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B2" w:rsidRDefault="0065350C" w:rsidP="003C59B2">
      <w:r w:rsidRPr="00695597">
        <w:rPr>
          <w:noProof/>
          <w:lang w:eastAsia="en-IN"/>
        </w:rPr>
        <w:drawing>
          <wp:inline distT="0" distB="0" distL="0" distR="0">
            <wp:extent cx="5731510" cy="4348783"/>
            <wp:effectExtent l="19050" t="0" r="254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B2" w:rsidRDefault="0065350C" w:rsidP="003C59B2">
      <w:r w:rsidRPr="00B7243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9.5pt;margin-top:4.3pt;width:552pt;height:93.75pt;z-index:251660288" stroked="f">
            <v:textbox>
              <w:txbxContent>
                <w:p w:rsidR="003C59B2" w:rsidRPr="006B10C5" w:rsidRDefault="003C59B2" w:rsidP="003C59B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IR</w:t>
                  </w:r>
                  <w:r w:rsidRPr="006B10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spectrum of </w:t>
                  </w:r>
                  <w:r w:rsidRPr="006B10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2-(3-methoxy-4-methyl phenyl)-1,3-benzodiox-4-ol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(4b)</w:t>
                  </w:r>
                </w:p>
              </w:txbxContent>
            </v:textbox>
          </v:shape>
        </w:pict>
      </w:r>
    </w:p>
    <w:p w:rsidR="00E34FF0" w:rsidRDefault="00E34FF0"/>
    <w:p w:rsidR="003C59B2" w:rsidRDefault="003C59B2"/>
    <w:p w:rsidR="003C59B2" w:rsidRDefault="003C59B2"/>
    <w:p w:rsidR="003C59B2" w:rsidRDefault="003C59B2"/>
    <w:p w:rsidR="003C59B2" w:rsidRDefault="003C59B2"/>
    <w:p w:rsidR="003C59B2" w:rsidRDefault="003C59B2"/>
    <w:p w:rsidR="003C59B2" w:rsidRDefault="003C59B2"/>
    <w:p w:rsidR="003C59B2" w:rsidRDefault="003C59B2"/>
    <w:p w:rsidR="003C59B2" w:rsidRDefault="003C59B2"/>
    <w:p w:rsidR="003C59B2" w:rsidRDefault="003C59B2"/>
    <w:p w:rsidR="00A761D3" w:rsidRDefault="0065350C" w:rsidP="00A761D3">
      <w:r w:rsidRPr="005A33AD">
        <w:rPr>
          <w:noProof/>
          <w:lang w:eastAsia="en-IN"/>
        </w:rPr>
        <w:lastRenderedPageBreak/>
        <w:drawing>
          <wp:inline distT="0" distB="0" distL="0" distR="0">
            <wp:extent cx="5731510" cy="4304095"/>
            <wp:effectExtent l="19050" t="0" r="254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1D3" w:rsidRPr="003B2F16">
        <w:rPr>
          <w:noProof/>
          <w:lang w:val="en-US"/>
        </w:rPr>
        <w:pict>
          <v:shape id="_x0000_s1029" type="#_x0000_t202" style="position:absolute;margin-left:2.25pt;margin-top:396pt;width:503.25pt;height:31.7pt;z-index:251662336;mso-position-horizontal-relative:text;mso-position-vertical-relative:text" stroked="f">
            <v:textbox>
              <w:txbxContent>
                <w:p w:rsidR="00A761D3" w:rsidRPr="00244EFD" w:rsidRDefault="00A761D3" w:rsidP="00A761D3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IR</w:t>
                  </w:r>
                  <w:r w:rsidRPr="00244E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spectrum of </w:t>
                  </w:r>
                  <w:r w:rsidRPr="00244EF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2-(3-aminophenyl)-1,3-benzodioxole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(7b)</w:t>
                  </w:r>
                </w:p>
              </w:txbxContent>
            </v:textbox>
          </v:shape>
        </w:pict>
      </w:r>
    </w:p>
    <w:p w:rsidR="00A761D3" w:rsidRDefault="00A761D3" w:rsidP="00A761D3"/>
    <w:p w:rsidR="003C59B2" w:rsidRDefault="003C59B2"/>
    <w:p w:rsidR="003C59B2" w:rsidRDefault="003C59B2"/>
    <w:p w:rsidR="003C59B2" w:rsidRDefault="003C59B2"/>
    <w:p w:rsidR="009C309A" w:rsidRDefault="009C309A"/>
    <w:p w:rsidR="009C309A" w:rsidRDefault="009C309A"/>
    <w:p w:rsidR="009C309A" w:rsidRDefault="009C309A"/>
    <w:p w:rsidR="009C309A" w:rsidRDefault="009C309A"/>
    <w:p w:rsidR="009C309A" w:rsidRDefault="009C309A"/>
    <w:p w:rsidR="009C309A" w:rsidRDefault="009C309A"/>
    <w:p w:rsidR="009C309A" w:rsidRDefault="009C309A"/>
    <w:p w:rsidR="009C309A" w:rsidRDefault="009C309A"/>
    <w:p w:rsidR="00BF0325" w:rsidRPr="00E10DCC" w:rsidRDefault="00BF0325" w:rsidP="00BF0325">
      <w:pPr>
        <w:pStyle w:val="Footer"/>
        <w:jc w:val="center"/>
        <w:rPr>
          <w:b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4458567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DCC">
        <w:rPr>
          <w:rFonts w:ascii="Times New Roman" w:hAnsi="Times New Roman" w:cs="Times New Roman"/>
          <w:b/>
          <w:sz w:val="24"/>
          <w:szCs w:val="24"/>
        </w:rPr>
        <w:t xml:space="preserve">NMR spectrum of </w:t>
      </w:r>
      <w:r w:rsidRPr="00E10DCC">
        <w:rPr>
          <w:rFonts w:ascii="Times New Roman" w:hAnsi="Times New Roman" w:cs="Times New Roman"/>
          <w:b/>
          <w:color w:val="000000"/>
          <w:sz w:val="24"/>
          <w:szCs w:val="24"/>
        </w:rPr>
        <w:t>2-(3-methoxy-4-methyl phenyl)-1,3-benzodiox-4-ol</w:t>
      </w:r>
      <w:r w:rsidR="0065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3D220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5350C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</w:p>
    <w:p w:rsidR="00BF0325" w:rsidRDefault="00BF0325" w:rsidP="00BF0325"/>
    <w:p w:rsidR="009C309A" w:rsidRDefault="009C309A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2F70E1" w:rsidRDefault="002F70E1" w:rsidP="002F70E1">
      <w:r w:rsidRPr="002F70E1">
        <w:rPr>
          <w:noProof/>
          <w:lang w:eastAsia="en-IN"/>
        </w:rPr>
        <w:lastRenderedPageBreak/>
        <w:drawing>
          <wp:inline distT="0" distB="0" distL="0" distR="0">
            <wp:extent cx="5731510" cy="4405716"/>
            <wp:effectExtent l="19050" t="0" r="254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0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E1" w:rsidRDefault="002F70E1" w:rsidP="002F70E1">
      <w:pPr>
        <w:jc w:val="center"/>
      </w:pPr>
      <w:r w:rsidRPr="009B09D0">
        <w:rPr>
          <w:rFonts w:ascii="Times New Roman" w:hAnsi="Times New Roman" w:cs="Times New Roman"/>
          <w:b/>
          <w:sz w:val="24"/>
          <w:szCs w:val="24"/>
        </w:rPr>
        <w:t xml:space="preserve">NMR spectrum of </w:t>
      </w:r>
      <w:r w:rsidRPr="009B09D0">
        <w:rPr>
          <w:rFonts w:ascii="Times New Roman" w:hAnsi="Times New Roman" w:cs="Times New Roman"/>
          <w:b/>
          <w:color w:val="000000"/>
          <w:sz w:val="24"/>
          <w:szCs w:val="24"/>
        </w:rPr>
        <w:t>2-(N-methyl-2-aminophenyl)-1,3-benzodiox-4-ol</w:t>
      </w:r>
      <w:r w:rsidR="004478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(9b)</w:t>
      </w:r>
    </w:p>
    <w:p w:rsidR="00895014" w:rsidRPr="00E10DCC" w:rsidRDefault="00895014" w:rsidP="00895014">
      <w:pPr>
        <w:pStyle w:val="Footer"/>
        <w:jc w:val="center"/>
        <w:rPr>
          <w:b/>
        </w:rPr>
      </w:pPr>
    </w:p>
    <w:p w:rsidR="00895014" w:rsidRDefault="00895014" w:rsidP="00895014"/>
    <w:p w:rsidR="00BF0325" w:rsidRDefault="00BF0325"/>
    <w:p w:rsidR="00BF0325" w:rsidRDefault="001B1D69">
      <w:r w:rsidRPr="001B1D69">
        <w:lastRenderedPageBreak/>
        <w:drawing>
          <wp:inline distT="0" distB="0" distL="0" distR="0">
            <wp:extent cx="5731510" cy="4298633"/>
            <wp:effectExtent l="19050" t="0" r="254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25" w:rsidRDefault="00BF0325"/>
    <w:p w:rsidR="001B1D69" w:rsidRPr="009B09D0" w:rsidRDefault="001B1D69" w:rsidP="001B1D69">
      <w:pPr>
        <w:pStyle w:val="Footer"/>
        <w:jc w:val="center"/>
        <w:rPr>
          <w:b/>
        </w:rPr>
      </w:pPr>
      <w:r w:rsidRPr="009B09D0">
        <w:rPr>
          <w:rFonts w:ascii="Times New Roman" w:hAnsi="Times New Roman" w:cs="Times New Roman"/>
          <w:b/>
          <w:sz w:val="24"/>
          <w:szCs w:val="24"/>
        </w:rPr>
        <w:t xml:space="preserve">NMR spectrum of </w:t>
      </w:r>
      <w:r w:rsidRPr="009B09D0">
        <w:rPr>
          <w:rFonts w:ascii="Times New Roman" w:hAnsi="Times New Roman" w:cs="Times New Roman"/>
          <w:b/>
          <w:color w:val="000000"/>
          <w:sz w:val="24"/>
          <w:szCs w:val="24"/>
        </w:rPr>
        <w:t>2-(N-methyl-2-aminophenyl)-1,3-benzodiox-4-ol</w:t>
      </w:r>
    </w:p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BF0325" w:rsidRDefault="00BF0325"/>
    <w:p w:rsidR="009C309A" w:rsidRDefault="009C309A"/>
    <w:p w:rsidR="009C309A" w:rsidRDefault="009C309A"/>
    <w:p w:rsidR="009C309A" w:rsidRDefault="009C309A"/>
    <w:p w:rsidR="009C309A" w:rsidRDefault="002E175B">
      <w:r w:rsidRPr="002E175B">
        <w:lastRenderedPageBreak/>
        <w:drawing>
          <wp:inline distT="0" distB="0" distL="0" distR="0">
            <wp:extent cx="5731510" cy="5126987"/>
            <wp:effectExtent l="19050" t="0" r="254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2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9A" w:rsidRDefault="009C309A"/>
    <w:p w:rsidR="002E175B" w:rsidRPr="004260F2" w:rsidRDefault="002E175B" w:rsidP="002E175B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0F2">
        <w:rPr>
          <w:rFonts w:ascii="Times New Roman" w:hAnsi="Times New Roman" w:cs="Times New Roman"/>
          <w:b/>
          <w:sz w:val="20"/>
          <w:szCs w:val="20"/>
        </w:rPr>
        <w:t>Mass spectr</w:t>
      </w:r>
      <w:r w:rsidR="004260F2">
        <w:rPr>
          <w:rFonts w:ascii="Times New Roman" w:hAnsi="Times New Roman" w:cs="Times New Roman"/>
          <w:b/>
          <w:sz w:val="20"/>
          <w:szCs w:val="20"/>
        </w:rPr>
        <w:t>um</w:t>
      </w:r>
      <w:r w:rsidRPr="004260F2">
        <w:rPr>
          <w:rFonts w:ascii="Times New Roman" w:hAnsi="Times New Roman" w:cs="Times New Roman"/>
          <w:b/>
          <w:sz w:val="20"/>
          <w:szCs w:val="20"/>
        </w:rPr>
        <w:t xml:space="preserve"> of 2-(3-methoxy-4-methyl phenyl)-1,3-benzodiox-4-ol (4b)</w:t>
      </w:r>
    </w:p>
    <w:p w:rsidR="009C309A" w:rsidRDefault="009C309A"/>
    <w:p w:rsidR="002E175B" w:rsidRDefault="002E175B"/>
    <w:p w:rsidR="002E175B" w:rsidRDefault="002E175B"/>
    <w:p w:rsidR="002E175B" w:rsidRDefault="002E175B"/>
    <w:p w:rsidR="002E175B" w:rsidRDefault="002E175B"/>
    <w:p w:rsidR="002E175B" w:rsidRDefault="002E175B"/>
    <w:p w:rsidR="002E175B" w:rsidRDefault="002E175B"/>
    <w:p w:rsidR="002E175B" w:rsidRDefault="002E175B"/>
    <w:p w:rsidR="002E175B" w:rsidRDefault="002E175B"/>
    <w:p w:rsidR="002E175B" w:rsidRDefault="003665F6">
      <w:r w:rsidRPr="003665F6">
        <w:lastRenderedPageBreak/>
        <w:drawing>
          <wp:inline distT="0" distB="0" distL="0" distR="0">
            <wp:extent cx="5731510" cy="5132895"/>
            <wp:effectExtent l="19050" t="0" r="254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75B" w:rsidRDefault="002E175B"/>
    <w:p w:rsidR="003665F6" w:rsidRPr="00604654" w:rsidRDefault="003665F6" w:rsidP="003665F6">
      <w:pPr>
        <w:jc w:val="center"/>
        <w:rPr>
          <w:rFonts w:ascii="Times New Roman" w:hAnsi="Times New Roman" w:cs="Times New Roman"/>
          <w:b/>
        </w:rPr>
      </w:pPr>
      <w:r w:rsidRPr="00604654">
        <w:rPr>
          <w:rFonts w:ascii="Times New Roman" w:hAnsi="Times New Roman" w:cs="Times New Roman"/>
          <w:b/>
        </w:rPr>
        <w:t xml:space="preserve">Mass spectrum of </w:t>
      </w:r>
      <w:r w:rsidRPr="00604654">
        <w:rPr>
          <w:rFonts w:ascii="Times New Roman" w:hAnsi="Times New Roman" w:cs="Times New Roman"/>
          <w:b/>
          <w:color w:val="000000"/>
        </w:rPr>
        <w:t>2-(N-methyl-2-aminophenyl)-1,3-benzodiox-4-ol (9b)</w:t>
      </w:r>
    </w:p>
    <w:p w:rsidR="002E175B" w:rsidRDefault="002E175B"/>
    <w:sectPr w:rsidR="002E175B" w:rsidSect="00E34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characterSpacingControl w:val="doNotCompress"/>
  <w:compat/>
  <w:rsids>
    <w:rsidRoot w:val="009C309A"/>
    <w:rsid w:val="001B1D69"/>
    <w:rsid w:val="002E175B"/>
    <w:rsid w:val="002F70E1"/>
    <w:rsid w:val="003665F6"/>
    <w:rsid w:val="003C59B2"/>
    <w:rsid w:val="003D220A"/>
    <w:rsid w:val="003E2484"/>
    <w:rsid w:val="004260F2"/>
    <w:rsid w:val="00447811"/>
    <w:rsid w:val="0065350C"/>
    <w:rsid w:val="00776D05"/>
    <w:rsid w:val="00895014"/>
    <w:rsid w:val="00953190"/>
    <w:rsid w:val="009C309A"/>
    <w:rsid w:val="00A761D3"/>
    <w:rsid w:val="00BF0325"/>
    <w:rsid w:val="00D77E7E"/>
    <w:rsid w:val="00E3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F032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032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PI</cp:lastModifiedBy>
  <cp:revision>16</cp:revision>
  <dcterms:created xsi:type="dcterms:W3CDTF">2013-05-15T07:04:00Z</dcterms:created>
  <dcterms:modified xsi:type="dcterms:W3CDTF">2013-05-15T08:12:00Z</dcterms:modified>
</cp:coreProperties>
</file>