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D6" w:rsidRPr="000455C6" w:rsidRDefault="008F771D" w:rsidP="008F77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5C6">
        <w:rPr>
          <w:rFonts w:ascii="Times New Roman" w:hAnsi="Times New Roman" w:cs="Times New Roman"/>
          <w:b/>
          <w:sz w:val="24"/>
          <w:szCs w:val="24"/>
          <w:lang w:val="en-US"/>
        </w:rPr>
        <w:t>Supplementary data</w:t>
      </w:r>
    </w:p>
    <w:p w:rsidR="00744510" w:rsidRDefault="00744510" w:rsidP="00744510">
      <w:pPr>
        <w:autoSpaceDE w:val="0"/>
        <w:autoSpaceDN w:val="0"/>
        <w:adjustRightInd w:val="0"/>
        <w:spacing w:line="360" w:lineRule="auto"/>
        <w:rPr>
          <w:lang w:val="en-GB"/>
        </w:rPr>
      </w:pPr>
    </w:p>
    <w:p w:rsidR="00667E45" w:rsidRDefault="00667E45" w:rsidP="00744510">
      <w:pPr>
        <w:autoSpaceDE w:val="0"/>
        <w:autoSpaceDN w:val="0"/>
        <w:adjustRightInd w:val="0"/>
        <w:spacing w:line="360" w:lineRule="auto"/>
        <w:rPr>
          <w:lang w:val="en-GB"/>
        </w:rPr>
      </w:pPr>
    </w:p>
    <w:p w:rsidR="00667E45" w:rsidRDefault="00667E45" w:rsidP="00744510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object w:dxaOrig="25590" w:dyaOrig="17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71.5pt" o:ole="">
            <v:imagedata r:id="rId4" o:title=""/>
          </v:shape>
          <o:OLEObject Type="Embed" ProgID="Origin50.Graph" ShapeID="_x0000_i1025" DrawAspect="Content" ObjectID="_1472561779" r:id="rId5"/>
        </w:object>
      </w:r>
    </w:p>
    <w:p w:rsidR="00667E45" w:rsidRPr="00EA32EF" w:rsidRDefault="009D6EDF" w:rsidP="00EA32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32E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Figure S1.</w:t>
      </w:r>
      <w:r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ISE-H</w:t>
      </w:r>
      <w:r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+</w:t>
      </w:r>
      <w:r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potentiometric</w:t>
      </w:r>
      <w:proofErr w:type="spellEnd"/>
      <w:r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curve 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of a solution containing Pd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2+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0.38 </w:t>
      </w:r>
      <w:proofErr w:type="spellStart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mmol</w:t>
      </w:r>
      <w:proofErr w:type="spellEnd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L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-1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, AA 0.57 </w:t>
      </w:r>
      <w:proofErr w:type="spellStart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mmol</w:t>
      </w:r>
      <w:proofErr w:type="spellEnd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L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-1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, in </w:t>
      </w:r>
      <w:proofErr w:type="spellStart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NaCl</w:t>
      </w:r>
      <w:proofErr w:type="spellEnd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/NaClO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GB"/>
        </w:rPr>
        <w:t>4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medium, at I = 0.1 mol L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-1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</w:t>
      </w:r>
      <w:proofErr w:type="spellStart"/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C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GB"/>
        </w:rPr>
        <w:t>Cl</w:t>
      </w:r>
      <w:proofErr w:type="spellEnd"/>
      <w:r w:rsidR="00EA32EF" w:rsidRPr="00EA32EF">
        <w:rPr>
          <w:rFonts w:ascii="Times New Roman" w:hAnsi="Times New Roman" w:cs="Times New Roman"/>
          <w:color w:val="FF0000"/>
          <w:position w:val="6"/>
          <w:sz w:val="24"/>
          <w:szCs w:val="24"/>
          <w:vertAlign w:val="subscript"/>
          <w:lang w:val="en-GB"/>
        </w:rPr>
        <w:t>-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= 0.01 mol L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-1</w:t>
      </w:r>
      <w:r w:rsidR="00EA32EF" w:rsidRPr="00EA32EF">
        <w:rPr>
          <w:rFonts w:ascii="Times New Roman" w:hAnsi="Times New Roman" w:cs="Times New Roman"/>
          <w:color w:val="FF0000"/>
          <w:sz w:val="24"/>
          <w:szCs w:val="24"/>
          <w:lang w:val="en-GB"/>
        </w:rPr>
        <w:t>.</w:t>
      </w:r>
    </w:p>
    <w:p w:rsidR="00667E45" w:rsidRDefault="00667E45">
      <w:pPr>
        <w:rPr>
          <w:lang w:val="en-GB"/>
        </w:rPr>
      </w:pPr>
      <w:r>
        <w:rPr>
          <w:lang w:val="en-GB"/>
        </w:rPr>
        <w:br w:type="page"/>
      </w:r>
    </w:p>
    <w:p w:rsidR="00744510" w:rsidRPr="000455C6" w:rsidRDefault="00E61E98" w:rsidP="00744510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0455C6">
        <w:object w:dxaOrig="25680" w:dyaOrig="17940">
          <v:shape id="_x0000_i1026" type="#_x0000_t75" style="width:355.5pt;height:247.5pt" o:ole="">
            <v:imagedata r:id="rId6" o:title=""/>
          </v:shape>
          <o:OLEObject Type="Embed" ProgID="Origin50.Graph" ShapeID="_x0000_i1026" DrawAspect="Content" ObjectID="_1472561780" r:id="rId7"/>
        </w:object>
      </w:r>
    </w:p>
    <w:p w:rsidR="00744510" w:rsidRPr="000455C6" w:rsidRDefault="00744510" w:rsidP="0074451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55C6">
        <w:rPr>
          <w:rFonts w:ascii="Times New Roman" w:hAnsi="Times New Roman" w:cs="Times New Roman"/>
          <w:b/>
          <w:sz w:val="24"/>
          <w:szCs w:val="24"/>
          <w:lang w:val="en-GB"/>
        </w:rPr>
        <w:t>Figure S</w:t>
      </w:r>
      <w:r w:rsidR="00667E45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0455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Trend of </w:t>
      </w:r>
      <w:proofErr w:type="spellStart"/>
      <w:r w:rsidRPr="000455C6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0455C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e</w:t>
      </w:r>
      <w:proofErr w:type="spellEnd"/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with chloride concentration in solution at different pH values and at T = 25°C. Symbols and corresponding pH values: (pH = 5</w:t>
      </w:r>
      <w:proofErr w:type="gramStart"/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End"/>
      <w:r w:rsidRPr="000455C6">
        <w:rPr>
          <w:rFonts w:ascii="Times New Roman" w:hAnsi="Times New Roman" w:cs="Times New Roman"/>
          <w:sz w:val="24"/>
          <w:szCs w:val="24"/>
        </w:rPr>
        <w:sym w:font="Wingdings 3" w:char="F073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); (pH = 4, </w:t>
      </w:r>
      <w:r w:rsidRPr="000455C6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); (pH = 3, </w:t>
      </w:r>
      <w:r w:rsidRPr="000455C6">
        <w:rPr>
          <w:rFonts w:ascii="Times New Roman" w:hAnsi="Times New Roman" w:cs="Times New Roman"/>
          <w:sz w:val="24"/>
          <w:szCs w:val="24"/>
        </w:rPr>
        <w:sym w:font="Wingdings 2" w:char="F081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); (pH = 2, </w:t>
      </w:r>
      <w:r w:rsidRPr="000455C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44510" w:rsidRPr="000455C6" w:rsidRDefault="00744510" w:rsidP="007445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4510" w:rsidRPr="000455C6" w:rsidRDefault="0074451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455C6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744510" w:rsidRPr="000455C6" w:rsidRDefault="00744510" w:rsidP="00744510">
      <w:pPr>
        <w:rPr>
          <w:lang w:val="en-GB"/>
        </w:rPr>
      </w:pPr>
    </w:p>
    <w:p w:rsidR="00744510" w:rsidRPr="000455C6" w:rsidRDefault="00E61E98" w:rsidP="00744510">
      <w:pPr>
        <w:spacing w:line="360" w:lineRule="auto"/>
        <w:jc w:val="both"/>
        <w:rPr>
          <w:lang w:val="en-GB"/>
        </w:rPr>
      </w:pPr>
      <w:r w:rsidRPr="000455C6">
        <w:object w:dxaOrig="25680" w:dyaOrig="17940">
          <v:shape id="_x0000_i1027" type="#_x0000_t75" style="width:398.25pt;height:277.5pt" o:ole="">
            <v:imagedata r:id="rId8" o:title=""/>
          </v:shape>
          <o:OLEObject Type="Embed" ProgID="Origin50.Graph" ShapeID="_x0000_i1027" DrawAspect="Content" ObjectID="_1472561781" r:id="rId9"/>
        </w:object>
      </w:r>
    </w:p>
    <w:p w:rsidR="00744510" w:rsidRDefault="00744510" w:rsidP="007445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7E45">
        <w:rPr>
          <w:rFonts w:ascii="Times New Roman" w:hAnsi="Times New Roman" w:cs="Times New Roman"/>
          <w:b/>
          <w:sz w:val="24"/>
          <w:szCs w:val="24"/>
          <w:lang w:val="en-GB"/>
        </w:rPr>
        <w:t>Figure S3.</w:t>
      </w:r>
      <w:r w:rsidR="001D6161" w:rsidRPr="00667E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67E45">
        <w:rPr>
          <w:rFonts w:ascii="Times New Roman" w:hAnsi="Times New Roman" w:cs="Times New Roman"/>
          <w:sz w:val="24"/>
          <w:szCs w:val="24"/>
          <w:lang w:val="en-GB"/>
        </w:rPr>
        <w:t>Dependence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proofErr w:type="spellStart"/>
      <w:r w:rsidRPr="000455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0455C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Cl</w:t>
      </w:r>
      <w:proofErr w:type="spellEnd"/>
      <w:r w:rsidRPr="000455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Pr="000455C6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0455C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max</w:t>
      </w:r>
      <w:proofErr w:type="spellEnd"/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455C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>) and of pL</w:t>
      </w:r>
      <w:r w:rsidRPr="000455C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0.5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455C6">
        <w:rPr>
          <w:rFonts w:ascii="Times New Roman" w:hAnsi="Times New Roman" w:cs="Times New Roman"/>
          <w:sz w:val="24"/>
          <w:szCs w:val="24"/>
        </w:rPr>
        <w:sym w:font="Wingdings 2" w:char="F081"/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>) in the Pd</w:t>
      </w:r>
      <w:r w:rsidRPr="000455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2+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- AA system, at pH = 2, in NaClO</w:t>
      </w:r>
      <w:r w:rsidRPr="000455C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0455C6">
        <w:rPr>
          <w:rFonts w:ascii="Times New Roman" w:hAnsi="Times New Roman" w:cs="Times New Roman"/>
          <w:sz w:val="24"/>
          <w:szCs w:val="24"/>
          <w:lang w:val="en-GB"/>
        </w:rPr>
        <w:t>NaCl</w:t>
      </w:r>
      <w:proofErr w:type="spellEnd"/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ionic medium, at I = 0.1 mol L</w:t>
      </w:r>
      <w:r w:rsidRPr="000455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0455C6">
        <w:rPr>
          <w:rFonts w:ascii="Times New Roman" w:hAnsi="Times New Roman" w:cs="Times New Roman"/>
          <w:sz w:val="24"/>
          <w:szCs w:val="24"/>
          <w:lang w:val="en-GB"/>
        </w:rPr>
        <w:t xml:space="preserve"> and at T = 25°C</w:t>
      </w:r>
      <w:r w:rsidRPr="00744510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6B14C1" w:rsidRDefault="006B14C1" w:rsidP="007445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B14C1" w:rsidRDefault="006B14C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B14C1" w:rsidSect="00AC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F771D"/>
    <w:rsid w:val="000455C6"/>
    <w:rsid w:val="001D6161"/>
    <w:rsid w:val="003B6EF9"/>
    <w:rsid w:val="00620AE0"/>
    <w:rsid w:val="00667E45"/>
    <w:rsid w:val="006B14C1"/>
    <w:rsid w:val="00744510"/>
    <w:rsid w:val="00895F53"/>
    <w:rsid w:val="008E4FAF"/>
    <w:rsid w:val="008F771D"/>
    <w:rsid w:val="009125A7"/>
    <w:rsid w:val="009458ED"/>
    <w:rsid w:val="009D6EDF"/>
    <w:rsid w:val="00A82E6E"/>
    <w:rsid w:val="00A902FD"/>
    <w:rsid w:val="00A911D0"/>
    <w:rsid w:val="00AC4AD6"/>
    <w:rsid w:val="00C2440D"/>
    <w:rsid w:val="00E61E98"/>
    <w:rsid w:val="00EA32EF"/>
    <w:rsid w:val="00FA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2014-09-16T09:07:00Z</dcterms:created>
  <dcterms:modified xsi:type="dcterms:W3CDTF">2014-09-18T14:10:00Z</dcterms:modified>
</cp:coreProperties>
</file>