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AA" w:rsidRPr="00EC57AA" w:rsidRDefault="00EC57AA" w:rsidP="00EC57AA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C57AA">
        <w:rPr>
          <w:rFonts w:asciiTheme="majorBidi" w:hAnsiTheme="majorBidi" w:cstheme="majorBidi"/>
          <w:b/>
          <w:bCs/>
          <w:sz w:val="24"/>
          <w:szCs w:val="24"/>
        </w:rPr>
        <w:t>Supplementary materials</w:t>
      </w:r>
    </w:p>
    <w:p w:rsidR="006335E5" w:rsidRDefault="006335E5" w:rsidP="00EC57AA">
      <w:pPr>
        <w:bidi w:val="0"/>
        <w:jc w:val="both"/>
      </w:pPr>
      <w:r w:rsidRPr="00AA5F0D">
        <w:rPr>
          <w:rFonts w:asciiTheme="majorBidi" w:hAnsiTheme="majorBidi" w:cstheme="majorBidi"/>
          <w:sz w:val="24"/>
          <w:szCs w:val="24"/>
        </w:rPr>
        <w:t>Table S</w:t>
      </w:r>
      <w:r>
        <w:rPr>
          <w:rFonts w:asciiTheme="majorBidi" w:hAnsiTheme="majorBidi" w:cstheme="majorBidi"/>
          <w:sz w:val="24"/>
          <w:szCs w:val="24"/>
        </w:rPr>
        <w:t>1</w:t>
      </w:r>
      <w:r w:rsidRPr="00AA5F0D">
        <w:rPr>
          <w:rFonts w:asciiTheme="majorBidi" w:hAnsiTheme="majorBidi" w:cstheme="majorBidi"/>
          <w:sz w:val="24"/>
          <w:szCs w:val="24"/>
        </w:rPr>
        <w:t xml:space="preserve"> : B3LYP/6-311+G(d,p) </w:t>
      </w:r>
      <w:r w:rsidR="0029341C">
        <w:rPr>
          <w:rFonts w:asciiTheme="majorBidi" w:hAnsiTheme="majorBidi" w:cstheme="majorBidi"/>
          <w:sz w:val="24"/>
          <w:szCs w:val="24"/>
        </w:rPr>
        <w:t xml:space="preserve">and </w:t>
      </w:r>
      <w:r w:rsidRPr="00AA5F0D">
        <w:rPr>
          <w:rFonts w:asciiTheme="majorBidi" w:hAnsiTheme="majorBidi" w:cstheme="majorBidi"/>
          <w:sz w:val="24"/>
          <w:szCs w:val="24"/>
        </w:rPr>
        <w:t xml:space="preserve">B3LYP/6-311++G(3df,2p) </w:t>
      </w:r>
      <w:r w:rsidR="0029341C">
        <w:rPr>
          <w:rFonts w:asciiTheme="majorBidi" w:hAnsiTheme="majorBidi" w:cstheme="majorBidi"/>
          <w:sz w:val="24"/>
          <w:szCs w:val="24"/>
        </w:rPr>
        <w:t>energies</w:t>
      </w:r>
      <w:r w:rsidRPr="00AA5F0D">
        <w:rPr>
          <w:rFonts w:asciiTheme="majorBidi" w:hAnsiTheme="majorBidi" w:cstheme="majorBidi"/>
          <w:sz w:val="24"/>
          <w:szCs w:val="24"/>
        </w:rPr>
        <w:t xml:space="preserve"> (</w:t>
      </w:r>
      <w:r w:rsidR="0029341C">
        <w:rPr>
          <w:rFonts w:asciiTheme="majorBidi" w:hAnsiTheme="majorBidi" w:cstheme="majorBidi"/>
          <w:sz w:val="24"/>
          <w:szCs w:val="24"/>
        </w:rPr>
        <w:t xml:space="preserve">E1 and </w:t>
      </w:r>
      <w:r w:rsidRPr="00AA5F0D">
        <w:rPr>
          <w:rFonts w:asciiTheme="majorBidi" w:hAnsiTheme="majorBidi" w:cstheme="majorBidi"/>
          <w:sz w:val="24"/>
          <w:szCs w:val="24"/>
        </w:rPr>
        <w:t>E2), Zero point energy (ZPE)</w:t>
      </w:r>
      <w:r>
        <w:rPr>
          <w:rFonts w:asciiTheme="majorBidi" w:hAnsiTheme="majorBidi" w:cstheme="majorBidi"/>
          <w:sz w:val="24"/>
          <w:szCs w:val="24"/>
        </w:rPr>
        <w:t>, thermal correction to energy,</w:t>
      </w:r>
      <w:r w:rsidRPr="00AA5F0D">
        <w:rPr>
          <w:rFonts w:asciiTheme="majorBidi" w:hAnsiTheme="majorBidi" w:cstheme="majorBidi"/>
          <w:sz w:val="24"/>
          <w:szCs w:val="24"/>
        </w:rPr>
        <w:t xml:space="preserve"> thermal correction to enthalpy (TCH)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5F0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thermal correction to free energy (TCG)</w:t>
      </w:r>
      <w:r w:rsidRPr="00AA5F0D">
        <w:rPr>
          <w:rFonts w:asciiTheme="majorBidi" w:hAnsiTheme="majorBidi" w:cstheme="majorBidi"/>
          <w:sz w:val="24"/>
          <w:szCs w:val="24"/>
        </w:rPr>
        <w:t xml:space="preserve">. All values are in </w:t>
      </w:r>
      <w:proofErr w:type="spellStart"/>
      <w:r w:rsidRPr="00AA5F0D">
        <w:rPr>
          <w:rFonts w:asciiTheme="majorBidi" w:hAnsiTheme="majorBidi" w:cstheme="majorBidi"/>
          <w:sz w:val="24"/>
          <w:szCs w:val="24"/>
        </w:rPr>
        <w:t>hartree</w:t>
      </w:r>
      <w:proofErr w:type="spellEnd"/>
      <w:r w:rsidRPr="00AA5F0D"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1347"/>
        <w:gridCol w:w="1346"/>
        <w:gridCol w:w="1169"/>
        <w:gridCol w:w="1169"/>
        <w:gridCol w:w="1169"/>
        <w:gridCol w:w="1171"/>
      </w:tblGrid>
      <w:tr w:rsidR="00AA5F0D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ZPE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TCE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TCH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TCG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325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 =H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-719.669361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-719.699228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0.064687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0.070735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0.071679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0.033998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-719.640256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-719.671173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0.064298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0.070295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0.071239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0.033813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-719.646056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-719.676348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0.064496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0.070489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0.071434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0.034075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-719.635741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-719.667627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0.063770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0.070175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0.071120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0.033284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-719.623977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-719.657069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0.063858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0.070096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0.071040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0.033641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2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R= CH3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-758.996641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-759.028404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0.092718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0.100239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0.101183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0.060117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-758.967388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-759.000165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0.092321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0.099808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0.100752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0.059909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-758.972572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-759.004634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0.092643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0.100086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0.101030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0.060404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-758.953097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-758.987976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0.091535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0.099639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0.100583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0.058910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-758.962194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-758.995810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0.091229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0.099455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0.100399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0.058464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2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R= Cl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-1179.280558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-1179.315281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0.055335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0.062522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0.063466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0.022239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-1179.251787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-1179.287519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0.054956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0.062105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0.063049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0.022006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-1179.257532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-1179.292691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0.055174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0.062320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0.063264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0.022361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-1179.237247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-1179.276009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0.054697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0.062227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0.063171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0.022132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-1179.250885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-1179.288712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0.054695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0.062357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0.063301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0.021849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2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R= CN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-811.916997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-811.952953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0.063080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0.070900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0.071844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0.029428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-811.889964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-811.927058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0.062665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0.070438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0.071383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0.029250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-811.893939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-811.930312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0.062932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0.070699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0.071643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0.029650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-811.895435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-811.933689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0.062320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0.070606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0.071551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0.028913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-811.890598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-811.929988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0.062963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0.070911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0.071856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0.030031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2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R= F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-818.924929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-818.960700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0.056797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0.063657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0.064601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0.024582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-818.895735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-818.932453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0.056454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0.063270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0.064214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0.024410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-818.901588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-818.937700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0.056653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0.063463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0.064408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0.024749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-818.886274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-818.924285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0.055692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0.063201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0.064146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0.023559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-818.873252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-818.912504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0.055800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0.063097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0.064146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0.023559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2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R = NO2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-924.214597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-924.259123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0.066988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0.075626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0.076571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0.031595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-924.186267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-924.231889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0.066547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0.075158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0.076102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0.031180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-924.191755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-924.236498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0.066754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0.075373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0.076317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0.031596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-924.180523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-924.229676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0.066729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0.075390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0.076334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0.032480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-924.180523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-924.232616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0.065957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0.075073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0.076017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0.031038</w:t>
            </w:r>
          </w:p>
        </w:tc>
      </w:tr>
      <w:tr w:rsidR="006335E5" w:rsidRPr="00AA5F0D" w:rsidTr="006335E5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2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5E5" w:rsidRPr="00AA5F0D" w:rsidRDefault="006335E5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R = NH2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-775.036155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-775.069258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0.081743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0.089223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0.090167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0.049149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-775.007359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-775.041315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0.081329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0.088864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0.089808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0.048702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-775.008017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-775.041458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0.081416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0.088902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0.089846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0.049012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-775.011432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-775.045754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0.081529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0.089150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0.090095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0.049534</w:t>
            </w:r>
          </w:p>
        </w:tc>
      </w:tr>
      <w:tr w:rsidR="00AA5F0D" w:rsidRPr="00AA5F0D" w:rsidTr="006335E5">
        <w:trPr>
          <w:trHeight w:val="285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-774.992088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-775.028094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0.080594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0.088442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0.089386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0D" w:rsidRPr="00AA5F0D" w:rsidRDefault="00AA5F0D" w:rsidP="00AA5F0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A5F0D">
              <w:rPr>
                <w:rFonts w:asciiTheme="majorBidi" w:eastAsia="Times New Roman" w:hAnsiTheme="majorBidi" w:cstheme="majorBidi"/>
                <w:sz w:val="20"/>
                <w:szCs w:val="20"/>
              </w:rPr>
              <w:t>0.048544</w:t>
            </w:r>
          </w:p>
        </w:tc>
      </w:tr>
    </w:tbl>
    <w:p w:rsidR="00F62B88" w:rsidRPr="00AA5F0D" w:rsidRDefault="00F62B88" w:rsidP="0029341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AA5F0D">
        <w:rPr>
          <w:rFonts w:asciiTheme="majorBidi" w:hAnsiTheme="majorBidi" w:cstheme="majorBidi"/>
          <w:sz w:val="24"/>
          <w:szCs w:val="24"/>
        </w:rPr>
        <w:t>Table S</w:t>
      </w:r>
      <w:r w:rsidR="00AA5F0D" w:rsidRPr="00AA5F0D">
        <w:rPr>
          <w:rFonts w:asciiTheme="majorBidi" w:hAnsiTheme="majorBidi" w:cstheme="majorBidi"/>
          <w:sz w:val="24"/>
          <w:szCs w:val="24"/>
        </w:rPr>
        <w:t>2</w:t>
      </w:r>
      <w:r w:rsidRPr="00AA5F0D">
        <w:rPr>
          <w:rFonts w:asciiTheme="majorBidi" w:hAnsiTheme="majorBidi" w:cstheme="majorBidi"/>
          <w:sz w:val="24"/>
          <w:szCs w:val="24"/>
        </w:rPr>
        <w:t xml:space="preserve"> : B3LYP/6-311+G(d,p) </w:t>
      </w:r>
      <w:r w:rsidR="0029341C">
        <w:rPr>
          <w:rFonts w:asciiTheme="majorBidi" w:hAnsiTheme="majorBidi" w:cstheme="majorBidi"/>
          <w:sz w:val="24"/>
          <w:szCs w:val="24"/>
        </w:rPr>
        <w:t>and</w:t>
      </w:r>
      <w:r w:rsidRPr="00AA5F0D">
        <w:rPr>
          <w:rFonts w:asciiTheme="majorBidi" w:hAnsiTheme="majorBidi" w:cstheme="majorBidi"/>
          <w:sz w:val="24"/>
          <w:szCs w:val="24"/>
        </w:rPr>
        <w:t xml:space="preserve"> B3LYP/6-311++G(3df,2p) </w:t>
      </w:r>
      <w:r w:rsidR="0029341C">
        <w:rPr>
          <w:rFonts w:asciiTheme="majorBidi" w:hAnsiTheme="majorBidi" w:cstheme="majorBidi"/>
          <w:sz w:val="24"/>
          <w:szCs w:val="24"/>
        </w:rPr>
        <w:t xml:space="preserve">energies </w:t>
      </w:r>
      <w:r w:rsidRPr="00AA5F0D">
        <w:rPr>
          <w:rFonts w:asciiTheme="majorBidi" w:hAnsiTheme="majorBidi" w:cstheme="majorBidi"/>
          <w:sz w:val="24"/>
          <w:szCs w:val="24"/>
        </w:rPr>
        <w:t>(</w:t>
      </w:r>
      <w:r w:rsidR="0029341C">
        <w:rPr>
          <w:rFonts w:asciiTheme="majorBidi" w:hAnsiTheme="majorBidi" w:cstheme="majorBidi"/>
          <w:sz w:val="24"/>
          <w:szCs w:val="24"/>
        </w:rPr>
        <w:t xml:space="preserve">E1 and </w:t>
      </w:r>
      <w:r w:rsidRPr="00AA5F0D">
        <w:rPr>
          <w:rFonts w:asciiTheme="majorBidi" w:hAnsiTheme="majorBidi" w:cstheme="majorBidi"/>
          <w:sz w:val="24"/>
          <w:szCs w:val="24"/>
        </w:rPr>
        <w:t xml:space="preserve">E2), Zero point energy (ZPE) and thermal correction to enthalpy (TCH). All values are in </w:t>
      </w:r>
      <w:proofErr w:type="spellStart"/>
      <w:r w:rsidRPr="00AA5F0D">
        <w:rPr>
          <w:rFonts w:asciiTheme="majorBidi" w:hAnsiTheme="majorBidi" w:cstheme="majorBidi"/>
          <w:sz w:val="24"/>
          <w:szCs w:val="24"/>
        </w:rPr>
        <w:t>hartree</w:t>
      </w:r>
      <w:proofErr w:type="spellEnd"/>
      <w:r w:rsidRPr="00AA5F0D"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2001"/>
        <w:gridCol w:w="2001"/>
        <w:gridCol w:w="1514"/>
        <w:gridCol w:w="1515"/>
      </w:tblGrid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ZPE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TCH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R=-H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-719.669361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-719.699228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0.064687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0.071679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-719.950646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-719.982426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0.073568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0.081182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-719.981265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-720.014456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0.076733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0.083943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-719.977550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-720.010951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0.076811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0.084008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-719.945002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-719.975777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0.075982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0.083556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R=-CH3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-758.996641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-759.028404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0.092718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0.101183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-759.313466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-759.348513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0.104704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0.113422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-759.308687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-759.343898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0.104876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0.113554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-759.277853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-759.310588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0.103930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0.112973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R=Cl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-1179.280558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-1179.315281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0.055335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0.063466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-1179.584060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-1179.622787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0.067289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0.075656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-1179.582628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-1179.621700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0.067476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0.075795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-1179.546928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-1179.583552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0.066500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0.075158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= CN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-811.916997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-811.952953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0.063080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0.071844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-812.212319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-812.251620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0.074955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0.083991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-812.208853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-812.248009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0.075115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0.084112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-812.174269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-812.211027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0.074200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0.083558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R=F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-818.924929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-818.960700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0.056797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0.064601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-819.225048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-819.264859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0.068858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0.076908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-819.223100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-819.262771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0.069006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0.077011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-819.188429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-819.226074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0.068111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0.076444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R=NO2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-924.214597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-924.259123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0.066988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0.076571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-924.507240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-924.556043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0.078644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0.088499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-924.511978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-924.560784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0.079018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0.088506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-924.479534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-924.519534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0.078415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0.088365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R=NH2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-775.036155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-775.069258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0.081743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sz w:val="24"/>
                <w:szCs w:val="24"/>
              </w:rPr>
              <w:t>0.090167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-775.361030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-775.395583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0.093843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0.102703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-775.358082</w:t>
            </w:r>
          </w:p>
        </w:tc>
        <w:tc>
          <w:tcPr>
            <w:tcW w:w="1174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-775.393153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0.094770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0.103015</w:t>
            </w:r>
          </w:p>
        </w:tc>
      </w:tr>
      <w:tr w:rsidR="00F62B88" w:rsidRPr="00F62B88" w:rsidTr="00F62B88">
        <w:trPr>
          <w:trHeight w:val="315"/>
        </w:trPr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412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8" w:rsidRPr="00F62B88" w:rsidRDefault="00F62B88" w:rsidP="00F62B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 not converged</w:t>
            </w:r>
          </w:p>
        </w:tc>
      </w:tr>
    </w:tbl>
    <w:p w:rsidR="00AA5F0D" w:rsidRDefault="00AA5F0D" w:rsidP="00AA5F0D">
      <w:pPr>
        <w:bidi w:val="0"/>
      </w:pPr>
      <w:bookmarkStart w:id="0" w:name="_GoBack"/>
      <w:bookmarkEnd w:id="0"/>
    </w:p>
    <w:sectPr w:rsidR="00AA5F0D" w:rsidSect="001528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8"/>
    <w:rsid w:val="00152828"/>
    <w:rsid w:val="00260B29"/>
    <w:rsid w:val="0029341C"/>
    <w:rsid w:val="003F5CA4"/>
    <w:rsid w:val="00484104"/>
    <w:rsid w:val="006335E5"/>
    <w:rsid w:val="0079348B"/>
    <w:rsid w:val="00A31101"/>
    <w:rsid w:val="00AA5F0D"/>
    <w:rsid w:val="00C66F19"/>
    <w:rsid w:val="00EC57AA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</dc:creator>
  <cp:lastModifiedBy>jit</cp:lastModifiedBy>
  <cp:revision>4</cp:revision>
  <dcterms:created xsi:type="dcterms:W3CDTF">2015-02-03T19:23:00Z</dcterms:created>
  <dcterms:modified xsi:type="dcterms:W3CDTF">2015-02-04T15:41:00Z</dcterms:modified>
</cp:coreProperties>
</file>