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9C" w:rsidRPr="00891024" w:rsidRDefault="005C48C2" w:rsidP="00905F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UV-Vis spectra and mass/mass spectra of </w:t>
      </w:r>
      <w:proofErr w:type="spellStart"/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>clethodim</w:t>
      </w:r>
      <w:proofErr w:type="spellEnd"/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transformation products</w:t>
      </w:r>
      <w:r w:rsidR="008D5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(C1-C9)</w:t>
      </w:r>
      <w:r w:rsidR="0007319C" w:rsidRPr="0089102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Tablaconcuadrcula"/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660"/>
      </w:tblGrid>
      <w:tr w:rsidR="005C48C2" w:rsidRPr="00891024" w:rsidTr="006C06B6">
        <w:trPr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48C2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E21C62D" wp14:editId="10BC7EFF">
                  <wp:extent cx="1130400" cy="792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48C2" w:rsidRPr="00891024" w:rsidRDefault="00FD50D9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A60BD87" wp14:editId="5C53A30E">
                  <wp:extent cx="1533600" cy="1220400"/>
                  <wp:effectExtent l="0" t="0" r="0" b="0"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8C2" w:rsidRPr="00891024" w:rsidTr="006C06B6">
        <w:trPr>
          <w:jc w:val="center"/>
        </w:trPr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C2" w:rsidRPr="00891024" w:rsidRDefault="00B96D6B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sz w:val="24"/>
                <w:szCs w:val="24"/>
              </w:rPr>
              <w:object w:dxaOrig="15908" w:dyaOrig="36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6.65pt;height:110.25pt" o:ole="">
                  <v:imagedata r:id="rId9" o:title=""/>
                </v:shape>
                <o:OLEObject Type="Embed" ProgID="Origin50.Graph" ShapeID="_x0000_i1025" DrawAspect="Content" ObjectID="_1490164182" r:id="rId10"/>
              </w:object>
            </w:r>
          </w:p>
        </w:tc>
      </w:tr>
      <w:tr w:rsidR="005C48C2" w:rsidRPr="00891024" w:rsidTr="006C06B6">
        <w:trPr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48C2" w:rsidRPr="00891024" w:rsidRDefault="005C48C2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8C2" w:rsidRPr="00891024" w:rsidTr="006C06B6">
        <w:trPr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48C2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FA34713" wp14:editId="05EA6877">
                  <wp:extent cx="1134000" cy="7128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48C2" w:rsidRPr="00891024" w:rsidRDefault="00923DC3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CB6586D" wp14:editId="4A6B141B">
                  <wp:extent cx="1533600" cy="1213200"/>
                  <wp:effectExtent l="0" t="0" r="0" b="0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00" cy="12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8C2" w:rsidRPr="00891024" w:rsidTr="006C06B6">
        <w:trPr>
          <w:jc w:val="center"/>
        </w:trPr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C2" w:rsidRPr="00891024" w:rsidRDefault="00A82034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sz w:val="24"/>
                <w:szCs w:val="24"/>
              </w:rPr>
              <w:object w:dxaOrig="15908" w:dyaOrig="3676">
                <v:shape id="_x0000_i1026" type="#_x0000_t75" style="width:476.65pt;height:110.25pt" o:ole="">
                  <v:imagedata r:id="rId13" o:title=""/>
                </v:shape>
                <o:OLEObject Type="Embed" ProgID="Origin50.Graph" ShapeID="_x0000_i1026" DrawAspect="Content" ObjectID="_1490164183" r:id="rId14"/>
              </w:object>
            </w:r>
          </w:p>
        </w:tc>
      </w:tr>
      <w:tr w:rsidR="005C48C2" w:rsidRPr="00891024" w:rsidTr="006C06B6">
        <w:trPr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48C2" w:rsidRPr="00891024" w:rsidRDefault="005C48C2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8C2" w:rsidRPr="00891024" w:rsidTr="006C06B6">
        <w:trPr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48C2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8EF26BB" wp14:editId="59AD7C05">
                  <wp:extent cx="1321200" cy="9432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48C2" w:rsidRPr="00891024" w:rsidRDefault="00C66223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F7BAC79" wp14:editId="769483EE">
                  <wp:extent cx="1533600" cy="1213200"/>
                  <wp:effectExtent l="0" t="0" r="0" b="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00" cy="12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8C2" w:rsidRPr="00891024" w:rsidTr="006C06B6">
        <w:trPr>
          <w:jc w:val="center"/>
        </w:trPr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C2" w:rsidRPr="00891024" w:rsidRDefault="00A82034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sz w:val="24"/>
                <w:szCs w:val="24"/>
              </w:rPr>
              <w:object w:dxaOrig="15908" w:dyaOrig="3676">
                <v:shape id="_x0000_i1027" type="#_x0000_t75" style="width:476.65pt;height:110.25pt" o:ole="">
                  <v:imagedata r:id="rId17" o:title=""/>
                </v:shape>
                <o:OLEObject Type="Embed" ProgID="Origin50.Graph" ShapeID="_x0000_i1027" DrawAspect="Content" ObjectID="_1490164184" r:id="rId18"/>
              </w:object>
            </w:r>
          </w:p>
        </w:tc>
      </w:tr>
    </w:tbl>
    <w:p w:rsidR="005B3963" w:rsidRDefault="005B3963">
      <w:r>
        <w:br w:type="page"/>
      </w:r>
    </w:p>
    <w:p w:rsidR="00376AEA" w:rsidRDefault="00376AEA" w:rsidP="00376AEA">
      <w:pPr>
        <w:spacing w:after="0" w:line="360" w:lineRule="auto"/>
      </w:pPr>
    </w:p>
    <w:tbl>
      <w:tblPr>
        <w:tblStyle w:val="Tablaconcuadrcula"/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660"/>
      </w:tblGrid>
      <w:tr w:rsidR="005C48C2" w:rsidRPr="00891024" w:rsidTr="00A82034">
        <w:trPr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48C2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6982EA8" wp14:editId="2742CDCE">
                  <wp:extent cx="1497600" cy="9036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48C2" w:rsidRPr="00891024" w:rsidRDefault="00402211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8DE2B75" wp14:editId="0E35F642">
                  <wp:extent cx="1594800" cy="1263600"/>
                  <wp:effectExtent l="0" t="0" r="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8C2" w:rsidRPr="00891024" w:rsidTr="00A82034">
        <w:trPr>
          <w:jc w:val="center"/>
        </w:trPr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C2" w:rsidRPr="00891024" w:rsidRDefault="00A82034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sz w:val="24"/>
                <w:szCs w:val="24"/>
              </w:rPr>
              <w:object w:dxaOrig="15908" w:dyaOrig="3676">
                <v:shape id="_x0000_i1028" type="#_x0000_t75" style="width:476.65pt;height:110.25pt" o:ole="">
                  <v:imagedata r:id="rId21" o:title=""/>
                </v:shape>
                <o:OLEObject Type="Embed" ProgID="Origin50.Graph" ShapeID="_x0000_i1028" DrawAspect="Content" ObjectID="_1490164185" r:id="rId22"/>
              </w:object>
            </w:r>
          </w:p>
        </w:tc>
      </w:tr>
      <w:tr w:rsidR="005C48C2" w:rsidRPr="00891024" w:rsidTr="00A82034">
        <w:trPr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48C2" w:rsidRPr="00891024" w:rsidRDefault="005C48C2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8C2" w:rsidRPr="00891024" w:rsidTr="00A82034">
        <w:trPr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48C2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734F1C8" wp14:editId="552C5B26">
                  <wp:extent cx="1915200" cy="7956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2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48C2" w:rsidRPr="00891024" w:rsidRDefault="00E3771E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1B1A450" wp14:editId="36F94CEE">
                  <wp:extent cx="1594800" cy="1263600"/>
                  <wp:effectExtent l="0" t="0" r="0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8C2" w:rsidRPr="00891024" w:rsidTr="00A82034">
        <w:trPr>
          <w:jc w:val="center"/>
        </w:trPr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C2" w:rsidRPr="00891024" w:rsidRDefault="00A82034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sz w:val="24"/>
                <w:szCs w:val="24"/>
              </w:rPr>
              <w:object w:dxaOrig="15908" w:dyaOrig="3676">
                <v:shape id="_x0000_i1029" type="#_x0000_t75" style="width:476.65pt;height:110.25pt" o:ole="">
                  <v:imagedata r:id="rId25" o:title=""/>
                </v:shape>
                <o:OLEObject Type="Embed" ProgID="Origin50.Graph" ShapeID="_x0000_i1029" DrawAspect="Content" ObjectID="_1490164186" r:id="rId26"/>
              </w:object>
            </w:r>
          </w:p>
        </w:tc>
      </w:tr>
      <w:tr w:rsidR="005C48C2" w:rsidRPr="00891024" w:rsidTr="00A82034">
        <w:trPr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48C2" w:rsidRPr="00891024" w:rsidRDefault="005C48C2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8C2" w:rsidRPr="00891024" w:rsidTr="00A82034">
        <w:trPr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48C2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5092553" wp14:editId="1AE992FB">
                  <wp:extent cx="1285200" cy="6912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48C2" w:rsidRPr="00891024" w:rsidRDefault="00E3771E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DB87902" wp14:editId="790702B0">
                  <wp:extent cx="1594800" cy="1263600"/>
                  <wp:effectExtent l="0" t="0" r="0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8C2" w:rsidRPr="00891024" w:rsidTr="00A82034">
        <w:trPr>
          <w:jc w:val="center"/>
        </w:trPr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C2" w:rsidRPr="00891024" w:rsidRDefault="00A82034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024">
              <w:rPr>
                <w:rFonts w:ascii="Times New Roman" w:hAnsi="Times New Roman" w:cs="Times New Roman"/>
                <w:sz w:val="24"/>
                <w:szCs w:val="24"/>
              </w:rPr>
              <w:object w:dxaOrig="15908" w:dyaOrig="3676">
                <v:shape id="_x0000_i1030" type="#_x0000_t75" style="width:476.65pt;height:110.25pt" o:ole="">
                  <v:imagedata r:id="rId29" o:title=""/>
                </v:shape>
                <o:OLEObject Type="Embed" ProgID="Origin50.Graph" ShapeID="_x0000_i1030" DrawAspect="Content" ObjectID="_1490164187" r:id="rId30"/>
              </w:object>
            </w:r>
          </w:p>
        </w:tc>
      </w:tr>
    </w:tbl>
    <w:p w:rsidR="00A82034" w:rsidRDefault="00A8203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E7E27" w:rsidRPr="00891024" w:rsidRDefault="00BF6BBC" w:rsidP="00905F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UV-Vis spectra and mass/mass spectra of </w:t>
      </w:r>
      <w:proofErr w:type="spellStart"/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>sethoxydim</w:t>
      </w:r>
      <w:proofErr w:type="spellEnd"/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transformation products</w:t>
      </w:r>
      <w:r w:rsidR="00E217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(S1-S9)</w:t>
      </w:r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tbl>
      <w:tblPr>
        <w:tblStyle w:val="Tablaconcuadrcula"/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D273D" w:rsidRPr="00891024" w:rsidTr="006C06B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273D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33D613E" wp14:editId="14C86D6E">
                  <wp:extent cx="1231200" cy="7956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273D" w:rsidRPr="00891024" w:rsidRDefault="003F05F1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81AC9A2" wp14:editId="66B6404A">
                  <wp:extent cx="1594800" cy="1263600"/>
                  <wp:effectExtent l="0" t="0" r="0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73D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D" w:rsidRPr="00891024" w:rsidRDefault="006C06B6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8CD3B0F" wp14:editId="745FA907">
                  <wp:extent cx="6048000" cy="139569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139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73D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73D" w:rsidRPr="00891024" w:rsidRDefault="002D273D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DE" w:rsidRPr="00891024" w:rsidTr="006C06B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4ADE" w:rsidRPr="00891024" w:rsidRDefault="008D5468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311AC28" wp14:editId="08067FFB">
                  <wp:extent cx="1238400" cy="7200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4ADE" w:rsidRPr="00891024" w:rsidRDefault="003F05F1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CCA7D87" wp14:editId="6F3E6740">
                  <wp:extent cx="1594800" cy="1263454"/>
                  <wp:effectExtent l="0" t="0" r="0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73D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D" w:rsidRPr="00891024" w:rsidRDefault="00ED7150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5">
              <w:rPr>
                <w:noProof/>
                <w:lang w:eastAsia="es-ES"/>
              </w:rPr>
              <w:drawing>
                <wp:inline distT="0" distB="0" distL="0" distR="0" wp14:anchorId="480BFFD4" wp14:editId="0F625258">
                  <wp:extent cx="6048000" cy="1397184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139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0CF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70CF" w:rsidRPr="00891024" w:rsidRDefault="00F170CF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64" w:rsidRPr="00891024" w:rsidTr="006C06B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1864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9FDA3C7" wp14:editId="2280F0C5">
                  <wp:extent cx="1375200" cy="9432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864" w:rsidRPr="00891024" w:rsidRDefault="003F05F1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7A1897C" wp14:editId="1B2444AC">
                  <wp:extent cx="1594800" cy="1263454"/>
                  <wp:effectExtent l="0" t="0" r="0" b="0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0CF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CF" w:rsidRPr="00891024" w:rsidRDefault="007E5287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5">
              <w:rPr>
                <w:noProof/>
                <w:lang w:eastAsia="es-ES"/>
              </w:rPr>
              <w:drawing>
                <wp:inline distT="0" distB="0" distL="0" distR="0" wp14:anchorId="596B402B" wp14:editId="0289889E">
                  <wp:extent cx="6048000" cy="1397184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139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37E" w:rsidRPr="00891024" w:rsidTr="006C06B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37E" w:rsidRPr="00891024" w:rsidRDefault="0007319C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 wp14:anchorId="714AC473" wp14:editId="5C5F72AE">
                  <wp:extent cx="1425600" cy="9036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37E" w:rsidRPr="00891024" w:rsidRDefault="00177689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4BF5434" wp14:editId="4B0E244F">
                  <wp:extent cx="1594800" cy="1263454"/>
                  <wp:effectExtent l="0" t="0" r="0" b="0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37E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7E" w:rsidRPr="00891024" w:rsidRDefault="007E5287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5">
              <w:rPr>
                <w:noProof/>
                <w:lang w:eastAsia="es-ES"/>
              </w:rPr>
              <w:drawing>
                <wp:inline distT="0" distB="0" distL="0" distR="0" wp14:anchorId="7893C73C" wp14:editId="584F2F26">
                  <wp:extent cx="6048000" cy="1397184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139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37E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437E" w:rsidRPr="00891024" w:rsidRDefault="00C2437E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7E" w:rsidRPr="00891024" w:rsidTr="006C06B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37E" w:rsidRPr="00891024" w:rsidRDefault="00180EE0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771200" cy="802800"/>
                  <wp:effectExtent l="0" t="0" r="63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00" cy="8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37E" w:rsidRPr="00891024" w:rsidRDefault="00473E73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9E992A5" wp14:editId="50ABA965">
                  <wp:extent cx="1594800" cy="1263600"/>
                  <wp:effectExtent l="0" t="0" r="0" b="0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37E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7E" w:rsidRPr="00891024" w:rsidRDefault="00FF27A5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5">
              <w:rPr>
                <w:noProof/>
                <w:lang w:eastAsia="es-ES"/>
              </w:rPr>
              <w:drawing>
                <wp:inline distT="0" distB="0" distL="0" distR="0" wp14:anchorId="648E5F48" wp14:editId="44EA33F5">
                  <wp:extent cx="6048000" cy="1397184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139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37E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437E" w:rsidRPr="00891024" w:rsidRDefault="00C2437E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7E" w:rsidRPr="00891024" w:rsidTr="006C06B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37E" w:rsidRPr="00891024" w:rsidRDefault="00536A90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098000" cy="691200"/>
                  <wp:effectExtent l="0" t="0" r="698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37E" w:rsidRPr="00891024" w:rsidRDefault="00473E73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FF669A8" wp14:editId="5B4048B7">
                  <wp:extent cx="1594800" cy="1263454"/>
                  <wp:effectExtent l="0" t="0" r="0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0" cy="126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37E" w:rsidRPr="00891024" w:rsidTr="006C06B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7E" w:rsidRPr="00891024" w:rsidRDefault="005851CB" w:rsidP="0089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BD">
              <w:rPr>
                <w:noProof/>
                <w:lang w:eastAsia="es-ES"/>
              </w:rPr>
              <w:drawing>
                <wp:inline distT="0" distB="0" distL="0" distR="0" wp14:anchorId="5729C296" wp14:editId="781AD4FF">
                  <wp:extent cx="6048000" cy="139718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139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022" w:rsidRPr="00891024" w:rsidRDefault="00503022" w:rsidP="00905F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024">
        <w:rPr>
          <w:rFonts w:ascii="Times New Roman" w:hAnsi="Times New Roman" w:cs="Times New Roman"/>
          <w:sz w:val="24"/>
          <w:szCs w:val="24"/>
        </w:rPr>
        <w:br w:type="page"/>
      </w:r>
    </w:p>
    <w:p w:rsidR="002D273D" w:rsidRPr="00891024" w:rsidRDefault="00891024" w:rsidP="00905F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Isomeric structures of </w:t>
      </w:r>
      <w:proofErr w:type="spellStart"/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>clethodim</w:t>
      </w:r>
      <w:proofErr w:type="spellEnd"/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its degradation products</w:t>
      </w:r>
      <w:r w:rsidR="00662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(C1-C9)</w:t>
      </w:r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162EC2" w:rsidRPr="004A3F3A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13CF0092" wp14:editId="07559E8F">
                  <wp:extent cx="1508400" cy="5400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956" w:rsidRPr="004A3F3A" w:rsidTr="00162EC2">
        <w:tc>
          <w:tcPr>
            <w:tcW w:w="9962" w:type="dxa"/>
            <w:gridSpan w:val="4"/>
            <w:vAlign w:val="center"/>
          </w:tcPr>
          <w:p w:rsidR="00CC6956" w:rsidRPr="004A3F3A" w:rsidRDefault="00CC6956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E</w:t>
            </w:r>
            <w:r w:rsidRPr="004A3F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proofErr w:type="spellStart"/>
            <w:r w:rsidRPr="004A3F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clethodim</w:t>
            </w:r>
            <w:proofErr w:type="spellEnd"/>
          </w:p>
        </w:tc>
      </w:tr>
      <w:tr w:rsidR="00162EC2" w:rsidRPr="004A3F3A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0C4D" w:rsidRPr="004A3F3A" w:rsidTr="00162EC2">
        <w:tc>
          <w:tcPr>
            <w:tcW w:w="9962" w:type="dxa"/>
            <w:gridSpan w:val="4"/>
            <w:vAlign w:val="center"/>
          </w:tcPr>
          <w:p w:rsidR="00A30C4D" w:rsidRPr="004A3F3A" w:rsidRDefault="00A30C4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36C86242" wp14:editId="406E580A">
                  <wp:extent cx="1134000" cy="583200"/>
                  <wp:effectExtent l="0" t="0" r="0" b="762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5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956" w:rsidRPr="004A3F3A" w:rsidTr="00162EC2">
        <w:tc>
          <w:tcPr>
            <w:tcW w:w="9962" w:type="dxa"/>
            <w:gridSpan w:val="4"/>
            <w:vAlign w:val="center"/>
          </w:tcPr>
          <w:p w:rsidR="00CC6956" w:rsidRPr="004A3F3A" w:rsidRDefault="00CC6956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Z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clethodim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(C1)</w:t>
            </w:r>
          </w:p>
        </w:tc>
      </w:tr>
      <w:tr w:rsidR="00162EC2" w:rsidRPr="004A3F3A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0C4D" w:rsidRPr="004A3F3A" w:rsidTr="00162EC2">
        <w:tc>
          <w:tcPr>
            <w:tcW w:w="9962" w:type="dxa"/>
            <w:gridSpan w:val="4"/>
            <w:vAlign w:val="center"/>
          </w:tcPr>
          <w:p w:rsidR="00A30C4D" w:rsidRPr="004A3F3A" w:rsidRDefault="00A30C4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64345E35" wp14:editId="480F0AA5">
                  <wp:extent cx="1137600" cy="475200"/>
                  <wp:effectExtent l="0" t="0" r="0" b="127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956" w:rsidRPr="004A3F3A" w:rsidTr="00162EC2">
        <w:tc>
          <w:tcPr>
            <w:tcW w:w="9962" w:type="dxa"/>
            <w:gridSpan w:val="4"/>
            <w:vAlign w:val="center"/>
          </w:tcPr>
          <w:p w:rsidR="00CC6956" w:rsidRPr="004A3F3A" w:rsidRDefault="00CC6956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Dechloroallyoxylated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clethodim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(C2)</w:t>
            </w:r>
          </w:p>
        </w:tc>
      </w:tr>
      <w:tr w:rsidR="00162EC2" w:rsidRPr="004A3F3A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0C4D" w:rsidRPr="004A3F3A" w:rsidTr="00162EC2">
        <w:tc>
          <w:tcPr>
            <w:tcW w:w="9962" w:type="dxa"/>
            <w:gridSpan w:val="4"/>
            <w:vAlign w:val="center"/>
          </w:tcPr>
          <w:p w:rsidR="00A30C4D" w:rsidRPr="004A3F3A" w:rsidRDefault="00A30C4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3F3A" w:rsidRPr="004A3F3A" w:rsidTr="00162EC2">
        <w:tc>
          <w:tcPr>
            <w:tcW w:w="2490" w:type="dxa"/>
            <w:vAlign w:val="center"/>
          </w:tcPr>
          <w:p w:rsidR="00290E04" w:rsidRPr="004A3F3A" w:rsidRDefault="00290E0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4182B4B" wp14:editId="2E419D6F">
                  <wp:extent cx="1116000" cy="702000"/>
                  <wp:effectExtent l="0" t="0" r="0" b="317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08132B" w:rsidRPr="004A3F3A" w:rsidRDefault="00290E0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26418637" wp14:editId="3AC6AC1F">
                  <wp:extent cx="1119600" cy="70560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08132B" w:rsidRPr="004A3F3A" w:rsidRDefault="00290E0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2C5E751" wp14:editId="2D480843">
                  <wp:extent cx="1119600" cy="7056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08132B" w:rsidRPr="004A3F3A" w:rsidRDefault="00290E0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3F71B327" wp14:editId="07F2BD95">
                  <wp:extent cx="1119600" cy="70560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A7A" w:rsidRPr="00871F25" w:rsidTr="00162EC2">
        <w:tc>
          <w:tcPr>
            <w:tcW w:w="9962" w:type="dxa"/>
            <w:gridSpan w:val="4"/>
            <w:vAlign w:val="center"/>
          </w:tcPr>
          <w:p w:rsidR="00086A7A" w:rsidRPr="004A3F3A" w:rsidRDefault="00086A7A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(RR,SS)+(RS,SR) </w:t>
            </w:r>
            <w:r w:rsidRPr="00162EC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Z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clethodim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sulfoxides (C3&amp;C4)</w:t>
            </w:r>
          </w:p>
        </w:tc>
      </w:tr>
      <w:tr w:rsidR="00162EC2" w:rsidRPr="00871F25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0C4D" w:rsidRPr="00871F25" w:rsidTr="00162EC2">
        <w:tc>
          <w:tcPr>
            <w:tcW w:w="9962" w:type="dxa"/>
            <w:gridSpan w:val="4"/>
            <w:vAlign w:val="center"/>
          </w:tcPr>
          <w:p w:rsidR="00A30C4D" w:rsidRPr="004A3F3A" w:rsidRDefault="00A30C4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3F3A" w:rsidRPr="004A3F3A" w:rsidTr="00162EC2">
        <w:tc>
          <w:tcPr>
            <w:tcW w:w="2490" w:type="dxa"/>
            <w:vAlign w:val="center"/>
          </w:tcPr>
          <w:p w:rsidR="0008132B" w:rsidRPr="004A3F3A" w:rsidRDefault="00D14F3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65FAB83" wp14:editId="1F4384C7">
                  <wp:extent cx="1472400" cy="6552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08132B" w:rsidRPr="004A3F3A" w:rsidRDefault="00D14F3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C498501" wp14:editId="2B8078D7">
                  <wp:extent cx="1472400" cy="6552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08132B" w:rsidRPr="004A3F3A" w:rsidRDefault="00D14F3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AA8A525" wp14:editId="32D482DD">
                  <wp:extent cx="1472400" cy="65520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08132B" w:rsidRPr="004A3F3A" w:rsidRDefault="00D14F3D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1DAD2CE2" wp14:editId="179F905A">
                  <wp:extent cx="1472400" cy="65520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A7A" w:rsidRPr="00871F25" w:rsidTr="00162EC2">
        <w:tc>
          <w:tcPr>
            <w:tcW w:w="9962" w:type="dxa"/>
            <w:gridSpan w:val="4"/>
            <w:vAlign w:val="center"/>
          </w:tcPr>
          <w:p w:rsidR="00086A7A" w:rsidRPr="004A3F3A" w:rsidRDefault="00086A7A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(RR,SS)+(RS,SR) </w:t>
            </w:r>
            <w:r w:rsidRPr="00162EC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clethodim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sulfoxides (C5&amp;C6)</w:t>
            </w:r>
          </w:p>
        </w:tc>
      </w:tr>
      <w:tr w:rsidR="00162EC2" w:rsidRPr="00871F25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6A7A" w:rsidRPr="00871F25" w:rsidTr="00162EC2">
        <w:tc>
          <w:tcPr>
            <w:tcW w:w="9962" w:type="dxa"/>
            <w:gridSpan w:val="4"/>
            <w:vAlign w:val="center"/>
          </w:tcPr>
          <w:p w:rsidR="00086A7A" w:rsidRPr="004A3F3A" w:rsidRDefault="00086A7A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866FA" w:rsidRPr="004A3F3A" w:rsidTr="00162EC2">
        <w:tc>
          <w:tcPr>
            <w:tcW w:w="2490" w:type="dxa"/>
            <w:vAlign w:val="center"/>
          </w:tcPr>
          <w:p w:rsidR="007866FA" w:rsidRPr="004A3F3A" w:rsidRDefault="0050221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5F7193A7" wp14:editId="233A4809">
                  <wp:extent cx="1119600" cy="59760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7866FA" w:rsidRPr="004A3F3A" w:rsidRDefault="0050221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DEA36FF" wp14:editId="6D4C912D">
                  <wp:extent cx="1119600" cy="59760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7866FA" w:rsidRPr="004A3F3A" w:rsidRDefault="0050221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2D6A628F" wp14:editId="6553E17D">
                  <wp:extent cx="1119600" cy="59760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7866FA" w:rsidRPr="004A3F3A" w:rsidRDefault="0050221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5DFE5492" wp14:editId="00FF4EEB">
                  <wp:extent cx="1119600" cy="597600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214" w:rsidRPr="00871F25" w:rsidTr="00162EC2">
        <w:tc>
          <w:tcPr>
            <w:tcW w:w="9962" w:type="dxa"/>
            <w:gridSpan w:val="4"/>
            <w:vAlign w:val="center"/>
          </w:tcPr>
          <w:p w:rsidR="00502214" w:rsidRPr="004A3F3A" w:rsidRDefault="00502214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(RR,SS)+(RS,SR) </w:t>
            </w:r>
            <w:proofErr w:type="spellStart"/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dechloroallyoxylated</w:t>
            </w:r>
            <w:proofErr w:type="spellEnd"/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clethodim</w:t>
            </w:r>
            <w:proofErr w:type="spellEnd"/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sulfoxide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(</w:t>
            </w:r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C7&amp;C8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162EC2" w:rsidRPr="00871F25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5E2F" w:rsidRPr="00871F25" w:rsidTr="00162EC2">
        <w:tc>
          <w:tcPr>
            <w:tcW w:w="9962" w:type="dxa"/>
            <w:gridSpan w:val="4"/>
            <w:vAlign w:val="center"/>
          </w:tcPr>
          <w:p w:rsidR="00045E2F" w:rsidRPr="004A3F3A" w:rsidRDefault="00045E2F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162EC2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5D8333BC" wp14:editId="0D648D24">
                  <wp:extent cx="914400" cy="475200"/>
                  <wp:effectExtent l="0" t="0" r="0" b="127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2F" w:rsidRPr="004A3F3A" w:rsidTr="00162EC2">
        <w:tc>
          <w:tcPr>
            <w:tcW w:w="9962" w:type="dxa"/>
            <w:gridSpan w:val="4"/>
            <w:vAlign w:val="center"/>
          </w:tcPr>
          <w:p w:rsidR="00045E2F" w:rsidRPr="004A3F3A" w:rsidRDefault="00045E2F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45E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Dechloroallyoxylated</w:t>
            </w:r>
            <w:proofErr w:type="spellEnd"/>
            <w:r w:rsidRPr="00045E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5E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clethodim</w:t>
            </w:r>
            <w:proofErr w:type="spellEnd"/>
            <w:r w:rsidRPr="00045E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ketone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45E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</w:tbl>
    <w:p w:rsidR="00503022" w:rsidRPr="00891024" w:rsidRDefault="00503022" w:rsidP="00905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2EC2" w:rsidRDefault="00162EC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62EC2" w:rsidRPr="00891024" w:rsidRDefault="00162EC2" w:rsidP="00162E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Isomeric structures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sethoxydim</w:t>
      </w:r>
      <w:proofErr w:type="spellEnd"/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its degradation products</w:t>
      </w:r>
      <w:r w:rsidR="00662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(S1-S9)</w:t>
      </w:r>
      <w:r w:rsidRPr="0089102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227DB8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45600" cy="536400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53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162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E</w:t>
            </w:r>
            <w:r w:rsidRPr="004A3F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sethoxydim</w:t>
            </w:r>
            <w:proofErr w:type="spellEnd"/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227DB8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49200" cy="586800"/>
                  <wp:effectExtent l="0" t="0" r="8255" b="381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Z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sethoxydim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(S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1)</w:t>
            </w: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E55C16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45600" cy="475200"/>
                  <wp:effectExtent l="0" t="0" r="0" b="127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70768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</w:t>
            </w:r>
            <w:r w:rsidR="00315245" w:rsidRPr="003152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ethoxylated</w:t>
            </w:r>
            <w:proofErr w:type="spellEnd"/>
            <w:r w:rsidR="00315245" w:rsidRPr="003152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2EC2"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sethoxydim</w:t>
            </w:r>
            <w:proofErr w:type="spellEnd"/>
            <w:r w:rsidR="00162EC2"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162EC2"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2490" w:type="dxa"/>
            <w:vAlign w:val="center"/>
          </w:tcPr>
          <w:p w:rsidR="00162EC2" w:rsidRPr="004A3F3A" w:rsidRDefault="00E55C16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27600" cy="70560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62EC2" w:rsidRPr="004A3F3A" w:rsidRDefault="00587A0C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27600" cy="705600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162EC2" w:rsidRPr="004A3F3A" w:rsidRDefault="004A0ED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27600" cy="705600"/>
                  <wp:effectExtent l="0" t="0" r="0" b="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162EC2" w:rsidRPr="004A3F3A" w:rsidRDefault="004A0ED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27600" cy="705600"/>
                  <wp:effectExtent l="0" t="0" r="0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FD10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(RR,SS)+(RS,SR) </w:t>
            </w:r>
            <w:r w:rsidRPr="00162EC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Z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sethoxydim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sulfoxides (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3&amp;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2490" w:type="dxa"/>
            <w:vAlign w:val="center"/>
          </w:tcPr>
          <w:p w:rsidR="00162EC2" w:rsidRPr="004A3F3A" w:rsidRDefault="00E55C16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658800"/>
                  <wp:effectExtent l="0" t="0" r="7620" b="8255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62EC2" w:rsidRPr="004A3F3A" w:rsidRDefault="00587A0C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658800"/>
                  <wp:effectExtent l="0" t="0" r="7620" b="8255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162EC2" w:rsidRPr="004A3F3A" w:rsidRDefault="004A0ED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658800"/>
                  <wp:effectExtent l="0" t="0" r="7620" b="8255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162EC2" w:rsidRPr="004A3F3A" w:rsidRDefault="004A0ED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658800"/>
                  <wp:effectExtent l="0" t="0" r="7620" b="8255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FD10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(RR,SS)+(RS,SR) </w:t>
            </w:r>
            <w:r w:rsidRPr="00162EC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sethoxydim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sulfoxides (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5&amp;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2490" w:type="dxa"/>
            <w:vAlign w:val="center"/>
          </w:tcPr>
          <w:p w:rsidR="00162EC2" w:rsidRPr="004A3F3A" w:rsidRDefault="00E55C16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597600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62EC2" w:rsidRPr="004A3F3A" w:rsidRDefault="00587A0C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597600"/>
                  <wp:effectExtent l="0" t="0" r="0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162EC2" w:rsidRPr="004A3F3A" w:rsidRDefault="004A0ED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597600"/>
                  <wp:effectExtent l="0" t="0" r="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162EC2" w:rsidRPr="004A3F3A" w:rsidRDefault="004A0ED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231200" cy="597600"/>
                  <wp:effectExtent l="0" t="0" r="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3152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(RR,SS)+(RS,SR) </w:t>
            </w:r>
            <w:proofErr w:type="spellStart"/>
            <w:r w:rsidR="003152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="007076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315245" w:rsidRPr="003152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ethoxylated</w:t>
            </w:r>
            <w:proofErr w:type="spellEnd"/>
            <w:r w:rsidR="00315245" w:rsidRPr="003152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sethoxydim</w:t>
            </w:r>
            <w:proofErr w:type="spellEnd"/>
            <w:r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sulfoxide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(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7&amp;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022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871F25" w:rsidTr="00A436B7">
        <w:tc>
          <w:tcPr>
            <w:tcW w:w="9962" w:type="dxa"/>
            <w:gridSpan w:val="4"/>
            <w:vAlign w:val="center"/>
          </w:tcPr>
          <w:p w:rsidR="00162EC2" w:rsidRPr="004A3F3A" w:rsidRDefault="00162EC2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E55C16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026000" cy="475200"/>
                  <wp:effectExtent l="0" t="0" r="0" b="127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EC2" w:rsidRPr="004A3F3A" w:rsidTr="00A436B7">
        <w:tc>
          <w:tcPr>
            <w:tcW w:w="9962" w:type="dxa"/>
            <w:gridSpan w:val="4"/>
            <w:vAlign w:val="center"/>
          </w:tcPr>
          <w:p w:rsidR="00162EC2" w:rsidRPr="004A3F3A" w:rsidRDefault="00707687" w:rsidP="00A43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</w:t>
            </w:r>
            <w:r w:rsidR="00315245" w:rsidRPr="003152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ethoxylated</w:t>
            </w:r>
            <w:proofErr w:type="spellEnd"/>
            <w:r w:rsidR="00315245" w:rsidRPr="003152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2EC2" w:rsidRP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sethoxydim</w:t>
            </w:r>
            <w:proofErr w:type="spellEnd"/>
            <w:r w:rsidR="00162EC2" w:rsidRPr="004A3F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62EC2" w:rsidRPr="00045E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ketone</w:t>
            </w:r>
            <w:r w:rsid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D10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162EC2" w:rsidRPr="00045E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162E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</w:tbl>
    <w:p w:rsidR="00162EC2" w:rsidRPr="00891024" w:rsidRDefault="00162EC2" w:rsidP="00162E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425C" w:rsidRDefault="002142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03022" w:rsidRPr="002A46EF" w:rsidRDefault="00B52EDD" w:rsidP="00905F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Kinetic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profiles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photoproducts 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formed </w:t>
      </w:r>
      <w:r w:rsidR="007B5ECC">
        <w:rPr>
          <w:rFonts w:ascii="Times New Roman" w:hAnsi="Times New Roman" w:cs="Times New Roman"/>
          <w:b/>
          <w:sz w:val="24"/>
          <w:szCs w:val="24"/>
          <w:lang w:val="en-US"/>
        </w:rPr>
        <w:t>during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irradiation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clethodim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5E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(C1-C9) 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leaf and soil model systems.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342"/>
        <w:gridCol w:w="4710"/>
      </w:tblGrid>
      <w:tr w:rsidR="00D70118" w:rsidRPr="0021425C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Pr="0021425C" w:rsidRDefault="00D70118" w:rsidP="0021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2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Leaf surface model systems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0118" w:rsidRDefault="00D70118" w:rsidP="0021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Pr="0021425C" w:rsidRDefault="00D70118" w:rsidP="0021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Soil </w:t>
            </w:r>
            <w:r w:rsidRPr="002142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surface model systems</w:t>
            </w:r>
          </w:p>
        </w:tc>
      </w:tr>
      <w:tr w:rsidR="007B5ECC" w:rsidRPr="00EF1B46" w:rsidTr="002B6DC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D70118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F65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MeOH</w:t>
            </w:r>
            <w:proofErr w:type="spellEnd"/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0118" w:rsidRDefault="00D70118" w:rsidP="00DF4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DF4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 disk</w:t>
            </w:r>
          </w:p>
        </w:tc>
      </w:tr>
      <w:tr w:rsidR="00D70118" w:rsidTr="002B6DC2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C7FCCE6" wp14:editId="6DE44CA6">
                  <wp:extent cx="2880000" cy="24588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A5D65E0" wp14:editId="1C1A4008">
                  <wp:extent cx="2880000" cy="24732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B46" w:rsidRPr="00EF1B46" w:rsidTr="002B6DC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D70118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214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2-Propanol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0118" w:rsidRDefault="00D70118" w:rsidP="00214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214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Silica gel plates</w:t>
            </w:r>
          </w:p>
        </w:tc>
      </w:tr>
      <w:tr w:rsidR="00D70118" w:rsidTr="002B6DC2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Default="00361496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6173DD6" wp14:editId="34AC06CC">
                  <wp:extent cx="2880000" cy="251459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51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68D8199" wp14:editId="3DB19AFB">
                  <wp:extent cx="2880000" cy="24696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B46" w:rsidRPr="00EF1B46" w:rsidTr="002B6DC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7B5ECC" w:rsidRPr="00EF1B46" w:rsidRDefault="007B5ECC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D70118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Cyclohexane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vAlign w:val="center"/>
          </w:tcPr>
          <w:p w:rsidR="00D70118" w:rsidRDefault="00D70118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0118" w:rsidTr="002B6DC2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Default="00D70118" w:rsidP="00214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1936533" wp14:editId="6E9E4372">
                  <wp:extent cx="2880000" cy="24588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D70118" w:rsidRDefault="00D70118" w:rsidP="00214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vAlign w:val="center"/>
          </w:tcPr>
          <w:p w:rsidR="00D70118" w:rsidRDefault="00D70118" w:rsidP="00214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5ECC" w:rsidRDefault="007B5ECC" w:rsidP="007B5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Kinetic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profiles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photoproducts 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formed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during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irradiation of </w:t>
      </w:r>
      <w:proofErr w:type="spellStart"/>
      <w:r w:rsidR="000301B5">
        <w:rPr>
          <w:rFonts w:ascii="Times New Roman" w:hAnsi="Times New Roman" w:cs="Times New Roman"/>
          <w:b/>
          <w:sz w:val="24"/>
          <w:szCs w:val="24"/>
          <w:lang w:val="en-US"/>
        </w:rPr>
        <w:t>sethoxydim</w:t>
      </w:r>
      <w:proofErr w:type="spellEnd"/>
      <w:r w:rsidR="000301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(S1-S9) </w:t>
      </w:r>
      <w:r w:rsidRPr="00B52EDD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leaf and soil model systems.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342"/>
        <w:gridCol w:w="4710"/>
      </w:tblGrid>
      <w:tr w:rsidR="00427931" w:rsidRPr="0021425C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31" w:rsidRPr="0021425C" w:rsidRDefault="00427931" w:rsidP="008C2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2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Leaf surface model systems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31" w:rsidRPr="0021425C" w:rsidRDefault="00427931" w:rsidP="008C2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Soil </w:t>
            </w:r>
            <w:r w:rsidRPr="002142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surface model systems</w:t>
            </w:r>
          </w:p>
        </w:tc>
      </w:tr>
      <w:tr w:rsidR="00D42B91" w:rsidRPr="00EF1B46" w:rsidTr="002B6DC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D42B91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MeOH</w:t>
            </w:r>
            <w:proofErr w:type="spellEnd"/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 disk</w:t>
            </w:r>
          </w:p>
        </w:tc>
      </w:tr>
      <w:tr w:rsidR="00427931" w:rsidTr="002B6DC2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31" w:rsidRDefault="00256EF9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CD4BABB" wp14:editId="380C985D">
                  <wp:extent cx="2840400" cy="2458800"/>
                  <wp:effectExtent l="0" t="0" r="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400" cy="24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31" w:rsidRDefault="00911827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63DE7FF" wp14:editId="1FFA1507">
                  <wp:extent cx="2880000" cy="2462400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931" w:rsidRPr="00EF1B46" w:rsidTr="002B6DC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D42B91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2-Propanol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Silica gel plates</w:t>
            </w:r>
          </w:p>
        </w:tc>
      </w:tr>
      <w:tr w:rsidR="00427931" w:rsidTr="002B6DC2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31" w:rsidRDefault="005B4C1E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8057CE4" wp14:editId="65951E61">
                  <wp:extent cx="2880000" cy="2461695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31" w:rsidRDefault="00D42B9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4BB4A21" wp14:editId="40179421">
                  <wp:extent cx="2840400" cy="246960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400" cy="24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931" w:rsidRPr="00EF1B46" w:rsidTr="002B6DC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427931" w:rsidRPr="00EF1B46" w:rsidRDefault="00427931" w:rsidP="008C2F5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D42B91" w:rsidTr="002B6DC2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Cyclohexane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vAlign w:val="center"/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931" w:rsidTr="002B6DC2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31" w:rsidRDefault="001C1570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39A7C0B" wp14:editId="3895ABD5">
                  <wp:extent cx="2844000" cy="2458800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0" cy="24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vAlign w:val="center"/>
          </w:tcPr>
          <w:p w:rsidR="00427931" w:rsidRDefault="00427931" w:rsidP="008C2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7931" w:rsidRDefault="00427931" w:rsidP="00DF3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27931" w:rsidSect="00534B17">
      <w:footerReference w:type="default" r:id="rId91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B1" w:rsidRDefault="00E058B1" w:rsidP="002806C3">
      <w:pPr>
        <w:spacing w:after="0" w:line="240" w:lineRule="auto"/>
      </w:pPr>
      <w:r>
        <w:separator/>
      </w:r>
    </w:p>
  </w:endnote>
  <w:endnote w:type="continuationSeparator" w:id="0">
    <w:p w:rsidR="00E058B1" w:rsidRDefault="00E058B1" w:rsidP="0028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283858"/>
      <w:docPartObj>
        <w:docPartGallery w:val="Page Numbers (Bottom of Page)"/>
        <w:docPartUnique/>
      </w:docPartObj>
    </w:sdtPr>
    <w:sdtEndPr/>
    <w:sdtContent>
      <w:p w:rsidR="002806C3" w:rsidRDefault="002806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25">
          <w:rPr>
            <w:noProof/>
          </w:rPr>
          <w:t>9</w:t>
        </w:r>
        <w:r>
          <w:fldChar w:fldCharType="end"/>
        </w:r>
      </w:p>
    </w:sdtContent>
  </w:sdt>
  <w:p w:rsidR="002806C3" w:rsidRDefault="002806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B1" w:rsidRDefault="00E058B1" w:rsidP="002806C3">
      <w:pPr>
        <w:spacing w:after="0" w:line="240" w:lineRule="auto"/>
      </w:pPr>
      <w:r>
        <w:separator/>
      </w:r>
    </w:p>
  </w:footnote>
  <w:footnote w:type="continuationSeparator" w:id="0">
    <w:p w:rsidR="00E058B1" w:rsidRDefault="00E058B1" w:rsidP="0028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A8"/>
    <w:rsid w:val="000301B5"/>
    <w:rsid w:val="00045E2F"/>
    <w:rsid w:val="0007319C"/>
    <w:rsid w:val="0008132B"/>
    <w:rsid w:val="00086A7A"/>
    <w:rsid w:val="000929B7"/>
    <w:rsid w:val="000A31E5"/>
    <w:rsid w:val="000B31CC"/>
    <w:rsid w:val="000B44CC"/>
    <w:rsid w:val="000D45CE"/>
    <w:rsid w:val="000F5786"/>
    <w:rsid w:val="001570D1"/>
    <w:rsid w:val="00162228"/>
    <w:rsid w:val="00162EC2"/>
    <w:rsid w:val="00177689"/>
    <w:rsid w:val="00180EE0"/>
    <w:rsid w:val="001B6363"/>
    <w:rsid w:val="001C1570"/>
    <w:rsid w:val="0020535C"/>
    <w:rsid w:val="0021425C"/>
    <w:rsid w:val="00227DB8"/>
    <w:rsid w:val="00236FAD"/>
    <w:rsid w:val="00256EF9"/>
    <w:rsid w:val="002806C3"/>
    <w:rsid w:val="00290E04"/>
    <w:rsid w:val="002A46EF"/>
    <w:rsid w:val="002B3BC4"/>
    <w:rsid w:val="002B6DC2"/>
    <w:rsid w:val="002D273D"/>
    <w:rsid w:val="00306043"/>
    <w:rsid w:val="00315245"/>
    <w:rsid w:val="0032605D"/>
    <w:rsid w:val="00361496"/>
    <w:rsid w:val="00376AEA"/>
    <w:rsid w:val="00392458"/>
    <w:rsid w:val="003C35BB"/>
    <w:rsid w:val="003D3457"/>
    <w:rsid w:val="003F05F1"/>
    <w:rsid w:val="00402211"/>
    <w:rsid w:val="00422C4B"/>
    <w:rsid w:val="00427931"/>
    <w:rsid w:val="00473E73"/>
    <w:rsid w:val="004A0ED7"/>
    <w:rsid w:val="004A3F3A"/>
    <w:rsid w:val="004D7EE6"/>
    <w:rsid w:val="00502214"/>
    <w:rsid w:val="00503022"/>
    <w:rsid w:val="00534B17"/>
    <w:rsid w:val="00536A90"/>
    <w:rsid w:val="005851CB"/>
    <w:rsid w:val="00587A0C"/>
    <w:rsid w:val="00593581"/>
    <w:rsid w:val="005B3963"/>
    <w:rsid w:val="005B4C1E"/>
    <w:rsid w:val="005C13EA"/>
    <w:rsid w:val="005C48C2"/>
    <w:rsid w:val="005C6D86"/>
    <w:rsid w:val="005E6B51"/>
    <w:rsid w:val="006416B0"/>
    <w:rsid w:val="0064794F"/>
    <w:rsid w:val="00661D86"/>
    <w:rsid w:val="00662377"/>
    <w:rsid w:val="00682B66"/>
    <w:rsid w:val="006A0194"/>
    <w:rsid w:val="006C06B6"/>
    <w:rsid w:val="006D1713"/>
    <w:rsid w:val="00707687"/>
    <w:rsid w:val="007128F2"/>
    <w:rsid w:val="007174CE"/>
    <w:rsid w:val="00721CE9"/>
    <w:rsid w:val="0074569C"/>
    <w:rsid w:val="007866FA"/>
    <w:rsid w:val="00793CD0"/>
    <w:rsid w:val="007A1815"/>
    <w:rsid w:val="007A377C"/>
    <w:rsid w:val="007B5ECC"/>
    <w:rsid w:val="007C328E"/>
    <w:rsid w:val="007E5287"/>
    <w:rsid w:val="007E7E27"/>
    <w:rsid w:val="007F2B61"/>
    <w:rsid w:val="007F343B"/>
    <w:rsid w:val="00830D37"/>
    <w:rsid w:val="008603AC"/>
    <w:rsid w:val="00865ADC"/>
    <w:rsid w:val="00871F25"/>
    <w:rsid w:val="00875D38"/>
    <w:rsid w:val="008839EA"/>
    <w:rsid w:val="00891024"/>
    <w:rsid w:val="008D5468"/>
    <w:rsid w:val="008D57C0"/>
    <w:rsid w:val="00905F21"/>
    <w:rsid w:val="0090729A"/>
    <w:rsid w:val="00911827"/>
    <w:rsid w:val="00923DC3"/>
    <w:rsid w:val="00A2414C"/>
    <w:rsid w:val="00A30C4D"/>
    <w:rsid w:val="00A403A8"/>
    <w:rsid w:val="00A70494"/>
    <w:rsid w:val="00A82034"/>
    <w:rsid w:val="00A95ED8"/>
    <w:rsid w:val="00AA5607"/>
    <w:rsid w:val="00AD32AD"/>
    <w:rsid w:val="00B071D7"/>
    <w:rsid w:val="00B126F2"/>
    <w:rsid w:val="00B15FA1"/>
    <w:rsid w:val="00B52EDD"/>
    <w:rsid w:val="00B96D6B"/>
    <w:rsid w:val="00BB1BAD"/>
    <w:rsid w:val="00BC5E11"/>
    <w:rsid w:val="00BF6BBC"/>
    <w:rsid w:val="00C20961"/>
    <w:rsid w:val="00C2437E"/>
    <w:rsid w:val="00C5250B"/>
    <w:rsid w:val="00C66223"/>
    <w:rsid w:val="00C737CA"/>
    <w:rsid w:val="00C859DC"/>
    <w:rsid w:val="00CB4E40"/>
    <w:rsid w:val="00CC6956"/>
    <w:rsid w:val="00D14ADE"/>
    <w:rsid w:val="00D14F3D"/>
    <w:rsid w:val="00D42B91"/>
    <w:rsid w:val="00D70118"/>
    <w:rsid w:val="00D71864"/>
    <w:rsid w:val="00DC6773"/>
    <w:rsid w:val="00DE4D08"/>
    <w:rsid w:val="00DF021D"/>
    <w:rsid w:val="00DF30EB"/>
    <w:rsid w:val="00DF4C6B"/>
    <w:rsid w:val="00E058B1"/>
    <w:rsid w:val="00E21799"/>
    <w:rsid w:val="00E221C4"/>
    <w:rsid w:val="00E22DA8"/>
    <w:rsid w:val="00E3771E"/>
    <w:rsid w:val="00E403E4"/>
    <w:rsid w:val="00E43742"/>
    <w:rsid w:val="00E55C16"/>
    <w:rsid w:val="00E61908"/>
    <w:rsid w:val="00ED7150"/>
    <w:rsid w:val="00EF1B46"/>
    <w:rsid w:val="00F170CF"/>
    <w:rsid w:val="00F653BA"/>
    <w:rsid w:val="00F658D7"/>
    <w:rsid w:val="00F94622"/>
    <w:rsid w:val="00FD10C5"/>
    <w:rsid w:val="00FD50D9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7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0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6C3"/>
  </w:style>
  <w:style w:type="paragraph" w:styleId="Piedepgina">
    <w:name w:val="footer"/>
    <w:basedOn w:val="Normal"/>
    <w:link w:val="PiedepginaCar"/>
    <w:uiPriority w:val="99"/>
    <w:unhideWhenUsed/>
    <w:rsid w:val="00280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7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0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6C3"/>
  </w:style>
  <w:style w:type="paragraph" w:styleId="Piedepgina">
    <w:name w:val="footer"/>
    <w:basedOn w:val="Normal"/>
    <w:link w:val="PiedepginaCar"/>
    <w:uiPriority w:val="99"/>
    <w:unhideWhenUsed/>
    <w:rsid w:val="00280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9" Type="http://schemas.openxmlformats.org/officeDocument/2006/relationships/image" Target="media/image27.wmf"/><Relationship Id="rId21" Type="http://schemas.openxmlformats.org/officeDocument/2006/relationships/image" Target="media/image12.wmf"/><Relationship Id="rId34" Type="http://schemas.openxmlformats.org/officeDocument/2006/relationships/image" Target="media/image22.emf"/><Relationship Id="rId42" Type="http://schemas.openxmlformats.org/officeDocument/2006/relationships/image" Target="media/image30.wmf"/><Relationship Id="rId47" Type="http://schemas.openxmlformats.org/officeDocument/2006/relationships/image" Target="media/image35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63" Type="http://schemas.openxmlformats.org/officeDocument/2006/relationships/image" Target="media/image51.emf"/><Relationship Id="rId68" Type="http://schemas.openxmlformats.org/officeDocument/2006/relationships/image" Target="media/image56.emf"/><Relationship Id="rId76" Type="http://schemas.openxmlformats.org/officeDocument/2006/relationships/image" Target="media/image64.e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7" Type="http://schemas.openxmlformats.org/officeDocument/2006/relationships/image" Target="media/image1.emf"/><Relationship Id="rId71" Type="http://schemas.openxmlformats.org/officeDocument/2006/relationships/image" Target="media/image59.emf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9" Type="http://schemas.openxmlformats.org/officeDocument/2006/relationships/image" Target="media/image18.wmf"/><Relationship Id="rId11" Type="http://schemas.openxmlformats.org/officeDocument/2006/relationships/image" Target="media/image4.emf"/><Relationship Id="rId24" Type="http://schemas.openxmlformats.org/officeDocument/2006/relationships/image" Target="media/image14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3.w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66" Type="http://schemas.openxmlformats.org/officeDocument/2006/relationships/image" Target="media/image54.emf"/><Relationship Id="rId74" Type="http://schemas.openxmlformats.org/officeDocument/2006/relationships/image" Target="media/image62.emf"/><Relationship Id="rId79" Type="http://schemas.openxmlformats.org/officeDocument/2006/relationships/image" Target="media/image67.emf"/><Relationship Id="rId87" Type="http://schemas.openxmlformats.org/officeDocument/2006/relationships/image" Target="media/image75.wmf"/><Relationship Id="rId5" Type="http://schemas.openxmlformats.org/officeDocument/2006/relationships/footnotes" Target="footnotes.xml"/><Relationship Id="rId61" Type="http://schemas.openxmlformats.org/officeDocument/2006/relationships/image" Target="media/image49.emf"/><Relationship Id="rId82" Type="http://schemas.openxmlformats.org/officeDocument/2006/relationships/image" Target="media/image70.wmf"/><Relationship Id="rId90" Type="http://schemas.openxmlformats.org/officeDocument/2006/relationships/image" Target="media/image78.wmf"/><Relationship Id="rId19" Type="http://schemas.openxmlformats.org/officeDocument/2006/relationships/image" Target="media/image10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6.emf"/><Relationship Id="rId30" Type="http://schemas.openxmlformats.org/officeDocument/2006/relationships/oleObject" Target="embeddings/oleObject6.bin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wmf"/><Relationship Id="rId56" Type="http://schemas.openxmlformats.org/officeDocument/2006/relationships/image" Target="media/image44.emf"/><Relationship Id="rId64" Type="http://schemas.openxmlformats.org/officeDocument/2006/relationships/image" Target="media/image52.emf"/><Relationship Id="rId69" Type="http://schemas.openxmlformats.org/officeDocument/2006/relationships/image" Target="media/image57.emf"/><Relationship Id="rId77" Type="http://schemas.openxmlformats.org/officeDocument/2006/relationships/image" Target="media/image65.emf"/><Relationship Id="rId8" Type="http://schemas.openxmlformats.org/officeDocument/2006/relationships/image" Target="media/image2.emf"/><Relationship Id="rId51" Type="http://schemas.openxmlformats.org/officeDocument/2006/relationships/image" Target="media/image39.emf"/><Relationship Id="rId72" Type="http://schemas.openxmlformats.org/officeDocument/2006/relationships/image" Target="media/image60.emf"/><Relationship Id="rId80" Type="http://schemas.openxmlformats.org/officeDocument/2006/relationships/image" Target="media/image68.emf"/><Relationship Id="rId85" Type="http://schemas.openxmlformats.org/officeDocument/2006/relationships/image" Target="media/image73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image" Target="media/image21.w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67" Type="http://schemas.openxmlformats.org/officeDocument/2006/relationships/image" Target="media/image55.emf"/><Relationship Id="rId20" Type="http://schemas.openxmlformats.org/officeDocument/2006/relationships/image" Target="media/image11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image" Target="media/image50.emf"/><Relationship Id="rId70" Type="http://schemas.openxmlformats.org/officeDocument/2006/relationships/image" Target="media/image58.emf"/><Relationship Id="rId75" Type="http://schemas.openxmlformats.org/officeDocument/2006/relationships/image" Target="media/image63.e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3.emf"/><Relationship Id="rId28" Type="http://schemas.openxmlformats.org/officeDocument/2006/relationships/image" Target="media/image17.emf"/><Relationship Id="rId36" Type="http://schemas.openxmlformats.org/officeDocument/2006/relationships/image" Target="media/image24.w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10" Type="http://schemas.openxmlformats.org/officeDocument/2006/relationships/oleObject" Target="embeddings/oleObject1.bin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emf"/><Relationship Id="rId65" Type="http://schemas.openxmlformats.org/officeDocument/2006/relationships/image" Target="media/image53.emf"/><Relationship Id="rId73" Type="http://schemas.openxmlformats.org/officeDocument/2006/relationships/image" Target="media/image61.emf"/><Relationship Id="rId78" Type="http://schemas.openxmlformats.org/officeDocument/2006/relationships/image" Target="media/image66.e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Beatriz Sevilla</cp:lastModifiedBy>
  <cp:revision>147</cp:revision>
  <cp:lastPrinted>2015-04-10T07:41:00Z</cp:lastPrinted>
  <dcterms:created xsi:type="dcterms:W3CDTF">2015-04-06T17:03:00Z</dcterms:created>
  <dcterms:modified xsi:type="dcterms:W3CDTF">2015-04-10T07:42:00Z</dcterms:modified>
</cp:coreProperties>
</file>