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CBB" w:rsidRDefault="00093CBB" w:rsidP="00093CB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Supplementary File</w:t>
      </w:r>
    </w:p>
    <w:p w:rsidR="00093CBB" w:rsidRPr="00093CBB" w:rsidRDefault="00093CBB" w:rsidP="00093C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93CBB">
        <w:rPr>
          <w:rFonts w:ascii="Times New Roman" w:hAnsi="Times New Roman"/>
          <w:b/>
          <w:bCs/>
          <w:sz w:val="24"/>
          <w:szCs w:val="24"/>
        </w:rPr>
        <w:t xml:space="preserve">Green synthesized silver nanoparticles successfully kill multi drug resistant bacteria via Reactive oxygen species mediated Membrane damage </w:t>
      </w:r>
    </w:p>
    <w:p w:rsidR="00093CBB" w:rsidRPr="00B80DB5" w:rsidRDefault="00093CBB" w:rsidP="00093CB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093CBB" w:rsidRPr="00BA051A" w:rsidRDefault="00093CBB" w:rsidP="00093CBB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" w:hAnsi="Times New Roman"/>
          <w:bCs/>
          <w:color w:val="FF0000"/>
          <w:sz w:val="24"/>
          <w:szCs w:val="24"/>
        </w:rPr>
      </w:pPr>
      <w:proofErr w:type="spellStart"/>
      <w:r w:rsidRPr="00BA051A">
        <w:rPr>
          <w:rFonts w:ascii="Times New Roman" w:hAnsi="Times New Roman"/>
          <w:bCs/>
          <w:sz w:val="24"/>
          <w:szCs w:val="24"/>
        </w:rPr>
        <w:t>Balaram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Das</w:t>
      </w:r>
      <w:r w:rsidRPr="00DF69D9">
        <w:rPr>
          <w:rFonts w:ascii="Times New Roman" w:hAnsi="Times New Roman"/>
          <w:bCs/>
          <w:sz w:val="24"/>
          <w:szCs w:val="24"/>
          <w:vertAlign w:val="superscript"/>
        </w:rPr>
        <w:t>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Sandeep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Kumar </w:t>
      </w:r>
      <w:proofErr w:type="spellStart"/>
      <w:r>
        <w:rPr>
          <w:rFonts w:ascii="Times New Roman" w:hAnsi="Times New Roman"/>
          <w:bCs/>
          <w:sz w:val="24"/>
          <w:szCs w:val="24"/>
        </w:rPr>
        <w:t>Dash</w:t>
      </w:r>
      <w:r w:rsidRPr="00DF69D9">
        <w:rPr>
          <w:rFonts w:ascii="Times New Roman" w:hAnsi="Times New Roman"/>
          <w:bCs/>
          <w:sz w:val="24"/>
          <w:szCs w:val="24"/>
          <w:vertAlign w:val="superscript"/>
        </w:rPr>
        <w:t>a</w:t>
      </w:r>
      <w:proofErr w:type="spellEnd"/>
      <w:r>
        <w:rPr>
          <w:rFonts w:ascii="Times New Roman" w:hAnsi="Times New Roman"/>
          <w:bCs/>
          <w:sz w:val="24"/>
          <w:szCs w:val="24"/>
        </w:rPr>
        <w:t>,</w:t>
      </w:r>
      <w:r w:rsidRPr="002D024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Debasish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Mandal</w:t>
      </w:r>
      <w:r w:rsidRPr="00DF69D9">
        <w:rPr>
          <w:rFonts w:ascii="Times New Roman" w:hAnsi="Times New Roman"/>
          <w:bCs/>
          <w:sz w:val="24"/>
          <w:szCs w:val="24"/>
          <w:vertAlign w:val="superscript"/>
        </w:rPr>
        <w:t>a</w:t>
      </w:r>
      <w:r>
        <w:rPr>
          <w:rFonts w:ascii="Times New Roman" w:hAnsi="Times New Roman"/>
          <w:bCs/>
          <w:sz w:val="24"/>
          <w:szCs w:val="24"/>
        </w:rPr>
        <w:t>,Totan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Ghosh</w:t>
      </w:r>
      <w:r w:rsidRPr="00887735">
        <w:rPr>
          <w:rFonts w:ascii="Times New Roman" w:hAnsi="Times New Roman"/>
          <w:bCs/>
          <w:sz w:val="24"/>
          <w:szCs w:val="24"/>
          <w:vertAlign w:val="superscript"/>
        </w:rPr>
        <w:t>b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Sourav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Chattopadhyay</w:t>
      </w:r>
      <w:r w:rsidRPr="00DF69D9">
        <w:rPr>
          <w:rFonts w:ascii="Times New Roman" w:hAnsi="Times New Roman"/>
          <w:bCs/>
          <w:sz w:val="24"/>
          <w:szCs w:val="24"/>
          <w:vertAlign w:val="superscript"/>
        </w:rPr>
        <w:t>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Satyajit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Tripathy</w:t>
      </w:r>
      <w:r w:rsidRPr="002D0249">
        <w:rPr>
          <w:rFonts w:ascii="Times New Roman" w:hAnsi="Times New Roman"/>
          <w:bCs/>
          <w:sz w:val="24"/>
          <w:szCs w:val="24"/>
          <w:vertAlign w:val="superscript"/>
        </w:rPr>
        <w:t>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Sabyasachi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Das</w:t>
      </w:r>
      <w:r w:rsidRPr="00A848AB">
        <w:rPr>
          <w:rFonts w:ascii="Times New Roman" w:hAnsi="Times New Roman"/>
          <w:bCs/>
          <w:sz w:val="24"/>
          <w:szCs w:val="24"/>
          <w:vertAlign w:val="superscript"/>
        </w:rPr>
        <w:t>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Sankar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kumar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Dey</w:t>
      </w:r>
      <w:r>
        <w:rPr>
          <w:rFonts w:ascii="Times New Roman" w:hAnsi="Times New Roman"/>
          <w:bCs/>
          <w:sz w:val="24"/>
          <w:szCs w:val="24"/>
          <w:vertAlign w:val="superscript"/>
        </w:rPr>
        <w:t>c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Debasis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Das</w:t>
      </w:r>
      <w:r w:rsidRPr="002D0249">
        <w:rPr>
          <w:rFonts w:ascii="Times New Roman" w:hAnsi="Times New Roman"/>
          <w:bCs/>
          <w:sz w:val="24"/>
          <w:szCs w:val="24"/>
          <w:vertAlign w:val="superscript"/>
        </w:rPr>
        <w:t>b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BA051A">
        <w:rPr>
          <w:rFonts w:ascii="Times New Roman" w:hAnsi="Times New Roman"/>
          <w:bCs/>
          <w:sz w:val="24"/>
          <w:szCs w:val="24"/>
        </w:rPr>
        <w:t>Somenath</w:t>
      </w:r>
      <w:proofErr w:type="spellEnd"/>
      <w:r w:rsidRPr="00BA05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A051A">
        <w:rPr>
          <w:rFonts w:ascii="Times New Roman" w:hAnsi="Times New Roman"/>
          <w:bCs/>
          <w:sz w:val="24"/>
          <w:szCs w:val="24"/>
        </w:rPr>
        <w:t>Roy</w:t>
      </w:r>
      <w:r w:rsidRPr="00BA051A">
        <w:rPr>
          <w:rFonts w:ascii="Times New Roman" w:hAnsi="Times New Roman"/>
          <w:b/>
          <w:bCs/>
          <w:sz w:val="24"/>
          <w:szCs w:val="24"/>
          <w:vertAlign w:val="superscript"/>
        </w:rPr>
        <w:t>a</w:t>
      </w:r>
      <w:proofErr w:type="spellEnd"/>
      <w:r w:rsidRPr="00BA051A">
        <w:rPr>
          <w:rFonts w:ascii="Times New Roman" w:hAnsi="Times New Roman"/>
          <w:b/>
          <w:bCs/>
          <w:sz w:val="24"/>
          <w:szCs w:val="24"/>
        </w:rPr>
        <w:t>*</w:t>
      </w:r>
    </w:p>
    <w:p w:rsidR="00093CBB" w:rsidRPr="00E14813" w:rsidRDefault="00093CBB" w:rsidP="00093CBB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093CBB" w:rsidRPr="00BA051A" w:rsidRDefault="00093CBB" w:rsidP="00093CB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  <w:proofErr w:type="spellStart"/>
      <w:r w:rsidRPr="00BA051A">
        <w:rPr>
          <w:rFonts w:ascii="Times New Roman" w:hAnsi="Times New Roman"/>
          <w:b/>
          <w:bCs/>
          <w:sz w:val="24"/>
          <w:szCs w:val="24"/>
          <w:vertAlign w:val="superscript"/>
        </w:rPr>
        <w:t>a</w:t>
      </w:r>
      <w:r w:rsidRPr="00BA051A">
        <w:rPr>
          <w:rFonts w:ascii="Times New Roman" w:hAnsi="Times New Roman"/>
          <w:bCs/>
          <w:sz w:val="24"/>
          <w:szCs w:val="24"/>
        </w:rPr>
        <w:t>Immunology</w:t>
      </w:r>
      <w:proofErr w:type="spellEnd"/>
      <w:r w:rsidRPr="00BA051A">
        <w:rPr>
          <w:rFonts w:ascii="Times New Roman" w:hAnsi="Times New Roman"/>
          <w:bCs/>
          <w:sz w:val="24"/>
          <w:szCs w:val="24"/>
        </w:rPr>
        <w:t xml:space="preserve"> and Microbiology Laboratory, Department of Human Physiology with Community Health, </w:t>
      </w:r>
      <w:proofErr w:type="spellStart"/>
      <w:r w:rsidRPr="00BA051A">
        <w:rPr>
          <w:rFonts w:ascii="Times New Roman" w:hAnsi="Times New Roman"/>
          <w:bCs/>
          <w:sz w:val="24"/>
          <w:szCs w:val="24"/>
        </w:rPr>
        <w:t>Vidyasagar</w:t>
      </w:r>
      <w:proofErr w:type="spellEnd"/>
      <w:r w:rsidRPr="00BA051A">
        <w:rPr>
          <w:rFonts w:ascii="Times New Roman" w:hAnsi="Times New Roman"/>
          <w:bCs/>
          <w:sz w:val="24"/>
          <w:szCs w:val="24"/>
        </w:rPr>
        <w:t xml:space="preserve"> University, Midnapore-721 102, West Bengal, India.</w:t>
      </w:r>
    </w:p>
    <w:p w:rsidR="00093CBB" w:rsidRPr="00E14813" w:rsidRDefault="00093CBB" w:rsidP="00093CB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093CBB" w:rsidRDefault="00093CBB" w:rsidP="00093CB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  <w:proofErr w:type="spellStart"/>
      <w:proofErr w:type="gramStart"/>
      <w:r w:rsidRPr="00BA051A">
        <w:rPr>
          <w:rFonts w:ascii="Times New Roman" w:hAnsi="Times New Roman"/>
          <w:b/>
          <w:bCs/>
          <w:sz w:val="24"/>
          <w:szCs w:val="24"/>
          <w:vertAlign w:val="superscript"/>
        </w:rPr>
        <w:t>b</w:t>
      </w:r>
      <w:r w:rsidRPr="00BA051A">
        <w:rPr>
          <w:rFonts w:ascii="Times New Roman" w:hAnsi="Times New Roman"/>
          <w:bCs/>
          <w:sz w:val="24"/>
          <w:szCs w:val="24"/>
        </w:rPr>
        <w:t>Department</w:t>
      </w:r>
      <w:proofErr w:type="spellEnd"/>
      <w:proofErr w:type="gramEnd"/>
      <w:r w:rsidRPr="00BA051A">
        <w:rPr>
          <w:rFonts w:ascii="Times New Roman" w:hAnsi="Times New Roman"/>
          <w:bCs/>
          <w:sz w:val="24"/>
          <w:szCs w:val="24"/>
        </w:rPr>
        <w:t xml:space="preserve"> of Chemistry, University of Calcutta, 92, A. P. C. Road, Kolkata - 700 009, India</w:t>
      </w:r>
    </w:p>
    <w:p w:rsidR="00093CBB" w:rsidRDefault="00093CBB" w:rsidP="00093CB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:rsidR="00093CBB" w:rsidRPr="00325463" w:rsidRDefault="00093CBB" w:rsidP="00093CBB">
      <w:pPr>
        <w:pStyle w:val="Heading3"/>
        <w:shd w:val="clear" w:color="auto" w:fill="FFFFFF"/>
        <w:spacing w:before="0" w:after="0" w:line="360" w:lineRule="auto"/>
        <w:rPr>
          <w:rFonts w:ascii="Times New Roman" w:hAnsi="Times New Roman"/>
          <w:b w:val="0"/>
          <w:sz w:val="24"/>
          <w:szCs w:val="24"/>
        </w:rPr>
      </w:pPr>
      <w:proofErr w:type="spellStart"/>
      <w:proofErr w:type="gramStart"/>
      <w:r w:rsidRPr="00325463">
        <w:rPr>
          <w:rFonts w:ascii="Times New Roman" w:hAnsi="Times New Roman"/>
          <w:b w:val="0"/>
          <w:sz w:val="24"/>
          <w:szCs w:val="24"/>
          <w:vertAlign w:val="superscript"/>
        </w:rPr>
        <w:t>c</w:t>
      </w:r>
      <w:r w:rsidRPr="00325463">
        <w:rPr>
          <w:rFonts w:ascii="Times New Roman" w:hAnsi="Times New Roman"/>
          <w:b w:val="0"/>
          <w:sz w:val="24"/>
          <w:szCs w:val="24"/>
        </w:rPr>
        <w:t>Dept</w:t>
      </w:r>
      <w:proofErr w:type="spellEnd"/>
      <w:proofErr w:type="gramEnd"/>
      <w:r w:rsidRPr="00325463">
        <w:rPr>
          <w:rFonts w:ascii="Times New Roman" w:hAnsi="Times New Roman"/>
          <w:b w:val="0"/>
          <w:sz w:val="24"/>
          <w:szCs w:val="24"/>
        </w:rPr>
        <w:t xml:space="preserve">. </w:t>
      </w:r>
      <w:proofErr w:type="gramStart"/>
      <w:r w:rsidRPr="00325463">
        <w:rPr>
          <w:rFonts w:ascii="Times New Roman" w:hAnsi="Times New Roman"/>
          <w:b w:val="0"/>
          <w:sz w:val="24"/>
          <w:szCs w:val="24"/>
        </w:rPr>
        <w:t>of</w:t>
      </w:r>
      <w:proofErr w:type="gramEnd"/>
      <w:r w:rsidRPr="00325463">
        <w:rPr>
          <w:rFonts w:ascii="Times New Roman" w:hAnsi="Times New Roman"/>
          <w:b w:val="0"/>
          <w:sz w:val="24"/>
          <w:szCs w:val="24"/>
        </w:rPr>
        <w:t xml:space="preserve"> Physiology, </w:t>
      </w:r>
      <w:hyperlink r:id="rId4" w:history="1">
        <w:proofErr w:type="spellStart"/>
        <w:r w:rsidRPr="00325463">
          <w:rPr>
            <w:rFonts w:ascii="Times New Roman" w:hAnsi="Times New Roman"/>
            <w:b w:val="0"/>
            <w:sz w:val="24"/>
            <w:szCs w:val="24"/>
          </w:rPr>
          <w:t>Santal</w:t>
        </w:r>
        <w:proofErr w:type="spellEnd"/>
        <w:r w:rsidRPr="00325463">
          <w:rPr>
            <w:rFonts w:ascii="Times New Roman" w:hAnsi="Times New Roman"/>
            <w:b w:val="0"/>
            <w:sz w:val="24"/>
            <w:szCs w:val="24"/>
          </w:rPr>
          <w:t xml:space="preserve"> </w:t>
        </w:r>
        <w:proofErr w:type="spellStart"/>
        <w:r w:rsidRPr="00325463">
          <w:rPr>
            <w:rFonts w:ascii="Times New Roman" w:hAnsi="Times New Roman"/>
            <w:b w:val="0"/>
            <w:sz w:val="24"/>
            <w:szCs w:val="24"/>
          </w:rPr>
          <w:t>Bidroha</w:t>
        </w:r>
        <w:proofErr w:type="spellEnd"/>
        <w:r w:rsidRPr="00325463">
          <w:rPr>
            <w:rFonts w:ascii="Times New Roman" w:hAnsi="Times New Roman"/>
            <w:b w:val="0"/>
            <w:sz w:val="24"/>
            <w:szCs w:val="24"/>
          </w:rPr>
          <w:t xml:space="preserve"> </w:t>
        </w:r>
        <w:proofErr w:type="spellStart"/>
        <w:r w:rsidRPr="00325463">
          <w:rPr>
            <w:rFonts w:ascii="Times New Roman" w:hAnsi="Times New Roman"/>
            <w:b w:val="0"/>
            <w:sz w:val="24"/>
            <w:szCs w:val="24"/>
          </w:rPr>
          <w:t>Sardha</w:t>
        </w:r>
        <w:proofErr w:type="spellEnd"/>
        <w:r w:rsidRPr="00325463">
          <w:rPr>
            <w:rFonts w:ascii="Times New Roman" w:hAnsi="Times New Roman"/>
            <w:b w:val="0"/>
            <w:sz w:val="24"/>
            <w:szCs w:val="24"/>
          </w:rPr>
          <w:t xml:space="preserve"> </w:t>
        </w:r>
        <w:proofErr w:type="spellStart"/>
        <w:r w:rsidRPr="00325463">
          <w:rPr>
            <w:rFonts w:ascii="Times New Roman" w:hAnsi="Times New Roman"/>
            <w:b w:val="0"/>
            <w:sz w:val="24"/>
            <w:szCs w:val="24"/>
          </w:rPr>
          <w:t>Satabarsiki</w:t>
        </w:r>
        <w:proofErr w:type="spellEnd"/>
        <w:r w:rsidRPr="00325463">
          <w:rPr>
            <w:rFonts w:ascii="Times New Roman" w:hAnsi="Times New Roman"/>
            <w:b w:val="0"/>
            <w:sz w:val="24"/>
            <w:szCs w:val="24"/>
          </w:rPr>
          <w:t xml:space="preserve"> </w:t>
        </w:r>
        <w:proofErr w:type="spellStart"/>
        <w:r w:rsidRPr="00325463">
          <w:rPr>
            <w:rFonts w:ascii="Times New Roman" w:hAnsi="Times New Roman"/>
            <w:b w:val="0"/>
            <w:sz w:val="24"/>
            <w:szCs w:val="24"/>
          </w:rPr>
          <w:t>Mahavidyalaya</w:t>
        </w:r>
        <w:proofErr w:type="spellEnd"/>
      </w:hyperlink>
      <w:r w:rsidRPr="00325463">
        <w:rPr>
          <w:rFonts w:ascii="Times New Roman" w:hAnsi="Times New Roman"/>
          <w:b w:val="0"/>
          <w:sz w:val="24"/>
          <w:szCs w:val="24"/>
        </w:rPr>
        <w:t xml:space="preserve">, </w:t>
      </w:r>
      <w:proofErr w:type="spellStart"/>
      <w:r w:rsidRPr="00325463">
        <w:rPr>
          <w:rFonts w:ascii="Times New Roman" w:hAnsi="Times New Roman"/>
          <w:b w:val="0"/>
          <w:sz w:val="24"/>
          <w:szCs w:val="24"/>
        </w:rPr>
        <w:t>Goaltore</w:t>
      </w:r>
      <w:proofErr w:type="spellEnd"/>
      <w:r>
        <w:rPr>
          <w:rFonts w:ascii="Times New Roman" w:hAnsi="Times New Roman"/>
          <w:b w:val="0"/>
          <w:sz w:val="24"/>
          <w:szCs w:val="24"/>
        </w:rPr>
        <w:t xml:space="preserve">, </w:t>
      </w:r>
      <w:proofErr w:type="spellStart"/>
      <w:r w:rsidRPr="00325463">
        <w:rPr>
          <w:rFonts w:ascii="Times New Roman" w:hAnsi="Times New Roman"/>
          <w:b w:val="0"/>
          <w:sz w:val="24"/>
          <w:szCs w:val="24"/>
        </w:rPr>
        <w:t>Paschim</w:t>
      </w:r>
      <w:proofErr w:type="spellEnd"/>
      <w:r w:rsidRPr="00325463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325463">
        <w:rPr>
          <w:rFonts w:ascii="Times New Roman" w:hAnsi="Times New Roman"/>
          <w:b w:val="0"/>
          <w:sz w:val="24"/>
          <w:szCs w:val="24"/>
        </w:rPr>
        <w:t>Midnapore,West</w:t>
      </w:r>
      <w:proofErr w:type="spellEnd"/>
      <w:r w:rsidRPr="00325463">
        <w:rPr>
          <w:rFonts w:ascii="Times New Roman" w:hAnsi="Times New Roman"/>
          <w:b w:val="0"/>
          <w:sz w:val="24"/>
          <w:szCs w:val="24"/>
        </w:rPr>
        <w:t xml:space="preserve"> Bengal,711221</w:t>
      </w:r>
    </w:p>
    <w:p w:rsidR="00093CBB" w:rsidRPr="00325463" w:rsidRDefault="00093CBB" w:rsidP="00093CB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:rsidR="00093CBB" w:rsidRPr="00E14813" w:rsidRDefault="00093CBB" w:rsidP="00093CB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93CBB" w:rsidRPr="00E14813" w:rsidRDefault="00093CBB" w:rsidP="00093CB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93CBB" w:rsidRPr="00BA051A" w:rsidRDefault="00093CBB" w:rsidP="00093CB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A051A">
        <w:rPr>
          <w:rFonts w:ascii="Times New Roman" w:hAnsi="Times New Roman"/>
          <w:b/>
          <w:sz w:val="24"/>
          <w:szCs w:val="24"/>
          <w:u w:val="single"/>
        </w:rPr>
        <w:t xml:space="preserve">Running title: </w:t>
      </w:r>
      <w:r w:rsidRPr="00BA051A">
        <w:rPr>
          <w:rFonts w:ascii="Times New Roman" w:hAnsi="Times New Roman"/>
          <w:b/>
          <w:sz w:val="24"/>
          <w:szCs w:val="24"/>
        </w:rPr>
        <w:t>Anti-bacterial activity of green synthesized silver nanoparticles</w:t>
      </w:r>
    </w:p>
    <w:p w:rsidR="00093CBB" w:rsidRPr="00E14813" w:rsidRDefault="00093CBB" w:rsidP="00093CB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93CBB" w:rsidRPr="00BA051A" w:rsidRDefault="00093CBB" w:rsidP="00093CBB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A051A">
        <w:rPr>
          <w:rFonts w:ascii="Times New Roman" w:hAnsi="Times New Roman"/>
          <w:b/>
          <w:sz w:val="24"/>
          <w:szCs w:val="24"/>
        </w:rPr>
        <w:t>*Address of Correspondence</w:t>
      </w:r>
    </w:p>
    <w:p w:rsidR="00093CBB" w:rsidRPr="00BA051A" w:rsidRDefault="00093CBB" w:rsidP="00093CB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A051A">
        <w:rPr>
          <w:rFonts w:ascii="Times New Roman" w:hAnsi="Times New Roman"/>
          <w:bCs/>
          <w:sz w:val="24"/>
          <w:szCs w:val="24"/>
        </w:rPr>
        <w:t>Immunology and Microbiology Laboratory</w:t>
      </w:r>
    </w:p>
    <w:p w:rsidR="00093CBB" w:rsidRPr="00BA051A" w:rsidRDefault="00093CBB" w:rsidP="00093CB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A051A">
        <w:rPr>
          <w:rFonts w:ascii="Times New Roman" w:hAnsi="Times New Roman"/>
          <w:bCs/>
          <w:sz w:val="24"/>
          <w:szCs w:val="24"/>
        </w:rPr>
        <w:t>Department of Human Physiology with Community Health</w:t>
      </w:r>
    </w:p>
    <w:p w:rsidR="00093CBB" w:rsidRPr="00BA051A" w:rsidRDefault="00093CBB" w:rsidP="00093CB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BA051A">
        <w:rPr>
          <w:rFonts w:ascii="Times New Roman" w:hAnsi="Times New Roman"/>
          <w:bCs/>
          <w:sz w:val="24"/>
          <w:szCs w:val="24"/>
        </w:rPr>
        <w:t>Vidyasagar</w:t>
      </w:r>
      <w:proofErr w:type="spellEnd"/>
      <w:r w:rsidRPr="00BA051A">
        <w:rPr>
          <w:rFonts w:ascii="Times New Roman" w:hAnsi="Times New Roman"/>
          <w:bCs/>
          <w:sz w:val="24"/>
          <w:szCs w:val="24"/>
        </w:rPr>
        <w:t xml:space="preserve"> University</w:t>
      </w:r>
    </w:p>
    <w:p w:rsidR="00093CBB" w:rsidRPr="00BA051A" w:rsidRDefault="00093CBB" w:rsidP="00093CB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BA051A">
        <w:rPr>
          <w:rFonts w:ascii="Times New Roman" w:hAnsi="Times New Roman"/>
          <w:bCs/>
          <w:sz w:val="24"/>
          <w:szCs w:val="24"/>
        </w:rPr>
        <w:t>Midnapore-721 102, West Bengal, India.</w:t>
      </w:r>
      <w:proofErr w:type="gramEnd"/>
    </w:p>
    <w:p w:rsidR="00093CBB" w:rsidRDefault="00093CBB" w:rsidP="00093CB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093CBB" w:rsidRPr="00BA051A" w:rsidRDefault="00093CBB" w:rsidP="00093CB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A051A">
        <w:rPr>
          <w:rFonts w:ascii="Times New Roman" w:hAnsi="Times New Roman"/>
          <w:b/>
          <w:i/>
          <w:sz w:val="24"/>
          <w:szCs w:val="24"/>
        </w:rPr>
        <w:t xml:space="preserve">E-mail: </w:t>
      </w:r>
      <w:hyperlink r:id="rId5" w:history="1">
        <w:r w:rsidRPr="00BA051A">
          <w:rPr>
            <w:rStyle w:val="Hyperlink"/>
            <w:rFonts w:ascii="Times New Roman" w:hAnsi="Times New Roman"/>
            <w:b/>
            <w:i/>
            <w:sz w:val="24"/>
            <w:szCs w:val="24"/>
          </w:rPr>
          <w:t>sroy.vu@hotmail.com</w:t>
        </w:r>
      </w:hyperlink>
    </w:p>
    <w:p w:rsidR="00093CBB" w:rsidRPr="00E14813" w:rsidRDefault="00093CBB" w:rsidP="00093CB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93CBB" w:rsidRDefault="00093CBB" w:rsidP="00093CB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093CBB" w:rsidRPr="00E14813" w:rsidRDefault="00093CBB" w:rsidP="00093CB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093CBB" w:rsidRDefault="00093CBB"/>
    <w:p w:rsidR="00093CBB" w:rsidRDefault="00093CBB"/>
    <w:p w:rsidR="0057593A" w:rsidRDefault="0057593A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17145</wp:posOffset>
            </wp:positionV>
            <wp:extent cx="5704205" cy="1687830"/>
            <wp:effectExtent l="19050" t="0" r="0" b="0"/>
            <wp:wrapTight wrapText="bothSides">
              <wp:wrapPolygon edited="0">
                <wp:start x="-72" y="0"/>
                <wp:lineTo x="-72" y="21454"/>
                <wp:lineTo x="21569" y="21454"/>
                <wp:lineTo x="21569" y="0"/>
                <wp:lineTo x="-72" y="0"/>
              </wp:wrapPolygon>
            </wp:wrapTight>
            <wp:docPr id="2" name="Picture 6" descr="F:\Manuscripts_Prof. Roy_Ballu_31.07.14\graph\M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Manuscripts_Prof. Roy_Ballu_31.07.14\graph\MIC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05" cy="168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93A" w:rsidRDefault="00DF70C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89.2pt;margin-top:20.8pt;width:81.6pt;height:23.1pt;z-index:-251657216" wrapcoords="-218 -697 -218 20903 21818 20903 21818 -697 -218 -697">
            <v:textbox>
              <w:txbxContent>
                <w:p w:rsidR="0057593A" w:rsidRPr="009D33CA" w:rsidRDefault="0057593A" w:rsidP="0057593A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proofErr w:type="gramStart"/>
                  <w:r w:rsidRPr="009D33C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Figure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.</w:t>
                  </w:r>
                  <w:proofErr w:type="gramEnd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S1</w:t>
                  </w:r>
                </w:p>
              </w:txbxContent>
            </v:textbox>
          </v:shape>
        </w:pict>
      </w:r>
    </w:p>
    <w:p w:rsidR="0057593A" w:rsidRDefault="0057593A"/>
    <w:p w:rsidR="0057593A" w:rsidRDefault="0057593A"/>
    <w:p w:rsidR="0057593A" w:rsidRDefault="0057593A"/>
    <w:p w:rsidR="0057593A" w:rsidRDefault="00241343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186690</wp:posOffset>
            </wp:positionV>
            <wp:extent cx="5203190" cy="2575560"/>
            <wp:effectExtent l="19050" t="0" r="0" b="0"/>
            <wp:wrapTight wrapText="bothSides">
              <wp:wrapPolygon edited="0">
                <wp:start x="-79" y="0"/>
                <wp:lineTo x="-79" y="21408"/>
                <wp:lineTo x="21589" y="21408"/>
                <wp:lineTo x="21589" y="0"/>
                <wp:lineTo x="-79" y="0"/>
              </wp:wrapPolygon>
            </wp:wrapTight>
            <wp:docPr id="1" name="Picture 1" descr="C:\Users\BALARAM\Desktop\MB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LARAM\Desktop\MBC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9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AFA" w:rsidRDefault="000C1AFA"/>
    <w:p w:rsidR="0057593A" w:rsidRDefault="0057593A"/>
    <w:p w:rsidR="0057593A" w:rsidRDefault="0057593A"/>
    <w:p w:rsidR="0057593A" w:rsidRDefault="0057593A"/>
    <w:p w:rsidR="0057593A" w:rsidRDefault="0057593A"/>
    <w:p w:rsidR="00241343" w:rsidRDefault="00241343"/>
    <w:p w:rsidR="00241343" w:rsidRDefault="00241343"/>
    <w:p w:rsidR="00241343" w:rsidRDefault="00241343"/>
    <w:p w:rsidR="00241343" w:rsidRDefault="00241343"/>
    <w:p w:rsidR="00241343" w:rsidRDefault="00DF70CF">
      <w:r>
        <w:rPr>
          <w:noProof/>
        </w:rPr>
        <w:pict>
          <v:shape id="_x0000_s1029" type="#_x0000_t202" style="position:absolute;margin-left:192.8pt;margin-top:4.45pt;width:81.6pt;height:23.1pt;z-index:-251655168" wrapcoords="-218 -697 -218 20903 21818 20903 21818 -697 -218 -697">
            <v:textbox>
              <w:txbxContent>
                <w:p w:rsidR="00241343" w:rsidRPr="009D33CA" w:rsidRDefault="00241343" w:rsidP="00241343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proofErr w:type="gramStart"/>
                  <w:r w:rsidRPr="009D33C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Figure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.</w:t>
                  </w:r>
                  <w:proofErr w:type="gramEnd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S</w:t>
                  </w:r>
                  <w:r w:rsidR="00905C1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</w:p>
    <w:p w:rsidR="00241343" w:rsidRDefault="00241343"/>
    <w:p w:rsidR="00241343" w:rsidRDefault="00241343"/>
    <w:p w:rsidR="00905C13" w:rsidRDefault="00905C13"/>
    <w:p w:rsidR="00905C13" w:rsidRDefault="00905C13"/>
    <w:p w:rsidR="00905C13" w:rsidRDefault="00905C13"/>
    <w:p w:rsidR="00905C13" w:rsidRDefault="00905C13"/>
    <w:p w:rsidR="00905C13" w:rsidRDefault="00905C13"/>
    <w:p w:rsidR="00905C13" w:rsidRDefault="00905C13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80645</wp:posOffset>
            </wp:positionV>
            <wp:extent cx="5106670" cy="2522855"/>
            <wp:effectExtent l="19050" t="0" r="0" b="0"/>
            <wp:wrapTight wrapText="bothSides">
              <wp:wrapPolygon edited="0">
                <wp:start x="-81" y="0"/>
                <wp:lineTo x="-81" y="21366"/>
                <wp:lineTo x="21595" y="21366"/>
                <wp:lineTo x="21595" y="0"/>
                <wp:lineTo x="-81" y="0"/>
              </wp:wrapPolygon>
            </wp:wrapTight>
            <wp:docPr id="6" name="Picture 4" descr="F:\Manuscripts_Prof. Roy_Ballu_31.07.14\graph\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anuscripts_Prof. Roy_Ballu_31.07.14\graph\DA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C13" w:rsidRDefault="00905C13"/>
    <w:p w:rsidR="00905C13" w:rsidRDefault="00905C13"/>
    <w:p w:rsidR="00905C13" w:rsidRDefault="00905C13"/>
    <w:p w:rsidR="00782B8C" w:rsidRDefault="00782B8C"/>
    <w:p w:rsidR="00782B8C" w:rsidRDefault="00782B8C"/>
    <w:p w:rsidR="00782B8C" w:rsidRDefault="00782B8C"/>
    <w:p w:rsidR="00782B8C" w:rsidRDefault="00782B8C"/>
    <w:p w:rsidR="00782B8C" w:rsidRDefault="00782B8C"/>
    <w:p w:rsidR="00782B8C" w:rsidRDefault="00DF70CF">
      <w:r>
        <w:rPr>
          <w:noProof/>
        </w:rPr>
        <w:pict>
          <v:shape id="_x0000_s1031" type="#_x0000_t202" style="position:absolute;margin-left:200.15pt;margin-top:14.9pt;width:81.6pt;height:23.1pt;z-index:-251653120" wrapcoords="-218 -697 -218 20903 21818 20903 21818 -697 -218 -697">
            <v:textbox>
              <w:txbxContent>
                <w:p w:rsidR="00905C13" w:rsidRPr="009D33CA" w:rsidRDefault="00905C13" w:rsidP="00905C13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proofErr w:type="gramStart"/>
                  <w:r w:rsidRPr="009D33C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Figure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.</w:t>
                  </w:r>
                  <w:proofErr w:type="gramEnd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S3</w:t>
                  </w:r>
                </w:p>
              </w:txbxContent>
            </v:textbox>
          </v:shape>
        </w:pict>
      </w:r>
    </w:p>
    <w:p w:rsidR="00605B6E" w:rsidRDefault="00605B6E"/>
    <w:p w:rsidR="00605B6E" w:rsidRDefault="00605B6E"/>
    <w:p w:rsidR="00605B6E" w:rsidRDefault="00605B6E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170180</wp:posOffset>
            </wp:positionV>
            <wp:extent cx="3827145" cy="2421255"/>
            <wp:effectExtent l="19050" t="19050" r="20955" b="17145"/>
            <wp:wrapTight wrapText="bothSides">
              <wp:wrapPolygon edited="0">
                <wp:start x="-108" y="-170"/>
                <wp:lineTo x="-108" y="21753"/>
                <wp:lineTo x="21718" y="21753"/>
                <wp:lineTo x="21718" y="-170"/>
                <wp:lineTo x="-108" y="-17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</a:blip>
                    <a:srcRect l="8995" t="5392" r="21185" b="16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2421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B6E" w:rsidRDefault="00605B6E"/>
    <w:p w:rsidR="00605B6E" w:rsidRDefault="00605B6E"/>
    <w:p w:rsidR="00FA656B" w:rsidRDefault="00FA656B"/>
    <w:p w:rsidR="00FA656B" w:rsidRDefault="00FA656B"/>
    <w:p w:rsidR="00FA656B" w:rsidRDefault="00FA656B"/>
    <w:p w:rsidR="00FA656B" w:rsidRDefault="00FA656B"/>
    <w:p w:rsidR="00FA656B" w:rsidRDefault="00FA656B"/>
    <w:p w:rsidR="00FA656B" w:rsidRDefault="00FA656B"/>
    <w:p w:rsidR="00FA656B" w:rsidRDefault="00DF70CF">
      <w:r>
        <w:rPr>
          <w:noProof/>
        </w:rPr>
        <w:pict>
          <v:shape id="_x0000_s1034" type="#_x0000_t202" style="position:absolute;margin-left:192.5pt;margin-top:-.3pt;width:81.6pt;height:23.1pt;z-index:-251651072" wrapcoords="-218 -697 -218 20903 21818 20903 21818 -697 -218 -697">
            <v:textbox>
              <w:txbxContent>
                <w:p w:rsidR="00605B6E" w:rsidRPr="009D33CA" w:rsidRDefault="00605B6E" w:rsidP="00605B6E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proofErr w:type="gramStart"/>
                  <w:r w:rsidRPr="009D33C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Figure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.</w:t>
                  </w:r>
                  <w:proofErr w:type="gramEnd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S4</w:t>
                  </w:r>
                </w:p>
              </w:txbxContent>
            </v:textbox>
          </v:shape>
        </w:pict>
      </w:r>
    </w:p>
    <w:p w:rsidR="00FA656B" w:rsidRDefault="00FA656B"/>
    <w:p w:rsidR="00FA656B" w:rsidRDefault="00FA656B"/>
    <w:p w:rsidR="00905C13" w:rsidRDefault="00905C13"/>
    <w:p w:rsidR="00FA656B" w:rsidRDefault="00FA656B"/>
    <w:p w:rsidR="00FA656B" w:rsidRDefault="00DF70CF">
      <w:r>
        <w:rPr>
          <w:noProof/>
        </w:rPr>
        <w:pict>
          <v:shape id="_x0000_s1038" type="#_x0000_t202" style="position:absolute;margin-left:438.35pt;margin-top:104.75pt;width:18pt;height:19.4pt;z-index:251669504" stroked="f">
            <v:textbox>
              <w:txbxContent>
                <w:p w:rsidR="00FA656B" w:rsidRPr="00FA656B" w:rsidRDefault="00FA656B" w:rsidP="00FA656B">
                  <w:pPr>
                    <w:rPr>
                      <w:b/>
                    </w:rPr>
                  </w:pPr>
                  <w:r>
                    <w:rPr>
                      <w:b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432.65pt;margin-top:15.05pt;width:18pt;height:19.4pt;z-index:251668480" stroked="f">
            <v:textbox>
              <w:txbxContent>
                <w:p w:rsidR="00FA656B" w:rsidRPr="00FA656B" w:rsidRDefault="00FA656B">
                  <w:pPr>
                    <w:rPr>
                      <w:b/>
                    </w:rPr>
                  </w:pPr>
                  <w:r w:rsidRPr="00FA656B">
                    <w:rPr>
                      <w:b/>
                    </w:rPr>
                    <w:t>A</w:t>
                  </w:r>
                </w:p>
              </w:txbxContent>
            </v:textbox>
          </v:shape>
        </w:pict>
      </w:r>
      <w:r w:rsidR="00FA656B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209550</wp:posOffset>
            </wp:positionV>
            <wp:extent cx="5721985" cy="2453005"/>
            <wp:effectExtent l="19050" t="0" r="0" b="0"/>
            <wp:wrapTight wrapText="bothSides">
              <wp:wrapPolygon edited="0">
                <wp:start x="-72" y="0"/>
                <wp:lineTo x="-72" y="21471"/>
                <wp:lineTo x="21574" y="21471"/>
                <wp:lineTo x="21574" y="0"/>
                <wp:lineTo x="-72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245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656B" w:rsidRDefault="00DF70CF">
      <w:r>
        <w:rPr>
          <w:noProof/>
        </w:rPr>
        <w:pict>
          <v:shape id="_x0000_s1036" type="#_x0000_t202" style="position:absolute;margin-left:194.8pt;margin-top:16.85pt;width:81.6pt;height:23.1pt;z-index:-251649024" wrapcoords="-218 -697 -218 20903 21818 20903 21818 -697 -218 -697">
            <v:textbox>
              <w:txbxContent>
                <w:p w:rsidR="00FA656B" w:rsidRPr="009D33CA" w:rsidRDefault="00FA656B" w:rsidP="00FA656B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proofErr w:type="gramStart"/>
                  <w:r w:rsidRPr="009D33C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Figure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.</w:t>
                  </w:r>
                  <w:proofErr w:type="gramEnd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S</w:t>
                  </w:r>
                  <w:r w:rsidR="00C8546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432.65pt;margin-top:-72.85pt;width:18pt;height:19.4pt;z-index:251670528" stroked="f">
            <v:textbox>
              <w:txbxContent>
                <w:p w:rsidR="00FA656B" w:rsidRPr="00FA656B" w:rsidRDefault="00FA656B" w:rsidP="00FA656B">
                  <w:pPr>
                    <w:rPr>
                      <w:b/>
                    </w:rPr>
                  </w:pPr>
                  <w:r>
                    <w:rPr>
                      <w:b/>
                    </w:rPr>
                    <w:t>CCC</w:t>
                  </w:r>
                </w:p>
              </w:txbxContent>
            </v:textbox>
          </v:shape>
        </w:pict>
      </w:r>
    </w:p>
    <w:p w:rsidR="00FA656B" w:rsidRDefault="00FA656B"/>
    <w:p w:rsidR="00FA656B" w:rsidRDefault="00FA656B"/>
    <w:p w:rsidR="00FA656B" w:rsidRDefault="00FA656B"/>
    <w:p w:rsidR="00FA656B" w:rsidRDefault="00FA656B"/>
    <w:p w:rsidR="00FA656B" w:rsidRDefault="00FA656B"/>
    <w:p w:rsidR="00FA656B" w:rsidRDefault="00FA656B"/>
    <w:p w:rsidR="00FA656B" w:rsidRDefault="00FA656B"/>
    <w:p w:rsidR="00FA656B" w:rsidRDefault="00FA656B"/>
    <w:p w:rsidR="00FA656B" w:rsidRDefault="00FA656B"/>
    <w:p w:rsidR="00FA656B" w:rsidRDefault="00FA656B"/>
    <w:p w:rsidR="00FA656B" w:rsidRDefault="00FA656B"/>
    <w:p w:rsidR="00FA656B" w:rsidRDefault="00FA656B"/>
    <w:p w:rsidR="00FA656B" w:rsidRDefault="00FA656B"/>
    <w:sectPr w:rsidR="00FA656B" w:rsidSect="000C1A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>
    <w:useFELayout/>
  </w:compat>
  <w:rsids>
    <w:rsidRoot w:val="0057593A"/>
    <w:rsid w:val="0001705B"/>
    <w:rsid w:val="00093CBB"/>
    <w:rsid w:val="000C1AFA"/>
    <w:rsid w:val="0018544D"/>
    <w:rsid w:val="00241343"/>
    <w:rsid w:val="003B5B67"/>
    <w:rsid w:val="004146A0"/>
    <w:rsid w:val="0052299D"/>
    <w:rsid w:val="0057593A"/>
    <w:rsid w:val="00605B6E"/>
    <w:rsid w:val="00782B8C"/>
    <w:rsid w:val="00905C13"/>
    <w:rsid w:val="00C819EE"/>
    <w:rsid w:val="00C85466"/>
    <w:rsid w:val="00DF70CF"/>
    <w:rsid w:val="00FA656B"/>
    <w:rsid w:val="00FB7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AFA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3CBB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343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3CBB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character" w:styleId="Hyperlink">
    <w:name w:val="Hyperlink"/>
    <w:basedOn w:val="DefaultParagraphFont"/>
    <w:uiPriority w:val="99"/>
    <w:semiHidden/>
    <w:unhideWhenUsed/>
    <w:rsid w:val="00093CB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sroy.vu@hotmail.com" TargetMode="External"/><Relationship Id="rId10" Type="http://schemas.openxmlformats.org/officeDocument/2006/relationships/image" Target="media/image5.emf"/><Relationship Id="rId4" Type="http://schemas.openxmlformats.org/officeDocument/2006/relationships/hyperlink" Target="https://www.google.co.in/url?sa=t&amp;rct=j&amp;q=&amp;esrc=s&amp;source=web&amp;cd=2&amp;cad=rja&amp;uact=8&amp;ved=0CCgQFjAB&amp;url=http%3A%2F%2Fen.wikipedia.org%2Fwiki%2FSantal_Bidroha_Sardha_Satabarsiki_Mahavidyalaya&amp;ei=tOmjVLXBH9CAuwT_nYGADQ&amp;usg=AFQjCNGjw7mlGgIfI0zNspPUD--dGmSY5g&amp;bvm=bv.82001339,d.c2E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BALARAM</dc:creator>
  <cp:keywords/>
  <dc:description/>
  <cp:lastModifiedBy>BALARAM</cp:lastModifiedBy>
  <cp:revision>9</cp:revision>
  <dcterms:created xsi:type="dcterms:W3CDTF">2015-08-04T11:28:00Z</dcterms:created>
  <dcterms:modified xsi:type="dcterms:W3CDTF">2015-08-05T07:08:00Z</dcterms:modified>
</cp:coreProperties>
</file>