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3EDDE" w14:textId="77777777" w:rsidR="00C63B93" w:rsidRPr="00A660C1" w:rsidRDefault="00C63B93" w:rsidP="00C63B93">
      <w:pPr>
        <w:pStyle w:val="Descripcin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A660C1">
        <w:rPr>
          <w:rFonts w:ascii="Times New Roman" w:hAnsi="Times New Roman" w:cs="Times New Roman"/>
          <w:i w:val="0"/>
          <w:color w:val="auto"/>
          <w:sz w:val="24"/>
          <w:szCs w:val="24"/>
        </w:rPr>
        <w:t>Table S1. Box–Behnken design for five factors, three levels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A660C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and six center points</w:t>
      </w:r>
    </w:p>
    <w:tbl>
      <w:tblPr>
        <w:tblW w:w="8050" w:type="dxa"/>
        <w:tblLook w:val="04A0" w:firstRow="1" w:lastRow="0" w:firstColumn="1" w:lastColumn="0" w:noHBand="0" w:noVBand="1"/>
      </w:tblPr>
      <w:tblGrid>
        <w:gridCol w:w="1520"/>
        <w:gridCol w:w="1252"/>
        <w:gridCol w:w="1423"/>
        <w:gridCol w:w="1078"/>
        <w:gridCol w:w="1350"/>
        <w:gridCol w:w="1427"/>
      </w:tblGrid>
      <w:tr w:rsidR="001949AC" w:rsidRPr="001949AC" w14:paraId="2EC86270" w14:textId="77777777" w:rsidTr="001949AC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4E7E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bookmarkStart w:id="0" w:name="_GoBack"/>
            <w:bookmarkEnd w:id="0"/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Experimental run</w:t>
            </w:r>
          </w:p>
          <w:p w14:paraId="05586F1F" w14:textId="57764459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9C2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Incubation time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5E3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Incubation temperature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E40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Injection volume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141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Amount of sample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923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Pre-heating time</w:t>
            </w:r>
          </w:p>
        </w:tc>
      </w:tr>
      <w:tr w:rsidR="001949AC" w:rsidRPr="001949AC" w14:paraId="51B92397" w14:textId="77777777" w:rsidTr="001949AC">
        <w:trPr>
          <w:trHeight w:val="268"/>
        </w:trPr>
        <w:tc>
          <w:tcPr>
            <w:tcW w:w="15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3D93" w14:textId="4592C131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16E8" w14:textId="604C4B02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X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 w:eastAsia="en-GB"/>
              </w:rPr>
              <w:t>1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 min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8857" w14:textId="46C1FE20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X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 w:eastAsia="en-GB"/>
              </w:rPr>
              <w:t>2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GB" w:eastAsia="en-GB"/>
              </w:rPr>
              <w:t>o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4514" w14:textId="1B3EDD61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X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 w:eastAsia="en-GB"/>
              </w:rPr>
              <w:t>3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 mL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D114" w14:textId="55BF9E3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X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 w:eastAsia="en-GB"/>
              </w:rPr>
              <w:t>4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 g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1CAAD" w14:textId="332584DD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X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GB" w:eastAsia="en-GB"/>
              </w:rPr>
              <w:t>5</w:t>
            </w: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 min</w:t>
            </w:r>
          </w:p>
        </w:tc>
      </w:tr>
      <w:tr w:rsidR="001949AC" w:rsidRPr="001949AC" w14:paraId="37CB65F7" w14:textId="77777777" w:rsidTr="00C26C38">
        <w:trPr>
          <w:trHeight w:val="268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4267" w14:textId="459BF15F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4E7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393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214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A6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D6C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6018AAE5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3995D" w14:textId="126FAFE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61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D7C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31A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970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CCB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1949AC" w:rsidRPr="001949AC" w14:paraId="1676F861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0F20D" w14:textId="011BBE05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4E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46D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1A5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67F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C82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5B99E01C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58E8" w14:textId="0C5FA9CC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BAEA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559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264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73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A00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69640FA8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77168" w14:textId="575CB72C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777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5A5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3E4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44B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90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1949AC" w:rsidRPr="001949AC" w14:paraId="757C29BA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9991E" w14:textId="687BC5BA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DBC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5C5E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79A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177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3C1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1949AC" w:rsidRPr="001949AC" w14:paraId="7FE9A783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9A993" w14:textId="6BEAAE0F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408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40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9D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3B6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4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392BD104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3890" w14:textId="027D5C86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BC6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8A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26B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D80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67B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5824C19B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51C1" w14:textId="7791E4E3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80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47FA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EDBA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35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7A9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5456576D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42D7B" w14:textId="25828E99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6D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ED10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876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7FB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6EA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5C68467C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4E63D" w14:textId="0D237F40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6C6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A43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EB0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C20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4F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1949AC" w:rsidRPr="001949AC" w14:paraId="6E151800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4F311" w14:textId="0638BD42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9BD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01B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A00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FE3E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838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35B569C8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B428" w14:textId="148DA26E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3B9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B7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F38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F8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76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780F0C52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7EC2F" w14:textId="5C3AB6F4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885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D1A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A7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6DA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2B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5C4F459C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8AC6F" w14:textId="5E4E47F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07E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D9D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24C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18E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CAA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2981FF95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5EB1" w14:textId="35C2EE9D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912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71B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411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81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95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2F810F6C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6B877" w14:textId="0BB94B78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960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56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7E1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E15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AE2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14512133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96260" w14:textId="7A51AB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C2F0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1E4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0A6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AFA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21B0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53A4F4C4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36737" w14:textId="71D1A924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599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8B1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CDE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8A4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C51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1949AC" w:rsidRPr="001949AC" w14:paraId="7F7D4068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EEA00" w14:textId="6669C90B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A4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C8A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7C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266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333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1949AC" w:rsidRPr="001949AC" w14:paraId="6B552719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CD2FE" w14:textId="1073EF45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FB7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EFFA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424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B2A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9DA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734BB1DC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9C798" w14:textId="32BAD78F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E01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E1D0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92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6F7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74E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  <w:tr w:rsidR="001949AC" w:rsidRPr="001949AC" w14:paraId="4CF1C36F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32CFF" w14:textId="395D8AA9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180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221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1DD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094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02F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0520C804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4825" w14:textId="3370F166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B6F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0D00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D7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8A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AFD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  <w:tr w:rsidR="001949AC" w:rsidRPr="001949AC" w14:paraId="4C2C8358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ED0F" w14:textId="34F4028A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4DB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233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0EF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B14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C2A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2EC3BF27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7A9DF" w14:textId="24B0DF34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C73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F2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002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AC5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785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1949AC" w:rsidRPr="001949AC" w14:paraId="69D8BA17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FB15" w14:textId="44605B2D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2C2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674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CE8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D9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BBFE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1949AC" w:rsidRPr="001949AC" w14:paraId="43E049B2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F4C0" w14:textId="13E313BB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2EE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D3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EF9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0D9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0C2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7D4B2F09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8073C" w14:textId="741BE8E6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4CE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E6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190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F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71C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  <w:tr w:rsidR="001949AC" w:rsidRPr="001949AC" w14:paraId="68D434D2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86D5F" w14:textId="62B94D6E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AE2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36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0E4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F51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374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6D2DC149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4591" w14:textId="15AACA6C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870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F4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9C0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14A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244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  <w:tr w:rsidR="001949AC" w:rsidRPr="001949AC" w14:paraId="33F4DF02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CF347" w14:textId="0E1C4F6A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91A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47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449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589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C5D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683FD757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C21C6" w14:textId="1E39FD7B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7EC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381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BE5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16B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BDFA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76AF4C7A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520CC" w14:textId="63E9E81D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21C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B57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739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4E2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45DE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6CF9B305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5E02D" w14:textId="3D67107D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01E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CA4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A058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4EE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9C0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  <w:tr w:rsidR="001949AC" w:rsidRPr="001949AC" w14:paraId="3B881495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ACCB" w14:textId="62E7943B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C9D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AF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99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9D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3EB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151D08C5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A60E2" w14:textId="37D6FEC6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A640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D1A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86F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25F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11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3EBF164F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3281" w14:textId="5A583123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68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E0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780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BAA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56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7C708D1A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7AB64" w14:textId="3C98F446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39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FB3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19D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4BC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DD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E8C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1357CC3E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21FDA" w14:textId="7424E9D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5FB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A955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22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A41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165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12B000CD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28B0" w14:textId="78FE2FA2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41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AA5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097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256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4CE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AA8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450D4247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6B94" w14:textId="377E12E0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BB9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43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9E56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003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0A6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  <w:tr w:rsidR="001949AC" w:rsidRPr="001949AC" w14:paraId="211C9BAE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48499" w14:textId="6E685B33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43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9D2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A42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54D9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B2D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C4AA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3F699BB5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27AB" w14:textId="1E47CAEA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44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B39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C9D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58C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BD1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6C62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1949AC" w:rsidRPr="001949AC" w14:paraId="31F00082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39C2" w14:textId="0E8A1ACD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A7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DDD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5E6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27BC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0A40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  <w:tr w:rsidR="001949AC" w:rsidRPr="001949AC" w14:paraId="7A1CBC40" w14:textId="77777777" w:rsidTr="00C26C38">
        <w:trPr>
          <w:trHeight w:val="268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04B19" w14:textId="31B0227E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hAnsi="Times New Roman" w:cs="Times New Roman"/>
                <w:color w:val="000000"/>
                <w:lang w:val="en-GB"/>
              </w:rPr>
              <w:t>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DF00D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E0C3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181F7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3B494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34F0F" w14:textId="77777777" w:rsidR="001949AC" w:rsidRPr="001949AC" w:rsidRDefault="001949AC" w:rsidP="0019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1949A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</w:tbl>
    <w:p w14:paraId="713D7BD0" w14:textId="048D3372" w:rsidR="00356B11" w:rsidRPr="00356B11" w:rsidRDefault="00356B11" w:rsidP="00C03D9A">
      <w:pPr>
        <w:pStyle w:val="Descripcin"/>
        <w:spacing w:line="48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356B11" w:rsidRPr="00356B11" w:rsidSect="00FA28F9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9747E1" w16cid:durableId="2229F819"/>
  <w16cid:commentId w16cid:paraId="74176D2C" w16cid:durableId="222A03B4"/>
  <w16cid:commentId w16cid:paraId="21E75627" w16cid:durableId="2229F81B"/>
  <w16cid:commentId w16cid:paraId="381CA153" w16cid:durableId="222A07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35889"/>
    <w:multiLevelType w:val="hybridMultilevel"/>
    <w:tmpl w:val="D952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MDYzMTIzNzW0NDNR0lEKTi0uzszPAykwNK0FAAIAmbUtAAAA"/>
  </w:docVars>
  <w:rsids>
    <w:rsidRoot w:val="001A5F27"/>
    <w:rsid w:val="00042A0A"/>
    <w:rsid w:val="00043E4C"/>
    <w:rsid w:val="00047A16"/>
    <w:rsid w:val="00054A04"/>
    <w:rsid w:val="000642F0"/>
    <w:rsid w:val="00083873"/>
    <w:rsid w:val="00090CAB"/>
    <w:rsid w:val="000A1F18"/>
    <w:rsid w:val="000D64F9"/>
    <w:rsid w:val="000E1524"/>
    <w:rsid w:val="000F6FE4"/>
    <w:rsid w:val="0010279F"/>
    <w:rsid w:val="00145C09"/>
    <w:rsid w:val="00147C79"/>
    <w:rsid w:val="00150A10"/>
    <w:rsid w:val="00150B45"/>
    <w:rsid w:val="001512FD"/>
    <w:rsid w:val="00165A95"/>
    <w:rsid w:val="00185968"/>
    <w:rsid w:val="00187F19"/>
    <w:rsid w:val="001949AC"/>
    <w:rsid w:val="00197CAE"/>
    <w:rsid w:val="001A5F27"/>
    <w:rsid w:val="001B3076"/>
    <w:rsid w:val="001B374E"/>
    <w:rsid w:val="001B597D"/>
    <w:rsid w:val="001C63CC"/>
    <w:rsid w:val="001D5C9B"/>
    <w:rsid w:val="00222D5E"/>
    <w:rsid w:val="00261795"/>
    <w:rsid w:val="00270BE4"/>
    <w:rsid w:val="00273385"/>
    <w:rsid w:val="00291B18"/>
    <w:rsid w:val="0029791A"/>
    <w:rsid w:val="002B5135"/>
    <w:rsid w:val="002E0893"/>
    <w:rsid w:val="002E5BC6"/>
    <w:rsid w:val="00302B2C"/>
    <w:rsid w:val="00303419"/>
    <w:rsid w:val="0031437C"/>
    <w:rsid w:val="00324B39"/>
    <w:rsid w:val="00325CE5"/>
    <w:rsid w:val="003332ED"/>
    <w:rsid w:val="00352B73"/>
    <w:rsid w:val="00352BE9"/>
    <w:rsid w:val="00355C2C"/>
    <w:rsid w:val="00356B11"/>
    <w:rsid w:val="003734D7"/>
    <w:rsid w:val="00380B40"/>
    <w:rsid w:val="003A4226"/>
    <w:rsid w:val="003C323F"/>
    <w:rsid w:val="003C7722"/>
    <w:rsid w:val="003F0CB3"/>
    <w:rsid w:val="0040790D"/>
    <w:rsid w:val="00407E3C"/>
    <w:rsid w:val="00413126"/>
    <w:rsid w:val="00413961"/>
    <w:rsid w:val="0043238C"/>
    <w:rsid w:val="00433A79"/>
    <w:rsid w:val="0049116A"/>
    <w:rsid w:val="004A283F"/>
    <w:rsid w:val="004B4A38"/>
    <w:rsid w:val="004D484F"/>
    <w:rsid w:val="004E3222"/>
    <w:rsid w:val="004E3964"/>
    <w:rsid w:val="004E3DC7"/>
    <w:rsid w:val="00507D23"/>
    <w:rsid w:val="00545074"/>
    <w:rsid w:val="0054613A"/>
    <w:rsid w:val="00567F05"/>
    <w:rsid w:val="00570551"/>
    <w:rsid w:val="0058189A"/>
    <w:rsid w:val="005A3CAB"/>
    <w:rsid w:val="005B295C"/>
    <w:rsid w:val="005B2E87"/>
    <w:rsid w:val="005C4C08"/>
    <w:rsid w:val="005D03EB"/>
    <w:rsid w:val="005E156B"/>
    <w:rsid w:val="005E65C3"/>
    <w:rsid w:val="006062CC"/>
    <w:rsid w:val="00614EEC"/>
    <w:rsid w:val="006518D1"/>
    <w:rsid w:val="00655D93"/>
    <w:rsid w:val="0067799A"/>
    <w:rsid w:val="0069049D"/>
    <w:rsid w:val="006A4A82"/>
    <w:rsid w:val="006B1815"/>
    <w:rsid w:val="006C28DB"/>
    <w:rsid w:val="006F49F4"/>
    <w:rsid w:val="006F51E6"/>
    <w:rsid w:val="00702BBF"/>
    <w:rsid w:val="00712D95"/>
    <w:rsid w:val="00724977"/>
    <w:rsid w:val="0073142D"/>
    <w:rsid w:val="00735A76"/>
    <w:rsid w:val="007721F8"/>
    <w:rsid w:val="007802D6"/>
    <w:rsid w:val="00780A8C"/>
    <w:rsid w:val="0079107C"/>
    <w:rsid w:val="00806B5C"/>
    <w:rsid w:val="008124B0"/>
    <w:rsid w:val="00816192"/>
    <w:rsid w:val="0084188E"/>
    <w:rsid w:val="008518A5"/>
    <w:rsid w:val="00851D0D"/>
    <w:rsid w:val="00853423"/>
    <w:rsid w:val="008800AB"/>
    <w:rsid w:val="00880790"/>
    <w:rsid w:val="00896D21"/>
    <w:rsid w:val="00897BF0"/>
    <w:rsid w:val="008A1539"/>
    <w:rsid w:val="008B268A"/>
    <w:rsid w:val="008C74FA"/>
    <w:rsid w:val="008D7B25"/>
    <w:rsid w:val="008F505A"/>
    <w:rsid w:val="0090343C"/>
    <w:rsid w:val="0090427E"/>
    <w:rsid w:val="00941ABA"/>
    <w:rsid w:val="00946490"/>
    <w:rsid w:val="00972144"/>
    <w:rsid w:val="009B32A3"/>
    <w:rsid w:val="009D27E3"/>
    <w:rsid w:val="009D3C0B"/>
    <w:rsid w:val="009E0CE3"/>
    <w:rsid w:val="009F3022"/>
    <w:rsid w:val="009F7B43"/>
    <w:rsid w:val="00A11A16"/>
    <w:rsid w:val="00A15EB1"/>
    <w:rsid w:val="00A172A4"/>
    <w:rsid w:val="00A33BA5"/>
    <w:rsid w:val="00A375AB"/>
    <w:rsid w:val="00A64A4A"/>
    <w:rsid w:val="00A86318"/>
    <w:rsid w:val="00A90246"/>
    <w:rsid w:val="00A958A4"/>
    <w:rsid w:val="00AA2F02"/>
    <w:rsid w:val="00AD2989"/>
    <w:rsid w:val="00AE02A7"/>
    <w:rsid w:val="00B05CF5"/>
    <w:rsid w:val="00B100D1"/>
    <w:rsid w:val="00B10B42"/>
    <w:rsid w:val="00B1191E"/>
    <w:rsid w:val="00B208E6"/>
    <w:rsid w:val="00B405FD"/>
    <w:rsid w:val="00B52498"/>
    <w:rsid w:val="00B56E9C"/>
    <w:rsid w:val="00B612E0"/>
    <w:rsid w:val="00B63E54"/>
    <w:rsid w:val="00B65B66"/>
    <w:rsid w:val="00B8092B"/>
    <w:rsid w:val="00BC582F"/>
    <w:rsid w:val="00BD488A"/>
    <w:rsid w:val="00C03D9A"/>
    <w:rsid w:val="00C26C38"/>
    <w:rsid w:val="00C333F0"/>
    <w:rsid w:val="00C40971"/>
    <w:rsid w:val="00C54273"/>
    <w:rsid w:val="00C560A6"/>
    <w:rsid w:val="00C56FC8"/>
    <w:rsid w:val="00C63B93"/>
    <w:rsid w:val="00C64181"/>
    <w:rsid w:val="00C77716"/>
    <w:rsid w:val="00C95387"/>
    <w:rsid w:val="00C95934"/>
    <w:rsid w:val="00C96F9E"/>
    <w:rsid w:val="00CB04D1"/>
    <w:rsid w:val="00CB5A5E"/>
    <w:rsid w:val="00CB613F"/>
    <w:rsid w:val="00CD62B6"/>
    <w:rsid w:val="00CE6368"/>
    <w:rsid w:val="00CF03F1"/>
    <w:rsid w:val="00CF466A"/>
    <w:rsid w:val="00D00FE0"/>
    <w:rsid w:val="00D16F53"/>
    <w:rsid w:val="00D17C95"/>
    <w:rsid w:val="00D32405"/>
    <w:rsid w:val="00D47E71"/>
    <w:rsid w:val="00D52A14"/>
    <w:rsid w:val="00D605F1"/>
    <w:rsid w:val="00D65AC1"/>
    <w:rsid w:val="00D7146F"/>
    <w:rsid w:val="00D73B10"/>
    <w:rsid w:val="00D74D41"/>
    <w:rsid w:val="00D774E7"/>
    <w:rsid w:val="00D8206A"/>
    <w:rsid w:val="00D93B25"/>
    <w:rsid w:val="00D960C9"/>
    <w:rsid w:val="00D97C24"/>
    <w:rsid w:val="00DC3C02"/>
    <w:rsid w:val="00DC4C7B"/>
    <w:rsid w:val="00E054DD"/>
    <w:rsid w:val="00E86F53"/>
    <w:rsid w:val="00EA0986"/>
    <w:rsid w:val="00EC06A3"/>
    <w:rsid w:val="00EC0736"/>
    <w:rsid w:val="00ED0B28"/>
    <w:rsid w:val="00ED7D22"/>
    <w:rsid w:val="00F24631"/>
    <w:rsid w:val="00F26E28"/>
    <w:rsid w:val="00F33243"/>
    <w:rsid w:val="00F4602E"/>
    <w:rsid w:val="00F96C46"/>
    <w:rsid w:val="00FA28F9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5021"/>
  <w15:chartTrackingRefBased/>
  <w15:docId w15:val="{4C94731D-D191-4B8E-BE2E-E24E344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F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542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2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2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2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2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273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CB04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E0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6518D1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styleId="Nmerodelnea">
    <w:name w:val="line number"/>
    <w:basedOn w:val="Fuentedeprrafopredeter"/>
    <w:uiPriority w:val="99"/>
    <w:semiHidden/>
    <w:unhideWhenUsed/>
    <w:rsid w:val="00FA28F9"/>
  </w:style>
  <w:style w:type="character" w:styleId="Hipervnculo">
    <w:name w:val="Hyperlink"/>
    <w:basedOn w:val="Fuentedeprrafopredeter"/>
    <w:uiPriority w:val="99"/>
    <w:semiHidden/>
    <w:unhideWhenUsed/>
    <w:rsid w:val="00D32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0149-5337-4254-8DD4-78168E3A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aliaño gonzalez</dc:creator>
  <cp:keywords/>
  <dc:description/>
  <cp:lastModifiedBy>Widiastuti Setyaningsih</cp:lastModifiedBy>
  <cp:revision>3</cp:revision>
  <dcterms:created xsi:type="dcterms:W3CDTF">2020-03-31T10:00:00Z</dcterms:created>
  <dcterms:modified xsi:type="dcterms:W3CDTF">2020-05-21T06:50:00Z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http://www.zotero.org/styles/food-chemistry</vt:lpwstr>
  </property>
  <property fmtid="{D5CDD505-2E9C-101B-9397-08002B2CF9AE}" pid="5" name="Mendeley Recent Style Name 1_1">
    <vt:lpwstr>Food Chemistry</vt:lpwstr>
  </property>
  <property fmtid="{D5CDD505-2E9C-101B-9397-08002B2CF9AE}" pid="6" name="Mendeley Recent Style Id 2_1">
    <vt:lpwstr>http://www.zotero.org/styles/food-control</vt:lpwstr>
  </property>
  <property fmtid="{D5CDD505-2E9C-101B-9397-08002B2CF9AE}" pid="7" name="Mendeley Recent Style Name 2_1">
    <vt:lpwstr>Food Control</vt:lpwstr>
  </property>
  <property fmtid="{D5CDD505-2E9C-101B-9397-08002B2CF9AE}" pid="8" name="Mendeley Recent Style Id 3_1">
    <vt:lpwstr>http://www.zotero.org/styles/foods</vt:lpwstr>
  </property>
  <property fmtid="{D5CDD505-2E9C-101B-9397-08002B2CF9AE}" pid="9" name="Mendeley Recent Style Name 3_1">
    <vt:lpwstr>Foods</vt:lpwstr>
  </property>
  <property fmtid="{D5CDD505-2E9C-101B-9397-08002B2CF9AE}" pid="10" name="Mendeley Recent Style Id 4_1">
    <vt:lpwstr>http://www.zotero.org/styles/heliyon</vt:lpwstr>
  </property>
  <property fmtid="{D5CDD505-2E9C-101B-9397-08002B2CF9AE}" pid="11" name="Mendeley Recent Style Name 4_1">
    <vt:lpwstr>Heliyon</vt:lpwstr>
  </property>
  <property fmtid="{D5CDD505-2E9C-101B-9397-08002B2CF9AE}" pid="12" name="Mendeley Recent Style Id 5_1">
    <vt:lpwstr>http://www.zotero.org/styles/journal-of-cereal-science</vt:lpwstr>
  </property>
  <property fmtid="{D5CDD505-2E9C-101B-9397-08002B2CF9AE}" pid="13" name="Mendeley Recent Style Name 5_1">
    <vt:lpwstr>Journal of Cereal Science</vt:lpwstr>
  </property>
  <property fmtid="{D5CDD505-2E9C-101B-9397-08002B2CF9AE}" pid="14" name="Mendeley Recent Style Id 6_1">
    <vt:lpwstr>http://www.zotero.org/styles/journal-of-chromatography-a</vt:lpwstr>
  </property>
  <property fmtid="{D5CDD505-2E9C-101B-9397-08002B2CF9AE}" pid="15" name="Mendeley Recent Style Name 6_1">
    <vt:lpwstr>Journal of Chromatography A</vt:lpwstr>
  </property>
  <property fmtid="{D5CDD505-2E9C-101B-9397-08002B2CF9AE}" pid="16" name="Mendeley Recent Style Id 7_1">
    <vt:lpwstr>http://www.zotero.org/styles/journal-of-food-and-drug-analysis</vt:lpwstr>
  </property>
  <property fmtid="{D5CDD505-2E9C-101B-9397-08002B2CF9AE}" pid="17" name="Mendeley Recent Style Name 7_1">
    <vt:lpwstr>Journal of Food and Drug Analysis</vt:lpwstr>
  </property>
  <property fmtid="{D5CDD505-2E9C-101B-9397-08002B2CF9AE}" pid="18" name="Mendeley Recent Style Id 8_1">
    <vt:lpwstr>http://www.zotero.org/styles/molecules</vt:lpwstr>
  </property>
  <property fmtid="{D5CDD505-2E9C-101B-9397-08002B2CF9AE}" pid="19" name="Mendeley Recent Style Name 8_1">
    <vt:lpwstr>Molecules</vt:lpwstr>
  </property>
  <property fmtid="{D5CDD505-2E9C-101B-9397-08002B2CF9AE}" pid="20" name="Mendeley Recent Style Id 9_1">
    <vt:lpwstr>http://www.zotero.org/styles/omega</vt:lpwstr>
  </property>
  <property fmtid="{D5CDD505-2E9C-101B-9397-08002B2CF9AE}" pid="21" name="Mendeley Recent Style Name 9_1">
    <vt:lpwstr>Omega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d9435410-05fb-31cd-b446-5cef4ceabc03</vt:lpwstr>
  </property>
  <property fmtid="{D5CDD505-2E9C-101B-9397-08002B2CF9AE}" pid="24" name="Mendeley Citation Style_1">
    <vt:lpwstr>http://www.zotero.org/styles/food-control</vt:lpwstr>
  </property>
</Properties>
</file>