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810"/>
        <w:tblW w:w="0" w:type="auto"/>
        <w:tblLayout w:type="fixed"/>
        <w:tblLook w:val="04A0"/>
      </w:tblPr>
      <w:tblGrid>
        <w:gridCol w:w="981"/>
        <w:gridCol w:w="1564"/>
        <w:gridCol w:w="1747"/>
        <w:gridCol w:w="1475"/>
        <w:gridCol w:w="2104"/>
        <w:gridCol w:w="1711"/>
        <w:gridCol w:w="3248"/>
      </w:tblGrid>
      <w:tr w:rsidR="00ED3456" w:rsidRPr="003E3D18" w:rsidTr="00DE6E36">
        <w:trPr>
          <w:trHeight w:val="559"/>
        </w:trPr>
        <w:tc>
          <w:tcPr>
            <w:tcW w:w="981" w:type="dxa"/>
          </w:tcPr>
          <w:p w:rsidR="003A6FA1" w:rsidRPr="003E3D18" w:rsidRDefault="00060619" w:rsidP="00DE6E36">
            <w:r>
              <w:rPr>
                <w:noProof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8.25pt;margin-top:-71.7pt;width:597pt;height:60.75pt;z-index:251658240">
                  <v:textbox>
                    <w:txbxContent>
                      <w:p w:rsidR="00DE6E36" w:rsidRPr="00032C9A" w:rsidRDefault="00DE6E36" w:rsidP="00032C9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32C9A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 xml:space="preserve">Supplementary Table S1: </w:t>
                        </w:r>
                        <w:r w:rsidRPr="00032C9A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Showing obtained molecular docking interac</w:t>
                        </w:r>
                        <w:r w:rsidR="00796D46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tion results between repurposed</w:t>
                        </w:r>
                        <w:r w:rsidRPr="00032C9A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 drugs i.e., Ritonavir, Lopinavir, Favipiravir, Hydroxychloroquine and receptor molecules i.e., COVID-19 Main protease (PDB ID: 6LU7). Autodock 4.2 tool has been used for the analysis</w:t>
                        </w:r>
                      </w:p>
                    </w:txbxContent>
                  </v:textbox>
                </v:shape>
              </w:pict>
            </w:r>
            <w:r w:rsidR="003A6FA1" w:rsidRPr="003E3D18">
              <w:t>S. No</w:t>
            </w:r>
          </w:p>
        </w:tc>
        <w:tc>
          <w:tcPr>
            <w:tcW w:w="1564" w:type="dxa"/>
          </w:tcPr>
          <w:p w:rsidR="003A6FA1" w:rsidRPr="003E3D18" w:rsidRDefault="003A6FA1" w:rsidP="00DE6E36">
            <w:r w:rsidRPr="003E3D18">
              <w:t>Drugs</w:t>
            </w:r>
          </w:p>
        </w:tc>
        <w:tc>
          <w:tcPr>
            <w:tcW w:w="1747" w:type="dxa"/>
          </w:tcPr>
          <w:p w:rsidR="003A6FA1" w:rsidRPr="003E3D18" w:rsidRDefault="003A6FA1" w:rsidP="00DE6E36">
            <w:r w:rsidRPr="003E3D18">
              <w:t>Binding Energy</w:t>
            </w:r>
          </w:p>
        </w:tc>
        <w:tc>
          <w:tcPr>
            <w:tcW w:w="1475" w:type="dxa"/>
          </w:tcPr>
          <w:p w:rsidR="003A6FA1" w:rsidRPr="003E3D18" w:rsidRDefault="003A6FA1" w:rsidP="00DE6E36">
            <w:r w:rsidRPr="003E3D18">
              <w:t>Inhibition Constant</w:t>
            </w:r>
          </w:p>
        </w:tc>
        <w:tc>
          <w:tcPr>
            <w:tcW w:w="2104" w:type="dxa"/>
          </w:tcPr>
          <w:p w:rsidR="003A6FA1" w:rsidRPr="003E3D18" w:rsidRDefault="003A6FA1" w:rsidP="00DE6E36">
            <w:r w:rsidRPr="003E3D18">
              <w:t>Hydrogen Bond</w:t>
            </w:r>
          </w:p>
        </w:tc>
        <w:tc>
          <w:tcPr>
            <w:tcW w:w="1711" w:type="dxa"/>
          </w:tcPr>
          <w:p w:rsidR="003A6FA1" w:rsidRPr="003E3D18" w:rsidRDefault="003A6FA1" w:rsidP="00DE6E36">
            <w:r w:rsidRPr="003E3D18">
              <w:t>Hydrogen Bond Length</w:t>
            </w:r>
          </w:p>
        </w:tc>
        <w:tc>
          <w:tcPr>
            <w:tcW w:w="3248" w:type="dxa"/>
          </w:tcPr>
          <w:p w:rsidR="003A6FA1" w:rsidRPr="003E3D18" w:rsidRDefault="003A6FA1" w:rsidP="00DE6E36">
            <w:pPr>
              <w:jc w:val="center"/>
            </w:pPr>
            <w:r w:rsidRPr="003E3D18">
              <w:t>Residues participating in hydrophobic interaction</w:t>
            </w:r>
          </w:p>
        </w:tc>
      </w:tr>
      <w:tr w:rsidR="00EF7DD9" w:rsidRPr="003E3D18" w:rsidTr="00DE6E36">
        <w:trPr>
          <w:trHeight w:val="178"/>
        </w:trPr>
        <w:tc>
          <w:tcPr>
            <w:tcW w:w="981" w:type="dxa"/>
            <w:vMerge w:val="restart"/>
          </w:tcPr>
          <w:p w:rsidR="00EF7DD9" w:rsidRPr="003E3D18" w:rsidRDefault="00A82204" w:rsidP="00DE6E36">
            <w:bookmarkStart w:id="0" w:name="_GoBack" w:colFirst="4" w:colLast="6"/>
            <w:r w:rsidRPr="003E3D18">
              <w:t>1</w:t>
            </w:r>
            <w:r w:rsidR="00EF7DD9" w:rsidRPr="003E3D18">
              <w:t>.</w:t>
            </w:r>
          </w:p>
        </w:tc>
        <w:tc>
          <w:tcPr>
            <w:tcW w:w="1564" w:type="dxa"/>
            <w:vMerge w:val="restart"/>
          </w:tcPr>
          <w:p w:rsidR="00EF7DD9" w:rsidRPr="003E3D18" w:rsidRDefault="00EF7DD9" w:rsidP="00DE6E36">
            <w:r w:rsidRPr="003E3D18">
              <w:t>Ritonavir</w:t>
            </w:r>
          </w:p>
        </w:tc>
        <w:tc>
          <w:tcPr>
            <w:tcW w:w="1747" w:type="dxa"/>
            <w:vMerge w:val="restart"/>
          </w:tcPr>
          <w:p w:rsidR="00EF7DD9" w:rsidRPr="003E3D18" w:rsidRDefault="00EF7DD9" w:rsidP="00DE6E3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E3D18">
              <w:rPr>
                <w:rFonts w:ascii="Courier New" w:hAnsi="Courier New" w:cs="Courier New"/>
              </w:rPr>
              <w:t>-9.16 kcal/mol</w:t>
            </w:r>
          </w:p>
          <w:p w:rsidR="00EF7DD9" w:rsidRPr="003E3D18" w:rsidRDefault="00EF7DD9" w:rsidP="00DE6E36"/>
        </w:tc>
        <w:tc>
          <w:tcPr>
            <w:tcW w:w="1475" w:type="dxa"/>
            <w:vMerge w:val="restart"/>
          </w:tcPr>
          <w:p w:rsidR="00EF7DD9" w:rsidRPr="003E3D18" w:rsidRDefault="00EF7DD9" w:rsidP="00DE6E36">
            <w:r w:rsidRPr="003E3D18">
              <w:rPr>
                <w:rFonts w:ascii="Courier New" w:hAnsi="Courier New" w:cs="Courier New"/>
              </w:rPr>
              <w:t xml:space="preserve">28.94 </w:t>
            </w:r>
            <w:proofErr w:type="spellStart"/>
            <w:r w:rsidRPr="003E3D18">
              <w:rPr>
                <w:rFonts w:ascii="Courier New" w:hAnsi="Courier New" w:cs="Courier New"/>
              </w:rPr>
              <w:t>uM</w:t>
            </w:r>
            <w:proofErr w:type="spellEnd"/>
          </w:p>
        </w:tc>
        <w:tc>
          <w:tcPr>
            <w:tcW w:w="2104" w:type="dxa"/>
          </w:tcPr>
          <w:p w:rsidR="00EF7DD9" w:rsidRPr="003E3D18" w:rsidRDefault="00EF7DD9" w:rsidP="00DE6E36">
            <w:proofErr w:type="gramStart"/>
            <w:r w:rsidRPr="003E3D18">
              <w:t>:UNK1:H73</w:t>
            </w:r>
            <w:proofErr w:type="gramEnd"/>
            <w:r w:rsidRPr="003E3D18">
              <w:t xml:space="preserve"> - A:PHE140:O</w:t>
            </w:r>
          </w:p>
        </w:tc>
        <w:tc>
          <w:tcPr>
            <w:tcW w:w="1711" w:type="dxa"/>
          </w:tcPr>
          <w:p w:rsidR="00EF7DD9" w:rsidRPr="003E3D18" w:rsidRDefault="00EF7DD9" w:rsidP="00DE6E36">
            <w:r w:rsidRPr="003E3D18">
              <w:t>2.02341</w:t>
            </w:r>
          </w:p>
        </w:tc>
        <w:tc>
          <w:tcPr>
            <w:tcW w:w="3248" w:type="dxa"/>
            <w:vMerge w:val="restart"/>
          </w:tcPr>
          <w:p w:rsidR="008A6813" w:rsidRPr="003E3D18" w:rsidRDefault="008A6813" w:rsidP="00DE6E36">
            <w:r w:rsidRPr="003E3D18">
              <w:t>Gly138,Ser139,Phe140,Leu141,</w:t>
            </w:r>
          </w:p>
          <w:p w:rsidR="008A6813" w:rsidRPr="003E3D18" w:rsidRDefault="008A6813" w:rsidP="00DE6E36">
            <w:r w:rsidRPr="003E3D18">
              <w:t>Asn142,Ser144,His163,Glu166</w:t>
            </w:r>
          </w:p>
          <w:p w:rsidR="008A6813" w:rsidRPr="003E3D18" w:rsidRDefault="008A6813" w:rsidP="00DE6E36">
            <w:r w:rsidRPr="003E3D18">
              <w:t>,Gly170,His172</w:t>
            </w:r>
          </w:p>
        </w:tc>
      </w:tr>
      <w:tr w:rsidR="00EF7DD9" w:rsidRPr="003E3D18" w:rsidTr="00DE6E36">
        <w:trPr>
          <w:trHeight w:val="191"/>
        </w:trPr>
        <w:tc>
          <w:tcPr>
            <w:tcW w:w="981" w:type="dxa"/>
            <w:vMerge/>
          </w:tcPr>
          <w:p w:rsidR="00EF7DD9" w:rsidRPr="003E3D18" w:rsidRDefault="00EF7DD9" w:rsidP="00DE6E36"/>
        </w:tc>
        <w:tc>
          <w:tcPr>
            <w:tcW w:w="1564" w:type="dxa"/>
            <w:vMerge/>
          </w:tcPr>
          <w:p w:rsidR="00EF7DD9" w:rsidRPr="003E3D18" w:rsidRDefault="00EF7DD9" w:rsidP="00DE6E36"/>
        </w:tc>
        <w:tc>
          <w:tcPr>
            <w:tcW w:w="1747" w:type="dxa"/>
            <w:vMerge/>
          </w:tcPr>
          <w:p w:rsidR="00EF7DD9" w:rsidRPr="003E3D18" w:rsidRDefault="00EF7DD9" w:rsidP="00DE6E36"/>
        </w:tc>
        <w:tc>
          <w:tcPr>
            <w:tcW w:w="1475" w:type="dxa"/>
            <w:vMerge/>
          </w:tcPr>
          <w:p w:rsidR="00EF7DD9" w:rsidRPr="003E3D18" w:rsidRDefault="00EF7DD9" w:rsidP="00DE6E36"/>
        </w:tc>
        <w:tc>
          <w:tcPr>
            <w:tcW w:w="2104" w:type="dxa"/>
          </w:tcPr>
          <w:p w:rsidR="00EF7DD9" w:rsidRPr="003E3D18" w:rsidRDefault="00EF7DD9" w:rsidP="00DE6E36">
            <w:r w:rsidRPr="003E3D18">
              <w:t>:UNK1:H93 - A:ASN142:OD1</w:t>
            </w:r>
          </w:p>
        </w:tc>
        <w:tc>
          <w:tcPr>
            <w:tcW w:w="1711" w:type="dxa"/>
          </w:tcPr>
          <w:p w:rsidR="00EF7DD9" w:rsidRPr="003E3D18" w:rsidRDefault="00EF7DD9" w:rsidP="00DE6E36">
            <w:r w:rsidRPr="003E3D18">
              <w:t>2.75639</w:t>
            </w:r>
          </w:p>
        </w:tc>
        <w:tc>
          <w:tcPr>
            <w:tcW w:w="3248" w:type="dxa"/>
            <w:vMerge/>
          </w:tcPr>
          <w:p w:rsidR="00EF7DD9" w:rsidRPr="003E3D18" w:rsidRDefault="00EF7DD9" w:rsidP="00DE6E36"/>
        </w:tc>
      </w:tr>
      <w:tr w:rsidR="00EF7DD9" w:rsidRPr="003E3D18" w:rsidTr="00DE6E36">
        <w:trPr>
          <w:trHeight w:val="178"/>
        </w:trPr>
        <w:tc>
          <w:tcPr>
            <w:tcW w:w="981" w:type="dxa"/>
            <w:vMerge/>
          </w:tcPr>
          <w:p w:rsidR="00EF7DD9" w:rsidRPr="003E3D18" w:rsidRDefault="00EF7DD9" w:rsidP="00DE6E36"/>
        </w:tc>
        <w:tc>
          <w:tcPr>
            <w:tcW w:w="1564" w:type="dxa"/>
            <w:vMerge/>
          </w:tcPr>
          <w:p w:rsidR="00EF7DD9" w:rsidRPr="003E3D18" w:rsidRDefault="00EF7DD9" w:rsidP="00DE6E36"/>
        </w:tc>
        <w:tc>
          <w:tcPr>
            <w:tcW w:w="1747" w:type="dxa"/>
            <w:vMerge/>
          </w:tcPr>
          <w:p w:rsidR="00EF7DD9" w:rsidRPr="003E3D18" w:rsidRDefault="00EF7DD9" w:rsidP="00DE6E36"/>
        </w:tc>
        <w:tc>
          <w:tcPr>
            <w:tcW w:w="1475" w:type="dxa"/>
            <w:vMerge/>
          </w:tcPr>
          <w:p w:rsidR="00EF7DD9" w:rsidRPr="003E3D18" w:rsidRDefault="00EF7DD9" w:rsidP="00DE6E36"/>
        </w:tc>
        <w:tc>
          <w:tcPr>
            <w:tcW w:w="2104" w:type="dxa"/>
          </w:tcPr>
          <w:p w:rsidR="00EF7DD9" w:rsidRPr="003E3D18" w:rsidRDefault="00EF7DD9" w:rsidP="00DE6E36">
            <w:r w:rsidRPr="003E3D18">
              <w:t>:UNK1:H98 - A:ASN142:OD1</w:t>
            </w:r>
          </w:p>
        </w:tc>
        <w:tc>
          <w:tcPr>
            <w:tcW w:w="1711" w:type="dxa"/>
          </w:tcPr>
          <w:p w:rsidR="00EF7DD9" w:rsidRPr="003E3D18" w:rsidRDefault="00EF7DD9" w:rsidP="00DE6E36">
            <w:r w:rsidRPr="003E3D18">
              <w:t>2.4961</w:t>
            </w:r>
          </w:p>
        </w:tc>
        <w:tc>
          <w:tcPr>
            <w:tcW w:w="3248" w:type="dxa"/>
            <w:vMerge/>
          </w:tcPr>
          <w:p w:rsidR="00EF7DD9" w:rsidRPr="003E3D18" w:rsidRDefault="00EF7DD9" w:rsidP="00DE6E36"/>
        </w:tc>
      </w:tr>
      <w:tr w:rsidR="00EF7DD9" w:rsidRPr="003E3D18" w:rsidTr="00DE6E36">
        <w:trPr>
          <w:trHeight w:val="178"/>
        </w:trPr>
        <w:tc>
          <w:tcPr>
            <w:tcW w:w="981" w:type="dxa"/>
            <w:vMerge/>
          </w:tcPr>
          <w:p w:rsidR="00EF7DD9" w:rsidRPr="003E3D18" w:rsidRDefault="00EF7DD9" w:rsidP="00DE6E36"/>
        </w:tc>
        <w:tc>
          <w:tcPr>
            <w:tcW w:w="1564" w:type="dxa"/>
            <w:vMerge/>
          </w:tcPr>
          <w:p w:rsidR="00EF7DD9" w:rsidRPr="003E3D18" w:rsidRDefault="00EF7DD9" w:rsidP="00DE6E36"/>
        </w:tc>
        <w:tc>
          <w:tcPr>
            <w:tcW w:w="1747" w:type="dxa"/>
            <w:vMerge/>
          </w:tcPr>
          <w:p w:rsidR="00EF7DD9" w:rsidRPr="003E3D18" w:rsidRDefault="00EF7DD9" w:rsidP="00DE6E36"/>
        </w:tc>
        <w:tc>
          <w:tcPr>
            <w:tcW w:w="1475" w:type="dxa"/>
            <w:vMerge/>
          </w:tcPr>
          <w:p w:rsidR="00EF7DD9" w:rsidRPr="003E3D18" w:rsidRDefault="00EF7DD9" w:rsidP="00DE6E36"/>
        </w:tc>
        <w:tc>
          <w:tcPr>
            <w:tcW w:w="2104" w:type="dxa"/>
          </w:tcPr>
          <w:p w:rsidR="00EF7DD9" w:rsidRPr="003E3D18" w:rsidRDefault="00EF7DD9" w:rsidP="00DE6E36">
            <w:r w:rsidRPr="003E3D18">
              <w:t>:UNK1:C11 - A:SER139:OG</w:t>
            </w:r>
          </w:p>
        </w:tc>
        <w:tc>
          <w:tcPr>
            <w:tcW w:w="1711" w:type="dxa"/>
          </w:tcPr>
          <w:p w:rsidR="00EF7DD9" w:rsidRPr="003E3D18" w:rsidRDefault="00EF7DD9" w:rsidP="00DE6E36">
            <w:r w:rsidRPr="003E3D18">
              <w:t>3.10324</w:t>
            </w:r>
          </w:p>
        </w:tc>
        <w:tc>
          <w:tcPr>
            <w:tcW w:w="3248" w:type="dxa"/>
            <w:vMerge/>
          </w:tcPr>
          <w:p w:rsidR="00EF7DD9" w:rsidRPr="003E3D18" w:rsidRDefault="00EF7DD9" w:rsidP="00DE6E36"/>
        </w:tc>
      </w:tr>
      <w:tr w:rsidR="00EF7DD9" w:rsidRPr="003E3D18" w:rsidTr="00DE6E36">
        <w:trPr>
          <w:trHeight w:val="191"/>
        </w:trPr>
        <w:tc>
          <w:tcPr>
            <w:tcW w:w="981" w:type="dxa"/>
            <w:vMerge/>
          </w:tcPr>
          <w:p w:rsidR="00EF7DD9" w:rsidRPr="003E3D18" w:rsidRDefault="00EF7DD9" w:rsidP="00DE6E36"/>
        </w:tc>
        <w:tc>
          <w:tcPr>
            <w:tcW w:w="1564" w:type="dxa"/>
            <w:vMerge/>
          </w:tcPr>
          <w:p w:rsidR="00EF7DD9" w:rsidRPr="003E3D18" w:rsidRDefault="00EF7DD9" w:rsidP="00DE6E36"/>
        </w:tc>
        <w:tc>
          <w:tcPr>
            <w:tcW w:w="1747" w:type="dxa"/>
            <w:vMerge/>
          </w:tcPr>
          <w:p w:rsidR="00EF7DD9" w:rsidRPr="003E3D18" w:rsidRDefault="00EF7DD9" w:rsidP="00DE6E36"/>
        </w:tc>
        <w:tc>
          <w:tcPr>
            <w:tcW w:w="1475" w:type="dxa"/>
            <w:vMerge/>
          </w:tcPr>
          <w:p w:rsidR="00EF7DD9" w:rsidRPr="003E3D18" w:rsidRDefault="00EF7DD9" w:rsidP="00DE6E36"/>
        </w:tc>
        <w:tc>
          <w:tcPr>
            <w:tcW w:w="2104" w:type="dxa"/>
          </w:tcPr>
          <w:p w:rsidR="00EF7DD9" w:rsidRPr="003E3D18" w:rsidRDefault="00EF7DD9" w:rsidP="00DE6E36">
            <w:proofErr w:type="gramStart"/>
            <w:r w:rsidRPr="003E3D18">
              <w:t>:UNK1:C48</w:t>
            </w:r>
            <w:proofErr w:type="gramEnd"/>
            <w:r w:rsidRPr="003E3D18">
              <w:t xml:space="preserve"> - A:GLU166:O</w:t>
            </w:r>
          </w:p>
        </w:tc>
        <w:tc>
          <w:tcPr>
            <w:tcW w:w="1711" w:type="dxa"/>
          </w:tcPr>
          <w:p w:rsidR="00EF7DD9" w:rsidRPr="003E3D18" w:rsidRDefault="00EF7DD9" w:rsidP="00DE6E36">
            <w:r w:rsidRPr="003E3D18">
              <w:t>3.32189</w:t>
            </w:r>
          </w:p>
        </w:tc>
        <w:tc>
          <w:tcPr>
            <w:tcW w:w="3248" w:type="dxa"/>
            <w:vMerge/>
          </w:tcPr>
          <w:p w:rsidR="00EF7DD9" w:rsidRPr="003E3D18" w:rsidRDefault="00EF7DD9" w:rsidP="00DE6E36"/>
        </w:tc>
      </w:tr>
      <w:tr w:rsidR="00A82204" w:rsidRPr="003E3D18" w:rsidTr="00DE6E36">
        <w:trPr>
          <w:trHeight w:val="191"/>
        </w:trPr>
        <w:tc>
          <w:tcPr>
            <w:tcW w:w="981" w:type="dxa"/>
          </w:tcPr>
          <w:p w:rsidR="00A82204" w:rsidRPr="003E3D18" w:rsidRDefault="00A82204" w:rsidP="00DE6E36"/>
        </w:tc>
        <w:tc>
          <w:tcPr>
            <w:tcW w:w="1564" w:type="dxa"/>
          </w:tcPr>
          <w:p w:rsidR="00A82204" w:rsidRPr="003E3D18" w:rsidRDefault="00A82204" w:rsidP="00DE6E36"/>
        </w:tc>
        <w:tc>
          <w:tcPr>
            <w:tcW w:w="1747" w:type="dxa"/>
          </w:tcPr>
          <w:p w:rsidR="00A82204" w:rsidRPr="003E3D18" w:rsidRDefault="00A82204" w:rsidP="00DE6E36"/>
        </w:tc>
        <w:tc>
          <w:tcPr>
            <w:tcW w:w="1475" w:type="dxa"/>
          </w:tcPr>
          <w:p w:rsidR="00A82204" w:rsidRPr="003E3D18" w:rsidRDefault="00A82204" w:rsidP="00DE6E36"/>
        </w:tc>
        <w:tc>
          <w:tcPr>
            <w:tcW w:w="2104" w:type="dxa"/>
          </w:tcPr>
          <w:p w:rsidR="00A82204" w:rsidRPr="003E3D18" w:rsidRDefault="00A82204" w:rsidP="00DE6E36"/>
        </w:tc>
        <w:tc>
          <w:tcPr>
            <w:tcW w:w="1711" w:type="dxa"/>
          </w:tcPr>
          <w:p w:rsidR="00A82204" w:rsidRPr="003E3D18" w:rsidRDefault="00A82204" w:rsidP="00DE6E36"/>
        </w:tc>
        <w:tc>
          <w:tcPr>
            <w:tcW w:w="3248" w:type="dxa"/>
          </w:tcPr>
          <w:p w:rsidR="00A82204" w:rsidRPr="003E3D18" w:rsidRDefault="00A82204" w:rsidP="00DE6E36"/>
        </w:tc>
      </w:tr>
      <w:bookmarkEnd w:id="0"/>
      <w:tr w:rsidR="00A82204" w:rsidRPr="003E3D18" w:rsidTr="00DE6E36">
        <w:trPr>
          <w:trHeight w:val="191"/>
        </w:trPr>
        <w:tc>
          <w:tcPr>
            <w:tcW w:w="981" w:type="dxa"/>
            <w:vMerge w:val="restart"/>
          </w:tcPr>
          <w:p w:rsidR="00A82204" w:rsidRPr="003E3D18" w:rsidRDefault="00A82204" w:rsidP="00DE6E36">
            <w:r w:rsidRPr="003E3D18">
              <w:t>2.</w:t>
            </w:r>
          </w:p>
        </w:tc>
        <w:tc>
          <w:tcPr>
            <w:tcW w:w="1564" w:type="dxa"/>
            <w:vMerge w:val="restart"/>
          </w:tcPr>
          <w:p w:rsidR="00A82204" w:rsidRPr="003E3D18" w:rsidRDefault="00A82204" w:rsidP="00DE6E36">
            <w:r w:rsidRPr="003E3D18">
              <w:t>Lopinavir</w:t>
            </w:r>
          </w:p>
        </w:tc>
        <w:tc>
          <w:tcPr>
            <w:tcW w:w="1747" w:type="dxa"/>
            <w:vMerge w:val="restart"/>
          </w:tcPr>
          <w:p w:rsidR="00A82204" w:rsidRPr="003E3D18" w:rsidRDefault="00A82204" w:rsidP="00DE6E36">
            <w:r w:rsidRPr="003E3D18">
              <w:rPr>
                <w:rFonts w:ascii="Courier New" w:hAnsi="Courier New" w:cs="Courier New"/>
              </w:rPr>
              <w:t>-7.57 kcal/mol</w:t>
            </w:r>
          </w:p>
        </w:tc>
        <w:tc>
          <w:tcPr>
            <w:tcW w:w="1475" w:type="dxa"/>
            <w:vMerge w:val="restart"/>
          </w:tcPr>
          <w:p w:rsidR="00A82204" w:rsidRPr="003E3D18" w:rsidRDefault="00A82204" w:rsidP="00DE6E36">
            <w:r w:rsidRPr="003E3D18">
              <w:rPr>
                <w:rFonts w:ascii="Courier New" w:hAnsi="Courier New" w:cs="Courier New"/>
              </w:rPr>
              <w:t xml:space="preserve">198.12 </w:t>
            </w:r>
            <w:proofErr w:type="spellStart"/>
            <w:r w:rsidRPr="003E3D18">
              <w:rPr>
                <w:rFonts w:ascii="Courier New" w:hAnsi="Courier New" w:cs="Courier New"/>
              </w:rPr>
              <w:t>uM</w:t>
            </w:r>
            <w:proofErr w:type="spellEnd"/>
          </w:p>
        </w:tc>
        <w:tc>
          <w:tcPr>
            <w:tcW w:w="2104" w:type="dxa"/>
          </w:tcPr>
          <w:p w:rsidR="00A82204" w:rsidRPr="003E3D18" w:rsidRDefault="00A82204" w:rsidP="00DE6E36">
            <w:r w:rsidRPr="003E3D18">
              <w:t>A:PHE140:HN - :UNK1:O46</w:t>
            </w:r>
          </w:p>
        </w:tc>
        <w:tc>
          <w:tcPr>
            <w:tcW w:w="1711" w:type="dxa"/>
          </w:tcPr>
          <w:p w:rsidR="00A82204" w:rsidRPr="003E3D18" w:rsidRDefault="00A82204" w:rsidP="00DE6E36">
            <w:r w:rsidRPr="003E3D18">
              <w:t>2.35676</w:t>
            </w:r>
          </w:p>
        </w:tc>
        <w:tc>
          <w:tcPr>
            <w:tcW w:w="3248" w:type="dxa"/>
            <w:vMerge w:val="restart"/>
          </w:tcPr>
          <w:p w:rsidR="00A82204" w:rsidRPr="003E3D18" w:rsidRDefault="00A82204" w:rsidP="00DE6E36">
            <w:r w:rsidRPr="003E3D18">
              <w:t>Gly138,Ser139,Phe140,</w:t>
            </w:r>
          </w:p>
          <w:p w:rsidR="00A82204" w:rsidRPr="003E3D18" w:rsidRDefault="00A82204" w:rsidP="00DE6E36">
            <w:r w:rsidRPr="003E3D18">
              <w:t>Leu141,Asn142,His163,</w:t>
            </w:r>
          </w:p>
          <w:p w:rsidR="00A82204" w:rsidRPr="003E3D18" w:rsidRDefault="00A82204" w:rsidP="00DE6E36">
            <w:r w:rsidRPr="003E3D18">
              <w:t>Met165,Glu166,Gly170,</w:t>
            </w:r>
          </w:p>
          <w:p w:rsidR="00A82204" w:rsidRPr="003E3D18" w:rsidRDefault="00A82204" w:rsidP="00DE6E36">
            <w:r w:rsidRPr="003E3D18">
              <w:t>His172</w:t>
            </w:r>
          </w:p>
        </w:tc>
      </w:tr>
      <w:tr w:rsidR="00A82204" w:rsidRPr="003E3D18" w:rsidTr="00DE6E36">
        <w:trPr>
          <w:trHeight w:val="191"/>
        </w:trPr>
        <w:tc>
          <w:tcPr>
            <w:tcW w:w="981" w:type="dxa"/>
            <w:vMerge/>
          </w:tcPr>
          <w:p w:rsidR="00A82204" w:rsidRPr="003E3D18" w:rsidRDefault="00A82204" w:rsidP="00DE6E36"/>
        </w:tc>
        <w:tc>
          <w:tcPr>
            <w:tcW w:w="1564" w:type="dxa"/>
            <w:vMerge/>
          </w:tcPr>
          <w:p w:rsidR="00A82204" w:rsidRPr="003E3D18" w:rsidRDefault="00A82204" w:rsidP="00DE6E36"/>
        </w:tc>
        <w:tc>
          <w:tcPr>
            <w:tcW w:w="1747" w:type="dxa"/>
            <w:vMerge/>
          </w:tcPr>
          <w:p w:rsidR="00A82204" w:rsidRPr="003E3D18" w:rsidRDefault="00A82204" w:rsidP="00DE6E36"/>
        </w:tc>
        <w:tc>
          <w:tcPr>
            <w:tcW w:w="1475" w:type="dxa"/>
            <w:vMerge/>
          </w:tcPr>
          <w:p w:rsidR="00A82204" w:rsidRPr="003E3D18" w:rsidRDefault="00A82204" w:rsidP="00DE6E36"/>
        </w:tc>
        <w:tc>
          <w:tcPr>
            <w:tcW w:w="2104" w:type="dxa"/>
          </w:tcPr>
          <w:p w:rsidR="00A82204" w:rsidRPr="003E3D18" w:rsidRDefault="00A82204" w:rsidP="00DE6E36">
            <w:r w:rsidRPr="003E3D18">
              <w:t>:UNK1:H58 - A:GLU166:OE2</w:t>
            </w:r>
          </w:p>
        </w:tc>
        <w:tc>
          <w:tcPr>
            <w:tcW w:w="1711" w:type="dxa"/>
          </w:tcPr>
          <w:p w:rsidR="00A82204" w:rsidRPr="003E3D18" w:rsidRDefault="00A82204" w:rsidP="00DE6E36">
            <w:r w:rsidRPr="003E3D18">
              <w:t>1.7891</w:t>
            </w:r>
          </w:p>
        </w:tc>
        <w:tc>
          <w:tcPr>
            <w:tcW w:w="3248" w:type="dxa"/>
            <w:vMerge/>
          </w:tcPr>
          <w:p w:rsidR="00A82204" w:rsidRPr="003E3D18" w:rsidRDefault="00A82204" w:rsidP="00DE6E36"/>
        </w:tc>
      </w:tr>
      <w:tr w:rsidR="00A82204" w:rsidRPr="003E3D18" w:rsidTr="00DE6E36">
        <w:trPr>
          <w:trHeight w:val="191"/>
        </w:trPr>
        <w:tc>
          <w:tcPr>
            <w:tcW w:w="981" w:type="dxa"/>
            <w:vMerge/>
          </w:tcPr>
          <w:p w:rsidR="00A82204" w:rsidRPr="003E3D18" w:rsidRDefault="00A82204" w:rsidP="00DE6E36"/>
        </w:tc>
        <w:tc>
          <w:tcPr>
            <w:tcW w:w="1564" w:type="dxa"/>
            <w:vMerge/>
          </w:tcPr>
          <w:p w:rsidR="00A82204" w:rsidRPr="003E3D18" w:rsidRDefault="00A82204" w:rsidP="00DE6E36"/>
        </w:tc>
        <w:tc>
          <w:tcPr>
            <w:tcW w:w="1747" w:type="dxa"/>
            <w:vMerge/>
          </w:tcPr>
          <w:p w:rsidR="00A82204" w:rsidRPr="003E3D18" w:rsidRDefault="00A82204" w:rsidP="00DE6E36"/>
        </w:tc>
        <w:tc>
          <w:tcPr>
            <w:tcW w:w="1475" w:type="dxa"/>
            <w:vMerge/>
          </w:tcPr>
          <w:p w:rsidR="00A82204" w:rsidRPr="003E3D18" w:rsidRDefault="00A82204" w:rsidP="00DE6E36"/>
        </w:tc>
        <w:tc>
          <w:tcPr>
            <w:tcW w:w="2104" w:type="dxa"/>
          </w:tcPr>
          <w:p w:rsidR="00A82204" w:rsidRPr="003E3D18" w:rsidRDefault="00A82204" w:rsidP="00DE6E36">
            <w:r w:rsidRPr="003E3D18">
              <w:t>:UNK1:H94 - A:GLU166:OE2</w:t>
            </w:r>
          </w:p>
        </w:tc>
        <w:tc>
          <w:tcPr>
            <w:tcW w:w="1711" w:type="dxa"/>
          </w:tcPr>
          <w:p w:rsidR="00A82204" w:rsidRPr="003E3D18" w:rsidRDefault="00A82204" w:rsidP="00DE6E36">
            <w:r w:rsidRPr="003E3D18">
              <w:t>1.8134</w:t>
            </w:r>
          </w:p>
        </w:tc>
        <w:tc>
          <w:tcPr>
            <w:tcW w:w="3248" w:type="dxa"/>
            <w:vMerge/>
          </w:tcPr>
          <w:p w:rsidR="00A82204" w:rsidRPr="003E3D18" w:rsidRDefault="00A82204" w:rsidP="00DE6E36"/>
        </w:tc>
      </w:tr>
      <w:tr w:rsidR="00A82204" w:rsidRPr="003E3D18" w:rsidTr="00DE6E36">
        <w:trPr>
          <w:trHeight w:val="191"/>
        </w:trPr>
        <w:tc>
          <w:tcPr>
            <w:tcW w:w="981" w:type="dxa"/>
            <w:vMerge/>
          </w:tcPr>
          <w:p w:rsidR="00A82204" w:rsidRPr="003E3D18" w:rsidRDefault="00A82204" w:rsidP="00DE6E36"/>
        </w:tc>
        <w:tc>
          <w:tcPr>
            <w:tcW w:w="1564" w:type="dxa"/>
            <w:vMerge/>
          </w:tcPr>
          <w:p w:rsidR="00A82204" w:rsidRPr="003E3D18" w:rsidRDefault="00A82204" w:rsidP="00DE6E36"/>
        </w:tc>
        <w:tc>
          <w:tcPr>
            <w:tcW w:w="1747" w:type="dxa"/>
            <w:vMerge/>
          </w:tcPr>
          <w:p w:rsidR="00A82204" w:rsidRPr="003E3D18" w:rsidRDefault="00A82204" w:rsidP="00DE6E36"/>
        </w:tc>
        <w:tc>
          <w:tcPr>
            <w:tcW w:w="1475" w:type="dxa"/>
            <w:vMerge/>
          </w:tcPr>
          <w:p w:rsidR="00A82204" w:rsidRPr="003E3D18" w:rsidRDefault="00A82204" w:rsidP="00DE6E36"/>
        </w:tc>
        <w:tc>
          <w:tcPr>
            <w:tcW w:w="2104" w:type="dxa"/>
          </w:tcPr>
          <w:p w:rsidR="00A82204" w:rsidRPr="003E3D18" w:rsidRDefault="00A82204" w:rsidP="00DE6E36">
            <w:r w:rsidRPr="003E3D18">
              <w:t>:UNK1:C10 - A:GLU166:OE1</w:t>
            </w:r>
          </w:p>
        </w:tc>
        <w:tc>
          <w:tcPr>
            <w:tcW w:w="1711" w:type="dxa"/>
          </w:tcPr>
          <w:p w:rsidR="00A82204" w:rsidRPr="003E3D18" w:rsidRDefault="00A82204" w:rsidP="00DE6E36">
            <w:r w:rsidRPr="003E3D18">
              <w:t>3.16433</w:t>
            </w:r>
          </w:p>
        </w:tc>
        <w:tc>
          <w:tcPr>
            <w:tcW w:w="3248" w:type="dxa"/>
            <w:vMerge/>
          </w:tcPr>
          <w:p w:rsidR="00A82204" w:rsidRPr="003E3D18" w:rsidRDefault="00A82204" w:rsidP="00DE6E36"/>
        </w:tc>
      </w:tr>
      <w:tr w:rsidR="00A82204" w:rsidRPr="003E3D18" w:rsidTr="00DE6E36">
        <w:trPr>
          <w:trHeight w:val="191"/>
        </w:trPr>
        <w:tc>
          <w:tcPr>
            <w:tcW w:w="981" w:type="dxa"/>
          </w:tcPr>
          <w:p w:rsidR="00A82204" w:rsidRPr="003E3D18" w:rsidRDefault="00A82204" w:rsidP="00DE6E36"/>
        </w:tc>
        <w:tc>
          <w:tcPr>
            <w:tcW w:w="1564" w:type="dxa"/>
          </w:tcPr>
          <w:p w:rsidR="00A82204" w:rsidRPr="003E3D18" w:rsidRDefault="00A82204" w:rsidP="00DE6E36"/>
        </w:tc>
        <w:tc>
          <w:tcPr>
            <w:tcW w:w="1747" w:type="dxa"/>
          </w:tcPr>
          <w:p w:rsidR="00A82204" w:rsidRPr="003E3D18" w:rsidRDefault="00A82204" w:rsidP="00DE6E36"/>
        </w:tc>
        <w:tc>
          <w:tcPr>
            <w:tcW w:w="1475" w:type="dxa"/>
          </w:tcPr>
          <w:p w:rsidR="00A82204" w:rsidRPr="003E3D18" w:rsidRDefault="00A82204" w:rsidP="00DE6E36"/>
        </w:tc>
        <w:tc>
          <w:tcPr>
            <w:tcW w:w="2104" w:type="dxa"/>
          </w:tcPr>
          <w:p w:rsidR="00A82204" w:rsidRPr="003E3D18" w:rsidRDefault="00A82204" w:rsidP="00DE6E36"/>
        </w:tc>
        <w:tc>
          <w:tcPr>
            <w:tcW w:w="1711" w:type="dxa"/>
          </w:tcPr>
          <w:p w:rsidR="00A82204" w:rsidRPr="003E3D18" w:rsidRDefault="00A82204" w:rsidP="00DE6E36"/>
        </w:tc>
        <w:tc>
          <w:tcPr>
            <w:tcW w:w="3248" w:type="dxa"/>
          </w:tcPr>
          <w:p w:rsidR="00A82204" w:rsidRPr="003E3D18" w:rsidRDefault="00A82204" w:rsidP="00DE6E36"/>
        </w:tc>
      </w:tr>
      <w:tr w:rsidR="00A82204" w:rsidRPr="003E3D18" w:rsidTr="00DE6E36">
        <w:trPr>
          <w:trHeight w:val="178"/>
        </w:trPr>
        <w:tc>
          <w:tcPr>
            <w:tcW w:w="981" w:type="dxa"/>
            <w:vMerge w:val="restart"/>
          </w:tcPr>
          <w:p w:rsidR="00A82204" w:rsidRPr="003E3D18" w:rsidRDefault="003E3D18" w:rsidP="00DE6E36">
            <w:r>
              <w:t>3</w:t>
            </w:r>
            <w:r w:rsidR="00A82204" w:rsidRPr="003E3D18">
              <w:t>.</w:t>
            </w:r>
          </w:p>
          <w:p w:rsidR="00A82204" w:rsidRPr="003E3D18" w:rsidRDefault="00A82204" w:rsidP="00DE6E36"/>
          <w:p w:rsidR="00A82204" w:rsidRPr="003E3D18" w:rsidRDefault="00A82204" w:rsidP="00DE6E36"/>
        </w:tc>
        <w:tc>
          <w:tcPr>
            <w:tcW w:w="1564" w:type="dxa"/>
            <w:vMerge w:val="restart"/>
          </w:tcPr>
          <w:p w:rsidR="00A82204" w:rsidRPr="003E3D18" w:rsidRDefault="00A82204" w:rsidP="00DE6E36">
            <w:r w:rsidRPr="003E3D18">
              <w:t>Favipiravir</w:t>
            </w:r>
          </w:p>
        </w:tc>
        <w:tc>
          <w:tcPr>
            <w:tcW w:w="1747" w:type="dxa"/>
            <w:vMerge w:val="restart"/>
          </w:tcPr>
          <w:p w:rsidR="00A82204" w:rsidRPr="003E3D18" w:rsidRDefault="00A82204" w:rsidP="00DE6E36">
            <w:r w:rsidRPr="003E3D18">
              <w:rPr>
                <w:rFonts w:ascii="Courier New" w:hAnsi="Courier New" w:cs="Courier New"/>
              </w:rPr>
              <w:t>-4.23 kcal/mol</w:t>
            </w:r>
          </w:p>
        </w:tc>
        <w:tc>
          <w:tcPr>
            <w:tcW w:w="1475" w:type="dxa"/>
            <w:vMerge w:val="restart"/>
          </w:tcPr>
          <w:p w:rsidR="00A82204" w:rsidRPr="003E3D18" w:rsidRDefault="00A82204" w:rsidP="00DE6E36">
            <w:r w:rsidRPr="003E3D18">
              <w:rPr>
                <w:rFonts w:ascii="Courier New" w:hAnsi="Courier New" w:cs="Courier New"/>
              </w:rPr>
              <w:t xml:space="preserve">1.42 </w:t>
            </w:r>
            <w:proofErr w:type="spellStart"/>
            <w:r w:rsidRPr="003E3D18">
              <w:rPr>
                <w:rFonts w:ascii="Courier New" w:hAnsi="Courier New" w:cs="Courier New"/>
              </w:rPr>
              <w:t>mM</w:t>
            </w:r>
            <w:proofErr w:type="spellEnd"/>
          </w:p>
        </w:tc>
        <w:tc>
          <w:tcPr>
            <w:tcW w:w="2104" w:type="dxa"/>
          </w:tcPr>
          <w:p w:rsidR="00A82204" w:rsidRPr="003E3D18" w:rsidRDefault="00A82204" w:rsidP="00DE6E36">
            <w:r w:rsidRPr="003E3D18">
              <w:t>A:SER144:HN - :UNK1:F11</w:t>
            </w:r>
          </w:p>
        </w:tc>
        <w:tc>
          <w:tcPr>
            <w:tcW w:w="1711" w:type="dxa"/>
          </w:tcPr>
          <w:p w:rsidR="00A82204" w:rsidRPr="003E3D18" w:rsidRDefault="00A82204" w:rsidP="00DE6E36">
            <w:r w:rsidRPr="003E3D18">
              <w:t>2.51321</w:t>
            </w:r>
          </w:p>
        </w:tc>
        <w:tc>
          <w:tcPr>
            <w:tcW w:w="3248" w:type="dxa"/>
            <w:vMerge w:val="restart"/>
          </w:tcPr>
          <w:p w:rsidR="00A82204" w:rsidRPr="003E3D18" w:rsidRDefault="00A82204" w:rsidP="00DE6E36">
            <w:r w:rsidRPr="003E3D18">
              <w:t>Phe140,Leu141,Asn142,Gly143</w:t>
            </w:r>
          </w:p>
          <w:p w:rsidR="00A82204" w:rsidRPr="003E3D18" w:rsidRDefault="00A82204" w:rsidP="00DE6E36">
            <w:r w:rsidRPr="003E3D18">
              <w:t>,Ser144,Cys145,His163,Met165</w:t>
            </w:r>
          </w:p>
          <w:p w:rsidR="00A82204" w:rsidRPr="003E3D18" w:rsidRDefault="00A82204" w:rsidP="00DE6E36">
            <w:r w:rsidRPr="003E3D18">
              <w:t>,Glu166,His172</w:t>
            </w:r>
          </w:p>
        </w:tc>
      </w:tr>
      <w:tr w:rsidR="00A82204" w:rsidRPr="003E3D18" w:rsidTr="00DE6E36">
        <w:trPr>
          <w:trHeight w:val="178"/>
        </w:trPr>
        <w:tc>
          <w:tcPr>
            <w:tcW w:w="981" w:type="dxa"/>
            <w:vMerge/>
          </w:tcPr>
          <w:p w:rsidR="00A82204" w:rsidRPr="003E3D18" w:rsidRDefault="00A82204" w:rsidP="00DE6E36"/>
        </w:tc>
        <w:tc>
          <w:tcPr>
            <w:tcW w:w="1564" w:type="dxa"/>
            <w:vMerge/>
          </w:tcPr>
          <w:p w:rsidR="00A82204" w:rsidRPr="003E3D18" w:rsidRDefault="00A82204" w:rsidP="00DE6E36"/>
        </w:tc>
        <w:tc>
          <w:tcPr>
            <w:tcW w:w="1747" w:type="dxa"/>
            <w:vMerge/>
          </w:tcPr>
          <w:p w:rsidR="00A82204" w:rsidRPr="003E3D18" w:rsidRDefault="00A82204" w:rsidP="00DE6E36"/>
        </w:tc>
        <w:tc>
          <w:tcPr>
            <w:tcW w:w="1475" w:type="dxa"/>
            <w:vMerge/>
          </w:tcPr>
          <w:p w:rsidR="00A82204" w:rsidRPr="003E3D18" w:rsidRDefault="00A82204" w:rsidP="00DE6E36"/>
        </w:tc>
        <w:tc>
          <w:tcPr>
            <w:tcW w:w="2104" w:type="dxa"/>
          </w:tcPr>
          <w:p w:rsidR="00A82204" w:rsidRPr="003E3D18" w:rsidRDefault="00A82204" w:rsidP="00DE6E36">
            <w:r w:rsidRPr="003E3D18">
              <w:t>A:CYS145:HN - :UNK1:F11</w:t>
            </w:r>
          </w:p>
        </w:tc>
        <w:tc>
          <w:tcPr>
            <w:tcW w:w="1711" w:type="dxa"/>
          </w:tcPr>
          <w:p w:rsidR="00A82204" w:rsidRPr="003E3D18" w:rsidRDefault="00A82204" w:rsidP="00DE6E36">
            <w:r w:rsidRPr="003E3D18">
              <w:t>2.11964</w:t>
            </w:r>
          </w:p>
        </w:tc>
        <w:tc>
          <w:tcPr>
            <w:tcW w:w="3248" w:type="dxa"/>
            <w:vMerge/>
          </w:tcPr>
          <w:p w:rsidR="00A82204" w:rsidRPr="003E3D18" w:rsidRDefault="00A82204" w:rsidP="00DE6E36"/>
        </w:tc>
      </w:tr>
      <w:tr w:rsidR="00A82204" w:rsidRPr="003E3D18" w:rsidTr="00DE6E36">
        <w:trPr>
          <w:trHeight w:val="178"/>
        </w:trPr>
        <w:tc>
          <w:tcPr>
            <w:tcW w:w="981" w:type="dxa"/>
            <w:vMerge/>
          </w:tcPr>
          <w:p w:rsidR="00A82204" w:rsidRPr="003E3D18" w:rsidRDefault="00A82204" w:rsidP="00DE6E36"/>
        </w:tc>
        <w:tc>
          <w:tcPr>
            <w:tcW w:w="1564" w:type="dxa"/>
            <w:vMerge/>
          </w:tcPr>
          <w:p w:rsidR="00A82204" w:rsidRPr="003E3D18" w:rsidRDefault="00A82204" w:rsidP="00DE6E36"/>
        </w:tc>
        <w:tc>
          <w:tcPr>
            <w:tcW w:w="1747" w:type="dxa"/>
            <w:vMerge/>
          </w:tcPr>
          <w:p w:rsidR="00A82204" w:rsidRPr="003E3D18" w:rsidRDefault="00A82204" w:rsidP="00DE6E36"/>
        </w:tc>
        <w:tc>
          <w:tcPr>
            <w:tcW w:w="1475" w:type="dxa"/>
            <w:vMerge/>
          </w:tcPr>
          <w:p w:rsidR="00A82204" w:rsidRPr="003E3D18" w:rsidRDefault="00A82204" w:rsidP="00DE6E36"/>
        </w:tc>
        <w:tc>
          <w:tcPr>
            <w:tcW w:w="2104" w:type="dxa"/>
          </w:tcPr>
          <w:p w:rsidR="00A82204" w:rsidRPr="003E3D18" w:rsidRDefault="00A82204" w:rsidP="00DE6E36">
            <w:r w:rsidRPr="003E3D18">
              <w:t>A:HIS163:HE2 - :UNK1:N3</w:t>
            </w:r>
          </w:p>
        </w:tc>
        <w:tc>
          <w:tcPr>
            <w:tcW w:w="1711" w:type="dxa"/>
          </w:tcPr>
          <w:p w:rsidR="00A82204" w:rsidRPr="003E3D18" w:rsidRDefault="00A82204" w:rsidP="00DE6E36">
            <w:r w:rsidRPr="003E3D18">
              <w:t>2.49337</w:t>
            </w:r>
          </w:p>
        </w:tc>
        <w:tc>
          <w:tcPr>
            <w:tcW w:w="3248" w:type="dxa"/>
            <w:vMerge/>
          </w:tcPr>
          <w:p w:rsidR="00A82204" w:rsidRPr="003E3D18" w:rsidRDefault="00A82204" w:rsidP="00DE6E36"/>
        </w:tc>
      </w:tr>
      <w:tr w:rsidR="00A82204" w:rsidRPr="003E3D18" w:rsidTr="00DE6E36">
        <w:trPr>
          <w:trHeight w:val="178"/>
        </w:trPr>
        <w:tc>
          <w:tcPr>
            <w:tcW w:w="981" w:type="dxa"/>
            <w:vMerge/>
          </w:tcPr>
          <w:p w:rsidR="00A82204" w:rsidRPr="003E3D18" w:rsidRDefault="00A82204" w:rsidP="00DE6E36"/>
        </w:tc>
        <w:tc>
          <w:tcPr>
            <w:tcW w:w="1564" w:type="dxa"/>
            <w:vMerge/>
          </w:tcPr>
          <w:p w:rsidR="00A82204" w:rsidRPr="003E3D18" w:rsidRDefault="00A82204" w:rsidP="00DE6E36"/>
        </w:tc>
        <w:tc>
          <w:tcPr>
            <w:tcW w:w="1747" w:type="dxa"/>
            <w:vMerge/>
          </w:tcPr>
          <w:p w:rsidR="00A82204" w:rsidRPr="003E3D18" w:rsidRDefault="00A82204" w:rsidP="00DE6E36"/>
        </w:tc>
        <w:tc>
          <w:tcPr>
            <w:tcW w:w="1475" w:type="dxa"/>
            <w:vMerge/>
          </w:tcPr>
          <w:p w:rsidR="00A82204" w:rsidRPr="003E3D18" w:rsidRDefault="00A82204" w:rsidP="00DE6E36"/>
        </w:tc>
        <w:tc>
          <w:tcPr>
            <w:tcW w:w="2104" w:type="dxa"/>
          </w:tcPr>
          <w:p w:rsidR="00A82204" w:rsidRPr="003E3D18" w:rsidRDefault="00A82204" w:rsidP="00DE6E36">
            <w:r w:rsidRPr="003E3D18">
              <w:t>A:HIS163:HE2 - :UNK1:O9</w:t>
            </w:r>
          </w:p>
        </w:tc>
        <w:tc>
          <w:tcPr>
            <w:tcW w:w="1711" w:type="dxa"/>
          </w:tcPr>
          <w:p w:rsidR="00A82204" w:rsidRPr="003E3D18" w:rsidRDefault="00A82204" w:rsidP="00DE6E36">
            <w:r w:rsidRPr="003E3D18">
              <w:t>1.9061</w:t>
            </w:r>
          </w:p>
        </w:tc>
        <w:tc>
          <w:tcPr>
            <w:tcW w:w="3248" w:type="dxa"/>
            <w:vMerge/>
          </w:tcPr>
          <w:p w:rsidR="00A82204" w:rsidRPr="003E3D18" w:rsidRDefault="00A82204" w:rsidP="00DE6E36"/>
        </w:tc>
      </w:tr>
      <w:tr w:rsidR="00A82204" w:rsidRPr="003E3D18" w:rsidTr="00DE6E36">
        <w:trPr>
          <w:trHeight w:val="161"/>
        </w:trPr>
        <w:tc>
          <w:tcPr>
            <w:tcW w:w="981" w:type="dxa"/>
            <w:vMerge/>
          </w:tcPr>
          <w:p w:rsidR="00A82204" w:rsidRPr="003E3D18" w:rsidRDefault="00A82204" w:rsidP="00DE6E36"/>
        </w:tc>
        <w:tc>
          <w:tcPr>
            <w:tcW w:w="1564" w:type="dxa"/>
            <w:vMerge/>
          </w:tcPr>
          <w:p w:rsidR="00A82204" w:rsidRPr="003E3D18" w:rsidRDefault="00A82204" w:rsidP="00DE6E36"/>
        </w:tc>
        <w:tc>
          <w:tcPr>
            <w:tcW w:w="1747" w:type="dxa"/>
            <w:vMerge/>
          </w:tcPr>
          <w:p w:rsidR="00A82204" w:rsidRPr="003E3D18" w:rsidRDefault="00A82204" w:rsidP="00DE6E36"/>
        </w:tc>
        <w:tc>
          <w:tcPr>
            <w:tcW w:w="1475" w:type="dxa"/>
            <w:vMerge/>
          </w:tcPr>
          <w:p w:rsidR="00A82204" w:rsidRPr="003E3D18" w:rsidRDefault="00A82204" w:rsidP="00DE6E36"/>
        </w:tc>
        <w:tc>
          <w:tcPr>
            <w:tcW w:w="2104" w:type="dxa"/>
          </w:tcPr>
          <w:p w:rsidR="00A82204" w:rsidRPr="003E3D18" w:rsidRDefault="00A82204" w:rsidP="00DE6E36">
            <w:r w:rsidRPr="003E3D18">
              <w:t>:UNK1:H13 - A:ASN142:OD1</w:t>
            </w:r>
          </w:p>
        </w:tc>
        <w:tc>
          <w:tcPr>
            <w:tcW w:w="1711" w:type="dxa"/>
          </w:tcPr>
          <w:p w:rsidR="00A82204" w:rsidRPr="003E3D18" w:rsidRDefault="00A82204" w:rsidP="00DE6E36">
            <w:r w:rsidRPr="003E3D18">
              <w:t>2.33961</w:t>
            </w:r>
          </w:p>
        </w:tc>
        <w:tc>
          <w:tcPr>
            <w:tcW w:w="3248" w:type="dxa"/>
            <w:vMerge/>
          </w:tcPr>
          <w:p w:rsidR="00A82204" w:rsidRPr="003E3D18" w:rsidRDefault="00A82204" w:rsidP="00DE6E36"/>
        </w:tc>
      </w:tr>
      <w:tr w:rsidR="00A82204" w:rsidRPr="003E3D18" w:rsidTr="00DE6E36">
        <w:trPr>
          <w:trHeight w:val="178"/>
        </w:trPr>
        <w:tc>
          <w:tcPr>
            <w:tcW w:w="981" w:type="dxa"/>
            <w:vMerge/>
          </w:tcPr>
          <w:p w:rsidR="00A82204" w:rsidRPr="003E3D18" w:rsidRDefault="00A82204" w:rsidP="00DE6E36"/>
        </w:tc>
        <w:tc>
          <w:tcPr>
            <w:tcW w:w="1564" w:type="dxa"/>
            <w:vMerge/>
          </w:tcPr>
          <w:p w:rsidR="00A82204" w:rsidRPr="003E3D18" w:rsidRDefault="00A82204" w:rsidP="00DE6E36"/>
        </w:tc>
        <w:tc>
          <w:tcPr>
            <w:tcW w:w="1747" w:type="dxa"/>
            <w:vMerge/>
          </w:tcPr>
          <w:p w:rsidR="00A82204" w:rsidRPr="003E3D18" w:rsidRDefault="00A82204" w:rsidP="00DE6E36"/>
        </w:tc>
        <w:tc>
          <w:tcPr>
            <w:tcW w:w="1475" w:type="dxa"/>
            <w:vMerge/>
          </w:tcPr>
          <w:p w:rsidR="00A82204" w:rsidRPr="003E3D18" w:rsidRDefault="00A82204" w:rsidP="00DE6E36"/>
        </w:tc>
        <w:tc>
          <w:tcPr>
            <w:tcW w:w="2104" w:type="dxa"/>
          </w:tcPr>
          <w:p w:rsidR="00A82204" w:rsidRPr="003E3D18" w:rsidRDefault="00A82204" w:rsidP="00DE6E36">
            <w:proofErr w:type="gramStart"/>
            <w:r w:rsidRPr="003E3D18">
              <w:t>:UNK1:H14</w:t>
            </w:r>
            <w:proofErr w:type="gramEnd"/>
            <w:r w:rsidRPr="003E3D18">
              <w:t xml:space="preserve"> - A:PHE140:O</w:t>
            </w:r>
          </w:p>
        </w:tc>
        <w:tc>
          <w:tcPr>
            <w:tcW w:w="1711" w:type="dxa"/>
          </w:tcPr>
          <w:p w:rsidR="00A82204" w:rsidRPr="003E3D18" w:rsidRDefault="00A82204" w:rsidP="00DE6E36">
            <w:r w:rsidRPr="003E3D18">
              <w:t>2.27441</w:t>
            </w:r>
          </w:p>
        </w:tc>
        <w:tc>
          <w:tcPr>
            <w:tcW w:w="3248" w:type="dxa"/>
            <w:vMerge/>
          </w:tcPr>
          <w:p w:rsidR="00A82204" w:rsidRPr="003E3D18" w:rsidRDefault="00A82204" w:rsidP="00DE6E36"/>
        </w:tc>
      </w:tr>
      <w:tr w:rsidR="00A82204" w:rsidRPr="003E3D18" w:rsidTr="00DE6E36">
        <w:trPr>
          <w:trHeight w:val="178"/>
        </w:trPr>
        <w:tc>
          <w:tcPr>
            <w:tcW w:w="981" w:type="dxa"/>
            <w:vMerge/>
          </w:tcPr>
          <w:p w:rsidR="00A82204" w:rsidRPr="003E3D18" w:rsidRDefault="00A82204" w:rsidP="00DE6E36"/>
        </w:tc>
        <w:tc>
          <w:tcPr>
            <w:tcW w:w="1564" w:type="dxa"/>
            <w:vMerge/>
          </w:tcPr>
          <w:p w:rsidR="00A82204" w:rsidRPr="003E3D18" w:rsidRDefault="00A82204" w:rsidP="00DE6E36"/>
        </w:tc>
        <w:tc>
          <w:tcPr>
            <w:tcW w:w="1747" w:type="dxa"/>
            <w:vMerge/>
          </w:tcPr>
          <w:p w:rsidR="00A82204" w:rsidRPr="003E3D18" w:rsidRDefault="00A82204" w:rsidP="00DE6E36"/>
        </w:tc>
        <w:tc>
          <w:tcPr>
            <w:tcW w:w="1475" w:type="dxa"/>
            <w:vMerge/>
          </w:tcPr>
          <w:p w:rsidR="00A82204" w:rsidRPr="003E3D18" w:rsidRDefault="00A82204" w:rsidP="00DE6E36"/>
        </w:tc>
        <w:tc>
          <w:tcPr>
            <w:tcW w:w="2104" w:type="dxa"/>
          </w:tcPr>
          <w:p w:rsidR="00A82204" w:rsidRPr="003E3D18" w:rsidRDefault="00A82204" w:rsidP="00DE6E36">
            <w:r w:rsidRPr="003E3D18">
              <w:t>:UNK1:H15 - A:GLU166:OE2</w:t>
            </w:r>
          </w:p>
        </w:tc>
        <w:tc>
          <w:tcPr>
            <w:tcW w:w="1711" w:type="dxa"/>
          </w:tcPr>
          <w:p w:rsidR="00A82204" w:rsidRPr="003E3D18" w:rsidRDefault="00A82204" w:rsidP="00DE6E36">
            <w:r w:rsidRPr="003E3D18">
              <w:t>1.85067</w:t>
            </w:r>
          </w:p>
        </w:tc>
        <w:tc>
          <w:tcPr>
            <w:tcW w:w="3248" w:type="dxa"/>
            <w:vMerge/>
          </w:tcPr>
          <w:p w:rsidR="00A82204" w:rsidRPr="003E3D18" w:rsidRDefault="00A82204" w:rsidP="00DE6E36"/>
        </w:tc>
      </w:tr>
      <w:tr w:rsidR="00A82204" w:rsidRPr="003E3D18" w:rsidTr="00DE6E36">
        <w:trPr>
          <w:trHeight w:val="178"/>
        </w:trPr>
        <w:tc>
          <w:tcPr>
            <w:tcW w:w="981" w:type="dxa"/>
            <w:vMerge/>
          </w:tcPr>
          <w:p w:rsidR="00A82204" w:rsidRPr="003E3D18" w:rsidRDefault="00A82204" w:rsidP="00DE6E36"/>
        </w:tc>
        <w:tc>
          <w:tcPr>
            <w:tcW w:w="1564" w:type="dxa"/>
            <w:vMerge/>
          </w:tcPr>
          <w:p w:rsidR="00A82204" w:rsidRPr="003E3D18" w:rsidRDefault="00A82204" w:rsidP="00DE6E36"/>
        </w:tc>
        <w:tc>
          <w:tcPr>
            <w:tcW w:w="1747" w:type="dxa"/>
            <w:vMerge/>
          </w:tcPr>
          <w:p w:rsidR="00A82204" w:rsidRPr="003E3D18" w:rsidRDefault="00A82204" w:rsidP="00DE6E36"/>
        </w:tc>
        <w:tc>
          <w:tcPr>
            <w:tcW w:w="1475" w:type="dxa"/>
            <w:vMerge/>
          </w:tcPr>
          <w:p w:rsidR="00A82204" w:rsidRPr="003E3D18" w:rsidRDefault="00A82204" w:rsidP="00DE6E36"/>
        </w:tc>
        <w:tc>
          <w:tcPr>
            <w:tcW w:w="2104" w:type="dxa"/>
          </w:tcPr>
          <w:p w:rsidR="00A82204" w:rsidRPr="003E3D18" w:rsidRDefault="00A82204" w:rsidP="00DE6E36">
            <w:r w:rsidRPr="003E3D18">
              <w:t>A:HIS172:CD2 - :UNK1:O9</w:t>
            </w:r>
          </w:p>
        </w:tc>
        <w:tc>
          <w:tcPr>
            <w:tcW w:w="1711" w:type="dxa"/>
          </w:tcPr>
          <w:p w:rsidR="00A82204" w:rsidRPr="003E3D18" w:rsidRDefault="00A82204" w:rsidP="00DE6E36">
            <w:r w:rsidRPr="003E3D18">
              <w:t>3.09327</w:t>
            </w:r>
          </w:p>
        </w:tc>
        <w:tc>
          <w:tcPr>
            <w:tcW w:w="3248" w:type="dxa"/>
            <w:vMerge/>
          </w:tcPr>
          <w:p w:rsidR="00A82204" w:rsidRPr="003E3D18" w:rsidRDefault="00A82204" w:rsidP="00DE6E36"/>
        </w:tc>
      </w:tr>
      <w:tr w:rsidR="00A82204" w:rsidRPr="003E3D18" w:rsidTr="00DE6E36">
        <w:trPr>
          <w:trHeight w:val="178"/>
        </w:trPr>
        <w:tc>
          <w:tcPr>
            <w:tcW w:w="981" w:type="dxa"/>
            <w:vMerge w:val="restart"/>
          </w:tcPr>
          <w:p w:rsidR="00A82204" w:rsidRPr="003E3D18" w:rsidRDefault="003E3D18" w:rsidP="00DE6E36">
            <w:r>
              <w:t>4</w:t>
            </w:r>
            <w:r w:rsidR="00A82204" w:rsidRPr="003E3D18">
              <w:t>.</w:t>
            </w:r>
          </w:p>
        </w:tc>
        <w:tc>
          <w:tcPr>
            <w:tcW w:w="1564" w:type="dxa"/>
            <w:vMerge w:val="restart"/>
          </w:tcPr>
          <w:p w:rsidR="00A82204" w:rsidRPr="003E3D18" w:rsidRDefault="00A82204" w:rsidP="00DE6E36">
            <w:r w:rsidRPr="003E3D18">
              <w:t>Hydroxychloroquine</w:t>
            </w:r>
          </w:p>
        </w:tc>
        <w:tc>
          <w:tcPr>
            <w:tcW w:w="1747" w:type="dxa"/>
            <w:vMerge w:val="restart"/>
          </w:tcPr>
          <w:p w:rsidR="00A82204" w:rsidRPr="003E3D18" w:rsidRDefault="00A82204" w:rsidP="00DE6E3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E3D18">
              <w:rPr>
                <w:rFonts w:ascii="Courier New" w:hAnsi="Courier New" w:cs="Courier New"/>
              </w:rPr>
              <w:t>-6.61 kcal/mol</w:t>
            </w:r>
          </w:p>
          <w:p w:rsidR="00A82204" w:rsidRPr="003E3D18" w:rsidRDefault="00A82204" w:rsidP="00DE6E36"/>
        </w:tc>
        <w:tc>
          <w:tcPr>
            <w:tcW w:w="1475" w:type="dxa"/>
            <w:vMerge w:val="restart"/>
          </w:tcPr>
          <w:p w:rsidR="00A82204" w:rsidRPr="003E3D18" w:rsidRDefault="00A82204" w:rsidP="00DE6E36">
            <w:pPr>
              <w:autoSpaceDE w:val="0"/>
              <w:autoSpaceDN w:val="0"/>
              <w:adjustRightInd w:val="0"/>
            </w:pPr>
            <w:r w:rsidRPr="003E3D18">
              <w:t>217.55 uM</w:t>
            </w:r>
          </w:p>
        </w:tc>
        <w:tc>
          <w:tcPr>
            <w:tcW w:w="2104" w:type="dxa"/>
          </w:tcPr>
          <w:p w:rsidR="00A82204" w:rsidRPr="003E3D18" w:rsidRDefault="00A82204" w:rsidP="00DE6E36">
            <w:proofErr w:type="gramStart"/>
            <w:r w:rsidRPr="003E3D18">
              <w:t>:UNK1:H39</w:t>
            </w:r>
            <w:proofErr w:type="gramEnd"/>
            <w:r w:rsidRPr="003E3D18">
              <w:t xml:space="preserve"> - A:HIS164:O</w:t>
            </w:r>
          </w:p>
        </w:tc>
        <w:tc>
          <w:tcPr>
            <w:tcW w:w="1711" w:type="dxa"/>
          </w:tcPr>
          <w:p w:rsidR="00A82204" w:rsidRPr="003E3D18" w:rsidRDefault="00A82204" w:rsidP="00DE6E36">
            <w:r w:rsidRPr="003E3D18">
              <w:t>2.00571</w:t>
            </w:r>
          </w:p>
        </w:tc>
        <w:tc>
          <w:tcPr>
            <w:tcW w:w="3248" w:type="dxa"/>
            <w:vMerge w:val="restart"/>
          </w:tcPr>
          <w:p w:rsidR="00A82204" w:rsidRPr="003E3D18" w:rsidRDefault="00A82204" w:rsidP="00DE6E36">
            <w:r w:rsidRPr="003E3D18">
              <w:t>Thr25,His41,Met49,Phe140,</w:t>
            </w:r>
          </w:p>
          <w:p w:rsidR="00A82204" w:rsidRPr="003E3D18" w:rsidRDefault="00A82204" w:rsidP="00DE6E36">
            <w:r w:rsidRPr="003E3D18">
              <w:t>Leu141,Asn142,Gly143,Ser144</w:t>
            </w:r>
          </w:p>
          <w:p w:rsidR="00A82204" w:rsidRPr="003E3D18" w:rsidRDefault="00A82204" w:rsidP="00DE6E36">
            <w:r w:rsidRPr="003E3D18">
              <w:t>,Cys145,His163,His164,Met165</w:t>
            </w:r>
          </w:p>
          <w:p w:rsidR="00A82204" w:rsidRPr="003E3D18" w:rsidRDefault="00A82204" w:rsidP="00DE6E36">
            <w:r w:rsidRPr="003E3D18">
              <w:t>,Glu166,His172,Gln189</w:t>
            </w:r>
          </w:p>
        </w:tc>
      </w:tr>
      <w:tr w:rsidR="00A82204" w:rsidRPr="003E3D18" w:rsidTr="00DE6E36">
        <w:trPr>
          <w:trHeight w:val="178"/>
        </w:trPr>
        <w:tc>
          <w:tcPr>
            <w:tcW w:w="981" w:type="dxa"/>
            <w:vMerge/>
          </w:tcPr>
          <w:p w:rsidR="00A82204" w:rsidRPr="003E3D18" w:rsidRDefault="00A82204" w:rsidP="00DE6E36"/>
        </w:tc>
        <w:tc>
          <w:tcPr>
            <w:tcW w:w="1564" w:type="dxa"/>
            <w:vMerge/>
          </w:tcPr>
          <w:p w:rsidR="00A82204" w:rsidRPr="003E3D18" w:rsidRDefault="00A82204" w:rsidP="00DE6E36"/>
        </w:tc>
        <w:tc>
          <w:tcPr>
            <w:tcW w:w="1747" w:type="dxa"/>
            <w:vMerge/>
          </w:tcPr>
          <w:p w:rsidR="00A82204" w:rsidRPr="003E3D18" w:rsidRDefault="00A82204" w:rsidP="00DE6E36"/>
        </w:tc>
        <w:tc>
          <w:tcPr>
            <w:tcW w:w="1475" w:type="dxa"/>
            <w:vMerge/>
          </w:tcPr>
          <w:p w:rsidR="00A82204" w:rsidRPr="003E3D18" w:rsidRDefault="00A82204" w:rsidP="00DE6E36"/>
        </w:tc>
        <w:tc>
          <w:tcPr>
            <w:tcW w:w="2104" w:type="dxa"/>
          </w:tcPr>
          <w:p w:rsidR="00A82204" w:rsidRPr="003E3D18" w:rsidRDefault="00A82204" w:rsidP="00DE6E36">
            <w:r w:rsidRPr="003E3D18">
              <w:t>A:ASN142:CA - :UNK1:N17</w:t>
            </w:r>
          </w:p>
        </w:tc>
        <w:tc>
          <w:tcPr>
            <w:tcW w:w="1711" w:type="dxa"/>
          </w:tcPr>
          <w:p w:rsidR="00A82204" w:rsidRPr="003E3D18" w:rsidRDefault="00A82204" w:rsidP="00DE6E36">
            <w:r w:rsidRPr="003E3D18">
              <w:t>3.4968</w:t>
            </w:r>
          </w:p>
        </w:tc>
        <w:tc>
          <w:tcPr>
            <w:tcW w:w="3248" w:type="dxa"/>
            <w:vMerge/>
          </w:tcPr>
          <w:p w:rsidR="00A82204" w:rsidRPr="003E3D18" w:rsidRDefault="00A82204" w:rsidP="00DE6E36"/>
        </w:tc>
      </w:tr>
    </w:tbl>
    <w:p w:rsidR="004E03E3" w:rsidRPr="003E3D18" w:rsidRDefault="004E03E3"/>
    <w:sectPr w:rsidR="004E03E3" w:rsidRPr="003E3D18" w:rsidSect="00CA6B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jczMDAxNbE0MTYzNjRX0lEKTi0uzszPAykwrAUAziqruywAAAA="/>
  </w:docVars>
  <w:rsids>
    <w:rsidRoot w:val="00AA37CC"/>
    <w:rsid w:val="00032C9A"/>
    <w:rsid w:val="00032D0D"/>
    <w:rsid w:val="00060619"/>
    <w:rsid w:val="0029729B"/>
    <w:rsid w:val="00313DAC"/>
    <w:rsid w:val="00372852"/>
    <w:rsid w:val="003A6FA1"/>
    <w:rsid w:val="003E3D18"/>
    <w:rsid w:val="00405482"/>
    <w:rsid w:val="00496464"/>
    <w:rsid w:val="004D07C1"/>
    <w:rsid w:val="004E03E3"/>
    <w:rsid w:val="005558F4"/>
    <w:rsid w:val="005A5439"/>
    <w:rsid w:val="005C226D"/>
    <w:rsid w:val="00620321"/>
    <w:rsid w:val="00796D46"/>
    <w:rsid w:val="008A6813"/>
    <w:rsid w:val="009B4261"/>
    <w:rsid w:val="009E1134"/>
    <w:rsid w:val="00A72F8C"/>
    <w:rsid w:val="00A82204"/>
    <w:rsid w:val="00AA37CC"/>
    <w:rsid w:val="00CA6B66"/>
    <w:rsid w:val="00CB5BE2"/>
    <w:rsid w:val="00CC0B3C"/>
    <w:rsid w:val="00CF05C5"/>
    <w:rsid w:val="00CF4432"/>
    <w:rsid w:val="00DE6E36"/>
    <w:rsid w:val="00E54ED6"/>
    <w:rsid w:val="00EB40F7"/>
    <w:rsid w:val="00ED3456"/>
    <w:rsid w:val="00EF7DD9"/>
    <w:rsid w:val="00F67844"/>
    <w:rsid w:val="00FB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Qazi M S Jamal</dc:creator>
  <cp:keywords/>
  <dc:description/>
  <cp:lastModifiedBy>azam</cp:lastModifiedBy>
  <cp:revision>32</cp:revision>
  <dcterms:created xsi:type="dcterms:W3CDTF">2020-03-02T05:27:00Z</dcterms:created>
  <dcterms:modified xsi:type="dcterms:W3CDTF">2020-09-14T17:19:00Z</dcterms:modified>
</cp:coreProperties>
</file>