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844"/>
        <w:tblW w:w="0" w:type="auto"/>
        <w:tblLook w:val="04A0"/>
      </w:tblPr>
      <w:tblGrid>
        <w:gridCol w:w="1017"/>
        <w:gridCol w:w="1219"/>
        <w:gridCol w:w="2259"/>
        <w:gridCol w:w="1297"/>
        <w:gridCol w:w="1170"/>
        <w:gridCol w:w="4640"/>
        <w:gridCol w:w="1348"/>
      </w:tblGrid>
      <w:tr w:rsidR="00085F9D" w:rsidRPr="00D72F92" w:rsidTr="00814ABD">
        <w:trPr>
          <w:trHeight w:val="1047"/>
        </w:trPr>
        <w:tc>
          <w:tcPr>
            <w:tcW w:w="1017" w:type="dxa"/>
          </w:tcPr>
          <w:p w:rsidR="00085F9D" w:rsidRPr="00D72F92" w:rsidRDefault="001268DB" w:rsidP="00085F9D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8.5pt;margin-top:-79.7pt;width:615.75pt;height:58.5pt;z-index:251658240">
                  <v:textbox style="mso-next-textbox:#_x0000_s1026">
                    <w:txbxContent>
                      <w:p w:rsidR="001268DB" w:rsidRPr="001268DB" w:rsidRDefault="001268DB" w:rsidP="001268DB">
                        <w:pPr>
                          <w:rPr>
                            <w:sz w:val="24"/>
                            <w:szCs w:val="24"/>
                          </w:rPr>
                        </w:pPr>
                        <w:r w:rsidRPr="001268D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Supplementary Table S2: </w:t>
                        </w:r>
                        <w:r w:rsidRPr="001268DB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Showing obtained molecular docking interaction results between Tat-peptide conjugated Ritonavir, Lopinavir, Favipiravir, hydroxychloroquine complex an receptor molecules i.e., COVID-19 Main protease (PDB ID: 6LU7). PatchDock tool has been used for the analysis</w:t>
                        </w:r>
                      </w:p>
                      <w:p w:rsidR="001268DB" w:rsidRDefault="001268DB"/>
                    </w:txbxContent>
                  </v:textbox>
                </v:shape>
              </w:pict>
            </w:r>
            <w:r w:rsidR="00085F9D" w:rsidRPr="00D72F92">
              <w:rPr>
                <w:b/>
                <w:bCs/>
              </w:rPr>
              <w:t>S.No</w:t>
            </w:r>
          </w:p>
        </w:tc>
        <w:tc>
          <w:tcPr>
            <w:tcW w:w="1219" w:type="dxa"/>
          </w:tcPr>
          <w:p w:rsidR="00085F9D" w:rsidRPr="00D72F92" w:rsidRDefault="00085F9D" w:rsidP="00085F9D">
            <w:pPr>
              <w:rPr>
                <w:b/>
                <w:bCs/>
              </w:rPr>
            </w:pPr>
            <w:r w:rsidRPr="00D72F92">
              <w:rPr>
                <w:b/>
                <w:bCs/>
              </w:rPr>
              <w:t>Receptor</w:t>
            </w:r>
          </w:p>
        </w:tc>
        <w:tc>
          <w:tcPr>
            <w:tcW w:w="2259" w:type="dxa"/>
          </w:tcPr>
          <w:p w:rsidR="00085F9D" w:rsidRPr="00D72F92" w:rsidRDefault="00085F9D" w:rsidP="00085F9D">
            <w:pPr>
              <w:rPr>
                <w:b/>
                <w:bCs/>
              </w:rPr>
            </w:pPr>
            <w:r w:rsidRPr="00D72F92">
              <w:rPr>
                <w:b/>
                <w:bCs/>
              </w:rPr>
              <w:t>Drug-Peptide Complex</w:t>
            </w:r>
          </w:p>
        </w:tc>
        <w:tc>
          <w:tcPr>
            <w:tcW w:w="1297" w:type="dxa"/>
          </w:tcPr>
          <w:p w:rsidR="00085F9D" w:rsidRPr="00D72F92" w:rsidRDefault="00085F9D" w:rsidP="00085F9D">
            <w:pPr>
              <w:rPr>
                <w:b/>
                <w:bCs/>
              </w:rPr>
            </w:pPr>
            <w:r w:rsidRPr="00D72F92">
              <w:rPr>
                <w:b/>
                <w:bCs/>
              </w:rPr>
              <w:t>PatchDock Score</w:t>
            </w:r>
          </w:p>
        </w:tc>
        <w:tc>
          <w:tcPr>
            <w:tcW w:w="1170" w:type="dxa"/>
          </w:tcPr>
          <w:p w:rsidR="00085F9D" w:rsidRPr="00D72F92" w:rsidRDefault="00085F9D" w:rsidP="00AA7AE1">
            <w:pPr>
              <w:rPr>
                <w:b/>
                <w:bCs/>
              </w:rPr>
            </w:pPr>
            <w:r w:rsidRPr="00D72F92">
              <w:rPr>
                <w:b/>
                <w:bCs/>
              </w:rPr>
              <w:t>Atomic Contact Energy (ACE)</w:t>
            </w:r>
          </w:p>
        </w:tc>
        <w:tc>
          <w:tcPr>
            <w:tcW w:w="4640" w:type="dxa"/>
          </w:tcPr>
          <w:p w:rsidR="00085F9D" w:rsidRPr="00D72F92" w:rsidRDefault="00085F9D" w:rsidP="00B72481">
            <w:pPr>
              <w:jc w:val="center"/>
              <w:rPr>
                <w:b/>
                <w:bCs/>
              </w:rPr>
            </w:pPr>
            <w:r w:rsidRPr="00D72F92">
              <w:rPr>
                <w:b/>
                <w:bCs/>
              </w:rPr>
              <w:t>Hydrogen Bonds</w:t>
            </w:r>
          </w:p>
        </w:tc>
        <w:tc>
          <w:tcPr>
            <w:tcW w:w="1348" w:type="dxa"/>
          </w:tcPr>
          <w:p w:rsidR="00085F9D" w:rsidRPr="00D72F92" w:rsidRDefault="00085F9D" w:rsidP="004F58FA">
            <w:pPr>
              <w:jc w:val="center"/>
              <w:rPr>
                <w:b/>
                <w:bCs/>
              </w:rPr>
            </w:pPr>
            <w:r w:rsidRPr="00D72F92">
              <w:rPr>
                <w:b/>
                <w:bCs/>
              </w:rPr>
              <w:t>Hydrogen Bonds Length</w:t>
            </w:r>
          </w:p>
          <w:p w:rsidR="00284B98" w:rsidRPr="00D72F92" w:rsidRDefault="00284B98" w:rsidP="004F58FA">
            <w:pPr>
              <w:jc w:val="center"/>
              <w:rPr>
                <w:b/>
                <w:bCs/>
              </w:rPr>
            </w:pPr>
            <w:r w:rsidRPr="00D72F92">
              <w:rPr>
                <w:b/>
                <w:bCs/>
              </w:rPr>
              <w:t>(Angstrom)</w:t>
            </w:r>
          </w:p>
        </w:tc>
      </w:tr>
      <w:tr w:rsidR="0047185B" w:rsidRPr="00D72F92" w:rsidTr="00860F4A">
        <w:trPr>
          <w:trHeight w:val="252"/>
        </w:trPr>
        <w:tc>
          <w:tcPr>
            <w:tcW w:w="1017" w:type="dxa"/>
            <w:vMerge w:val="restart"/>
          </w:tcPr>
          <w:p w:rsidR="0047185B" w:rsidRPr="00D72F92" w:rsidRDefault="0047185B" w:rsidP="0047185B">
            <w:r w:rsidRPr="00D72F92">
              <w:t>1.</w:t>
            </w:r>
          </w:p>
        </w:tc>
        <w:tc>
          <w:tcPr>
            <w:tcW w:w="1219" w:type="dxa"/>
            <w:vMerge w:val="restart"/>
          </w:tcPr>
          <w:p w:rsidR="0047185B" w:rsidRPr="00D72F92" w:rsidRDefault="0047185B" w:rsidP="0047185B">
            <w:r w:rsidRPr="00D72F92">
              <w:t>COVID-19 (PDB ID: 6LU7)</w:t>
            </w:r>
          </w:p>
        </w:tc>
        <w:tc>
          <w:tcPr>
            <w:tcW w:w="2259" w:type="dxa"/>
            <w:vMerge w:val="restart"/>
          </w:tcPr>
          <w:p w:rsidR="0047185B" w:rsidRPr="00D72F92" w:rsidRDefault="0047185B" w:rsidP="0047185B">
            <w:r w:rsidRPr="00D72F92">
              <w:t xml:space="preserve">Ritonavir-TAT </w:t>
            </w:r>
            <w:r w:rsidR="00C55CD4" w:rsidRPr="00D72F92">
              <w:t xml:space="preserve">–peptide </w:t>
            </w:r>
            <w:r w:rsidRPr="00D72F92">
              <w:t>Complex</w:t>
            </w:r>
          </w:p>
        </w:tc>
        <w:tc>
          <w:tcPr>
            <w:tcW w:w="1297" w:type="dxa"/>
            <w:vMerge w:val="restart"/>
          </w:tcPr>
          <w:p w:rsidR="0047185B" w:rsidRPr="00D72F92" w:rsidRDefault="0047185B" w:rsidP="0047185B">
            <w:r w:rsidRPr="00D72F92">
              <w:rPr>
                <w:rFonts w:ascii="Verdana" w:hAnsi="Verdana"/>
                <w:sz w:val="20"/>
                <w:szCs w:val="20"/>
                <w:shd w:val="clear" w:color="auto" w:fill="EFEFEF"/>
              </w:rPr>
              <w:t>7580</w:t>
            </w:r>
          </w:p>
        </w:tc>
        <w:tc>
          <w:tcPr>
            <w:tcW w:w="1170" w:type="dxa"/>
            <w:vMerge w:val="restart"/>
          </w:tcPr>
          <w:p w:rsidR="0047185B" w:rsidRPr="00D72F92" w:rsidRDefault="0047185B" w:rsidP="0047185B">
            <w:r w:rsidRPr="00D72F92">
              <w:rPr>
                <w:rFonts w:ascii="Verdana" w:hAnsi="Verdana"/>
                <w:sz w:val="20"/>
                <w:szCs w:val="20"/>
                <w:shd w:val="clear" w:color="auto" w:fill="EFEFEF"/>
              </w:rPr>
              <w:t>67.93 </w:t>
            </w:r>
          </w:p>
        </w:tc>
        <w:tc>
          <w:tcPr>
            <w:tcW w:w="4640" w:type="dxa"/>
          </w:tcPr>
          <w:p w:rsidR="0047185B" w:rsidRPr="00D72F92" w:rsidRDefault="0047185B" w:rsidP="00B72481">
            <w:pPr>
              <w:jc w:val="center"/>
            </w:pPr>
            <w:r w:rsidRPr="00D72F92">
              <w:t>TAT:ARG6:HE - :Rito:S8</w:t>
            </w:r>
          </w:p>
        </w:tc>
        <w:tc>
          <w:tcPr>
            <w:tcW w:w="1348" w:type="dxa"/>
          </w:tcPr>
          <w:p w:rsidR="0047185B" w:rsidRPr="00D72F92" w:rsidRDefault="0047185B" w:rsidP="004F58FA">
            <w:pPr>
              <w:jc w:val="center"/>
            </w:pPr>
            <w:r w:rsidRPr="00D72F92">
              <w:t>1.80218</w:t>
            </w:r>
          </w:p>
        </w:tc>
      </w:tr>
      <w:tr w:rsidR="0047185B" w:rsidRPr="00D72F92" w:rsidTr="00814ABD">
        <w:trPr>
          <w:trHeight w:val="223"/>
        </w:trPr>
        <w:tc>
          <w:tcPr>
            <w:tcW w:w="1017" w:type="dxa"/>
            <w:vMerge/>
          </w:tcPr>
          <w:p w:rsidR="0047185B" w:rsidRPr="00D72F92" w:rsidRDefault="0047185B" w:rsidP="0047185B"/>
        </w:tc>
        <w:tc>
          <w:tcPr>
            <w:tcW w:w="1219" w:type="dxa"/>
            <w:vMerge/>
          </w:tcPr>
          <w:p w:rsidR="0047185B" w:rsidRPr="00D72F92" w:rsidRDefault="0047185B" w:rsidP="0047185B"/>
        </w:tc>
        <w:tc>
          <w:tcPr>
            <w:tcW w:w="2259" w:type="dxa"/>
            <w:vMerge/>
          </w:tcPr>
          <w:p w:rsidR="0047185B" w:rsidRPr="00D72F92" w:rsidRDefault="0047185B" w:rsidP="0047185B"/>
        </w:tc>
        <w:tc>
          <w:tcPr>
            <w:tcW w:w="1297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47185B" w:rsidRPr="00D72F92" w:rsidRDefault="0047185B" w:rsidP="00B72481">
            <w:pPr>
              <w:jc w:val="center"/>
            </w:pPr>
            <w:r w:rsidRPr="00D72F92">
              <w:t>TAT:ARG7:HH21 - :Rito:O20</w:t>
            </w:r>
          </w:p>
        </w:tc>
        <w:tc>
          <w:tcPr>
            <w:tcW w:w="1348" w:type="dxa"/>
          </w:tcPr>
          <w:p w:rsidR="0047185B" w:rsidRPr="00D72F92" w:rsidRDefault="0047185B" w:rsidP="004F58FA">
            <w:pPr>
              <w:jc w:val="center"/>
            </w:pPr>
            <w:r w:rsidRPr="00D72F92">
              <w:t>1.49997</w:t>
            </w:r>
          </w:p>
        </w:tc>
      </w:tr>
      <w:tr w:rsidR="0047185B" w:rsidRPr="00D72F92" w:rsidTr="00814ABD">
        <w:trPr>
          <w:trHeight w:val="223"/>
        </w:trPr>
        <w:tc>
          <w:tcPr>
            <w:tcW w:w="1017" w:type="dxa"/>
            <w:vMerge/>
          </w:tcPr>
          <w:p w:rsidR="0047185B" w:rsidRPr="00D72F92" w:rsidRDefault="0047185B" w:rsidP="0047185B"/>
        </w:tc>
        <w:tc>
          <w:tcPr>
            <w:tcW w:w="1219" w:type="dxa"/>
            <w:vMerge/>
          </w:tcPr>
          <w:p w:rsidR="0047185B" w:rsidRPr="00D72F92" w:rsidRDefault="0047185B" w:rsidP="0047185B"/>
        </w:tc>
        <w:tc>
          <w:tcPr>
            <w:tcW w:w="2259" w:type="dxa"/>
            <w:vMerge/>
          </w:tcPr>
          <w:p w:rsidR="0047185B" w:rsidRPr="00D72F92" w:rsidRDefault="0047185B" w:rsidP="0047185B"/>
        </w:tc>
        <w:tc>
          <w:tcPr>
            <w:tcW w:w="1297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47185B" w:rsidRPr="00D72F92" w:rsidRDefault="0047185B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:ARG9:HH12</w:t>
            </w:r>
            <w:proofErr w:type="gramEnd"/>
            <w:r w:rsidRPr="00D72F92">
              <w:t xml:space="preserve"> - 6LU7:ALA285:O</w:t>
            </w:r>
          </w:p>
        </w:tc>
        <w:tc>
          <w:tcPr>
            <w:tcW w:w="1348" w:type="dxa"/>
          </w:tcPr>
          <w:p w:rsidR="0047185B" w:rsidRPr="00D72F92" w:rsidRDefault="0047185B" w:rsidP="004F58FA">
            <w:pPr>
              <w:jc w:val="center"/>
            </w:pPr>
            <w:r w:rsidRPr="00D72F92">
              <w:t>2.29131</w:t>
            </w:r>
          </w:p>
        </w:tc>
      </w:tr>
      <w:tr w:rsidR="0047185B" w:rsidRPr="00D72F92" w:rsidTr="00814ABD">
        <w:trPr>
          <w:trHeight w:val="223"/>
        </w:trPr>
        <w:tc>
          <w:tcPr>
            <w:tcW w:w="1017" w:type="dxa"/>
            <w:vMerge/>
          </w:tcPr>
          <w:p w:rsidR="0047185B" w:rsidRPr="00D72F92" w:rsidRDefault="0047185B" w:rsidP="0047185B"/>
        </w:tc>
        <w:tc>
          <w:tcPr>
            <w:tcW w:w="1219" w:type="dxa"/>
            <w:vMerge/>
          </w:tcPr>
          <w:p w:rsidR="0047185B" w:rsidRPr="00D72F92" w:rsidRDefault="0047185B" w:rsidP="0047185B"/>
        </w:tc>
        <w:tc>
          <w:tcPr>
            <w:tcW w:w="2259" w:type="dxa"/>
            <w:vMerge/>
          </w:tcPr>
          <w:p w:rsidR="0047185B" w:rsidRPr="00D72F92" w:rsidRDefault="0047185B" w:rsidP="0047185B"/>
        </w:tc>
        <w:tc>
          <w:tcPr>
            <w:tcW w:w="1297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47185B" w:rsidRPr="00D72F92" w:rsidRDefault="0047185B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:ARG10:HH22</w:t>
            </w:r>
            <w:proofErr w:type="gramEnd"/>
            <w:r w:rsidRPr="00D72F92">
              <w:t xml:space="preserve"> - 6LU7:LEU272:O</w:t>
            </w:r>
          </w:p>
        </w:tc>
        <w:tc>
          <w:tcPr>
            <w:tcW w:w="1348" w:type="dxa"/>
          </w:tcPr>
          <w:p w:rsidR="0047185B" w:rsidRPr="00D72F92" w:rsidRDefault="0047185B" w:rsidP="004F58FA">
            <w:pPr>
              <w:jc w:val="center"/>
            </w:pPr>
            <w:r w:rsidRPr="00D72F92">
              <w:t>2.08491</w:t>
            </w:r>
          </w:p>
        </w:tc>
      </w:tr>
      <w:tr w:rsidR="0047185B" w:rsidRPr="00D72F92" w:rsidTr="00814ABD">
        <w:trPr>
          <w:trHeight w:val="223"/>
        </w:trPr>
        <w:tc>
          <w:tcPr>
            <w:tcW w:w="1017" w:type="dxa"/>
            <w:vMerge/>
          </w:tcPr>
          <w:p w:rsidR="0047185B" w:rsidRPr="00D72F92" w:rsidRDefault="0047185B" w:rsidP="0047185B"/>
        </w:tc>
        <w:tc>
          <w:tcPr>
            <w:tcW w:w="1219" w:type="dxa"/>
            <w:vMerge/>
          </w:tcPr>
          <w:p w:rsidR="0047185B" w:rsidRPr="00D72F92" w:rsidRDefault="0047185B" w:rsidP="0047185B"/>
        </w:tc>
        <w:tc>
          <w:tcPr>
            <w:tcW w:w="2259" w:type="dxa"/>
            <w:vMerge/>
          </w:tcPr>
          <w:p w:rsidR="0047185B" w:rsidRPr="00D72F92" w:rsidRDefault="0047185B" w:rsidP="0047185B"/>
        </w:tc>
        <w:tc>
          <w:tcPr>
            <w:tcW w:w="1297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47185B" w:rsidRPr="00D72F92" w:rsidRDefault="0047185B" w:rsidP="00B72481">
            <w:pPr>
              <w:jc w:val="center"/>
            </w:pPr>
            <w:proofErr w:type="gramStart"/>
            <w:r w:rsidRPr="00D72F92">
              <w:t>:Rito:H73</w:t>
            </w:r>
            <w:proofErr w:type="gramEnd"/>
            <w:r w:rsidRPr="00D72F92">
              <w:t xml:space="preserve"> - TAT:LYS4:O</w:t>
            </w:r>
          </w:p>
        </w:tc>
        <w:tc>
          <w:tcPr>
            <w:tcW w:w="1348" w:type="dxa"/>
          </w:tcPr>
          <w:p w:rsidR="0047185B" w:rsidRPr="00D72F92" w:rsidRDefault="0047185B" w:rsidP="004F58FA">
            <w:pPr>
              <w:jc w:val="center"/>
            </w:pPr>
            <w:r w:rsidRPr="00D72F92">
              <w:t>2.37923</w:t>
            </w:r>
          </w:p>
        </w:tc>
      </w:tr>
      <w:tr w:rsidR="0047185B" w:rsidRPr="00D72F92" w:rsidTr="00814ABD">
        <w:trPr>
          <w:trHeight w:val="223"/>
        </w:trPr>
        <w:tc>
          <w:tcPr>
            <w:tcW w:w="1017" w:type="dxa"/>
            <w:vMerge/>
          </w:tcPr>
          <w:p w:rsidR="0047185B" w:rsidRPr="00D72F92" w:rsidRDefault="0047185B" w:rsidP="0047185B"/>
        </w:tc>
        <w:tc>
          <w:tcPr>
            <w:tcW w:w="1219" w:type="dxa"/>
            <w:vMerge/>
          </w:tcPr>
          <w:p w:rsidR="0047185B" w:rsidRPr="00D72F92" w:rsidRDefault="0047185B" w:rsidP="0047185B"/>
        </w:tc>
        <w:tc>
          <w:tcPr>
            <w:tcW w:w="2259" w:type="dxa"/>
            <w:vMerge/>
          </w:tcPr>
          <w:p w:rsidR="0047185B" w:rsidRPr="00D72F92" w:rsidRDefault="0047185B" w:rsidP="0047185B"/>
        </w:tc>
        <w:tc>
          <w:tcPr>
            <w:tcW w:w="1297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47185B" w:rsidRPr="00D72F92" w:rsidRDefault="0047185B" w:rsidP="00B72481">
            <w:pPr>
              <w:jc w:val="center"/>
            </w:pPr>
            <w:r w:rsidRPr="00D72F92">
              <w:t>:Rito:H93 - TAT:GLN8:OE1</w:t>
            </w:r>
          </w:p>
        </w:tc>
        <w:tc>
          <w:tcPr>
            <w:tcW w:w="1348" w:type="dxa"/>
          </w:tcPr>
          <w:p w:rsidR="0047185B" w:rsidRPr="00D72F92" w:rsidRDefault="0047185B" w:rsidP="004F58FA">
            <w:pPr>
              <w:jc w:val="center"/>
            </w:pPr>
            <w:r w:rsidRPr="00D72F92">
              <w:t>1.9401</w:t>
            </w:r>
          </w:p>
        </w:tc>
      </w:tr>
      <w:tr w:rsidR="0047185B" w:rsidRPr="00D72F92" w:rsidTr="00814ABD">
        <w:trPr>
          <w:trHeight w:val="223"/>
        </w:trPr>
        <w:tc>
          <w:tcPr>
            <w:tcW w:w="1017" w:type="dxa"/>
            <w:vMerge/>
          </w:tcPr>
          <w:p w:rsidR="0047185B" w:rsidRPr="00D72F92" w:rsidRDefault="0047185B" w:rsidP="0047185B"/>
        </w:tc>
        <w:tc>
          <w:tcPr>
            <w:tcW w:w="1219" w:type="dxa"/>
            <w:vMerge/>
          </w:tcPr>
          <w:p w:rsidR="0047185B" w:rsidRPr="00D72F92" w:rsidRDefault="0047185B" w:rsidP="0047185B"/>
        </w:tc>
        <w:tc>
          <w:tcPr>
            <w:tcW w:w="2259" w:type="dxa"/>
            <w:vMerge/>
          </w:tcPr>
          <w:p w:rsidR="0047185B" w:rsidRPr="00D72F92" w:rsidRDefault="0047185B" w:rsidP="0047185B"/>
        </w:tc>
        <w:tc>
          <w:tcPr>
            <w:tcW w:w="1297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47185B" w:rsidRPr="00D72F92" w:rsidRDefault="0047185B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:ARG11:CD</w:t>
            </w:r>
            <w:proofErr w:type="gramEnd"/>
            <w:r w:rsidRPr="00D72F92">
              <w:t xml:space="preserve"> - 6LU7:THR198:O</w:t>
            </w:r>
          </w:p>
        </w:tc>
        <w:tc>
          <w:tcPr>
            <w:tcW w:w="1348" w:type="dxa"/>
          </w:tcPr>
          <w:p w:rsidR="0047185B" w:rsidRPr="00D72F92" w:rsidRDefault="0047185B" w:rsidP="004F58FA">
            <w:pPr>
              <w:jc w:val="center"/>
            </w:pPr>
            <w:r w:rsidRPr="00D72F92">
              <w:t>3.15358</w:t>
            </w:r>
          </w:p>
        </w:tc>
      </w:tr>
      <w:tr w:rsidR="0047185B" w:rsidRPr="00D72F92" w:rsidTr="00814ABD">
        <w:trPr>
          <w:trHeight w:val="223"/>
        </w:trPr>
        <w:tc>
          <w:tcPr>
            <w:tcW w:w="1017" w:type="dxa"/>
            <w:vMerge/>
          </w:tcPr>
          <w:p w:rsidR="0047185B" w:rsidRPr="00D72F92" w:rsidRDefault="0047185B" w:rsidP="0047185B"/>
        </w:tc>
        <w:tc>
          <w:tcPr>
            <w:tcW w:w="1219" w:type="dxa"/>
            <w:vMerge/>
          </w:tcPr>
          <w:p w:rsidR="0047185B" w:rsidRPr="00D72F92" w:rsidRDefault="0047185B" w:rsidP="0047185B"/>
        </w:tc>
        <w:tc>
          <w:tcPr>
            <w:tcW w:w="2259" w:type="dxa"/>
            <w:vMerge/>
          </w:tcPr>
          <w:p w:rsidR="0047185B" w:rsidRPr="00D72F92" w:rsidRDefault="0047185B" w:rsidP="0047185B"/>
        </w:tc>
        <w:tc>
          <w:tcPr>
            <w:tcW w:w="1297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47185B" w:rsidRPr="00D72F92" w:rsidRDefault="0047185B" w:rsidP="0047185B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47185B" w:rsidRPr="00D72F92" w:rsidRDefault="0047185B" w:rsidP="00B72481">
            <w:pPr>
              <w:jc w:val="center"/>
            </w:pPr>
            <w:proofErr w:type="gramStart"/>
            <w:r w:rsidRPr="00D72F92">
              <w:t>:Rito:C11</w:t>
            </w:r>
            <w:proofErr w:type="gramEnd"/>
            <w:r w:rsidRPr="00D72F92">
              <w:t xml:space="preserve"> - 6LU7:TYR237:O</w:t>
            </w:r>
          </w:p>
        </w:tc>
        <w:tc>
          <w:tcPr>
            <w:tcW w:w="1348" w:type="dxa"/>
          </w:tcPr>
          <w:p w:rsidR="0047185B" w:rsidRPr="00D72F92" w:rsidRDefault="0047185B" w:rsidP="004F58FA">
            <w:pPr>
              <w:jc w:val="center"/>
            </w:pPr>
            <w:r w:rsidRPr="00D72F92">
              <w:t>3.57386</w:t>
            </w:r>
          </w:p>
        </w:tc>
      </w:tr>
      <w:tr w:rsidR="003B7ECA" w:rsidRPr="00D72F92" w:rsidTr="00814ABD">
        <w:trPr>
          <w:trHeight w:val="223"/>
        </w:trPr>
        <w:tc>
          <w:tcPr>
            <w:tcW w:w="1017" w:type="dxa"/>
          </w:tcPr>
          <w:p w:rsidR="003B7ECA" w:rsidRPr="00D72F92" w:rsidRDefault="003B7ECA" w:rsidP="003B7ECA"/>
        </w:tc>
        <w:tc>
          <w:tcPr>
            <w:tcW w:w="1219" w:type="dxa"/>
          </w:tcPr>
          <w:p w:rsidR="003B7ECA" w:rsidRPr="00D72F92" w:rsidRDefault="003B7ECA" w:rsidP="003B7ECA"/>
        </w:tc>
        <w:tc>
          <w:tcPr>
            <w:tcW w:w="2259" w:type="dxa"/>
          </w:tcPr>
          <w:p w:rsidR="003B7ECA" w:rsidRPr="00D72F92" w:rsidRDefault="003B7ECA" w:rsidP="003B7ECA"/>
        </w:tc>
        <w:tc>
          <w:tcPr>
            <w:tcW w:w="1297" w:type="dxa"/>
          </w:tcPr>
          <w:p w:rsidR="003B7ECA" w:rsidRPr="00D72F92" w:rsidRDefault="003B7ECA" w:rsidP="003B7ECA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</w:tcPr>
          <w:p w:rsidR="003B7ECA" w:rsidRPr="00D72F92" w:rsidRDefault="003B7ECA" w:rsidP="003B7ECA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B7ECA" w:rsidRPr="00D72F92" w:rsidRDefault="003B7ECA" w:rsidP="00B72481">
            <w:pPr>
              <w:jc w:val="center"/>
            </w:pPr>
          </w:p>
        </w:tc>
        <w:tc>
          <w:tcPr>
            <w:tcW w:w="1348" w:type="dxa"/>
          </w:tcPr>
          <w:p w:rsidR="003B7ECA" w:rsidRPr="00D72F92" w:rsidRDefault="003B7ECA" w:rsidP="004F58FA">
            <w:pPr>
              <w:jc w:val="center"/>
            </w:pPr>
          </w:p>
        </w:tc>
      </w:tr>
      <w:tr w:rsidR="00D572F8" w:rsidRPr="00D72F92" w:rsidTr="006F07A1">
        <w:trPr>
          <w:trHeight w:val="357"/>
        </w:trPr>
        <w:tc>
          <w:tcPr>
            <w:tcW w:w="1017" w:type="dxa"/>
            <w:vMerge w:val="restart"/>
          </w:tcPr>
          <w:p w:rsidR="00D572F8" w:rsidRPr="00D72F92" w:rsidRDefault="00D572F8" w:rsidP="00D572F8">
            <w:r w:rsidRPr="00D72F92">
              <w:t>2.</w:t>
            </w:r>
          </w:p>
        </w:tc>
        <w:tc>
          <w:tcPr>
            <w:tcW w:w="1219" w:type="dxa"/>
            <w:vMerge w:val="restart"/>
          </w:tcPr>
          <w:p w:rsidR="00D572F8" w:rsidRPr="00D72F92" w:rsidRDefault="00D572F8" w:rsidP="00D572F8"/>
        </w:tc>
        <w:tc>
          <w:tcPr>
            <w:tcW w:w="2259" w:type="dxa"/>
            <w:vMerge w:val="restart"/>
          </w:tcPr>
          <w:p w:rsidR="00D572F8" w:rsidRPr="00D72F92" w:rsidRDefault="00D572F8" w:rsidP="00D572F8">
            <w:r w:rsidRPr="00D72F92">
              <w:t xml:space="preserve">Lopinavir-TAT </w:t>
            </w:r>
            <w:r w:rsidR="00C55CD4" w:rsidRPr="00D72F92">
              <w:t>–peptide Complex</w:t>
            </w:r>
          </w:p>
        </w:tc>
        <w:tc>
          <w:tcPr>
            <w:tcW w:w="1297" w:type="dxa"/>
            <w:vMerge w:val="restart"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  <w:r w:rsidRPr="00D72F92">
              <w:rPr>
                <w:rFonts w:ascii="Verdana" w:hAnsi="Verdana"/>
                <w:sz w:val="20"/>
                <w:szCs w:val="20"/>
                <w:shd w:val="clear" w:color="auto" w:fill="EFEFEF"/>
              </w:rPr>
              <w:t>8048</w:t>
            </w:r>
          </w:p>
        </w:tc>
        <w:tc>
          <w:tcPr>
            <w:tcW w:w="1170" w:type="dxa"/>
            <w:vMerge w:val="restart"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  <w:r w:rsidRPr="00D72F92">
              <w:rPr>
                <w:rFonts w:ascii="Verdana" w:hAnsi="Verdana"/>
                <w:sz w:val="20"/>
                <w:szCs w:val="20"/>
                <w:shd w:val="clear" w:color="auto" w:fill="EFEFEF"/>
              </w:rPr>
              <w:t>271.51</w:t>
            </w:r>
          </w:p>
        </w:tc>
        <w:tc>
          <w:tcPr>
            <w:tcW w:w="4640" w:type="dxa"/>
          </w:tcPr>
          <w:p w:rsidR="00D572F8" w:rsidRPr="00D72F92" w:rsidRDefault="00D572F8" w:rsidP="00B72481">
            <w:pPr>
              <w:jc w:val="center"/>
            </w:pPr>
            <w:r w:rsidRPr="00D72F92">
              <w:t>6LU7:ASN142:HD21 - TAT:ARG11:O1</w:t>
            </w:r>
          </w:p>
        </w:tc>
        <w:tc>
          <w:tcPr>
            <w:tcW w:w="1348" w:type="dxa"/>
          </w:tcPr>
          <w:p w:rsidR="00D572F8" w:rsidRPr="00D72F92" w:rsidRDefault="00D572F8" w:rsidP="004F58FA">
            <w:pPr>
              <w:jc w:val="center"/>
            </w:pPr>
            <w:r w:rsidRPr="00D72F92">
              <w:t>2.67485</w:t>
            </w:r>
          </w:p>
        </w:tc>
      </w:tr>
      <w:tr w:rsidR="00D572F8" w:rsidRPr="00D72F92" w:rsidTr="00814ABD">
        <w:trPr>
          <w:trHeight w:val="223"/>
        </w:trPr>
        <w:tc>
          <w:tcPr>
            <w:tcW w:w="1017" w:type="dxa"/>
            <w:vMerge/>
          </w:tcPr>
          <w:p w:rsidR="00D572F8" w:rsidRPr="00D72F92" w:rsidRDefault="00D572F8" w:rsidP="00D572F8"/>
        </w:tc>
        <w:tc>
          <w:tcPr>
            <w:tcW w:w="1219" w:type="dxa"/>
            <w:vMerge/>
          </w:tcPr>
          <w:p w:rsidR="00D572F8" w:rsidRPr="00D72F92" w:rsidRDefault="00D572F8" w:rsidP="00D572F8"/>
        </w:tc>
        <w:tc>
          <w:tcPr>
            <w:tcW w:w="2259" w:type="dxa"/>
            <w:vMerge/>
          </w:tcPr>
          <w:p w:rsidR="00D572F8" w:rsidRPr="00D72F92" w:rsidRDefault="00D572F8" w:rsidP="00D572F8"/>
        </w:tc>
        <w:tc>
          <w:tcPr>
            <w:tcW w:w="1297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D572F8" w:rsidRPr="00D72F92" w:rsidRDefault="00D572F8" w:rsidP="00B72481">
            <w:pPr>
              <w:jc w:val="center"/>
            </w:pPr>
            <w:r w:rsidRPr="00D72F92">
              <w:t>6LU7:GLN189:HE22 - TAT</w:t>
            </w:r>
            <w:proofErr w:type="gramStart"/>
            <w:r w:rsidRPr="00D72F92">
              <w:t>:ARG3:O</w:t>
            </w:r>
            <w:proofErr w:type="gramEnd"/>
          </w:p>
        </w:tc>
        <w:tc>
          <w:tcPr>
            <w:tcW w:w="1348" w:type="dxa"/>
          </w:tcPr>
          <w:p w:rsidR="00D572F8" w:rsidRPr="00D72F92" w:rsidRDefault="00D572F8" w:rsidP="004F58FA">
            <w:pPr>
              <w:jc w:val="center"/>
            </w:pPr>
            <w:r w:rsidRPr="00D72F92">
              <w:t>1.54847</w:t>
            </w:r>
          </w:p>
        </w:tc>
      </w:tr>
      <w:tr w:rsidR="00D572F8" w:rsidRPr="00D72F92" w:rsidTr="00814ABD">
        <w:trPr>
          <w:trHeight w:val="223"/>
        </w:trPr>
        <w:tc>
          <w:tcPr>
            <w:tcW w:w="1017" w:type="dxa"/>
            <w:vMerge/>
          </w:tcPr>
          <w:p w:rsidR="00D572F8" w:rsidRPr="00D72F92" w:rsidRDefault="00D572F8" w:rsidP="00D572F8"/>
        </w:tc>
        <w:tc>
          <w:tcPr>
            <w:tcW w:w="1219" w:type="dxa"/>
            <w:vMerge/>
          </w:tcPr>
          <w:p w:rsidR="00D572F8" w:rsidRPr="00D72F92" w:rsidRDefault="00D572F8" w:rsidP="00D572F8"/>
        </w:tc>
        <w:tc>
          <w:tcPr>
            <w:tcW w:w="2259" w:type="dxa"/>
            <w:vMerge/>
          </w:tcPr>
          <w:p w:rsidR="00D572F8" w:rsidRPr="00D72F92" w:rsidRDefault="00D572F8" w:rsidP="00D572F8"/>
        </w:tc>
        <w:tc>
          <w:tcPr>
            <w:tcW w:w="1297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D572F8" w:rsidRPr="00D72F92" w:rsidRDefault="00D572F8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:ARG3:HE</w:t>
            </w:r>
            <w:proofErr w:type="gramEnd"/>
            <w:r w:rsidRPr="00D72F92">
              <w:t xml:space="preserve"> - 6LU7:GLN189:O</w:t>
            </w:r>
          </w:p>
        </w:tc>
        <w:tc>
          <w:tcPr>
            <w:tcW w:w="1348" w:type="dxa"/>
          </w:tcPr>
          <w:p w:rsidR="00D572F8" w:rsidRPr="00D72F92" w:rsidRDefault="00D572F8" w:rsidP="004F58FA">
            <w:pPr>
              <w:jc w:val="center"/>
            </w:pPr>
            <w:r w:rsidRPr="00D72F92">
              <w:t>2.89743</w:t>
            </w:r>
          </w:p>
        </w:tc>
      </w:tr>
      <w:tr w:rsidR="00D572F8" w:rsidRPr="00D72F92" w:rsidTr="00814ABD">
        <w:trPr>
          <w:trHeight w:val="223"/>
        </w:trPr>
        <w:tc>
          <w:tcPr>
            <w:tcW w:w="1017" w:type="dxa"/>
            <w:vMerge/>
          </w:tcPr>
          <w:p w:rsidR="00D572F8" w:rsidRPr="00D72F92" w:rsidRDefault="00D572F8" w:rsidP="00D572F8"/>
        </w:tc>
        <w:tc>
          <w:tcPr>
            <w:tcW w:w="1219" w:type="dxa"/>
            <w:vMerge/>
          </w:tcPr>
          <w:p w:rsidR="00D572F8" w:rsidRPr="00D72F92" w:rsidRDefault="00D572F8" w:rsidP="00D572F8"/>
        </w:tc>
        <w:tc>
          <w:tcPr>
            <w:tcW w:w="2259" w:type="dxa"/>
            <w:vMerge/>
          </w:tcPr>
          <w:p w:rsidR="00D572F8" w:rsidRPr="00D72F92" w:rsidRDefault="00D572F8" w:rsidP="00D572F8"/>
        </w:tc>
        <w:tc>
          <w:tcPr>
            <w:tcW w:w="1297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D572F8" w:rsidRPr="00D72F92" w:rsidRDefault="00D572F8" w:rsidP="00B72481">
            <w:pPr>
              <w:jc w:val="center"/>
            </w:pPr>
            <w:r w:rsidRPr="00D72F92">
              <w:t>TAT:LYS5:HZ2 - :Lopi:O12</w:t>
            </w:r>
          </w:p>
        </w:tc>
        <w:tc>
          <w:tcPr>
            <w:tcW w:w="1348" w:type="dxa"/>
          </w:tcPr>
          <w:p w:rsidR="00D572F8" w:rsidRPr="00D72F92" w:rsidRDefault="00D572F8" w:rsidP="004F58FA">
            <w:pPr>
              <w:jc w:val="center"/>
            </w:pPr>
            <w:r w:rsidRPr="00D72F92">
              <w:t>2.99674</w:t>
            </w:r>
          </w:p>
        </w:tc>
      </w:tr>
      <w:tr w:rsidR="00D572F8" w:rsidRPr="00D72F92" w:rsidTr="00814ABD">
        <w:trPr>
          <w:trHeight w:val="223"/>
        </w:trPr>
        <w:tc>
          <w:tcPr>
            <w:tcW w:w="1017" w:type="dxa"/>
            <w:vMerge/>
          </w:tcPr>
          <w:p w:rsidR="00D572F8" w:rsidRPr="00D72F92" w:rsidRDefault="00D572F8" w:rsidP="00D572F8"/>
        </w:tc>
        <w:tc>
          <w:tcPr>
            <w:tcW w:w="1219" w:type="dxa"/>
            <w:vMerge/>
          </w:tcPr>
          <w:p w:rsidR="00D572F8" w:rsidRPr="00D72F92" w:rsidRDefault="00D572F8" w:rsidP="00D572F8"/>
        </w:tc>
        <w:tc>
          <w:tcPr>
            <w:tcW w:w="2259" w:type="dxa"/>
            <w:vMerge/>
          </w:tcPr>
          <w:p w:rsidR="00D572F8" w:rsidRPr="00D72F92" w:rsidRDefault="00D572F8" w:rsidP="00D572F8"/>
        </w:tc>
        <w:tc>
          <w:tcPr>
            <w:tcW w:w="1297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D572F8" w:rsidRPr="00D72F92" w:rsidRDefault="00D572F8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:ARG10:HE</w:t>
            </w:r>
            <w:proofErr w:type="gramEnd"/>
            <w:r w:rsidRPr="00D72F92">
              <w:t xml:space="preserve"> - 6LU7:HIS164:O</w:t>
            </w:r>
          </w:p>
        </w:tc>
        <w:tc>
          <w:tcPr>
            <w:tcW w:w="1348" w:type="dxa"/>
          </w:tcPr>
          <w:p w:rsidR="00D572F8" w:rsidRPr="00D72F92" w:rsidRDefault="00D572F8" w:rsidP="004F58FA">
            <w:pPr>
              <w:jc w:val="center"/>
            </w:pPr>
            <w:r w:rsidRPr="00D72F92">
              <w:t>2.96789</w:t>
            </w:r>
          </w:p>
        </w:tc>
      </w:tr>
      <w:tr w:rsidR="00D572F8" w:rsidRPr="00D72F92" w:rsidTr="00814ABD">
        <w:trPr>
          <w:trHeight w:val="223"/>
        </w:trPr>
        <w:tc>
          <w:tcPr>
            <w:tcW w:w="1017" w:type="dxa"/>
            <w:vMerge/>
          </w:tcPr>
          <w:p w:rsidR="00D572F8" w:rsidRPr="00D72F92" w:rsidRDefault="00D572F8" w:rsidP="00D572F8"/>
        </w:tc>
        <w:tc>
          <w:tcPr>
            <w:tcW w:w="1219" w:type="dxa"/>
            <w:vMerge/>
          </w:tcPr>
          <w:p w:rsidR="00D572F8" w:rsidRPr="00D72F92" w:rsidRDefault="00D572F8" w:rsidP="00D572F8"/>
        </w:tc>
        <w:tc>
          <w:tcPr>
            <w:tcW w:w="2259" w:type="dxa"/>
            <w:vMerge/>
          </w:tcPr>
          <w:p w:rsidR="00D572F8" w:rsidRPr="00D72F92" w:rsidRDefault="00D572F8" w:rsidP="00D572F8"/>
        </w:tc>
        <w:tc>
          <w:tcPr>
            <w:tcW w:w="1297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D572F8" w:rsidRPr="00D72F92" w:rsidRDefault="00D572F8" w:rsidP="00B72481">
            <w:pPr>
              <w:jc w:val="center"/>
            </w:pPr>
            <w:r w:rsidRPr="00D72F92">
              <w:t>TAT:ARG10:HH22 - 6LU7:MET165:SD</w:t>
            </w:r>
          </w:p>
        </w:tc>
        <w:tc>
          <w:tcPr>
            <w:tcW w:w="1348" w:type="dxa"/>
          </w:tcPr>
          <w:p w:rsidR="00D572F8" w:rsidRPr="00D72F92" w:rsidRDefault="00D572F8" w:rsidP="004F58FA">
            <w:pPr>
              <w:jc w:val="center"/>
            </w:pPr>
            <w:r w:rsidRPr="00D72F92">
              <w:t>2.19746</w:t>
            </w:r>
          </w:p>
        </w:tc>
      </w:tr>
      <w:tr w:rsidR="00D572F8" w:rsidRPr="00D72F92" w:rsidTr="00814ABD">
        <w:trPr>
          <w:trHeight w:val="223"/>
        </w:trPr>
        <w:tc>
          <w:tcPr>
            <w:tcW w:w="1017" w:type="dxa"/>
            <w:vMerge/>
          </w:tcPr>
          <w:p w:rsidR="00D572F8" w:rsidRPr="00D72F92" w:rsidRDefault="00D572F8" w:rsidP="00D572F8"/>
        </w:tc>
        <w:tc>
          <w:tcPr>
            <w:tcW w:w="1219" w:type="dxa"/>
            <w:vMerge/>
          </w:tcPr>
          <w:p w:rsidR="00D572F8" w:rsidRPr="00D72F92" w:rsidRDefault="00D572F8" w:rsidP="00D572F8"/>
        </w:tc>
        <w:tc>
          <w:tcPr>
            <w:tcW w:w="2259" w:type="dxa"/>
            <w:vMerge/>
          </w:tcPr>
          <w:p w:rsidR="00D572F8" w:rsidRPr="00D72F92" w:rsidRDefault="00D572F8" w:rsidP="00D572F8"/>
        </w:tc>
        <w:tc>
          <w:tcPr>
            <w:tcW w:w="1297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D572F8" w:rsidRPr="00D72F92" w:rsidRDefault="00D572F8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:ARG7:CD</w:t>
            </w:r>
            <w:proofErr w:type="gramEnd"/>
            <w:r w:rsidRPr="00D72F92">
              <w:t xml:space="preserve"> - 6LU7:SER46:O</w:t>
            </w:r>
          </w:p>
        </w:tc>
        <w:tc>
          <w:tcPr>
            <w:tcW w:w="1348" w:type="dxa"/>
          </w:tcPr>
          <w:p w:rsidR="00D572F8" w:rsidRPr="00D72F92" w:rsidRDefault="00D572F8" w:rsidP="004F58FA">
            <w:pPr>
              <w:jc w:val="center"/>
            </w:pPr>
            <w:r w:rsidRPr="00D72F92">
              <w:t>2.78575</w:t>
            </w:r>
          </w:p>
        </w:tc>
      </w:tr>
      <w:tr w:rsidR="00D572F8" w:rsidRPr="00D72F92" w:rsidTr="00814ABD">
        <w:trPr>
          <w:trHeight w:val="223"/>
        </w:trPr>
        <w:tc>
          <w:tcPr>
            <w:tcW w:w="1017" w:type="dxa"/>
            <w:vMerge/>
          </w:tcPr>
          <w:p w:rsidR="00D572F8" w:rsidRPr="00D72F92" w:rsidRDefault="00D572F8" w:rsidP="00D572F8"/>
        </w:tc>
        <w:tc>
          <w:tcPr>
            <w:tcW w:w="1219" w:type="dxa"/>
            <w:vMerge/>
          </w:tcPr>
          <w:p w:rsidR="00D572F8" w:rsidRPr="00D72F92" w:rsidRDefault="00D572F8" w:rsidP="00D572F8"/>
        </w:tc>
        <w:tc>
          <w:tcPr>
            <w:tcW w:w="2259" w:type="dxa"/>
            <w:vMerge/>
          </w:tcPr>
          <w:p w:rsidR="00D572F8" w:rsidRPr="00D72F92" w:rsidRDefault="00D572F8" w:rsidP="00D572F8"/>
        </w:tc>
        <w:tc>
          <w:tcPr>
            <w:tcW w:w="1297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D572F8" w:rsidRPr="00D72F92" w:rsidRDefault="00D572F8" w:rsidP="00B72481">
            <w:pPr>
              <w:jc w:val="center"/>
            </w:pPr>
            <w:r w:rsidRPr="00D72F92">
              <w:t>TAT:ARG9:CA - 6LU7:ASN142:OD1</w:t>
            </w:r>
          </w:p>
        </w:tc>
        <w:tc>
          <w:tcPr>
            <w:tcW w:w="1348" w:type="dxa"/>
          </w:tcPr>
          <w:p w:rsidR="00D572F8" w:rsidRPr="00D72F92" w:rsidRDefault="00D572F8" w:rsidP="004F58FA">
            <w:pPr>
              <w:jc w:val="center"/>
            </w:pPr>
            <w:r w:rsidRPr="00D72F92">
              <w:t>1.65167</w:t>
            </w:r>
          </w:p>
        </w:tc>
      </w:tr>
      <w:tr w:rsidR="00D572F8" w:rsidRPr="00D72F92" w:rsidTr="00814ABD">
        <w:trPr>
          <w:trHeight w:val="223"/>
        </w:trPr>
        <w:tc>
          <w:tcPr>
            <w:tcW w:w="1017" w:type="dxa"/>
            <w:vMerge/>
          </w:tcPr>
          <w:p w:rsidR="00D572F8" w:rsidRPr="00D72F92" w:rsidRDefault="00D572F8" w:rsidP="00D572F8"/>
        </w:tc>
        <w:tc>
          <w:tcPr>
            <w:tcW w:w="1219" w:type="dxa"/>
            <w:vMerge/>
          </w:tcPr>
          <w:p w:rsidR="00D572F8" w:rsidRPr="00D72F92" w:rsidRDefault="00D572F8" w:rsidP="00D572F8"/>
        </w:tc>
        <w:tc>
          <w:tcPr>
            <w:tcW w:w="2259" w:type="dxa"/>
            <w:vMerge/>
          </w:tcPr>
          <w:p w:rsidR="00D572F8" w:rsidRPr="00D72F92" w:rsidRDefault="00D572F8" w:rsidP="00D572F8"/>
        </w:tc>
        <w:tc>
          <w:tcPr>
            <w:tcW w:w="1297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D572F8" w:rsidRPr="00D72F92" w:rsidRDefault="00D572F8" w:rsidP="00B72481">
            <w:pPr>
              <w:jc w:val="center"/>
            </w:pPr>
            <w:r w:rsidRPr="00D72F92">
              <w:t>TAT:ARG10:CD - 6LU7:GLN189:OE1</w:t>
            </w:r>
          </w:p>
        </w:tc>
        <w:tc>
          <w:tcPr>
            <w:tcW w:w="1348" w:type="dxa"/>
          </w:tcPr>
          <w:p w:rsidR="00D572F8" w:rsidRPr="00D72F92" w:rsidRDefault="00D572F8" w:rsidP="004F58FA">
            <w:pPr>
              <w:jc w:val="center"/>
            </w:pPr>
            <w:r w:rsidRPr="00D72F92">
              <w:t>3.62586</w:t>
            </w:r>
          </w:p>
        </w:tc>
      </w:tr>
      <w:tr w:rsidR="00D572F8" w:rsidRPr="00D72F92" w:rsidTr="00814ABD">
        <w:trPr>
          <w:trHeight w:val="223"/>
        </w:trPr>
        <w:tc>
          <w:tcPr>
            <w:tcW w:w="1017" w:type="dxa"/>
            <w:vMerge/>
          </w:tcPr>
          <w:p w:rsidR="00D572F8" w:rsidRPr="00D72F92" w:rsidRDefault="00D572F8" w:rsidP="00D572F8"/>
        </w:tc>
        <w:tc>
          <w:tcPr>
            <w:tcW w:w="1219" w:type="dxa"/>
            <w:vMerge/>
          </w:tcPr>
          <w:p w:rsidR="00D572F8" w:rsidRPr="00D72F92" w:rsidRDefault="00D572F8" w:rsidP="00D572F8"/>
        </w:tc>
        <w:tc>
          <w:tcPr>
            <w:tcW w:w="2259" w:type="dxa"/>
            <w:vMerge/>
          </w:tcPr>
          <w:p w:rsidR="00D572F8" w:rsidRPr="00D72F92" w:rsidRDefault="00D572F8" w:rsidP="00D572F8"/>
        </w:tc>
        <w:tc>
          <w:tcPr>
            <w:tcW w:w="1297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D572F8" w:rsidRPr="00D72F92" w:rsidRDefault="00D572F8" w:rsidP="00D572F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D572F8" w:rsidRPr="00D72F92" w:rsidRDefault="00D572F8" w:rsidP="00B72481">
            <w:pPr>
              <w:jc w:val="center"/>
            </w:pPr>
            <w:proofErr w:type="gramStart"/>
            <w:r w:rsidRPr="00D72F92">
              <w:t>:Lopi:C22</w:t>
            </w:r>
            <w:proofErr w:type="gramEnd"/>
            <w:r w:rsidRPr="00D72F92">
              <w:t xml:space="preserve"> - TAT:LYS5:O</w:t>
            </w:r>
          </w:p>
        </w:tc>
        <w:tc>
          <w:tcPr>
            <w:tcW w:w="1348" w:type="dxa"/>
          </w:tcPr>
          <w:p w:rsidR="00D572F8" w:rsidRPr="00D72F92" w:rsidRDefault="00D572F8" w:rsidP="004F58FA">
            <w:pPr>
              <w:jc w:val="center"/>
            </w:pPr>
            <w:r w:rsidRPr="00D72F92">
              <w:t>2.35787</w:t>
            </w:r>
          </w:p>
        </w:tc>
      </w:tr>
      <w:tr w:rsidR="003B7ECA" w:rsidRPr="00D72F92" w:rsidTr="00814ABD">
        <w:trPr>
          <w:trHeight w:val="223"/>
        </w:trPr>
        <w:tc>
          <w:tcPr>
            <w:tcW w:w="1017" w:type="dxa"/>
          </w:tcPr>
          <w:p w:rsidR="003B7ECA" w:rsidRPr="00D72F92" w:rsidRDefault="003B7ECA" w:rsidP="003B7ECA"/>
        </w:tc>
        <w:tc>
          <w:tcPr>
            <w:tcW w:w="1219" w:type="dxa"/>
          </w:tcPr>
          <w:p w:rsidR="003B7ECA" w:rsidRPr="00D72F92" w:rsidRDefault="003B7ECA" w:rsidP="003B7ECA"/>
        </w:tc>
        <w:tc>
          <w:tcPr>
            <w:tcW w:w="2259" w:type="dxa"/>
          </w:tcPr>
          <w:p w:rsidR="003B7ECA" w:rsidRPr="00D72F92" w:rsidRDefault="003B7ECA" w:rsidP="003B7ECA"/>
        </w:tc>
        <w:tc>
          <w:tcPr>
            <w:tcW w:w="1297" w:type="dxa"/>
          </w:tcPr>
          <w:p w:rsidR="003B7ECA" w:rsidRPr="00D72F92" w:rsidRDefault="003B7ECA" w:rsidP="003B7ECA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</w:tcPr>
          <w:p w:rsidR="003B7ECA" w:rsidRPr="00D72F92" w:rsidRDefault="003B7ECA" w:rsidP="003B7ECA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B7ECA" w:rsidRPr="00D72F92" w:rsidRDefault="003B7ECA" w:rsidP="00B72481">
            <w:pPr>
              <w:jc w:val="center"/>
            </w:pPr>
          </w:p>
        </w:tc>
        <w:tc>
          <w:tcPr>
            <w:tcW w:w="1348" w:type="dxa"/>
          </w:tcPr>
          <w:p w:rsidR="003B7ECA" w:rsidRPr="00D72F92" w:rsidRDefault="003B7ECA" w:rsidP="004F58FA">
            <w:pPr>
              <w:jc w:val="center"/>
            </w:pPr>
          </w:p>
        </w:tc>
      </w:tr>
      <w:tr w:rsidR="00C77C50" w:rsidRPr="00D72F92" w:rsidTr="00814ABD">
        <w:trPr>
          <w:trHeight w:val="223"/>
        </w:trPr>
        <w:tc>
          <w:tcPr>
            <w:tcW w:w="1017" w:type="dxa"/>
            <w:vMerge w:val="restart"/>
          </w:tcPr>
          <w:p w:rsidR="00C77C50" w:rsidRPr="00D72F92" w:rsidRDefault="00D72F92" w:rsidP="00C77C50">
            <w:r>
              <w:t>3</w:t>
            </w:r>
            <w:r w:rsidR="00C77C50" w:rsidRPr="00D72F92">
              <w:t>.</w:t>
            </w:r>
          </w:p>
        </w:tc>
        <w:tc>
          <w:tcPr>
            <w:tcW w:w="1219" w:type="dxa"/>
            <w:vMerge w:val="restart"/>
          </w:tcPr>
          <w:p w:rsidR="00C77C50" w:rsidRPr="00D72F92" w:rsidRDefault="00C77C50" w:rsidP="00C77C50"/>
        </w:tc>
        <w:tc>
          <w:tcPr>
            <w:tcW w:w="2259" w:type="dxa"/>
            <w:vMerge w:val="restart"/>
          </w:tcPr>
          <w:p w:rsidR="00C77C50" w:rsidRPr="00D72F92" w:rsidRDefault="00C77C50" w:rsidP="00C77C50">
            <w:r w:rsidRPr="00D72F92">
              <w:t xml:space="preserve">Favipiravir-TAT  </w:t>
            </w:r>
            <w:r w:rsidR="00C55CD4" w:rsidRPr="00D72F92">
              <w:t>–peptide Complex</w:t>
            </w:r>
          </w:p>
        </w:tc>
        <w:tc>
          <w:tcPr>
            <w:tcW w:w="1297" w:type="dxa"/>
            <w:vMerge w:val="restart"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  <w:r w:rsidRPr="00D72F92">
              <w:rPr>
                <w:rFonts w:ascii="Verdana" w:hAnsi="Verdana"/>
                <w:sz w:val="20"/>
                <w:szCs w:val="20"/>
                <w:shd w:val="clear" w:color="auto" w:fill="EFEFEF"/>
              </w:rPr>
              <w:t>8002</w:t>
            </w:r>
          </w:p>
        </w:tc>
        <w:tc>
          <w:tcPr>
            <w:tcW w:w="1170" w:type="dxa"/>
            <w:vMerge w:val="restart"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  <w:r w:rsidRPr="00D72F92">
              <w:rPr>
                <w:rFonts w:ascii="Verdana" w:hAnsi="Verdana"/>
                <w:sz w:val="20"/>
                <w:szCs w:val="20"/>
                <w:shd w:val="clear" w:color="auto" w:fill="EFEFEF"/>
              </w:rPr>
              <w:t>116.00</w:t>
            </w:r>
          </w:p>
        </w:tc>
        <w:tc>
          <w:tcPr>
            <w:tcW w:w="4640" w:type="dxa"/>
          </w:tcPr>
          <w:p w:rsidR="00C77C50" w:rsidRPr="00D72F92" w:rsidRDefault="00C77C50" w:rsidP="00B72481">
            <w:pPr>
              <w:jc w:val="center"/>
            </w:pPr>
            <w:r w:rsidRPr="00D72F92">
              <w:t>6LU7:THR26:HN - TAT:TYR1:OH</w:t>
            </w:r>
          </w:p>
        </w:tc>
        <w:tc>
          <w:tcPr>
            <w:tcW w:w="1348" w:type="dxa"/>
          </w:tcPr>
          <w:p w:rsidR="00C77C50" w:rsidRPr="00D72F92" w:rsidRDefault="00C77C50" w:rsidP="004F58FA">
            <w:pPr>
              <w:jc w:val="center"/>
            </w:pPr>
            <w:r w:rsidRPr="00D72F92">
              <w:t>1.50888</w:t>
            </w:r>
          </w:p>
        </w:tc>
      </w:tr>
      <w:tr w:rsidR="00C77C50" w:rsidRPr="00D72F92" w:rsidTr="00814ABD">
        <w:trPr>
          <w:trHeight w:val="223"/>
        </w:trPr>
        <w:tc>
          <w:tcPr>
            <w:tcW w:w="1017" w:type="dxa"/>
            <w:vMerge/>
          </w:tcPr>
          <w:p w:rsidR="00C77C50" w:rsidRPr="00D72F92" w:rsidRDefault="00C77C50" w:rsidP="00C77C50"/>
        </w:tc>
        <w:tc>
          <w:tcPr>
            <w:tcW w:w="1219" w:type="dxa"/>
            <w:vMerge/>
          </w:tcPr>
          <w:p w:rsidR="00C77C50" w:rsidRPr="00D72F92" w:rsidRDefault="00C77C50" w:rsidP="00C77C50"/>
        </w:tc>
        <w:tc>
          <w:tcPr>
            <w:tcW w:w="2259" w:type="dxa"/>
            <w:vMerge/>
          </w:tcPr>
          <w:p w:rsidR="00C77C50" w:rsidRPr="00D72F92" w:rsidRDefault="00C77C50" w:rsidP="00C77C50"/>
        </w:tc>
        <w:tc>
          <w:tcPr>
            <w:tcW w:w="1297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C77C50" w:rsidRPr="00D72F92" w:rsidRDefault="00C77C50" w:rsidP="00B72481">
            <w:pPr>
              <w:jc w:val="center"/>
            </w:pPr>
            <w:r w:rsidRPr="00D72F92">
              <w:t>6LU7:GLN189:HE22 - :Favi:F11</w:t>
            </w:r>
          </w:p>
        </w:tc>
        <w:tc>
          <w:tcPr>
            <w:tcW w:w="1348" w:type="dxa"/>
          </w:tcPr>
          <w:p w:rsidR="00C77C50" w:rsidRPr="00D72F92" w:rsidRDefault="00C77C50" w:rsidP="004F58FA">
            <w:pPr>
              <w:jc w:val="center"/>
            </w:pPr>
            <w:r w:rsidRPr="00D72F92">
              <w:t>2.46955</w:t>
            </w:r>
          </w:p>
        </w:tc>
      </w:tr>
      <w:tr w:rsidR="00C77C50" w:rsidRPr="00D72F92" w:rsidTr="00814ABD">
        <w:trPr>
          <w:trHeight w:val="223"/>
        </w:trPr>
        <w:tc>
          <w:tcPr>
            <w:tcW w:w="1017" w:type="dxa"/>
            <w:vMerge/>
          </w:tcPr>
          <w:p w:rsidR="00C77C50" w:rsidRPr="00D72F92" w:rsidRDefault="00C77C50" w:rsidP="00C77C50"/>
        </w:tc>
        <w:tc>
          <w:tcPr>
            <w:tcW w:w="1219" w:type="dxa"/>
            <w:vMerge/>
          </w:tcPr>
          <w:p w:rsidR="00C77C50" w:rsidRPr="00D72F92" w:rsidRDefault="00C77C50" w:rsidP="00C77C50"/>
        </w:tc>
        <w:tc>
          <w:tcPr>
            <w:tcW w:w="2259" w:type="dxa"/>
            <w:vMerge/>
          </w:tcPr>
          <w:p w:rsidR="00C77C50" w:rsidRPr="00D72F92" w:rsidRDefault="00C77C50" w:rsidP="00C77C50"/>
        </w:tc>
        <w:tc>
          <w:tcPr>
            <w:tcW w:w="1297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C77C50" w:rsidRPr="00D72F92" w:rsidRDefault="00C77C50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:GLY2:HN</w:t>
            </w:r>
            <w:proofErr w:type="gramEnd"/>
            <w:r w:rsidRPr="00D72F92">
              <w:t xml:space="preserve"> - 6LU7:LEU141:O</w:t>
            </w:r>
          </w:p>
        </w:tc>
        <w:tc>
          <w:tcPr>
            <w:tcW w:w="1348" w:type="dxa"/>
          </w:tcPr>
          <w:p w:rsidR="00C77C50" w:rsidRPr="00D72F92" w:rsidRDefault="00C77C50" w:rsidP="004F58FA">
            <w:pPr>
              <w:jc w:val="center"/>
            </w:pPr>
            <w:r w:rsidRPr="00D72F92">
              <w:t>2.41196</w:t>
            </w:r>
          </w:p>
        </w:tc>
      </w:tr>
      <w:tr w:rsidR="00C77C50" w:rsidRPr="00D72F92" w:rsidTr="00814ABD">
        <w:trPr>
          <w:trHeight w:val="223"/>
        </w:trPr>
        <w:tc>
          <w:tcPr>
            <w:tcW w:w="1017" w:type="dxa"/>
            <w:vMerge/>
          </w:tcPr>
          <w:p w:rsidR="00C77C50" w:rsidRPr="00D72F92" w:rsidRDefault="00C77C50" w:rsidP="00C77C50"/>
        </w:tc>
        <w:tc>
          <w:tcPr>
            <w:tcW w:w="1219" w:type="dxa"/>
            <w:vMerge/>
          </w:tcPr>
          <w:p w:rsidR="00C77C50" w:rsidRPr="00D72F92" w:rsidRDefault="00C77C50" w:rsidP="00C77C50"/>
        </w:tc>
        <w:tc>
          <w:tcPr>
            <w:tcW w:w="2259" w:type="dxa"/>
            <w:vMerge/>
          </w:tcPr>
          <w:p w:rsidR="00C77C50" w:rsidRPr="00D72F92" w:rsidRDefault="00C77C50" w:rsidP="00C77C50"/>
        </w:tc>
        <w:tc>
          <w:tcPr>
            <w:tcW w:w="1297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C77C50" w:rsidRPr="00D72F92" w:rsidRDefault="00C77C50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:LYS5:HZ3</w:t>
            </w:r>
            <w:proofErr w:type="gramEnd"/>
            <w:r w:rsidRPr="00D72F92">
              <w:t xml:space="preserve"> - 6LU7:HIS164:O</w:t>
            </w:r>
          </w:p>
        </w:tc>
        <w:tc>
          <w:tcPr>
            <w:tcW w:w="1348" w:type="dxa"/>
          </w:tcPr>
          <w:p w:rsidR="00C77C50" w:rsidRPr="00D72F92" w:rsidRDefault="00C77C50" w:rsidP="004F58FA">
            <w:pPr>
              <w:jc w:val="center"/>
            </w:pPr>
            <w:r w:rsidRPr="00D72F92">
              <w:t>1.69143</w:t>
            </w:r>
          </w:p>
        </w:tc>
      </w:tr>
      <w:tr w:rsidR="00C77C50" w:rsidRPr="00D72F92" w:rsidTr="00814ABD">
        <w:trPr>
          <w:trHeight w:val="223"/>
        </w:trPr>
        <w:tc>
          <w:tcPr>
            <w:tcW w:w="1017" w:type="dxa"/>
            <w:vMerge/>
          </w:tcPr>
          <w:p w:rsidR="00C77C50" w:rsidRPr="00D72F92" w:rsidRDefault="00C77C50" w:rsidP="00C77C50"/>
        </w:tc>
        <w:tc>
          <w:tcPr>
            <w:tcW w:w="1219" w:type="dxa"/>
            <w:vMerge/>
          </w:tcPr>
          <w:p w:rsidR="00C77C50" w:rsidRPr="00D72F92" w:rsidRDefault="00C77C50" w:rsidP="00C77C50"/>
        </w:tc>
        <w:tc>
          <w:tcPr>
            <w:tcW w:w="2259" w:type="dxa"/>
            <w:vMerge/>
          </w:tcPr>
          <w:p w:rsidR="00C77C50" w:rsidRPr="00D72F92" w:rsidRDefault="00C77C50" w:rsidP="00C77C50"/>
        </w:tc>
        <w:tc>
          <w:tcPr>
            <w:tcW w:w="1297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C77C50" w:rsidRPr="00D72F92" w:rsidRDefault="00C77C50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:ARG6:HH22</w:t>
            </w:r>
            <w:proofErr w:type="gramEnd"/>
            <w:r w:rsidRPr="00D72F92">
              <w:t xml:space="preserve"> - 6LU7:PHE140:O</w:t>
            </w:r>
          </w:p>
        </w:tc>
        <w:tc>
          <w:tcPr>
            <w:tcW w:w="1348" w:type="dxa"/>
          </w:tcPr>
          <w:p w:rsidR="00C77C50" w:rsidRPr="00D72F92" w:rsidRDefault="00C77C50" w:rsidP="004F58FA">
            <w:pPr>
              <w:jc w:val="center"/>
            </w:pPr>
            <w:r w:rsidRPr="00D72F92">
              <w:t>2.52753</w:t>
            </w:r>
          </w:p>
        </w:tc>
      </w:tr>
      <w:tr w:rsidR="00C77C50" w:rsidRPr="00D72F92" w:rsidTr="00814ABD">
        <w:trPr>
          <w:trHeight w:val="223"/>
        </w:trPr>
        <w:tc>
          <w:tcPr>
            <w:tcW w:w="1017" w:type="dxa"/>
            <w:vMerge/>
          </w:tcPr>
          <w:p w:rsidR="00C77C50" w:rsidRPr="00D72F92" w:rsidRDefault="00C77C50" w:rsidP="00C77C50"/>
        </w:tc>
        <w:tc>
          <w:tcPr>
            <w:tcW w:w="1219" w:type="dxa"/>
            <w:vMerge/>
          </w:tcPr>
          <w:p w:rsidR="00C77C50" w:rsidRPr="00D72F92" w:rsidRDefault="00C77C50" w:rsidP="00C77C50"/>
        </w:tc>
        <w:tc>
          <w:tcPr>
            <w:tcW w:w="2259" w:type="dxa"/>
            <w:vMerge/>
          </w:tcPr>
          <w:p w:rsidR="00C77C50" w:rsidRPr="00D72F92" w:rsidRDefault="00C77C50" w:rsidP="00C77C50"/>
        </w:tc>
        <w:tc>
          <w:tcPr>
            <w:tcW w:w="1297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C77C50" w:rsidRPr="00D72F92" w:rsidRDefault="00C77C50" w:rsidP="00B72481">
            <w:pPr>
              <w:jc w:val="center"/>
            </w:pPr>
            <w:r w:rsidRPr="00D72F92">
              <w:t>TAT:ARG7:HH21 - :Favi:O9</w:t>
            </w:r>
          </w:p>
        </w:tc>
        <w:tc>
          <w:tcPr>
            <w:tcW w:w="1348" w:type="dxa"/>
          </w:tcPr>
          <w:p w:rsidR="00C77C50" w:rsidRPr="00D72F92" w:rsidRDefault="00C77C50" w:rsidP="004F58FA">
            <w:pPr>
              <w:jc w:val="center"/>
            </w:pPr>
            <w:r w:rsidRPr="00D72F92">
              <w:t>2.02048</w:t>
            </w:r>
          </w:p>
        </w:tc>
      </w:tr>
      <w:tr w:rsidR="00C77C50" w:rsidRPr="00D72F92" w:rsidTr="00814ABD">
        <w:trPr>
          <w:trHeight w:val="223"/>
        </w:trPr>
        <w:tc>
          <w:tcPr>
            <w:tcW w:w="1017" w:type="dxa"/>
            <w:vMerge/>
          </w:tcPr>
          <w:p w:rsidR="00C77C50" w:rsidRPr="00D72F92" w:rsidRDefault="00C77C50" w:rsidP="00C77C50"/>
        </w:tc>
        <w:tc>
          <w:tcPr>
            <w:tcW w:w="1219" w:type="dxa"/>
            <w:vMerge/>
          </w:tcPr>
          <w:p w:rsidR="00C77C50" w:rsidRPr="00D72F92" w:rsidRDefault="00C77C50" w:rsidP="00C77C50"/>
        </w:tc>
        <w:tc>
          <w:tcPr>
            <w:tcW w:w="2259" w:type="dxa"/>
            <w:vMerge/>
          </w:tcPr>
          <w:p w:rsidR="00C77C50" w:rsidRPr="00D72F92" w:rsidRDefault="00C77C50" w:rsidP="00C77C50"/>
        </w:tc>
        <w:tc>
          <w:tcPr>
            <w:tcW w:w="1297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C77C50" w:rsidRPr="00D72F92" w:rsidRDefault="00C77C50" w:rsidP="00B72481">
            <w:pPr>
              <w:jc w:val="center"/>
            </w:pPr>
            <w:r w:rsidRPr="00D72F92">
              <w:t>TAT:ARG11:HH21 - :Favi:O9</w:t>
            </w:r>
          </w:p>
        </w:tc>
        <w:tc>
          <w:tcPr>
            <w:tcW w:w="1348" w:type="dxa"/>
          </w:tcPr>
          <w:p w:rsidR="00C77C50" w:rsidRPr="00D72F92" w:rsidRDefault="00C77C50" w:rsidP="004F58FA">
            <w:pPr>
              <w:jc w:val="center"/>
            </w:pPr>
            <w:r w:rsidRPr="00D72F92">
              <w:t>2.78456</w:t>
            </w:r>
          </w:p>
        </w:tc>
      </w:tr>
      <w:tr w:rsidR="00C77C50" w:rsidRPr="00D72F92" w:rsidTr="00814ABD">
        <w:trPr>
          <w:trHeight w:val="223"/>
        </w:trPr>
        <w:tc>
          <w:tcPr>
            <w:tcW w:w="1017" w:type="dxa"/>
            <w:vMerge/>
          </w:tcPr>
          <w:p w:rsidR="00C77C50" w:rsidRPr="00D72F92" w:rsidRDefault="00C77C50" w:rsidP="00C77C50"/>
        </w:tc>
        <w:tc>
          <w:tcPr>
            <w:tcW w:w="1219" w:type="dxa"/>
            <w:vMerge/>
          </w:tcPr>
          <w:p w:rsidR="00C77C50" w:rsidRPr="00D72F92" w:rsidRDefault="00C77C50" w:rsidP="00C77C50"/>
        </w:tc>
        <w:tc>
          <w:tcPr>
            <w:tcW w:w="2259" w:type="dxa"/>
            <w:vMerge/>
          </w:tcPr>
          <w:p w:rsidR="00C77C50" w:rsidRPr="00D72F92" w:rsidRDefault="00C77C50" w:rsidP="00C77C50"/>
        </w:tc>
        <w:tc>
          <w:tcPr>
            <w:tcW w:w="1297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C77C50" w:rsidRPr="00D72F92" w:rsidRDefault="00C77C50" w:rsidP="00B72481">
            <w:pPr>
              <w:jc w:val="center"/>
            </w:pPr>
            <w:proofErr w:type="gramStart"/>
            <w:r w:rsidRPr="00D72F92">
              <w:t>:Favi:H14</w:t>
            </w:r>
            <w:proofErr w:type="gramEnd"/>
            <w:r w:rsidRPr="00D72F92">
              <w:t xml:space="preserve"> - TAT:LYS4:O</w:t>
            </w:r>
          </w:p>
        </w:tc>
        <w:tc>
          <w:tcPr>
            <w:tcW w:w="1348" w:type="dxa"/>
          </w:tcPr>
          <w:p w:rsidR="00C77C50" w:rsidRPr="00D72F92" w:rsidRDefault="00C77C50" w:rsidP="004F58FA">
            <w:pPr>
              <w:jc w:val="center"/>
            </w:pPr>
            <w:r w:rsidRPr="00D72F92">
              <w:t>1.93022</w:t>
            </w:r>
          </w:p>
        </w:tc>
      </w:tr>
      <w:tr w:rsidR="00C77C50" w:rsidRPr="00D72F92" w:rsidTr="00814ABD">
        <w:trPr>
          <w:trHeight w:val="223"/>
        </w:trPr>
        <w:tc>
          <w:tcPr>
            <w:tcW w:w="1017" w:type="dxa"/>
            <w:vMerge/>
          </w:tcPr>
          <w:p w:rsidR="00C77C50" w:rsidRPr="00D72F92" w:rsidRDefault="00C77C50" w:rsidP="00C77C50"/>
        </w:tc>
        <w:tc>
          <w:tcPr>
            <w:tcW w:w="1219" w:type="dxa"/>
            <w:vMerge/>
          </w:tcPr>
          <w:p w:rsidR="00C77C50" w:rsidRPr="00D72F92" w:rsidRDefault="00C77C50" w:rsidP="00C77C50"/>
        </w:tc>
        <w:tc>
          <w:tcPr>
            <w:tcW w:w="2259" w:type="dxa"/>
            <w:vMerge/>
          </w:tcPr>
          <w:p w:rsidR="00C77C50" w:rsidRPr="00D72F92" w:rsidRDefault="00C77C50" w:rsidP="00C77C50"/>
        </w:tc>
        <w:tc>
          <w:tcPr>
            <w:tcW w:w="1297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C77C50" w:rsidRPr="00D72F92" w:rsidRDefault="00C77C50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:ARG9:CD</w:t>
            </w:r>
            <w:proofErr w:type="gramEnd"/>
            <w:r w:rsidRPr="00D72F92">
              <w:t xml:space="preserve"> - 6LU7:THR190:O</w:t>
            </w:r>
          </w:p>
        </w:tc>
        <w:tc>
          <w:tcPr>
            <w:tcW w:w="1348" w:type="dxa"/>
          </w:tcPr>
          <w:p w:rsidR="00C77C50" w:rsidRPr="00D72F92" w:rsidRDefault="00C77C50" w:rsidP="004F58FA">
            <w:pPr>
              <w:jc w:val="center"/>
            </w:pPr>
            <w:r w:rsidRPr="00D72F92">
              <w:t>3.16832</w:t>
            </w:r>
          </w:p>
        </w:tc>
      </w:tr>
      <w:tr w:rsidR="00C77C50" w:rsidRPr="00D72F92" w:rsidTr="00814ABD">
        <w:trPr>
          <w:trHeight w:val="223"/>
        </w:trPr>
        <w:tc>
          <w:tcPr>
            <w:tcW w:w="1017" w:type="dxa"/>
            <w:vMerge/>
          </w:tcPr>
          <w:p w:rsidR="00C77C50" w:rsidRPr="00D72F92" w:rsidRDefault="00C77C50" w:rsidP="00C77C50"/>
        </w:tc>
        <w:tc>
          <w:tcPr>
            <w:tcW w:w="1219" w:type="dxa"/>
            <w:vMerge/>
          </w:tcPr>
          <w:p w:rsidR="00C77C50" w:rsidRPr="00D72F92" w:rsidRDefault="00C77C50" w:rsidP="00C77C50"/>
        </w:tc>
        <w:tc>
          <w:tcPr>
            <w:tcW w:w="2259" w:type="dxa"/>
            <w:vMerge/>
          </w:tcPr>
          <w:p w:rsidR="00C77C50" w:rsidRPr="00D72F92" w:rsidRDefault="00C77C50" w:rsidP="00C77C50"/>
        </w:tc>
        <w:tc>
          <w:tcPr>
            <w:tcW w:w="1297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C77C50" w:rsidRPr="00D72F92" w:rsidRDefault="00C77C50" w:rsidP="00C77C50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C77C50" w:rsidRPr="00D72F92" w:rsidRDefault="00C77C50" w:rsidP="00B72481">
            <w:pPr>
              <w:jc w:val="center"/>
            </w:pPr>
            <w:r w:rsidRPr="00D72F92">
              <w:t>6LU7:SER46:HG - :</w:t>
            </w:r>
            <w:proofErr w:type="spellStart"/>
            <w:r w:rsidRPr="00D72F92">
              <w:t>Favi</w:t>
            </w:r>
            <w:proofErr w:type="spellEnd"/>
          </w:p>
        </w:tc>
        <w:tc>
          <w:tcPr>
            <w:tcW w:w="1348" w:type="dxa"/>
          </w:tcPr>
          <w:p w:rsidR="00C77C50" w:rsidRPr="00D72F92" w:rsidRDefault="00C77C50" w:rsidP="004F58FA">
            <w:pPr>
              <w:jc w:val="center"/>
            </w:pPr>
            <w:r w:rsidRPr="00D72F92">
              <w:t>2.92903</w:t>
            </w:r>
          </w:p>
        </w:tc>
      </w:tr>
      <w:tr w:rsidR="00093893" w:rsidRPr="00D72F92" w:rsidTr="00814ABD">
        <w:trPr>
          <w:trHeight w:val="223"/>
        </w:trPr>
        <w:tc>
          <w:tcPr>
            <w:tcW w:w="1017" w:type="dxa"/>
          </w:tcPr>
          <w:p w:rsidR="00093893" w:rsidRPr="00D72F92" w:rsidRDefault="00093893" w:rsidP="00284B98"/>
        </w:tc>
        <w:tc>
          <w:tcPr>
            <w:tcW w:w="1219" w:type="dxa"/>
          </w:tcPr>
          <w:p w:rsidR="00093893" w:rsidRPr="00D72F92" w:rsidRDefault="00093893" w:rsidP="00284B98"/>
        </w:tc>
        <w:tc>
          <w:tcPr>
            <w:tcW w:w="2259" w:type="dxa"/>
          </w:tcPr>
          <w:p w:rsidR="00093893" w:rsidRPr="00D72F92" w:rsidRDefault="00093893" w:rsidP="00284B98"/>
        </w:tc>
        <w:tc>
          <w:tcPr>
            <w:tcW w:w="1297" w:type="dxa"/>
          </w:tcPr>
          <w:p w:rsidR="00093893" w:rsidRPr="00D72F92" w:rsidRDefault="00093893" w:rsidP="00284B9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</w:tcPr>
          <w:p w:rsidR="00093893" w:rsidRPr="00D72F92" w:rsidRDefault="00093893" w:rsidP="00284B98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093893" w:rsidRPr="00D72F92" w:rsidRDefault="00093893" w:rsidP="00B72481">
            <w:pPr>
              <w:jc w:val="center"/>
            </w:pPr>
          </w:p>
        </w:tc>
        <w:tc>
          <w:tcPr>
            <w:tcW w:w="1348" w:type="dxa"/>
          </w:tcPr>
          <w:p w:rsidR="00093893" w:rsidRPr="00D72F92" w:rsidRDefault="00093893" w:rsidP="004F58FA">
            <w:pPr>
              <w:jc w:val="center"/>
            </w:pPr>
          </w:p>
        </w:tc>
      </w:tr>
      <w:tr w:rsidR="003A60B1" w:rsidRPr="00D72F92" w:rsidTr="004D6D28">
        <w:trPr>
          <w:trHeight w:val="341"/>
        </w:trPr>
        <w:tc>
          <w:tcPr>
            <w:tcW w:w="1017" w:type="dxa"/>
            <w:vMerge w:val="restart"/>
          </w:tcPr>
          <w:p w:rsidR="003A60B1" w:rsidRPr="00D72F92" w:rsidRDefault="00D72F92" w:rsidP="003A60B1">
            <w:r>
              <w:t>4</w:t>
            </w:r>
            <w:r w:rsidR="003A60B1" w:rsidRPr="00D72F92">
              <w:t>.</w:t>
            </w:r>
          </w:p>
        </w:tc>
        <w:tc>
          <w:tcPr>
            <w:tcW w:w="1219" w:type="dxa"/>
            <w:vMerge w:val="restart"/>
          </w:tcPr>
          <w:p w:rsidR="003A60B1" w:rsidRPr="00D72F92" w:rsidRDefault="003A60B1" w:rsidP="003A60B1"/>
        </w:tc>
        <w:tc>
          <w:tcPr>
            <w:tcW w:w="2259" w:type="dxa"/>
            <w:vMerge w:val="restart"/>
          </w:tcPr>
          <w:p w:rsidR="003A60B1" w:rsidRPr="00D72F92" w:rsidRDefault="003A60B1" w:rsidP="003A60B1">
            <w:r w:rsidRPr="00D72F92">
              <w:t xml:space="preserve">Hydroxychloroquine –TAT </w:t>
            </w:r>
            <w:r w:rsidR="00C55CD4" w:rsidRPr="00D72F92">
              <w:t>–peptide Complex</w:t>
            </w:r>
            <w:bookmarkStart w:id="0" w:name="_GoBack"/>
            <w:bookmarkEnd w:id="0"/>
          </w:p>
        </w:tc>
        <w:tc>
          <w:tcPr>
            <w:tcW w:w="1297" w:type="dxa"/>
            <w:vMerge w:val="restart"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</w:rPr>
            </w:pPr>
            <w:r w:rsidRPr="00D72F92">
              <w:rPr>
                <w:rFonts w:ascii="Verdana" w:hAnsi="Verdana"/>
                <w:sz w:val="20"/>
                <w:szCs w:val="20"/>
              </w:rPr>
              <w:t>8116</w:t>
            </w:r>
          </w:p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 w:val="restart"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  <w:r w:rsidRPr="00D72F92">
              <w:rPr>
                <w:rFonts w:ascii="Verdana" w:hAnsi="Verdana"/>
                <w:sz w:val="20"/>
                <w:szCs w:val="20"/>
                <w:shd w:val="clear" w:color="auto" w:fill="EFEFEF"/>
              </w:rPr>
              <w:t>333.64</w:t>
            </w: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6LU7:ASN142:HD22 - TAT</w:t>
            </w:r>
            <w:proofErr w:type="gramStart"/>
            <w:r w:rsidRPr="00D72F92">
              <w:t>:GLN8:O</w:t>
            </w:r>
            <w:proofErr w:type="gramEnd"/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2.23048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6LU7:ASN142:HD22 - TAT:ARG11:O1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2.98244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6LU7:GLN189:HE21 - TAT</w:t>
            </w:r>
            <w:proofErr w:type="gramStart"/>
            <w:r w:rsidRPr="00D72F92">
              <w:t>:ARG3:O</w:t>
            </w:r>
            <w:proofErr w:type="gramEnd"/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3.0788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:LYS5:HZ3</w:t>
            </w:r>
            <w:proofErr w:type="gramEnd"/>
            <w:r w:rsidRPr="00D72F92">
              <w:t xml:space="preserve"> - 6LU7:PRO168:O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1.80031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:ARG6:HE</w:t>
            </w:r>
            <w:proofErr w:type="gramEnd"/>
            <w:r w:rsidRPr="00D72F92">
              <w:t xml:space="preserve"> - 6LU7:ARG188:O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2.66915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:ARG6:HH12</w:t>
            </w:r>
            <w:proofErr w:type="gramEnd"/>
            <w:r w:rsidRPr="00D72F92">
              <w:t xml:space="preserve"> - 6LU7:THR190:O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2.86354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:ARG6:HH21</w:t>
            </w:r>
            <w:proofErr w:type="gramEnd"/>
            <w:r w:rsidRPr="00D72F92">
              <w:t xml:space="preserve"> - 6LU7:ARG188:O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2.49066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:ARG6:HH22</w:t>
            </w:r>
            <w:proofErr w:type="gramEnd"/>
            <w:r w:rsidRPr="00D72F92">
              <w:t xml:space="preserve"> - 6LU7:THR190:O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0.962947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:ARG9:HH11</w:t>
            </w:r>
            <w:proofErr w:type="gramEnd"/>
            <w:r w:rsidRPr="00D72F92">
              <w:t xml:space="preserve"> - 6LU7:LEU141:O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2.56889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TAT</w:t>
            </w:r>
            <w:proofErr w:type="gramStart"/>
            <w:r w:rsidRPr="00D72F92">
              <w:t>:ARG9:HH22</w:t>
            </w:r>
            <w:proofErr w:type="gramEnd"/>
            <w:r w:rsidRPr="00D72F92">
              <w:t xml:space="preserve"> - 6LU7:HIS164:O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3.03703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proofErr w:type="gramStart"/>
            <w:r w:rsidRPr="00D72F92">
              <w:t>:HCI:H39</w:t>
            </w:r>
            <w:proofErr w:type="gramEnd"/>
            <w:r w:rsidRPr="00D72F92">
              <w:t xml:space="preserve"> - TAT:LYS5:O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2.28866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proofErr w:type="gramStart"/>
            <w:r w:rsidRPr="00D72F92">
              <w:t>:HCI:H49</w:t>
            </w:r>
            <w:proofErr w:type="gramEnd"/>
            <w:r w:rsidRPr="00D72F92">
              <w:t xml:space="preserve"> - TAT:LYS4:O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1.99287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TAT:ARG10:CD - 6LU7:GLN189:OE1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2.77669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:HCI:C21 - TAT:GLN8:OE1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3.4198</w:t>
            </w:r>
          </w:p>
        </w:tc>
      </w:tr>
      <w:tr w:rsidR="003A60B1" w:rsidRPr="00D72F92" w:rsidTr="00814ABD">
        <w:trPr>
          <w:trHeight w:val="223"/>
        </w:trPr>
        <w:tc>
          <w:tcPr>
            <w:tcW w:w="1017" w:type="dxa"/>
            <w:vMerge/>
          </w:tcPr>
          <w:p w:rsidR="003A60B1" w:rsidRPr="00D72F92" w:rsidRDefault="003A60B1" w:rsidP="003A60B1"/>
        </w:tc>
        <w:tc>
          <w:tcPr>
            <w:tcW w:w="1219" w:type="dxa"/>
            <w:vMerge/>
          </w:tcPr>
          <w:p w:rsidR="003A60B1" w:rsidRPr="00D72F92" w:rsidRDefault="003A60B1" w:rsidP="003A60B1"/>
        </w:tc>
        <w:tc>
          <w:tcPr>
            <w:tcW w:w="2259" w:type="dxa"/>
            <w:vMerge/>
          </w:tcPr>
          <w:p w:rsidR="003A60B1" w:rsidRPr="00D72F92" w:rsidRDefault="003A60B1" w:rsidP="003A60B1"/>
        </w:tc>
        <w:tc>
          <w:tcPr>
            <w:tcW w:w="1297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3A60B1" w:rsidRPr="00D72F92" w:rsidRDefault="003A60B1" w:rsidP="003A60B1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3A60B1" w:rsidRPr="00D72F92" w:rsidRDefault="003A60B1" w:rsidP="00B72481">
            <w:pPr>
              <w:jc w:val="center"/>
            </w:pPr>
            <w:r w:rsidRPr="00D72F92">
              <w:t>:HCI:C18 - 6LU7:GLU166:OE1</w:t>
            </w:r>
          </w:p>
        </w:tc>
        <w:tc>
          <w:tcPr>
            <w:tcW w:w="1348" w:type="dxa"/>
          </w:tcPr>
          <w:p w:rsidR="003A60B1" w:rsidRPr="00D72F92" w:rsidRDefault="003A60B1" w:rsidP="004F58FA">
            <w:pPr>
              <w:jc w:val="center"/>
            </w:pPr>
            <w:r w:rsidRPr="00D72F92">
              <w:t>2.38878</w:t>
            </w:r>
          </w:p>
        </w:tc>
      </w:tr>
      <w:tr w:rsidR="008B6396" w:rsidRPr="00D72F92" w:rsidTr="00814ABD">
        <w:trPr>
          <w:trHeight w:val="223"/>
        </w:trPr>
        <w:tc>
          <w:tcPr>
            <w:tcW w:w="1017" w:type="dxa"/>
            <w:vMerge/>
          </w:tcPr>
          <w:p w:rsidR="008B6396" w:rsidRPr="00D72F92" w:rsidRDefault="008B6396" w:rsidP="00814ABD"/>
        </w:tc>
        <w:tc>
          <w:tcPr>
            <w:tcW w:w="1219" w:type="dxa"/>
            <w:vMerge/>
          </w:tcPr>
          <w:p w:rsidR="008B6396" w:rsidRPr="00D72F92" w:rsidRDefault="008B6396" w:rsidP="00814ABD"/>
        </w:tc>
        <w:tc>
          <w:tcPr>
            <w:tcW w:w="2259" w:type="dxa"/>
            <w:vMerge/>
          </w:tcPr>
          <w:p w:rsidR="008B6396" w:rsidRPr="00D72F92" w:rsidRDefault="008B6396" w:rsidP="00814ABD"/>
        </w:tc>
        <w:tc>
          <w:tcPr>
            <w:tcW w:w="1297" w:type="dxa"/>
            <w:vMerge/>
          </w:tcPr>
          <w:p w:rsidR="008B6396" w:rsidRPr="00D72F92" w:rsidRDefault="008B6396" w:rsidP="00814ABD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1170" w:type="dxa"/>
            <w:vMerge/>
          </w:tcPr>
          <w:p w:rsidR="008B6396" w:rsidRPr="00D72F92" w:rsidRDefault="008B6396" w:rsidP="00814ABD">
            <w:pPr>
              <w:rPr>
                <w:rFonts w:ascii="Verdana" w:hAnsi="Verdana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4640" w:type="dxa"/>
          </w:tcPr>
          <w:p w:rsidR="008B6396" w:rsidRPr="00D72F92" w:rsidRDefault="008B6396" w:rsidP="00B72481">
            <w:pPr>
              <w:jc w:val="center"/>
            </w:pPr>
          </w:p>
        </w:tc>
        <w:tc>
          <w:tcPr>
            <w:tcW w:w="1348" w:type="dxa"/>
          </w:tcPr>
          <w:p w:rsidR="008B6396" w:rsidRPr="00D72F92" w:rsidRDefault="008B6396" w:rsidP="004F58FA">
            <w:pPr>
              <w:jc w:val="center"/>
            </w:pPr>
          </w:p>
        </w:tc>
      </w:tr>
    </w:tbl>
    <w:p w:rsidR="00085F9D" w:rsidRPr="00D72F92" w:rsidRDefault="00085F9D" w:rsidP="00D72F92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sz w:val="20"/>
          <w:szCs w:val="20"/>
        </w:rPr>
      </w:pPr>
    </w:p>
    <w:sectPr w:rsidR="00085F9D" w:rsidRPr="00D72F92" w:rsidSect="008F2F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C2E"/>
    <w:multiLevelType w:val="multilevel"/>
    <w:tmpl w:val="DD36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570"/>
    <w:rsid w:val="00085F9D"/>
    <w:rsid w:val="00093893"/>
    <w:rsid w:val="000F2CCB"/>
    <w:rsid w:val="001268DB"/>
    <w:rsid w:val="001529D9"/>
    <w:rsid w:val="001D7139"/>
    <w:rsid w:val="001E277C"/>
    <w:rsid w:val="001E4776"/>
    <w:rsid w:val="001E5AD9"/>
    <w:rsid w:val="0020173B"/>
    <w:rsid w:val="00226772"/>
    <w:rsid w:val="00284B98"/>
    <w:rsid w:val="00382D19"/>
    <w:rsid w:val="003A60B1"/>
    <w:rsid w:val="003B7ECA"/>
    <w:rsid w:val="003E00B6"/>
    <w:rsid w:val="003F7E19"/>
    <w:rsid w:val="00431A3A"/>
    <w:rsid w:val="004338AA"/>
    <w:rsid w:val="004453FA"/>
    <w:rsid w:val="00451F6E"/>
    <w:rsid w:val="0046035A"/>
    <w:rsid w:val="0047185B"/>
    <w:rsid w:val="004D6D28"/>
    <w:rsid w:val="004F58FA"/>
    <w:rsid w:val="005303D2"/>
    <w:rsid w:val="005514FF"/>
    <w:rsid w:val="005922C9"/>
    <w:rsid w:val="005B1570"/>
    <w:rsid w:val="005B4DCA"/>
    <w:rsid w:val="005B6E54"/>
    <w:rsid w:val="005E1EC8"/>
    <w:rsid w:val="006043EB"/>
    <w:rsid w:val="00627B94"/>
    <w:rsid w:val="006943F5"/>
    <w:rsid w:val="006A4AF9"/>
    <w:rsid w:val="006F07A1"/>
    <w:rsid w:val="007229D6"/>
    <w:rsid w:val="00734C1B"/>
    <w:rsid w:val="0078498B"/>
    <w:rsid w:val="007A0520"/>
    <w:rsid w:val="007C56C6"/>
    <w:rsid w:val="007E6AAD"/>
    <w:rsid w:val="007F3507"/>
    <w:rsid w:val="00807888"/>
    <w:rsid w:val="00814ABD"/>
    <w:rsid w:val="0083498A"/>
    <w:rsid w:val="00860F4A"/>
    <w:rsid w:val="008B6396"/>
    <w:rsid w:val="008F2FAD"/>
    <w:rsid w:val="00993A25"/>
    <w:rsid w:val="009B2852"/>
    <w:rsid w:val="00A555C8"/>
    <w:rsid w:val="00AA59DC"/>
    <w:rsid w:val="00AA7AE1"/>
    <w:rsid w:val="00B33C29"/>
    <w:rsid w:val="00B57C62"/>
    <w:rsid w:val="00B72481"/>
    <w:rsid w:val="00BF254E"/>
    <w:rsid w:val="00C55CD4"/>
    <w:rsid w:val="00C77C50"/>
    <w:rsid w:val="00CB2632"/>
    <w:rsid w:val="00CE409A"/>
    <w:rsid w:val="00D4718C"/>
    <w:rsid w:val="00D50A54"/>
    <w:rsid w:val="00D572F8"/>
    <w:rsid w:val="00D72F92"/>
    <w:rsid w:val="00DC559A"/>
    <w:rsid w:val="00E14D0C"/>
    <w:rsid w:val="00E31736"/>
    <w:rsid w:val="00E72F69"/>
    <w:rsid w:val="00F12A89"/>
    <w:rsid w:val="00F562B0"/>
    <w:rsid w:val="00FA0643"/>
    <w:rsid w:val="00FC78BD"/>
    <w:rsid w:val="00FD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85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azam</cp:lastModifiedBy>
  <cp:revision>88</cp:revision>
  <dcterms:created xsi:type="dcterms:W3CDTF">2020-03-19T05:42:00Z</dcterms:created>
  <dcterms:modified xsi:type="dcterms:W3CDTF">2020-06-14T21:17:00Z</dcterms:modified>
</cp:coreProperties>
</file>