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E7" w:rsidRPr="00032C9A" w:rsidRDefault="009B68E7" w:rsidP="009B68E7">
      <w:pPr>
        <w:jc w:val="both"/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Supplementary Table S3</w:t>
      </w:r>
      <w:r w:rsidRPr="00032C9A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032C9A">
        <w:rPr>
          <w:rFonts w:asciiTheme="majorBidi" w:hAnsiTheme="majorBidi" w:cstheme="majorBidi"/>
          <w:sz w:val="24"/>
          <w:szCs w:val="24"/>
        </w:rPr>
        <w:t xml:space="preserve">Showing </w:t>
      </w:r>
      <w:r>
        <w:rPr>
          <w:rFonts w:asciiTheme="majorBidi" w:hAnsiTheme="majorBidi" w:cstheme="majorBidi"/>
          <w:sz w:val="24"/>
          <w:szCs w:val="24"/>
        </w:rPr>
        <w:t xml:space="preserve">comparative interaction (H-bonds) between main protease and drugs, TAT-peptide and drugs and TAT-peptide conjugated drugs and main protease </w:t>
      </w:r>
      <w:r w:rsidRPr="00032C9A">
        <w:rPr>
          <w:rFonts w:asciiTheme="majorBidi" w:hAnsiTheme="majorBidi" w:cstheme="majorBidi"/>
          <w:sz w:val="24"/>
          <w:szCs w:val="24"/>
        </w:rPr>
        <w:t xml:space="preserve">(PDB ID: 6LU7). </w:t>
      </w:r>
    </w:p>
    <w:tbl>
      <w:tblPr>
        <w:tblStyle w:val="TableGrid"/>
        <w:tblpPr w:leftFromText="180" w:rightFromText="180" w:vertAnchor="page" w:horzAnchor="margin" w:tblpY="2806"/>
        <w:tblW w:w="9710" w:type="dxa"/>
        <w:tblLayout w:type="fixed"/>
        <w:tblLook w:val="04A0"/>
      </w:tblPr>
      <w:tblGrid>
        <w:gridCol w:w="2093"/>
        <w:gridCol w:w="4961"/>
        <w:gridCol w:w="2656"/>
      </w:tblGrid>
      <w:tr w:rsidR="009B68E7" w:rsidRPr="003E3D18" w:rsidTr="009B68E7">
        <w:trPr>
          <w:trHeight w:val="556"/>
        </w:trPr>
        <w:tc>
          <w:tcPr>
            <w:tcW w:w="2093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Interactions</w:t>
            </w:r>
          </w:p>
        </w:tc>
        <w:tc>
          <w:tcPr>
            <w:tcW w:w="4961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Drugs</w:t>
            </w:r>
          </w:p>
        </w:tc>
        <w:tc>
          <w:tcPr>
            <w:tcW w:w="2656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Formed H</w:t>
            </w:r>
            <w:r w:rsidRPr="00FB5B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-bond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</w:tr>
      <w:tr w:rsidR="009B68E7" w:rsidRPr="003E3D18" w:rsidTr="009B68E7">
        <w:trPr>
          <w:trHeight w:val="458"/>
        </w:trPr>
        <w:tc>
          <w:tcPr>
            <w:tcW w:w="2093" w:type="dxa"/>
            <w:vMerge w:val="restart"/>
          </w:tcPr>
          <w:p w:rsidR="009B68E7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 w:colFirst="4" w:colLast="6"/>
            <w:r w:rsidRPr="00FB5B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Main protease </w:t>
            </w:r>
          </w:p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(PDB ID: 6LU7)</w:t>
            </w:r>
          </w:p>
        </w:tc>
        <w:tc>
          <w:tcPr>
            <w:tcW w:w="4961" w:type="dxa"/>
            <w:vMerge w:val="restart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Ritonavir</w:t>
            </w:r>
          </w:p>
        </w:tc>
        <w:tc>
          <w:tcPr>
            <w:tcW w:w="2656" w:type="dxa"/>
            <w:vMerge w:val="restart"/>
          </w:tcPr>
          <w:p w:rsidR="009B68E7" w:rsidRPr="00FB5B14" w:rsidRDefault="009B68E7" w:rsidP="002D5A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9B68E7" w:rsidRPr="00FB5B14" w:rsidRDefault="009B68E7" w:rsidP="009B68E7">
            <w:pPr>
              <w:pStyle w:val="NoSpacing"/>
            </w:pPr>
          </w:p>
        </w:tc>
      </w:tr>
      <w:tr w:rsidR="009B68E7" w:rsidRPr="003E3D18" w:rsidTr="009B68E7">
        <w:trPr>
          <w:trHeight w:val="458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68E7" w:rsidRPr="003E3D18" w:rsidTr="009B68E7">
        <w:trPr>
          <w:trHeight w:val="458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B68E7" w:rsidRPr="00FB5B14" w:rsidRDefault="009B68E7" w:rsidP="002D5A0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Lopinavir</w:t>
            </w:r>
          </w:p>
        </w:tc>
        <w:tc>
          <w:tcPr>
            <w:tcW w:w="2656" w:type="dxa"/>
            <w:vMerge w:val="restart"/>
          </w:tcPr>
          <w:p w:rsidR="009B68E7" w:rsidRPr="00FB5B14" w:rsidRDefault="009B68E7" w:rsidP="002D5A0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9B68E7" w:rsidRPr="003E3D18" w:rsidTr="009B68E7">
        <w:trPr>
          <w:trHeight w:val="458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68E7" w:rsidRPr="003E3D18" w:rsidTr="009B68E7">
        <w:trPr>
          <w:trHeight w:val="388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Favipiravir</w:t>
            </w:r>
          </w:p>
        </w:tc>
        <w:tc>
          <w:tcPr>
            <w:tcW w:w="2656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9B68E7" w:rsidRPr="003E3D18" w:rsidTr="009B68E7">
        <w:trPr>
          <w:trHeight w:val="458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Hydroxychloroquine</w:t>
            </w:r>
          </w:p>
        </w:tc>
        <w:tc>
          <w:tcPr>
            <w:tcW w:w="2656" w:type="dxa"/>
            <w:vMerge w:val="restart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9B68E7" w:rsidRPr="003E3D18" w:rsidTr="009B68E7">
        <w:trPr>
          <w:trHeight w:val="458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  <w:tr w:rsidR="009B68E7" w:rsidRPr="003E3D18" w:rsidTr="009B68E7">
        <w:trPr>
          <w:trHeight w:val="539"/>
        </w:trPr>
        <w:tc>
          <w:tcPr>
            <w:tcW w:w="2093" w:type="dxa"/>
            <w:vMerge w:val="restart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TAT-peptide</w:t>
            </w:r>
          </w:p>
        </w:tc>
        <w:tc>
          <w:tcPr>
            <w:tcW w:w="4961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Ritonavir</w:t>
            </w:r>
          </w:p>
        </w:tc>
        <w:tc>
          <w:tcPr>
            <w:tcW w:w="2656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9B68E7" w:rsidRPr="003E3D18" w:rsidTr="009B68E7">
        <w:trPr>
          <w:trHeight w:val="406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Lopinavir</w:t>
            </w:r>
          </w:p>
        </w:tc>
        <w:tc>
          <w:tcPr>
            <w:tcW w:w="2656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B68E7" w:rsidRPr="003E3D18" w:rsidTr="009B68E7">
        <w:trPr>
          <w:trHeight w:val="410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B68E7" w:rsidRPr="00FB5B14" w:rsidRDefault="009B68E7" w:rsidP="002D5A0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Favipiravir</w:t>
            </w:r>
          </w:p>
        </w:tc>
        <w:tc>
          <w:tcPr>
            <w:tcW w:w="2656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9B68E7" w:rsidRPr="003E3D18" w:rsidTr="009B68E7">
        <w:trPr>
          <w:trHeight w:val="623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Hydroxychloroquine</w:t>
            </w:r>
          </w:p>
        </w:tc>
        <w:tc>
          <w:tcPr>
            <w:tcW w:w="2656" w:type="dxa"/>
          </w:tcPr>
          <w:p w:rsidR="009B68E7" w:rsidRPr="00FB5B14" w:rsidRDefault="009B68E7" w:rsidP="002D5A0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9B68E7" w:rsidRPr="003E3D18" w:rsidTr="009B68E7">
        <w:trPr>
          <w:trHeight w:val="190"/>
        </w:trPr>
        <w:tc>
          <w:tcPr>
            <w:tcW w:w="2093" w:type="dxa"/>
            <w:vMerge w:val="restart"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B68E7" w:rsidRDefault="009B68E7" w:rsidP="002D5A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Main protease </w:t>
            </w:r>
          </w:p>
          <w:p w:rsidR="009B68E7" w:rsidRPr="00FB5B14" w:rsidRDefault="009B68E7" w:rsidP="002D5A0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 PDB ID: 6LU7)</w:t>
            </w:r>
          </w:p>
        </w:tc>
        <w:tc>
          <w:tcPr>
            <w:tcW w:w="7617" w:type="dxa"/>
            <w:gridSpan w:val="2"/>
          </w:tcPr>
          <w:p w:rsidR="009B68E7" w:rsidRPr="009B68E7" w:rsidRDefault="009B68E7" w:rsidP="009B68E7">
            <w:pPr>
              <w:tabs>
                <w:tab w:val="left" w:pos="1125"/>
                <w:tab w:val="center" w:pos="320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FB5B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TAT-peptide conjugated drug complex</w:t>
            </w:r>
          </w:p>
        </w:tc>
      </w:tr>
      <w:tr w:rsidR="009B68E7" w:rsidRPr="003E3D18" w:rsidTr="009B68E7">
        <w:trPr>
          <w:trHeight w:val="464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68E7" w:rsidRPr="009B68E7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68E7">
              <w:rPr>
                <w:rFonts w:asciiTheme="majorBidi" w:hAnsiTheme="majorBidi" w:cstheme="majorBidi"/>
                <w:sz w:val="24"/>
                <w:szCs w:val="24"/>
              </w:rPr>
              <w:t>TAT-peptide conjugated Ritonavir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9B68E7" w:rsidRPr="003E3D18" w:rsidTr="009B68E7">
        <w:trPr>
          <w:trHeight w:val="432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68E7" w:rsidRPr="009B68E7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68E7">
              <w:rPr>
                <w:rFonts w:asciiTheme="majorBidi" w:hAnsiTheme="majorBidi" w:cstheme="majorBidi"/>
                <w:sz w:val="24"/>
                <w:szCs w:val="24"/>
              </w:rPr>
              <w:t>TAT-peptide conjugated Lopinavir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9B68E7" w:rsidRPr="003E3D18" w:rsidTr="009B68E7">
        <w:trPr>
          <w:trHeight w:val="462"/>
        </w:trPr>
        <w:tc>
          <w:tcPr>
            <w:tcW w:w="2093" w:type="dxa"/>
            <w:vMerge/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68E7" w:rsidRPr="009B68E7" w:rsidRDefault="009B68E7" w:rsidP="002D5A0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B68E7">
              <w:rPr>
                <w:rFonts w:asciiTheme="majorBidi" w:hAnsiTheme="majorBidi" w:cstheme="majorBidi"/>
                <w:sz w:val="24"/>
                <w:szCs w:val="24"/>
              </w:rPr>
              <w:t>TAT-peptide conjugated Favipiravir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9B68E7" w:rsidRPr="003E3D18" w:rsidTr="009B68E7">
        <w:trPr>
          <w:trHeight w:val="44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68E7" w:rsidRPr="009B68E7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68E7">
              <w:rPr>
                <w:rFonts w:asciiTheme="majorBidi" w:hAnsiTheme="majorBidi" w:cstheme="majorBidi"/>
                <w:sz w:val="24"/>
                <w:szCs w:val="24"/>
              </w:rPr>
              <w:t>TAT-peptide conjugated Hydroxychloroquine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9B68E7" w:rsidRPr="00FB5B14" w:rsidRDefault="009B68E7" w:rsidP="002D5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5B14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</w:tbl>
    <w:p w:rsidR="00361233" w:rsidRDefault="00361233"/>
    <w:sectPr w:rsidR="00361233" w:rsidSect="00361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8E7"/>
    <w:rsid w:val="00361233"/>
    <w:rsid w:val="009B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E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8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B68E7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</dc:creator>
  <cp:keywords/>
  <dc:description/>
  <cp:lastModifiedBy>azam</cp:lastModifiedBy>
  <cp:revision>2</cp:revision>
  <dcterms:created xsi:type="dcterms:W3CDTF">2020-09-14T17:40:00Z</dcterms:created>
  <dcterms:modified xsi:type="dcterms:W3CDTF">2020-09-14T17:46:00Z</dcterms:modified>
</cp:coreProperties>
</file>