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4A" w:rsidRPr="00583F9C" w:rsidRDefault="0084474A" w:rsidP="0084474A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Electronic Supplementary Information</w:t>
      </w:r>
      <w:r w:rsidR="005F1CB7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(ESI)</w:t>
      </w:r>
    </w:p>
    <w:p w:rsidR="0084474A" w:rsidRPr="00583F9C" w:rsidRDefault="0084474A" w:rsidP="00827B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2E5" w:rsidRPr="00583F9C" w:rsidRDefault="007D12E5" w:rsidP="007D12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sz w:val="28"/>
          <w:szCs w:val="28"/>
        </w:rPr>
        <w:t>Facile synthesis of nanostructured Ni-Co/ZnO material: An efficient and inexpensive catalyst for Heck reactions under ligand-free conditions</w:t>
      </w:r>
    </w:p>
    <w:p w:rsidR="007D12E5" w:rsidRPr="00583F9C" w:rsidRDefault="007D12E5" w:rsidP="007D12E5">
      <w:pPr>
        <w:pStyle w:val="RSCH02PaperAuthorsandByline"/>
        <w:spacing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83F9C">
        <w:rPr>
          <w:rFonts w:ascii="Times New Roman" w:hAnsi="Times New Roman"/>
          <w:sz w:val="24"/>
          <w:szCs w:val="24"/>
        </w:rPr>
        <w:t>Digambar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583F9C">
        <w:rPr>
          <w:rFonts w:ascii="Times New Roman" w:hAnsi="Times New Roman"/>
          <w:sz w:val="24"/>
          <w:szCs w:val="24"/>
        </w:rPr>
        <w:t>Bankar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  <w:vertAlign w:val="superscript"/>
        </w:rPr>
        <w:t>, b</w:t>
      </w:r>
      <w:r w:rsidRPr="00583F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3F9C">
        <w:rPr>
          <w:rFonts w:ascii="Times New Roman" w:hAnsi="Times New Roman"/>
          <w:sz w:val="24"/>
          <w:szCs w:val="24"/>
        </w:rPr>
        <w:t>Kaluram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 G. </w:t>
      </w:r>
      <w:proofErr w:type="spellStart"/>
      <w:r w:rsidRPr="00583F9C">
        <w:rPr>
          <w:rFonts w:ascii="Times New Roman" w:hAnsi="Times New Roman"/>
          <w:sz w:val="24"/>
          <w:szCs w:val="24"/>
        </w:rPr>
        <w:t>Kanade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  <w:vertAlign w:val="superscript"/>
        </w:rPr>
        <w:t>, c</w:t>
      </w:r>
      <w:r w:rsidRPr="00583F9C">
        <w:rPr>
          <w:rFonts w:ascii="Times New Roman" w:hAnsi="Times New Roman"/>
          <w:sz w:val="24"/>
          <w:szCs w:val="24"/>
        </w:rPr>
        <w:t xml:space="preserve">*, Ranjit R. </w:t>
      </w:r>
      <w:proofErr w:type="spellStart"/>
      <w:r w:rsidRPr="00583F9C">
        <w:rPr>
          <w:rFonts w:ascii="Times New Roman" w:hAnsi="Times New Roman"/>
          <w:sz w:val="24"/>
          <w:szCs w:val="24"/>
        </w:rPr>
        <w:t>Hawaldar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3F9C">
        <w:rPr>
          <w:rFonts w:ascii="Times New Roman" w:hAnsi="Times New Roman"/>
          <w:sz w:val="24"/>
          <w:szCs w:val="24"/>
        </w:rPr>
        <w:t>Sudhir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 S. </w:t>
      </w:r>
      <w:proofErr w:type="spellStart"/>
      <w:r w:rsidRPr="00583F9C">
        <w:rPr>
          <w:rFonts w:ascii="Times New Roman" w:hAnsi="Times New Roman"/>
          <w:sz w:val="24"/>
          <w:szCs w:val="24"/>
        </w:rPr>
        <w:t>Arbuj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, Manish D. </w:t>
      </w:r>
      <w:proofErr w:type="spellStart"/>
      <w:r w:rsidRPr="00583F9C">
        <w:rPr>
          <w:rFonts w:ascii="Times New Roman" w:hAnsi="Times New Roman"/>
          <w:sz w:val="24"/>
          <w:szCs w:val="24"/>
        </w:rPr>
        <w:t>Shinde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3F9C">
        <w:rPr>
          <w:rFonts w:ascii="Times New Roman" w:hAnsi="Times New Roman"/>
          <w:sz w:val="24"/>
          <w:szCs w:val="24"/>
        </w:rPr>
        <w:t>Shrikant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 P. </w:t>
      </w:r>
      <w:proofErr w:type="spellStart"/>
      <w:r w:rsidRPr="00583F9C">
        <w:rPr>
          <w:rFonts w:ascii="Times New Roman" w:hAnsi="Times New Roman"/>
          <w:sz w:val="24"/>
          <w:szCs w:val="24"/>
        </w:rPr>
        <w:t>Takle</w:t>
      </w:r>
      <w:r w:rsidRPr="00583F9C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, Dinesh P. </w:t>
      </w:r>
      <w:proofErr w:type="spellStart"/>
      <w:r w:rsidRPr="00583F9C">
        <w:rPr>
          <w:rFonts w:ascii="Times New Roman" w:hAnsi="Times New Roman"/>
          <w:sz w:val="24"/>
          <w:szCs w:val="24"/>
        </w:rPr>
        <w:t>Amalnerkar</w:t>
      </w:r>
      <w:r w:rsidRPr="00583F9C">
        <w:rPr>
          <w:rFonts w:ascii="Times New Roman" w:hAnsi="Times New Roman"/>
          <w:sz w:val="24"/>
          <w:szCs w:val="24"/>
          <w:vertAlign w:val="superscript"/>
        </w:rPr>
        <w:t>d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, Santosh T. </w:t>
      </w:r>
      <w:proofErr w:type="spellStart"/>
      <w:r w:rsidRPr="00583F9C">
        <w:rPr>
          <w:rFonts w:ascii="Times New Roman" w:hAnsi="Times New Roman"/>
          <w:sz w:val="24"/>
          <w:szCs w:val="24"/>
        </w:rPr>
        <w:t>Shinde</w:t>
      </w:r>
      <w:r w:rsidRPr="00583F9C">
        <w:rPr>
          <w:rFonts w:ascii="Times New Roman" w:hAnsi="Times New Roman"/>
          <w:sz w:val="24"/>
          <w:szCs w:val="24"/>
          <w:vertAlign w:val="superscript"/>
        </w:rPr>
        <w:t>e</w:t>
      </w:r>
      <w:proofErr w:type="spellEnd"/>
      <w:r w:rsidRPr="00583F9C">
        <w:rPr>
          <w:rFonts w:ascii="Times New Roman" w:hAnsi="Times New Roman"/>
          <w:sz w:val="24"/>
          <w:szCs w:val="24"/>
        </w:rPr>
        <w:t xml:space="preserve"> 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  <w:proofErr w:type="gramStart"/>
      <w:r w:rsidRPr="00583F9C">
        <w:rPr>
          <w:rFonts w:ascii="Times New Roman" w:hAnsi="Times New Roman" w:cs="Times New Roman"/>
          <w:szCs w:val="22"/>
          <w:vertAlign w:val="superscript"/>
        </w:rPr>
        <w:t>a</w:t>
      </w:r>
      <w:proofErr w:type="gramEnd"/>
      <w:r w:rsidRPr="00583F9C">
        <w:rPr>
          <w:rFonts w:ascii="Times New Roman" w:hAnsi="Times New Roman" w:cs="Times New Roman"/>
          <w:i/>
          <w:iCs/>
          <w:szCs w:val="22"/>
          <w:vertAlign w:val="superscript"/>
        </w:rPr>
        <w:t xml:space="preserve"> </w:t>
      </w:r>
      <w:r w:rsidRPr="00583F9C">
        <w:rPr>
          <w:rFonts w:ascii="Times New Roman" w:hAnsi="Times New Roman" w:cs="Times New Roman"/>
          <w:i/>
          <w:iCs/>
          <w:szCs w:val="22"/>
        </w:rPr>
        <w:t>Centre for Materials for Electronics Technology (C-MET), Panchwati, Off Pashan Road, Pune-411008, India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  <w:proofErr w:type="gramStart"/>
      <w:r w:rsidRPr="00583F9C">
        <w:rPr>
          <w:rFonts w:ascii="Times New Roman" w:hAnsi="Times New Roman" w:cs="Times New Roman"/>
          <w:szCs w:val="22"/>
          <w:vertAlign w:val="superscript"/>
        </w:rPr>
        <w:t>b</w:t>
      </w:r>
      <w:proofErr w:type="gramEnd"/>
      <w:r w:rsidRPr="00583F9C">
        <w:rPr>
          <w:rFonts w:ascii="Times New Roman" w:hAnsi="Times New Roman" w:cs="Times New Roman"/>
          <w:i/>
          <w:iCs/>
          <w:szCs w:val="22"/>
          <w:vertAlign w:val="superscript"/>
        </w:rPr>
        <w:t xml:space="preserve"> </w:t>
      </w:r>
      <w:r w:rsidRPr="00583F9C">
        <w:rPr>
          <w:rFonts w:ascii="Times New Roman" w:hAnsi="Times New Roman" w:cs="Times New Roman"/>
          <w:i/>
          <w:iCs/>
          <w:szCs w:val="22"/>
        </w:rPr>
        <w:t xml:space="preserve">P.G. Department of Chemistry, R. B.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Narayanrao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Borawake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College,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Shrirampur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,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Ahmednagar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>- 413709, India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  <w:proofErr w:type="gramStart"/>
      <w:r w:rsidRPr="00583F9C">
        <w:rPr>
          <w:rFonts w:ascii="Times New Roman" w:hAnsi="Times New Roman" w:cs="Times New Roman"/>
          <w:szCs w:val="22"/>
          <w:vertAlign w:val="superscript"/>
        </w:rPr>
        <w:t>c</w:t>
      </w:r>
      <w:proofErr w:type="gramEnd"/>
      <w:r w:rsidRPr="00583F9C">
        <w:rPr>
          <w:rFonts w:ascii="Times New Roman" w:hAnsi="Times New Roman" w:cs="Times New Roman"/>
          <w:szCs w:val="22"/>
          <w:vertAlign w:val="superscript"/>
        </w:rPr>
        <w:t xml:space="preserve"> </w:t>
      </w:r>
      <w:r w:rsidRPr="00583F9C">
        <w:rPr>
          <w:rFonts w:ascii="Times New Roman" w:hAnsi="Times New Roman" w:cs="Times New Roman"/>
          <w:i/>
          <w:iCs/>
          <w:szCs w:val="22"/>
        </w:rPr>
        <w:t xml:space="preserve">P.G. and Research Centre,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Yashavantrao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Chavan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Institute of Science, Satara- 415001, India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  <w:proofErr w:type="gramStart"/>
      <w:r w:rsidRPr="00583F9C">
        <w:rPr>
          <w:rFonts w:ascii="Times New Roman" w:hAnsi="Times New Roman" w:cs="Times New Roman"/>
          <w:szCs w:val="22"/>
          <w:vertAlign w:val="superscript"/>
        </w:rPr>
        <w:t>d</w:t>
      </w:r>
      <w:proofErr w:type="gramEnd"/>
      <w:r w:rsidRPr="00583F9C">
        <w:rPr>
          <w:rFonts w:ascii="Times New Roman" w:hAnsi="Times New Roman" w:cs="Times New Roman"/>
          <w:szCs w:val="22"/>
          <w:vertAlign w:val="superscript"/>
        </w:rPr>
        <w:t xml:space="preserve"> </w:t>
      </w:r>
      <w:r w:rsidRPr="00583F9C">
        <w:rPr>
          <w:rFonts w:ascii="Times New Roman" w:hAnsi="Times New Roman" w:cs="Times New Roman"/>
          <w:i/>
          <w:iCs/>
          <w:szCs w:val="22"/>
        </w:rPr>
        <w:t>Department of Technology, Savitribai Phule Pune University (SPPU) Pune-411007, India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  <w:proofErr w:type="gramStart"/>
      <w:r w:rsidRPr="00583F9C">
        <w:rPr>
          <w:rFonts w:ascii="Times New Roman" w:hAnsi="Times New Roman" w:cs="Times New Roman"/>
          <w:i/>
          <w:iCs/>
          <w:szCs w:val="22"/>
          <w:vertAlign w:val="superscript"/>
        </w:rPr>
        <w:t>e</w:t>
      </w:r>
      <w:proofErr w:type="gramEnd"/>
      <w:r w:rsidRPr="00583F9C">
        <w:rPr>
          <w:rFonts w:ascii="Times New Roman" w:hAnsi="Times New Roman" w:cs="Times New Roman"/>
          <w:i/>
          <w:iCs/>
          <w:szCs w:val="22"/>
        </w:rPr>
        <w:t xml:space="preserve"> P.G. Department of Chemistry, Maharaja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Jivajirao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Shinde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Mahavidyalaya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 xml:space="preserve">, </w:t>
      </w:r>
      <w:proofErr w:type="spellStart"/>
      <w:r w:rsidRPr="00583F9C">
        <w:rPr>
          <w:rFonts w:ascii="Times New Roman" w:hAnsi="Times New Roman" w:cs="Times New Roman"/>
          <w:i/>
          <w:iCs/>
          <w:szCs w:val="22"/>
        </w:rPr>
        <w:t>Shrigonda</w:t>
      </w:r>
      <w:proofErr w:type="spellEnd"/>
      <w:r w:rsidRPr="00583F9C">
        <w:rPr>
          <w:rFonts w:ascii="Times New Roman" w:hAnsi="Times New Roman" w:cs="Times New Roman"/>
          <w:i/>
          <w:iCs/>
          <w:szCs w:val="22"/>
        </w:rPr>
        <w:t>, Ahmednagar-413701, India</w:t>
      </w: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</w:p>
    <w:p w:rsidR="007D12E5" w:rsidRPr="00583F9C" w:rsidRDefault="007D12E5" w:rsidP="007D12E5">
      <w:pPr>
        <w:spacing w:after="0"/>
        <w:rPr>
          <w:rFonts w:ascii="Times New Roman" w:hAnsi="Times New Roman" w:cs="Times New Roman"/>
          <w:i/>
          <w:iCs/>
          <w:szCs w:val="22"/>
        </w:rPr>
      </w:pPr>
    </w:p>
    <w:p w:rsidR="00EE1F40" w:rsidRPr="00583F9C" w:rsidRDefault="007D12E5" w:rsidP="007D12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3F9C">
        <w:rPr>
          <w:rFonts w:ascii="Times New Roman" w:hAnsi="Times New Roman"/>
          <w:sz w:val="24"/>
          <w:szCs w:val="24"/>
        </w:rPr>
        <w:t>*</w:t>
      </w:r>
      <w:r w:rsidRPr="00583F9C">
        <w:rPr>
          <w:rFonts w:ascii="Times New Roman" w:hAnsi="Times New Roman" w:cs="Times New Roman"/>
          <w:b/>
          <w:bCs/>
          <w:i/>
          <w:iCs/>
          <w:szCs w:val="22"/>
        </w:rPr>
        <w:t xml:space="preserve"> </w:t>
      </w:r>
      <w:r w:rsidRPr="00583F9C">
        <w:rPr>
          <w:rFonts w:ascii="Times New Roman" w:hAnsi="Times New Roman" w:cs="Times New Roman"/>
          <w:i/>
          <w:iCs/>
          <w:szCs w:val="22"/>
        </w:rPr>
        <w:t>Corresponding author e-mail    : kgkanade@yahoo.co.in</w:t>
      </w:r>
    </w:p>
    <w:p w:rsidR="005F1CB7" w:rsidRPr="00583F9C" w:rsidRDefault="005F1CB7" w:rsidP="001C191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1CB7" w:rsidRPr="00583F9C" w:rsidRDefault="005F1CB7" w:rsidP="001C191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1CB7" w:rsidRPr="00583F9C" w:rsidRDefault="005F1CB7" w:rsidP="001C191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5F1CB7" w:rsidRPr="00583F9C" w:rsidRDefault="005F1CB7" w:rsidP="001C191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1CB7" w:rsidRPr="00583F9C" w:rsidRDefault="005F1CB7" w:rsidP="005F1CB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83F9C">
        <w:rPr>
          <w:rFonts w:ascii="Times New Roman" w:hAnsi="Times New Roman" w:cs="Times New Roman"/>
          <w:b/>
          <w:bCs/>
          <w:sz w:val="32"/>
          <w:szCs w:val="32"/>
        </w:rPr>
        <w:t>Contents</w:t>
      </w:r>
    </w:p>
    <w:p w:rsidR="005F1CB7" w:rsidRPr="00583F9C" w:rsidRDefault="005F1CB7" w:rsidP="005F1CB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83F9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E23C0" w:rsidRPr="00583F9C" w:rsidRDefault="00AE23C0" w:rsidP="00AE23C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sz w:val="24"/>
          <w:szCs w:val="24"/>
        </w:rPr>
        <w:t>Scheme S1</w:t>
      </w:r>
      <w:r w:rsidRPr="00583F9C">
        <w:rPr>
          <w:rFonts w:ascii="Times New Roman" w:hAnsi="Times New Roman" w:cs="Times New Roman"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Plausible</w:t>
      </w:r>
      <w:r w:rsidRPr="00583F9C">
        <w:rPr>
          <w:rFonts w:ascii="Times New Roman" w:hAnsi="Times New Roman" w:cs="Times New Roman"/>
          <w:sz w:val="24"/>
          <w:szCs w:val="24"/>
        </w:rPr>
        <w:t xml:space="preserve"> mechanism of nanostructured Ni-Co/ZnO catalyzed Heck reaction between aryl halide and styrene.</w:t>
      </w:r>
    </w:p>
    <w:p w:rsidR="005F1CB7" w:rsidRPr="00583F9C" w:rsidRDefault="005F1CB7" w:rsidP="00C8649D">
      <w:pPr>
        <w:pStyle w:val="ListParagraph"/>
        <w:spacing w:line="480" w:lineRule="auto"/>
        <w:ind w:left="1080"/>
        <w:rPr>
          <w:rFonts w:ascii="Times New Roman" w:hAnsi="Times New Roman" w:cs="Times New Roman"/>
          <w:b/>
          <w:bCs/>
          <w:sz w:val="20"/>
        </w:rPr>
      </w:pPr>
    </w:p>
    <w:p w:rsidR="00EE625C" w:rsidRPr="00583F9C" w:rsidRDefault="00EE625C" w:rsidP="00EE625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20"/>
        </w:rPr>
      </w:pPr>
      <w:r w:rsidRPr="00583F9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sz w:val="24"/>
          <w:szCs w:val="24"/>
        </w:rPr>
        <w:t xml:space="preserve">H NMR, </w:t>
      </w:r>
      <w:r w:rsidRPr="00583F9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sz w:val="24"/>
          <w:szCs w:val="24"/>
        </w:rPr>
        <w:t>C NMR and FT-IR spectral data of Heck reaction products (Table 4, Entries 1-9).</w:t>
      </w:r>
      <w:r w:rsidR="007807CA" w:rsidRPr="00583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25C" w:rsidRPr="00583F9C" w:rsidRDefault="00EE625C" w:rsidP="00EE625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EE625C" w:rsidRPr="00583F9C" w:rsidRDefault="00EE625C" w:rsidP="00EE625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bCs/>
          <w:sz w:val="20"/>
        </w:rPr>
      </w:pPr>
      <w:r w:rsidRPr="00583F9C">
        <w:rPr>
          <w:rFonts w:ascii="Times New Roman" w:hAnsi="Times New Roman" w:cs="Times New Roman"/>
          <w:b/>
          <w:bCs/>
          <w:sz w:val="24"/>
          <w:szCs w:val="24"/>
        </w:rPr>
        <w:t>Figures S1 to S</w:t>
      </w:r>
      <w:r w:rsidR="002A4578" w:rsidRPr="00583F9C"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Pr="00583F9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83F9C">
        <w:rPr>
          <w:rFonts w:ascii="Times New Roman" w:hAnsi="Times New Roman" w:cs="Times New Roman"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sz w:val="24"/>
          <w:szCs w:val="24"/>
        </w:rPr>
        <w:t xml:space="preserve">H NMR, </w:t>
      </w:r>
      <w:r w:rsidRPr="00583F9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sz w:val="24"/>
          <w:szCs w:val="24"/>
        </w:rPr>
        <w:t>C NMR and FTIR spectra of Heck reaction products.</w:t>
      </w:r>
    </w:p>
    <w:p w:rsidR="0098193F" w:rsidRPr="00583F9C" w:rsidRDefault="0098193F" w:rsidP="00E21DE0">
      <w:pPr>
        <w:pStyle w:val="ListParagraph"/>
        <w:spacing w:after="0"/>
        <w:ind w:left="108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[1] Scheme S1</w:t>
      </w:r>
      <w:r w:rsidRPr="00583F9C">
        <w:rPr>
          <w:rFonts w:ascii="Times New Roman" w:hAnsi="Times New Roman" w:cs="Times New Roman"/>
          <w:color w:val="002060"/>
          <w:sz w:val="28"/>
          <w:szCs w:val="28"/>
        </w:rPr>
        <w:t xml:space="preserve"> Plausible mechanism of nanostructured Ni-Co/ZnO catalyzed Heck reaction between aryl halide and styrene.</w:t>
      </w:r>
    </w:p>
    <w:p w:rsidR="0098193F" w:rsidRPr="00583F9C" w:rsidRDefault="0098193F" w:rsidP="0098193F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98193F" w:rsidRPr="00583F9C" w:rsidRDefault="0098193F" w:rsidP="0098193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bCs/>
          <w:sz w:val="20"/>
        </w:rPr>
      </w:pPr>
      <w:r w:rsidRPr="00583F9C">
        <w:object w:dxaOrig="10878" w:dyaOrig="9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5in" o:ole="" o:bordertopcolor="#002060" o:borderleftcolor="#002060" o:borderbottomcolor="#002060" o:borderrightcolor="#002060">
            <v:imagedata r:id="rId8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ChemDraw.Document.6.0" ShapeID="_x0000_i1025" DrawAspect="Content" ObjectID="_1664129571" r:id="rId9"/>
        </w:object>
      </w:r>
    </w:p>
    <w:p w:rsidR="0032280A" w:rsidRPr="00583F9C" w:rsidRDefault="0032280A" w:rsidP="00E21DE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sz w:val="24"/>
          <w:szCs w:val="24"/>
        </w:rPr>
        <w:t>Scheme S1</w:t>
      </w:r>
      <w:r w:rsidRPr="00583F9C">
        <w:rPr>
          <w:rFonts w:ascii="Times New Roman" w:hAnsi="Times New Roman" w:cs="Times New Roman"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Plausible</w:t>
      </w:r>
      <w:r w:rsidRPr="00583F9C">
        <w:rPr>
          <w:rFonts w:ascii="Times New Roman" w:hAnsi="Times New Roman" w:cs="Times New Roman"/>
          <w:sz w:val="24"/>
          <w:szCs w:val="24"/>
        </w:rPr>
        <w:t xml:space="preserve"> mechanism of nanostructured Ni-Co/ZnO catalyzed Heck reaction between aryl halide and styrene.</w:t>
      </w:r>
    </w:p>
    <w:p w:rsidR="002F214D" w:rsidRPr="00583F9C" w:rsidRDefault="002F214D" w:rsidP="002F214D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AE23C0" w:rsidRPr="00583F9C" w:rsidRDefault="00AE23C0" w:rsidP="002F214D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AE23C0" w:rsidRPr="00583F9C" w:rsidRDefault="00AE23C0" w:rsidP="002F214D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AE23C0" w:rsidRPr="00583F9C" w:rsidRDefault="00AE23C0" w:rsidP="002F214D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AE23C0" w:rsidRPr="00583F9C" w:rsidRDefault="00AE23C0" w:rsidP="002F214D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</w:p>
    <w:p w:rsidR="008A127E" w:rsidRPr="00583F9C" w:rsidRDefault="00A34446" w:rsidP="00B4699F">
      <w:pPr>
        <w:spacing w:before="24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[</w:t>
      </w:r>
      <w:r w:rsidR="00AE23C0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] </w:t>
      </w:r>
      <w:r w:rsidR="008A127E" w:rsidRPr="00583F9C">
        <w:rPr>
          <w:rFonts w:ascii="Times New Roman" w:hAnsi="Times New Roman" w:cs="Times New Roman"/>
          <w:b/>
          <w:bCs/>
          <w:color w:val="002060"/>
          <w:sz w:val="28"/>
          <w:szCs w:val="28"/>
          <w:vertAlign w:val="superscript"/>
        </w:rPr>
        <w:t>1</w:t>
      </w:r>
      <w:r w:rsidR="008A127E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H NMR, </w:t>
      </w:r>
      <w:r w:rsidR="008A127E" w:rsidRPr="00583F9C">
        <w:rPr>
          <w:rFonts w:ascii="Times New Roman" w:hAnsi="Times New Roman" w:cs="Times New Roman"/>
          <w:b/>
          <w:bCs/>
          <w:color w:val="002060"/>
          <w:sz w:val="28"/>
          <w:szCs w:val="28"/>
          <w:vertAlign w:val="superscript"/>
        </w:rPr>
        <w:t>13</w:t>
      </w:r>
      <w:r w:rsidR="008A127E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C NMR and FT-IR spectral data of Heck reaction products (</w:t>
      </w:r>
      <w:r w:rsidR="00805B5E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Table 4, Entries 1-9</w:t>
      </w:r>
      <w:r w:rsidR="00D66694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:rsidR="00C0353C" w:rsidRPr="00583F9C" w:rsidRDefault="00C0353C" w:rsidP="00B4699F">
      <w:pPr>
        <w:spacing w:before="24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E3A9C" w:rsidRPr="00583F9C" w:rsidRDefault="008F786E" w:rsidP="002E3A9C">
      <w:pPr>
        <w:pStyle w:val="NormalWeb"/>
        <w:shd w:val="clear" w:color="auto" w:fill="FFFFFF"/>
        <w:spacing w:before="240" w:beforeAutospacing="0" w:after="0" w:afterAutospacing="0" w:line="276" w:lineRule="auto"/>
      </w:pPr>
      <w:r w:rsidRPr="00583F9C">
        <w:rPr>
          <w:b/>
          <w:bCs/>
          <w:i/>
          <w:iCs/>
          <w:color w:val="000000" w:themeColor="text1"/>
        </w:rPr>
        <w:t>(E)-1</w:t>
      </w:r>
      <w:proofErr w:type="gramStart"/>
      <w:r w:rsidRPr="00583F9C">
        <w:rPr>
          <w:b/>
          <w:bCs/>
          <w:i/>
          <w:iCs/>
          <w:color w:val="000000" w:themeColor="text1"/>
        </w:rPr>
        <w:t>,2</w:t>
      </w:r>
      <w:proofErr w:type="gramEnd"/>
      <w:r w:rsidRPr="00583F9C">
        <w:rPr>
          <w:b/>
          <w:bCs/>
          <w:i/>
          <w:iCs/>
          <w:color w:val="000000" w:themeColor="text1"/>
        </w:rPr>
        <w:t xml:space="preserve">-diphenylethene </w:t>
      </w:r>
      <w:r w:rsidRPr="00583F9C">
        <w:rPr>
          <w:b/>
          <w:bCs/>
          <w:color w:val="000000" w:themeColor="text1"/>
        </w:rPr>
        <w:t>(</w:t>
      </w:r>
      <w:r w:rsidR="002E3A9C" w:rsidRPr="00583F9C">
        <w:rPr>
          <w:b/>
          <w:bCs/>
          <w:color w:val="000000" w:themeColor="text1"/>
        </w:rPr>
        <w:t xml:space="preserve">Table 4, </w:t>
      </w:r>
      <w:r w:rsidRPr="00583F9C">
        <w:rPr>
          <w:b/>
          <w:bCs/>
          <w:color w:val="000000" w:themeColor="text1"/>
        </w:rPr>
        <w:t>Entry 1)</w:t>
      </w:r>
      <w:r w:rsidRPr="00583F9C">
        <w:rPr>
          <w:color w:val="000000" w:themeColor="text1"/>
        </w:rPr>
        <w:t>:</w:t>
      </w:r>
      <w:r w:rsidR="002E3A9C" w:rsidRPr="00583F9C">
        <w:t xml:space="preserve"> White solid;</w:t>
      </w:r>
    </w:p>
    <w:p w:rsidR="00C0353C" w:rsidRPr="00583F9C" w:rsidRDefault="008F786E" w:rsidP="00B4699F">
      <w:pPr>
        <w:spacing w:before="240" w:line="240" w:lineRule="auto"/>
        <w:jc w:val="center"/>
      </w:pPr>
      <w:r w:rsidRPr="00583F9C">
        <w:object w:dxaOrig="1853" w:dyaOrig="1101">
          <v:shape id="_x0000_i1026" type="#_x0000_t75" style="width:123.6pt;height:72.55pt" o:ole="" o:bordertopcolor="this" o:borderleftcolor="this" o:borderbottomcolor="this" o:borderrightcolor="this">
            <v:imagedata r:id="rId10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26" DrawAspect="Content" ObjectID="_1664129572" r:id="rId11"/>
        </w:object>
      </w:r>
    </w:p>
    <w:p w:rsidR="008F786E" w:rsidRPr="00583F9C" w:rsidRDefault="008F786E" w:rsidP="004B5324">
      <w:pPr>
        <w:spacing w:before="240"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500 MHz) δ:</w:t>
      </w:r>
      <w:r w:rsidRPr="00583F9C">
        <w:rPr>
          <w:bCs/>
          <w:color w:val="000000" w:themeColor="text1"/>
        </w:rPr>
        <w:t xml:space="preserve"> </w:t>
      </w:r>
      <w:r w:rsidRPr="00583F9C">
        <w:rPr>
          <w:rFonts w:ascii="Times New Roman" w:hAnsi="Times New Roman" w:cs="Times New Roman"/>
          <w:bCs/>
          <w:sz w:val="24"/>
          <w:szCs w:val="24"/>
        </w:rPr>
        <w:t>7.10 (s, 2H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>, CH=CH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7.23-7.26 (m, 2H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22BAA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B7697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7.34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4H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22BAA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B7697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4H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22BAA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B7697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B22BAA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8F786E" w:rsidRPr="00583F9C" w:rsidRDefault="008F786E" w:rsidP="004B532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126.57</w:t>
      </w:r>
      <w:r w:rsidR="002C51F4" w:rsidRPr="00583F9C">
        <w:rPr>
          <w:rFonts w:ascii="Times New Roman" w:hAnsi="Times New Roman" w:cs="Times New Roman"/>
          <w:bCs/>
          <w:sz w:val="24"/>
          <w:szCs w:val="24"/>
        </w:rPr>
        <w:t xml:space="preserve"> (C=C)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127.67</w:t>
      </w:r>
      <w:r w:rsidR="0098581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98581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98581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128.73</w:t>
      </w:r>
      <w:r w:rsidR="0098581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98581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98581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137.37</w:t>
      </w:r>
      <w:r w:rsidR="0098581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98581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98581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8F786E" w:rsidRPr="00583F9C" w:rsidRDefault="008F786E" w:rsidP="004B532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3023.03, 2916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.40, 2848.28, 1594.43, 1490.09, 1449.16, 959.00, 759.07, 686.49.</w:t>
      </w:r>
    </w:p>
    <w:p w:rsidR="00836D6B" w:rsidRPr="00583F9C" w:rsidRDefault="00836D6B" w:rsidP="004B532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356E" w:rsidRPr="00583F9C" w:rsidRDefault="0038356E" w:rsidP="004B532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(E)-1</w:t>
      </w:r>
      <w:proofErr w:type="gramStart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,2</w:t>
      </w:r>
      <w:proofErr w:type="gramEnd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-diphenylethene</w:t>
      </w:r>
      <w:r w:rsidRPr="00583F9C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/>
          <w:bCs/>
          <w:sz w:val="24"/>
          <w:szCs w:val="24"/>
        </w:rPr>
        <w:t>(Table 4, Entry 2)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: White solid;</w:t>
      </w:r>
    </w:p>
    <w:p w:rsidR="00B1020A" w:rsidRPr="00583F9C" w:rsidRDefault="00B1020A" w:rsidP="00B1020A">
      <w:pPr>
        <w:spacing w:after="0" w:line="240" w:lineRule="auto"/>
        <w:jc w:val="center"/>
      </w:pPr>
      <w:r w:rsidRPr="00583F9C">
        <w:object w:dxaOrig="1853" w:dyaOrig="1128">
          <v:shape id="_x0000_i1027" type="#_x0000_t75" style="width:123.6pt;height:74.7pt" o:ole="" o:bordertopcolor="this" o:borderleftcolor="this" o:borderbottomcolor="this" o:borderrightcolor="this">
            <v:imagedata r:id="rId12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27" DrawAspect="Content" ObjectID="_1664129573" r:id="rId13"/>
        </w:object>
      </w:r>
    </w:p>
    <w:p w:rsidR="004B5324" w:rsidRPr="00583F9C" w:rsidRDefault="004B5324" w:rsidP="00B102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223" w:rsidRPr="00583F9C" w:rsidRDefault="00B1020A" w:rsidP="004B532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7.08 (s, 2H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>, CH=CH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7.21-7.24 (m, 2H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B2256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7.32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7.0 Hz, 4H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B2256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7.48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7.0 Hz, 4H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B2256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B1020A" w:rsidRPr="00583F9C" w:rsidRDefault="00B1020A" w:rsidP="004B5324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126.64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 (C=C)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127.73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A7B88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128.80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A7B88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137.43</w:t>
      </w:r>
      <w:r w:rsidR="00FA7B88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A7B88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A7B88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B1020A" w:rsidRPr="00583F9C" w:rsidRDefault="00B1020A" w:rsidP="00F1753B">
      <w:pPr>
        <w:spacing w:after="0" w:line="48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3022.81, 1596.34, 1491.48, 1449.08, 959.94, 759.36, 686.45.</w:t>
      </w:r>
    </w:p>
    <w:p w:rsidR="00D70289" w:rsidRPr="00583F9C" w:rsidRDefault="00D70289" w:rsidP="008A1223">
      <w:pPr>
        <w:spacing w:before="240" w:after="0" w:line="240" w:lineRule="auto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</w:pPr>
    </w:p>
    <w:p w:rsidR="00697E9C" w:rsidRPr="00583F9C" w:rsidRDefault="00697E9C" w:rsidP="008A1223">
      <w:pPr>
        <w:spacing w:before="240" w:after="0" w:line="240" w:lineRule="auto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</w:pPr>
    </w:p>
    <w:p w:rsidR="00697E9C" w:rsidRPr="00583F9C" w:rsidRDefault="00697E9C" w:rsidP="008A1223">
      <w:pPr>
        <w:spacing w:before="240" w:after="0" w:line="240" w:lineRule="auto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</w:rPr>
      </w:pPr>
    </w:p>
    <w:p w:rsidR="00B1020A" w:rsidRPr="00583F9C" w:rsidRDefault="00D70289" w:rsidP="008A1223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 xml:space="preserve">(E)-1-methyl-4-styrylbenzene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7D432C"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4,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Entry 3):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White solid;</w:t>
      </w:r>
    </w:p>
    <w:p w:rsidR="00D70289" w:rsidRPr="00583F9C" w:rsidRDefault="00D70289" w:rsidP="00D70289">
      <w:pPr>
        <w:spacing w:before="240" w:after="0" w:line="240" w:lineRule="auto"/>
        <w:jc w:val="center"/>
      </w:pPr>
      <w:r w:rsidRPr="00583F9C">
        <w:object w:dxaOrig="2082" w:dyaOrig="1102">
          <v:shape id="_x0000_i1028" type="#_x0000_t75" style="width:128.95pt;height:69.85pt" o:ole="" o:bordertopcolor="this" o:borderleftcolor="this" o:borderbottomcolor="this" o:borderrightcolor="this">
            <v:imagedata r:id="rId14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28" DrawAspect="Content" ObjectID="_1664129574" r:id="rId15"/>
        </w:object>
      </w:r>
    </w:p>
    <w:p w:rsidR="005E5474" w:rsidRPr="00583F9C" w:rsidRDefault="005E5474" w:rsidP="00D70289">
      <w:pPr>
        <w:spacing w:before="24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289" w:rsidRPr="00583F9C" w:rsidRDefault="005E5474" w:rsidP="005E547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2.35 (s, 3H</w:t>
      </w:r>
      <w:r w:rsidR="00FE6F95" w:rsidRPr="00583F9C">
        <w:rPr>
          <w:rFonts w:ascii="Times New Roman" w:hAnsi="Times New Roman" w:cs="Times New Roman"/>
          <w:bCs/>
          <w:sz w:val="24"/>
          <w:szCs w:val="24"/>
        </w:rPr>
        <w:t>, CH</w:t>
      </w:r>
      <w:r w:rsidR="00FE6F95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7.04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>C</w:t>
      </w:r>
      <w:r w:rsidR="002F5976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>=C</w:t>
      </w:r>
      <w:r w:rsidR="00A40030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7.08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>C</w:t>
      </w:r>
      <w:r w:rsidR="00A40030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>=C</w:t>
      </w:r>
      <w:r w:rsidR="002F5976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7.16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E349B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AE7D30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7.22-7.25 (m, 1H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E349B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AE7D30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7.34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E349B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AE7D30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7.40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E349B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AE7D30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7.49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E349B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AE7D30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AE349B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5E5474" w:rsidRPr="00583F9C" w:rsidRDefault="005E5474" w:rsidP="005E547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125 MHz) δ: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20.21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 xml:space="preserve"> (CH</w:t>
      </w:r>
      <w:r w:rsidR="002F5976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F597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125.35</w:t>
      </w:r>
      <w:r w:rsidR="004D283E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4D283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4D283E" w:rsidRPr="00583F9C">
        <w:rPr>
          <w:rFonts w:ascii="Times New Roman" w:hAnsi="Times New Roman" w:cs="Times New Roman"/>
          <w:bCs/>
          <w:sz w:val="24"/>
          <w:szCs w:val="24"/>
        </w:rPr>
        <w:t>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125.38</w:t>
      </w:r>
      <w:r w:rsidR="004D283E" w:rsidRPr="00583F9C">
        <w:rPr>
          <w:rFonts w:ascii="Times New Roman" w:hAnsi="Times New Roman" w:cs="Times New Roman"/>
          <w:bCs/>
          <w:sz w:val="24"/>
          <w:szCs w:val="24"/>
        </w:rPr>
        <w:t xml:space="preserve"> (C=</w:t>
      </w:r>
      <w:r w:rsidR="004D283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4D283E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126.36</w:t>
      </w:r>
      <w:r w:rsidR="000D6551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0D6551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0D6551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126.65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127.57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127.61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128.35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133.50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136.47</w:t>
      </w:r>
      <w:r w:rsidR="002B218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B218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B218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836D6B" w:rsidRPr="00583F9C" w:rsidRDefault="005E5474" w:rsidP="005E547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3022.65, 2912.51, 2854.73, 1592.70, 1574.37, 1490.38, 966.30, 806.30, 688.07.</w:t>
      </w:r>
    </w:p>
    <w:p w:rsidR="005E5474" w:rsidRPr="00583F9C" w:rsidRDefault="00EF19D7" w:rsidP="00EF19D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(E)-1-methyl-4-styrylbenzene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(Table 4, Entry 4):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White Solid;</w:t>
      </w:r>
    </w:p>
    <w:p w:rsidR="00EF19D7" w:rsidRPr="00583F9C" w:rsidRDefault="00EF19D7" w:rsidP="00EF19D7">
      <w:pPr>
        <w:spacing w:before="240"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83F9C">
        <w:object w:dxaOrig="2082" w:dyaOrig="1102">
          <v:shape id="_x0000_i1029" type="#_x0000_t75" style="width:128.95pt;height:69.85pt" o:ole="" o:bordertopcolor="this" o:borderleftcolor="this" o:borderbottomcolor="this" o:borderrightcolor="this">
            <v:imagedata r:id="rId14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29" DrawAspect="Content" ObjectID="_1664129575" r:id="rId16"/>
        </w:object>
      </w:r>
    </w:p>
    <w:p w:rsidR="00EF19D7" w:rsidRPr="00583F9C" w:rsidRDefault="00EF19D7" w:rsidP="008A1223">
      <w:pPr>
        <w:spacing w:before="240"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EF19D7" w:rsidRPr="00583F9C" w:rsidRDefault="0084748D" w:rsidP="0084748D">
      <w:pPr>
        <w:spacing w:after="0" w:line="48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2.36 (s, 3H</w:t>
      </w:r>
      <w:r w:rsidR="00E4191D" w:rsidRPr="00583F9C">
        <w:rPr>
          <w:rFonts w:ascii="Times New Roman" w:hAnsi="Times New Roman" w:cs="Times New Roman"/>
          <w:bCs/>
          <w:sz w:val="24"/>
          <w:szCs w:val="24"/>
        </w:rPr>
        <w:t>, CH</w:t>
      </w:r>
      <w:r w:rsidR="00E4191D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7.05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, C</w:t>
      </w:r>
      <w:r w:rsidR="0024328F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=CH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7.09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, CH=C</w:t>
      </w:r>
      <w:r w:rsidR="0024328F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7.16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4328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7.23-7.25 (m, 1H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4328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7.35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4328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7.41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4328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7.50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7.0 Hz, 2H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4328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84748D" w:rsidRPr="00583F9C" w:rsidRDefault="0084748D" w:rsidP="0084748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21.27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 xml:space="preserve"> (CH</w:t>
      </w:r>
      <w:r w:rsidR="0024328F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4328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126.40</w:t>
      </w:r>
      <w:r w:rsidR="00FA189F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A189F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FA189F" w:rsidRPr="00583F9C">
        <w:rPr>
          <w:rFonts w:ascii="Times New Roman" w:hAnsi="Times New Roman" w:cs="Times New Roman"/>
          <w:bCs/>
          <w:sz w:val="24"/>
          <w:szCs w:val="24"/>
        </w:rPr>
        <w:t>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126.43</w:t>
      </w:r>
      <w:r w:rsidR="00FA189F" w:rsidRPr="00583F9C">
        <w:rPr>
          <w:rFonts w:ascii="Times New Roman" w:hAnsi="Times New Roman" w:cs="Times New Roman"/>
          <w:bCs/>
          <w:sz w:val="24"/>
          <w:szCs w:val="24"/>
        </w:rPr>
        <w:t xml:space="preserve"> (C=</w:t>
      </w:r>
      <w:r w:rsidR="00FA189F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FA189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127.42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127.70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128.62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128.66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129.41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134.55</w:t>
      </w:r>
      <w:r w:rsidR="00F0317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0317A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0317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137.52</w:t>
      </w:r>
      <w:r w:rsidR="00B55B4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B55B4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B55B4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137.54</w:t>
      </w:r>
      <w:r w:rsidR="00B55B4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B55B4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B55B4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836D6B" w:rsidRPr="00583F9C" w:rsidRDefault="0084748D" w:rsidP="00836D6B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3020.59, 2915.49, 2854.52, 1507.32, 1446.85, 965.24, 805.17, 747.01, 687.09.</w:t>
      </w:r>
    </w:p>
    <w:p w:rsidR="00ED47C6" w:rsidRPr="00583F9C" w:rsidRDefault="00ED47C6" w:rsidP="00836D6B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19D7" w:rsidRPr="00583F9C" w:rsidRDefault="0086474C" w:rsidP="008A1223">
      <w:pPr>
        <w:spacing w:before="240"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 xml:space="preserve">1-methyl-3-styrylbenzene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(Table 4, Entry 5):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White solid;</w:t>
      </w:r>
    </w:p>
    <w:p w:rsidR="00EF19D7" w:rsidRPr="00583F9C" w:rsidRDefault="0086474C" w:rsidP="0086474C">
      <w:pPr>
        <w:spacing w:before="240" w:after="0" w:line="240" w:lineRule="auto"/>
        <w:jc w:val="center"/>
      </w:pPr>
      <w:r w:rsidRPr="00583F9C">
        <w:object w:dxaOrig="2082" w:dyaOrig="1102">
          <v:shape id="_x0000_i1030" type="#_x0000_t75" style="width:132.7pt;height:70.95pt" o:ole="" o:bordertopcolor="this" o:borderleftcolor="this" o:borderbottomcolor="this" o:borderrightcolor="this">
            <v:imagedata r:id="rId17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30" DrawAspect="Content" ObjectID="_1664129576" r:id="rId18"/>
        </w:object>
      </w:r>
    </w:p>
    <w:p w:rsidR="007D069D" w:rsidRPr="00583F9C" w:rsidRDefault="007D069D" w:rsidP="0086474C">
      <w:pPr>
        <w:spacing w:before="240"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EF19D7" w:rsidRPr="00583F9C" w:rsidRDefault="007D069D" w:rsidP="007D069D">
      <w:pPr>
        <w:spacing w:after="0" w:line="48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2.25 (s, 3H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>, CH</w:t>
      </w:r>
      <w:r w:rsidR="005D7111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7.05-7.13 (m, 3H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, CH=CH &amp; 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7.24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D7111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7.31-7.36 (m, 4H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D7111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7.50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D7111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5D7111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 ppm;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7D069D" w:rsidRPr="00583F9C" w:rsidRDefault="007D069D" w:rsidP="007D069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21.49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(CH</w:t>
      </w:r>
      <w:r w:rsidR="00227374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123.73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526E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7526EE" w:rsidRPr="00583F9C">
        <w:rPr>
          <w:rFonts w:ascii="Times New Roman" w:hAnsi="Times New Roman" w:cs="Times New Roman"/>
          <w:bCs/>
          <w:sz w:val="24"/>
          <w:szCs w:val="24"/>
        </w:rPr>
        <w:t>=C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126.50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526EE" w:rsidRPr="00583F9C">
        <w:rPr>
          <w:rFonts w:ascii="Times New Roman" w:hAnsi="Times New Roman" w:cs="Times New Roman"/>
          <w:bCs/>
          <w:sz w:val="24"/>
          <w:szCs w:val="24"/>
        </w:rPr>
        <w:t>C=</w:t>
      </w:r>
      <w:r w:rsidR="007526E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127.23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127.57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128.49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128.61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128.70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128.89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137.27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137.43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138.25</w:t>
      </w:r>
      <w:r w:rsidR="00227374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27374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2737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836D6B" w:rsidRPr="00583F9C" w:rsidRDefault="007D069D" w:rsidP="007D069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3022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.20, 2920.73, 2855.54, 1592.51, 1449.33, 962.64, 778.36, 688.11.</w:t>
      </w:r>
    </w:p>
    <w:p w:rsidR="007D069D" w:rsidRPr="00583F9C" w:rsidRDefault="009D31A7" w:rsidP="009D31A7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1-methoxy-3-styrylbenzene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(Table 4, Entry 6):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Oily liquid</w:t>
      </w:r>
      <w:r w:rsidR="00C23030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D31A7" w:rsidRPr="00583F9C" w:rsidRDefault="00897B8C" w:rsidP="00893A6E">
      <w:pPr>
        <w:spacing w:before="240" w:after="0" w:line="240" w:lineRule="auto"/>
        <w:jc w:val="center"/>
      </w:pPr>
      <w:r w:rsidRPr="00583F9C">
        <w:object w:dxaOrig="2330" w:dyaOrig="1102">
          <v:shape id="_x0000_i1031" type="#_x0000_t75" style="width:136.5pt;height:64.5pt" o:ole="" o:bordertopcolor="this" o:borderleftcolor="this" o:borderbottomcolor="this" o:borderrightcolor="this">
            <v:imagedata r:id="rId19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31" DrawAspect="Content" ObjectID="_1664129577" r:id="rId20"/>
        </w:object>
      </w:r>
    </w:p>
    <w:p w:rsidR="00893A6E" w:rsidRPr="00583F9C" w:rsidRDefault="00893A6E" w:rsidP="00893A6E">
      <w:pPr>
        <w:spacing w:before="240"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93A6E" w:rsidRPr="00583F9C" w:rsidRDefault="00893A6E" w:rsidP="00893A6E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3.82 (s, 3H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, OCH</w:t>
      </w:r>
      <w:r w:rsidR="00435D1F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sz w:val="24"/>
          <w:szCs w:val="24"/>
        </w:rPr>
        <w:t>), 6.79-6.81 (m, 1H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7.04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2 Hz, 1H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7.07-7.11 (m, 3H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CH=CH &amp;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7.23-7.27 (m, 2H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7.34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7.48-7.50 (m, 2H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35D1F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435D1F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:rsidR="00893A6E" w:rsidRPr="00583F9C" w:rsidRDefault="00893A6E" w:rsidP="00893A6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55.29</w:t>
      </w:r>
      <w:r w:rsidR="001B2CFC" w:rsidRPr="00583F9C">
        <w:rPr>
          <w:rFonts w:ascii="Times New Roman" w:hAnsi="Times New Roman" w:cs="Times New Roman"/>
          <w:bCs/>
          <w:sz w:val="24"/>
          <w:szCs w:val="24"/>
        </w:rPr>
        <w:t xml:space="preserve"> (OCH</w:t>
      </w:r>
      <w:r w:rsidR="001B2CFC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1B2CFC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111.81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113.35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119.30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126.61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E6F0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CE6F05" w:rsidRPr="00583F9C">
        <w:rPr>
          <w:rFonts w:ascii="Times New Roman" w:hAnsi="Times New Roman" w:cs="Times New Roman"/>
          <w:bCs/>
          <w:sz w:val="24"/>
          <w:szCs w:val="24"/>
        </w:rPr>
        <w:t>=C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127.75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E6F05" w:rsidRPr="00583F9C">
        <w:rPr>
          <w:rFonts w:ascii="Times New Roman" w:hAnsi="Times New Roman" w:cs="Times New Roman"/>
          <w:bCs/>
          <w:sz w:val="24"/>
          <w:szCs w:val="24"/>
        </w:rPr>
        <w:t>C=</w:t>
      </w:r>
      <w:r w:rsidR="00CE6F0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128.64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128.75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129.05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129.70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137.27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138.84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92CB0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159.94</w:t>
      </w:r>
      <w:r w:rsidR="00192CB0" w:rsidRPr="00583F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662E" w:rsidRPr="00583F9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CE662E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192CB0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2B390B" w:rsidRPr="00583F9C" w:rsidRDefault="00893A6E" w:rsidP="00787077">
      <w:pPr>
        <w:spacing w:after="0" w:line="48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3025.10, 2933.14, 1598.17, 1489.87, 1452.34, 1273.22, 1153.03, 1043.46, 957.84, 747.62, 687.67.</w:t>
      </w:r>
    </w:p>
    <w:p w:rsidR="002B390B" w:rsidRPr="00583F9C" w:rsidRDefault="002B390B" w:rsidP="008A1223">
      <w:pPr>
        <w:spacing w:before="240"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1-(4-styrylphenyl</w:t>
      </w:r>
      <w:proofErr w:type="gramStart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)</w:t>
      </w:r>
      <w:proofErr w:type="spellStart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ethanone</w:t>
      </w:r>
      <w:proofErr w:type="spellEnd"/>
      <w:proofErr w:type="gramEnd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(Table 4, Entry 7):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White solid;</w:t>
      </w:r>
    </w:p>
    <w:p w:rsidR="002B390B" w:rsidRPr="00583F9C" w:rsidRDefault="00356366" w:rsidP="00356366">
      <w:pPr>
        <w:spacing w:before="240" w:after="0" w:line="240" w:lineRule="auto"/>
        <w:jc w:val="center"/>
      </w:pPr>
      <w:r w:rsidRPr="00583F9C">
        <w:object w:dxaOrig="2331" w:dyaOrig="1463">
          <v:shape id="_x0000_i1032" type="#_x0000_t75" style="width:124.65pt;height:78.45pt" o:ole="" o:bordertopcolor="this" o:borderleftcolor="this" o:borderbottomcolor="this" o:borderrightcolor="this">
            <v:imagedata r:id="rId21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32" DrawAspect="Content" ObjectID="_1664129578" r:id="rId22"/>
        </w:object>
      </w:r>
    </w:p>
    <w:p w:rsidR="00E811A6" w:rsidRPr="00583F9C" w:rsidRDefault="00E811A6" w:rsidP="00E64EE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B390B" w:rsidRPr="00583F9C" w:rsidRDefault="00E811A6" w:rsidP="00E64EEF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2.60 (s, 3H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E7AD1" w:rsidRPr="00583F9C">
        <w:rPr>
          <w:rFonts w:ascii="Times New Roman" w:hAnsi="Times New Roman" w:cs="Times New Roman"/>
          <w:bCs/>
          <w:sz w:val="24"/>
          <w:szCs w:val="24"/>
        </w:rPr>
        <w:t>CO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CH</w:t>
      </w:r>
      <w:r w:rsidR="009D76E5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7.12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, C</w:t>
      </w:r>
      <w:r w:rsidR="009D76E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=CH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7.22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, CH=C</w:t>
      </w:r>
      <w:r w:rsidR="009D76E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7.0 Hz, 1H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D76E5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7.38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D76E5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7.54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7.0 Hz, 2H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D76E5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7.58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D76E5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7.95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8.5 Hz, 2H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D76E5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9D76E5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E811A6" w:rsidRPr="00583F9C" w:rsidRDefault="00E811A6" w:rsidP="00E811A6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26.61</w:t>
      </w:r>
      <w:r w:rsidR="00161B8E" w:rsidRPr="00583F9C">
        <w:rPr>
          <w:rFonts w:ascii="Times New Roman" w:hAnsi="Times New Roman" w:cs="Times New Roman"/>
          <w:bCs/>
          <w:sz w:val="24"/>
          <w:szCs w:val="24"/>
        </w:rPr>
        <w:t xml:space="preserve"> (CH</w:t>
      </w:r>
      <w:r w:rsidR="00161B8E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161B8E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126.51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F193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>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126.83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 xml:space="preserve"> (C=</w:t>
      </w:r>
      <w:r w:rsidR="007F193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127.45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F1935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F193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128.33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F1935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F193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128.67</w:t>
      </w:r>
      <w:r w:rsidR="007F193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F1935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F193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128.82</w:t>
      </w:r>
      <w:r w:rsidR="00C21E2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C21E25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C21E2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131.47</w:t>
      </w:r>
      <w:r w:rsidR="00ED5FE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ED5FE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ED5FE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135.96</w:t>
      </w:r>
      <w:r w:rsidR="00ED5FE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ED5FE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ED5FE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136.70</w:t>
      </w:r>
      <w:r w:rsidR="00ED5FE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ED5FE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ED5FE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142.02</w:t>
      </w:r>
      <w:r w:rsidR="00ED5FE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ED5FE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ED5FE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197.51</w:t>
      </w:r>
      <w:r w:rsidR="00161B8E" w:rsidRPr="00583F9C">
        <w:rPr>
          <w:rFonts w:ascii="Times New Roman" w:hAnsi="Times New Roman" w:cs="Times New Roman"/>
          <w:bCs/>
          <w:sz w:val="24"/>
          <w:szCs w:val="24"/>
        </w:rPr>
        <w:t xml:space="preserve"> (C=O)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E811A6" w:rsidRPr="00583F9C" w:rsidRDefault="00E811A6" w:rsidP="00E811A6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3022.87, 2922.23, 2853.17, 1674.71, 1593.98, 1488.42, 1448.21, 1258.72, 960.49, 818.10, 688.93.</w:t>
      </w:r>
    </w:p>
    <w:p w:rsidR="00E811A6" w:rsidRPr="00583F9C" w:rsidRDefault="00B30509" w:rsidP="00E64EE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1-(</w:t>
      </w:r>
      <w:proofErr w:type="spellStart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trifluoromethyl</w:t>
      </w:r>
      <w:proofErr w:type="spellEnd"/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)-4-styrylbenzene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(Table 4, Entry 8):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White solid;</w:t>
      </w:r>
    </w:p>
    <w:p w:rsidR="00356366" w:rsidRPr="00583F9C" w:rsidRDefault="00D75F29" w:rsidP="00D75F29">
      <w:pPr>
        <w:spacing w:before="240" w:after="0" w:line="240" w:lineRule="auto"/>
        <w:jc w:val="center"/>
      </w:pPr>
      <w:r w:rsidRPr="00583F9C">
        <w:object w:dxaOrig="2347" w:dyaOrig="1218">
          <v:shape id="_x0000_i1033" type="#_x0000_t75" style="width:127.9pt;height:65.55pt" o:ole="" o:bordertopcolor="this" o:borderleftcolor="this" o:borderbottomcolor="this" o:borderrightcolor="this">
            <v:imagedata r:id="rId23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33" DrawAspect="Content" ObjectID="_1664129579" r:id="rId24"/>
        </w:object>
      </w:r>
    </w:p>
    <w:p w:rsidR="00D75F29" w:rsidRPr="00583F9C" w:rsidRDefault="00D75F29" w:rsidP="00E64EE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75F29" w:rsidRPr="00583F9C" w:rsidRDefault="00D75F29" w:rsidP="00E64E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7.11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, C</w:t>
      </w:r>
      <w:r w:rsidR="00F77203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=CH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7.19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16.5 Hz, 1H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, CH=C</w:t>
      </w:r>
      <w:r w:rsidR="00F77203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1H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7720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7.38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7720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7.53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7720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7.60 (s, 4H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7720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9E7AD1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F7720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D75F29" w:rsidRPr="00583F9C" w:rsidRDefault="00D75F29" w:rsidP="00D75F2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="0075347E" w:rsidRPr="00583F9C">
        <w:rPr>
          <w:rFonts w:ascii="Times New Roman" w:hAnsi="Times New Roman" w:cs="Times New Roman"/>
          <w:bCs/>
          <w:sz w:val="24"/>
          <w:szCs w:val="24"/>
        </w:rPr>
        <w:t>125.65</w:t>
      </w:r>
      <w:r w:rsidR="00EE3564" w:rsidRPr="00583F9C">
        <w:rPr>
          <w:rFonts w:ascii="Times New Roman" w:hAnsi="Times New Roman" w:cs="Times New Roman"/>
          <w:bCs/>
          <w:sz w:val="24"/>
          <w:szCs w:val="24"/>
        </w:rPr>
        <w:t xml:space="preserve"> (CF</w:t>
      </w:r>
      <w:r w:rsidR="00EE3564" w:rsidRPr="00583F9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EE3564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126.58</w:t>
      </w:r>
      <w:r w:rsidR="00C01B1A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01B1A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C01B1A" w:rsidRPr="00583F9C">
        <w:rPr>
          <w:rFonts w:ascii="Times New Roman" w:hAnsi="Times New Roman" w:cs="Times New Roman"/>
          <w:bCs/>
          <w:sz w:val="24"/>
          <w:szCs w:val="24"/>
        </w:rPr>
        <w:t>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126.78</w:t>
      </w:r>
      <w:r w:rsidR="00C01B1A" w:rsidRPr="00583F9C">
        <w:rPr>
          <w:rFonts w:ascii="Times New Roman" w:hAnsi="Times New Roman" w:cs="Times New Roman"/>
          <w:bCs/>
          <w:sz w:val="24"/>
          <w:szCs w:val="24"/>
        </w:rPr>
        <w:t xml:space="preserve"> (C=</w:t>
      </w:r>
      <w:r w:rsidR="00C01B1A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C01B1A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127.13</w:t>
      </w:r>
      <w:r w:rsidR="00295F9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95F9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95F9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128.30</w:t>
      </w:r>
      <w:r w:rsidR="00295F9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95F9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95F9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128.81</w:t>
      </w:r>
      <w:r w:rsidR="00295F9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95F9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95F9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129.13</w:t>
      </w:r>
      <w:r w:rsidR="00295F96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295F96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295F96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131.21</w:t>
      </w:r>
      <w:r w:rsidR="00FE62AD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E62AD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FE62AD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136.63</w:t>
      </w:r>
      <w:r w:rsidR="007344FF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344FF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344F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140.81</w:t>
      </w:r>
      <w:r w:rsidR="007344FF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344FF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344F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ppm;</w:t>
      </w:r>
    </w:p>
    <w:p w:rsidR="00356366" w:rsidRPr="00583F9C" w:rsidRDefault="00D75F29" w:rsidP="00D75F29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3025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.19, 2918.42, 2849.57, 1740.90, 1608.48, 1452.35, 1321.26, 1106.28, 964.23, 823.35, 690.81.</w:t>
      </w:r>
    </w:p>
    <w:p w:rsidR="00C44597" w:rsidRPr="00583F9C" w:rsidRDefault="00C44597" w:rsidP="00D75F29">
      <w:pPr>
        <w:spacing w:after="0" w:line="48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3-styrylpyridine </w:t>
      </w:r>
      <w:r w:rsidRPr="00583F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(Table 4, Entry 9):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White solid;</w:t>
      </w:r>
    </w:p>
    <w:p w:rsidR="00D75F29" w:rsidRPr="00583F9C" w:rsidRDefault="00C44597" w:rsidP="00C44597">
      <w:pPr>
        <w:spacing w:before="240" w:after="0" w:line="240" w:lineRule="auto"/>
        <w:jc w:val="center"/>
      </w:pPr>
      <w:r w:rsidRPr="00583F9C">
        <w:object w:dxaOrig="1836" w:dyaOrig="1174">
          <v:shape id="_x0000_i1034" type="#_x0000_t75" style="width:105.3pt;height:66.1pt" o:ole="" o:bordertopcolor="this" o:borderleftcolor="this" o:borderbottomcolor="this" o:borderrightcolor="this">
            <v:imagedata r:id="rId25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ChemDraw.Document.6.0" ShapeID="_x0000_i1034" DrawAspect="Content" ObjectID="_1664129580" r:id="rId26"/>
        </w:object>
      </w:r>
    </w:p>
    <w:p w:rsidR="00E764D6" w:rsidRPr="00583F9C" w:rsidRDefault="00E764D6" w:rsidP="00C44597">
      <w:pPr>
        <w:spacing w:before="240"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C44597" w:rsidRPr="00583F9C" w:rsidRDefault="00E764D6" w:rsidP="00E764D6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500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7.05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315D22" w:rsidRPr="00583F9C">
        <w:rPr>
          <w:rFonts w:ascii="Times New Roman" w:hAnsi="Times New Roman" w:cs="Times New Roman"/>
          <w:bCs/>
          <w:sz w:val="24"/>
          <w:szCs w:val="24"/>
        </w:rPr>
        <w:t xml:space="preserve"> = 16.0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Hz, 1H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, C</w:t>
      </w:r>
      <w:r w:rsidR="00882283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=CH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7.14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16.0 Hz, 1H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, CH=C</w:t>
      </w:r>
      <w:r w:rsidR="00882283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7.25-7.30 (m, 2H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7.37 (t,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2H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7.51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7.5 Hz, 2H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7.80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8.0 Hz, 1H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), 8.48 (d, 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 = 4.0 Hz, 1H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), 8.71 (s, 1H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2283" w:rsidRPr="00583F9C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="00F63085" w:rsidRPr="00583F9C">
        <w:rPr>
          <w:rFonts w:ascii="Times New Roman" w:hAnsi="Times New Roman" w:cs="Times New Roman"/>
          <w:bCs/>
          <w:sz w:val="24"/>
          <w:szCs w:val="24"/>
        </w:rPr>
        <w:t>-</w:t>
      </w:r>
      <w:r w:rsidR="00882283" w:rsidRPr="00583F9C">
        <w:rPr>
          <w:rFonts w:ascii="Times New Roman" w:hAnsi="Times New Roman" w:cs="Times New Roman"/>
          <w:bCs/>
          <w:sz w:val="24"/>
          <w:szCs w:val="24"/>
        </w:rPr>
        <w:t>H</w:t>
      </w:r>
      <w:r w:rsidRPr="00583F9C">
        <w:rPr>
          <w:rFonts w:ascii="Times New Roman" w:hAnsi="Times New Roman" w:cs="Times New Roman"/>
          <w:bCs/>
          <w:sz w:val="24"/>
          <w:szCs w:val="24"/>
        </w:rPr>
        <w:t>) ppm;</w:t>
      </w:r>
    </w:p>
    <w:p w:rsidR="00E764D6" w:rsidRPr="00583F9C" w:rsidRDefault="00E764D6" w:rsidP="00E764D6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(CDCl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125 MHz) δ: </w:t>
      </w:r>
      <w:r w:rsidRPr="00583F9C">
        <w:rPr>
          <w:rFonts w:ascii="Times New Roman" w:hAnsi="Times New Roman" w:cs="Times New Roman"/>
          <w:bCs/>
          <w:sz w:val="24"/>
          <w:szCs w:val="24"/>
        </w:rPr>
        <w:t>123.56</w:t>
      </w:r>
      <w:r w:rsidR="00F80558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80558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F80558" w:rsidRPr="00583F9C">
        <w:rPr>
          <w:rFonts w:ascii="Times New Roman" w:hAnsi="Times New Roman" w:cs="Times New Roman"/>
          <w:bCs/>
          <w:sz w:val="24"/>
          <w:szCs w:val="24"/>
        </w:rPr>
        <w:t>=C)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124.87</w:t>
      </w:r>
      <w:r w:rsidR="00F80558" w:rsidRPr="00583F9C">
        <w:rPr>
          <w:rFonts w:ascii="Times New Roman" w:hAnsi="Times New Roman" w:cs="Times New Roman"/>
          <w:bCs/>
          <w:sz w:val="24"/>
          <w:szCs w:val="24"/>
        </w:rPr>
        <w:t xml:space="preserve"> (C=</w:t>
      </w:r>
      <w:r w:rsidR="00F80558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F80558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126.87</w:t>
      </w:r>
      <w:r w:rsidR="007D48BD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D48BD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D48BD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128.37</w:t>
      </w:r>
      <w:r w:rsidR="008F4793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8F4793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8F4793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128.64</w:t>
      </w:r>
      <w:r w:rsidR="007D48BD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D48BD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D48BD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130.83</w:t>
      </w:r>
      <w:r w:rsidR="007D48BD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D48BD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7D48BD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132.68</w:t>
      </w:r>
      <w:r w:rsidR="000A48D5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0A48D5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0A48D5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133.00</w:t>
      </w:r>
      <w:r w:rsidR="006361FF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6361FF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6361F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136.64</w:t>
      </w:r>
      <w:r w:rsidR="006361FF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6361FF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6361FF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Pr="00583F9C">
        <w:rPr>
          <w:rFonts w:ascii="Times New Roman" w:hAnsi="Times New Roman" w:cs="Times New Roman"/>
          <w:bCs/>
          <w:sz w:val="24"/>
          <w:szCs w:val="24"/>
        </w:rPr>
        <w:t>, 148.54</w:t>
      </w:r>
      <w:r w:rsidR="00CF20AE" w:rsidRPr="00583F9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CF20AE" w:rsidRPr="00583F9C">
        <w:rPr>
          <w:rFonts w:ascii="Times New Roman" w:hAnsi="Times New Roman" w:cs="Times New Roman"/>
          <w:bCs/>
          <w:sz w:val="24"/>
          <w:szCs w:val="24"/>
        </w:rPr>
        <w:t>ArC</w:t>
      </w:r>
      <w:proofErr w:type="spellEnd"/>
      <w:r w:rsidR="00CF20AE" w:rsidRPr="00583F9C">
        <w:rPr>
          <w:rFonts w:ascii="Times New Roman" w:hAnsi="Times New Roman" w:cs="Times New Roman"/>
          <w:bCs/>
          <w:sz w:val="24"/>
          <w:szCs w:val="24"/>
        </w:rPr>
        <w:t>)</w:t>
      </w:r>
      <w:r w:rsidR="00243962" w:rsidRPr="00583F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Cs/>
          <w:sz w:val="24"/>
          <w:szCs w:val="24"/>
        </w:rPr>
        <w:t>ppm;</w:t>
      </w:r>
    </w:p>
    <w:p w:rsidR="00E764D6" w:rsidRPr="00583F9C" w:rsidRDefault="00E764D6" w:rsidP="00E764D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FTIR (cm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): 3024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.20, 2922.00, 2851.96, 1636.38, 1563.39, 1491.89, 1448.02, 961.83, 799.13, 689.83.</w:t>
      </w:r>
    </w:p>
    <w:p w:rsidR="00E764D6" w:rsidRPr="00583F9C" w:rsidRDefault="00E764D6" w:rsidP="008A1223">
      <w:pPr>
        <w:spacing w:before="240"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C44597" w:rsidRPr="00583F9C" w:rsidRDefault="00C44597" w:rsidP="008A1223">
      <w:pPr>
        <w:spacing w:before="240"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E124B7" w:rsidRPr="00583F9C" w:rsidRDefault="00E124B7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C839A7" w:rsidRPr="00583F9C" w:rsidRDefault="00C839A7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C839A7" w:rsidRPr="00583F9C" w:rsidRDefault="00C839A7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C839A7" w:rsidRPr="00583F9C" w:rsidRDefault="00C839A7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C839A7" w:rsidRPr="00583F9C" w:rsidRDefault="00C839A7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E47F6F" w:rsidRPr="00583F9C" w:rsidRDefault="00E47F6F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E47F6F" w:rsidRPr="00583F9C" w:rsidRDefault="0089511C" w:rsidP="0089511C">
      <w:pPr>
        <w:pStyle w:val="ListParagraph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[</w:t>
      </w:r>
      <w:r w:rsidR="00AE23C0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3</w:t>
      </w: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] </w:t>
      </w:r>
      <w:r w:rsidR="00C8649D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Figures S1 to S27. </w:t>
      </w:r>
      <w:r w:rsidR="00E47F6F" w:rsidRPr="00583F9C">
        <w:rPr>
          <w:rFonts w:ascii="Times New Roman" w:hAnsi="Times New Roman" w:cs="Times New Roman"/>
          <w:b/>
          <w:bCs/>
          <w:color w:val="002060"/>
          <w:sz w:val="28"/>
          <w:szCs w:val="28"/>
          <w:vertAlign w:val="superscript"/>
        </w:rPr>
        <w:t>1</w:t>
      </w:r>
      <w:r w:rsidR="00E47F6F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H NMR, </w:t>
      </w:r>
      <w:r w:rsidR="00E47F6F" w:rsidRPr="00583F9C">
        <w:rPr>
          <w:rFonts w:ascii="Times New Roman" w:hAnsi="Times New Roman" w:cs="Times New Roman"/>
          <w:b/>
          <w:bCs/>
          <w:color w:val="002060"/>
          <w:sz w:val="28"/>
          <w:szCs w:val="28"/>
          <w:vertAlign w:val="superscript"/>
        </w:rPr>
        <w:t>13</w:t>
      </w:r>
      <w:r w:rsidR="00E47F6F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C NMR and FTIR spectra of Heck reaction products</w:t>
      </w:r>
      <w:r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E47F6F" w:rsidRPr="00583F9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787489" w:rsidRPr="00583F9C" w:rsidRDefault="00C836A1" w:rsidP="00C836A1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</w:rPr>
        <w:drawing>
          <wp:inline distT="0" distB="0" distL="0" distR="0" wp14:anchorId="641316DC" wp14:editId="4B60D322">
            <wp:extent cx="5770566" cy="38404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entry 1.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66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89" w:rsidRPr="00583F9C" w:rsidRDefault="00523337" w:rsidP="00EB23C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="00EB23C9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</w:t>
      </w:r>
      <w:r w:rsidR="00EB23C9" w:rsidRPr="00583F9C">
        <w:rPr>
          <w:rFonts w:ascii="Times New Roman" w:hAnsi="Times New Roman" w:cs="Times New Roman"/>
          <w:b/>
          <w:sz w:val="24"/>
          <w:szCs w:val="24"/>
        </w:rPr>
        <w:t>1</w:t>
      </w:r>
      <w:r w:rsidR="001A42E6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2E6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1A42E6" w:rsidRPr="00583F9C">
        <w:rPr>
          <w:rFonts w:ascii="Times New Roman" w:hAnsi="Times New Roman" w:cs="Times New Roman"/>
          <w:bCs/>
          <w:sz w:val="24"/>
          <w:szCs w:val="24"/>
        </w:rPr>
        <w:t>H NMR spectrum of (E)-1, 2-diphenylethene</w:t>
      </w:r>
      <w:r w:rsidR="001A42E6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A42E6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(Table </w:t>
      </w:r>
      <w:r w:rsidR="00EB23C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1A42E6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Entry 1)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E47F6F" w:rsidRPr="00583F9C" w:rsidRDefault="00E47F6F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21493E" w:rsidRPr="00583F9C" w:rsidRDefault="0021493E" w:rsidP="0021493E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493E" w:rsidRPr="00583F9C" w:rsidRDefault="0021493E" w:rsidP="0021493E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F9C">
        <w:rPr>
          <w:rFonts w:ascii="Times New Roman" w:hAnsi="Times New Roman" w:cs="Times New Roman"/>
          <w:b/>
          <w:noProof/>
          <w:sz w:val="28"/>
          <w:szCs w:val="28"/>
          <w:bdr w:val="single" w:sz="12" w:space="0" w:color="auto"/>
        </w:rPr>
        <w:drawing>
          <wp:inline distT="0" distB="0" distL="0" distR="0" wp14:anchorId="5C9097B1" wp14:editId="3218410F">
            <wp:extent cx="5940861" cy="3840480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CNMR of heck entry 1.t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4022" r="1617" b="4385"/>
                    <a:stretch/>
                  </pic:blipFill>
                  <pic:spPr bwMode="auto">
                    <a:xfrm>
                      <a:off x="0" y="0"/>
                      <a:ext cx="5940861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3E" w:rsidRPr="00583F9C" w:rsidRDefault="00523337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S2</w:t>
      </w:r>
      <w:r w:rsidR="0021493E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93E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21493E" w:rsidRPr="00583F9C">
        <w:rPr>
          <w:rFonts w:ascii="Times New Roman" w:hAnsi="Times New Roman" w:cs="Times New Roman"/>
          <w:bCs/>
          <w:sz w:val="24"/>
          <w:szCs w:val="24"/>
        </w:rPr>
        <w:t>C NMR spectrum of (E)-1, 2-diphenylethene</w:t>
      </w:r>
      <w:r w:rsidR="0021493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1493E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1)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B3454F" w:rsidRPr="00583F9C" w:rsidRDefault="00B3454F" w:rsidP="0021493E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493E" w:rsidRPr="00583F9C" w:rsidRDefault="0021493E" w:rsidP="0021493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3F9C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6784BB88" wp14:editId="6A1B3D80">
            <wp:extent cx="5453518" cy="411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FTIR of heck entry 1.ti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3232" r="1368" b="2396"/>
                    <a:stretch/>
                  </pic:blipFill>
                  <pic:spPr bwMode="auto">
                    <a:xfrm>
                      <a:off x="0" y="0"/>
                      <a:ext cx="5453518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3E" w:rsidRPr="00583F9C" w:rsidRDefault="00523337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21493E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17C" w:rsidRPr="00583F9C">
        <w:rPr>
          <w:rFonts w:ascii="Times New Roman" w:hAnsi="Times New Roman" w:cs="Times New Roman"/>
          <w:bCs/>
          <w:sz w:val="24"/>
          <w:szCs w:val="24"/>
        </w:rPr>
        <w:t>FT</w:t>
      </w:r>
      <w:r w:rsidR="0021493E" w:rsidRPr="00583F9C">
        <w:rPr>
          <w:rFonts w:ascii="Times New Roman" w:hAnsi="Times New Roman" w:cs="Times New Roman"/>
          <w:bCs/>
          <w:sz w:val="24"/>
          <w:szCs w:val="24"/>
        </w:rPr>
        <w:t>IR spectrum of (E)-1, 2-diphenylethene</w:t>
      </w:r>
      <w:r w:rsidR="0021493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1493E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(Table </w:t>
      </w:r>
      <w:r w:rsidR="009C2C81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21493E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Entry 1)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275841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75841" w:rsidRPr="00583F9C" w:rsidRDefault="00B5598E" w:rsidP="0021493E">
      <w:pPr>
        <w:spacing w:before="24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32134353" wp14:editId="280A893E">
            <wp:extent cx="5684256" cy="3931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 entry 2 HNMR heck.ti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703"/>
                    <a:stretch/>
                  </pic:blipFill>
                  <pic:spPr bwMode="auto">
                    <a:xfrm>
                      <a:off x="0" y="0"/>
                      <a:ext cx="5684256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B99" w:rsidRPr="00583F9C" w:rsidRDefault="00777EEC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S4</w:t>
      </w:r>
      <w:r w:rsidR="00331B99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B99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331B99" w:rsidRPr="00583F9C">
        <w:rPr>
          <w:rFonts w:ascii="Times New Roman" w:hAnsi="Times New Roman" w:cs="Times New Roman"/>
          <w:bCs/>
          <w:sz w:val="24"/>
          <w:szCs w:val="24"/>
        </w:rPr>
        <w:t>H NMR spectrum of (E)-1, 2-diphenylethene</w:t>
      </w:r>
      <w:r w:rsidR="00331B99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31B9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2)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798" w:rsidRPr="00583F9C" w:rsidRDefault="00427798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F9C">
        <w:rPr>
          <w:rFonts w:ascii="Times New Roman" w:hAnsi="Times New Roman" w:cs="Times New Roman"/>
          <w:b/>
          <w:bCs/>
          <w:noProof/>
          <w:sz w:val="28"/>
          <w:szCs w:val="28"/>
          <w:bdr w:val="single" w:sz="12" w:space="0" w:color="auto"/>
        </w:rPr>
        <w:lastRenderedPageBreak/>
        <w:drawing>
          <wp:inline distT="0" distB="0" distL="0" distR="0" wp14:anchorId="373FCAF1" wp14:editId="25595AF7">
            <wp:extent cx="5737494" cy="3840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 entry 2 CNMR heck.tif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"/>
                    <a:stretch/>
                  </pic:blipFill>
                  <pic:spPr bwMode="auto">
                    <a:xfrm>
                      <a:off x="0" y="0"/>
                      <a:ext cx="5737494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798" w:rsidRPr="00583F9C" w:rsidRDefault="00777EEC" w:rsidP="00331B99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S5</w:t>
      </w:r>
      <w:r w:rsidR="00427798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7798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427798" w:rsidRPr="00583F9C">
        <w:rPr>
          <w:rFonts w:ascii="Times New Roman" w:hAnsi="Times New Roman" w:cs="Times New Roman"/>
          <w:bCs/>
          <w:sz w:val="24"/>
          <w:szCs w:val="24"/>
        </w:rPr>
        <w:t>C NMR spectrum of (E)-1, 2-diphenylethene</w:t>
      </w:r>
      <w:r w:rsidR="00427798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27798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2)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21493E" w:rsidRPr="00583F9C" w:rsidRDefault="0021493E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3261E1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BD5B88" w:rsidRPr="00583F9C" w:rsidRDefault="00BD5B88" w:rsidP="00BD5B88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583F9C">
        <w:rPr>
          <w:rFonts w:ascii="Times New Roman" w:hAnsi="Times New Roman" w:cs="Times New Roman"/>
          <w:b/>
          <w:bCs/>
          <w:noProof/>
          <w:sz w:val="20"/>
          <w:bdr w:val="single" w:sz="12" w:space="0" w:color="auto"/>
        </w:rPr>
        <w:lastRenderedPageBreak/>
        <w:drawing>
          <wp:inline distT="0" distB="0" distL="0" distR="0" wp14:anchorId="70038048" wp14:editId="515D4018">
            <wp:extent cx="5475307" cy="4206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 entry 2 FTIR heck.tif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2870" r="2157"/>
                    <a:stretch/>
                  </pic:blipFill>
                  <pic:spPr bwMode="auto">
                    <a:xfrm>
                      <a:off x="0" y="0"/>
                      <a:ext cx="5475307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5B8" w:rsidRPr="00583F9C" w:rsidRDefault="00777EE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S6</w:t>
      </w:r>
      <w:r w:rsidR="000C45B8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5B8" w:rsidRPr="00583F9C">
        <w:rPr>
          <w:rFonts w:ascii="Times New Roman" w:hAnsi="Times New Roman" w:cs="Times New Roman"/>
          <w:bCs/>
          <w:sz w:val="24"/>
          <w:szCs w:val="24"/>
        </w:rPr>
        <w:t>FTIR spectrum of (E)-1, 2-diphenylethene</w:t>
      </w:r>
      <w:r w:rsidR="000C45B8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C45B8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2)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6A32" w:rsidRPr="00583F9C" w:rsidRDefault="00E16A32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0170AED1" wp14:editId="5AEF3016">
            <wp:extent cx="5670177" cy="402336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 entry 3 HNMR heck.ti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/>
                    <a:stretch/>
                  </pic:blipFill>
                  <pic:spPr bwMode="auto">
                    <a:xfrm>
                      <a:off x="0" y="0"/>
                      <a:ext cx="5670177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67" w:rsidRPr="00583F9C" w:rsidRDefault="00777EEC" w:rsidP="008254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S7</w:t>
      </w:r>
      <w:r w:rsidR="0082546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5467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25467"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="0082546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82546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825467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546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3)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150F7C" w:rsidRPr="00583F9C" w:rsidRDefault="00150F7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24B18" w:rsidRPr="00583F9C" w:rsidRDefault="00224B1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E130A" w:rsidRPr="00583F9C" w:rsidRDefault="00CE130A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E130A" w:rsidRPr="00583F9C" w:rsidRDefault="00CE130A" w:rsidP="00CE130A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2514A39F" wp14:editId="23D5D1B9">
            <wp:extent cx="6321393" cy="30175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DB 504 Entry 3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393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E6" w:rsidRPr="00583F9C" w:rsidRDefault="000F2DE6" w:rsidP="00CE130A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S8 </w:t>
      </w:r>
      <w:r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(E)-1-methyl-4-styrylbenzene</w:t>
      </w:r>
      <w:r w:rsidR="00415F1D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(Table 4, Entry 3),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(amplification of </w:t>
      </w:r>
      <w:proofErr w:type="spell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phenylenevinylene</w:t>
      </w:r>
      <w:proofErr w:type="spell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region with </w:t>
      </w:r>
      <w:proofErr w:type="gram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</w:t>
      </w:r>
      <w:proofErr w:type="gram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coupling constant).</w:t>
      </w:r>
    </w:p>
    <w:p w:rsidR="0001793C" w:rsidRPr="00583F9C" w:rsidRDefault="0001793C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1793C" w:rsidRPr="00583F9C" w:rsidRDefault="0001793C" w:rsidP="000179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3F9C">
        <w:rPr>
          <w:rFonts w:ascii="Times New Roman" w:hAnsi="Times New Roman" w:cs="Times New Roman"/>
          <w:noProof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5CDB5A35" wp14:editId="66207F57">
            <wp:extent cx="6063974" cy="3840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CNMR of heck entry 3.tif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" t="3850" r="1307" b="4711"/>
                    <a:stretch/>
                  </pic:blipFill>
                  <pic:spPr bwMode="auto">
                    <a:xfrm>
                      <a:off x="0" y="0"/>
                      <a:ext cx="6063974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93C" w:rsidRPr="00583F9C" w:rsidRDefault="00D653D1" w:rsidP="0001793C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/>
          <w:sz w:val="24"/>
          <w:szCs w:val="24"/>
        </w:rPr>
        <w:t xml:space="preserve">Fig.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S9</w:t>
      </w:r>
      <w:r w:rsidR="0001793C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93C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01793C" w:rsidRPr="00583F9C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01793C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3)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01793C" w:rsidRPr="00583F9C" w:rsidRDefault="0001793C" w:rsidP="000179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93C" w:rsidRPr="00583F9C" w:rsidRDefault="0001793C" w:rsidP="0001793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83F9C">
        <w:rPr>
          <w:rFonts w:ascii="Times New Roman" w:hAnsi="Times New Roman" w:cs="Times New Roman"/>
          <w:b/>
          <w:bCs/>
          <w:noProof/>
          <w:sz w:val="36"/>
          <w:szCs w:val="36"/>
          <w:bdr w:val="single" w:sz="12" w:space="0" w:color="auto"/>
        </w:rPr>
        <w:lastRenderedPageBreak/>
        <w:drawing>
          <wp:inline distT="0" distB="0" distL="0" distR="0" wp14:anchorId="07C20F84" wp14:editId="3AD9E570">
            <wp:extent cx="5474658" cy="4206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IR of heck entry 3.ti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3380" r="1916"/>
                    <a:stretch/>
                  </pic:blipFill>
                  <pic:spPr bwMode="auto">
                    <a:xfrm>
                      <a:off x="0" y="0"/>
                      <a:ext cx="5474658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93C" w:rsidRPr="00583F9C" w:rsidRDefault="00777EEC" w:rsidP="0001793C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</w:t>
      </w:r>
      <w:r w:rsidR="001B1A8F" w:rsidRPr="00583F9C">
        <w:rPr>
          <w:rFonts w:ascii="Times New Roman" w:hAnsi="Times New Roman" w:cs="Times New Roman"/>
          <w:b/>
          <w:sz w:val="24"/>
          <w:szCs w:val="24"/>
        </w:rPr>
        <w:t>10</w:t>
      </w:r>
      <w:r w:rsidR="0001793C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93C" w:rsidRPr="00583F9C">
        <w:rPr>
          <w:rFonts w:ascii="Times New Roman" w:hAnsi="Times New Roman" w:cs="Times New Roman"/>
          <w:bCs/>
          <w:sz w:val="24"/>
          <w:szCs w:val="24"/>
        </w:rPr>
        <w:t xml:space="preserve">FTIR spectrum of 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01793C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1793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3)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934D33" w:rsidRPr="00583F9C" w:rsidRDefault="00934D33" w:rsidP="0001793C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34D33" w:rsidRPr="00583F9C" w:rsidRDefault="00934D33" w:rsidP="0001793C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34D33" w:rsidRPr="00583F9C" w:rsidRDefault="00934D33" w:rsidP="0001793C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34D33" w:rsidRPr="00583F9C" w:rsidRDefault="00934D33" w:rsidP="000179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3F9C">
        <w:rPr>
          <w:rFonts w:ascii="Times New Roman" w:hAnsi="Times New Roman" w:cs="Times New Roman"/>
          <w:noProof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5443D327" wp14:editId="4908545C">
            <wp:extent cx="5573806" cy="3840480"/>
            <wp:effectExtent l="0" t="0" r="825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 entry 4 HNMR  heck.ti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2085" r="2000"/>
                    <a:stretch/>
                  </pic:blipFill>
                  <pic:spPr bwMode="auto">
                    <a:xfrm>
                      <a:off x="0" y="0"/>
                      <a:ext cx="5573806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93C" w:rsidRPr="00583F9C" w:rsidRDefault="00777EEC" w:rsidP="00665727">
      <w:pPr>
        <w:pStyle w:val="ListParagraph"/>
        <w:tabs>
          <w:tab w:val="left" w:pos="0"/>
        </w:tabs>
        <w:spacing w:before="240"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364EE6" w:rsidRPr="00583F9C">
        <w:rPr>
          <w:rFonts w:ascii="Times New Roman" w:hAnsi="Times New Roman" w:cs="Times New Roman"/>
          <w:b/>
          <w:sz w:val="24"/>
          <w:szCs w:val="24"/>
        </w:rPr>
        <w:t>1</w:t>
      </w:r>
      <w:r w:rsidR="00557885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7885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557885"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="0055788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55788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55788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55788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4)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79A5" w:rsidRPr="00583F9C" w:rsidRDefault="004A79A5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79A5" w:rsidRPr="00583F9C" w:rsidRDefault="00F52724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F993B6A" wp14:editId="1489443A">
            <wp:extent cx="6318566" cy="301752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DB 515 entry 4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6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EE" w:rsidRPr="00583F9C" w:rsidRDefault="00567DEE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S12 </w:t>
      </w:r>
      <w:r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(E)-1-methyl-4-styrylbenzene</w:t>
      </w:r>
      <w:r w:rsidR="00C40356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(Table 4, Entry 4),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(amplification of </w:t>
      </w:r>
      <w:proofErr w:type="spell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phenylenevinylene</w:t>
      </w:r>
      <w:proofErr w:type="spell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region with </w:t>
      </w:r>
      <w:proofErr w:type="gram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</w:t>
      </w:r>
      <w:proofErr w:type="gram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coupling constant).</w:t>
      </w:r>
    </w:p>
    <w:p w:rsidR="00567DEE" w:rsidRPr="00583F9C" w:rsidRDefault="00567DEE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67DEE" w:rsidRPr="00583F9C" w:rsidRDefault="00567DEE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E4E67" w:rsidRPr="00583F9C" w:rsidRDefault="000E4E67" w:rsidP="00F52724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710B1C11" wp14:editId="52409E74">
            <wp:extent cx="5713911" cy="393192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 entry 4 CNMR.ti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" t="2952" r="1107" b="2416"/>
                    <a:stretch/>
                  </pic:blipFill>
                  <pic:spPr bwMode="auto">
                    <a:xfrm>
                      <a:off x="0" y="0"/>
                      <a:ext cx="5713911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727" w:rsidRPr="00583F9C" w:rsidRDefault="00675628" w:rsidP="00665727">
      <w:pPr>
        <w:pStyle w:val="ListParagraph"/>
        <w:tabs>
          <w:tab w:val="left" w:pos="0"/>
        </w:tabs>
        <w:spacing w:before="240"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0E4E67" w:rsidRPr="00583F9C">
        <w:rPr>
          <w:rFonts w:ascii="Times New Roman" w:hAnsi="Times New Roman" w:cs="Times New Roman"/>
          <w:b/>
          <w:sz w:val="24"/>
          <w:szCs w:val="24"/>
        </w:rPr>
        <w:t>3</w:t>
      </w:r>
      <w:r w:rsidR="0066572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5727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665727" w:rsidRPr="00583F9C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r w:rsidR="0066572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66572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665727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66572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4)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D37C13" w:rsidRPr="00583F9C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1EB8" w:rsidRPr="00583F9C" w:rsidRDefault="000F1EB8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140B9FBC" wp14:editId="1CFBAFBD">
            <wp:extent cx="5105400" cy="38608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 entry 4 FTIR heck.tif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1737" r="2049" b="2257"/>
                    <a:stretch/>
                  </pic:blipFill>
                  <pic:spPr bwMode="auto">
                    <a:xfrm>
                      <a:off x="0" y="0"/>
                      <a:ext cx="5107860" cy="386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F8" w:rsidRPr="00583F9C" w:rsidRDefault="00675628" w:rsidP="006370F8">
      <w:pPr>
        <w:pStyle w:val="ListParagraph"/>
        <w:tabs>
          <w:tab w:val="left" w:pos="0"/>
        </w:tabs>
        <w:spacing w:before="240"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0E4E67" w:rsidRPr="00583F9C">
        <w:rPr>
          <w:rFonts w:ascii="Times New Roman" w:hAnsi="Times New Roman" w:cs="Times New Roman"/>
          <w:b/>
          <w:sz w:val="24"/>
          <w:szCs w:val="24"/>
        </w:rPr>
        <w:t>4</w:t>
      </w:r>
      <w:r w:rsidR="006370F8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0F8" w:rsidRPr="00583F9C">
        <w:rPr>
          <w:rFonts w:ascii="Times New Roman" w:hAnsi="Times New Roman" w:cs="Times New Roman"/>
          <w:bCs/>
          <w:sz w:val="24"/>
          <w:szCs w:val="24"/>
        </w:rPr>
        <w:t xml:space="preserve">FTIR spectrum of </w:t>
      </w:r>
      <w:r w:rsidR="006370F8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(E)-1-</w:t>
      </w:r>
      <w:r w:rsidR="007158A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6370F8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ethyl-4-styrylbenzene</w:t>
      </w:r>
      <w:r w:rsidR="006370F8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6370F8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4)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BD6A9B" w:rsidRPr="00583F9C" w:rsidRDefault="00BD6A9B" w:rsidP="006370F8">
      <w:pPr>
        <w:pStyle w:val="ListParagraph"/>
        <w:tabs>
          <w:tab w:val="left" w:pos="0"/>
        </w:tabs>
        <w:spacing w:before="240"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D6A9B" w:rsidRPr="00583F9C" w:rsidRDefault="00BD6A9B" w:rsidP="006370F8">
      <w:pPr>
        <w:pStyle w:val="ListParagraph"/>
        <w:tabs>
          <w:tab w:val="left" w:pos="0"/>
        </w:tabs>
        <w:spacing w:before="240"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7E91A13A" wp14:editId="33E3176C">
            <wp:extent cx="5485157" cy="3840480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 entry 5 HNMR heck.ti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t="1909"/>
                    <a:stretch/>
                  </pic:blipFill>
                  <pic:spPr bwMode="auto">
                    <a:xfrm>
                      <a:off x="0" y="0"/>
                      <a:ext cx="5485157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FC3" w:rsidRPr="00583F9C" w:rsidRDefault="00675628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5</w:t>
      </w:r>
      <w:r w:rsidR="00815FC3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FC3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5FC3" w:rsidRPr="00583F9C">
        <w:rPr>
          <w:rFonts w:ascii="Times New Roman" w:hAnsi="Times New Roman" w:cs="Times New Roman"/>
          <w:bCs/>
          <w:sz w:val="24"/>
          <w:szCs w:val="24"/>
        </w:rPr>
        <w:t>H NMR</w:t>
      </w:r>
      <w:r w:rsidR="00815FC3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FC3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815FC3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1-methyl-3-styrylbenzene</w:t>
      </w:r>
      <w:r w:rsidR="00815FC3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15FC3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(Table 4, Entry </w:t>
      </w:r>
      <w:r w:rsidR="00130F70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815FC3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F70" w:rsidRPr="00583F9C" w:rsidRDefault="00130F70" w:rsidP="00815FC3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2A064C8C" wp14:editId="4EB3672F">
            <wp:extent cx="5532494" cy="3840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 entry 5 CNMR.ti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3125"/>
                    <a:stretch/>
                  </pic:blipFill>
                  <pic:spPr bwMode="auto">
                    <a:xfrm>
                      <a:off x="0" y="0"/>
                      <a:ext cx="5532494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F70" w:rsidRPr="00583F9C" w:rsidRDefault="00675628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6</w:t>
      </w:r>
      <w:r w:rsidR="00130F70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F70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130F70" w:rsidRPr="00583F9C">
        <w:rPr>
          <w:rFonts w:ascii="Times New Roman" w:hAnsi="Times New Roman" w:cs="Times New Roman"/>
          <w:bCs/>
          <w:sz w:val="24"/>
          <w:szCs w:val="24"/>
        </w:rPr>
        <w:t>C NMR</w:t>
      </w:r>
      <w:r w:rsidR="00130F70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F70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130F70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1-methyl-3-styrylbenzene</w:t>
      </w:r>
      <w:r w:rsidR="00130F70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30F70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5)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A002E" w:rsidRPr="00583F9C" w:rsidRDefault="004A002E" w:rsidP="00130F70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538A451F" wp14:editId="7A8AA84D">
            <wp:extent cx="5375787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 entry 5 FTIR heck.tif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" r="1995"/>
                    <a:stretch/>
                  </pic:blipFill>
                  <pic:spPr bwMode="auto">
                    <a:xfrm>
                      <a:off x="0" y="0"/>
                      <a:ext cx="5375787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02E" w:rsidRPr="00583F9C" w:rsidRDefault="00675628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7</w:t>
      </w:r>
      <w:r w:rsidR="004A002E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002E" w:rsidRPr="00583F9C">
        <w:rPr>
          <w:rFonts w:ascii="Times New Roman" w:hAnsi="Times New Roman" w:cs="Times New Roman"/>
          <w:bCs/>
          <w:sz w:val="24"/>
          <w:szCs w:val="24"/>
        </w:rPr>
        <w:t>FTIR</w:t>
      </w:r>
      <w:r w:rsidR="004A002E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002E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4A002E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1-methyl-3-styrylbenzene</w:t>
      </w:r>
      <w:r w:rsidR="004A002E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A002E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5)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4415D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415D0" w:rsidRPr="00583F9C" w:rsidRDefault="005E6799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34677D59" wp14:editId="01407E0D">
            <wp:extent cx="5429923" cy="3840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 entry 6 HNMR heck.ti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8" b="32058"/>
                    <a:stretch/>
                  </pic:blipFill>
                  <pic:spPr bwMode="auto">
                    <a:xfrm>
                      <a:off x="0" y="0"/>
                      <a:ext cx="5429923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2DA" w:rsidRPr="00583F9C" w:rsidRDefault="00675628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8</w:t>
      </w:r>
      <w:r w:rsidR="002142DA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2DA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2142DA" w:rsidRPr="00583F9C">
        <w:rPr>
          <w:rFonts w:ascii="Times New Roman" w:hAnsi="Times New Roman" w:cs="Times New Roman"/>
          <w:bCs/>
          <w:sz w:val="24"/>
          <w:szCs w:val="24"/>
        </w:rPr>
        <w:t>H NMR</w:t>
      </w:r>
      <w:r w:rsidR="002142DA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2DA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11394E" w:rsidRPr="00583F9C">
        <w:rPr>
          <w:rFonts w:ascii="Times New Roman" w:hAnsi="Times New Roman" w:cs="Times New Roman"/>
          <w:sz w:val="24"/>
          <w:szCs w:val="24"/>
        </w:rPr>
        <w:t>1-methoxy-3-styrylbenzene</w:t>
      </w:r>
      <w:r w:rsidR="002142DA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142DA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6)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5F" w:rsidRPr="00583F9C" w:rsidRDefault="0091235F" w:rsidP="002142DA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22306D79" wp14:editId="36E49001">
            <wp:extent cx="5534809" cy="3840480"/>
            <wp:effectExtent l="0" t="0" r="889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 entry 6 CNMR heck.tif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1812" r="25515" b="36611"/>
                    <a:stretch/>
                  </pic:blipFill>
                  <pic:spPr bwMode="auto">
                    <a:xfrm>
                      <a:off x="0" y="0"/>
                      <a:ext cx="5534809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4B5" w:rsidRPr="00583F9C" w:rsidRDefault="00675628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S1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9</w:t>
      </w:r>
      <w:r w:rsidR="004624B5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24B5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4624B5" w:rsidRPr="00583F9C">
        <w:rPr>
          <w:rFonts w:ascii="Times New Roman" w:hAnsi="Times New Roman" w:cs="Times New Roman"/>
          <w:bCs/>
          <w:sz w:val="24"/>
          <w:szCs w:val="24"/>
        </w:rPr>
        <w:t>C NMR</w:t>
      </w:r>
      <w:r w:rsidR="004624B5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24B5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4624B5" w:rsidRPr="00583F9C">
        <w:rPr>
          <w:rFonts w:ascii="Times New Roman" w:hAnsi="Times New Roman" w:cs="Times New Roman"/>
          <w:sz w:val="24"/>
          <w:szCs w:val="24"/>
        </w:rPr>
        <w:t>1-methoxy-3-styrylbenzene</w:t>
      </w:r>
      <w:r w:rsidR="004624B5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624B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6)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554991" w:rsidRPr="00583F9C" w:rsidRDefault="00554991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E4C47" w:rsidRPr="00583F9C" w:rsidRDefault="005E4C47" w:rsidP="004624B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79753B8E" wp14:editId="217AC03B">
            <wp:extent cx="4934690" cy="37490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 entry 6 FTIR Heck.tif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" r="1016"/>
                    <a:stretch/>
                  </pic:blipFill>
                  <pic:spPr bwMode="auto">
                    <a:xfrm>
                      <a:off x="0" y="0"/>
                      <a:ext cx="493469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C47" w:rsidRPr="00583F9C" w:rsidRDefault="00675628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</w:t>
      </w:r>
      <w:r w:rsidR="00732D15" w:rsidRPr="00583F9C">
        <w:rPr>
          <w:rFonts w:ascii="Times New Roman" w:hAnsi="Times New Roman" w:cs="Times New Roman"/>
          <w:b/>
          <w:sz w:val="24"/>
          <w:szCs w:val="24"/>
        </w:rPr>
        <w:t>20</w:t>
      </w:r>
      <w:r w:rsidR="005E4C4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C47" w:rsidRPr="00583F9C">
        <w:rPr>
          <w:rFonts w:ascii="Times New Roman" w:hAnsi="Times New Roman" w:cs="Times New Roman"/>
          <w:bCs/>
          <w:sz w:val="24"/>
          <w:szCs w:val="24"/>
        </w:rPr>
        <w:t>FTIR</w:t>
      </w:r>
      <w:r w:rsidR="005E4C4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C47" w:rsidRPr="00583F9C">
        <w:rPr>
          <w:rFonts w:ascii="Times New Roman" w:hAnsi="Times New Roman" w:cs="Times New Roman"/>
          <w:bCs/>
          <w:sz w:val="24"/>
          <w:szCs w:val="24"/>
        </w:rPr>
        <w:t xml:space="preserve">spectrum of </w:t>
      </w:r>
      <w:r w:rsidR="005E4C47" w:rsidRPr="00583F9C">
        <w:rPr>
          <w:rFonts w:ascii="Times New Roman" w:hAnsi="Times New Roman" w:cs="Times New Roman"/>
          <w:sz w:val="24"/>
          <w:szCs w:val="24"/>
        </w:rPr>
        <w:t>1-methoxy-3-styrylbenzene</w:t>
      </w:r>
      <w:r w:rsidR="005E4C47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5E4C4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6)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68319C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8319C" w:rsidRPr="00583F9C" w:rsidRDefault="00953E40" w:rsidP="005E4C47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7D2D64D5" wp14:editId="51823192">
            <wp:extent cx="5697940" cy="3930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DB 508 sinlge.tif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151" r="1666" b="2479"/>
                    <a:stretch/>
                  </pic:blipFill>
                  <pic:spPr bwMode="auto">
                    <a:xfrm>
                      <a:off x="0" y="0"/>
                      <a:ext cx="5708138" cy="39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89" w:rsidRPr="00583F9C" w:rsidRDefault="00675628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110D3D" w:rsidRPr="00583F9C">
        <w:rPr>
          <w:rFonts w:ascii="Times New Roman" w:hAnsi="Times New Roman" w:cs="Times New Roman"/>
          <w:b/>
          <w:sz w:val="24"/>
          <w:szCs w:val="24"/>
        </w:rPr>
        <w:t>21</w:t>
      </w:r>
      <w:r w:rsidR="00C5473B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73B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C5473B"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="00C5473B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1-(4-styrylphenyl</w:t>
      </w:r>
      <w:proofErr w:type="gramStart"/>
      <w:r w:rsidR="00C5473B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proofErr w:type="spellStart"/>
      <w:r w:rsidR="00C5473B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ethanone</w:t>
      </w:r>
      <w:proofErr w:type="spellEnd"/>
      <w:proofErr w:type="gramEnd"/>
      <w:r w:rsidR="00C5473B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5473B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7)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67687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69249A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AB480FD" wp14:editId="49C5204F">
            <wp:extent cx="6182418" cy="2926080"/>
            <wp:effectExtent l="0" t="0" r="889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DB 508 entry 7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1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249A" w:rsidRPr="00583F9C" w:rsidRDefault="0069249A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S22 </w:t>
      </w:r>
      <w:r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1-(4-styrylphenyl</w:t>
      </w:r>
      <w:proofErr w:type="gram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proofErr w:type="spell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ethanone</w:t>
      </w:r>
      <w:proofErr w:type="spellEnd"/>
      <w:proofErr w:type="gramEnd"/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7)</w:t>
      </w:r>
      <w:r w:rsidR="0004322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415F1D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(amplification of </w:t>
      </w:r>
      <w:proofErr w:type="spellStart"/>
      <w:r w:rsidR="00415F1D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phenylenevinylene</w:t>
      </w:r>
      <w:proofErr w:type="spellEnd"/>
      <w:r w:rsidR="00415F1D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region with trans coupling constant)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12689" w:rsidRPr="00583F9C" w:rsidRDefault="00212689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15F1D" w:rsidRPr="00583F9C" w:rsidRDefault="00415F1D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15F1D" w:rsidRPr="00583F9C" w:rsidRDefault="00415F1D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15F1D" w:rsidRPr="00583F9C" w:rsidRDefault="00415F1D" w:rsidP="00C547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2126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3F9C">
        <w:rPr>
          <w:rFonts w:ascii="Times New Roman" w:hAnsi="Times New Roman" w:cs="Times New Roman"/>
          <w:noProof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2A754B98" wp14:editId="70E1D856">
            <wp:extent cx="5954508" cy="3840480"/>
            <wp:effectExtent l="0" t="0" r="825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MR of heck entry 7.ti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" t="1978" r="869" b="2174"/>
                    <a:stretch/>
                  </pic:blipFill>
                  <pic:spPr bwMode="auto">
                    <a:xfrm>
                      <a:off x="0" y="0"/>
                      <a:ext cx="5954508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89" w:rsidRPr="00583F9C" w:rsidRDefault="00675628" w:rsidP="00212689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415F1D" w:rsidRPr="00583F9C">
        <w:rPr>
          <w:rFonts w:ascii="Times New Roman" w:hAnsi="Times New Roman" w:cs="Times New Roman"/>
          <w:b/>
          <w:sz w:val="24"/>
          <w:szCs w:val="24"/>
        </w:rPr>
        <w:t>3</w:t>
      </w:r>
      <w:r w:rsidR="00212689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689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212689" w:rsidRPr="00583F9C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1-(4-styrylphenyl</w:t>
      </w:r>
      <w:proofErr w:type="gramStart"/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proofErr w:type="spellStart"/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ethanone</w:t>
      </w:r>
      <w:proofErr w:type="spellEnd"/>
      <w:proofErr w:type="gramEnd"/>
      <w:r w:rsidR="00212689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7)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12689" w:rsidRPr="00583F9C" w:rsidRDefault="00212689" w:rsidP="00212689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12689" w:rsidRPr="00583F9C" w:rsidRDefault="00212689" w:rsidP="002126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2689" w:rsidRPr="00583F9C" w:rsidRDefault="00212689" w:rsidP="002126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23355E72" wp14:editId="5174F0FD">
            <wp:extent cx="5383333" cy="41148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IR of heck entry 7.tif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3282" r="1014" b="2094"/>
                    <a:stretch/>
                  </pic:blipFill>
                  <pic:spPr bwMode="auto">
                    <a:xfrm>
                      <a:off x="0" y="0"/>
                      <a:ext cx="5383333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89" w:rsidRPr="00583F9C" w:rsidRDefault="00675628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415F1D" w:rsidRPr="00583F9C">
        <w:rPr>
          <w:rFonts w:ascii="Times New Roman" w:hAnsi="Times New Roman" w:cs="Times New Roman"/>
          <w:b/>
          <w:sz w:val="24"/>
          <w:szCs w:val="24"/>
        </w:rPr>
        <w:t>4</w:t>
      </w:r>
      <w:r w:rsidR="00212689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689" w:rsidRPr="00583F9C">
        <w:rPr>
          <w:rFonts w:ascii="Times New Roman" w:hAnsi="Times New Roman" w:cs="Times New Roman"/>
          <w:bCs/>
          <w:sz w:val="24"/>
          <w:szCs w:val="24"/>
        </w:rPr>
        <w:t xml:space="preserve">FTIR spectrum of </w:t>
      </w:r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1-(4-styrylphenyl</w:t>
      </w:r>
      <w:proofErr w:type="gramStart"/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proofErr w:type="spellStart"/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ethanone</w:t>
      </w:r>
      <w:proofErr w:type="spellEnd"/>
      <w:proofErr w:type="gramEnd"/>
      <w:r w:rsidR="00212689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12689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7)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B3E5E" w:rsidRPr="00583F9C" w:rsidRDefault="00BB3E5E" w:rsidP="00212689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0E4DEEE2" wp14:editId="5ED206D4">
            <wp:extent cx="5533165" cy="38404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 entry 8 hnmr heck.tif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1" b="27994"/>
                    <a:stretch/>
                  </pic:blipFill>
                  <pic:spPr bwMode="auto">
                    <a:xfrm>
                      <a:off x="0" y="0"/>
                      <a:ext cx="553316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DF7" w:rsidRPr="00583F9C" w:rsidRDefault="0067562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S2</w:t>
      </w:r>
      <w:r w:rsidR="00AE7260" w:rsidRPr="00583F9C">
        <w:rPr>
          <w:rFonts w:ascii="Times New Roman" w:hAnsi="Times New Roman" w:cs="Times New Roman"/>
          <w:b/>
          <w:sz w:val="24"/>
          <w:szCs w:val="24"/>
        </w:rPr>
        <w:t>5</w:t>
      </w:r>
      <w:r w:rsidR="00C81DF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DF7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C81DF7"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="008E1367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1-(</w:t>
      </w:r>
      <w:proofErr w:type="spellStart"/>
      <w:r w:rsidR="008E1367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trifluoromethyl</w:t>
      </w:r>
      <w:proofErr w:type="spellEnd"/>
      <w:r w:rsidR="008E1367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)-4-styrylbenzene</w:t>
      </w:r>
      <w:r w:rsidR="00C81DF7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81DF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8)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3E5FF8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E5FF8" w:rsidRPr="00583F9C" w:rsidRDefault="006C3693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3A5CCBBB" wp14:editId="1500A12C">
            <wp:extent cx="6157399" cy="29260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DB 509 entry 8.t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399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34" w:rsidRPr="00583F9C" w:rsidRDefault="006C3693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S26 </w:t>
      </w:r>
      <w:r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1-(</w:t>
      </w:r>
      <w:proofErr w:type="spellStart"/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trifluoromethyl</w:t>
      </w:r>
      <w:proofErr w:type="spellEnd"/>
      <w:r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)-4-styrylbenzene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(Table 4, Entry 8) (amplification of </w:t>
      </w:r>
      <w:proofErr w:type="spell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phenylenevinylene</w:t>
      </w:r>
      <w:proofErr w:type="spell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region with </w:t>
      </w:r>
      <w:proofErr w:type="gram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</w:t>
      </w:r>
      <w:proofErr w:type="gram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coupling constant).</w:t>
      </w: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83034" w:rsidRPr="00583F9C" w:rsidRDefault="00C83034" w:rsidP="00C81DF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5433DF76" wp14:editId="6510A0D6">
            <wp:extent cx="5982692" cy="38404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 entry 8 CNMR.tif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4667" b="4500"/>
                    <a:stretch/>
                  </pic:blipFill>
                  <pic:spPr bwMode="auto">
                    <a:xfrm>
                      <a:off x="0" y="0"/>
                      <a:ext cx="5982692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89" w:rsidRPr="00583F9C" w:rsidRDefault="00FF2CB0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S27</w:t>
      </w:r>
      <w:r w:rsidR="00C83034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034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C83034" w:rsidRPr="00583F9C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r w:rsidR="00C83034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1-(</w:t>
      </w:r>
      <w:proofErr w:type="spellStart"/>
      <w:r w:rsidR="00C83034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trifluoromethyl</w:t>
      </w:r>
      <w:proofErr w:type="spellEnd"/>
      <w:r w:rsidR="00C83034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)-4-styrylbenzene</w:t>
      </w:r>
      <w:r w:rsidR="00C83034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83034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8)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4152B" w:rsidRPr="00583F9C" w:rsidRDefault="0004152B" w:rsidP="00C83034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drawing>
          <wp:inline distT="0" distB="0" distL="0" distR="0" wp14:anchorId="49F70BF5" wp14:editId="25928428">
            <wp:extent cx="5055627" cy="3840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 entry 8 FTIR heck.ti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2151" r="901" b="1821"/>
                    <a:stretch/>
                  </pic:blipFill>
                  <pic:spPr bwMode="auto">
                    <a:xfrm>
                      <a:off x="0" y="0"/>
                      <a:ext cx="5055627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2B" w:rsidRPr="00583F9C" w:rsidRDefault="00FF2CB0" w:rsidP="0004152B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S28</w:t>
      </w:r>
      <w:r w:rsidR="0004152B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52B" w:rsidRPr="00583F9C">
        <w:rPr>
          <w:rFonts w:ascii="Times New Roman" w:hAnsi="Times New Roman" w:cs="Times New Roman"/>
          <w:bCs/>
          <w:sz w:val="24"/>
          <w:szCs w:val="24"/>
        </w:rPr>
        <w:t xml:space="preserve">FTIR spectrum of </w:t>
      </w:r>
      <w:r w:rsidR="0004152B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1-(</w:t>
      </w:r>
      <w:proofErr w:type="spellStart"/>
      <w:r w:rsidR="0004152B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trifluoromethyl</w:t>
      </w:r>
      <w:proofErr w:type="spellEnd"/>
      <w:r w:rsidR="0004152B" w:rsidRPr="00583F9C">
        <w:rPr>
          <w:rFonts w:ascii="Times New Roman" w:hAnsi="Times New Roman" w:cs="Times New Roman"/>
          <w:color w:val="000000" w:themeColor="text1"/>
          <w:sz w:val="24"/>
          <w:szCs w:val="24"/>
        </w:rPr>
        <w:t>)-4-styrylbenzene</w:t>
      </w:r>
      <w:r w:rsidR="0004152B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4152B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8)</w:t>
      </w:r>
      <w:r w:rsidR="002D0C75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ED29E1" w:rsidRPr="00583F9C" w:rsidRDefault="00ED29E1" w:rsidP="0004152B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00E4B752" wp14:editId="61596E86">
            <wp:extent cx="5468341" cy="38404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 entry 9 HNMR heck.tif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" r="26068" b="27412"/>
                    <a:stretch/>
                  </pic:blipFill>
                  <pic:spPr bwMode="auto">
                    <a:xfrm>
                      <a:off x="0" y="0"/>
                      <a:ext cx="5468341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C97" w:rsidRPr="00583F9C" w:rsidRDefault="00FF2CB0" w:rsidP="00114C97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S29</w:t>
      </w:r>
      <w:r w:rsidR="00114C97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C97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114C97"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="00B8256D" w:rsidRPr="00583F9C">
        <w:rPr>
          <w:rFonts w:ascii="Times New Roman" w:hAnsi="Times New Roman" w:cs="Times New Roman"/>
          <w:sz w:val="24"/>
          <w:szCs w:val="24"/>
        </w:rPr>
        <w:t>3-styrylpyridine</w:t>
      </w:r>
      <w:r w:rsidR="00114C97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14C97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9)</w:t>
      </w:r>
      <w:r w:rsidR="00F5675C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674E13" w:rsidRPr="00583F9C" w:rsidRDefault="00674E13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F2CB0" w:rsidRPr="00583F9C" w:rsidRDefault="00FF2CB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F2CB0" w:rsidRPr="00583F9C" w:rsidRDefault="00FF2CB0" w:rsidP="00FF2CB0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EF1EB30" wp14:editId="61D873F1">
            <wp:extent cx="6155140" cy="2927066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DB 503 entry 9.t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"/>
                    <a:stretch/>
                  </pic:blipFill>
                  <pic:spPr bwMode="auto">
                    <a:xfrm>
                      <a:off x="0" y="0"/>
                      <a:ext cx="6153067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0A" w:rsidRPr="00583F9C" w:rsidRDefault="00FF2CB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S30 </w:t>
      </w:r>
      <w:r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83F9C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r w:rsidRPr="00583F9C">
        <w:rPr>
          <w:rFonts w:ascii="Times New Roman" w:hAnsi="Times New Roman" w:cs="Times New Roman"/>
          <w:sz w:val="24"/>
          <w:szCs w:val="24"/>
        </w:rPr>
        <w:t>3-styrylpyridine</w:t>
      </w:r>
      <w:r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(Table 4, Entry 9), (amplification of </w:t>
      </w:r>
      <w:proofErr w:type="spell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phenylenevinylene</w:t>
      </w:r>
      <w:proofErr w:type="spell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region with </w:t>
      </w:r>
      <w:proofErr w:type="gramStart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</w:t>
      </w:r>
      <w:proofErr w:type="gramEnd"/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coupling constant).</w:t>
      </w:r>
    </w:p>
    <w:p w:rsidR="00FF2CB0" w:rsidRPr="00583F9C" w:rsidRDefault="00FF2CB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F2CB0" w:rsidRPr="00583F9C" w:rsidRDefault="00FF2CB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F2CB0" w:rsidRPr="00583F9C" w:rsidRDefault="00FF2CB0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17C0A" w:rsidRPr="00583F9C" w:rsidRDefault="00D17C0A" w:rsidP="00FF2CB0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47E4C6C8" wp14:editId="2EAAC584">
            <wp:extent cx="6011598" cy="3840480"/>
            <wp:effectExtent l="0" t="0" r="825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 entry 9 CNMR heck.ti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4"/>
                    <a:stretch/>
                  </pic:blipFill>
                  <pic:spPr bwMode="auto">
                    <a:xfrm>
                      <a:off x="0" y="0"/>
                      <a:ext cx="6011598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0A" w:rsidRPr="00583F9C" w:rsidRDefault="00675628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FF2CB0" w:rsidRPr="00583F9C">
        <w:rPr>
          <w:rFonts w:ascii="Times New Roman" w:hAnsi="Times New Roman" w:cs="Times New Roman"/>
          <w:b/>
          <w:sz w:val="24"/>
          <w:szCs w:val="24"/>
        </w:rPr>
        <w:t>31</w:t>
      </w:r>
      <w:r w:rsidR="00D17C0A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C0A" w:rsidRPr="00583F9C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D17C0A" w:rsidRPr="00583F9C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r w:rsidR="00D17C0A" w:rsidRPr="00583F9C">
        <w:rPr>
          <w:rFonts w:ascii="Times New Roman" w:hAnsi="Times New Roman" w:cs="Times New Roman"/>
          <w:sz w:val="24"/>
          <w:szCs w:val="24"/>
        </w:rPr>
        <w:t>3-styrylpyridine</w:t>
      </w:r>
      <w:r w:rsidR="00D17C0A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D17C0A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9)</w:t>
      </w: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43C50" w:rsidRPr="00583F9C" w:rsidRDefault="00F43C50" w:rsidP="00D17C0A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F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bdr w:val="single" w:sz="12" w:space="0" w:color="auto"/>
        </w:rPr>
        <w:lastRenderedPageBreak/>
        <w:drawing>
          <wp:inline distT="0" distB="0" distL="0" distR="0" wp14:anchorId="68683124" wp14:editId="00322A44">
            <wp:extent cx="5183429" cy="4023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 entry 9 FTIR heck.t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42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50" w:rsidRDefault="00675628" w:rsidP="00F43C50">
      <w:pPr>
        <w:spacing w:before="240"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83F9C">
        <w:rPr>
          <w:rFonts w:ascii="Times New Roman" w:hAnsi="Times New Roman" w:cs="Times New Roman"/>
          <w:b/>
          <w:sz w:val="24"/>
          <w:szCs w:val="24"/>
        </w:rPr>
        <w:t>S</w:t>
      </w:r>
      <w:r w:rsidR="00FF2CB0" w:rsidRPr="00583F9C">
        <w:rPr>
          <w:rFonts w:ascii="Times New Roman" w:hAnsi="Times New Roman" w:cs="Times New Roman"/>
          <w:b/>
          <w:sz w:val="24"/>
          <w:szCs w:val="24"/>
        </w:rPr>
        <w:t>32</w:t>
      </w:r>
      <w:r w:rsidR="00F43C50" w:rsidRPr="00583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C50" w:rsidRPr="00583F9C">
        <w:rPr>
          <w:rFonts w:ascii="Times New Roman" w:hAnsi="Times New Roman" w:cs="Times New Roman"/>
          <w:bCs/>
          <w:sz w:val="24"/>
          <w:szCs w:val="24"/>
        </w:rPr>
        <w:t xml:space="preserve">FTIR spectrum of </w:t>
      </w:r>
      <w:r w:rsidR="00F43C50" w:rsidRPr="00583F9C">
        <w:rPr>
          <w:rFonts w:ascii="Times New Roman" w:hAnsi="Times New Roman" w:cs="Times New Roman"/>
          <w:sz w:val="24"/>
          <w:szCs w:val="24"/>
        </w:rPr>
        <w:t>3-styrylpyridine</w:t>
      </w:r>
      <w:r w:rsidR="00F43C50" w:rsidRPr="00583F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43C50"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(Table 4, Entry 9)</w:t>
      </w:r>
      <w:r w:rsidRPr="00583F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674E13" w:rsidRDefault="00674E13" w:rsidP="004A002E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37C13" w:rsidRDefault="00D37C13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93839" w:rsidRDefault="00893839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73D" w:rsidRDefault="00D1073D" w:rsidP="000C45B8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73D" w:rsidRDefault="00D1073D" w:rsidP="00DD5BBE">
      <w:pPr>
        <w:pStyle w:val="ListParagraph"/>
        <w:tabs>
          <w:tab w:val="left" w:pos="0"/>
        </w:tabs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sectPr w:rsidR="00D1073D"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0A6" w:rsidRDefault="008B60A6" w:rsidP="00371C87">
      <w:pPr>
        <w:spacing w:after="0" w:line="240" w:lineRule="auto"/>
      </w:pPr>
      <w:r>
        <w:separator/>
      </w:r>
    </w:p>
  </w:endnote>
  <w:endnote w:type="continuationSeparator" w:id="0">
    <w:p w:rsidR="008B60A6" w:rsidRDefault="008B60A6" w:rsidP="00371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4876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  <w:sz w:val="24"/>
        <w:szCs w:val="24"/>
      </w:rPr>
    </w:sdtEndPr>
    <w:sdtContent>
      <w:p w:rsidR="00371C87" w:rsidRPr="00371C87" w:rsidRDefault="00371C87">
        <w:pPr>
          <w:pStyle w:val="Footer"/>
          <w:jc w:val="center"/>
          <w:rPr>
            <w:rFonts w:ascii="Times New Roman" w:hAnsi="Times New Roman" w:cs="Times New Roman"/>
            <w:b/>
            <w:bCs/>
            <w:sz w:val="24"/>
            <w:szCs w:val="24"/>
          </w:rPr>
        </w:pPr>
        <w:r w:rsidRPr="00371C87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371C87">
          <w:rPr>
            <w:rFonts w:ascii="Times New Roman" w:hAnsi="Times New Roman" w:cs="Times New Roman"/>
            <w:b/>
            <w:bCs/>
            <w:sz w:val="24"/>
            <w:szCs w:val="24"/>
          </w:rPr>
          <w:instrText xml:space="preserve"> PAGE   \* MERGEFORMAT </w:instrText>
        </w:r>
        <w:r w:rsidRPr="00371C87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583F9C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t>39</w:t>
        </w:r>
        <w:r w:rsidRPr="00371C87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fldChar w:fldCharType="end"/>
        </w:r>
      </w:p>
    </w:sdtContent>
  </w:sdt>
  <w:p w:rsidR="00371C87" w:rsidRDefault="00371C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0A6" w:rsidRDefault="008B60A6" w:rsidP="00371C87">
      <w:pPr>
        <w:spacing w:after="0" w:line="240" w:lineRule="auto"/>
      </w:pPr>
      <w:r>
        <w:separator/>
      </w:r>
    </w:p>
  </w:footnote>
  <w:footnote w:type="continuationSeparator" w:id="0">
    <w:p w:rsidR="008B60A6" w:rsidRDefault="008B60A6" w:rsidP="00371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A2BA1"/>
    <w:multiLevelType w:val="hybridMultilevel"/>
    <w:tmpl w:val="7DF45F08"/>
    <w:lvl w:ilvl="0" w:tplc="FF8C361E">
      <w:start w:val="1"/>
      <w:numFmt w:val="upperRoman"/>
      <w:lvlText w:val="%1."/>
      <w:lvlJc w:val="left"/>
      <w:pPr>
        <w:ind w:left="126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D752095"/>
    <w:multiLevelType w:val="hybridMultilevel"/>
    <w:tmpl w:val="7702290E"/>
    <w:lvl w:ilvl="0" w:tplc="7000519C">
      <w:start w:val="1"/>
      <w:numFmt w:val="decimal"/>
      <w:lvlText w:val="[%1]"/>
      <w:lvlJc w:val="left"/>
      <w:pPr>
        <w:ind w:left="1080" w:hanging="720"/>
      </w:pPr>
      <w:rPr>
        <w:rFonts w:hint="default"/>
        <w:b/>
        <w:bCs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B4F73"/>
    <w:multiLevelType w:val="hybridMultilevel"/>
    <w:tmpl w:val="405A3186"/>
    <w:lvl w:ilvl="0" w:tplc="4A16C14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FF"/>
    <w:rsid w:val="00007DBC"/>
    <w:rsid w:val="000134D8"/>
    <w:rsid w:val="00015A33"/>
    <w:rsid w:val="0001793C"/>
    <w:rsid w:val="00021339"/>
    <w:rsid w:val="000220E5"/>
    <w:rsid w:val="000256A8"/>
    <w:rsid w:val="000306A7"/>
    <w:rsid w:val="00032EC8"/>
    <w:rsid w:val="00035D72"/>
    <w:rsid w:val="0004152B"/>
    <w:rsid w:val="00043227"/>
    <w:rsid w:val="000433DB"/>
    <w:rsid w:val="000505C9"/>
    <w:rsid w:val="00060E61"/>
    <w:rsid w:val="000727D6"/>
    <w:rsid w:val="000771A1"/>
    <w:rsid w:val="0008371F"/>
    <w:rsid w:val="0008484D"/>
    <w:rsid w:val="00086A90"/>
    <w:rsid w:val="00090587"/>
    <w:rsid w:val="000958C6"/>
    <w:rsid w:val="0009754C"/>
    <w:rsid w:val="000A2117"/>
    <w:rsid w:val="000A48D5"/>
    <w:rsid w:val="000B3E7D"/>
    <w:rsid w:val="000B75FB"/>
    <w:rsid w:val="000C45B8"/>
    <w:rsid w:val="000C648D"/>
    <w:rsid w:val="000D0C20"/>
    <w:rsid w:val="000D5373"/>
    <w:rsid w:val="000D6551"/>
    <w:rsid w:val="000E0253"/>
    <w:rsid w:val="000E20A2"/>
    <w:rsid w:val="000E4E67"/>
    <w:rsid w:val="000E4EAA"/>
    <w:rsid w:val="000F1EB8"/>
    <w:rsid w:val="000F2317"/>
    <w:rsid w:val="000F2DE6"/>
    <w:rsid w:val="000F520D"/>
    <w:rsid w:val="000F5B7D"/>
    <w:rsid w:val="00105441"/>
    <w:rsid w:val="00110D3D"/>
    <w:rsid w:val="0011394E"/>
    <w:rsid w:val="00114C97"/>
    <w:rsid w:val="00116C2D"/>
    <w:rsid w:val="00120601"/>
    <w:rsid w:val="001231EA"/>
    <w:rsid w:val="00130F70"/>
    <w:rsid w:val="00140CE6"/>
    <w:rsid w:val="0014268C"/>
    <w:rsid w:val="00150F7C"/>
    <w:rsid w:val="00151166"/>
    <w:rsid w:val="0015442F"/>
    <w:rsid w:val="00156D1B"/>
    <w:rsid w:val="0016188F"/>
    <w:rsid w:val="00161AE1"/>
    <w:rsid w:val="00161B8E"/>
    <w:rsid w:val="001668C9"/>
    <w:rsid w:val="001808D2"/>
    <w:rsid w:val="0018227F"/>
    <w:rsid w:val="00192CB0"/>
    <w:rsid w:val="00194E91"/>
    <w:rsid w:val="00196699"/>
    <w:rsid w:val="001A42E6"/>
    <w:rsid w:val="001B1A8F"/>
    <w:rsid w:val="001B2CFC"/>
    <w:rsid w:val="001C1918"/>
    <w:rsid w:val="001C26C1"/>
    <w:rsid w:val="001C5D8D"/>
    <w:rsid w:val="001C6FD2"/>
    <w:rsid w:val="001E0959"/>
    <w:rsid w:val="001E2D74"/>
    <w:rsid w:val="001F55FF"/>
    <w:rsid w:val="00202AEF"/>
    <w:rsid w:val="00207B3A"/>
    <w:rsid w:val="00212689"/>
    <w:rsid w:val="002142DA"/>
    <w:rsid w:val="0021493E"/>
    <w:rsid w:val="0022424F"/>
    <w:rsid w:val="002248AB"/>
    <w:rsid w:val="00224B18"/>
    <w:rsid w:val="002255E1"/>
    <w:rsid w:val="00227374"/>
    <w:rsid w:val="00232B81"/>
    <w:rsid w:val="00233A93"/>
    <w:rsid w:val="00234321"/>
    <w:rsid w:val="00235E84"/>
    <w:rsid w:val="0024328F"/>
    <w:rsid w:val="00243962"/>
    <w:rsid w:val="00246A49"/>
    <w:rsid w:val="00253118"/>
    <w:rsid w:val="0026000B"/>
    <w:rsid w:val="00262CBA"/>
    <w:rsid w:val="00263EA0"/>
    <w:rsid w:val="00275841"/>
    <w:rsid w:val="00276B85"/>
    <w:rsid w:val="00277BCC"/>
    <w:rsid w:val="0028012D"/>
    <w:rsid w:val="002854A9"/>
    <w:rsid w:val="00285E20"/>
    <w:rsid w:val="00290554"/>
    <w:rsid w:val="002928EC"/>
    <w:rsid w:val="00295F96"/>
    <w:rsid w:val="002A4578"/>
    <w:rsid w:val="002B2183"/>
    <w:rsid w:val="002B2AB1"/>
    <w:rsid w:val="002B390B"/>
    <w:rsid w:val="002C2C0D"/>
    <w:rsid w:val="002C3105"/>
    <w:rsid w:val="002C35ED"/>
    <w:rsid w:val="002C51F4"/>
    <w:rsid w:val="002D0C75"/>
    <w:rsid w:val="002D6785"/>
    <w:rsid w:val="002E3A9C"/>
    <w:rsid w:val="002E528F"/>
    <w:rsid w:val="002E52D2"/>
    <w:rsid w:val="002E6989"/>
    <w:rsid w:val="002E6AAC"/>
    <w:rsid w:val="002F214D"/>
    <w:rsid w:val="002F5976"/>
    <w:rsid w:val="003010EA"/>
    <w:rsid w:val="00304891"/>
    <w:rsid w:val="00306059"/>
    <w:rsid w:val="00306BE5"/>
    <w:rsid w:val="00315D22"/>
    <w:rsid w:val="0032022C"/>
    <w:rsid w:val="0032280A"/>
    <w:rsid w:val="003239BD"/>
    <w:rsid w:val="003261E1"/>
    <w:rsid w:val="00326BF6"/>
    <w:rsid w:val="00331B99"/>
    <w:rsid w:val="00333207"/>
    <w:rsid w:val="003406EB"/>
    <w:rsid w:val="00342184"/>
    <w:rsid w:val="00342A67"/>
    <w:rsid w:val="00343773"/>
    <w:rsid w:val="003443F8"/>
    <w:rsid w:val="00354425"/>
    <w:rsid w:val="003560D4"/>
    <w:rsid w:val="00356366"/>
    <w:rsid w:val="00357E9A"/>
    <w:rsid w:val="003634D7"/>
    <w:rsid w:val="00364EE6"/>
    <w:rsid w:val="003668B7"/>
    <w:rsid w:val="003671D2"/>
    <w:rsid w:val="00371C87"/>
    <w:rsid w:val="00376ED0"/>
    <w:rsid w:val="0037761A"/>
    <w:rsid w:val="0038356E"/>
    <w:rsid w:val="00384ACB"/>
    <w:rsid w:val="003946FE"/>
    <w:rsid w:val="003950B3"/>
    <w:rsid w:val="003A2367"/>
    <w:rsid w:val="003A5073"/>
    <w:rsid w:val="003C05AD"/>
    <w:rsid w:val="003C6057"/>
    <w:rsid w:val="003C69F1"/>
    <w:rsid w:val="003D5D1C"/>
    <w:rsid w:val="003D7EEA"/>
    <w:rsid w:val="003E019D"/>
    <w:rsid w:val="003E427D"/>
    <w:rsid w:val="003E5FF8"/>
    <w:rsid w:val="003F63E4"/>
    <w:rsid w:val="004003F5"/>
    <w:rsid w:val="004136DB"/>
    <w:rsid w:val="00415C3D"/>
    <w:rsid w:val="00415F1D"/>
    <w:rsid w:val="00425DDF"/>
    <w:rsid w:val="00427798"/>
    <w:rsid w:val="00434C41"/>
    <w:rsid w:val="00435D1F"/>
    <w:rsid w:val="004406B2"/>
    <w:rsid w:val="004415D0"/>
    <w:rsid w:val="00446B88"/>
    <w:rsid w:val="0044710A"/>
    <w:rsid w:val="004624B5"/>
    <w:rsid w:val="00464E0A"/>
    <w:rsid w:val="0047626E"/>
    <w:rsid w:val="004938C6"/>
    <w:rsid w:val="004A002E"/>
    <w:rsid w:val="004A79A5"/>
    <w:rsid w:val="004B1068"/>
    <w:rsid w:val="004B5324"/>
    <w:rsid w:val="004C5118"/>
    <w:rsid w:val="004D04EE"/>
    <w:rsid w:val="004D0664"/>
    <w:rsid w:val="004D283E"/>
    <w:rsid w:val="004D3C49"/>
    <w:rsid w:val="004D4363"/>
    <w:rsid w:val="004E35B5"/>
    <w:rsid w:val="004E4AFD"/>
    <w:rsid w:val="004E4EC1"/>
    <w:rsid w:val="004F60D9"/>
    <w:rsid w:val="004F7A00"/>
    <w:rsid w:val="005028C6"/>
    <w:rsid w:val="005029BA"/>
    <w:rsid w:val="00505AC4"/>
    <w:rsid w:val="00513145"/>
    <w:rsid w:val="00523337"/>
    <w:rsid w:val="00526CD7"/>
    <w:rsid w:val="00527A47"/>
    <w:rsid w:val="00542B1C"/>
    <w:rsid w:val="005440F9"/>
    <w:rsid w:val="00552D34"/>
    <w:rsid w:val="00554991"/>
    <w:rsid w:val="0055670D"/>
    <w:rsid w:val="00557885"/>
    <w:rsid w:val="005603FD"/>
    <w:rsid w:val="00567DEE"/>
    <w:rsid w:val="005771E9"/>
    <w:rsid w:val="00577EB1"/>
    <w:rsid w:val="0058136E"/>
    <w:rsid w:val="00583F9C"/>
    <w:rsid w:val="00596D3D"/>
    <w:rsid w:val="00597C22"/>
    <w:rsid w:val="005A5147"/>
    <w:rsid w:val="005C3B71"/>
    <w:rsid w:val="005D0969"/>
    <w:rsid w:val="005D2388"/>
    <w:rsid w:val="005D3735"/>
    <w:rsid w:val="005D7111"/>
    <w:rsid w:val="005E0C07"/>
    <w:rsid w:val="005E4C47"/>
    <w:rsid w:val="005E5474"/>
    <w:rsid w:val="005E6799"/>
    <w:rsid w:val="005F0564"/>
    <w:rsid w:val="005F1CB7"/>
    <w:rsid w:val="005F265F"/>
    <w:rsid w:val="005F5A49"/>
    <w:rsid w:val="00613445"/>
    <w:rsid w:val="0061505F"/>
    <w:rsid w:val="00630F6B"/>
    <w:rsid w:val="00635519"/>
    <w:rsid w:val="006361FF"/>
    <w:rsid w:val="006370F8"/>
    <w:rsid w:val="00637990"/>
    <w:rsid w:val="006449B3"/>
    <w:rsid w:val="00650A1A"/>
    <w:rsid w:val="0065514B"/>
    <w:rsid w:val="00655E02"/>
    <w:rsid w:val="00665727"/>
    <w:rsid w:val="006670CB"/>
    <w:rsid w:val="00674E13"/>
    <w:rsid w:val="00675628"/>
    <w:rsid w:val="00676879"/>
    <w:rsid w:val="0068319C"/>
    <w:rsid w:val="006841EA"/>
    <w:rsid w:val="00687FE3"/>
    <w:rsid w:val="0069249A"/>
    <w:rsid w:val="006938FF"/>
    <w:rsid w:val="006977C0"/>
    <w:rsid w:val="00697E9C"/>
    <w:rsid w:val="006A592F"/>
    <w:rsid w:val="006B2471"/>
    <w:rsid w:val="006C3693"/>
    <w:rsid w:val="006D50F1"/>
    <w:rsid w:val="00710354"/>
    <w:rsid w:val="00713E26"/>
    <w:rsid w:val="007158A9"/>
    <w:rsid w:val="00715E88"/>
    <w:rsid w:val="007217E2"/>
    <w:rsid w:val="007262B9"/>
    <w:rsid w:val="00732104"/>
    <w:rsid w:val="00732D15"/>
    <w:rsid w:val="007344FF"/>
    <w:rsid w:val="0074001E"/>
    <w:rsid w:val="00741EFC"/>
    <w:rsid w:val="007466C3"/>
    <w:rsid w:val="007526EE"/>
    <w:rsid w:val="0075347E"/>
    <w:rsid w:val="00754311"/>
    <w:rsid w:val="00762A0F"/>
    <w:rsid w:val="00766776"/>
    <w:rsid w:val="00766E91"/>
    <w:rsid w:val="00767952"/>
    <w:rsid w:val="007758ED"/>
    <w:rsid w:val="00777EEC"/>
    <w:rsid w:val="007807CA"/>
    <w:rsid w:val="00787077"/>
    <w:rsid w:val="00787489"/>
    <w:rsid w:val="00795EF1"/>
    <w:rsid w:val="00797835"/>
    <w:rsid w:val="007A4372"/>
    <w:rsid w:val="007B3044"/>
    <w:rsid w:val="007C267C"/>
    <w:rsid w:val="007C44D7"/>
    <w:rsid w:val="007C67EF"/>
    <w:rsid w:val="007D069D"/>
    <w:rsid w:val="007D0EC9"/>
    <w:rsid w:val="007D12E5"/>
    <w:rsid w:val="007D432C"/>
    <w:rsid w:val="007D48BD"/>
    <w:rsid w:val="007E545E"/>
    <w:rsid w:val="007F191C"/>
    <w:rsid w:val="007F1935"/>
    <w:rsid w:val="007F3F05"/>
    <w:rsid w:val="007F40A6"/>
    <w:rsid w:val="008048D2"/>
    <w:rsid w:val="00805B5E"/>
    <w:rsid w:val="00812086"/>
    <w:rsid w:val="00814B19"/>
    <w:rsid w:val="00815FC3"/>
    <w:rsid w:val="00825467"/>
    <w:rsid w:val="00827B66"/>
    <w:rsid w:val="00827F22"/>
    <w:rsid w:val="00832EC0"/>
    <w:rsid w:val="008357D7"/>
    <w:rsid w:val="0083617F"/>
    <w:rsid w:val="00836D6B"/>
    <w:rsid w:val="0084011D"/>
    <w:rsid w:val="00842970"/>
    <w:rsid w:val="0084474A"/>
    <w:rsid w:val="00846446"/>
    <w:rsid w:val="0084742C"/>
    <w:rsid w:val="0084748D"/>
    <w:rsid w:val="00857EA8"/>
    <w:rsid w:val="008611FC"/>
    <w:rsid w:val="0086474C"/>
    <w:rsid w:val="00876C27"/>
    <w:rsid w:val="00880C1A"/>
    <w:rsid w:val="00881BFF"/>
    <w:rsid w:val="00882283"/>
    <w:rsid w:val="00886FEE"/>
    <w:rsid w:val="008876C1"/>
    <w:rsid w:val="00893792"/>
    <w:rsid w:val="00893839"/>
    <w:rsid w:val="00893A6E"/>
    <w:rsid w:val="0089511C"/>
    <w:rsid w:val="00896DA9"/>
    <w:rsid w:val="00897B8C"/>
    <w:rsid w:val="008A1223"/>
    <w:rsid w:val="008A127E"/>
    <w:rsid w:val="008A3727"/>
    <w:rsid w:val="008B134C"/>
    <w:rsid w:val="008B60A6"/>
    <w:rsid w:val="008C2260"/>
    <w:rsid w:val="008C3F7F"/>
    <w:rsid w:val="008C4276"/>
    <w:rsid w:val="008C75D9"/>
    <w:rsid w:val="008D0A5B"/>
    <w:rsid w:val="008D213D"/>
    <w:rsid w:val="008D5A0A"/>
    <w:rsid w:val="008E1367"/>
    <w:rsid w:val="008F4793"/>
    <w:rsid w:val="008F63AE"/>
    <w:rsid w:val="008F786E"/>
    <w:rsid w:val="009056EF"/>
    <w:rsid w:val="009073AD"/>
    <w:rsid w:val="0091235F"/>
    <w:rsid w:val="00916130"/>
    <w:rsid w:val="00932A23"/>
    <w:rsid w:val="00934D33"/>
    <w:rsid w:val="00934E05"/>
    <w:rsid w:val="00935CC3"/>
    <w:rsid w:val="00953E40"/>
    <w:rsid w:val="00954549"/>
    <w:rsid w:val="00954C87"/>
    <w:rsid w:val="00955896"/>
    <w:rsid w:val="00964737"/>
    <w:rsid w:val="0098193F"/>
    <w:rsid w:val="00985816"/>
    <w:rsid w:val="0099281C"/>
    <w:rsid w:val="00992D3B"/>
    <w:rsid w:val="0099574F"/>
    <w:rsid w:val="009A2C5B"/>
    <w:rsid w:val="009C2C81"/>
    <w:rsid w:val="009D04E1"/>
    <w:rsid w:val="009D31A7"/>
    <w:rsid w:val="009D3300"/>
    <w:rsid w:val="009D76E5"/>
    <w:rsid w:val="009D7E16"/>
    <w:rsid w:val="009E374E"/>
    <w:rsid w:val="009E419C"/>
    <w:rsid w:val="009E7AD1"/>
    <w:rsid w:val="009F1588"/>
    <w:rsid w:val="009F3ED9"/>
    <w:rsid w:val="009F5746"/>
    <w:rsid w:val="00A01275"/>
    <w:rsid w:val="00A20496"/>
    <w:rsid w:val="00A2492D"/>
    <w:rsid w:val="00A322EE"/>
    <w:rsid w:val="00A32D0F"/>
    <w:rsid w:val="00A34446"/>
    <w:rsid w:val="00A37750"/>
    <w:rsid w:val="00A40030"/>
    <w:rsid w:val="00A42E57"/>
    <w:rsid w:val="00A43404"/>
    <w:rsid w:val="00A43929"/>
    <w:rsid w:val="00A443C8"/>
    <w:rsid w:val="00A5762B"/>
    <w:rsid w:val="00A64034"/>
    <w:rsid w:val="00A64234"/>
    <w:rsid w:val="00A74518"/>
    <w:rsid w:val="00A8033A"/>
    <w:rsid w:val="00A8366A"/>
    <w:rsid w:val="00A93CD3"/>
    <w:rsid w:val="00AA1372"/>
    <w:rsid w:val="00AB0A65"/>
    <w:rsid w:val="00AB413E"/>
    <w:rsid w:val="00AB7982"/>
    <w:rsid w:val="00AC75C9"/>
    <w:rsid w:val="00AD6A75"/>
    <w:rsid w:val="00AD7146"/>
    <w:rsid w:val="00AE23C0"/>
    <w:rsid w:val="00AE349B"/>
    <w:rsid w:val="00AE7260"/>
    <w:rsid w:val="00AE7D30"/>
    <w:rsid w:val="00AF6E11"/>
    <w:rsid w:val="00AF7152"/>
    <w:rsid w:val="00B033D5"/>
    <w:rsid w:val="00B0609F"/>
    <w:rsid w:val="00B0786B"/>
    <w:rsid w:val="00B1020A"/>
    <w:rsid w:val="00B12AFB"/>
    <w:rsid w:val="00B22565"/>
    <w:rsid w:val="00B22BAA"/>
    <w:rsid w:val="00B24AE8"/>
    <w:rsid w:val="00B24BF5"/>
    <w:rsid w:val="00B30509"/>
    <w:rsid w:val="00B3454F"/>
    <w:rsid w:val="00B44ECB"/>
    <w:rsid w:val="00B4699F"/>
    <w:rsid w:val="00B5598E"/>
    <w:rsid w:val="00B55B46"/>
    <w:rsid w:val="00B61021"/>
    <w:rsid w:val="00B63A2E"/>
    <w:rsid w:val="00B72537"/>
    <w:rsid w:val="00B74C5F"/>
    <w:rsid w:val="00B74C7B"/>
    <w:rsid w:val="00B8256D"/>
    <w:rsid w:val="00B835F6"/>
    <w:rsid w:val="00B875C0"/>
    <w:rsid w:val="00B909BE"/>
    <w:rsid w:val="00BA1497"/>
    <w:rsid w:val="00BB041F"/>
    <w:rsid w:val="00BB0893"/>
    <w:rsid w:val="00BB3E5E"/>
    <w:rsid w:val="00BC5301"/>
    <w:rsid w:val="00BD0560"/>
    <w:rsid w:val="00BD097C"/>
    <w:rsid w:val="00BD128E"/>
    <w:rsid w:val="00BD2165"/>
    <w:rsid w:val="00BD5B88"/>
    <w:rsid w:val="00BD6A9B"/>
    <w:rsid w:val="00BE017C"/>
    <w:rsid w:val="00BF345B"/>
    <w:rsid w:val="00BF4330"/>
    <w:rsid w:val="00BF7E57"/>
    <w:rsid w:val="00C01B1A"/>
    <w:rsid w:val="00C0353C"/>
    <w:rsid w:val="00C0793F"/>
    <w:rsid w:val="00C07F6D"/>
    <w:rsid w:val="00C1047C"/>
    <w:rsid w:val="00C10BA6"/>
    <w:rsid w:val="00C21E25"/>
    <w:rsid w:val="00C23030"/>
    <w:rsid w:val="00C25A3F"/>
    <w:rsid w:val="00C36E50"/>
    <w:rsid w:val="00C40356"/>
    <w:rsid w:val="00C4449E"/>
    <w:rsid w:val="00C44597"/>
    <w:rsid w:val="00C5473B"/>
    <w:rsid w:val="00C5545F"/>
    <w:rsid w:val="00C56ACD"/>
    <w:rsid w:val="00C627D2"/>
    <w:rsid w:val="00C64A28"/>
    <w:rsid w:val="00C652DD"/>
    <w:rsid w:val="00C72438"/>
    <w:rsid w:val="00C734D2"/>
    <w:rsid w:val="00C74780"/>
    <w:rsid w:val="00C81DF7"/>
    <w:rsid w:val="00C83034"/>
    <w:rsid w:val="00C836A1"/>
    <w:rsid w:val="00C839A7"/>
    <w:rsid w:val="00C85C6B"/>
    <w:rsid w:val="00C8649D"/>
    <w:rsid w:val="00C90E09"/>
    <w:rsid w:val="00C9568F"/>
    <w:rsid w:val="00C95A22"/>
    <w:rsid w:val="00C97A92"/>
    <w:rsid w:val="00CA6116"/>
    <w:rsid w:val="00CB1550"/>
    <w:rsid w:val="00CB59C7"/>
    <w:rsid w:val="00CD638A"/>
    <w:rsid w:val="00CE130A"/>
    <w:rsid w:val="00CE3425"/>
    <w:rsid w:val="00CE662E"/>
    <w:rsid w:val="00CE6F05"/>
    <w:rsid w:val="00CE73E6"/>
    <w:rsid w:val="00CF1C65"/>
    <w:rsid w:val="00CF20AE"/>
    <w:rsid w:val="00CF52C9"/>
    <w:rsid w:val="00D00034"/>
    <w:rsid w:val="00D03B16"/>
    <w:rsid w:val="00D1073D"/>
    <w:rsid w:val="00D13FAD"/>
    <w:rsid w:val="00D17C0A"/>
    <w:rsid w:val="00D203EE"/>
    <w:rsid w:val="00D22CF5"/>
    <w:rsid w:val="00D23241"/>
    <w:rsid w:val="00D27533"/>
    <w:rsid w:val="00D37C13"/>
    <w:rsid w:val="00D42A6F"/>
    <w:rsid w:val="00D45467"/>
    <w:rsid w:val="00D53F24"/>
    <w:rsid w:val="00D63C84"/>
    <w:rsid w:val="00D653D1"/>
    <w:rsid w:val="00D66694"/>
    <w:rsid w:val="00D70289"/>
    <w:rsid w:val="00D70AA6"/>
    <w:rsid w:val="00D740AD"/>
    <w:rsid w:val="00D75784"/>
    <w:rsid w:val="00D75F29"/>
    <w:rsid w:val="00D90084"/>
    <w:rsid w:val="00D90DB5"/>
    <w:rsid w:val="00D93455"/>
    <w:rsid w:val="00D955A5"/>
    <w:rsid w:val="00D96711"/>
    <w:rsid w:val="00DA1459"/>
    <w:rsid w:val="00DA43B9"/>
    <w:rsid w:val="00DB3B42"/>
    <w:rsid w:val="00DB3C97"/>
    <w:rsid w:val="00DB5E54"/>
    <w:rsid w:val="00DC0063"/>
    <w:rsid w:val="00DC30B5"/>
    <w:rsid w:val="00DD1D59"/>
    <w:rsid w:val="00DD5A4B"/>
    <w:rsid w:val="00DD5BBE"/>
    <w:rsid w:val="00DD72D8"/>
    <w:rsid w:val="00DE0FC7"/>
    <w:rsid w:val="00DF0457"/>
    <w:rsid w:val="00E015BC"/>
    <w:rsid w:val="00E124B7"/>
    <w:rsid w:val="00E12893"/>
    <w:rsid w:val="00E16A32"/>
    <w:rsid w:val="00E17A75"/>
    <w:rsid w:val="00E21DE0"/>
    <w:rsid w:val="00E22318"/>
    <w:rsid w:val="00E243B4"/>
    <w:rsid w:val="00E24B21"/>
    <w:rsid w:val="00E274B1"/>
    <w:rsid w:val="00E326E3"/>
    <w:rsid w:val="00E4191D"/>
    <w:rsid w:val="00E433F3"/>
    <w:rsid w:val="00E45B08"/>
    <w:rsid w:val="00E47B8A"/>
    <w:rsid w:val="00E47F6F"/>
    <w:rsid w:val="00E513CE"/>
    <w:rsid w:val="00E54C53"/>
    <w:rsid w:val="00E6003B"/>
    <w:rsid w:val="00E60D20"/>
    <w:rsid w:val="00E61B70"/>
    <w:rsid w:val="00E64EEF"/>
    <w:rsid w:val="00E764D6"/>
    <w:rsid w:val="00E76F53"/>
    <w:rsid w:val="00E811A6"/>
    <w:rsid w:val="00E962FB"/>
    <w:rsid w:val="00E976F7"/>
    <w:rsid w:val="00EA06D6"/>
    <w:rsid w:val="00EA2525"/>
    <w:rsid w:val="00EB23C9"/>
    <w:rsid w:val="00EB5050"/>
    <w:rsid w:val="00EB788C"/>
    <w:rsid w:val="00EC6549"/>
    <w:rsid w:val="00ED29E1"/>
    <w:rsid w:val="00ED47C6"/>
    <w:rsid w:val="00ED56A3"/>
    <w:rsid w:val="00ED5FE3"/>
    <w:rsid w:val="00EE195D"/>
    <w:rsid w:val="00EE1F40"/>
    <w:rsid w:val="00EE3564"/>
    <w:rsid w:val="00EE625C"/>
    <w:rsid w:val="00EF165D"/>
    <w:rsid w:val="00EF19D7"/>
    <w:rsid w:val="00EF5214"/>
    <w:rsid w:val="00EF7237"/>
    <w:rsid w:val="00F0317A"/>
    <w:rsid w:val="00F03B51"/>
    <w:rsid w:val="00F11705"/>
    <w:rsid w:val="00F1753B"/>
    <w:rsid w:val="00F30B2D"/>
    <w:rsid w:val="00F31FED"/>
    <w:rsid w:val="00F40CE9"/>
    <w:rsid w:val="00F43C50"/>
    <w:rsid w:val="00F52724"/>
    <w:rsid w:val="00F5675C"/>
    <w:rsid w:val="00F63085"/>
    <w:rsid w:val="00F77203"/>
    <w:rsid w:val="00F80558"/>
    <w:rsid w:val="00F81E81"/>
    <w:rsid w:val="00F95A2C"/>
    <w:rsid w:val="00FA189F"/>
    <w:rsid w:val="00FA2755"/>
    <w:rsid w:val="00FA7B88"/>
    <w:rsid w:val="00FA7FFC"/>
    <w:rsid w:val="00FB7697"/>
    <w:rsid w:val="00FC5101"/>
    <w:rsid w:val="00FE62AD"/>
    <w:rsid w:val="00FE6F95"/>
    <w:rsid w:val="00FF2CB0"/>
    <w:rsid w:val="00FF4F08"/>
    <w:rsid w:val="00FF655E"/>
    <w:rsid w:val="00FF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827B66"/>
    <w:pPr>
      <w:spacing w:after="120" w:line="240" w:lineRule="exact"/>
    </w:pPr>
    <w:rPr>
      <w:rFonts w:eastAsiaTheme="minorEastAsia" w:cs="Times New Roman"/>
      <w:sz w:val="20"/>
      <w:szCs w:val="22"/>
      <w:lang w:val="en-IN" w:eastAsia="en-IN" w:bidi="ar-SA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827B66"/>
    <w:rPr>
      <w:rFonts w:eastAsiaTheme="minorEastAsia" w:cs="Times New Roman"/>
      <w:sz w:val="20"/>
      <w:szCs w:val="22"/>
      <w:lang w:val="en-IN" w:eastAsia="en-IN" w:bidi="ar-SA"/>
    </w:rPr>
  </w:style>
  <w:style w:type="paragraph" w:styleId="ListParagraph">
    <w:name w:val="List Paragraph"/>
    <w:basedOn w:val="Normal"/>
    <w:uiPriority w:val="34"/>
    <w:qFormat/>
    <w:rsid w:val="005F1C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24B7"/>
  </w:style>
  <w:style w:type="paragraph" w:styleId="BalloonText">
    <w:name w:val="Balloon Text"/>
    <w:basedOn w:val="Normal"/>
    <w:link w:val="BalloonTextChar"/>
    <w:uiPriority w:val="99"/>
    <w:semiHidden/>
    <w:unhideWhenUsed/>
    <w:rsid w:val="00E124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4B7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371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C87"/>
  </w:style>
  <w:style w:type="paragraph" w:styleId="Footer">
    <w:name w:val="footer"/>
    <w:basedOn w:val="Normal"/>
    <w:link w:val="FooterChar"/>
    <w:uiPriority w:val="99"/>
    <w:unhideWhenUsed/>
    <w:rsid w:val="00371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827B66"/>
    <w:pPr>
      <w:spacing w:after="120" w:line="240" w:lineRule="exact"/>
    </w:pPr>
    <w:rPr>
      <w:rFonts w:eastAsiaTheme="minorEastAsia" w:cs="Times New Roman"/>
      <w:sz w:val="20"/>
      <w:szCs w:val="22"/>
      <w:lang w:val="en-IN" w:eastAsia="en-IN" w:bidi="ar-SA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827B66"/>
    <w:rPr>
      <w:rFonts w:eastAsiaTheme="minorEastAsia" w:cs="Times New Roman"/>
      <w:sz w:val="20"/>
      <w:szCs w:val="22"/>
      <w:lang w:val="en-IN" w:eastAsia="en-IN" w:bidi="ar-SA"/>
    </w:rPr>
  </w:style>
  <w:style w:type="paragraph" w:styleId="ListParagraph">
    <w:name w:val="List Paragraph"/>
    <w:basedOn w:val="Normal"/>
    <w:uiPriority w:val="34"/>
    <w:qFormat/>
    <w:rsid w:val="005F1C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24B7"/>
  </w:style>
  <w:style w:type="paragraph" w:styleId="BalloonText">
    <w:name w:val="Balloon Text"/>
    <w:basedOn w:val="Normal"/>
    <w:link w:val="BalloonTextChar"/>
    <w:uiPriority w:val="99"/>
    <w:semiHidden/>
    <w:unhideWhenUsed/>
    <w:rsid w:val="00E124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4B7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371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C87"/>
  </w:style>
  <w:style w:type="paragraph" w:styleId="Footer">
    <w:name w:val="footer"/>
    <w:basedOn w:val="Normal"/>
    <w:link w:val="FooterChar"/>
    <w:uiPriority w:val="99"/>
    <w:unhideWhenUsed/>
    <w:rsid w:val="00371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2.tif"/><Relationship Id="rId21" Type="http://schemas.openxmlformats.org/officeDocument/2006/relationships/image" Target="media/image7.emf"/><Relationship Id="rId34" Type="http://schemas.openxmlformats.org/officeDocument/2006/relationships/image" Target="media/image17.tiff"/><Relationship Id="rId42" Type="http://schemas.openxmlformats.org/officeDocument/2006/relationships/image" Target="media/image25.tif"/><Relationship Id="rId47" Type="http://schemas.openxmlformats.org/officeDocument/2006/relationships/image" Target="media/image30.tif"/><Relationship Id="rId50" Type="http://schemas.openxmlformats.org/officeDocument/2006/relationships/image" Target="media/image33.tif"/><Relationship Id="rId55" Type="http://schemas.openxmlformats.org/officeDocument/2006/relationships/image" Target="media/image38.ti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tif"/><Relationship Id="rId41" Type="http://schemas.openxmlformats.org/officeDocument/2006/relationships/image" Target="media/image24.tif"/><Relationship Id="rId54" Type="http://schemas.openxmlformats.org/officeDocument/2006/relationships/image" Target="media/image37.t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5.tif"/><Relationship Id="rId37" Type="http://schemas.openxmlformats.org/officeDocument/2006/relationships/image" Target="media/image20.tif"/><Relationship Id="rId40" Type="http://schemas.openxmlformats.org/officeDocument/2006/relationships/image" Target="media/image23.tif"/><Relationship Id="rId45" Type="http://schemas.openxmlformats.org/officeDocument/2006/relationships/image" Target="media/image28.tif"/><Relationship Id="rId53" Type="http://schemas.openxmlformats.org/officeDocument/2006/relationships/image" Target="media/image36.tif"/><Relationship Id="rId58" Type="http://schemas.openxmlformats.org/officeDocument/2006/relationships/image" Target="media/image41.t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emf"/><Relationship Id="rId28" Type="http://schemas.openxmlformats.org/officeDocument/2006/relationships/image" Target="media/image11.tif"/><Relationship Id="rId36" Type="http://schemas.openxmlformats.org/officeDocument/2006/relationships/image" Target="media/image19.tif"/><Relationship Id="rId49" Type="http://schemas.openxmlformats.org/officeDocument/2006/relationships/image" Target="media/image32.tif"/><Relationship Id="rId57" Type="http://schemas.openxmlformats.org/officeDocument/2006/relationships/image" Target="media/image40.tif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4.tif"/><Relationship Id="rId44" Type="http://schemas.openxmlformats.org/officeDocument/2006/relationships/image" Target="media/image27.tif"/><Relationship Id="rId52" Type="http://schemas.openxmlformats.org/officeDocument/2006/relationships/image" Target="media/image35.tif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Relationship Id="rId27" Type="http://schemas.openxmlformats.org/officeDocument/2006/relationships/image" Target="media/image10.tif"/><Relationship Id="rId30" Type="http://schemas.openxmlformats.org/officeDocument/2006/relationships/image" Target="media/image13.tif"/><Relationship Id="rId35" Type="http://schemas.openxmlformats.org/officeDocument/2006/relationships/image" Target="media/image18.tif"/><Relationship Id="rId43" Type="http://schemas.openxmlformats.org/officeDocument/2006/relationships/image" Target="media/image26.tif"/><Relationship Id="rId48" Type="http://schemas.openxmlformats.org/officeDocument/2006/relationships/image" Target="media/image31.tiff"/><Relationship Id="rId56" Type="http://schemas.openxmlformats.org/officeDocument/2006/relationships/image" Target="media/image39.tiff"/><Relationship Id="rId8" Type="http://schemas.openxmlformats.org/officeDocument/2006/relationships/image" Target="media/image1.emf"/><Relationship Id="rId51" Type="http://schemas.openxmlformats.org/officeDocument/2006/relationships/image" Target="media/image34.ti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6.tif"/><Relationship Id="rId38" Type="http://schemas.openxmlformats.org/officeDocument/2006/relationships/image" Target="media/image21.tiff"/><Relationship Id="rId46" Type="http://schemas.openxmlformats.org/officeDocument/2006/relationships/image" Target="media/image29.ti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sachin</dc:creator>
  <cp:lastModifiedBy>sachin</cp:lastModifiedBy>
  <cp:revision>9</cp:revision>
  <cp:lastPrinted>2020-10-12T10:42:00Z</cp:lastPrinted>
  <dcterms:created xsi:type="dcterms:W3CDTF">2020-10-13T15:52:00Z</dcterms:created>
  <dcterms:modified xsi:type="dcterms:W3CDTF">2020-10-13T15:52:00Z</dcterms:modified>
</cp:coreProperties>
</file>