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019" w:rsidRDefault="00875019" w:rsidP="0087501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D1998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sz w:val="24"/>
          <w:szCs w:val="24"/>
        </w:rPr>
        <w:t>Data</w:t>
      </w:r>
    </w:p>
    <w:p w:rsidR="00E010B8" w:rsidRPr="00E010B8" w:rsidRDefault="00E010B8" w:rsidP="00E010B8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337F19">
        <w:rPr>
          <w:rFonts w:ascii="Times New Roman" w:hAnsi="Times New Roman" w:cs="Times New Roman"/>
          <w:b/>
          <w:sz w:val="24"/>
          <w:szCs w:val="24"/>
        </w:rPr>
        <w:t>Erysacleuxin</w:t>
      </w:r>
      <w:r w:rsidR="004D5677">
        <w:rPr>
          <w:rFonts w:ascii="Times New Roman" w:hAnsi="Times New Roman" w:cs="Times New Roman"/>
          <w:b/>
          <w:sz w:val="24"/>
          <w:szCs w:val="24"/>
        </w:rPr>
        <w:t>s</w:t>
      </w:r>
      <w:proofErr w:type="spellEnd"/>
      <w:r w:rsidR="004D5677">
        <w:rPr>
          <w:rFonts w:ascii="Times New Roman" w:hAnsi="Times New Roman" w:cs="Times New Roman"/>
          <w:b/>
          <w:sz w:val="24"/>
          <w:szCs w:val="24"/>
        </w:rPr>
        <w:t xml:space="preserve"> C and</w:t>
      </w:r>
      <w:r w:rsidR="00D550D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0A22">
        <w:rPr>
          <w:rFonts w:ascii="Times New Roman" w:hAnsi="Times New Roman" w:cs="Times New Roman"/>
          <w:b/>
          <w:sz w:val="24"/>
          <w:szCs w:val="24"/>
        </w:rPr>
        <w:t>D</w:t>
      </w:r>
      <w:r w:rsidRPr="00337F19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A03620">
        <w:rPr>
          <w:rFonts w:ascii="Times New Roman" w:hAnsi="Times New Roman" w:cs="Times New Roman"/>
          <w:b/>
          <w:sz w:val="24"/>
          <w:szCs w:val="24"/>
        </w:rPr>
        <w:t xml:space="preserve">new </w:t>
      </w:r>
      <w:proofErr w:type="spellStart"/>
      <w:r w:rsidRPr="00337F19">
        <w:rPr>
          <w:rFonts w:ascii="Times New Roman" w:hAnsi="Times New Roman" w:cs="Times New Roman"/>
          <w:b/>
          <w:sz w:val="24"/>
          <w:szCs w:val="24"/>
        </w:rPr>
        <w:t>isoflavones</w:t>
      </w:r>
      <w:proofErr w:type="spellEnd"/>
      <w:r w:rsidRPr="00337F19">
        <w:rPr>
          <w:rFonts w:ascii="Times New Roman" w:hAnsi="Times New Roman" w:cs="Times New Roman"/>
          <w:b/>
          <w:sz w:val="24"/>
          <w:szCs w:val="24"/>
        </w:rPr>
        <w:t xml:space="preserve"> from the twigs of </w:t>
      </w:r>
      <w:proofErr w:type="spellStart"/>
      <w:r w:rsidRPr="00337F19">
        <w:rPr>
          <w:rFonts w:ascii="Times New Roman" w:hAnsi="Times New Roman" w:cs="Times New Roman"/>
          <w:b/>
          <w:i/>
          <w:sz w:val="24"/>
          <w:szCs w:val="24"/>
        </w:rPr>
        <w:t>Erythrina</w:t>
      </w:r>
      <w:proofErr w:type="spellEnd"/>
      <w:r w:rsidRPr="00337F1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337F19">
        <w:rPr>
          <w:rFonts w:ascii="Times New Roman" w:hAnsi="Times New Roman" w:cs="Times New Roman"/>
          <w:b/>
          <w:i/>
          <w:sz w:val="24"/>
          <w:szCs w:val="24"/>
        </w:rPr>
        <w:t>sacleuxii</w:t>
      </w:r>
      <w:proofErr w:type="spellEnd"/>
      <w:r w:rsidRPr="00337F1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D550DC">
        <w:rPr>
          <w:rFonts w:ascii="Times New Roman" w:hAnsi="Times New Roman" w:cs="Times New Roman"/>
          <w:b/>
          <w:sz w:val="24"/>
          <w:szCs w:val="24"/>
        </w:rPr>
        <w:t>Hua</w:t>
      </w:r>
      <w:proofErr w:type="spellEnd"/>
      <w:r w:rsidR="00D550D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37F19">
        <w:rPr>
          <w:rFonts w:ascii="Times New Roman" w:hAnsi="Times New Roman" w:cs="Times New Roman"/>
          <w:b/>
          <w:sz w:val="24"/>
          <w:szCs w:val="24"/>
        </w:rPr>
        <w:t xml:space="preserve">and their cytotoxic activity </w:t>
      </w:r>
    </w:p>
    <w:p w:rsidR="00745FE5" w:rsidRPr="00092925" w:rsidRDefault="00745FE5" w:rsidP="00745FE5">
      <w:pPr>
        <w:spacing w:line="360" w:lineRule="auto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092925">
        <w:rPr>
          <w:rFonts w:ascii="Times New Roman" w:hAnsi="Times New Roman" w:cs="Times New Roman"/>
          <w:sz w:val="24"/>
          <w:szCs w:val="24"/>
        </w:rPr>
        <w:t xml:space="preserve">Japheth O. </w:t>
      </w:r>
      <w:proofErr w:type="spellStart"/>
      <w:r w:rsidRPr="00092925">
        <w:rPr>
          <w:rFonts w:ascii="Times New Roman" w:hAnsi="Times New Roman" w:cs="Times New Roman"/>
          <w:sz w:val="24"/>
          <w:szCs w:val="24"/>
        </w:rPr>
        <w:t>Ombito</w:t>
      </w:r>
      <w:r w:rsidRPr="00092925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="00094DB5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09292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E4CDD" w:rsidRPr="00092925">
        <w:rPr>
          <w:rFonts w:ascii="Times New Roman" w:hAnsi="Times New Roman" w:cs="Times New Roman"/>
          <w:sz w:val="24"/>
          <w:szCs w:val="24"/>
        </w:rPr>
        <w:t>Gomotsang</w:t>
      </w:r>
      <w:proofErr w:type="spellEnd"/>
      <w:r w:rsidR="002E4CDD" w:rsidRPr="000929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CDD" w:rsidRPr="00092925">
        <w:rPr>
          <w:rFonts w:ascii="Times New Roman" w:hAnsi="Times New Roman" w:cs="Times New Roman"/>
          <w:sz w:val="24"/>
          <w:szCs w:val="24"/>
        </w:rPr>
        <w:t>Bojase</w:t>
      </w:r>
      <w:r w:rsidR="002E4CDD" w:rsidRPr="00092925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="002E4CDD">
        <w:rPr>
          <w:rFonts w:ascii="Times New Roman" w:hAnsi="Times New Roman" w:cs="Times New Roman"/>
          <w:sz w:val="24"/>
          <w:szCs w:val="24"/>
        </w:rPr>
        <w:t xml:space="preserve">, </w:t>
      </w:r>
      <w:r w:rsidRPr="00092925">
        <w:rPr>
          <w:rFonts w:ascii="Times New Roman" w:hAnsi="Times New Roman" w:cs="Times New Roman"/>
          <w:sz w:val="24"/>
          <w:szCs w:val="24"/>
        </w:rPr>
        <w:t xml:space="preserve">Runner R.T. </w:t>
      </w:r>
      <w:proofErr w:type="spellStart"/>
      <w:r w:rsidRPr="00092925">
        <w:rPr>
          <w:rFonts w:ascii="Times New Roman" w:hAnsi="Times New Roman" w:cs="Times New Roman"/>
          <w:sz w:val="24"/>
          <w:szCs w:val="24"/>
        </w:rPr>
        <w:t>Majinda</w:t>
      </w:r>
      <w:r w:rsidRPr="00092925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092925">
        <w:rPr>
          <w:rFonts w:ascii="Times New Roman" w:hAnsi="Times New Roman" w:cs="Times New Roman"/>
          <w:sz w:val="24"/>
          <w:szCs w:val="24"/>
        </w:rPr>
        <w:t xml:space="preserve">, Ishmael B. </w:t>
      </w:r>
      <w:proofErr w:type="spellStart"/>
      <w:r w:rsidRPr="00092925">
        <w:rPr>
          <w:rFonts w:ascii="Times New Roman" w:hAnsi="Times New Roman" w:cs="Times New Roman"/>
          <w:sz w:val="24"/>
          <w:szCs w:val="24"/>
        </w:rPr>
        <w:t>Masesane</w:t>
      </w:r>
      <w:r w:rsidRPr="00092925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09292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92925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Anja</w:t>
      </w:r>
      <w:proofErr w:type="spellEnd"/>
      <w:r w:rsidRPr="00092925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proofErr w:type="spellStart"/>
      <w:r w:rsidRPr="00092925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Schüffler</w:t>
      </w:r>
      <w:r w:rsidRPr="00092925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092925">
        <w:rPr>
          <w:rFonts w:ascii="Times New Roman" w:hAnsi="Times New Roman" w:cs="Times New Roman"/>
          <w:sz w:val="24"/>
          <w:szCs w:val="24"/>
        </w:rPr>
        <w:t xml:space="preserve">, Till </w:t>
      </w:r>
      <w:proofErr w:type="spellStart"/>
      <w:r w:rsidRPr="00092925">
        <w:rPr>
          <w:rFonts w:ascii="Times New Roman" w:hAnsi="Times New Roman" w:cs="Times New Roman"/>
          <w:sz w:val="24"/>
          <w:szCs w:val="24"/>
        </w:rPr>
        <w:t>Opatz</w:t>
      </w:r>
      <w:r w:rsidRPr="00092925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proofErr w:type="spellEnd"/>
    </w:p>
    <w:p w:rsidR="00745FE5" w:rsidRPr="00092925" w:rsidRDefault="00745FE5" w:rsidP="00745FE5">
      <w:pPr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proofErr w:type="gramStart"/>
      <w:r w:rsidRPr="00092925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092925">
        <w:rPr>
          <w:rFonts w:ascii="Times New Roman" w:hAnsi="Times New Roman" w:cs="Times New Roman"/>
          <w:i/>
          <w:sz w:val="24"/>
          <w:szCs w:val="24"/>
        </w:rPr>
        <w:t>Department</w:t>
      </w:r>
      <w:proofErr w:type="spellEnd"/>
      <w:proofErr w:type="gramEnd"/>
      <w:r w:rsidRPr="00092925">
        <w:rPr>
          <w:rFonts w:ascii="Times New Roman" w:hAnsi="Times New Roman" w:cs="Times New Roman"/>
          <w:i/>
          <w:sz w:val="24"/>
          <w:szCs w:val="24"/>
        </w:rPr>
        <w:t xml:space="preserve"> of Chemistry, University of Botswana, Private Bag 0022, Gaborone, Botswana</w:t>
      </w:r>
    </w:p>
    <w:p w:rsidR="00745FE5" w:rsidRPr="00092925" w:rsidRDefault="00745FE5" w:rsidP="00745FE5">
      <w:pPr>
        <w:spacing w:line="360" w:lineRule="auto"/>
        <w:rPr>
          <w:rFonts w:ascii="Times New Roman" w:hAnsi="Times New Roman" w:cs="Times New Roman"/>
          <w:i/>
          <w:sz w:val="24"/>
          <w:szCs w:val="24"/>
          <w:lang w:val="de-DE"/>
        </w:rPr>
      </w:pPr>
      <w:r w:rsidRPr="00092925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b</w:t>
      </w:r>
      <w:r w:rsidRPr="00092925">
        <w:rPr>
          <w:rFonts w:ascii="Times New Roman" w:hAnsi="Times New Roman" w:cs="Times New Roman"/>
          <w:i/>
          <w:sz w:val="24"/>
          <w:szCs w:val="24"/>
          <w:lang w:val="de-DE"/>
        </w:rPr>
        <w:t>Institut für Biotechnologie und Wirkstoff-Forschung gGmbH, Erwin-Schrödinger-Straße 56, D-67663 Kaiserslautern, Germany</w:t>
      </w:r>
    </w:p>
    <w:p w:rsidR="00745FE5" w:rsidRPr="00092925" w:rsidRDefault="00745FE5" w:rsidP="00745FE5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proofErr w:type="gramStart"/>
      <w:r w:rsidRPr="00092925">
        <w:rPr>
          <w:rFonts w:ascii="Times New Roman" w:hAnsi="Times New Roman" w:cs="Times New Roman"/>
          <w:i/>
          <w:sz w:val="24"/>
          <w:szCs w:val="24"/>
          <w:vertAlign w:val="superscript"/>
        </w:rPr>
        <w:t>c</w:t>
      </w:r>
      <w:r w:rsidRPr="00092925">
        <w:rPr>
          <w:rFonts w:ascii="Times New Roman" w:hAnsi="Times New Roman" w:cs="Times New Roman"/>
          <w:i/>
          <w:iCs/>
          <w:sz w:val="24"/>
          <w:szCs w:val="24"/>
        </w:rPr>
        <w:t>Johannes</w:t>
      </w:r>
      <w:proofErr w:type="spellEnd"/>
      <w:proofErr w:type="gramEnd"/>
      <w:r w:rsidRPr="00092925">
        <w:rPr>
          <w:rFonts w:ascii="Times New Roman" w:hAnsi="Times New Roman" w:cs="Times New Roman"/>
          <w:i/>
          <w:iCs/>
          <w:sz w:val="24"/>
          <w:szCs w:val="24"/>
        </w:rPr>
        <w:t xml:space="preserve"> Gutenberg University Mainz, Institute of Organic Chemistry, </w:t>
      </w:r>
      <w:proofErr w:type="spellStart"/>
      <w:r w:rsidRPr="00092925">
        <w:rPr>
          <w:rFonts w:ascii="Times New Roman" w:hAnsi="Times New Roman" w:cs="Times New Roman"/>
          <w:i/>
          <w:iCs/>
          <w:sz w:val="24"/>
          <w:szCs w:val="24"/>
        </w:rPr>
        <w:t>Duesbergweg</w:t>
      </w:r>
      <w:proofErr w:type="spellEnd"/>
      <w:r w:rsidRPr="00092925">
        <w:rPr>
          <w:rFonts w:ascii="Times New Roman" w:hAnsi="Times New Roman" w:cs="Times New Roman"/>
          <w:i/>
          <w:iCs/>
          <w:sz w:val="24"/>
          <w:szCs w:val="24"/>
        </w:rPr>
        <w:t xml:space="preserve"> 10–14, </w:t>
      </w:r>
    </w:p>
    <w:p w:rsidR="00E004FF" w:rsidRDefault="00745FE5" w:rsidP="00745FE5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092925">
        <w:rPr>
          <w:rFonts w:ascii="Times New Roman" w:hAnsi="Times New Roman" w:cs="Times New Roman"/>
          <w:i/>
          <w:iCs/>
          <w:sz w:val="24"/>
          <w:szCs w:val="24"/>
        </w:rPr>
        <w:t>D-55128 Mainz, Germany</w:t>
      </w:r>
    </w:p>
    <w:p w:rsidR="006F5984" w:rsidRDefault="006F5984" w:rsidP="00745FE5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</w:p>
    <w:p w:rsidR="006F5984" w:rsidRPr="00656AC7" w:rsidRDefault="006F5984" w:rsidP="006F5984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56AC7">
        <w:rPr>
          <w:rFonts w:ascii="Times New Roman" w:hAnsi="Times New Roman" w:cs="Times New Roman"/>
          <w:b/>
          <w:sz w:val="24"/>
          <w:szCs w:val="24"/>
        </w:rPr>
        <w:t>Abstract</w:t>
      </w:r>
    </w:p>
    <w:p w:rsidR="00496929" w:rsidRPr="00985562" w:rsidRDefault="000D4F75" w:rsidP="0098556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Two</w:t>
      </w:r>
      <w:r w:rsidR="00C43885">
        <w:rPr>
          <w:rFonts w:ascii="Times New Roman" w:hAnsi="Times New Roman" w:cs="Times New Roman"/>
          <w:sz w:val="24"/>
          <w:szCs w:val="24"/>
        </w:rPr>
        <w:t xml:space="preserve"> previously </w:t>
      </w:r>
      <w:proofErr w:type="spellStart"/>
      <w:r w:rsidR="00C43885">
        <w:rPr>
          <w:rFonts w:ascii="Times New Roman" w:hAnsi="Times New Roman" w:cs="Times New Roman"/>
          <w:sz w:val="24"/>
          <w:szCs w:val="24"/>
        </w:rPr>
        <w:t>undescribed</w:t>
      </w:r>
      <w:proofErr w:type="spellEnd"/>
      <w:r w:rsidR="00C438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1B0A">
        <w:rPr>
          <w:rFonts w:ascii="Times New Roman" w:hAnsi="Times New Roman" w:cs="Times New Roman"/>
          <w:sz w:val="24"/>
          <w:szCs w:val="24"/>
        </w:rPr>
        <w:t>isoflavones</w:t>
      </w:r>
      <w:proofErr w:type="spellEnd"/>
      <w:r w:rsidR="00981B0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81B0A">
        <w:rPr>
          <w:rFonts w:ascii="Times New Roman" w:hAnsi="Times New Roman" w:cs="Times New Roman"/>
          <w:sz w:val="24"/>
          <w:szCs w:val="24"/>
        </w:rPr>
        <w:t>erysacleuxin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 </w:t>
      </w:r>
      <w:r w:rsidR="00981B0A">
        <w:rPr>
          <w:rFonts w:ascii="Times New Roman" w:hAnsi="Times New Roman" w:cs="Times New Roman"/>
          <w:sz w:val="24"/>
          <w:szCs w:val="24"/>
        </w:rPr>
        <w:t>(</w:t>
      </w:r>
      <w:r w:rsidR="00981B0A" w:rsidRPr="00981B0A">
        <w:rPr>
          <w:rFonts w:ascii="Times New Roman" w:hAnsi="Times New Roman" w:cs="Times New Roman"/>
          <w:b/>
          <w:sz w:val="24"/>
          <w:szCs w:val="24"/>
        </w:rPr>
        <w:t>1</w:t>
      </w:r>
      <w:r w:rsidR="00981B0A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proofErr w:type="spellStart"/>
      <w:r w:rsidR="00981B0A">
        <w:rPr>
          <w:rFonts w:ascii="Times New Roman" w:hAnsi="Times New Roman" w:cs="Times New Roman"/>
          <w:sz w:val="24"/>
          <w:szCs w:val="24"/>
        </w:rPr>
        <w:t>e</w:t>
      </w:r>
      <w:r w:rsidR="00981B0A" w:rsidRPr="00656AC7">
        <w:rPr>
          <w:rFonts w:ascii="Times New Roman" w:hAnsi="Times New Roman" w:cs="Times New Roman"/>
          <w:sz w:val="24"/>
          <w:szCs w:val="24"/>
        </w:rPr>
        <w:t>rysacleuxin</w:t>
      </w:r>
      <w:proofErr w:type="spellEnd"/>
      <w:r w:rsidR="00981B0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="00302DEE">
        <w:rPr>
          <w:rFonts w:ascii="Times New Roman" w:hAnsi="Times New Roman" w:cs="Times New Roman"/>
          <w:sz w:val="24"/>
          <w:szCs w:val="24"/>
        </w:rPr>
        <w:t>), together</w:t>
      </w:r>
      <w:r w:rsidR="00090A22">
        <w:rPr>
          <w:rFonts w:ascii="Times New Roman" w:hAnsi="Times New Roman" w:cs="Times New Roman"/>
          <w:sz w:val="24"/>
          <w:szCs w:val="24"/>
        </w:rPr>
        <w:t xml:space="preserve"> with seven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 known compounds (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="006F5984" w:rsidRPr="00656AC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), were isolated and identified from the </w:t>
      </w:r>
      <w:proofErr w:type="spellStart"/>
      <w:r w:rsidR="006F5984" w:rsidRPr="00656AC7">
        <w:rPr>
          <w:rFonts w:ascii="Times New Roman" w:hAnsi="Times New Roman" w:cs="Times New Roman"/>
          <w:sz w:val="24"/>
          <w:szCs w:val="24"/>
        </w:rPr>
        <w:t>EtOAc</w:t>
      </w:r>
      <w:proofErr w:type="spellEnd"/>
      <w:r w:rsidR="006F5984" w:rsidRPr="00656AC7">
        <w:rPr>
          <w:rFonts w:ascii="Times New Roman" w:hAnsi="Times New Roman" w:cs="Times New Roman"/>
          <w:sz w:val="24"/>
          <w:szCs w:val="24"/>
        </w:rPr>
        <w:t xml:space="preserve"> extract of the twigs of </w:t>
      </w:r>
      <w:proofErr w:type="spellStart"/>
      <w:r w:rsidR="006F5984" w:rsidRPr="00656AC7">
        <w:rPr>
          <w:rFonts w:ascii="Times New Roman" w:hAnsi="Times New Roman" w:cs="Times New Roman"/>
          <w:i/>
          <w:sz w:val="24"/>
          <w:szCs w:val="24"/>
        </w:rPr>
        <w:t>Erythrina</w:t>
      </w:r>
      <w:proofErr w:type="spellEnd"/>
      <w:r w:rsidR="006F5984" w:rsidRPr="00656AC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6F5984" w:rsidRPr="00656AC7">
        <w:rPr>
          <w:rFonts w:ascii="Times New Roman" w:hAnsi="Times New Roman" w:cs="Times New Roman"/>
          <w:i/>
          <w:sz w:val="24"/>
          <w:szCs w:val="24"/>
        </w:rPr>
        <w:t>sacleuxii</w:t>
      </w:r>
      <w:proofErr w:type="spellEnd"/>
      <w:r w:rsidR="006F5984" w:rsidRPr="00656A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F5984" w:rsidRPr="00656AC7">
        <w:rPr>
          <w:rFonts w:ascii="Times New Roman" w:hAnsi="Times New Roman" w:cs="Times New Roman"/>
          <w:sz w:val="24"/>
          <w:szCs w:val="24"/>
        </w:rPr>
        <w:t>Hua</w:t>
      </w:r>
      <w:proofErr w:type="spellEnd"/>
      <w:r w:rsidR="006F5984" w:rsidRPr="00656AC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6F5984" w:rsidRPr="00656AC7">
        <w:rPr>
          <w:rFonts w:ascii="Times New Roman" w:hAnsi="Times New Roman" w:cs="Times New Roman"/>
          <w:sz w:val="24"/>
          <w:szCs w:val="24"/>
          <w:shd w:val="clear" w:color="auto" w:fill="FFFFFF"/>
        </w:rPr>
        <w:t>Leguminosae</w:t>
      </w:r>
      <w:proofErr w:type="spellEnd"/>
      <w:r w:rsidR="006F5984" w:rsidRPr="00656AC7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6F5984" w:rsidRPr="00656AC7">
        <w:rPr>
          <w:rFonts w:ascii="Times New Roman" w:hAnsi="Times New Roman" w:cs="Times New Roman"/>
          <w:sz w:val="24"/>
          <w:szCs w:val="24"/>
        </w:rPr>
        <w:t>. The structures of the isolated compounds were determined on the basis of their spectroscopic and spectrometric data. Evaluation of their cytotoxicity against the human cancer HeLa-S3 cell line</w:t>
      </w:r>
      <w:r w:rsidR="00C55703">
        <w:rPr>
          <w:rFonts w:ascii="Times New Roman" w:hAnsi="Times New Roman" w:cs="Times New Roman"/>
          <w:sz w:val="24"/>
          <w:szCs w:val="24"/>
        </w:rPr>
        <w:t>s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 indicated IC</w:t>
      </w:r>
      <w:r w:rsidR="006F5984" w:rsidRPr="00656AC7"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 values of </w:t>
      </w:r>
      <w:r w:rsidR="009E2029" w:rsidRPr="00656AC7">
        <w:rPr>
          <w:rFonts w:ascii="Times New Roman" w:hAnsi="Times New Roman" w:cs="Times New Roman"/>
          <w:sz w:val="24"/>
          <w:szCs w:val="24"/>
        </w:rPr>
        <w:t xml:space="preserve">130.4, 54.9 and 73.9 µM 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for </w:t>
      </w:r>
      <w:proofErr w:type="spellStart"/>
      <w:r w:rsidR="006F5984" w:rsidRPr="00656AC7">
        <w:rPr>
          <w:rFonts w:ascii="Times New Roman" w:hAnsi="Times New Roman" w:cs="Times New Roman"/>
          <w:sz w:val="24"/>
          <w:szCs w:val="24"/>
        </w:rPr>
        <w:t>erysacleuxin</w:t>
      </w:r>
      <w:proofErr w:type="spellEnd"/>
      <w:r w:rsidR="006F5984" w:rsidRPr="00656A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F5984" w:rsidRPr="00656AC7">
        <w:rPr>
          <w:rFonts w:ascii="Times New Roman" w:hAnsi="Times New Roman" w:cs="Times New Roman"/>
          <w:sz w:val="24"/>
          <w:szCs w:val="24"/>
        </w:rPr>
        <w:t>C</w:t>
      </w:r>
      <w:r w:rsidR="006F5984" w:rsidRPr="00656A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F5984" w:rsidRPr="00656AC7">
        <w:rPr>
          <w:rFonts w:ascii="Times New Roman" w:hAnsi="Times New Roman" w:cs="Times New Roman"/>
          <w:sz w:val="24"/>
          <w:szCs w:val="24"/>
        </w:rPr>
        <w:t>(</w:t>
      </w:r>
      <w:r w:rsidR="006F5984" w:rsidRPr="00656AC7">
        <w:rPr>
          <w:rFonts w:ascii="Times New Roman" w:hAnsi="Times New Roman" w:cs="Times New Roman"/>
          <w:b/>
          <w:sz w:val="24"/>
          <w:szCs w:val="24"/>
        </w:rPr>
        <w:t>1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="006F5984" w:rsidRPr="00656AC7">
        <w:rPr>
          <w:rFonts w:ascii="Times New Roman" w:hAnsi="Times New Roman" w:cs="Times New Roman"/>
          <w:sz w:val="24"/>
          <w:szCs w:val="24"/>
        </w:rPr>
        <w:t>erysacleuxin</w:t>
      </w:r>
      <w:proofErr w:type="spellEnd"/>
      <w:r w:rsidR="006F5984" w:rsidRPr="00656A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F5984" w:rsidRPr="00656AC7">
        <w:rPr>
          <w:rFonts w:ascii="Times New Roman" w:hAnsi="Times New Roman" w:cs="Times New Roman"/>
          <w:sz w:val="24"/>
          <w:szCs w:val="24"/>
        </w:rPr>
        <w:t>D</w:t>
      </w:r>
      <w:r w:rsidR="006F5984" w:rsidRPr="00656A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F5984" w:rsidRPr="00656AC7">
        <w:rPr>
          <w:rFonts w:ascii="Times New Roman" w:hAnsi="Times New Roman" w:cs="Times New Roman"/>
          <w:sz w:val="24"/>
          <w:szCs w:val="24"/>
        </w:rPr>
        <w:t>(</w:t>
      </w:r>
      <w:r w:rsidR="006F5984" w:rsidRPr="00656AC7">
        <w:rPr>
          <w:rFonts w:ascii="Times New Roman" w:hAnsi="Times New Roman" w:cs="Times New Roman"/>
          <w:b/>
          <w:sz w:val="24"/>
          <w:szCs w:val="24"/>
        </w:rPr>
        <w:t>2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) and </w:t>
      </w:r>
      <w:proofErr w:type="spellStart"/>
      <w:r w:rsidR="006F5984" w:rsidRPr="00656AC7">
        <w:rPr>
          <w:rFonts w:ascii="Times New Roman" w:hAnsi="Times New Roman" w:cs="Times New Roman"/>
          <w:sz w:val="24"/>
          <w:szCs w:val="24"/>
        </w:rPr>
        <w:t>butin</w:t>
      </w:r>
      <w:proofErr w:type="spellEnd"/>
      <w:r w:rsidR="006F5984" w:rsidRPr="00656AC7">
        <w:rPr>
          <w:rFonts w:ascii="Times New Roman" w:hAnsi="Times New Roman" w:cs="Times New Roman"/>
          <w:sz w:val="24"/>
          <w:szCs w:val="24"/>
        </w:rPr>
        <w:t xml:space="preserve"> </w:t>
      </w:r>
      <w:r w:rsidR="006F5984" w:rsidRPr="00656AC7">
        <w:rPr>
          <w:rStyle w:val="fontstyle01"/>
          <w:rFonts w:ascii="Times New Roman" w:hAnsi="Times New Roman" w:cs="Times New Roman"/>
          <w:sz w:val="24"/>
          <w:szCs w:val="24"/>
        </w:rPr>
        <w:t>(</w:t>
      </w:r>
      <w:r>
        <w:rPr>
          <w:rStyle w:val="fontstyle01"/>
          <w:rFonts w:ascii="Times New Roman" w:hAnsi="Times New Roman" w:cs="Times New Roman"/>
          <w:b/>
          <w:sz w:val="24"/>
          <w:szCs w:val="24"/>
        </w:rPr>
        <w:t>9</w:t>
      </w:r>
      <w:r w:rsidR="006F5984" w:rsidRPr="00656AC7">
        <w:rPr>
          <w:rStyle w:val="fontstyle01"/>
          <w:rFonts w:ascii="Times New Roman" w:hAnsi="Times New Roman" w:cs="Times New Roman"/>
          <w:sz w:val="24"/>
          <w:szCs w:val="24"/>
        </w:rPr>
        <w:t>)</w:t>
      </w:r>
      <w:r w:rsidR="006F5984" w:rsidRPr="00656AC7">
        <w:rPr>
          <w:rFonts w:ascii="Times New Roman" w:hAnsi="Times New Roman" w:cs="Times New Roman"/>
          <w:sz w:val="24"/>
          <w:szCs w:val="24"/>
        </w:rPr>
        <w:t xml:space="preserve">, respectively. </w:t>
      </w:r>
    </w:p>
    <w:p w:rsidR="00496929" w:rsidRDefault="00496929" w:rsidP="00496929">
      <w:pPr>
        <w:spacing w:after="0" w:line="48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*Corres</w:t>
      </w:r>
      <w:r w:rsidR="00094DB5">
        <w:rPr>
          <w:rFonts w:ascii="Times New Roman" w:hAnsi="Times New Roman" w:cs="Times New Roman"/>
          <w:iCs/>
          <w:sz w:val="24"/>
          <w:szCs w:val="24"/>
        </w:rPr>
        <w:t xml:space="preserve">ponding author </w:t>
      </w:r>
    </w:p>
    <w:p w:rsidR="00496929" w:rsidRPr="00533546" w:rsidRDefault="00496929" w:rsidP="00496929">
      <w:pPr>
        <w:spacing w:after="0" w:line="48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Email: </w:t>
      </w:r>
      <w:r w:rsidR="00094DB5">
        <w:rPr>
          <w:rStyle w:val="fontstyle01"/>
          <w:rFonts w:ascii="Times New Roman" w:hAnsi="Times New Roman" w:cs="Times New Roman"/>
          <w:sz w:val="24"/>
          <w:szCs w:val="24"/>
        </w:rPr>
        <w:t xml:space="preserve">jeffombito@gmail.com (J. O. </w:t>
      </w:r>
      <w:proofErr w:type="spellStart"/>
      <w:r w:rsidR="00094DB5">
        <w:rPr>
          <w:rStyle w:val="fontstyle01"/>
          <w:rFonts w:ascii="Times New Roman" w:hAnsi="Times New Roman" w:cs="Times New Roman"/>
          <w:sz w:val="24"/>
          <w:szCs w:val="24"/>
        </w:rPr>
        <w:t>Ombito</w:t>
      </w:r>
      <w:proofErr w:type="spellEnd"/>
      <w:r w:rsidRPr="00533546">
        <w:rPr>
          <w:rStyle w:val="fontstyle01"/>
          <w:rFonts w:ascii="Times New Roman" w:hAnsi="Times New Roman" w:cs="Times New Roman"/>
          <w:sz w:val="24"/>
          <w:szCs w:val="24"/>
        </w:rPr>
        <w:t>).</w:t>
      </w:r>
    </w:p>
    <w:p w:rsidR="00496929" w:rsidRPr="00496929" w:rsidRDefault="00496929" w:rsidP="00745FE5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</w:p>
    <w:p w:rsidR="00A73CA0" w:rsidRDefault="00A73CA0" w:rsidP="00745FE5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</w:p>
    <w:p w:rsidR="00496929" w:rsidRDefault="0049692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:rsidR="007359E5" w:rsidRPr="007359E5" w:rsidRDefault="007359E5" w:rsidP="00745FE5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7359E5">
        <w:rPr>
          <w:rFonts w:ascii="Times New Roman" w:hAnsi="Times New Roman" w:cs="Times New Roman"/>
          <w:iCs/>
          <w:sz w:val="24"/>
          <w:szCs w:val="24"/>
        </w:rPr>
        <w:lastRenderedPageBreak/>
        <w:t>Table of contents</w:t>
      </w:r>
    </w:p>
    <w:p w:rsidR="007359E5" w:rsidRDefault="00900496" w:rsidP="007359E5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</w:t>
      </w:r>
      <w:r w:rsidR="007359E5" w:rsidRPr="008D29E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7359E5" w:rsidRPr="00342FA1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</w:t>
      </w:r>
      <w:r w:rsidR="007359E5" w:rsidRPr="008D29E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H NMR spectrum of compound </w:t>
      </w:r>
      <w:r w:rsidR="007359E5" w:rsidRPr="00342FA1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633470" w:rsidRDefault="00900496" w:rsidP="005D233E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2</w:t>
      </w:r>
      <w:r w:rsidR="00633470" w:rsidRPr="00342FA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633470" w:rsidRPr="00342FA1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13</w:t>
      </w:r>
      <w:r w:rsidR="00633470" w:rsidRPr="00342FA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C NMR spectrum of compound </w:t>
      </w:r>
      <w:r w:rsidR="00633470" w:rsidRPr="00342FA1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633470" w:rsidRDefault="00900496" w:rsidP="005D233E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3</w:t>
      </w:r>
      <w:r w:rsidR="00633470" w:rsidRPr="00A0627B">
        <w:rPr>
          <w:rFonts w:ascii="Times New Roman" w:hAnsi="Times New Roman" w:cs="Times New Roman"/>
          <w:b w:val="0"/>
          <w:color w:val="auto"/>
          <w:sz w:val="24"/>
          <w:szCs w:val="24"/>
        </w:rPr>
        <w:t>: COSY spectrum of compound</w:t>
      </w:r>
      <w:r w:rsidR="00633470" w:rsidRPr="00A0627B">
        <w:rPr>
          <w:rFonts w:ascii="Times New Roman" w:hAnsi="Times New Roman" w:cs="Times New Roman"/>
          <w:color w:val="auto"/>
          <w:sz w:val="24"/>
          <w:szCs w:val="24"/>
        </w:rPr>
        <w:t xml:space="preserve"> 1</w:t>
      </w:r>
    </w:p>
    <w:p w:rsidR="001C08A5" w:rsidRPr="001E15D5" w:rsidRDefault="00900496" w:rsidP="005D233E">
      <w:pPr>
        <w:pStyle w:val="Caption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4</w:t>
      </w:r>
      <w:r w:rsidR="001C08A5" w:rsidRPr="001E15D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HSQC spectrum of compound </w:t>
      </w:r>
      <w:r w:rsidR="001C08A5" w:rsidRPr="001E15D5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1C08A5" w:rsidRDefault="00900496" w:rsidP="005D233E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5</w:t>
      </w:r>
      <w:r w:rsidR="001C08A5" w:rsidRPr="007F465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HMBC spectrum of compound </w:t>
      </w:r>
      <w:r w:rsidR="001C08A5" w:rsidRPr="007F4659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1C08A5" w:rsidRPr="003659FD" w:rsidRDefault="00900496" w:rsidP="005D233E">
      <w:pPr>
        <w:pStyle w:val="Caption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6</w:t>
      </w:r>
      <w:r w:rsidR="001C08A5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CE47B5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>ESI</w:t>
      </w:r>
      <w:r w:rsidR="00CE47B5">
        <w:rPr>
          <w:rFonts w:ascii="Times New Roman" w:hAnsi="Times New Roman" w:cs="Times New Roman"/>
          <w:b w:val="0"/>
          <w:color w:val="auto"/>
          <w:sz w:val="24"/>
          <w:szCs w:val="24"/>
        </w:rPr>
        <w:t>-</w:t>
      </w:r>
      <w:r w:rsidR="001C08A5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HRMS spectrum of compound </w:t>
      </w:r>
      <w:r w:rsidR="001C08A5" w:rsidRPr="003659FD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1C08A5" w:rsidRDefault="00900496" w:rsidP="005D233E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7</w:t>
      </w:r>
      <w:r w:rsidR="001C08A5" w:rsidRPr="00667FE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UV-Vis spectrum of compound </w:t>
      </w:r>
      <w:r w:rsidR="001C08A5" w:rsidRPr="00667FE4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1C08A5" w:rsidRDefault="00900496" w:rsidP="005D233E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8</w:t>
      </w:r>
      <w:r w:rsidR="001C08A5" w:rsidRPr="00955B4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IR spectrum of compound </w:t>
      </w:r>
      <w:r w:rsidR="001C08A5" w:rsidRPr="00955B49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4A2F53" w:rsidRDefault="00DF4AD5" w:rsidP="004A2F5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9</w:t>
      </w:r>
      <w:r w:rsidR="004A2F53" w:rsidRPr="008D29E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4A2F53" w:rsidRPr="00342FA1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</w:t>
      </w:r>
      <w:r w:rsidR="004A2F53" w:rsidRPr="008D29E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H NMR spectrum of compound 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4A2F53" w:rsidRDefault="00DF4AD5" w:rsidP="004A2F5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10</w:t>
      </w:r>
      <w:r w:rsidR="004A2F53" w:rsidRPr="00342FA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4A2F53" w:rsidRPr="00342FA1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13</w:t>
      </w:r>
      <w:r w:rsidR="004A2F53" w:rsidRPr="00342FA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C NMR spectrum of compound 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4A2F53" w:rsidRDefault="00DF4AD5" w:rsidP="004A2F5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11</w:t>
      </w:r>
      <w:r w:rsidR="004A2F53" w:rsidRPr="00A0627B">
        <w:rPr>
          <w:rFonts w:ascii="Times New Roman" w:hAnsi="Times New Roman" w:cs="Times New Roman"/>
          <w:b w:val="0"/>
          <w:color w:val="auto"/>
          <w:sz w:val="24"/>
          <w:szCs w:val="24"/>
        </w:rPr>
        <w:t>: COSY spectrum of compound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 xml:space="preserve"> 2</w:t>
      </w:r>
    </w:p>
    <w:p w:rsidR="004A2F53" w:rsidRPr="001E15D5" w:rsidRDefault="00DF4AD5" w:rsidP="004A2F53">
      <w:pPr>
        <w:pStyle w:val="Caption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12</w:t>
      </w:r>
      <w:r w:rsidR="004A2F53" w:rsidRPr="001E15D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HSQC spectrum of compound 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4A2F53" w:rsidRDefault="00DF4AD5" w:rsidP="004A2F5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13</w:t>
      </w:r>
      <w:r w:rsidR="004A2F53" w:rsidRPr="007F465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HMBC spectrum of compound 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4A2F53" w:rsidRPr="003659FD" w:rsidRDefault="00DF4AD5" w:rsidP="004A2F53">
      <w:pPr>
        <w:pStyle w:val="Caption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14</w:t>
      </w:r>
      <w:r w:rsidR="004A2F53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CE47B5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>ESI</w:t>
      </w:r>
      <w:r w:rsidR="00CE47B5">
        <w:rPr>
          <w:rFonts w:ascii="Times New Roman" w:hAnsi="Times New Roman" w:cs="Times New Roman"/>
          <w:b w:val="0"/>
          <w:color w:val="auto"/>
          <w:sz w:val="24"/>
          <w:szCs w:val="24"/>
        </w:rPr>
        <w:t>-</w:t>
      </w:r>
      <w:r w:rsidR="00CE47B5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>HRMS</w:t>
      </w:r>
      <w:r w:rsidR="004A2F53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spectrum of compound 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4A2F53" w:rsidRDefault="00DF4AD5" w:rsidP="004A2F5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15</w:t>
      </w:r>
      <w:r w:rsidR="004A2F53" w:rsidRPr="00667FE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UV-Vis spectrum of compound 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4A2F53" w:rsidRDefault="00DF4AD5" w:rsidP="004A2F5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18</w:t>
      </w:r>
      <w:r w:rsidR="004A2F53" w:rsidRPr="00955B4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IR spectrum of compound </w:t>
      </w:r>
      <w:r w:rsidR="00271667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2C4C06" w:rsidRPr="00653346" w:rsidRDefault="002C4C06" w:rsidP="002C4C06">
      <w:pPr>
        <w:pStyle w:val="Caption"/>
      </w:pP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Scheme 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S17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Proposed biosynthetic pathway of compounds </w:t>
      </w:r>
      <w:r w:rsidRPr="00656AC7">
        <w:rPr>
          <w:rFonts w:ascii="Times New Roman" w:hAnsi="Times New Roman" w:cs="Times New Roman"/>
          <w:color w:val="auto"/>
          <w:sz w:val="24"/>
          <w:szCs w:val="24"/>
        </w:rPr>
        <w:t>1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, </w:t>
      </w:r>
      <w:r w:rsidRPr="00656AC7">
        <w:rPr>
          <w:rFonts w:ascii="Times New Roman" w:hAnsi="Times New Roman" w:cs="Times New Roman"/>
          <w:color w:val="auto"/>
          <w:sz w:val="24"/>
          <w:szCs w:val="24"/>
        </w:rPr>
        <w:t>2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>and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  <w:r w:rsidRPr="003A3ADA">
        <w:rPr>
          <w:rFonts w:ascii="Times New Roman" w:hAnsi="Times New Roman" w:cs="Times New Roman"/>
          <w:color w:val="auto"/>
          <w:sz w:val="24"/>
          <w:szCs w:val="24"/>
        </w:rPr>
        <w:t>7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from compound </w:t>
      </w:r>
      <w:r w:rsidRPr="004A42DC">
        <w:rPr>
          <w:rFonts w:ascii="Times New Roman" w:hAnsi="Times New Roman" w:cs="Times New Roman"/>
          <w:color w:val="auto"/>
          <w:sz w:val="24"/>
          <w:szCs w:val="24"/>
        </w:rPr>
        <w:t>5</w:t>
      </w:r>
    </w:p>
    <w:p w:rsidR="00863278" w:rsidRDefault="00863278" w:rsidP="00C1168B">
      <w:pPr>
        <w:pStyle w:val="Caption"/>
        <w:keepNext/>
        <w:spacing w:line="480" w:lineRule="auto"/>
        <w:rPr>
          <w:rFonts w:ascii="Times New Roman" w:hAnsi="Times New Roman" w:cs="Times New Roman"/>
          <w:color w:val="auto"/>
          <w:sz w:val="24"/>
          <w:szCs w:val="24"/>
        </w:rPr>
      </w:pPr>
    </w:p>
    <w:p w:rsidR="00863278" w:rsidRDefault="00863278" w:rsidP="00C1168B">
      <w:pPr>
        <w:pStyle w:val="Caption"/>
        <w:keepNext/>
        <w:spacing w:line="480" w:lineRule="auto"/>
        <w:rPr>
          <w:rFonts w:ascii="Times New Roman" w:hAnsi="Times New Roman" w:cs="Times New Roman"/>
          <w:color w:val="auto"/>
          <w:sz w:val="24"/>
          <w:szCs w:val="24"/>
        </w:rPr>
      </w:pPr>
    </w:p>
    <w:p w:rsidR="00863278" w:rsidRDefault="00863278" w:rsidP="00C1168B">
      <w:pPr>
        <w:pStyle w:val="Caption"/>
        <w:keepNext/>
        <w:spacing w:line="480" w:lineRule="auto"/>
        <w:rPr>
          <w:rFonts w:ascii="Times New Roman" w:hAnsi="Times New Roman" w:cs="Times New Roman"/>
          <w:color w:val="auto"/>
          <w:sz w:val="24"/>
          <w:szCs w:val="24"/>
        </w:rPr>
      </w:pPr>
    </w:p>
    <w:p w:rsidR="00863278" w:rsidRPr="00863278" w:rsidRDefault="00863278" w:rsidP="00863278"/>
    <w:p w:rsidR="00C1168B" w:rsidRDefault="00C1168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745FE5" w:rsidRPr="007359E5" w:rsidRDefault="00745FE5" w:rsidP="007359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D29E3" w:rsidRDefault="002A54CF" w:rsidP="008D29E3">
      <w:pPr>
        <w:keepNext/>
        <w:spacing w:line="360" w:lineRule="auto"/>
        <w:jc w:val="both"/>
      </w:pPr>
      <w:r>
        <w:object w:dxaOrig="16306" w:dyaOrig="113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468pt;height:326.1pt" o:ole="">
            <v:imagedata r:id="rId6" o:title=""/>
          </v:shape>
          <o:OLEObject Type="Embed" ProgID="MestReNova.Document.1" ShapeID="_x0000_i1035" DrawAspect="Content" ObjectID="_1620542790" r:id="rId7"/>
        </w:object>
      </w:r>
      <w:bookmarkStart w:id="0" w:name="_GoBack"/>
      <w:bookmarkEnd w:id="0"/>
    </w:p>
    <w:p w:rsidR="002D360E" w:rsidRDefault="0036448B" w:rsidP="004F088F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07A4D">
        <w:rPr>
          <w:rFonts w:ascii="Times New Roman" w:hAnsi="Times New Roman" w:cs="Times New Roman"/>
          <w:b w:val="0"/>
          <w:color w:val="auto"/>
          <w:sz w:val="24"/>
          <w:szCs w:val="24"/>
        </w:rPr>
        <w:t>1</w:t>
      </w:r>
      <w:r w:rsidR="008D29E3" w:rsidRPr="008D29E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8D29E3" w:rsidRPr="00342FA1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</w:t>
      </w:r>
      <w:r w:rsidR="008D29E3" w:rsidRPr="008D29E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H NMR spectrum of compound </w:t>
      </w:r>
      <w:r w:rsidR="008D29E3" w:rsidRPr="00342FA1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342FA1" w:rsidRDefault="00AF2628" w:rsidP="00342FA1">
      <w:pPr>
        <w:keepNext/>
      </w:pPr>
      <w:r w:rsidRPr="007E2C35">
        <w:object w:dxaOrig="16305" w:dyaOrig="11371">
          <v:shape id="_x0000_i1025" type="#_x0000_t75" style="width:468pt;height:285.25pt" o:ole="">
            <v:imagedata r:id="rId8" o:title=""/>
          </v:shape>
          <o:OLEObject Type="Embed" ProgID="MestReNova.Document.1" ShapeID="_x0000_i1025" DrawAspect="Content" ObjectID="_1620542791" r:id="rId9"/>
        </w:object>
      </w:r>
    </w:p>
    <w:p w:rsidR="00342FA1" w:rsidRDefault="0036448B" w:rsidP="004F088F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2</w:t>
      </w:r>
      <w:r w:rsidR="00342FA1" w:rsidRPr="00342FA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342FA1" w:rsidRPr="00342FA1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13</w:t>
      </w:r>
      <w:r w:rsidR="00342FA1" w:rsidRPr="00342FA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C NMR spectrum of compound </w:t>
      </w:r>
      <w:r w:rsidR="00342FA1" w:rsidRPr="00342FA1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A0627B" w:rsidRDefault="00342FA1" w:rsidP="00A0627B">
      <w:pPr>
        <w:keepNext/>
      </w:pPr>
      <w:r>
        <w:object w:dxaOrig="16306" w:dyaOrig="11370">
          <v:shape id="_x0000_i1026" type="#_x0000_t75" style="width:468pt;height:326.1pt" o:ole="">
            <v:imagedata r:id="rId10" o:title=""/>
          </v:shape>
          <o:OLEObject Type="Embed" ProgID="MestReNova.Document.1" ShapeID="_x0000_i1026" DrawAspect="Content" ObjectID="_1620542792" r:id="rId11"/>
        </w:object>
      </w:r>
    </w:p>
    <w:p w:rsidR="00342FA1" w:rsidRDefault="0036448B" w:rsidP="004F088F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3</w:t>
      </w:r>
      <w:r w:rsidR="00A0627B" w:rsidRPr="00A0627B">
        <w:rPr>
          <w:rFonts w:ascii="Times New Roman" w:hAnsi="Times New Roman" w:cs="Times New Roman"/>
          <w:b w:val="0"/>
          <w:color w:val="auto"/>
          <w:sz w:val="24"/>
          <w:szCs w:val="24"/>
        </w:rPr>
        <w:t>: COSY spectrum of compound</w:t>
      </w:r>
      <w:r w:rsidR="00A0627B" w:rsidRPr="00A0627B">
        <w:rPr>
          <w:rFonts w:ascii="Times New Roman" w:hAnsi="Times New Roman" w:cs="Times New Roman"/>
          <w:color w:val="auto"/>
          <w:sz w:val="24"/>
          <w:szCs w:val="24"/>
        </w:rPr>
        <w:t xml:space="preserve"> 1</w:t>
      </w:r>
    </w:p>
    <w:p w:rsidR="001E15D5" w:rsidRDefault="001E15D5" w:rsidP="001E15D5">
      <w:pPr>
        <w:keepNext/>
      </w:pPr>
      <w:r>
        <w:object w:dxaOrig="16306" w:dyaOrig="11370">
          <v:shape id="_x0000_i1027" type="#_x0000_t75" style="width:468pt;height:326.1pt" o:ole="">
            <v:imagedata r:id="rId12" o:title=""/>
          </v:shape>
          <o:OLEObject Type="Embed" ProgID="MestReNova.Document.1" ShapeID="_x0000_i1027" DrawAspect="Content" ObjectID="_1620542793" r:id="rId13"/>
        </w:object>
      </w:r>
    </w:p>
    <w:p w:rsidR="001E15D5" w:rsidRPr="001E15D5" w:rsidRDefault="0036448B" w:rsidP="004F088F">
      <w:pPr>
        <w:pStyle w:val="Caption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4</w:t>
      </w:r>
      <w:r w:rsidR="001E15D5" w:rsidRPr="001E15D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HSQC spectrum of compound </w:t>
      </w:r>
      <w:r w:rsidR="001E15D5" w:rsidRPr="001E15D5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7F4659" w:rsidRDefault="007F4659" w:rsidP="007F4659">
      <w:pPr>
        <w:keepNext/>
      </w:pPr>
      <w:r>
        <w:object w:dxaOrig="16306" w:dyaOrig="11370">
          <v:shape id="_x0000_i1028" type="#_x0000_t75" style="width:468pt;height:326.1pt" o:ole="">
            <v:imagedata r:id="rId14" o:title=""/>
          </v:shape>
          <o:OLEObject Type="Embed" ProgID="MestReNova.Document.1" ShapeID="_x0000_i1028" DrawAspect="Content" ObjectID="_1620542794" r:id="rId15"/>
        </w:object>
      </w:r>
    </w:p>
    <w:p w:rsidR="00A0627B" w:rsidRDefault="0036448B" w:rsidP="004F088F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5</w:t>
      </w:r>
      <w:r w:rsidR="007F4659" w:rsidRPr="007F465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HMBC spectrum of compound </w:t>
      </w:r>
      <w:r w:rsidR="007F4659" w:rsidRPr="007F4659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667FE4" w:rsidRDefault="00667FE4" w:rsidP="00667FE4"/>
    <w:p w:rsidR="00667FE4" w:rsidRDefault="00667FE4" w:rsidP="00667FE4"/>
    <w:p w:rsidR="00667FE4" w:rsidRDefault="00667FE4" w:rsidP="00667FE4"/>
    <w:p w:rsidR="002D5B58" w:rsidRDefault="002D5B58" w:rsidP="00667FE4"/>
    <w:p w:rsidR="002D5B58" w:rsidRDefault="002D5B58" w:rsidP="00667FE4"/>
    <w:p w:rsidR="002D5B58" w:rsidRDefault="002D5B58" w:rsidP="00667FE4"/>
    <w:p w:rsidR="002D5B58" w:rsidRDefault="002D5B58" w:rsidP="00667FE4"/>
    <w:p w:rsidR="002D5B58" w:rsidRDefault="002D5B58" w:rsidP="00667FE4"/>
    <w:p w:rsidR="002D5B58" w:rsidRDefault="002D5B58" w:rsidP="00667FE4"/>
    <w:p w:rsidR="002D5B58" w:rsidRDefault="002D5B58" w:rsidP="00667FE4"/>
    <w:p w:rsidR="002D5B58" w:rsidRDefault="002D5B58" w:rsidP="00667FE4"/>
    <w:p w:rsidR="00813B77" w:rsidRDefault="002D5B58" w:rsidP="00813B77">
      <w:pPr>
        <w:keepNext/>
      </w:pPr>
      <w:r>
        <w:rPr>
          <w:noProof/>
        </w:rPr>
        <w:lastRenderedPageBreak/>
        <w:drawing>
          <wp:inline distT="0" distB="0" distL="0" distR="0" wp14:anchorId="1A66FA26" wp14:editId="7B973135">
            <wp:extent cx="5943600" cy="554164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B58" w:rsidRPr="003659FD" w:rsidRDefault="0092539E" w:rsidP="003659FD">
      <w:pPr>
        <w:pStyle w:val="Caption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6</w:t>
      </w:r>
      <w:r w:rsidR="00813B77" w:rsidRPr="003659FD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HRESIMS spectrum of compound </w:t>
      </w:r>
      <w:r w:rsidR="00813B77" w:rsidRPr="003659FD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667FE4" w:rsidRDefault="001E2328" w:rsidP="00667FE4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6133792" wp14:editId="0A47BB34">
            <wp:extent cx="4572000" cy="2743200"/>
            <wp:effectExtent l="0" t="0" r="19050" b="19050"/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667FE4" w:rsidRDefault="0092539E" w:rsidP="00667FE4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7</w:t>
      </w:r>
      <w:r w:rsidR="00667FE4" w:rsidRPr="00667FE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UV-Vis spectrum of compound </w:t>
      </w:r>
      <w:r w:rsidR="00667FE4" w:rsidRPr="00667FE4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955B49" w:rsidRPr="00955B49" w:rsidRDefault="00955B49" w:rsidP="00955B49"/>
    <w:p w:rsidR="00955B49" w:rsidRDefault="00955B49" w:rsidP="00955B49">
      <w:pPr>
        <w:keepNext/>
      </w:pPr>
      <w:r>
        <w:rPr>
          <w:noProof/>
        </w:rPr>
        <w:drawing>
          <wp:inline distT="0" distB="0" distL="0" distR="0" wp14:anchorId="78AF21A8" wp14:editId="71AB1267">
            <wp:extent cx="5943600" cy="366839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FE4" w:rsidRDefault="0092539E" w:rsidP="00955B49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8</w:t>
      </w:r>
      <w:r w:rsidR="00955B49" w:rsidRPr="00955B4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IR spectrum of compound </w:t>
      </w:r>
      <w:r w:rsidR="00955B49" w:rsidRPr="00955B49">
        <w:rPr>
          <w:rFonts w:ascii="Times New Roman" w:hAnsi="Times New Roman" w:cs="Times New Roman"/>
          <w:color w:val="auto"/>
          <w:sz w:val="24"/>
          <w:szCs w:val="24"/>
        </w:rPr>
        <w:t>1</w:t>
      </w:r>
    </w:p>
    <w:p w:rsidR="00E976BE" w:rsidRDefault="00E976BE" w:rsidP="00E976BE"/>
    <w:p w:rsidR="00E976BE" w:rsidRDefault="00E976BE" w:rsidP="00E976BE"/>
    <w:p w:rsidR="003B2F46" w:rsidRDefault="003B2F46" w:rsidP="003B2F46">
      <w:pPr>
        <w:keepNext/>
      </w:pPr>
      <w:r>
        <w:object w:dxaOrig="16306" w:dyaOrig="11370">
          <v:shape id="_x0000_i1029" type="#_x0000_t75" style="width:468pt;height:326.1pt" o:ole="">
            <v:imagedata r:id="rId19" o:title=""/>
          </v:shape>
          <o:OLEObject Type="Embed" ProgID="MestReNova.Document.1" ShapeID="_x0000_i1029" DrawAspect="Content" ObjectID="_1620542795" r:id="rId20"/>
        </w:object>
      </w:r>
    </w:p>
    <w:p w:rsidR="00E976BE" w:rsidRDefault="0092539E" w:rsidP="00E5028F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9</w:t>
      </w:r>
      <w:r w:rsidR="003B2F46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3B2F46" w:rsidRPr="00E5028F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</w:t>
      </w:r>
      <w:r w:rsidR="003B2F46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H NMR spectrum of compound </w:t>
      </w:r>
      <w:r w:rsidR="003B2F46" w:rsidRPr="00E5028F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E5028F" w:rsidRDefault="00AF2628" w:rsidP="00E5028F">
      <w:pPr>
        <w:keepNext/>
      </w:pPr>
      <w:r w:rsidRPr="007E2C35">
        <w:object w:dxaOrig="16305" w:dyaOrig="11371">
          <v:shape id="_x0000_i1030" type="#_x0000_t75" style="width:468pt;height:281.75pt" o:ole="">
            <v:imagedata r:id="rId21" o:title=""/>
          </v:shape>
          <o:OLEObject Type="Embed" ProgID="MestReNova.Document.1" ShapeID="_x0000_i1030" DrawAspect="Content" ObjectID="_1620542796" r:id="rId22"/>
        </w:object>
      </w:r>
    </w:p>
    <w:p w:rsidR="00E5028F" w:rsidRDefault="0092539E" w:rsidP="00E5028F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E5028F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="00E5028F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Figure \* ARABIC </w:instrText>
      </w:r>
      <w:r w:rsidR="00E5028F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="00813B77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="00E5028F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0</w:t>
      </w:r>
      <w:r w:rsidR="00E5028F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</w:t>
      </w:r>
      <w:r w:rsidR="00E5028F" w:rsidRPr="006B1678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13</w:t>
      </w:r>
      <w:r w:rsidR="00E5028F" w:rsidRPr="00E5028F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C NMR spectrum of compound </w:t>
      </w:r>
      <w:r w:rsidR="00E5028F" w:rsidRPr="00E5028F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523074" w:rsidRDefault="006B1678" w:rsidP="00523074">
      <w:pPr>
        <w:keepNext/>
      </w:pPr>
      <w:r>
        <w:object w:dxaOrig="16306" w:dyaOrig="11370">
          <v:shape id="_x0000_i1031" type="#_x0000_t75" style="width:468pt;height:326.1pt" o:ole="">
            <v:imagedata r:id="rId23" o:title=""/>
          </v:shape>
          <o:OLEObject Type="Embed" ProgID="MestReNova.Document.1" ShapeID="_x0000_i1031" DrawAspect="Content" ObjectID="_1620542797" r:id="rId24"/>
        </w:object>
      </w:r>
    </w:p>
    <w:p w:rsidR="006B1678" w:rsidRDefault="0092539E" w:rsidP="00523074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523074" w:rsidRPr="00523074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="00523074" w:rsidRPr="00523074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Figure \* ARABIC </w:instrText>
      </w:r>
      <w:r w:rsidR="00523074" w:rsidRPr="00523074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="00813B77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="00523074" w:rsidRPr="00523074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1</w:t>
      </w:r>
      <w:r w:rsidR="00523074" w:rsidRPr="0052307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COSY spectrum of compound </w:t>
      </w:r>
      <w:r w:rsidR="00523074" w:rsidRPr="00523074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4D335E" w:rsidRDefault="002D4683" w:rsidP="004D335E">
      <w:pPr>
        <w:keepNext/>
      </w:pPr>
      <w:r>
        <w:object w:dxaOrig="16306" w:dyaOrig="11370">
          <v:shape id="_x0000_i1032" type="#_x0000_t75" style="width:468pt;height:326.1pt" o:ole="">
            <v:imagedata r:id="rId25" o:title=""/>
          </v:shape>
          <o:OLEObject Type="Embed" ProgID="MestReNova.Document.1" ShapeID="_x0000_i1032" DrawAspect="Content" ObjectID="_1620542798" r:id="rId26"/>
        </w:object>
      </w:r>
    </w:p>
    <w:p w:rsidR="002D4683" w:rsidRDefault="0092539E" w:rsidP="004D335E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4D335E" w:rsidRPr="004D335E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="004D335E" w:rsidRPr="004D335E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Figure \* ARABIC </w:instrText>
      </w:r>
      <w:r w:rsidR="004D335E" w:rsidRPr="004D335E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="00813B77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="004D335E" w:rsidRPr="004D335E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2</w:t>
      </w:r>
      <w:r w:rsidR="004D335E" w:rsidRPr="004D335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HSQC spectrum of compound </w:t>
      </w:r>
      <w:r w:rsidR="004D335E" w:rsidRPr="004D335E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B5727C" w:rsidRDefault="004D335E" w:rsidP="00B5727C">
      <w:pPr>
        <w:keepNext/>
      </w:pPr>
      <w:r>
        <w:object w:dxaOrig="16306" w:dyaOrig="11370">
          <v:shape id="_x0000_i1033" type="#_x0000_t75" style="width:468pt;height:326.1pt" o:ole="">
            <v:imagedata r:id="rId27" o:title=""/>
          </v:shape>
          <o:OLEObject Type="Embed" ProgID="MestReNova.Document.1" ShapeID="_x0000_i1033" DrawAspect="Content" ObjectID="_1620542799" r:id="rId28"/>
        </w:object>
      </w:r>
    </w:p>
    <w:p w:rsidR="004D335E" w:rsidRDefault="0092539E" w:rsidP="00B5727C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B5727C" w:rsidRPr="00B5727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="00B5727C" w:rsidRPr="00B5727C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Figure \* ARABIC </w:instrText>
      </w:r>
      <w:r w:rsidR="00B5727C" w:rsidRPr="00B5727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="00813B77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="00B5727C" w:rsidRPr="00B5727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3</w:t>
      </w:r>
      <w:r w:rsidR="00B5727C" w:rsidRPr="00B5727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HMBC spectrum of compound </w:t>
      </w:r>
      <w:r w:rsidR="00B5727C" w:rsidRPr="00B5727C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65504C" w:rsidRDefault="0065504C" w:rsidP="0065504C"/>
    <w:p w:rsidR="0065504C" w:rsidRDefault="0065504C" w:rsidP="0065504C"/>
    <w:p w:rsidR="0065504C" w:rsidRDefault="0065504C" w:rsidP="0065504C"/>
    <w:p w:rsidR="002D5B58" w:rsidRDefault="002D5B58" w:rsidP="0065504C"/>
    <w:p w:rsidR="002D5B58" w:rsidRDefault="002D5B58" w:rsidP="0065504C"/>
    <w:p w:rsidR="002D5B58" w:rsidRDefault="002D5B58" w:rsidP="0065504C"/>
    <w:p w:rsidR="002D5B58" w:rsidRDefault="002D5B58" w:rsidP="0065504C"/>
    <w:p w:rsidR="002D5B58" w:rsidRDefault="002D5B58" w:rsidP="0065504C"/>
    <w:p w:rsidR="002D5B58" w:rsidRDefault="002D5B58" w:rsidP="0065504C"/>
    <w:p w:rsidR="002D5B58" w:rsidRDefault="002D5B58" w:rsidP="0065504C"/>
    <w:p w:rsidR="002D5B58" w:rsidRDefault="002D5B58" w:rsidP="0065504C"/>
    <w:p w:rsidR="00813B77" w:rsidRDefault="002D5B58" w:rsidP="00813B77">
      <w:pPr>
        <w:keepNext/>
      </w:pPr>
      <w:r>
        <w:rPr>
          <w:noProof/>
        </w:rPr>
        <w:lastRenderedPageBreak/>
        <w:drawing>
          <wp:inline distT="0" distB="0" distL="0" distR="0" wp14:anchorId="51BFB365" wp14:editId="4251FC1D">
            <wp:extent cx="5943600" cy="54184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B58" w:rsidRPr="00813B77" w:rsidRDefault="0092539E" w:rsidP="00813B77">
      <w:pPr>
        <w:pStyle w:val="Caption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813B77" w:rsidRPr="00813B77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="00813B77" w:rsidRPr="00813B77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Figure \* ARABIC </w:instrText>
      </w:r>
      <w:r w:rsidR="00813B77" w:rsidRPr="00813B77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="00813B77" w:rsidRPr="00813B77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="00813B77" w:rsidRPr="00813B77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4</w:t>
      </w:r>
      <w:r w:rsidR="00813B77" w:rsidRPr="00813B7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HRESIMS spectrum of compound </w:t>
      </w:r>
      <w:r w:rsidR="00813B77" w:rsidRPr="003659FD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65504C" w:rsidRDefault="006503A4" w:rsidP="0065504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4CA4F9E" wp14:editId="405D54EA">
            <wp:extent cx="4572000" cy="2743200"/>
            <wp:effectExtent l="0" t="0" r="19050" b="19050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B5727C" w:rsidRDefault="0092539E" w:rsidP="0065504C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65504C" w:rsidRPr="0065504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="0065504C" w:rsidRPr="0065504C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Figure \* ARABIC </w:instrText>
      </w:r>
      <w:r w:rsidR="0065504C" w:rsidRPr="0065504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="00813B77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="0065504C" w:rsidRPr="0065504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5</w:t>
      </w:r>
      <w:r w:rsidR="0065504C" w:rsidRPr="0065504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UV-Vis spectrum of compound </w:t>
      </w:r>
      <w:r w:rsidR="0065504C" w:rsidRPr="0065504C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5B5A74" w:rsidRPr="005B5A74" w:rsidRDefault="005B5A74" w:rsidP="005B5A74"/>
    <w:p w:rsidR="005B5A74" w:rsidRDefault="005B5A74" w:rsidP="005B5A74">
      <w:pPr>
        <w:keepNext/>
      </w:pPr>
      <w:r>
        <w:rPr>
          <w:noProof/>
        </w:rPr>
        <w:drawing>
          <wp:inline distT="0" distB="0" distL="0" distR="0" wp14:anchorId="6A00F796" wp14:editId="42272C8E">
            <wp:extent cx="5943600" cy="36385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04C" w:rsidRDefault="0092539E" w:rsidP="005B5A74">
      <w:pPr>
        <w:pStyle w:val="Caption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5B5A74" w:rsidRPr="005B5A74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="005B5A74" w:rsidRPr="005B5A74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Figure \* ARABIC </w:instrText>
      </w:r>
      <w:r w:rsidR="005B5A74" w:rsidRPr="005B5A74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="00813B77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="005B5A74" w:rsidRPr="005B5A74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6</w:t>
      </w:r>
      <w:r w:rsidR="005B5A74" w:rsidRPr="005B5A7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IR spectrum of compound </w:t>
      </w:r>
      <w:r w:rsidR="005B5A74" w:rsidRPr="005B5A74">
        <w:rPr>
          <w:rFonts w:ascii="Times New Roman" w:hAnsi="Times New Roman" w:cs="Times New Roman"/>
          <w:color w:val="auto"/>
          <w:sz w:val="24"/>
          <w:szCs w:val="24"/>
        </w:rPr>
        <w:t>2</w:t>
      </w:r>
    </w:p>
    <w:p w:rsidR="00900E78" w:rsidRDefault="00900E78" w:rsidP="00900E78"/>
    <w:p w:rsidR="00C30136" w:rsidRDefault="00C30136" w:rsidP="00C30136"/>
    <w:p w:rsidR="00C30136" w:rsidRDefault="00C30136" w:rsidP="00C30136"/>
    <w:p w:rsidR="00C30136" w:rsidRDefault="009E2029" w:rsidP="00C30136">
      <w:r w:rsidRPr="00656AC7">
        <w:object w:dxaOrig="10022" w:dyaOrig="10829">
          <v:shape id="_x0000_i1034" type="#_x0000_t75" style="width:468.7pt;height:504.7pt" o:ole="">
            <v:imagedata r:id="rId32" o:title=""/>
          </v:shape>
          <o:OLEObject Type="Embed" ProgID="ChemDraw.Document.6.0" ShapeID="_x0000_i1034" DrawAspect="Content" ObjectID="_1620542800" r:id="rId33"/>
        </w:object>
      </w:r>
    </w:p>
    <w:p w:rsidR="00C30136" w:rsidRPr="00653346" w:rsidRDefault="00C30136" w:rsidP="00C30136">
      <w:pPr>
        <w:pStyle w:val="Caption"/>
      </w:pP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Scheme </w:t>
      </w:r>
      <w:r w:rsidR="00071DB6">
        <w:rPr>
          <w:rFonts w:ascii="Times New Roman" w:hAnsi="Times New Roman" w:cs="Times New Roman"/>
          <w:b w:val="0"/>
          <w:color w:val="auto"/>
          <w:sz w:val="24"/>
          <w:szCs w:val="24"/>
        </w:rPr>
        <w:t>S</w:t>
      </w:r>
      <w:r w:rsidR="003E01F1">
        <w:rPr>
          <w:rFonts w:ascii="Times New Roman" w:hAnsi="Times New Roman" w:cs="Times New Roman"/>
          <w:b w:val="0"/>
          <w:color w:val="auto"/>
          <w:sz w:val="24"/>
          <w:szCs w:val="24"/>
        </w:rPr>
        <w:t>17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: Proposed biosynthetic pathway of compounds </w:t>
      </w:r>
      <w:r w:rsidRPr="00656AC7">
        <w:rPr>
          <w:rFonts w:ascii="Times New Roman" w:hAnsi="Times New Roman" w:cs="Times New Roman"/>
          <w:color w:val="auto"/>
          <w:sz w:val="24"/>
          <w:szCs w:val="24"/>
        </w:rPr>
        <w:t>1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, </w:t>
      </w:r>
      <w:r w:rsidRPr="00656AC7">
        <w:rPr>
          <w:rFonts w:ascii="Times New Roman" w:hAnsi="Times New Roman" w:cs="Times New Roman"/>
          <w:color w:val="auto"/>
          <w:sz w:val="24"/>
          <w:szCs w:val="24"/>
        </w:rPr>
        <w:t>2</w:t>
      </w:r>
      <w:r w:rsidR="003A3ADA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>and</w:t>
      </w:r>
      <w:r w:rsidR="003A3ADA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  <w:r w:rsidR="003A3ADA" w:rsidRPr="003A3ADA">
        <w:rPr>
          <w:rFonts w:ascii="Times New Roman" w:hAnsi="Times New Roman" w:cs="Times New Roman"/>
          <w:color w:val="auto"/>
          <w:sz w:val="24"/>
          <w:szCs w:val="24"/>
        </w:rPr>
        <w:t>7</w:t>
      </w:r>
      <w:r w:rsidRPr="00656AC7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from compound </w:t>
      </w:r>
      <w:r w:rsidR="004A42DC" w:rsidRPr="004A42DC">
        <w:rPr>
          <w:rFonts w:ascii="Times New Roman" w:hAnsi="Times New Roman" w:cs="Times New Roman"/>
          <w:color w:val="auto"/>
          <w:sz w:val="24"/>
          <w:szCs w:val="24"/>
        </w:rPr>
        <w:t>5</w:t>
      </w:r>
    </w:p>
    <w:p w:rsidR="00C30136" w:rsidRPr="00C30136" w:rsidRDefault="00C30136" w:rsidP="00C30136"/>
    <w:sectPr w:rsidR="00C30136" w:rsidRPr="00C3013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vOT2e364b11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360E"/>
    <w:rsid w:val="000243DD"/>
    <w:rsid w:val="00035289"/>
    <w:rsid w:val="000464FE"/>
    <w:rsid w:val="00071DB6"/>
    <w:rsid w:val="00090A22"/>
    <w:rsid w:val="00094DB5"/>
    <w:rsid w:val="000D4F75"/>
    <w:rsid w:val="00142DFB"/>
    <w:rsid w:val="001B733C"/>
    <w:rsid w:val="001C08A5"/>
    <w:rsid w:val="001E15D5"/>
    <w:rsid w:val="001E2328"/>
    <w:rsid w:val="001E3339"/>
    <w:rsid w:val="002141E4"/>
    <w:rsid w:val="00271667"/>
    <w:rsid w:val="002A54CF"/>
    <w:rsid w:val="002C4C06"/>
    <w:rsid w:val="002D360E"/>
    <w:rsid w:val="002D4683"/>
    <w:rsid w:val="002D5B58"/>
    <w:rsid w:val="002E4CDD"/>
    <w:rsid w:val="00302DEE"/>
    <w:rsid w:val="00342FA1"/>
    <w:rsid w:val="0036448B"/>
    <w:rsid w:val="003659FD"/>
    <w:rsid w:val="00390CA2"/>
    <w:rsid w:val="003A3ADA"/>
    <w:rsid w:val="003B2F46"/>
    <w:rsid w:val="003C5D20"/>
    <w:rsid w:val="003E01F1"/>
    <w:rsid w:val="00440C1B"/>
    <w:rsid w:val="0048069B"/>
    <w:rsid w:val="00496929"/>
    <w:rsid w:val="004A2F53"/>
    <w:rsid w:val="004A42DC"/>
    <w:rsid w:val="004D335E"/>
    <w:rsid w:val="004D3F59"/>
    <w:rsid w:val="004D5677"/>
    <w:rsid w:val="004F088F"/>
    <w:rsid w:val="00523074"/>
    <w:rsid w:val="00554BDC"/>
    <w:rsid w:val="005A3806"/>
    <w:rsid w:val="005B5A74"/>
    <w:rsid w:val="005D233E"/>
    <w:rsid w:val="005E0B05"/>
    <w:rsid w:val="00633470"/>
    <w:rsid w:val="006503A4"/>
    <w:rsid w:val="0065504C"/>
    <w:rsid w:val="00667FE4"/>
    <w:rsid w:val="0069102D"/>
    <w:rsid w:val="006B1678"/>
    <w:rsid w:val="006F5984"/>
    <w:rsid w:val="007359E5"/>
    <w:rsid w:val="0074248F"/>
    <w:rsid w:val="00745FE5"/>
    <w:rsid w:val="007509CD"/>
    <w:rsid w:val="007B0DC9"/>
    <w:rsid w:val="007C5DED"/>
    <w:rsid w:val="007E6751"/>
    <w:rsid w:val="007F4659"/>
    <w:rsid w:val="00807A4D"/>
    <w:rsid w:val="00813B77"/>
    <w:rsid w:val="00863278"/>
    <w:rsid w:val="00871FA5"/>
    <w:rsid w:val="00875019"/>
    <w:rsid w:val="008A3334"/>
    <w:rsid w:val="008D29E3"/>
    <w:rsid w:val="00900496"/>
    <w:rsid w:val="00900E78"/>
    <w:rsid w:val="009122EB"/>
    <w:rsid w:val="0092539E"/>
    <w:rsid w:val="00955B49"/>
    <w:rsid w:val="00981B0A"/>
    <w:rsid w:val="00985562"/>
    <w:rsid w:val="009C67E2"/>
    <w:rsid w:val="009D2560"/>
    <w:rsid w:val="009D7F95"/>
    <w:rsid w:val="009E2029"/>
    <w:rsid w:val="00A03620"/>
    <w:rsid w:val="00A0627B"/>
    <w:rsid w:val="00A65192"/>
    <w:rsid w:val="00A73CA0"/>
    <w:rsid w:val="00AF2628"/>
    <w:rsid w:val="00B37AFD"/>
    <w:rsid w:val="00B5727C"/>
    <w:rsid w:val="00BE0A7C"/>
    <w:rsid w:val="00C1168B"/>
    <w:rsid w:val="00C30136"/>
    <w:rsid w:val="00C32C4D"/>
    <w:rsid w:val="00C43885"/>
    <w:rsid w:val="00C53FFE"/>
    <w:rsid w:val="00C55703"/>
    <w:rsid w:val="00C6552A"/>
    <w:rsid w:val="00C66602"/>
    <w:rsid w:val="00CA4AD2"/>
    <w:rsid w:val="00CE47B5"/>
    <w:rsid w:val="00D550DC"/>
    <w:rsid w:val="00D90B73"/>
    <w:rsid w:val="00DF4AD5"/>
    <w:rsid w:val="00E004FF"/>
    <w:rsid w:val="00E010B8"/>
    <w:rsid w:val="00E2391F"/>
    <w:rsid w:val="00E47C34"/>
    <w:rsid w:val="00E5028F"/>
    <w:rsid w:val="00E976BE"/>
    <w:rsid w:val="00ED35C5"/>
    <w:rsid w:val="00F07BB7"/>
    <w:rsid w:val="00F45CFE"/>
    <w:rsid w:val="00F96CE6"/>
    <w:rsid w:val="00FD1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8D29E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67F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7FE4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DefaultParagraphFont"/>
    <w:rsid w:val="00496929"/>
    <w:rPr>
      <w:rFonts w:ascii="AdvOT2e364b11" w:hAnsi="AdvOT2e364b11" w:hint="default"/>
      <w:b w:val="0"/>
      <w:bCs w:val="0"/>
      <w:i w:val="0"/>
      <w:iCs w:val="0"/>
      <w:color w:val="000000"/>
      <w:sz w:val="18"/>
      <w:szCs w:val="18"/>
    </w:rPr>
  </w:style>
  <w:style w:type="table" w:customStyle="1" w:styleId="GridTable1Light-Accent11">
    <w:name w:val="Grid Table 1 Light - Accent 11"/>
    <w:basedOn w:val="TableNormal"/>
    <w:uiPriority w:val="46"/>
    <w:rsid w:val="00C1168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8D29E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67F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7FE4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DefaultParagraphFont"/>
    <w:rsid w:val="00496929"/>
    <w:rPr>
      <w:rFonts w:ascii="AdvOT2e364b11" w:hAnsi="AdvOT2e364b11" w:hint="default"/>
      <w:b w:val="0"/>
      <w:bCs w:val="0"/>
      <w:i w:val="0"/>
      <w:iCs w:val="0"/>
      <w:color w:val="000000"/>
      <w:sz w:val="18"/>
      <w:szCs w:val="18"/>
    </w:rPr>
  </w:style>
  <w:style w:type="table" w:customStyle="1" w:styleId="GridTable1Light-Accent11">
    <w:name w:val="Grid Table 1 Light - Accent 11"/>
    <w:basedOn w:val="TableNormal"/>
    <w:uiPriority w:val="46"/>
    <w:rsid w:val="00C1168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oleObject" Target="embeddings/oleObject9.bin"/><Relationship Id="rId3" Type="http://schemas.microsoft.com/office/2007/relationships/stylesWithEffects" Target="stylesWithEffects.xml"/><Relationship Id="rId21" Type="http://schemas.openxmlformats.org/officeDocument/2006/relationships/image" Target="media/image9.emf"/><Relationship Id="rId34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chart" Target="charts/chart1.xml"/><Relationship Id="rId25" Type="http://schemas.openxmlformats.org/officeDocument/2006/relationships/image" Target="media/image11.emf"/><Relationship Id="rId33" Type="http://schemas.openxmlformats.org/officeDocument/2006/relationships/oleObject" Target="embeddings/oleObject11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oleObject" Target="embeddings/oleObject6.bin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8.bin"/><Relationship Id="rId32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image" Target="media/image10.emf"/><Relationship Id="rId28" Type="http://schemas.openxmlformats.org/officeDocument/2006/relationships/oleObject" Target="embeddings/oleObject10.bin"/><Relationship Id="rId10" Type="http://schemas.openxmlformats.org/officeDocument/2006/relationships/image" Target="media/image3.emf"/><Relationship Id="rId19" Type="http://schemas.openxmlformats.org/officeDocument/2006/relationships/image" Target="media/image8.emf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oleObject" Target="embeddings/oleObject7.bin"/><Relationship Id="rId27" Type="http://schemas.openxmlformats.org/officeDocument/2006/relationships/image" Target="media/image12.emf"/><Relationship Id="rId30" Type="http://schemas.openxmlformats.org/officeDocument/2006/relationships/chart" Target="charts/chart2.xml"/><Relationship Id="rId35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E%20sacleuxii\E.sacleuxii%20Compounds%20ALL\Twigs\Twigs%20UV\TEG2.33.xml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F:\E%20sacleuxii\E.sacleuxii%20Compounds%20ALL\Twigs\Twigs%20UV\TEH2.12.xml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spPr>
            <a:ln w="25400"/>
          </c:spPr>
          <c:marker>
            <c:symbol val="none"/>
          </c:marker>
          <c:cat>
            <c:numRef>
              <c:f>Sheet2!$A$1:$A$1701</c:f>
              <c:numCache>
                <c:formatCode>General</c:formatCode>
                <c:ptCount val="1701"/>
                <c:pt idx="0">
                  <c:v>230</c:v>
                </c:pt>
                <c:pt idx="1">
                  <c:v>230.1</c:v>
                </c:pt>
                <c:pt idx="2">
                  <c:v>230.2</c:v>
                </c:pt>
                <c:pt idx="3">
                  <c:v>230.3</c:v>
                </c:pt>
                <c:pt idx="4">
                  <c:v>230.4</c:v>
                </c:pt>
                <c:pt idx="5">
                  <c:v>230.5</c:v>
                </c:pt>
                <c:pt idx="6">
                  <c:v>230.6</c:v>
                </c:pt>
                <c:pt idx="7">
                  <c:v>230.7</c:v>
                </c:pt>
                <c:pt idx="8">
                  <c:v>230.8</c:v>
                </c:pt>
                <c:pt idx="9">
                  <c:v>230.9</c:v>
                </c:pt>
                <c:pt idx="10">
                  <c:v>231</c:v>
                </c:pt>
                <c:pt idx="11">
                  <c:v>231.1</c:v>
                </c:pt>
                <c:pt idx="12">
                  <c:v>231.2</c:v>
                </c:pt>
                <c:pt idx="13">
                  <c:v>231.3</c:v>
                </c:pt>
                <c:pt idx="14">
                  <c:v>231.4</c:v>
                </c:pt>
                <c:pt idx="15">
                  <c:v>231.5</c:v>
                </c:pt>
                <c:pt idx="16">
                  <c:v>231.6</c:v>
                </c:pt>
                <c:pt idx="17">
                  <c:v>231.7</c:v>
                </c:pt>
                <c:pt idx="18">
                  <c:v>231.8</c:v>
                </c:pt>
                <c:pt idx="19">
                  <c:v>231.9</c:v>
                </c:pt>
                <c:pt idx="20">
                  <c:v>232</c:v>
                </c:pt>
                <c:pt idx="21">
                  <c:v>232.1</c:v>
                </c:pt>
                <c:pt idx="22">
                  <c:v>232.2</c:v>
                </c:pt>
                <c:pt idx="23">
                  <c:v>232.3</c:v>
                </c:pt>
                <c:pt idx="24">
                  <c:v>232.4</c:v>
                </c:pt>
                <c:pt idx="25">
                  <c:v>232.5</c:v>
                </c:pt>
                <c:pt idx="26">
                  <c:v>232.6</c:v>
                </c:pt>
                <c:pt idx="27">
                  <c:v>232.7</c:v>
                </c:pt>
                <c:pt idx="28">
                  <c:v>232.8</c:v>
                </c:pt>
                <c:pt idx="29">
                  <c:v>232.9</c:v>
                </c:pt>
                <c:pt idx="30">
                  <c:v>233</c:v>
                </c:pt>
                <c:pt idx="31">
                  <c:v>233.1</c:v>
                </c:pt>
                <c:pt idx="32">
                  <c:v>233.2</c:v>
                </c:pt>
                <c:pt idx="33">
                  <c:v>233.3</c:v>
                </c:pt>
                <c:pt idx="34">
                  <c:v>233.4</c:v>
                </c:pt>
                <c:pt idx="35">
                  <c:v>233.5</c:v>
                </c:pt>
                <c:pt idx="36">
                  <c:v>233.6</c:v>
                </c:pt>
                <c:pt idx="37">
                  <c:v>233.7</c:v>
                </c:pt>
                <c:pt idx="38">
                  <c:v>233.8</c:v>
                </c:pt>
                <c:pt idx="39">
                  <c:v>233.9</c:v>
                </c:pt>
                <c:pt idx="40">
                  <c:v>234</c:v>
                </c:pt>
                <c:pt idx="41">
                  <c:v>234.1</c:v>
                </c:pt>
                <c:pt idx="42">
                  <c:v>234.2</c:v>
                </c:pt>
                <c:pt idx="43">
                  <c:v>234.3</c:v>
                </c:pt>
                <c:pt idx="44">
                  <c:v>234.4</c:v>
                </c:pt>
                <c:pt idx="45">
                  <c:v>234.5</c:v>
                </c:pt>
                <c:pt idx="46">
                  <c:v>234.6</c:v>
                </c:pt>
                <c:pt idx="47">
                  <c:v>234.7</c:v>
                </c:pt>
                <c:pt idx="48">
                  <c:v>234.8</c:v>
                </c:pt>
                <c:pt idx="49">
                  <c:v>234.9</c:v>
                </c:pt>
                <c:pt idx="50">
                  <c:v>235</c:v>
                </c:pt>
                <c:pt idx="51">
                  <c:v>235.1</c:v>
                </c:pt>
                <c:pt idx="52">
                  <c:v>235.2</c:v>
                </c:pt>
                <c:pt idx="53">
                  <c:v>235.3</c:v>
                </c:pt>
                <c:pt idx="54">
                  <c:v>235.4</c:v>
                </c:pt>
                <c:pt idx="55">
                  <c:v>235.5</c:v>
                </c:pt>
                <c:pt idx="56">
                  <c:v>235.6</c:v>
                </c:pt>
                <c:pt idx="57">
                  <c:v>235.7</c:v>
                </c:pt>
                <c:pt idx="58">
                  <c:v>235.8</c:v>
                </c:pt>
                <c:pt idx="59">
                  <c:v>235.9</c:v>
                </c:pt>
                <c:pt idx="60">
                  <c:v>236</c:v>
                </c:pt>
                <c:pt idx="61">
                  <c:v>236.1</c:v>
                </c:pt>
                <c:pt idx="62">
                  <c:v>236.2</c:v>
                </c:pt>
                <c:pt idx="63">
                  <c:v>236.3</c:v>
                </c:pt>
                <c:pt idx="64">
                  <c:v>236.4</c:v>
                </c:pt>
                <c:pt idx="65">
                  <c:v>236.5</c:v>
                </c:pt>
                <c:pt idx="66">
                  <c:v>236.6</c:v>
                </c:pt>
                <c:pt idx="67">
                  <c:v>236.7</c:v>
                </c:pt>
                <c:pt idx="68">
                  <c:v>236.8</c:v>
                </c:pt>
                <c:pt idx="69">
                  <c:v>236.9</c:v>
                </c:pt>
                <c:pt idx="70">
                  <c:v>237</c:v>
                </c:pt>
                <c:pt idx="71">
                  <c:v>237.1</c:v>
                </c:pt>
                <c:pt idx="72">
                  <c:v>237.2</c:v>
                </c:pt>
                <c:pt idx="73">
                  <c:v>237.3</c:v>
                </c:pt>
                <c:pt idx="74">
                  <c:v>237.4</c:v>
                </c:pt>
                <c:pt idx="75">
                  <c:v>237.5</c:v>
                </c:pt>
                <c:pt idx="76">
                  <c:v>237.6</c:v>
                </c:pt>
                <c:pt idx="77">
                  <c:v>237.7</c:v>
                </c:pt>
                <c:pt idx="78">
                  <c:v>237.8</c:v>
                </c:pt>
                <c:pt idx="79">
                  <c:v>237.9</c:v>
                </c:pt>
                <c:pt idx="80">
                  <c:v>238</c:v>
                </c:pt>
                <c:pt idx="81">
                  <c:v>238.1</c:v>
                </c:pt>
                <c:pt idx="82">
                  <c:v>238.2</c:v>
                </c:pt>
                <c:pt idx="83">
                  <c:v>238.3</c:v>
                </c:pt>
                <c:pt idx="84">
                  <c:v>238.4</c:v>
                </c:pt>
                <c:pt idx="85">
                  <c:v>238.5</c:v>
                </c:pt>
                <c:pt idx="86">
                  <c:v>238.6</c:v>
                </c:pt>
                <c:pt idx="87">
                  <c:v>238.7</c:v>
                </c:pt>
                <c:pt idx="88">
                  <c:v>238.8</c:v>
                </c:pt>
                <c:pt idx="89">
                  <c:v>238.9</c:v>
                </c:pt>
                <c:pt idx="90">
                  <c:v>239</c:v>
                </c:pt>
                <c:pt idx="91">
                  <c:v>239.1</c:v>
                </c:pt>
                <c:pt idx="92">
                  <c:v>239.2</c:v>
                </c:pt>
                <c:pt idx="93">
                  <c:v>239.3</c:v>
                </c:pt>
                <c:pt idx="94">
                  <c:v>239.4</c:v>
                </c:pt>
                <c:pt idx="95">
                  <c:v>239.5</c:v>
                </c:pt>
                <c:pt idx="96">
                  <c:v>239.6</c:v>
                </c:pt>
                <c:pt idx="97">
                  <c:v>239.7</c:v>
                </c:pt>
                <c:pt idx="98">
                  <c:v>239.8</c:v>
                </c:pt>
                <c:pt idx="99">
                  <c:v>239.9</c:v>
                </c:pt>
                <c:pt idx="100">
                  <c:v>240</c:v>
                </c:pt>
                <c:pt idx="101">
                  <c:v>240.1</c:v>
                </c:pt>
                <c:pt idx="102">
                  <c:v>240.2</c:v>
                </c:pt>
                <c:pt idx="103">
                  <c:v>240.3</c:v>
                </c:pt>
                <c:pt idx="104">
                  <c:v>240.4</c:v>
                </c:pt>
                <c:pt idx="105">
                  <c:v>240.5</c:v>
                </c:pt>
                <c:pt idx="106">
                  <c:v>240.6</c:v>
                </c:pt>
                <c:pt idx="107">
                  <c:v>240.7</c:v>
                </c:pt>
                <c:pt idx="108">
                  <c:v>240.8</c:v>
                </c:pt>
                <c:pt idx="109">
                  <c:v>240.9</c:v>
                </c:pt>
                <c:pt idx="110">
                  <c:v>241</c:v>
                </c:pt>
                <c:pt idx="111">
                  <c:v>241.1</c:v>
                </c:pt>
                <c:pt idx="112">
                  <c:v>241.2</c:v>
                </c:pt>
                <c:pt idx="113">
                  <c:v>241.3</c:v>
                </c:pt>
                <c:pt idx="114">
                  <c:v>241.4</c:v>
                </c:pt>
                <c:pt idx="115">
                  <c:v>241.5</c:v>
                </c:pt>
                <c:pt idx="116">
                  <c:v>241.6</c:v>
                </c:pt>
                <c:pt idx="117">
                  <c:v>241.7</c:v>
                </c:pt>
                <c:pt idx="118">
                  <c:v>241.8</c:v>
                </c:pt>
                <c:pt idx="119">
                  <c:v>241.9</c:v>
                </c:pt>
                <c:pt idx="120">
                  <c:v>242</c:v>
                </c:pt>
                <c:pt idx="121">
                  <c:v>242.1</c:v>
                </c:pt>
                <c:pt idx="122">
                  <c:v>242.2</c:v>
                </c:pt>
                <c:pt idx="123">
                  <c:v>242.3</c:v>
                </c:pt>
                <c:pt idx="124">
                  <c:v>242.4</c:v>
                </c:pt>
                <c:pt idx="125">
                  <c:v>242.5</c:v>
                </c:pt>
                <c:pt idx="126">
                  <c:v>242.6</c:v>
                </c:pt>
                <c:pt idx="127">
                  <c:v>242.7</c:v>
                </c:pt>
                <c:pt idx="128">
                  <c:v>242.8</c:v>
                </c:pt>
                <c:pt idx="129">
                  <c:v>242.9</c:v>
                </c:pt>
                <c:pt idx="130">
                  <c:v>243</c:v>
                </c:pt>
                <c:pt idx="131">
                  <c:v>243.1</c:v>
                </c:pt>
                <c:pt idx="132">
                  <c:v>243.2</c:v>
                </c:pt>
                <c:pt idx="133">
                  <c:v>243.3</c:v>
                </c:pt>
                <c:pt idx="134">
                  <c:v>243.4</c:v>
                </c:pt>
                <c:pt idx="135">
                  <c:v>243.5</c:v>
                </c:pt>
                <c:pt idx="136">
                  <c:v>243.6</c:v>
                </c:pt>
                <c:pt idx="137">
                  <c:v>243.7</c:v>
                </c:pt>
                <c:pt idx="138">
                  <c:v>243.8</c:v>
                </c:pt>
                <c:pt idx="139">
                  <c:v>243.9</c:v>
                </c:pt>
                <c:pt idx="140">
                  <c:v>244</c:v>
                </c:pt>
                <c:pt idx="141">
                  <c:v>244.1</c:v>
                </c:pt>
                <c:pt idx="142">
                  <c:v>244.2</c:v>
                </c:pt>
                <c:pt idx="143">
                  <c:v>244.3</c:v>
                </c:pt>
                <c:pt idx="144">
                  <c:v>244.4</c:v>
                </c:pt>
                <c:pt idx="145">
                  <c:v>244.5</c:v>
                </c:pt>
                <c:pt idx="146">
                  <c:v>244.6</c:v>
                </c:pt>
                <c:pt idx="147">
                  <c:v>244.7</c:v>
                </c:pt>
                <c:pt idx="148">
                  <c:v>244.8</c:v>
                </c:pt>
                <c:pt idx="149">
                  <c:v>244.9</c:v>
                </c:pt>
                <c:pt idx="150">
                  <c:v>245</c:v>
                </c:pt>
                <c:pt idx="151">
                  <c:v>245.1</c:v>
                </c:pt>
                <c:pt idx="152">
                  <c:v>245.2</c:v>
                </c:pt>
                <c:pt idx="153">
                  <c:v>245.3</c:v>
                </c:pt>
                <c:pt idx="154">
                  <c:v>245.4</c:v>
                </c:pt>
                <c:pt idx="155">
                  <c:v>245.5</c:v>
                </c:pt>
                <c:pt idx="156">
                  <c:v>245.6</c:v>
                </c:pt>
                <c:pt idx="157">
                  <c:v>245.7</c:v>
                </c:pt>
                <c:pt idx="158">
                  <c:v>245.8</c:v>
                </c:pt>
                <c:pt idx="159">
                  <c:v>245.9</c:v>
                </c:pt>
                <c:pt idx="160">
                  <c:v>246</c:v>
                </c:pt>
                <c:pt idx="161">
                  <c:v>246.1</c:v>
                </c:pt>
                <c:pt idx="162">
                  <c:v>246.2</c:v>
                </c:pt>
                <c:pt idx="163">
                  <c:v>246.3</c:v>
                </c:pt>
                <c:pt idx="164">
                  <c:v>246.4</c:v>
                </c:pt>
                <c:pt idx="165">
                  <c:v>246.5</c:v>
                </c:pt>
                <c:pt idx="166">
                  <c:v>246.6</c:v>
                </c:pt>
                <c:pt idx="167">
                  <c:v>246.7</c:v>
                </c:pt>
                <c:pt idx="168">
                  <c:v>246.8</c:v>
                </c:pt>
                <c:pt idx="169">
                  <c:v>246.9</c:v>
                </c:pt>
                <c:pt idx="170">
                  <c:v>247</c:v>
                </c:pt>
                <c:pt idx="171">
                  <c:v>247.1</c:v>
                </c:pt>
                <c:pt idx="172">
                  <c:v>247.2</c:v>
                </c:pt>
                <c:pt idx="173">
                  <c:v>247.3</c:v>
                </c:pt>
                <c:pt idx="174">
                  <c:v>247.4</c:v>
                </c:pt>
                <c:pt idx="175">
                  <c:v>247.5</c:v>
                </c:pt>
                <c:pt idx="176">
                  <c:v>247.6</c:v>
                </c:pt>
                <c:pt idx="177">
                  <c:v>247.7</c:v>
                </c:pt>
                <c:pt idx="178">
                  <c:v>247.8</c:v>
                </c:pt>
                <c:pt idx="179">
                  <c:v>247.9</c:v>
                </c:pt>
                <c:pt idx="180">
                  <c:v>248</c:v>
                </c:pt>
                <c:pt idx="181">
                  <c:v>248.1</c:v>
                </c:pt>
                <c:pt idx="182">
                  <c:v>248.2</c:v>
                </c:pt>
                <c:pt idx="183">
                  <c:v>248.3</c:v>
                </c:pt>
                <c:pt idx="184">
                  <c:v>248.4</c:v>
                </c:pt>
                <c:pt idx="185">
                  <c:v>248.5</c:v>
                </c:pt>
                <c:pt idx="186">
                  <c:v>248.6</c:v>
                </c:pt>
                <c:pt idx="187">
                  <c:v>248.7</c:v>
                </c:pt>
                <c:pt idx="188">
                  <c:v>248.8</c:v>
                </c:pt>
                <c:pt idx="189">
                  <c:v>248.9</c:v>
                </c:pt>
                <c:pt idx="190">
                  <c:v>249</c:v>
                </c:pt>
                <c:pt idx="191">
                  <c:v>249.1</c:v>
                </c:pt>
                <c:pt idx="192">
                  <c:v>249.2</c:v>
                </c:pt>
                <c:pt idx="193">
                  <c:v>249.3</c:v>
                </c:pt>
                <c:pt idx="194">
                  <c:v>249.4</c:v>
                </c:pt>
                <c:pt idx="195">
                  <c:v>249.5</c:v>
                </c:pt>
                <c:pt idx="196">
                  <c:v>249.6</c:v>
                </c:pt>
                <c:pt idx="197">
                  <c:v>249.7</c:v>
                </c:pt>
                <c:pt idx="198">
                  <c:v>249.8</c:v>
                </c:pt>
                <c:pt idx="199">
                  <c:v>249.9</c:v>
                </c:pt>
                <c:pt idx="200">
                  <c:v>250</c:v>
                </c:pt>
                <c:pt idx="201">
                  <c:v>250.1</c:v>
                </c:pt>
                <c:pt idx="202">
                  <c:v>250.2</c:v>
                </c:pt>
                <c:pt idx="203">
                  <c:v>250.3</c:v>
                </c:pt>
                <c:pt idx="204">
                  <c:v>250.4</c:v>
                </c:pt>
                <c:pt idx="205">
                  <c:v>250.5</c:v>
                </c:pt>
                <c:pt idx="206">
                  <c:v>250.6</c:v>
                </c:pt>
                <c:pt idx="207">
                  <c:v>250.7</c:v>
                </c:pt>
                <c:pt idx="208">
                  <c:v>250.8</c:v>
                </c:pt>
                <c:pt idx="209">
                  <c:v>250.9</c:v>
                </c:pt>
                <c:pt idx="210">
                  <c:v>251</c:v>
                </c:pt>
                <c:pt idx="211">
                  <c:v>251.1</c:v>
                </c:pt>
                <c:pt idx="212">
                  <c:v>251.2</c:v>
                </c:pt>
                <c:pt idx="213">
                  <c:v>251.3</c:v>
                </c:pt>
                <c:pt idx="214">
                  <c:v>251.4</c:v>
                </c:pt>
                <c:pt idx="215">
                  <c:v>251.5</c:v>
                </c:pt>
                <c:pt idx="216">
                  <c:v>251.6</c:v>
                </c:pt>
                <c:pt idx="217">
                  <c:v>251.7</c:v>
                </c:pt>
                <c:pt idx="218">
                  <c:v>251.8</c:v>
                </c:pt>
                <c:pt idx="219">
                  <c:v>251.9</c:v>
                </c:pt>
                <c:pt idx="220">
                  <c:v>252</c:v>
                </c:pt>
                <c:pt idx="221">
                  <c:v>252.1</c:v>
                </c:pt>
                <c:pt idx="222">
                  <c:v>252.2</c:v>
                </c:pt>
                <c:pt idx="223">
                  <c:v>252.3</c:v>
                </c:pt>
                <c:pt idx="224">
                  <c:v>252.4</c:v>
                </c:pt>
                <c:pt idx="225">
                  <c:v>252.5</c:v>
                </c:pt>
                <c:pt idx="226">
                  <c:v>252.6</c:v>
                </c:pt>
                <c:pt idx="227">
                  <c:v>252.7</c:v>
                </c:pt>
                <c:pt idx="228">
                  <c:v>252.8</c:v>
                </c:pt>
                <c:pt idx="229">
                  <c:v>252.9</c:v>
                </c:pt>
                <c:pt idx="230">
                  <c:v>253</c:v>
                </c:pt>
                <c:pt idx="231">
                  <c:v>253.1</c:v>
                </c:pt>
                <c:pt idx="232">
                  <c:v>253.2</c:v>
                </c:pt>
                <c:pt idx="233">
                  <c:v>253.3</c:v>
                </c:pt>
                <c:pt idx="234">
                  <c:v>253.4</c:v>
                </c:pt>
                <c:pt idx="235">
                  <c:v>253.5</c:v>
                </c:pt>
                <c:pt idx="236">
                  <c:v>253.6</c:v>
                </c:pt>
                <c:pt idx="237">
                  <c:v>253.7</c:v>
                </c:pt>
                <c:pt idx="238">
                  <c:v>253.8</c:v>
                </c:pt>
                <c:pt idx="239">
                  <c:v>253.9</c:v>
                </c:pt>
                <c:pt idx="240">
                  <c:v>254</c:v>
                </c:pt>
                <c:pt idx="241">
                  <c:v>254.1</c:v>
                </c:pt>
                <c:pt idx="242">
                  <c:v>254.2</c:v>
                </c:pt>
                <c:pt idx="243">
                  <c:v>254.3</c:v>
                </c:pt>
                <c:pt idx="244">
                  <c:v>254.4</c:v>
                </c:pt>
                <c:pt idx="245">
                  <c:v>254.5</c:v>
                </c:pt>
                <c:pt idx="246">
                  <c:v>254.6</c:v>
                </c:pt>
                <c:pt idx="247">
                  <c:v>254.7</c:v>
                </c:pt>
                <c:pt idx="248">
                  <c:v>254.8</c:v>
                </c:pt>
                <c:pt idx="249">
                  <c:v>254.9</c:v>
                </c:pt>
                <c:pt idx="250">
                  <c:v>255</c:v>
                </c:pt>
                <c:pt idx="251">
                  <c:v>255.1</c:v>
                </c:pt>
                <c:pt idx="252">
                  <c:v>255.2</c:v>
                </c:pt>
                <c:pt idx="253">
                  <c:v>255.3</c:v>
                </c:pt>
                <c:pt idx="254">
                  <c:v>255.4</c:v>
                </c:pt>
                <c:pt idx="255">
                  <c:v>255.5</c:v>
                </c:pt>
                <c:pt idx="256">
                  <c:v>255.6</c:v>
                </c:pt>
                <c:pt idx="257">
                  <c:v>255.7</c:v>
                </c:pt>
                <c:pt idx="258">
                  <c:v>255.8</c:v>
                </c:pt>
                <c:pt idx="259">
                  <c:v>255.9</c:v>
                </c:pt>
                <c:pt idx="260">
                  <c:v>256</c:v>
                </c:pt>
                <c:pt idx="261">
                  <c:v>256.10000000000002</c:v>
                </c:pt>
                <c:pt idx="262">
                  <c:v>256.2</c:v>
                </c:pt>
                <c:pt idx="263">
                  <c:v>256.3</c:v>
                </c:pt>
                <c:pt idx="264">
                  <c:v>256.39999999999998</c:v>
                </c:pt>
                <c:pt idx="265">
                  <c:v>256.5</c:v>
                </c:pt>
                <c:pt idx="266">
                  <c:v>256.60000000000002</c:v>
                </c:pt>
                <c:pt idx="267">
                  <c:v>256.7</c:v>
                </c:pt>
                <c:pt idx="268">
                  <c:v>256.8</c:v>
                </c:pt>
                <c:pt idx="269">
                  <c:v>256.89999999999998</c:v>
                </c:pt>
                <c:pt idx="270">
                  <c:v>257</c:v>
                </c:pt>
                <c:pt idx="271">
                  <c:v>257.10000000000002</c:v>
                </c:pt>
                <c:pt idx="272">
                  <c:v>257.2</c:v>
                </c:pt>
                <c:pt idx="273">
                  <c:v>257.3</c:v>
                </c:pt>
                <c:pt idx="274">
                  <c:v>257.39999999999998</c:v>
                </c:pt>
                <c:pt idx="275">
                  <c:v>257.5</c:v>
                </c:pt>
                <c:pt idx="276">
                  <c:v>257.60000000000002</c:v>
                </c:pt>
                <c:pt idx="277">
                  <c:v>257.7</c:v>
                </c:pt>
                <c:pt idx="278">
                  <c:v>257.8</c:v>
                </c:pt>
                <c:pt idx="279">
                  <c:v>257.89999999999998</c:v>
                </c:pt>
                <c:pt idx="280">
                  <c:v>258</c:v>
                </c:pt>
                <c:pt idx="281">
                  <c:v>258.10000000000002</c:v>
                </c:pt>
                <c:pt idx="282">
                  <c:v>258.2</c:v>
                </c:pt>
                <c:pt idx="283">
                  <c:v>258.3</c:v>
                </c:pt>
                <c:pt idx="284">
                  <c:v>258.39999999999998</c:v>
                </c:pt>
                <c:pt idx="285">
                  <c:v>258.5</c:v>
                </c:pt>
                <c:pt idx="286">
                  <c:v>258.60000000000002</c:v>
                </c:pt>
                <c:pt idx="287">
                  <c:v>258.7</c:v>
                </c:pt>
                <c:pt idx="288">
                  <c:v>258.8</c:v>
                </c:pt>
                <c:pt idx="289">
                  <c:v>258.89999999999998</c:v>
                </c:pt>
                <c:pt idx="290">
                  <c:v>259</c:v>
                </c:pt>
                <c:pt idx="291">
                  <c:v>259.10000000000002</c:v>
                </c:pt>
                <c:pt idx="292">
                  <c:v>259.2</c:v>
                </c:pt>
                <c:pt idx="293">
                  <c:v>259.3</c:v>
                </c:pt>
                <c:pt idx="294">
                  <c:v>259.39999999999998</c:v>
                </c:pt>
                <c:pt idx="295">
                  <c:v>259.5</c:v>
                </c:pt>
                <c:pt idx="296">
                  <c:v>259.60000000000002</c:v>
                </c:pt>
                <c:pt idx="297">
                  <c:v>259.7</c:v>
                </c:pt>
                <c:pt idx="298">
                  <c:v>259.8</c:v>
                </c:pt>
                <c:pt idx="299">
                  <c:v>259.89999999999998</c:v>
                </c:pt>
                <c:pt idx="300">
                  <c:v>260</c:v>
                </c:pt>
                <c:pt idx="301">
                  <c:v>260.10000000000002</c:v>
                </c:pt>
                <c:pt idx="302">
                  <c:v>260.2</c:v>
                </c:pt>
                <c:pt idx="303">
                  <c:v>260.3</c:v>
                </c:pt>
                <c:pt idx="304">
                  <c:v>260.39999999999998</c:v>
                </c:pt>
                <c:pt idx="305">
                  <c:v>260.5</c:v>
                </c:pt>
                <c:pt idx="306">
                  <c:v>260.60000000000002</c:v>
                </c:pt>
                <c:pt idx="307">
                  <c:v>260.7</c:v>
                </c:pt>
                <c:pt idx="308">
                  <c:v>260.8</c:v>
                </c:pt>
                <c:pt idx="309">
                  <c:v>260.89999999999998</c:v>
                </c:pt>
                <c:pt idx="310">
                  <c:v>261</c:v>
                </c:pt>
                <c:pt idx="311">
                  <c:v>261.10000000000002</c:v>
                </c:pt>
                <c:pt idx="312">
                  <c:v>261.2</c:v>
                </c:pt>
                <c:pt idx="313">
                  <c:v>261.3</c:v>
                </c:pt>
                <c:pt idx="314">
                  <c:v>261.39999999999998</c:v>
                </c:pt>
                <c:pt idx="315">
                  <c:v>261.5</c:v>
                </c:pt>
                <c:pt idx="316">
                  <c:v>261.60000000000002</c:v>
                </c:pt>
                <c:pt idx="317">
                  <c:v>261.7</c:v>
                </c:pt>
                <c:pt idx="318">
                  <c:v>261.8</c:v>
                </c:pt>
                <c:pt idx="319">
                  <c:v>261.89999999999998</c:v>
                </c:pt>
                <c:pt idx="320">
                  <c:v>262</c:v>
                </c:pt>
                <c:pt idx="321">
                  <c:v>262.10000000000002</c:v>
                </c:pt>
                <c:pt idx="322">
                  <c:v>262.2</c:v>
                </c:pt>
                <c:pt idx="323">
                  <c:v>262.3</c:v>
                </c:pt>
                <c:pt idx="324">
                  <c:v>262.39999999999998</c:v>
                </c:pt>
                <c:pt idx="325">
                  <c:v>262.5</c:v>
                </c:pt>
                <c:pt idx="326">
                  <c:v>262.60000000000002</c:v>
                </c:pt>
                <c:pt idx="327">
                  <c:v>262.7</c:v>
                </c:pt>
                <c:pt idx="328">
                  <c:v>262.8</c:v>
                </c:pt>
                <c:pt idx="329">
                  <c:v>262.89999999999998</c:v>
                </c:pt>
                <c:pt idx="330">
                  <c:v>263</c:v>
                </c:pt>
                <c:pt idx="331">
                  <c:v>263.10000000000002</c:v>
                </c:pt>
                <c:pt idx="332">
                  <c:v>263.2</c:v>
                </c:pt>
                <c:pt idx="333">
                  <c:v>263.3</c:v>
                </c:pt>
                <c:pt idx="334">
                  <c:v>263.39999999999998</c:v>
                </c:pt>
                <c:pt idx="335">
                  <c:v>263.5</c:v>
                </c:pt>
                <c:pt idx="336">
                  <c:v>263.60000000000002</c:v>
                </c:pt>
                <c:pt idx="337">
                  <c:v>263.7</c:v>
                </c:pt>
                <c:pt idx="338">
                  <c:v>263.8</c:v>
                </c:pt>
                <c:pt idx="339">
                  <c:v>263.89999999999998</c:v>
                </c:pt>
                <c:pt idx="340">
                  <c:v>264</c:v>
                </c:pt>
                <c:pt idx="341">
                  <c:v>264.10000000000002</c:v>
                </c:pt>
                <c:pt idx="342">
                  <c:v>264.2</c:v>
                </c:pt>
                <c:pt idx="343">
                  <c:v>264.3</c:v>
                </c:pt>
                <c:pt idx="344">
                  <c:v>264.39999999999998</c:v>
                </c:pt>
                <c:pt idx="345">
                  <c:v>264.5</c:v>
                </c:pt>
                <c:pt idx="346">
                  <c:v>264.60000000000002</c:v>
                </c:pt>
                <c:pt idx="347">
                  <c:v>264.7</c:v>
                </c:pt>
                <c:pt idx="348">
                  <c:v>264.8</c:v>
                </c:pt>
                <c:pt idx="349">
                  <c:v>264.89999999999998</c:v>
                </c:pt>
                <c:pt idx="350">
                  <c:v>265</c:v>
                </c:pt>
                <c:pt idx="351">
                  <c:v>265.10000000000002</c:v>
                </c:pt>
                <c:pt idx="352">
                  <c:v>265.2</c:v>
                </c:pt>
                <c:pt idx="353">
                  <c:v>265.3</c:v>
                </c:pt>
                <c:pt idx="354">
                  <c:v>265.39999999999998</c:v>
                </c:pt>
                <c:pt idx="355">
                  <c:v>265.5</c:v>
                </c:pt>
                <c:pt idx="356">
                  <c:v>265.60000000000002</c:v>
                </c:pt>
                <c:pt idx="357">
                  <c:v>265.7</c:v>
                </c:pt>
                <c:pt idx="358">
                  <c:v>265.8</c:v>
                </c:pt>
                <c:pt idx="359">
                  <c:v>265.89999999999998</c:v>
                </c:pt>
                <c:pt idx="360">
                  <c:v>266</c:v>
                </c:pt>
                <c:pt idx="361">
                  <c:v>266.10000000000002</c:v>
                </c:pt>
                <c:pt idx="362">
                  <c:v>266.2</c:v>
                </c:pt>
                <c:pt idx="363">
                  <c:v>266.3</c:v>
                </c:pt>
                <c:pt idx="364">
                  <c:v>266.39999999999998</c:v>
                </c:pt>
                <c:pt idx="365">
                  <c:v>266.5</c:v>
                </c:pt>
                <c:pt idx="366">
                  <c:v>266.60000000000002</c:v>
                </c:pt>
                <c:pt idx="367">
                  <c:v>266.7</c:v>
                </c:pt>
                <c:pt idx="368">
                  <c:v>266.8</c:v>
                </c:pt>
                <c:pt idx="369">
                  <c:v>266.89999999999998</c:v>
                </c:pt>
                <c:pt idx="370">
                  <c:v>267</c:v>
                </c:pt>
                <c:pt idx="371">
                  <c:v>267.10000000000002</c:v>
                </c:pt>
                <c:pt idx="372">
                  <c:v>267.2</c:v>
                </c:pt>
                <c:pt idx="373">
                  <c:v>267.3</c:v>
                </c:pt>
                <c:pt idx="374">
                  <c:v>267.39999999999998</c:v>
                </c:pt>
                <c:pt idx="375">
                  <c:v>267.5</c:v>
                </c:pt>
                <c:pt idx="376">
                  <c:v>267.60000000000002</c:v>
                </c:pt>
                <c:pt idx="377">
                  <c:v>267.7</c:v>
                </c:pt>
                <c:pt idx="378">
                  <c:v>267.8</c:v>
                </c:pt>
                <c:pt idx="379">
                  <c:v>267.89999999999998</c:v>
                </c:pt>
                <c:pt idx="380">
                  <c:v>268</c:v>
                </c:pt>
                <c:pt idx="381">
                  <c:v>268.10000000000002</c:v>
                </c:pt>
                <c:pt idx="382">
                  <c:v>268.2</c:v>
                </c:pt>
                <c:pt idx="383">
                  <c:v>268.3</c:v>
                </c:pt>
                <c:pt idx="384">
                  <c:v>268.39999999999998</c:v>
                </c:pt>
                <c:pt idx="385">
                  <c:v>268.5</c:v>
                </c:pt>
                <c:pt idx="386">
                  <c:v>268.60000000000002</c:v>
                </c:pt>
                <c:pt idx="387">
                  <c:v>268.7</c:v>
                </c:pt>
                <c:pt idx="388">
                  <c:v>268.8</c:v>
                </c:pt>
                <c:pt idx="389">
                  <c:v>268.89999999999998</c:v>
                </c:pt>
                <c:pt idx="390">
                  <c:v>269</c:v>
                </c:pt>
                <c:pt idx="391">
                  <c:v>269.10000000000002</c:v>
                </c:pt>
                <c:pt idx="392">
                  <c:v>269.2</c:v>
                </c:pt>
                <c:pt idx="393">
                  <c:v>269.3</c:v>
                </c:pt>
                <c:pt idx="394">
                  <c:v>269.39999999999998</c:v>
                </c:pt>
                <c:pt idx="395">
                  <c:v>269.5</c:v>
                </c:pt>
                <c:pt idx="396">
                  <c:v>269.60000000000002</c:v>
                </c:pt>
                <c:pt idx="397">
                  <c:v>269.7</c:v>
                </c:pt>
                <c:pt idx="398">
                  <c:v>269.8</c:v>
                </c:pt>
                <c:pt idx="399">
                  <c:v>269.89999999999998</c:v>
                </c:pt>
                <c:pt idx="400">
                  <c:v>270</c:v>
                </c:pt>
                <c:pt idx="401">
                  <c:v>270.10000000000002</c:v>
                </c:pt>
                <c:pt idx="402">
                  <c:v>270.2</c:v>
                </c:pt>
                <c:pt idx="403">
                  <c:v>270.3</c:v>
                </c:pt>
                <c:pt idx="404">
                  <c:v>270.39999999999998</c:v>
                </c:pt>
                <c:pt idx="405">
                  <c:v>270.5</c:v>
                </c:pt>
                <c:pt idx="406">
                  <c:v>270.60000000000002</c:v>
                </c:pt>
                <c:pt idx="407">
                  <c:v>270.7</c:v>
                </c:pt>
                <c:pt idx="408">
                  <c:v>270.8</c:v>
                </c:pt>
                <c:pt idx="409">
                  <c:v>270.89999999999998</c:v>
                </c:pt>
                <c:pt idx="410">
                  <c:v>271</c:v>
                </c:pt>
                <c:pt idx="411">
                  <c:v>271.10000000000002</c:v>
                </c:pt>
                <c:pt idx="412">
                  <c:v>271.2</c:v>
                </c:pt>
                <c:pt idx="413">
                  <c:v>271.3</c:v>
                </c:pt>
                <c:pt idx="414">
                  <c:v>271.39999999999998</c:v>
                </c:pt>
                <c:pt idx="415">
                  <c:v>271.5</c:v>
                </c:pt>
                <c:pt idx="416">
                  <c:v>271.60000000000002</c:v>
                </c:pt>
                <c:pt idx="417">
                  <c:v>271.7</c:v>
                </c:pt>
                <c:pt idx="418">
                  <c:v>271.8</c:v>
                </c:pt>
                <c:pt idx="419">
                  <c:v>271.89999999999998</c:v>
                </c:pt>
                <c:pt idx="420">
                  <c:v>272</c:v>
                </c:pt>
                <c:pt idx="421">
                  <c:v>272.10000000000002</c:v>
                </c:pt>
                <c:pt idx="422">
                  <c:v>272.2</c:v>
                </c:pt>
                <c:pt idx="423">
                  <c:v>272.3</c:v>
                </c:pt>
                <c:pt idx="424">
                  <c:v>272.39999999999998</c:v>
                </c:pt>
                <c:pt idx="425">
                  <c:v>272.5</c:v>
                </c:pt>
                <c:pt idx="426">
                  <c:v>272.60000000000002</c:v>
                </c:pt>
                <c:pt idx="427">
                  <c:v>272.7</c:v>
                </c:pt>
                <c:pt idx="428">
                  <c:v>272.8</c:v>
                </c:pt>
                <c:pt idx="429">
                  <c:v>272.89999999999998</c:v>
                </c:pt>
                <c:pt idx="430">
                  <c:v>273</c:v>
                </c:pt>
                <c:pt idx="431">
                  <c:v>273.10000000000002</c:v>
                </c:pt>
                <c:pt idx="432">
                  <c:v>273.2</c:v>
                </c:pt>
                <c:pt idx="433">
                  <c:v>273.3</c:v>
                </c:pt>
                <c:pt idx="434">
                  <c:v>273.39999999999998</c:v>
                </c:pt>
                <c:pt idx="435">
                  <c:v>273.5</c:v>
                </c:pt>
                <c:pt idx="436">
                  <c:v>273.60000000000002</c:v>
                </c:pt>
                <c:pt idx="437">
                  <c:v>273.7</c:v>
                </c:pt>
                <c:pt idx="438">
                  <c:v>273.8</c:v>
                </c:pt>
                <c:pt idx="439">
                  <c:v>273.89999999999998</c:v>
                </c:pt>
                <c:pt idx="440">
                  <c:v>274</c:v>
                </c:pt>
                <c:pt idx="441">
                  <c:v>274.10000000000002</c:v>
                </c:pt>
                <c:pt idx="442">
                  <c:v>274.2</c:v>
                </c:pt>
                <c:pt idx="443">
                  <c:v>274.3</c:v>
                </c:pt>
                <c:pt idx="444">
                  <c:v>274.39999999999998</c:v>
                </c:pt>
                <c:pt idx="445">
                  <c:v>274.5</c:v>
                </c:pt>
                <c:pt idx="446">
                  <c:v>274.60000000000002</c:v>
                </c:pt>
                <c:pt idx="447">
                  <c:v>274.7</c:v>
                </c:pt>
                <c:pt idx="448">
                  <c:v>274.8</c:v>
                </c:pt>
                <c:pt idx="449">
                  <c:v>274.89999999999998</c:v>
                </c:pt>
                <c:pt idx="450">
                  <c:v>275</c:v>
                </c:pt>
                <c:pt idx="451">
                  <c:v>275.10000000000002</c:v>
                </c:pt>
                <c:pt idx="452">
                  <c:v>275.2</c:v>
                </c:pt>
                <c:pt idx="453">
                  <c:v>275.3</c:v>
                </c:pt>
                <c:pt idx="454">
                  <c:v>275.39999999999998</c:v>
                </c:pt>
                <c:pt idx="455">
                  <c:v>275.5</c:v>
                </c:pt>
                <c:pt idx="456">
                  <c:v>275.60000000000002</c:v>
                </c:pt>
                <c:pt idx="457">
                  <c:v>275.7</c:v>
                </c:pt>
                <c:pt idx="458">
                  <c:v>275.8</c:v>
                </c:pt>
                <c:pt idx="459">
                  <c:v>275.89999999999998</c:v>
                </c:pt>
                <c:pt idx="460">
                  <c:v>276</c:v>
                </c:pt>
                <c:pt idx="461">
                  <c:v>276.10000000000002</c:v>
                </c:pt>
                <c:pt idx="462">
                  <c:v>276.2</c:v>
                </c:pt>
                <c:pt idx="463">
                  <c:v>276.3</c:v>
                </c:pt>
                <c:pt idx="464">
                  <c:v>276.39999999999998</c:v>
                </c:pt>
                <c:pt idx="465">
                  <c:v>276.5</c:v>
                </c:pt>
                <c:pt idx="466">
                  <c:v>276.60000000000002</c:v>
                </c:pt>
                <c:pt idx="467">
                  <c:v>276.7</c:v>
                </c:pt>
                <c:pt idx="468">
                  <c:v>276.8</c:v>
                </c:pt>
                <c:pt idx="469">
                  <c:v>276.89999999999998</c:v>
                </c:pt>
                <c:pt idx="470">
                  <c:v>277</c:v>
                </c:pt>
                <c:pt idx="471">
                  <c:v>277.10000000000002</c:v>
                </c:pt>
                <c:pt idx="472">
                  <c:v>277.2</c:v>
                </c:pt>
                <c:pt idx="473">
                  <c:v>277.3</c:v>
                </c:pt>
                <c:pt idx="474">
                  <c:v>277.39999999999998</c:v>
                </c:pt>
                <c:pt idx="475">
                  <c:v>277.5</c:v>
                </c:pt>
                <c:pt idx="476">
                  <c:v>277.60000000000002</c:v>
                </c:pt>
                <c:pt idx="477">
                  <c:v>277.7</c:v>
                </c:pt>
                <c:pt idx="478">
                  <c:v>277.8</c:v>
                </c:pt>
                <c:pt idx="479">
                  <c:v>277.89999999999998</c:v>
                </c:pt>
                <c:pt idx="480">
                  <c:v>278</c:v>
                </c:pt>
                <c:pt idx="481">
                  <c:v>278.10000000000002</c:v>
                </c:pt>
                <c:pt idx="482">
                  <c:v>278.2</c:v>
                </c:pt>
                <c:pt idx="483">
                  <c:v>278.3</c:v>
                </c:pt>
                <c:pt idx="484">
                  <c:v>278.39999999999998</c:v>
                </c:pt>
                <c:pt idx="485">
                  <c:v>278.5</c:v>
                </c:pt>
                <c:pt idx="486">
                  <c:v>278.60000000000002</c:v>
                </c:pt>
                <c:pt idx="487">
                  <c:v>278.7</c:v>
                </c:pt>
                <c:pt idx="488">
                  <c:v>278.8</c:v>
                </c:pt>
                <c:pt idx="489">
                  <c:v>278.89999999999998</c:v>
                </c:pt>
                <c:pt idx="490">
                  <c:v>279</c:v>
                </c:pt>
                <c:pt idx="491">
                  <c:v>279.10000000000002</c:v>
                </c:pt>
                <c:pt idx="492">
                  <c:v>279.2</c:v>
                </c:pt>
                <c:pt idx="493">
                  <c:v>279.3</c:v>
                </c:pt>
                <c:pt idx="494">
                  <c:v>279.39999999999998</c:v>
                </c:pt>
                <c:pt idx="495">
                  <c:v>279.5</c:v>
                </c:pt>
                <c:pt idx="496">
                  <c:v>279.60000000000002</c:v>
                </c:pt>
                <c:pt idx="497">
                  <c:v>279.7</c:v>
                </c:pt>
                <c:pt idx="498">
                  <c:v>279.8</c:v>
                </c:pt>
                <c:pt idx="499">
                  <c:v>279.89999999999998</c:v>
                </c:pt>
                <c:pt idx="500">
                  <c:v>280</c:v>
                </c:pt>
                <c:pt idx="501">
                  <c:v>280.10000000000002</c:v>
                </c:pt>
                <c:pt idx="502">
                  <c:v>280.2</c:v>
                </c:pt>
                <c:pt idx="503">
                  <c:v>280.3</c:v>
                </c:pt>
                <c:pt idx="504">
                  <c:v>280.39999999999998</c:v>
                </c:pt>
                <c:pt idx="505">
                  <c:v>280.5</c:v>
                </c:pt>
                <c:pt idx="506">
                  <c:v>280.60000000000002</c:v>
                </c:pt>
                <c:pt idx="507">
                  <c:v>280.7</c:v>
                </c:pt>
                <c:pt idx="508">
                  <c:v>280.8</c:v>
                </c:pt>
                <c:pt idx="509">
                  <c:v>280.89999999999998</c:v>
                </c:pt>
                <c:pt idx="510">
                  <c:v>281</c:v>
                </c:pt>
                <c:pt idx="511">
                  <c:v>281.10000000000002</c:v>
                </c:pt>
                <c:pt idx="512">
                  <c:v>281.2</c:v>
                </c:pt>
                <c:pt idx="513">
                  <c:v>281.3</c:v>
                </c:pt>
                <c:pt idx="514">
                  <c:v>281.39999999999998</c:v>
                </c:pt>
                <c:pt idx="515">
                  <c:v>281.5</c:v>
                </c:pt>
                <c:pt idx="516">
                  <c:v>281.60000000000002</c:v>
                </c:pt>
                <c:pt idx="517">
                  <c:v>281.7</c:v>
                </c:pt>
                <c:pt idx="518">
                  <c:v>281.8</c:v>
                </c:pt>
                <c:pt idx="519">
                  <c:v>281.89999999999998</c:v>
                </c:pt>
                <c:pt idx="520">
                  <c:v>282</c:v>
                </c:pt>
                <c:pt idx="521">
                  <c:v>282.10000000000002</c:v>
                </c:pt>
                <c:pt idx="522">
                  <c:v>282.2</c:v>
                </c:pt>
                <c:pt idx="523">
                  <c:v>282.3</c:v>
                </c:pt>
                <c:pt idx="524">
                  <c:v>282.39999999999998</c:v>
                </c:pt>
                <c:pt idx="525">
                  <c:v>282.5</c:v>
                </c:pt>
                <c:pt idx="526">
                  <c:v>282.60000000000002</c:v>
                </c:pt>
                <c:pt idx="527">
                  <c:v>282.7</c:v>
                </c:pt>
                <c:pt idx="528">
                  <c:v>282.8</c:v>
                </c:pt>
                <c:pt idx="529">
                  <c:v>282.89999999999998</c:v>
                </c:pt>
                <c:pt idx="530">
                  <c:v>283</c:v>
                </c:pt>
                <c:pt idx="531">
                  <c:v>283.10000000000002</c:v>
                </c:pt>
                <c:pt idx="532">
                  <c:v>283.2</c:v>
                </c:pt>
                <c:pt idx="533">
                  <c:v>283.3</c:v>
                </c:pt>
                <c:pt idx="534">
                  <c:v>283.39999999999998</c:v>
                </c:pt>
                <c:pt idx="535">
                  <c:v>283.5</c:v>
                </c:pt>
                <c:pt idx="536">
                  <c:v>283.60000000000002</c:v>
                </c:pt>
                <c:pt idx="537">
                  <c:v>283.7</c:v>
                </c:pt>
                <c:pt idx="538">
                  <c:v>283.8</c:v>
                </c:pt>
                <c:pt idx="539">
                  <c:v>283.89999999999998</c:v>
                </c:pt>
                <c:pt idx="540">
                  <c:v>284</c:v>
                </c:pt>
                <c:pt idx="541">
                  <c:v>284.10000000000002</c:v>
                </c:pt>
                <c:pt idx="542">
                  <c:v>284.2</c:v>
                </c:pt>
                <c:pt idx="543">
                  <c:v>284.3</c:v>
                </c:pt>
                <c:pt idx="544">
                  <c:v>284.39999999999998</c:v>
                </c:pt>
                <c:pt idx="545">
                  <c:v>284.5</c:v>
                </c:pt>
                <c:pt idx="546">
                  <c:v>284.60000000000002</c:v>
                </c:pt>
                <c:pt idx="547">
                  <c:v>284.7</c:v>
                </c:pt>
                <c:pt idx="548">
                  <c:v>284.8</c:v>
                </c:pt>
                <c:pt idx="549">
                  <c:v>284.89999999999998</c:v>
                </c:pt>
                <c:pt idx="550">
                  <c:v>285</c:v>
                </c:pt>
                <c:pt idx="551">
                  <c:v>285.10000000000002</c:v>
                </c:pt>
                <c:pt idx="552">
                  <c:v>285.2</c:v>
                </c:pt>
                <c:pt idx="553">
                  <c:v>285.3</c:v>
                </c:pt>
                <c:pt idx="554">
                  <c:v>285.39999999999998</c:v>
                </c:pt>
                <c:pt idx="555">
                  <c:v>285.5</c:v>
                </c:pt>
                <c:pt idx="556">
                  <c:v>285.60000000000002</c:v>
                </c:pt>
                <c:pt idx="557">
                  <c:v>285.7</c:v>
                </c:pt>
                <c:pt idx="558">
                  <c:v>285.8</c:v>
                </c:pt>
                <c:pt idx="559">
                  <c:v>285.89999999999998</c:v>
                </c:pt>
                <c:pt idx="560">
                  <c:v>286</c:v>
                </c:pt>
                <c:pt idx="561">
                  <c:v>286.10000000000002</c:v>
                </c:pt>
                <c:pt idx="562">
                  <c:v>286.2</c:v>
                </c:pt>
                <c:pt idx="563">
                  <c:v>286.3</c:v>
                </c:pt>
                <c:pt idx="564">
                  <c:v>286.39999999999998</c:v>
                </c:pt>
                <c:pt idx="565">
                  <c:v>286.5</c:v>
                </c:pt>
                <c:pt idx="566">
                  <c:v>286.60000000000002</c:v>
                </c:pt>
                <c:pt idx="567">
                  <c:v>286.7</c:v>
                </c:pt>
                <c:pt idx="568">
                  <c:v>286.8</c:v>
                </c:pt>
                <c:pt idx="569">
                  <c:v>286.89999999999998</c:v>
                </c:pt>
                <c:pt idx="570">
                  <c:v>287</c:v>
                </c:pt>
                <c:pt idx="571">
                  <c:v>287.10000000000002</c:v>
                </c:pt>
                <c:pt idx="572">
                  <c:v>287.2</c:v>
                </c:pt>
                <c:pt idx="573">
                  <c:v>287.3</c:v>
                </c:pt>
                <c:pt idx="574">
                  <c:v>287.39999999999998</c:v>
                </c:pt>
                <c:pt idx="575">
                  <c:v>287.5</c:v>
                </c:pt>
                <c:pt idx="576">
                  <c:v>287.60000000000002</c:v>
                </c:pt>
                <c:pt idx="577">
                  <c:v>287.7</c:v>
                </c:pt>
                <c:pt idx="578">
                  <c:v>287.8</c:v>
                </c:pt>
                <c:pt idx="579">
                  <c:v>287.89999999999998</c:v>
                </c:pt>
                <c:pt idx="580">
                  <c:v>288</c:v>
                </c:pt>
                <c:pt idx="581">
                  <c:v>288.10000000000002</c:v>
                </c:pt>
                <c:pt idx="582">
                  <c:v>288.2</c:v>
                </c:pt>
                <c:pt idx="583">
                  <c:v>288.3</c:v>
                </c:pt>
                <c:pt idx="584">
                  <c:v>288.39999999999998</c:v>
                </c:pt>
                <c:pt idx="585">
                  <c:v>288.5</c:v>
                </c:pt>
                <c:pt idx="586">
                  <c:v>288.60000000000002</c:v>
                </c:pt>
                <c:pt idx="587">
                  <c:v>288.7</c:v>
                </c:pt>
                <c:pt idx="588">
                  <c:v>288.8</c:v>
                </c:pt>
                <c:pt idx="589">
                  <c:v>288.89999999999998</c:v>
                </c:pt>
                <c:pt idx="590">
                  <c:v>289</c:v>
                </c:pt>
                <c:pt idx="591">
                  <c:v>289.10000000000002</c:v>
                </c:pt>
                <c:pt idx="592">
                  <c:v>289.2</c:v>
                </c:pt>
                <c:pt idx="593">
                  <c:v>289.3</c:v>
                </c:pt>
                <c:pt idx="594">
                  <c:v>289.39999999999998</c:v>
                </c:pt>
                <c:pt idx="595">
                  <c:v>289.5</c:v>
                </c:pt>
                <c:pt idx="596">
                  <c:v>289.60000000000002</c:v>
                </c:pt>
                <c:pt idx="597">
                  <c:v>289.7</c:v>
                </c:pt>
                <c:pt idx="598">
                  <c:v>289.8</c:v>
                </c:pt>
                <c:pt idx="599">
                  <c:v>289.89999999999998</c:v>
                </c:pt>
                <c:pt idx="600">
                  <c:v>290</c:v>
                </c:pt>
                <c:pt idx="601">
                  <c:v>290.10000000000002</c:v>
                </c:pt>
                <c:pt idx="602">
                  <c:v>290.2</c:v>
                </c:pt>
                <c:pt idx="603">
                  <c:v>290.3</c:v>
                </c:pt>
                <c:pt idx="604">
                  <c:v>290.39999999999998</c:v>
                </c:pt>
                <c:pt idx="605">
                  <c:v>290.5</c:v>
                </c:pt>
                <c:pt idx="606">
                  <c:v>290.60000000000002</c:v>
                </c:pt>
                <c:pt idx="607">
                  <c:v>290.7</c:v>
                </c:pt>
                <c:pt idx="608">
                  <c:v>290.8</c:v>
                </c:pt>
                <c:pt idx="609">
                  <c:v>290.89999999999998</c:v>
                </c:pt>
                <c:pt idx="610">
                  <c:v>291</c:v>
                </c:pt>
                <c:pt idx="611">
                  <c:v>291.10000000000002</c:v>
                </c:pt>
                <c:pt idx="612">
                  <c:v>291.2</c:v>
                </c:pt>
                <c:pt idx="613">
                  <c:v>291.3</c:v>
                </c:pt>
                <c:pt idx="614">
                  <c:v>291.39999999999998</c:v>
                </c:pt>
                <c:pt idx="615">
                  <c:v>291.5</c:v>
                </c:pt>
                <c:pt idx="616">
                  <c:v>291.60000000000002</c:v>
                </c:pt>
                <c:pt idx="617">
                  <c:v>291.7</c:v>
                </c:pt>
                <c:pt idx="618">
                  <c:v>291.8</c:v>
                </c:pt>
                <c:pt idx="619">
                  <c:v>291.89999999999998</c:v>
                </c:pt>
                <c:pt idx="620">
                  <c:v>292</c:v>
                </c:pt>
                <c:pt idx="621">
                  <c:v>292.10000000000002</c:v>
                </c:pt>
                <c:pt idx="622">
                  <c:v>292.2</c:v>
                </c:pt>
                <c:pt idx="623">
                  <c:v>292.3</c:v>
                </c:pt>
                <c:pt idx="624">
                  <c:v>292.39999999999998</c:v>
                </c:pt>
                <c:pt idx="625">
                  <c:v>292.5</c:v>
                </c:pt>
                <c:pt idx="626">
                  <c:v>292.60000000000002</c:v>
                </c:pt>
                <c:pt idx="627">
                  <c:v>292.7</c:v>
                </c:pt>
                <c:pt idx="628">
                  <c:v>292.8</c:v>
                </c:pt>
                <c:pt idx="629">
                  <c:v>292.89999999999998</c:v>
                </c:pt>
                <c:pt idx="630">
                  <c:v>293</c:v>
                </c:pt>
                <c:pt idx="631">
                  <c:v>293.10000000000002</c:v>
                </c:pt>
                <c:pt idx="632">
                  <c:v>293.2</c:v>
                </c:pt>
                <c:pt idx="633">
                  <c:v>293.3</c:v>
                </c:pt>
                <c:pt idx="634">
                  <c:v>293.39999999999998</c:v>
                </c:pt>
                <c:pt idx="635">
                  <c:v>293.5</c:v>
                </c:pt>
                <c:pt idx="636">
                  <c:v>293.60000000000002</c:v>
                </c:pt>
                <c:pt idx="637">
                  <c:v>293.7</c:v>
                </c:pt>
                <c:pt idx="638">
                  <c:v>293.8</c:v>
                </c:pt>
                <c:pt idx="639">
                  <c:v>293.89999999999998</c:v>
                </c:pt>
                <c:pt idx="640">
                  <c:v>294</c:v>
                </c:pt>
                <c:pt idx="641">
                  <c:v>294.10000000000002</c:v>
                </c:pt>
                <c:pt idx="642">
                  <c:v>294.2</c:v>
                </c:pt>
                <c:pt idx="643">
                  <c:v>294.3</c:v>
                </c:pt>
                <c:pt idx="644">
                  <c:v>294.39999999999998</c:v>
                </c:pt>
                <c:pt idx="645">
                  <c:v>294.5</c:v>
                </c:pt>
                <c:pt idx="646">
                  <c:v>294.60000000000002</c:v>
                </c:pt>
                <c:pt idx="647">
                  <c:v>294.7</c:v>
                </c:pt>
                <c:pt idx="648">
                  <c:v>294.8</c:v>
                </c:pt>
                <c:pt idx="649">
                  <c:v>294.89999999999998</c:v>
                </c:pt>
                <c:pt idx="650">
                  <c:v>295</c:v>
                </c:pt>
                <c:pt idx="651">
                  <c:v>295.10000000000002</c:v>
                </c:pt>
                <c:pt idx="652">
                  <c:v>295.2</c:v>
                </c:pt>
                <c:pt idx="653">
                  <c:v>295.3</c:v>
                </c:pt>
                <c:pt idx="654">
                  <c:v>295.39999999999998</c:v>
                </c:pt>
                <c:pt idx="655">
                  <c:v>295.5</c:v>
                </c:pt>
                <c:pt idx="656">
                  <c:v>295.60000000000002</c:v>
                </c:pt>
                <c:pt idx="657">
                  <c:v>295.7</c:v>
                </c:pt>
                <c:pt idx="658">
                  <c:v>295.8</c:v>
                </c:pt>
                <c:pt idx="659">
                  <c:v>295.89999999999998</c:v>
                </c:pt>
                <c:pt idx="660">
                  <c:v>296</c:v>
                </c:pt>
                <c:pt idx="661">
                  <c:v>296.10000000000002</c:v>
                </c:pt>
                <c:pt idx="662">
                  <c:v>296.2</c:v>
                </c:pt>
                <c:pt idx="663">
                  <c:v>296.3</c:v>
                </c:pt>
                <c:pt idx="664">
                  <c:v>296.39999999999998</c:v>
                </c:pt>
                <c:pt idx="665">
                  <c:v>296.5</c:v>
                </c:pt>
                <c:pt idx="666">
                  <c:v>296.60000000000002</c:v>
                </c:pt>
                <c:pt idx="667">
                  <c:v>296.7</c:v>
                </c:pt>
                <c:pt idx="668">
                  <c:v>296.8</c:v>
                </c:pt>
                <c:pt idx="669">
                  <c:v>296.89999999999998</c:v>
                </c:pt>
                <c:pt idx="670">
                  <c:v>297</c:v>
                </c:pt>
                <c:pt idx="671">
                  <c:v>297.10000000000002</c:v>
                </c:pt>
                <c:pt idx="672">
                  <c:v>297.2</c:v>
                </c:pt>
                <c:pt idx="673">
                  <c:v>297.3</c:v>
                </c:pt>
                <c:pt idx="674">
                  <c:v>297.39999999999998</c:v>
                </c:pt>
                <c:pt idx="675">
                  <c:v>297.5</c:v>
                </c:pt>
                <c:pt idx="676">
                  <c:v>297.60000000000002</c:v>
                </c:pt>
                <c:pt idx="677">
                  <c:v>297.7</c:v>
                </c:pt>
                <c:pt idx="678">
                  <c:v>297.8</c:v>
                </c:pt>
                <c:pt idx="679">
                  <c:v>297.89999999999998</c:v>
                </c:pt>
                <c:pt idx="680">
                  <c:v>298</c:v>
                </c:pt>
                <c:pt idx="681">
                  <c:v>298.10000000000002</c:v>
                </c:pt>
                <c:pt idx="682">
                  <c:v>298.2</c:v>
                </c:pt>
                <c:pt idx="683">
                  <c:v>298.3</c:v>
                </c:pt>
                <c:pt idx="684">
                  <c:v>298.39999999999998</c:v>
                </c:pt>
                <c:pt idx="685">
                  <c:v>298.5</c:v>
                </c:pt>
                <c:pt idx="686">
                  <c:v>298.60000000000002</c:v>
                </c:pt>
                <c:pt idx="687">
                  <c:v>298.7</c:v>
                </c:pt>
                <c:pt idx="688">
                  <c:v>298.8</c:v>
                </c:pt>
                <c:pt idx="689">
                  <c:v>298.89999999999998</c:v>
                </c:pt>
                <c:pt idx="690">
                  <c:v>299</c:v>
                </c:pt>
                <c:pt idx="691">
                  <c:v>299.10000000000002</c:v>
                </c:pt>
                <c:pt idx="692">
                  <c:v>299.2</c:v>
                </c:pt>
                <c:pt idx="693">
                  <c:v>299.3</c:v>
                </c:pt>
                <c:pt idx="694">
                  <c:v>299.39999999999998</c:v>
                </c:pt>
                <c:pt idx="695">
                  <c:v>299.5</c:v>
                </c:pt>
                <c:pt idx="696">
                  <c:v>299.60000000000002</c:v>
                </c:pt>
                <c:pt idx="697">
                  <c:v>299.7</c:v>
                </c:pt>
                <c:pt idx="698">
                  <c:v>299.8</c:v>
                </c:pt>
                <c:pt idx="699">
                  <c:v>299.89999999999998</c:v>
                </c:pt>
                <c:pt idx="700">
                  <c:v>300</c:v>
                </c:pt>
                <c:pt idx="701">
                  <c:v>300.10000000000002</c:v>
                </c:pt>
                <c:pt idx="702">
                  <c:v>300.2</c:v>
                </c:pt>
                <c:pt idx="703">
                  <c:v>300.3</c:v>
                </c:pt>
                <c:pt idx="704">
                  <c:v>300.39999999999998</c:v>
                </c:pt>
                <c:pt idx="705">
                  <c:v>300.5</c:v>
                </c:pt>
                <c:pt idx="706">
                  <c:v>300.60000000000002</c:v>
                </c:pt>
                <c:pt idx="707">
                  <c:v>300.7</c:v>
                </c:pt>
                <c:pt idx="708">
                  <c:v>300.8</c:v>
                </c:pt>
                <c:pt idx="709">
                  <c:v>300.89999999999998</c:v>
                </c:pt>
                <c:pt idx="710">
                  <c:v>301</c:v>
                </c:pt>
                <c:pt idx="711">
                  <c:v>301.10000000000002</c:v>
                </c:pt>
                <c:pt idx="712">
                  <c:v>301.2</c:v>
                </c:pt>
                <c:pt idx="713">
                  <c:v>301.3</c:v>
                </c:pt>
                <c:pt idx="714">
                  <c:v>301.39999999999998</c:v>
                </c:pt>
                <c:pt idx="715">
                  <c:v>301.5</c:v>
                </c:pt>
                <c:pt idx="716">
                  <c:v>301.60000000000002</c:v>
                </c:pt>
                <c:pt idx="717">
                  <c:v>301.7</c:v>
                </c:pt>
                <c:pt idx="718">
                  <c:v>301.8</c:v>
                </c:pt>
                <c:pt idx="719">
                  <c:v>301.89999999999998</c:v>
                </c:pt>
                <c:pt idx="720">
                  <c:v>302</c:v>
                </c:pt>
                <c:pt idx="721">
                  <c:v>302.10000000000002</c:v>
                </c:pt>
                <c:pt idx="722">
                  <c:v>302.2</c:v>
                </c:pt>
                <c:pt idx="723">
                  <c:v>302.3</c:v>
                </c:pt>
                <c:pt idx="724">
                  <c:v>302.39999999999998</c:v>
                </c:pt>
                <c:pt idx="725">
                  <c:v>302.5</c:v>
                </c:pt>
                <c:pt idx="726">
                  <c:v>302.60000000000002</c:v>
                </c:pt>
                <c:pt idx="727">
                  <c:v>302.7</c:v>
                </c:pt>
                <c:pt idx="728">
                  <c:v>302.8</c:v>
                </c:pt>
                <c:pt idx="729">
                  <c:v>302.89999999999998</c:v>
                </c:pt>
                <c:pt idx="730">
                  <c:v>303</c:v>
                </c:pt>
                <c:pt idx="731">
                  <c:v>303.10000000000002</c:v>
                </c:pt>
                <c:pt idx="732">
                  <c:v>303.2</c:v>
                </c:pt>
                <c:pt idx="733">
                  <c:v>303.3</c:v>
                </c:pt>
                <c:pt idx="734">
                  <c:v>303.39999999999998</c:v>
                </c:pt>
                <c:pt idx="735">
                  <c:v>303.5</c:v>
                </c:pt>
                <c:pt idx="736">
                  <c:v>303.60000000000002</c:v>
                </c:pt>
                <c:pt idx="737">
                  <c:v>303.7</c:v>
                </c:pt>
                <c:pt idx="738">
                  <c:v>303.8</c:v>
                </c:pt>
                <c:pt idx="739">
                  <c:v>303.89999999999998</c:v>
                </c:pt>
                <c:pt idx="740">
                  <c:v>304</c:v>
                </c:pt>
                <c:pt idx="741">
                  <c:v>304.10000000000002</c:v>
                </c:pt>
                <c:pt idx="742">
                  <c:v>304.2</c:v>
                </c:pt>
                <c:pt idx="743">
                  <c:v>304.3</c:v>
                </c:pt>
                <c:pt idx="744">
                  <c:v>304.39999999999998</c:v>
                </c:pt>
                <c:pt idx="745">
                  <c:v>304.5</c:v>
                </c:pt>
                <c:pt idx="746">
                  <c:v>304.60000000000002</c:v>
                </c:pt>
                <c:pt idx="747">
                  <c:v>304.7</c:v>
                </c:pt>
                <c:pt idx="748">
                  <c:v>304.8</c:v>
                </c:pt>
                <c:pt idx="749">
                  <c:v>304.89999999999998</c:v>
                </c:pt>
                <c:pt idx="750">
                  <c:v>305</c:v>
                </c:pt>
                <c:pt idx="751">
                  <c:v>305.10000000000002</c:v>
                </c:pt>
                <c:pt idx="752">
                  <c:v>305.2</c:v>
                </c:pt>
                <c:pt idx="753">
                  <c:v>305.3</c:v>
                </c:pt>
                <c:pt idx="754">
                  <c:v>305.39999999999998</c:v>
                </c:pt>
                <c:pt idx="755">
                  <c:v>305.5</c:v>
                </c:pt>
                <c:pt idx="756">
                  <c:v>305.60000000000002</c:v>
                </c:pt>
                <c:pt idx="757">
                  <c:v>305.7</c:v>
                </c:pt>
                <c:pt idx="758">
                  <c:v>305.8</c:v>
                </c:pt>
                <c:pt idx="759">
                  <c:v>305.89999999999998</c:v>
                </c:pt>
                <c:pt idx="760">
                  <c:v>306</c:v>
                </c:pt>
                <c:pt idx="761">
                  <c:v>306.10000000000002</c:v>
                </c:pt>
                <c:pt idx="762">
                  <c:v>306.2</c:v>
                </c:pt>
                <c:pt idx="763">
                  <c:v>306.3</c:v>
                </c:pt>
                <c:pt idx="764">
                  <c:v>306.39999999999998</c:v>
                </c:pt>
                <c:pt idx="765">
                  <c:v>306.5</c:v>
                </c:pt>
                <c:pt idx="766">
                  <c:v>306.60000000000002</c:v>
                </c:pt>
                <c:pt idx="767">
                  <c:v>306.7</c:v>
                </c:pt>
                <c:pt idx="768">
                  <c:v>306.8</c:v>
                </c:pt>
                <c:pt idx="769">
                  <c:v>306.89999999999998</c:v>
                </c:pt>
                <c:pt idx="770">
                  <c:v>307</c:v>
                </c:pt>
                <c:pt idx="771">
                  <c:v>307.10000000000002</c:v>
                </c:pt>
                <c:pt idx="772">
                  <c:v>307.2</c:v>
                </c:pt>
                <c:pt idx="773">
                  <c:v>307.3</c:v>
                </c:pt>
                <c:pt idx="774">
                  <c:v>307.39999999999998</c:v>
                </c:pt>
                <c:pt idx="775">
                  <c:v>307.5</c:v>
                </c:pt>
                <c:pt idx="776">
                  <c:v>307.60000000000002</c:v>
                </c:pt>
                <c:pt idx="777">
                  <c:v>307.7</c:v>
                </c:pt>
                <c:pt idx="778">
                  <c:v>307.8</c:v>
                </c:pt>
                <c:pt idx="779">
                  <c:v>307.89999999999998</c:v>
                </c:pt>
                <c:pt idx="780">
                  <c:v>308</c:v>
                </c:pt>
                <c:pt idx="781">
                  <c:v>308.10000000000002</c:v>
                </c:pt>
                <c:pt idx="782">
                  <c:v>308.2</c:v>
                </c:pt>
                <c:pt idx="783">
                  <c:v>308.3</c:v>
                </c:pt>
                <c:pt idx="784">
                  <c:v>308.39999999999998</c:v>
                </c:pt>
                <c:pt idx="785">
                  <c:v>308.5</c:v>
                </c:pt>
                <c:pt idx="786">
                  <c:v>308.60000000000002</c:v>
                </c:pt>
                <c:pt idx="787">
                  <c:v>308.7</c:v>
                </c:pt>
                <c:pt idx="788">
                  <c:v>308.8</c:v>
                </c:pt>
                <c:pt idx="789">
                  <c:v>308.89999999999998</c:v>
                </c:pt>
                <c:pt idx="790">
                  <c:v>309</c:v>
                </c:pt>
                <c:pt idx="791">
                  <c:v>309.10000000000002</c:v>
                </c:pt>
                <c:pt idx="792">
                  <c:v>309.2</c:v>
                </c:pt>
                <c:pt idx="793">
                  <c:v>309.3</c:v>
                </c:pt>
                <c:pt idx="794">
                  <c:v>309.39999999999998</c:v>
                </c:pt>
                <c:pt idx="795">
                  <c:v>309.5</c:v>
                </c:pt>
                <c:pt idx="796">
                  <c:v>309.60000000000002</c:v>
                </c:pt>
                <c:pt idx="797">
                  <c:v>309.7</c:v>
                </c:pt>
                <c:pt idx="798">
                  <c:v>309.8</c:v>
                </c:pt>
                <c:pt idx="799">
                  <c:v>309.89999999999998</c:v>
                </c:pt>
                <c:pt idx="800">
                  <c:v>310</c:v>
                </c:pt>
                <c:pt idx="801">
                  <c:v>310.10000000000002</c:v>
                </c:pt>
                <c:pt idx="802">
                  <c:v>310.2</c:v>
                </c:pt>
                <c:pt idx="803">
                  <c:v>310.3</c:v>
                </c:pt>
                <c:pt idx="804">
                  <c:v>310.39999999999998</c:v>
                </c:pt>
                <c:pt idx="805">
                  <c:v>310.5</c:v>
                </c:pt>
                <c:pt idx="806">
                  <c:v>310.60000000000002</c:v>
                </c:pt>
                <c:pt idx="807">
                  <c:v>310.7</c:v>
                </c:pt>
                <c:pt idx="808">
                  <c:v>310.8</c:v>
                </c:pt>
                <c:pt idx="809">
                  <c:v>310.89999999999998</c:v>
                </c:pt>
                <c:pt idx="810">
                  <c:v>311</c:v>
                </c:pt>
                <c:pt idx="811">
                  <c:v>311.10000000000002</c:v>
                </c:pt>
                <c:pt idx="812">
                  <c:v>311.2</c:v>
                </c:pt>
                <c:pt idx="813">
                  <c:v>311.3</c:v>
                </c:pt>
                <c:pt idx="814">
                  <c:v>311.39999999999998</c:v>
                </c:pt>
                <c:pt idx="815">
                  <c:v>311.5</c:v>
                </c:pt>
                <c:pt idx="816">
                  <c:v>311.60000000000002</c:v>
                </c:pt>
                <c:pt idx="817">
                  <c:v>311.7</c:v>
                </c:pt>
                <c:pt idx="818">
                  <c:v>311.8</c:v>
                </c:pt>
                <c:pt idx="819">
                  <c:v>311.89999999999998</c:v>
                </c:pt>
                <c:pt idx="820">
                  <c:v>312</c:v>
                </c:pt>
                <c:pt idx="821">
                  <c:v>312.10000000000002</c:v>
                </c:pt>
                <c:pt idx="822">
                  <c:v>312.2</c:v>
                </c:pt>
                <c:pt idx="823">
                  <c:v>312.3</c:v>
                </c:pt>
                <c:pt idx="824">
                  <c:v>312.39999999999998</c:v>
                </c:pt>
                <c:pt idx="825">
                  <c:v>312.5</c:v>
                </c:pt>
                <c:pt idx="826">
                  <c:v>312.60000000000002</c:v>
                </c:pt>
                <c:pt idx="827">
                  <c:v>312.7</c:v>
                </c:pt>
                <c:pt idx="828">
                  <c:v>312.8</c:v>
                </c:pt>
                <c:pt idx="829">
                  <c:v>312.89999999999998</c:v>
                </c:pt>
                <c:pt idx="830">
                  <c:v>313</c:v>
                </c:pt>
                <c:pt idx="831">
                  <c:v>313.10000000000002</c:v>
                </c:pt>
                <c:pt idx="832">
                  <c:v>313.2</c:v>
                </c:pt>
                <c:pt idx="833">
                  <c:v>313.3</c:v>
                </c:pt>
                <c:pt idx="834">
                  <c:v>313.39999999999998</c:v>
                </c:pt>
                <c:pt idx="835">
                  <c:v>313.5</c:v>
                </c:pt>
                <c:pt idx="836">
                  <c:v>313.60000000000002</c:v>
                </c:pt>
                <c:pt idx="837">
                  <c:v>313.7</c:v>
                </c:pt>
                <c:pt idx="838">
                  <c:v>313.8</c:v>
                </c:pt>
                <c:pt idx="839">
                  <c:v>313.89999999999998</c:v>
                </c:pt>
                <c:pt idx="840">
                  <c:v>314</c:v>
                </c:pt>
                <c:pt idx="841">
                  <c:v>314.10000000000002</c:v>
                </c:pt>
                <c:pt idx="842">
                  <c:v>314.2</c:v>
                </c:pt>
                <c:pt idx="843">
                  <c:v>314.3</c:v>
                </c:pt>
                <c:pt idx="844">
                  <c:v>314.39999999999998</c:v>
                </c:pt>
                <c:pt idx="845">
                  <c:v>314.5</c:v>
                </c:pt>
                <c:pt idx="846">
                  <c:v>314.60000000000002</c:v>
                </c:pt>
                <c:pt idx="847">
                  <c:v>314.7</c:v>
                </c:pt>
                <c:pt idx="848">
                  <c:v>314.8</c:v>
                </c:pt>
                <c:pt idx="849">
                  <c:v>314.89999999999998</c:v>
                </c:pt>
                <c:pt idx="850">
                  <c:v>315</c:v>
                </c:pt>
                <c:pt idx="851">
                  <c:v>315.10000000000002</c:v>
                </c:pt>
                <c:pt idx="852">
                  <c:v>315.2</c:v>
                </c:pt>
                <c:pt idx="853">
                  <c:v>315.3</c:v>
                </c:pt>
                <c:pt idx="854">
                  <c:v>315.39999999999998</c:v>
                </c:pt>
                <c:pt idx="855">
                  <c:v>315.5</c:v>
                </c:pt>
                <c:pt idx="856">
                  <c:v>315.60000000000002</c:v>
                </c:pt>
                <c:pt idx="857">
                  <c:v>315.7</c:v>
                </c:pt>
                <c:pt idx="858">
                  <c:v>315.8</c:v>
                </c:pt>
                <c:pt idx="859">
                  <c:v>315.89999999999998</c:v>
                </c:pt>
                <c:pt idx="860">
                  <c:v>316</c:v>
                </c:pt>
                <c:pt idx="861">
                  <c:v>316.10000000000002</c:v>
                </c:pt>
                <c:pt idx="862">
                  <c:v>316.2</c:v>
                </c:pt>
                <c:pt idx="863">
                  <c:v>316.3</c:v>
                </c:pt>
                <c:pt idx="864">
                  <c:v>316.39999999999998</c:v>
                </c:pt>
                <c:pt idx="865">
                  <c:v>316.5</c:v>
                </c:pt>
                <c:pt idx="866">
                  <c:v>316.60000000000002</c:v>
                </c:pt>
                <c:pt idx="867">
                  <c:v>316.7</c:v>
                </c:pt>
                <c:pt idx="868">
                  <c:v>316.8</c:v>
                </c:pt>
                <c:pt idx="869">
                  <c:v>316.89999999999998</c:v>
                </c:pt>
                <c:pt idx="870">
                  <c:v>317</c:v>
                </c:pt>
                <c:pt idx="871">
                  <c:v>317.10000000000002</c:v>
                </c:pt>
                <c:pt idx="872">
                  <c:v>317.2</c:v>
                </c:pt>
                <c:pt idx="873">
                  <c:v>317.3</c:v>
                </c:pt>
                <c:pt idx="874">
                  <c:v>317.39999999999998</c:v>
                </c:pt>
                <c:pt idx="875">
                  <c:v>317.5</c:v>
                </c:pt>
                <c:pt idx="876">
                  <c:v>317.60000000000002</c:v>
                </c:pt>
                <c:pt idx="877">
                  <c:v>317.7</c:v>
                </c:pt>
                <c:pt idx="878">
                  <c:v>317.8</c:v>
                </c:pt>
                <c:pt idx="879">
                  <c:v>317.89999999999998</c:v>
                </c:pt>
                <c:pt idx="880">
                  <c:v>318</c:v>
                </c:pt>
                <c:pt idx="881">
                  <c:v>318.10000000000002</c:v>
                </c:pt>
                <c:pt idx="882">
                  <c:v>318.2</c:v>
                </c:pt>
                <c:pt idx="883">
                  <c:v>318.3</c:v>
                </c:pt>
                <c:pt idx="884">
                  <c:v>318.39999999999998</c:v>
                </c:pt>
                <c:pt idx="885">
                  <c:v>318.5</c:v>
                </c:pt>
                <c:pt idx="886">
                  <c:v>318.60000000000002</c:v>
                </c:pt>
                <c:pt idx="887">
                  <c:v>318.7</c:v>
                </c:pt>
                <c:pt idx="888">
                  <c:v>318.8</c:v>
                </c:pt>
                <c:pt idx="889">
                  <c:v>318.89999999999998</c:v>
                </c:pt>
                <c:pt idx="890">
                  <c:v>319</c:v>
                </c:pt>
                <c:pt idx="891">
                  <c:v>319.10000000000002</c:v>
                </c:pt>
                <c:pt idx="892">
                  <c:v>319.2</c:v>
                </c:pt>
                <c:pt idx="893">
                  <c:v>319.3</c:v>
                </c:pt>
                <c:pt idx="894">
                  <c:v>319.39999999999998</c:v>
                </c:pt>
                <c:pt idx="895">
                  <c:v>319.5</c:v>
                </c:pt>
                <c:pt idx="896">
                  <c:v>319.60000000000002</c:v>
                </c:pt>
                <c:pt idx="897">
                  <c:v>319.7</c:v>
                </c:pt>
                <c:pt idx="898">
                  <c:v>319.8</c:v>
                </c:pt>
                <c:pt idx="899">
                  <c:v>319.89999999999998</c:v>
                </c:pt>
                <c:pt idx="900">
                  <c:v>320</c:v>
                </c:pt>
                <c:pt idx="901">
                  <c:v>320.10000000000002</c:v>
                </c:pt>
                <c:pt idx="902">
                  <c:v>320.2</c:v>
                </c:pt>
                <c:pt idx="903">
                  <c:v>320.3</c:v>
                </c:pt>
                <c:pt idx="904">
                  <c:v>320.39999999999998</c:v>
                </c:pt>
                <c:pt idx="905">
                  <c:v>320.5</c:v>
                </c:pt>
                <c:pt idx="906">
                  <c:v>320.60000000000002</c:v>
                </c:pt>
                <c:pt idx="907">
                  <c:v>320.7</c:v>
                </c:pt>
                <c:pt idx="908">
                  <c:v>320.8</c:v>
                </c:pt>
                <c:pt idx="909">
                  <c:v>320.89999999999998</c:v>
                </c:pt>
                <c:pt idx="910">
                  <c:v>321</c:v>
                </c:pt>
                <c:pt idx="911">
                  <c:v>321.10000000000002</c:v>
                </c:pt>
                <c:pt idx="912">
                  <c:v>321.2</c:v>
                </c:pt>
                <c:pt idx="913">
                  <c:v>321.3</c:v>
                </c:pt>
                <c:pt idx="914">
                  <c:v>321.39999999999998</c:v>
                </c:pt>
                <c:pt idx="915">
                  <c:v>321.5</c:v>
                </c:pt>
                <c:pt idx="916">
                  <c:v>321.60000000000002</c:v>
                </c:pt>
                <c:pt idx="917">
                  <c:v>321.7</c:v>
                </c:pt>
                <c:pt idx="918">
                  <c:v>321.8</c:v>
                </c:pt>
                <c:pt idx="919">
                  <c:v>321.89999999999998</c:v>
                </c:pt>
                <c:pt idx="920">
                  <c:v>322</c:v>
                </c:pt>
                <c:pt idx="921">
                  <c:v>322.10000000000002</c:v>
                </c:pt>
                <c:pt idx="922">
                  <c:v>322.2</c:v>
                </c:pt>
                <c:pt idx="923">
                  <c:v>322.3</c:v>
                </c:pt>
                <c:pt idx="924">
                  <c:v>322.39999999999998</c:v>
                </c:pt>
                <c:pt idx="925">
                  <c:v>322.5</c:v>
                </c:pt>
                <c:pt idx="926">
                  <c:v>322.60000000000002</c:v>
                </c:pt>
                <c:pt idx="927">
                  <c:v>322.7</c:v>
                </c:pt>
                <c:pt idx="928">
                  <c:v>322.8</c:v>
                </c:pt>
                <c:pt idx="929">
                  <c:v>322.89999999999998</c:v>
                </c:pt>
                <c:pt idx="930">
                  <c:v>323</c:v>
                </c:pt>
                <c:pt idx="931">
                  <c:v>323.10000000000002</c:v>
                </c:pt>
                <c:pt idx="932">
                  <c:v>323.2</c:v>
                </c:pt>
                <c:pt idx="933">
                  <c:v>323.3</c:v>
                </c:pt>
                <c:pt idx="934">
                  <c:v>323.39999999999998</c:v>
                </c:pt>
                <c:pt idx="935">
                  <c:v>323.5</c:v>
                </c:pt>
                <c:pt idx="936">
                  <c:v>323.60000000000002</c:v>
                </c:pt>
                <c:pt idx="937">
                  <c:v>323.7</c:v>
                </c:pt>
                <c:pt idx="938">
                  <c:v>323.8</c:v>
                </c:pt>
                <c:pt idx="939">
                  <c:v>323.89999999999998</c:v>
                </c:pt>
                <c:pt idx="940">
                  <c:v>324</c:v>
                </c:pt>
                <c:pt idx="941">
                  <c:v>324.10000000000002</c:v>
                </c:pt>
                <c:pt idx="942">
                  <c:v>324.2</c:v>
                </c:pt>
                <c:pt idx="943">
                  <c:v>324.3</c:v>
                </c:pt>
                <c:pt idx="944">
                  <c:v>324.39999999999998</c:v>
                </c:pt>
                <c:pt idx="945">
                  <c:v>324.5</c:v>
                </c:pt>
                <c:pt idx="946">
                  <c:v>324.60000000000002</c:v>
                </c:pt>
                <c:pt idx="947">
                  <c:v>324.7</c:v>
                </c:pt>
                <c:pt idx="948">
                  <c:v>324.8</c:v>
                </c:pt>
                <c:pt idx="949">
                  <c:v>324.89999999999998</c:v>
                </c:pt>
                <c:pt idx="950">
                  <c:v>325</c:v>
                </c:pt>
                <c:pt idx="951">
                  <c:v>325.10000000000002</c:v>
                </c:pt>
                <c:pt idx="952">
                  <c:v>325.2</c:v>
                </c:pt>
                <c:pt idx="953">
                  <c:v>325.3</c:v>
                </c:pt>
                <c:pt idx="954">
                  <c:v>325.39999999999998</c:v>
                </c:pt>
                <c:pt idx="955">
                  <c:v>325.5</c:v>
                </c:pt>
                <c:pt idx="956">
                  <c:v>325.60000000000002</c:v>
                </c:pt>
                <c:pt idx="957">
                  <c:v>325.7</c:v>
                </c:pt>
                <c:pt idx="958">
                  <c:v>325.8</c:v>
                </c:pt>
                <c:pt idx="959">
                  <c:v>325.89999999999998</c:v>
                </c:pt>
                <c:pt idx="960">
                  <c:v>326</c:v>
                </c:pt>
                <c:pt idx="961">
                  <c:v>326.10000000000002</c:v>
                </c:pt>
                <c:pt idx="962">
                  <c:v>326.2</c:v>
                </c:pt>
                <c:pt idx="963">
                  <c:v>326.3</c:v>
                </c:pt>
                <c:pt idx="964">
                  <c:v>326.39999999999998</c:v>
                </c:pt>
                <c:pt idx="965">
                  <c:v>326.5</c:v>
                </c:pt>
                <c:pt idx="966">
                  <c:v>326.60000000000002</c:v>
                </c:pt>
                <c:pt idx="967">
                  <c:v>326.7</c:v>
                </c:pt>
                <c:pt idx="968">
                  <c:v>326.8</c:v>
                </c:pt>
                <c:pt idx="969">
                  <c:v>326.89999999999998</c:v>
                </c:pt>
                <c:pt idx="970">
                  <c:v>327</c:v>
                </c:pt>
                <c:pt idx="971">
                  <c:v>327.10000000000002</c:v>
                </c:pt>
                <c:pt idx="972">
                  <c:v>327.2</c:v>
                </c:pt>
                <c:pt idx="973">
                  <c:v>327.3</c:v>
                </c:pt>
                <c:pt idx="974">
                  <c:v>327.39999999999998</c:v>
                </c:pt>
                <c:pt idx="975">
                  <c:v>327.5</c:v>
                </c:pt>
                <c:pt idx="976">
                  <c:v>327.60000000000002</c:v>
                </c:pt>
                <c:pt idx="977">
                  <c:v>327.7</c:v>
                </c:pt>
                <c:pt idx="978">
                  <c:v>327.8</c:v>
                </c:pt>
                <c:pt idx="979">
                  <c:v>327.9</c:v>
                </c:pt>
                <c:pt idx="980">
                  <c:v>328</c:v>
                </c:pt>
                <c:pt idx="981">
                  <c:v>328.1</c:v>
                </c:pt>
                <c:pt idx="982">
                  <c:v>328.2</c:v>
                </c:pt>
                <c:pt idx="983">
                  <c:v>328.3</c:v>
                </c:pt>
                <c:pt idx="984">
                  <c:v>328.4</c:v>
                </c:pt>
                <c:pt idx="985">
                  <c:v>328.5</c:v>
                </c:pt>
                <c:pt idx="986">
                  <c:v>328.6</c:v>
                </c:pt>
                <c:pt idx="987">
                  <c:v>328.7</c:v>
                </c:pt>
                <c:pt idx="988">
                  <c:v>328.8</c:v>
                </c:pt>
                <c:pt idx="989">
                  <c:v>328.9</c:v>
                </c:pt>
                <c:pt idx="990">
                  <c:v>329</c:v>
                </c:pt>
                <c:pt idx="991">
                  <c:v>329.1</c:v>
                </c:pt>
                <c:pt idx="992">
                  <c:v>329.2</c:v>
                </c:pt>
                <c:pt idx="993">
                  <c:v>329.3</c:v>
                </c:pt>
                <c:pt idx="994">
                  <c:v>329.4</c:v>
                </c:pt>
                <c:pt idx="995">
                  <c:v>329.5</c:v>
                </c:pt>
                <c:pt idx="996">
                  <c:v>329.6</c:v>
                </c:pt>
                <c:pt idx="997">
                  <c:v>329.7</c:v>
                </c:pt>
                <c:pt idx="998">
                  <c:v>329.8</c:v>
                </c:pt>
                <c:pt idx="999">
                  <c:v>329.9</c:v>
                </c:pt>
                <c:pt idx="1000">
                  <c:v>330</c:v>
                </c:pt>
                <c:pt idx="1001">
                  <c:v>330.1</c:v>
                </c:pt>
                <c:pt idx="1002">
                  <c:v>330.2</c:v>
                </c:pt>
                <c:pt idx="1003">
                  <c:v>330.3</c:v>
                </c:pt>
                <c:pt idx="1004">
                  <c:v>330.4</c:v>
                </c:pt>
                <c:pt idx="1005">
                  <c:v>330.5</c:v>
                </c:pt>
                <c:pt idx="1006">
                  <c:v>330.6</c:v>
                </c:pt>
                <c:pt idx="1007">
                  <c:v>330.7</c:v>
                </c:pt>
                <c:pt idx="1008">
                  <c:v>330.8</c:v>
                </c:pt>
                <c:pt idx="1009">
                  <c:v>330.9</c:v>
                </c:pt>
                <c:pt idx="1010">
                  <c:v>331</c:v>
                </c:pt>
                <c:pt idx="1011">
                  <c:v>331.1</c:v>
                </c:pt>
                <c:pt idx="1012">
                  <c:v>331.2</c:v>
                </c:pt>
                <c:pt idx="1013">
                  <c:v>331.3</c:v>
                </c:pt>
                <c:pt idx="1014">
                  <c:v>331.4</c:v>
                </c:pt>
                <c:pt idx="1015">
                  <c:v>331.5</c:v>
                </c:pt>
                <c:pt idx="1016">
                  <c:v>331.6</c:v>
                </c:pt>
                <c:pt idx="1017">
                  <c:v>331.7</c:v>
                </c:pt>
                <c:pt idx="1018">
                  <c:v>331.8</c:v>
                </c:pt>
                <c:pt idx="1019">
                  <c:v>331.9</c:v>
                </c:pt>
                <c:pt idx="1020">
                  <c:v>332</c:v>
                </c:pt>
                <c:pt idx="1021">
                  <c:v>332.1</c:v>
                </c:pt>
                <c:pt idx="1022">
                  <c:v>332.2</c:v>
                </c:pt>
                <c:pt idx="1023">
                  <c:v>332.3</c:v>
                </c:pt>
                <c:pt idx="1024">
                  <c:v>332.4</c:v>
                </c:pt>
                <c:pt idx="1025">
                  <c:v>332.5</c:v>
                </c:pt>
                <c:pt idx="1026">
                  <c:v>332.6</c:v>
                </c:pt>
                <c:pt idx="1027">
                  <c:v>332.7</c:v>
                </c:pt>
                <c:pt idx="1028">
                  <c:v>332.8</c:v>
                </c:pt>
                <c:pt idx="1029">
                  <c:v>332.9</c:v>
                </c:pt>
                <c:pt idx="1030">
                  <c:v>333</c:v>
                </c:pt>
                <c:pt idx="1031">
                  <c:v>333.1</c:v>
                </c:pt>
                <c:pt idx="1032">
                  <c:v>333.2</c:v>
                </c:pt>
                <c:pt idx="1033">
                  <c:v>333.3</c:v>
                </c:pt>
                <c:pt idx="1034">
                  <c:v>333.4</c:v>
                </c:pt>
                <c:pt idx="1035">
                  <c:v>333.5</c:v>
                </c:pt>
                <c:pt idx="1036">
                  <c:v>333.6</c:v>
                </c:pt>
                <c:pt idx="1037">
                  <c:v>333.7</c:v>
                </c:pt>
                <c:pt idx="1038">
                  <c:v>333.8</c:v>
                </c:pt>
                <c:pt idx="1039">
                  <c:v>333.9</c:v>
                </c:pt>
                <c:pt idx="1040">
                  <c:v>334</c:v>
                </c:pt>
                <c:pt idx="1041">
                  <c:v>334.1</c:v>
                </c:pt>
                <c:pt idx="1042">
                  <c:v>334.2</c:v>
                </c:pt>
                <c:pt idx="1043">
                  <c:v>334.3</c:v>
                </c:pt>
                <c:pt idx="1044">
                  <c:v>334.4</c:v>
                </c:pt>
                <c:pt idx="1045">
                  <c:v>334.5</c:v>
                </c:pt>
                <c:pt idx="1046">
                  <c:v>334.6</c:v>
                </c:pt>
                <c:pt idx="1047">
                  <c:v>334.7</c:v>
                </c:pt>
                <c:pt idx="1048">
                  <c:v>334.8</c:v>
                </c:pt>
                <c:pt idx="1049">
                  <c:v>334.9</c:v>
                </c:pt>
                <c:pt idx="1050">
                  <c:v>335</c:v>
                </c:pt>
                <c:pt idx="1051">
                  <c:v>335.1</c:v>
                </c:pt>
                <c:pt idx="1052">
                  <c:v>335.2</c:v>
                </c:pt>
                <c:pt idx="1053">
                  <c:v>335.3</c:v>
                </c:pt>
                <c:pt idx="1054">
                  <c:v>335.4</c:v>
                </c:pt>
                <c:pt idx="1055">
                  <c:v>335.5</c:v>
                </c:pt>
                <c:pt idx="1056">
                  <c:v>335.6</c:v>
                </c:pt>
                <c:pt idx="1057">
                  <c:v>335.7</c:v>
                </c:pt>
                <c:pt idx="1058">
                  <c:v>335.8</c:v>
                </c:pt>
                <c:pt idx="1059">
                  <c:v>335.9</c:v>
                </c:pt>
                <c:pt idx="1060">
                  <c:v>336</c:v>
                </c:pt>
                <c:pt idx="1061">
                  <c:v>336.1</c:v>
                </c:pt>
                <c:pt idx="1062">
                  <c:v>336.2</c:v>
                </c:pt>
                <c:pt idx="1063">
                  <c:v>336.3</c:v>
                </c:pt>
                <c:pt idx="1064">
                  <c:v>336.4</c:v>
                </c:pt>
                <c:pt idx="1065">
                  <c:v>336.5</c:v>
                </c:pt>
                <c:pt idx="1066">
                  <c:v>336.6</c:v>
                </c:pt>
                <c:pt idx="1067">
                  <c:v>336.7</c:v>
                </c:pt>
                <c:pt idx="1068">
                  <c:v>336.8</c:v>
                </c:pt>
                <c:pt idx="1069">
                  <c:v>336.9</c:v>
                </c:pt>
                <c:pt idx="1070">
                  <c:v>337</c:v>
                </c:pt>
                <c:pt idx="1071">
                  <c:v>337.1</c:v>
                </c:pt>
                <c:pt idx="1072">
                  <c:v>337.2</c:v>
                </c:pt>
                <c:pt idx="1073">
                  <c:v>337.3</c:v>
                </c:pt>
                <c:pt idx="1074">
                  <c:v>337.4</c:v>
                </c:pt>
                <c:pt idx="1075">
                  <c:v>337.5</c:v>
                </c:pt>
                <c:pt idx="1076">
                  <c:v>337.6</c:v>
                </c:pt>
                <c:pt idx="1077">
                  <c:v>337.7</c:v>
                </c:pt>
                <c:pt idx="1078">
                  <c:v>337.8</c:v>
                </c:pt>
                <c:pt idx="1079">
                  <c:v>337.9</c:v>
                </c:pt>
                <c:pt idx="1080">
                  <c:v>338</c:v>
                </c:pt>
                <c:pt idx="1081">
                  <c:v>338.1</c:v>
                </c:pt>
                <c:pt idx="1082">
                  <c:v>338.2</c:v>
                </c:pt>
                <c:pt idx="1083">
                  <c:v>338.3</c:v>
                </c:pt>
                <c:pt idx="1084">
                  <c:v>338.4</c:v>
                </c:pt>
                <c:pt idx="1085">
                  <c:v>338.5</c:v>
                </c:pt>
                <c:pt idx="1086">
                  <c:v>338.6</c:v>
                </c:pt>
                <c:pt idx="1087">
                  <c:v>338.7</c:v>
                </c:pt>
                <c:pt idx="1088">
                  <c:v>338.8</c:v>
                </c:pt>
                <c:pt idx="1089">
                  <c:v>338.9</c:v>
                </c:pt>
                <c:pt idx="1090">
                  <c:v>339</c:v>
                </c:pt>
                <c:pt idx="1091">
                  <c:v>339.1</c:v>
                </c:pt>
                <c:pt idx="1092">
                  <c:v>339.2</c:v>
                </c:pt>
                <c:pt idx="1093">
                  <c:v>339.3</c:v>
                </c:pt>
                <c:pt idx="1094">
                  <c:v>339.4</c:v>
                </c:pt>
                <c:pt idx="1095">
                  <c:v>339.5</c:v>
                </c:pt>
                <c:pt idx="1096">
                  <c:v>339.6</c:v>
                </c:pt>
                <c:pt idx="1097">
                  <c:v>339.7</c:v>
                </c:pt>
                <c:pt idx="1098">
                  <c:v>339.8</c:v>
                </c:pt>
                <c:pt idx="1099">
                  <c:v>339.9</c:v>
                </c:pt>
                <c:pt idx="1100">
                  <c:v>340</c:v>
                </c:pt>
                <c:pt idx="1101">
                  <c:v>340.1</c:v>
                </c:pt>
                <c:pt idx="1102">
                  <c:v>340.2</c:v>
                </c:pt>
                <c:pt idx="1103">
                  <c:v>340.3</c:v>
                </c:pt>
                <c:pt idx="1104">
                  <c:v>340.4</c:v>
                </c:pt>
                <c:pt idx="1105">
                  <c:v>340.5</c:v>
                </c:pt>
                <c:pt idx="1106">
                  <c:v>340.6</c:v>
                </c:pt>
                <c:pt idx="1107">
                  <c:v>340.7</c:v>
                </c:pt>
                <c:pt idx="1108">
                  <c:v>340.8</c:v>
                </c:pt>
                <c:pt idx="1109">
                  <c:v>340.9</c:v>
                </c:pt>
                <c:pt idx="1110">
                  <c:v>341</c:v>
                </c:pt>
                <c:pt idx="1111">
                  <c:v>341.1</c:v>
                </c:pt>
                <c:pt idx="1112">
                  <c:v>341.2</c:v>
                </c:pt>
                <c:pt idx="1113">
                  <c:v>341.3</c:v>
                </c:pt>
                <c:pt idx="1114">
                  <c:v>341.4</c:v>
                </c:pt>
                <c:pt idx="1115">
                  <c:v>341.5</c:v>
                </c:pt>
                <c:pt idx="1116">
                  <c:v>341.6</c:v>
                </c:pt>
                <c:pt idx="1117">
                  <c:v>341.7</c:v>
                </c:pt>
                <c:pt idx="1118">
                  <c:v>341.8</c:v>
                </c:pt>
                <c:pt idx="1119">
                  <c:v>341.9</c:v>
                </c:pt>
                <c:pt idx="1120">
                  <c:v>342</c:v>
                </c:pt>
                <c:pt idx="1121">
                  <c:v>342.1</c:v>
                </c:pt>
                <c:pt idx="1122">
                  <c:v>342.2</c:v>
                </c:pt>
                <c:pt idx="1123">
                  <c:v>342.3</c:v>
                </c:pt>
                <c:pt idx="1124">
                  <c:v>342.4</c:v>
                </c:pt>
                <c:pt idx="1125">
                  <c:v>342.5</c:v>
                </c:pt>
                <c:pt idx="1126">
                  <c:v>342.6</c:v>
                </c:pt>
                <c:pt idx="1127">
                  <c:v>342.7</c:v>
                </c:pt>
                <c:pt idx="1128">
                  <c:v>342.8</c:v>
                </c:pt>
                <c:pt idx="1129">
                  <c:v>342.9</c:v>
                </c:pt>
                <c:pt idx="1130">
                  <c:v>343</c:v>
                </c:pt>
                <c:pt idx="1131">
                  <c:v>343.1</c:v>
                </c:pt>
                <c:pt idx="1132">
                  <c:v>343.2</c:v>
                </c:pt>
                <c:pt idx="1133">
                  <c:v>343.3</c:v>
                </c:pt>
                <c:pt idx="1134">
                  <c:v>343.4</c:v>
                </c:pt>
                <c:pt idx="1135">
                  <c:v>343.5</c:v>
                </c:pt>
                <c:pt idx="1136">
                  <c:v>343.6</c:v>
                </c:pt>
                <c:pt idx="1137">
                  <c:v>343.7</c:v>
                </c:pt>
                <c:pt idx="1138">
                  <c:v>343.8</c:v>
                </c:pt>
                <c:pt idx="1139">
                  <c:v>343.9</c:v>
                </c:pt>
                <c:pt idx="1140">
                  <c:v>344</c:v>
                </c:pt>
                <c:pt idx="1141">
                  <c:v>344.1</c:v>
                </c:pt>
                <c:pt idx="1142">
                  <c:v>344.2</c:v>
                </c:pt>
                <c:pt idx="1143">
                  <c:v>344.3</c:v>
                </c:pt>
                <c:pt idx="1144">
                  <c:v>344.4</c:v>
                </c:pt>
                <c:pt idx="1145">
                  <c:v>344.5</c:v>
                </c:pt>
                <c:pt idx="1146">
                  <c:v>344.6</c:v>
                </c:pt>
                <c:pt idx="1147">
                  <c:v>344.7</c:v>
                </c:pt>
                <c:pt idx="1148">
                  <c:v>344.8</c:v>
                </c:pt>
                <c:pt idx="1149">
                  <c:v>344.9</c:v>
                </c:pt>
                <c:pt idx="1150">
                  <c:v>345</c:v>
                </c:pt>
                <c:pt idx="1151">
                  <c:v>345.1</c:v>
                </c:pt>
                <c:pt idx="1152">
                  <c:v>345.2</c:v>
                </c:pt>
                <c:pt idx="1153">
                  <c:v>345.3</c:v>
                </c:pt>
                <c:pt idx="1154">
                  <c:v>345.4</c:v>
                </c:pt>
                <c:pt idx="1155">
                  <c:v>345.5</c:v>
                </c:pt>
                <c:pt idx="1156">
                  <c:v>345.6</c:v>
                </c:pt>
                <c:pt idx="1157">
                  <c:v>345.7</c:v>
                </c:pt>
                <c:pt idx="1158">
                  <c:v>345.8</c:v>
                </c:pt>
                <c:pt idx="1159">
                  <c:v>345.9</c:v>
                </c:pt>
                <c:pt idx="1160">
                  <c:v>346</c:v>
                </c:pt>
                <c:pt idx="1161">
                  <c:v>346.1</c:v>
                </c:pt>
                <c:pt idx="1162">
                  <c:v>346.2</c:v>
                </c:pt>
                <c:pt idx="1163">
                  <c:v>346.3</c:v>
                </c:pt>
                <c:pt idx="1164">
                  <c:v>346.4</c:v>
                </c:pt>
                <c:pt idx="1165">
                  <c:v>346.5</c:v>
                </c:pt>
                <c:pt idx="1166">
                  <c:v>346.6</c:v>
                </c:pt>
                <c:pt idx="1167">
                  <c:v>346.7</c:v>
                </c:pt>
                <c:pt idx="1168">
                  <c:v>346.8</c:v>
                </c:pt>
                <c:pt idx="1169">
                  <c:v>346.9</c:v>
                </c:pt>
                <c:pt idx="1170">
                  <c:v>347</c:v>
                </c:pt>
                <c:pt idx="1171">
                  <c:v>347.1</c:v>
                </c:pt>
                <c:pt idx="1172">
                  <c:v>347.2</c:v>
                </c:pt>
                <c:pt idx="1173">
                  <c:v>347.3</c:v>
                </c:pt>
                <c:pt idx="1174">
                  <c:v>347.4</c:v>
                </c:pt>
                <c:pt idx="1175">
                  <c:v>347.5</c:v>
                </c:pt>
                <c:pt idx="1176">
                  <c:v>347.6</c:v>
                </c:pt>
                <c:pt idx="1177">
                  <c:v>347.7</c:v>
                </c:pt>
                <c:pt idx="1178">
                  <c:v>347.8</c:v>
                </c:pt>
                <c:pt idx="1179">
                  <c:v>347.9</c:v>
                </c:pt>
                <c:pt idx="1180">
                  <c:v>348</c:v>
                </c:pt>
                <c:pt idx="1181">
                  <c:v>348.1</c:v>
                </c:pt>
                <c:pt idx="1182">
                  <c:v>348.2</c:v>
                </c:pt>
                <c:pt idx="1183">
                  <c:v>348.3</c:v>
                </c:pt>
                <c:pt idx="1184">
                  <c:v>348.4</c:v>
                </c:pt>
                <c:pt idx="1185">
                  <c:v>348.5</c:v>
                </c:pt>
                <c:pt idx="1186">
                  <c:v>348.6</c:v>
                </c:pt>
                <c:pt idx="1187">
                  <c:v>348.7</c:v>
                </c:pt>
                <c:pt idx="1188">
                  <c:v>348.8</c:v>
                </c:pt>
                <c:pt idx="1189">
                  <c:v>348.9</c:v>
                </c:pt>
                <c:pt idx="1190">
                  <c:v>349</c:v>
                </c:pt>
                <c:pt idx="1191">
                  <c:v>349.1</c:v>
                </c:pt>
                <c:pt idx="1192">
                  <c:v>349.2</c:v>
                </c:pt>
                <c:pt idx="1193">
                  <c:v>349.3</c:v>
                </c:pt>
                <c:pt idx="1194">
                  <c:v>349.4</c:v>
                </c:pt>
                <c:pt idx="1195">
                  <c:v>349.5</c:v>
                </c:pt>
                <c:pt idx="1196">
                  <c:v>349.6</c:v>
                </c:pt>
                <c:pt idx="1197">
                  <c:v>349.7</c:v>
                </c:pt>
                <c:pt idx="1198">
                  <c:v>349.8</c:v>
                </c:pt>
                <c:pt idx="1199">
                  <c:v>349.9</c:v>
                </c:pt>
                <c:pt idx="1200">
                  <c:v>350</c:v>
                </c:pt>
                <c:pt idx="1201">
                  <c:v>350.1</c:v>
                </c:pt>
                <c:pt idx="1202">
                  <c:v>350.2</c:v>
                </c:pt>
                <c:pt idx="1203">
                  <c:v>350.3</c:v>
                </c:pt>
                <c:pt idx="1204">
                  <c:v>350.4</c:v>
                </c:pt>
                <c:pt idx="1205">
                  <c:v>350.5</c:v>
                </c:pt>
                <c:pt idx="1206">
                  <c:v>350.6</c:v>
                </c:pt>
                <c:pt idx="1207">
                  <c:v>350.7</c:v>
                </c:pt>
                <c:pt idx="1208">
                  <c:v>350.8</c:v>
                </c:pt>
                <c:pt idx="1209">
                  <c:v>350.9</c:v>
                </c:pt>
                <c:pt idx="1210">
                  <c:v>351</c:v>
                </c:pt>
                <c:pt idx="1211">
                  <c:v>351.1</c:v>
                </c:pt>
                <c:pt idx="1212">
                  <c:v>351.2</c:v>
                </c:pt>
                <c:pt idx="1213">
                  <c:v>351.3</c:v>
                </c:pt>
                <c:pt idx="1214">
                  <c:v>351.4</c:v>
                </c:pt>
                <c:pt idx="1215">
                  <c:v>351.5</c:v>
                </c:pt>
                <c:pt idx="1216">
                  <c:v>351.6</c:v>
                </c:pt>
                <c:pt idx="1217">
                  <c:v>351.7</c:v>
                </c:pt>
                <c:pt idx="1218">
                  <c:v>351.8</c:v>
                </c:pt>
                <c:pt idx="1219">
                  <c:v>351.9</c:v>
                </c:pt>
                <c:pt idx="1220">
                  <c:v>352</c:v>
                </c:pt>
                <c:pt idx="1221">
                  <c:v>352.1</c:v>
                </c:pt>
                <c:pt idx="1222">
                  <c:v>352.2</c:v>
                </c:pt>
                <c:pt idx="1223">
                  <c:v>352.3</c:v>
                </c:pt>
                <c:pt idx="1224">
                  <c:v>352.4</c:v>
                </c:pt>
                <c:pt idx="1225">
                  <c:v>352.5</c:v>
                </c:pt>
                <c:pt idx="1226">
                  <c:v>352.6</c:v>
                </c:pt>
                <c:pt idx="1227">
                  <c:v>352.7</c:v>
                </c:pt>
                <c:pt idx="1228">
                  <c:v>352.8</c:v>
                </c:pt>
                <c:pt idx="1229">
                  <c:v>352.9</c:v>
                </c:pt>
                <c:pt idx="1230">
                  <c:v>353</c:v>
                </c:pt>
                <c:pt idx="1231">
                  <c:v>353.1</c:v>
                </c:pt>
                <c:pt idx="1232">
                  <c:v>353.2</c:v>
                </c:pt>
                <c:pt idx="1233">
                  <c:v>353.3</c:v>
                </c:pt>
                <c:pt idx="1234">
                  <c:v>353.4</c:v>
                </c:pt>
                <c:pt idx="1235">
                  <c:v>353.5</c:v>
                </c:pt>
                <c:pt idx="1236">
                  <c:v>353.6</c:v>
                </c:pt>
                <c:pt idx="1237">
                  <c:v>353.7</c:v>
                </c:pt>
                <c:pt idx="1238">
                  <c:v>353.8</c:v>
                </c:pt>
                <c:pt idx="1239">
                  <c:v>353.9</c:v>
                </c:pt>
                <c:pt idx="1240">
                  <c:v>354</c:v>
                </c:pt>
                <c:pt idx="1241">
                  <c:v>354.1</c:v>
                </c:pt>
                <c:pt idx="1242">
                  <c:v>354.2</c:v>
                </c:pt>
                <c:pt idx="1243">
                  <c:v>354.3</c:v>
                </c:pt>
                <c:pt idx="1244">
                  <c:v>354.4</c:v>
                </c:pt>
                <c:pt idx="1245">
                  <c:v>354.5</c:v>
                </c:pt>
                <c:pt idx="1246">
                  <c:v>354.6</c:v>
                </c:pt>
                <c:pt idx="1247">
                  <c:v>354.7</c:v>
                </c:pt>
                <c:pt idx="1248">
                  <c:v>354.8</c:v>
                </c:pt>
                <c:pt idx="1249">
                  <c:v>354.9</c:v>
                </c:pt>
                <c:pt idx="1250">
                  <c:v>355</c:v>
                </c:pt>
                <c:pt idx="1251">
                  <c:v>355.1</c:v>
                </c:pt>
                <c:pt idx="1252">
                  <c:v>355.2</c:v>
                </c:pt>
                <c:pt idx="1253">
                  <c:v>355.3</c:v>
                </c:pt>
                <c:pt idx="1254">
                  <c:v>355.4</c:v>
                </c:pt>
                <c:pt idx="1255">
                  <c:v>355.5</c:v>
                </c:pt>
                <c:pt idx="1256">
                  <c:v>355.6</c:v>
                </c:pt>
                <c:pt idx="1257">
                  <c:v>355.7</c:v>
                </c:pt>
                <c:pt idx="1258">
                  <c:v>355.8</c:v>
                </c:pt>
                <c:pt idx="1259">
                  <c:v>355.9</c:v>
                </c:pt>
                <c:pt idx="1260">
                  <c:v>356</c:v>
                </c:pt>
                <c:pt idx="1261">
                  <c:v>356.1</c:v>
                </c:pt>
                <c:pt idx="1262">
                  <c:v>356.2</c:v>
                </c:pt>
                <c:pt idx="1263">
                  <c:v>356.3</c:v>
                </c:pt>
                <c:pt idx="1264">
                  <c:v>356.4</c:v>
                </c:pt>
                <c:pt idx="1265">
                  <c:v>356.5</c:v>
                </c:pt>
                <c:pt idx="1266">
                  <c:v>356.6</c:v>
                </c:pt>
                <c:pt idx="1267">
                  <c:v>356.7</c:v>
                </c:pt>
                <c:pt idx="1268">
                  <c:v>356.8</c:v>
                </c:pt>
                <c:pt idx="1269">
                  <c:v>356.9</c:v>
                </c:pt>
                <c:pt idx="1270">
                  <c:v>357</c:v>
                </c:pt>
                <c:pt idx="1271">
                  <c:v>357.1</c:v>
                </c:pt>
                <c:pt idx="1272">
                  <c:v>357.2</c:v>
                </c:pt>
                <c:pt idx="1273">
                  <c:v>357.3</c:v>
                </c:pt>
                <c:pt idx="1274">
                  <c:v>357.4</c:v>
                </c:pt>
                <c:pt idx="1275">
                  <c:v>357.5</c:v>
                </c:pt>
                <c:pt idx="1276">
                  <c:v>357.6</c:v>
                </c:pt>
                <c:pt idx="1277">
                  <c:v>357.7</c:v>
                </c:pt>
                <c:pt idx="1278">
                  <c:v>357.8</c:v>
                </c:pt>
                <c:pt idx="1279">
                  <c:v>357.9</c:v>
                </c:pt>
                <c:pt idx="1280">
                  <c:v>358</c:v>
                </c:pt>
                <c:pt idx="1281">
                  <c:v>358.1</c:v>
                </c:pt>
                <c:pt idx="1282">
                  <c:v>358.2</c:v>
                </c:pt>
                <c:pt idx="1283">
                  <c:v>358.3</c:v>
                </c:pt>
                <c:pt idx="1284">
                  <c:v>358.4</c:v>
                </c:pt>
                <c:pt idx="1285">
                  <c:v>358.5</c:v>
                </c:pt>
                <c:pt idx="1286">
                  <c:v>358.6</c:v>
                </c:pt>
                <c:pt idx="1287">
                  <c:v>358.7</c:v>
                </c:pt>
                <c:pt idx="1288">
                  <c:v>358.8</c:v>
                </c:pt>
                <c:pt idx="1289">
                  <c:v>358.9</c:v>
                </c:pt>
                <c:pt idx="1290">
                  <c:v>359</c:v>
                </c:pt>
                <c:pt idx="1291">
                  <c:v>359.1</c:v>
                </c:pt>
                <c:pt idx="1292">
                  <c:v>359.2</c:v>
                </c:pt>
                <c:pt idx="1293">
                  <c:v>359.3</c:v>
                </c:pt>
                <c:pt idx="1294">
                  <c:v>359.4</c:v>
                </c:pt>
                <c:pt idx="1295">
                  <c:v>359.5</c:v>
                </c:pt>
                <c:pt idx="1296">
                  <c:v>359.6</c:v>
                </c:pt>
                <c:pt idx="1297">
                  <c:v>359.7</c:v>
                </c:pt>
                <c:pt idx="1298">
                  <c:v>359.8</c:v>
                </c:pt>
                <c:pt idx="1299">
                  <c:v>359.9</c:v>
                </c:pt>
                <c:pt idx="1300">
                  <c:v>360</c:v>
                </c:pt>
                <c:pt idx="1301">
                  <c:v>360.1</c:v>
                </c:pt>
                <c:pt idx="1302">
                  <c:v>360.2</c:v>
                </c:pt>
                <c:pt idx="1303">
                  <c:v>360.3</c:v>
                </c:pt>
                <c:pt idx="1304">
                  <c:v>360.4</c:v>
                </c:pt>
                <c:pt idx="1305">
                  <c:v>360.5</c:v>
                </c:pt>
                <c:pt idx="1306">
                  <c:v>360.6</c:v>
                </c:pt>
                <c:pt idx="1307">
                  <c:v>360.7</c:v>
                </c:pt>
                <c:pt idx="1308">
                  <c:v>360.8</c:v>
                </c:pt>
                <c:pt idx="1309">
                  <c:v>360.9</c:v>
                </c:pt>
                <c:pt idx="1310">
                  <c:v>361</c:v>
                </c:pt>
                <c:pt idx="1311">
                  <c:v>361.1</c:v>
                </c:pt>
                <c:pt idx="1312">
                  <c:v>361.2</c:v>
                </c:pt>
                <c:pt idx="1313">
                  <c:v>361.3</c:v>
                </c:pt>
                <c:pt idx="1314">
                  <c:v>361.4</c:v>
                </c:pt>
                <c:pt idx="1315">
                  <c:v>361.5</c:v>
                </c:pt>
                <c:pt idx="1316">
                  <c:v>361.6</c:v>
                </c:pt>
                <c:pt idx="1317">
                  <c:v>361.7</c:v>
                </c:pt>
                <c:pt idx="1318">
                  <c:v>361.8</c:v>
                </c:pt>
                <c:pt idx="1319">
                  <c:v>361.9</c:v>
                </c:pt>
                <c:pt idx="1320">
                  <c:v>362</c:v>
                </c:pt>
                <c:pt idx="1321">
                  <c:v>362.1</c:v>
                </c:pt>
                <c:pt idx="1322">
                  <c:v>362.2</c:v>
                </c:pt>
                <c:pt idx="1323">
                  <c:v>362.3</c:v>
                </c:pt>
                <c:pt idx="1324">
                  <c:v>362.4</c:v>
                </c:pt>
                <c:pt idx="1325">
                  <c:v>362.5</c:v>
                </c:pt>
                <c:pt idx="1326">
                  <c:v>362.6</c:v>
                </c:pt>
                <c:pt idx="1327">
                  <c:v>362.7</c:v>
                </c:pt>
                <c:pt idx="1328">
                  <c:v>362.8</c:v>
                </c:pt>
                <c:pt idx="1329">
                  <c:v>362.9</c:v>
                </c:pt>
                <c:pt idx="1330">
                  <c:v>363</c:v>
                </c:pt>
                <c:pt idx="1331">
                  <c:v>363.1</c:v>
                </c:pt>
                <c:pt idx="1332">
                  <c:v>363.2</c:v>
                </c:pt>
                <c:pt idx="1333">
                  <c:v>363.3</c:v>
                </c:pt>
                <c:pt idx="1334">
                  <c:v>363.4</c:v>
                </c:pt>
                <c:pt idx="1335">
                  <c:v>363.5</c:v>
                </c:pt>
                <c:pt idx="1336">
                  <c:v>363.6</c:v>
                </c:pt>
                <c:pt idx="1337">
                  <c:v>363.7</c:v>
                </c:pt>
                <c:pt idx="1338">
                  <c:v>363.8</c:v>
                </c:pt>
                <c:pt idx="1339">
                  <c:v>363.9</c:v>
                </c:pt>
                <c:pt idx="1340">
                  <c:v>364</c:v>
                </c:pt>
                <c:pt idx="1341">
                  <c:v>364.1</c:v>
                </c:pt>
                <c:pt idx="1342">
                  <c:v>364.2</c:v>
                </c:pt>
                <c:pt idx="1343">
                  <c:v>364.3</c:v>
                </c:pt>
                <c:pt idx="1344">
                  <c:v>364.4</c:v>
                </c:pt>
                <c:pt idx="1345">
                  <c:v>364.5</c:v>
                </c:pt>
                <c:pt idx="1346">
                  <c:v>364.6</c:v>
                </c:pt>
                <c:pt idx="1347">
                  <c:v>364.7</c:v>
                </c:pt>
                <c:pt idx="1348">
                  <c:v>364.8</c:v>
                </c:pt>
                <c:pt idx="1349">
                  <c:v>364.9</c:v>
                </c:pt>
                <c:pt idx="1350">
                  <c:v>365</c:v>
                </c:pt>
                <c:pt idx="1351">
                  <c:v>365.1</c:v>
                </c:pt>
                <c:pt idx="1352">
                  <c:v>365.2</c:v>
                </c:pt>
                <c:pt idx="1353">
                  <c:v>365.3</c:v>
                </c:pt>
                <c:pt idx="1354">
                  <c:v>365.4</c:v>
                </c:pt>
                <c:pt idx="1355">
                  <c:v>365.5</c:v>
                </c:pt>
                <c:pt idx="1356">
                  <c:v>365.6</c:v>
                </c:pt>
                <c:pt idx="1357">
                  <c:v>365.7</c:v>
                </c:pt>
                <c:pt idx="1358">
                  <c:v>365.8</c:v>
                </c:pt>
                <c:pt idx="1359">
                  <c:v>365.9</c:v>
                </c:pt>
                <c:pt idx="1360">
                  <c:v>366</c:v>
                </c:pt>
                <c:pt idx="1361">
                  <c:v>366.1</c:v>
                </c:pt>
                <c:pt idx="1362">
                  <c:v>366.2</c:v>
                </c:pt>
                <c:pt idx="1363">
                  <c:v>366.3</c:v>
                </c:pt>
                <c:pt idx="1364">
                  <c:v>366.4</c:v>
                </c:pt>
                <c:pt idx="1365">
                  <c:v>366.5</c:v>
                </c:pt>
                <c:pt idx="1366">
                  <c:v>366.6</c:v>
                </c:pt>
                <c:pt idx="1367">
                  <c:v>366.7</c:v>
                </c:pt>
                <c:pt idx="1368">
                  <c:v>366.8</c:v>
                </c:pt>
                <c:pt idx="1369">
                  <c:v>366.9</c:v>
                </c:pt>
                <c:pt idx="1370">
                  <c:v>367</c:v>
                </c:pt>
                <c:pt idx="1371">
                  <c:v>367.1</c:v>
                </c:pt>
                <c:pt idx="1372">
                  <c:v>367.2</c:v>
                </c:pt>
                <c:pt idx="1373">
                  <c:v>367.3</c:v>
                </c:pt>
                <c:pt idx="1374">
                  <c:v>367.4</c:v>
                </c:pt>
                <c:pt idx="1375">
                  <c:v>367.5</c:v>
                </c:pt>
                <c:pt idx="1376">
                  <c:v>367.6</c:v>
                </c:pt>
                <c:pt idx="1377">
                  <c:v>367.7</c:v>
                </c:pt>
                <c:pt idx="1378">
                  <c:v>367.8</c:v>
                </c:pt>
                <c:pt idx="1379">
                  <c:v>367.9</c:v>
                </c:pt>
                <c:pt idx="1380">
                  <c:v>368</c:v>
                </c:pt>
                <c:pt idx="1381">
                  <c:v>368.1</c:v>
                </c:pt>
                <c:pt idx="1382">
                  <c:v>368.2</c:v>
                </c:pt>
                <c:pt idx="1383">
                  <c:v>368.3</c:v>
                </c:pt>
                <c:pt idx="1384">
                  <c:v>368.4</c:v>
                </c:pt>
                <c:pt idx="1385">
                  <c:v>368.5</c:v>
                </c:pt>
                <c:pt idx="1386">
                  <c:v>368.6</c:v>
                </c:pt>
                <c:pt idx="1387">
                  <c:v>368.7</c:v>
                </c:pt>
                <c:pt idx="1388">
                  <c:v>368.8</c:v>
                </c:pt>
                <c:pt idx="1389">
                  <c:v>368.9</c:v>
                </c:pt>
                <c:pt idx="1390">
                  <c:v>369</c:v>
                </c:pt>
                <c:pt idx="1391">
                  <c:v>369.1</c:v>
                </c:pt>
                <c:pt idx="1392">
                  <c:v>369.2</c:v>
                </c:pt>
                <c:pt idx="1393">
                  <c:v>369.3</c:v>
                </c:pt>
                <c:pt idx="1394">
                  <c:v>369.4</c:v>
                </c:pt>
                <c:pt idx="1395">
                  <c:v>369.5</c:v>
                </c:pt>
                <c:pt idx="1396">
                  <c:v>369.6</c:v>
                </c:pt>
                <c:pt idx="1397">
                  <c:v>369.7</c:v>
                </c:pt>
                <c:pt idx="1398">
                  <c:v>369.8</c:v>
                </c:pt>
                <c:pt idx="1399">
                  <c:v>369.9</c:v>
                </c:pt>
                <c:pt idx="1400">
                  <c:v>370</c:v>
                </c:pt>
                <c:pt idx="1401">
                  <c:v>370.1</c:v>
                </c:pt>
                <c:pt idx="1402">
                  <c:v>370.2</c:v>
                </c:pt>
                <c:pt idx="1403">
                  <c:v>370.3</c:v>
                </c:pt>
                <c:pt idx="1404">
                  <c:v>370.4</c:v>
                </c:pt>
                <c:pt idx="1405">
                  <c:v>370.5</c:v>
                </c:pt>
                <c:pt idx="1406">
                  <c:v>370.6</c:v>
                </c:pt>
                <c:pt idx="1407">
                  <c:v>370.7</c:v>
                </c:pt>
                <c:pt idx="1408">
                  <c:v>370.8</c:v>
                </c:pt>
                <c:pt idx="1409">
                  <c:v>370.9</c:v>
                </c:pt>
                <c:pt idx="1410">
                  <c:v>371</c:v>
                </c:pt>
                <c:pt idx="1411">
                  <c:v>371.1</c:v>
                </c:pt>
                <c:pt idx="1412">
                  <c:v>371.2</c:v>
                </c:pt>
                <c:pt idx="1413">
                  <c:v>371.3</c:v>
                </c:pt>
                <c:pt idx="1414">
                  <c:v>371.4</c:v>
                </c:pt>
                <c:pt idx="1415">
                  <c:v>371.5</c:v>
                </c:pt>
                <c:pt idx="1416">
                  <c:v>371.6</c:v>
                </c:pt>
                <c:pt idx="1417">
                  <c:v>371.7</c:v>
                </c:pt>
                <c:pt idx="1418">
                  <c:v>371.8</c:v>
                </c:pt>
                <c:pt idx="1419">
                  <c:v>371.9</c:v>
                </c:pt>
                <c:pt idx="1420">
                  <c:v>372</c:v>
                </c:pt>
                <c:pt idx="1421">
                  <c:v>372.1</c:v>
                </c:pt>
                <c:pt idx="1422">
                  <c:v>372.2</c:v>
                </c:pt>
                <c:pt idx="1423">
                  <c:v>372.3</c:v>
                </c:pt>
                <c:pt idx="1424">
                  <c:v>372.4</c:v>
                </c:pt>
                <c:pt idx="1425">
                  <c:v>372.5</c:v>
                </c:pt>
                <c:pt idx="1426">
                  <c:v>372.6</c:v>
                </c:pt>
                <c:pt idx="1427">
                  <c:v>372.7</c:v>
                </c:pt>
                <c:pt idx="1428">
                  <c:v>372.8</c:v>
                </c:pt>
                <c:pt idx="1429">
                  <c:v>372.9</c:v>
                </c:pt>
                <c:pt idx="1430">
                  <c:v>373</c:v>
                </c:pt>
                <c:pt idx="1431">
                  <c:v>373.1</c:v>
                </c:pt>
                <c:pt idx="1432">
                  <c:v>373.2</c:v>
                </c:pt>
                <c:pt idx="1433">
                  <c:v>373.3</c:v>
                </c:pt>
                <c:pt idx="1434">
                  <c:v>373.4</c:v>
                </c:pt>
                <c:pt idx="1435">
                  <c:v>373.5</c:v>
                </c:pt>
                <c:pt idx="1436">
                  <c:v>373.6</c:v>
                </c:pt>
                <c:pt idx="1437">
                  <c:v>373.7</c:v>
                </c:pt>
                <c:pt idx="1438">
                  <c:v>373.8</c:v>
                </c:pt>
                <c:pt idx="1439">
                  <c:v>373.9</c:v>
                </c:pt>
                <c:pt idx="1440">
                  <c:v>374</c:v>
                </c:pt>
                <c:pt idx="1441">
                  <c:v>374.1</c:v>
                </c:pt>
                <c:pt idx="1442">
                  <c:v>374.2</c:v>
                </c:pt>
                <c:pt idx="1443">
                  <c:v>374.3</c:v>
                </c:pt>
                <c:pt idx="1444">
                  <c:v>374.4</c:v>
                </c:pt>
                <c:pt idx="1445">
                  <c:v>374.5</c:v>
                </c:pt>
                <c:pt idx="1446">
                  <c:v>374.6</c:v>
                </c:pt>
                <c:pt idx="1447">
                  <c:v>374.7</c:v>
                </c:pt>
                <c:pt idx="1448">
                  <c:v>374.8</c:v>
                </c:pt>
                <c:pt idx="1449">
                  <c:v>374.9</c:v>
                </c:pt>
                <c:pt idx="1450">
                  <c:v>375</c:v>
                </c:pt>
                <c:pt idx="1451">
                  <c:v>375.1</c:v>
                </c:pt>
                <c:pt idx="1452">
                  <c:v>375.2</c:v>
                </c:pt>
                <c:pt idx="1453">
                  <c:v>375.3</c:v>
                </c:pt>
                <c:pt idx="1454">
                  <c:v>375.4</c:v>
                </c:pt>
                <c:pt idx="1455">
                  <c:v>375.5</c:v>
                </c:pt>
                <c:pt idx="1456">
                  <c:v>375.6</c:v>
                </c:pt>
                <c:pt idx="1457">
                  <c:v>375.7</c:v>
                </c:pt>
                <c:pt idx="1458">
                  <c:v>375.8</c:v>
                </c:pt>
                <c:pt idx="1459">
                  <c:v>375.9</c:v>
                </c:pt>
                <c:pt idx="1460">
                  <c:v>376</c:v>
                </c:pt>
                <c:pt idx="1461">
                  <c:v>376.1</c:v>
                </c:pt>
                <c:pt idx="1462">
                  <c:v>376.2</c:v>
                </c:pt>
                <c:pt idx="1463">
                  <c:v>376.3</c:v>
                </c:pt>
                <c:pt idx="1464">
                  <c:v>376.4</c:v>
                </c:pt>
                <c:pt idx="1465">
                  <c:v>376.5</c:v>
                </c:pt>
                <c:pt idx="1466">
                  <c:v>376.6</c:v>
                </c:pt>
                <c:pt idx="1467">
                  <c:v>376.7</c:v>
                </c:pt>
                <c:pt idx="1468">
                  <c:v>376.8</c:v>
                </c:pt>
                <c:pt idx="1469">
                  <c:v>376.9</c:v>
                </c:pt>
                <c:pt idx="1470">
                  <c:v>377</c:v>
                </c:pt>
                <c:pt idx="1471">
                  <c:v>377.1</c:v>
                </c:pt>
                <c:pt idx="1472">
                  <c:v>377.2</c:v>
                </c:pt>
                <c:pt idx="1473">
                  <c:v>377.3</c:v>
                </c:pt>
                <c:pt idx="1474">
                  <c:v>377.4</c:v>
                </c:pt>
                <c:pt idx="1475">
                  <c:v>377.5</c:v>
                </c:pt>
                <c:pt idx="1476">
                  <c:v>377.6</c:v>
                </c:pt>
                <c:pt idx="1477">
                  <c:v>377.7</c:v>
                </c:pt>
                <c:pt idx="1478">
                  <c:v>377.8</c:v>
                </c:pt>
                <c:pt idx="1479">
                  <c:v>377.9</c:v>
                </c:pt>
                <c:pt idx="1480">
                  <c:v>378</c:v>
                </c:pt>
                <c:pt idx="1481">
                  <c:v>378.1</c:v>
                </c:pt>
                <c:pt idx="1482">
                  <c:v>378.2</c:v>
                </c:pt>
                <c:pt idx="1483">
                  <c:v>378.3</c:v>
                </c:pt>
                <c:pt idx="1484">
                  <c:v>378.4</c:v>
                </c:pt>
                <c:pt idx="1485">
                  <c:v>378.5</c:v>
                </c:pt>
                <c:pt idx="1486">
                  <c:v>378.6</c:v>
                </c:pt>
                <c:pt idx="1487">
                  <c:v>378.7</c:v>
                </c:pt>
                <c:pt idx="1488">
                  <c:v>378.8</c:v>
                </c:pt>
                <c:pt idx="1489">
                  <c:v>378.9</c:v>
                </c:pt>
                <c:pt idx="1490">
                  <c:v>379</c:v>
                </c:pt>
                <c:pt idx="1491">
                  <c:v>379.1</c:v>
                </c:pt>
                <c:pt idx="1492">
                  <c:v>379.2</c:v>
                </c:pt>
                <c:pt idx="1493">
                  <c:v>379.3</c:v>
                </c:pt>
                <c:pt idx="1494">
                  <c:v>379.4</c:v>
                </c:pt>
                <c:pt idx="1495">
                  <c:v>379.5</c:v>
                </c:pt>
                <c:pt idx="1496">
                  <c:v>379.6</c:v>
                </c:pt>
                <c:pt idx="1497">
                  <c:v>379.7</c:v>
                </c:pt>
                <c:pt idx="1498">
                  <c:v>379.8</c:v>
                </c:pt>
                <c:pt idx="1499">
                  <c:v>379.9</c:v>
                </c:pt>
                <c:pt idx="1500">
                  <c:v>380</c:v>
                </c:pt>
                <c:pt idx="1501">
                  <c:v>380.1</c:v>
                </c:pt>
                <c:pt idx="1502">
                  <c:v>380.2</c:v>
                </c:pt>
                <c:pt idx="1503">
                  <c:v>380.3</c:v>
                </c:pt>
                <c:pt idx="1504">
                  <c:v>380.4</c:v>
                </c:pt>
                <c:pt idx="1505">
                  <c:v>380.5</c:v>
                </c:pt>
                <c:pt idx="1506">
                  <c:v>380.6</c:v>
                </c:pt>
                <c:pt idx="1507">
                  <c:v>380.7</c:v>
                </c:pt>
                <c:pt idx="1508">
                  <c:v>380.8</c:v>
                </c:pt>
                <c:pt idx="1509">
                  <c:v>380.9</c:v>
                </c:pt>
                <c:pt idx="1510">
                  <c:v>381</c:v>
                </c:pt>
                <c:pt idx="1511">
                  <c:v>381.1</c:v>
                </c:pt>
                <c:pt idx="1512">
                  <c:v>381.2</c:v>
                </c:pt>
                <c:pt idx="1513">
                  <c:v>381.3</c:v>
                </c:pt>
                <c:pt idx="1514">
                  <c:v>381.4</c:v>
                </c:pt>
                <c:pt idx="1515">
                  <c:v>381.5</c:v>
                </c:pt>
                <c:pt idx="1516">
                  <c:v>381.6</c:v>
                </c:pt>
                <c:pt idx="1517">
                  <c:v>381.7</c:v>
                </c:pt>
                <c:pt idx="1518">
                  <c:v>381.8</c:v>
                </c:pt>
                <c:pt idx="1519">
                  <c:v>381.9</c:v>
                </c:pt>
                <c:pt idx="1520">
                  <c:v>382</c:v>
                </c:pt>
                <c:pt idx="1521">
                  <c:v>382.1</c:v>
                </c:pt>
                <c:pt idx="1522">
                  <c:v>382.2</c:v>
                </c:pt>
                <c:pt idx="1523">
                  <c:v>382.3</c:v>
                </c:pt>
                <c:pt idx="1524">
                  <c:v>382.4</c:v>
                </c:pt>
                <c:pt idx="1525">
                  <c:v>382.5</c:v>
                </c:pt>
                <c:pt idx="1526">
                  <c:v>382.6</c:v>
                </c:pt>
                <c:pt idx="1527">
                  <c:v>382.7</c:v>
                </c:pt>
                <c:pt idx="1528">
                  <c:v>382.8</c:v>
                </c:pt>
                <c:pt idx="1529">
                  <c:v>382.9</c:v>
                </c:pt>
                <c:pt idx="1530">
                  <c:v>383</c:v>
                </c:pt>
                <c:pt idx="1531">
                  <c:v>383.1</c:v>
                </c:pt>
                <c:pt idx="1532">
                  <c:v>383.2</c:v>
                </c:pt>
                <c:pt idx="1533">
                  <c:v>383.3</c:v>
                </c:pt>
                <c:pt idx="1534">
                  <c:v>383.4</c:v>
                </c:pt>
                <c:pt idx="1535">
                  <c:v>383.5</c:v>
                </c:pt>
                <c:pt idx="1536">
                  <c:v>383.6</c:v>
                </c:pt>
                <c:pt idx="1537">
                  <c:v>383.7</c:v>
                </c:pt>
                <c:pt idx="1538">
                  <c:v>383.8</c:v>
                </c:pt>
                <c:pt idx="1539">
                  <c:v>383.9</c:v>
                </c:pt>
                <c:pt idx="1540">
                  <c:v>384</c:v>
                </c:pt>
                <c:pt idx="1541">
                  <c:v>384.1</c:v>
                </c:pt>
                <c:pt idx="1542">
                  <c:v>384.2</c:v>
                </c:pt>
                <c:pt idx="1543">
                  <c:v>384.3</c:v>
                </c:pt>
                <c:pt idx="1544">
                  <c:v>384.4</c:v>
                </c:pt>
                <c:pt idx="1545">
                  <c:v>384.5</c:v>
                </c:pt>
                <c:pt idx="1546">
                  <c:v>384.6</c:v>
                </c:pt>
                <c:pt idx="1547">
                  <c:v>384.7</c:v>
                </c:pt>
                <c:pt idx="1548">
                  <c:v>384.8</c:v>
                </c:pt>
                <c:pt idx="1549">
                  <c:v>384.9</c:v>
                </c:pt>
                <c:pt idx="1550">
                  <c:v>385</c:v>
                </c:pt>
                <c:pt idx="1551">
                  <c:v>385.1</c:v>
                </c:pt>
                <c:pt idx="1552">
                  <c:v>385.2</c:v>
                </c:pt>
                <c:pt idx="1553">
                  <c:v>385.3</c:v>
                </c:pt>
                <c:pt idx="1554">
                  <c:v>385.4</c:v>
                </c:pt>
                <c:pt idx="1555">
                  <c:v>385.5</c:v>
                </c:pt>
                <c:pt idx="1556">
                  <c:v>385.6</c:v>
                </c:pt>
                <c:pt idx="1557">
                  <c:v>385.7</c:v>
                </c:pt>
                <c:pt idx="1558">
                  <c:v>385.8</c:v>
                </c:pt>
                <c:pt idx="1559">
                  <c:v>385.9</c:v>
                </c:pt>
                <c:pt idx="1560">
                  <c:v>386</c:v>
                </c:pt>
                <c:pt idx="1561">
                  <c:v>386.1</c:v>
                </c:pt>
                <c:pt idx="1562">
                  <c:v>386.2</c:v>
                </c:pt>
                <c:pt idx="1563">
                  <c:v>386.3</c:v>
                </c:pt>
                <c:pt idx="1564">
                  <c:v>386.4</c:v>
                </c:pt>
                <c:pt idx="1565">
                  <c:v>386.5</c:v>
                </c:pt>
                <c:pt idx="1566">
                  <c:v>386.6</c:v>
                </c:pt>
                <c:pt idx="1567">
                  <c:v>386.7</c:v>
                </c:pt>
                <c:pt idx="1568">
                  <c:v>386.8</c:v>
                </c:pt>
                <c:pt idx="1569">
                  <c:v>386.9</c:v>
                </c:pt>
                <c:pt idx="1570">
                  <c:v>387</c:v>
                </c:pt>
                <c:pt idx="1571">
                  <c:v>387.1</c:v>
                </c:pt>
                <c:pt idx="1572">
                  <c:v>387.2</c:v>
                </c:pt>
                <c:pt idx="1573">
                  <c:v>387.3</c:v>
                </c:pt>
                <c:pt idx="1574">
                  <c:v>387.4</c:v>
                </c:pt>
                <c:pt idx="1575">
                  <c:v>387.5</c:v>
                </c:pt>
                <c:pt idx="1576">
                  <c:v>387.6</c:v>
                </c:pt>
                <c:pt idx="1577">
                  <c:v>387.7</c:v>
                </c:pt>
                <c:pt idx="1578">
                  <c:v>387.8</c:v>
                </c:pt>
                <c:pt idx="1579">
                  <c:v>387.9</c:v>
                </c:pt>
                <c:pt idx="1580">
                  <c:v>388</c:v>
                </c:pt>
                <c:pt idx="1581">
                  <c:v>388.1</c:v>
                </c:pt>
                <c:pt idx="1582">
                  <c:v>388.2</c:v>
                </c:pt>
                <c:pt idx="1583">
                  <c:v>388.3</c:v>
                </c:pt>
                <c:pt idx="1584">
                  <c:v>388.4</c:v>
                </c:pt>
                <c:pt idx="1585">
                  <c:v>388.5</c:v>
                </c:pt>
                <c:pt idx="1586">
                  <c:v>388.6</c:v>
                </c:pt>
                <c:pt idx="1587">
                  <c:v>388.7</c:v>
                </c:pt>
                <c:pt idx="1588">
                  <c:v>388.8</c:v>
                </c:pt>
                <c:pt idx="1589">
                  <c:v>388.9</c:v>
                </c:pt>
                <c:pt idx="1590">
                  <c:v>389</c:v>
                </c:pt>
                <c:pt idx="1591">
                  <c:v>389.1</c:v>
                </c:pt>
                <c:pt idx="1592">
                  <c:v>389.2</c:v>
                </c:pt>
                <c:pt idx="1593">
                  <c:v>389.3</c:v>
                </c:pt>
                <c:pt idx="1594">
                  <c:v>389.4</c:v>
                </c:pt>
                <c:pt idx="1595">
                  <c:v>389.5</c:v>
                </c:pt>
                <c:pt idx="1596">
                  <c:v>389.6</c:v>
                </c:pt>
                <c:pt idx="1597">
                  <c:v>389.7</c:v>
                </c:pt>
                <c:pt idx="1598">
                  <c:v>389.8</c:v>
                </c:pt>
                <c:pt idx="1599">
                  <c:v>389.9</c:v>
                </c:pt>
                <c:pt idx="1600">
                  <c:v>390</c:v>
                </c:pt>
                <c:pt idx="1601">
                  <c:v>390.1</c:v>
                </c:pt>
                <c:pt idx="1602">
                  <c:v>390.2</c:v>
                </c:pt>
                <c:pt idx="1603">
                  <c:v>390.3</c:v>
                </c:pt>
                <c:pt idx="1604">
                  <c:v>390.4</c:v>
                </c:pt>
                <c:pt idx="1605">
                  <c:v>390.5</c:v>
                </c:pt>
                <c:pt idx="1606">
                  <c:v>390.6</c:v>
                </c:pt>
                <c:pt idx="1607">
                  <c:v>390.7</c:v>
                </c:pt>
                <c:pt idx="1608">
                  <c:v>390.8</c:v>
                </c:pt>
                <c:pt idx="1609">
                  <c:v>390.9</c:v>
                </c:pt>
                <c:pt idx="1610">
                  <c:v>391</c:v>
                </c:pt>
                <c:pt idx="1611">
                  <c:v>391.1</c:v>
                </c:pt>
                <c:pt idx="1612">
                  <c:v>391.2</c:v>
                </c:pt>
                <c:pt idx="1613">
                  <c:v>391.3</c:v>
                </c:pt>
                <c:pt idx="1614">
                  <c:v>391.4</c:v>
                </c:pt>
                <c:pt idx="1615">
                  <c:v>391.5</c:v>
                </c:pt>
                <c:pt idx="1616">
                  <c:v>391.6</c:v>
                </c:pt>
                <c:pt idx="1617">
                  <c:v>391.7</c:v>
                </c:pt>
                <c:pt idx="1618">
                  <c:v>391.8</c:v>
                </c:pt>
                <c:pt idx="1619">
                  <c:v>391.9</c:v>
                </c:pt>
                <c:pt idx="1620">
                  <c:v>392</c:v>
                </c:pt>
                <c:pt idx="1621">
                  <c:v>392.1</c:v>
                </c:pt>
                <c:pt idx="1622">
                  <c:v>392.2</c:v>
                </c:pt>
                <c:pt idx="1623">
                  <c:v>392.3</c:v>
                </c:pt>
                <c:pt idx="1624">
                  <c:v>392.4</c:v>
                </c:pt>
                <c:pt idx="1625">
                  <c:v>392.5</c:v>
                </c:pt>
                <c:pt idx="1626">
                  <c:v>392.6</c:v>
                </c:pt>
                <c:pt idx="1627">
                  <c:v>392.7</c:v>
                </c:pt>
                <c:pt idx="1628">
                  <c:v>392.8</c:v>
                </c:pt>
                <c:pt idx="1629">
                  <c:v>392.9</c:v>
                </c:pt>
                <c:pt idx="1630">
                  <c:v>393</c:v>
                </c:pt>
                <c:pt idx="1631">
                  <c:v>393.1</c:v>
                </c:pt>
                <c:pt idx="1632">
                  <c:v>393.2</c:v>
                </c:pt>
                <c:pt idx="1633">
                  <c:v>393.3</c:v>
                </c:pt>
                <c:pt idx="1634">
                  <c:v>393.4</c:v>
                </c:pt>
                <c:pt idx="1635">
                  <c:v>393.5</c:v>
                </c:pt>
                <c:pt idx="1636">
                  <c:v>393.6</c:v>
                </c:pt>
                <c:pt idx="1637">
                  <c:v>393.7</c:v>
                </c:pt>
                <c:pt idx="1638">
                  <c:v>393.8</c:v>
                </c:pt>
                <c:pt idx="1639">
                  <c:v>393.9</c:v>
                </c:pt>
                <c:pt idx="1640">
                  <c:v>394</c:v>
                </c:pt>
                <c:pt idx="1641">
                  <c:v>394.1</c:v>
                </c:pt>
                <c:pt idx="1642">
                  <c:v>394.2</c:v>
                </c:pt>
                <c:pt idx="1643">
                  <c:v>394.3</c:v>
                </c:pt>
                <c:pt idx="1644">
                  <c:v>394.4</c:v>
                </c:pt>
                <c:pt idx="1645">
                  <c:v>394.5</c:v>
                </c:pt>
                <c:pt idx="1646">
                  <c:v>394.6</c:v>
                </c:pt>
                <c:pt idx="1647">
                  <c:v>394.7</c:v>
                </c:pt>
                <c:pt idx="1648">
                  <c:v>394.8</c:v>
                </c:pt>
                <c:pt idx="1649">
                  <c:v>394.9</c:v>
                </c:pt>
                <c:pt idx="1650">
                  <c:v>395</c:v>
                </c:pt>
                <c:pt idx="1651">
                  <c:v>395.1</c:v>
                </c:pt>
                <c:pt idx="1652">
                  <c:v>395.2</c:v>
                </c:pt>
                <c:pt idx="1653">
                  <c:v>395.3</c:v>
                </c:pt>
                <c:pt idx="1654">
                  <c:v>395.4</c:v>
                </c:pt>
                <c:pt idx="1655">
                  <c:v>395.5</c:v>
                </c:pt>
                <c:pt idx="1656">
                  <c:v>395.6</c:v>
                </c:pt>
                <c:pt idx="1657">
                  <c:v>395.7</c:v>
                </c:pt>
                <c:pt idx="1658">
                  <c:v>395.8</c:v>
                </c:pt>
                <c:pt idx="1659">
                  <c:v>395.9</c:v>
                </c:pt>
                <c:pt idx="1660">
                  <c:v>396</c:v>
                </c:pt>
                <c:pt idx="1661">
                  <c:v>396.1</c:v>
                </c:pt>
                <c:pt idx="1662">
                  <c:v>396.2</c:v>
                </c:pt>
                <c:pt idx="1663">
                  <c:v>396.3</c:v>
                </c:pt>
                <c:pt idx="1664">
                  <c:v>396.4</c:v>
                </c:pt>
                <c:pt idx="1665">
                  <c:v>396.5</c:v>
                </c:pt>
                <c:pt idx="1666">
                  <c:v>396.6</c:v>
                </c:pt>
                <c:pt idx="1667">
                  <c:v>396.7</c:v>
                </c:pt>
                <c:pt idx="1668">
                  <c:v>396.8</c:v>
                </c:pt>
                <c:pt idx="1669">
                  <c:v>396.9</c:v>
                </c:pt>
                <c:pt idx="1670">
                  <c:v>397</c:v>
                </c:pt>
                <c:pt idx="1671">
                  <c:v>397.1</c:v>
                </c:pt>
                <c:pt idx="1672">
                  <c:v>397.2</c:v>
                </c:pt>
                <c:pt idx="1673">
                  <c:v>397.3</c:v>
                </c:pt>
                <c:pt idx="1674">
                  <c:v>397.4</c:v>
                </c:pt>
                <c:pt idx="1675">
                  <c:v>397.5</c:v>
                </c:pt>
                <c:pt idx="1676">
                  <c:v>397.6</c:v>
                </c:pt>
                <c:pt idx="1677">
                  <c:v>397.7</c:v>
                </c:pt>
                <c:pt idx="1678">
                  <c:v>397.8</c:v>
                </c:pt>
                <c:pt idx="1679">
                  <c:v>397.9</c:v>
                </c:pt>
                <c:pt idx="1680">
                  <c:v>398</c:v>
                </c:pt>
                <c:pt idx="1681">
                  <c:v>398.1</c:v>
                </c:pt>
                <c:pt idx="1682">
                  <c:v>398.2</c:v>
                </c:pt>
                <c:pt idx="1683">
                  <c:v>398.3</c:v>
                </c:pt>
                <c:pt idx="1684">
                  <c:v>398.4</c:v>
                </c:pt>
                <c:pt idx="1685">
                  <c:v>398.5</c:v>
                </c:pt>
                <c:pt idx="1686">
                  <c:v>398.6</c:v>
                </c:pt>
                <c:pt idx="1687">
                  <c:v>398.7</c:v>
                </c:pt>
                <c:pt idx="1688">
                  <c:v>398.8</c:v>
                </c:pt>
                <c:pt idx="1689">
                  <c:v>398.9</c:v>
                </c:pt>
                <c:pt idx="1690">
                  <c:v>399</c:v>
                </c:pt>
                <c:pt idx="1691">
                  <c:v>399.1</c:v>
                </c:pt>
                <c:pt idx="1692">
                  <c:v>399.2</c:v>
                </c:pt>
                <c:pt idx="1693">
                  <c:v>399.3</c:v>
                </c:pt>
                <c:pt idx="1694">
                  <c:v>399.4</c:v>
                </c:pt>
                <c:pt idx="1695">
                  <c:v>399.5</c:v>
                </c:pt>
                <c:pt idx="1696">
                  <c:v>399.6</c:v>
                </c:pt>
                <c:pt idx="1697">
                  <c:v>399.7</c:v>
                </c:pt>
                <c:pt idx="1698">
                  <c:v>399.8</c:v>
                </c:pt>
                <c:pt idx="1699">
                  <c:v>399.9</c:v>
                </c:pt>
                <c:pt idx="1700">
                  <c:v>400</c:v>
                </c:pt>
              </c:numCache>
            </c:numRef>
          </c:cat>
          <c:val>
            <c:numRef>
              <c:f>Sheet2!$B$1:$B$1701</c:f>
              <c:numCache>
                <c:formatCode>General</c:formatCode>
                <c:ptCount val="1701"/>
                <c:pt idx="0">
                  <c:v>7.4565999999999993E-2</c:v>
                </c:pt>
                <c:pt idx="1">
                  <c:v>7.4189000000000005E-2</c:v>
                </c:pt>
                <c:pt idx="2">
                  <c:v>7.3981000000000005E-2</c:v>
                </c:pt>
                <c:pt idx="3">
                  <c:v>7.3603000000000002E-2</c:v>
                </c:pt>
                <c:pt idx="4">
                  <c:v>7.3185E-2</c:v>
                </c:pt>
                <c:pt idx="5">
                  <c:v>7.2576000000000002E-2</c:v>
                </c:pt>
                <c:pt idx="6">
                  <c:v>7.2165999999999994E-2</c:v>
                </c:pt>
                <c:pt idx="7">
                  <c:v>7.1861999999999995E-2</c:v>
                </c:pt>
                <c:pt idx="8">
                  <c:v>7.1513999999999994E-2</c:v>
                </c:pt>
                <c:pt idx="9">
                  <c:v>7.1492E-2</c:v>
                </c:pt>
                <c:pt idx="10">
                  <c:v>7.1051000000000003E-2</c:v>
                </c:pt>
                <c:pt idx="11">
                  <c:v>7.0763000000000006E-2</c:v>
                </c:pt>
                <c:pt idx="12">
                  <c:v>7.0471000000000006E-2</c:v>
                </c:pt>
                <c:pt idx="13">
                  <c:v>7.0378999999999997E-2</c:v>
                </c:pt>
                <c:pt idx="14">
                  <c:v>6.9811999999999999E-2</c:v>
                </c:pt>
                <c:pt idx="15">
                  <c:v>6.9727999999999998E-2</c:v>
                </c:pt>
                <c:pt idx="16">
                  <c:v>6.9517999999999996E-2</c:v>
                </c:pt>
                <c:pt idx="17">
                  <c:v>6.9122000000000003E-2</c:v>
                </c:pt>
                <c:pt idx="18">
                  <c:v>6.8818000000000004E-2</c:v>
                </c:pt>
                <c:pt idx="19">
                  <c:v>6.8733000000000002E-2</c:v>
                </c:pt>
                <c:pt idx="20">
                  <c:v>6.8349999999999994E-2</c:v>
                </c:pt>
                <c:pt idx="21">
                  <c:v>6.8260000000000001E-2</c:v>
                </c:pt>
                <c:pt idx="22">
                  <c:v>6.7863999999999994E-2</c:v>
                </c:pt>
                <c:pt idx="23">
                  <c:v>6.7627000000000007E-2</c:v>
                </c:pt>
                <c:pt idx="24">
                  <c:v>6.7527000000000004E-2</c:v>
                </c:pt>
                <c:pt idx="25">
                  <c:v>6.7193000000000003E-2</c:v>
                </c:pt>
                <c:pt idx="26">
                  <c:v>6.7055000000000003E-2</c:v>
                </c:pt>
                <c:pt idx="27">
                  <c:v>6.6766000000000006E-2</c:v>
                </c:pt>
                <c:pt idx="28">
                  <c:v>6.6365999999999994E-2</c:v>
                </c:pt>
                <c:pt idx="29">
                  <c:v>6.6459000000000004E-2</c:v>
                </c:pt>
                <c:pt idx="30">
                  <c:v>6.5991999999999995E-2</c:v>
                </c:pt>
                <c:pt idx="31">
                  <c:v>6.5615000000000007E-2</c:v>
                </c:pt>
                <c:pt idx="32">
                  <c:v>6.5640000000000004E-2</c:v>
                </c:pt>
                <c:pt idx="33">
                  <c:v>6.5388000000000002E-2</c:v>
                </c:pt>
                <c:pt idx="34">
                  <c:v>6.5060999999999994E-2</c:v>
                </c:pt>
                <c:pt idx="35">
                  <c:v>6.4850000000000005E-2</c:v>
                </c:pt>
                <c:pt idx="36">
                  <c:v>6.4754999999999993E-2</c:v>
                </c:pt>
                <c:pt idx="37">
                  <c:v>6.4510999999999999E-2</c:v>
                </c:pt>
                <c:pt idx="38">
                  <c:v>6.4309000000000005E-2</c:v>
                </c:pt>
                <c:pt idx="39">
                  <c:v>6.4114000000000004E-2</c:v>
                </c:pt>
                <c:pt idx="40">
                  <c:v>6.3967999999999997E-2</c:v>
                </c:pt>
                <c:pt idx="41">
                  <c:v>6.3755000000000006E-2</c:v>
                </c:pt>
                <c:pt idx="42">
                  <c:v>6.3586000000000004E-2</c:v>
                </c:pt>
                <c:pt idx="43">
                  <c:v>6.3482999999999998E-2</c:v>
                </c:pt>
                <c:pt idx="44">
                  <c:v>6.3214999999999993E-2</c:v>
                </c:pt>
                <c:pt idx="45">
                  <c:v>6.3136999999999999E-2</c:v>
                </c:pt>
                <c:pt idx="46">
                  <c:v>6.2839999999999993E-2</c:v>
                </c:pt>
                <c:pt idx="47">
                  <c:v>6.2942999999999999E-2</c:v>
                </c:pt>
                <c:pt idx="48">
                  <c:v>6.2720999999999999E-2</c:v>
                </c:pt>
                <c:pt idx="49">
                  <c:v>6.2497999999999998E-2</c:v>
                </c:pt>
                <c:pt idx="50">
                  <c:v>6.2482999999999997E-2</c:v>
                </c:pt>
                <c:pt idx="51">
                  <c:v>6.2288999999999997E-2</c:v>
                </c:pt>
                <c:pt idx="52">
                  <c:v>6.2324999999999998E-2</c:v>
                </c:pt>
                <c:pt idx="53">
                  <c:v>6.2096999999999999E-2</c:v>
                </c:pt>
                <c:pt idx="54">
                  <c:v>6.1990999999999997E-2</c:v>
                </c:pt>
                <c:pt idx="55">
                  <c:v>6.1717000000000001E-2</c:v>
                </c:pt>
                <c:pt idx="56">
                  <c:v>6.1838999999999998E-2</c:v>
                </c:pt>
                <c:pt idx="57">
                  <c:v>6.1803999999999998E-2</c:v>
                </c:pt>
                <c:pt idx="58">
                  <c:v>6.1418E-2</c:v>
                </c:pt>
                <c:pt idx="59">
                  <c:v>6.1468000000000002E-2</c:v>
                </c:pt>
                <c:pt idx="60">
                  <c:v>6.1190000000000001E-2</c:v>
                </c:pt>
                <c:pt idx="61">
                  <c:v>6.1163000000000002E-2</c:v>
                </c:pt>
                <c:pt idx="62">
                  <c:v>6.1101999999999997E-2</c:v>
                </c:pt>
                <c:pt idx="63">
                  <c:v>6.1073000000000002E-2</c:v>
                </c:pt>
                <c:pt idx="64">
                  <c:v>6.0977000000000003E-2</c:v>
                </c:pt>
                <c:pt idx="65">
                  <c:v>6.0779E-2</c:v>
                </c:pt>
                <c:pt idx="66">
                  <c:v>6.0899000000000002E-2</c:v>
                </c:pt>
                <c:pt idx="67">
                  <c:v>6.0699999999999997E-2</c:v>
                </c:pt>
                <c:pt idx="68">
                  <c:v>6.0742999999999998E-2</c:v>
                </c:pt>
                <c:pt idx="69">
                  <c:v>6.0645999999999999E-2</c:v>
                </c:pt>
                <c:pt idx="70">
                  <c:v>6.0616000000000003E-2</c:v>
                </c:pt>
                <c:pt idx="71">
                  <c:v>6.0566000000000002E-2</c:v>
                </c:pt>
                <c:pt idx="72">
                  <c:v>6.0507999999999999E-2</c:v>
                </c:pt>
                <c:pt idx="73">
                  <c:v>6.053E-2</c:v>
                </c:pt>
                <c:pt idx="74">
                  <c:v>6.0402999999999998E-2</c:v>
                </c:pt>
                <c:pt idx="75">
                  <c:v>6.0274000000000001E-2</c:v>
                </c:pt>
                <c:pt idx="76">
                  <c:v>6.0227999999999997E-2</c:v>
                </c:pt>
                <c:pt idx="77">
                  <c:v>6.0206000000000003E-2</c:v>
                </c:pt>
                <c:pt idx="78">
                  <c:v>6.0257999999999999E-2</c:v>
                </c:pt>
                <c:pt idx="79">
                  <c:v>6.0173999999999998E-2</c:v>
                </c:pt>
                <c:pt idx="80">
                  <c:v>6.0086000000000001E-2</c:v>
                </c:pt>
                <c:pt idx="81">
                  <c:v>6.0380000000000003E-2</c:v>
                </c:pt>
                <c:pt idx="82">
                  <c:v>6.0241000000000003E-2</c:v>
                </c:pt>
                <c:pt idx="83">
                  <c:v>6.0220000000000003E-2</c:v>
                </c:pt>
                <c:pt idx="84">
                  <c:v>6.0179999999999997E-2</c:v>
                </c:pt>
                <c:pt idx="85">
                  <c:v>6.0074000000000002E-2</c:v>
                </c:pt>
                <c:pt idx="86">
                  <c:v>6.0025000000000002E-2</c:v>
                </c:pt>
                <c:pt idx="87">
                  <c:v>6.0146999999999999E-2</c:v>
                </c:pt>
                <c:pt idx="88">
                  <c:v>6.0187999999999998E-2</c:v>
                </c:pt>
                <c:pt idx="89">
                  <c:v>6.0169E-2</c:v>
                </c:pt>
                <c:pt idx="90">
                  <c:v>6.019E-2</c:v>
                </c:pt>
                <c:pt idx="91">
                  <c:v>6.0196E-2</c:v>
                </c:pt>
                <c:pt idx="92">
                  <c:v>6.0156000000000001E-2</c:v>
                </c:pt>
                <c:pt idx="93">
                  <c:v>6.021E-2</c:v>
                </c:pt>
                <c:pt idx="94">
                  <c:v>6.0031000000000001E-2</c:v>
                </c:pt>
                <c:pt idx="95">
                  <c:v>6.0221999999999998E-2</c:v>
                </c:pt>
                <c:pt idx="96">
                  <c:v>6.0382999999999999E-2</c:v>
                </c:pt>
                <c:pt idx="97">
                  <c:v>6.0354999999999999E-2</c:v>
                </c:pt>
                <c:pt idx="98">
                  <c:v>6.0299999999999999E-2</c:v>
                </c:pt>
                <c:pt idx="99">
                  <c:v>6.0427000000000002E-2</c:v>
                </c:pt>
                <c:pt idx="100">
                  <c:v>6.0512999999999997E-2</c:v>
                </c:pt>
                <c:pt idx="101">
                  <c:v>6.0607000000000001E-2</c:v>
                </c:pt>
                <c:pt idx="102">
                  <c:v>6.0519999999999997E-2</c:v>
                </c:pt>
                <c:pt idx="103">
                  <c:v>6.0718000000000001E-2</c:v>
                </c:pt>
                <c:pt idx="104">
                  <c:v>6.0539000000000003E-2</c:v>
                </c:pt>
                <c:pt idx="105">
                  <c:v>6.0684000000000002E-2</c:v>
                </c:pt>
                <c:pt idx="106">
                  <c:v>6.0729999999999999E-2</c:v>
                </c:pt>
                <c:pt idx="107">
                  <c:v>6.0775999999999997E-2</c:v>
                </c:pt>
                <c:pt idx="108">
                  <c:v>6.0953E-2</c:v>
                </c:pt>
                <c:pt idx="109">
                  <c:v>6.1012999999999998E-2</c:v>
                </c:pt>
                <c:pt idx="110">
                  <c:v>6.1036E-2</c:v>
                </c:pt>
                <c:pt idx="111">
                  <c:v>6.1225000000000002E-2</c:v>
                </c:pt>
                <c:pt idx="112">
                  <c:v>6.1131999999999999E-2</c:v>
                </c:pt>
                <c:pt idx="113">
                  <c:v>6.1217000000000001E-2</c:v>
                </c:pt>
                <c:pt idx="114">
                  <c:v>6.1294000000000001E-2</c:v>
                </c:pt>
                <c:pt idx="115">
                  <c:v>6.1586000000000002E-2</c:v>
                </c:pt>
                <c:pt idx="116">
                  <c:v>6.1414999999999997E-2</c:v>
                </c:pt>
                <c:pt idx="117">
                  <c:v>6.1563E-2</c:v>
                </c:pt>
                <c:pt idx="118">
                  <c:v>6.1609999999999998E-2</c:v>
                </c:pt>
                <c:pt idx="119">
                  <c:v>6.1711000000000002E-2</c:v>
                </c:pt>
                <c:pt idx="120">
                  <c:v>6.1845999999999998E-2</c:v>
                </c:pt>
                <c:pt idx="121">
                  <c:v>6.1797999999999999E-2</c:v>
                </c:pt>
                <c:pt idx="122">
                  <c:v>6.2026999999999999E-2</c:v>
                </c:pt>
                <c:pt idx="123">
                  <c:v>6.2052999999999997E-2</c:v>
                </c:pt>
                <c:pt idx="124">
                  <c:v>6.2136999999999998E-2</c:v>
                </c:pt>
                <c:pt idx="125">
                  <c:v>6.2306E-2</c:v>
                </c:pt>
                <c:pt idx="126">
                  <c:v>6.2405000000000002E-2</c:v>
                </c:pt>
                <c:pt idx="127">
                  <c:v>6.2414999999999998E-2</c:v>
                </c:pt>
                <c:pt idx="128">
                  <c:v>6.2468999999999997E-2</c:v>
                </c:pt>
                <c:pt idx="129">
                  <c:v>6.2613000000000002E-2</c:v>
                </c:pt>
                <c:pt idx="130">
                  <c:v>6.2725000000000003E-2</c:v>
                </c:pt>
                <c:pt idx="131">
                  <c:v>6.2828999999999996E-2</c:v>
                </c:pt>
                <c:pt idx="132">
                  <c:v>6.2969999999999998E-2</c:v>
                </c:pt>
                <c:pt idx="133">
                  <c:v>6.3081999999999999E-2</c:v>
                </c:pt>
                <c:pt idx="134">
                  <c:v>6.3117999999999994E-2</c:v>
                </c:pt>
                <c:pt idx="135">
                  <c:v>6.3254000000000005E-2</c:v>
                </c:pt>
                <c:pt idx="136">
                  <c:v>6.3438999999999995E-2</c:v>
                </c:pt>
                <c:pt idx="137">
                  <c:v>6.3506999999999994E-2</c:v>
                </c:pt>
                <c:pt idx="138">
                  <c:v>6.3638E-2</c:v>
                </c:pt>
                <c:pt idx="139">
                  <c:v>6.3683000000000003E-2</c:v>
                </c:pt>
                <c:pt idx="140">
                  <c:v>6.3810000000000006E-2</c:v>
                </c:pt>
                <c:pt idx="141">
                  <c:v>6.3912999999999998E-2</c:v>
                </c:pt>
                <c:pt idx="142">
                  <c:v>6.4020999999999995E-2</c:v>
                </c:pt>
                <c:pt idx="143">
                  <c:v>6.4310999999999993E-2</c:v>
                </c:pt>
                <c:pt idx="144">
                  <c:v>6.4332E-2</c:v>
                </c:pt>
                <c:pt idx="145">
                  <c:v>6.4467999999999998E-2</c:v>
                </c:pt>
                <c:pt idx="146">
                  <c:v>6.4531000000000005E-2</c:v>
                </c:pt>
                <c:pt idx="147">
                  <c:v>6.4749000000000001E-2</c:v>
                </c:pt>
                <c:pt idx="148">
                  <c:v>6.4557000000000003E-2</c:v>
                </c:pt>
                <c:pt idx="149">
                  <c:v>6.5139000000000002E-2</c:v>
                </c:pt>
                <c:pt idx="150">
                  <c:v>6.4991999999999994E-2</c:v>
                </c:pt>
                <c:pt idx="151">
                  <c:v>6.5275E-2</c:v>
                </c:pt>
                <c:pt idx="152">
                  <c:v>6.5540000000000001E-2</c:v>
                </c:pt>
                <c:pt idx="153">
                  <c:v>6.5453999999999998E-2</c:v>
                </c:pt>
                <c:pt idx="154">
                  <c:v>6.5826999999999997E-2</c:v>
                </c:pt>
                <c:pt idx="155">
                  <c:v>6.5974000000000005E-2</c:v>
                </c:pt>
                <c:pt idx="156">
                  <c:v>6.6124000000000002E-2</c:v>
                </c:pt>
                <c:pt idx="157">
                  <c:v>6.6164000000000001E-2</c:v>
                </c:pt>
                <c:pt idx="158">
                  <c:v>6.6414000000000001E-2</c:v>
                </c:pt>
                <c:pt idx="159">
                  <c:v>6.6443000000000002E-2</c:v>
                </c:pt>
                <c:pt idx="160">
                  <c:v>6.6861000000000004E-2</c:v>
                </c:pt>
                <c:pt idx="161">
                  <c:v>6.6861000000000004E-2</c:v>
                </c:pt>
                <c:pt idx="162">
                  <c:v>6.7045999999999994E-2</c:v>
                </c:pt>
                <c:pt idx="163">
                  <c:v>6.7239999999999994E-2</c:v>
                </c:pt>
                <c:pt idx="164">
                  <c:v>6.7333000000000004E-2</c:v>
                </c:pt>
                <c:pt idx="165">
                  <c:v>6.7437999999999998E-2</c:v>
                </c:pt>
                <c:pt idx="166">
                  <c:v>6.7699999999999996E-2</c:v>
                </c:pt>
                <c:pt idx="167">
                  <c:v>6.7824999999999996E-2</c:v>
                </c:pt>
                <c:pt idx="168">
                  <c:v>6.7932999999999993E-2</c:v>
                </c:pt>
                <c:pt idx="169">
                  <c:v>6.8121000000000001E-2</c:v>
                </c:pt>
                <c:pt idx="170">
                  <c:v>6.8273E-2</c:v>
                </c:pt>
                <c:pt idx="171">
                  <c:v>6.8404000000000006E-2</c:v>
                </c:pt>
                <c:pt idx="172">
                  <c:v>6.8514000000000005E-2</c:v>
                </c:pt>
                <c:pt idx="173">
                  <c:v>6.8595000000000003E-2</c:v>
                </c:pt>
                <c:pt idx="174">
                  <c:v>6.8765000000000007E-2</c:v>
                </c:pt>
                <c:pt idx="175">
                  <c:v>6.8940000000000001E-2</c:v>
                </c:pt>
                <c:pt idx="176">
                  <c:v>6.9064E-2</c:v>
                </c:pt>
                <c:pt idx="177">
                  <c:v>6.9281999999999996E-2</c:v>
                </c:pt>
                <c:pt idx="178">
                  <c:v>6.9477999999999998E-2</c:v>
                </c:pt>
                <c:pt idx="179">
                  <c:v>6.9525000000000003E-2</c:v>
                </c:pt>
                <c:pt idx="180">
                  <c:v>6.9794999999999996E-2</c:v>
                </c:pt>
                <c:pt idx="181">
                  <c:v>6.9986000000000007E-2</c:v>
                </c:pt>
                <c:pt idx="182">
                  <c:v>7.0167999999999994E-2</c:v>
                </c:pt>
                <c:pt idx="183">
                  <c:v>7.0459999999999995E-2</c:v>
                </c:pt>
                <c:pt idx="184">
                  <c:v>7.0548E-2</c:v>
                </c:pt>
                <c:pt idx="185">
                  <c:v>7.0913000000000004E-2</c:v>
                </c:pt>
                <c:pt idx="186">
                  <c:v>7.0967000000000002E-2</c:v>
                </c:pt>
                <c:pt idx="187">
                  <c:v>7.1149000000000004E-2</c:v>
                </c:pt>
                <c:pt idx="188">
                  <c:v>7.1442000000000005E-2</c:v>
                </c:pt>
                <c:pt idx="189">
                  <c:v>7.1678000000000006E-2</c:v>
                </c:pt>
                <c:pt idx="190">
                  <c:v>7.1786000000000003E-2</c:v>
                </c:pt>
                <c:pt idx="191">
                  <c:v>7.1941000000000005E-2</c:v>
                </c:pt>
                <c:pt idx="192">
                  <c:v>7.2250999999999996E-2</c:v>
                </c:pt>
                <c:pt idx="193">
                  <c:v>7.2443999999999995E-2</c:v>
                </c:pt>
                <c:pt idx="194">
                  <c:v>7.2672E-2</c:v>
                </c:pt>
                <c:pt idx="195">
                  <c:v>7.2968000000000005E-2</c:v>
                </c:pt>
                <c:pt idx="196">
                  <c:v>7.3181999999999997E-2</c:v>
                </c:pt>
                <c:pt idx="197">
                  <c:v>7.3302999999999993E-2</c:v>
                </c:pt>
                <c:pt idx="198">
                  <c:v>7.3315000000000005E-2</c:v>
                </c:pt>
                <c:pt idx="199">
                  <c:v>7.3554999999999995E-2</c:v>
                </c:pt>
                <c:pt idx="200">
                  <c:v>7.3768E-2</c:v>
                </c:pt>
                <c:pt idx="201">
                  <c:v>7.3810000000000001E-2</c:v>
                </c:pt>
                <c:pt idx="202">
                  <c:v>7.4118000000000003E-2</c:v>
                </c:pt>
                <c:pt idx="203">
                  <c:v>7.4249999999999997E-2</c:v>
                </c:pt>
                <c:pt idx="204">
                  <c:v>7.4465000000000003E-2</c:v>
                </c:pt>
                <c:pt idx="205">
                  <c:v>7.4584999999999999E-2</c:v>
                </c:pt>
                <c:pt idx="206">
                  <c:v>7.4928999999999996E-2</c:v>
                </c:pt>
                <c:pt idx="207">
                  <c:v>7.5225E-2</c:v>
                </c:pt>
                <c:pt idx="208">
                  <c:v>7.5319999999999998E-2</c:v>
                </c:pt>
                <c:pt idx="209">
                  <c:v>7.5429999999999997E-2</c:v>
                </c:pt>
                <c:pt idx="210">
                  <c:v>7.5729000000000005E-2</c:v>
                </c:pt>
                <c:pt idx="211">
                  <c:v>7.6052999999999996E-2</c:v>
                </c:pt>
                <c:pt idx="212">
                  <c:v>7.6329999999999995E-2</c:v>
                </c:pt>
                <c:pt idx="213">
                  <c:v>7.6341000000000006E-2</c:v>
                </c:pt>
                <c:pt idx="214">
                  <c:v>7.6525999999999997E-2</c:v>
                </c:pt>
                <c:pt idx="215">
                  <c:v>7.6780000000000001E-2</c:v>
                </c:pt>
                <c:pt idx="216">
                  <c:v>7.6800999999999994E-2</c:v>
                </c:pt>
                <c:pt idx="217">
                  <c:v>7.7318999999999999E-2</c:v>
                </c:pt>
                <c:pt idx="218">
                  <c:v>7.7401999999999999E-2</c:v>
                </c:pt>
                <c:pt idx="219">
                  <c:v>7.7613000000000001E-2</c:v>
                </c:pt>
                <c:pt idx="220">
                  <c:v>7.7729999999999994E-2</c:v>
                </c:pt>
                <c:pt idx="221">
                  <c:v>7.7827999999999994E-2</c:v>
                </c:pt>
                <c:pt idx="222">
                  <c:v>7.8153E-2</c:v>
                </c:pt>
                <c:pt idx="223">
                  <c:v>7.8307000000000002E-2</c:v>
                </c:pt>
                <c:pt idx="224">
                  <c:v>7.8323000000000004E-2</c:v>
                </c:pt>
                <c:pt idx="225">
                  <c:v>7.8482999999999997E-2</c:v>
                </c:pt>
                <c:pt idx="226">
                  <c:v>7.8903000000000001E-2</c:v>
                </c:pt>
                <c:pt idx="227">
                  <c:v>7.8858999999999999E-2</c:v>
                </c:pt>
                <c:pt idx="228">
                  <c:v>7.9119999999999996E-2</c:v>
                </c:pt>
                <c:pt idx="229">
                  <c:v>7.9292000000000001E-2</c:v>
                </c:pt>
                <c:pt idx="230">
                  <c:v>7.9399999999999998E-2</c:v>
                </c:pt>
                <c:pt idx="231">
                  <c:v>7.9688999999999996E-2</c:v>
                </c:pt>
                <c:pt idx="232">
                  <c:v>7.9665E-2</c:v>
                </c:pt>
                <c:pt idx="233">
                  <c:v>7.9887E-2</c:v>
                </c:pt>
                <c:pt idx="234">
                  <c:v>8.0096000000000001E-2</c:v>
                </c:pt>
                <c:pt idx="235">
                  <c:v>8.0267000000000005E-2</c:v>
                </c:pt>
                <c:pt idx="236">
                  <c:v>8.0295000000000005E-2</c:v>
                </c:pt>
                <c:pt idx="237">
                  <c:v>8.054E-2</c:v>
                </c:pt>
                <c:pt idx="238">
                  <c:v>8.0980999999999997E-2</c:v>
                </c:pt>
                <c:pt idx="239">
                  <c:v>8.1341999999999998E-2</c:v>
                </c:pt>
                <c:pt idx="240">
                  <c:v>8.0956E-2</c:v>
                </c:pt>
                <c:pt idx="241">
                  <c:v>8.1061999999999995E-2</c:v>
                </c:pt>
                <c:pt idx="242">
                  <c:v>8.1390000000000004E-2</c:v>
                </c:pt>
                <c:pt idx="243">
                  <c:v>8.1647999999999998E-2</c:v>
                </c:pt>
                <c:pt idx="244">
                  <c:v>8.1816E-2</c:v>
                </c:pt>
                <c:pt idx="245">
                  <c:v>8.2074999999999995E-2</c:v>
                </c:pt>
                <c:pt idx="246">
                  <c:v>8.2268999999999995E-2</c:v>
                </c:pt>
                <c:pt idx="247">
                  <c:v>8.2529000000000005E-2</c:v>
                </c:pt>
                <c:pt idx="248">
                  <c:v>8.2619999999999999E-2</c:v>
                </c:pt>
                <c:pt idx="249">
                  <c:v>8.2661999999999999E-2</c:v>
                </c:pt>
                <c:pt idx="250">
                  <c:v>8.2944000000000004E-2</c:v>
                </c:pt>
                <c:pt idx="251">
                  <c:v>8.3067000000000002E-2</c:v>
                </c:pt>
                <c:pt idx="252">
                  <c:v>8.3380999999999997E-2</c:v>
                </c:pt>
                <c:pt idx="253">
                  <c:v>8.3421999999999996E-2</c:v>
                </c:pt>
                <c:pt idx="254">
                  <c:v>8.3754999999999996E-2</c:v>
                </c:pt>
                <c:pt idx="255">
                  <c:v>8.3516000000000007E-2</c:v>
                </c:pt>
                <c:pt idx="256">
                  <c:v>8.3803000000000002E-2</c:v>
                </c:pt>
                <c:pt idx="257">
                  <c:v>8.3866999999999997E-2</c:v>
                </c:pt>
                <c:pt idx="258">
                  <c:v>8.4136000000000002E-2</c:v>
                </c:pt>
                <c:pt idx="259">
                  <c:v>8.4447999999999995E-2</c:v>
                </c:pt>
                <c:pt idx="260">
                  <c:v>8.4197999999999995E-2</c:v>
                </c:pt>
                <c:pt idx="261">
                  <c:v>8.4511000000000003E-2</c:v>
                </c:pt>
                <c:pt idx="262">
                  <c:v>8.4496000000000002E-2</c:v>
                </c:pt>
                <c:pt idx="263">
                  <c:v>8.4874000000000005E-2</c:v>
                </c:pt>
                <c:pt idx="264">
                  <c:v>8.4691000000000002E-2</c:v>
                </c:pt>
                <c:pt idx="265">
                  <c:v>8.4591E-2</c:v>
                </c:pt>
                <c:pt idx="266">
                  <c:v>8.4971000000000005E-2</c:v>
                </c:pt>
                <c:pt idx="267">
                  <c:v>8.4922999999999998E-2</c:v>
                </c:pt>
                <c:pt idx="268">
                  <c:v>8.5185999999999998E-2</c:v>
                </c:pt>
                <c:pt idx="269">
                  <c:v>8.5319000000000006E-2</c:v>
                </c:pt>
                <c:pt idx="270">
                  <c:v>8.5355E-2</c:v>
                </c:pt>
                <c:pt idx="271">
                  <c:v>8.5555000000000006E-2</c:v>
                </c:pt>
                <c:pt idx="272">
                  <c:v>8.5551000000000002E-2</c:v>
                </c:pt>
                <c:pt idx="273">
                  <c:v>8.5785E-2</c:v>
                </c:pt>
                <c:pt idx="274">
                  <c:v>8.5943000000000006E-2</c:v>
                </c:pt>
                <c:pt idx="275">
                  <c:v>8.5944000000000007E-2</c:v>
                </c:pt>
                <c:pt idx="276">
                  <c:v>8.6138000000000006E-2</c:v>
                </c:pt>
                <c:pt idx="277">
                  <c:v>8.6178000000000005E-2</c:v>
                </c:pt>
                <c:pt idx="278">
                  <c:v>8.6210999999999996E-2</c:v>
                </c:pt>
                <c:pt idx="279">
                  <c:v>8.6375999999999994E-2</c:v>
                </c:pt>
                <c:pt idx="280">
                  <c:v>8.6320999999999995E-2</c:v>
                </c:pt>
                <c:pt idx="281">
                  <c:v>8.6307999999999996E-2</c:v>
                </c:pt>
                <c:pt idx="282">
                  <c:v>8.6487999999999995E-2</c:v>
                </c:pt>
                <c:pt idx="283">
                  <c:v>8.6678000000000005E-2</c:v>
                </c:pt>
                <c:pt idx="284">
                  <c:v>8.6646000000000001E-2</c:v>
                </c:pt>
                <c:pt idx="285">
                  <c:v>8.6593000000000003E-2</c:v>
                </c:pt>
                <c:pt idx="286">
                  <c:v>8.6869000000000002E-2</c:v>
                </c:pt>
                <c:pt idx="287">
                  <c:v>8.6767999999999998E-2</c:v>
                </c:pt>
                <c:pt idx="288">
                  <c:v>8.6754999999999999E-2</c:v>
                </c:pt>
                <c:pt idx="289">
                  <c:v>8.6788000000000004E-2</c:v>
                </c:pt>
                <c:pt idx="290">
                  <c:v>8.6759000000000003E-2</c:v>
                </c:pt>
                <c:pt idx="291">
                  <c:v>8.6732000000000004E-2</c:v>
                </c:pt>
                <c:pt idx="292">
                  <c:v>8.6759000000000003E-2</c:v>
                </c:pt>
                <c:pt idx="293">
                  <c:v>8.6688000000000001E-2</c:v>
                </c:pt>
                <c:pt idx="294">
                  <c:v>8.6742E-2</c:v>
                </c:pt>
                <c:pt idx="295">
                  <c:v>8.6787000000000003E-2</c:v>
                </c:pt>
                <c:pt idx="296">
                  <c:v>8.6815000000000003E-2</c:v>
                </c:pt>
                <c:pt idx="297">
                  <c:v>8.6804999999999993E-2</c:v>
                </c:pt>
                <c:pt idx="298">
                  <c:v>8.6824999999999999E-2</c:v>
                </c:pt>
                <c:pt idx="299">
                  <c:v>8.6767999999999998E-2</c:v>
                </c:pt>
                <c:pt idx="300">
                  <c:v>8.6804000000000006E-2</c:v>
                </c:pt>
                <c:pt idx="301">
                  <c:v>8.6808999999999997E-2</c:v>
                </c:pt>
                <c:pt idx="302">
                  <c:v>8.6638000000000007E-2</c:v>
                </c:pt>
                <c:pt idx="303">
                  <c:v>8.6635000000000004E-2</c:v>
                </c:pt>
                <c:pt idx="304">
                  <c:v>8.6601999999999998E-2</c:v>
                </c:pt>
                <c:pt idx="305">
                  <c:v>8.6717000000000002E-2</c:v>
                </c:pt>
                <c:pt idx="306">
                  <c:v>8.6523000000000003E-2</c:v>
                </c:pt>
                <c:pt idx="307">
                  <c:v>8.6315000000000003E-2</c:v>
                </c:pt>
                <c:pt idx="308">
                  <c:v>8.6444999999999994E-2</c:v>
                </c:pt>
                <c:pt idx="309">
                  <c:v>8.6178000000000005E-2</c:v>
                </c:pt>
                <c:pt idx="310">
                  <c:v>8.6166000000000006E-2</c:v>
                </c:pt>
                <c:pt idx="311">
                  <c:v>8.6358000000000004E-2</c:v>
                </c:pt>
                <c:pt idx="312">
                  <c:v>8.6107000000000003E-2</c:v>
                </c:pt>
                <c:pt idx="313">
                  <c:v>8.6001999999999995E-2</c:v>
                </c:pt>
                <c:pt idx="314">
                  <c:v>8.5928000000000004E-2</c:v>
                </c:pt>
                <c:pt idx="315">
                  <c:v>8.5983000000000004E-2</c:v>
                </c:pt>
                <c:pt idx="316">
                  <c:v>8.5729E-2</c:v>
                </c:pt>
                <c:pt idx="317">
                  <c:v>8.5822999999999997E-2</c:v>
                </c:pt>
                <c:pt idx="318">
                  <c:v>8.5829000000000003E-2</c:v>
                </c:pt>
                <c:pt idx="319">
                  <c:v>8.5677000000000003E-2</c:v>
                </c:pt>
                <c:pt idx="320">
                  <c:v>8.5527000000000006E-2</c:v>
                </c:pt>
                <c:pt idx="321">
                  <c:v>8.5495000000000002E-2</c:v>
                </c:pt>
                <c:pt idx="322">
                  <c:v>8.5210999999999995E-2</c:v>
                </c:pt>
                <c:pt idx="323">
                  <c:v>8.4952E-2</c:v>
                </c:pt>
                <c:pt idx="324">
                  <c:v>8.4925E-2</c:v>
                </c:pt>
                <c:pt idx="325">
                  <c:v>8.4838999999999998E-2</c:v>
                </c:pt>
                <c:pt idx="326">
                  <c:v>8.4891999999999995E-2</c:v>
                </c:pt>
                <c:pt idx="327">
                  <c:v>8.4766999999999995E-2</c:v>
                </c:pt>
                <c:pt idx="328">
                  <c:v>8.4314E-2</c:v>
                </c:pt>
                <c:pt idx="329">
                  <c:v>8.4699999999999998E-2</c:v>
                </c:pt>
                <c:pt idx="330">
                  <c:v>8.4283999999999998E-2</c:v>
                </c:pt>
                <c:pt idx="331">
                  <c:v>8.4079000000000001E-2</c:v>
                </c:pt>
                <c:pt idx="332">
                  <c:v>8.4048999999999999E-2</c:v>
                </c:pt>
                <c:pt idx="333">
                  <c:v>8.3845000000000003E-2</c:v>
                </c:pt>
                <c:pt idx="334">
                  <c:v>8.3623000000000003E-2</c:v>
                </c:pt>
                <c:pt idx="335">
                  <c:v>8.3581000000000003E-2</c:v>
                </c:pt>
                <c:pt idx="336">
                  <c:v>8.3535999999999999E-2</c:v>
                </c:pt>
                <c:pt idx="337">
                  <c:v>8.3479999999999999E-2</c:v>
                </c:pt>
                <c:pt idx="338">
                  <c:v>8.2943000000000003E-2</c:v>
                </c:pt>
                <c:pt idx="339">
                  <c:v>8.2809999999999995E-2</c:v>
                </c:pt>
                <c:pt idx="340">
                  <c:v>8.2694000000000004E-2</c:v>
                </c:pt>
                <c:pt idx="341">
                  <c:v>8.2753999999999994E-2</c:v>
                </c:pt>
                <c:pt idx="342">
                  <c:v>8.2416000000000003E-2</c:v>
                </c:pt>
                <c:pt idx="343">
                  <c:v>8.2256999999999997E-2</c:v>
                </c:pt>
                <c:pt idx="344">
                  <c:v>8.2246E-2</c:v>
                </c:pt>
                <c:pt idx="345">
                  <c:v>8.1950999999999996E-2</c:v>
                </c:pt>
                <c:pt idx="346">
                  <c:v>8.1799999999999998E-2</c:v>
                </c:pt>
                <c:pt idx="347">
                  <c:v>8.1409999999999996E-2</c:v>
                </c:pt>
                <c:pt idx="348">
                  <c:v>8.1743999999999997E-2</c:v>
                </c:pt>
                <c:pt idx="349">
                  <c:v>8.1254999999999994E-2</c:v>
                </c:pt>
                <c:pt idx="350">
                  <c:v>8.1134999999999999E-2</c:v>
                </c:pt>
                <c:pt idx="351">
                  <c:v>8.0823999999999993E-2</c:v>
                </c:pt>
                <c:pt idx="352">
                  <c:v>8.0848000000000003E-2</c:v>
                </c:pt>
                <c:pt idx="353">
                  <c:v>8.0166000000000001E-2</c:v>
                </c:pt>
                <c:pt idx="354">
                  <c:v>8.0197000000000004E-2</c:v>
                </c:pt>
                <c:pt idx="355">
                  <c:v>8.0496999999999999E-2</c:v>
                </c:pt>
                <c:pt idx="356">
                  <c:v>8.0099000000000004E-2</c:v>
                </c:pt>
                <c:pt idx="357">
                  <c:v>7.9432000000000003E-2</c:v>
                </c:pt>
                <c:pt idx="358">
                  <c:v>7.9406000000000004E-2</c:v>
                </c:pt>
                <c:pt idx="359">
                  <c:v>7.9059000000000004E-2</c:v>
                </c:pt>
                <c:pt idx="360">
                  <c:v>7.9117000000000007E-2</c:v>
                </c:pt>
                <c:pt idx="361">
                  <c:v>7.8587000000000004E-2</c:v>
                </c:pt>
                <c:pt idx="362">
                  <c:v>7.8352000000000005E-2</c:v>
                </c:pt>
                <c:pt idx="363">
                  <c:v>7.8216999999999995E-2</c:v>
                </c:pt>
                <c:pt idx="364">
                  <c:v>7.7941999999999997E-2</c:v>
                </c:pt>
                <c:pt idx="365">
                  <c:v>7.7788999999999997E-2</c:v>
                </c:pt>
                <c:pt idx="366">
                  <c:v>7.7705999999999997E-2</c:v>
                </c:pt>
                <c:pt idx="367">
                  <c:v>7.7427999999999997E-2</c:v>
                </c:pt>
                <c:pt idx="368">
                  <c:v>7.7218999999999996E-2</c:v>
                </c:pt>
                <c:pt idx="369">
                  <c:v>7.6822000000000001E-2</c:v>
                </c:pt>
                <c:pt idx="370">
                  <c:v>7.6966000000000007E-2</c:v>
                </c:pt>
                <c:pt idx="371">
                  <c:v>7.6671000000000003E-2</c:v>
                </c:pt>
                <c:pt idx="372">
                  <c:v>7.6212000000000002E-2</c:v>
                </c:pt>
                <c:pt idx="373">
                  <c:v>7.6120999999999994E-2</c:v>
                </c:pt>
                <c:pt idx="374">
                  <c:v>7.5849E-2</c:v>
                </c:pt>
                <c:pt idx="375">
                  <c:v>7.5586E-2</c:v>
                </c:pt>
                <c:pt idx="376">
                  <c:v>7.5314999999999993E-2</c:v>
                </c:pt>
                <c:pt idx="377">
                  <c:v>7.5319999999999998E-2</c:v>
                </c:pt>
                <c:pt idx="378">
                  <c:v>7.5151999999999997E-2</c:v>
                </c:pt>
                <c:pt idx="379">
                  <c:v>7.4739E-2</c:v>
                </c:pt>
                <c:pt idx="380">
                  <c:v>7.4563000000000004E-2</c:v>
                </c:pt>
                <c:pt idx="381">
                  <c:v>7.4222999999999997E-2</c:v>
                </c:pt>
                <c:pt idx="382">
                  <c:v>7.4379000000000001E-2</c:v>
                </c:pt>
                <c:pt idx="383">
                  <c:v>7.3955999999999994E-2</c:v>
                </c:pt>
                <c:pt idx="384">
                  <c:v>7.3691999999999994E-2</c:v>
                </c:pt>
                <c:pt idx="385">
                  <c:v>7.3519000000000001E-2</c:v>
                </c:pt>
                <c:pt idx="386">
                  <c:v>7.3278999999999997E-2</c:v>
                </c:pt>
                <c:pt idx="387">
                  <c:v>7.2926000000000005E-2</c:v>
                </c:pt>
                <c:pt idx="388">
                  <c:v>7.2717000000000004E-2</c:v>
                </c:pt>
                <c:pt idx="389">
                  <c:v>7.2330000000000005E-2</c:v>
                </c:pt>
                <c:pt idx="390">
                  <c:v>7.1871000000000004E-2</c:v>
                </c:pt>
                <c:pt idx="391">
                  <c:v>7.1756E-2</c:v>
                </c:pt>
                <c:pt idx="392">
                  <c:v>7.1648000000000003E-2</c:v>
                </c:pt>
                <c:pt idx="393">
                  <c:v>7.1285000000000001E-2</c:v>
                </c:pt>
                <c:pt idx="394">
                  <c:v>7.1230000000000002E-2</c:v>
                </c:pt>
                <c:pt idx="395">
                  <c:v>7.0959999999999995E-2</c:v>
                </c:pt>
                <c:pt idx="396">
                  <c:v>7.059E-2</c:v>
                </c:pt>
                <c:pt idx="397">
                  <c:v>7.0347000000000007E-2</c:v>
                </c:pt>
                <c:pt idx="398">
                  <c:v>7.0521E-2</c:v>
                </c:pt>
                <c:pt idx="399">
                  <c:v>6.9995000000000002E-2</c:v>
                </c:pt>
                <c:pt idx="400">
                  <c:v>6.9853999999999999E-2</c:v>
                </c:pt>
                <c:pt idx="401">
                  <c:v>6.9544999999999996E-2</c:v>
                </c:pt>
                <c:pt idx="402">
                  <c:v>6.9345000000000004E-2</c:v>
                </c:pt>
                <c:pt idx="403">
                  <c:v>6.9315000000000002E-2</c:v>
                </c:pt>
                <c:pt idx="404">
                  <c:v>6.9250000000000006E-2</c:v>
                </c:pt>
                <c:pt idx="405">
                  <c:v>6.8774000000000002E-2</c:v>
                </c:pt>
                <c:pt idx="406">
                  <c:v>6.8668999999999994E-2</c:v>
                </c:pt>
                <c:pt idx="407">
                  <c:v>6.8405999999999995E-2</c:v>
                </c:pt>
                <c:pt idx="408">
                  <c:v>6.8379999999999996E-2</c:v>
                </c:pt>
                <c:pt idx="409">
                  <c:v>6.8280999999999994E-2</c:v>
                </c:pt>
                <c:pt idx="410">
                  <c:v>6.7858000000000002E-2</c:v>
                </c:pt>
                <c:pt idx="411">
                  <c:v>6.7571000000000006E-2</c:v>
                </c:pt>
                <c:pt idx="412">
                  <c:v>6.7559999999999995E-2</c:v>
                </c:pt>
                <c:pt idx="413">
                  <c:v>6.7274E-2</c:v>
                </c:pt>
                <c:pt idx="414">
                  <c:v>6.7072000000000007E-2</c:v>
                </c:pt>
                <c:pt idx="415">
                  <c:v>6.7004999999999995E-2</c:v>
                </c:pt>
                <c:pt idx="416">
                  <c:v>6.6783999999999996E-2</c:v>
                </c:pt>
                <c:pt idx="417">
                  <c:v>6.6683999999999993E-2</c:v>
                </c:pt>
                <c:pt idx="418">
                  <c:v>6.6702999999999998E-2</c:v>
                </c:pt>
                <c:pt idx="419">
                  <c:v>6.6327999999999998E-2</c:v>
                </c:pt>
                <c:pt idx="420">
                  <c:v>6.6391000000000006E-2</c:v>
                </c:pt>
                <c:pt idx="421">
                  <c:v>6.6244999999999998E-2</c:v>
                </c:pt>
                <c:pt idx="422">
                  <c:v>6.6123000000000001E-2</c:v>
                </c:pt>
                <c:pt idx="423">
                  <c:v>6.5688999999999997E-2</c:v>
                </c:pt>
                <c:pt idx="424">
                  <c:v>6.5557000000000004E-2</c:v>
                </c:pt>
                <c:pt idx="425">
                  <c:v>6.5551999999999999E-2</c:v>
                </c:pt>
                <c:pt idx="426">
                  <c:v>6.5541000000000002E-2</c:v>
                </c:pt>
                <c:pt idx="427">
                  <c:v>6.5263000000000002E-2</c:v>
                </c:pt>
                <c:pt idx="428">
                  <c:v>6.5141000000000004E-2</c:v>
                </c:pt>
                <c:pt idx="429">
                  <c:v>6.5034999999999996E-2</c:v>
                </c:pt>
                <c:pt idx="430">
                  <c:v>6.4938999999999997E-2</c:v>
                </c:pt>
                <c:pt idx="431">
                  <c:v>6.4482999999999999E-2</c:v>
                </c:pt>
                <c:pt idx="432">
                  <c:v>6.4492999999999995E-2</c:v>
                </c:pt>
                <c:pt idx="433">
                  <c:v>6.4326999999999995E-2</c:v>
                </c:pt>
                <c:pt idx="434">
                  <c:v>6.4182000000000003E-2</c:v>
                </c:pt>
                <c:pt idx="435">
                  <c:v>6.4106999999999997E-2</c:v>
                </c:pt>
                <c:pt idx="436">
                  <c:v>6.3854999999999995E-2</c:v>
                </c:pt>
                <c:pt idx="437">
                  <c:v>6.3722000000000001E-2</c:v>
                </c:pt>
                <c:pt idx="438">
                  <c:v>6.3788999999999998E-2</c:v>
                </c:pt>
                <c:pt idx="439">
                  <c:v>6.3613000000000003E-2</c:v>
                </c:pt>
                <c:pt idx="440">
                  <c:v>6.3431000000000001E-2</c:v>
                </c:pt>
                <c:pt idx="441">
                  <c:v>6.3228000000000006E-2</c:v>
                </c:pt>
                <c:pt idx="442">
                  <c:v>6.2909999999999994E-2</c:v>
                </c:pt>
                <c:pt idx="443">
                  <c:v>6.2977000000000005E-2</c:v>
                </c:pt>
                <c:pt idx="444">
                  <c:v>6.2631000000000006E-2</c:v>
                </c:pt>
                <c:pt idx="445">
                  <c:v>6.2654000000000001E-2</c:v>
                </c:pt>
                <c:pt idx="446">
                  <c:v>6.2205000000000003E-2</c:v>
                </c:pt>
                <c:pt idx="447">
                  <c:v>6.2153E-2</c:v>
                </c:pt>
                <c:pt idx="448">
                  <c:v>6.2133000000000001E-2</c:v>
                </c:pt>
                <c:pt idx="449">
                  <c:v>6.2101000000000003E-2</c:v>
                </c:pt>
                <c:pt idx="450">
                  <c:v>6.1971999999999999E-2</c:v>
                </c:pt>
                <c:pt idx="451">
                  <c:v>6.1759000000000001E-2</c:v>
                </c:pt>
                <c:pt idx="452">
                  <c:v>6.1719999999999997E-2</c:v>
                </c:pt>
                <c:pt idx="453">
                  <c:v>6.1534999999999999E-2</c:v>
                </c:pt>
                <c:pt idx="454">
                  <c:v>6.1039999999999997E-2</c:v>
                </c:pt>
                <c:pt idx="455">
                  <c:v>6.1248999999999998E-2</c:v>
                </c:pt>
                <c:pt idx="456">
                  <c:v>6.0898000000000001E-2</c:v>
                </c:pt>
                <c:pt idx="457">
                  <c:v>6.0727999999999997E-2</c:v>
                </c:pt>
                <c:pt idx="458">
                  <c:v>6.0630999999999997E-2</c:v>
                </c:pt>
                <c:pt idx="459">
                  <c:v>6.0504000000000002E-2</c:v>
                </c:pt>
                <c:pt idx="460">
                  <c:v>6.0415999999999997E-2</c:v>
                </c:pt>
                <c:pt idx="461">
                  <c:v>6.0321E-2</c:v>
                </c:pt>
                <c:pt idx="462">
                  <c:v>6.0142000000000001E-2</c:v>
                </c:pt>
                <c:pt idx="463">
                  <c:v>5.9950999999999997E-2</c:v>
                </c:pt>
                <c:pt idx="464">
                  <c:v>6.0065E-2</c:v>
                </c:pt>
                <c:pt idx="465">
                  <c:v>5.9514999999999998E-2</c:v>
                </c:pt>
                <c:pt idx="466">
                  <c:v>5.9621E-2</c:v>
                </c:pt>
                <c:pt idx="467">
                  <c:v>5.9540000000000003E-2</c:v>
                </c:pt>
                <c:pt idx="468">
                  <c:v>5.9700999999999997E-2</c:v>
                </c:pt>
                <c:pt idx="469">
                  <c:v>5.9614E-2</c:v>
                </c:pt>
                <c:pt idx="470">
                  <c:v>5.9168999999999999E-2</c:v>
                </c:pt>
                <c:pt idx="471">
                  <c:v>5.926E-2</c:v>
                </c:pt>
                <c:pt idx="472">
                  <c:v>5.9289000000000001E-2</c:v>
                </c:pt>
                <c:pt idx="473">
                  <c:v>5.9369999999999999E-2</c:v>
                </c:pt>
                <c:pt idx="474">
                  <c:v>5.8958000000000003E-2</c:v>
                </c:pt>
                <c:pt idx="475">
                  <c:v>5.9145999999999997E-2</c:v>
                </c:pt>
                <c:pt idx="476">
                  <c:v>5.8972999999999998E-2</c:v>
                </c:pt>
                <c:pt idx="477">
                  <c:v>5.8784999999999997E-2</c:v>
                </c:pt>
                <c:pt idx="478">
                  <c:v>5.885E-2</c:v>
                </c:pt>
                <c:pt idx="479">
                  <c:v>5.8645999999999997E-2</c:v>
                </c:pt>
                <c:pt idx="480">
                  <c:v>5.8661999999999999E-2</c:v>
                </c:pt>
                <c:pt idx="481">
                  <c:v>5.8826999999999997E-2</c:v>
                </c:pt>
                <c:pt idx="482">
                  <c:v>5.8341999999999998E-2</c:v>
                </c:pt>
                <c:pt idx="483">
                  <c:v>5.8328999999999999E-2</c:v>
                </c:pt>
                <c:pt idx="484">
                  <c:v>5.8283000000000001E-2</c:v>
                </c:pt>
                <c:pt idx="485">
                  <c:v>5.8280999999999999E-2</c:v>
                </c:pt>
                <c:pt idx="486">
                  <c:v>5.8095000000000001E-2</c:v>
                </c:pt>
                <c:pt idx="487">
                  <c:v>5.8375999999999997E-2</c:v>
                </c:pt>
                <c:pt idx="488">
                  <c:v>5.8376999999999998E-2</c:v>
                </c:pt>
                <c:pt idx="489">
                  <c:v>5.7957000000000002E-2</c:v>
                </c:pt>
                <c:pt idx="490">
                  <c:v>5.8263000000000002E-2</c:v>
                </c:pt>
                <c:pt idx="491">
                  <c:v>5.7955E-2</c:v>
                </c:pt>
                <c:pt idx="492">
                  <c:v>5.7694000000000002E-2</c:v>
                </c:pt>
                <c:pt idx="493">
                  <c:v>5.7988999999999999E-2</c:v>
                </c:pt>
                <c:pt idx="494">
                  <c:v>5.7853000000000002E-2</c:v>
                </c:pt>
                <c:pt idx="495">
                  <c:v>5.8021999999999997E-2</c:v>
                </c:pt>
                <c:pt idx="496">
                  <c:v>5.7931000000000003E-2</c:v>
                </c:pt>
                <c:pt idx="497">
                  <c:v>5.7870999999999999E-2</c:v>
                </c:pt>
                <c:pt idx="498">
                  <c:v>5.7666000000000002E-2</c:v>
                </c:pt>
                <c:pt idx="499">
                  <c:v>5.7762000000000001E-2</c:v>
                </c:pt>
                <c:pt idx="500">
                  <c:v>5.7639999999999997E-2</c:v>
                </c:pt>
                <c:pt idx="501">
                  <c:v>5.7629E-2</c:v>
                </c:pt>
                <c:pt idx="502">
                  <c:v>5.7685E-2</c:v>
                </c:pt>
                <c:pt idx="503">
                  <c:v>5.7167000000000003E-2</c:v>
                </c:pt>
                <c:pt idx="504">
                  <c:v>5.7674000000000003E-2</c:v>
                </c:pt>
                <c:pt idx="505">
                  <c:v>5.7454999999999999E-2</c:v>
                </c:pt>
                <c:pt idx="506">
                  <c:v>5.7458000000000002E-2</c:v>
                </c:pt>
                <c:pt idx="507">
                  <c:v>5.765E-2</c:v>
                </c:pt>
                <c:pt idx="508">
                  <c:v>5.7452999999999997E-2</c:v>
                </c:pt>
                <c:pt idx="509">
                  <c:v>5.7565999999999999E-2</c:v>
                </c:pt>
                <c:pt idx="510">
                  <c:v>5.7395000000000002E-2</c:v>
                </c:pt>
                <c:pt idx="511">
                  <c:v>5.7794999999999999E-2</c:v>
                </c:pt>
                <c:pt idx="512">
                  <c:v>5.7418999999999998E-2</c:v>
                </c:pt>
                <c:pt idx="513">
                  <c:v>5.7609E-2</c:v>
                </c:pt>
                <c:pt idx="514">
                  <c:v>5.7433999999999999E-2</c:v>
                </c:pt>
                <c:pt idx="515">
                  <c:v>5.7433999999999999E-2</c:v>
                </c:pt>
                <c:pt idx="516">
                  <c:v>5.7374000000000001E-2</c:v>
                </c:pt>
                <c:pt idx="517">
                  <c:v>5.7395000000000002E-2</c:v>
                </c:pt>
                <c:pt idx="518">
                  <c:v>5.7381000000000001E-2</c:v>
                </c:pt>
                <c:pt idx="519">
                  <c:v>5.7206E-2</c:v>
                </c:pt>
                <c:pt idx="520">
                  <c:v>5.7128999999999999E-2</c:v>
                </c:pt>
                <c:pt idx="521">
                  <c:v>5.7276000000000001E-2</c:v>
                </c:pt>
                <c:pt idx="522">
                  <c:v>5.7419999999999999E-2</c:v>
                </c:pt>
                <c:pt idx="523">
                  <c:v>5.7312000000000002E-2</c:v>
                </c:pt>
                <c:pt idx="524">
                  <c:v>5.7386E-2</c:v>
                </c:pt>
                <c:pt idx="525">
                  <c:v>5.7251000000000003E-2</c:v>
                </c:pt>
                <c:pt idx="526">
                  <c:v>5.7273999999999999E-2</c:v>
                </c:pt>
                <c:pt idx="527">
                  <c:v>5.7091999999999997E-2</c:v>
                </c:pt>
                <c:pt idx="528">
                  <c:v>5.7006000000000001E-2</c:v>
                </c:pt>
                <c:pt idx="529">
                  <c:v>5.7285999999999997E-2</c:v>
                </c:pt>
                <c:pt idx="530">
                  <c:v>5.7024999999999999E-2</c:v>
                </c:pt>
                <c:pt idx="531">
                  <c:v>5.7207000000000001E-2</c:v>
                </c:pt>
                <c:pt idx="532">
                  <c:v>5.7206E-2</c:v>
                </c:pt>
                <c:pt idx="533">
                  <c:v>5.7325000000000001E-2</c:v>
                </c:pt>
                <c:pt idx="534">
                  <c:v>5.7029000000000003E-2</c:v>
                </c:pt>
                <c:pt idx="535">
                  <c:v>5.6992000000000001E-2</c:v>
                </c:pt>
                <c:pt idx="536">
                  <c:v>5.7082000000000001E-2</c:v>
                </c:pt>
                <c:pt idx="537">
                  <c:v>5.7225999999999999E-2</c:v>
                </c:pt>
                <c:pt idx="538">
                  <c:v>5.7223999999999997E-2</c:v>
                </c:pt>
                <c:pt idx="539">
                  <c:v>5.7120999999999998E-2</c:v>
                </c:pt>
                <c:pt idx="540">
                  <c:v>5.697E-2</c:v>
                </c:pt>
                <c:pt idx="541">
                  <c:v>5.7037999999999998E-2</c:v>
                </c:pt>
                <c:pt idx="542">
                  <c:v>5.7123E-2</c:v>
                </c:pt>
                <c:pt idx="543">
                  <c:v>5.7036000000000003E-2</c:v>
                </c:pt>
                <c:pt idx="544">
                  <c:v>5.7010999999999999E-2</c:v>
                </c:pt>
                <c:pt idx="545">
                  <c:v>5.7131000000000001E-2</c:v>
                </c:pt>
                <c:pt idx="546">
                  <c:v>5.7133000000000003E-2</c:v>
                </c:pt>
                <c:pt idx="547">
                  <c:v>5.6821000000000003E-2</c:v>
                </c:pt>
                <c:pt idx="548">
                  <c:v>5.7239999999999999E-2</c:v>
                </c:pt>
                <c:pt idx="549">
                  <c:v>5.7113999999999998E-2</c:v>
                </c:pt>
                <c:pt idx="550">
                  <c:v>5.7235000000000001E-2</c:v>
                </c:pt>
                <c:pt idx="551">
                  <c:v>5.7069000000000002E-2</c:v>
                </c:pt>
                <c:pt idx="552">
                  <c:v>5.6667000000000002E-2</c:v>
                </c:pt>
                <c:pt idx="553">
                  <c:v>5.6713E-2</c:v>
                </c:pt>
                <c:pt idx="554">
                  <c:v>5.7091999999999997E-2</c:v>
                </c:pt>
                <c:pt idx="555">
                  <c:v>5.6689999999999997E-2</c:v>
                </c:pt>
                <c:pt idx="556">
                  <c:v>5.7069000000000002E-2</c:v>
                </c:pt>
                <c:pt idx="557">
                  <c:v>5.6821000000000003E-2</c:v>
                </c:pt>
                <c:pt idx="558">
                  <c:v>5.6732999999999999E-2</c:v>
                </c:pt>
                <c:pt idx="559">
                  <c:v>5.6751000000000003E-2</c:v>
                </c:pt>
                <c:pt idx="560">
                  <c:v>5.6875000000000002E-2</c:v>
                </c:pt>
                <c:pt idx="561">
                  <c:v>5.6655999999999998E-2</c:v>
                </c:pt>
                <c:pt idx="562">
                  <c:v>5.6979000000000002E-2</c:v>
                </c:pt>
                <c:pt idx="563">
                  <c:v>5.6884999999999998E-2</c:v>
                </c:pt>
                <c:pt idx="564">
                  <c:v>5.6750000000000002E-2</c:v>
                </c:pt>
                <c:pt idx="565">
                  <c:v>5.6744000000000003E-2</c:v>
                </c:pt>
                <c:pt idx="566">
                  <c:v>5.6694000000000001E-2</c:v>
                </c:pt>
                <c:pt idx="567">
                  <c:v>5.6662999999999998E-2</c:v>
                </c:pt>
                <c:pt idx="568">
                  <c:v>5.6495999999999998E-2</c:v>
                </c:pt>
                <c:pt idx="569">
                  <c:v>5.6411999999999997E-2</c:v>
                </c:pt>
                <c:pt idx="570">
                  <c:v>5.6682999999999997E-2</c:v>
                </c:pt>
                <c:pt idx="571">
                  <c:v>5.6339E-2</c:v>
                </c:pt>
                <c:pt idx="572">
                  <c:v>5.6448999999999999E-2</c:v>
                </c:pt>
                <c:pt idx="573">
                  <c:v>5.6382000000000002E-2</c:v>
                </c:pt>
                <c:pt idx="574">
                  <c:v>5.6281999999999999E-2</c:v>
                </c:pt>
                <c:pt idx="575">
                  <c:v>5.6514000000000002E-2</c:v>
                </c:pt>
                <c:pt idx="576">
                  <c:v>5.6334000000000002E-2</c:v>
                </c:pt>
                <c:pt idx="577">
                  <c:v>5.6219999999999999E-2</c:v>
                </c:pt>
                <c:pt idx="578">
                  <c:v>5.6240999999999999E-2</c:v>
                </c:pt>
                <c:pt idx="579">
                  <c:v>5.6057999999999997E-2</c:v>
                </c:pt>
                <c:pt idx="580">
                  <c:v>5.5967999999999997E-2</c:v>
                </c:pt>
                <c:pt idx="581">
                  <c:v>5.5865999999999999E-2</c:v>
                </c:pt>
                <c:pt idx="582">
                  <c:v>5.6174000000000002E-2</c:v>
                </c:pt>
                <c:pt idx="583">
                  <c:v>5.5900999999999999E-2</c:v>
                </c:pt>
                <c:pt idx="584">
                  <c:v>5.5813000000000001E-2</c:v>
                </c:pt>
                <c:pt idx="585">
                  <c:v>5.5724000000000003E-2</c:v>
                </c:pt>
                <c:pt idx="586">
                  <c:v>5.6048000000000001E-2</c:v>
                </c:pt>
                <c:pt idx="587">
                  <c:v>5.5899999999999998E-2</c:v>
                </c:pt>
                <c:pt idx="588">
                  <c:v>5.5763E-2</c:v>
                </c:pt>
                <c:pt idx="589">
                  <c:v>5.5997999999999999E-2</c:v>
                </c:pt>
                <c:pt idx="590">
                  <c:v>5.5682000000000002E-2</c:v>
                </c:pt>
                <c:pt idx="591">
                  <c:v>5.5703999999999997E-2</c:v>
                </c:pt>
                <c:pt idx="592">
                  <c:v>5.5306000000000001E-2</c:v>
                </c:pt>
                <c:pt idx="593">
                  <c:v>5.5405999999999997E-2</c:v>
                </c:pt>
                <c:pt idx="594">
                  <c:v>5.5198999999999998E-2</c:v>
                </c:pt>
                <c:pt idx="595">
                  <c:v>5.5034E-2</c:v>
                </c:pt>
                <c:pt idx="596">
                  <c:v>5.4941999999999998E-2</c:v>
                </c:pt>
                <c:pt idx="597">
                  <c:v>5.5046999999999999E-2</c:v>
                </c:pt>
                <c:pt idx="598">
                  <c:v>5.4970999999999999E-2</c:v>
                </c:pt>
                <c:pt idx="599">
                  <c:v>5.4901999999999999E-2</c:v>
                </c:pt>
                <c:pt idx="600">
                  <c:v>5.4802999999999998E-2</c:v>
                </c:pt>
                <c:pt idx="601">
                  <c:v>5.4557000000000001E-2</c:v>
                </c:pt>
                <c:pt idx="602">
                  <c:v>5.4726999999999998E-2</c:v>
                </c:pt>
                <c:pt idx="603">
                  <c:v>5.4467000000000002E-2</c:v>
                </c:pt>
                <c:pt idx="604">
                  <c:v>5.4237E-2</c:v>
                </c:pt>
                <c:pt idx="605">
                  <c:v>5.4369000000000001E-2</c:v>
                </c:pt>
                <c:pt idx="606">
                  <c:v>5.4205000000000003E-2</c:v>
                </c:pt>
                <c:pt idx="607">
                  <c:v>5.4054999999999999E-2</c:v>
                </c:pt>
                <c:pt idx="608">
                  <c:v>5.4226000000000003E-2</c:v>
                </c:pt>
                <c:pt idx="609">
                  <c:v>5.3877000000000001E-2</c:v>
                </c:pt>
                <c:pt idx="610">
                  <c:v>5.3989000000000002E-2</c:v>
                </c:pt>
                <c:pt idx="611">
                  <c:v>5.3770999999999999E-2</c:v>
                </c:pt>
                <c:pt idx="612">
                  <c:v>5.3566999999999997E-2</c:v>
                </c:pt>
                <c:pt idx="613">
                  <c:v>5.3695E-2</c:v>
                </c:pt>
                <c:pt idx="614">
                  <c:v>5.3447000000000001E-2</c:v>
                </c:pt>
                <c:pt idx="615">
                  <c:v>5.3185000000000003E-2</c:v>
                </c:pt>
                <c:pt idx="616">
                  <c:v>5.3053999999999997E-2</c:v>
                </c:pt>
                <c:pt idx="617">
                  <c:v>5.3116999999999998E-2</c:v>
                </c:pt>
                <c:pt idx="618">
                  <c:v>5.3128000000000002E-2</c:v>
                </c:pt>
                <c:pt idx="619">
                  <c:v>5.3064E-2</c:v>
                </c:pt>
                <c:pt idx="620">
                  <c:v>5.2692000000000003E-2</c:v>
                </c:pt>
                <c:pt idx="621">
                  <c:v>5.2671000000000003E-2</c:v>
                </c:pt>
                <c:pt idx="622">
                  <c:v>5.2513999999999998E-2</c:v>
                </c:pt>
                <c:pt idx="623">
                  <c:v>5.2311999999999997E-2</c:v>
                </c:pt>
                <c:pt idx="624">
                  <c:v>5.2187999999999998E-2</c:v>
                </c:pt>
                <c:pt idx="625">
                  <c:v>5.1979999999999998E-2</c:v>
                </c:pt>
                <c:pt idx="626">
                  <c:v>5.2209999999999999E-2</c:v>
                </c:pt>
                <c:pt idx="627">
                  <c:v>5.1598999999999999E-2</c:v>
                </c:pt>
                <c:pt idx="628">
                  <c:v>5.1839000000000003E-2</c:v>
                </c:pt>
                <c:pt idx="629">
                  <c:v>5.1709999999999999E-2</c:v>
                </c:pt>
                <c:pt idx="630">
                  <c:v>5.1334999999999999E-2</c:v>
                </c:pt>
                <c:pt idx="631">
                  <c:v>5.1291000000000003E-2</c:v>
                </c:pt>
                <c:pt idx="632">
                  <c:v>5.1151000000000002E-2</c:v>
                </c:pt>
                <c:pt idx="633">
                  <c:v>5.0778999999999998E-2</c:v>
                </c:pt>
                <c:pt idx="634">
                  <c:v>5.0700000000000002E-2</c:v>
                </c:pt>
                <c:pt idx="635">
                  <c:v>5.0854999999999997E-2</c:v>
                </c:pt>
                <c:pt idx="636">
                  <c:v>5.0576999999999997E-2</c:v>
                </c:pt>
                <c:pt idx="637">
                  <c:v>5.0498000000000001E-2</c:v>
                </c:pt>
                <c:pt idx="638">
                  <c:v>5.0258999999999998E-2</c:v>
                </c:pt>
                <c:pt idx="639">
                  <c:v>5.0091999999999998E-2</c:v>
                </c:pt>
                <c:pt idx="640">
                  <c:v>5.0109000000000001E-2</c:v>
                </c:pt>
                <c:pt idx="641">
                  <c:v>4.9946999999999998E-2</c:v>
                </c:pt>
                <c:pt idx="642">
                  <c:v>4.9631000000000002E-2</c:v>
                </c:pt>
                <c:pt idx="643">
                  <c:v>4.9507000000000002E-2</c:v>
                </c:pt>
                <c:pt idx="644">
                  <c:v>4.9498E-2</c:v>
                </c:pt>
                <c:pt idx="645">
                  <c:v>4.9153000000000002E-2</c:v>
                </c:pt>
                <c:pt idx="646">
                  <c:v>4.8896000000000002E-2</c:v>
                </c:pt>
                <c:pt idx="647">
                  <c:v>4.9022000000000003E-2</c:v>
                </c:pt>
                <c:pt idx="648">
                  <c:v>4.8820000000000002E-2</c:v>
                </c:pt>
                <c:pt idx="649">
                  <c:v>4.8623E-2</c:v>
                </c:pt>
                <c:pt idx="650">
                  <c:v>4.8431000000000002E-2</c:v>
                </c:pt>
                <c:pt idx="651">
                  <c:v>4.8384000000000003E-2</c:v>
                </c:pt>
                <c:pt idx="652">
                  <c:v>4.8365999999999999E-2</c:v>
                </c:pt>
                <c:pt idx="653">
                  <c:v>4.8085000000000003E-2</c:v>
                </c:pt>
                <c:pt idx="654">
                  <c:v>4.7976999999999999E-2</c:v>
                </c:pt>
                <c:pt idx="655">
                  <c:v>4.7733999999999999E-2</c:v>
                </c:pt>
                <c:pt idx="656">
                  <c:v>4.7426999999999997E-2</c:v>
                </c:pt>
                <c:pt idx="657">
                  <c:v>4.7395E-2</c:v>
                </c:pt>
                <c:pt idx="658">
                  <c:v>4.7253999999999997E-2</c:v>
                </c:pt>
                <c:pt idx="659">
                  <c:v>4.7026999999999999E-2</c:v>
                </c:pt>
                <c:pt idx="660">
                  <c:v>4.6863000000000002E-2</c:v>
                </c:pt>
                <c:pt idx="661">
                  <c:v>4.6667E-2</c:v>
                </c:pt>
                <c:pt idx="662">
                  <c:v>4.6566000000000003E-2</c:v>
                </c:pt>
                <c:pt idx="663">
                  <c:v>4.6412000000000002E-2</c:v>
                </c:pt>
                <c:pt idx="664">
                  <c:v>4.5883E-2</c:v>
                </c:pt>
                <c:pt idx="665">
                  <c:v>4.5921999999999998E-2</c:v>
                </c:pt>
                <c:pt idx="666">
                  <c:v>4.5786E-2</c:v>
                </c:pt>
                <c:pt idx="667">
                  <c:v>4.5643999999999997E-2</c:v>
                </c:pt>
                <c:pt idx="668">
                  <c:v>4.5352000000000003E-2</c:v>
                </c:pt>
                <c:pt idx="669">
                  <c:v>4.5352999999999997E-2</c:v>
                </c:pt>
                <c:pt idx="670">
                  <c:v>4.5226000000000002E-2</c:v>
                </c:pt>
                <c:pt idx="671">
                  <c:v>4.4859999999999997E-2</c:v>
                </c:pt>
                <c:pt idx="672">
                  <c:v>4.4769000000000003E-2</c:v>
                </c:pt>
                <c:pt idx="673">
                  <c:v>4.4692000000000003E-2</c:v>
                </c:pt>
                <c:pt idx="674">
                  <c:v>4.4645999999999998E-2</c:v>
                </c:pt>
                <c:pt idx="675">
                  <c:v>4.4519999999999997E-2</c:v>
                </c:pt>
                <c:pt idx="676">
                  <c:v>4.4380000000000003E-2</c:v>
                </c:pt>
                <c:pt idx="677">
                  <c:v>4.4222999999999998E-2</c:v>
                </c:pt>
                <c:pt idx="678">
                  <c:v>4.3735999999999997E-2</c:v>
                </c:pt>
                <c:pt idx="679">
                  <c:v>4.3498000000000002E-2</c:v>
                </c:pt>
                <c:pt idx="680">
                  <c:v>4.3483000000000001E-2</c:v>
                </c:pt>
                <c:pt idx="681">
                  <c:v>4.3193000000000002E-2</c:v>
                </c:pt>
                <c:pt idx="682">
                  <c:v>4.3046000000000001E-2</c:v>
                </c:pt>
                <c:pt idx="683">
                  <c:v>4.2951999999999997E-2</c:v>
                </c:pt>
                <c:pt idx="684">
                  <c:v>4.258E-2</c:v>
                </c:pt>
                <c:pt idx="685">
                  <c:v>4.2766999999999999E-2</c:v>
                </c:pt>
                <c:pt idx="686">
                  <c:v>4.2514000000000003E-2</c:v>
                </c:pt>
                <c:pt idx="687">
                  <c:v>4.2328999999999999E-2</c:v>
                </c:pt>
                <c:pt idx="688">
                  <c:v>4.1833000000000002E-2</c:v>
                </c:pt>
                <c:pt idx="689">
                  <c:v>4.1988999999999999E-2</c:v>
                </c:pt>
                <c:pt idx="690">
                  <c:v>4.1652000000000002E-2</c:v>
                </c:pt>
                <c:pt idx="691">
                  <c:v>4.1486000000000002E-2</c:v>
                </c:pt>
                <c:pt idx="692">
                  <c:v>4.1304E-2</c:v>
                </c:pt>
                <c:pt idx="693">
                  <c:v>4.1399999999999999E-2</c:v>
                </c:pt>
                <c:pt idx="694">
                  <c:v>4.1125000000000002E-2</c:v>
                </c:pt>
                <c:pt idx="695">
                  <c:v>4.0756000000000001E-2</c:v>
                </c:pt>
                <c:pt idx="696">
                  <c:v>4.0770000000000001E-2</c:v>
                </c:pt>
                <c:pt idx="697">
                  <c:v>4.0577000000000002E-2</c:v>
                </c:pt>
                <c:pt idx="698">
                  <c:v>4.0405000000000003E-2</c:v>
                </c:pt>
                <c:pt idx="699">
                  <c:v>4.0198999999999999E-2</c:v>
                </c:pt>
                <c:pt idx="700">
                  <c:v>3.9874E-2</c:v>
                </c:pt>
                <c:pt idx="701">
                  <c:v>4.0062E-2</c:v>
                </c:pt>
                <c:pt idx="702">
                  <c:v>3.9690000000000003E-2</c:v>
                </c:pt>
                <c:pt idx="703">
                  <c:v>3.9738000000000002E-2</c:v>
                </c:pt>
                <c:pt idx="704">
                  <c:v>3.9670999999999998E-2</c:v>
                </c:pt>
                <c:pt idx="705">
                  <c:v>3.9286000000000001E-2</c:v>
                </c:pt>
                <c:pt idx="706">
                  <c:v>3.9210000000000002E-2</c:v>
                </c:pt>
                <c:pt idx="707">
                  <c:v>3.9164999999999998E-2</c:v>
                </c:pt>
                <c:pt idx="708">
                  <c:v>3.8738000000000002E-2</c:v>
                </c:pt>
                <c:pt idx="709">
                  <c:v>3.9038000000000003E-2</c:v>
                </c:pt>
                <c:pt idx="710">
                  <c:v>3.8170999999999997E-2</c:v>
                </c:pt>
                <c:pt idx="711">
                  <c:v>3.7969999999999997E-2</c:v>
                </c:pt>
                <c:pt idx="712">
                  <c:v>3.7926000000000001E-2</c:v>
                </c:pt>
                <c:pt idx="713">
                  <c:v>3.8016000000000001E-2</c:v>
                </c:pt>
                <c:pt idx="714">
                  <c:v>3.7805999999999999E-2</c:v>
                </c:pt>
                <c:pt idx="715">
                  <c:v>3.7393999999999997E-2</c:v>
                </c:pt>
                <c:pt idx="716">
                  <c:v>3.7586000000000001E-2</c:v>
                </c:pt>
                <c:pt idx="717">
                  <c:v>3.6979999999999999E-2</c:v>
                </c:pt>
                <c:pt idx="718">
                  <c:v>3.7044000000000001E-2</c:v>
                </c:pt>
                <c:pt idx="719">
                  <c:v>3.6552000000000001E-2</c:v>
                </c:pt>
                <c:pt idx="720">
                  <c:v>3.6462000000000001E-2</c:v>
                </c:pt>
                <c:pt idx="721">
                  <c:v>3.6523E-2</c:v>
                </c:pt>
                <c:pt idx="722">
                  <c:v>3.6449000000000002E-2</c:v>
                </c:pt>
                <c:pt idx="723">
                  <c:v>3.5789000000000001E-2</c:v>
                </c:pt>
                <c:pt idx="724">
                  <c:v>3.6024E-2</c:v>
                </c:pt>
                <c:pt idx="725">
                  <c:v>3.5999999999999997E-2</c:v>
                </c:pt>
                <c:pt idx="726">
                  <c:v>3.5720000000000002E-2</c:v>
                </c:pt>
                <c:pt idx="727">
                  <c:v>3.5314999999999999E-2</c:v>
                </c:pt>
                <c:pt idx="728">
                  <c:v>3.5212E-2</c:v>
                </c:pt>
                <c:pt idx="729">
                  <c:v>3.5117000000000002E-2</c:v>
                </c:pt>
                <c:pt idx="730">
                  <c:v>3.5137000000000002E-2</c:v>
                </c:pt>
                <c:pt idx="731">
                  <c:v>3.4959999999999998E-2</c:v>
                </c:pt>
                <c:pt idx="732">
                  <c:v>3.4944999999999997E-2</c:v>
                </c:pt>
                <c:pt idx="733">
                  <c:v>3.4648999999999999E-2</c:v>
                </c:pt>
                <c:pt idx="734">
                  <c:v>3.4596000000000002E-2</c:v>
                </c:pt>
                <c:pt idx="735">
                  <c:v>3.4786999999999998E-2</c:v>
                </c:pt>
                <c:pt idx="736">
                  <c:v>3.4137000000000001E-2</c:v>
                </c:pt>
                <c:pt idx="737">
                  <c:v>3.4023999999999999E-2</c:v>
                </c:pt>
                <c:pt idx="738">
                  <c:v>3.3992000000000001E-2</c:v>
                </c:pt>
                <c:pt idx="739">
                  <c:v>3.3897999999999998E-2</c:v>
                </c:pt>
                <c:pt idx="740">
                  <c:v>3.3741E-2</c:v>
                </c:pt>
                <c:pt idx="741">
                  <c:v>3.3500000000000002E-2</c:v>
                </c:pt>
                <c:pt idx="742">
                  <c:v>3.3092999999999997E-2</c:v>
                </c:pt>
                <c:pt idx="743">
                  <c:v>3.3466000000000003E-2</c:v>
                </c:pt>
                <c:pt idx="744">
                  <c:v>3.2939999999999997E-2</c:v>
                </c:pt>
                <c:pt idx="745">
                  <c:v>3.3119000000000003E-2</c:v>
                </c:pt>
                <c:pt idx="746">
                  <c:v>3.2558999999999998E-2</c:v>
                </c:pt>
                <c:pt idx="747">
                  <c:v>3.2325E-2</c:v>
                </c:pt>
                <c:pt idx="748">
                  <c:v>3.2163999999999998E-2</c:v>
                </c:pt>
                <c:pt idx="749">
                  <c:v>3.2460999999999997E-2</c:v>
                </c:pt>
                <c:pt idx="750">
                  <c:v>3.2164999999999999E-2</c:v>
                </c:pt>
                <c:pt idx="751">
                  <c:v>3.1794000000000003E-2</c:v>
                </c:pt>
                <c:pt idx="752">
                  <c:v>3.1753999999999998E-2</c:v>
                </c:pt>
                <c:pt idx="753">
                  <c:v>3.2300000000000002E-2</c:v>
                </c:pt>
                <c:pt idx="754">
                  <c:v>3.1821000000000002E-2</c:v>
                </c:pt>
                <c:pt idx="755">
                  <c:v>3.1373999999999999E-2</c:v>
                </c:pt>
                <c:pt idx="756">
                  <c:v>3.0893E-2</c:v>
                </c:pt>
                <c:pt idx="757">
                  <c:v>3.1556000000000001E-2</c:v>
                </c:pt>
                <c:pt idx="758">
                  <c:v>3.1043000000000001E-2</c:v>
                </c:pt>
                <c:pt idx="759">
                  <c:v>3.1186999999999999E-2</c:v>
                </c:pt>
                <c:pt idx="760">
                  <c:v>3.0825000000000002E-2</c:v>
                </c:pt>
                <c:pt idx="761">
                  <c:v>3.0783999999999999E-2</c:v>
                </c:pt>
                <c:pt idx="762">
                  <c:v>3.0894000000000001E-2</c:v>
                </c:pt>
                <c:pt idx="763">
                  <c:v>3.0442E-2</c:v>
                </c:pt>
                <c:pt idx="764">
                  <c:v>3.0488000000000001E-2</c:v>
                </c:pt>
                <c:pt idx="765">
                  <c:v>3.0603999999999999E-2</c:v>
                </c:pt>
                <c:pt idx="766">
                  <c:v>3.0535E-2</c:v>
                </c:pt>
                <c:pt idx="767">
                  <c:v>3.0209E-2</c:v>
                </c:pt>
                <c:pt idx="768">
                  <c:v>3.0162000000000001E-2</c:v>
                </c:pt>
                <c:pt idx="769">
                  <c:v>2.9919999999999999E-2</c:v>
                </c:pt>
                <c:pt idx="770">
                  <c:v>2.9883E-2</c:v>
                </c:pt>
                <c:pt idx="771">
                  <c:v>2.8972000000000001E-2</c:v>
                </c:pt>
                <c:pt idx="772">
                  <c:v>2.9367999999999998E-2</c:v>
                </c:pt>
                <c:pt idx="773">
                  <c:v>2.928E-2</c:v>
                </c:pt>
                <c:pt idx="774">
                  <c:v>2.9295999999999999E-2</c:v>
                </c:pt>
                <c:pt idx="775">
                  <c:v>2.8830000000000001E-2</c:v>
                </c:pt>
                <c:pt idx="776">
                  <c:v>2.8298E-2</c:v>
                </c:pt>
                <c:pt idx="777">
                  <c:v>2.8694999999999998E-2</c:v>
                </c:pt>
                <c:pt idx="778">
                  <c:v>2.8611999999999999E-2</c:v>
                </c:pt>
                <c:pt idx="779">
                  <c:v>2.8590999999999998E-2</c:v>
                </c:pt>
                <c:pt idx="780">
                  <c:v>2.845E-2</c:v>
                </c:pt>
                <c:pt idx="781">
                  <c:v>2.861E-2</c:v>
                </c:pt>
                <c:pt idx="782">
                  <c:v>2.8025999999999999E-2</c:v>
                </c:pt>
                <c:pt idx="783">
                  <c:v>2.8133999999999999E-2</c:v>
                </c:pt>
                <c:pt idx="784">
                  <c:v>2.8112999999999999E-2</c:v>
                </c:pt>
                <c:pt idx="785">
                  <c:v>2.7827999999999999E-2</c:v>
                </c:pt>
                <c:pt idx="786">
                  <c:v>2.8104000000000001E-2</c:v>
                </c:pt>
                <c:pt idx="787">
                  <c:v>2.7944E-2</c:v>
                </c:pt>
                <c:pt idx="788">
                  <c:v>2.7474999999999999E-2</c:v>
                </c:pt>
                <c:pt idx="789">
                  <c:v>2.7688000000000001E-2</c:v>
                </c:pt>
                <c:pt idx="790">
                  <c:v>2.724E-2</c:v>
                </c:pt>
                <c:pt idx="791">
                  <c:v>2.7376999999999999E-2</c:v>
                </c:pt>
                <c:pt idx="792">
                  <c:v>2.6967999999999999E-2</c:v>
                </c:pt>
                <c:pt idx="793">
                  <c:v>2.7154999999999999E-2</c:v>
                </c:pt>
                <c:pt idx="794">
                  <c:v>2.648E-2</c:v>
                </c:pt>
                <c:pt idx="795">
                  <c:v>2.6911000000000001E-2</c:v>
                </c:pt>
                <c:pt idx="796">
                  <c:v>2.7012999999999999E-2</c:v>
                </c:pt>
                <c:pt idx="797">
                  <c:v>2.6908000000000001E-2</c:v>
                </c:pt>
                <c:pt idx="798">
                  <c:v>2.6719E-2</c:v>
                </c:pt>
                <c:pt idx="799">
                  <c:v>2.6554999999999999E-2</c:v>
                </c:pt>
                <c:pt idx="800">
                  <c:v>2.6741000000000001E-2</c:v>
                </c:pt>
                <c:pt idx="801">
                  <c:v>2.6297000000000001E-2</c:v>
                </c:pt>
                <c:pt idx="802">
                  <c:v>2.6339000000000001E-2</c:v>
                </c:pt>
                <c:pt idx="803">
                  <c:v>2.5958999999999999E-2</c:v>
                </c:pt>
                <c:pt idx="804">
                  <c:v>2.589E-2</c:v>
                </c:pt>
                <c:pt idx="805">
                  <c:v>2.613E-2</c:v>
                </c:pt>
                <c:pt idx="806">
                  <c:v>2.579E-2</c:v>
                </c:pt>
                <c:pt idx="807">
                  <c:v>2.5725999999999999E-2</c:v>
                </c:pt>
                <c:pt idx="808">
                  <c:v>2.5336000000000001E-2</c:v>
                </c:pt>
                <c:pt idx="809">
                  <c:v>2.5447000000000001E-2</c:v>
                </c:pt>
                <c:pt idx="810">
                  <c:v>2.5906999999999999E-2</c:v>
                </c:pt>
                <c:pt idx="811">
                  <c:v>2.5382999999999999E-2</c:v>
                </c:pt>
                <c:pt idx="812">
                  <c:v>2.5725999999999999E-2</c:v>
                </c:pt>
                <c:pt idx="813">
                  <c:v>2.5322000000000001E-2</c:v>
                </c:pt>
                <c:pt idx="814">
                  <c:v>2.5492000000000001E-2</c:v>
                </c:pt>
                <c:pt idx="815">
                  <c:v>2.5373E-2</c:v>
                </c:pt>
                <c:pt idx="816">
                  <c:v>2.5465000000000002E-2</c:v>
                </c:pt>
                <c:pt idx="817">
                  <c:v>2.5316000000000002E-2</c:v>
                </c:pt>
                <c:pt idx="818">
                  <c:v>2.5205000000000002E-2</c:v>
                </c:pt>
                <c:pt idx="819">
                  <c:v>2.4832E-2</c:v>
                </c:pt>
                <c:pt idx="820">
                  <c:v>2.5124E-2</c:v>
                </c:pt>
                <c:pt idx="821">
                  <c:v>2.4636000000000002E-2</c:v>
                </c:pt>
                <c:pt idx="822">
                  <c:v>2.4806000000000002E-2</c:v>
                </c:pt>
                <c:pt idx="823">
                  <c:v>2.4795999999999999E-2</c:v>
                </c:pt>
                <c:pt idx="824">
                  <c:v>2.4754999999999999E-2</c:v>
                </c:pt>
                <c:pt idx="825">
                  <c:v>2.4657999999999999E-2</c:v>
                </c:pt>
                <c:pt idx="826">
                  <c:v>2.4212000000000001E-2</c:v>
                </c:pt>
                <c:pt idx="827">
                  <c:v>2.4174999999999999E-2</c:v>
                </c:pt>
                <c:pt idx="828">
                  <c:v>2.4195999999999999E-2</c:v>
                </c:pt>
                <c:pt idx="829">
                  <c:v>2.4063000000000001E-2</c:v>
                </c:pt>
                <c:pt idx="830">
                  <c:v>2.4274E-2</c:v>
                </c:pt>
                <c:pt idx="831">
                  <c:v>2.3667000000000001E-2</c:v>
                </c:pt>
                <c:pt idx="832">
                  <c:v>2.3959999999999999E-2</c:v>
                </c:pt>
                <c:pt idx="833">
                  <c:v>2.3577000000000001E-2</c:v>
                </c:pt>
                <c:pt idx="834">
                  <c:v>2.3476E-2</c:v>
                </c:pt>
                <c:pt idx="835">
                  <c:v>2.4084999999999999E-2</c:v>
                </c:pt>
                <c:pt idx="836">
                  <c:v>2.3608000000000001E-2</c:v>
                </c:pt>
                <c:pt idx="837">
                  <c:v>2.3512000000000002E-2</c:v>
                </c:pt>
                <c:pt idx="838">
                  <c:v>2.3189000000000001E-2</c:v>
                </c:pt>
                <c:pt idx="839">
                  <c:v>2.3595999999999999E-2</c:v>
                </c:pt>
                <c:pt idx="840">
                  <c:v>2.3404999999999999E-2</c:v>
                </c:pt>
                <c:pt idx="841">
                  <c:v>2.2411E-2</c:v>
                </c:pt>
                <c:pt idx="842">
                  <c:v>2.3255000000000001E-2</c:v>
                </c:pt>
                <c:pt idx="843">
                  <c:v>2.2894000000000001E-2</c:v>
                </c:pt>
                <c:pt idx="844">
                  <c:v>2.3276999999999999E-2</c:v>
                </c:pt>
                <c:pt idx="845">
                  <c:v>2.3092999999999999E-2</c:v>
                </c:pt>
                <c:pt idx="846">
                  <c:v>2.3355999999999998E-2</c:v>
                </c:pt>
                <c:pt idx="847">
                  <c:v>2.3095000000000001E-2</c:v>
                </c:pt>
                <c:pt idx="848">
                  <c:v>2.2984000000000001E-2</c:v>
                </c:pt>
                <c:pt idx="849">
                  <c:v>2.2984999999999998E-2</c:v>
                </c:pt>
                <c:pt idx="850">
                  <c:v>2.2866999999999998E-2</c:v>
                </c:pt>
                <c:pt idx="851">
                  <c:v>2.2773999999999999E-2</c:v>
                </c:pt>
                <c:pt idx="852">
                  <c:v>2.3202E-2</c:v>
                </c:pt>
                <c:pt idx="853">
                  <c:v>2.2890000000000001E-2</c:v>
                </c:pt>
                <c:pt idx="854">
                  <c:v>2.2654000000000001E-2</c:v>
                </c:pt>
                <c:pt idx="855">
                  <c:v>2.2404E-2</c:v>
                </c:pt>
                <c:pt idx="856">
                  <c:v>2.2127000000000001E-2</c:v>
                </c:pt>
                <c:pt idx="857">
                  <c:v>2.2723E-2</c:v>
                </c:pt>
                <c:pt idx="858">
                  <c:v>2.2499000000000002E-2</c:v>
                </c:pt>
                <c:pt idx="859">
                  <c:v>2.2537999999999999E-2</c:v>
                </c:pt>
                <c:pt idx="860">
                  <c:v>2.2605E-2</c:v>
                </c:pt>
                <c:pt idx="861">
                  <c:v>2.2530999999999999E-2</c:v>
                </c:pt>
                <c:pt idx="862">
                  <c:v>2.2765000000000001E-2</c:v>
                </c:pt>
                <c:pt idx="863">
                  <c:v>2.2119E-2</c:v>
                </c:pt>
                <c:pt idx="864">
                  <c:v>2.2939999999999999E-2</c:v>
                </c:pt>
                <c:pt idx="865">
                  <c:v>2.1572000000000001E-2</c:v>
                </c:pt>
                <c:pt idx="866">
                  <c:v>2.2512999999999998E-2</c:v>
                </c:pt>
                <c:pt idx="867">
                  <c:v>2.2710999999999999E-2</c:v>
                </c:pt>
                <c:pt idx="868">
                  <c:v>2.2579999999999999E-2</c:v>
                </c:pt>
                <c:pt idx="869">
                  <c:v>2.2085E-2</c:v>
                </c:pt>
                <c:pt idx="870">
                  <c:v>2.2152000000000002E-2</c:v>
                </c:pt>
                <c:pt idx="871">
                  <c:v>2.2329999999999999E-2</c:v>
                </c:pt>
                <c:pt idx="872">
                  <c:v>2.2876000000000001E-2</c:v>
                </c:pt>
                <c:pt idx="873">
                  <c:v>2.2239999999999999E-2</c:v>
                </c:pt>
                <c:pt idx="874">
                  <c:v>2.1901E-2</c:v>
                </c:pt>
                <c:pt idx="875">
                  <c:v>2.1621000000000001E-2</c:v>
                </c:pt>
                <c:pt idx="876">
                  <c:v>2.2259000000000001E-2</c:v>
                </c:pt>
                <c:pt idx="877">
                  <c:v>2.1905000000000001E-2</c:v>
                </c:pt>
                <c:pt idx="878">
                  <c:v>2.1989000000000002E-2</c:v>
                </c:pt>
                <c:pt idx="879">
                  <c:v>2.1833999999999999E-2</c:v>
                </c:pt>
                <c:pt idx="880">
                  <c:v>2.1758E-2</c:v>
                </c:pt>
                <c:pt idx="881">
                  <c:v>2.1713E-2</c:v>
                </c:pt>
                <c:pt idx="882">
                  <c:v>2.2221000000000001E-2</c:v>
                </c:pt>
                <c:pt idx="883">
                  <c:v>2.1623E-2</c:v>
                </c:pt>
                <c:pt idx="884">
                  <c:v>2.1614999999999999E-2</c:v>
                </c:pt>
                <c:pt idx="885">
                  <c:v>2.2536E-2</c:v>
                </c:pt>
                <c:pt idx="886">
                  <c:v>2.2006999999999999E-2</c:v>
                </c:pt>
                <c:pt idx="887">
                  <c:v>2.198E-2</c:v>
                </c:pt>
                <c:pt idx="888">
                  <c:v>2.1537000000000001E-2</c:v>
                </c:pt>
                <c:pt idx="889">
                  <c:v>2.1597000000000002E-2</c:v>
                </c:pt>
                <c:pt idx="890">
                  <c:v>2.2027000000000001E-2</c:v>
                </c:pt>
                <c:pt idx="891">
                  <c:v>2.1412E-2</c:v>
                </c:pt>
                <c:pt idx="892">
                  <c:v>2.1829000000000001E-2</c:v>
                </c:pt>
                <c:pt idx="893">
                  <c:v>2.1422E-2</c:v>
                </c:pt>
                <c:pt idx="894">
                  <c:v>2.1479999999999999E-2</c:v>
                </c:pt>
                <c:pt idx="895">
                  <c:v>2.2238000000000001E-2</c:v>
                </c:pt>
                <c:pt idx="896">
                  <c:v>2.1557E-2</c:v>
                </c:pt>
                <c:pt idx="897">
                  <c:v>2.146E-2</c:v>
                </c:pt>
                <c:pt idx="898">
                  <c:v>2.1517000000000001E-2</c:v>
                </c:pt>
                <c:pt idx="899">
                  <c:v>2.1474E-2</c:v>
                </c:pt>
                <c:pt idx="900">
                  <c:v>2.1610999999999998E-2</c:v>
                </c:pt>
                <c:pt idx="901">
                  <c:v>2.1437999999999999E-2</c:v>
                </c:pt>
                <c:pt idx="902">
                  <c:v>2.1398E-2</c:v>
                </c:pt>
                <c:pt idx="903">
                  <c:v>2.2006999999999999E-2</c:v>
                </c:pt>
                <c:pt idx="904">
                  <c:v>2.1555000000000001E-2</c:v>
                </c:pt>
                <c:pt idx="905">
                  <c:v>2.1777000000000001E-2</c:v>
                </c:pt>
                <c:pt idx="906">
                  <c:v>2.0868999999999999E-2</c:v>
                </c:pt>
                <c:pt idx="907">
                  <c:v>2.0941999999999999E-2</c:v>
                </c:pt>
                <c:pt idx="908">
                  <c:v>2.1808000000000001E-2</c:v>
                </c:pt>
                <c:pt idx="909">
                  <c:v>2.1874000000000001E-2</c:v>
                </c:pt>
                <c:pt idx="910">
                  <c:v>2.2017999999999999E-2</c:v>
                </c:pt>
                <c:pt idx="911">
                  <c:v>2.0116999999999999E-2</c:v>
                </c:pt>
                <c:pt idx="912">
                  <c:v>2.1918E-2</c:v>
                </c:pt>
                <c:pt idx="913">
                  <c:v>2.1243000000000001E-2</c:v>
                </c:pt>
                <c:pt idx="914">
                  <c:v>2.1656000000000002E-2</c:v>
                </c:pt>
                <c:pt idx="915">
                  <c:v>2.1822999999999999E-2</c:v>
                </c:pt>
                <c:pt idx="916">
                  <c:v>2.1217E-2</c:v>
                </c:pt>
                <c:pt idx="917">
                  <c:v>2.121E-2</c:v>
                </c:pt>
                <c:pt idx="918">
                  <c:v>2.0697E-2</c:v>
                </c:pt>
                <c:pt idx="919">
                  <c:v>2.0933E-2</c:v>
                </c:pt>
                <c:pt idx="920">
                  <c:v>2.1267999999999999E-2</c:v>
                </c:pt>
                <c:pt idx="921">
                  <c:v>2.1583999999999999E-2</c:v>
                </c:pt>
                <c:pt idx="922">
                  <c:v>2.1198000000000002E-2</c:v>
                </c:pt>
                <c:pt idx="923">
                  <c:v>2.1968999999999999E-2</c:v>
                </c:pt>
                <c:pt idx="924">
                  <c:v>2.1100000000000001E-2</c:v>
                </c:pt>
                <c:pt idx="925">
                  <c:v>2.0749E-2</c:v>
                </c:pt>
                <c:pt idx="926">
                  <c:v>2.1409999999999998E-2</c:v>
                </c:pt>
                <c:pt idx="927">
                  <c:v>2.0785999999999999E-2</c:v>
                </c:pt>
                <c:pt idx="928">
                  <c:v>2.1852E-2</c:v>
                </c:pt>
                <c:pt idx="929">
                  <c:v>2.2536E-2</c:v>
                </c:pt>
                <c:pt idx="930">
                  <c:v>2.1502E-2</c:v>
                </c:pt>
                <c:pt idx="931">
                  <c:v>2.1222000000000001E-2</c:v>
                </c:pt>
                <c:pt idx="932">
                  <c:v>2.0684999999999999E-2</c:v>
                </c:pt>
                <c:pt idx="933">
                  <c:v>2.1093000000000001E-2</c:v>
                </c:pt>
                <c:pt idx="934">
                  <c:v>2.0882000000000001E-2</c:v>
                </c:pt>
                <c:pt idx="935">
                  <c:v>2.1409999999999998E-2</c:v>
                </c:pt>
                <c:pt idx="936">
                  <c:v>2.1558999999999998E-2</c:v>
                </c:pt>
                <c:pt idx="937">
                  <c:v>2.1786E-2</c:v>
                </c:pt>
                <c:pt idx="938">
                  <c:v>2.1063999999999999E-2</c:v>
                </c:pt>
                <c:pt idx="939">
                  <c:v>2.1291000000000001E-2</c:v>
                </c:pt>
                <c:pt idx="940">
                  <c:v>2.1389999999999999E-2</c:v>
                </c:pt>
                <c:pt idx="941">
                  <c:v>2.1203E-2</c:v>
                </c:pt>
                <c:pt idx="942">
                  <c:v>2.0681000000000001E-2</c:v>
                </c:pt>
                <c:pt idx="943">
                  <c:v>2.1923999999999999E-2</c:v>
                </c:pt>
                <c:pt idx="944">
                  <c:v>2.2055999999999999E-2</c:v>
                </c:pt>
                <c:pt idx="945">
                  <c:v>2.1654E-2</c:v>
                </c:pt>
                <c:pt idx="946">
                  <c:v>2.1026E-2</c:v>
                </c:pt>
                <c:pt idx="947">
                  <c:v>2.1232000000000001E-2</c:v>
                </c:pt>
                <c:pt idx="948">
                  <c:v>2.1394E-2</c:v>
                </c:pt>
                <c:pt idx="949">
                  <c:v>2.1055000000000001E-2</c:v>
                </c:pt>
                <c:pt idx="950">
                  <c:v>2.1467E-2</c:v>
                </c:pt>
                <c:pt idx="951">
                  <c:v>2.1659999999999999E-2</c:v>
                </c:pt>
                <c:pt idx="952">
                  <c:v>2.1575E-2</c:v>
                </c:pt>
                <c:pt idx="953">
                  <c:v>2.0723999999999999E-2</c:v>
                </c:pt>
                <c:pt idx="954">
                  <c:v>2.0947E-2</c:v>
                </c:pt>
                <c:pt idx="955">
                  <c:v>2.0827999999999999E-2</c:v>
                </c:pt>
                <c:pt idx="956">
                  <c:v>2.1374000000000001E-2</c:v>
                </c:pt>
                <c:pt idx="957">
                  <c:v>2.1225000000000001E-2</c:v>
                </c:pt>
                <c:pt idx="958">
                  <c:v>2.0993999999999999E-2</c:v>
                </c:pt>
                <c:pt idx="959">
                  <c:v>2.1909000000000001E-2</c:v>
                </c:pt>
                <c:pt idx="960">
                  <c:v>2.0716999999999999E-2</c:v>
                </c:pt>
                <c:pt idx="961">
                  <c:v>2.1321E-2</c:v>
                </c:pt>
                <c:pt idx="962">
                  <c:v>2.1833999999999999E-2</c:v>
                </c:pt>
                <c:pt idx="963">
                  <c:v>2.1554E-2</c:v>
                </c:pt>
                <c:pt idx="964">
                  <c:v>2.1831E-2</c:v>
                </c:pt>
                <c:pt idx="965">
                  <c:v>2.1173999999999998E-2</c:v>
                </c:pt>
                <c:pt idx="966">
                  <c:v>2.1350000000000001E-2</c:v>
                </c:pt>
                <c:pt idx="967">
                  <c:v>2.0879000000000002E-2</c:v>
                </c:pt>
                <c:pt idx="968">
                  <c:v>2.1437000000000001E-2</c:v>
                </c:pt>
                <c:pt idx="969">
                  <c:v>2.1811000000000001E-2</c:v>
                </c:pt>
                <c:pt idx="970">
                  <c:v>2.1139000000000002E-2</c:v>
                </c:pt>
                <c:pt idx="971">
                  <c:v>2.0728E-2</c:v>
                </c:pt>
                <c:pt idx="972">
                  <c:v>2.1249000000000001E-2</c:v>
                </c:pt>
                <c:pt idx="973">
                  <c:v>2.1663000000000002E-2</c:v>
                </c:pt>
                <c:pt idx="974">
                  <c:v>2.1045000000000001E-2</c:v>
                </c:pt>
                <c:pt idx="975">
                  <c:v>2.0718E-2</c:v>
                </c:pt>
                <c:pt idx="976">
                  <c:v>2.1559999999999999E-2</c:v>
                </c:pt>
                <c:pt idx="977">
                  <c:v>2.1253000000000001E-2</c:v>
                </c:pt>
                <c:pt idx="978">
                  <c:v>2.0702999999999999E-2</c:v>
                </c:pt>
                <c:pt idx="979">
                  <c:v>2.1266E-2</c:v>
                </c:pt>
                <c:pt idx="980">
                  <c:v>2.1049999999999999E-2</c:v>
                </c:pt>
                <c:pt idx="981">
                  <c:v>2.1694999999999999E-2</c:v>
                </c:pt>
                <c:pt idx="982">
                  <c:v>2.0885000000000001E-2</c:v>
                </c:pt>
                <c:pt idx="983">
                  <c:v>2.0317999999999999E-2</c:v>
                </c:pt>
                <c:pt idx="984">
                  <c:v>2.2083999999999999E-2</c:v>
                </c:pt>
                <c:pt idx="985">
                  <c:v>2.1302999999999999E-2</c:v>
                </c:pt>
                <c:pt idx="986">
                  <c:v>2.1675E-2</c:v>
                </c:pt>
                <c:pt idx="987">
                  <c:v>2.1381000000000001E-2</c:v>
                </c:pt>
                <c:pt idx="988">
                  <c:v>2.0961E-2</c:v>
                </c:pt>
                <c:pt idx="989">
                  <c:v>2.1663000000000002E-2</c:v>
                </c:pt>
                <c:pt idx="990">
                  <c:v>2.1146000000000002E-2</c:v>
                </c:pt>
                <c:pt idx="991">
                  <c:v>2.1661E-2</c:v>
                </c:pt>
                <c:pt idx="992">
                  <c:v>2.1013E-2</c:v>
                </c:pt>
                <c:pt idx="993">
                  <c:v>2.1954999999999999E-2</c:v>
                </c:pt>
                <c:pt idx="994">
                  <c:v>2.1465999999999999E-2</c:v>
                </c:pt>
                <c:pt idx="995">
                  <c:v>2.1708000000000002E-2</c:v>
                </c:pt>
                <c:pt idx="996">
                  <c:v>2.0929E-2</c:v>
                </c:pt>
                <c:pt idx="997">
                  <c:v>2.1069999999999998E-2</c:v>
                </c:pt>
                <c:pt idx="998">
                  <c:v>2.1294E-2</c:v>
                </c:pt>
                <c:pt idx="999">
                  <c:v>2.1052999999999999E-2</c:v>
                </c:pt>
                <c:pt idx="1000">
                  <c:v>2.0181000000000001E-2</c:v>
                </c:pt>
                <c:pt idx="1001">
                  <c:v>2.2349000000000001E-2</c:v>
                </c:pt>
                <c:pt idx="1002">
                  <c:v>2.0388E-2</c:v>
                </c:pt>
                <c:pt idx="1003">
                  <c:v>2.1465999999999999E-2</c:v>
                </c:pt>
                <c:pt idx="1004">
                  <c:v>2.1364999999999999E-2</c:v>
                </c:pt>
                <c:pt idx="1005">
                  <c:v>2.0437E-2</c:v>
                </c:pt>
                <c:pt idx="1006">
                  <c:v>2.3118E-2</c:v>
                </c:pt>
                <c:pt idx="1007">
                  <c:v>2.1684999999999999E-2</c:v>
                </c:pt>
                <c:pt idx="1008">
                  <c:v>2.0648E-2</c:v>
                </c:pt>
                <c:pt idx="1009">
                  <c:v>2.1059999999999999E-2</c:v>
                </c:pt>
                <c:pt idx="1010">
                  <c:v>2.2110000000000001E-2</c:v>
                </c:pt>
                <c:pt idx="1011">
                  <c:v>2.0174999999999998E-2</c:v>
                </c:pt>
                <c:pt idx="1012">
                  <c:v>2.1018999999999999E-2</c:v>
                </c:pt>
                <c:pt idx="1013">
                  <c:v>2.0711E-2</c:v>
                </c:pt>
                <c:pt idx="1014">
                  <c:v>1.9907999999999999E-2</c:v>
                </c:pt>
                <c:pt idx="1015">
                  <c:v>1.9647000000000001E-2</c:v>
                </c:pt>
                <c:pt idx="1016">
                  <c:v>2.2976E-2</c:v>
                </c:pt>
                <c:pt idx="1017">
                  <c:v>2.2751E-2</c:v>
                </c:pt>
                <c:pt idx="1018">
                  <c:v>2.1080000000000002E-2</c:v>
                </c:pt>
                <c:pt idx="1019">
                  <c:v>2.1557E-2</c:v>
                </c:pt>
                <c:pt idx="1020">
                  <c:v>2.0579E-2</c:v>
                </c:pt>
                <c:pt idx="1021">
                  <c:v>2.0219000000000001E-2</c:v>
                </c:pt>
                <c:pt idx="1022">
                  <c:v>2.1520000000000001E-2</c:v>
                </c:pt>
                <c:pt idx="1023">
                  <c:v>2.1925E-2</c:v>
                </c:pt>
                <c:pt idx="1024">
                  <c:v>2.0771000000000001E-2</c:v>
                </c:pt>
                <c:pt idx="1025">
                  <c:v>2.1923999999999999E-2</c:v>
                </c:pt>
                <c:pt idx="1026">
                  <c:v>1.9271E-2</c:v>
                </c:pt>
                <c:pt idx="1027">
                  <c:v>2.1461999999999998E-2</c:v>
                </c:pt>
                <c:pt idx="1028">
                  <c:v>2.4271999999999998E-2</c:v>
                </c:pt>
                <c:pt idx="1029">
                  <c:v>2.2955E-2</c:v>
                </c:pt>
                <c:pt idx="1030">
                  <c:v>2.1669999999999998E-2</c:v>
                </c:pt>
                <c:pt idx="1031">
                  <c:v>2.0792999999999999E-2</c:v>
                </c:pt>
                <c:pt idx="1032">
                  <c:v>2.1825000000000001E-2</c:v>
                </c:pt>
                <c:pt idx="1033">
                  <c:v>2.1129999999999999E-2</c:v>
                </c:pt>
                <c:pt idx="1034">
                  <c:v>2.2065999999999999E-2</c:v>
                </c:pt>
                <c:pt idx="1035">
                  <c:v>2.2416999999999999E-2</c:v>
                </c:pt>
                <c:pt idx="1036">
                  <c:v>2.1305999999999999E-2</c:v>
                </c:pt>
                <c:pt idx="1037">
                  <c:v>2.2209E-2</c:v>
                </c:pt>
                <c:pt idx="1038">
                  <c:v>2.2339999999999999E-2</c:v>
                </c:pt>
                <c:pt idx="1039">
                  <c:v>2.1666000000000001E-2</c:v>
                </c:pt>
                <c:pt idx="1040">
                  <c:v>2.0906999999999999E-2</c:v>
                </c:pt>
                <c:pt idx="1041">
                  <c:v>2.3674000000000001E-2</c:v>
                </c:pt>
                <c:pt idx="1042">
                  <c:v>2.2393E-2</c:v>
                </c:pt>
                <c:pt idx="1043">
                  <c:v>2.069E-2</c:v>
                </c:pt>
                <c:pt idx="1044">
                  <c:v>2.2231999999999998E-2</c:v>
                </c:pt>
                <c:pt idx="1045">
                  <c:v>2.1387E-2</c:v>
                </c:pt>
                <c:pt idx="1046">
                  <c:v>2.1998E-2</c:v>
                </c:pt>
                <c:pt idx="1047">
                  <c:v>2.2367999999999999E-2</c:v>
                </c:pt>
                <c:pt idx="1048">
                  <c:v>2.3199000000000001E-2</c:v>
                </c:pt>
                <c:pt idx="1049">
                  <c:v>1.9720999999999999E-2</c:v>
                </c:pt>
                <c:pt idx="1050">
                  <c:v>2.3819E-2</c:v>
                </c:pt>
                <c:pt idx="1051">
                  <c:v>2.0662E-2</c:v>
                </c:pt>
                <c:pt idx="1052">
                  <c:v>2.1676999999999998E-2</c:v>
                </c:pt>
                <c:pt idx="1053">
                  <c:v>2.1069000000000001E-2</c:v>
                </c:pt>
                <c:pt idx="1054">
                  <c:v>2.0908E-2</c:v>
                </c:pt>
                <c:pt idx="1055">
                  <c:v>2.2661000000000001E-2</c:v>
                </c:pt>
                <c:pt idx="1056">
                  <c:v>2.1191999999999999E-2</c:v>
                </c:pt>
                <c:pt idx="1057">
                  <c:v>2.2697999999999999E-2</c:v>
                </c:pt>
                <c:pt idx="1058">
                  <c:v>2.1159000000000001E-2</c:v>
                </c:pt>
                <c:pt idx="1059">
                  <c:v>2.2064E-2</c:v>
                </c:pt>
                <c:pt idx="1060">
                  <c:v>2.1250999999999999E-2</c:v>
                </c:pt>
                <c:pt idx="1061">
                  <c:v>2.1624000000000001E-2</c:v>
                </c:pt>
                <c:pt idx="1062">
                  <c:v>2.163E-2</c:v>
                </c:pt>
                <c:pt idx="1063">
                  <c:v>2.1384E-2</c:v>
                </c:pt>
                <c:pt idx="1064">
                  <c:v>2.1035000000000002E-2</c:v>
                </c:pt>
                <c:pt idx="1065">
                  <c:v>1.9243E-2</c:v>
                </c:pt>
                <c:pt idx="1066">
                  <c:v>2.2301000000000001E-2</c:v>
                </c:pt>
                <c:pt idx="1067">
                  <c:v>2.1731E-2</c:v>
                </c:pt>
                <c:pt idx="1068">
                  <c:v>2.0428000000000002E-2</c:v>
                </c:pt>
                <c:pt idx="1069">
                  <c:v>2.1184999999999999E-2</c:v>
                </c:pt>
                <c:pt idx="1070">
                  <c:v>2.1509E-2</c:v>
                </c:pt>
                <c:pt idx="1071">
                  <c:v>2.1968999999999999E-2</c:v>
                </c:pt>
                <c:pt idx="1072">
                  <c:v>2.2039E-2</c:v>
                </c:pt>
                <c:pt idx="1073">
                  <c:v>1.9727999999999999E-2</c:v>
                </c:pt>
                <c:pt idx="1074">
                  <c:v>2.1791000000000001E-2</c:v>
                </c:pt>
                <c:pt idx="1075">
                  <c:v>2.1697999999999999E-2</c:v>
                </c:pt>
                <c:pt idx="1076">
                  <c:v>2.1249000000000001E-2</c:v>
                </c:pt>
                <c:pt idx="1077">
                  <c:v>2.3178000000000001E-2</c:v>
                </c:pt>
                <c:pt idx="1078">
                  <c:v>2.1571E-2</c:v>
                </c:pt>
                <c:pt idx="1079">
                  <c:v>2.1295999999999999E-2</c:v>
                </c:pt>
                <c:pt idx="1080">
                  <c:v>2.0038E-2</c:v>
                </c:pt>
                <c:pt idx="1081">
                  <c:v>2.0686E-2</c:v>
                </c:pt>
                <c:pt idx="1082">
                  <c:v>2.0917000000000002E-2</c:v>
                </c:pt>
                <c:pt idx="1083">
                  <c:v>2.1184000000000001E-2</c:v>
                </c:pt>
                <c:pt idx="1084">
                  <c:v>2.0315E-2</c:v>
                </c:pt>
                <c:pt idx="1085">
                  <c:v>2.0642000000000001E-2</c:v>
                </c:pt>
                <c:pt idx="1086">
                  <c:v>2.2966E-2</c:v>
                </c:pt>
                <c:pt idx="1087">
                  <c:v>1.8703999999999998E-2</c:v>
                </c:pt>
                <c:pt idx="1088">
                  <c:v>2.1784000000000001E-2</c:v>
                </c:pt>
                <c:pt idx="1089">
                  <c:v>2.1166000000000001E-2</c:v>
                </c:pt>
                <c:pt idx="1090">
                  <c:v>1.9553999999999998E-2</c:v>
                </c:pt>
                <c:pt idx="1091">
                  <c:v>2.0743000000000001E-2</c:v>
                </c:pt>
                <c:pt idx="1092">
                  <c:v>1.9748000000000002E-2</c:v>
                </c:pt>
                <c:pt idx="1093">
                  <c:v>2.1163999999999999E-2</c:v>
                </c:pt>
                <c:pt idx="1094">
                  <c:v>2.3543000000000001E-2</c:v>
                </c:pt>
                <c:pt idx="1095">
                  <c:v>2.0615000000000001E-2</c:v>
                </c:pt>
                <c:pt idx="1096">
                  <c:v>2.0147999999999999E-2</c:v>
                </c:pt>
                <c:pt idx="1097">
                  <c:v>1.9838999999999999E-2</c:v>
                </c:pt>
                <c:pt idx="1098">
                  <c:v>2.0548E-2</c:v>
                </c:pt>
                <c:pt idx="1099">
                  <c:v>2.1746000000000001E-2</c:v>
                </c:pt>
                <c:pt idx="1100">
                  <c:v>2.1131E-2</c:v>
                </c:pt>
                <c:pt idx="1101">
                  <c:v>2.0725E-2</c:v>
                </c:pt>
                <c:pt idx="1102">
                  <c:v>2.0955999999999999E-2</c:v>
                </c:pt>
                <c:pt idx="1103">
                  <c:v>2.0967E-2</c:v>
                </c:pt>
                <c:pt idx="1104">
                  <c:v>2.1194999999999999E-2</c:v>
                </c:pt>
                <c:pt idx="1105">
                  <c:v>2.3189000000000001E-2</c:v>
                </c:pt>
                <c:pt idx="1106">
                  <c:v>1.9736E-2</c:v>
                </c:pt>
                <c:pt idx="1107">
                  <c:v>2.0587000000000001E-2</c:v>
                </c:pt>
                <c:pt idx="1108">
                  <c:v>2.0931999999999999E-2</c:v>
                </c:pt>
                <c:pt idx="1109">
                  <c:v>1.8435E-2</c:v>
                </c:pt>
                <c:pt idx="1110">
                  <c:v>2.1420999999999999E-2</c:v>
                </c:pt>
                <c:pt idx="1111">
                  <c:v>2.1076999999999999E-2</c:v>
                </c:pt>
                <c:pt idx="1112">
                  <c:v>1.9469E-2</c:v>
                </c:pt>
                <c:pt idx="1113">
                  <c:v>1.9285E-2</c:v>
                </c:pt>
                <c:pt idx="1114">
                  <c:v>2.0447E-2</c:v>
                </c:pt>
                <c:pt idx="1115">
                  <c:v>2.0655E-2</c:v>
                </c:pt>
                <c:pt idx="1116">
                  <c:v>1.9793999999999999E-2</c:v>
                </c:pt>
                <c:pt idx="1117">
                  <c:v>2.1169E-2</c:v>
                </c:pt>
                <c:pt idx="1118">
                  <c:v>1.9678999999999999E-2</c:v>
                </c:pt>
                <c:pt idx="1119">
                  <c:v>2.0333E-2</c:v>
                </c:pt>
                <c:pt idx="1120">
                  <c:v>2.0500000000000001E-2</c:v>
                </c:pt>
                <c:pt idx="1121">
                  <c:v>2.1155E-2</c:v>
                </c:pt>
                <c:pt idx="1122">
                  <c:v>2.1819000000000002E-2</c:v>
                </c:pt>
                <c:pt idx="1123">
                  <c:v>2.1850999999999999E-2</c:v>
                </c:pt>
                <c:pt idx="1124">
                  <c:v>2.1489999999999999E-2</c:v>
                </c:pt>
                <c:pt idx="1125">
                  <c:v>2.1274000000000001E-2</c:v>
                </c:pt>
                <c:pt idx="1126">
                  <c:v>2.0175999999999999E-2</c:v>
                </c:pt>
                <c:pt idx="1127">
                  <c:v>1.9564000000000002E-2</c:v>
                </c:pt>
                <c:pt idx="1128">
                  <c:v>2.1302999999999999E-2</c:v>
                </c:pt>
                <c:pt idx="1129">
                  <c:v>2.0244000000000002E-2</c:v>
                </c:pt>
                <c:pt idx="1130">
                  <c:v>2.0749E-2</c:v>
                </c:pt>
                <c:pt idx="1131">
                  <c:v>1.9386E-2</c:v>
                </c:pt>
                <c:pt idx="1132">
                  <c:v>2.095E-2</c:v>
                </c:pt>
                <c:pt idx="1133">
                  <c:v>1.9248000000000001E-2</c:v>
                </c:pt>
                <c:pt idx="1134">
                  <c:v>1.9983000000000001E-2</c:v>
                </c:pt>
                <c:pt idx="1135">
                  <c:v>2.0031E-2</c:v>
                </c:pt>
                <c:pt idx="1136">
                  <c:v>1.8253999999999999E-2</c:v>
                </c:pt>
                <c:pt idx="1137">
                  <c:v>2.1351999999999999E-2</c:v>
                </c:pt>
                <c:pt idx="1138">
                  <c:v>2.0528000000000001E-2</c:v>
                </c:pt>
                <c:pt idx="1139">
                  <c:v>1.9605999999999998E-2</c:v>
                </c:pt>
                <c:pt idx="1140">
                  <c:v>1.9997000000000001E-2</c:v>
                </c:pt>
                <c:pt idx="1141">
                  <c:v>1.8929000000000001E-2</c:v>
                </c:pt>
                <c:pt idx="1142">
                  <c:v>0.02</c:v>
                </c:pt>
                <c:pt idx="1143">
                  <c:v>1.9859000000000002E-2</c:v>
                </c:pt>
                <c:pt idx="1144">
                  <c:v>2.0805000000000001E-2</c:v>
                </c:pt>
                <c:pt idx="1145">
                  <c:v>1.9674000000000001E-2</c:v>
                </c:pt>
                <c:pt idx="1146">
                  <c:v>2.0018000000000001E-2</c:v>
                </c:pt>
                <c:pt idx="1147">
                  <c:v>1.9310999999999998E-2</c:v>
                </c:pt>
                <c:pt idx="1148">
                  <c:v>2.0097E-2</c:v>
                </c:pt>
                <c:pt idx="1149">
                  <c:v>2.0230999999999999E-2</c:v>
                </c:pt>
                <c:pt idx="1150">
                  <c:v>2.0885999999999998E-2</c:v>
                </c:pt>
                <c:pt idx="1151">
                  <c:v>1.9384999999999999E-2</c:v>
                </c:pt>
                <c:pt idx="1152">
                  <c:v>1.9335000000000001E-2</c:v>
                </c:pt>
                <c:pt idx="1153">
                  <c:v>1.9762999999999999E-2</c:v>
                </c:pt>
                <c:pt idx="1154">
                  <c:v>2.0188999999999999E-2</c:v>
                </c:pt>
                <c:pt idx="1155">
                  <c:v>2.0746000000000001E-2</c:v>
                </c:pt>
                <c:pt idx="1156">
                  <c:v>2.0438999999999999E-2</c:v>
                </c:pt>
                <c:pt idx="1157">
                  <c:v>1.9692000000000001E-2</c:v>
                </c:pt>
                <c:pt idx="1158">
                  <c:v>2.0823999999999999E-2</c:v>
                </c:pt>
                <c:pt idx="1159">
                  <c:v>2.0385E-2</c:v>
                </c:pt>
                <c:pt idx="1160">
                  <c:v>1.9029000000000001E-2</c:v>
                </c:pt>
                <c:pt idx="1161">
                  <c:v>1.9480000000000001E-2</c:v>
                </c:pt>
                <c:pt idx="1162">
                  <c:v>1.8728000000000002E-2</c:v>
                </c:pt>
                <c:pt idx="1163">
                  <c:v>1.9885E-2</c:v>
                </c:pt>
                <c:pt idx="1164">
                  <c:v>1.9581999999999999E-2</c:v>
                </c:pt>
                <c:pt idx="1165">
                  <c:v>1.8963000000000001E-2</c:v>
                </c:pt>
                <c:pt idx="1166">
                  <c:v>1.9879000000000001E-2</c:v>
                </c:pt>
                <c:pt idx="1167">
                  <c:v>2.1468999999999999E-2</c:v>
                </c:pt>
                <c:pt idx="1168">
                  <c:v>2.0719000000000001E-2</c:v>
                </c:pt>
                <c:pt idx="1169">
                  <c:v>1.9460999999999999E-2</c:v>
                </c:pt>
                <c:pt idx="1170">
                  <c:v>1.9814999999999999E-2</c:v>
                </c:pt>
                <c:pt idx="1171">
                  <c:v>1.9139E-2</c:v>
                </c:pt>
                <c:pt idx="1172">
                  <c:v>1.9667E-2</c:v>
                </c:pt>
                <c:pt idx="1173">
                  <c:v>2.1145000000000001E-2</c:v>
                </c:pt>
                <c:pt idx="1174">
                  <c:v>1.9789000000000001E-2</c:v>
                </c:pt>
                <c:pt idx="1175">
                  <c:v>1.9286000000000001E-2</c:v>
                </c:pt>
                <c:pt idx="1176">
                  <c:v>1.8460000000000001E-2</c:v>
                </c:pt>
                <c:pt idx="1177">
                  <c:v>1.9806000000000001E-2</c:v>
                </c:pt>
                <c:pt idx="1178">
                  <c:v>1.7562000000000001E-2</c:v>
                </c:pt>
                <c:pt idx="1179">
                  <c:v>2.0627E-2</c:v>
                </c:pt>
                <c:pt idx="1180">
                  <c:v>1.7295999999999999E-2</c:v>
                </c:pt>
                <c:pt idx="1181">
                  <c:v>1.6631E-2</c:v>
                </c:pt>
                <c:pt idx="1182">
                  <c:v>1.8745000000000001E-2</c:v>
                </c:pt>
                <c:pt idx="1183">
                  <c:v>1.8374000000000001E-2</c:v>
                </c:pt>
                <c:pt idx="1184">
                  <c:v>1.9904999999999999E-2</c:v>
                </c:pt>
                <c:pt idx="1185">
                  <c:v>1.9338999999999999E-2</c:v>
                </c:pt>
                <c:pt idx="1186">
                  <c:v>2.1094999999999999E-2</c:v>
                </c:pt>
                <c:pt idx="1187">
                  <c:v>1.9387999999999999E-2</c:v>
                </c:pt>
                <c:pt idx="1188">
                  <c:v>1.882E-2</c:v>
                </c:pt>
                <c:pt idx="1189">
                  <c:v>1.891E-2</c:v>
                </c:pt>
                <c:pt idx="1190">
                  <c:v>1.7996999999999999E-2</c:v>
                </c:pt>
                <c:pt idx="1191">
                  <c:v>1.8634000000000001E-2</c:v>
                </c:pt>
                <c:pt idx="1192">
                  <c:v>1.9965E-2</c:v>
                </c:pt>
                <c:pt idx="1193">
                  <c:v>2.0063000000000001E-2</c:v>
                </c:pt>
                <c:pt idx="1194">
                  <c:v>1.8634999999999999E-2</c:v>
                </c:pt>
                <c:pt idx="1195">
                  <c:v>1.8534999999999999E-2</c:v>
                </c:pt>
                <c:pt idx="1196">
                  <c:v>1.9827999999999998E-2</c:v>
                </c:pt>
                <c:pt idx="1197">
                  <c:v>1.8971999999999999E-2</c:v>
                </c:pt>
                <c:pt idx="1198">
                  <c:v>1.9257E-2</c:v>
                </c:pt>
                <c:pt idx="1199">
                  <c:v>1.7392000000000001E-2</c:v>
                </c:pt>
                <c:pt idx="1200">
                  <c:v>1.8249000000000001E-2</c:v>
                </c:pt>
                <c:pt idx="1201">
                  <c:v>1.8849000000000001E-2</c:v>
                </c:pt>
                <c:pt idx="1202">
                  <c:v>1.9556E-2</c:v>
                </c:pt>
                <c:pt idx="1203">
                  <c:v>1.8536E-2</c:v>
                </c:pt>
                <c:pt idx="1204">
                  <c:v>1.8331E-2</c:v>
                </c:pt>
                <c:pt idx="1205">
                  <c:v>1.8941E-2</c:v>
                </c:pt>
                <c:pt idx="1206">
                  <c:v>1.8178E-2</c:v>
                </c:pt>
                <c:pt idx="1207">
                  <c:v>1.8641999999999999E-2</c:v>
                </c:pt>
                <c:pt idx="1208">
                  <c:v>1.9171000000000001E-2</c:v>
                </c:pt>
                <c:pt idx="1209">
                  <c:v>1.8952E-2</c:v>
                </c:pt>
                <c:pt idx="1210">
                  <c:v>1.993E-2</c:v>
                </c:pt>
                <c:pt idx="1211">
                  <c:v>1.874E-2</c:v>
                </c:pt>
                <c:pt idx="1212">
                  <c:v>1.7611999999999999E-2</c:v>
                </c:pt>
                <c:pt idx="1213">
                  <c:v>1.8207999999999998E-2</c:v>
                </c:pt>
                <c:pt idx="1214">
                  <c:v>1.6702999999999999E-2</c:v>
                </c:pt>
                <c:pt idx="1215">
                  <c:v>1.7925E-2</c:v>
                </c:pt>
                <c:pt idx="1216">
                  <c:v>1.8327E-2</c:v>
                </c:pt>
                <c:pt idx="1217">
                  <c:v>1.8218999999999999E-2</c:v>
                </c:pt>
                <c:pt idx="1218">
                  <c:v>1.881E-2</c:v>
                </c:pt>
                <c:pt idx="1219">
                  <c:v>1.8765E-2</c:v>
                </c:pt>
                <c:pt idx="1220">
                  <c:v>1.7396999999999999E-2</c:v>
                </c:pt>
                <c:pt idx="1221">
                  <c:v>1.7291999999999998E-2</c:v>
                </c:pt>
                <c:pt idx="1222">
                  <c:v>1.7547E-2</c:v>
                </c:pt>
                <c:pt idx="1223">
                  <c:v>1.6522999999999999E-2</c:v>
                </c:pt>
                <c:pt idx="1224">
                  <c:v>1.8523000000000001E-2</c:v>
                </c:pt>
                <c:pt idx="1225">
                  <c:v>1.7885000000000002E-2</c:v>
                </c:pt>
                <c:pt idx="1226">
                  <c:v>1.9354E-2</c:v>
                </c:pt>
                <c:pt idx="1227">
                  <c:v>1.976E-2</c:v>
                </c:pt>
                <c:pt idx="1228">
                  <c:v>1.6781000000000001E-2</c:v>
                </c:pt>
                <c:pt idx="1229">
                  <c:v>1.7274000000000001E-2</c:v>
                </c:pt>
                <c:pt idx="1230">
                  <c:v>1.8200999999999998E-2</c:v>
                </c:pt>
                <c:pt idx="1231">
                  <c:v>1.7284000000000001E-2</c:v>
                </c:pt>
                <c:pt idx="1232">
                  <c:v>1.8489999999999999E-2</c:v>
                </c:pt>
                <c:pt idx="1233">
                  <c:v>1.8265E-2</c:v>
                </c:pt>
                <c:pt idx="1234">
                  <c:v>1.8817E-2</c:v>
                </c:pt>
                <c:pt idx="1235">
                  <c:v>1.7004999999999999E-2</c:v>
                </c:pt>
                <c:pt idx="1236">
                  <c:v>1.746E-2</c:v>
                </c:pt>
                <c:pt idx="1237">
                  <c:v>1.7753000000000001E-2</c:v>
                </c:pt>
                <c:pt idx="1238">
                  <c:v>1.7221E-2</c:v>
                </c:pt>
                <c:pt idx="1239">
                  <c:v>1.7944999999999999E-2</c:v>
                </c:pt>
                <c:pt idx="1240">
                  <c:v>1.8273000000000001E-2</c:v>
                </c:pt>
                <c:pt idx="1241">
                  <c:v>1.7232000000000001E-2</c:v>
                </c:pt>
                <c:pt idx="1242">
                  <c:v>1.7617000000000001E-2</c:v>
                </c:pt>
                <c:pt idx="1243">
                  <c:v>1.7337000000000002E-2</c:v>
                </c:pt>
                <c:pt idx="1244">
                  <c:v>1.8148999999999998E-2</c:v>
                </c:pt>
                <c:pt idx="1245">
                  <c:v>1.7349E-2</c:v>
                </c:pt>
                <c:pt idx="1246">
                  <c:v>1.7375999999999999E-2</c:v>
                </c:pt>
                <c:pt idx="1247">
                  <c:v>1.7004999999999999E-2</c:v>
                </c:pt>
                <c:pt idx="1248">
                  <c:v>1.6619999999999999E-2</c:v>
                </c:pt>
                <c:pt idx="1249">
                  <c:v>1.762E-2</c:v>
                </c:pt>
                <c:pt idx="1250">
                  <c:v>1.6763E-2</c:v>
                </c:pt>
                <c:pt idx="1251">
                  <c:v>1.6504999999999999E-2</c:v>
                </c:pt>
                <c:pt idx="1252">
                  <c:v>1.7652999999999999E-2</c:v>
                </c:pt>
                <c:pt idx="1253">
                  <c:v>1.6836E-2</c:v>
                </c:pt>
                <c:pt idx="1254">
                  <c:v>1.7415E-2</c:v>
                </c:pt>
                <c:pt idx="1255">
                  <c:v>1.7410999999999999E-2</c:v>
                </c:pt>
                <c:pt idx="1256">
                  <c:v>1.6728E-2</c:v>
                </c:pt>
                <c:pt idx="1257">
                  <c:v>1.7191000000000001E-2</c:v>
                </c:pt>
                <c:pt idx="1258">
                  <c:v>1.6213000000000002E-2</c:v>
                </c:pt>
                <c:pt idx="1259">
                  <c:v>1.6303999999999999E-2</c:v>
                </c:pt>
                <c:pt idx="1260">
                  <c:v>1.5713999999999999E-2</c:v>
                </c:pt>
                <c:pt idx="1261">
                  <c:v>1.7018999999999999E-2</c:v>
                </c:pt>
                <c:pt idx="1262">
                  <c:v>1.6761999999999999E-2</c:v>
                </c:pt>
                <c:pt idx="1263">
                  <c:v>1.6868000000000001E-2</c:v>
                </c:pt>
                <c:pt idx="1264">
                  <c:v>1.5606999999999999E-2</c:v>
                </c:pt>
                <c:pt idx="1265">
                  <c:v>1.6219000000000001E-2</c:v>
                </c:pt>
                <c:pt idx="1266">
                  <c:v>1.6594000000000001E-2</c:v>
                </c:pt>
                <c:pt idx="1267">
                  <c:v>1.6282999999999999E-2</c:v>
                </c:pt>
                <c:pt idx="1268">
                  <c:v>1.6988E-2</c:v>
                </c:pt>
                <c:pt idx="1269">
                  <c:v>1.6591999999999999E-2</c:v>
                </c:pt>
                <c:pt idx="1270">
                  <c:v>1.5524E-2</c:v>
                </c:pt>
                <c:pt idx="1271">
                  <c:v>1.5343000000000001E-2</c:v>
                </c:pt>
                <c:pt idx="1272">
                  <c:v>1.5428000000000001E-2</c:v>
                </c:pt>
                <c:pt idx="1273">
                  <c:v>1.5447000000000001E-2</c:v>
                </c:pt>
                <c:pt idx="1274">
                  <c:v>1.6459999999999999E-2</c:v>
                </c:pt>
                <c:pt idx="1275">
                  <c:v>1.6015999999999999E-2</c:v>
                </c:pt>
                <c:pt idx="1276">
                  <c:v>1.5774E-2</c:v>
                </c:pt>
                <c:pt idx="1277">
                  <c:v>1.6191000000000001E-2</c:v>
                </c:pt>
                <c:pt idx="1278">
                  <c:v>1.5911999999999999E-2</c:v>
                </c:pt>
                <c:pt idx="1279">
                  <c:v>1.5141999999999999E-2</c:v>
                </c:pt>
                <c:pt idx="1280">
                  <c:v>1.5491E-2</c:v>
                </c:pt>
                <c:pt idx="1281">
                  <c:v>1.6251000000000002E-2</c:v>
                </c:pt>
                <c:pt idx="1282">
                  <c:v>1.6039999999999999E-2</c:v>
                </c:pt>
                <c:pt idx="1283">
                  <c:v>1.617E-2</c:v>
                </c:pt>
                <c:pt idx="1284">
                  <c:v>1.524E-2</c:v>
                </c:pt>
                <c:pt idx="1285">
                  <c:v>1.5976000000000001E-2</c:v>
                </c:pt>
                <c:pt idx="1286">
                  <c:v>1.5994000000000001E-2</c:v>
                </c:pt>
                <c:pt idx="1287">
                  <c:v>1.5466000000000001E-2</c:v>
                </c:pt>
                <c:pt idx="1288">
                  <c:v>1.5838000000000001E-2</c:v>
                </c:pt>
                <c:pt idx="1289">
                  <c:v>1.6747000000000001E-2</c:v>
                </c:pt>
                <c:pt idx="1290">
                  <c:v>1.5245E-2</c:v>
                </c:pt>
                <c:pt idx="1291">
                  <c:v>1.5181E-2</c:v>
                </c:pt>
                <c:pt idx="1292">
                  <c:v>1.6032000000000001E-2</c:v>
                </c:pt>
                <c:pt idx="1293">
                  <c:v>1.5155E-2</c:v>
                </c:pt>
                <c:pt idx="1294">
                  <c:v>1.6116999999999999E-2</c:v>
                </c:pt>
                <c:pt idx="1295">
                  <c:v>1.5415E-2</c:v>
                </c:pt>
                <c:pt idx="1296">
                  <c:v>1.448E-2</c:v>
                </c:pt>
                <c:pt idx="1297">
                  <c:v>1.6223999999999999E-2</c:v>
                </c:pt>
                <c:pt idx="1298">
                  <c:v>1.4914E-2</c:v>
                </c:pt>
                <c:pt idx="1299">
                  <c:v>1.5591000000000001E-2</c:v>
                </c:pt>
                <c:pt idx="1300">
                  <c:v>1.5945000000000001E-2</c:v>
                </c:pt>
                <c:pt idx="1301">
                  <c:v>1.5531E-2</c:v>
                </c:pt>
                <c:pt idx="1302">
                  <c:v>1.4938999999999999E-2</c:v>
                </c:pt>
                <c:pt idx="1303">
                  <c:v>1.5734999999999999E-2</c:v>
                </c:pt>
                <c:pt idx="1304">
                  <c:v>1.5003000000000001E-2</c:v>
                </c:pt>
                <c:pt idx="1305">
                  <c:v>1.5467E-2</c:v>
                </c:pt>
                <c:pt idx="1306">
                  <c:v>1.5417999999999999E-2</c:v>
                </c:pt>
                <c:pt idx="1307">
                  <c:v>1.5115E-2</c:v>
                </c:pt>
                <c:pt idx="1308">
                  <c:v>1.3781E-2</c:v>
                </c:pt>
                <c:pt idx="1309">
                  <c:v>1.4543E-2</c:v>
                </c:pt>
                <c:pt idx="1310">
                  <c:v>1.5225000000000001E-2</c:v>
                </c:pt>
                <c:pt idx="1311">
                  <c:v>1.5292999999999999E-2</c:v>
                </c:pt>
                <c:pt idx="1312">
                  <c:v>1.5211000000000001E-2</c:v>
                </c:pt>
                <c:pt idx="1313">
                  <c:v>1.5185000000000001E-2</c:v>
                </c:pt>
                <c:pt idx="1314">
                  <c:v>1.4885000000000001E-2</c:v>
                </c:pt>
                <c:pt idx="1315">
                  <c:v>1.4683E-2</c:v>
                </c:pt>
                <c:pt idx="1316">
                  <c:v>1.4297000000000001E-2</c:v>
                </c:pt>
                <c:pt idx="1317">
                  <c:v>1.5928999999999999E-2</c:v>
                </c:pt>
                <c:pt idx="1318">
                  <c:v>1.5067000000000001E-2</c:v>
                </c:pt>
                <c:pt idx="1319">
                  <c:v>1.4905E-2</c:v>
                </c:pt>
                <c:pt idx="1320">
                  <c:v>1.5056999999999999E-2</c:v>
                </c:pt>
                <c:pt idx="1321">
                  <c:v>1.5023E-2</c:v>
                </c:pt>
                <c:pt idx="1322">
                  <c:v>1.4383999999999999E-2</c:v>
                </c:pt>
                <c:pt idx="1323">
                  <c:v>1.4298E-2</c:v>
                </c:pt>
                <c:pt idx="1324">
                  <c:v>1.4102999999999999E-2</c:v>
                </c:pt>
                <c:pt idx="1325">
                  <c:v>1.4066E-2</c:v>
                </c:pt>
                <c:pt idx="1326">
                  <c:v>1.4338E-2</c:v>
                </c:pt>
                <c:pt idx="1327">
                  <c:v>1.4829999999999999E-2</c:v>
                </c:pt>
                <c:pt idx="1328">
                  <c:v>1.4126E-2</c:v>
                </c:pt>
                <c:pt idx="1329">
                  <c:v>1.4872E-2</c:v>
                </c:pt>
                <c:pt idx="1330">
                  <c:v>1.5092E-2</c:v>
                </c:pt>
                <c:pt idx="1331">
                  <c:v>1.4459E-2</c:v>
                </c:pt>
                <c:pt idx="1332">
                  <c:v>1.3977E-2</c:v>
                </c:pt>
                <c:pt idx="1333">
                  <c:v>1.4813E-2</c:v>
                </c:pt>
                <c:pt idx="1334">
                  <c:v>1.4461999999999999E-2</c:v>
                </c:pt>
                <c:pt idx="1335">
                  <c:v>1.4387E-2</c:v>
                </c:pt>
                <c:pt idx="1336">
                  <c:v>1.3991999999999999E-2</c:v>
                </c:pt>
                <c:pt idx="1337">
                  <c:v>1.4371E-2</c:v>
                </c:pt>
                <c:pt idx="1338">
                  <c:v>1.4265999999999999E-2</c:v>
                </c:pt>
                <c:pt idx="1339">
                  <c:v>1.3982E-2</c:v>
                </c:pt>
                <c:pt idx="1340">
                  <c:v>1.4005E-2</c:v>
                </c:pt>
                <c:pt idx="1341">
                  <c:v>1.3847E-2</c:v>
                </c:pt>
                <c:pt idx="1342">
                  <c:v>1.3661E-2</c:v>
                </c:pt>
                <c:pt idx="1343">
                  <c:v>1.435E-2</c:v>
                </c:pt>
                <c:pt idx="1344">
                  <c:v>1.4795000000000001E-2</c:v>
                </c:pt>
                <c:pt idx="1345">
                  <c:v>1.4166E-2</c:v>
                </c:pt>
                <c:pt idx="1346">
                  <c:v>1.4109999999999999E-2</c:v>
                </c:pt>
                <c:pt idx="1347">
                  <c:v>1.4253999999999999E-2</c:v>
                </c:pt>
                <c:pt idx="1348">
                  <c:v>1.3108E-2</c:v>
                </c:pt>
                <c:pt idx="1349">
                  <c:v>1.4361000000000001E-2</c:v>
                </c:pt>
                <c:pt idx="1350">
                  <c:v>1.3960999999999999E-2</c:v>
                </c:pt>
                <c:pt idx="1351">
                  <c:v>1.3361E-2</c:v>
                </c:pt>
                <c:pt idx="1352">
                  <c:v>1.3823E-2</c:v>
                </c:pt>
                <c:pt idx="1353">
                  <c:v>1.4503E-2</c:v>
                </c:pt>
                <c:pt idx="1354">
                  <c:v>1.3620999999999999E-2</c:v>
                </c:pt>
                <c:pt idx="1355">
                  <c:v>1.4108000000000001E-2</c:v>
                </c:pt>
                <c:pt idx="1356">
                  <c:v>1.3752E-2</c:v>
                </c:pt>
                <c:pt idx="1357">
                  <c:v>1.4109E-2</c:v>
                </c:pt>
                <c:pt idx="1358">
                  <c:v>1.3736E-2</c:v>
                </c:pt>
                <c:pt idx="1359">
                  <c:v>1.4156999999999999E-2</c:v>
                </c:pt>
                <c:pt idx="1360">
                  <c:v>1.2512000000000001E-2</c:v>
                </c:pt>
                <c:pt idx="1361">
                  <c:v>1.3351E-2</c:v>
                </c:pt>
                <c:pt idx="1362">
                  <c:v>1.3729E-2</c:v>
                </c:pt>
                <c:pt idx="1363">
                  <c:v>1.5004E-2</c:v>
                </c:pt>
                <c:pt idx="1364">
                  <c:v>1.4226000000000001E-2</c:v>
                </c:pt>
                <c:pt idx="1365">
                  <c:v>1.4290000000000001E-2</c:v>
                </c:pt>
                <c:pt idx="1366">
                  <c:v>1.3403E-2</c:v>
                </c:pt>
                <c:pt idx="1367">
                  <c:v>1.1727E-2</c:v>
                </c:pt>
                <c:pt idx="1368">
                  <c:v>1.3953E-2</c:v>
                </c:pt>
                <c:pt idx="1369">
                  <c:v>1.3109000000000001E-2</c:v>
                </c:pt>
                <c:pt idx="1370">
                  <c:v>1.2056000000000001E-2</c:v>
                </c:pt>
                <c:pt idx="1371">
                  <c:v>1.3065999999999999E-2</c:v>
                </c:pt>
                <c:pt idx="1372">
                  <c:v>1.4562E-2</c:v>
                </c:pt>
                <c:pt idx="1373">
                  <c:v>1.2994E-2</c:v>
                </c:pt>
                <c:pt idx="1374">
                  <c:v>1.4081E-2</c:v>
                </c:pt>
                <c:pt idx="1375">
                  <c:v>1.3073E-2</c:v>
                </c:pt>
                <c:pt idx="1376">
                  <c:v>1.3742000000000001E-2</c:v>
                </c:pt>
                <c:pt idx="1377">
                  <c:v>1.2635E-2</c:v>
                </c:pt>
                <c:pt idx="1378">
                  <c:v>1.3703E-2</c:v>
                </c:pt>
                <c:pt idx="1379">
                  <c:v>1.3455E-2</c:v>
                </c:pt>
                <c:pt idx="1380">
                  <c:v>1.2330000000000001E-2</c:v>
                </c:pt>
                <c:pt idx="1381">
                  <c:v>1.2695E-2</c:v>
                </c:pt>
                <c:pt idx="1382">
                  <c:v>1.3521999999999999E-2</c:v>
                </c:pt>
                <c:pt idx="1383">
                  <c:v>1.3873E-2</c:v>
                </c:pt>
                <c:pt idx="1384">
                  <c:v>1.3114000000000001E-2</c:v>
                </c:pt>
                <c:pt idx="1385">
                  <c:v>1.3386E-2</c:v>
                </c:pt>
                <c:pt idx="1386">
                  <c:v>1.3162E-2</c:v>
                </c:pt>
                <c:pt idx="1387">
                  <c:v>1.1950000000000001E-2</c:v>
                </c:pt>
                <c:pt idx="1388">
                  <c:v>1.2707E-2</c:v>
                </c:pt>
                <c:pt idx="1389">
                  <c:v>1.1877E-2</c:v>
                </c:pt>
                <c:pt idx="1390">
                  <c:v>1.4078E-2</c:v>
                </c:pt>
                <c:pt idx="1391">
                  <c:v>1.1516999999999999E-2</c:v>
                </c:pt>
                <c:pt idx="1392">
                  <c:v>1.2711999999999999E-2</c:v>
                </c:pt>
                <c:pt idx="1393">
                  <c:v>1.388E-2</c:v>
                </c:pt>
                <c:pt idx="1394">
                  <c:v>1.2506E-2</c:v>
                </c:pt>
                <c:pt idx="1395">
                  <c:v>1.3133000000000001E-2</c:v>
                </c:pt>
                <c:pt idx="1396">
                  <c:v>1.4592000000000001E-2</c:v>
                </c:pt>
                <c:pt idx="1397">
                  <c:v>1.1396999999999999E-2</c:v>
                </c:pt>
                <c:pt idx="1398">
                  <c:v>1.1707E-2</c:v>
                </c:pt>
                <c:pt idx="1399">
                  <c:v>1.2411999999999999E-2</c:v>
                </c:pt>
                <c:pt idx="1400">
                  <c:v>1.3244000000000001E-2</c:v>
                </c:pt>
                <c:pt idx="1401">
                  <c:v>1.2579E-2</c:v>
                </c:pt>
                <c:pt idx="1402">
                  <c:v>1.2272E-2</c:v>
                </c:pt>
                <c:pt idx="1403">
                  <c:v>1.2706E-2</c:v>
                </c:pt>
                <c:pt idx="1404">
                  <c:v>1.3634E-2</c:v>
                </c:pt>
                <c:pt idx="1405">
                  <c:v>1.3192000000000001E-2</c:v>
                </c:pt>
                <c:pt idx="1406">
                  <c:v>1.3042E-2</c:v>
                </c:pt>
                <c:pt idx="1407">
                  <c:v>1.0426E-2</c:v>
                </c:pt>
                <c:pt idx="1408">
                  <c:v>1.3644999999999999E-2</c:v>
                </c:pt>
                <c:pt idx="1409">
                  <c:v>1.2756999999999999E-2</c:v>
                </c:pt>
                <c:pt idx="1410">
                  <c:v>1.2508999999999999E-2</c:v>
                </c:pt>
                <c:pt idx="1411">
                  <c:v>1.2354E-2</c:v>
                </c:pt>
                <c:pt idx="1412">
                  <c:v>1.277E-2</c:v>
                </c:pt>
                <c:pt idx="1413">
                  <c:v>1.0999E-2</c:v>
                </c:pt>
                <c:pt idx="1414">
                  <c:v>1.2047E-2</c:v>
                </c:pt>
                <c:pt idx="1415">
                  <c:v>1.1927E-2</c:v>
                </c:pt>
                <c:pt idx="1416">
                  <c:v>1.3653999999999999E-2</c:v>
                </c:pt>
                <c:pt idx="1417">
                  <c:v>1.3532000000000001E-2</c:v>
                </c:pt>
                <c:pt idx="1418">
                  <c:v>1.3299E-2</c:v>
                </c:pt>
                <c:pt idx="1419">
                  <c:v>1.0508999999999999E-2</c:v>
                </c:pt>
                <c:pt idx="1420">
                  <c:v>1.1615E-2</c:v>
                </c:pt>
                <c:pt idx="1421">
                  <c:v>1.3353E-2</c:v>
                </c:pt>
                <c:pt idx="1422">
                  <c:v>1.1546000000000001E-2</c:v>
                </c:pt>
                <c:pt idx="1423">
                  <c:v>1.3188E-2</c:v>
                </c:pt>
                <c:pt idx="1424">
                  <c:v>1.3627999999999999E-2</c:v>
                </c:pt>
                <c:pt idx="1425">
                  <c:v>1.2519000000000001E-2</c:v>
                </c:pt>
                <c:pt idx="1426">
                  <c:v>1.2212000000000001E-2</c:v>
                </c:pt>
                <c:pt idx="1427">
                  <c:v>1.2344000000000001E-2</c:v>
                </c:pt>
                <c:pt idx="1428">
                  <c:v>1.2496E-2</c:v>
                </c:pt>
                <c:pt idx="1429">
                  <c:v>1.0756999999999999E-2</c:v>
                </c:pt>
                <c:pt idx="1430">
                  <c:v>1.1106E-2</c:v>
                </c:pt>
                <c:pt idx="1431">
                  <c:v>1.2917E-2</c:v>
                </c:pt>
                <c:pt idx="1432">
                  <c:v>1.0670000000000001E-2</c:v>
                </c:pt>
                <c:pt idx="1433">
                  <c:v>1.2246999999999999E-2</c:v>
                </c:pt>
                <c:pt idx="1434">
                  <c:v>1.0057E-2</c:v>
                </c:pt>
                <c:pt idx="1435">
                  <c:v>1.1169999999999999E-2</c:v>
                </c:pt>
                <c:pt idx="1436">
                  <c:v>1.1070999999999999E-2</c:v>
                </c:pt>
                <c:pt idx="1437">
                  <c:v>1.085E-2</c:v>
                </c:pt>
                <c:pt idx="1438">
                  <c:v>1.0966999999999999E-2</c:v>
                </c:pt>
                <c:pt idx="1439">
                  <c:v>1.1625999999999999E-2</c:v>
                </c:pt>
                <c:pt idx="1440">
                  <c:v>1.1702000000000001E-2</c:v>
                </c:pt>
                <c:pt idx="1441">
                  <c:v>1.1377999999999999E-2</c:v>
                </c:pt>
                <c:pt idx="1442">
                  <c:v>1.2052E-2</c:v>
                </c:pt>
                <c:pt idx="1443">
                  <c:v>1.1519E-2</c:v>
                </c:pt>
                <c:pt idx="1444">
                  <c:v>1.0381E-2</c:v>
                </c:pt>
                <c:pt idx="1445">
                  <c:v>1.0773E-2</c:v>
                </c:pt>
                <c:pt idx="1446">
                  <c:v>1.2543E-2</c:v>
                </c:pt>
                <c:pt idx="1447">
                  <c:v>1.1839000000000001E-2</c:v>
                </c:pt>
                <c:pt idx="1448">
                  <c:v>1.1183E-2</c:v>
                </c:pt>
                <c:pt idx="1449">
                  <c:v>1.1734E-2</c:v>
                </c:pt>
                <c:pt idx="1450">
                  <c:v>1.1457999999999999E-2</c:v>
                </c:pt>
                <c:pt idx="1451">
                  <c:v>1.1882999999999999E-2</c:v>
                </c:pt>
                <c:pt idx="1452">
                  <c:v>1.2139E-2</c:v>
                </c:pt>
                <c:pt idx="1453">
                  <c:v>1.0671999999999999E-2</c:v>
                </c:pt>
                <c:pt idx="1454">
                  <c:v>1.0538E-2</c:v>
                </c:pt>
                <c:pt idx="1455">
                  <c:v>1.0822999999999999E-2</c:v>
                </c:pt>
                <c:pt idx="1456">
                  <c:v>1.0467000000000001E-2</c:v>
                </c:pt>
                <c:pt idx="1457">
                  <c:v>1.0916E-2</c:v>
                </c:pt>
                <c:pt idx="1458">
                  <c:v>1.0755000000000001E-2</c:v>
                </c:pt>
                <c:pt idx="1459">
                  <c:v>1.0018000000000001E-2</c:v>
                </c:pt>
                <c:pt idx="1460">
                  <c:v>1.1202E-2</c:v>
                </c:pt>
                <c:pt idx="1461">
                  <c:v>1.1638000000000001E-2</c:v>
                </c:pt>
                <c:pt idx="1462">
                  <c:v>1.081E-2</c:v>
                </c:pt>
                <c:pt idx="1463">
                  <c:v>1.0191E-2</c:v>
                </c:pt>
                <c:pt idx="1464">
                  <c:v>1.06E-2</c:v>
                </c:pt>
                <c:pt idx="1465">
                  <c:v>1.1168000000000001E-2</c:v>
                </c:pt>
                <c:pt idx="1466">
                  <c:v>1.0364E-2</c:v>
                </c:pt>
                <c:pt idx="1467">
                  <c:v>1.0847000000000001E-2</c:v>
                </c:pt>
                <c:pt idx="1468">
                  <c:v>1.0987E-2</c:v>
                </c:pt>
                <c:pt idx="1469">
                  <c:v>1.0654E-2</c:v>
                </c:pt>
                <c:pt idx="1470">
                  <c:v>1.1068E-2</c:v>
                </c:pt>
                <c:pt idx="1471">
                  <c:v>1.0994E-2</c:v>
                </c:pt>
                <c:pt idx="1472">
                  <c:v>1.1110999999999999E-2</c:v>
                </c:pt>
                <c:pt idx="1473">
                  <c:v>1.1598000000000001E-2</c:v>
                </c:pt>
                <c:pt idx="1474">
                  <c:v>1.0574E-2</c:v>
                </c:pt>
                <c:pt idx="1475">
                  <c:v>1.0233000000000001E-2</c:v>
                </c:pt>
                <c:pt idx="1476">
                  <c:v>1.0155000000000001E-2</c:v>
                </c:pt>
                <c:pt idx="1477">
                  <c:v>1.1129E-2</c:v>
                </c:pt>
                <c:pt idx="1478">
                  <c:v>1.098E-2</c:v>
                </c:pt>
                <c:pt idx="1479">
                  <c:v>1.0800000000000001E-2</c:v>
                </c:pt>
                <c:pt idx="1480">
                  <c:v>1.055E-2</c:v>
                </c:pt>
                <c:pt idx="1481">
                  <c:v>9.9590000000000008E-3</c:v>
                </c:pt>
                <c:pt idx="1482">
                  <c:v>1.0984000000000001E-2</c:v>
                </c:pt>
                <c:pt idx="1483">
                  <c:v>1.047E-2</c:v>
                </c:pt>
                <c:pt idx="1484">
                  <c:v>1.0593999999999999E-2</c:v>
                </c:pt>
                <c:pt idx="1485">
                  <c:v>1.1313999999999999E-2</c:v>
                </c:pt>
                <c:pt idx="1486">
                  <c:v>1.0240000000000001E-2</c:v>
                </c:pt>
                <c:pt idx="1487">
                  <c:v>1.0297000000000001E-2</c:v>
                </c:pt>
                <c:pt idx="1488">
                  <c:v>1.0682000000000001E-2</c:v>
                </c:pt>
                <c:pt idx="1489">
                  <c:v>9.972E-3</c:v>
                </c:pt>
                <c:pt idx="1490">
                  <c:v>1.0260999999999999E-2</c:v>
                </c:pt>
                <c:pt idx="1491">
                  <c:v>9.698E-3</c:v>
                </c:pt>
                <c:pt idx="1492">
                  <c:v>1.1384999999999999E-2</c:v>
                </c:pt>
                <c:pt idx="1493">
                  <c:v>1.1079E-2</c:v>
                </c:pt>
                <c:pt idx="1494">
                  <c:v>9.8600000000000007E-3</c:v>
                </c:pt>
                <c:pt idx="1495">
                  <c:v>1.043E-2</c:v>
                </c:pt>
                <c:pt idx="1496">
                  <c:v>1.1006999999999999E-2</c:v>
                </c:pt>
                <c:pt idx="1497">
                  <c:v>1.0104E-2</c:v>
                </c:pt>
                <c:pt idx="1498">
                  <c:v>1.0418E-2</c:v>
                </c:pt>
                <c:pt idx="1499">
                  <c:v>1.0056000000000001E-2</c:v>
                </c:pt>
                <c:pt idx="1500">
                  <c:v>1.0212000000000001E-2</c:v>
                </c:pt>
                <c:pt idx="1501">
                  <c:v>1.0241999999999999E-2</c:v>
                </c:pt>
                <c:pt idx="1502">
                  <c:v>1.0871E-2</c:v>
                </c:pt>
                <c:pt idx="1503">
                  <c:v>1.0215E-2</c:v>
                </c:pt>
                <c:pt idx="1504">
                  <c:v>9.8300000000000002E-3</c:v>
                </c:pt>
                <c:pt idx="1505">
                  <c:v>9.8200000000000006E-3</c:v>
                </c:pt>
                <c:pt idx="1506">
                  <c:v>1.1103E-2</c:v>
                </c:pt>
                <c:pt idx="1507">
                  <c:v>1.0864E-2</c:v>
                </c:pt>
                <c:pt idx="1508">
                  <c:v>9.6340000000000002E-3</c:v>
                </c:pt>
                <c:pt idx="1509">
                  <c:v>9.6279999999999994E-3</c:v>
                </c:pt>
                <c:pt idx="1510">
                  <c:v>1.2095E-2</c:v>
                </c:pt>
                <c:pt idx="1511">
                  <c:v>1.1174999999999999E-2</c:v>
                </c:pt>
                <c:pt idx="1512">
                  <c:v>1.0288E-2</c:v>
                </c:pt>
                <c:pt idx="1513">
                  <c:v>1.0336E-2</c:v>
                </c:pt>
                <c:pt idx="1514">
                  <c:v>1.0845E-2</c:v>
                </c:pt>
                <c:pt idx="1515">
                  <c:v>9.9539999999999993E-3</c:v>
                </c:pt>
                <c:pt idx="1516">
                  <c:v>1.001E-2</c:v>
                </c:pt>
                <c:pt idx="1517">
                  <c:v>1.0796999999999999E-2</c:v>
                </c:pt>
                <c:pt idx="1518">
                  <c:v>1.0252000000000001E-2</c:v>
                </c:pt>
                <c:pt idx="1519">
                  <c:v>1.0552000000000001E-2</c:v>
                </c:pt>
                <c:pt idx="1520">
                  <c:v>1.1370999999999999E-2</c:v>
                </c:pt>
                <c:pt idx="1521">
                  <c:v>1.0161999999999999E-2</c:v>
                </c:pt>
                <c:pt idx="1522">
                  <c:v>1.0459E-2</c:v>
                </c:pt>
                <c:pt idx="1523">
                  <c:v>1.0928999999999999E-2</c:v>
                </c:pt>
                <c:pt idx="1524">
                  <c:v>1.035E-2</c:v>
                </c:pt>
                <c:pt idx="1525">
                  <c:v>1.0474000000000001E-2</c:v>
                </c:pt>
                <c:pt idx="1526">
                  <c:v>1.01E-2</c:v>
                </c:pt>
                <c:pt idx="1527">
                  <c:v>1.0307999999999999E-2</c:v>
                </c:pt>
                <c:pt idx="1528">
                  <c:v>1.0291E-2</c:v>
                </c:pt>
                <c:pt idx="1529">
                  <c:v>1.0847000000000001E-2</c:v>
                </c:pt>
                <c:pt idx="1530">
                  <c:v>1.0629E-2</c:v>
                </c:pt>
                <c:pt idx="1531">
                  <c:v>1.069E-2</c:v>
                </c:pt>
                <c:pt idx="1532">
                  <c:v>1.0732E-2</c:v>
                </c:pt>
                <c:pt idx="1533">
                  <c:v>9.8270000000000007E-3</c:v>
                </c:pt>
                <c:pt idx="1534">
                  <c:v>1.0378E-2</c:v>
                </c:pt>
                <c:pt idx="1535">
                  <c:v>1.0248999999999999E-2</c:v>
                </c:pt>
                <c:pt idx="1536">
                  <c:v>1.1701E-2</c:v>
                </c:pt>
                <c:pt idx="1537">
                  <c:v>1.1376000000000001E-2</c:v>
                </c:pt>
                <c:pt idx="1538">
                  <c:v>1.0957E-2</c:v>
                </c:pt>
                <c:pt idx="1539">
                  <c:v>9.7319999999999993E-3</c:v>
                </c:pt>
                <c:pt idx="1540">
                  <c:v>1.1168000000000001E-2</c:v>
                </c:pt>
                <c:pt idx="1541">
                  <c:v>1.0118E-2</c:v>
                </c:pt>
                <c:pt idx="1542">
                  <c:v>9.8910000000000005E-3</c:v>
                </c:pt>
                <c:pt idx="1543">
                  <c:v>1.0331E-2</c:v>
                </c:pt>
                <c:pt idx="1544">
                  <c:v>1.0318000000000001E-2</c:v>
                </c:pt>
                <c:pt idx="1545">
                  <c:v>1.1147000000000001E-2</c:v>
                </c:pt>
                <c:pt idx="1546">
                  <c:v>1.1261999999999999E-2</c:v>
                </c:pt>
                <c:pt idx="1547">
                  <c:v>1.056E-2</c:v>
                </c:pt>
                <c:pt idx="1548">
                  <c:v>1.0167000000000001E-2</c:v>
                </c:pt>
                <c:pt idx="1549">
                  <c:v>1.0432E-2</c:v>
                </c:pt>
                <c:pt idx="1550">
                  <c:v>1.0798E-2</c:v>
                </c:pt>
                <c:pt idx="1551">
                  <c:v>1.1431999999999999E-2</c:v>
                </c:pt>
                <c:pt idx="1552">
                  <c:v>9.3310000000000008E-3</c:v>
                </c:pt>
                <c:pt idx="1553">
                  <c:v>1.0824E-2</c:v>
                </c:pt>
                <c:pt idx="1554">
                  <c:v>1.0534999999999999E-2</c:v>
                </c:pt>
                <c:pt idx="1555">
                  <c:v>9.4330000000000004E-3</c:v>
                </c:pt>
                <c:pt idx="1556">
                  <c:v>1.0787E-2</c:v>
                </c:pt>
                <c:pt idx="1557">
                  <c:v>9.6670000000000002E-3</c:v>
                </c:pt>
                <c:pt idx="1558">
                  <c:v>1.0389000000000001E-2</c:v>
                </c:pt>
                <c:pt idx="1559">
                  <c:v>9.5250000000000005E-3</c:v>
                </c:pt>
                <c:pt idx="1560">
                  <c:v>1.0612E-2</c:v>
                </c:pt>
                <c:pt idx="1561">
                  <c:v>1.0071E-2</c:v>
                </c:pt>
                <c:pt idx="1562">
                  <c:v>9.4359999999999999E-3</c:v>
                </c:pt>
                <c:pt idx="1563">
                  <c:v>9.1739999999999999E-3</c:v>
                </c:pt>
                <c:pt idx="1564">
                  <c:v>1.0447E-2</c:v>
                </c:pt>
                <c:pt idx="1565">
                  <c:v>1.0087E-2</c:v>
                </c:pt>
                <c:pt idx="1566">
                  <c:v>1.0107E-2</c:v>
                </c:pt>
                <c:pt idx="1567">
                  <c:v>8.6040000000000005E-3</c:v>
                </c:pt>
                <c:pt idx="1568">
                  <c:v>9.4109999999999992E-3</c:v>
                </c:pt>
                <c:pt idx="1569">
                  <c:v>8.9899999999999997E-3</c:v>
                </c:pt>
                <c:pt idx="1570">
                  <c:v>1.0595E-2</c:v>
                </c:pt>
                <c:pt idx="1571">
                  <c:v>1.0071999999999999E-2</c:v>
                </c:pt>
                <c:pt idx="1572">
                  <c:v>9.9039999999999996E-3</c:v>
                </c:pt>
                <c:pt idx="1573">
                  <c:v>9.5700000000000004E-3</c:v>
                </c:pt>
                <c:pt idx="1574">
                  <c:v>9.9930000000000001E-3</c:v>
                </c:pt>
                <c:pt idx="1575">
                  <c:v>9.8600000000000007E-3</c:v>
                </c:pt>
                <c:pt idx="1576">
                  <c:v>1.0281E-2</c:v>
                </c:pt>
                <c:pt idx="1577">
                  <c:v>9.1640000000000003E-3</c:v>
                </c:pt>
                <c:pt idx="1578">
                  <c:v>8.8990000000000007E-3</c:v>
                </c:pt>
                <c:pt idx="1579">
                  <c:v>9.1940000000000008E-3</c:v>
                </c:pt>
                <c:pt idx="1580">
                  <c:v>9.8779999999999996E-3</c:v>
                </c:pt>
                <c:pt idx="1581">
                  <c:v>9.1310000000000002E-3</c:v>
                </c:pt>
                <c:pt idx="1582">
                  <c:v>9.4179999999999993E-3</c:v>
                </c:pt>
                <c:pt idx="1583">
                  <c:v>8.8599999999999998E-3</c:v>
                </c:pt>
                <c:pt idx="1584">
                  <c:v>8.9770000000000006E-3</c:v>
                </c:pt>
                <c:pt idx="1585">
                  <c:v>1.0669E-2</c:v>
                </c:pt>
                <c:pt idx="1586">
                  <c:v>9.2759999999999995E-3</c:v>
                </c:pt>
                <c:pt idx="1587">
                  <c:v>9.4789999999999996E-3</c:v>
                </c:pt>
                <c:pt idx="1588">
                  <c:v>9.188E-3</c:v>
                </c:pt>
                <c:pt idx="1589">
                  <c:v>9.5479999999999992E-3</c:v>
                </c:pt>
                <c:pt idx="1590">
                  <c:v>9.9570000000000006E-3</c:v>
                </c:pt>
                <c:pt idx="1591">
                  <c:v>8.9079999999999993E-3</c:v>
                </c:pt>
                <c:pt idx="1592">
                  <c:v>9.3189999999999992E-3</c:v>
                </c:pt>
                <c:pt idx="1593">
                  <c:v>8.6949999999999996E-3</c:v>
                </c:pt>
                <c:pt idx="1594">
                  <c:v>8.6560000000000005E-3</c:v>
                </c:pt>
                <c:pt idx="1595">
                  <c:v>9.2659999999999999E-3</c:v>
                </c:pt>
                <c:pt idx="1596">
                  <c:v>9.2250000000000006E-3</c:v>
                </c:pt>
                <c:pt idx="1597">
                  <c:v>8.9169999999999996E-3</c:v>
                </c:pt>
                <c:pt idx="1598">
                  <c:v>9.1870000000000007E-3</c:v>
                </c:pt>
                <c:pt idx="1599">
                  <c:v>9.8849999999999997E-3</c:v>
                </c:pt>
                <c:pt idx="1600">
                  <c:v>9.8670000000000008E-3</c:v>
                </c:pt>
                <c:pt idx="1601">
                  <c:v>9.2180000000000005E-3</c:v>
                </c:pt>
                <c:pt idx="1602">
                  <c:v>8.7989999999999995E-3</c:v>
                </c:pt>
                <c:pt idx="1603">
                  <c:v>9.1990000000000006E-3</c:v>
                </c:pt>
                <c:pt idx="1604">
                  <c:v>8.0549999999999997E-3</c:v>
                </c:pt>
                <c:pt idx="1605">
                  <c:v>8.9169999999999996E-3</c:v>
                </c:pt>
                <c:pt idx="1606">
                  <c:v>9.5160000000000002E-3</c:v>
                </c:pt>
                <c:pt idx="1607">
                  <c:v>8.9219999999999994E-3</c:v>
                </c:pt>
                <c:pt idx="1608">
                  <c:v>9.5940000000000001E-3</c:v>
                </c:pt>
                <c:pt idx="1609">
                  <c:v>8.5389999999999997E-3</c:v>
                </c:pt>
                <c:pt idx="1610">
                  <c:v>1.004E-2</c:v>
                </c:pt>
                <c:pt idx="1611">
                  <c:v>9.6430000000000005E-3</c:v>
                </c:pt>
                <c:pt idx="1612">
                  <c:v>9.5379999999999996E-3</c:v>
                </c:pt>
                <c:pt idx="1613">
                  <c:v>8.5719999999999998E-3</c:v>
                </c:pt>
                <c:pt idx="1614">
                  <c:v>8.5059999999999997E-3</c:v>
                </c:pt>
                <c:pt idx="1615">
                  <c:v>8.9200000000000008E-3</c:v>
                </c:pt>
                <c:pt idx="1616">
                  <c:v>8.5749999999999993E-3</c:v>
                </c:pt>
                <c:pt idx="1617">
                  <c:v>8.0979999999999993E-3</c:v>
                </c:pt>
                <c:pt idx="1618">
                  <c:v>9.0010000000000003E-3</c:v>
                </c:pt>
                <c:pt idx="1619">
                  <c:v>8.9910000000000007E-3</c:v>
                </c:pt>
                <c:pt idx="1620">
                  <c:v>8.4329999999999995E-3</c:v>
                </c:pt>
                <c:pt idx="1621">
                  <c:v>8.7849999999999994E-3</c:v>
                </c:pt>
                <c:pt idx="1622">
                  <c:v>8.8459999999999997E-3</c:v>
                </c:pt>
                <c:pt idx="1623">
                  <c:v>8.5939999999999992E-3</c:v>
                </c:pt>
                <c:pt idx="1624">
                  <c:v>8.9280000000000002E-3</c:v>
                </c:pt>
                <c:pt idx="1625">
                  <c:v>8.4759999999999992E-3</c:v>
                </c:pt>
                <c:pt idx="1626">
                  <c:v>8.3560000000000006E-3</c:v>
                </c:pt>
                <c:pt idx="1627">
                  <c:v>8.3619999999999996E-3</c:v>
                </c:pt>
                <c:pt idx="1628">
                  <c:v>8.7010000000000004E-3</c:v>
                </c:pt>
                <c:pt idx="1629">
                  <c:v>8.6160000000000004E-3</c:v>
                </c:pt>
                <c:pt idx="1630">
                  <c:v>7.5750000000000001E-3</c:v>
                </c:pt>
                <c:pt idx="1631">
                  <c:v>7.8270000000000006E-3</c:v>
                </c:pt>
                <c:pt idx="1632">
                  <c:v>8.3540000000000003E-3</c:v>
                </c:pt>
                <c:pt idx="1633">
                  <c:v>8.8149999999999999E-3</c:v>
                </c:pt>
                <c:pt idx="1634">
                  <c:v>8.1390000000000004E-3</c:v>
                </c:pt>
                <c:pt idx="1635">
                  <c:v>8.2839999999999997E-3</c:v>
                </c:pt>
                <c:pt idx="1636">
                  <c:v>8.5920000000000007E-3</c:v>
                </c:pt>
                <c:pt idx="1637">
                  <c:v>8.6160000000000004E-3</c:v>
                </c:pt>
                <c:pt idx="1638">
                  <c:v>8.1790000000000005E-3</c:v>
                </c:pt>
                <c:pt idx="1639">
                  <c:v>8.2620000000000002E-3</c:v>
                </c:pt>
                <c:pt idx="1640">
                  <c:v>8.0789999999999994E-3</c:v>
                </c:pt>
                <c:pt idx="1641">
                  <c:v>8.0839999999999992E-3</c:v>
                </c:pt>
                <c:pt idx="1642">
                  <c:v>8.3330000000000001E-3</c:v>
                </c:pt>
                <c:pt idx="1643">
                  <c:v>8.6149999999999994E-3</c:v>
                </c:pt>
                <c:pt idx="1644">
                  <c:v>8.0260000000000001E-3</c:v>
                </c:pt>
                <c:pt idx="1645">
                  <c:v>8.9940000000000003E-3</c:v>
                </c:pt>
                <c:pt idx="1646">
                  <c:v>8.2059999999999998E-3</c:v>
                </c:pt>
                <c:pt idx="1647">
                  <c:v>8.3979999999999992E-3</c:v>
                </c:pt>
                <c:pt idx="1648">
                  <c:v>8.5679999999999992E-3</c:v>
                </c:pt>
                <c:pt idx="1649">
                  <c:v>7.6670000000000002E-3</c:v>
                </c:pt>
                <c:pt idx="1650">
                  <c:v>7.6600000000000001E-3</c:v>
                </c:pt>
                <c:pt idx="1651">
                  <c:v>8.8380000000000004E-3</c:v>
                </c:pt>
                <c:pt idx="1652">
                  <c:v>9.2829999999999996E-3</c:v>
                </c:pt>
                <c:pt idx="1653">
                  <c:v>8.3529999999999993E-3</c:v>
                </c:pt>
                <c:pt idx="1654">
                  <c:v>7.548E-3</c:v>
                </c:pt>
                <c:pt idx="1655">
                  <c:v>6.9100000000000003E-3</c:v>
                </c:pt>
                <c:pt idx="1656">
                  <c:v>8.2920000000000008E-3</c:v>
                </c:pt>
                <c:pt idx="1657">
                  <c:v>7.4070000000000004E-3</c:v>
                </c:pt>
                <c:pt idx="1658">
                  <c:v>7.6039999999999996E-3</c:v>
                </c:pt>
                <c:pt idx="1659">
                  <c:v>7.4549999999999998E-3</c:v>
                </c:pt>
                <c:pt idx="1660">
                  <c:v>8.0730000000000003E-3</c:v>
                </c:pt>
                <c:pt idx="1661">
                  <c:v>8.2509999999999997E-3</c:v>
                </c:pt>
                <c:pt idx="1662">
                  <c:v>7.7279999999999996E-3</c:v>
                </c:pt>
                <c:pt idx="1663">
                  <c:v>7.4359999999999999E-3</c:v>
                </c:pt>
                <c:pt idx="1664">
                  <c:v>7.4110000000000001E-3</c:v>
                </c:pt>
                <c:pt idx="1665">
                  <c:v>7.803E-3</c:v>
                </c:pt>
                <c:pt idx="1666">
                  <c:v>8.5229999999999993E-3</c:v>
                </c:pt>
                <c:pt idx="1667">
                  <c:v>6.9680000000000002E-3</c:v>
                </c:pt>
                <c:pt idx="1668">
                  <c:v>7.8910000000000004E-3</c:v>
                </c:pt>
                <c:pt idx="1669">
                  <c:v>7.2329999999999998E-3</c:v>
                </c:pt>
                <c:pt idx="1670">
                  <c:v>7.9220000000000002E-3</c:v>
                </c:pt>
                <c:pt idx="1671">
                  <c:v>8.1689999999999992E-3</c:v>
                </c:pt>
                <c:pt idx="1672">
                  <c:v>7.234E-3</c:v>
                </c:pt>
                <c:pt idx="1673">
                  <c:v>8.4779999999999994E-3</c:v>
                </c:pt>
                <c:pt idx="1674">
                  <c:v>8.0909999999999992E-3</c:v>
                </c:pt>
                <c:pt idx="1675">
                  <c:v>7.3439999999999998E-3</c:v>
                </c:pt>
                <c:pt idx="1676">
                  <c:v>7.5139999999999998E-3</c:v>
                </c:pt>
                <c:pt idx="1677">
                  <c:v>7.4310000000000001E-3</c:v>
                </c:pt>
                <c:pt idx="1678">
                  <c:v>8.3309999999999999E-3</c:v>
                </c:pt>
                <c:pt idx="1679">
                  <c:v>7.9220000000000002E-3</c:v>
                </c:pt>
                <c:pt idx="1680">
                  <c:v>8.4239999999999992E-3</c:v>
                </c:pt>
                <c:pt idx="1681">
                  <c:v>6.8269999999999997E-3</c:v>
                </c:pt>
                <c:pt idx="1682">
                  <c:v>7.2700000000000004E-3</c:v>
                </c:pt>
                <c:pt idx="1683">
                  <c:v>7.9909999999999998E-3</c:v>
                </c:pt>
                <c:pt idx="1684">
                  <c:v>6.3619999999999996E-3</c:v>
                </c:pt>
                <c:pt idx="1685">
                  <c:v>6.3330000000000001E-3</c:v>
                </c:pt>
                <c:pt idx="1686">
                  <c:v>7.5319999999999996E-3</c:v>
                </c:pt>
                <c:pt idx="1687">
                  <c:v>7.9710000000000007E-3</c:v>
                </c:pt>
                <c:pt idx="1688">
                  <c:v>7.639E-3</c:v>
                </c:pt>
                <c:pt idx="1689">
                  <c:v>8.3289999999999996E-3</c:v>
                </c:pt>
                <c:pt idx="1690">
                  <c:v>7.4029999999999999E-3</c:v>
                </c:pt>
                <c:pt idx="1691">
                  <c:v>7.456E-3</c:v>
                </c:pt>
                <c:pt idx="1692">
                  <c:v>7.43E-3</c:v>
                </c:pt>
                <c:pt idx="1693">
                  <c:v>6.8919999999999997E-3</c:v>
                </c:pt>
                <c:pt idx="1694">
                  <c:v>6.9020000000000001E-3</c:v>
                </c:pt>
                <c:pt idx="1695">
                  <c:v>7.9399999999999991E-3</c:v>
                </c:pt>
                <c:pt idx="1696">
                  <c:v>6.8789999999999997E-3</c:v>
                </c:pt>
                <c:pt idx="1697">
                  <c:v>6.1700000000000001E-3</c:v>
                </c:pt>
                <c:pt idx="1698">
                  <c:v>7.0629999999999998E-3</c:v>
                </c:pt>
                <c:pt idx="1699">
                  <c:v>7.1469999999999997E-3</c:v>
                </c:pt>
                <c:pt idx="1700">
                  <c:v>6.4729999999999996E-3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4604416"/>
        <c:axId val="234611072"/>
      </c:lineChart>
      <c:catAx>
        <c:axId val="23460441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 sz="1200" b="0">
                    <a:latin typeface="Times New Roman" pitchFamily="18" charset="0"/>
                    <a:cs typeface="Times New Roman" pitchFamily="18" charset="0"/>
                  </a:rPr>
                  <a:t>Wavelength</a:t>
                </a:r>
                <a:r>
                  <a:rPr lang="en-US" sz="1200" b="0" baseline="0">
                    <a:latin typeface="Times New Roman" pitchFamily="18" charset="0"/>
                    <a:cs typeface="Times New Roman" pitchFamily="18" charset="0"/>
                  </a:rPr>
                  <a:t> (nm)</a:t>
                </a:r>
                <a:endParaRPr lang="en-US" sz="1200" b="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34611072"/>
        <c:crossesAt val="0"/>
        <c:auto val="1"/>
        <c:lblAlgn val="ctr"/>
        <c:lblOffset val="500"/>
        <c:tickLblSkip val="500"/>
        <c:tickMarkSkip val="500"/>
        <c:noMultiLvlLbl val="0"/>
      </c:catAx>
      <c:valAx>
        <c:axId val="234611072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 sz="1200" b="0">
                    <a:latin typeface="Times New Roman" pitchFamily="18" charset="0"/>
                    <a:cs typeface="Times New Roman" pitchFamily="18" charset="0"/>
                  </a:rPr>
                  <a:t>Absorbance</a:t>
                </a:r>
                <a:r>
                  <a:rPr lang="en-US"/>
                  <a:t> 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23460441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spPr>
            <a:ln w="25400"/>
          </c:spPr>
          <c:marker>
            <c:symbol val="none"/>
          </c:marker>
          <c:cat>
            <c:numRef>
              <c:f>Sheet2!$A$1:$A$1701</c:f>
              <c:numCache>
                <c:formatCode>General</c:formatCode>
                <c:ptCount val="1701"/>
                <c:pt idx="0">
                  <c:v>230</c:v>
                </c:pt>
                <c:pt idx="1">
                  <c:v>230.1</c:v>
                </c:pt>
                <c:pt idx="2">
                  <c:v>230.2</c:v>
                </c:pt>
                <c:pt idx="3">
                  <c:v>230.3</c:v>
                </c:pt>
                <c:pt idx="4">
                  <c:v>230.4</c:v>
                </c:pt>
                <c:pt idx="5">
                  <c:v>230.5</c:v>
                </c:pt>
                <c:pt idx="6">
                  <c:v>230.6</c:v>
                </c:pt>
                <c:pt idx="7">
                  <c:v>230.7</c:v>
                </c:pt>
                <c:pt idx="8">
                  <c:v>230.8</c:v>
                </c:pt>
                <c:pt idx="9">
                  <c:v>230.9</c:v>
                </c:pt>
                <c:pt idx="10">
                  <c:v>231</c:v>
                </c:pt>
                <c:pt idx="11">
                  <c:v>231.1</c:v>
                </c:pt>
                <c:pt idx="12">
                  <c:v>231.2</c:v>
                </c:pt>
                <c:pt idx="13">
                  <c:v>231.3</c:v>
                </c:pt>
                <c:pt idx="14">
                  <c:v>231.4</c:v>
                </c:pt>
                <c:pt idx="15">
                  <c:v>231.5</c:v>
                </c:pt>
                <c:pt idx="16">
                  <c:v>231.6</c:v>
                </c:pt>
                <c:pt idx="17">
                  <c:v>231.7</c:v>
                </c:pt>
                <c:pt idx="18">
                  <c:v>231.8</c:v>
                </c:pt>
                <c:pt idx="19">
                  <c:v>231.9</c:v>
                </c:pt>
                <c:pt idx="20">
                  <c:v>232</c:v>
                </c:pt>
                <c:pt idx="21">
                  <c:v>232.1</c:v>
                </c:pt>
                <c:pt idx="22">
                  <c:v>232.2</c:v>
                </c:pt>
                <c:pt idx="23">
                  <c:v>232.3</c:v>
                </c:pt>
                <c:pt idx="24">
                  <c:v>232.4</c:v>
                </c:pt>
                <c:pt idx="25">
                  <c:v>232.5</c:v>
                </c:pt>
                <c:pt idx="26">
                  <c:v>232.6</c:v>
                </c:pt>
                <c:pt idx="27">
                  <c:v>232.7</c:v>
                </c:pt>
                <c:pt idx="28">
                  <c:v>232.8</c:v>
                </c:pt>
                <c:pt idx="29">
                  <c:v>232.9</c:v>
                </c:pt>
                <c:pt idx="30">
                  <c:v>233</c:v>
                </c:pt>
                <c:pt idx="31">
                  <c:v>233.1</c:v>
                </c:pt>
                <c:pt idx="32">
                  <c:v>233.2</c:v>
                </c:pt>
                <c:pt idx="33">
                  <c:v>233.3</c:v>
                </c:pt>
                <c:pt idx="34">
                  <c:v>233.4</c:v>
                </c:pt>
                <c:pt idx="35">
                  <c:v>233.5</c:v>
                </c:pt>
                <c:pt idx="36">
                  <c:v>233.6</c:v>
                </c:pt>
                <c:pt idx="37">
                  <c:v>233.7</c:v>
                </c:pt>
                <c:pt idx="38">
                  <c:v>233.8</c:v>
                </c:pt>
                <c:pt idx="39">
                  <c:v>233.9</c:v>
                </c:pt>
                <c:pt idx="40">
                  <c:v>234</c:v>
                </c:pt>
                <c:pt idx="41">
                  <c:v>234.1</c:v>
                </c:pt>
                <c:pt idx="42">
                  <c:v>234.2</c:v>
                </c:pt>
                <c:pt idx="43">
                  <c:v>234.3</c:v>
                </c:pt>
                <c:pt idx="44">
                  <c:v>234.4</c:v>
                </c:pt>
                <c:pt idx="45">
                  <c:v>234.5</c:v>
                </c:pt>
                <c:pt idx="46">
                  <c:v>234.6</c:v>
                </c:pt>
                <c:pt idx="47">
                  <c:v>234.7</c:v>
                </c:pt>
                <c:pt idx="48">
                  <c:v>234.8</c:v>
                </c:pt>
                <c:pt idx="49">
                  <c:v>234.9</c:v>
                </c:pt>
                <c:pt idx="50">
                  <c:v>235</c:v>
                </c:pt>
                <c:pt idx="51">
                  <c:v>235.1</c:v>
                </c:pt>
                <c:pt idx="52">
                  <c:v>235.2</c:v>
                </c:pt>
                <c:pt idx="53">
                  <c:v>235.3</c:v>
                </c:pt>
                <c:pt idx="54">
                  <c:v>235.4</c:v>
                </c:pt>
                <c:pt idx="55">
                  <c:v>235.5</c:v>
                </c:pt>
                <c:pt idx="56">
                  <c:v>235.6</c:v>
                </c:pt>
                <c:pt idx="57">
                  <c:v>235.7</c:v>
                </c:pt>
                <c:pt idx="58">
                  <c:v>235.8</c:v>
                </c:pt>
                <c:pt idx="59">
                  <c:v>235.9</c:v>
                </c:pt>
                <c:pt idx="60">
                  <c:v>236</c:v>
                </c:pt>
                <c:pt idx="61">
                  <c:v>236.1</c:v>
                </c:pt>
                <c:pt idx="62">
                  <c:v>236.2</c:v>
                </c:pt>
                <c:pt idx="63">
                  <c:v>236.3</c:v>
                </c:pt>
                <c:pt idx="64">
                  <c:v>236.4</c:v>
                </c:pt>
                <c:pt idx="65">
                  <c:v>236.5</c:v>
                </c:pt>
                <c:pt idx="66">
                  <c:v>236.6</c:v>
                </c:pt>
                <c:pt idx="67">
                  <c:v>236.7</c:v>
                </c:pt>
                <c:pt idx="68">
                  <c:v>236.8</c:v>
                </c:pt>
                <c:pt idx="69">
                  <c:v>236.9</c:v>
                </c:pt>
                <c:pt idx="70">
                  <c:v>237</c:v>
                </c:pt>
                <c:pt idx="71">
                  <c:v>237.1</c:v>
                </c:pt>
                <c:pt idx="72">
                  <c:v>237.2</c:v>
                </c:pt>
                <c:pt idx="73">
                  <c:v>237.3</c:v>
                </c:pt>
                <c:pt idx="74">
                  <c:v>237.4</c:v>
                </c:pt>
                <c:pt idx="75">
                  <c:v>237.5</c:v>
                </c:pt>
                <c:pt idx="76">
                  <c:v>237.6</c:v>
                </c:pt>
                <c:pt idx="77">
                  <c:v>237.7</c:v>
                </c:pt>
                <c:pt idx="78">
                  <c:v>237.8</c:v>
                </c:pt>
                <c:pt idx="79">
                  <c:v>237.9</c:v>
                </c:pt>
                <c:pt idx="80">
                  <c:v>238</c:v>
                </c:pt>
                <c:pt idx="81">
                  <c:v>238.1</c:v>
                </c:pt>
                <c:pt idx="82">
                  <c:v>238.2</c:v>
                </c:pt>
                <c:pt idx="83">
                  <c:v>238.3</c:v>
                </c:pt>
                <c:pt idx="84">
                  <c:v>238.4</c:v>
                </c:pt>
                <c:pt idx="85">
                  <c:v>238.5</c:v>
                </c:pt>
                <c:pt idx="86">
                  <c:v>238.6</c:v>
                </c:pt>
                <c:pt idx="87">
                  <c:v>238.7</c:v>
                </c:pt>
                <c:pt idx="88">
                  <c:v>238.8</c:v>
                </c:pt>
                <c:pt idx="89">
                  <c:v>238.9</c:v>
                </c:pt>
                <c:pt idx="90">
                  <c:v>239</c:v>
                </c:pt>
                <c:pt idx="91">
                  <c:v>239.1</c:v>
                </c:pt>
                <c:pt idx="92">
                  <c:v>239.2</c:v>
                </c:pt>
                <c:pt idx="93">
                  <c:v>239.3</c:v>
                </c:pt>
                <c:pt idx="94">
                  <c:v>239.4</c:v>
                </c:pt>
                <c:pt idx="95">
                  <c:v>239.5</c:v>
                </c:pt>
                <c:pt idx="96">
                  <c:v>239.6</c:v>
                </c:pt>
                <c:pt idx="97">
                  <c:v>239.7</c:v>
                </c:pt>
                <c:pt idx="98">
                  <c:v>239.8</c:v>
                </c:pt>
                <c:pt idx="99">
                  <c:v>239.9</c:v>
                </c:pt>
                <c:pt idx="100">
                  <c:v>240</c:v>
                </c:pt>
                <c:pt idx="101">
                  <c:v>240.1</c:v>
                </c:pt>
                <c:pt idx="102">
                  <c:v>240.2</c:v>
                </c:pt>
                <c:pt idx="103">
                  <c:v>240.3</c:v>
                </c:pt>
                <c:pt idx="104">
                  <c:v>240.4</c:v>
                </c:pt>
                <c:pt idx="105">
                  <c:v>240.5</c:v>
                </c:pt>
                <c:pt idx="106">
                  <c:v>240.6</c:v>
                </c:pt>
                <c:pt idx="107">
                  <c:v>240.7</c:v>
                </c:pt>
                <c:pt idx="108">
                  <c:v>240.8</c:v>
                </c:pt>
                <c:pt idx="109">
                  <c:v>240.9</c:v>
                </c:pt>
                <c:pt idx="110">
                  <c:v>241</c:v>
                </c:pt>
                <c:pt idx="111">
                  <c:v>241.1</c:v>
                </c:pt>
                <c:pt idx="112">
                  <c:v>241.2</c:v>
                </c:pt>
                <c:pt idx="113">
                  <c:v>241.3</c:v>
                </c:pt>
                <c:pt idx="114">
                  <c:v>241.4</c:v>
                </c:pt>
                <c:pt idx="115">
                  <c:v>241.5</c:v>
                </c:pt>
                <c:pt idx="116">
                  <c:v>241.6</c:v>
                </c:pt>
                <c:pt idx="117">
                  <c:v>241.7</c:v>
                </c:pt>
                <c:pt idx="118">
                  <c:v>241.8</c:v>
                </c:pt>
                <c:pt idx="119">
                  <c:v>241.9</c:v>
                </c:pt>
                <c:pt idx="120">
                  <c:v>242</c:v>
                </c:pt>
                <c:pt idx="121">
                  <c:v>242.1</c:v>
                </c:pt>
                <c:pt idx="122">
                  <c:v>242.2</c:v>
                </c:pt>
                <c:pt idx="123">
                  <c:v>242.3</c:v>
                </c:pt>
                <c:pt idx="124">
                  <c:v>242.4</c:v>
                </c:pt>
                <c:pt idx="125">
                  <c:v>242.5</c:v>
                </c:pt>
                <c:pt idx="126">
                  <c:v>242.6</c:v>
                </c:pt>
                <c:pt idx="127">
                  <c:v>242.7</c:v>
                </c:pt>
                <c:pt idx="128">
                  <c:v>242.8</c:v>
                </c:pt>
                <c:pt idx="129">
                  <c:v>242.9</c:v>
                </c:pt>
                <c:pt idx="130">
                  <c:v>243</c:v>
                </c:pt>
                <c:pt idx="131">
                  <c:v>243.1</c:v>
                </c:pt>
                <c:pt idx="132">
                  <c:v>243.2</c:v>
                </c:pt>
                <c:pt idx="133">
                  <c:v>243.3</c:v>
                </c:pt>
                <c:pt idx="134">
                  <c:v>243.4</c:v>
                </c:pt>
                <c:pt idx="135">
                  <c:v>243.5</c:v>
                </c:pt>
                <c:pt idx="136">
                  <c:v>243.6</c:v>
                </c:pt>
                <c:pt idx="137">
                  <c:v>243.7</c:v>
                </c:pt>
                <c:pt idx="138">
                  <c:v>243.8</c:v>
                </c:pt>
                <c:pt idx="139">
                  <c:v>243.9</c:v>
                </c:pt>
                <c:pt idx="140">
                  <c:v>244</c:v>
                </c:pt>
                <c:pt idx="141">
                  <c:v>244.1</c:v>
                </c:pt>
                <c:pt idx="142">
                  <c:v>244.2</c:v>
                </c:pt>
                <c:pt idx="143">
                  <c:v>244.3</c:v>
                </c:pt>
                <c:pt idx="144">
                  <c:v>244.4</c:v>
                </c:pt>
                <c:pt idx="145">
                  <c:v>244.5</c:v>
                </c:pt>
                <c:pt idx="146">
                  <c:v>244.6</c:v>
                </c:pt>
                <c:pt idx="147">
                  <c:v>244.7</c:v>
                </c:pt>
                <c:pt idx="148">
                  <c:v>244.8</c:v>
                </c:pt>
                <c:pt idx="149">
                  <c:v>244.9</c:v>
                </c:pt>
                <c:pt idx="150">
                  <c:v>245</c:v>
                </c:pt>
                <c:pt idx="151">
                  <c:v>245.1</c:v>
                </c:pt>
                <c:pt idx="152">
                  <c:v>245.2</c:v>
                </c:pt>
                <c:pt idx="153">
                  <c:v>245.3</c:v>
                </c:pt>
                <c:pt idx="154">
                  <c:v>245.4</c:v>
                </c:pt>
                <c:pt idx="155">
                  <c:v>245.5</c:v>
                </c:pt>
                <c:pt idx="156">
                  <c:v>245.6</c:v>
                </c:pt>
                <c:pt idx="157">
                  <c:v>245.7</c:v>
                </c:pt>
                <c:pt idx="158">
                  <c:v>245.8</c:v>
                </c:pt>
                <c:pt idx="159">
                  <c:v>245.9</c:v>
                </c:pt>
                <c:pt idx="160">
                  <c:v>246</c:v>
                </c:pt>
                <c:pt idx="161">
                  <c:v>246.1</c:v>
                </c:pt>
                <c:pt idx="162">
                  <c:v>246.2</c:v>
                </c:pt>
                <c:pt idx="163">
                  <c:v>246.3</c:v>
                </c:pt>
                <c:pt idx="164">
                  <c:v>246.4</c:v>
                </c:pt>
                <c:pt idx="165">
                  <c:v>246.5</c:v>
                </c:pt>
                <c:pt idx="166">
                  <c:v>246.6</c:v>
                </c:pt>
                <c:pt idx="167">
                  <c:v>246.7</c:v>
                </c:pt>
                <c:pt idx="168">
                  <c:v>246.8</c:v>
                </c:pt>
                <c:pt idx="169">
                  <c:v>246.9</c:v>
                </c:pt>
                <c:pt idx="170">
                  <c:v>247</c:v>
                </c:pt>
                <c:pt idx="171">
                  <c:v>247.1</c:v>
                </c:pt>
                <c:pt idx="172">
                  <c:v>247.2</c:v>
                </c:pt>
                <c:pt idx="173">
                  <c:v>247.3</c:v>
                </c:pt>
                <c:pt idx="174">
                  <c:v>247.4</c:v>
                </c:pt>
                <c:pt idx="175">
                  <c:v>247.5</c:v>
                </c:pt>
                <c:pt idx="176">
                  <c:v>247.6</c:v>
                </c:pt>
                <c:pt idx="177">
                  <c:v>247.7</c:v>
                </c:pt>
                <c:pt idx="178">
                  <c:v>247.8</c:v>
                </c:pt>
                <c:pt idx="179">
                  <c:v>247.9</c:v>
                </c:pt>
                <c:pt idx="180">
                  <c:v>248</c:v>
                </c:pt>
                <c:pt idx="181">
                  <c:v>248.1</c:v>
                </c:pt>
                <c:pt idx="182">
                  <c:v>248.2</c:v>
                </c:pt>
                <c:pt idx="183">
                  <c:v>248.3</c:v>
                </c:pt>
                <c:pt idx="184">
                  <c:v>248.4</c:v>
                </c:pt>
                <c:pt idx="185">
                  <c:v>248.5</c:v>
                </c:pt>
                <c:pt idx="186">
                  <c:v>248.6</c:v>
                </c:pt>
                <c:pt idx="187">
                  <c:v>248.7</c:v>
                </c:pt>
                <c:pt idx="188">
                  <c:v>248.8</c:v>
                </c:pt>
                <c:pt idx="189">
                  <c:v>248.9</c:v>
                </c:pt>
                <c:pt idx="190">
                  <c:v>249</c:v>
                </c:pt>
                <c:pt idx="191">
                  <c:v>249.1</c:v>
                </c:pt>
                <c:pt idx="192">
                  <c:v>249.2</c:v>
                </c:pt>
                <c:pt idx="193">
                  <c:v>249.3</c:v>
                </c:pt>
                <c:pt idx="194">
                  <c:v>249.4</c:v>
                </c:pt>
                <c:pt idx="195">
                  <c:v>249.5</c:v>
                </c:pt>
                <c:pt idx="196">
                  <c:v>249.6</c:v>
                </c:pt>
                <c:pt idx="197">
                  <c:v>249.7</c:v>
                </c:pt>
                <c:pt idx="198">
                  <c:v>249.8</c:v>
                </c:pt>
                <c:pt idx="199">
                  <c:v>249.9</c:v>
                </c:pt>
                <c:pt idx="200">
                  <c:v>250</c:v>
                </c:pt>
                <c:pt idx="201">
                  <c:v>250.1</c:v>
                </c:pt>
                <c:pt idx="202">
                  <c:v>250.2</c:v>
                </c:pt>
                <c:pt idx="203">
                  <c:v>250.3</c:v>
                </c:pt>
                <c:pt idx="204">
                  <c:v>250.4</c:v>
                </c:pt>
                <c:pt idx="205">
                  <c:v>250.5</c:v>
                </c:pt>
                <c:pt idx="206">
                  <c:v>250.6</c:v>
                </c:pt>
                <c:pt idx="207">
                  <c:v>250.7</c:v>
                </c:pt>
                <c:pt idx="208">
                  <c:v>250.8</c:v>
                </c:pt>
                <c:pt idx="209">
                  <c:v>250.9</c:v>
                </c:pt>
                <c:pt idx="210">
                  <c:v>251</c:v>
                </c:pt>
                <c:pt idx="211">
                  <c:v>251.1</c:v>
                </c:pt>
                <c:pt idx="212">
                  <c:v>251.2</c:v>
                </c:pt>
                <c:pt idx="213">
                  <c:v>251.3</c:v>
                </c:pt>
                <c:pt idx="214">
                  <c:v>251.4</c:v>
                </c:pt>
                <c:pt idx="215">
                  <c:v>251.5</c:v>
                </c:pt>
                <c:pt idx="216">
                  <c:v>251.6</c:v>
                </c:pt>
                <c:pt idx="217">
                  <c:v>251.7</c:v>
                </c:pt>
                <c:pt idx="218">
                  <c:v>251.8</c:v>
                </c:pt>
                <c:pt idx="219">
                  <c:v>251.9</c:v>
                </c:pt>
                <c:pt idx="220">
                  <c:v>252</c:v>
                </c:pt>
                <c:pt idx="221">
                  <c:v>252.1</c:v>
                </c:pt>
                <c:pt idx="222">
                  <c:v>252.2</c:v>
                </c:pt>
                <c:pt idx="223">
                  <c:v>252.3</c:v>
                </c:pt>
                <c:pt idx="224">
                  <c:v>252.4</c:v>
                </c:pt>
                <c:pt idx="225">
                  <c:v>252.5</c:v>
                </c:pt>
                <c:pt idx="226">
                  <c:v>252.6</c:v>
                </c:pt>
                <c:pt idx="227">
                  <c:v>252.7</c:v>
                </c:pt>
                <c:pt idx="228">
                  <c:v>252.8</c:v>
                </c:pt>
                <c:pt idx="229">
                  <c:v>252.9</c:v>
                </c:pt>
                <c:pt idx="230">
                  <c:v>253</c:v>
                </c:pt>
                <c:pt idx="231">
                  <c:v>253.1</c:v>
                </c:pt>
                <c:pt idx="232">
                  <c:v>253.2</c:v>
                </c:pt>
                <c:pt idx="233">
                  <c:v>253.3</c:v>
                </c:pt>
                <c:pt idx="234">
                  <c:v>253.4</c:v>
                </c:pt>
                <c:pt idx="235">
                  <c:v>253.5</c:v>
                </c:pt>
                <c:pt idx="236">
                  <c:v>253.6</c:v>
                </c:pt>
                <c:pt idx="237">
                  <c:v>253.7</c:v>
                </c:pt>
                <c:pt idx="238">
                  <c:v>253.8</c:v>
                </c:pt>
                <c:pt idx="239">
                  <c:v>253.9</c:v>
                </c:pt>
                <c:pt idx="240">
                  <c:v>254</c:v>
                </c:pt>
                <c:pt idx="241">
                  <c:v>254.1</c:v>
                </c:pt>
                <c:pt idx="242">
                  <c:v>254.2</c:v>
                </c:pt>
                <c:pt idx="243">
                  <c:v>254.3</c:v>
                </c:pt>
                <c:pt idx="244">
                  <c:v>254.4</c:v>
                </c:pt>
                <c:pt idx="245">
                  <c:v>254.5</c:v>
                </c:pt>
                <c:pt idx="246">
                  <c:v>254.6</c:v>
                </c:pt>
                <c:pt idx="247">
                  <c:v>254.7</c:v>
                </c:pt>
                <c:pt idx="248">
                  <c:v>254.8</c:v>
                </c:pt>
                <c:pt idx="249">
                  <c:v>254.9</c:v>
                </c:pt>
                <c:pt idx="250">
                  <c:v>255</c:v>
                </c:pt>
                <c:pt idx="251">
                  <c:v>255.1</c:v>
                </c:pt>
                <c:pt idx="252">
                  <c:v>255.2</c:v>
                </c:pt>
                <c:pt idx="253">
                  <c:v>255.3</c:v>
                </c:pt>
                <c:pt idx="254">
                  <c:v>255.4</c:v>
                </c:pt>
                <c:pt idx="255">
                  <c:v>255.5</c:v>
                </c:pt>
                <c:pt idx="256">
                  <c:v>255.6</c:v>
                </c:pt>
                <c:pt idx="257">
                  <c:v>255.7</c:v>
                </c:pt>
                <c:pt idx="258">
                  <c:v>255.8</c:v>
                </c:pt>
                <c:pt idx="259">
                  <c:v>255.9</c:v>
                </c:pt>
                <c:pt idx="260">
                  <c:v>256</c:v>
                </c:pt>
                <c:pt idx="261">
                  <c:v>256.10000000000002</c:v>
                </c:pt>
                <c:pt idx="262">
                  <c:v>256.2</c:v>
                </c:pt>
                <c:pt idx="263">
                  <c:v>256.3</c:v>
                </c:pt>
                <c:pt idx="264">
                  <c:v>256.39999999999998</c:v>
                </c:pt>
                <c:pt idx="265">
                  <c:v>256.5</c:v>
                </c:pt>
                <c:pt idx="266">
                  <c:v>256.60000000000002</c:v>
                </c:pt>
                <c:pt idx="267">
                  <c:v>256.7</c:v>
                </c:pt>
                <c:pt idx="268">
                  <c:v>256.8</c:v>
                </c:pt>
                <c:pt idx="269">
                  <c:v>256.89999999999998</c:v>
                </c:pt>
                <c:pt idx="270">
                  <c:v>257</c:v>
                </c:pt>
                <c:pt idx="271">
                  <c:v>257.10000000000002</c:v>
                </c:pt>
                <c:pt idx="272">
                  <c:v>257.2</c:v>
                </c:pt>
                <c:pt idx="273">
                  <c:v>257.3</c:v>
                </c:pt>
                <c:pt idx="274">
                  <c:v>257.39999999999998</c:v>
                </c:pt>
                <c:pt idx="275">
                  <c:v>257.5</c:v>
                </c:pt>
                <c:pt idx="276">
                  <c:v>257.60000000000002</c:v>
                </c:pt>
                <c:pt idx="277">
                  <c:v>257.7</c:v>
                </c:pt>
                <c:pt idx="278">
                  <c:v>257.8</c:v>
                </c:pt>
                <c:pt idx="279">
                  <c:v>257.89999999999998</c:v>
                </c:pt>
                <c:pt idx="280">
                  <c:v>258</c:v>
                </c:pt>
                <c:pt idx="281">
                  <c:v>258.10000000000002</c:v>
                </c:pt>
                <c:pt idx="282">
                  <c:v>258.2</c:v>
                </c:pt>
                <c:pt idx="283">
                  <c:v>258.3</c:v>
                </c:pt>
                <c:pt idx="284">
                  <c:v>258.39999999999998</c:v>
                </c:pt>
                <c:pt idx="285">
                  <c:v>258.5</c:v>
                </c:pt>
                <c:pt idx="286">
                  <c:v>258.60000000000002</c:v>
                </c:pt>
                <c:pt idx="287">
                  <c:v>258.7</c:v>
                </c:pt>
                <c:pt idx="288">
                  <c:v>258.8</c:v>
                </c:pt>
                <c:pt idx="289">
                  <c:v>258.89999999999998</c:v>
                </c:pt>
                <c:pt idx="290">
                  <c:v>259</c:v>
                </c:pt>
                <c:pt idx="291">
                  <c:v>259.10000000000002</c:v>
                </c:pt>
                <c:pt idx="292">
                  <c:v>259.2</c:v>
                </c:pt>
                <c:pt idx="293">
                  <c:v>259.3</c:v>
                </c:pt>
                <c:pt idx="294">
                  <c:v>259.39999999999998</c:v>
                </c:pt>
                <c:pt idx="295">
                  <c:v>259.5</c:v>
                </c:pt>
                <c:pt idx="296">
                  <c:v>259.60000000000002</c:v>
                </c:pt>
                <c:pt idx="297">
                  <c:v>259.7</c:v>
                </c:pt>
                <c:pt idx="298">
                  <c:v>259.8</c:v>
                </c:pt>
                <c:pt idx="299">
                  <c:v>259.89999999999998</c:v>
                </c:pt>
                <c:pt idx="300">
                  <c:v>260</c:v>
                </c:pt>
                <c:pt idx="301">
                  <c:v>260.10000000000002</c:v>
                </c:pt>
                <c:pt idx="302">
                  <c:v>260.2</c:v>
                </c:pt>
                <c:pt idx="303">
                  <c:v>260.3</c:v>
                </c:pt>
                <c:pt idx="304">
                  <c:v>260.39999999999998</c:v>
                </c:pt>
                <c:pt idx="305">
                  <c:v>260.5</c:v>
                </c:pt>
                <c:pt idx="306">
                  <c:v>260.60000000000002</c:v>
                </c:pt>
                <c:pt idx="307">
                  <c:v>260.7</c:v>
                </c:pt>
                <c:pt idx="308">
                  <c:v>260.8</c:v>
                </c:pt>
                <c:pt idx="309">
                  <c:v>260.89999999999998</c:v>
                </c:pt>
                <c:pt idx="310">
                  <c:v>261</c:v>
                </c:pt>
                <c:pt idx="311">
                  <c:v>261.10000000000002</c:v>
                </c:pt>
                <c:pt idx="312">
                  <c:v>261.2</c:v>
                </c:pt>
                <c:pt idx="313">
                  <c:v>261.3</c:v>
                </c:pt>
                <c:pt idx="314">
                  <c:v>261.39999999999998</c:v>
                </c:pt>
                <c:pt idx="315">
                  <c:v>261.5</c:v>
                </c:pt>
                <c:pt idx="316">
                  <c:v>261.60000000000002</c:v>
                </c:pt>
                <c:pt idx="317">
                  <c:v>261.7</c:v>
                </c:pt>
                <c:pt idx="318">
                  <c:v>261.8</c:v>
                </c:pt>
                <c:pt idx="319">
                  <c:v>261.89999999999998</c:v>
                </c:pt>
                <c:pt idx="320">
                  <c:v>262</c:v>
                </c:pt>
                <c:pt idx="321">
                  <c:v>262.10000000000002</c:v>
                </c:pt>
                <c:pt idx="322">
                  <c:v>262.2</c:v>
                </c:pt>
                <c:pt idx="323">
                  <c:v>262.3</c:v>
                </c:pt>
                <c:pt idx="324">
                  <c:v>262.39999999999998</c:v>
                </c:pt>
                <c:pt idx="325">
                  <c:v>262.5</c:v>
                </c:pt>
                <c:pt idx="326">
                  <c:v>262.60000000000002</c:v>
                </c:pt>
                <c:pt idx="327">
                  <c:v>262.7</c:v>
                </c:pt>
                <c:pt idx="328">
                  <c:v>262.8</c:v>
                </c:pt>
                <c:pt idx="329">
                  <c:v>262.89999999999998</c:v>
                </c:pt>
                <c:pt idx="330">
                  <c:v>263</c:v>
                </c:pt>
                <c:pt idx="331">
                  <c:v>263.10000000000002</c:v>
                </c:pt>
                <c:pt idx="332">
                  <c:v>263.2</c:v>
                </c:pt>
                <c:pt idx="333">
                  <c:v>263.3</c:v>
                </c:pt>
                <c:pt idx="334">
                  <c:v>263.39999999999998</c:v>
                </c:pt>
                <c:pt idx="335">
                  <c:v>263.5</c:v>
                </c:pt>
                <c:pt idx="336">
                  <c:v>263.60000000000002</c:v>
                </c:pt>
                <c:pt idx="337">
                  <c:v>263.7</c:v>
                </c:pt>
                <c:pt idx="338">
                  <c:v>263.8</c:v>
                </c:pt>
                <c:pt idx="339">
                  <c:v>263.89999999999998</c:v>
                </c:pt>
                <c:pt idx="340">
                  <c:v>264</c:v>
                </c:pt>
                <c:pt idx="341">
                  <c:v>264.10000000000002</c:v>
                </c:pt>
                <c:pt idx="342">
                  <c:v>264.2</c:v>
                </c:pt>
                <c:pt idx="343">
                  <c:v>264.3</c:v>
                </c:pt>
                <c:pt idx="344">
                  <c:v>264.39999999999998</c:v>
                </c:pt>
                <c:pt idx="345">
                  <c:v>264.5</c:v>
                </c:pt>
                <c:pt idx="346">
                  <c:v>264.60000000000002</c:v>
                </c:pt>
                <c:pt idx="347">
                  <c:v>264.7</c:v>
                </c:pt>
                <c:pt idx="348">
                  <c:v>264.8</c:v>
                </c:pt>
                <c:pt idx="349">
                  <c:v>264.89999999999998</c:v>
                </c:pt>
                <c:pt idx="350">
                  <c:v>265</c:v>
                </c:pt>
                <c:pt idx="351">
                  <c:v>265.10000000000002</c:v>
                </c:pt>
                <c:pt idx="352">
                  <c:v>265.2</c:v>
                </c:pt>
                <c:pt idx="353">
                  <c:v>265.3</c:v>
                </c:pt>
                <c:pt idx="354">
                  <c:v>265.39999999999998</c:v>
                </c:pt>
                <c:pt idx="355">
                  <c:v>265.5</c:v>
                </c:pt>
                <c:pt idx="356">
                  <c:v>265.60000000000002</c:v>
                </c:pt>
                <c:pt idx="357">
                  <c:v>265.7</c:v>
                </c:pt>
                <c:pt idx="358">
                  <c:v>265.8</c:v>
                </c:pt>
                <c:pt idx="359">
                  <c:v>265.89999999999998</c:v>
                </c:pt>
                <c:pt idx="360">
                  <c:v>266</c:v>
                </c:pt>
                <c:pt idx="361">
                  <c:v>266.10000000000002</c:v>
                </c:pt>
                <c:pt idx="362">
                  <c:v>266.2</c:v>
                </c:pt>
                <c:pt idx="363">
                  <c:v>266.3</c:v>
                </c:pt>
                <c:pt idx="364">
                  <c:v>266.39999999999998</c:v>
                </c:pt>
                <c:pt idx="365">
                  <c:v>266.5</c:v>
                </c:pt>
                <c:pt idx="366">
                  <c:v>266.60000000000002</c:v>
                </c:pt>
                <c:pt idx="367">
                  <c:v>266.7</c:v>
                </c:pt>
                <c:pt idx="368">
                  <c:v>266.8</c:v>
                </c:pt>
                <c:pt idx="369">
                  <c:v>266.89999999999998</c:v>
                </c:pt>
                <c:pt idx="370">
                  <c:v>267</c:v>
                </c:pt>
                <c:pt idx="371">
                  <c:v>267.10000000000002</c:v>
                </c:pt>
                <c:pt idx="372">
                  <c:v>267.2</c:v>
                </c:pt>
                <c:pt idx="373">
                  <c:v>267.3</c:v>
                </c:pt>
                <c:pt idx="374">
                  <c:v>267.39999999999998</c:v>
                </c:pt>
                <c:pt idx="375">
                  <c:v>267.5</c:v>
                </c:pt>
                <c:pt idx="376">
                  <c:v>267.60000000000002</c:v>
                </c:pt>
                <c:pt idx="377">
                  <c:v>267.7</c:v>
                </c:pt>
                <c:pt idx="378">
                  <c:v>267.8</c:v>
                </c:pt>
                <c:pt idx="379">
                  <c:v>267.89999999999998</c:v>
                </c:pt>
                <c:pt idx="380">
                  <c:v>268</c:v>
                </c:pt>
                <c:pt idx="381">
                  <c:v>268.10000000000002</c:v>
                </c:pt>
                <c:pt idx="382">
                  <c:v>268.2</c:v>
                </c:pt>
                <c:pt idx="383">
                  <c:v>268.3</c:v>
                </c:pt>
                <c:pt idx="384">
                  <c:v>268.39999999999998</c:v>
                </c:pt>
                <c:pt idx="385">
                  <c:v>268.5</c:v>
                </c:pt>
                <c:pt idx="386">
                  <c:v>268.60000000000002</c:v>
                </c:pt>
                <c:pt idx="387">
                  <c:v>268.7</c:v>
                </c:pt>
                <c:pt idx="388">
                  <c:v>268.8</c:v>
                </c:pt>
                <c:pt idx="389">
                  <c:v>268.89999999999998</c:v>
                </c:pt>
                <c:pt idx="390">
                  <c:v>269</c:v>
                </c:pt>
                <c:pt idx="391">
                  <c:v>269.10000000000002</c:v>
                </c:pt>
                <c:pt idx="392">
                  <c:v>269.2</c:v>
                </c:pt>
                <c:pt idx="393">
                  <c:v>269.3</c:v>
                </c:pt>
                <c:pt idx="394">
                  <c:v>269.39999999999998</c:v>
                </c:pt>
                <c:pt idx="395">
                  <c:v>269.5</c:v>
                </c:pt>
                <c:pt idx="396">
                  <c:v>269.60000000000002</c:v>
                </c:pt>
                <c:pt idx="397">
                  <c:v>269.7</c:v>
                </c:pt>
                <c:pt idx="398">
                  <c:v>269.8</c:v>
                </c:pt>
                <c:pt idx="399">
                  <c:v>269.89999999999998</c:v>
                </c:pt>
                <c:pt idx="400">
                  <c:v>270</c:v>
                </c:pt>
                <c:pt idx="401">
                  <c:v>270.10000000000002</c:v>
                </c:pt>
                <c:pt idx="402">
                  <c:v>270.2</c:v>
                </c:pt>
                <c:pt idx="403">
                  <c:v>270.3</c:v>
                </c:pt>
                <c:pt idx="404">
                  <c:v>270.39999999999998</c:v>
                </c:pt>
                <c:pt idx="405">
                  <c:v>270.5</c:v>
                </c:pt>
                <c:pt idx="406">
                  <c:v>270.60000000000002</c:v>
                </c:pt>
                <c:pt idx="407">
                  <c:v>270.7</c:v>
                </c:pt>
                <c:pt idx="408">
                  <c:v>270.8</c:v>
                </c:pt>
                <c:pt idx="409">
                  <c:v>270.89999999999998</c:v>
                </c:pt>
                <c:pt idx="410">
                  <c:v>271</c:v>
                </c:pt>
                <c:pt idx="411">
                  <c:v>271.10000000000002</c:v>
                </c:pt>
                <c:pt idx="412">
                  <c:v>271.2</c:v>
                </c:pt>
                <c:pt idx="413">
                  <c:v>271.3</c:v>
                </c:pt>
                <c:pt idx="414">
                  <c:v>271.39999999999998</c:v>
                </c:pt>
                <c:pt idx="415">
                  <c:v>271.5</c:v>
                </c:pt>
                <c:pt idx="416">
                  <c:v>271.60000000000002</c:v>
                </c:pt>
                <c:pt idx="417">
                  <c:v>271.7</c:v>
                </c:pt>
                <c:pt idx="418">
                  <c:v>271.8</c:v>
                </c:pt>
                <c:pt idx="419">
                  <c:v>271.89999999999998</c:v>
                </c:pt>
                <c:pt idx="420">
                  <c:v>272</c:v>
                </c:pt>
                <c:pt idx="421">
                  <c:v>272.10000000000002</c:v>
                </c:pt>
                <c:pt idx="422">
                  <c:v>272.2</c:v>
                </c:pt>
                <c:pt idx="423">
                  <c:v>272.3</c:v>
                </c:pt>
                <c:pt idx="424">
                  <c:v>272.39999999999998</c:v>
                </c:pt>
                <c:pt idx="425">
                  <c:v>272.5</c:v>
                </c:pt>
                <c:pt idx="426">
                  <c:v>272.60000000000002</c:v>
                </c:pt>
                <c:pt idx="427">
                  <c:v>272.7</c:v>
                </c:pt>
                <c:pt idx="428">
                  <c:v>272.8</c:v>
                </c:pt>
                <c:pt idx="429">
                  <c:v>272.89999999999998</c:v>
                </c:pt>
                <c:pt idx="430">
                  <c:v>273</c:v>
                </c:pt>
                <c:pt idx="431">
                  <c:v>273.10000000000002</c:v>
                </c:pt>
                <c:pt idx="432">
                  <c:v>273.2</c:v>
                </c:pt>
                <c:pt idx="433">
                  <c:v>273.3</c:v>
                </c:pt>
                <c:pt idx="434">
                  <c:v>273.39999999999998</c:v>
                </c:pt>
                <c:pt idx="435">
                  <c:v>273.5</c:v>
                </c:pt>
                <c:pt idx="436">
                  <c:v>273.60000000000002</c:v>
                </c:pt>
                <c:pt idx="437">
                  <c:v>273.7</c:v>
                </c:pt>
                <c:pt idx="438">
                  <c:v>273.8</c:v>
                </c:pt>
                <c:pt idx="439">
                  <c:v>273.89999999999998</c:v>
                </c:pt>
                <c:pt idx="440">
                  <c:v>274</c:v>
                </c:pt>
                <c:pt idx="441">
                  <c:v>274.10000000000002</c:v>
                </c:pt>
                <c:pt idx="442">
                  <c:v>274.2</c:v>
                </c:pt>
                <c:pt idx="443">
                  <c:v>274.3</c:v>
                </c:pt>
                <c:pt idx="444">
                  <c:v>274.39999999999998</c:v>
                </c:pt>
                <c:pt idx="445">
                  <c:v>274.5</c:v>
                </c:pt>
                <c:pt idx="446">
                  <c:v>274.60000000000002</c:v>
                </c:pt>
                <c:pt idx="447">
                  <c:v>274.7</c:v>
                </c:pt>
                <c:pt idx="448">
                  <c:v>274.8</c:v>
                </c:pt>
                <c:pt idx="449">
                  <c:v>274.89999999999998</c:v>
                </c:pt>
                <c:pt idx="450">
                  <c:v>275</c:v>
                </c:pt>
                <c:pt idx="451">
                  <c:v>275.10000000000002</c:v>
                </c:pt>
                <c:pt idx="452">
                  <c:v>275.2</c:v>
                </c:pt>
                <c:pt idx="453">
                  <c:v>275.3</c:v>
                </c:pt>
                <c:pt idx="454">
                  <c:v>275.39999999999998</c:v>
                </c:pt>
                <c:pt idx="455">
                  <c:v>275.5</c:v>
                </c:pt>
                <c:pt idx="456">
                  <c:v>275.60000000000002</c:v>
                </c:pt>
                <c:pt idx="457">
                  <c:v>275.7</c:v>
                </c:pt>
                <c:pt idx="458">
                  <c:v>275.8</c:v>
                </c:pt>
                <c:pt idx="459">
                  <c:v>275.89999999999998</c:v>
                </c:pt>
                <c:pt idx="460">
                  <c:v>276</c:v>
                </c:pt>
                <c:pt idx="461">
                  <c:v>276.10000000000002</c:v>
                </c:pt>
                <c:pt idx="462">
                  <c:v>276.2</c:v>
                </c:pt>
                <c:pt idx="463">
                  <c:v>276.3</c:v>
                </c:pt>
                <c:pt idx="464">
                  <c:v>276.39999999999998</c:v>
                </c:pt>
                <c:pt idx="465">
                  <c:v>276.5</c:v>
                </c:pt>
                <c:pt idx="466">
                  <c:v>276.60000000000002</c:v>
                </c:pt>
                <c:pt idx="467">
                  <c:v>276.7</c:v>
                </c:pt>
                <c:pt idx="468">
                  <c:v>276.8</c:v>
                </c:pt>
                <c:pt idx="469">
                  <c:v>276.89999999999998</c:v>
                </c:pt>
                <c:pt idx="470">
                  <c:v>277</c:v>
                </c:pt>
                <c:pt idx="471">
                  <c:v>277.10000000000002</c:v>
                </c:pt>
                <c:pt idx="472">
                  <c:v>277.2</c:v>
                </c:pt>
                <c:pt idx="473">
                  <c:v>277.3</c:v>
                </c:pt>
                <c:pt idx="474">
                  <c:v>277.39999999999998</c:v>
                </c:pt>
                <c:pt idx="475">
                  <c:v>277.5</c:v>
                </c:pt>
                <c:pt idx="476">
                  <c:v>277.60000000000002</c:v>
                </c:pt>
                <c:pt idx="477">
                  <c:v>277.7</c:v>
                </c:pt>
                <c:pt idx="478">
                  <c:v>277.8</c:v>
                </c:pt>
                <c:pt idx="479">
                  <c:v>277.89999999999998</c:v>
                </c:pt>
                <c:pt idx="480">
                  <c:v>278</c:v>
                </c:pt>
                <c:pt idx="481">
                  <c:v>278.10000000000002</c:v>
                </c:pt>
                <c:pt idx="482">
                  <c:v>278.2</c:v>
                </c:pt>
                <c:pt idx="483">
                  <c:v>278.3</c:v>
                </c:pt>
                <c:pt idx="484">
                  <c:v>278.39999999999998</c:v>
                </c:pt>
                <c:pt idx="485">
                  <c:v>278.5</c:v>
                </c:pt>
                <c:pt idx="486">
                  <c:v>278.60000000000002</c:v>
                </c:pt>
                <c:pt idx="487">
                  <c:v>278.7</c:v>
                </c:pt>
                <c:pt idx="488">
                  <c:v>278.8</c:v>
                </c:pt>
                <c:pt idx="489">
                  <c:v>278.89999999999998</c:v>
                </c:pt>
                <c:pt idx="490">
                  <c:v>279</c:v>
                </c:pt>
                <c:pt idx="491">
                  <c:v>279.10000000000002</c:v>
                </c:pt>
                <c:pt idx="492">
                  <c:v>279.2</c:v>
                </c:pt>
                <c:pt idx="493">
                  <c:v>279.3</c:v>
                </c:pt>
                <c:pt idx="494">
                  <c:v>279.39999999999998</c:v>
                </c:pt>
                <c:pt idx="495">
                  <c:v>279.5</c:v>
                </c:pt>
                <c:pt idx="496">
                  <c:v>279.60000000000002</c:v>
                </c:pt>
                <c:pt idx="497">
                  <c:v>279.7</c:v>
                </c:pt>
                <c:pt idx="498">
                  <c:v>279.8</c:v>
                </c:pt>
                <c:pt idx="499">
                  <c:v>279.89999999999998</c:v>
                </c:pt>
                <c:pt idx="500">
                  <c:v>280</c:v>
                </c:pt>
                <c:pt idx="501">
                  <c:v>280.10000000000002</c:v>
                </c:pt>
                <c:pt idx="502">
                  <c:v>280.2</c:v>
                </c:pt>
                <c:pt idx="503">
                  <c:v>280.3</c:v>
                </c:pt>
                <c:pt idx="504">
                  <c:v>280.39999999999998</c:v>
                </c:pt>
                <c:pt idx="505">
                  <c:v>280.5</c:v>
                </c:pt>
                <c:pt idx="506">
                  <c:v>280.60000000000002</c:v>
                </c:pt>
                <c:pt idx="507">
                  <c:v>280.7</c:v>
                </c:pt>
                <c:pt idx="508">
                  <c:v>280.8</c:v>
                </c:pt>
                <c:pt idx="509">
                  <c:v>280.89999999999998</c:v>
                </c:pt>
                <c:pt idx="510">
                  <c:v>281</c:v>
                </c:pt>
                <c:pt idx="511">
                  <c:v>281.10000000000002</c:v>
                </c:pt>
                <c:pt idx="512">
                  <c:v>281.2</c:v>
                </c:pt>
                <c:pt idx="513">
                  <c:v>281.3</c:v>
                </c:pt>
                <c:pt idx="514">
                  <c:v>281.39999999999998</c:v>
                </c:pt>
                <c:pt idx="515">
                  <c:v>281.5</c:v>
                </c:pt>
                <c:pt idx="516">
                  <c:v>281.60000000000002</c:v>
                </c:pt>
                <c:pt idx="517">
                  <c:v>281.7</c:v>
                </c:pt>
                <c:pt idx="518">
                  <c:v>281.8</c:v>
                </c:pt>
                <c:pt idx="519">
                  <c:v>281.89999999999998</c:v>
                </c:pt>
                <c:pt idx="520">
                  <c:v>282</c:v>
                </c:pt>
                <c:pt idx="521">
                  <c:v>282.10000000000002</c:v>
                </c:pt>
                <c:pt idx="522">
                  <c:v>282.2</c:v>
                </c:pt>
                <c:pt idx="523">
                  <c:v>282.3</c:v>
                </c:pt>
                <c:pt idx="524">
                  <c:v>282.39999999999998</c:v>
                </c:pt>
                <c:pt idx="525">
                  <c:v>282.5</c:v>
                </c:pt>
                <c:pt idx="526">
                  <c:v>282.60000000000002</c:v>
                </c:pt>
                <c:pt idx="527">
                  <c:v>282.7</c:v>
                </c:pt>
                <c:pt idx="528">
                  <c:v>282.8</c:v>
                </c:pt>
                <c:pt idx="529">
                  <c:v>282.89999999999998</c:v>
                </c:pt>
                <c:pt idx="530">
                  <c:v>283</c:v>
                </c:pt>
                <c:pt idx="531">
                  <c:v>283.10000000000002</c:v>
                </c:pt>
                <c:pt idx="532">
                  <c:v>283.2</c:v>
                </c:pt>
                <c:pt idx="533">
                  <c:v>283.3</c:v>
                </c:pt>
                <c:pt idx="534">
                  <c:v>283.39999999999998</c:v>
                </c:pt>
                <c:pt idx="535">
                  <c:v>283.5</c:v>
                </c:pt>
                <c:pt idx="536">
                  <c:v>283.60000000000002</c:v>
                </c:pt>
                <c:pt idx="537">
                  <c:v>283.7</c:v>
                </c:pt>
                <c:pt idx="538">
                  <c:v>283.8</c:v>
                </c:pt>
                <c:pt idx="539">
                  <c:v>283.89999999999998</c:v>
                </c:pt>
                <c:pt idx="540">
                  <c:v>284</c:v>
                </c:pt>
                <c:pt idx="541">
                  <c:v>284.10000000000002</c:v>
                </c:pt>
                <c:pt idx="542">
                  <c:v>284.2</c:v>
                </c:pt>
                <c:pt idx="543">
                  <c:v>284.3</c:v>
                </c:pt>
                <c:pt idx="544">
                  <c:v>284.39999999999998</c:v>
                </c:pt>
                <c:pt idx="545">
                  <c:v>284.5</c:v>
                </c:pt>
                <c:pt idx="546">
                  <c:v>284.60000000000002</c:v>
                </c:pt>
                <c:pt idx="547">
                  <c:v>284.7</c:v>
                </c:pt>
                <c:pt idx="548">
                  <c:v>284.8</c:v>
                </c:pt>
                <c:pt idx="549">
                  <c:v>284.89999999999998</c:v>
                </c:pt>
                <c:pt idx="550">
                  <c:v>285</c:v>
                </c:pt>
                <c:pt idx="551">
                  <c:v>285.10000000000002</c:v>
                </c:pt>
                <c:pt idx="552">
                  <c:v>285.2</c:v>
                </c:pt>
                <c:pt idx="553">
                  <c:v>285.3</c:v>
                </c:pt>
                <c:pt idx="554">
                  <c:v>285.39999999999998</c:v>
                </c:pt>
                <c:pt idx="555">
                  <c:v>285.5</c:v>
                </c:pt>
                <c:pt idx="556">
                  <c:v>285.60000000000002</c:v>
                </c:pt>
                <c:pt idx="557">
                  <c:v>285.7</c:v>
                </c:pt>
                <c:pt idx="558">
                  <c:v>285.8</c:v>
                </c:pt>
                <c:pt idx="559">
                  <c:v>285.89999999999998</c:v>
                </c:pt>
                <c:pt idx="560">
                  <c:v>286</c:v>
                </c:pt>
                <c:pt idx="561">
                  <c:v>286.10000000000002</c:v>
                </c:pt>
                <c:pt idx="562">
                  <c:v>286.2</c:v>
                </c:pt>
                <c:pt idx="563">
                  <c:v>286.3</c:v>
                </c:pt>
                <c:pt idx="564">
                  <c:v>286.39999999999998</c:v>
                </c:pt>
                <c:pt idx="565">
                  <c:v>286.5</c:v>
                </c:pt>
                <c:pt idx="566">
                  <c:v>286.60000000000002</c:v>
                </c:pt>
                <c:pt idx="567">
                  <c:v>286.7</c:v>
                </c:pt>
                <c:pt idx="568">
                  <c:v>286.8</c:v>
                </c:pt>
                <c:pt idx="569">
                  <c:v>286.89999999999998</c:v>
                </c:pt>
                <c:pt idx="570">
                  <c:v>287</c:v>
                </c:pt>
                <c:pt idx="571">
                  <c:v>287.10000000000002</c:v>
                </c:pt>
                <c:pt idx="572">
                  <c:v>287.2</c:v>
                </c:pt>
                <c:pt idx="573">
                  <c:v>287.3</c:v>
                </c:pt>
                <c:pt idx="574">
                  <c:v>287.39999999999998</c:v>
                </c:pt>
                <c:pt idx="575">
                  <c:v>287.5</c:v>
                </c:pt>
                <c:pt idx="576">
                  <c:v>287.60000000000002</c:v>
                </c:pt>
                <c:pt idx="577">
                  <c:v>287.7</c:v>
                </c:pt>
                <c:pt idx="578">
                  <c:v>287.8</c:v>
                </c:pt>
                <c:pt idx="579">
                  <c:v>287.89999999999998</c:v>
                </c:pt>
                <c:pt idx="580">
                  <c:v>288</c:v>
                </c:pt>
                <c:pt idx="581">
                  <c:v>288.10000000000002</c:v>
                </c:pt>
                <c:pt idx="582">
                  <c:v>288.2</c:v>
                </c:pt>
                <c:pt idx="583">
                  <c:v>288.3</c:v>
                </c:pt>
                <c:pt idx="584">
                  <c:v>288.39999999999998</c:v>
                </c:pt>
                <c:pt idx="585">
                  <c:v>288.5</c:v>
                </c:pt>
                <c:pt idx="586">
                  <c:v>288.60000000000002</c:v>
                </c:pt>
                <c:pt idx="587">
                  <c:v>288.7</c:v>
                </c:pt>
                <c:pt idx="588">
                  <c:v>288.8</c:v>
                </c:pt>
                <c:pt idx="589">
                  <c:v>288.89999999999998</c:v>
                </c:pt>
                <c:pt idx="590">
                  <c:v>289</c:v>
                </c:pt>
                <c:pt idx="591">
                  <c:v>289.10000000000002</c:v>
                </c:pt>
                <c:pt idx="592">
                  <c:v>289.2</c:v>
                </c:pt>
                <c:pt idx="593">
                  <c:v>289.3</c:v>
                </c:pt>
                <c:pt idx="594">
                  <c:v>289.39999999999998</c:v>
                </c:pt>
                <c:pt idx="595">
                  <c:v>289.5</c:v>
                </c:pt>
                <c:pt idx="596">
                  <c:v>289.60000000000002</c:v>
                </c:pt>
                <c:pt idx="597">
                  <c:v>289.7</c:v>
                </c:pt>
                <c:pt idx="598">
                  <c:v>289.8</c:v>
                </c:pt>
                <c:pt idx="599">
                  <c:v>289.89999999999998</c:v>
                </c:pt>
                <c:pt idx="600">
                  <c:v>290</c:v>
                </c:pt>
                <c:pt idx="601">
                  <c:v>290.10000000000002</c:v>
                </c:pt>
                <c:pt idx="602">
                  <c:v>290.2</c:v>
                </c:pt>
                <c:pt idx="603">
                  <c:v>290.3</c:v>
                </c:pt>
                <c:pt idx="604">
                  <c:v>290.39999999999998</c:v>
                </c:pt>
                <c:pt idx="605">
                  <c:v>290.5</c:v>
                </c:pt>
                <c:pt idx="606">
                  <c:v>290.60000000000002</c:v>
                </c:pt>
                <c:pt idx="607">
                  <c:v>290.7</c:v>
                </c:pt>
                <c:pt idx="608">
                  <c:v>290.8</c:v>
                </c:pt>
                <c:pt idx="609">
                  <c:v>290.89999999999998</c:v>
                </c:pt>
                <c:pt idx="610">
                  <c:v>291</c:v>
                </c:pt>
                <c:pt idx="611">
                  <c:v>291.10000000000002</c:v>
                </c:pt>
                <c:pt idx="612">
                  <c:v>291.2</c:v>
                </c:pt>
                <c:pt idx="613">
                  <c:v>291.3</c:v>
                </c:pt>
                <c:pt idx="614">
                  <c:v>291.39999999999998</c:v>
                </c:pt>
                <c:pt idx="615">
                  <c:v>291.5</c:v>
                </c:pt>
                <c:pt idx="616">
                  <c:v>291.60000000000002</c:v>
                </c:pt>
                <c:pt idx="617">
                  <c:v>291.7</c:v>
                </c:pt>
                <c:pt idx="618">
                  <c:v>291.8</c:v>
                </c:pt>
                <c:pt idx="619">
                  <c:v>291.89999999999998</c:v>
                </c:pt>
                <c:pt idx="620">
                  <c:v>292</c:v>
                </c:pt>
                <c:pt idx="621">
                  <c:v>292.10000000000002</c:v>
                </c:pt>
                <c:pt idx="622">
                  <c:v>292.2</c:v>
                </c:pt>
                <c:pt idx="623">
                  <c:v>292.3</c:v>
                </c:pt>
                <c:pt idx="624">
                  <c:v>292.39999999999998</c:v>
                </c:pt>
                <c:pt idx="625">
                  <c:v>292.5</c:v>
                </c:pt>
                <c:pt idx="626">
                  <c:v>292.60000000000002</c:v>
                </c:pt>
                <c:pt idx="627">
                  <c:v>292.7</c:v>
                </c:pt>
                <c:pt idx="628">
                  <c:v>292.8</c:v>
                </c:pt>
                <c:pt idx="629">
                  <c:v>292.89999999999998</c:v>
                </c:pt>
                <c:pt idx="630">
                  <c:v>293</c:v>
                </c:pt>
                <c:pt idx="631">
                  <c:v>293.10000000000002</c:v>
                </c:pt>
                <c:pt idx="632">
                  <c:v>293.2</c:v>
                </c:pt>
                <c:pt idx="633">
                  <c:v>293.3</c:v>
                </c:pt>
                <c:pt idx="634">
                  <c:v>293.39999999999998</c:v>
                </c:pt>
                <c:pt idx="635">
                  <c:v>293.5</c:v>
                </c:pt>
                <c:pt idx="636">
                  <c:v>293.60000000000002</c:v>
                </c:pt>
                <c:pt idx="637">
                  <c:v>293.7</c:v>
                </c:pt>
                <c:pt idx="638">
                  <c:v>293.8</c:v>
                </c:pt>
                <c:pt idx="639">
                  <c:v>293.89999999999998</c:v>
                </c:pt>
                <c:pt idx="640">
                  <c:v>294</c:v>
                </c:pt>
                <c:pt idx="641">
                  <c:v>294.10000000000002</c:v>
                </c:pt>
                <c:pt idx="642">
                  <c:v>294.2</c:v>
                </c:pt>
                <c:pt idx="643">
                  <c:v>294.3</c:v>
                </c:pt>
                <c:pt idx="644">
                  <c:v>294.39999999999998</c:v>
                </c:pt>
                <c:pt idx="645">
                  <c:v>294.5</c:v>
                </c:pt>
                <c:pt idx="646">
                  <c:v>294.60000000000002</c:v>
                </c:pt>
                <c:pt idx="647">
                  <c:v>294.7</c:v>
                </c:pt>
                <c:pt idx="648">
                  <c:v>294.8</c:v>
                </c:pt>
                <c:pt idx="649">
                  <c:v>294.89999999999998</c:v>
                </c:pt>
                <c:pt idx="650">
                  <c:v>295</c:v>
                </c:pt>
                <c:pt idx="651">
                  <c:v>295.10000000000002</c:v>
                </c:pt>
                <c:pt idx="652">
                  <c:v>295.2</c:v>
                </c:pt>
                <c:pt idx="653">
                  <c:v>295.3</c:v>
                </c:pt>
                <c:pt idx="654">
                  <c:v>295.39999999999998</c:v>
                </c:pt>
                <c:pt idx="655">
                  <c:v>295.5</c:v>
                </c:pt>
                <c:pt idx="656">
                  <c:v>295.60000000000002</c:v>
                </c:pt>
                <c:pt idx="657">
                  <c:v>295.7</c:v>
                </c:pt>
                <c:pt idx="658">
                  <c:v>295.8</c:v>
                </c:pt>
                <c:pt idx="659">
                  <c:v>295.89999999999998</c:v>
                </c:pt>
                <c:pt idx="660">
                  <c:v>296</c:v>
                </c:pt>
                <c:pt idx="661">
                  <c:v>296.10000000000002</c:v>
                </c:pt>
                <c:pt idx="662">
                  <c:v>296.2</c:v>
                </c:pt>
                <c:pt idx="663">
                  <c:v>296.3</c:v>
                </c:pt>
                <c:pt idx="664">
                  <c:v>296.39999999999998</c:v>
                </c:pt>
                <c:pt idx="665">
                  <c:v>296.5</c:v>
                </c:pt>
                <c:pt idx="666">
                  <c:v>296.60000000000002</c:v>
                </c:pt>
                <c:pt idx="667">
                  <c:v>296.7</c:v>
                </c:pt>
                <c:pt idx="668">
                  <c:v>296.8</c:v>
                </c:pt>
                <c:pt idx="669">
                  <c:v>296.89999999999998</c:v>
                </c:pt>
                <c:pt idx="670">
                  <c:v>297</c:v>
                </c:pt>
                <c:pt idx="671">
                  <c:v>297.10000000000002</c:v>
                </c:pt>
                <c:pt idx="672">
                  <c:v>297.2</c:v>
                </c:pt>
                <c:pt idx="673">
                  <c:v>297.3</c:v>
                </c:pt>
                <c:pt idx="674">
                  <c:v>297.39999999999998</c:v>
                </c:pt>
                <c:pt idx="675">
                  <c:v>297.5</c:v>
                </c:pt>
                <c:pt idx="676">
                  <c:v>297.60000000000002</c:v>
                </c:pt>
                <c:pt idx="677">
                  <c:v>297.7</c:v>
                </c:pt>
                <c:pt idx="678">
                  <c:v>297.8</c:v>
                </c:pt>
                <c:pt idx="679">
                  <c:v>297.89999999999998</c:v>
                </c:pt>
                <c:pt idx="680">
                  <c:v>298</c:v>
                </c:pt>
                <c:pt idx="681">
                  <c:v>298.10000000000002</c:v>
                </c:pt>
                <c:pt idx="682">
                  <c:v>298.2</c:v>
                </c:pt>
                <c:pt idx="683">
                  <c:v>298.3</c:v>
                </c:pt>
                <c:pt idx="684">
                  <c:v>298.39999999999998</c:v>
                </c:pt>
                <c:pt idx="685">
                  <c:v>298.5</c:v>
                </c:pt>
                <c:pt idx="686">
                  <c:v>298.60000000000002</c:v>
                </c:pt>
                <c:pt idx="687">
                  <c:v>298.7</c:v>
                </c:pt>
                <c:pt idx="688">
                  <c:v>298.8</c:v>
                </c:pt>
                <c:pt idx="689">
                  <c:v>298.89999999999998</c:v>
                </c:pt>
                <c:pt idx="690">
                  <c:v>299</c:v>
                </c:pt>
                <c:pt idx="691">
                  <c:v>299.10000000000002</c:v>
                </c:pt>
                <c:pt idx="692">
                  <c:v>299.2</c:v>
                </c:pt>
                <c:pt idx="693">
                  <c:v>299.3</c:v>
                </c:pt>
                <c:pt idx="694">
                  <c:v>299.39999999999998</c:v>
                </c:pt>
                <c:pt idx="695">
                  <c:v>299.5</c:v>
                </c:pt>
                <c:pt idx="696">
                  <c:v>299.60000000000002</c:v>
                </c:pt>
                <c:pt idx="697">
                  <c:v>299.7</c:v>
                </c:pt>
                <c:pt idx="698">
                  <c:v>299.8</c:v>
                </c:pt>
                <c:pt idx="699">
                  <c:v>299.89999999999998</c:v>
                </c:pt>
                <c:pt idx="700">
                  <c:v>300</c:v>
                </c:pt>
                <c:pt idx="701">
                  <c:v>300.10000000000002</c:v>
                </c:pt>
                <c:pt idx="702">
                  <c:v>300.2</c:v>
                </c:pt>
                <c:pt idx="703">
                  <c:v>300.3</c:v>
                </c:pt>
                <c:pt idx="704">
                  <c:v>300.39999999999998</c:v>
                </c:pt>
                <c:pt idx="705">
                  <c:v>300.5</c:v>
                </c:pt>
                <c:pt idx="706">
                  <c:v>300.60000000000002</c:v>
                </c:pt>
                <c:pt idx="707">
                  <c:v>300.7</c:v>
                </c:pt>
                <c:pt idx="708">
                  <c:v>300.8</c:v>
                </c:pt>
                <c:pt idx="709">
                  <c:v>300.89999999999998</c:v>
                </c:pt>
                <c:pt idx="710">
                  <c:v>301</c:v>
                </c:pt>
                <c:pt idx="711">
                  <c:v>301.10000000000002</c:v>
                </c:pt>
                <c:pt idx="712">
                  <c:v>301.2</c:v>
                </c:pt>
                <c:pt idx="713">
                  <c:v>301.3</c:v>
                </c:pt>
                <c:pt idx="714">
                  <c:v>301.39999999999998</c:v>
                </c:pt>
                <c:pt idx="715">
                  <c:v>301.5</c:v>
                </c:pt>
                <c:pt idx="716">
                  <c:v>301.60000000000002</c:v>
                </c:pt>
                <c:pt idx="717">
                  <c:v>301.7</c:v>
                </c:pt>
                <c:pt idx="718">
                  <c:v>301.8</c:v>
                </c:pt>
                <c:pt idx="719">
                  <c:v>301.89999999999998</c:v>
                </c:pt>
                <c:pt idx="720">
                  <c:v>302</c:v>
                </c:pt>
                <c:pt idx="721">
                  <c:v>302.10000000000002</c:v>
                </c:pt>
                <c:pt idx="722">
                  <c:v>302.2</c:v>
                </c:pt>
                <c:pt idx="723">
                  <c:v>302.3</c:v>
                </c:pt>
                <c:pt idx="724">
                  <c:v>302.39999999999998</c:v>
                </c:pt>
                <c:pt idx="725">
                  <c:v>302.5</c:v>
                </c:pt>
                <c:pt idx="726">
                  <c:v>302.60000000000002</c:v>
                </c:pt>
                <c:pt idx="727">
                  <c:v>302.7</c:v>
                </c:pt>
                <c:pt idx="728">
                  <c:v>302.8</c:v>
                </c:pt>
                <c:pt idx="729">
                  <c:v>302.89999999999998</c:v>
                </c:pt>
                <c:pt idx="730">
                  <c:v>303</c:v>
                </c:pt>
                <c:pt idx="731">
                  <c:v>303.10000000000002</c:v>
                </c:pt>
                <c:pt idx="732">
                  <c:v>303.2</c:v>
                </c:pt>
                <c:pt idx="733">
                  <c:v>303.3</c:v>
                </c:pt>
                <c:pt idx="734">
                  <c:v>303.39999999999998</c:v>
                </c:pt>
                <c:pt idx="735">
                  <c:v>303.5</c:v>
                </c:pt>
                <c:pt idx="736">
                  <c:v>303.60000000000002</c:v>
                </c:pt>
                <c:pt idx="737">
                  <c:v>303.7</c:v>
                </c:pt>
                <c:pt idx="738">
                  <c:v>303.8</c:v>
                </c:pt>
                <c:pt idx="739">
                  <c:v>303.89999999999998</c:v>
                </c:pt>
                <c:pt idx="740">
                  <c:v>304</c:v>
                </c:pt>
                <c:pt idx="741">
                  <c:v>304.10000000000002</c:v>
                </c:pt>
                <c:pt idx="742">
                  <c:v>304.2</c:v>
                </c:pt>
                <c:pt idx="743">
                  <c:v>304.3</c:v>
                </c:pt>
                <c:pt idx="744">
                  <c:v>304.39999999999998</c:v>
                </c:pt>
                <c:pt idx="745">
                  <c:v>304.5</c:v>
                </c:pt>
                <c:pt idx="746">
                  <c:v>304.60000000000002</c:v>
                </c:pt>
                <c:pt idx="747">
                  <c:v>304.7</c:v>
                </c:pt>
                <c:pt idx="748">
                  <c:v>304.8</c:v>
                </c:pt>
                <c:pt idx="749">
                  <c:v>304.89999999999998</c:v>
                </c:pt>
                <c:pt idx="750">
                  <c:v>305</c:v>
                </c:pt>
                <c:pt idx="751">
                  <c:v>305.10000000000002</c:v>
                </c:pt>
                <c:pt idx="752">
                  <c:v>305.2</c:v>
                </c:pt>
                <c:pt idx="753">
                  <c:v>305.3</c:v>
                </c:pt>
                <c:pt idx="754">
                  <c:v>305.39999999999998</c:v>
                </c:pt>
                <c:pt idx="755">
                  <c:v>305.5</c:v>
                </c:pt>
                <c:pt idx="756">
                  <c:v>305.60000000000002</c:v>
                </c:pt>
                <c:pt idx="757">
                  <c:v>305.7</c:v>
                </c:pt>
                <c:pt idx="758">
                  <c:v>305.8</c:v>
                </c:pt>
                <c:pt idx="759">
                  <c:v>305.89999999999998</c:v>
                </c:pt>
                <c:pt idx="760">
                  <c:v>306</c:v>
                </c:pt>
                <c:pt idx="761">
                  <c:v>306.10000000000002</c:v>
                </c:pt>
                <c:pt idx="762">
                  <c:v>306.2</c:v>
                </c:pt>
                <c:pt idx="763">
                  <c:v>306.3</c:v>
                </c:pt>
                <c:pt idx="764">
                  <c:v>306.39999999999998</c:v>
                </c:pt>
                <c:pt idx="765">
                  <c:v>306.5</c:v>
                </c:pt>
                <c:pt idx="766">
                  <c:v>306.60000000000002</c:v>
                </c:pt>
                <c:pt idx="767">
                  <c:v>306.7</c:v>
                </c:pt>
                <c:pt idx="768">
                  <c:v>306.8</c:v>
                </c:pt>
                <c:pt idx="769">
                  <c:v>306.89999999999998</c:v>
                </c:pt>
                <c:pt idx="770">
                  <c:v>307</c:v>
                </c:pt>
                <c:pt idx="771">
                  <c:v>307.10000000000002</c:v>
                </c:pt>
                <c:pt idx="772">
                  <c:v>307.2</c:v>
                </c:pt>
                <c:pt idx="773">
                  <c:v>307.3</c:v>
                </c:pt>
                <c:pt idx="774">
                  <c:v>307.39999999999998</c:v>
                </c:pt>
                <c:pt idx="775">
                  <c:v>307.5</c:v>
                </c:pt>
                <c:pt idx="776">
                  <c:v>307.60000000000002</c:v>
                </c:pt>
                <c:pt idx="777">
                  <c:v>307.7</c:v>
                </c:pt>
                <c:pt idx="778">
                  <c:v>307.8</c:v>
                </c:pt>
                <c:pt idx="779">
                  <c:v>307.89999999999998</c:v>
                </c:pt>
                <c:pt idx="780">
                  <c:v>308</c:v>
                </c:pt>
                <c:pt idx="781">
                  <c:v>308.10000000000002</c:v>
                </c:pt>
                <c:pt idx="782">
                  <c:v>308.2</c:v>
                </c:pt>
                <c:pt idx="783">
                  <c:v>308.3</c:v>
                </c:pt>
                <c:pt idx="784">
                  <c:v>308.39999999999998</c:v>
                </c:pt>
                <c:pt idx="785">
                  <c:v>308.5</c:v>
                </c:pt>
                <c:pt idx="786">
                  <c:v>308.60000000000002</c:v>
                </c:pt>
                <c:pt idx="787">
                  <c:v>308.7</c:v>
                </c:pt>
                <c:pt idx="788">
                  <c:v>308.8</c:v>
                </c:pt>
                <c:pt idx="789">
                  <c:v>308.89999999999998</c:v>
                </c:pt>
                <c:pt idx="790">
                  <c:v>309</c:v>
                </c:pt>
                <c:pt idx="791">
                  <c:v>309.10000000000002</c:v>
                </c:pt>
                <c:pt idx="792">
                  <c:v>309.2</c:v>
                </c:pt>
                <c:pt idx="793">
                  <c:v>309.3</c:v>
                </c:pt>
                <c:pt idx="794">
                  <c:v>309.39999999999998</c:v>
                </c:pt>
                <c:pt idx="795">
                  <c:v>309.5</c:v>
                </c:pt>
                <c:pt idx="796">
                  <c:v>309.60000000000002</c:v>
                </c:pt>
                <c:pt idx="797">
                  <c:v>309.7</c:v>
                </c:pt>
                <c:pt idx="798">
                  <c:v>309.8</c:v>
                </c:pt>
                <c:pt idx="799">
                  <c:v>309.89999999999998</c:v>
                </c:pt>
                <c:pt idx="800">
                  <c:v>310</c:v>
                </c:pt>
                <c:pt idx="801">
                  <c:v>310.10000000000002</c:v>
                </c:pt>
                <c:pt idx="802">
                  <c:v>310.2</c:v>
                </c:pt>
                <c:pt idx="803">
                  <c:v>310.3</c:v>
                </c:pt>
                <c:pt idx="804">
                  <c:v>310.39999999999998</c:v>
                </c:pt>
                <c:pt idx="805">
                  <c:v>310.5</c:v>
                </c:pt>
                <c:pt idx="806">
                  <c:v>310.60000000000002</c:v>
                </c:pt>
                <c:pt idx="807">
                  <c:v>310.7</c:v>
                </c:pt>
                <c:pt idx="808">
                  <c:v>310.8</c:v>
                </c:pt>
                <c:pt idx="809">
                  <c:v>310.89999999999998</c:v>
                </c:pt>
                <c:pt idx="810">
                  <c:v>311</c:v>
                </c:pt>
                <c:pt idx="811">
                  <c:v>311.10000000000002</c:v>
                </c:pt>
                <c:pt idx="812">
                  <c:v>311.2</c:v>
                </c:pt>
                <c:pt idx="813">
                  <c:v>311.3</c:v>
                </c:pt>
                <c:pt idx="814">
                  <c:v>311.39999999999998</c:v>
                </c:pt>
                <c:pt idx="815">
                  <c:v>311.5</c:v>
                </c:pt>
                <c:pt idx="816">
                  <c:v>311.60000000000002</c:v>
                </c:pt>
                <c:pt idx="817">
                  <c:v>311.7</c:v>
                </c:pt>
                <c:pt idx="818">
                  <c:v>311.8</c:v>
                </c:pt>
                <c:pt idx="819">
                  <c:v>311.89999999999998</c:v>
                </c:pt>
                <c:pt idx="820">
                  <c:v>312</c:v>
                </c:pt>
                <c:pt idx="821">
                  <c:v>312.10000000000002</c:v>
                </c:pt>
                <c:pt idx="822">
                  <c:v>312.2</c:v>
                </c:pt>
                <c:pt idx="823">
                  <c:v>312.3</c:v>
                </c:pt>
                <c:pt idx="824">
                  <c:v>312.39999999999998</c:v>
                </c:pt>
                <c:pt idx="825">
                  <c:v>312.5</c:v>
                </c:pt>
                <c:pt idx="826">
                  <c:v>312.60000000000002</c:v>
                </c:pt>
                <c:pt idx="827">
                  <c:v>312.7</c:v>
                </c:pt>
                <c:pt idx="828">
                  <c:v>312.8</c:v>
                </c:pt>
                <c:pt idx="829">
                  <c:v>312.89999999999998</c:v>
                </c:pt>
                <c:pt idx="830">
                  <c:v>313</c:v>
                </c:pt>
                <c:pt idx="831">
                  <c:v>313.10000000000002</c:v>
                </c:pt>
                <c:pt idx="832">
                  <c:v>313.2</c:v>
                </c:pt>
                <c:pt idx="833">
                  <c:v>313.3</c:v>
                </c:pt>
                <c:pt idx="834">
                  <c:v>313.39999999999998</c:v>
                </c:pt>
                <c:pt idx="835">
                  <c:v>313.5</c:v>
                </c:pt>
                <c:pt idx="836">
                  <c:v>313.60000000000002</c:v>
                </c:pt>
                <c:pt idx="837">
                  <c:v>313.7</c:v>
                </c:pt>
                <c:pt idx="838">
                  <c:v>313.8</c:v>
                </c:pt>
                <c:pt idx="839">
                  <c:v>313.89999999999998</c:v>
                </c:pt>
                <c:pt idx="840">
                  <c:v>314</c:v>
                </c:pt>
                <c:pt idx="841">
                  <c:v>314.10000000000002</c:v>
                </c:pt>
                <c:pt idx="842">
                  <c:v>314.2</c:v>
                </c:pt>
                <c:pt idx="843">
                  <c:v>314.3</c:v>
                </c:pt>
                <c:pt idx="844">
                  <c:v>314.39999999999998</c:v>
                </c:pt>
                <c:pt idx="845">
                  <c:v>314.5</c:v>
                </c:pt>
                <c:pt idx="846">
                  <c:v>314.60000000000002</c:v>
                </c:pt>
                <c:pt idx="847">
                  <c:v>314.7</c:v>
                </c:pt>
                <c:pt idx="848">
                  <c:v>314.8</c:v>
                </c:pt>
                <c:pt idx="849">
                  <c:v>314.89999999999998</c:v>
                </c:pt>
                <c:pt idx="850">
                  <c:v>315</c:v>
                </c:pt>
                <c:pt idx="851">
                  <c:v>315.10000000000002</c:v>
                </c:pt>
                <c:pt idx="852">
                  <c:v>315.2</c:v>
                </c:pt>
                <c:pt idx="853">
                  <c:v>315.3</c:v>
                </c:pt>
                <c:pt idx="854">
                  <c:v>315.39999999999998</c:v>
                </c:pt>
                <c:pt idx="855">
                  <c:v>315.5</c:v>
                </c:pt>
                <c:pt idx="856">
                  <c:v>315.60000000000002</c:v>
                </c:pt>
                <c:pt idx="857">
                  <c:v>315.7</c:v>
                </c:pt>
                <c:pt idx="858">
                  <c:v>315.8</c:v>
                </c:pt>
                <c:pt idx="859">
                  <c:v>315.89999999999998</c:v>
                </c:pt>
                <c:pt idx="860">
                  <c:v>316</c:v>
                </c:pt>
                <c:pt idx="861">
                  <c:v>316.10000000000002</c:v>
                </c:pt>
                <c:pt idx="862">
                  <c:v>316.2</c:v>
                </c:pt>
                <c:pt idx="863">
                  <c:v>316.3</c:v>
                </c:pt>
                <c:pt idx="864">
                  <c:v>316.39999999999998</c:v>
                </c:pt>
                <c:pt idx="865">
                  <c:v>316.5</c:v>
                </c:pt>
                <c:pt idx="866">
                  <c:v>316.60000000000002</c:v>
                </c:pt>
                <c:pt idx="867">
                  <c:v>316.7</c:v>
                </c:pt>
                <c:pt idx="868">
                  <c:v>316.8</c:v>
                </c:pt>
                <c:pt idx="869">
                  <c:v>316.89999999999998</c:v>
                </c:pt>
                <c:pt idx="870">
                  <c:v>317</c:v>
                </c:pt>
                <c:pt idx="871">
                  <c:v>317.10000000000002</c:v>
                </c:pt>
                <c:pt idx="872">
                  <c:v>317.2</c:v>
                </c:pt>
                <c:pt idx="873">
                  <c:v>317.3</c:v>
                </c:pt>
                <c:pt idx="874">
                  <c:v>317.39999999999998</c:v>
                </c:pt>
                <c:pt idx="875">
                  <c:v>317.5</c:v>
                </c:pt>
                <c:pt idx="876">
                  <c:v>317.60000000000002</c:v>
                </c:pt>
                <c:pt idx="877">
                  <c:v>317.7</c:v>
                </c:pt>
                <c:pt idx="878">
                  <c:v>317.8</c:v>
                </c:pt>
                <c:pt idx="879">
                  <c:v>317.89999999999998</c:v>
                </c:pt>
                <c:pt idx="880">
                  <c:v>318</c:v>
                </c:pt>
                <c:pt idx="881">
                  <c:v>318.10000000000002</c:v>
                </c:pt>
                <c:pt idx="882">
                  <c:v>318.2</c:v>
                </c:pt>
                <c:pt idx="883">
                  <c:v>318.3</c:v>
                </c:pt>
                <c:pt idx="884">
                  <c:v>318.39999999999998</c:v>
                </c:pt>
                <c:pt idx="885">
                  <c:v>318.5</c:v>
                </c:pt>
                <c:pt idx="886">
                  <c:v>318.60000000000002</c:v>
                </c:pt>
                <c:pt idx="887">
                  <c:v>318.7</c:v>
                </c:pt>
                <c:pt idx="888">
                  <c:v>318.8</c:v>
                </c:pt>
                <c:pt idx="889">
                  <c:v>318.89999999999998</c:v>
                </c:pt>
                <c:pt idx="890">
                  <c:v>319</c:v>
                </c:pt>
                <c:pt idx="891">
                  <c:v>319.10000000000002</c:v>
                </c:pt>
                <c:pt idx="892">
                  <c:v>319.2</c:v>
                </c:pt>
                <c:pt idx="893">
                  <c:v>319.3</c:v>
                </c:pt>
                <c:pt idx="894">
                  <c:v>319.39999999999998</c:v>
                </c:pt>
                <c:pt idx="895">
                  <c:v>319.5</c:v>
                </c:pt>
                <c:pt idx="896">
                  <c:v>319.60000000000002</c:v>
                </c:pt>
                <c:pt idx="897">
                  <c:v>319.7</c:v>
                </c:pt>
                <c:pt idx="898">
                  <c:v>319.8</c:v>
                </c:pt>
                <c:pt idx="899">
                  <c:v>319.89999999999998</c:v>
                </c:pt>
                <c:pt idx="900">
                  <c:v>320</c:v>
                </c:pt>
                <c:pt idx="901">
                  <c:v>320.10000000000002</c:v>
                </c:pt>
                <c:pt idx="902">
                  <c:v>320.2</c:v>
                </c:pt>
                <c:pt idx="903">
                  <c:v>320.3</c:v>
                </c:pt>
                <c:pt idx="904">
                  <c:v>320.39999999999998</c:v>
                </c:pt>
                <c:pt idx="905">
                  <c:v>320.5</c:v>
                </c:pt>
                <c:pt idx="906">
                  <c:v>320.60000000000002</c:v>
                </c:pt>
                <c:pt idx="907">
                  <c:v>320.7</c:v>
                </c:pt>
                <c:pt idx="908">
                  <c:v>320.8</c:v>
                </c:pt>
                <c:pt idx="909">
                  <c:v>320.89999999999998</c:v>
                </c:pt>
                <c:pt idx="910">
                  <c:v>321</c:v>
                </c:pt>
                <c:pt idx="911">
                  <c:v>321.10000000000002</c:v>
                </c:pt>
                <c:pt idx="912">
                  <c:v>321.2</c:v>
                </c:pt>
                <c:pt idx="913">
                  <c:v>321.3</c:v>
                </c:pt>
                <c:pt idx="914">
                  <c:v>321.39999999999998</c:v>
                </c:pt>
                <c:pt idx="915">
                  <c:v>321.5</c:v>
                </c:pt>
                <c:pt idx="916">
                  <c:v>321.60000000000002</c:v>
                </c:pt>
                <c:pt idx="917">
                  <c:v>321.7</c:v>
                </c:pt>
                <c:pt idx="918">
                  <c:v>321.8</c:v>
                </c:pt>
                <c:pt idx="919">
                  <c:v>321.89999999999998</c:v>
                </c:pt>
                <c:pt idx="920">
                  <c:v>322</c:v>
                </c:pt>
                <c:pt idx="921">
                  <c:v>322.10000000000002</c:v>
                </c:pt>
                <c:pt idx="922">
                  <c:v>322.2</c:v>
                </c:pt>
                <c:pt idx="923">
                  <c:v>322.3</c:v>
                </c:pt>
                <c:pt idx="924">
                  <c:v>322.39999999999998</c:v>
                </c:pt>
                <c:pt idx="925">
                  <c:v>322.5</c:v>
                </c:pt>
                <c:pt idx="926">
                  <c:v>322.60000000000002</c:v>
                </c:pt>
                <c:pt idx="927">
                  <c:v>322.7</c:v>
                </c:pt>
                <c:pt idx="928">
                  <c:v>322.8</c:v>
                </c:pt>
                <c:pt idx="929">
                  <c:v>322.89999999999998</c:v>
                </c:pt>
                <c:pt idx="930">
                  <c:v>323</c:v>
                </c:pt>
                <c:pt idx="931">
                  <c:v>323.10000000000002</c:v>
                </c:pt>
                <c:pt idx="932">
                  <c:v>323.2</c:v>
                </c:pt>
                <c:pt idx="933">
                  <c:v>323.3</c:v>
                </c:pt>
                <c:pt idx="934">
                  <c:v>323.39999999999998</c:v>
                </c:pt>
                <c:pt idx="935">
                  <c:v>323.5</c:v>
                </c:pt>
                <c:pt idx="936">
                  <c:v>323.60000000000002</c:v>
                </c:pt>
                <c:pt idx="937">
                  <c:v>323.7</c:v>
                </c:pt>
                <c:pt idx="938">
                  <c:v>323.8</c:v>
                </c:pt>
                <c:pt idx="939">
                  <c:v>323.89999999999998</c:v>
                </c:pt>
                <c:pt idx="940">
                  <c:v>324</c:v>
                </c:pt>
                <c:pt idx="941">
                  <c:v>324.10000000000002</c:v>
                </c:pt>
                <c:pt idx="942">
                  <c:v>324.2</c:v>
                </c:pt>
                <c:pt idx="943">
                  <c:v>324.3</c:v>
                </c:pt>
                <c:pt idx="944">
                  <c:v>324.39999999999998</c:v>
                </c:pt>
                <c:pt idx="945">
                  <c:v>324.5</c:v>
                </c:pt>
                <c:pt idx="946">
                  <c:v>324.60000000000002</c:v>
                </c:pt>
                <c:pt idx="947">
                  <c:v>324.7</c:v>
                </c:pt>
                <c:pt idx="948">
                  <c:v>324.8</c:v>
                </c:pt>
                <c:pt idx="949">
                  <c:v>324.89999999999998</c:v>
                </c:pt>
                <c:pt idx="950">
                  <c:v>325</c:v>
                </c:pt>
                <c:pt idx="951">
                  <c:v>325.10000000000002</c:v>
                </c:pt>
                <c:pt idx="952">
                  <c:v>325.2</c:v>
                </c:pt>
                <c:pt idx="953">
                  <c:v>325.3</c:v>
                </c:pt>
                <c:pt idx="954">
                  <c:v>325.39999999999998</c:v>
                </c:pt>
                <c:pt idx="955">
                  <c:v>325.5</c:v>
                </c:pt>
                <c:pt idx="956">
                  <c:v>325.60000000000002</c:v>
                </c:pt>
                <c:pt idx="957">
                  <c:v>325.7</c:v>
                </c:pt>
                <c:pt idx="958">
                  <c:v>325.8</c:v>
                </c:pt>
                <c:pt idx="959">
                  <c:v>325.89999999999998</c:v>
                </c:pt>
                <c:pt idx="960">
                  <c:v>326</c:v>
                </c:pt>
                <c:pt idx="961">
                  <c:v>326.10000000000002</c:v>
                </c:pt>
                <c:pt idx="962">
                  <c:v>326.2</c:v>
                </c:pt>
                <c:pt idx="963">
                  <c:v>326.3</c:v>
                </c:pt>
                <c:pt idx="964">
                  <c:v>326.39999999999998</c:v>
                </c:pt>
                <c:pt idx="965">
                  <c:v>326.5</c:v>
                </c:pt>
                <c:pt idx="966">
                  <c:v>326.60000000000002</c:v>
                </c:pt>
                <c:pt idx="967">
                  <c:v>326.7</c:v>
                </c:pt>
                <c:pt idx="968">
                  <c:v>326.8</c:v>
                </c:pt>
                <c:pt idx="969">
                  <c:v>326.89999999999998</c:v>
                </c:pt>
                <c:pt idx="970">
                  <c:v>327</c:v>
                </c:pt>
                <c:pt idx="971">
                  <c:v>327.10000000000002</c:v>
                </c:pt>
                <c:pt idx="972">
                  <c:v>327.2</c:v>
                </c:pt>
                <c:pt idx="973">
                  <c:v>327.3</c:v>
                </c:pt>
                <c:pt idx="974">
                  <c:v>327.39999999999998</c:v>
                </c:pt>
                <c:pt idx="975">
                  <c:v>327.5</c:v>
                </c:pt>
                <c:pt idx="976">
                  <c:v>327.60000000000002</c:v>
                </c:pt>
                <c:pt idx="977">
                  <c:v>327.7</c:v>
                </c:pt>
                <c:pt idx="978">
                  <c:v>327.8</c:v>
                </c:pt>
                <c:pt idx="979">
                  <c:v>327.9</c:v>
                </c:pt>
                <c:pt idx="980">
                  <c:v>328</c:v>
                </c:pt>
                <c:pt idx="981">
                  <c:v>328.1</c:v>
                </c:pt>
                <c:pt idx="982">
                  <c:v>328.2</c:v>
                </c:pt>
                <c:pt idx="983">
                  <c:v>328.3</c:v>
                </c:pt>
                <c:pt idx="984">
                  <c:v>328.4</c:v>
                </c:pt>
                <c:pt idx="985">
                  <c:v>328.5</c:v>
                </c:pt>
                <c:pt idx="986">
                  <c:v>328.6</c:v>
                </c:pt>
                <c:pt idx="987">
                  <c:v>328.7</c:v>
                </c:pt>
                <c:pt idx="988">
                  <c:v>328.8</c:v>
                </c:pt>
                <c:pt idx="989">
                  <c:v>328.9</c:v>
                </c:pt>
                <c:pt idx="990">
                  <c:v>329</c:v>
                </c:pt>
                <c:pt idx="991">
                  <c:v>329.1</c:v>
                </c:pt>
                <c:pt idx="992">
                  <c:v>329.2</c:v>
                </c:pt>
                <c:pt idx="993">
                  <c:v>329.3</c:v>
                </c:pt>
                <c:pt idx="994">
                  <c:v>329.4</c:v>
                </c:pt>
                <c:pt idx="995">
                  <c:v>329.5</c:v>
                </c:pt>
                <c:pt idx="996">
                  <c:v>329.6</c:v>
                </c:pt>
                <c:pt idx="997">
                  <c:v>329.7</c:v>
                </c:pt>
                <c:pt idx="998">
                  <c:v>329.8</c:v>
                </c:pt>
                <c:pt idx="999">
                  <c:v>329.9</c:v>
                </c:pt>
                <c:pt idx="1000">
                  <c:v>330</c:v>
                </c:pt>
                <c:pt idx="1001">
                  <c:v>330.1</c:v>
                </c:pt>
                <c:pt idx="1002">
                  <c:v>330.2</c:v>
                </c:pt>
                <c:pt idx="1003">
                  <c:v>330.3</c:v>
                </c:pt>
                <c:pt idx="1004">
                  <c:v>330.4</c:v>
                </c:pt>
                <c:pt idx="1005">
                  <c:v>330.5</c:v>
                </c:pt>
                <c:pt idx="1006">
                  <c:v>330.6</c:v>
                </c:pt>
                <c:pt idx="1007">
                  <c:v>330.7</c:v>
                </c:pt>
                <c:pt idx="1008">
                  <c:v>330.8</c:v>
                </c:pt>
                <c:pt idx="1009">
                  <c:v>330.9</c:v>
                </c:pt>
                <c:pt idx="1010">
                  <c:v>331</c:v>
                </c:pt>
                <c:pt idx="1011">
                  <c:v>331.1</c:v>
                </c:pt>
                <c:pt idx="1012">
                  <c:v>331.2</c:v>
                </c:pt>
                <c:pt idx="1013">
                  <c:v>331.3</c:v>
                </c:pt>
                <c:pt idx="1014">
                  <c:v>331.4</c:v>
                </c:pt>
                <c:pt idx="1015">
                  <c:v>331.5</c:v>
                </c:pt>
                <c:pt idx="1016">
                  <c:v>331.6</c:v>
                </c:pt>
                <c:pt idx="1017">
                  <c:v>331.7</c:v>
                </c:pt>
                <c:pt idx="1018">
                  <c:v>331.8</c:v>
                </c:pt>
                <c:pt idx="1019">
                  <c:v>331.9</c:v>
                </c:pt>
                <c:pt idx="1020">
                  <c:v>332</c:v>
                </c:pt>
                <c:pt idx="1021">
                  <c:v>332.1</c:v>
                </c:pt>
                <c:pt idx="1022">
                  <c:v>332.2</c:v>
                </c:pt>
                <c:pt idx="1023">
                  <c:v>332.3</c:v>
                </c:pt>
                <c:pt idx="1024">
                  <c:v>332.4</c:v>
                </c:pt>
                <c:pt idx="1025">
                  <c:v>332.5</c:v>
                </c:pt>
                <c:pt idx="1026">
                  <c:v>332.6</c:v>
                </c:pt>
                <c:pt idx="1027">
                  <c:v>332.7</c:v>
                </c:pt>
                <c:pt idx="1028">
                  <c:v>332.8</c:v>
                </c:pt>
                <c:pt idx="1029">
                  <c:v>332.9</c:v>
                </c:pt>
                <c:pt idx="1030">
                  <c:v>333</c:v>
                </c:pt>
                <c:pt idx="1031">
                  <c:v>333.1</c:v>
                </c:pt>
                <c:pt idx="1032">
                  <c:v>333.2</c:v>
                </c:pt>
                <c:pt idx="1033">
                  <c:v>333.3</c:v>
                </c:pt>
                <c:pt idx="1034">
                  <c:v>333.4</c:v>
                </c:pt>
                <c:pt idx="1035">
                  <c:v>333.5</c:v>
                </c:pt>
                <c:pt idx="1036">
                  <c:v>333.6</c:v>
                </c:pt>
                <c:pt idx="1037">
                  <c:v>333.7</c:v>
                </c:pt>
                <c:pt idx="1038">
                  <c:v>333.8</c:v>
                </c:pt>
                <c:pt idx="1039">
                  <c:v>333.9</c:v>
                </c:pt>
                <c:pt idx="1040">
                  <c:v>334</c:v>
                </c:pt>
                <c:pt idx="1041">
                  <c:v>334.1</c:v>
                </c:pt>
                <c:pt idx="1042">
                  <c:v>334.2</c:v>
                </c:pt>
                <c:pt idx="1043">
                  <c:v>334.3</c:v>
                </c:pt>
                <c:pt idx="1044">
                  <c:v>334.4</c:v>
                </c:pt>
                <c:pt idx="1045">
                  <c:v>334.5</c:v>
                </c:pt>
                <c:pt idx="1046">
                  <c:v>334.6</c:v>
                </c:pt>
                <c:pt idx="1047">
                  <c:v>334.7</c:v>
                </c:pt>
                <c:pt idx="1048">
                  <c:v>334.8</c:v>
                </c:pt>
                <c:pt idx="1049">
                  <c:v>334.9</c:v>
                </c:pt>
                <c:pt idx="1050">
                  <c:v>335</c:v>
                </c:pt>
                <c:pt idx="1051">
                  <c:v>335.1</c:v>
                </c:pt>
                <c:pt idx="1052">
                  <c:v>335.2</c:v>
                </c:pt>
                <c:pt idx="1053">
                  <c:v>335.3</c:v>
                </c:pt>
                <c:pt idx="1054">
                  <c:v>335.4</c:v>
                </c:pt>
                <c:pt idx="1055">
                  <c:v>335.5</c:v>
                </c:pt>
                <c:pt idx="1056">
                  <c:v>335.6</c:v>
                </c:pt>
                <c:pt idx="1057">
                  <c:v>335.7</c:v>
                </c:pt>
                <c:pt idx="1058">
                  <c:v>335.8</c:v>
                </c:pt>
                <c:pt idx="1059">
                  <c:v>335.9</c:v>
                </c:pt>
                <c:pt idx="1060">
                  <c:v>336</c:v>
                </c:pt>
                <c:pt idx="1061">
                  <c:v>336.1</c:v>
                </c:pt>
                <c:pt idx="1062">
                  <c:v>336.2</c:v>
                </c:pt>
                <c:pt idx="1063">
                  <c:v>336.3</c:v>
                </c:pt>
                <c:pt idx="1064">
                  <c:v>336.4</c:v>
                </c:pt>
                <c:pt idx="1065">
                  <c:v>336.5</c:v>
                </c:pt>
                <c:pt idx="1066">
                  <c:v>336.6</c:v>
                </c:pt>
                <c:pt idx="1067">
                  <c:v>336.7</c:v>
                </c:pt>
                <c:pt idx="1068">
                  <c:v>336.8</c:v>
                </c:pt>
                <c:pt idx="1069">
                  <c:v>336.9</c:v>
                </c:pt>
                <c:pt idx="1070">
                  <c:v>337</c:v>
                </c:pt>
                <c:pt idx="1071">
                  <c:v>337.1</c:v>
                </c:pt>
                <c:pt idx="1072">
                  <c:v>337.2</c:v>
                </c:pt>
                <c:pt idx="1073">
                  <c:v>337.3</c:v>
                </c:pt>
                <c:pt idx="1074">
                  <c:v>337.4</c:v>
                </c:pt>
                <c:pt idx="1075">
                  <c:v>337.5</c:v>
                </c:pt>
                <c:pt idx="1076">
                  <c:v>337.6</c:v>
                </c:pt>
                <c:pt idx="1077">
                  <c:v>337.7</c:v>
                </c:pt>
                <c:pt idx="1078">
                  <c:v>337.8</c:v>
                </c:pt>
                <c:pt idx="1079">
                  <c:v>337.9</c:v>
                </c:pt>
                <c:pt idx="1080">
                  <c:v>338</c:v>
                </c:pt>
                <c:pt idx="1081">
                  <c:v>338.1</c:v>
                </c:pt>
                <c:pt idx="1082">
                  <c:v>338.2</c:v>
                </c:pt>
                <c:pt idx="1083">
                  <c:v>338.3</c:v>
                </c:pt>
                <c:pt idx="1084">
                  <c:v>338.4</c:v>
                </c:pt>
                <c:pt idx="1085">
                  <c:v>338.5</c:v>
                </c:pt>
                <c:pt idx="1086">
                  <c:v>338.6</c:v>
                </c:pt>
                <c:pt idx="1087">
                  <c:v>338.7</c:v>
                </c:pt>
                <c:pt idx="1088">
                  <c:v>338.8</c:v>
                </c:pt>
                <c:pt idx="1089">
                  <c:v>338.9</c:v>
                </c:pt>
                <c:pt idx="1090">
                  <c:v>339</c:v>
                </c:pt>
                <c:pt idx="1091">
                  <c:v>339.1</c:v>
                </c:pt>
                <c:pt idx="1092">
                  <c:v>339.2</c:v>
                </c:pt>
                <c:pt idx="1093">
                  <c:v>339.3</c:v>
                </c:pt>
                <c:pt idx="1094">
                  <c:v>339.4</c:v>
                </c:pt>
                <c:pt idx="1095">
                  <c:v>339.5</c:v>
                </c:pt>
                <c:pt idx="1096">
                  <c:v>339.6</c:v>
                </c:pt>
                <c:pt idx="1097">
                  <c:v>339.7</c:v>
                </c:pt>
                <c:pt idx="1098">
                  <c:v>339.8</c:v>
                </c:pt>
                <c:pt idx="1099">
                  <c:v>339.9</c:v>
                </c:pt>
                <c:pt idx="1100">
                  <c:v>340</c:v>
                </c:pt>
                <c:pt idx="1101">
                  <c:v>340.1</c:v>
                </c:pt>
                <c:pt idx="1102">
                  <c:v>340.2</c:v>
                </c:pt>
                <c:pt idx="1103">
                  <c:v>340.3</c:v>
                </c:pt>
                <c:pt idx="1104">
                  <c:v>340.4</c:v>
                </c:pt>
                <c:pt idx="1105">
                  <c:v>340.5</c:v>
                </c:pt>
                <c:pt idx="1106">
                  <c:v>340.6</c:v>
                </c:pt>
                <c:pt idx="1107">
                  <c:v>340.7</c:v>
                </c:pt>
                <c:pt idx="1108">
                  <c:v>340.8</c:v>
                </c:pt>
                <c:pt idx="1109">
                  <c:v>340.9</c:v>
                </c:pt>
                <c:pt idx="1110">
                  <c:v>341</c:v>
                </c:pt>
                <c:pt idx="1111">
                  <c:v>341.1</c:v>
                </c:pt>
                <c:pt idx="1112">
                  <c:v>341.2</c:v>
                </c:pt>
                <c:pt idx="1113">
                  <c:v>341.3</c:v>
                </c:pt>
                <c:pt idx="1114">
                  <c:v>341.4</c:v>
                </c:pt>
                <c:pt idx="1115">
                  <c:v>341.5</c:v>
                </c:pt>
                <c:pt idx="1116">
                  <c:v>341.6</c:v>
                </c:pt>
                <c:pt idx="1117">
                  <c:v>341.7</c:v>
                </c:pt>
                <c:pt idx="1118">
                  <c:v>341.8</c:v>
                </c:pt>
                <c:pt idx="1119">
                  <c:v>341.9</c:v>
                </c:pt>
                <c:pt idx="1120">
                  <c:v>342</c:v>
                </c:pt>
                <c:pt idx="1121">
                  <c:v>342.1</c:v>
                </c:pt>
                <c:pt idx="1122">
                  <c:v>342.2</c:v>
                </c:pt>
                <c:pt idx="1123">
                  <c:v>342.3</c:v>
                </c:pt>
                <c:pt idx="1124">
                  <c:v>342.4</c:v>
                </c:pt>
                <c:pt idx="1125">
                  <c:v>342.5</c:v>
                </c:pt>
                <c:pt idx="1126">
                  <c:v>342.6</c:v>
                </c:pt>
                <c:pt idx="1127">
                  <c:v>342.7</c:v>
                </c:pt>
                <c:pt idx="1128">
                  <c:v>342.8</c:v>
                </c:pt>
                <c:pt idx="1129">
                  <c:v>342.9</c:v>
                </c:pt>
                <c:pt idx="1130">
                  <c:v>343</c:v>
                </c:pt>
                <c:pt idx="1131">
                  <c:v>343.1</c:v>
                </c:pt>
                <c:pt idx="1132">
                  <c:v>343.2</c:v>
                </c:pt>
                <c:pt idx="1133">
                  <c:v>343.3</c:v>
                </c:pt>
                <c:pt idx="1134">
                  <c:v>343.4</c:v>
                </c:pt>
                <c:pt idx="1135">
                  <c:v>343.5</c:v>
                </c:pt>
                <c:pt idx="1136">
                  <c:v>343.6</c:v>
                </c:pt>
                <c:pt idx="1137">
                  <c:v>343.7</c:v>
                </c:pt>
                <c:pt idx="1138">
                  <c:v>343.8</c:v>
                </c:pt>
                <c:pt idx="1139">
                  <c:v>343.9</c:v>
                </c:pt>
                <c:pt idx="1140">
                  <c:v>344</c:v>
                </c:pt>
                <c:pt idx="1141">
                  <c:v>344.1</c:v>
                </c:pt>
                <c:pt idx="1142">
                  <c:v>344.2</c:v>
                </c:pt>
                <c:pt idx="1143">
                  <c:v>344.3</c:v>
                </c:pt>
                <c:pt idx="1144">
                  <c:v>344.4</c:v>
                </c:pt>
                <c:pt idx="1145">
                  <c:v>344.5</c:v>
                </c:pt>
                <c:pt idx="1146">
                  <c:v>344.6</c:v>
                </c:pt>
                <c:pt idx="1147">
                  <c:v>344.7</c:v>
                </c:pt>
                <c:pt idx="1148">
                  <c:v>344.8</c:v>
                </c:pt>
                <c:pt idx="1149">
                  <c:v>344.9</c:v>
                </c:pt>
                <c:pt idx="1150">
                  <c:v>345</c:v>
                </c:pt>
                <c:pt idx="1151">
                  <c:v>345.1</c:v>
                </c:pt>
                <c:pt idx="1152">
                  <c:v>345.2</c:v>
                </c:pt>
                <c:pt idx="1153">
                  <c:v>345.3</c:v>
                </c:pt>
                <c:pt idx="1154">
                  <c:v>345.4</c:v>
                </c:pt>
                <c:pt idx="1155">
                  <c:v>345.5</c:v>
                </c:pt>
                <c:pt idx="1156">
                  <c:v>345.6</c:v>
                </c:pt>
                <c:pt idx="1157">
                  <c:v>345.7</c:v>
                </c:pt>
                <c:pt idx="1158">
                  <c:v>345.8</c:v>
                </c:pt>
                <c:pt idx="1159">
                  <c:v>345.9</c:v>
                </c:pt>
                <c:pt idx="1160">
                  <c:v>346</c:v>
                </c:pt>
                <c:pt idx="1161">
                  <c:v>346.1</c:v>
                </c:pt>
                <c:pt idx="1162">
                  <c:v>346.2</c:v>
                </c:pt>
                <c:pt idx="1163">
                  <c:v>346.3</c:v>
                </c:pt>
                <c:pt idx="1164">
                  <c:v>346.4</c:v>
                </c:pt>
                <c:pt idx="1165">
                  <c:v>346.5</c:v>
                </c:pt>
                <c:pt idx="1166">
                  <c:v>346.6</c:v>
                </c:pt>
                <c:pt idx="1167">
                  <c:v>346.7</c:v>
                </c:pt>
                <c:pt idx="1168">
                  <c:v>346.8</c:v>
                </c:pt>
                <c:pt idx="1169">
                  <c:v>346.9</c:v>
                </c:pt>
                <c:pt idx="1170">
                  <c:v>347</c:v>
                </c:pt>
                <c:pt idx="1171">
                  <c:v>347.1</c:v>
                </c:pt>
                <c:pt idx="1172">
                  <c:v>347.2</c:v>
                </c:pt>
                <c:pt idx="1173">
                  <c:v>347.3</c:v>
                </c:pt>
                <c:pt idx="1174">
                  <c:v>347.4</c:v>
                </c:pt>
                <c:pt idx="1175">
                  <c:v>347.5</c:v>
                </c:pt>
                <c:pt idx="1176">
                  <c:v>347.6</c:v>
                </c:pt>
                <c:pt idx="1177">
                  <c:v>347.7</c:v>
                </c:pt>
                <c:pt idx="1178">
                  <c:v>347.8</c:v>
                </c:pt>
                <c:pt idx="1179">
                  <c:v>347.9</c:v>
                </c:pt>
                <c:pt idx="1180">
                  <c:v>348</c:v>
                </c:pt>
                <c:pt idx="1181">
                  <c:v>348.1</c:v>
                </c:pt>
                <c:pt idx="1182">
                  <c:v>348.2</c:v>
                </c:pt>
                <c:pt idx="1183">
                  <c:v>348.3</c:v>
                </c:pt>
                <c:pt idx="1184">
                  <c:v>348.4</c:v>
                </c:pt>
                <c:pt idx="1185">
                  <c:v>348.5</c:v>
                </c:pt>
                <c:pt idx="1186">
                  <c:v>348.6</c:v>
                </c:pt>
                <c:pt idx="1187">
                  <c:v>348.7</c:v>
                </c:pt>
                <c:pt idx="1188">
                  <c:v>348.8</c:v>
                </c:pt>
                <c:pt idx="1189">
                  <c:v>348.9</c:v>
                </c:pt>
                <c:pt idx="1190">
                  <c:v>349</c:v>
                </c:pt>
                <c:pt idx="1191">
                  <c:v>349.1</c:v>
                </c:pt>
                <c:pt idx="1192">
                  <c:v>349.2</c:v>
                </c:pt>
                <c:pt idx="1193">
                  <c:v>349.3</c:v>
                </c:pt>
                <c:pt idx="1194">
                  <c:v>349.4</c:v>
                </c:pt>
                <c:pt idx="1195">
                  <c:v>349.5</c:v>
                </c:pt>
                <c:pt idx="1196">
                  <c:v>349.6</c:v>
                </c:pt>
                <c:pt idx="1197">
                  <c:v>349.7</c:v>
                </c:pt>
                <c:pt idx="1198">
                  <c:v>349.8</c:v>
                </c:pt>
                <c:pt idx="1199">
                  <c:v>349.9</c:v>
                </c:pt>
                <c:pt idx="1200">
                  <c:v>350</c:v>
                </c:pt>
                <c:pt idx="1201">
                  <c:v>350.1</c:v>
                </c:pt>
                <c:pt idx="1202">
                  <c:v>350.2</c:v>
                </c:pt>
                <c:pt idx="1203">
                  <c:v>350.3</c:v>
                </c:pt>
                <c:pt idx="1204">
                  <c:v>350.4</c:v>
                </c:pt>
                <c:pt idx="1205">
                  <c:v>350.5</c:v>
                </c:pt>
                <c:pt idx="1206">
                  <c:v>350.6</c:v>
                </c:pt>
                <c:pt idx="1207">
                  <c:v>350.7</c:v>
                </c:pt>
                <c:pt idx="1208">
                  <c:v>350.8</c:v>
                </c:pt>
                <c:pt idx="1209">
                  <c:v>350.9</c:v>
                </c:pt>
                <c:pt idx="1210">
                  <c:v>351</c:v>
                </c:pt>
                <c:pt idx="1211">
                  <c:v>351.1</c:v>
                </c:pt>
                <c:pt idx="1212">
                  <c:v>351.2</c:v>
                </c:pt>
                <c:pt idx="1213">
                  <c:v>351.3</c:v>
                </c:pt>
                <c:pt idx="1214">
                  <c:v>351.4</c:v>
                </c:pt>
                <c:pt idx="1215">
                  <c:v>351.5</c:v>
                </c:pt>
                <c:pt idx="1216">
                  <c:v>351.6</c:v>
                </c:pt>
                <c:pt idx="1217">
                  <c:v>351.7</c:v>
                </c:pt>
                <c:pt idx="1218">
                  <c:v>351.8</c:v>
                </c:pt>
                <c:pt idx="1219">
                  <c:v>351.9</c:v>
                </c:pt>
                <c:pt idx="1220">
                  <c:v>352</c:v>
                </c:pt>
                <c:pt idx="1221">
                  <c:v>352.1</c:v>
                </c:pt>
                <c:pt idx="1222">
                  <c:v>352.2</c:v>
                </c:pt>
                <c:pt idx="1223">
                  <c:v>352.3</c:v>
                </c:pt>
                <c:pt idx="1224">
                  <c:v>352.4</c:v>
                </c:pt>
                <c:pt idx="1225">
                  <c:v>352.5</c:v>
                </c:pt>
                <c:pt idx="1226">
                  <c:v>352.6</c:v>
                </c:pt>
                <c:pt idx="1227">
                  <c:v>352.7</c:v>
                </c:pt>
                <c:pt idx="1228">
                  <c:v>352.8</c:v>
                </c:pt>
                <c:pt idx="1229">
                  <c:v>352.9</c:v>
                </c:pt>
                <c:pt idx="1230">
                  <c:v>353</c:v>
                </c:pt>
                <c:pt idx="1231">
                  <c:v>353.1</c:v>
                </c:pt>
                <c:pt idx="1232">
                  <c:v>353.2</c:v>
                </c:pt>
                <c:pt idx="1233">
                  <c:v>353.3</c:v>
                </c:pt>
                <c:pt idx="1234">
                  <c:v>353.4</c:v>
                </c:pt>
                <c:pt idx="1235">
                  <c:v>353.5</c:v>
                </c:pt>
                <c:pt idx="1236">
                  <c:v>353.6</c:v>
                </c:pt>
                <c:pt idx="1237">
                  <c:v>353.7</c:v>
                </c:pt>
                <c:pt idx="1238">
                  <c:v>353.8</c:v>
                </c:pt>
                <c:pt idx="1239">
                  <c:v>353.9</c:v>
                </c:pt>
                <c:pt idx="1240">
                  <c:v>354</c:v>
                </c:pt>
                <c:pt idx="1241">
                  <c:v>354.1</c:v>
                </c:pt>
                <c:pt idx="1242">
                  <c:v>354.2</c:v>
                </c:pt>
                <c:pt idx="1243">
                  <c:v>354.3</c:v>
                </c:pt>
                <c:pt idx="1244">
                  <c:v>354.4</c:v>
                </c:pt>
                <c:pt idx="1245">
                  <c:v>354.5</c:v>
                </c:pt>
                <c:pt idx="1246">
                  <c:v>354.6</c:v>
                </c:pt>
                <c:pt idx="1247">
                  <c:v>354.7</c:v>
                </c:pt>
                <c:pt idx="1248">
                  <c:v>354.8</c:v>
                </c:pt>
                <c:pt idx="1249">
                  <c:v>354.9</c:v>
                </c:pt>
                <c:pt idx="1250">
                  <c:v>355</c:v>
                </c:pt>
                <c:pt idx="1251">
                  <c:v>355.1</c:v>
                </c:pt>
                <c:pt idx="1252">
                  <c:v>355.2</c:v>
                </c:pt>
                <c:pt idx="1253">
                  <c:v>355.3</c:v>
                </c:pt>
                <c:pt idx="1254">
                  <c:v>355.4</c:v>
                </c:pt>
                <c:pt idx="1255">
                  <c:v>355.5</c:v>
                </c:pt>
                <c:pt idx="1256">
                  <c:v>355.6</c:v>
                </c:pt>
                <c:pt idx="1257">
                  <c:v>355.7</c:v>
                </c:pt>
                <c:pt idx="1258">
                  <c:v>355.8</c:v>
                </c:pt>
                <c:pt idx="1259">
                  <c:v>355.9</c:v>
                </c:pt>
                <c:pt idx="1260">
                  <c:v>356</c:v>
                </c:pt>
                <c:pt idx="1261">
                  <c:v>356.1</c:v>
                </c:pt>
                <c:pt idx="1262">
                  <c:v>356.2</c:v>
                </c:pt>
                <c:pt idx="1263">
                  <c:v>356.3</c:v>
                </c:pt>
                <c:pt idx="1264">
                  <c:v>356.4</c:v>
                </c:pt>
                <c:pt idx="1265">
                  <c:v>356.5</c:v>
                </c:pt>
                <c:pt idx="1266">
                  <c:v>356.6</c:v>
                </c:pt>
                <c:pt idx="1267">
                  <c:v>356.7</c:v>
                </c:pt>
                <c:pt idx="1268">
                  <c:v>356.8</c:v>
                </c:pt>
                <c:pt idx="1269">
                  <c:v>356.9</c:v>
                </c:pt>
                <c:pt idx="1270">
                  <c:v>357</c:v>
                </c:pt>
                <c:pt idx="1271">
                  <c:v>357.1</c:v>
                </c:pt>
                <c:pt idx="1272">
                  <c:v>357.2</c:v>
                </c:pt>
                <c:pt idx="1273">
                  <c:v>357.3</c:v>
                </c:pt>
                <c:pt idx="1274">
                  <c:v>357.4</c:v>
                </c:pt>
                <c:pt idx="1275">
                  <c:v>357.5</c:v>
                </c:pt>
                <c:pt idx="1276">
                  <c:v>357.6</c:v>
                </c:pt>
                <c:pt idx="1277">
                  <c:v>357.7</c:v>
                </c:pt>
                <c:pt idx="1278">
                  <c:v>357.8</c:v>
                </c:pt>
                <c:pt idx="1279">
                  <c:v>357.9</c:v>
                </c:pt>
                <c:pt idx="1280">
                  <c:v>358</c:v>
                </c:pt>
                <c:pt idx="1281">
                  <c:v>358.1</c:v>
                </c:pt>
                <c:pt idx="1282">
                  <c:v>358.2</c:v>
                </c:pt>
                <c:pt idx="1283">
                  <c:v>358.3</c:v>
                </c:pt>
                <c:pt idx="1284">
                  <c:v>358.4</c:v>
                </c:pt>
                <c:pt idx="1285">
                  <c:v>358.5</c:v>
                </c:pt>
                <c:pt idx="1286">
                  <c:v>358.6</c:v>
                </c:pt>
                <c:pt idx="1287">
                  <c:v>358.7</c:v>
                </c:pt>
                <c:pt idx="1288">
                  <c:v>358.8</c:v>
                </c:pt>
                <c:pt idx="1289">
                  <c:v>358.9</c:v>
                </c:pt>
                <c:pt idx="1290">
                  <c:v>359</c:v>
                </c:pt>
                <c:pt idx="1291">
                  <c:v>359.1</c:v>
                </c:pt>
                <c:pt idx="1292">
                  <c:v>359.2</c:v>
                </c:pt>
                <c:pt idx="1293">
                  <c:v>359.3</c:v>
                </c:pt>
                <c:pt idx="1294">
                  <c:v>359.4</c:v>
                </c:pt>
                <c:pt idx="1295">
                  <c:v>359.5</c:v>
                </c:pt>
                <c:pt idx="1296">
                  <c:v>359.6</c:v>
                </c:pt>
                <c:pt idx="1297">
                  <c:v>359.7</c:v>
                </c:pt>
                <c:pt idx="1298">
                  <c:v>359.8</c:v>
                </c:pt>
                <c:pt idx="1299">
                  <c:v>359.9</c:v>
                </c:pt>
                <c:pt idx="1300">
                  <c:v>360</c:v>
                </c:pt>
                <c:pt idx="1301">
                  <c:v>360.1</c:v>
                </c:pt>
                <c:pt idx="1302">
                  <c:v>360.2</c:v>
                </c:pt>
                <c:pt idx="1303">
                  <c:v>360.3</c:v>
                </c:pt>
                <c:pt idx="1304">
                  <c:v>360.4</c:v>
                </c:pt>
                <c:pt idx="1305">
                  <c:v>360.5</c:v>
                </c:pt>
                <c:pt idx="1306">
                  <c:v>360.6</c:v>
                </c:pt>
                <c:pt idx="1307">
                  <c:v>360.7</c:v>
                </c:pt>
                <c:pt idx="1308">
                  <c:v>360.8</c:v>
                </c:pt>
                <c:pt idx="1309">
                  <c:v>360.9</c:v>
                </c:pt>
                <c:pt idx="1310">
                  <c:v>361</c:v>
                </c:pt>
                <c:pt idx="1311">
                  <c:v>361.1</c:v>
                </c:pt>
                <c:pt idx="1312">
                  <c:v>361.2</c:v>
                </c:pt>
                <c:pt idx="1313">
                  <c:v>361.3</c:v>
                </c:pt>
                <c:pt idx="1314">
                  <c:v>361.4</c:v>
                </c:pt>
                <c:pt idx="1315">
                  <c:v>361.5</c:v>
                </c:pt>
                <c:pt idx="1316">
                  <c:v>361.6</c:v>
                </c:pt>
                <c:pt idx="1317">
                  <c:v>361.7</c:v>
                </c:pt>
                <c:pt idx="1318">
                  <c:v>361.8</c:v>
                </c:pt>
                <c:pt idx="1319">
                  <c:v>361.9</c:v>
                </c:pt>
                <c:pt idx="1320">
                  <c:v>362</c:v>
                </c:pt>
                <c:pt idx="1321">
                  <c:v>362.1</c:v>
                </c:pt>
                <c:pt idx="1322">
                  <c:v>362.2</c:v>
                </c:pt>
                <c:pt idx="1323">
                  <c:v>362.3</c:v>
                </c:pt>
                <c:pt idx="1324">
                  <c:v>362.4</c:v>
                </c:pt>
                <c:pt idx="1325">
                  <c:v>362.5</c:v>
                </c:pt>
                <c:pt idx="1326">
                  <c:v>362.6</c:v>
                </c:pt>
                <c:pt idx="1327">
                  <c:v>362.7</c:v>
                </c:pt>
                <c:pt idx="1328">
                  <c:v>362.8</c:v>
                </c:pt>
                <c:pt idx="1329">
                  <c:v>362.9</c:v>
                </c:pt>
                <c:pt idx="1330">
                  <c:v>363</c:v>
                </c:pt>
                <c:pt idx="1331">
                  <c:v>363.1</c:v>
                </c:pt>
                <c:pt idx="1332">
                  <c:v>363.2</c:v>
                </c:pt>
                <c:pt idx="1333">
                  <c:v>363.3</c:v>
                </c:pt>
                <c:pt idx="1334">
                  <c:v>363.4</c:v>
                </c:pt>
                <c:pt idx="1335">
                  <c:v>363.5</c:v>
                </c:pt>
                <c:pt idx="1336">
                  <c:v>363.6</c:v>
                </c:pt>
                <c:pt idx="1337">
                  <c:v>363.7</c:v>
                </c:pt>
                <c:pt idx="1338">
                  <c:v>363.8</c:v>
                </c:pt>
                <c:pt idx="1339">
                  <c:v>363.9</c:v>
                </c:pt>
                <c:pt idx="1340">
                  <c:v>364</c:v>
                </c:pt>
                <c:pt idx="1341">
                  <c:v>364.1</c:v>
                </c:pt>
                <c:pt idx="1342">
                  <c:v>364.2</c:v>
                </c:pt>
                <c:pt idx="1343">
                  <c:v>364.3</c:v>
                </c:pt>
                <c:pt idx="1344">
                  <c:v>364.4</c:v>
                </c:pt>
                <c:pt idx="1345">
                  <c:v>364.5</c:v>
                </c:pt>
                <c:pt idx="1346">
                  <c:v>364.6</c:v>
                </c:pt>
                <c:pt idx="1347">
                  <c:v>364.7</c:v>
                </c:pt>
                <c:pt idx="1348">
                  <c:v>364.8</c:v>
                </c:pt>
                <c:pt idx="1349">
                  <c:v>364.9</c:v>
                </c:pt>
                <c:pt idx="1350">
                  <c:v>365</c:v>
                </c:pt>
                <c:pt idx="1351">
                  <c:v>365.1</c:v>
                </c:pt>
                <c:pt idx="1352">
                  <c:v>365.2</c:v>
                </c:pt>
                <c:pt idx="1353">
                  <c:v>365.3</c:v>
                </c:pt>
                <c:pt idx="1354">
                  <c:v>365.4</c:v>
                </c:pt>
                <c:pt idx="1355">
                  <c:v>365.5</c:v>
                </c:pt>
                <c:pt idx="1356">
                  <c:v>365.6</c:v>
                </c:pt>
                <c:pt idx="1357">
                  <c:v>365.7</c:v>
                </c:pt>
                <c:pt idx="1358">
                  <c:v>365.8</c:v>
                </c:pt>
                <c:pt idx="1359">
                  <c:v>365.9</c:v>
                </c:pt>
                <c:pt idx="1360">
                  <c:v>366</c:v>
                </c:pt>
                <c:pt idx="1361">
                  <c:v>366.1</c:v>
                </c:pt>
                <c:pt idx="1362">
                  <c:v>366.2</c:v>
                </c:pt>
                <c:pt idx="1363">
                  <c:v>366.3</c:v>
                </c:pt>
                <c:pt idx="1364">
                  <c:v>366.4</c:v>
                </c:pt>
                <c:pt idx="1365">
                  <c:v>366.5</c:v>
                </c:pt>
                <c:pt idx="1366">
                  <c:v>366.6</c:v>
                </c:pt>
                <c:pt idx="1367">
                  <c:v>366.7</c:v>
                </c:pt>
                <c:pt idx="1368">
                  <c:v>366.8</c:v>
                </c:pt>
                <c:pt idx="1369">
                  <c:v>366.9</c:v>
                </c:pt>
                <c:pt idx="1370">
                  <c:v>367</c:v>
                </c:pt>
                <c:pt idx="1371">
                  <c:v>367.1</c:v>
                </c:pt>
                <c:pt idx="1372">
                  <c:v>367.2</c:v>
                </c:pt>
                <c:pt idx="1373">
                  <c:v>367.3</c:v>
                </c:pt>
                <c:pt idx="1374">
                  <c:v>367.4</c:v>
                </c:pt>
                <c:pt idx="1375">
                  <c:v>367.5</c:v>
                </c:pt>
                <c:pt idx="1376">
                  <c:v>367.6</c:v>
                </c:pt>
                <c:pt idx="1377">
                  <c:v>367.7</c:v>
                </c:pt>
                <c:pt idx="1378">
                  <c:v>367.8</c:v>
                </c:pt>
                <c:pt idx="1379">
                  <c:v>367.9</c:v>
                </c:pt>
                <c:pt idx="1380">
                  <c:v>368</c:v>
                </c:pt>
                <c:pt idx="1381">
                  <c:v>368.1</c:v>
                </c:pt>
                <c:pt idx="1382">
                  <c:v>368.2</c:v>
                </c:pt>
                <c:pt idx="1383">
                  <c:v>368.3</c:v>
                </c:pt>
                <c:pt idx="1384">
                  <c:v>368.4</c:v>
                </c:pt>
                <c:pt idx="1385">
                  <c:v>368.5</c:v>
                </c:pt>
                <c:pt idx="1386">
                  <c:v>368.6</c:v>
                </c:pt>
                <c:pt idx="1387">
                  <c:v>368.7</c:v>
                </c:pt>
                <c:pt idx="1388">
                  <c:v>368.8</c:v>
                </c:pt>
                <c:pt idx="1389">
                  <c:v>368.9</c:v>
                </c:pt>
                <c:pt idx="1390">
                  <c:v>369</c:v>
                </c:pt>
                <c:pt idx="1391">
                  <c:v>369.1</c:v>
                </c:pt>
                <c:pt idx="1392">
                  <c:v>369.2</c:v>
                </c:pt>
                <c:pt idx="1393">
                  <c:v>369.3</c:v>
                </c:pt>
                <c:pt idx="1394">
                  <c:v>369.4</c:v>
                </c:pt>
                <c:pt idx="1395">
                  <c:v>369.5</c:v>
                </c:pt>
                <c:pt idx="1396">
                  <c:v>369.6</c:v>
                </c:pt>
                <c:pt idx="1397">
                  <c:v>369.7</c:v>
                </c:pt>
                <c:pt idx="1398">
                  <c:v>369.8</c:v>
                </c:pt>
                <c:pt idx="1399">
                  <c:v>369.9</c:v>
                </c:pt>
                <c:pt idx="1400">
                  <c:v>370</c:v>
                </c:pt>
                <c:pt idx="1401">
                  <c:v>370.1</c:v>
                </c:pt>
                <c:pt idx="1402">
                  <c:v>370.2</c:v>
                </c:pt>
                <c:pt idx="1403">
                  <c:v>370.3</c:v>
                </c:pt>
                <c:pt idx="1404">
                  <c:v>370.4</c:v>
                </c:pt>
                <c:pt idx="1405">
                  <c:v>370.5</c:v>
                </c:pt>
                <c:pt idx="1406">
                  <c:v>370.6</c:v>
                </c:pt>
                <c:pt idx="1407">
                  <c:v>370.7</c:v>
                </c:pt>
                <c:pt idx="1408">
                  <c:v>370.8</c:v>
                </c:pt>
                <c:pt idx="1409">
                  <c:v>370.9</c:v>
                </c:pt>
                <c:pt idx="1410">
                  <c:v>371</c:v>
                </c:pt>
                <c:pt idx="1411">
                  <c:v>371.1</c:v>
                </c:pt>
                <c:pt idx="1412">
                  <c:v>371.2</c:v>
                </c:pt>
                <c:pt idx="1413">
                  <c:v>371.3</c:v>
                </c:pt>
                <c:pt idx="1414">
                  <c:v>371.4</c:v>
                </c:pt>
                <c:pt idx="1415">
                  <c:v>371.5</c:v>
                </c:pt>
                <c:pt idx="1416">
                  <c:v>371.6</c:v>
                </c:pt>
                <c:pt idx="1417">
                  <c:v>371.7</c:v>
                </c:pt>
                <c:pt idx="1418">
                  <c:v>371.8</c:v>
                </c:pt>
                <c:pt idx="1419">
                  <c:v>371.9</c:v>
                </c:pt>
                <c:pt idx="1420">
                  <c:v>372</c:v>
                </c:pt>
                <c:pt idx="1421">
                  <c:v>372.1</c:v>
                </c:pt>
                <c:pt idx="1422">
                  <c:v>372.2</c:v>
                </c:pt>
                <c:pt idx="1423">
                  <c:v>372.3</c:v>
                </c:pt>
                <c:pt idx="1424">
                  <c:v>372.4</c:v>
                </c:pt>
                <c:pt idx="1425">
                  <c:v>372.5</c:v>
                </c:pt>
                <c:pt idx="1426">
                  <c:v>372.6</c:v>
                </c:pt>
                <c:pt idx="1427">
                  <c:v>372.7</c:v>
                </c:pt>
                <c:pt idx="1428">
                  <c:v>372.8</c:v>
                </c:pt>
                <c:pt idx="1429">
                  <c:v>372.9</c:v>
                </c:pt>
                <c:pt idx="1430">
                  <c:v>373</c:v>
                </c:pt>
                <c:pt idx="1431">
                  <c:v>373.1</c:v>
                </c:pt>
                <c:pt idx="1432">
                  <c:v>373.2</c:v>
                </c:pt>
                <c:pt idx="1433">
                  <c:v>373.3</c:v>
                </c:pt>
                <c:pt idx="1434">
                  <c:v>373.4</c:v>
                </c:pt>
                <c:pt idx="1435">
                  <c:v>373.5</c:v>
                </c:pt>
                <c:pt idx="1436">
                  <c:v>373.6</c:v>
                </c:pt>
                <c:pt idx="1437">
                  <c:v>373.7</c:v>
                </c:pt>
                <c:pt idx="1438">
                  <c:v>373.8</c:v>
                </c:pt>
                <c:pt idx="1439">
                  <c:v>373.9</c:v>
                </c:pt>
                <c:pt idx="1440">
                  <c:v>374</c:v>
                </c:pt>
                <c:pt idx="1441">
                  <c:v>374.1</c:v>
                </c:pt>
                <c:pt idx="1442">
                  <c:v>374.2</c:v>
                </c:pt>
                <c:pt idx="1443">
                  <c:v>374.3</c:v>
                </c:pt>
                <c:pt idx="1444">
                  <c:v>374.4</c:v>
                </c:pt>
                <c:pt idx="1445">
                  <c:v>374.5</c:v>
                </c:pt>
                <c:pt idx="1446">
                  <c:v>374.6</c:v>
                </c:pt>
                <c:pt idx="1447">
                  <c:v>374.7</c:v>
                </c:pt>
                <c:pt idx="1448">
                  <c:v>374.8</c:v>
                </c:pt>
                <c:pt idx="1449">
                  <c:v>374.9</c:v>
                </c:pt>
                <c:pt idx="1450">
                  <c:v>375</c:v>
                </c:pt>
                <c:pt idx="1451">
                  <c:v>375.1</c:v>
                </c:pt>
                <c:pt idx="1452">
                  <c:v>375.2</c:v>
                </c:pt>
                <c:pt idx="1453">
                  <c:v>375.3</c:v>
                </c:pt>
                <c:pt idx="1454">
                  <c:v>375.4</c:v>
                </c:pt>
                <c:pt idx="1455">
                  <c:v>375.5</c:v>
                </c:pt>
                <c:pt idx="1456">
                  <c:v>375.6</c:v>
                </c:pt>
                <c:pt idx="1457">
                  <c:v>375.7</c:v>
                </c:pt>
                <c:pt idx="1458">
                  <c:v>375.8</c:v>
                </c:pt>
                <c:pt idx="1459">
                  <c:v>375.9</c:v>
                </c:pt>
                <c:pt idx="1460">
                  <c:v>376</c:v>
                </c:pt>
                <c:pt idx="1461">
                  <c:v>376.1</c:v>
                </c:pt>
                <c:pt idx="1462">
                  <c:v>376.2</c:v>
                </c:pt>
                <c:pt idx="1463">
                  <c:v>376.3</c:v>
                </c:pt>
                <c:pt idx="1464">
                  <c:v>376.4</c:v>
                </c:pt>
                <c:pt idx="1465">
                  <c:v>376.5</c:v>
                </c:pt>
                <c:pt idx="1466">
                  <c:v>376.6</c:v>
                </c:pt>
                <c:pt idx="1467">
                  <c:v>376.7</c:v>
                </c:pt>
                <c:pt idx="1468">
                  <c:v>376.8</c:v>
                </c:pt>
                <c:pt idx="1469">
                  <c:v>376.9</c:v>
                </c:pt>
                <c:pt idx="1470">
                  <c:v>377</c:v>
                </c:pt>
                <c:pt idx="1471">
                  <c:v>377.1</c:v>
                </c:pt>
                <c:pt idx="1472">
                  <c:v>377.2</c:v>
                </c:pt>
                <c:pt idx="1473">
                  <c:v>377.3</c:v>
                </c:pt>
                <c:pt idx="1474">
                  <c:v>377.4</c:v>
                </c:pt>
                <c:pt idx="1475">
                  <c:v>377.5</c:v>
                </c:pt>
                <c:pt idx="1476">
                  <c:v>377.6</c:v>
                </c:pt>
                <c:pt idx="1477">
                  <c:v>377.7</c:v>
                </c:pt>
                <c:pt idx="1478">
                  <c:v>377.8</c:v>
                </c:pt>
                <c:pt idx="1479">
                  <c:v>377.9</c:v>
                </c:pt>
                <c:pt idx="1480">
                  <c:v>378</c:v>
                </c:pt>
                <c:pt idx="1481">
                  <c:v>378.1</c:v>
                </c:pt>
                <c:pt idx="1482">
                  <c:v>378.2</c:v>
                </c:pt>
                <c:pt idx="1483">
                  <c:v>378.3</c:v>
                </c:pt>
                <c:pt idx="1484">
                  <c:v>378.4</c:v>
                </c:pt>
                <c:pt idx="1485">
                  <c:v>378.5</c:v>
                </c:pt>
                <c:pt idx="1486">
                  <c:v>378.6</c:v>
                </c:pt>
                <c:pt idx="1487">
                  <c:v>378.7</c:v>
                </c:pt>
                <c:pt idx="1488">
                  <c:v>378.8</c:v>
                </c:pt>
                <c:pt idx="1489">
                  <c:v>378.9</c:v>
                </c:pt>
                <c:pt idx="1490">
                  <c:v>379</c:v>
                </c:pt>
                <c:pt idx="1491">
                  <c:v>379.1</c:v>
                </c:pt>
                <c:pt idx="1492">
                  <c:v>379.2</c:v>
                </c:pt>
                <c:pt idx="1493">
                  <c:v>379.3</c:v>
                </c:pt>
                <c:pt idx="1494">
                  <c:v>379.4</c:v>
                </c:pt>
                <c:pt idx="1495">
                  <c:v>379.5</c:v>
                </c:pt>
                <c:pt idx="1496">
                  <c:v>379.6</c:v>
                </c:pt>
                <c:pt idx="1497">
                  <c:v>379.7</c:v>
                </c:pt>
                <c:pt idx="1498">
                  <c:v>379.8</c:v>
                </c:pt>
                <c:pt idx="1499">
                  <c:v>379.9</c:v>
                </c:pt>
                <c:pt idx="1500">
                  <c:v>380</c:v>
                </c:pt>
                <c:pt idx="1501">
                  <c:v>380.1</c:v>
                </c:pt>
                <c:pt idx="1502">
                  <c:v>380.2</c:v>
                </c:pt>
                <c:pt idx="1503">
                  <c:v>380.3</c:v>
                </c:pt>
                <c:pt idx="1504">
                  <c:v>380.4</c:v>
                </c:pt>
                <c:pt idx="1505">
                  <c:v>380.5</c:v>
                </c:pt>
                <c:pt idx="1506">
                  <c:v>380.6</c:v>
                </c:pt>
                <c:pt idx="1507">
                  <c:v>380.7</c:v>
                </c:pt>
                <c:pt idx="1508">
                  <c:v>380.8</c:v>
                </c:pt>
                <c:pt idx="1509">
                  <c:v>380.9</c:v>
                </c:pt>
                <c:pt idx="1510">
                  <c:v>381</c:v>
                </c:pt>
                <c:pt idx="1511">
                  <c:v>381.1</c:v>
                </c:pt>
                <c:pt idx="1512">
                  <c:v>381.2</c:v>
                </c:pt>
                <c:pt idx="1513">
                  <c:v>381.3</c:v>
                </c:pt>
                <c:pt idx="1514">
                  <c:v>381.4</c:v>
                </c:pt>
                <c:pt idx="1515">
                  <c:v>381.5</c:v>
                </c:pt>
                <c:pt idx="1516">
                  <c:v>381.6</c:v>
                </c:pt>
                <c:pt idx="1517">
                  <c:v>381.7</c:v>
                </c:pt>
                <c:pt idx="1518">
                  <c:v>381.8</c:v>
                </c:pt>
                <c:pt idx="1519">
                  <c:v>381.9</c:v>
                </c:pt>
                <c:pt idx="1520">
                  <c:v>382</c:v>
                </c:pt>
                <c:pt idx="1521">
                  <c:v>382.1</c:v>
                </c:pt>
                <c:pt idx="1522">
                  <c:v>382.2</c:v>
                </c:pt>
                <c:pt idx="1523">
                  <c:v>382.3</c:v>
                </c:pt>
                <c:pt idx="1524">
                  <c:v>382.4</c:v>
                </c:pt>
                <c:pt idx="1525">
                  <c:v>382.5</c:v>
                </c:pt>
                <c:pt idx="1526">
                  <c:v>382.6</c:v>
                </c:pt>
                <c:pt idx="1527">
                  <c:v>382.7</c:v>
                </c:pt>
                <c:pt idx="1528">
                  <c:v>382.8</c:v>
                </c:pt>
                <c:pt idx="1529">
                  <c:v>382.9</c:v>
                </c:pt>
                <c:pt idx="1530">
                  <c:v>383</c:v>
                </c:pt>
                <c:pt idx="1531">
                  <c:v>383.1</c:v>
                </c:pt>
                <c:pt idx="1532">
                  <c:v>383.2</c:v>
                </c:pt>
                <c:pt idx="1533">
                  <c:v>383.3</c:v>
                </c:pt>
                <c:pt idx="1534">
                  <c:v>383.4</c:v>
                </c:pt>
                <c:pt idx="1535">
                  <c:v>383.5</c:v>
                </c:pt>
                <c:pt idx="1536">
                  <c:v>383.6</c:v>
                </c:pt>
                <c:pt idx="1537">
                  <c:v>383.7</c:v>
                </c:pt>
                <c:pt idx="1538">
                  <c:v>383.8</c:v>
                </c:pt>
                <c:pt idx="1539">
                  <c:v>383.9</c:v>
                </c:pt>
                <c:pt idx="1540">
                  <c:v>384</c:v>
                </c:pt>
                <c:pt idx="1541">
                  <c:v>384.1</c:v>
                </c:pt>
                <c:pt idx="1542">
                  <c:v>384.2</c:v>
                </c:pt>
                <c:pt idx="1543">
                  <c:v>384.3</c:v>
                </c:pt>
                <c:pt idx="1544">
                  <c:v>384.4</c:v>
                </c:pt>
                <c:pt idx="1545">
                  <c:v>384.5</c:v>
                </c:pt>
                <c:pt idx="1546">
                  <c:v>384.6</c:v>
                </c:pt>
                <c:pt idx="1547">
                  <c:v>384.7</c:v>
                </c:pt>
                <c:pt idx="1548">
                  <c:v>384.8</c:v>
                </c:pt>
                <c:pt idx="1549">
                  <c:v>384.9</c:v>
                </c:pt>
                <c:pt idx="1550">
                  <c:v>385</c:v>
                </c:pt>
                <c:pt idx="1551">
                  <c:v>385.1</c:v>
                </c:pt>
                <c:pt idx="1552">
                  <c:v>385.2</c:v>
                </c:pt>
                <c:pt idx="1553">
                  <c:v>385.3</c:v>
                </c:pt>
                <c:pt idx="1554">
                  <c:v>385.4</c:v>
                </c:pt>
                <c:pt idx="1555">
                  <c:v>385.5</c:v>
                </c:pt>
                <c:pt idx="1556">
                  <c:v>385.6</c:v>
                </c:pt>
                <c:pt idx="1557">
                  <c:v>385.7</c:v>
                </c:pt>
                <c:pt idx="1558">
                  <c:v>385.8</c:v>
                </c:pt>
                <c:pt idx="1559">
                  <c:v>385.9</c:v>
                </c:pt>
                <c:pt idx="1560">
                  <c:v>386</c:v>
                </c:pt>
                <c:pt idx="1561">
                  <c:v>386.1</c:v>
                </c:pt>
                <c:pt idx="1562">
                  <c:v>386.2</c:v>
                </c:pt>
                <c:pt idx="1563">
                  <c:v>386.3</c:v>
                </c:pt>
                <c:pt idx="1564">
                  <c:v>386.4</c:v>
                </c:pt>
                <c:pt idx="1565">
                  <c:v>386.5</c:v>
                </c:pt>
                <c:pt idx="1566">
                  <c:v>386.6</c:v>
                </c:pt>
                <c:pt idx="1567">
                  <c:v>386.7</c:v>
                </c:pt>
                <c:pt idx="1568">
                  <c:v>386.8</c:v>
                </c:pt>
                <c:pt idx="1569">
                  <c:v>386.9</c:v>
                </c:pt>
                <c:pt idx="1570">
                  <c:v>387</c:v>
                </c:pt>
                <c:pt idx="1571">
                  <c:v>387.1</c:v>
                </c:pt>
                <c:pt idx="1572">
                  <c:v>387.2</c:v>
                </c:pt>
                <c:pt idx="1573">
                  <c:v>387.3</c:v>
                </c:pt>
                <c:pt idx="1574">
                  <c:v>387.4</c:v>
                </c:pt>
                <c:pt idx="1575">
                  <c:v>387.5</c:v>
                </c:pt>
                <c:pt idx="1576">
                  <c:v>387.6</c:v>
                </c:pt>
                <c:pt idx="1577">
                  <c:v>387.7</c:v>
                </c:pt>
                <c:pt idx="1578">
                  <c:v>387.8</c:v>
                </c:pt>
                <c:pt idx="1579">
                  <c:v>387.9</c:v>
                </c:pt>
                <c:pt idx="1580">
                  <c:v>388</c:v>
                </c:pt>
                <c:pt idx="1581">
                  <c:v>388.1</c:v>
                </c:pt>
                <c:pt idx="1582">
                  <c:v>388.2</c:v>
                </c:pt>
                <c:pt idx="1583">
                  <c:v>388.3</c:v>
                </c:pt>
                <c:pt idx="1584">
                  <c:v>388.4</c:v>
                </c:pt>
                <c:pt idx="1585">
                  <c:v>388.5</c:v>
                </c:pt>
                <c:pt idx="1586">
                  <c:v>388.6</c:v>
                </c:pt>
                <c:pt idx="1587">
                  <c:v>388.7</c:v>
                </c:pt>
                <c:pt idx="1588">
                  <c:v>388.8</c:v>
                </c:pt>
                <c:pt idx="1589">
                  <c:v>388.9</c:v>
                </c:pt>
                <c:pt idx="1590">
                  <c:v>389</c:v>
                </c:pt>
                <c:pt idx="1591">
                  <c:v>389.1</c:v>
                </c:pt>
                <c:pt idx="1592">
                  <c:v>389.2</c:v>
                </c:pt>
                <c:pt idx="1593">
                  <c:v>389.3</c:v>
                </c:pt>
                <c:pt idx="1594">
                  <c:v>389.4</c:v>
                </c:pt>
                <c:pt idx="1595">
                  <c:v>389.5</c:v>
                </c:pt>
                <c:pt idx="1596">
                  <c:v>389.6</c:v>
                </c:pt>
                <c:pt idx="1597">
                  <c:v>389.7</c:v>
                </c:pt>
                <c:pt idx="1598">
                  <c:v>389.8</c:v>
                </c:pt>
                <c:pt idx="1599">
                  <c:v>389.9</c:v>
                </c:pt>
                <c:pt idx="1600">
                  <c:v>390</c:v>
                </c:pt>
                <c:pt idx="1601">
                  <c:v>390.1</c:v>
                </c:pt>
                <c:pt idx="1602">
                  <c:v>390.2</c:v>
                </c:pt>
                <c:pt idx="1603">
                  <c:v>390.3</c:v>
                </c:pt>
                <c:pt idx="1604">
                  <c:v>390.4</c:v>
                </c:pt>
                <c:pt idx="1605">
                  <c:v>390.5</c:v>
                </c:pt>
                <c:pt idx="1606">
                  <c:v>390.6</c:v>
                </c:pt>
                <c:pt idx="1607">
                  <c:v>390.7</c:v>
                </c:pt>
                <c:pt idx="1608">
                  <c:v>390.8</c:v>
                </c:pt>
                <c:pt idx="1609">
                  <c:v>390.9</c:v>
                </c:pt>
                <c:pt idx="1610">
                  <c:v>391</c:v>
                </c:pt>
                <c:pt idx="1611">
                  <c:v>391.1</c:v>
                </c:pt>
                <c:pt idx="1612">
                  <c:v>391.2</c:v>
                </c:pt>
                <c:pt idx="1613">
                  <c:v>391.3</c:v>
                </c:pt>
                <c:pt idx="1614">
                  <c:v>391.4</c:v>
                </c:pt>
                <c:pt idx="1615">
                  <c:v>391.5</c:v>
                </c:pt>
                <c:pt idx="1616">
                  <c:v>391.6</c:v>
                </c:pt>
                <c:pt idx="1617">
                  <c:v>391.7</c:v>
                </c:pt>
                <c:pt idx="1618">
                  <c:v>391.8</c:v>
                </c:pt>
                <c:pt idx="1619">
                  <c:v>391.9</c:v>
                </c:pt>
                <c:pt idx="1620">
                  <c:v>392</c:v>
                </c:pt>
                <c:pt idx="1621">
                  <c:v>392.1</c:v>
                </c:pt>
                <c:pt idx="1622">
                  <c:v>392.2</c:v>
                </c:pt>
                <c:pt idx="1623">
                  <c:v>392.3</c:v>
                </c:pt>
                <c:pt idx="1624">
                  <c:v>392.4</c:v>
                </c:pt>
                <c:pt idx="1625">
                  <c:v>392.5</c:v>
                </c:pt>
                <c:pt idx="1626">
                  <c:v>392.6</c:v>
                </c:pt>
                <c:pt idx="1627">
                  <c:v>392.7</c:v>
                </c:pt>
                <c:pt idx="1628">
                  <c:v>392.8</c:v>
                </c:pt>
                <c:pt idx="1629">
                  <c:v>392.9</c:v>
                </c:pt>
                <c:pt idx="1630">
                  <c:v>393</c:v>
                </c:pt>
                <c:pt idx="1631">
                  <c:v>393.1</c:v>
                </c:pt>
                <c:pt idx="1632">
                  <c:v>393.2</c:v>
                </c:pt>
                <c:pt idx="1633">
                  <c:v>393.3</c:v>
                </c:pt>
                <c:pt idx="1634">
                  <c:v>393.4</c:v>
                </c:pt>
                <c:pt idx="1635">
                  <c:v>393.5</c:v>
                </c:pt>
                <c:pt idx="1636">
                  <c:v>393.6</c:v>
                </c:pt>
                <c:pt idx="1637">
                  <c:v>393.7</c:v>
                </c:pt>
                <c:pt idx="1638">
                  <c:v>393.8</c:v>
                </c:pt>
                <c:pt idx="1639">
                  <c:v>393.9</c:v>
                </c:pt>
                <c:pt idx="1640">
                  <c:v>394</c:v>
                </c:pt>
                <c:pt idx="1641">
                  <c:v>394.1</c:v>
                </c:pt>
                <c:pt idx="1642">
                  <c:v>394.2</c:v>
                </c:pt>
                <c:pt idx="1643">
                  <c:v>394.3</c:v>
                </c:pt>
                <c:pt idx="1644">
                  <c:v>394.4</c:v>
                </c:pt>
                <c:pt idx="1645">
                  <c:v>394.5</c:v>
                </c:pt>
                <c:pt idx="1646">
                  <c:v>394.6</c:v>
                </c:pt>
                <c:pt idx="1647">
                  <c:v>394.7</c:v>
                </c:pt>
                <c:pt idx="1648">
                  <c:v>394.8</c:v>
                </c:pt>
                <c:pt idx="1649">
                  <c:v>394.9</c:v>
                </c:pt>
                <c:pt idx="1650">
                  <c:v>395</c:v>
                </c:pt>
                <c:pt idx="1651">
                  <c:v>395.1</c:v>
                </c:pt>
                <c:pt idx="1652">
                  <c:v>395.2</c:v>
                </c:pt>
                <c:pt idx="1653">
                  <c:v>395.3</c:v>
                </c:pt>
                <c:pt idx="1654">
                  <c:v>395.4</c:v>
                </c:pt>
                <c:pt idx="1655">
                  <c:v>395.5</c:v>
                </c:pt>
                <c:pt idx="1656">
                  <c:v>395.6</c:v>
                </c:pt>
                <c:pt idx="1657">
                  <c:v>395.7</c:v>
                </c:pt>
                <c:pt idx="1658">
                  <c:v>395.8</c:v>
                </c:pt>
                <c:pt idx="1659">
                  <c:v>395.9</c:v>
                </c:pt>
                <c:pt idx="1660">
                  <c:v>396</c:v>
                </c:pt>
                <c:pt idx="1661">
                  <c:v>396.1</c:v>
                </c:pt>
                <c:pt idx="1662">
                  <c:v>396.2</c:v>
                </c:pt>
                <c:pt idx="1663">
                  <c:v>396.3</c:v>
                </c:pt>
                <c:pt idx="1664">
                  <c:v>396.4</c:v>
                </c:pt>
                <c:pt idx="1665">
                  <c:v>396.5</c:v>
                </c:pt>
                <c:pt idx="1666">
                  <c:v>396.6</c:v>
                </c:pt>
                <c:pt idx="1667">
                  <c:v>396.7</c:v>
                </c:pt>
                <c:pt idx="1668">
                  <c:v>396.8</c:v>
                </c:pt>
                <c:pt idx="1669">
                  <c:v>396.9</c:v>
                </c:pt>
                <c:pt idx="1670">
                  <c:v>397</c:v>
                </c:pt>
                <c:pt idx="1671">
                  <c:v>397.1</c:v>
                </c:pt>
                <c:pt idx="1672">
                  <c:v>397.2</c:v>
                </c:pt>
                <c:pt idx="1673">
                  <c:v>397.3</c:v>
                </c:pt>
                <c:pt idx="1674">
                  <c:v>397.4</c:v>
                </c:pt>
                <c:pt idx="1675">
                  <c:v>397.5</c:v>
                </c:pt>
                <c:pt idx="1676">
                  <c:v>397.6</c:v>
                </c:pt>
                <c:pt idx="1677">
                  <c:v>397.7</c:v>
                </c:pt>
                <c:pt idx="1678">
                  <c:v>397.8</c:v>
                </c:pt>
                <c:pt idx="1679">
                  <c:v>397.9</c:v>
                </c:pt>
                <c:pt idx="1680">
                  <c:v>398</c:v>
                </c:pt>
                <c:pt idx="1681">
                  <c:v>398.1</c:v>
                </c:pt>
                <c:pt idx="1682">
                  <c:v>398.2</c:v>
                </c:pt>
                <c:pt idx="1683">
                  <c:v>398.3</c:v>
                </c:pt>
                <c:pt idx="1684">
                  <c:v>398.4</c:v>
                </c:pt>
                <c:pt idx="1685">
                  <c:v>398.5</c:v>
                </c:pt>
                <c:pt idx="1686">
                  <c:v>398.6</c:v>
                </c:pt>
                <c:pt idx="1687">
                  <c:v>398.7</c:v>
                </c:pt>
                <c:pt idx="1688">
                  <c:v>398.8</c:v>
                </c:pt>
                <c:pt idx="1689">
                  <c:v>398.9</c:v>
                </c:pt>
                <c:pt idx="1690">
                  <c:v>399</c:v>
                </c:pt>
                <c:pt idx="1691">
                  <c:v>399.1</c:v>
                </c:pt>
                <c:pt idx="1692">
                  <c:v>399.2</c:v>
                </c:pt>
                <c:pt idx="1693">
                  <c:v>399.3</c:v>
                </c:pt>
                <c:pt idx="1694">
                  <c:v>399.4</c:v>
                </c:pt>
                <c:pt idx="1695">
                  <c:v>399.5</c:v>
                </c:pt>
                <c:pt idx="1696">
                  <c:v>399.6</c:v>
                </c:pt>
                <c:pt idx="1697">
                  <c:v>399.7</c:v>
                </c:pt>
                <c:pt idx="1698">
                  <c:v>399.8</c:v>
                </c:pt>
                <c:pt idx="1699">
                  <c:v>399.9</c:v>
                </c:pt>
                <c:pt idx="1700">
                  <c:v>400</c:v>
                </c:pt>
              </c:numCache>
            </c:numRef>
          </c:cat>
          <c:val>
            <c:numRef>
              <c:f>Sheet2!$B$1:$B$1701</c:f>
              <c:numCache>
                <c:formatCode>General</c:formatCode>
                <c:ptCount val="1701"/>
                <c:pt idx="0">
                  <c:v>7.9487000000000002E-2</c:v>
                </c:pt>
                <c:pt idx="1">
                  <c:v>7.9459000000000002E-2</c:v>
                </c:pt>
                <c:pt idx="2">
                  <c:v>7.9257999999999995E-2</c:v>
                </c:pt>
                <c:pt idx="3">
                  <c:v>7.9242000000000007E-2</c:v>
                </c:pt>
                <c:pt idx="4">
                  <c:v>7.9001000000000002E-2</c:v>
                </c:pt>
                <c:pt idx="5">
                  <c:v>7.8770999999999994E-2</c:v>
                </c:pt>
                <c:pt idx="6">
                  <c:v>7.8678999999999999E-2</c:v>
                </c:pt>
                <c:pt idx="7">
                  <c:v>7.8579999999999997E-2</c:v>
                </c:pt>
                <c:pt idx="8">
                  <c:v>7.8448000000000004E-2</c:v>
                </c:pt>
                <c:pt idx="9">
                  <c:v>7.8344999999999998E-2</c:v>
                </c:pt>
                <c:pt idx="10">
                  <c:v>7.8220999999999999E-2</c:v>
                </c:pt>
                <c:pt idx="11">
                  <c:v>7.8165999999999999E-2</c:v>
                </c:pt>
                <c:pt idx="12">
                  <c:v>7.8018000000000004E-2</c:v>
                </c:pt>
                <c:pt idx="13">
                  <c:v>7.7949000000000004E-2</c:v>
                </c:pt>
                <c:pt idx="14">
                  <c:v>7.7911999999999995E-2</c:v>
                </c:pt>
                <c:pt idx="15">
                  <c:v>7.7776999999999999E-2</c:v>
                </c:pt>
                <c:pt idx="16">
                  <c:v>7.7617000000000005E-2</c:v>
                </c:pt>
                <c:pt idx="17">
                  <c:v>7.7572000000000002E-2</c:v>
                </c:pt>
                <c:pt idx="18">
                  <c:v>7.7625E-2</c:v>
                </c:pt>
                <c:pt idx="19">
                  <c:v>7.7439999999999995E-2</c:v>
                </c:pt>
                <c:pt idx="20">
                  <c:v>7.7432000000000001E-2</c:v>
                </c:pt>
                <c:pt idx="21">
                  <c:v>7.7324000000000004E-2</c:v>
                </c:pt>
                <c:pt idx="22">
                  <c:v>7.7314999999999995E-2</c:v>
                </c:pt>
                <c:pt idx="23">
                  <c:v>7.7109999999999998E-2</c:v>
                </c:pt>
                <c:pt idx="24">
                  <c:v>7.6953999999999995E-2</c:v>
                </c:pt>
                <c:pt idx="25">
                  <c:v>7.6849000000000001E-2</c:v>
                </c:pt>
                <c:pt idx="26">
                  <c:v>7.6770000000000005E-2</c:v>
                </c:pt>
                <c:pt idx="27">
                  <c:v>7.6858999999999997E-2</c:v>
                </c:pt>
                <c:pt idx="28">
                  <c:v>7.6685000000000003E-2</c:v>
                </c:pt>
                <c:pt idx="29">
                  <c:v>7.6541999999999999E-2</c:v>
                </c:pt>
                <c:pt idx="30">
                  <c:v>7.6644000000000004E-2</c:v>
                </c:pt>
                <c:pt idx="31">
                  <c:v>7.6688999999999993E-2</c:v>
                </c:pt>
                <c:pt idx="32">
                  <c:v>7.6391000000000001E-2</c:v>
                </c:pt>
                <c:pt idx="33">
                  <c:v>7.6504000000000003E-2</c:v>
                </c:pt>
                <c:pt idx="34">
                  <c:v>7.6382000000000005E-2</c:v>
                </c:pt>
                <c:pt idx="35">
                  <c:v>7.6342999999999994E-2</c:v>
                </c:pt>
                <c:pt idx="36">
                  <c:v>7.6274999999999996E-2</c:v>
                </c:pt>
                <c:pt idx="37">
                  <c:v>7.6365000000000002E-2</c:v>
                </c:pt>
                <c:pt idx="38">
                  <c:v>7.6335E-2</c:v>
                </c:pt>
                <c:pt idx="39">
                  <c:v>7.6293E-2</c:v>
                </c:pt>
                <c:pt idx="40">
                  <c:v>7.6170000000000002E-2</c:v>
                </c:pt>
                <c:pt idx="41">
                  <c:v>7.5986999999999999E-2</c:v>
                </c:pt>
                <c:pt idx="42">
                  <c:v>7.5988E-2</c:v>
                </c:pt>
                <c:pt idx="43">
                  <c:v>7.5939999999999994E-2</c:v>
                </c:pt>
                <c:pt idx="44">
                  <c:v>7.5842000000000007E-2</c:v>
                </c:pt>
                <c:pt idx="45">
                  <c:v>7.5964000000000004E-2</c:v>
                </c:pt>
                <c:pt idx="46">
                  <c:v>7.5887999999999997E-2</c:v>
                </c:pt>
                <c:pt idx="47">
                  <c:v>7.5776999999999997E-2</c:v>
                </c:pt>
                <c:pt idx="48">
                  <c:v>7.5802999999999995E-2</c:v>
                </c:pt>
                <c:pt idx="49">
                  <c:v>7.5795000000000001E-2</c:v>
                </c:pt>
                <c:pt idx="50">
                  <c:v>7.5768000000000002E-2</c:v>
                </c:pt>
                <c:pt idx="51">
                  <c:v>7.5607999999999995E-2</c:v>
                </c:pt>
                <c:pt idx="52">
                  <c:v>7.5621999999999995E-2</c:v>
                </c:pt>
                <c:pt idx="53">
                  <c:v>7.5724E-2</c:v>
                </c:pt>
                <c:pt idx="54">
                  <c:v>7.5614000000000001E-2</c:v>
                </c:pt>
                <c:pt idx="55">
                  <c:v>7.5607999999999995E-2</c:v>
                </c:pt>
                <c:pt idx="56">
                  <c:v>7.5355000000000005E-2</c:v>
                </c:pt>
                <c:pt idx="57">
                  <c:v>7.5493000000000005E-2</c:v>
                </c:pt>
                <c:pt idx="58">
                  <c:v>7.5564999999999993E-2</c:v>
                </c:pt>
                <c:pt idx="59">
                  <c:v>7.5354000000000004E-2</c:v>
                </c:pt>
                <c:pt idx="60">
                  <c:v>7.5480000000000005E-2</c:v>
                </c:pt>
                <c:pt idx="61">
                  <c:v>7.5553999999999996E-2</c:v>
                </c:pt>
                <c:pt idx="62">
                  <c:v>7.5158000000000003E-2</c:v>
                </c:pt>
                <c:pt idx="63">
                  <c:v>7.5359999999999996E-2</c:v>
                </c:pt>
                <c:pt idx="64">
                  <c:v>7.5169E-2</c:v>
                </c:pt>
                <c:pt idx="65">
                  <c:v>7.5346999999999997E-2</c:v>
                </c:pt>
                <c:pt idx="66">
                  <c:v>7.5203999999999993E-2</c:v>
                </c:pt>
                <c:pt idx="67">
                  <c:v>7.5221999999999997E-2</c:v>
                </c:pt>
                <c:pt idx="68">
                  <c:v>7.5288999999999995E-2</c:v>
                </c:pt>
                <c:pt idx="69">
                  <c:v>7.5249999999999997E-2</c:v>
                </c:pt>
                <c:pt idx="70">
                  <c:v>7.5206999999999996E-2</c:v>
                </c:pt>
                <c:pt idx="71">
                  <c:v>7.5201000000000004E-2</c:v>
                </c:pt>
                <c:pt idx="72">
                  <c:v>7.5274999999999995E-2</c:v>
                </c:pt>
                <c:pt idx="73">
                  <c:v>7.4998999999999996E-2</c:v>
                </c:pt>
                <c:pt idx="74">
                  <c:v>7.5147000000000005E-2</c:v>
                </c:pt>
                <c:pt idx="75">
                  <c:v>7.5173000000000004E-2</c:v>
                </c:pt>
                <c:pt idx="76">
                  <c:v>7.5037000000000006E-2</c:v>
                </c:pt>
                <c:pt idx="77">
                  <c:v>7.5145000000000003E-2</c:v>
                </c:pt>
                <c:pt idx="78">
                  <c:v>7.5164999999999996E-2</c:v>
                </c:pt>
                <c:pt idx="79">
                  <c:v>7.4986999999999998E-2</c:v>
                </c:pt>
                <c:pt idx="80">
                  <c:v>7.5104000000000004E-2</c:v>
                </c:pt>
                <c:pt idx="81">
                  <c:v>7.5142E-2</c:v>
                </c:pt>
                <c:pt idx="82">
                  <c:v>7.5153999999999999E-2</c:v>
                </c:pt>
                <c:pt idx="83">
                  <c:v>7.5032000000000001E-2</c:v>
                </c:pt>
                <c:pt idx="84">
                  <c:v>7.4981999999999993E-2</c:v>
                </c:pt>
                <c:pt idx="85">
                  <c:v>7.4912000000000006E-2</c:v>
                </c:pt>
                <c:pt idx="86">
                  <c:v>7.4984999999999996E-2</c:v>
                </c:pt>
                <c:pt idx="87">
                  <c:v>7.5040999999999997E-2</c:v>
                </c:pt>
                <c:pt idx="88">
                  <c:v>7.5038999999999995E-2</c:v>
                </c:pt>
                <c:pt idx="89">
                  <c:v>7.5209999999999999E-2</c:v>
                </c:pt>
                <c:pt idx="90">
                  <c:v>7.5009000000000006E-2</c:v>
                </c:pt>
                <c:pt idx="91">
                  <c:v>7.4772000000000005E-2</c:v>
                </c:pt>
                <c:pt idx="92">
                  <c:v>7.4930999999999998E-2</c:v>
                </c:pt>
                <c:pt idx="93">
                  <c:v>7.5003E-2</c:v>
                </c:pt>
                <c:pt idx="94">
                  <c:v>7.4860999999999997E-2</c:v>
                </c:pt>
                <c:pt idx="95">
                  <c:v>7.4909000000000003E-2</c:v>
                </c:pt>
                <c:pt idx="96">
                  <c:v>7.4795E-2</c:v>
                </c:pt>
                <c:pt idx="97">
                  <c:v>7.4815999999999994E-2</c:v>
                </c:pt>
                <c:pt idx="98">
                  <c:v>7.4943999999999997E-2</c:v>
                </c:pt>
                <c:pt idx="99">
                  <c:v>7.4941999999999995E-2</c:v>
                </c:pt>
                <c:pt idx="100">
                  <c:v>7.4775999999999995E-2</c:v>
                </c:pt>
                <c:pt idx="101">
                  <c:v>7.4959999999999999E-2</c:v>
                </c:pt>
                <c:pt idx="102">
                  <c:v>7.4842000000000006E-2</c:v>
                </c:pt>
                <c:pt idx="103">
                  <c:v>7.4956999999999996E-2</c:v>
                </c:pt>
                <c:pt idx="104">
                  <c:v>7.4954999999999994E-2</c:v>
                </c:pt>
                <c:pt idx="105">
                  <c:v>7.4957999999999997E-2</c:v>
                </c:pt>
                <c:pt idx="106">
                  <c:v>7.4807999999999999E-2</c:v>
                </c:pt>
                <c:pt idx="107">
                  <c:v>7.4705999999999995E-2</c:v>
                </c:pt>
                <c:pt idx="108">
                  <c:v>7.4876999999999999E-2</c:v>
                </c:pt>
                <c:pt idx="109">
                  <c:v>7.4743000000000004E-2</c:v>
                </c:pt>
                <c:pt idx="110">
                  <c:v>7.4593999999999994E-2</c:v>
                </c:pt>
                <c:pt idx="111">
                  <c:v>7.4831999999999996E-2</c:v>
                </c:pt>
                <c:pt idx="112">
                  <c:v>7.4799000000000004E-2</c:v>
                </c:pt>
                <c:pt idx="113">
                  <c:v>7.4593999999999994E-2</c:v>
                </c:pt>
                <c:pt idx="114">
                  <c:v>7.4614E-2</c:v>
                </c:pt>
                <c:pt idx="115">
                  <c:v>7.4554999999999996E-2</c:v>
                </c:pt>
                <c:pt idx="116">
                  <c:v>7.4520000000000003E-2</c:v>
                </c:pt>
                <c:pt idx="117">
                  <c:v>7.4552999999999994E-2</c:v>
                </c:pt>
                <c:pt idx="118">
                  <c:v>7.4581999999999996E-2</c:v>
                </c:pt>
                <c:pt idx="119">
                  <c:v>7.4428999999999995E-2</c:v>
                </c:pt>
                <c:pt idx="120">
                  <c:v>7.4454000000000006E-2</c:v>
                </c:pt>
                <c:pt idx="121">
                  <c:v>7.4441999999999994E-2</c:v>
                </c:pt>
                <c:pt idx="122">
                  <c:v>7.4400999999999995E-2</c:v>
                </c:pt>
                <c:pt idx="123">
                  <c:v>7.4315000000000006E-2</c:v>
                </c:pt>
                <c:pt idx="124">
                  <c:v>7.4272000000000005E-2</c:v>
                </c:pt>
                <c:pt idx="125">
                  <c:v>7.4217000000000005E-2</c:v>
                </c:pt>
                <c:pt idx="126">
                  <c:v>7.4231000000000005E-2</c:v>
                </c:pt>
                <c:pt idx="127">
                  <c:v>7.4149999999999994E-2</c:v>
                </c:pt>
                <c:pt idx="128">
                  <c:v>7.4108999999999994E-2</c:v>
                </c:pt>
                <c:pt idx="129">
                  <c:v>7.4185000000000001E-2</c:v>
                </c:pt>
                <c:pt idx="130">
                  <c:v>7.4121999999999993E-2</c:v>
                </c:pt>
                <c:pt idx="131">
                  <c:v>7.4025999999999995E-2</c:v>
                </c:pt>
                <c:pt idx="132">
                  <c:v>7.3926000000000006E-2</c:v>
                </c:pt>
                <c:pt idx="133">
                  <c:v>7.4014999999999997E-2</c:v>
                </c:pt>
                <c:pt idx="134">
                  <c:v>7.3914999999999995E-2</c:v>
                </c:pt>
                <c:pt idx="135">
                  <c:v>7.3887999999999995E-2</c:v>
                </c:pt>
                <c:pt idx="136">
                  <c:v>7.3894000000000001E-2</c:v>
                </c:pt>
                <c:pt idx="137">
                  <c:v>7.3863999999999999E-2</c:v>
                </c:pt>
                <c:pt idx="138">
                  <c:v>7.3860999999999996E-2</c:v>
                </c:pt>
                <c:pt idx="139">
                  <c:v>7.3641999999999999E-2</c:v>
                </c:pt>
                <c:pt idx="140">
                  <c:v>7.3755000000000001E-2</c:v>
                </c:pt>
                <c:pt idx="141">
                  <c:v>7.3563000000000003E-2</c:v>
                </c:pt>
                <c:pt idx="142">
                  <c:v>7.3509000000000005E-2</c:v>
                </c:pt>
                <c:pt idx="143">
                  <c:v>7.3506000000000002E-2</c:v>
                </c:pt>
                <c:pt idx="144">
                  <c:v>7.3526999999999995E-2</c:v>
                </c:pt>
                <c:pt idx="145">
                  <c:v>7.3444999999999996E-2</c:v>
                </c:pt>
                <c:pt idx="146">
                  <c:v>7.3469000000000007E-2</c:v>
                </c:pt>
                <c:pt idx="147">
                  <c:v>7.3421E-2</c:v>
                </c:pt>
                <c:pt idx="148">
                  <c:v>7.3151999999999995E-2</c:v>
                </c:pt>
                <c:pt idx="149">
                  <c:v>7.3178000000000007E-2</c:v>
                </c:pt>
                <c:pt idx="150">
                  <c:v>7.3238999999999999E-2</c:v>
                </c:pt>
                <c:pt idx="151">
                  <c:v>7.3123999999999995E-2</c:v>
                </c:pt>
                <c:pt idx="152">
                  <c:v>7.3136000000000007E-2</c:v>
                </c:pt>
                <c:pt idx="153">
                  <c:v>7.3237999999999998E-2</c:v>
                </c:pt>
                <c:pt idx="154">
                  <c:v>7.2991E-2</c:v>
                </c:pt>
                <c:pt idx="155">
                  <c:v>7.2819999999999996E-2</c:v>
                </c:pt>
                <c:pt idx="156">
                  <c:v>7.2951000000000002E-2</c:v>
                </c:pt>
                <c:pt idx="157">
                  <c:v>7.2790999999999995E-2</c:v>
                </c:pt>
                <c:pt idx="158">
                  <c:v>7.2770000000000001E-2</c:v>
                </c:pt>
                <c:pt idx="159">
                  <c:v>7.2579000000000005E-2</c:v>
                </c:pt>
                <c:pt idx="160">
                  <c:v>7.2735999999999995E-2</c:v>
                </c:pt>
                <c:pt idx="161">
                  <c:v>7.2394E-2</c:v>
                </c:pt>
                <c:pt idx="162">
                  <c:v>7.2471999999999995E-2</c:v>
                </c:pt>
                <c:pt idx="163">
                  <c:v>7.2561E-2</c:v>
                </c:pt>
                <c:pt idx="164">
                  <c:v>7.2392999999999999E-2</c:v>
                </c:pt>
                <c:pt idx="165">
                  <c:v>7.2392999999999999E-2</c:v>
                </c:pt>
                <c:pt idx="166">
                  <c:v>7.2300000000000003E-2</c:v>
                </c:pt>
                <c:pt idx="167">
                  <c:v>7.2289000000000006E-2</c:v>
                </c:pt>
                <c:pt idx="168">
                  <c:v>7.2261000000000006E-2</c:v>
                </c:pt>
                <c:pt idx="169">
                  <c:v>7.2295999999999999E-2</c:v>
                </c:pt>
                <c:pt idx="170">
                  <c:v>7.2206999999999993E-2</c:v>
                </c:pt>
                <c:pt idx="171">
                  <c:v>7.2204000000000004E-2</c:v>
                </c:pt>
                <c:pt idx="172">
                  <c:v>7.2215000000000001E-2</c:v>
                </c:pt>
                <c:pt idx="173">
                  <c:v>7.2234999999999994E-2</c:v>
                </c:pt>
                <c:pt idx="174">
                  <c:v>7.2128999999999999E-2</c:v>
                </c:pt>
                <c:pt idx="175">
                  <c:v>7.2167999999999996E-2</c:v>
                </c:pt>
                <c:pt idx="176">
                  <c:v>7.2201000000000001E-2</c:v>
                </c:pt>
                <c:pt idx="177">
                  <c:v>7.2075E-2</c:v>
                </c:pt>
                <c:pt idx="178">
                  <c:v>7.2214E-2</c:v>
                </c:pt>
                <c:pt idx="179">
                  <c:v>7.1997000000000005E-2</c:v>
                </c:pt>
                <c:pt idx="180">
                  <c:v>7.2112999999999997E-2</c:v>
                </c:pt>
                <c:pt idx="181">
                  <c:v>7.2131000000000001E-2</c:v>
                </c:pt>
                <c:pt idx="182">
                  <c:v>7.2178000000000006E-2</c:v>
                </c:pt>
                <c:pt idx="183">
                  <c:v>7.2058999999999998E-2</c:v>
                </c:pt>
                <c:pt idx="184">
                  <c:v>7.1970999999999993E-2</c:v>
                </c:pt>
                <c:pt idx="185">
                  <c:v>7.1970999999999993E-2</c:v>
                </c:pt>
                <c:pt idx="186">
                  <c:v>7.1929000000000007E-2</c:v>
                </c:pt>
                <c:pt idx="187">
                  <c:v>7.1933999999999998E-2</c:v>
                </c:pt>
                <c:pt idx="188">
                  <c:v>7.1873999999999993E-2</c:v>
                </c:pt>
                <c:pt idx="189">
                  <c:v>7.1961999999999998E-2</c:v>
                </c:pt>
                <c:pt idx="190">
                  <c:v>7.1960999999999997E-2</c:v>
                </c:pt>
                <c:pt idx="191">
                  <c:v>7.1997000000000005E-2</c:v>
                </c:pt>
                <c:pt idx="192">
                  <c:v>7.2052000000000005E-2</c:v>
                </c:pt>
                <c:pt idx="193">
                  <c:v>7.1992E-2</c:v>
                </c:pt>
                <c:pt idx="194">
                  <c:v>7.2015999999999997E-2</c:v>
                </c:pt>
                <c:pt idx="195">
                  <c:v>7.2081000000000006E-2</c:v>
                </c:pt>
                <c:pt idx="196">
                  <c:v>7.2170999999999999E-2</c:v>
                </c:pt>
                <c:pt idx="197">
                  <c:v>7.2008000000000003E-2</c:v>
                </c:pt>
                <c:pt idx="198">
                  <c:v>7.1956000000000006E-2</c:v>
                </c:pt>
                <c:pt idx="199">
                  <c:v>7.2132000000000002E-2</c:v>
                </c:pt>
                <c:pt idx="200">
                  <c:v>7.213E-2</c:v>
                </c:pt>
                <c:pt idx="201">
                  <c:v>7.2069999999999995E-2</c:v>
                </c:pt>
                <c:pt idx="202">
                  <c:v>7.2230000000000003E-2</c:v>
                </c:pt>
                <c:pt idx="203">
                  <c:v>7.2250999999999996E-2</c:v>
                </c:pt>
                <c:pt idx="204">
                  <c:v>7.2052000000000005E-2</c:v>
                </c:pt>
                <c:pt idx="205">
                  <c:v>7.2233000000000006E-2</c:v>
                </c:pt>
                <c:pt idx="206">
                  <c:v>7.2335999999999998E-2</c:v>
                </c:pt>
                <c:pt idx="207">
                  <c:v>7.2316000000000005E-2</c:v>
                </c:pt>
                <c:pt idx="208">
                  <c:v>7.2272000000000003E-2</c:v>
                </c:pt>
                <c:pt idx="209">
                  <c:v>7.2302000000000005E-2</c:v>
                </c:pt>
                <c:pt idx="210">
                  <c:v>7.2280999999999998E-2</c:v>
                </c:pt>
                <c:pt idx="211">
                  <c:v>7.2528999999999996E-2</c:v>
                </c:pt>
                <c:pt idx="212">
                  <c:v>7.2414000000000006E-2</c:v>
                </c:pt>
                <c:pt idx="213">
                  <c:v>7.2452000000000003E-2</c:v>
                </c:pt>
                <c:pt idx="214">
                  <c:v>7.2525000000000006E-2</c:v>
                </c:pt>
                <c:pt idx="215">
                  <c:v>7.2375999999999996E-2</c:v>
                </c:pt>
                <c:pt idx="216">
                  <c:v>7.2577000000000003E-2</c:v>
                </c:pt>
                <c:pt idx="217">
                  <c:v>7.2415999999999994E-2</c:v>
                </c:pt>
                <c:pt idx="218">
                  <c:v>7.2535000000000002E-2</c:v>
                </c:pt>
                <c:pt idx="219">
                  <c:v>7.2588E-2</c:v>
                </c:pt>
                <c:pt idx="220">
                  <c:v>7.2670999999999999E-2</c:v>
                </c:pt>
                <c:pt idx="221">
                  <c:v>7.2744000000000003E-2</c:v>
                </c:pt>
                <c:pt idx="222">
                  <c:v>7.2689000000000004E-2</c:v>
                </c:pt>
                <c:pt idx="223">
                  <c:v>7.2730000000000003E-2</c:v>
                </c:pt>
                <c:pt idx="224">
                  <c:v>7.2878999999999999E-2</c:v>
                </c:pt>
                <c:pt idx="225">
                  <c:v>7.2819999999999996E-2</c:v>
                </c:pt>
                <c:pt idx="226">
                  <c:v>7.2929999999999995E-2</c:v>
                </c:pt>
                <c:pt idx="227">
                  <c:v>7.3069999999999996E-2</c:v>
                </c:pt>
                <c:pt idx="228">
                  <c:v>7.2882000000000002E-2</c:v>
                </c:pt>
                <c:pt idx="229">
                  <c:v>7.3108000000000006E-2</c:v>
                </c:pt>
                <c:pt idx="230">
                  <c:v>7.3150999999999994E-2</c:v>
                </c:pt>
                <c:pt idx="231">
                  <c:v>7.3219999999999993E-2</c:v>
                </c:pt>
                <c:pt idx="232">
                  <c:v>7.2952000000000003E-2</c:v>
                </c:pt>
                <c:pt idx="233">
                  <c:v>7.3414999999999994E-2</c:v>
                </c:pt>
                <c:pt idx="234">
                  <c:v>7.3306999999999997E-2</c:v>
                </c:pt>
                <c:pt idx="235">
                  <c:v>7.3151999999999995E-2</c:v>
                </c:pt>
                <c:pt idx="236">
                  <c:v>7.3398000000000005E-2</c:v>
                </c:pt>
                <c:pt idx="237">
                  <c:v>7.3566000000000006E-2</c:v>
                </c:pt>
                <c:pt idx="238">
                  <c:v>7.3245000000000005E-2</c:v>
                </c:pt>
                <c:pt idx="239">
                  <c:v>7.3501999999999998E-2</c:v>
                </c:pt>
                <c:pt idx="240">
                  <c:v>7.3717000000000005E-2</c:v>
                </c:pt>
                <c:pt idx="241">
                  <c:v>7.3625999999999997E-2</c:v>
                </c:pt>
                <c:pt idx="242">
                  <c:v>7.3942999999999995E-2</c:v>
                </c:pt>
                <c:pt idx="243">
                  <c:v>7.3622000000000007E-2</c:v>
                </c:pt>
                <c:pt idx="244">
                  <c:v>7.3927000000000007E-2</c:v>
                </c:pt>
                <c:pt idx="245">
                  <c:v>7.3869000000000004E-2</c:v>
                </c:pt>
                <c:pt idx="246">
                  <c:v>7.4212E-2</c:v>
                </c:pt>
                <c:pt idx="247">
                  <c:v>7.3943999999999996E-2</c:v>
                </c:pt>
                <c:pt idx="248">
                  <c:v>7.4163999999999994E-2</c:v>
                </c:pt>
                <c:pt idx="249">
                  <c:v>7.4234999999999995E-2</c:v>
                </c:pt>
                <c:pt idx="250">
                  <c:v>7.4091000000000004E-2</c:v>
                </c:pt>
                <c:pt idx="251">
                  <c:v>7.4543999999999999E-2</c:v>
                </c:pt>
                <c:pt idx="252">
                  <c:v>7.4712000000000001E-2</c:v>
                </c:pt>
                <c:pt idx="253">
                  <c:v>7.4480000000000005E-2</c:v>
                </c:pt>
                <c:pt idx="254">
                  <c:v>7.4813000000000004E-2</c:v>
                </c:pt>
                <c:pt idx="255">
                  <c:v>7.4565000000000006E-2</c:v>
                </c:pt>
                <c:pt idx="256">
                  <c:v>7.4882000000000004E-2</c:v>
                </c:pt>
                <c:pt idx="257">
                  <c:v>7.4842000000000006E-2</c:v>
                </c:pt>
                <c:pt idx="258">
                  <c:v>7.4895000000000003E-2</c:v>
                </c:pt>
                <c:pt idx="259">
                  <c:v>7.5156000000000001E-2</c:v>
                </c:pt>
                <c:pt idx="260">
                  <c:v>7.4834999999999999E-2</c:v>
                </c:pt>
                <c:pt idx="261">
                  <c:v>7.5052999999999995E-2</c:v>
                </c:pt>
                <c:pt idx="262">
                  <c:v>7.4945999999999999E-2</c:v>
                </c:pt>
                <c:pt idx="263">
                  <c:v>7.5137999999999996E-2</c:v>
                </c:pt>
                <c:pt idx="264">
                  <c:v>7.5301999999999994E-2</c:v>
                </c:pt>
                <c:pt idx="265">
                  <c:v>7.5325000000000003E-2</c:v>
                </c:pt>
                <c:pt idx="266">
                  <c:v>7.5266E-2</c:v>
                </c:pt>
                <c:pt idx="267">
                  <c:v>7.5227000000000002E-2</c:v>
                </c:pt>
                <c:pt idx="268">
                  <c:v>7.5658000000000003E-2</c:v>
                </c:pt>
                <c:pt idx="269">
                  <c:v>7.5472999999999998E-2</c:v>
                </c:pt>
                <c:pt idx="270">
                  <c:v>7.5730000000000006E-2</c:v>
                </c:pt>
                <c:pt idx="271">
                  <c:v>7.5839000000000004E-2</c:v>
                </c:pt>
                <c:pt idx="272">
                  <c:v>7.5732999999999995E-2</c:v>
                </c:pt>
                <c:pt idx="273">
                  <c:v>7.5852000000000003E-2</c:v>
                </c:pt>
                <c:pt idx="274">
                  <c:v>7.5857999999999995E-2</c:v>
                </c:pt>
                <c:pt idx="275">
                  <c:v>7.5825000000000004E-2</c:v>
                </c:pt>
                <c:pt idx="276">
                  <c:v>7.5984999999999997E-2</c:v>
                </c:pt>
                <c:pt idx="277">
                  <c:v>7.6078000000000007E-2</c:v>
                </c:pt>
                <c:pt idx="278">
                  <c:v>7.6256000000000004E-2</c:v>
                </c:pt>
                <c:pt idx="279">
                  <c:v>7.6083999999999999E-2</c:v>
                </c:pt>
                <c:pt idx="280">
                  <c:v>7.603E-2</c:v>
                </c:pt>
                <c:pt idx="281">
                  <c:v>7.6302999999999996E-2</c:v>
                </c:pt>
                <c:pt idx="282">
                  <c:v>7.6288999999999996E-2</c:v>
                </c:pt>
                <c:pt idx="283">
                  <c:v>7.6708999999999999E-2</c:v>
                </c:pt>
                <c:pt idx="284">
                  <c:v>7.6522999999999994E-2</c:v>
                </c:pt>
                <c:pt idx="285">
                  <c:v>7.6439000000000007E-2</c:v>
                </c:pt>
                <c:pt idx="286">
                  <c:v>7.6626E-2</c:v>
                </c:pt>
                <c:pt idx="287">
                  <c:v>7.6604000000000005E-2</c:v>
                </c:pt>
                <c:pt idx="288">
                  <c:v>7.6486999999999999E-2</c:v>
                </c:pt>
                <c:pt idx="289">
                  <c:v>7.6490000000000002E-2</c:v>
                </c:pt>
                <c:pt idx="290">
                  <c:v>7.6621999999999996E-2</c:v>
                </c:pt>
                <c:pt idx="291">
                  <c:v>7.6705999999999996E-2</c:v>
                </c:pt>
                <c:pt idx="292">
                  <c:v>7.6785999999999993E-2</c:v>
                </c:pt>
                <c:pt idx="293">
                  <c:v>7.6879000000000003E-2</c:v>
                </c:pt>
                <c:pt idx="294">
                  <c:v>7.6782000000000003E-2</c:v>
                </c:pt>
                <c:pt idx="295">
                  <c:v>7.7015E-2</c:v>
                </c:pt>
                <c:pt idx="296">
                  <c:v>7.7021999999999993E-2</c:v>
                </c:pt>
                <c:pt idx="297">
                  <c:v>7.6800999999999994E-2</c:v>
                </c:pt>
                <c:pt idx="298">
                  <c:v>7.6830999999999997E-2</c:v>
                </c:pt>
                <c:pt idx="299">
                  <c:v>7.6974000000000001E-2</c:v>
                </c:pt>
                <c:pt idx="300">
                  <c:v>7.6955999999999997E-2</c:v>
                </c:pt>
                <c:pt idx="301">
                  <c:v>7.7011999999999997E-2</c:v>
                </c:pt>
                <c:pt idx="302">
                  <c:v>7.7021999999999993E-2</c:v>
                </c:pt>
                <c:pt idx="303">
                  <c:v>7.6900999999999997E-2</c:v>
                </c:pt>
                <c:pt idx="304">
                  <c:v>7.7169000000000001E-2</c:v>
                </c:pt>
                <c:pt idx="305">
                  <c:v>7.7036999999999994E-2</c:v>
                </c:pt>
                <c:pt idx="306">
                  <c:v>7.7091999999999994E-2</c:v>
                </c:pt>
                <c:pt idx="307">
                  <c:v>7.7035000000000006E-2</c:v>
                </c:pt>
                <c:pt idx="308">
                  <c:v>7.7188999999999994E-2</c:v>
                </c:pt>
                <c:pt idx="309">
                  <c:v>7.7112E-2</c:v>
                </c:pt>
                <c:pt idx="310">
                  <c:v>7.7303999999999998E-2</c:v>
                </c:pt>
                <c:pt idx="311">
                  <c:v>7.7184000000000003E-2</c:v>
                </c:pt>
                <c:pt idx="312">
                  <c:v>7.7240000000000003E-2</c:v>
                </c:pt>
                <c:pt idx="313">
                  <c:v>7.7119999999999994E-2</c:v>
                </c:pt>
                <c:pt idx="314">
                  <c:v>7.7216000000000007E-2</c:v>
                </c:pt>
                <c:pt idx="315">
                  <c:v>7.7241000000000004E-2</c:v>
                </c:pt>
                <c:pt idx="316">
                  <c:v>7.7035999999999993E-2</c:v>
                </c:pt>
                <c:pt idx="317">
                  <c:v>7.7285000000000006E-2</c:v>
                </c:pt>
                <c:pt idx="318">
                  <c:v>7.7234999999999998E-2</c:v>
                </c:pt>
                <c:pt idx="319">
                  <c:v>7.7118000000000006E-2</c:v>
                </c:pt>
                <c:pt idx="320">
                  <c:v>7.7314999999999995E-2</c:v>
                </c:pt>
                <c:pt idx="321">
                  <c:v>7.7225000000000002E-2</c:v>
                </c:pt>
                <c:pt idx="322">
                  <c:v>7.6974000000000001E-2</c:v>
                </c:pt>
                <c:pt idx="323">
                  <c:v>7.7244999999999994E-2</c:v>
                </c:pt>
                <c:pt idx="324">
                  <c:v>7.7211000000000002E-2</c:v>
                </c:pt>
                <c:pt idx="325">
                  <c:v>7.7327999999999994E-2</c:v>
                </c:pt>
                <c:pt idx="326">
                  <c:v>7.6815999999999995E-2</c:v>
                </c:pt>
                <c:pt idx="327">
                  <c:v>7.7200000000000005E-2</c:v>
                </c:pt>
                <c:pt idx="328">
                  <c:v>7.7173000000000005E-2</c:v>
                </c:pt>
                <c:pt idx="329">
                  <c:v>7.7262999999999998E-2</c:v>
                </c:pt>
                <c:pt idx="330">
                  <c:v>7.7234999999999998E-2</c:v>
                </c:pt>
                <c:pt idx="331">
                  <c:v>7.7152999999999999E-2</c:v>
                </c:pt>
                <c:pt idx="332">
                  <c:v>7.7205999999999997E-2</c:v>
                </c:pt>
                <c:pt idx="333">
                  <c:v>7.7164999999999997E-2</c:v>
                </c:pt>
                <c:pt idx="334">
                  <c:v>7.7108999999999997E-2</c:v>
                </c:pt>
                <c:pt idx="335">
                  <c:v>7.7185000000000004E-2</c:v>
                </c:pt>
                <c:pt idx="336">
                  <c:v>7.7169000000000001E-2</c:v>
                </c:pt>
                <c:pt idx="337">
                  <c:v>7.6949000000000004E-2</c:v>
                </c:pt>
                <c:pt idx="338">
                  <c:v>7.7290999999999999E-2</c:v>
                </c:pt>
                <c:pt idx="339">
                  <c:v>7.7004000000000003E-2</c:v>
                </c:pt>
                <c:pt idx="340">
                  <c:v>7.7054999999999998E-2</c:v>
                </c:pt>
                <c:pt idx="341">
                  <c:v>7.7101000000000003E-2</c:v>
                </c:pt>
                <c:pt idx="342">
                  <c:v>7.7025999999999997E-2</c:v>
                </c:pt>
                <c:pt idx="343">
                  <c:v>7.7005000000000004E-2</c:v>
                </c:pt>
                <c:pt idx="344">
                  <c:v>7.7036999999999994E-2</c:v>
                </c:pt>
                <c:pt idx="345">
                  <c:v>7.7086000000000002E-2</c:v>
                </c:pt>
                <c:pt idx="346">
                  <c:v>7.6949000000000004E-2</c:v>
                </c:pt>
                <c:pt idx="347">
                  <c:v>7.6684000000000002E-2</c:v>
                </c:pt>
                <c:pt idx="348">
                  <c:v>7.6869000000000007E-2</c:v>
                </c:pt>
                <c:pt idx="349">
                  <c:v>7.7054999999999998E-2</c:v>
                </c:pt>
                <c:pt idx="350">
                  <c:v>7.6531000000000002E-2</c:v>
                </c:pt>
                <c:pt idx="351">
                  <c:v>7.6658000000000004E-2</c:v>
                </c:pt>
                <c:pt idx="352">
                  <c:v>7.6869999999999994E-2</c:v>
                </c:pt>
                <c:pt idx="353">
                  <c:v>7.7059000000000002E-2</c:v>
                </c:pt>
                <c:pt idx="354">
                  <c:v>7.6540999999999998E-2</c:v>
                </c:pt>
                <c:pt idx="355">
                  <c:v>7.6865000000000003E-2</c:v>
                </c:pt>
                <c:pt idx="356">
                  <c:v>7.6935000000000003E-2</c:v>
                </c:pt>
                <c:pt idx="357">
                  <c:v>7.6675999999999994E-2</c:v>
                </c:pt>
                <c:pt idx="358">
                  <c:v>7.6378000000000001E-2</c:v>
                </c:pt>
                <c:pt idx="359">
                  <c:v>7.6474E-2</c:v>
                </c:pt>
                <c:pt idx="360">
                  <c:v>7.6819999999999999E-2</c:v>
                </c:pt>
                <c:pt idx="361">
                  <c:v>7.6304999999999998E-2</c:v>
                </c:pt>
                <c:pt idx="362">
                  <c:v>7.6545000000000002E-2</c:v>
                </c:pt>
                <c:pt idx="363">
                  <c:v>7.6612E-2</c:v>
                </c:pt>
                <c:pt idx="364">
                  <c:v>7.6286999999999994E-2</c:v>
                </c:pt>
                <c:pt idx="365">
                  <c:v>7.6506000000000005E-2</c:v>
                </c:pt>
                <c:pt idx="366">
                  <c:v>7.6211000000000001E-2</c:v>
                </c:pt>
                <c:pt idx="367">
                  <c:v>7.6767000000000002E-2</c:v>
                </c:pt>
                <c:pt idx="368">
                  <c:v>7.6218999999999995E-2</c:v>
                </c:pt>
                <c:pt idx="369">
                  <c:v>7.6255000000000003E-2</c:v>
                </c:pt>
                <c:pt idx="370">
                  <c:v>7.6096999999999998E-2</c:v>
                </c:pt>
                <c:pt idx="371">
                  <c:v>7.6094999999999996E-2</c:v>
                </c:pt>
                <c:pt idx="372">
                  <c:v>7.6144000000000003E-2</c:v>
                </c:pt>
                <c:pt idx="373">
                  <c:v>7.6008999999999993E-2</c:v>
                </c:pt>
                <c:pt idx="374">
                  <c:v>7.6096999999999998E-2</c:v>
                </c:pt>
                <c:pt idx="375">
                  <c:v>7.5944999999999999E-2</c:v>
                </c:pt>
                <c:pt idx="376">
                  <c:v>7.6082999999999998E-2</c:v>
                </c:pt>
                <c:pt idx="377">
                  <c:v>7.5997999999999996E-2</c:v>
                </c:pt>
                <c:pt idx="378">
                  <c:v>7.5990000000000002E-2</c:v>
                </c:pt>
                <c:pt idx="379">
                  <c:v>7.5883999999999993E-2</c:v>
                </c:pt>
                <c:pt idx="380">
                  <c:v>7.5754000000000002E-2</c:v>
                </c:pt>
                <c:pt idx="381">
                  <c:v>7.6024999999999995E-2</c:v>
                </c:pt>
                <c:pt idx="382">
                  <c:v>7.5949000000000003E-2</c:v>
                </c:pt>
                <c:pt idx="383">
                  <c:v>7.5853000000000004E-2</c:v>
                </c:pt>
                <c:pt idx="384">
                  <c:v>7.5618000000000005E-2</c:v>
                </c:pt>
                <c:pt idx="385">
                  <c:v>7.5883000000000006E-2</c:v>
                </c:pt>
                <c:pt idx="386">
                  <c:v>7.5707999999999998E-2</c:v>
                </c:pt>
                <c:pt idx="387">
                  <c:v>7.5698000000000001E-2</c:v>
                </c:pt>
                <c:pt idx="388">
                  <c:v>7.5603000000000004E-2</c:v>
                </c:pt>
                <c:pt idx="389">
                  <c:v>7.5590000000000004E-2</c:v>
                </c:pt>
                <c:pt idx="390">
                  <c:v>7.5552999999999995E-2</c:v>
                </c:pt>
                <c:pt idx="391">
                  <c:v>7.5535000000000005E-2</c:v>
                </c:pt>
                <c:pt idx="392">
                  <c:v>7.5384999999999994E-2</c:v>
                </c:pt>
                <c:pt idx="393">
                  <c:v>7.5500999999999999E-2</c:v>
                </c:pt>
                <c:pt idx="394">
                  <c:v>7.5348999999999999E-2</c:v>
                </c:pt>
                <c:pt idx="395">
                  <c:v>7.5326000000000004E-2</c:v>
                </c:pt>
                <c:pt idx="396">
                  <c:v>7.5023000000000006E-2</c:v>
                </c:pt>
                <c:pt idx="397">
                  <c:v>7.5410000000000005E-2</c:v>
                </c:pt>
                <c:pt idx="398">
                  <c:v>7.5531000000000001E-2</c:v>
                </c:pt>
                <c:pt idx="399">
                  <c:v>7.5049000000000005E-2</c:v>
                </c:pt>
                <c:pt idx="400">
                  <c:v>7.5065000000000007E-2</c:v>
                </c:pt>
                <c:pt idx="401">
                  <c:v>7.5356000000000006E-2</c:v>
                </c:pt>
                <c:pt idx="402">
                  <c:v>7.5095999999999996E-2</c:v>
                </c:pt>
                <c:pt idx="403">
                  <c:v>7.5239E-2</c:v>
                </c:pt>
                <c:pt idx="404">
                  <c:v>7.5546000000000002E-2</c:v>
                </c:pt>
                <c:pt idx="405">
                  <c:v>7.5181999999999999E-2</c:v>
                </c:pt>
                <c:pt idx="406">
                  <c:v>7.5462000000000001E-2</c:v>
                </c:pt>
                <c:pt idx="407">
                  <c:v>7.5140999999999999E-2</c:v>
                </c:pt>
                <c:pt idx="408">
                  <c:v>7.5434000000000001E-2</c:v>
                </c:pt>
                <c:pt idx="409">
                  <c:v>7.5415999999999997E-2</c:v>
                </c:pt>
                <c:pt idx="410">
                  <c:v>7.5322E-2</c:v>
                </c:pt>
                <c:pt idx="411">
                  <c:v>7.5458999999999998E-2</c:v>
                </c:pt>
                <c:pt idx="412">
                  <c:v>7.5395000000000004E-2</c:v>
                </c:pt>
                <c:pt idx="413">
                  <c:v>7.5421000000000002E-2</c:v>
                </c:pt>
                <c:pt idx="414">
                  <c:v>7.5605000000000006E-2</c:v>
                </c:pt>
                <c:pt idx="415">
                  <c:v>7.5317999999999996E-2</c:v>
                </c:pt>
                <c:pt idx="416">
                  <c:v>7.5312000000000004E-2</c:v>
                </c:pt>
                <c:pt idx="417">
                  <c:v>7.5445999999999999E-2</c:v>
                </c:pt>
                <c:pt idx="418">
                  <c:v>7.5400999999999996E-2</c:v>
                </c:pt>
                <c:pt idx="419">
                  <c:v>7.5565999999999994E-2</c:v>
                </c:pt>
                <c:pt idx="420">
                  <c:v>7.5414999999999996E-2</c:v>
                </c:pt>
                <c:pt idx="421">
                  <c:v>7.5382000000000005E-2</c:v>
                </c:pt>
                <c:pt idx="422">
                  <c:v>7.5442999999999996E-2</c:v>
                </c:pt>
                <c:pt idx="423">
                  <c:v>7.5326000000000004E-2</c:v>
                </c:pt>
                <c:pt idx="424">
                  <c:v>7.5606999999999994E-2</c:v>
                </c:pt>
                <c:pt idx="425">
                  <c:v>7.5689000000000006E-2</c:v>
                </c:pt>
                <c:pt idx="426">
                  <c:v>7.5574000000000002E-2</c:v>
                </c:pt>
                <c:pt idx="427">
                  <c:v>7.5564000000000006E-2</c:v>
                </c:pt>
                <c:pt idx="428">
                  <c:v>7.5679999999999997E-2</c:v>
                </c:pt>
                <c:pt idx="429">
                  <c:v>7.5495000000000007E-2</c:v>
                </c:pt>
                <c:pt idx="430">
                  <c:v>7.5589000000000003E-2</c:v>
                </c:pt>
                <c:pt idx="431">
                  <c:v>7.5872999999999996E-2</c:v>
                </c:pt>
                <c:pt idx="432">
                  <c:v>7.5743000000000005E-2</c:v>
                </c:pt>
                <c:pt idx="433">
                  <c:v>7.5699000000000002E-2</c:v>
                </c:pt>
                <c:pt idx="434">
                  <c:v>7.5892000000000001E-2</c:v>
                </c:pt>
                <c:pt idx="435">
                  <c:v>7.5447E-2</c:v>
                </c:pt>
                <c:pt idx="436">
                  <c:v>7.5797000000000003E-2</c:v>
                </c:pt>
                <c:pt idx="437">
                  <c:v>7.6085E-2</c:v>
                </c:pt>
                <c:pt idx="438">
                  <c:v>7.5817999999999997E-2</c:v>
                </c:pt>
                <c:pt idx="439">
                  <c:v>7.5913999999999995E-2</c:v>
                </c:pt>
                <c:pt idx="440">
                  <c:v>7.5954999999999995E-2</c:v>
                </c:pt>
                <c:pt idx="441">
                  <c:v>7.5633000000000006E-2</c:v>
                </c:pt>
                <c:pt idx="442">
                  <c:v>7.5839000000000004E-2</c:v>
                </c:pt>
                <c:pt idx="443">
                  <c:v>7.6026999999999997E-2</c:v>
                </c:pt>
                <c:pt idx="444">
                  <c:v>7.5939000000000006E-2</c:v>
                </c:pt>
                <c:pt idx="445">
                  <c:v>7.5988E-2</c:v>
                </c:pt>
                <c:pt idx="446">
                  <c:v>7.6104000000000005E-2</c:v>
                </c:pt>
                <c:pt idx="447">
                  <c:v>7.5784000000000004E-2</c:v>
                </c:pt>
                <c:pt idx="448">
                  <c:v>7.6127E-2</c:v>
                </c:pt>
                <c:pt idx="449">
                  <c:v>7.6064999999999994E-2</c:v>
                </c:pt>
                <c:pt idx="450">
                  <c:v>7.6100000000000001E-2</c:v>
                </c:pt>
                <c:pt idx="451">
                  <c:v>7.6046000000000002E-2</c:v>
                </c:pt>
                <c:pt idx="452">
                  <c:v>7.6035000000000005E-2</c:v>
                </c:pt>
                <c:pt idx="453">
                  <c:v>7.6130000000000003E-2</c:v>
                </c:pt>
                <c:pt idx="454">
                  <c:v>7.6342999999999994E-2</c:v>
                </c:pt>
                <c:pt idx="455">
                  <c:v>7.6006000000000004E-2</c:v>
                </c:pt>
                <c:pt idx="456">
                  <c:v>7.6385999999999996E-2</c:v>
                </c:pt>
                <c:pt idx="457">
                  <c:v>7.5971999999999998E-2</c:v>
                </c:pt>
                <c:pt idx="458">
                  <c:v>7.6327000000000006E-2</c:v>
                </c:pt>
                <c:pt idx="459">
                  <c:v>7.6059000000000002E-2</c:v>
                </c:pt>
                <c:pt idx="460">
                  <c:v>7.6393000000000003E-2</c:v>
                </c:pt>
                <c:pt idx="461">
                  <c:v>7.6312000000000005E-2</c:v>
                </c:pt>
                <c:pt idx="462">
                  <c:v>7.6349E-2</c:v>
                </c:pt>
                <c:pt idx="463">
                  <c:v>7.6322000000000001E-2</c:v>
                </c:pt>
                <c:pt idx="464">
                  <c:v>7.6399999999999996E-2</c:v>
                </c:pt>
                <c:pt idx="465">
                  <c:v>7.6582999999999998E-2</c:v>
                </c:pt>
                <c:pt idx="466">
                  <c:v>7.6613000000000001E-2</c:v>
                </c:pt>
                <c:pt idx="467">
                  <c:v>7.6635999999999996E-2</c:v>
                </c:pt>
                <c:pt idx="468">
                  <c:v>7.6576000000000005E-2</c:v>
                </c:pt>
                <c:pt idx="469">
                  <c:v>7.6610999999999999E-2</c:v>
                </c:pt>
                <c:pt idx="470">
                  <c:v>7.6868000000000006E-2</c:v>
                </c:pt>
                <c:pt idx="471">
                  <c:v>7.6712000000000002E-2</c:v>
                </c:pt>
                <c:pt idx="472">
                  <c:v>7.6787999999999995E-2</c:v>
                </c:pt>
                <c:pt idx="473">
                  <c:v>7.6789999999999997E-2</c:v>
                </c:pt>
                <c:pt idx="474">
                  <c:v>7.7124999999999999E-2</c:v>
                </c:pt>
                <c:pt idx="475">
                  <c:v>7.6956999999999998E-2</c:v>
                </c:pt>
                <c:pt idx="476">
                  <c:v>7.7183000000000002E-2</c:v>
                </c:pt>
                <c:pt idx="477">
                  <c:v>7.7279E-2</c:v>
                </c:pt>
                <c:pt idx="478">
                  <c:v>7.7337000000000003E-2</c:v>
                </c:pt>
                <c:pt idx="479">
                  <c:v>7.7135999999999996E-2</c:v>
                </c:pt>
                <c:pt idx="480">
                  <c:v>7.7592999999999995E-2</c:v>
                </c:pt>
                <c:pt idx="481">
                  <c:v>7.7627000000000002E-2</c:v>
                </c:pt>
                <c:pt idx="482">
                  <c:v>7.7532000000000004E-2</c:v>
                </c:pt>
                <c:pt idx="483">
                  <c:v>7.7705999999999997E-2</c:v>
                </c:pt>
                <c:pt idx="484">
                  <c:v>7.7678999999999998E-2</c:v>
                </c:pt>
                <c:pt idx="485">
                  <c:v>7.8079999999999997E-2</c:v>
                </c:pt>
                <c:pt idx="486">
                  <c:v>7.7803999999999998E-2</c:v>
                </c:pt>
                <c:pt idx="487">
                  <c:v>7.7692999999999998E-2</c:v>
                </c:pt>
                <c:pt idx="488">
                  <c:v>7.7811000000000005E-2</c:v>
                </c:pt>
                <c:pt idx="489">
                  <c:v>7.8125E-2</c:v>
                </c:pt>
                <c:pt idx="490">
                  <c:v>7.8036999999999995E-2</c:v>
                </c:pt>
                <c:pt idx="491">
                  <c:v>7.8312000000000007E-2</c:v>
                </c:pt>
                <c:pt idx="492">
                  <c:v>7.8095999999999999E-2</c:v>
                </c:pt>
                <c:pt idx="493">
                  <c:v>7.8428999999999999E-2</c:v>
                </c:pt>
                <c:pt idx="494">
                  <c:v>7.8179999999999999E-2</c:v>
                </c:pt>
                <c:pt idx="495">
                  <c:v>7.8492000000000006E-2</c:v>
                </c:pt>
                <c:pt idx="496">
                  <c:v>7.8634999999999997E-2</c:v>
                </c:pt>
                <c:pt idx="497">
                  <c:v>7.8904000000000002E-2</c:v>
                </c:pt>
                <c:pt idx="498">
                  <c:v>7.9253000000000004E-2</c:v>
                </c:pt>
                <c:pt idx="499">
                  <c:v>7.8754000000000005E-2</c:v>
                </c:pt>
                <c:pt idx="500">
                  <c:v>7.9019000000000006E-2</c:v>
                </c:pt>
                <c:pt idx="501">
                  <c:v>7.9291E-2</c:v>
                </c:pt>
                <c:pt idx="502">
                  <c:v>7.9256999999999994E-2</c:v>
                </c:pt>
                <c:pt idx="503">
                  <c:v>7.9146999999999995E-2</c:v>
                </c:pt>
                <c:pt idx="504">
                  <c:v>7.9501000000000002E-2</c:v>
                </c:pt>
                <c:pt idx="505">
                  <c:v>7.9283000000000006E-2</c:v>
                </c:pt>
                <c:pt idx="506">
                  <c:v>7.9675999999999997E-2</c:v>
                </c:pt>
                <c:pt idx="507">
                  <c:v>7.9738000000000003E-2</c:v>
                </c:pt>
                <c:pt idx="508">
                  <c:v>7.9757999999999996E-2</c:v>
                </c:pt>
                <c:pt idx="509">
                  <c:v>7.9861000000000001E-2</c:v>
                </c:pt>
                <c:pt idx="510">
                  <c:v>7.9938999999999996E-2</c:v>
                </c:pt>
                <c:pt idx="511">
                  <c:v>7.9984E-2</c:v>
                </c:pt>
                <c:pt idx="512">
                  <c:v>7.9971E-2</c:v>
                </c:pt>
                <c:pt idx="513">
                  <c:v>8.0071000000000003E-2</c:v>
                </c:pt>
                <c:pt idx="514">
                  <c:v>8.0323000000000006E-2</c:v>
                </c:pt>
                <c:pt idx="515">
                  <c:v>8.0365000000000006E-2</c:v>
                </c:pt>
                <c:pt idx="516">
                  <c:v>8.0512E-2</c:v>
                </c:pt>
                <c:pt idx="517">
                  <c:v>8.0327999999999997E-2</c:v>
                </c:pt>
                <c:pt idx="518">
                  <c:v>8.0477000000000007E-2</c:v>
                </c:pt>
                <c:pt idx="519">
                  <c:v>8.0693000000000001E-2</c:v>
                </c:pt>
                <c:pt idx="520">
                  <c:v>8.0621999999999999E-2</c:v>
                </c:pt>
                <c:pt idx="521">
                  <c:v>8.0799999999999997E-2</c:v>
                </c:pt>
                <c:pt idx="522">
                  <c:v>8.0763000000000001E-2</c:v>
                </c:pt>
                <c:pt idx="523">
                  <c:v>8.0570000000000003E-2</c:v>
                </c:pt>
                <c:pt idx="524">
                  <c:v>8.1077999999999997E-2</c:v>
                </c:pt>
                <c:pt idx="525">
                  <c:v>8.0911999999999998E-2</c:v>
                </c:pt>
                <c:pt idx="526">
                  <c:v>8.1328999999999999E-2</c:v>
                </c:pt>
                <c:pt idx="527">
                  <c:v>8.1158999999999995E-2</c:v>
                </c:pt>
                <c:pt idx="528">
                  <c:v>8.1161999999999998E-2</c:v>
                </c:pt>
                <c:pt idx="529">
                  <c:v>8.1338999999999995E-2</c:v>
                </c:pt>
                <c:pt idx="530">
                  <c:v>8.1315999999999999E-2</c:v>
                </c:pt>
                <c:pt idx="531">
                  <c:v>8.1349000000000005E-2</c:v>
                </c:pt>
                <c:pt idx="532">
                  <c:v>8.1570000000000004E-2</c:v>
                </c:pt>
                <c:pt idx="533">
                  <c:v>8.1546999999999994E-2</c:v>
                </c:pt>
                <c:pt idx="534">
                  <c:v>8.1706000000000001E-2</c:v>
                </c:pt>
                <c:pt idx="535">
                  <c:v>8.1516000000000005E-2</c:v>
                </c:pt>
                <c:pt idx="536">
                  <c:v>8.1792000000000004E-2</c:v>
                </c:pt>
                <c:pt idx="537">
                  <c:v>8.1914000000000001E-2</c:v>
                </c:pt>
                <c:pt idx="538">
                  <c:v>8.1903000000000004E-2</c:v>
                </c:pt>
                <c:pt idx="539">
                  <c:v>8.1715999999999997E-2</c:v>
                </c:pt>
                <c:pt idx="540">
                  <c:v>8.1853999999999996E-2</c:v>
                </c:pt>
                <c:pt idx="541">
                  <c:v>8.1901000000000002E-2</c:v>
                </c:pt>
                <c:pt idx="542">
                  <c:v>8.2175999999999999E-2</c:v>
                </c:pt>
                <c:pt idx="543">
                  <c:v>8.2285999999999998E-2</c:v>
                </c:pt>
                <c:pt idx="544">
                  <c:v>8.233E-2</c:v>
                </c:pt>
                <c:pt idx="545">
                  <c:v>8.2383999999999999E-2</c:v>
                </c:pt>
                <c:pt idx="546">
                  <c:v>8.2381999999999997E-2</c:v>
                </c:pt>
                <c:pt idx="547">
                  <c:v>8.2611000000000004E-2</c:v>
                </c:pt>
                <c:pt idx="548">
                  <c:v>8.2630999999999996E-2</c:v>
                </c:pt>
                <c:pt idx="549">
                  <c:v>8.2450999999999997E-2</c:v>
                </c:pt>
                <c:pt idx="550">
                  <c:v>8.2562999999999998E-2</c:v>
                </c:pt>
                <c:pt idx="551">
                  <c:v>8.2751000000000005E-2</c:v>
                </c:pt>
                <c:pt idx="552">
                  <c:v>8.2665000000000002E-2</c:v>
                </c:pt>
                <c:pt idx="553">
                  <c:v>8.2640000000000005E-2</c:v>
                </c:pt>
                <c:pt idx="554">
                  <c:v>8.3066000000000001E-2</c:v>
                </c:pt>
                <c:pt idx="555">
                  <c:v>8.2863999999999993E-2</c:v>
                </c:pt>
                <c:pt idx="556">
                  <c:v>8.3110000000000003E-2</c:v>
                </c:pt>
                <c:pt idx="557">
                  <c:v>8.2975999999999994E-2</c:v>
                </c:pt>
                <c:pt idx="558">
                  <c:v>8.2920999999999995E-2</c:v>
                </c:pt>
                <c:pt idx="559">
                  <c:v>8.3215999999999998E-2</c:v>
                </c:pt>
                <c:pt idx="560">
                  <c:v>8.3095000000000002E-2</c:v>
                </c:pt>
                <c:pt idx="561">
                  <c:v>8.2928000000000002E-2</c:v>
                </c:pt>
                <c:pt idx="562">
                  <c:v>8.3085000000000006E-2</c:v>
                </c:pt>
                <c:pt idx="563">
                  <c:v>8.3148E-2</c:v>
                </c:pt>
                <c:pt idx="564">
                  <c:v>8.3377000000000007E-2</c:v>
                </c:pt>
                <c:pt idx="565">
                  <c:v>8.3367999999999998E-2</c:v>
                </c:pt>
                <c:pt idx="566">
                  <c:v>8.3320000000000005E-2</c:v>
                </c:pt>
                <c:pt idx="567">
                  <c:v>8.3428000000000002E-2</c:v>
                </c:pt>
                <c:pt idx="568">
                  <c:v>8.3068000000000003E-2</c:v>
                </c:pt>
                <c:pt idx="569">
                  <c:v>8.3458000000000004E-2</c:v>
                </c:pt>
                <c:pt idx="570">
                  <c:v>8.3427000000000001E-2</c:v>
                </c:pt>
                <c:pt idx="571">
                  <c:v>8.3321999999999993E-2</c:v>
                </c:pt>
                <c:pt idx="572">
                  <c:v>8.3417000000000005E-2</c:v>
                </c:pt>
                <c:pt idx="573">
                  <c:v>8.3488000000000007E-2</c:v>
                </c:pt>
                <c:pt idx="574">
                  <c:v>8.3479999999999999E-2</c:v>
                </c:pt>
                <c:pt idx="575">
                  <c:v>8.3563999999999999E-2</c:v>
                </c:pt>
                <c:pt idx="576">
                  <c:v>8.3627999999999994E-2</c:v>
                </c:pt>
                <c:pt idx="577">
                  <c:v>8.3382999999999999E-2</c:v>
                </c:pt>
                <c:pt idx="578">
                  <c:v>8.3707000000000004E-2</c:v>
                </c:pt>
                <c:pt idx="579">
                  <c:v>8.3473000000000006E-2</c:v>
                </c:pt>
                <c:pt idx="580">
                  <c:v>8.3792000000000005E-2</c:v>
                </c:pt>
                <c:pt idx="581">
                  <c:v>8.3507999999999999E-2</c:v>
                </c:pt>
                <c:pt idx="582">
                  <c:v>8.3408999999999997E-2</c:v>
                </c:pt>
                <c:pt idx="583">
                  <c:v>8.3658999999999997E-2</c:v>
                </c:pt>
                <c:pt idx="584">
                  <c:v>8.3597000000000005E-2</c:v>
                </c:pt>
                <c:pt idx="585">
                  <c:v>8.3571999999999994E-2</c:v>
                </c:pt>
                <c:pt idx="586">
                  <c:v>8.3640000000000006E-2</c:v>
                </c:pt>
                <c:pt idx="587">
                  <c:v>8.3631999999999998E-2</c:v>
                </c:pt>
                <c:pt idx="588">
                  <c:v>8.3556000000000005E-2</c:v>
                </c:pt>
                <c:pt idx="589">
                  <c:v>8.3765999999999993E-2</c:v>
                </c:pt>
                <c:pt idx="590">
                  <c:v>8.3309999999999995E-2</c:v>
                </c:pt>
                <c:pt idx="591">
                  <c:v>8.3563999999999999E-2</c:v>
                </c:pt>
                <c:pt idx="592">
                  <c:v>8.3418999999999993E-2</c:v>
                </c:pt>
                <c:pt idx="593">
                  <c:v>8.3255999999999997E-2</c:v>
                </c:pt>
                <c:pt idx="594">
                  <c:v>8.3464999999999998E-2</c:v>
                </c:pt>
                <c:pt idx="595">
                  <c:v>8.3053000000000002E-2</c:v>
                </c:pt>
                <c:pt idx="596">
                  <c:v>8.3261000000000002E-2</c:v>
                </c:pt>
                <c:pt idx="597">
                  <c:v>8.3321999999999993E-2</c:v>
                </c:pt>
                <c:pt idx="598">
                  <c:v>8.3184999999999995E-2</c:v>
                </c:pt>
                <c:pt idx="599">
                  <c:v>8.3260000000000001E-2</c:v>
                </c:pt>
                <c:pt idx="600">
                  <c:v>8.3128999999999995E-2</c:v>
                </c:pt>
                <c:pt idx="601">
                  <c:v>8.3171999999999996E-2</c:v>
                </c:pt>
                <c:pt idx="602">
                  <c:v>8.3363000000000007E-2</c:v>
                </c:pt>
                <c:pt idx="603">
                  <c:v>8.3017999999999995E-2</c:v>
                </c:pt>
                <c:pt idx="604">
                  <c:v>8.2947999999999994E-2</c:v>
                </c:pt>
                <c:pt idx="605">
                  <c:v>8.3013000000000003E-2</c:v>
                </c:pt>
                <c:pt idx="606">
                  <c:v>8.2671999999999995E-2</c:v>
                </c:pt>
                <c:pt idx="607">
                  <c:v>8.2816000000000001E-2</c:v>
                </c:pt>
                <c:pt idx="608">
                  <c:v>8.2590999999999998E-2</c:v>
                </c:pt>
                <c:pt idx="609">
                  <c:v>8.2266000000000006E-2</c:v>
                </c:pt>
                <c:pt idx="610">
                  <c:v>8.2455000000000001E-2</c:v>
                </c:pt>
                <c:pt idx="611">
                  <c:v>8.2396999999999998E-2</c:v>
                </c:pt>
                <c:pt idx="612">
                  <c:v>8.2382999999999998E-2</c:v>
                </c:pt>
                <c:pt idx="613">
                  <c:v>8.2368999999999998E-2</c:v>
                </c:pt>
                <c:pt idx="614">
                  <c:v>8.2064999999999999E-2</c:v>
                </c:pt>
                <c:pt idx="615">
                  <c:v>8.1941E-2</c:v>
                </c:pt>
                <c:pt idx="616">
                  <c:v>8.2045999999999994E-2</c:v>
                </c:pt>
                <c:pt idx="617">
                  <c:v>8.2021999999999998E-2</c:v>
                </c:pt>
                <c:pt idx="618">
                  <c:v>8.1819000000000003E-2</c:v>
                </c:pt>
                <c:pt idx="619">
                  <c:v>8.1615999999999994E-2</c:v>
                </c:pt>
                <c:pt idx="620">
                  <c:v>8.1584000000000004E-2</c:v>
                </c:pt>
                <c:pt idx="621">
                  <c:v>8.1200999999999995E-2</c:v>
                </c:pt>
                <c:pt idx="622">
                  <c:v>8.1128000000000006E-2</c:v>
                </c:pt>
                <c:pt idx="623">
                  <c:v>8.1099000000000004E-2</c:v>
                </c:pt>
                <c:pt idx="624">
                  <c:v>8.0966999999999997E-2</c:v>
                </c:pt>
                <c:pt idx="625">
                  <c:v>8.0879999999999994E-2</c:v>
                </c:pt>
                <c:pt idx="626">
                  <c:v>8.0857999999999999E-2</c:v>
                </c:pt>
                <c:pt idx="627">
                  <c:v>8.0750000000000002E-2</c:v>
                </c:pt>
                <c:pt idx="628">
                  <c:v>8.0619999999999997E-2</c:v>
                </c:pt>
                <c:pt idx="629">
                  <c:v>8.0391000000000004E-2</c:v>
                </c:pt>
                <c:pt idx="630">
                  <c:v>8.0037999999999998E-2</c:v>
                </c:pt>
                <c:pt idx="631">
                  <c:v>8.0056000000000002E-2</c:v>
                </c:pt>
                <c:pt idx="632">
                  <c:v>8.0066999999999999E-2</c:v>
                </c:pt>
                <c:pt idx="633">
                  <c:v>7.9963999999999993E-2</c:v>
                </c:pt>
                <c:pt idx="634">
                  <c:v>7.9459000000000002E-2</c:v>
                </c:pt>
                <c:pt idx="635">
                  <c:v>7.9505000000000006E-2</c:v>
                </c:pt>
                <c:pt idx="636">
                  <c:v>7.9348000000000002E-2</c:v>
                </c:pt>
                <c:pt idx="637">
                  <c:v>7.9148999999999997E-2</c:v>
                </c:pt>
                <c:pt idx="638">
                  <c:v>7.9065999999999997E-2</c:v>
                </c:pt>
                <c:pt idx="639">
                  <c:v>7.8939999999999996E-2</c:v>
                </c:pt>
                <c:pt idx="640">
                  <c:v>7.8720999999999999E-2</c:v>
                </c:pt>
                <c:pt idx="641">
                  <c:v>7.8669000000000003E-2</c:v>
                </c:pt>
                <c:pt idx="642">
                  <c:v>7.8812999999999994E-2</c:v>
                </c:pt>
                <c:pt idx="643">
                  <c:v>7.8324000000000005E-2</c:v>
                </c:pt>
                <c:pt idx="644">
                  <c:v>7.8170000000000003E-2</c:v>
                </c:pt>
                <c:pt idx="645">
                  <c:v>7.7997999999999998E-2</c:v>
                </c:pt>
                <c:pt idx="646">
                  <c:v>7.7866000000000005E-2</c:v>
                </c:pt>
                <c:pt idx="647">
                  <c:v>7.7965999999999994E-2</c:v>
                </c:pt>
                <c:pt idx="648">
                  <c:v>7.7698000000000003E-2</c:v>
                </c:pt>
                <c:pt idx="649">
                  <c:v>7.7578999999999995E-2</c:v>
                </c:pt>
                <c:pt idx="650">
                  <c:v>7.7396999999999994E-2</c:v>
                </c:pt>
                <c:pt idx="651">
                  <c:v>7.7322000000000002E-2</c:v>
                </c:pt>
                <c:pt idx="652">
                  <c:v>7.7018000000000003E-2</c:v>
                </c:pt>
                <c:pt idx="653">
                  <c:v>7.6648999999999995E-2</c:v>
                </c:pt>
                <c:pt idx="654">
                  <c:v>7.6692999999999997E-2</c:v>
                </c:pt>
                <c:pt idx="655">
                  <c:v>7.6648999999999995E-2</c:v>
                </c:pt>
                <c:pt idx="656">
                  <c:v>7.6074000000000003E-2</c:v>
                </c:pt>
                <c:pt idx="657">
                  <c:v>7.6096999999999998E-2</c:v>
                </c:pt>
                <c:pt idx="658">
                  <c:v>7.5997999999999996E-2</c:v>
                </c:pt>
                <c:pt idx="659">
                  <c:v>7.5808E-2</c:v>
                </c:pt>
                <c:pt idx="660">
                  <c:v>7.5359999999999996E-2</c:v>
                </c:pt>
                <c:pt idx="661">
                  <c:v>7.5407000000000002E-2</c:v>
                </c:pt>
                <c:pt idx="662">
                  <c:v>7.5012999999999996E-2</c:v>
                </c:pt>
                <c:pt idx="663">
                  <c:v>7.5069999999999998E-2</c:v>
                </c:pt>
                <c:pt idx="664">
                  <c:v>7.4666999999999997E-2</c:v>
                </c:pt>
                <c:pt idx="665">
                  <c:v>7.4646000000000004E-2</c:v>
                </c:pt>
                <c:pt idx="666">
                  <c:v>7.4356000000000005E-2</c:v>
                </c:pt>
                <c:pt idx="667">
                  <c:v>7.4178999999999995E-2</c:v>
                </c:pt>
                <c:pt idx="668">
                  <c:v>7.4012999999999995E-2</c:v>
                </c:pt>
                <c:pt idx="669">
                  <c:v>7.3833999999999997E-2</c:v>
                </c:pt>
                <c:pt idx="670">
                  <c:v>7.3698E-2</c:v>
                </c:pt>
                <c:pt idx="671">
                  <c:v>7.3731000000000005E-2</c:v>
                </c:pt>
                <c:pt idx="672">
                  <c:v>7.3431999999999997E-2</c:v>
                </c:pt>
                <c:pt idx="673">
                  <c:v>7.3389999999999997E-2</c:v>
                </c:pt>
                <c:pt idx="674">
                  <c:v>7.2932999999999998E-2</c:v>
                </c:pt>
                <c:pt idx="675">
                  <c:v>7.2872000000000006E-2</c:v>
                </c:pt>
                <c:pt idx="676">
                  <c:v>7.2763999999999995E-2</c:v>
                </c:pt>
                <c:pt idx="677">
                  <c:v>7.2482000000000005E-2</c:v>
                </c:pt>
                <c:pt idx="678">
                  <c:v>7.2262999999999994E-2</c:v>
                </c:pt>
                <c:pt idx="679">
                  <c:v>7.2002999999999998E-2</c:v>
                </c:pt>
                <c:pt idx="680">
                  <c:v>7.1936E-2</c:v>
                </c:pt>
                <c:pt idx="681">
                  <c:v>7.1942000000000006E-2</c:v>
                </c:pt>
                <c:pt idx="682">
                  <c:v>7.1430999999999994E-2</c:v>
                </c:pt>
                <c:pt idx="683">
                  <c:v>7.1302000000000004E-2</c:v>
                </c:pt>
                <c:pt idx="684">
                  <c:v>7.1176000000000003E-2</c:v>
                </c:pt>
                <c:pt idx="685">
                  <c:v>7.0677000000000004E-2</c:v>
                </c:pt>
                <c:pt idx="686">
                  <c:v>7.0915000000000006E-2</c:v>
                </c:pt>
                <c:pt idx="687">
                  <c:v>7.0576E-2</c:v>
                </c:pt>
                <c:pt idx="688">
                  <c:v>7.0383000000000001E-2</c:v>
                </c:pt>
                <c:pt idx="689">
                  <c:v>7.0055000000000006E-2</c:v>
                </c:pt>
                <c:pt idx="690">
                  <c:v>6.9831000000000004E-2</c:v>
                </c:pt>
                <c:pt idx="691">
                  <c:v>6.9637000000000004E-2</c:v>
                </c:pt>
                <c:pt idx="692">
                  <c:v>6.9176000000000001E-2</c:v>
                </c:pt>
                <c:pt idx="693">
                  <c:v>6.9190000000000002E-2</c:v>
                </c:pt>
                <c:pt idx="694">
                  <c:v>6.9001999999999994E-2</c:v>
                </c:pt>
                <c:pt idx="695">
                  <c:v>6.8931999999999993E-2</c:v>
                </c:pt>
                <c:pt idx="696">
                  <c:v>6.8528000000000006E-2</c:v>
                </c:pt>
                <c:pt idx="697">
                  <c:v>6.8454000000000001E-2</c:v>
                </c:pt>
                <c:pt idx="698">
                  <c:v>6.8013000000000004E-2</c:v>
                </c:pt>
                <c:pt idx="699">
                  <c:v>6.7976999999999996E-2</c:v>
                </c:pt>
                <c:pt idx="700">
                  <c:v>6.7803000000000002E-2</c:v>
                </c:pt>
                <c:pt idx="701">
                  <c:v>6.7409999999999998E-2</c:v>
                </c:pt>
                <c:pt idx="702">
                  <c:v>6.7166000000000003E-2</c:v>
                </c:pt>
                <c:pt idx="703">
                  <c:v>6.7110000000000003E-2</c:v>
                </c:pt>
                <c:pt idx="704">
                  <c:v>6.719E-2</c:v>
                </c:pt>
                <c:pt idx="705">
                  <c:v>6.6907999999999995E-2</c:v>
                </c:pt>
                <c:pt idx="706">
                  <c:v>6.6528000000000004E-2</c:v>
                </c:pt>
                <c:pt idx="707">
                  <c:v>6.6422999999999996E-2</c:v>
                </c:pt>
                <c:pt idx="708">
                  <c:v>6.6299999999999998E-2</c:v>
                </c:pt>
                <c:pt idx="709">
                  <c:v>6.5776000000000001E-2</c:v>
                </c:pt>
                <c:pt idx="710">
                  <c:v>6.5717999999999999E-2</c:v>
                </c:pt>
                <c:pt idx="711">
                  <c:v>6.5359E-2</c:v>
                </c:pt>
                <c:pt idx="712">
                  <c:v>6.5321000000000004E-2</c:v>
                </c:pt>
                <c:pt idx="713">
                  <c:v>6.5239000000000005E-2</c:v>
                </c:pt>
                <c:pt idx="714">
                  <c:v>6.4656000000000005E-2</c:v>
                </c:pt>
                <c:pt idx="715">
                  <c:v>6.4574000000000006E-2</c:v>
                </c:pt>
                <c:pt idx="716">
                  <c:v>6.4030000000000004E-2</c:v>
                </c:pt>
                <c:pt idx="717">
                  <c:v>6.3934000000000005E-2</c:v>
                </c:pt>
                <c:pt idx="718">
                  <c:v>6.3725000000000004E-2</c:v>
                </c:pt>
                <c:pt idx="719">
                  <c:v>6.3545000000000004E-2</c:v>
                </c:pt>
                <c:pt idx="720">
                  <c:v>6.3336000000000003E-2</c:v>
                </c:pt>
                <c:pt idx="721">
                  <c:v>6.3302999999999998E-2</c:v>
                </c:pt>
                <c:pt idx="722">
                  <c:v>6.2962000000000004E-2</c:v>
                </c:pt>
                <c:pt idx="723">
                  <c:v>6.2350000000000003E-2</c:v>
                </c:pt>
                <c:pt idx="724">
                  <c:v>6.2717999999999996E-2</c:v>
                </c:pt>
                <c:pt idx="725">
                  <c:v>6.2512999999999999E-2</c:v>
                </c:pt>
                <c:pt idx="726">
                  <c:v>6.2122999999999998E-2</c:v>
                </c:pt>
                <c:pt idx="727">
                  <c:v>6.2012999999999999E-2</c:v>
                </c:pt>
                <c:pt idx="728">
                  <c:v>6.1776999999999999E-2</c:v>
                </c:pt>
                <c:pt idx="729">
                  <c:v>6.1768999999999998E-2</c:v>
                </c:pt>
                <c:pt idx="730">
                  <c:v>6.1790999999999999E-2</c:v>
                </c:pt>
                <c:pt idx="731">
                  <c:v>6.1163000000000002E-2</c:v>
                </c:pt>
                <c:pt idx="732">
                  <c:v>6.0795000000000002E-2</c:v>
                </c:pt>
                <c:pt idx="733">
                  <c:v>6.0981E-2</c:v>
                </c:pt>
                <c:pt idx="734">
                  <c:v>6.0592E-2</c:v>
                </c:pt>
                <c:pt idx="735">
                  <c:v>6.0414000000000002E-2</c:v>
                </c:pt>
                <c:pt idx="736">
                  <c:v>6.0474E-2</c:v>
                </c:pt>
                <c:pt idx="737">
                  <c:v>6.0158000000000003E-2</c:v>
                </c:pt>
                <c:pt idx="738">
                  <c:v>5.9559000000000001E-2</c:v>
                </c:pt>
                <c:pt idx="739">
                  <c:v>5.9602000000000002E-2</c:v>
                </c:pt>
                <c:pt idx="740">
                  <c:v>5.9427000000000001E-2</c:v>
                </c:pt>
                <c:pt idx="741">
                  <c:v>5.8982E-2</c:v>
                </c:pt>
                <c:pt idx="742">
                  <c:v>5.8688999999999998E-2</c:v>
                </c:pt>
                <c:pt idx="743">
                  <c:v>5.8980999999999999E-2</c:v>
                </c:pt>
                <c:pt idx="744">
                  <c:v>5.8570999999999998E-2</c:v>
                </c:pt>
                <c:pt idx="745">
                  <c:v>5.842E-2</c:v>
                </c:pt>
                <c:pt idx="746">
                  <c:v>5.8083000000000003E-2</c:v>
                </c:pt>
                <c:pt idx="747">
                  <c:v>5.7493000000000002E-2</c:v>
                </c:pt>
                <c:pt idx="748">
                  <c:v>5.7702000000000003E-2</c:v>
                </c:pt>
                <c:pt idx="749">
                  <c:v>5.7445999999999997E-2</c:v>
                </c:pt>
                <c:pt idx="750">
                  <c:v>5.7125000000000002E-2</c:v>
                </c:pt>
                <c:pt idx="751">
                  <c:v>5.6815999999999998E-2</c:v>
                </c:pt>
                <c:pt idx="752">
                  <c:v>5.6520000000000001E-2</c:v>
                </c:pt>
                <c:pt idx="753">
                  <c:v>5.6557999999999997E-2</c:v>
                </c:pt>
                <c:pt idx="754">
                  <c:v>5.6341000000000002E-2</c:v>
                </c:pt>
                <c:pt idx="755">
                  <c:v>5.6467999999999997E-2</c:v>
                </c:pt>
                <c:pt idx="756">
                  <c:v>5.5995000000000003E-2</c:v>
                </c:pt>
                <c:pt idx="757">
                  <c:v>5.5613000000000003E-2</c:v>
                </c:pt>
                <c:pt idx="758">
                  <c:v>5.5263E-2</c:v>
                </c:pt>
                <c:pt idx="759">
                  <c:v>5.5671999999999999E-2</c:v>
                </c:pt>
                <c:pt idx="760">
                  <c:v>5.5246999999999997E-2</c:v>
                </c:pt>
                <c:pt idx="761">
                  <c:v>5.5023000000000002E-2</c:v>
                </c:pt>
                <c:pt idx="762">
                  <c:v>5.4594999999999998E-2</c:v>
                </c:pt>
                <c:pt idx="763">
                  <c:v>5.4415999999999999E-2</c:v>
                </c:pt>
                <c:pt idx="764">
                  <c:v>5.3893000000000003E-2</c:v>
                </c:pt>
                <c:pt idx="765">
                  <c:v>5.3759000000000001E-2</c:v>
                </c:pt>
                <c:pt idx="766">
                  <c:v>5.3716E-2</c:v>
                </c:pt>
                <c:pt idx="767">
                  <c:v>5.3698000000000003E-2</c:v>
                </c:pt>
                <c:pt idx="768">
                  <c:v>5.3074999999999997E-2</c:v>
                </c:pt>
                <c:pt idx="769">
                  <c:v>5.3178999999999997E-2</c:v>
                </c:pt>
                <c:pt idx="770">
                  <c:v>5.3192000000000003E-2</c:v>
                </c:pt>
                <c:pt idx="771">
                  <c:v>5.2394999999999997E-2</c:v>
                </c:pt>
                <c:pt idx="772">
                  <c:v>5.2671000000000003E-2</c:v>
                </c:pt>
                <c:pt idx="773">
                  <c:v>5.2587000000000002E-2</c:v>
                </c:pt>
                <c:pt idx="774">
                  <c:v>5.1719000000000001E-2</c:v>
                </c:pt>
                <c:pt idx="775">
                  <c:v>5.1929000000000003E-2</c:v>
                </c:pt>
                <c:pt idx="776">
                  <c:v>5.1381999999999997E-2</c:v>
                </c:pt>
                <c:pt idx="777">
                  <c:v>5.1278999999999998E-2</c:v>
                </c:pt>
                <c:pt idx="778">
                  <c:v>5.1392E-2</c:v>
                </c:pt>
                <c:pt idx="779">
                  <c:v>5.1387000000000002E-2</c:v>
                </c:pt>
                <c:pt idx="780">
                  <c:v>5.042E-2</c:v>
                </c:pt>
                <c:pt idx="781">
                  <c:v>5.0539000000000001E-2</c:v>
                </c:pt>
                <c:pt idx="782">
                  <c:v>5.0320999999999998E-2</c:v>
                </c:pt>
                <c:pt idx="783">
                  <c:v>4.9964000000000001E-2</c:v>
                </c:pt>
                <c:pt idx="784">
                  <c:v>4.9959999999999997E-2</c:v>
                </c:pt>
                <c:pt idx="785">
                  <c:v>4.9376999999999997E-2</c:v>
                </c:pt>
                <c:pt idx="786">
                  <c:v>4.9407E-2</c:v>
                </c:pt>
                <c:pt idx="787">
                  <c:v>4.9461999999999999E-2</c:v>
                </c:pt>
                <c:pt idx="788">
                  <c:v>4.9128999999999999E-2</c:v>
                </c:pt>
                <c:pt idx="789">
                  <c:v>4.8676999999999998E-2</c:v>
                </c:pt>
                <c:pt idx="790">
                  <c:v>4.8468999999999998E-2</c:v>
                </c:pt>
                <c:pt idx="791">
                  <c:v>4.8781999999999999E-2</c:v>
                </c:pt>
                <c:pt idx="792">
                  <c:v>4.8705999999999999E-2</c:v>
                </c:pt>
                <c:pt idx="793">
                  <c:v>4.8128999999999998E-2</c:v>
                </c:pt>
                <c:pt idx="794">
                  <c:v>4.7572000000000003E-2</c:v>
                </c:pt>
                <c:pt idx="795">
                  <c:v>4.7659E-2</c:v>
                </c:pt>
                <c:pt idx="796">
                  <c:v>4.7406999999999998E-2</c:v>
                </c:pt>
                <c:pt idx="797">
                  <c:v>4.7316999999999998E-2</c:v>
                </c:pt>
                <c:pt idx="798">
                  <c:v>4.7419999999999997E-2</c:v>
                </c:pt>
                <c:pt idx="799">
                  <c:v>4.6935999999999999E-2</c:v>
                </c:pt>
                <c:pt idx="800">
                  <c:v>4.6564000000000001E-2</c:v>
                </c:pt>
                <c:pt idx="801">
                  <c:v>4.6332999999999999E-2</c:v>
                </c:pt>
                <c:pt idx="802">
                  <c:v>4.6440000000000002E-2</c:v>
                </c:pt>
                <c:pt idx="803">
                  <c:v>4.6275999999999998E-2</c:v>
                </c:pt>
                <c:pt idx="804">
                  <c:v>4.5716E-2</c:v>
                </c:pt>
                <c:pt idx="805">
                  <c:v>4.5544000000000001E-2</c:v>
                </c:pt>
                <c:pt idx="806">
                  <c:v>4.5902999999999999E-2</c:v>
                </c:pt>
                <c:pt idx="807">
                  <c:v>4.4885000000000001E-2</c:v>
                </c:pt>
                <c:pt idx="808">
                  <c:v>4.5097999999999999E-2</c:v>
                </c:pt>
                <c:pt idx="809">
                  <c:v>4.4590999999999999E-2</c:v>
                </c:pt>
                <c:pt idx="810">
                  <c:v>4.4970000000000003E-2</c:v>
                </c:pt>
                <c:pt idx="811">
                  <c:v>4.4807E-2</c:v>
                </c:pt>
                <c:pt idx="812">
                  <c:v>4.4318999999999997E-2</c:v>
                </c:pt>
                <c:pt idx="813">
                  <c:v>4.4495E-2</c:v>
                </c:pt>
                <c:pt idx="814">
                  <c:v>4.3714000000000003E-2</c:v>
                </c:pt>
                <c:pt idx="815">
                  <c:v>4.3720000000000002E-2</c:v>
                </c:pt>
                <c:pt idx="816">
                  <c:v>4.3394000000000002E-2</c:v>
                </c:pt>
                <c:pt idx="817">
                  <c:v>4.3734000000000002E-2</c:v>
                </c:pt>
                <c:pt idx="818">
                  <c:v>4.3027000000000003E-2</c:v>
                </c:pt>
                <c:pt idx="819">
                  <c:v>4.3095000000000001E-2</c:v>
                </c:pt>
                <c:pt idx="820">
                  <c:v>4.258E-2</c:v>
                </c:pt>
                <c:pt idx="821">
                  <c:v>4.2617000000000002E-2</c:v>
                </c:pt>
                <c:pt idx="822">
                  <c:v>4.2736000000000003E-2</c:v>
                </c:pt>
                <c:pt idx="823">
                  <c:v>4.2313000000000003E-2</c:v>
                </c:pt>
                <c:pt idx="824">
                  <c:v>4.1973000000000003E-2</c:v>
                </c:pt>
                <c:pt idx="825">
                  <c:v>4.2160000000000003E-2</c:v>
                </c:pt>
                <c:pt idx="826">
                  <c:v>4.1957000000000001E-2</c:v>
                </c:pt>
                <c:pt idx="827">
                  <c:v>4.1519E-2</c:v>
                </c:pt>
                <c:pt idx="828">
                  <c:v>4.1210999999999998E-2</c:v>
                </c:pt>
                <c:pt idx="829">
                  <c:v>4.0638000000000001E-2</c:v>
                </c:pt>
                <c:pt idx="830">
                  <c:v>4.0943E-2</c:v>
                </c:pt>
                <c:pt idx="831">
                  <c:v>4.1348999999999997E-2</c:v>
                </c:pt>
                <c:pt idx="832">
                  <c:v>4.0812000000000001E-2</c:v>
                </c:pt>
                <c:pt idx="833">
                  <c:v>4.0808999999999998E-2</c:v>
                </c:pt>
                <c:pt idx="834">
                  <c:v>4.0412999999999998E-2</c:v>
                </c:pt>
                <c:pt idx="835">
                  <c:v>4.0096E-2</c:v>
                </c:pt>
                <c:pt idx="836">
                  <c:v>3.9646000000000001E-2</c:v>
                </c:pt>
                <c:pt idx="837">
                  <c:v>3.9248999999999999E-2</c:v>
                </c:pt>
                <c:pt idx="838">
                  <c:v>3.9902E-2</c:v>
                </c:pt>
                <c:pt idx="839">
                  <c:v>3.9497999999999998E-2</c:v>
                </c:pt>
                <c:pt idx="840">
                  <c:v>3.9397000000000001E-2</c:v>
                </c:pt>
                <c:pt idx="841">
                  <c:v>3.9240999999999998E-2</c:v>
                </c:pt>
                <c:pt idx="842">
                  <c:v>3.8753999999999997E-2</c:v>
                </c:pt>
                <c:pt idx="843">
                  <c:v>3.8293000000000001E-2</c:v>
                </c:pt>
                <c:pt idx="844">
                  <c:v>3.8593000000000002E-2</c:v>
                </c:pt>
                <c:pt idx="845">
                  <c:v>3.8307000000000001E-2</c:v>
                </c:pt>
                <c:pt idx="846">
                  <c:v>3.8362E-2</c:v>
                </c:pt>
                <c:pt idx="847">
                  <c:v>3.8150999999999997E-2</c:v>
                </c:pt>
                <c:pt idx="848">
                  <c:v>3.7812999999999999E-2</c:v>
                </c:pt>
                <c:pt idx="849">
                  <c:v>3.7839999999999999E-2</c:v>
                </c:pt>
                <c:pt idx="850">
                  <c:v>3.7714999999999999E-2</c:v>
                </c:pt>
                <c:pt idx="851">
                  <c:v>3.7526999999999998E-2</c:v>
                </c:pt>
                <c:pt idx="852">
                  <c:v>3.7669000000000001E-2</c:v>
                </c:pt>
                <c:pt idx="853">
                  <c:v>3.7328E-2</c:v>
                </c:pt>
                <c:pt idx="854">
                  <c:v>3.7350000000000001E-2</c:v>
                </c:pt>
                <c:pt idx="855">
                  <c:v>3.6871000000000001E-2</c:v>
                </c:pt>
                <c:pt idx="856">
                  <c:v>3.6947000000000001E-2</c:v>
                </c:pt>
                <c:pt idx="857">
                  <c:v>3.6506999999999998E-2</c:v>
                </c:pt>
                <c:pt idx="858">
                  <c:v>3.6507999999999999E-2</c:v>
                </c:pt>
                <c:pt idx="859">
                  <c:v>3.6512999999999997E-2</c:v>
                </c:pt>
                <c:pt idx="860">
                  <c:v>3.6038000000000001E-2</c:v>
                </c:pt>
                <c:pt idx="861">
                  <c:v>3.6504000000000002E-2</c:v>
                </c:pt>
                <c:pt idx="862">
                  <c:v>3.5895000000000003E-2</c:v>
                </c:pt>
                <c:pt idx="863">
                  <c:v>3.5714999999999997E-2</c:v>
                </c:pt>
                <c:pt idx="864">
                  <c:v>3.5519000000000002E-2</c:v>
                </c:pt>
                <c:pt idx="865">
                  <c:v>3.5319999999999997E-2</c:v>
                </c:pt>
                <c:pt idx="866">
                  <c:v>3.5303000000000001E-2</c:v>
                </c:pt>
                <c:pt idx="867">
                  <c:v>3.5123000000000001E-2</c:v>
                </c:pt>
                <c:pt idx="868">
                  <c:v>3.4424000000000003E-2</c:v>
                </c:pt>
                <c:pt idx="869">
                  <c:v>3.4717999999999999E-2</c:v>
                </c:pt>
                <c:pt idx="870">
                  <c:v>3.4576999999999997E-2</c:v>
                </c:pt>
                <c:pt idx="871">
                  <c:v>3.4741000000000001E-2</c:v>
                </c:pt>
                <c:pt idx="872">
                  <c:v>3.4396000000000003E-2</c:v>
                </c:pt>
                <c:pt idx="873">
                  <c:v>3.4384999999999999E-2</c:v>
                </c:pt>
                <c:pt idx="874">
                  <c:v>3.4181999999999997E-2</c:v>
                </c:pt>
                <c:pt idx="875">
                  <c:v>3.3834000000000003E-2</c:v>
                </c:pt>
                <c:pt idx="876">
                  <c:v>3.3779999999999998E-2</c:v>
                </c:pt>
                <c:pt idx="877">
                  <c:v>3.3902000000000002E-2</c:v>
                </c:pt>
                <c:pt idx="878">
                  <c:v>3.4091999999999997E-2</c:v>
                </c:pt>
                <c:pt idx="879">
                  <c:v>3.3808999999999999E-2</c:v>
                </c:pt>
                <c:pt idx="880">
                  <c:v>3.3131000000000001E-2</c:v>
                </c:pt>
                <c:pt idx="881">
                  <c:v>3.3673000000000002E-2</c:v>
                </c:pt>
                <c:pt idx="882">
                  <c:v>3.2578999999999997E-2</c:v>
                </c:pt>
                <c:pt idx="883">
                  <c:v>3.3057000000000003E-2</c:v>
                </c:pt>
                <c:pt idx="884">
                  <c:v>3.3611000000000002E-2</c:v>
                </c:pt>
                <c:pt idx="885">
                  <c:v>3.3236000000000002E-2</c:v>
                </c:pt>
                <c:pt idx="886">
                  <c:v>3.2825E-2</c:v>
                </c:pt>
                <c:pt idx="887">
                  <c:v>3.2746999999999998E-2</c:v>
                </c:pt>
                <c:pt idx="888">
                  <c:v>3.2107999999999998E-2</c:v>
                </c:pt>
                <c:pt idx="889">
                  <c:v>3.2087999999999998E-2</c:v>
                </c:pt>
                <c:pt idx="890">
                  <c:v>3.2183999999999997E-2</c:v>
                </c:pt>
                <c:pt idx="891">
                  <c:v>3.2473000000000002E-2</c:v>
                </c:pt>
                <c:pt idx="892">
                  <c:v>3.1966000000000001E-2</c:v>
                </c:pt>
                <c:pt idx="893">
                  <c:v>3.2114999999999998E-2</c:v>
                </c:pt>
                <c:pt idx="894">
                  <c:v>3.2362000000000002E-2</c:v>
                </c:pt>
                <c:pt idx="895">
                  <c:v>3.1822999999999997E-2</c:v>
                </c:pt>
                <c:pt idx="896">
                  <c:v>3.1377000000000002E-2</c:v>
                </c:pt>
                <c:pt idx="897">
                  <c:v>3.1667000000000001E-2</c:v>
                </c:pt>
                <c:pt idx="898">
                  <c:v>3.1177E-2</c:v>
                </c:pt>
                <c:pt idx="899">
                  <c:v>3.1262999999999999E-2</c:v>
                </c:pt>
                <c:pt idx="900">
                  <c:v>3.1081999999999999E-2</c:v>
                </c:pt>
                <c:pt idx="901">
                  <c:v>3.0859999999999999E-2</c:v>
                </c:pt>
                <c:pt idx="902">
                  <c:v>3.0789E-2</c:v>
                </c:pt>
                <c:pt idx="903">
                  <c:v>3.0872E-2</c:v>
                </c:pt>
                <c:pt idx="904">
                  <c:v>3.1140000000000001E-2</c:v>
                </c:pt>
                <c:pt idx="905">
                  <c:v>3.0537000000000002E-2</c:v>
                </c:pt>
                <c:pt idx="906">
                  <c:v>3.0655000000000002E-2</c:v>
                </c:pt>
                <c:pt idx="907">
                  <c:v>3.0217999999999998E-2</c:v>
                </c:pt>
                <c:pt idx="908">
                  <c:v>2.9870000000000001E-2</c:v>
                </c:pt>
                <c:pt idx="909">
                  <c:v>3.0807000000000001E-2</c:v>
                </c:pt>
                <c:pt idx="910">
                  <c:v>3.0529000000000001E-2</c:v>
                </c:pt>
                <c:pt idx="911">
                  <c:v>3.0221000000000001E-2</c:v>
                </c:pt>
                <c:pt idx="912">
                  <c:v>2.9694000000000002E-2</c:v>
                </c:pt>
                <c:pt idx="913">
                  <c:v>3.0495999999999999E-2</c:v>
                </c:pt>
                <c:pt idx="914">
                  <c:v>2.9995000000000001E-2</c:v>
                </c:pt>
                <c:pt idx="915">
                  <c:v>3.0079000000000002E-2</c:v>
                </c:pt>
                <c:pt idx="916">
                  <c:v>2.9989999999999999E-2</c:v>
                </c:pt>
                <c:pt idx="917">
                  <c:v>2.9495E-2</c:v>
                </c:pt>
                <c:pt idx="918">
                  <c:v>2.9680999999999999E-2</c:v>
                </c:pt>
                <c:pt idx="919">
                  <c:v>2.911E-2</c:v>
                </c:pt>
                <c:pt idx="920">
                  <c:v>2.9340999999999999E-2</c:v>
                </c:pt>
                <c:pt idx="921">
                  <c:v>2.9755E-2</c:v>
                </c:pt>
                <c:pt idx="922">
                  <c:v>2.9888999999999999E-2</c:v>
                </c:pt>
                <c:pt idx="923">
                  <c:v>2.8915E-2</c:v>
                </c:pt>
                <c:pt idx="924">
                  <c:v>2.9229999999999999E-2</c:v>
                </c:pt>
                <c:pt idx="925">
                  <c:v>2.9731E-2</c:v>
                </c:pt>
                <c:pt idx="926">
                  <c:v>2.8972999999999999E-2</c:v>
                </c:pt>
                <c:pt idx="927">
                  <c:v>2.8323999999999998E-2</c:v>
                </c:pt>
                <c:pt idx="928">
                  <c:v>2.8937000000000001E-2</c:v>
                </c:pt>
                <c:pt idx="929">
                  <c:v>2.8357E-2</c:v>
                </c:pt>
                <c:pt idx="930">
                  <c:v>2.8327999999999999E-2</c:v>
                </c:pt>
                <c:pt idx="931">
                  <c:v>2.8864999999999998E-2</c:v>
                </c:pt>
                <c:pt idx="932">
                  <c:v>2.8049000000000001E-2</c:v>
                </c:pt>
                <c:pt idx="933">
                  <c:v>2.8740999999999999E-2</c:v>
                </c:pt>
                <c:pt idx="934">
                  <c:v>2.8833999999999999E-2</c:v>
                </c:pt>
                <c:pt idx="935">
                  <c:v>2.8849E-2</c:v>
                </c:pt>
                <c:pt idx="936">
                  <c:v>2.8081999999999999E-2</c:v>
                </c:pt>
                <c:pt idx="937">
                  <c:v>2.7872999999999998E-2</c:v>
                </c:pt>
                <c:pt idx="938">
                  <c:v>2.7914000000000001E-2</c:v>
                </c:pt>
                <c:pt idx="939">
                  <c:v>2.7966999999999999E-2</c:v>
                </c:pt>
                <c:pt idx="940">
                  <c:v>2.8132000000000001E-2</c:v>
                </c:pt>
                <c:pt idx="941">
                  <c:v>2.7782000000000001E-2</c:v>
                </c:pt>
                <c:pt idx="942">
                  <c:v>2.8070999999999999E-2</c:v>
                </c:pt>
                <c:pt idx="943">
                  <c:v>2.785E-2</c:v>
                </c:pt>
                <c:pt idx="944">
                  <c:v>2.7637999999999999E-2</c:v>
                </c:pt>
                <c:pt idx="945">
                  <c:v>2.7009999999999999E-2</c:v>
                </c:pt>
                <c:pt idx="946">
                  <c:v>2.7807999999999999E-2</c:v>
                </c:pt>
                <c:pt idx="947">
                  <c:v>2.7445000000000001E-2</c:v>
                </c:pt>
                <c:pt idx="948">
                  <c:v>2.7466000000000001E-2</c:v>
                </c:pt>
                <c:pt idx="949">
                  <c:v>2.7702999999999998E-2</c:v>
                </c:pt>
                <c:pt idx="950">
                  <c:v>2.7185000000000001E-2</c:v>
                </c:pt>
                <c:pt idx="951">
                  <c:v>2.7716999999999999E-2</c:v>
                </c:pt>
                <c:pt idx="952">
                  <c:v>2.6728999999999999E-2</c:v>
                </c:pt>
                <c:pt idx="953">
                  <c:v>2.7786999999999999E-2</c:v>
                </c:pt>
                <c:pt idx="954">
                  <c:v>2.7566E-2</c:v>
                </c:pt>
                <c:pt idx="955">
                  <c:v>2.7029000000000001E-2</c:v>
                </c:pt>
                <c:pt idx="956">
                  <c:v>2.7359000000000001E-2</c:v>
                </c:pt>
                <c:pt idx="957">
                  <c:v>2.6782E-2</c:v>
                </c:pt>
                <c:pt idx="958">
                  <c:v>2.6738999999999999E-2</c:v>
                </c:pt>
                <c:pt idx="959">
                  <c:v>2.7095000000000001E-2</c:v>
                </c:pt>
                <c:pt idx="960">
                  <c:v>2.6558999999999999E-2</c:v>
                </c:pt>
                <c:pt idx="961">
                  <c:v>2.6481999999999999E-2</c:v>
                </c:pt>
                <c:pt idx="962">
                  <c:v>2.7115E-2</c:v>
                </c:pt>
                <c:pt idx="963">
                  <c:v>2.6852999999999998E-2</c:v>
                </c:pt>
                <c:pt idx="964">
                  <c:v>2.6741999999999998E-2</c:v>
                </c:pt>
                <c:pt idx="965">
                  <c:v>2.6485999999999999E-2</c:v>
                </c:pt>
                <c:pt idx="966">
                  <c:v>2.6977000000000001E-2</c:v>
                </c:pt>
                <c:pt idx="967">
                  <c:v>2.6121999999999999E-2</c:v>
                </c:pt>
                <c:pt idx="968">
                  <c:v>2.6717999999999999E-2</c:v>
                </c:pt>
                <c:pt idx="969">
                  <c:v>2.6440999999999999E-2</c:v>
                </c:pt>
                <c:pt idx="970">
                  <c:v>2.6176000000000001E-2</c:v>
                </c:pt>
                <c:pt idx="971">
                  <c:v>2.6321000000000001E-2</c:v>
                </c:pt>
                <c:pt idx="972">
                  <c:v>2.6409999999999999E-2</c:v>
                </c:pt>
                <c:pt idx="973">
                  <c:v>2.6183999999999999E-2</c:v>
                </c:pt>
                <c:pt idx="974">
                  <c:v>2.6046E-2</c:v>
                </c:pt>
                <c:pt idx="975">
                  <c:v>2.5645000000000001E-2</c:v>
                </c:pt>
                <c:pt idx="976">
                  <c:v>2.6297999999999998E-2</c:v>
                </c:pt>
                <c:pt idx="977">
                  <c:v>2.6131999999999999E-2</c:v>
                </c:pt>
                <c:pt idx="978">
                  <c:v>2.5194999999999999E-2</c:v>
                </c:pt>
                <c:pt idx="979">
                  <c:v>2.5465000000000002E-2</c:v>
                </c:pt>
                <c:pt idx="980">
                  <c:v>2.5852E-2</c:v>
                </c:pt>
                <c:pt idx="981">
                  <c:v>2.5874999999999999E-2</c:v>
                </c:pt>
                <c:pt idx="982">
                  <c:v>2.6017999999999999E-2</c:v>
                </c:pt>
                <c:pt idx="983">
                  <c:v>2.6098E-2</c:v>
                </c:pt>
                <c:pt idx="984">
                  <c:v>2.6055999999999999E-2</c:v>
                </c:pt>
                <c:pt idx="985">
                  <c:v>2.5547E-2</c:v>
                </c:pt>
                <c:pt idx="986">
                  <c:v>2.5229999999999999E-2</c:v>
                </c:pt>
                <c:pt idx="987">
                  <c:v>2.5597000000000002E-2</c:v>
                </c:pt>
                <c:pt idx="988">
                  <c:v>2.6082999999999999E-2</c:v>
                </c:pt>
                <c:pt idx="989">
                  <c:v>2.6062999999999999E-2</c:v>
                </c:pt>
                <c:pt idx="990">
                  <c:v>2.5461999999999999E-2</c:v>
                </c:pt>
                <c:pt idx="991">
                  <c:v>2.5319999999999999E-2</c:v>
                </c:pt>
                <c:pt idx="992">
                  <c:v>2.6159999999999999E-2</c:v>
                </c:pt>
                <c:pt idx="993">
                  <c:v>2.5943999999999998E-2</c:v>
                </c:pt>
                <c:pt idx="994">
                  <c:v>2.6100000000000002E-2</c:v>
                </c:pt>
                <c:pt idx="995">
                  <c:v>2.5281999999999999E-2</c:v>
                </c:pt>
                <c:pt idx="996">
                  <c:v>2.5519E-2</c:v>
                </c:pt>
                <c:pt idx="997">
                  <c:v>2.5354999999999999E-2</c:v>
                </c:pt>
                <c:pt idx="998">
                  <c:v>2.5874999999999999E-2</c:v>
                </c:pt>
                <c:pt idx="999">
                  <c:v>2.5035000000000002E-2</c:v>
                </c:pt>
                <c:pt idx="1000">
                  <c:v>2.5610000000000001E-2</c:v>
                </c:pt>
                <c:pt idx="1001">
                  <c:v>2.5189E-2</c:v>
                </c:pt>
                <c:pt idx="1002">
                  <c:v>2.3067000000000001E-2</c:v>
                </c:pt>
                <c:pt idx="1003">
                  <c:v>2.6703000000000001E-2</c:v>
                </c:pt>
                <c:pt idx="1004">
                  <c:v>2.5284000000000001E-2</c:v>
                </c:pt>
                <c:pt idx="1005">
                  <c:v>2.5715999999999999E-2</c:v>
                </c:pt>
                <c:pt idx="1006">
                  <c:v>2.4837999999999999E-2</c:v>
                </c:pt>
                <c:pt idx="1007">
                  <c:v>2.58E-2</c:v>
                </c:pt>
                <c:pt idx="1008">
                  <c:v>2.4774999999999998E-2</c:v>
                </c:pt>
                <c:pt idx="1009">
                  <c:v>2.5165E-2</c:v>
                </c:pt>
                <c:pt idx="1010">
                  <c:v>2.5035000000000002E-2</c:v>
                </c:pt>
                <c:pt idx="1011">
                  <c:v>2.6917E-2</c:v>
                </c:pt>
                <c:pt idx="1012">
                  <c:v>2.5232000000000001E-2</c:v>
                </c:pt>
                <c:pt idx="1013">
                  <c:v>2.5203E-2</c:v>
                </c:pt>
                <c:pt idx="1014">
                  <c:v>2.5162E-2</c:v>
                </c:pt>
                <c:pt idx="1015">
                  <c:v>2.4184000000000001E-2</c:v>
                </c:pt>
                <c:pt idx="1016">
                  <c:v>2.2623999999999998E-2</c:v>
                </c:pt>
                <c:pt idx="1017">
                  <c:v>2.3519999999999999E-2</c:v>
                </c:pt>
                <c:pt idx="1018">
                  <c:v>2.5684999999999999E-2</c:v>
                </c:pt>
                <c:pt idx="1019">
                  <c:v>2.4500000000000001E-2</c:v>
                </c:pt>
                <c:pt idx="1020">
                  <c:v>2.5850000000000001E-2</c:v>
                </c:pt>
                <c:pt idx="1021">
                  <c:v>2.5496000000000001E-2</c:v>
                </c:pt>
                <c:pt idx="1022">
                  <c:v>2.3118E-2</c:v>
                </c:pt>
                <c:pt idx="1023">
                  <c:v>2.3937E-2</c:v>
                </c:pt>
                <c:pt idx="1024">
                  <c:v>2.4735E-2</c:v>
                </c:pt>
                <c:pt idx="1025">
                  <c:v>2.3952999999999999E-2</c:v>
                </c:pt>
                <c:pt idx="1026">
                  <c:v>2.4055E-2</c:v>
                </c:pt>
                <c:pt idx="1027">
                  <c:v>2.4892999999999998E-2</c:v>
                </c:pt>
                <c:pt idx="1028">
                  <c:v>2.4131E-2</c:v>
                </c:pt>
                <c:pt idx="1029">
                  <c:v>2.3959999999999999E-2</c:v>
                </c:pt>
                <c:pt idx="1030">
                  <c:v>2.4989999999999998E-2</c:v>
                </c:pt>
                <c:pt idx="1031">
                  <c:v>2.3363999999999999E-2</c:v>
                </c:pt>
                <c:pt idx="1032">
                  <c:v>2.3807999999999999E-2</c:v>
                </c:pt>
                <c:pt idx="1033">
                  <c:v>2.3914999999999999E-2</c:v>
                </c:pt>
                <c:pt idx="1034">
                  <c:v>2.5613E-2</c:v>
                </c:pt>
                <c:pt idx="1035">
                  <c:v>2.3983000000000001E-2</c:v>
                </c:pt>
                <c:pt idx="1036">
                  <c:v>2.2186000000000001E-2</c:v>
                </c:pt>
                <c:pt idx="1037">
                  <c:v>2.2837E-2</c:v>
                </c:pt>
                <c:pt idx="1038">
                  <c:v>2.5170000000000001E-2</c:v>
                </c:pt>
                <c:pt idx="1039">
                  <c:v>2.4358999999999999E-2</c:v>
                </c:pt>
                <c:pt idx="1040">
                  <c:v>2.3751999999999999E-2</c:v>
                </c:pt>
                <c:pt idx="1041">
                  <c:v>2.4805000000000001E-2</c:v>
                </c:pt>
                <c:pt idx="1042">
                  <c:v>2.6109E-2</c:v>
                </c:pt>
                <c:pt idx="1043">
                  <c:v>2.4729999999999999E-2</c:v>
                </c:pt>
                <c:pt idx="1044">
                  <c:v>2.3911999999999999E-2</c:v>
                </c:pt>
                <c:pt idx="1045">
                  <c:v>2.3366999999999999E-2</c:v>
                </c:pt>
                <c:pt idx="1046">
                  <c:v>2.2426999999999999E-2</c:v>
                </c:pt>
                <c:pt idx="1047">
                  <c:v>2.4579E-2</c:v>
                </c:pt>
                <c:pt idx="1048">
                  <c:v>2.2848E-2</c:v>
                </c:pt>
                <c:pt idx="1049">
                  <c:v>2.3605999999999999E-2</c:v>
                </c:pt>
                <c:pt idx="1050">
                  <c:v>2.2832000000000002E-2</c:v>
                </c:pt>
                <c:pt idx="1051">
                  <c:v>2.334E-2</c:v>
                </c:pt>
                <c:pt idx="1052">
                  <c:v>2.5776E-2</c:v>
                </c:pt>
                <c:pt idx="1053">
                  <c:v>2.6335999999999998E-2</c:v>
                </c:pt>
                <c:pt idx="1054">
                  <c:v>2.3408999999999999E-2</c:v>
                </c:pt>
                <c:pt idx="1055">
                  <c:v>2.4558E-2</c:v>
                </c:pt>
                <c:pt idx="1056">
                  <c:v>2.4164999999999999E-2</c:v>
                </c:pt>
                <c:pt idx="1057">
                  <c:v>2.4903000000000002E-2</c:v>
                </c:pt>
                <c:pt idx="1058">
                  <c:v>2.4989999999999998E-2</c:v>
                </c:pt>
                <c:pt idx="1059">
                  <c:v>2.3251999999999998E-2</c:v>
                </c:pt>
                <c:pt idx="1060">
                  <c:v>2.3768000000000001E-2</c:v>
                </c:pt>
                <c:pt idx="1061">
                  <c:v>2.5156999999999999E-2</c:v>
                </c:pt>
                <c:pt idx="1062">
                  <c:v>2.2155000000000001E-2</c:v>
                </c:pt>
                <c:pt idx="1063">
                  <c:v>2.3002999999999999E-2</c:v>
                </c:pt>
                <c:pt idx="1064">
                  <c:v>2.3786000000000002E-2</c:v>
                </c:pt>
                <c:pt idx="1065">
                  <c:v>2.4454E-2</c:v>
                </c:pt>
                <c:pt idx="1066">
                  <c:v>2.3865999999999998E-2</c:v>
                </c:pt>
                <c:pt idx="1067">
                  <c:v>2.3071999999999999E-2</c:v>
                </c:pt>
                <c:pt idx="1068">
                  <c:v>2.4648E-2</c:v>
                </c:pt>
                <c:pt idx="1069">
                  <c:v>2.189E-2</c:v>
                </c:pt>
                <c:pt idx="1070">
                  <c:v>2.3177E-2</c:v>
                </c:pt>
                <c:pt idx="1071">
                  <c:v>2.3539999999999998E-2</c:v>
                </c:pt>
                <c:pt idx="1072">
                  <c:v>2.23E-2</c:v>
                </c:pt>
                <c:pt idx="1073">
                  <c:v>2.3401999999999999E-2</c:v>
                </c:pt>
                <c:pt idx="1074">
                  <c:v>2.2877999999999999E-2</c:v>
                </c:pt>
                <c:pt idx="1075">
                  <c:v>2.4535000000000001E-2</c:v>
                </c:pt>
                <c:pt idx="1076">
                  <c:v>2.3630999999999999E-2</c:v>
                </c:pt>
                <c:pt idx="1077">
                  <c:v>2.2416999999999999E-2</c:v>
                </c:pt>
                <c:pt idx="1078">
                  <c:v>2.3227999999999999E-2</c:v>
                </c:pt>
                <c:pt idx="1079">
                  <c:v>2.2586999999999999E-2</c:v>
                </c:pt>
                <c:pt idx="1080">
                  <c:v>2.2551000000000002E-2</c:v>
                </c:pt>
                <c:pt idx="1081">
                  <c:v>2.3545E-2</c:v>
                </c:pt>
                <c:pt idx="1082">
                  <c:v>2.3446000000000002E-2</c:v>
                </c:pt>
                <c:pt idx="1083">
                  <c:v>2.3403E-2</c:v>
                </c:pt>
                <c:pt idx="1084">
                  <c:v>2.2453000000000001E-2</c:v>
                </c:pt>
                <c:pt idx="1085">
                  <c:v>2.3924000000000001E-2</c:v>
                </c:pt>
                <c:pt idx="1086">
                  <c:v>2.1635999999999999E-2</c:v>
                </c:pt>
                <c:pt idx="1087">
                  <c:v>2.2987E-2</c:v>
                </c:pt>
                <c:pt idx="1088">
                  <c:v>2.3060000000000001E-2</c:v>
                </c:pt>
                <c:pt idx="1089">
                  <c:v>2.4322E-2</c:v>
                </c:pt>
                <c:pt idx="1090">
                  <c:v>2.0747000000000002E-2</c:v>
                </c:pt>
                <c:pt idx="1091">
                  <c:v>2.3958E-2</c:v>
                </c:pt>
                <c:pt idx="1092">
                  <c:v>2.3658999999999999E-2</c:v>
                </c:pt>
                <c:pt idx="1093">
                  <c:v>2.2723E-2</c:v>
                </c:pt>
                <c:pt idx="1094">
                  <c:v>2.2655999999999999E-2</c:v>
                </c:pt>
                <c:pt idx="1095">
                  <c:v>2.2495999999999999E-2</c:v>
                </c:pt>
                <c:pt idx="1096">
                  <c:v>2.2787000000000002E-2</c:v>
                </c:pt>
                <c:pt idx="1097">
                  <c:v>2.3361E-2</c:v>
                </c:pt>
                <c:pt idx="1098">
                  <c:v>2.4105000000000001E-2</c:v>
                </c:pt>
                <c:pt idx="1099">
                  <c:v>2.3061000000000002E-2</c:v>
                </c:pt>
                <c:pt idx="1100">
                  <c:v>2.2735999999999999E-2</c:v>
                </c:pt>
                <c:pt idx="1101">
                  <c:v>2.2876000000000001E-2</c:v>
                </c:pt>
                <c:pt idx="1102">
                  <c:v>2.4091000000000001E-2</c:v>
                </c:pt>
                <c:pt idx="1103">
                  <c:v>2.2823E-2</c:v>
                </c:pt>
                <c:pt idx="1104">
                  <c:v>2.2325000000000001E-2</c:v>
                </c:pt>
                <c:pt idx="1105">
                  <c:v>2.1363E-2</c:v>
                </c:pt>
                <c:pt idx="1106">
                  <c:v>2.2176999999999999E-2</c:v>
                </c:pt>
                <c:pt idx="1107">
                  <c:v>2.3539000000000001E-2</c:v>
                </c:pt>
                <c:pt idx="1108">
                  <c:v>2.0518000000000002E-2</c:v>
                </c:pt>
                <c:pt idx="1109">
                  <c:v>2.2112E-2</c:v>
                </c:pt>
                <c:pt idx="1110">
                  <c:v>2.2814999999999998E-2</c:v>
                </c:pt>
                <c:pt idx="1111">
                  <c:v>2.2367000000000001E-2</c:v>
                </c:pt>
                <c:pt idx="1112">
                  <c:v>2.2078E-2</c:v>
                </c:pt>
                <c:pt idx="1113">
                  <c:v>2.2048000000000002E-2</c:v>
                </c:pt>
                <c:pt idx="1114">
                  <c:v>2.3552E-2</c:v>
                </c:pt>
                <c:pt idx="1115">
                  <c:v>2.0674000000000001E-2</c:v>
                </c:pt>
                <c:pt idx="1116">
                  <c:v>2.2838000000000001E-2</c:v>
                </c:pt>
                <c:pt idx="1117">
                  <c:v>2.1850000000000001E-2</c:v>
                </c:pt>
                <c:pt idx="1118">
                  <c:v>2.2321000000000001E-2</c:v>
                </c:pt>
                <c:pt idx="1119">
                  <c:v>2.0664999999999999E-2</c:v>
                </c:pt>
                <c:pt idx="1120">
                  <c:v>2.4506E-2</c:v>
                </c:pt>
                <c:pt idx="1121">
                  <c:v>2.2869E-2</c:v>
                </c:pt>
                <c:pt idx="1122">
                  <c:v>2.0877E-2</c:v>
                </c:pt>
                <c:pt idx="1123">
                  <c:v>2.3973000000000001E-2</c:v>
                </c:pt>
                <c:pt idx="1124">
                  <c:v>2.1679E-2</c:v>
                </c:pt>
                <c:pt idx="1125">
                  <c:v>2.2842999999999999E-2</c:v>
                </c:pt>
                <c:pt idx="1126">
                  <c:v>2.1572999999999998E-2</c:v>
                </c:pt>
                <c:pt idx="1127">
                  <c:v>2.2429999999999999E-2</c:v>
                </c:pt>
                <c:pt idx="1128">
                  <c:v>1.9380999999999999E-2</c:v>
                </c:pt>
                <c:pt idx="1129">
                  <c:v>2.2896E-2</c:v>
                </c:pt>
                <c:pt idx="1130">
                  <c:v>2.188E-2</c:v>
                </c:pt>
                <c:pt idx="1131">
                  <c:v>2.1353E-2</c:v>
                </c:pt>
                <c:pt idx="1132">
                  <c:v>2.0427000000000001E-2</c:v>
                </c:pt>
                <c:pt idx="1133">
                  <c:v>2.1665E-2</c:v>
                </c:pt>
                <c:pt idx="1134">
                  <c:v>2.1985000000000001E-2</c:v>
                </c:pt>
                <c:pt idx="1135">
                  <c:v>2.2183999999999999E-2</c:v>
                </c:pt>
                <c:pt idx="1136">
                  <c:v>2.0264000000000001E-2</c:v>
                </c:pt>
                <c:pt idx="1137">
                  <c:v>2.2286E-2</c:v>
                </c:pt>
                <c:pt idx="1138">
                  <c:v>2.1968999999999999E-2</c:v>
                </c:pt>
                <c:pt idx="1139">
                  <c:v>2.0982000000000001E-2</c:v>
                </c:pt>
                <c:pt idx="1140">
                  <c:v>2.1118999999999999E-2</c:v>
                </c:pt>
                <c:pt idx="1141">
                  <c:v>2.2016000000000001E-2</c:v>
                </c:pt>
                <c:pt idx="1142">
                  <c:v>2.1818000000000001E-2</c:v>
                </c:pt>
                <c:pt idx="1143">
                  <c:v>2.2747E-2</c:v>
                </c:pt>
                <c:pt idx="1144">
                  <c:v>2.1196E-2</c:v>
                </c:pt>
                <c:pt idx="1145">
                  <c:v>2.1777000000000001E-2</c:v>
                </c:pt>
                <c:pt idx="1146">
                  <c:v>2.1722000000000002E-2</c:v>
                </c:pt>
                <c:pt idx="1147">
                  <c:v>2.1845E-2</c:v>
                </c:pt>
                <c:pt idx="1148">
                  <c:v>2.1264000000000002E-2</c:v>
                </c:pt>
                <c:pt idx="1149">
                  <c:v>2.1637E-2</c:v>
                </c:pt>
                <c:pt idx="1150">
                  <c:v>2.2064E-2</c:v>
                </c:pt>
                <c:pt idx="1151">
                  <c:v>2.1068E-2</c:v>
                </c:pt>
                <c:pt idx="1152">
                  <c:v>2.1347999999999999E-2</c:v>
                </c:pt>
                <c:pt idx="1153">
                  <c:v>2.1018999999999999E-2</c:v>
                </c:pt>
                <c:pt idx="1154">
                  <c:v>2.1413999999999999E-2</c:v>
                </c:pt>
                <c:pt idx="1155">
                  <c:v>2.2408999999999998E-2</c:v>
                </c:pt>
                <c:pt idx="1156">
                  <c:v>2.1812000000000002E-2</c:v>
                </c:pt>
                <c:pt idx="1157">
                  <c:v>2.0969999999999999E-2</c:v>
                </c:pt>
                <c:pt idx="1158">
                  <c:v>2.0968000000000001E-2</c:v>
                </c:pt>
                <c:pt idx="1159">
                  <c:v>2.0716999999999999E-2</c:v>
                </c:pt>
                <c:pt idx="1160">
                  <c:v>2.1482000000000001E-2</c:v>
                </c:pt>
                <c:pt idx="1161">
                  <c:v>2.1765E-2</c:v>
                </c:pt>
                <c:pt idx="1162">
                  <c:v>2.2048999999999999E-2</c:v>
                </c:pt>
                <c:pt idx="1163">
                  <c:v>2.1475999999999999E-2</c:v>
                </c:pt>
                <c:pt idx="1164">
                  <c:v>2.1269E-2</c:v>
                </c:pt>
                <c:pt idx="1165">
                  <c:v>2.1441000000000002E-2</c:v>
                </c:pt>
                <c:pt idx="1166">
                  <c:v>2.1572999999999998E-2</c:v>
                </c:pt>
                <c:pt idx="1167">
                  <c:v>2.0116999999999999E-2</c:v>
                </c:pt>
                <c:pt idx="1168">
                  <c:v>2.112E-2</c:v>
                </c:pt>
                <c:pt idx="1169">
                  <c:v>2.0109999999999999E-2</c:v>
                </c:pt>
                <c:pt idx="1170">
                  <c:v>2.2196E-2</c:v>
                </c:pt>
                <c:pt idx="1171">
                  <c:v>2.0714E-2</c:v>
                </c:pt>
                <c:pt idx="1172">
                  <c:v>2.1138000000000001E-2</c:v>
                </c:pt>
                <c:pt idx="1173">
                  <c:v>2.1838E-2</c:v>
                </c:pt>
                <c:pt idx="1174">
                  <c:v>2.2574E-2</c:v>
                </c:pt>
                <c:pt idx="1175">
                  <c:v>2.1477E-2</c:v>
                </c:pt>
                <c:pt idx="1176">
                  <c:v>2.1191000000000002E-2</c:v>
                </c:pt>
                <c:pt idx="1177">
                  <c:v>2.0908E-2</c:v>
                </c:pt>
                <c:pt idx="1178">
                  <c:v>2.1394E-2</c:v>
                </c:pt>
                <c:pt idx="1179">
                  <c:v>2.1284999999999998E-2</c:v>
                </c:pt>
                <c:pt idx="1180">
                  <c:v>2.1423000000000001E-2</c:v>
                </c:pt>
                <c:pt idx="1181">
                  <c:v>1.8884999999999999E-2</c:v>
                </c:pt>
                <c:pt idx="1182">
                  <c:v>2.0594999999999999E-2</c:v>
                </c:pt>
                <c:pt idx="1183">
                  <c:v>1.9851000000000001E-2</c:v>
                </c:pt>
                <c:pt idx="1184">
                  <c:v>2.2547000000000001E-2</c:v>
                </c:pt>
                <c:pt idx="1185">
                  <c:v>2.274E-2</c:v>
                </c:pt>
                <c:pt idx="1186">
                  <c:v>1.9646E-2</c:v>
                </c:pt>
                <c:pt idx="1187">
                  <c:v>2.1283E-2</c:v>
                </c:pt>
                <c:pt idx="1188">
                  <c:v>2.0358000000000001E-2</c:v>
                </c:pt>
                <c:pt idx="1189">
                  <c:v>2.1495E-2</c:v>
                </c:pt>
                <c:pt idx="1190">
                  <c:v>1.9327E-2</c:v>
                </c:pt>
                <c:pt idx="1191">
                  <c:v>2.2119E-2</c:v>
                </c:pt>
                <c:pt idx="1192">
                  <c:v>2.0743999999999999E-2</c:v>
                </c:pt>
                <c:pt idx="1193">
                  <c:v>2.0041E-2</c:v>
                </c:pt>
                <c:pt idx="1194">
                  <c:v>2.0820000000000002E-2</c:v>
                </c:pt>
                <c:pt idx="1195">
                  <c:v>1.9667E-2</c:v>
                </c:pt>
                <c:pt idx="1196">
                  <c:v>2.1142000000000001E-2</c:v>
                </c:pt>
                <c:pt idx="1197">
                  <c:v>2.1153999999999999E-2</c:v>
                </c:pt>
                <c:pt idx="1198">
                  <c:v>2.0909000000000001E-2</c:v>
                </c:pt>
                <c:pt idx="1199">
                  <c:v>1.9567000000000001E-2</c:v>
                </c:pt>
                <c:pt idx="1200">
                  <c:v>1.8915999999999999E-2</c:v>
                </c:pt>
                <c:pt idx="1201">
                  <c:v>2.0813999999999999E-2</c:v>
                </c:pt>
                <c:pt idx="1202">
                  <c:v>2.1222000000000001E-2</c:v>
                </c:pt>
                <c:pt idx="1203">
                  <c:v>2.1229999999999999E-2</c:v>
                </c:pt>
                <c:pt idx="1204">
                  <c:v>2.1897E-2</c:v>
                </c:pt>
                <c:pt idx="1205">
                  <c:v>2.2089000000000001E-2</c:v>
                </c:pt>
                <c:pt idx="1206">
                  <c:v>1.8676000000000002E-2</c:v>
                </c:pt>
                <c:pt idx="1207">
                  <c:v>2.1600000000000001E-2</c:v>
                </c:pt>
                <c:pt idx="1208">
                  <c:v>1.9443999999999999E-2</c:v>
                </c:pt>
                <c:pt idx="1209">
                  <c:v>1.9817999999999999E-2</c:v>
                </c:pt>
                <c:pt idx="1210">
                  <c:v>1.9931999999999998E-2</c:v>
                </c:pt>
                <c:pt idx="1211">
                  <c:v>2.0222E-2</c:v>
                </c:pt>
                <c:pt idx="1212">
                  <c:v>1.8679000000000001E-2</c:v>
                </c:pt>
                <c:pt idx="1213">
                  <c:v>1.9155999999999999E-2</c:v>
                </c:pt>
                <c:pt idx="1214">
                  <c:v>1.9550000000000001E-2</c:v>
                </c:pt>
                <c:pt idx="1215">
                  <c:v>1.8731999999999999E-2</c:v>
                </c:pt>
                <c:pt idx="1216">
                  <c:v>1.9435000000000001E-2</c:v>
                </c:pt>
                <c:pt idx="1217">
                  <c:v>1.8308999999999999E-2</c:v>
                </c:pt>
                <c:pt idx="1218">
                  <c:v>1.9768000000000001E-2</c:v>
                </c:pt>
                <c:pt idx="1219">
                  <c:v>1.9352000000000001E-2</c:v>
                </c:pt>
                <c:pt idx="1220">
                  <c:v>2.1333000000000001E-2</c:v>
                </c:pt>
                <c:pt idx="1221">
                  <c:v>1.9508999999999999E-2</c:v>
                </c:pt>
                <c:pt idx="1222">
                  <c:v>1.8100999999999999E-2</c:v>
                </c:pt>
                <c:pt idx="1223">
                  <c:v>1.9609000000000001E-2</c:v>
                </c:pt>
                <c:pt idx="1224">
                  <c:v>1.8374000000000001E-2</c:v>
                </c:pt>
                <c:pt idx="1225">
                  <c:v>2.1818000000000001E-2</c:v>
                </c:pt>
                <c:pt idx="1226">
                  <c:v>2.0237000000000002E-2</c:v>
                </c:pt>
                <c:pt idx="1227">
                  <c:v>1.8945E-2</c:v>
                </c:pt>
                <c:pt idx="1228">
                  <c:v>1.8165000000000001E-2</c:v>
                </c:pt>
                <c:pt idx="1229">
                  <c:v>1.8926999999999999E-2</c:v>
                </c:pt>
                <c:pt idx="1230">
                  <c:v>1.7610000000000001E-2</c:v>
                </c:pt>
                <c:pt idx="1231">
                  <c:v>1.7988000000000001E-2</c:v>
                </c:pt>
                <c:pt idx="1232">
                  <c:v>1.8135999999999999E-2</c:v>
                </c:pt>
                <c:pt idx="1233">
                  <c:v>1.8474000000000001E-2</c:v>
                </c:pt>
                <c:pt idx="1234">
                  <c:v>1.8259999999999998E-2</c:v>
                </c:pt>
                <c:pt idx="1235">
                  <c:v>1.8260999999999999E-2</c:v>
                </c:pt>
                <c:pt idx="1236">
                  <c:v>1.8631999999999999E-2</c:v>
                </c:pt>
                <c:pt idx="1237">
                  <c:v>1.9505999999999999E-2</c:v>
                </c:pt>
                <c:pt idx="1238">
                  <c:v>1.8374999999999999E-2</c:v>
                </c:pt>
                <c:pt idx="1239">
                  <c:v>1.9212E-2</c:v>
                </c:pt>
                <c:pt idx="1240">
                  <c:v>1.9091E-2</c:v>
                </c:pt>
                <c:pt idx="1241">
                  <c:v>1.8588E-2</c:v>
                </c:pt>
                <c:pt idx="1242">
                  <c:v>1.848E-2</c:v>
                </c:pt>
                <c:pt idx="1243">
                  <c:v>1.8141000000000001E-2</c:v>
                </c:pt>
                <c:pt idx="1244">
                  <c:v>1.9047999999999999E-2</c:v>
                </c:pt>
                <c:pt idx="1245">
                  <c:v>1.8852000000000001E-2</c:v>
                </c:pt>
                <c:pt idx="1246">
                  <c:v>1.8457000000000001E-2</c:v>
                </c:pt>
                <c:pt idx="1247">
                  <c:v>1.8450000000000001E-2</c:v>
                </c:pt>
                <c:pt idx="1248">
                  <c:v>1.8426000000000001E-2</c:v>
                </c:pt>
                <c:pt idx="1249">
                  <c:v>1.7937000000000002E-2</c:v>
                </c:pt>
                <c:pt idx="1250">
                  <c:v>1.8702E-2</c:v>
                </c:pt>
                <c:pt idx="1251">
                  <c:v>1.8626E-2</c:v>
                </c:pt>
                <c:pt idx="1252">
                  <c:v>1.7668E-2</c:v>
                </c:pt>
                <c:pt idx="1253">
                  <c:v>1.8275E-2</c:v>
                </c:pt>
                <c:pt idx="1254">
                  <c:v>1.9954E-2</c:v>
                </c:pt>
                <c:pt idx="1255">
                  <c:v>1.8759999999999999E-2</c:v>
                </c:pt>
                <c:pt idx="1256">
                  <c:v>1.9051999999999999E-2</c:v>
                </c:pt>
                <c:pt idx="1257">
                  <c:v>1.8804999999999999E-2</c:v>
                </c:pt>
                <c:pt idx="1258">
                  <c:v>1.7011999999999999E-2</c:v>
                </c:pt>
                <c:pt idx="1259">
                  <c:v>1.8221999999999999E-2</c:v>
                </c:pt>
                <c:pt idx="1260">
                  <c:v>1.8449E-2</c:v>
                </c:pt>
                <c:pt idx="1261">
                  <c:v>1.7297E-2</c:v>
                </c:pt>
                <c:pt idx="1262">
                  <c:v>1.6625000000000001E-2</c:v>
                </c:pt>
                <c:pt idx="1263">
                  <c:v>1.7909000000000001E-2</c:v>
                </c:pt>
                <c:pt idx="1264">
                  <c:v>1.8239999999999999E-2</c:v>
                </c:pt>
                <c:pt idx="1265">
                  <c:v>1.6834999999999999E-2</c:v>
                </c:pt>
                <c:pt idx="1266">
                  <c:v>1.8013999999999999E-2</c:v>
                </c:pt>
                <c:pt idx="1267">
                  <c:v>1.7152000000000001E-2</c:v>
                </c:pt>
                <c:pt idx="1268">
                  <c:v>1.6989000000000001E-2</c:v>
                </c:pt>
                <c:pt idx="1269">
                  <c:v>1.7794000000000001E-2</c:v>
                </c:pt>
                <c:pt idx="1270">
                  <c:v>1.6906000000000001E-2</c:v>
                </c:pt>
                <c:pt idx="1271">
                  <c:v>1.7618000000000002E-2</c:v>
                </c:pt>
                <c:pt idx="1272">
                  <c:v>1.7443E-2</c:v>
                </c:pt>
                <c:pt idx="1273">
                  <c:v>1.7968000000000001E-2</c:v>
                </c:pt>
                <c:pt idx="1274">
                  <c:v>1.7541999999999999E-2</c:v>
                </c:pt>
                <c:pt idx="1275">
                  <c:v>1.7853999999999998E-2</c:v>
                </c:pt>
                <c:pt idx="1276">
                  <c:v>1.6736000000000001E-2</c:v>
                </c:pt>
                <c:pt idx="1277">
                  <c:v>1.7166000000000001E-2</c:v>
                </c:pt>
                <c:pt idx="1278">
                  <c:v>1.7703E-2</c:v>
                </c:pt>
                <c:pt idx="1279">
                  <c:v>1.7382000000000002E-2</c:v>
                </c:pt>
                <c:pt idx="1280">
                  <c:v>1.7486000000000002E-2</c:v>
                </c:pt>
                <c:pt idx="1281">
                  <c:v>1.7895000000000001E-2</c:v>
                </c:pt>
                <c:pt idx="1282">
                  <c:v>1.7658E-2</c:v>
                </c:pt>
                <c:pt idx="1283">
                  <c:v>1.7458000000000001E-2</c:v>
                </c:pt>
                <c:pt idx="1284">
                  <c:v>1.6648E-2</c:v>
                </c:pt>
                <c:pt idx="1285">
                  <c:v>1.7718999999999999E-2</c:v>
                </c:pt>
                <c:pt idx="1286">
                  <c:v>1.6684999999999998E-2</c:v>
                </c:pt>
                <c:pt idx="1287">
                  <c:v>1.7041000000000001E-2</c:v>
                </c:pt>
                <c:pt idx="1288">
                  <c:v>1.6737999999999999E-2</c:v>
                </c:pt>
                <c:pt idx="1289">
                  <c:v>1.711E-2</c:v>
                </c:pt>
                <c:pt idx="1290">
                  <c:v>1.7070999999999999E-2</c:v>
                </c:pt>
                <c:pt idx="1291">
                  <c:v>1.6951999999999998E-2</c:v>
                </c:pt>
                <c:pt idx="1292">
                  <c:v>1.5848000000000001E-2</c:v>
                </c:pt>
                <c:pt idx="1293">
                  <c:v>1.7543E-2</c:v>
                </c:pt>
                <c:pt idx="1294">
                  <c:v>1.6775000000000002E-2</c:v>
                </c:pt>
                <c:pt idx="1295">
                  <c:v>1.6591000000000002E-2</c:v>
                </c:pt>
                <c:pt idx="1296">
                  <c:v>1.7544000000000001E-2</c:v>
                </c:pt>
                <c:pt idx="1297">
                  <c:v>1.7531000000000001E-2</c:v>
                </c:pt>
                <c:pt idx="1298">
                  <c:v>1.6234999999999999E-2</c:v>
                </c:pt>
                <c:pt idx="1299">
                  <c:v>1.6417000000000001E-2</c:v>
                </c:pt>
                <c:pt idx="1300">
                  <c:v>1.6774000000000001E-2</c:v>
                </c:pt>
                <c:pt idx="1301">
                  <c:v>1.6582E-2</c:v>
                </c:pt>
                <c:pt idx="1302">
                  <c:v>1.7662000000000001E-2</c:v>
                </c:pt>
                <c:pt idx="1303">
                  <c:v>1.6282000000000001E-2</c:v>
                </c:pt>
                <c:pt idx="1304">
                  <c:v>1.7104000000000001E-2</c:v>
                </c:pt>
                <c:pt idx="1305">
                  <c:v>1.6518000000000001E-2</c:v>
                </c:pt>
                <c:pt idx="1306">
                  <c:v>1.5835999999999999E-2</c:v>
                </c:pt>
                <c:pt idx="1307">
                  <c:v>1.6424000000000001E-2</c:v>
                </c:pt>
                <c:pt idx="1308">
                  <c:v>1.6163E-2</c:v>
                </c:pt>
                <c:pt idx="1309">
                  <c:v>1.652E-2</c:v>
                </c:pt>
                <c:pt idx="1310">
                  <c:v>1.7203E-2</c:v>
                </c:pt>
                <c:pt idx="1311">
                  <c:v>1.6999E-2</c:v>
                </c:pt>
                <c:pt idx="1312">
                  <c:v>1.6920999999999999E-2</c:v>
                </c:pt>
                <c:pt idx="1313">
                  <c:v>1.6621E-2</c:v>
                </c:pt>
                <c:pt idx="1314">
                  <c:v>1.6701000000000001E-2</c:v>
                </c:pt>
                <c:pt idx="1315">
                  <c:v>1.6504999999999999E-2</c:v>
                </c:pt>
                <c:pt idx="1316">
                  <c:v>1.6691000000000001E-2</c:v>
                </c:pt>
                <c:pt idx="1317">
                  <c:v>1.6247000000000001E-2</c:v>
                </c:pt>
                <c:pt idx="1318">
                  <c:v>1.5907999999999999E-2</c:v>
                </c:pt>
                <c:pt idx="1319">
                  <c:v>1.6198000000000001E-2</c:v>
                </c:pt>
                <c:pt idx="1320">
                  <c:v>1.5959999999999998E-2</c:v>
                </c:pt>
                <c:pt idx="1321">
                  <c:v>1.6213000000000002E-2</c:v>
                </c:pt>
                <c:pt idx="1322">
                  <c:v>1.6140000000000002E-2</c:v>
                </c:pt>
                <c:pt idx="1323">
                  <c:v>1.6374E-2</c:v>
                </c:pt>
                <c:pt idx="1324">
                  <c:v>1.5492000000000001E-2</c:v>
                </c:pt>
                <c:pt idx="1325">
                  <c:v>1.6338999999999999E-2</c:v>
                </c:pt>
                <c:pt idx="1326">
                  <c:v>1.5803000000000001E-2</c:v>
                </c:pt>
                <c:pt idx="1327">
                  <c:v>1.5841999999999998E-2</c:v>
                </c:pt>
                <c:pt idx="1328">
                  <c:v>1.6298E-2</c:v>
                </c:pt>
                <c:pt idx="1329">
                  <c:v>1.6084000000000001E-2</c:v>
                </c:pt>
                <c:pt idx="1330">
                  <c:v>1.5918000000000002E-2</c:v>
                </c:pt>
                <c:pt idx="1331">
                  <c:v>1.6277E-2</c:v>
                </c:pt>
                <c:pt idx="1332">
                  <c:v>1.558E-2</c:v>
                </c:pt>
                <c:pt idx="1333">
                  <c:v>1.4969E-2</c:v>
                </c:pt>
                <c:pt idx="1334">
                  <c:v>1.5478E-2</c:v>
                </c:pt>
                <c:pt idx="1335">
                  <c:v>1.5358E-2</c:v>
                </c:pt>
                <c:pt idx="1336">
                  <c:v>1.5066E-2</c:v>
                </c:pt>
                <c:pt idx="1337">
                  <c:v>1.5972E-2</c:v>
                </c:pt>
                <c:pt idx="1338">
                  <c:v>1.5910000000000001E-2</c:v>
                </c:pt>
                <c:pt idx="1339">
                  <c:v>1.6014E-2</c:v>
                </c:pt>
                <c:pt idx="1340">
                  <c:v>1.549E-2</c:v>
                </c:pt>
                <c:pt idx="1341">
                  <c:v>1.6534E-2</c:v>
                </c:pt>
                <c:pt idx="1342">
                  <c:v>1.5233E-2</c:v>
                </c:pt>
                <c:pt idx="1343">
                  <c:v>1.5252E-2</c:v>
                </c:pt>
                <c:pt idx="1344">
                  <c:v>1.6025999999999999E-2</c:v>
                </c:pt>
                <c:pt idx="1345">
                  <c:v>1.6126999999999999E-2</c:v>
                </c:pt>
                <c:pt idx="1346">
                  <c:v>1.5692999999999999E-2</c:v>
                </c:pt>
                <c:pt idx="1347">
                  <c:v>1.4846E-2</c:v>
                </c:pt>
                <c:pt idx="1348">
                  <c:v>1.4071E-2</c:v>
                </c:pt>
                <c:pt idx="1349">
                  <c:v>1.5509E-2</c:v>
                </c:pt>
                <c:pt idx="1350">
                  <c:v>1.5233E-2</c:v>
                </c:pt>
                <c:pt idx="1351">
                  <c:v>1.4992999999999999E-2</c:v>
                </c:pt>
                <c:pt idx="1352">
                  <c:v>1.5751000000000001E-2</c:v>
                </c:pt>
                <c:pt idx="1353">
                  <c:v>1.4579E-2</c:v>
                </c:pt>
                <c:pt idx="1354">
                  <c:v>1.4142999999999999E-2</c:v>
                </c:pt>
                <c:pt idx="1355">
                  <c:v>1.5245E-2</c:v>
                </c:pt>
                <c:pt idx="1356">
                  <c:v>1.4486000000000001E-2</c:v>
                </c:pt>
                <c:pt idx="1357">
                  <c:v>1.5351999999999999E-2</c:v>
                </c:pt>
                <c:pt idx="1358">
                  <c:v>1.4612999999999999E-2</c:v>
                </c:pt>
                <c:pt idx="1359">
                  <c:v>1.5424E-2</c:v>
                </c:pt>
                <c:pt idx="1360">
                  <c:v>1.6240999999999998E-2</c:v>
                </c:pt>
                <c:pt idx="1361">
                  <c:v>1.4472E-2</c:v>
                </c:pt>
                <c:pt idx="1362">
                  <c:v>1.5035E-2</c:v>
                </c:pt>
                <c:pt idx="1363">
                  <c:v>1.4836E-2</c:v>
                </c:pt>
                <c:pt idx="1364">
                  <c:v>1.4860999999999999E-2</c:v>
                </c:pt>
                <c:pt idx="1365">
                  <c:v>1.5457E-2</c:v>
                </c:pt>
                <c:pt idx="1366">
                  <c:v>1.4912E-2</c:v>
                </c:pt>
                <c:pt idx="1367">
                  <c:v>1.4670000000000001E-2</c:v>
                </c:pt>
                <c:pt idx="1368">
                  <c:v>1.5424999999999999E-2</c:v>
                </c:pt>
                <c:pt idx="1369">
                  <c:v>1.4151E-2</c:v>
                </c:pt>
                <c:pt idx="1370">
                  <c:v>1.4311000000000001E-2</c:v>
                </c:pt>
                <c:pt idx="1371">
                  <c:v>1.7451999999999999E-2</c:v>
                </c:pt>
                <c:pt idx="1372">
                  <c:v>1.4584E-2</c:v>
                </c:pt>
                <c:pt idx="1373">
                  <c:v>1.5103999999999999E-2</c:v>
                </c:pt>
                <c:pt idx="1374">
                  <c:v>1.5145E-2</c:v>
                </c:pt>
                <c:pt idx="1375">
                  <c:v>1.6551E-2</c:v>
                </c:pt>
                <c:pt idx="1376">
                  <c:v>1.3483E-2</c:v>
                </c:pt>
                <c:pt idx="1377">
                  <c:v>1.4555E-2</c:v>
                </c:pt>
                <c:pt idx="1378">
                  <c:v>1.6036999999999999E-2</c:v>
                </c:pt>
                <c:pt idx="1379">
                  <c:v>1.5213000000000001E-2</c:v>
                </c:pt>
                <c:pt idx="1380">
                  <c:v>1.4874E-2</c:v>
                </c:pt>
                <c:pt idx="1381">
                  <c:v>1.4888999999999999E-2</c:v>
                </c:pt>
                <c:pt idx="1382">
                  <c:v>1.5066E-2</c:v>
                </c:pt>
                <c:pt idx="1383">
                  <c:v>1.4652999999999999E-2</c:v>
                </c:pt>
                <c:pt idx="1384">
                  <c:v>1.4964E-2</c:v>
                </c:pt>
                <c:pt idx="1385">
                  <c:v>1.4487E-2</c:v>
                </c:pt>
                <c:pt idx="1386">
                  <c:v>1.422E-2</c:v>
                </c:pt>
                <c:pt idx="1387">
                  <c:v>1.3597E-2</c:v>
                </c:pt>
                <c:pt idx="1388">
                  <c:v>1.4836E-2</c:v>
                </c:pt>
                <c:pt idx="1389">
                  <c:v>1.4298999999999999E-2</c:v>
                </c:pt>
                <c:pt idx="1390">
                  <c:v>1.4409E-2</c:v>
                </c:pt>
                <c:pt idx="1391">
                  <c:v>1.5744999999999999E-2</c:v>
                </c:pt>
                <c:pt idx="1392">
                  <c:v>1.6018999999999999E-2</c:v>
                </c:pt>
                <c:pt idx="1393">
                  <c:v>1.5751999999999999E-2</c:v>
                </c:pt>
                <c:pt idx="1394">
                  <c:v>1.5181999999999999E-2</c:v>
                </c:pt>
                <c:pt idx="1395">
                  <c:v>1.4015E-2</c:v>
                </c:pt>
                <c:pt idx="1396">
                  <c:v>1.5313999999999999E-2</c:v>
                </c:pt>
                <c:pt idx="1397">
                  <c:v>1.3542E-2</c:v>
                </c:pt>
                <c:pt idx="1398">
                  <c:v>1.4935E-2</c:v>
                </c:pt>
                <c:pt idx="1399">
                  <c:v>1.4574E-2</c:v>
                </c:pt>
                <c:pt idx="1400">
                  <c:v>1.387E-2</c:v>
                </c:pt>
                <c:pt idx="1401">
                  <c:v>1.3849999999999999E-2</c:v>
                </c:pt>
                <c:pt idx="1402">
                  <c:v>1.3239000000000001E-2</c:v>
                </c:pt>
                <c:pt idx="1403">
                  <c:v>1.4042000000000001E-2</c:v>
                </c:pt>
                <c:pt idx="1404">
                  <c:v>1.4897000000000001E-2</c:v>
                </c:pt>
                <c:pt idx="1405">
                  <c:v>1.3254E-2</c:v>
                </c:pt>
                <c:pt idx="1406">
                  <c:v>1.38E-2</c:v>
                </c:pt>
                <c:pt idx="1407">
                  <c:v>1.4501E-2</c:v>
                </c:pt>
                <c:pt idx="1408">
                  <c:v>1.3942E-2</c:v>
                </c:pt>
                <c:pt idx="1409">
                  <c:v>1.4933E-2</c:v>
                </c:pt>
                <c:pt idx="1410">
                  <c:v>1.3178E-2</c:v>
                </c:pt>
                <c:pt idx="1411">
                  <c:v>1.4426E-2</c:v>
                </c:pt>
                <c:pt idx="1412">
                  <c:v>1.3945000000000001E-2</c:v>
                </c:pt>
                <c:pt idx="1413">
                  <c:v>1.4182E-2</c:v>
                </c:pt>
                <c:pt idx="1414">
                  <c:v>1.3483E-2</c:v>
                </c:pt>
                <c:pt idx="1415">
                  <c:v>1.4037000000000001E-2</c:v>
                </c:pt>
                <c:pt idx="1416">
                  <c:v>1.4041E-2</c:v>
                </c:pt>
                <c:pt idx="1417">
                  <c:v>1.2871E-2</c:v>
                </c:pt>
                <c:pt idx="1418">
                  <c:v>1.2668E-2</c:v>
                </c:pt>
                <c:pt idx="1419">
                  <c:v>1.3963E-2</c:v>
                </c:pt>
                <c:pt idx="1420">
                  <c:v>1.2843E-2</c:v>
                </c:pt>
                <c:pt idx="1421">
                  <c:v>1.2093E-2</c:v>
                </c:pt>
                <c:pt idx="1422">
                  <c:v>1.2122000000000001E-2</c:v>
                </c:pt>
                <c:pt idx="1423">
                  <c:v>1.5252E-2</c:v>
                </c:pt>
                <c:pt idx="1424">
                  <c:v>1.2154999999999999E-2</c:v>
                </c:pt>
                <c:pt idx="1425">
                  <c:v>1.2794E-2</c:v>
                </c:pt>
                <c:pt idx="1426">
                  <c:v>1.3514E-2</c:v>
                </c:pt>
                <c:pt idx="1427">
                  <c:v>1.3857E-2</c:v>
                </c:pt>
                <c:pt idx="1428">
                  <c:v>1.3783999999999999E-2</c:v>
                </c:pt>
                <c:pt idx="1429">
                  <c:v>1.3133000000000001E-2</c:v>
                </c:pt>
                <c:pt idx="1430">
                  <c:v>1.4415000000000001E-2</c:v>
                </c:pt>
                <c:pt idx="1431">
                  <c:v>1.3254E-2</c:v>
                </c:pt>
                <c:pt idx="1432">
                  <c:v>1.3442000000000001E-2</c:v>
                </c:pt>
                <c:pt idx="1433">
                  <c:v>1.4788000000000001E-2</c:v>
                </c:pt>
                <c:pt idx="1434">
                  <c:v>1.4257000000000001E-2</c:v>
                </c:pt>
                <c:pt idx="1435">
                  <c:v>1.2716E-2</c:v>
                </c:pt>
                <c:pt idx="1436">
                  <c:v>1.3899999999999999E-2</c:v>
                </c:pt>
                <c:pt idx="1437">
                  <c:v>1.3568E-2</c:v>
                </c:pt>
                <c:pt idx="1438">
                  <c:v>1.1663E-2</c:v>
                </c:pt>
                <c:pt idx="1439">
                  <c:v>1.3990000000000001E-2</c:v>
                </c:pt>
                <c:pt idx="1440">
                  <c:v>1.257E-2</c:v>
                </c:pt>
                <c:pt idx="1441">
                  <c:v>1.2855E-2</c:v>
                </c:pt>
                <c:pt idx="1442">
                  <c:v>1.3219E-2</c:v>
                </c:pt>
                <c:pt idx="1443">
                  <c:v>1.3039E-2</c:v>
                </c:pt>
                <c:pt idx="1444">
                  <c:v>1.2232E-2</c:v>
                </c:pt>
                <c:pt idx="1445">
                  <c:v>1.2739E-2</c:v>
                </c:pt>
                <c:pt idx="1446">
                  <c:v>1.2508E-2</c:v>
                </c:pt>
                <c:pt idx="1447">
                  <c:v>1.2064E-2</c:v>
                </c:pt>
                <c:pt idx="1448">
                  <c:v>1.1960999999999999E-2</c:v>
                </c:pt>
                <c:pt idx="1449">
                  <c:v>1.2522E-2</c:v>
                </c:pt>
                <c:pt idx="1450">
                  <c:v>1.4392E-2</c:v>
                </c:pt>
                <c:pt idx="1451">
                  <c:v>1.2468E-2</c:v>
                </c:pt>
                <c:pt idx="1452">
                  <c:v>1.1077999999999999E-2</c:v>
                </c:pt>
                <c:pt idx="1453">
                  <c:v>1.4076999999999999E-2</c:v>
                </c:pt>
                <c:pt idx="1454">
                  <c:v>1.2067E-2</c:v>
                </c:pt>
                <c:pt idx="1455">
                  <c:v>1.2807000000000001E-2</c:v>
                </c:pt>
                <c:pt idx="1456">
                  <c:v>1.3978000000000001E-2</c:v>
                </c:pt>
                <c:pt idx="1457">
                  <c:v>1.3216E-2</c:v>
                </c:pt>
                <c:pt idx="1458">
                  <c:v>1.2116E-2</c:v>
                </c:pt>
                <c:pt idx="1459">
                  <c:v>1.2827E-2</c:v>
                </c:pt>
                <c:pt idx="1460">
                  <c:v>1.2552000000000001E-2</c:v>
                </c:pt>
                <c:pt idx="1461">
                  <c:v>1.286E-2</c:v>
                </c:pt>
                <c:pt idx="1462">
                  <c:v>1.2142999999999999E-2</c:v>
                </c:pt>
                <c:pt idx="1463">
                  <c:v>1.1797E-2</c:v>
                </c:pt>
                <c:pt idx="1464">
                  <c:v>1.2592000000000001E-2</c:v>
                </c:pt>
                <c:pt idx="1465">
                  <c:v>1.1757E-2</c:v>
                </c:pt>
                <c:pt idx="1466">
                  <c:v>1.3289E-2</c:v>
                </c:pt>
                <c:pt idx="1467">
                  <c:v>1.2217E-2</c:v>
                </c:pt>
                <c:pt idx="1468">
                  <c:v>1.2494E-2</c:v>
                </c:pt>
                <c:pt idx="1469">
                  <c:v>1.1553000000000001E-2</c:v>
                </c:pt>
                <c:pt idx="1470">
                  <c:v>1.3074000000000001E-2</c:v>
                </c:pt>
                <c:pt idx="1471">
                  <c:v>1.2208E-2</c:v>
                </c:pt>
                <c:pt idx="1472">
                  <c:v>1.3313E-2</c:v>
                </c:pt>
                <c:pt idx="1473">
                  <c:v>1.2267E-2</c:v>
                </c:pt>
                <c:pt idx="1474">
                  <c:v>1.2293E-2</c:v>
                </c:pt>
                <c:pt idx="1475">
                  <c:v>1.2364999999999999E-2</c:v>
                </c:pt>
                <c:pt idx="1476">
                  <c:v>1.1424E-2</c:v>
                </c:pt>
                <c:pt idx="1477">
                  <c:v>1.1945000000000001E-2</c:v>
                </c:pt>
                <c:pt idx="1478">
                  <c:v>1.223E-2</c:v>
                </c:pt>
                <c:pt idx="1479">
                  <c:v>1.2298999999999999E-2</c:v>
                </c:pt>
                <c:pt idx="1480">
                  <c:v>1.1764E-2</c:v>
                </c:pt>
                <c:pt idx="1481">
                  <c:v>1.1351E-2</c:v>
                </c:pt>
                <c:pt idx="1482">
                  <c:v>1.1650000000000001E-2</c:v>
                </c:pt>
                <c:pt idx="1483">
                  <c:v>1.2182999999999999E-2</c:v>
                </c:pt>
                <c:pt idx="1484">
                  <c:v>1.2282E-2</c:v>
                </c:pt>
                <c:pt idx="1485">
                  <c:v>1.1956E-2</c:v>
                </c:pt>
                <c:pt idx="1486">
                  <c:v>1.2126E-2</c:v>
                </c:pt>
                <c:pt idx="1487">
                  <c:v>1.206E-2</c:v>
                </c:pt>
                <c:pt idx="1488">
                  <c:v>1.1991E-2</c:v>
                </c:pt>
                <c:pt idx="1489">
                  <c:v>1.1481999999999999E-2</c:v>
                </c:pt>
                <c:pt idx="1490">
                  <c:v>1.2397999999999999E-2</c:v>
                </c:pt>
                <c:pt idx="1491">
                  <c:v>1.1256E-2</c:v>
                </c:pt>
                <c:pt idx="1492">
                  <c:v>1.0448000000000001E-2</c:v>
                </c:pt>
                <c:pt idx="1493">
                  <c:v>1.1900000000000001E-2</c:v>
                </c:pt>
                <c:pt idx="1494">
                  <c:v>1.2828000000000001E-2</c:v>
                </c:pt>
                <c:pt idx="1495">
                  <c:v>1.2227E-2</c:v>
                </c:pt>
                <c:pt idx="1496">
                  <c:v>1.1636000000000001E-2</c:v>
                </c:pt>
                <c:pt idx="1497">
                  <c:v>1.1169E-2</c:v>
                </c:pt>
                <c:pt idx="1498">
                  <c:v>1.2467000000000001E-2</c:v>
                </c:pt>
                <c:pt idx="1499">
                  <c:v>1.1278E-2</c:v>
                </c:pt>
                <c:pt idx="1500">
                  <c:v>1.1495999999999999E-2</c:v>
                </c:pt>
                <c:pt idx="1501">
                  <c:v>1.1172E-2</c:v>
                </c:pt>
                <c:pt idx="1502">
                  <c:v>1.2127000000000001E-2</c:v>
                </c:pt>
                <c:pt idx="1503">
                  <c:v>1.0824E-2</c:v>
                </c:pt>
                <c:pt idx="1504">
                  <c:v>1.1431999999999999E-2</c:v>
                </c:pt>
                <c:pt idx="1505">
                  <c:v>1.0004000000000001E-2</c:v>
                </c:pt>
                <c:pt idx="1506">
                  <c:v>1.2311000000000001E-2</c:v>
                </c:pt>
                <c:pt idx="1507">
                  <c:v>1.2198000000000001E-2</c:v>
                </c:pt>
                <c:pt idx="1508">
                  <c:v>1.0014E-2</c:v>
                </c:pt>
                <c:pt idx="1509">
                  <c:v>1.0518E-2</c:v>
                </c:pt>
                <c:pt idx="1510">
                  <c:v>1.044E-2</c:v>
                </c:pt>
                <c:pt idx="1511">
                  <c:v>1.1638000000000001E-2</c:v>
                </c:pt>
                <c:pt idx="1512">
                  <c:v>1.171E-2</c:v>
                </c:pt>
                <c:pt idx="1513">
                  <c:v>1.0985999999999999E-2</c:v>
                </c:pt>
                <c:pt idx="1514">
                  <c:v>1.1313999999999999E-2</c:v>
                </c:pt>
                <c:pt idx="1515">
                  <c:v>1.1707E-2</c:v>
                </c:pt>
                <c:pt idx="1516">
                  <c:v>1.0682000000000001E-2</c:v>
                </c:pt>
                <c:pt idx="1517">
                  <c:v>9.7890000000000008E-3</c:v>
                </c:pt>
                <c:pt idx="1518">
                  <c:v>1.0232E-2</c:v>
                </c:pt>
                <c:pt idx="1519">
                  <c:v>9.9310000000000006E-3</c:v>
                </c:pt>
                <c:pt idx="1520">
                  <c:v>1.1398999999999999E-2</c:v>
                </c:pt>
                <c:pt idx="1521">
                  <c:v>1.1573E-2</c:v>
                </c:pt>
                <c:pt idx="1522">
                  <c:v>1.081E-2</c:v>
                </c:pt>
                <c:pt idx="1523">
                  <c:v>1.0596E-2</c:v>
                </c:pt>
                <c:pt idx="1524">
                  <c:v>1.0971E-2</c:v>
                </c:pt>
                <c:pt idx="1525">
                  <c:v>1.1573E-2</c:v>
                </c:pt>
                <c:pt idx="1526">
                  <c:v>1.1390000000000001E-2</c:v>
                </c:pt>
                <c:pt idx="1527">
                  <c:v>1.0413E-2</c:v>
                </c:pt>
                <c:pt idx="1528">
                  <c:v>1.0463E-2</c:v>
                </c:pt>
                <c:pt idx="1529">
                  <c:v>1.0012E-2</c:v>
                </c:pt>
                <c:pt idx="1530">
                  <c:v>1.0802000000000001E-2</c:v>
                </c:pt>
                <c:pt idx="1531">
                  <c:v>1.0945E-2</c:v>
                </c:pt>
                <c:pt idx="1532">
                  <c:v>1.1507E-2</c:v>
                </c:pt>
                <c:pt idx="1533">
                  <c:v>1.1573999999999999E-2</c:v>
                </c:pt>
                <c:pt idx="1534">
                  <c:v>1.153E-2</c:v>
                </c:pt>
                <c:pt idx="1535">
                  <c:v>9.6209999999999993E-3</c:v>
                </c:pt>
                <c:pt idx="1536">
                  <c:v>1.0233000000000001E-2</c:v>
                </c:pt>
                <c:pt idx="1537">
                  <c:v>1.0961E-2</c:v>
                </c:pt>
                <c:pt idx="1538">
                  <c:v>1.0919999999999999E-2</c:v>
                </c:pt>
                <c:pt idx="1539">
                  <c:v>1.0904E-2</c:v>
                </c:pt>
                <c:pt idx="1540">
                  <c:v>1.0104E-2</c:v>
                </c:pt>
                <c:pt idx="1541">
                  <c:v>1.0895999999999999E-2</c:v>
                </c:pt>
                <c:pt idx="1542">
                  <c:v>9.8829999999999994E-3</c:v>
                </c:pt>
                <c:pt idx="1543">
                  <c:v>9.9410000000000002E-3</c:v>
                </c:pt>
                <c:pt idx="1544">
                  <c:v>1.069E-2</c:v>
                </c:pt>
                <c:pt idx="1545">
                  <c:v>9.7479999999999997E-3</c:v>
                </c:pt>
                <c:pt idx="1546">
                  <c:v>1.0048E-2</c:v>
                </c:pt>
                <c:pt idx="1547">
                  <c:v>1.0226000000000001E-2</c:v>
                </c:pt>
                <c:pt idx="1548">
                  <c:v>1.0959999999999999E-2</c:v>
                </c:pt>
                <c:pt idx="1549">
                  <c:v>1.0390999999999999E-2</c:v>
                </c:pt>
                <c:pt idx="1550">
                  <c:v>8.4700000000000001E-3</c:v>
                </c:pt>
                <c:pt idx="1551">
                  <c:v>1.0466E-2</c:v>
                </c:pt>
                <c:pt idx="1552">
                  <c:v>1.0011000000000001E-2</c:v>
                </c:pt>
                <c:pt idx="1553">
                  <c:v>1.0458E-2</c:v>
                </c:pt>
                <c:pt idx="1554">
                  <c:v>1.0522E-2</c:v>
                </c:pt>
                <c:pt idx="1555">
                  <c:v>1.0170999999999999E-2</c:v>
                </c:pt>
                <c:pt idx="1556">
                  <c:v>1.0708000000000001E-2</c:v>
                </c:pt>
                <c:pt idx="1557">
                  <c:v>9.9550000000000003E-3</c:v>
                </c:pt>
                <c:pt idx="1558">
                  <c:v>1.0364E-2</c:v>
                </c:pt>
                <c:pt idx="1559">
                  <c:v>1.0240000000000001E-2</c:v>
                </c:pt>
                <c:pt idx="1560">
                  <c:v>1.0507000000000001E-2</c:v>
                </c:pt>
                <c:pt idx="1561">
                  <c:v>1.0725999999999999E-2</c:v>
                </c:pt>
                <c:pt idx="1562">
                  <c:v>1.0756E-2</c:v>
                </c:pt>
                <c:pt idx="1563">
                  <c:v>9.3509999999999999E-3</c:v>
                </c:pt>
                <c:pt idx="1564">
                  <c:v>9.5890000000000003E-3</c:v>
                </c:pt>
                <c:pt idx="1565">
                  <c:v>9.8189999999999996E-3</c:v>
                </c:pt>
                <c:pt idx="1566">
                  <c:v>1.0113E-2</c:v>
                </c:pt>
                <c:pt idx="1567">
                  <c:v>9.7029999999999998E-3</c:v>
                </c:pt>
                <c:pt idx="1568">
                  <c:v>9.6919999999999992E-3</c:v>
                </c:pt>
                <c:pt idx="1569">
                  <c:v>1.0459E-2</c:v>
                </c:pt>
                <c:pt idx="1570">
                  <c:v>9.4789999999999996E-3</c:v>
                </c:pt>
                <c:pt idx="1571">
                  <c:v>9.8309999999999995E-3</c:v>
                </c:pt>
                <c:pt idx="1572">
                  <c:v>9.4199999999999996E-3</c:v>
                </c:pt>
                <c:pt idx="1573">
                  <c:v>1.0048E-2</c:v>
                </c:pt>
                <c:pt idx="1574">
                  <c:v>9.6959999999999998E-3</c:v>
                </c:pt>
                <c:pt idx="1575">
                  <c:v>1.0345999999999999E-2</c:v>
                </c:pt>
                <c:pt idx="1576">
                  <c:v>1.0571000000000001E-2</c:v>
                </c:pt>
                <c:pt idx="1577">
                  <c:v>9.7350000000000006E-3</c:v>
                </c:pt>
                <c:pt idx="1578">
                  <c:v>1.0134000000000001E-2</c:v>
                </c:pt>
                <c:pt idx="1579">
                  <c:v>1.0407E-2</c:v>
                </c:pt>
                <c:pt idx="1580">
                  <c:v>9.4090000000000007E-3</c:v>
                </c:pt>
                <c:pt idx="1581">
                  <c:v>1.01E-2</c:v>
                </c:pt>
                <c:pt idx="1582">
                  <c:v>9.3600000000000003E-3</c:v>
                </c:pt>
                <c:pt idx="1583">
                  <c:v>9.3640000000000008E-3</c:v>
                </c:pt>
                <c:pt idx="1584">
                  <c:v>9.6080000000000002E-3</c:v>
                </c:pt>
                <c:pt idx="1585">
                  <c:v>9.2350000000000002E-3</c:v>
                </c:pt>
                <c:pt idx="1586">
                  <c:v>9.4420000000000007E-3</c:v>
                </c:pt>
                <c:pt idx="1587">
                  <c:v>9.9249999999999998E-3</c:v>
                </c:pt>
                <c:pt idx="1588">
                  <c:v>9.3690000000000006E-3</c:v>
                </c:pt>
                <c:pt idx="1589">
                  <c:v>9.103E-3</c:v>
                </c:pt>
                <c:pt idx="1590">
                  <c:v>9.7319999999999993E-3</c:v>
                </c:pt>
                <c:pt idx="1591">
                  <c:v>9.5960000000000004E-3</c:v>
                </c:pt>
                <c:pt idx="1592">
                  <c:v>9.0939999999999997E-3</c:v>
                </c:pt>
                <c:pt idx="1593">
                  <c:v>9.2949999999999994E-3</c:v>
                </c:pt>
                <c:pt idx="1594">
                  <c:v>9.8790000000000006E-3</c:v>
                </c:pt>
                <c:pt idx="1595">
                  <c:v>9.8279999999999999E-3</c:v>
                </c:pt>
                <c:pt idx="1596">
                  <c:v>8.3479999999999995E-3</c:v>
                </c:pt>
                <c:pt idx="1597">
                  <c:v>1.0159E-2</c:v>
                </c:pt>
                <c:pt idx="1598">
                  <c:v>9.3159999999999996E-3</c:v>
                </c:pt>
                <c:pt idx="1599">
                  <c:v>9.0270000000000003E-3</c:v>
                </c:pt>
                <c:pt idx="1600">
                  <c:v>9.0039999999999999E-3</c:v>
                </c:pt>
                <c:pt idx="1601">
                  <c:v>9.9229999999999995E-3</c:v>
                </c:pt>
                <c:pt idx="1602">
                  <c:v>9.5630000000000003E-3</c:v>
                </c:pt>
                <c:pt idx="1603">
                  <c:v>8.8719999999999997E-3</c:v>
                </c:pt>
                <c:pt idx="1604">
                  <c:v>9.2110000000000004E-3</c:v>
                </c:pt>
                <c:pt idx="1605">
                  <c:v>9.8370000000000003E-3</c:v>
                </c:pt>
                <c:pt idx="1606">
                  <c:v>9.7160000000000007E-3</c:v>
                </c:pt>
                <c:pt idx="1607">
                  <c:v>9.6190000000000008E-3</c:v>
                </c:pt>
                <c:pt idx="1608">
                  <c:v>9.2390000000000007E-3</c:v>
                </c:pt>
                <c:pt idx="1609">
                  <c:v>1.0362E-2</c:v>
                </c:pt>
                <c:pt idx="1610">
                  <c:v>8.9239999999999996E-3</c:v>
                </c:pt>
                <c:pt idx="1611">
                  <c:v>8.0719999999999993E-3</c:v>
                </c:pt>
                <c:pt idx="1612">
                  <c:v>8.9429999999999996E-3</c:v>
                </c:pt>
                <c:pt idx="1613">
                  <c:v>8.0820000000000006E-3</c:v>
                </c:pt>
                <c:pt idx="1614">
                  <c:v>8.3730000000000002E-3</c:v>
                </c:pt>
                <c:pt idx="1615">
                  <c:v>8.4729999999999996E-3</c:v>
                </c:pt>
                <c:pt idx="1616">
                  <c:v>8.6449999999999999E-3</c:v>
                </c:pt>
                <c:pt idx="1617">
                  <c:v>9.1629999999999993E-3</c:v>
                </c:pt>
                <c:pt idx="1618">
                  <c:v>8.345E-3</c:v>
                </c:pt>
                <c:pt idx="1619">
                  <c:v>8.7410000000000005E-3</c:v>
                </c:pt>
                <c:pt idx="1620">
                  <c:v>8.3630000000000006E-3</c:v>
                </c:pt>
                <c:pt idx="1621">
                  <c:v>9.2440000000000005E-3</c:v>
                </c:pt>
                <c:pt idx="1622">
                  <c:v>8.7650000000000002E-3</c:v>
                </c:pt>
                <c:pt idx="1623">
                  <c:v>9.4669999999999997E-3</c:v>
                </c:pt>
                <c:pt idx="1624">
                  <c:v>8.6239999999999997E-3</c:v>
                </c:pt>
                <c:pt idx="1625">
                  <c:v>8.3280000000000003E-3</c:v>
                </c:pt>
                <c:pt idx="1626">
                  <c:v>8.6870000000000003E-3</c:v>
                </c:pt>
                <c:pt idx="1627">
                  <c:v>8.5079999999999999E-3</c:v>
                </c:pt>
                <c:pt idx="1628">
                  <c:v>8.0829999999999999E-3</c:v>
                </c:pt>
                <c:pt idx="1629">
                  <c:v>9.1140000000000006E-3</c:v>
                </c:pt>
                <c:pt idx="1630">
                  <c:v>7.9640000000000006E-3</c:v>
                </c:pt>
                <c:pt idx="1631">
                  <c:v>7.6509999999999998E-3</c:v>
                </c:pt>
                <c:pt idx="1632">
                  <c:v>7.3489999999999996E-3</c:v>
                </c:pt>
                <c:pt idx="1633">
                  <c:v>8.2240000000000004E-3</c:v>
                </c:pt>
                <c:pt idx="1634">
                  <c:v>8.5909999999999997E-3</c:v>
                </c:pt>
                <c:pt idx="1635">
                  <c:v>8.4539999999999997E-3</c:v>
                </c:pt>
                <c:pt idx="1636">
                  <c:v>7.5940000000000001E-3</c:v>
                </c:pt>
                <c:pt idx="1637">
                  <c:v>7.6620000000000004E-3</c:v>
                </c:pt>
                <c:pt idx="1638">
                  <c:v>7.7949999999999998E-3</c:v>
                </c:pt>
                <c:pt idx="1639">
                  <c:v>8.7399999999999995E-3</c:v>
                </c:pt>
                <c:pt idx="1640">
                  <c:v>8.2740000000000001E-3</c:v>
                </c:pt>
                <c:pt idx="1641">
                  <c:v>8.1779999999999995E-3</c:v>
                </c:pt>
                <c:pt idx="1642">
                  <c:v>8.0249999999999991E-3</c:v>
                </c:pt>
                <c:pt idx="1643">
                  <c:v>7.9649999999999999E-3</c:v>
                </c:pt>
                <c:pt idx="1644">
                  <c:v>7.9550000000000003E-3</c:v>
                </c:pt>
                <c:pt idx="1645">
                  <c:v>8.3280000000000003E-3</c:v>
                </c:pt>
                <c:pt idx="1646">
                  <c:v>8.0949999999999998E-3</c:v>
                </c:pt>
                <c:pt idx="1647">
                  <c:v>8.3770000000000008E-3</c:v>
                </c:pt>
                <c:pt idx="1648">
                  <c:v>7.7229999999999998E-3</c:v>
                </c:pt>
                <c:pt idx="1649">
                  <c:v>7.7619999999999998E-3</c:v>
                </c:pt>
                <c:pt idx="1650">
                  <c:v>8.3160000000000005E-3</c:v>
                </c:pt>
                <c:pt idx="1651">
                  <c:v>8.345E-3</c:v>
                </c:pt>
                <c:pt idx="1652">
                  <c:v>7.4679999999999998E-3</c:v>
                </c:pt>
                <c:pt idx="1653">
                  <c:v>6.9369999999999996E-3</c:v>
                </c:pt>
                <c:pt idx="1654">
                  <c:v>8.0990000000000003E-3</c:v>
                </c:pt>
                <c:pt idx="1655">
                  <c:v>7.2240000000000004E-3</c:v>
                </c:pt>
                <c:pt idx="1656">
                  <c:v>8.3529999999999993E-3</c:v>
                </c:pt>
                <c:pt idx="1657">
                  <c:v>8.2290000000000002E-3</c:v>
                </c:pt>
                <c:pt idx="1658">
                  <c:v>7.8440000000000003E-3</c:v>
                </c:pt>
                <c:pt idx="1659">
                  <c:v>7.456E-3</c:v>
                </c:pt>
                <c:pt idx="1660">
                  <c:v>7.1329999999999996E-3</c:v>
                </c:pt>
                <c:pt idx="1661">
                  <c:v>7.3810000000000004E-3</c:v>
                </c:pt>
                <c:pt idx="1662">
                  <c:v>7.4310000000000001E-3</c:v>
                </c:pt>
                <c:pt idx="1663">
                  <c:v>6.7559999999999999E-3</c:v>
                </c:pt>
                <c:pt idx="1664">
                  <c:v>6.9940000000000002E-3</c:v>
                </c:pt>
                <c:pt idx="1665">
                  <c:v>7.1539999999999998E-3</c:v>
                </c:pt>
                <c:pt idx="1666">
                  <c:v>7.8429999999999993E-3</c:v>
                </c:pt>
                <c:pt idx="1667">
                  <c:v>6.9109999999999996E-3</c:v>
                </c:pt>
                <c:pt idx="1668">
                  <c:v>7.2160000000000002E-3</c:v>
                </c:pt>
                <c:pt idx="1669">
                  <c:v>8.397E-3</c:v>
                </c:pt>
                <c:pt idx="1670">
                  <c:v>7.9690000000000004E-3</c:v>
                </c:pt>
                <c:pt idx="1671">
                  <c:v>7.9959999999999996E-3</c:v>
                </c:pt>
                <c:pt idx="1672">
                  <c:v>6.7679999999999997E-3</c:v>
                </c:pt>
                <c:pt idx="1673">
                  <c:v>7.8130000000000005E-3</c:v>
                </c:pt>
                <c:pt idx="1674">
                  <c:v>7.4539999999999997E-3</c:v>
                </c:pt>
                <c:pt idx="1675">
                  <c:v>6.5059999999999996E-3</c:v>
                </c:pt>
                <c:pt idx="1676">
                  <c:v>6.986E-3</c:v>
                </c:pt>
                <c:pt idx="1677">
                  <c:v>6.7980000000000002E-3</c:v>
                </c:pt>
                <c:pt idx="1678">
                  <c:v>7.0819999999999998E-3</c:v>
                </c:pt>
                <c:pt idx="1679">
                  <c:v>7.7010000000000004E-3</c:v>
                </c:pt>
                <c:pt idx="1680">
                  <c:v>7.4200000000000004E-3</c:v>
                </c:pt>
                <c:pt idx="1681">
                  <c:v>6.1380000000000002E-3</c:v>
                </c:pt>
                <c:pt idx="1682">
                  <c:v>6.7590000000000003E-3</c:v>
                </c:pt>
                <c:pt idx="1683">
                  <c:v>6.0610000000000004E-3</c:v>
                </c:pt>
                <c:pt idx="1684">
                  <c:v>7.1130000000000004E-3</c:v>
                </c:pt>
                <c:pt idx="1685">
                  <c:v>6.7999999999999996E-3</c:v>
                </c:pt>
                <c:pt idx="1686">
                  <c:v>6.3940000000000004E-3</c:v>
                </c:pt>
                <c:pt idx="1687">
                  <c:v>7.012E-3</c:v>
                </c:pt>
                <c:pt idx="1688">
                  <c:v>6.1050000000000002E-3</c:v>
                </c:pt>
                <c:pt idx="1689">
                  <c:v>6.9680000000000002E-3</c:v>
                </c:pt>
                <c:pt idx="1690">
                  <c:v>7.2160000000000002E-3</c:v>
                </c:pt>
                <c:pt idx="1691">
                  <c:v>5.7299999999999999E-3</c:v>
                </c:pt>
                <c:pt idx="1692">
                  <c:v>8.1239999999999993E-3</c:v>
                </c:pt>
                <c:pt idx="1693">
                  <c:v>6.7289999999999997E-3</c:v>
                </c:pt>
                <c:pt idx="1694">
                  <c:v>6.4999999999999997E-3</c:v>
                </c:pt>
                <c:pt idx="1695">
                  <c:v>6.7060000000000002E-3</c:v>
                </c:pt>
                <c:pt idx="1696">
                  <c:v>6.8979999999999996E-3</c:v>
                </c:pt>
                <c:pt idx="1697">
                  <c:v>6.1079999999999997E-3</c:v>
                </c:pt>
                <c:pt idx="1698">
                  <c:v>7.5779999999999997E-3</c:v>
                </c:pt>
                <c:pt idx="1699">
                  <c:v>4.8729999999999997E-3</c:v>
                </c:pt>
                <c:pt idx="1700">
                  <c:v>7.2750000000000002E-3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1994880"/>
        <c:axId val="251996800"/>
      </c:lineChart>
      <c:catAx>
        <c:axId val="2519948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 sz="1200" b="0">
                    <a:latin typeface="Times New Roman" pitchFamily="18" charset="0"/>
                    <a:cs typeface="Times New Roman" pitchFamily="18" charset="0"/>
                  </a:rPr>
                  <a:t>Wavelength (nm)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51996800"/>
        <c:crosses val="autoZero"/>
        <c:auto val="1"/>
        <c:lblAlgn val="ctr"/>
        <c:lblOffset val="500"/>
        <c:tickLblSkip val="500"/>
        <c:tickMarkSkip val="500"/>
        <c:noMultiLvlLbl val="0"/>
      </c:catAx>
      <c:valAx>
        <c:axId val="251996800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 sz="1200" b="0">
                    <a:latin typeface="Times New Roman" pitchFamily="18" charset="0"/>
                    <a:cs typeface="Times New Roman" pitchFamily="18" charset="0"/>
                  </a:rPr>
                  <a:t>Absorbance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5199488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613531-000B-49E9-9426-D8F7B3834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17</Pages>
  <Words>454</Words>
  <Characters>2594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Freeware Sys</dc:creator>
  <cp:lastModifiedBy>Freeware Sys</cp:lastModifiedBy>
  <cp:revision>34</cp:revision>
  <dcterms:created xsi:type="dcterms:W3CDTF">2018-07-11T13:55:00Z</dcterms:created>
  <dcterms:modified xsi:type="dcterms:W3CDTF">2019-05-28T07:59:00Z</dcterms:modified>
</cp:coreProperties>
</file>