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D4" w:rsidRDefault="00B618A6" w:rsidP="00991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DATA </w:t>
      </w:r>
    </w:p>
    <w:p w:rsidR="00505C99" w:rsidRDefault="00505C99" w:rsidP="00B81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C99" w:rsidRDefault="007F13E0" w:rsidP="00B81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Characterization d</w:t>
      </w:r>
      <w:bookmarkStart w:id="0" w:name="_GoBack"/>
      <w:bookmarkEnd w:id="0"/>
      <w:r w:rsidR="00505C99">
        <w:rPr>
          <w:rFonts w:ascii="Times New Roman" w:hAnsi="Times New Roman" w:cs="Times New Roman"/>
          <w:b/>
          <w:sz w:val="24"/>
          <w:szCs w:val="24"/>
        </w:rPr>
        <w:t>ata</w:t>
      </w:r>
      <w:r w:rsidR="00953259">
        <w:rPr>
          <w:rFonts w:ascii="Times New Roman" w:hAnsi="Times New Roman" w:cs="Times New Roman"/>
          <w:b/>
          <w:sz w:val="24"/>
          <w:szCs w:val="24"/>
        </w:rPr>
        <w:t xml:space="preserve"> of newly synthesized hydrazone derivatives</w:t>
      </w:r>
    </w:p>
    <w:p w:rsidR="00B81CF0" w:rsidRDefault="00B81CF0" w:rsidP="00B81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8D4" w:rsidRPr="009B18D4" w:rsidRDefault="009B18D4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>) of compound 4</w:t>
      </w:r>
    </w:p>
    <w:p w:rsidR="009B18D4" w:rsidRPr="0008167F" w:rsidRDefault="009B18D4" w:rsidP="00C37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 xml:space="preserve">3288, 2945, 1653 for CO of CONH, 1568, 1506, 1352, 1273, 1213, 1157, 840, 561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3.75(t,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3.20(d,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4.21(d,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8.1(s, NH), 8.6(s, N=CH), 3.0(s, CH), 1.2(t,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6.78(s, CH), 6.24(s, CH), 6.15(s, CH), 5.1(s, OH), 4.9(s, OH), 6.34(s,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384.1</w:t>
      </w:r>
      <w:r w:rsidR="00C37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[C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21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24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5</w:t>
      </w:r>
      <w:r w:rsidR="00C37AAA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]: C 68.09%, H 7.09%, N 7.56%.</w:t>
      </w:r>
    </w:p>
    <w:p w:rsidR="00B81CF0" w:rsidRPr="0008167F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17A3" w:rsidRPr="009B18D4" w:rsidRDefault="005A17A3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B18D4" w:rsidRDefault="005A17A3" w:rsidP="00B22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 xml:space="preserve">3660, 2943, 2806, 1674 for CO of CONH, 1595, 1544, 1273, 1041, 842, 758, 636, 574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3.73(t,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3.20(d,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4.20(d,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8.1(s, NH), 8.60 (s, N=CH), 7.2(s, CH), 7.2(s, CH), 7.7(s, CH), 8.15(s, CH), 6.34(s,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575.4</w:t>
      </w:r>
      <w:r w:rsidR="00AD6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D6E00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19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18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AD6E00" w:rsidRPr="00AD6E00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AD6E00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]: C </w:t>
      </w:r>
      <w:r w:rsidR="00AD6E00">
        <w:rPr>
          <w:rFonts w:ascii="Times New Roman" w:eastAsia="Times New Roman" w:hAnsi="Times New Roman" w:cs="Times New Roman"/>
          <w:color w:val="FF0000"/>
          <w:sz w:val="24"/>
          <w:szCs w:val="24"/>
        </w:rPr>
        <w:t>40.58</w:t>
      </w:r>
      <w:r w:rsidR="00AD6E00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AD6E00">
        <w:rPr>
          <w:rFonts w:ascii="Times New Roman" w:eastAsia="Times New Roman" w:hAnsi="Times New Roman" w:cs="Times New Roman"/>
          <w:color w:val="FF0000"/>
          <w:sz w:val="24"/>
          <w:szCs w:val="24"/>
        </w:rPr>
        <w:t>3.51</w:t>
      </w:r>
      <w:r w:rsidR="00AD6E00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AD6E00">
        <w:rPr>
          <w:rFonts w:ascii="Times New Roman" w:eastAsia="Times New Roman" w:hAnsi="Times New Roman" w:cs="Times New Roman"/>
          <w:color w:val="FF0000"/>
          <w:sz w:val="24"/>
          <w:szCs w:val="24"/>
        </w:rPr>
        <w:t>4.97</w:t>
      </w:r>
      <w:r w:rsidR="00AD6E00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7A3" w:rsidRPr="009B18D4" w:rsidRDefault="005A17A3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5521DE" w:rsidRDefault="005A17A3" w:rsidP="00552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>3460, 3361, 3221, 3041, 2993, 1658 for CO of CONH, 1625, 1589, 1490, 1448, 1317, 1226, 964, 869, 771, 678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3.72(t,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3.25(d,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4.25(d,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8.2(s, NH), 8.8(s, N=CH), 3.0(s, CH), 6.87(s, CH), 6.57(s, CH), 6.83(s, CH), 4.0(d NH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6.33(s,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367.3</w:t>
      </w:r>
      <w:r w:rsidR="00552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521DE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392CEF" w:rsidRPr="00392CEF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392CEF" w:rsidRPr="00392CE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21</w:t>
      </w:r>
      <w:r w:rsidR="00392CEF" w:rsidRPr="00392CEF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392CEF" w:rsidRPr="00392CE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25</w:t>
      </w:r>
      <w:r w:rsidR="00392CEF" w:rsidRPr="00392CEF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392CEF" w:rsidRPr="00392CE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392CEF" w:rsidRPr="00392CEF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392CEF" w:rsidRPr="00392CEF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5521DE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]: C </w:t>
      </w:r>
      <w:r w:rsidR="00392CEF">
        <w:rPr>
          <w:rFonts w:ascii="Times New Roman" w:eastAsia="Times New Roman" w:hAnsi="Times New Roman" w:cs="Times New Roman"/>
          <w:color w:val="FF0000"/>
          <w:sz w:val="24"/>
          <w:szCs w:val="24"/>
        </w:rPr>
        <w:t>71.26</w:t>
      </w:r>
      <w:r w:rsidR="005521DE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392CEF">
        <w:rPr>
          <w:rFonts w:ascii="Times New Roman" w:eastAsia="Times New Roman" w:hAnsi="Times New Roman" w:cs="Times New Roman"/>
          <w:color w:val="FF0000"/>
          <w:sz w:val="24"/>
          <w:szCs w:val="24"/>
        </w:rPr>
        <w:t>7.70</w:t>
      </w:r>
      <w:r w:rsidR="005521DE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392CEF">
        <w:rPr>
          <w:rFonts w:ascii="Times New Roman" w:eastAsia="Times New Roman" w:hAnsi="Times New Roman" w:cs="Times New Roman"/>
          <w:color w:val="FF0000"/>
          <w:sz w:val="24"/>
          <w:szCs w:val="24"/>
        </w:rPr>
        <w:t>11.85</w:t>
      </w:r>
      <w:r w:rsidR="005521DE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84" w:rsidRPr="009B18D4" w:rsidRDefault="00641D84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156F53" w:rsidRDefault="00641D84" w:rsidP="00156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 xml:space="preserve">3431, 3211, 3045, 3016, 1653 for CO of CONH, 1573, 1504, 1467, 1292, 1251, 1157, 1056, 819, 682, 516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3.75(t,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3.22(d,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4.18(d,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8.1(s, NH), 8.6(s, N=CH), 7.4(s, CH), 6.8(s, CH), 7.1(s, CH), 6.8(s, CH), 5.0(s, OH), 6.33(s,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339.1</w:t>
      </w:r>
      <w:r w:rsidR="00156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156F5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A02ADD" w:rsidRPr="00A02ADD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A02ADD" w:rsidRPr="00A02ADD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19</w:t>
      </w:r>
      <w:r w:rsidR="00A02ADD" w:rsidRPr="00A02ADD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A02ADD" w:rsidRPr="00A02ADD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20</w:t>
      </w:r>
      <w:r w:rsidR="00A02ADD" w:rsidRPr="00A02ADD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A02ADD" w:rsidRPr="00A02ADD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A02ADD" w:rsidRPr="00A02ADD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A02ADD" w:rsidRPr="00A02ADD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4</w:t>
      </w:r>
      <w:r w:rsidR="00156F5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]: C </w:t>
      </w:r>
      <w:r w:rsidR="00A02ADD">
        <w:rPr>
          <w:rFonts w:ascii="Times New Roman" w:eastAsia="Times New Roman" w:hAnsi="Times New Roman" w:cs="Times New Roman"/>
          <w:color w:val="FF0000"/>
          <w:sz w:val="24"/>
          <w:szCs w:val="24"/>
        </w:rPr>
        <w:t>39.47</w:t>
      </w:r>
      <w:r w:rsidR="00156F5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A02ADD">
        <w:rPr>
          <w:rFonts w:ascii="Times New Roman" w:eastAsia="Times New Roman" w:hAnsi="Times New Roman" w:cs="Times New Roman"/>
          <w:color w:val="FF0000"/>
          <w:sz w:val="24"/>
          <w:szCs w:val="24"/>
        </w:rPr>
        <w:t>3.47</w:t>
      </w:r>
      <w:r w:rsidR="00156F5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A02ADD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="00156F53">
        <w:rPr>
          <w:rFonts w:ascii="Times New Roman" w:eastAsia="Times New Roman" w:hAnsi="Times New Roman" w:cs="Times New Roman"/>
          <w:color w:val="FF0000"/>
          <w:sz w:val="24"/>
          <w:szCs w:val="24"/>
        </w:rPr>
        <w:t>.85</w:t>
      </w:r>
      <w:r w:rsidR="00156F5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84" w:rsidRPr="009B18D4" w:rsidRDefault="00641D84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681CD2" w:rsidRDefault="00B81CF0" w:rsidP="0068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 xml:space="preserve">3460, 3361, 3221, 1658 for CO of CONH, 1625, 1589, 1448, 1317, 1282, 1226, 869, 771, 678, 576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3.71(t,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3.25(d,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4.24(d,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8.1(s, NH), 8.6(s, N=CH), 3.0(s, CH), 1.2(t,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 6.48(s, CH), 6.96(s, CH), 6.28(s, CH), 4.0(d NH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6.34(s,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366.3</w:t>
      </w:r>
      <w:r w:rsidR="0068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81CD2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681CD2" w:rsidRP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681CD2" w:rsidRPr="00681CD2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21</w:t>
      </w:r>
      <w:r w:rsidR="00681CD2" w:rsidRP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681CD2" w:rsidRPr="00681CD2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25</w:t>
      </w:r>
      <w:r w:rsidR="00681CD2" w:rsidRP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681CD2" w:rsidRPr="00681CD2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681CD2" w:rsidRP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681CD2" w:rsidRPr="00681CD2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681CD2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]:</w:t>
      </w:r>
      <w:r w:rsidR="00AD7E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81CD2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 </w:t>
      </w:r>
      <w:r w:rsid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71.26</w:t>
      </w:r>
      <w:r w:rsidR="00681CD2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7.70</w:t>
      </w:r>
      <w:r w:rsidR="00681CD2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11.85</w:t>
      </w:r>
      <w:r w:rsidR="00681CD2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B81CF0" w:rsidRDefault="00B81CF0" w:rsidP="00B22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 xml:space="preserve">3419, 3223, 3089, 2900, 2806, 1651 for CO of CONH, 1570, 1502, 1371, 1055, 815, 675, 514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3.73(t,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3.20(d,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4.24(d,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 8.1(s, NH), 8.6(s, N=CH), 3.0(s, CH), 1.2(t,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6.68(s, CH), 7.04(s, CH), 6.55(s, CH), 5.2(s, OH), 6.33(s,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367.2</w:t>
      </w:r>
      <w:r w:rsidR="00B74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21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24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4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]: C </w:t>
      </w:r>
      <w:r w:rsid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69.92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6.70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8.55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5A21C3" w:rsidRDefault="00B81CF0" w:rsidP="005A2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 xml:space="preserve">3089, 1680 for CO of CONH, 1608, 1519, 1419, 1342, 1242, 1101, 968, 910, 665, 582, 534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3.75(t,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3.20(d,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4.24(d,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8.1(s, NH), 8.6(s, N=CH),  3.0(s, CH), </w:t>
      </w:r>
      <w:r w:rsidRPr="00437795">
        <w:rPr>
          <w:rFonts w:ascii="Times New Roman" w:hAnsi="Times New Roman" w:cs="Times New Roman"/>
          <w:sz w:val="24"/>
          <w:szCs w:val="24"/>
        </w:rPr>
        <w:lastRenderedPageBreak/>
        <w:t>1.2(t,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7.51(s, CH), 7.47(s, CH), 8.01(s, CH), 6.34(s,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396.2</w:t>
      </w:r>
      <w:r w:rsidR="005A2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A21C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5A21C3" w:rsidRPr="005A21C3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5A21C3" w:rsidRPr="005A21C3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21</w:t>
      </w:r>
      <w:r w:rsidR="005A21C3" w:rsidRPr="005A21C3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5A21C3" w:rsidRPr="005A21C3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23</w:t>
      </w:r>
      <w:r w:rsidR="005A21C3" w:rsidRPr="005A21C3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5A21C3" w:rsidRPr="005A21C3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5A21C3" w:rsidRPr="005A21C3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5A21C3" w:rsidRPr="005A21C3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5</w:t>
      </w:r>
      <w:r w:rsidR="005A21C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]: C </w:t>
      </w:r>
      <w:r w:rsidR="005A21C3">
        <w:rPr>
          <w:rFonts w:ascii="Times New Roman" w:eastAsia="Times New Roman" w:hAnsi="Times New Roman" w:cs="Times New Roman"/>
          <w:color w:val="FF0000"/>
          <w:sz w:val="24"/>
          <w:szCs w:val="24"/>
        </w:rPr>
        <w:t>65.77</w:t>
      </w:r>
      <w:r w:rsidR="005A21C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5A21C3">
        <w:rPr>
          <w:rFonts w:ascii="Times New Roman" w:eastAsia="Times New Roman" w:hAnsi="Times New Roman" w:cs="Times New Roman"/>
          <w:color w:val="FF0000"/>
          <w:sz w:val="24"/>
          <w:szCs w:val="24"/>
        </w:rPr>
        <w:t>6.54</w:t>
      </w:r>
      <w:r w:rsidR="005A21C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5A21C3">
        <w:rPr>
          <w:rFonts w:ascii="Times New Roman" w:eastAsia="Times New Roman" w:hAnsi="Times New Roman" w:cs="Times New Roman"/>
          <w:color w:val="FF0000"/>
          <w:sz w:val="24"/>
          <w:szCs w:val="24"/>
        </w:rPr>
        <w:t>10.89</w:t>
      </w:r>
      <w:r w:rsidR="005A21C3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22F00" w:rsidRDefault="00B22F0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37</w:t>
      </w:r>
    </w:p>
    <w:p w:rsidR="00B81CF0" w:rsidRDefault="00B81CF0" w:rsidP="00B22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 xml:space="preserve">3288, 3251, 3180, 3109, 1660 for CO of CONH, 1589, 1523, 1475, 815, 732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3.74(t,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3.22(d,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4.23(d,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8.1(s, NH), 8.6(s, N=CH), 3.0(s, CH), 1.2(t,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 6.87(s, CH), 6.41(s, CH), 6.41(s, CH), 4.2(d NH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6.32(s,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366.1</w:t>
      </w:r>
      <w:r w:rsidR="00FF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F01AD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FF01AD" w:rsidRP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FF01AD" w:rsidRPr="00681CD2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21</w:t>
      </w:r>
      <w:r w:rsidR="00FF01AD" w:rsidRP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FF01AD" w:rsidRPr="00681CD2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25</w:t>
      </w:r>
      <w:r w:rsidR="00FF01AD" w:rsidRP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FF01AD" w:rsidRPr="00681CD2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F01AD" w:rsidRPr="00681CD2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FF01AD" w:rsidRPr="00681CD2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F01AD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]: C </w:t>
      </w:r>
      <w:r w:rsidR="00FF01AD">
        <w:rPr>
          <w:rFonts w:ascii="Times New Roman" w:eastAsia="Times New Roman" w:hAnsi="Times New Roman" w:cs="Times New Roman"/>
          <w:color w:val="FF0000"/>
          <w:sz w:val="24"/>
          <w:szCs w:val="24"/>
        </w:rPr>
        <w:t>71.26</w:t>
      </w:r>
      <w:r w:rsidR="00FF01AD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FF01AD">
        <w:rPr>
          <w:rFonts w:ascii="Times New Roman" w:eastAsia="Times New Roman" w:hAnsi="Times New Roman" w:cs="Times New Roman"/>
          <w:color w:val="FF0000"/>
          <w:sz w:val="24"/>
          <w:szCs w:val="24"/>
        </w:rPr>
        <w:t>7.70</w:t>
      </w:r>
      <w:r w:rsidR="00FF01AD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FF01AD">
        <w:rPr>
          <w:rFonts w:ascii="Times New Roman" w:eastAsia="Times New Roman" w:hAnsi="Times New Roman" w:cs="Times New Roman"/>
          <w:color w:val="FF0000"/>
          <w:sz w:val="24"/>
          <w:szCs w:val="24"/>
        </w:rPr>
        <w:t>11.85</w:t>
      </w:r>
      <w:r w:rsidR="00FF01AD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:rsidR="00B74E7B" w:rsidRDefault="00B81CF0" w:rsidP="00B74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>3288, 2945, 1653 for CO of CONH, 1568, 1506, 1352, 1273, 1213, 1157, 1066, 840, 665, 561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3.73(t,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3.22(d,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4.24(d,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8.1(s, NH), 8.6(s, N=CH), 3.0(s, CH), 1.2(t,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 xml:space="preserve">), 6.78(s, CH), 6.95(s, CH), 6.68(s, CH), 5.0(s, OH), 6.34(s, H).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366.8</w:t>
      </w:r>
      <w:r w:rsidR="00B74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21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24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B74E7B" w:rsidRPr="00B74E7B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4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]:</w:t>
      </w:r>
      <w:r w:rsidR="00AD7E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 </w:t>
      </w:r>
      <w:r w:rsid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69.92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6.70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B74E7B">
        <w:rPr>
          <w:rFonts w:ascii="Times New Roman" w:eastAsia="Times New Roman" w:hAnsi="Times New Roman" w:cs="Times New Roman"/>
          <w:color w:val="FF0000"/>
          <w:sz w:val="24"/>
          <w:szCs w:val="24"/>
        </w:rPr>
        <w:t>8.55</w:t>
      </w:r>
      <w:r w:rsidR="00B74E7B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CF0" w:rsidRDefault="00B81CF0" w:rsidP="00B22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4">
        <w:rPr>
          <w:rFonts w:ascii="Times New Roman" w:hAnsi="Times New Roman" w:cs="Times New Roman"/>
          <w:b/>
          <w:sz w:val="24"/>
          <w:szCs w:val="24"/>
        </w:rPr>
        <w:t>Spectral characterization (</w:t>
      </w:r>
      <w:r w:rsidRPr="009B18D4">
        <w:rPr>
          <w:rFonts w:ascii="Times New Roman" w:hAnsi="Times New Roman" w:cs="Times New Roman"/>
          <w:b/>
          <w:noProof/>
          <w:sz w:val="24"/>
          <w:szCs w:val="24"/>
        </w:rPr>
        <w:t>IR, 1H-NMR and Mass data</w:t>
      </w:r>
      <w:r w:rsidRPr="009B18D4">
        <w:rPr>
          <w:rFonts w:ascii="Times New Roman" w:hAnsi="Times New Roman" w:cs="Times New Roman"/>
          <w:b/>
          <w:sz w:val="24"/>
          <w:szCs w:val="24"/>
        </w:rPr>
        <w:t xml:space="preserve">) of compound </w:t>
      </w:r>
      <w:r>
        <w:rPr>
          <w:rFonts w:ascii="Times New Roman" w:hAnsi="Times New Roman" w:cs="Times New Roman"/>
          <w:b/>
          <w:sz w:val="24"/>
          <w:szCs w:val="24"/>
        </w:rPr>
        <w:t>45</w:t>
      </w:r>
    </w:p>
    <w:p w:rsidR="00B81CF0" w:rsidRDefault="00B81CF0" w:rsidP="00B22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IR: v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437795">
        <w:rPr>
          <w:rFonts w:ascii="Times New Roman" w:hAnsi="Times New Roman" w:cs="Times New Roman"/>
          <w:sz w:val="24"/>
          <w:szCs w:val="24"/>
        </w:rPr>
        <w:t xml:space="preserve">3192, 3018, 2837, 1680 for CO of CONH, 1556, 1278, 1145, 1055, 810, 673, 514 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377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7795">
        <w:rPr>
          <w:rFonts w:ascii="Times New Roman" w:hAnsi="Times New Roman" w:cs="Times New Roman"/>
          <w:sz w:val="24"/>
          <w:szCs w:val="24"/>
        </w:rPr>
        <w:t>H NMR (400 MHz, DMSO-d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37795">
        <w:rPr>
          <w:rFonts w:ascii="Times New Roman" w:hAnsi="Times New Roman" w:cs="Times New Roman"/>
          <w:sz w:val="24"/>
          <w:szCs w:val="24"/>
        </w:rPr>
        <w:t>): δ 3.73(t,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6.40(s, CH), 3.22(d,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6.51(s, CH), 6.54(s, CH), 4.23(d,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3.07(d,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7795">
        <w:rPr>
          <w:rFonts w:ascii="Times New Roman" w:hAnsi="Times New Roman" w:cs="Times New Roman"/>
          <w:sz w:val="24"/>
          <w:szCs w:val="24"/>
        </w:rPr>
        <w:t>), 8.1(s, NH), 8.6(s, N=CH), 3.0(s, CH), 1.2(t, CH</w:t>
      </w:r>
      <w:r w:rsidRPr="0043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7795">
        <w:rPr>
          <w:rFonts w:ascii="Times New Roman" w:hAnsi="Times New Roman" w:cs="Times New Roman"/>
          <w:sz w:val="24"/>
          <w:szCs w:val="24"/>
        </w:rPr>
        <w:t>), 7.12(s, CH), 7.21(s, CH), 7.08(s, CH), 6.34(s, H).</w:t>
      </w:r>
      <w:r w:rsidRPr="00437795">
        <w:rPr>
          <w:rFonts w:ascii="Times New Roman" w:eastAsia="Times New Roman" w:hAnsi="Times New Roman" w:cs="Times New Roman"/>
          <w:color w:val="000000"/>
          <w:sz w:val="24"/>
          <w:szCs w:val="24"/>
        </w:rPr>
        <w:t>MS: m/z, 351.2</w:t>
      </w:r>
      <w:r w:rsidR="00EF0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F0815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elemental analysis [</w:t>
      </w:r>
      <w:r w:rsidR="00EF0815" w:rsidRPr="00EF0815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EF0815" w:rsidRPr="00EF0815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21</w:t>
      </w:r>
      <w:r w:rsidR="00EF0815" w:rsidRPr="00EF0815">
        <w:rPr>
          <w:rFonts w:ascii="Times New Roman" w:eastAsia="Times New Roman" w:hAnsi="Times New Roman" w:cs="Times New Roman"/>
          <w:color w:val="FF0000"/>
          <w:sz w:val="24"/>
          <w:szCs w:val="24"/>
        </w:rPr>
        <w:t>H</w:t>
      </w:r>
      <w:r w:rsidR="00EF0815" w:rsidRPr="00EF0815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24</w:t>
      </w:r>
      <w:r w:rsidR="00EF0815" w:rsidRPr="00EF0815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EF0815" w:rsidRPr="00EF0815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EF0815" w:rsidRPr="00EF0815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="00EF0815" w:rsidRPr="00EF0815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EF0815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]: C </w:t>
      </w:r>
      <w:r w:rsidR="00EF0815">
        <w:rPr>
          <w:rFonts w:ascii="Times New Roman" w:eastAsia="Times New Roman" w:hAnsi="Times New Roman" w:cs="Times New Roman"/>
          <w:color w:val="FF0000"/>
          <w:sz w:val="24"/>
          <w:szCs w:val="24"/>
        </w:rPr>
        <w:t>74.49</w:t>
      </w:r>
      <w:r w:rsidR="00EF0815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H </w:t>
      </w:r>
      <w:r w:rsidR="00EF0815">
        <w:rPr>
          <w:rFonts w:ascii="Times New Roman" w:eastAsia="Times New Roman" w:hAnsi="Times New Roman" w:cs="Times New Roman"/>
          <w:color w:val="FF0000"/>
          <w:sz w:val="24"/>
          <w:szCs w:val="24"/>
        </w:rPr>
        <w:t>7.19</w:t>
      </w:r>
      <w:r w:rsidR="00EF0815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%, N </w:t>
      </w:r>
      <w:r w:rsidR="00EF0815">
        <w:rPr>
          <w:rFonts w:ascii="Times New Roman" w:eastAsia="Times New Roman" w:hAnsi="Times New Roman" w:cs="Times New Roman"/>
          <w:color w:val="FF0000"/>
          <w:sz w:val="24"/>
          <w:szCs w:val="24"/>
        </w:rPr>
        <w:t>7.98</w:t>
      </w:r>
      <w:r w:rsidR="00EF0815" w:rsidRPr="0008167F">
        <w:rPr>
          <w:rFonts w:ascii="Times New Roman" w:eastAsia="Times New Roman" w:hAnsi="Times New Roman" w:cs="Times New Roman"/>
          <w:color w:val="FF0000"/>
          <w:sz w:val="24"/>
          <w:szCs w:val="24"/>
        </w:rPr>
        <w:t>%.</w:t>
      </w:r>
    </w:p>
    <w:p w:rsidR="00B81CF0" w:rsidRDefault="00B81CF0" w:rsidP="00B22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F0" w:rsidRDefault="00B81CF0" w:rsidP="00B22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81CF0" w:rsidSect="00C26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076D71"/>
    <w:rsid w:val="00076D71"/>
    <w:rsid w:val="0008167F"/>
    <w:rsid w:val="000B0F83"/>
    <w:rsid w:val="00156F53"/>
    <w:rsid w:val="00392CEF"/>
    <w:rsid w:val="00505C99"/>
    <w:rsid w:val="00527B6A"/>
    <w:rsid w:val="005521DE"/>
    <w:rsid w:val="005A17A3"/>
    <w:rsid w:val="005A21C3"/>
    <w:rsid w:val="006409F0"/>
    <w:rsid w:val="00641D84"/>
    <w:rsid w:val="00681CD2"/>
    <w:rsid w:val="007F13E0"/>
    <w:rsid w:val="00944349"/>
    <w:rsid w:val="00953259"/>
    <w:rsid w:val="00991781"/>
    <w:rsid w:val="009B18D4"/>
    <w:rsid w:val="00A02ADD"/>
    <w:rsid w:val="00A20886"/>
    <w:rsid w:val="00A970FD"/>
    <w:rsid w:val="00AD6E00"/>
    <w:rsid w:val="00AD7E08"/>
    <w:rsid w:val="00B22F00"/>
    <w:rsid w:val="00B618A6"/>
    <w:rsid w:val="00B74E7B"/>
    <w:rsid w:val="00B81CF0"/>
    <w:rsid w:val="00BA14E6"/>
    <w:rsid w:val="00C219DB"/>
    <w:rsid w:val="00C26AF1"/>
    <w:rsid w:val="00C37AAA"/>
    <w:rsid w:val="00EF0815"/>
    <w:rsid w:val="00FF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D4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8D4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Jadhav</cp:lastModifiedBy>
  <cp:revision>35</cp:revision>
  <dcterms:created xsi:type="dcterms:W3CDTF">2019-06-23T09:36:00Z</dcterms:created>
  <dcterms:modified xsi:type="dcterms:W3CDTF">2019-09-11T12:37:00Z</dcterms:modified>
</cp:coreProperties>
</file>