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1C20E" w14:textId="77777777" w:rsidR="00D86B44" w:rsidRPr="005D36D1" w:rsidRDefault="00D86B44" w:rsidP="00D86B44">
      <w:pPr>
        <w:spacing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5D36D1">
        <w:rPr>
          <w:rFonts w:asciiTheme="majorBidi" w:hAnsiTheme="majorBidi" w:cstheme="majorBid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A09F8" wp14:editId="794D434F">
                <wp:simplePos x="0" y="0"/>
                <wp:positionH relativeFrom="column">
                  <wp:posOffset>4762500</wp:posOffset>
                </wp:positionH>
                <wp:positionV relativeFrom="paragraph">
                  <wp:posOffset>312420</wp:posOffset>
                </wp:positionV>
                <wp:extent cx="419100" cy="295275"/>
                <wp:effectExtent l="0" t="0" r="0" b="9525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5C932" w14:textId="77777777" w:rsidR="00D86B44" w:rsidRPr="00E31E12" w:rsidRDefault="00D86B44" w:rsidP="00D86B44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31E1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b</w:t>
                            </w:r>
                            <w:r w:rsidRPr="00E31E1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AA09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5pt;margin-top:24.6pt;width:33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" stroked="f">
                <v:textbox>
                  <w:txbxContent>
                    <w:p w14:paraId="6645C932" w14:textId="77777777" w:rsidR="00D86B44" w:rsidRPr="00E31E12" w:rsidRDefault="00D86B44" w:rsidP="00D86B44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E31E12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b</w:t>
                      </w:r>
                      <w:r w:rsidRPr="00E31E12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5D36D1">
        <w:rPr>
          <w:rFonts w:asciiTheme="majorBidi" w:hAnsiTheme="majorBidi" w:cstheme="majorBid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1C3433" wp14:editId="690B3DCD">
                <wp:simplePos x="0" y="0"/>
                <wp:positionH relativeFrom="column">
                  <wp:posOffset>1733550</wp:posOffset>
                </wp:positionH>
                <wp:positionV relativeFrom="paragraph">
                  <wp:posOffset>422910</wp:posOffset>
                </wp:positionV>
                <wp:extent cx="419100" cy="295275"/>
                <wp:effectExtent l="0" t="0" r="0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7B9D9" w14:textId="77777777" w:rsidR="00D86B44" w:rsidRPr="00E31E12" w:rsidRDefault="00D86B44" w:rsidP="00D86B44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31E1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 w:rsidRPr="00E31E1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C3433" id="_x0000_s1027" type="#_x0000_t202" style="position:absolute;margin-left:136.5pt;margin-top:33.3pt;width:33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" stroked="f">
                <v:textbox>
                  <w:txbxContent>
                    <w:p w14:paraId="4317B9D9" w14:textId="77777777" w:rsidR="00D86B44" w:rsidRPr="00E31E12" w:rsidRDefault="00D86B44" w:rsidP="00D86B44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E31E12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  <w:r w:rsidRPr="00E31E12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5D36D1">
        <w:rPr>
          <w:rFonts w:asciiTheme="majorBidi" w:hAnsiTheme="majorBidi" w:cstheme="majorBidi"/>
          <w:noProof/>
          <w:color w:val="000000" w:themeColor="text1"/>
          <w:sz w:val="24"/>
          <w:szCs w:val="24"/>
        </w:rPr>
        <w:drawing>
          <wp:inline distT="0" distB="0" distL="0" distR="0" wp14:anchorId="6F4EC0EE" wp14:editId="3B4C5409">
            <wp:extent cx="2981325" cy="20193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V correct.png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451" cy="2021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36D1">
        <w:rPr>
          <w:rFonts w:asciiTheme="majorBidi" w:hAnsiTheme="majorBidi" w:cstheme="majorBidi"/>
          <w:noProof/>
          <w:color w:val="000000" w:themeColor="text1"/>
          <w:sz w:val="24"/>
          <w:szCs w:val="24"/>
        </w:rPr>
        <w:drawing>
          <wp:inline distT="0" distB="0" distL="0" distR="0" wp14:anchorId="7A40B48F" wp14:editId="1F5BC33E">
            <wp:extent cx="2377440" cy="1876327"/>
            <wp:effectExtent l="0" t="0" r="381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.UV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512" cy="1897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E8C52" w14:textId="4F4FD833" w:rsidR="00D86B44" w:rsidRDefault="00D86B44" w:rsidP="00D86B44">
      <w:pPr>
        <w:spacing w:line="360" w:lineRule="auto"/>
        <w:ind w:left="2340" w:hanging="2340"/>
        <w:jc w:val="lowKashida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Supplementary </w:t>
      </w:r>
      <w:r w:rsidRPr="00D86B44">
        <w:rPr>
          <w:rFonts w:asciiTheme="majorBidi" w:hAnsiTheme="majorBidi" w:cstheme="majorBidi"/>
          <w:b/>
          <w:bCs/>
          <w:color w:val="FF0000"/>
          <w:sz w:val="24"/>
          <w:szCs w:val="24"/>
        </w:rPr>
        <w:t>Fig. 3</w:t>
      </w:r>
      <w:r w:rsidRPr="005D36D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UV-Visible spectra of Schiff base ligand (H</w:t>
      </w:r>
      <w:r w:rsidRPr="005D36D1">
        <w:rPr>
          <w:rFonts w:asciiTheme="majorBidi" w:hAnsiTheme="majorBidi" w:cstheme="majorBidi"/>
          <w:color w:val="000000" w:themeColor="text1"/>
          <w:sz w:val="24"/>
          <w:szCs w:val="24"/>
          <w:vertAlign w:val="subscript"/>
        </w:rPr>
        <w:t>2</w:t>
      </w:r>
      <w:r w:rsidRPr="005D36D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L) (a) theoretical spectrum </w:t>
      </w:r>
      <w:bookmarkStart w:id="0" w:name="_GoBack"/>
      <w:bookmarkEnd w:id="0"/>
      <w:r w:rsidRPr="005D36D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and (b) experimental spectrum. </w:t>
      </w:r>
    </w:p>
    <w:p w14:paraId="1899C242" w14:textId="77777777" w:rsidR="00BD6011" w:rsidRDefault="00BD6011"/>
    <w:sectPr w:rsidR="00BD6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011"/>
    <w:rsid w:val="00BD6011"/>
    <w:rsid w:val="00D8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00842"/>
  <w15:chartTrackingRefBased/>
  <w15:docId w15:val="{F7580505-F3A7-4A6D-890D-A12F898E4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B4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Reem Deghadi</dc:creator>
  <cp:keywords/>
  <dc:description/>
  <cp:lastModifiedBy>Reem Deghadi</cp:lastModifiedBy>
  <cp:revision>2</cp:revision>
  <dcterms:created xsi:type="dcterms:W3CDTF">2020-03-16T18:30:00Z</dcterms:created>
  <dcterms:modified xsi:type="dcterms:W3CDTF">2020-03-16T18:30:00Z</dcterms:modified>
</cp:coreProperties>
</file>