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7AC9" w:rsidRPr="00DE7DF0" w:rsidRDefault="00CA7AC9" w:rsidP="00CA7AC9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CA7AC9" w:rsidRPr="00DE7DF0" w:rsidRDefault="00CA7AC9" w:rsidP="00CA7AC9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E7DF0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6EAA3541" wp14:editId="12C9E45E">
            <wp:extent cx="4552950" cy="2743200"/>
            <wp:effectExtent l="19050" t="0" r="19050" b="0"/>
            <wp:docPr id="19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A7AC9" w:rsidRPr="00DE7DF0" w:rsidRDefault="00CA7AC9" w:rsidP="00CA7AC9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E7DF0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664AB766" wp14:editId="5B6AA84F">
            <wp:extent cx="4552471" cy="2716199"/>
            <wp:effectExtent l="19050" t="0" r="19529" b="7951"/>
            <wp:docPr id="2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A7AC9" w:rsidRPr="00DE7DF0" w:rsidRDefault="00CA7AC9" w:rsidP="00CA7AC9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E7DF0"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 wp14:anchorId="25C7B9E4" wp14:editId="7A331579">
            <wp:extent cx="4554729" cy="2713892"/>
            <wp:effectExtent l="19050" t="0" r="17271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A7AC9" w:rsidRPr="00DE7DF0" w:rsidRDefault="00CA7AC9" w:rsidP="00CA7AC9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CA7AC9" w:rsidRPr="00DE7DF0" w:rsidRDefault="00CA7AC9" w:rsidP="00CA7AC9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E7DF0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4CBC543" wp14:editId="685B4A05">
            <wp:extent cx="4616585" cy="2836357"/>
            <wp:effectExtent l="19050" t="0" r="12565" b="2093"/>
            <wp:docPr id="15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A7AC9" w:rsidRPr="00DE7DF0" w:rsidRDefault="00CA7AC9" w:rsidP="00CA7AC9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CA7AC9" w:rsidRPr="00DE7DF0" w:rsidRDefault="00CA7AC9" w:rsidP="00CA7AC9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E7DF0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13381E1" wp14:editId="000A42F9">
            <wp:extent cx="4533382" cy="2813706"/>
            <wp:effectExtent l="19050" t="0" r="19568" b="5694"/>
            <wp:docPr id="16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A7AC9" w:rsidRPr="00DE7DF0" w:rsidRDefault="00CA7AC9" w:rsidP="00CA7AC9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bookmarkStart w:id="0" w:name="_GoBack"/>
      <w:r w:rsidRPr="00DE7DF0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24B800B5" wp14:editId="41FFE6B6">
            <wp:extent cx="4574705" cy="2736273"/>
            <wp:effectExtent l="19050" t="0" r="16345" b="6927"/>
            <wp:docPr id="17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End w:id="0"/>
    </w:p>
    <w:p w:rsidR="00CA7AC9" w:rsidRPr="00DE7DF0" w:rsidRDefault="00CA7AC9" w:rsidP="00CA7AC9">
      <w:pPr>
        <w:spacing w:line="360" w:lineRule="auto"/>
        <w:jc w:val="both"/>
        <w:rPr>
          <w:rFonts w:asciiTheme="majorBidi" w:hAnsiTheme="majorBidi" w:cstheme="majorBidi"/>
          <w:b/>
          <w:bCs/>
        </w:rPr>
      </w:pPr>
    </w:p>
    <w:p w:rsidR="00CA7AC9" w:rsidRPr="00DE7DF0" w:rsidRDefault="00CA7AC9" w:rsidP="00CA7AC9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E7DF0">
        <w:rPr>
          <w:rFonts w:asciiTheme="majorBidi" w:hAnsiTheme="majorBidi" w:cstheme="majorBidi"/>
          <w:b/>
          <w:bCs/>
          <w:noProof/>
        </w:rPr>
        <w:drawing>
          <wp:inline distT="0" distB="0" distL="0" distR="0" wp14:anchorId="1142BC1F" wp14:editId="4837A93C">
            <wp:extent cx="4520061" cy="2688509"/>
            <wp:effectExtent l="19050" t="0" r="13839" b="0"/>
            <wp:docPr id="18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A7AC9" w:rsidRPr="00DE7DF0" w:rsidRDefault="00CA7AC9" w:rsidP="00CA7AC9">
      <w:pPr>
        <w:autoSpaceDE w:val="0"/>
        <w:autoSpaceDN w:val="0"/>
        <w:adjustRightInd w:val="0"/>
        <w:spacing w:line="360" w:lineRule="auto"/>
        <w:jc w:val="both"/>
        <w:rPr>
          <w:rFonts w:asciiTheme="majorBidi" w:hAnsiTheme="majorBidi" w:cstheme="majorBidi"/>
          <w:b/>
          <w:bCs/>
        </w:rPr>
      </w:pPr>
      <w:r w:rsidRPr="00DE7DF0">
        <w:rPr>
          <w:rFonts w:asciiTheme="majorBidi" w:hAnsiTheme="majorBidi" w:cstheme="majorBidi"/>
          <w:b/>
          <w:bCs/>
        </w:rPr>
        <w:t>Figure 1</w:t>
      </w:r>
      <w:r w:rsidRPr="00DE7DF0">
        <w:rPr>
          <w:rFonts w:asciiTheme="majorBidi" w:hAnsiTheme="majorBidi" w:cstheme="majorBidi"/>
        </w:rPr>
        <w:t xml:space="preserve">: Cytotoxic representations of the tested lead compound </w:t>
      </w:r>
      <w:r w:rsidRPr="00DE7DF0">
        <w:rPr>
          <w:rFonts w:asciiTheme="majorBidi" w:hAnsiTheme="majorBidi" w:cstheme="majorBidi"/>
          <w:b/>
          <w:bCs/>
        </w:rPr>
        <w:t xml:space="preserve">3 </w:t>
      </w:r>
      <w:r w:rsidRPr="00DE7DF0">
        <w:rPr>
          <w:rFonts w:asciiTheme="majorBidi" w:hAnsiTheme="majorBidi" w:cstheme="majorBidi"/>
        </w:rPr>
        <w:t>and novels (</w:t>
      </w:r>
      <w:r w:rsidRPr="00DE7DF0">
        <w:rPr>
          <w:rFonts w:asciiTheme="majorBidi" w:hAnsiTheme="majorBidi" w:cstheme="majorBidi"/>
          <w:b/>
          <w:bCs/>
        </w:rPr>
        <w:t>5-9</w:t>
      </w:r>
      <w:r w:rsidRPr="00DE7DF0">
        <w:rPr>
          <w:rFonts w:asciiTheme="majorBidi" w:hAnsiTheme="majorBidi" w:cstheme="majorBidi"/>
        </w:rPr>
        <w:t>) against (HCT116, A549, and MDA) relative to the standard control 5-flourouracil (5FU) after 48 h of treatment using prism software program (Graphpad software incorporated, version 3).</w:t>
      </w:r>
    </w:p>
    <w:p w:rsidR="00CA7AC9" w:rsidRPr="00DE7DF0" w:rsidRDefault="00CA7AC9" w:rsidP="00CA7AC9">
      <w:pPr>
        <w:spacing w:line="360" w:lineRule="auto"/>
        <w:jc w:val="center"/>
        <w:rPr>
          <w:rFonts w:asciiTheme="majorBidi" w:hAnsiTheme="majorBidi" w:cstheme="majorBidi"/>
          <w:b/>
          <w:bCs/>
        </w:rPr>
      </w:pPr>
      <w:r w:rsidRPr="00DE7DF0">
        <w:rPr>
          <w:rFonts w:asciiTheme="majorBidi" w:hAnsiTheme="majorBidi" w:cstheme="majorBidi"/>
          <w:b/>
          <w:bCs/>
          <w:noProof/>
        </w:rPr>
        <w:lastRenderedPageBreak/>
        <w:drawing>
          <wp:inline distT="0" distB="0" distL="0" distR="0" wp14:anchorId="1A643093" wp14:editId="10A83FB6">
            <wp:extent cx="4570463" cy="2742278"/>
            <wp:effectExtent l="19050" t="0" r="20587" b="922"/>
            <wp:docPr id="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CA7AC9" w:rsidRDefault="00CA7AC9" w:rsidP="00CA7AC9">
      <w:pPr>
        <w:spacing w:line="360" w:lineRule="auto"/>
        <w:jc w:val="both"/>
        <w:rPr>
          <w:rFonts w:asciiTheme="majorBidi" w:hAnsiTheme="majorBidi" w:cstheme="majorBidi"/>
        </w:rPr>
      </w:pPr>
      <w:r w:rsidRPr="00DE7DF0">
        <w:rPr>
          <w:rFonts w:asciiTheme="majorBidi" w:hAnsiTheme="majorBidi" w:cstheme="majorBidi"/>
          <w:b/>
          <w:bCs/>
        </w:rPr>
        <w:t>Figure 2</w:t>
      </w:r>
      <w:r w:rsidRPr="00DE7DF0">
        <w:rPr>
          <w:rFonts w:asciiTheme="majorBidi" w:hAnsiTheme="majorBidi" w:cstheme="majorBidi"/>
        </w:rPr>
        <w:t xml:space="preserve">: Viability presentation of the selected novel compound </w:t>
      </w:r>
      <w:r w:rsidRPr="00DE7DF0">
        <w:rPr>
          <w:rFonts w:asciiTheme="majorBidi" w:hAnsiTheme="majorBidi" w:cstheme="majorBidi"/>
          <w:b/>
          <w:bCs/>
        </w:rPr>
        <w:t>7</w:t>
      </w:r>
      <w:r w:rsidRPr="00DE7DF0">
        <w:rPr>
          <w:rFonts w:asciiTheme="majorBidi" w:hAnsiTheme="majorBidi" w:cstheme="majorBidi"/>
        </w:rPr>
        <w:t xml:space="preserve"> against human normal melanocytes (HFB4) after 48 h of treatment using prism software program (Graphpad software incorporated, version 3)</w:t>
      </w:r>
    </w:p>
    <w:p w:rsidR="00CA7AC9" w:rsidRDefault="00CA7AC9" w:rsidP="00176989">
      <w:pPr>
        <w:ind w:left="-810"/>
        <w:jc w:val="center"/>
      </w:pPr>
    </w:p>
    <w:p w:rsidR="00CA7AC9" w:rsidRDefault="00CA7AC9" w:rsidP="00176989">
      <w:pPr>
        <w:ind w:left="-810"/>
        <w:jc w:val="center"/>
      </w:pPr>
    </w:p>
    <w:p w:rsidR="00CA7AC9" w:rsidRDefault="00CA7AC9" w:rsidP="00176989">
      <w:pPr>
        <w:ind w:left="-810"/>
        <w:jc w:val="center"/>
      </w:pPr>
    </w:p>
    <w:p w:rsidR="00176989" w:rsidRDefault="00176989" w:rsidP="00176989">
      <w:pPr>
        <w:ind w:left="-810"/>
        <w:jc w:val="center"/>
      </w:pPr>
      <w:r>
        <w:object w:dxaOrig="4243" w:dyaOrig="22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25pt;height:112.7pt" o:ole="">
            <v:imagedata r:id="rId14" o:title=""/>
          </v:shape>
          <o:OLEObject Type="Embed" ProgID="ChemDraw.Document.6.0" ShapeID="_x0000_i1025" DrawAspect="Content" ObjectID="_1649699208" r:id="rId15"/>
        </w:object>
      </w:r>
    </w:p>
    <w:p w:rsidR="00176989" w:rsidRDefault="00176989" w:rsidP="00176989">
      <w:pPr>
        <w:ind w:left="-810"/>
        <w:jc w:val="center"/>
      </w:pPr>
      <w:r w:rsidRPr="00176989">
        <w:rPr>
          <w:noProof/>
        </w:rPr>
        <w:lastRenderedPageBreak/>
        <w:drawing>
          <wp:inline distT="0" distB="0" distL="0" distR="0">
            <wp:extent cx="7756032" cy="3826013"/>
            <wp:effectExtent l="0" t="0" r="0" b="3175"/>
            <wp:docPr id="1" name="Picture 1" descr="D:\Work 2015-2019\Magda Fikry\With Dr. Heba Kamal\Spectra paper 1\Magda\M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 2015-2019\Magda Fikry\With Dr. Heba Kamal\Spectra paper 1\Magda\MI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09" cy="383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98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 w:rsidRPr="00176989">
        <w:rPr>
          <w:rFonts w:ascii="Times New Roman" w:hAnsi="Times New Roman" w:cs="Times New Roman"/>
          <w:b/>
          <w:bCs/>
          <w:sz w:val="28"/>
          <w:szCs w:val="28"/>
        </w:rPr>
        <w:t>H NMR of compound 5</w:t>
      </w:r>
    </w:p>
    <w:p w:rsidR="00176989" w:rsidRDefault="00176989" w:rsidP="00F373E2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4243" w:dyaOrig="2247">
          <v:shape id="_x0000_i1026" type="#_x0000_t75" style="width:212.25pt;height:112.7pt" o:ole="">
            <v:imagedata r:id="rId14" o:title=""/>
          </v:shape>
          <o:OLEObject Type="Embed" ProgID="ChemDraw.Document.6.0" ShapeID="_x0000_i1026" DrawAspect="Content" ObjectID="_1649699209" r:id="rId17"/>
        </w:object>
      </w:r>
    </w:p>
    <w:p w:rsidR="00176989" w:rsidRDefault="00F373E2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373E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8229600" cy="4061023"/>
            <wp:effectExtent l="0" t="0" r="0" b="0"/>
            <wp:docPr id="7" name="Picture 7" descr="D:\Work 2015-2019\Magda Fikry\With Dr. Heba Kamal\Spectra paper 1\Magda\MI 1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ork 2015-2019\Magda Fikry\With Dr. Heba Kamal\Spectra paper 1\Magda\MI 1(13C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98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176989">
        <w:rPr>
          <w:rFonts w:ascii="Times New Roman" w:hAnsi="Times New Roman" w:cs="Times New Roman"/>
          <w:b/>
          <w:bCs/>
          <w:sz w:val="28"/>
          <w:szCs w:val="28"/>
        </w:rPr>
        <w:t xml:space="preserve"> NMR of compound 5</w:t>
      </w:r>
    </w:p>
    <w:p w:rsidR="00176989" w:rsidRDefault="00176989" w:rsidP="00176989">
      <w:pPr>
        <w:ind w:left="-810"/>
        <w:jc w:val="center"/>
      </w:pPr>
      <w:r>
        <w:object w:dxaOrig="4241" w:dyaOrig="2877">
          <v:shape id="_x0000_i1027" type="#_x0000_t75" style="width:182.2pt;height:123.95pt" o:ole="">
            <v:imagedata r:id="rId19" o:title=""/>
          </v:shape>
          <o:OLEObject Type="Embed" ProgID="ChemDraw.Document.6.0" ShapeID="_x0000_i1027" DrawAspect="Content" ObjectID="_1649699210" r:id="rId20"/>
        </w:object>
      </w:r>
    </w:p>
    <w:p w:rsidR="00176989" w:rsidRDefault="00745616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5616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8229600" cy="4060334"/>
            <wp:effectExtent l="0" t="0" r="0" b="0"/>
            <wp:docPr id="8" name="Picture 8" descr="D:\Work 2015-2019\Magda Fikry\With Dr. Heba Kamal\Spectra paper 1\Magda\MI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ork 2015-2019\Magda Fikry\With Dr. Heba Kamal\Spectra paper 1\Magda\MI 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98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 w:rsidRPr="00176989">
        <w:rPr>
          <w:rFonts w:ascii="Times New Roman" w:hAnsi="Times New Roman" w:cs="Times New Roman"/>
          <w:b/>
          <w:bCs/>
          <w:sz w:val="28"/>
          <w:szCs w:val="28"/>
        </w:rPr>
        <w:t xml:space="preserve">H NMR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176989" w:rsidRDefault="00745616" w:rsidP="00176989">
      <w:pPr>
        <w:ind w:left="-810"/>
        <w:jc w:val="center"/>
      </w:pPr>
      <w:r>
        <w:object w:dxaOrig="4241" w:dyaOrig="2877">
          <v:shape id="_x0000_i1028" type="#_x0000_t75" style="width:165.3pt;height:112.05pt" o:ole="">
            <v:imagedata r:id="rId19" o:title=""/>
          </v:shape>
          <o:OLEObject Type="Embed" ProgID="ChemDraw.Document.6.0" ShapeID="_x0000_i1028" DrawAspect="Content" ObjectID="_1649699211" r:id="rId22"/>
        </w:object>
      </w:r>
    </w:p>
    <w:p w:rsidR="00176989" w:rsidRDefault="0050372C" w:rsidP="00745616">
      <w:pPr>
        <w:ind w:left="-810" w:right="-9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372C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8229600" cy="4209332"/>
            <wp:effectExtent l="0" t="0" r="0" b="1270"/>
            <wp:docPr id="9" name="Picture 9" descr="D:\Work 2015-2019\Magda Fikry\With Dr. Heba Kamal\Spectra paper 1\Magda\MI 9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ork 2015-2019\Magda Fikry\With Dr. Heba Kamal\Spectra paper 1\Magda\MI 9(13C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0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98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176989">
        <w:rPr>
          <w:rFonts w:ascii="Times New Roman" w:hAnsi="Times New Roman" w:cs="Times New Roman"/>
          <w:b/>
          <w:bCs/>
          <w:sz w:val="28"/>
          <w:szCs w:val="28"/>
        </w:rPr>
        <w:t xml:space="preserve"> NMR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:rsidR="00176989" w:rsidRDefault="0050372C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4241" w:dyaOrig="2419">
          <v:shape id="_x0000_i1029" type="#_x0000_t75" style="width:212.25pt;height:121.45pt" o:ole="">
            <v:imagedata r:id="rId24" o:title=""/>
          </v:shape>
          <o:OLEObject Type="Embed" ProgID="ChemDraw.Document.6.0" ShapeID="_x0000_i1029" DrawAspect="Content" ObjectID="_1649699212" r:id="rId25"/>
        </w:object>
      </w:r>
    </w:p>
    <w:p w:rsidR="00176989" w:rsidRDefault="0050372C" w:rsidP="0050372C">
      <w:pPr>
        <w:ind w:left="-810" w:right="-117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372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7863840" cy="3879875"/>
            <wp:effectExtent l="0" t="0" r="3810" b="6350"/>
            <wp:docPr id="10" name="Picture 10" descr="D:\Work 2015-2019\Magda Fikry\With Dr. Heba Kamal\Spectra paper 1\Magda\M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Work 2015-2019\Magda Fikry\With Dr. Heba Kamal\Spectra paper 1\Magda\MI 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6755" cy="388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98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 w:rsidRPr="00176989">
        <w:rPr>
          <w:rFonts w:ascii="Times New Roman" w:hAnsi="Times New Roman" w:cs="Times New Roman"/>
          <w:b/>
          <w:bCs/>
          <w:sz w:val="28"/>
          <w:szCs w:val="28"/>
        </w:rPr>
        <w:t xml:space="preserve">H NMR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176989" w:rsidRDefault="0050372C" w:rsidP="0050372C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4241" w:dyaOrig="2419">
          <v:shape id="_x0000_i1030" type="#_x0000_t75" style="width:196.6pt;height:112.05pt" o:ole="">
            <v:imagedata r:id="rId24" o:title=""/>
          </v:shape>
          <o:OLEObject Type="Embed" ProgID="ChemDraw.Document.6.0" ShapeID="_x0000_i1030" DrawAspect="Content" ObjectID="_1649699213" r:id="rId27"/>
        </w:object>
      </w:r>
    </w:p>
    <w:p w:rsidR="00176989" w:rsidRDefault="0050372C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0372C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2684DBD" wp14:editId="367B1E88">
            <wp:extent cx="8229600" cy="4060190"/>
            <wp:effectExtent l="0" t="0" r="0" b="0"/>
            <wp:docPr id="11" name="Picture 11" descr="D:\Work 2015-2019\Magda Fikry\With Dr. Heba Kamal\Spectra paper 1\Magda\MI 2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Work 2015-2019\Magda Fikry\With Dr. Heba Kamal\Spectra paper 1\Magda\MI 2(13C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98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176989">
        <w:rPr>
          <w:rFonts w:ascii="Times New Roman" w:hAnsi="Times New Roman" w:cs="Times New Roman"/>
          <w:b/>
          <w:bCs/>
          <w:sz w:val="28"/>
          <w:szCs w:val="28"/>
        </w:rPr>
        <w:t xml:space="preserve"> NMR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176989" w:rsidRDefault="00A72E85" w:rsidP="00A72E85">
      <w:pPr>
        <w:spacing w:line="240" w:lineRule="auto"/>
        <w:ind w:left="-810"/>
        <w:jc w:val="center"/>
      </w:pPr>
      <w:r>
        <w:object w:dxaOrig="3790" w:dyaOrig="2057">
          <v:shape id="_x0000_i1031" type="#_x0000_t75" style="width:155.9pt;height:84.5pt" o:ole="">
            <v:imagedata r:id="rId29" o:title=""/>
          </v:shape>
          <o:OLEObject Type="Embed" ProgID="ChemDraw.Document.6.0" ShapeID="_x0000_i1031" DrawAspect="Content" ObjectID="_1649699214" r:id="rId30"/>
        </w:object>
      </w:r>
    </w:p>
    <w:p w:rsidR="00A72E85" w:rsidRDefault="00A72E85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2E85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857301" cy="4500183"/>
            <wp:effectExtent l="0" t="0" r="1270" b="0"/>
            <wp:docPr id="12" name="Picture 12" descr="D:\Work 2015-2019\Magda Fikry\With Dr. Heba Kamal\Spectra paper 1\M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Work 2015-2019\Magda Fikry\With Dr. Heba Kamal\Spectra paper 1\MI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19"/>
                    <a:stretch/>
                  </pic:blipFill>
                  <pic:spPr bwMode="auto">
                    <a:xfrm>
                      <a:off x="0" y="0"/>
                      <a:ext cx="6862803" cy="450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98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 w:rsidRPr="00176989">
        <w:rPr>
          <w:rFonts w:ascii="Times New Roman" w:hAnsi="Times New Roman" w:cs="Times New Roman"/>
          <w:b/>
          <w:bCs/>
          <w:sz w:val="28"/>
          <w:szCs w:val="28"/>
        </w:rPr>
        <w:t xml:space="preserve">H NMR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2B4040" w:rsidRDefault="002B4040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object w:dxaOrig="3790" w:dyaOrig="1834">
          <v:shape id="_x0000_i1032" type="#_x0000_t75" style="width:189.1pt;height:91.4pt" o:ole="">
            <v:imagedata r:id="rId32" o:title=""/>
          </v:shape>
          <o:OLEObject Type="Embed" ProgID="ChemDraw.Document.6.0" ShapeID="_x0000_i1032" DrawAspect="Content" ObjectID="_1649699215" r:id="rId33"/>
        </w:object>
      </w:r>
    </w:p>
    <w:p w:rsidR="00176989" w:rsidRDefault="002B4040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04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229600" cy="4059444"/>
            <wp:effectExtent l="0" t="0" r="0" b="0"/>
            <wp:docPr id="13" name="Picture 13" descr="D:\Work 2015-2019\Magda Fikry\With Dr. Heba Kamal\Spectra paper 1\Magda\MI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Work 2015-2019\Magda Fikry\With Dr. Heba Kamal\Spectra paper 1\Magda\MI 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5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98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 w:rsidRPr="00176989">
        <w:rPr>
          <w:rFonts w:ascii="Times New Roman" w:hAnsi="Times New Roman" w:cs="Times New Roman"/>
          <w:b/>
          <w:bCs/>
          <w:sz w:val="28"/>
          <w:szCs w:val="28"/>
        </w:rPr>
        <w:t xml:space="preserve">H NMR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6989" w:rsidRDefault="002B4040" w:rsidP="00176989">
      <w:pPr>
        <w:ind w:left="-810"/>
        <w:jc w:val="center"/>
      </w:pPr>
      <w:r>
        <w:object w:dxaOrig="3790" w:dyaOrig="1834">
          <v:shape id="_x0000_i1033" type="#_x0000_t75" style="width:189.1pt;height:91.4pt" o:ole="">
            <v:imagedata r:id="rId35" o:title=""/>
          </v:shape>
          <o:OLEObject Type="Embed" ProgID="ChemDraw.Document.6.0" ShapeID="_x0000_i1033" DrawAspect="Content" ObjectID="_1649699216" r:id="rId36"/>
        </w:object>
      </w:r>
    </w:p>
    <w:p w:rsidR="002B4040" w:rsidRDefault="002B4040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4040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8229600" cy="4207697"/>
            <wp:effectExtent l="0" t="0" r="0" b="2540"/>
            <wp:docPr id="14" name="Picture 14" descr="D:\Work 2015-2019\Magda Fikry\With Dr. Heba Kamal\Spectra paper 1\Magda\MI 4(13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Work 2015-2019\Magda Fikry\With Dr. Heba Kamal\Spectra paper 1\Magda\MI 4(13C)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0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989" w:rsidRDefault="0017698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6989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C</w:t>
      </w:r>
      <w:r w:rsidRPr="00176989">
        <w:rPr>
          <w:rFonts w:ascii="Times New Roman" w:hAnsi="Times New Roman" w:cs="Times New Roman"/>
          <w:b/>
          <w:bCs/>
          <w:sz w:val="28"/>
          <w:szCs w:val="28"/>
        </w:rPr>
        <w:t xml:space="preserve"> NMR of compound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</w:p>
    <w:p w:rsidR="00CA7AC9" w:rsidRDefault="00CA7AC9" w:rsidP="00176989">
      <w:pPr>
        <w:ind w:left="-8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A7AC9" w:rsidSect="00176989">
      <w:pgSz w:w="15840" w:h="12240" w:orient="landscape"/>
      <w:pgMar w:top="1174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E83" w:rsidRDefault="005B0E83" w:rsidP="00176989">
      <w:pPr>
        <w:spacing w:after="0" w:line="240" w:lineRule="auto"/>
      </w:pPr>
      <w:r>
        <w:separator/>
      </w:r>
    </w:p>
  </w:endnote>
  <w:endnote w:type="continuationSeparator" w:id="0">
    <w:p w:rsidR="005B0E83" w:rsidRDefault="005B0E83" w:rsidP="00176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E83" w:rsidRDefault="005B0E83" w:rsidP="00176989">
      <w:pPr>
        <w:spacing w:after="0" w:line="240" w:lineRule="auto"/>
      </w:pPr>
      <w:r>
        <w:separator/>
      </w:r>
    </w:p>
  </w:footnote>
  <w:footnote w:type="continuationSeparator" w:id="0">
    <w:p w:rsidR="005B0E83" w:rsidRDefault="005B0E83" w:rsidP="001769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227"/>
    <w:rsid w:val="00176989"/>
    <w:rsid w:val="002B4040"/>
    <w:rsid w:val="0050372C"/>
    <w:rsid w:val="005528DC"/>
    <w:rsid w:val="005B0E83"/>
    <w:rsid w:val="00717227"/>
    <w:rsid w:val="00743EA7"/>
    <w:rsid w:val="00745616"/>
    <w:rsid w:val="007829FB"/>
    <w:rsid w:val="00A72E85"/>
    <w:rsid w:val="00CA7AC9"/>
    <w:rsid w:val="00D61696"/>
    <w:rsid w:val="00F37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11796"/>
  <w15:chartTrackingRefBased/>
  <w15:docId w15:val="{CEB602B1-4A31-423D-95DA-68AFC24B4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6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6989"/>
  </w:style>
  <w:style w:type="paragraph" w:styleId="Footer">
    <w:name w:val="footer"/>
    <w:basedOn w:val="Normal"/>
    <w:link w:val="FooterChar"/>
    <w:uiPriority w:val="99"/>
    <w:unhideWhenUsed/>
    <w:rsid w:val="00176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6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image" Target="media/image3.jpeg"/><Relationship Id="rId26" Type="http://schemas.openxmlformats.org/officeDocument/2006/relationships/image" Target="media/image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34" Type="http://schemas.openxmlformats.org/officeDocument/2006/relationships/image" Target="media/image13.jpeg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8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oleObject" Target="embeddings/oleObject3.bin"/><Relationship Id="rId29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image" Target="media/image7.emf"/><Relationship Id="rId32" Type="http://schemas.openxmlformats.org/officeDocument/2006/relationships/image" Target="media/image12.emf"/><Relationship Id="rId37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6.jpeg"/><Relationship Id="rId28" Type="http://schemas.openxmlformats.org/officeDocument/2006/relationships/image" Target="media/image9.jpeg"/><Relationship Id="rId36" Type="http://schemas.openxmlformats.org/officeDocument/2006/relationships/oleObject" Target="embeddings/oleObject9.bin"/><Relationship Id="rId10" Type="http://schemas.openxmlformats.org/officeDocument/2006/relationships/chart" Target="charts/chart5.xml"/><Relationship Id="rId19" Type="http://schemas.openxmlformats.org/officeDocument/2006/relationships/image" Target="media/image4.emf"/><Relationship Id="rId31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image" Target="media/image1.emf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6.bin"/><Relationship Id="rId30" Type="http://schemas.openxmlformats.org/officeDocument/2006/relationships/oleObject" Target="embeddings/oleObject7.bin"/><Relationship Id="rId35" Type="http://schemas.openxmlformats.org/officeDocument/2006/relationships/image" Target="media/image14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C.V%20and%20publication%20list\all%20papers\MIH%20paper2019\MTT%20results\Magda%205%20flu%2014-8-18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C.V%20and%20publication%20list\all%20papers\MIH%20paper2019\MTT%20results\Dr.%20Magda%20Fekry%2030-5-2018%20HCT%20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C.V%20and%20publication%20list\all%20papers\MIH%20paper2019\MTT%20results\Dr.%20Magda%20Fekry%2030-5-2018%20HCT%20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C.V%20and%20publication%20list\all%20papers\MIH%20paper2019\MTT%20results\Dr.%20Magda%20Fekry%2030-5-2018%20HCT%20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C.V%20and%20publication%20list\all%20papers\MIH%20paper2019\MTT%20results\Dr.%20Magda%20Fekry%2030-5-2018%20HCT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C.V%20and%20publication%20list\all%20papers\MIH%20paper2019\MTT%20results\Dr.%20Magda%20Fekry%2030-5-2018%20HCT%20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C.V%20and%20publication%20list\all%20papers\MIH%20paper2019\MTT%20results\Dr.%20Magda%20Fekry%2030-5-2018%20HCT%20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C.V%20and%20publication%20list\all%20papers\MIH%20paper2019\MTT%20results\Dr.%20Magda%20Fekry%2030-5-2018%20HCT%20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r">
              <a:defRPr lang="en-US"/>
            </a:pPr>
            <a:r>
              <a:rPr lang="en-US"/>
              <a:t>Positive Control</a:t>
            </a:r>
          </a:p>
          <a:p>
            <a:pPr algn="r">
              <a:defRPr lang="en-US"/>
            </a:pPr>
            <a:r>
              <a:rPr lang="en-US"/>
              <a:t>(5</a:t>
            </a:r>
            <a:r>
              <a:rPr lang="en-US" baseline="0"/>
              <a:t> FU)</a:t>
            </a:r>
            <a:endParaRPr lang="en-US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701072930737375"/>
          <c:y val="0.24703703703703986"/>
          <c:w val="0.56734754390010878"/>
          <c:h val="0.5351082677165354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Sheet1!$R$8</c:f>
              <c:strCache>
                <c:ptCount val="1"/>
                <c:pt idx="0">
                  <c:v>HCT</c:v>
                </c:pt>
              </c:strCache>
            </c:strRef>
          </c:tx>
          <c:xVal>
            <c:numRef>
              <c:f>Sheet1!$Q$9:$Q$20</c:f>
              <c:numCache>
                <c:formatCode>_-* #,##0.00\ _ج_._م_._‏_-;\-* #,##0.00\ _ج_._م_._‏_-;_-* "-"??\ _ج_._م_._‏_-;_-@_-</c:formatCode>
                <c:ptCount val="12"/>
                <c:pt idx="0" formatCode="General">
                  <c:v>25000</c:v>
                </c:pt>
                <c:pt idx="1">
                  <c:v>12500</c:v>
                </c:pt>
                <c:pt idx="2">
                  <c:v>6250</c:v>
                </c:pt>
                <c:pt idx="3">
                  <c:v>3125</c:v>
                </c:pt>
                <c:pt idx="4">
                  <c:v>1562.5</c:v>
                </c:pt>
                <c:pt idx="5">
                  <c:v>781.25</c:v>
                </c:pt>
                <c:pt idx="6">
                  <c:v>390.625</c:v>
                </c:pt>
                <c:pt idx="7">
                  <c:v>195.3125</c:v>
                </c:pt>
                <c:pt idx="8">
                  <c:v>97.65625</c:v>
                </c:pt>
                <c:pt idx="9">
                  <c:v>48.828125000000163</c:v>
                </c:pt>
                <c:pt idx="10">
                  <c:v>24.4140625</c:v>
                </c:pt>
                <c:pt idx="11">
                  <c:v>12.20703125</c:v>
                </c:pt>
              </c:numCache>
            </c:numRef>
          </c:xVal>
          <c:yVal>
            <c:numRef>
              <c:f>Sheet1!$R$9:$R$20</c:f>
              <c:numCache>
                <c:formatCode>_-* #,##0.00\ _ج_._م_._‏_-;\-* #,##0.00\ _ج_._م_._‏_-;_-* "-"??\ _ج_._م_._‏_-;_-@_-</c:formatCode>
                <c:ptCount val="12"/>
                <c:pt idx="0">
                  <c:v>7.1497584541062809</c:v>
                </c:pt>
                <c:pt idx="1">
                  <c:v>7.2946859903381664</c:v>
                </c:pt>
                <c:pt idx="2">
                  <c:v>7.6811594202898554</c:v>
                </c:pt>
                <c:pt idx="3">
                  <c:v>7.7294685990338534</c:v>
                </c:pt>
                <c:pt idx="4">
                  <c:v>8.4541062801932547</c:v>
                </c:pt>
                <c:pt idx="5">
                  <c:v>28.502415458937186</c:v>
                </c:pt>
                <c:pt idx="6">
                  <c:v>59.75845410628019</c:v>
                </c:pt>
                <c:pt idx="7">
                  <c:v>75.652173913042958</c:v>
                </c:pt>
                <c:pt idx="8">
                  <c:v>84.34782608695653</c:v>
                </c:pt>
                <c:pt idx="9">
                  <c:v>90.579710144927489</c:v>
                </c:pt>
                <c:pt idx="10">
                  <c:v>91.014492753623188</c:v>
                </c:pt>
                <c:pt idx="11">
                  <c:v>99.227053140096643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8B7-463A-8D02-6B11C465930D}"/>
            </c:ext>
          </c:extLst>
        </c:ser>
        <c:ser>
          <c:idx val="1"/>
          <c:order val="1"/>
          <c:tx>
            <c:strRef>
              <c:f>Sheet1!$S$8</c:f>
              <c:strCache>
                <c:ptCount val="1"/>
                <c:pt idx="0">
                  <c:v>A549</c:v>
                </c:pt>
              </c:strCache>
            </c:strRef>
          </c:tx>
          <c:xVal>
            <c:numRef>
              <c:f>Sheet1!$Q$9:$Q$20</c:f>
              <c:numCache>
                <c:formatCode>_-* #,##0.00\ _ج_._م_._‏_-;\-* #,##0.00\ _ج_._م_._‏_-;_-* "-"??\ _ج_._م_._‏_-;_-@_-</c:formatCode>
                <c:ptCount val="12"/>
                <c:pt idx="0" formatCode="General">
                  <c:v>25000</c:v>
                </c:pt>
                <c:pt idx="1">
                  <c:v>12500</c:v>
                </c:pt>
                <c:pt idx="2">
                  <c:v>6250</c:v>
                </c:pt>
                <c:pt idx="3">
                  <c:v>3125</c:v>
                </c:pt>
                <c:pt idx="4">
                  <c:v>1562.5</c:v>
                </c:pt>
                <c:pt idx="5">
                  <c:v>781.25</c:v>
                </c:pt>
                <c:pt idx="6">
                  <c:v>390.625</c:v>
                </c:pt>
                <c:pt idx="7">
                  <c:v>195.3125</c:v>
                </c:pt>
                <c:pt idx="8">
                  <c:v>97.65625</c:v>
                </c:pt>
                <c:pt idx="9">
                  <c:v>48.828125000000163</c:v>
                </c:pt>
                <c:pt idx="10">
                  <c:v>24.4140625</c:v>
                </c:pt>
                <c:pt idx="11">
                  <c:v>12.20703125</c:v>
                </c:pt>
              </c:numCache>
            </c:numRef>
          </c:xVal>
          <c:yVal>
            <c:numRef>
              <c:f>Sheet1!$S$9:$S$20</c:f>
              <c:numCache>
                <c:formatCode>_-* #,##0.00\ _ج_._م_._‏_-;\-* #,##0.00\ _ج_._م_._‏_-;_-* "-"??\ _ج_._م_._‏_-;_-@_-</c:formatCode>
                <c:ptCount val="12"/>
                <c:pt idx="0">
                  <c:v>14.684684684684704</c:v>
                </c:pt>
                <c:pt idx="1">
                  <c:v>15.405405405405476</c:v>
                </c:pt>
                <c:pt idx="2">
                  <c:v>15.315315315315322</c:v>
                </c:pt>
                <c:pt idx="3">
                  <c:v>15.04504504504505</c:v>
                </c:pt>
                <c:pt idx="4">
                  <c:v>16.486486486486488</c:v>
                </c:pt>
                <c:pt idx="5">
                  <c:v>17.297297297297288</c:v>
                </c:pt>
                <c:pt idx="6">
                  <c:v>46.126126126126572</c:v>
                </c:pt>
                <c:pt idx="7">
                  <c:v>60.990990990991399</c:v>
                </c:pt>
                <c:pt idx="8">
                  <c:v>72.072072072070256</c:v>
                </c:pt>
                <c:pt idx="9">
                  <c:v>80.000000000000014</c:v>
                </c:pt>
                <c:pt idx="10">
                  <c:v>84.144144144144164</c:v>
                </c:pt>
                <c:pt idx="11">
                  <c:v>100.72072072072071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8B7-463A-8D02-6B11C465930D}"/>
            </c:ext>
          </c:extLst>
        </c:ser>
        <c:ser>
          <c:idx val="2"/>
          <c:order val="2"/>
          <c:tx>
            <c:strRef>
              <c:f>Sheet1!$T$8</c:f>
              <c:strCache>
                <c:ptCount val="1"/>
                <c:pt idx="0">
                  <c:v>MDA</c:v>
                </c:pt>
              </c:strCache>
            </c:strRef>
          </c:tx>
          <c:xVal>
            <c:numRef>
              <c:f>Sheet1!$Q$9:$Q$20</c:f>
              <c:numCache>
                <c:formatCode>_-* #,##0.00\ _ج_._م_._‏_-;\-* #,##0.00\ _ج_._م_._‏_-;_-* "-"??\ _ج_._م_._‏_-;_-@_-</c:formatCode>
                <c:ptCount val="12"/>
                <c:pt idx="0" formatCode="General">
                  <c:v>25000</c:v>
                </c:pt>
                <c:pt idx="1">
                  <c:v>12500</c:v>
                </c:pt>
                <c:pt idx="2">
                  <c:v>6250</c:v>
                </c:pt>
                <c:pt idx="3">
                  <c:v>3125</c:v>
                </c:pt>
                <c:pt idx="4">
                  <c:v>1562.5</c:v>
                </c:pt>
                <c:pt idx="5">
                  <c:v>781.25</c:v>
                </c:pt>
                <c:pt idx="6">
                  <c:v>390.625</c:v>
                </c:pt>
                <c:pt idx="7">
                  <c:v>195.3125</c:v>
                </c:pt>
                <c:pt idx="8">
                  <c:v>97.65625</c:v>
                </c:pt>
                <c:pt idx="9">
                  <c:v>48.828125000000163</c:v>
                </c:pt>
                <c:pt idx="10">
                  <c:v>24.4140625</c:v>
                </c:pt>
                <c:pt idx="11">
                  <c:v>12.20703125</c:v>
                </c:pt>
              </c:numCache>
            </c:numRef>
          </c:xVal>
          <c:yVal>
            <c:numRef>
              <c:f>Sheet1!$T$9:$T$20</c:f>
              <c:numCache>
                <c:formatCode>_-* #,##0.00\ _ج_._م_._‏_-;\-* #,##0.00\ _ج_._م_._‏_-;_-* "-"??\ _ج_._م_._‏_-;_-@_-</c:formatCode>
                <c:ptCount val="12"/>
                <c:pt idx="0">
                  <c:v>17.111111111111235</c:v>
                </c:pt>
                <c:pt idx="1">
                  <c:v>17.222222222221863</c:v>
                </c:pt>
                <c:pt idx="2">
                  <c:v>17</c:v>
                </c:pt>
                <c:pt idx="3">
                  <c:v>14.888888888888896</c:v>
                </c:pt>
                <c:pt idx="4">
                  <c:v>15.888888888888889</c:v>
                </c:pt>
                <c:pt idx="5">
                  <c:v>17.555555555555557</c:v>
                </c:pt>
                <c:pt idx="6">
                  <c:v>21.555555555555557</c:v>
                </c:pt>
                <c:pt idx="7">
                  <c:v>55.777777777777779</c:v>
                </c:pt>
                <c:pt idx="8">
                  <c:v>75.333333333333258</c:v>
                </c:pt>
                <c:pt idx="9">
                  <c:v>88.000000000000014</c:v>
                </c:pt>
                <c:pt idx="10">
                  <c:v>92.444444444444727</c:v>
                </c:pt>
                <c:pt idx="11">
                  <c:v>102.66666666666666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8B7-463A-8D02-6B11C46593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386048"/>
        <c:axId val="114388352"/>
      </c:scatterChart>
      <c:valAx>
        <c:axId val="114386048"/>
        <c:scaling>
          <c:orientation val="minMax"/>
          <c:max val="800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 sz="1050">
                    <a:latin typeface="Times New Roman" pitchFamily="18" charset="0"/>
                    <a:cs typeface="Times New Roman" pitchFamily="18" charset="0"/>
                  </a:rPr>
                  <a:t>Conc. (µg/ml)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14388352"/>
        <c:crosses val="autoZero"/>
        <c:crossBetween val="midCat"/>
        <c:majorUnit val="100"/>
        <c:minorUnit val="100"/>
      </c:valAx>
      <c:valAx>
        <c:axId val="11438835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Viability %</a:t>
                </a:r>
              </a:p>
            </c:rich>
          </c:tx>
          <c:overlay val="0"/>
        </c:title>
        <c:numFmt formatCode="_-* #,##0.00\ _ج_._م_._‏_-;\-* #,##0.00\ _ج_._م_._‏_-;_-* &quot;-&quot;??\ _ج_._م_._‏_-;_-@_-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14386048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lang="en-US" sz="105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en-US"/>
              <a:t>Lead compound 3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Sheet4!$B$20</c:f>
              <c:strCache>
                <c:ptCount val="1"/>
                <c:pt idx="0">
                  <c:v>HCT116</c:v>
                </c:pt>
              </c:strCache>
            </c:strRef>
          </c:tx>
          <c:xVal>
            <c:numRef>
              <c:f>Sheet4!$A$21:$A$31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Sheet4!$B$21:$B$31</c:f>
              <c:numCache>
                <c:formatCode>_-* #,##0.00\ _ج_._م_._‏_-;\-* #,##0.00\ _ج_._م_._‏_-;_-* "-"??\ _ج_._م_._‏_-;_-@_-</c:formatCode>
                <c:ptCount val="11"/>
                <c:pt idx="0">
                  <c:v>11.410256410256412</c:v>
                </c:pt>
                <c:pt idx="1">
                  <c:v>16.794871794871831</c:v>
                </c:pt>
                <c:pt idx="2">
                  <c:v>46.025641025640994</c:v>
                </c:pt>
                <c:pt idx="3">
                  <c:v>66.923076923076849</c:v>
                </c:pt>
                <c:pt idx="4">
                  <c:v>73.97435897435895</c:v>
                </c:pt>
                <c:pt idx="5">
                  <c:v>85.641025641026602</c:v>
                </c:pt>
                <c:pt idx="6">
                  <c:v>92.948717948718027</c:v>
                </c:pt>
                <c:pt idx="7">
                  <c:v>93.205128205128233</c:v>
                </c:pt>
                <c:pt idx="8">
                  <c:v>97.179487179485122</c:v>
                </c:pt>
                <c:pt idx="9">
                  <c:v>99.102564102562766</c:v>
                </c:pt>
                <c:pt idx="10">
                  <c:v>100.64102564102664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9FC-4511-B0A9-042901679D21}"/>
            </c:ext>
          </c:extLst>
        </c:ser>
        <c:ser>
          <c:idx val="1"/>
          <c:order val="1"/>
          <c:tx>
            <c:strRef>
              <c:f>Sheet4!$C$20</c:f>
              <c:strCache>
                <c:ptCount val="1"/>
                <c:pt idx="0">
                  <c:v>A549</c:v>
                </c:pt>
              </c:strCache>
            </c:strRef>
          </c:tx>
          <c:xVal>
            <c:numRef>
              <c:f>Sheet4!$A$21:$A$31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Sheet4!$C$21:$C$31</c:f>
              <c:numCache>
                <c:formatCode>_-* #,##0.00\ _ج_._م_._‏_-;\-* #,##0.00\ _ج_._م_._‏_-;_-* "-"??\ _ج_._م_._‏_-;_-@_-</c:formatCode>
                <c:ptCount val="11"/>
                <c:pt idx="0">
                  <c:v>28.125000000000007</c:v>
                </c:pt>
                <c:pt idx="1">
                  <c:v>30.208333333332863</c:v>
                </c:pt>
                <c:pt idx="2">
                  <c:v>63.333333333333329</c:v>
                </c:pt>
                <c:pt idx="3">
                  <c:v>84.374999999999986</c:v>
                </c:pt>
                <c:pt idx="4">
                  <c:v>87.083333333333258</c:v>
                </c:pt>
                <c:pt idx="5">
                  <c:v>89.791666666666927</c:v>
                </c:pt>
                <c:pt idx="6">
                  <c:v>95.208333333333258</c:v>
                </c:pt>
                <c:pt idx="7">
                  <c:v>98.75</c:v>
                </c:pt>
                <c:pt idx="8">
                  <c:v>99.374999999999986</c:v>
                </c:pt>
                <c:pt idx="9">
                  <c:v>100.20833333333285</c:v>
                </c:pt>
                <c:pt idx="10">
                  <c:v>101.04166666666781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A9FC-4511-B0A9-042901679D21}"/>
            </c:ext>
          </c:extLst>
        </c:ser>
        <c:ser>
          <c:idx val="2"/>
          <c:order val="2"/>
          <c:tx>
            <c:strRef>
              <c:f>Sheet4!$D$20</c:f>
              <c:strCache>
                <c:ptCount val="1"/>
                <c:pt idx="0">
                  <c:v>MDA</c:v>
                </c:pt>
              </c:strCache>
            </c:strRef>
          </c:tx>
          <c:xVal>
            <c:numRef>
              <c:f>Sheet4!$A$21:$A$31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Sheet4!$D$21:$D$31</c:f>
              <c:numCache>
                <c:formatCode>_-* #,##0.00\ _ج_._م_._‏_-;\-* #,##0.00\ _ج_._م_._‏_-;_-* "-"??\ _ج_._م_._‏_-;_-@_-</c:formatCode>
                <c:ptCount val="11"/>
                <c:pt idx="0">
                  <c:v>12.952380952381088</c:v>
                </c:pt>
                <c:pt idx="1">
                  <c:v>13.428571428571303</c:v>
                </c:pt>
                <c:pt idx="2">
                  <c:v>49.809523809523817</c:v>
                </c:pt>
                <c:pt idx="3">
                  <c:v>70.095238095238102</c:v>
                </c:pt>
                <c:pt idx="4">
                  <c:v>79.80952380952381</c:v>
                </c:pt>
                <c:pt idx="5">
                  <c:v>87.238095238095241</c:v>
                </c:pt>
                <c:pt idx="6">
                  <c:v>91.047619047620074</c:v>
                </c:pt>
                <c:pt idx="7">
                  <c:v>92.476190476190482</c:v>
                </c:pt>
                <c:pt idx="8">
                  <c:v>97.238095238095241</c:v>
                </c:pt>
                <c:pt idx="9">
                  <c:v>97.714285714285737</c:v>
                </c:pt>
                <c:pt idx="10">
                  <c:v>97.714285714285737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A9FC-4511-B0A9-042901679D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8689280"/>
        <c:axId val="148691200"/>
      </c:scatterChart>
      <c:valAx>
        <c:axId val="148689280"/>
        <c:scaling>
          <c:orientation val="minMax"/>
          <c:max val="1000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 sz="1050"/>
                  <a:t>Conc. (µg/ml)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48691200"/>
        <c:crosses val="autoZero"/>
        <c:crossBetween val="midCat"/>
        <c:minorUnit val="50"/>
      </c:valAx>
      <c:valAx>
        <c:axId val="1486912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en-US" sz="1600"/>
                  <a:t>Viability %</a:t>
                </a:r>
              </a:p>
            </c:rich>
          </c:tx>
          <c:overlay val="0"/>
        </c:title>
        <c:numFmt formatCode="_-* #,##0.00\ _ج_._م_._‏_-;\-* #,##0.00\ _ج_._م_._‏_-;_-* &quot;-&quot;??\ _ج_._م_._‏_-;_-@_-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48689280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lang="en-US" sz="105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en-US"/>
              <a:t>compound 5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Sheet4!$F$20</c:f>
              <c:strCache>
                <c:ptCount val="1"/>
                <c:pt idx="0">
                  <c:v>HCT116</c:v>
                </c:pt>
              </c:strCache>
            </c:strRef>
          </c:tx>
          <c:xVal>
            <c:numRef>
              <c:f>Sheet4!$E$21:$E$31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Sheet4!$F$21:$F$31</c:f>
              <c:numCache>
                <c:formatCode>_-* #,##0.00\ _ج_._م_._‏_-;\-* #,##0.00\ _ج_._م_._‏_-;_-* "-"??\ _ج_._م_._‏_-;_-@_-</c:formatCode>
                <c:ptCount val="11"/>
                <c:pt idx="0">
                  <c:v>12.179487179487372</c:v>
                </c:pt>
                <c:pt idx="1">
                  <c:v>12.564102564102564</c:v>
                </c:pt>
                <c:pt idx="2">
                  <c:v>13.333333333333334</c:v>
                </c:pt>
                <c:pt idx="3">
                  <c:v>31.666666666666664</c:v>
                </c:pt>
                <c:pt idx="4">
                  <c:v>58.333333333333329</c:v>
                </c:pt>
                <c:pt idx="5">
                  <c:v>64.615384615384258</c:v>
                </c:pt>
                <c:pt idx="6">
                  <c:v>84.358974358973242</c:v>
                </c:pt>
                <c:pt idx="7">
                  <c:v>87.820512820512818</c:v>
                </c:pt>
                <c:pt idx="8">
                  <c:v>93.84615384615384</c:v>
                </c:pt>
                <c:pt idx="9">
                  <c:v>97.179487179485122</c:v>
                </c:pt>
                <c:pt idx="10">
                  <c:v>98.846153846153854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118D-4E0A-8B25-06562E90251B}"/>
            </c:ext>
          </c:extLst>
        </c:ser>
        <c:ser>
          <c:idx val="1"/>
          <c:order val="1"/>
          <c:tx>
            <c:strRef>
              <c:f>Sheet4!$G$20</c:f>
              <c:strCache>
                <c:ptCount val="1"/>
                <c:pt idx="0">
                  <c:v>A549</c:v>
                </c:pt>
              </c:strCache>
            </c:strRef>
          </c:tx>
          <c:xVal>
            <c:numRef>
              <c:f>Sheet4!$E$21:$E$31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Sheet4!$G$21:$G$31</c:f>
              <c:numCache>
                <c:formatCode>_-* #,##0.00\ _ج_._م_._‏_-;\-* #,##0.00\ _ج_._م_._‏_-;_-* "-"??\ _ج_._م_._‏_-;_-@_-</c:formatCode>
                <c:ptCount val="11"/>
                <c:pt idx="0">
                  <c:v>26.666666666666668</c:v>
                </c:pt>
                <c:pt idx="1">
                  <c:v>28.750000000000004</c:v>
                </c:pt>
                <c:pt idx="2">
                  <c:v>32.083333333333336</c:v>
                </c:pt>
                <c:pt idx="3">
                  <c:v>33.958333333333329</c:v>
                </c:pt>
                <c:pt idx="4">
                  <c:v>35.208333333333513</c:v>
                </c:pt>
                <c:pt idx="5">
                  <c:v>71.25</c:v>
                </c:pt>
                <c:pt idx="6">
                  <c:v>77.5</c:v>
                </c:pt>
                <c:pt idx="7">
                  <c:v>90</c:v>
                </c:pt>
                <c:pt idx="8">
                  <c:v>99.583333333333258</c:v>
                </c:pt>
                <c:pt idx="9">
                  <c:v>99.583333333333258</c:v>
                </c:pt>
                <c:pt idx="10">
                  <c:v>100.41666666666781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118D-4E0A-8B25-06562E90251B}"/>
            </c:ext>
          </c:extLst>
        </c:ser>
        <c:ser>
          <c:idx val="2"/>
          <c:order val="2"/>
          <c:tx>
            <c:strRef>
              <c:f>Sheet4!$H$20</c:f>
              <c:strCache>
                <c:ptCount val="1"/>
                <c:pt idx="0">
                  <c:v>MDA</c:v>
                </c:pt>
              </c:strCache>
            </c:strRef>
          </c:tx>
          <c:xVal>
            <c:numRef>
              <c:f>Sheet4!$E$21:$E$31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Sheet4!$H$21:$H$31</c:f>
              <c:numCache>
                <c:formatCode>_-* #,##0.00\ _ج_._م_._‏_-;\-* #,##0.00\ _ج_._م_._‏_-;_-* "-"??\ _ج_._م_._‏_-;_-@_-</c:formatCode>
                <c:ptCount val="11"/>
                <c:pt idx="0">
                  <c:v>15.523809523809526</c:v>
                </c:pt>
                <c:pt idx="1">
                  <c:v>19.142857142857231</c:v>
                </c:pt>
                <c:pt idx="2">
                  <c:v>22.285714285713883</c:v>
                </c:pt>
                <c:pt idx="3">
                  <c:v>25.238095238095227</c:v>
                </c:pt>
                <c:pt idx="4">
                  <c:v>37.523809523809526</c:v>
                </c:pt>
                <c:pt idx="5">
                  <c:v>41.714285714285715</c:v>
                </c:pt>
                <c:pt idx="6">
                  <c:v>46.380952380952387</c:v>
                </c:pt>
                <c:pt idx="7">
                  <c:v>68.571428571428058</c:v>
                </c:pt>
                <c:pt idx="8">
                  <c:v>93.04761904762006</c:v>
                </c:pt>
                <c:pt idx="9">
                  <c:v>100.85714285714285</c:v>
                </c:pt>
                <c:pt idx="10">
                  <c:v>99.714285714285722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118D-4E0A-8B25-06562E90251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5839872"/>
        <c:axId val="155878912"/>
      </c:scatterChart>
      <c:valAx>
        <c:axId val="155839872"/>
        <c:scaling>
          <c:orientation val="minMax"/>
          <c:max val="500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/>
                  <a:t>Conc.</a:t>
                </a:r>
                <a:r>
                  <a:rPr lang="en-US" baseline="0"/>
                  <a:t> (µg/ml)</a:t>
                </a:r>
                <a:endParaRPr lang="en-US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55878912"/>
        <c:crosses val="autoZero"/>
        <c:crossBetween val="midCat"/>
        <c:majorUnit val="50"/>
        <c:minorUnit val="50"/>
      </c:valAx>
      <c:valAx>
        <c:axId val="1558789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Viability</a:t>
                </a:r>
                <a:r>
                  <a:rPr lang="en-US" sz="1600" baseline="0">
                    <a:latin typeface="Times New Roman" pitchFamily="18" charset="0"/>
                    <a:cs typeface="Times New Roman" pitchFamily="18" charset="0"/>
                  </a:rPr>
                  <a:t> %</a:t>
                </a:r>
                <a:endParaRPr lang="en-US" sz="1600">
                  <a:latin typeface="Times New Roman" pitchFamily="18" charset="0"/>
                  <a:cs typeface="Times New Roman" pitchFamily="18" charset="0"/>
                </a:endParaRPr>
              </a:p>
            </c:rich>
          </c:tx>
          <c:overlay val="0"/>
        </c:title>
        <c:numFmt formatCode="_-* #,##0.00\ _ج_._م_._‏_-;\-* #,##0.00\ _ج_._م_._‏_-;_-* &quot;-&quot;??\ _ج_._م_._‏_-;_-@_-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55839872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overlay val="0"/>
      <c:txPr>
        <a:bodyPr/>
        <a:lstStyle/>
        <a:p>
          <a:pPr>
            <a:defRPr lang="en-US" sz="105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en-US"/>
              <a:t>Compound 6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Sheet4!$J$20</c:f>
              <c:strCache>
                <c:ptCount val="1"/>
                <c:pt idx="0">
                  <c:v>HCT116</c:v>
                </c:pt>
              </c:strCache>
            </c:strRef>
          </c:tx>
          <c:xVal>
            <c:numRef>
              <c:f>Sheet4!$I$21:$I$31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Sheet4!$J$21:$J$31</c:f>
              <c:numCache>
                <c:formatCode>_-* #,##0.00\ _ج_._م_._‏_-;\-* #,##0.00\ _ج_._م_._‏_-;_-* "-"??\ _ج_._م_._‏_-;_-@_-</c:formatCode>
                <c:ptCount val="11"/>
                <c:pt idx="0">
                  <c:v>11.666666666666726</c:v>
                </c:pt>
                <c:pt idx="1">
                  <c:v>14.487179487179468</c:v>
                </c:pt>
                <c:pt idx="2">
                  <c:v>15.512820512820516</c:v>
                </c:pt>
                <c:pt idx="3">
                  <c:v>13.974358974358973</c:v>
                </c:pt>
                <c:pt idx="4">
                  <c:v>13.717948717948719</c:v>
                </c:pt>
                <c:pt idx="5">
                  <c:v>60.128205128205586</c:v>
                </c:pt>
                <c:pt idx="6">
                  <c:v>76.923076923076849</c:v>
                </c:pt>
                <c:pt idx="7">
                  <c:v>80.897435897435358</c:v>
                </c:pt>
                <c:pt idx="8">
                  <c:v>90.769230769231427</c:v>
                </c:pt>
                <c:pt idx="9">
                  <c:v>96.666666666666671</c:v>
                </c:pt>
                <c:pt idx="10">
                  <c:v>97.435897435897431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F64-441A-86AD-6AC9E27B4558}"/>
            </c:ext>
          </c:extLst>
        </c:ser>
        <c:ser>
          <c:idx val="1"/>
          <c:order val="1"/>
          <c:tx>
            <c:strRef>
              <c:f>Sheet4!$K$20</c:f>
              <c:strCache>
                <c:ptCount val="1"/>
                <c:pt idx="0">
                  <c:v>A549</c:v>
                </c:pt>
              </c:strCache>
            </c:strRef>
          </c:tx>
          <c:xVal>
            <c:numRef>
              <c:f>Sheet4!$I$21:$I$31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Sheet4!$K$21:$K$31</c:f>
              <c:numCache>
                <c:formatCode>_-* #,##0.00\ _ج_._م_._‏_-;\-* #,##0.00\ _ج_._م_._‏_-;_-* "-"??\ _ج_._م_._‏_-;_-@_-</c:formatCode>
                <c:ptCount val="11"/>
                <c:pt idx="0">
                  <c:v>28.958333333332863</c:v>
                </c:pt>
                <c:pt idx="1">
                  <c:v>30.624999999999996</c:v>
                </c:pt>
                <c:pt idx="2">
                  <c:v>30.833333333333027</c:v>
                </c:pt>
                <c:pt idx="3">
                  <c:v>31.875000000000004</c:v>
                </c:pt>
                <c:pt idx="4">
                  <c:v>33.125000000000163</c:v>
                </c:pt>
                <c:pt idx="5">
                  <c:v>49.791666666665982</c:v>
                </c:pt>
                <c:pt idx="6">
                  <c:v>95.208333333333258</c:v>
                </c:pt>
                <c:pt idx="7">
                  <c:v>99.374999999999986</c:v>
                </c:pt>
                <c:pt idx="8">
                  <c:v>100.41666666666781</c:v>
                </c:pt>
                <c:pt idx="9">
                  <c:v>100.41666666666781</c:v>
                </c:pt>
                <c:pt idx="10">
                  <c:v>101.04166666666781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F64-441A-86AD-6AC9E27B4558}"/>
            </c:ext>
          </c:extLst>
        </c:ser>
        <c:ser>
          <c:idx val="2"/>
          <c:order val="2"/>
          <c:tx>
            <c:strRef>
              <c:f>Sheet4!$L$20</c:f>
              <c:strCache>
                <c:ptCount val="1"/>
                <c:pt idx="0">
                  <c:v>MDA</c:v>
                </c:pt>
              </c:strCache>
            </c:strRef>
          </c:tx>
          <c:xVal>
            <c:numRef>
              <c:f>Sheet4!$I$21:$I$31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Sheet4!$L$21:$L$31</c:f>
              <c:numCache>
                <c:formatCode>_-* #,##0.00\ _ج_._م_._‏_-;\-* #,##0.00\ _ج_._م_._‏_-;_-* "-"??\ _ج_._م_._‏_-;_-@_-</c:formatCode>
                <c:ptCount val="11"/>
                <c:pt idx="0">
                  <c:v>18.666666666666671</c:v>
                </c:pt>
                <c:pt idx="1">
                  <c:v>18.571428571428573</c:v>
                </c:pt>
                <c:pt idx="2">
                  <c:v>22.285714285713883</c:v>
                </c:pt>
                <c:pt idx="3">
                  <c:v>19.428571428571427</c:v>
                </c:pt>
                <c:pt idx="4">
                  <c:v>29.523809523809533</c:v>
                </c:pt>
                <c:pt idx="5">
                  <c:v>81.238095238095241</c:v>
                </c:pt>
                <c:pt idx="6">
                  <c:v>88</c:v>
                </c:pt>
                <c:pt idx="7">
                  <c:v>93.333333333333258</c:v>
                </c:pt>
                <c:pt idx="8">
                  <c:v>100.0952380952381</c:v>
                </c:pt>
                <c:pt idx="9">
                  <c:v>101.23809523809526</c:v>
                </c:pt>
                <c:pt idx="10">
                  <c:v>99.904761904761898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F64-441A-86AD-6AC9E27B45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7634432"/>
        <c:axId val="175440256"/>
      </c:scatterChart>
      <c:valAx>
        <c:axId val="167634432"/>
        <c:scaling>
          <c:orientation val="minMax"/>
          <c:max val="500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 sz="1050" b="1">
                    <a:latin typeface="Times New Roman" pitchFamily="18" charset="0"/>
                    <a:cs typeface="Times New Roman" pitchFamily="18" charset="0"/>
                  </a:rPr>
                  <a:t>Conc. (µg/ml)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75440256"/>
        <c:crosses val="autoZero"/>
        <c:crossBetween val="midCat"/>
        <c:majorUnit val="50"/>
        <c:minorUnit val="50"/>
      </c:valAx>
      <c:valAx>
        <c:axId val="17544025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Viability %</a:t>
                </a:r>
              </a:p>
            </c:rich>
          </c:tx>
          <c:overlay val="0"/>
        </c:title>
        <c:numFmt formatCode="_-* #,##0.00\ _ج_._م_._‏_-;\-* #,##0.00\ _ج_._م_._‏_-;_-* &quot;-&quot;??\ _ج_._م_._‏_-;_-@_-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67634432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lang="en-US" sz="105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en-US"/>
              <a:t>Compound 7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Sheet4!$N$20</c:f>
              <c:strCache>
                <c:ptCount val="1"/>
                <c:pt idx="0">
                  <c:v>HCT116</c:v>
                </c:pt>
              </c:strCache>
            </c:strRef>
          </c:tx>
          <c:xVal>
            <c:numRef>
              <c:f>Sheet4!$M$21:$M$31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Sheet4!$N$21:$N$31</c:f>
              <c:numCache>
                <c:formatCode>_-* #,##0.00\ _ج_._م_._‏_-;\-* #,##0.00\ _ج_._م_._‏_-;_-* "-"??\ _ج_._م_._‏_-;_-@_-</c:formatCode>
                <c:ptCount val="11"/>
                <c:pt idx="0">
                  <c:v>11.538461538461538</c:v>
                </c:pt>
                <c:pt idx="1">
                  <c:v>11.794871794871613</c:v>
                </c:pt>
                <c:pt idx="2">
                  <c:v>13.333333333333334</c:v>
                </c:pt>
                <c:pt idx="3">
                  <c:v>14.102564102564102</c:v>
                </c:pt>
                <c:pt idx="4">
                  <c:v>31.538461538461529</c:v>
                </c:pt>
                <c:pt idx="5">
                  <c:v>45</c:v>
                </c:pt>
                <c:pt idx="6">
                  <c:v>52.179487179486685</c:v>
                </c:pt>
                <c:pt idx="7">
                  <c:v>76.923076923076849</c:v>
                </c:pt>
                <c:pt idx="8">
                  <c:v>82.307692307692278</c:v>
                </c:pt>
                <c:pt idx="9">
                  <c:v>93.84615384615384</c:v>
                </c:pt>
                <c:pt idx="10">
                  <c:v>96.666666666666671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701-4DA0-B358-229879E53321}"/>
            </c:ext>
          </c:extLst>
        </c:ser>
        <c:ser>
          <c:idx val="1"/>
          <c:order val="1"/>
          <c:tx>
            <c:strRef>
              <c:f>Sheet4!$O$20</c:f>
              <c:strCache>
                <c:ptCount val="1"/>
                <c:pt idx="0">
                  <c:v>A549</c:v>
                </c:pt>
              </c:strCache>
            </c:strRef>
          </c:tx>
          <c:xVal>
            <c:numRef>
              <c:f>Sheet4!$M$21:$M$31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Sheet4!$O$21:$O$31</c:f>
              <c:numCache>
                <c:formatCode>_-* #,##0.00\ _ج_._م_._‏_-;\-* #,##0.00\ _ج_._م_._‏_-;_-* "-"??\ _ج_._م_._‏_-;_-@_-</c:formatCode>
                <c:ptCount val="11"/>
                <c:pt idx="0">
                  <c:v>38.958333333333336</c:v>
                </c:pt>
                <c:pt idx="1">
                  <c:v>28.750000000000004</c:v>
                </c:pt>
                <c:pt idx="2">
                  <c:v>26.25</c:v>
                </c:pt>
                <c:pt idx="3">
                  <c:v>27.916666666666668</c:v>
                </c:pt>
                <c:pt idx="4">
                  <c:v>32.083333333333336</c:v>
                </c:pt>
                <c:pt idx="5">
                  <c:v>49.583333333333336</c:v>
                </c:pt>
                <c:pt idx="6">
                  <c:v>85.000000000000014</c:v>
                </c:pt>
                <c:pt idx="7">
                  <c:v>92.5</c:v>
                </c:pt>
                <c:pt idx="8">
                  <c:v>93.958333333333258</c:v>
                </c:pt>
                <c:pt idx="9">
                  <c:v>96.874999999999986</c:v>
                </c:pt>
                <c:pt idx="10">
                  <c:v>99.374999999999986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701-4DA0-B358-229879E53321}"/>
            </c:ext>
          </c:extLst>
        </c:ser>
        <c:ser>
          <c:idx val="2"/>
          <c:order val="2"/>
          <c:tx>
            <c:strRef>
              <c:f>Sheet4!$P$20</c:f>
              <c:strCache>
                <c:ptCount val="1"/>
                <c:pt idx="0">
                  <c:v>MDA</c:v>
                </c:pt>
              </c:strCache>
            </c:strRef>
          </c:tx>
          <c:xVal>
            <c:numRef>
              <c:f>Sheet4!$M$21:$M$31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Sheet4!$P$21:$P$31</c:f>
              <c:numCache>
                <c:formatCode>_-* #,##0.00\ _ج_._م_._‏_-;\-* #,##0.00\ _ج_._م_._‏_-;_-* "-"??\ _ج_._م_._‏_-;_-@_-</c:formatCode>
                <c:ptCount val="11"/>
                <c:pt idx="0">
                  <c:v>19.714285714285943</c:v>
                </c:pt>
                <c:pt idx="1">
                  <c:v>14.952380952381091</c:v>
                </c:pt>
                <c:pt idx="2">
                  <c:v>14.0952380952381</c:v>
                </c:pt>
                <c:pt idx="3">
                  <c:v>16.190476190476193</c:v>
                </c:pt>
                <c:pt idx="4">
                  <c:v>20.285714285713894</c:v>
                </c:pt>
                <c:pt idx="5">
                  <c:v>34.857142857142136</c:v>
                </c:pt>
                <c:pt idx="6">
                  <c:v>58.380952380952387</c:v>
                </c:pt>
                <c:pt idx="7">
                  <c:v>82.571428571428058</c:v>
                </c:pt>
                <c:pt idx="8">
                  <c:v>98.285714285714292</c:v>
                </c:pt>
                <c:pt idx="9">
                  <c:v>100.66666666666669</c:v>
                </c:pt>
                <c:pt idx="10">
                  <c:v>99.047619047620074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701-4DA0-B358-229879E533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0983296"/>
        <c:axId val="183698176"/>
      </c:scatterChart>
      <c:valAx>
        <c:axId val="180983296"/>
        <c:scaling>
          <c:orientation val="minMax"/>
          <c:max val="500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 sz="1050" b="1"/>
                  <a:t>Conc. (µg/ml)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83698176"/>
        <c:crosses val="autoZero"/>
        <c:crossBetween val="midCat"/>
        <c:majorUnit val="50"/>
        <c:minorUnit val="50"/>
      </c:valAx>
      <c:valAx>
        <c:axId val="1836981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Viability %</a:t>
                </a:r>
              </a:p>
            </c:rich>
          </c:tx>
          <c:overlay val="0"/>
        </c:title>
        <c:numFmt formatCode="_-* #,##0.00\ _ج_._م_._‏_-;\-* #,##0.00\ _ج_._م_._‏_-;_-* &quot;-&quot;??\ _ج_._م_._‏_-;_-@_-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80983296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lang="en-US" sz="105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en-US"/>
              <a:t>Compound 8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Sheet4!$S$20</c:f>
              <c:strCache>
                <c:ptCount val="1"/>
                <c:pt idx="0">
                  <c:v>HCT116</c:v>
                </c:pt>
              </c:strCache>
            </c:strRef>
          </c:tx>
          <c:xVal>
            <c:numRef>
              <c:f>Sheet4!$R$21:$R$31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Sheet4!$S$21:$S$31</c:f>
              <c:numCache>
                <c:formatCode>_-* #,##0.00\ _ج_._م_._‏_-;\-* #,##0.00\ _ج_._م_._‏_-;_-* "-"??\ _ج_._م_._‏_-;_-@_-</c:formatCode>
                <c:ptCount val="11"/>
                <c:pt idx="0">
                  <c:v>11.923076923076922</c:v>
                </c:pt>
                <c:pt idx="1">
                  <c:v>12.051282051282056</c:v>
                </c:pt>
                <c:pt idx="2">
                  <c:v>40.128205128205586</c:v>
                </c:pt>
                <c:pt idx="3">
                  <c:v>52.820512820513315</c:v>
                </c:pt>
                <c:pt idx="4">
                  <c:v>54.358974358974358</c:v>
                </c:pt>
                <c:pt idx="5">
                  <c:v>60.128205128205586</c:v>
                </c:pt>
                <c:pt idx="6">
                  <c:v>75.12820512820511</c:v>
                </c:pt>
                <c:pt idx="7">
                  <c:v>82.435897435897431</c:v>
                </c:pt>
                <c:pt idx="8">
                  <c:v>97.564102564102626</c:v>
                </c:pt>
                <c:pt idx="9">
                  <c:v>98.974358974358978</c:v>
                </c:pt>
                <c:pt idx="10">
                  <c:v>99.871794871793568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538-4C13-9FFA-3D480EC1A564}"/>
            </c:ext>
          </c:extLst>
        </c:ser>
        <c:ser>
          <c:idx val="1"/>
          <c:order val="1"/>
          <c:tx>
            <c:strRef>
              <c:f>Sheet4!$T$20</c:f>
              <c:strCache>
                <c:ptCount val="1"/>
                <c:pt idx="0">
                  <c:v>A549</c:v>
                </c:pt>
              </c:strCache>
            </c:strRef>
          </c:tx>
          <c:xVal>
            <c:numRef>
              <c:f>Sheet4!$R$21:$R$31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Sheet4!$T$21:$T$31</c:f>
              <c:numCache>
                <c:formatCode>_-* #,##0.00\ _ج_._م_._‏_-;\-* #,##0.00\ _ج_._م_._‏_-;_-* "-"??\ _ج_._م_._‏_-;_-@_-</c:formatCode>
                <c:ptCount val="11"/>
                <c:pt idx="0">
                  <c:v>34.166666666665982</c:v>
                </c:pt>
                <c:pt idx="1">
                  <c:v>37.083333333333336</c:v>
                </c:pt>
                <c:pt idx="2">
                  <c:v>46.04166666666579</c:v>
                </c:pt>
                <c:pt idx="3">
                  <c:v>59.166666666665989</c:v>
                </c:pt>
                <c:pt idx="4">
                  <c:v>70.208333333333258</c:v>
                </c:pt>
                <c:pt idx="5">
                  <c:v>75.416666666666927</c:v>
                </c:pt>
                <c:pt idx="6">
                  <c:v>79.583333333333258</c:v>
                </c:pt>
                <c:pt idx="7">
                  <c:v>82.708333333333258</c:v>
                </c:pt>
                <c:pt idx="8">
                  <c:v>86.041666666666927</c:v>
                </c:pt>
                <c:pt idx="9">
                  <c:v>97.291666666666927</c:v>
                </c:pt>
                <c:pt idx="10">
                  <c:v>98.541666666666927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C538-4C13-9FFA-3D480EC1A564}"/>
            </c:ext>
          </c:extLst>
        </c:ser>
        <c:ser>
          <c:idx val="2"/>
          <c:order val="2"/>
          <c:tx>
            <c:strRef>
              <c:f>Sheet4!$U$20</c:f>
              <c:strCache>
                <c:ptCount val="1"/>
                <c:pt idx="0">
                  <c:v>MDA</c:v>
                </c:pt>
              </c:strCache>
            </c:strRef>
          </c:tx>
          <c:xVal>
            <c:numRef>
              <c:f>Sheet4!$R$21:$R$31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Sheet4!$U$21:$U$31</c:f>
              <c:numCache>
                <c:formatCode>_-* #,##0.00\ _ج_._م_._‏_-;\-* #,##0.00\ _ج_._م_._‏_-;_-* "-"??\ _ج_._م_._‏_-;_-@_-</c:formatCode>
                <c:ptCount val="11"/>
                <c:pt idx="0">
                  <c:v>14.190476190476192</c:v>
                </c:pt>
                <c:pt idx="1">
                  <c:v>23.047619047619026</c:v>
                </c:pt>
                <c:pt idx="2">
                  <c:v>30.38095238095238</c:v>
                </c:pt>
                <c:pt idx="3">
                  <c:v>57.80952380952381</c:v>
                </c:pt>
                <c:pt idx="4">
                  <c:v>71.523809523809518</c:v>
                </c:pt>
                <c:pt idx="5">
                  <c:v>69.523809523809518</c:v>
                </c:pt>
                <c:pt idx="6">
                  <c:v>91.047619047620074</c:v>
                </c:pt>
                <c:pt idx="7">
                  <c:v>96.761904761906081</c:v>
                </c:pt>
                <c:pt idx="8">
                  <c:v>86.095238095238102</c:v>
                </c:pt>
                <c:pt idx="9">
                  <c:v>89.714285714285722</c:v>
                </c:pt>
                <c:pt idx="10">
                  <c:v>99.904761904761898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C538-4C13-9FFA-3D480EC1A5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296512"/>
        <c:axId val="111298432"/>
      </c:scatterChart>
      <c:valAx>
        <c:axId val="111296512"/>
        <c:scaling>
          <c:orientation val="minMax"/>
          <c:max val="500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/>
                  <a:t>Conc. (µg/ml)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11298432"/>
        <c:crosses val="autoZero"/>
        <c:crossBetween val="midCat"/>
        <c:majorUnit val="50"/>
        <c:minorUnit val="50"/>
      </c:valAx>
      <c:valAx>
        <c:axId val="11129843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Viability %</a:t>
                </a:r>
              </a:p>
            </c:rich>
          </c:tx>
          <c:overlay val="0"/>
        </c:title>
        <c:numFmt formatCode="_-* #,##0.00\ _ج_._م_._‏_-;\-* #,##0.00\ _ج_._م_._‏_-;_-* &quot;-&quot;??\ _ج_._م_._‏_-;_-@_-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11296512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lang="en-US" sz="105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en-US"/>
              <a:t>Compound 9</a:t>
            </a:r>
          </a:p>
        </c:rich>
      </c:tx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Sheet4!$L$33</c:f>
              <c:strCache>
                <c:ptCount val="1"/>
                <c:pt idx="0">
                  <c:v>HCT116</c:v>
                </c:pt>
              </c:strCache>
            </c:strRef>
          </c:tx>
          <c:xVal>
            <c:numRef>
              <c:f>Sheet4!$K$34:$K$44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Sheet4!$L$34:$L$44</c:f>
              <c:numCache>
                <c:formatCode>_-* #,##0.00\ _ج_._م_._‏_-;\-* #,##0.00\ _ج_._م_._‏_-;_-* "-"??\ _ج_._م_._‏_-;_-@_-</c:formatCode>
                <c:ptCount val="11"/>
                <c:pt idx="0">
                  <c:v>15.384615384615383</c:v>
                </c:pt>
                <c:pt idx="1">
                  <c:v>18.589743589743112</c:v>
                </c:pt>
                <c:pt idx="2">
                  <c:v>29.487179487179482</c:v>
                </c:pt>
                <c:pt idx="3">
                  <c:v>80.256410256410248</c:v>
                </c:pt>
                <c:pt idx="4">
                  <c:v>89.615384615384258</c:v>
                </c:pt>
                <c:pt idx="5">
                  <c:v>90.384615384615827</c:v>
                </c:pt>
                <c:pt idx="6">
                  <c:v>92.692307692307679</c:v>
                </c:pt>
                <c:pt idx="7">
                  <c:v>95.769230769231427</c:v>
                </c:pt>
                <c:pt idx="8">
                  <c:v>99.102564102562766</c:v>
                </c:pt>
                <c:pt idx="9">
                  <c:v>101.02564102564101</c:v>
                </c:pt>
                <c:pt idx="10">
                  <c:v>100.51282051281974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A0B-491E-A439-A041AFC85AEB}"/>
            </c:ext>
          </c:extLst>
        </c:ser>
        <c:ser>
          <c:idx val="1"/>
          <c:order val="1"/>
          <c:tx>
            <c:strRef>
              <c:f>Sheet4!$M$33</c:f>
              <c:strCache>
                <c:ptCount val="1"/>
                <c:pt idx="0">
                  <c:v>A549</c:v>
                </c:pt>
              </c:strCache>
            </c:strRef>
          </c:tx>
          <c:xVal>
            <c:numRef>
              <c:f>Sheet4!$K$34:$K$44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Sheet4!$M$34:$M$44</c:f>
              <c:numCache>
                <c:formatCode>_-* #,##0.00\ _ج_._م_._‏_-;\-* #,##0.00\ _ج_._م_._‏_-;_-* "-"??\ _ج_._م_._‏_-;_-@_-</c:formatCode>
                <c:ptCount val="11"/>
                <c:pt idx="0">
                  <c:v>29.166666666666668</c:v>
                </c:pt>
                <c:pt idx="1">
                  <c:v>28.333333333333027</c:v>
                </c:pt>
                <c:pt idx="2">
                  <c:v>29.166666666666668</c:v>
                </c:pt>
                <c:pt idx="3">
                  <c:v>48.125000000000163</c:v>
                </c:pt>
                <c:pt idx="4">
                  <c:v>75</c:v>
                </c:pt>
                <c:pt idx="5">
                  <c:v>83.750000000000014</c:v>
                </c:pt>
                <c:pt idx="6">
                  <c:v>90.624999999999986</c:v>
                </c:pt>
                <c:pt idx="7">
                  <c:v>92.291666666666927</c:v>
                </c:pt>
                <c:pt idx="8">
                  <c:v>95</c:v>
                </c:pt>
                <c:pt idx="9">
                  <c:v>99.374999999999986</c:v>
                </c:pt>
                <c:pt idx="10">
                  <c:v>100.41666666666781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A0B-491E-A439-A041AFC85AEB}"/>
            </c:ext>
          </c:extLst>
        </c:ser>
        <c:ser>
          <c:idx val="2"/>
          <c:order val="2"/>
          <c:tx>
            <c:strRef>
              <c:f>Sheet4!$N$33</c:f>
              <c:strCache>
                <c:ptCount val="1"/>
                <c:pt idx="0">
                  <c:v>MDA</c:v>
                </c:pt>
              </c:strCache>
            </c:strRef>
          </c:tx>
          <c:xVal>
            <c:numRef>
              <c:f>Sheet4!$K$34:$K$44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Sheet4!$N$34:$N$44</c:f>
              <c:numCache>
                <c:formatCode>_-* #,##0.00\ _ج_._م_._‏_-;\-* #,##0.00\ _ج_._م_._‏_-;_-* "-"??\ _ج_._م_._‏_-;_-@_-</c:formatCode>
                <c:ptCount val="11"/>
                <c:pt idx="0">
                  <c:v>16.666666666666664</c:v>
                </c:pt>
                <c:pt idx="1">
                  <c:v>15.809523809523824</c:v>
                </c:pt>
                <c:pt idx="2">
                  <c:v>20.380952380952387</c:v>
                </c:pt>
                <c:pt idx="3">
                  <c:v>19.619047619047631</c:v>
                </c:pt>
                <c:pt idx="4">
                  <c:v>44.761904761904759</c:v>
                </c:pt>
                <c:pt idx="5">
                  <c:v>84.190476190474783</c:v>
                </c:pt>
                <c:pt idx="6">
                  <c:v>90</c:v>
                </c:pt>
                <c:pt idx="7">
                  <c:v>93.904761904761912</c:v>
                </c:pt>
                <c:pt idx="8">
                  <c:v>97.523809523809518</c:v>
                </c:pt>
                <c:pt idx="9">
                  <c:v>97.238095238095241</c:v>
                </c:pt>
                <c:pt idx="10">
                  <c:v>99.142857142855675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A0B-491E-A439-A041AFC85A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1340928"/>
        <c:axId val="111347200"/>
      </c:scatterChart>
      <c:valAx>
        <c:axId val="111340928"/>
        <c:scaling>
          <c:orientation val="minMax"/>
          <c:max val="500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/>
                  <a:t>Conc. (µg/ml)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11347200"/>
        <c:crosses val="autoZero"/>
        <c:crossBetween val="midCat"/>
        <c:majorUnit val="50"/>
        <c:minorUnit val="50"/>
      </c:valAx>
      <c:valAx>
        <c:axId val="1113472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Viability %</a:t>
                </a:r>
              </a:p>
            </c:rich>
          </c:tx>
          <c:overlay val="0"/>
        </c:title>
        <c:numFmt formatCode="_-* #,##0.00\ _ج_._م_._‏_-;\-* #,##0.00\ _ج_._م_._‏_-;_-* &quot;-&quot;??\ _ج_._م_._‏_-;_-@_-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11340928"/>
        <c:crosses val="autoZero"/>
        <c:crossBetween val="midCat"/>
      </c:valAx>
    </c:plotArea>
    <c:legend>
      <c:legendPos val="r"/>
      <c:overlay val="0"/>
      <c:txPr>
        <a:bodyPr/>
        <a:lstStyle/>
        <a:p>
          <a:pPr>
            <a:defRPr lang="en-US" sz="1050" b="1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en-US"/>
            </a:pPr>
            <a:r>
              <a:rPr lang="en-US"/>
              <a:t>Compound 7/HFB4</a:t>
            </a:r>
          </a:p>
        </c:rich>
      </c:tx>
      <c:layout>
        <c:manualLayout>
          <c:xMode val="edge"/>
          <c:yMode val="edge"/>
          <c:x val="0.33616703603114167"/>
          <c:y val="1.3893558567001621E-2"/>
        </c:manualLayout>
      </c:layout>
      <c:overlay val="0"/>
    </c:title>
    <c:autoTitleDeleted val="0"/>
    <c:plotArea>
      <c:layout/>
      <c:scatterChart>
        <c:scatterStyle val="smoothMarker"/>
        <c:varyColors val="0"/>
        <c:ser>
          <c:idx val="0"/>
          <c:order val="0"/>
          <c:tx>
            <c:strRef>
              <c:f>Sheet4!$Q$48</c:f>
              <c:strCache>
                <c:ptCount val="1"/>
                <c:pt idx="0">
                  <c:v>HFB4</c:v>
                </c:pt>
              </c:strCache>
            </c:strRef>
          </c:tx>
          <c:xVal>
            <c:numRef>
              <c:f>Sheet4!$P$49:$P$59</c:f>
              <c:numCache>
                <c:formatCode>_-* #,##0.00\ _ج_._م_._‏_-;\-* #,##0.00\ _ج_._م_._‏_-;_-* "-"??\ _ج_._م_._‏_-;_-@_-</c:formatCode>
                <c:ptCount val="11"/>
                <c:pt idx="0" formatCode="General">
                  <c:v>2500</c:v>
                </c:pt>
                <c:pt idx="1">
                  <c:v>1250</c:v>
                </c:pt>
                <c:pt idx="2">
                  <c:v>625</c:v>
                </c:pt>
                <c:pt idx="3">
                  <c:v>312.5</c:v>
                </c:pt>
                <c:pt idx="4">
                  <c:v>156.25</c:v>
                </c:pt>
                <c:pt idx="5">
                  <c:v>78.124999999999986</c:v>
                </c:pt>
                <c:pt idx="6">
                  <c:v>39.062500000000163</c:v>
                </c:pt>
                <c:pt idx="7">
                  <c:v>19.531250000000131</c:v>
                </c:pt>
                <c:pt idx="8">
                  <c:v>9.765625</c:v>
                </c:pt>
                <c:pt idx="9">
                  <c:v>4.8828124999999956</c:v>
                </c:pt>
                <c:pt idx="10">
                  <c:v>2.44140625</c:v>
                </c:pt>
              </c:numCache>
            </c:numRef>
          </c:xVal>
          <c:yVal>
            <c:numRef>
              <c:f>Sheet4!$Q$49:$Q$59</c:f>
              <c:numCache>
                <c:formatCode>_-* #,##0.00\ _ج_._م_._‏_-;\-* #,##0.00\ _ج_._م_._‏_-;_-* "-"??\ _ج_._م_._‏_-;_-@_-</c:formatCode>
                <c:ptCount val="11"/>
                <c:pt idx="0">
                  <c:v>28.125000000000007</c:v>
                </c:pt>
                <c:pt idx="1">
                  <c:v>63.208333333333513</c:v>
                </c:pt>
                <c:pt idx="2">
                  <c:v>73.333333333333258</c:v>
                </c:pt>
                <c:pt idx="3">
                  <c:v>82.374999999999986</c:v>
                </c:pt>
                <c:pt idx="4">
                  <c:v>85.083333333333258</c:v>
                </c:pt>
                <c:pt idx="5">
                  <c:v>88.791666666666927</c:v>
                </c:pt>
                <c:pt idx="6">
                  <c:v>94.208333333333258</c:v>
                </c:pt>
                <c:pt idx="7">
                  <c:v>98.75</c:v>
                </c:pt>
                <c:pt idx="8">
                  <c:v>99.374999999999986</c:v>
                </c:pt>
                <c:pt idx="9">
                  <c:v>100.20833333333285</c:v>
                </c:pt>
                <c:pt idx="10">
                  <c:v>101.04166666666767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C37C-491A-B838-A84C93CBBA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316800"/>
        <c:axId val="114318720"/>
      </c:scatterChart>
      <c:valAx>
        <c:axId val="114316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lang="en-US"/>
                </a:pPr>
                <a:r>
                  <a:rPr lang="en-US" sz="1050"/>
                  <a:t>Conc.</a:t>
                </a:r>
                <a:r>
                  <a:rPr lang="en-US" sz="1050" baseline="0"/>
                  <a:t> (µg/ml)</a:t>
                </a:r>
                <a:endParaRPr lang="en-US" sz="1050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14318720"/>
        <c:crosses val="autoZero"/>
        <c:crossBetween val="midCat"/>
      </c:valAx>
      <c:valAx>
        <c:axId val="1143187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lang="en-US"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Viability %</a:t>
                </a:r>
              </a:p>
            </c:rich>
          </c:tx>
          <c:overlay val="0"/>
        </c:title>
        <c:numFmt formatCode="_-* #,##0.00\ _ج_._م_._‏_-;\-* #,##0.00\ _ج_._م_._‏_-;_-* &quot;-&quot;??\ _ج_._م_._‏_-;_-@_-" sourceLinked="1"/>
        <c:majorTickMark val="out"/>
        <c:minorTickMark val="none"/>
        <c:tickLblPos val="nextTo"/>
        <c:txPr>
          <a:bodyPr/>
          <a:lstStyle/>
          <a:p>
            <a:pPr>
              <a:defRPr lang="en-US" sz="1050" b="1"/>
            </a:pPr>
            <a:endParaRPr lang="en-US"/>
          </a:p>
        </c:txPr>
        <c:crossAx val="114316800"/>
        <c:crosses val="autoZero"/>
        <c:crossBetween val="midCat"/>
      </c:valAx>
    </c:plotArea>
    <c:legend>
      <c:legendPos val="r"/>
      <c:legendEntry>
        <c:idx val="0"/>
        <c:txPr>
          <a:bodyPr/>
          <a:lstStyle/>
          <a:p>
            <a:pPr>
              <a:defRPr sz="1050" b="1"/>
            </a:pPr>
            <a:endParaRPr lang="en-US"/>
          </a:p>
        </c:txPr>
      </c:legendEntry>
      <c:overlay val="0"/>
      <c:txPr>
        <a:bodyPr/>
        <a:lstStyle/>
        <a:p>
          <a:pPr>
            <a:defRPr lang="en-US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Abdelshafy</dc:creator>
  <cp:keywords/>
  <dc:description/>
  <cp:lastModifiedBy>Ismail Abdelshafy</cp:lastModifiedBy>
  <cp:revision>2</cp:revision>
  <dcterms:created xsi:type="dcterms:W3CDTF">2020-04-29T19:00:00Z</dcterms:created>
  <dcterms:modified xsi:type="dcterms:W3CDTF">2020-04-29T19:00:00Z</dcterms:modified>
</cp:coreProperties>
</file>