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0CF68" w14:textId="5057BB10" w:rsidR="001C4119" w:rsidRDefault="001C4119" w:rsidP="00AE10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s-CL"/>
        </w:rPr>
      </w:pPr>
      <w:r w:rsidRPr="00624C2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s-CL"/>
        </w:rPr>
        <w:t xml:space="preserve">Effective anti-proinflammatory response of a novel series of </w:t>
      </w:r>
      <w:proofErr w:type="spellStart"/>
      <w:r w:rsidRPr="00624C2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s-CL"/>
        </w:rPr>
        <w:t>pyrazoles</w:t>
      </w:r>
      <w:proofErr w:type="spellEnd"/>
      <w:r w:rsidRPr="00624C24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s-CL"/>
        </w:rPr>
        <w:t xml:space="preserve"> derivatives: Design, characterization and quantum chemical computations</w:t>
      </w:r>
    </w:p>
    <w:p w14:paraId="50B035D8" w14:textId="77777777" w:rsidR="00AE107A" w:rsidRPr="00624C24" w:rsidRDefault="00AE107A" w:rsidP="00AE10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es-CL"/>
        </w:rPr>
      </w:pPr>
    </w:p>
    <w:p w14:paraId="1191AB9D" w14:textId="68E77324" w:rsidR="001C4119" w:rsidRPr="007E128A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</w:pPr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Pia Burboa-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Schettino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a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Carlos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Bustos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b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*</w:t>
      </w:r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Elies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Molins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c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Xavier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Figueroa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a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Jesus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Llanquinao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b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Ximena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Zarate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d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*</w:t>
      </w:r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Gabriel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Vallejo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b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, Carlos Diaz-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Uribe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g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William </w:t>
      </w:r>
      <w:proofErr w:type="spell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Vallejo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g</w:t>
      </w:r>
      <w:proofErr w:type="spellEnd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Eduardo </w:t>
      </w:r>
      <w:proofErr w:type="spellStart"/>
      <w:proofErr w:type="gramStart"/>
      <w:r w:rsidRPr="007E128A">
        <w:rPr>
          <w:rFonts w:ascii="Times New Roman" w:hAnsi="Times New Roman" w:cs="Times New Roman"/>
          <w:color w:val="000000"/>
          <w:sz w:val="24"/>
          <w:szCs w:val="24"/>
          <w:lang w:val="en-US"/>
        </w:rPr>
        <w:t>Schott</w:t>
      </w:r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e,f</w:t>
      </w:r>
      <w:proofErr w:type="spellEnd"/>
      <w:proofErr w:type="gramEnd"/>
      <w:r w:rsidRPr="007E128A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*</w:t>
      </w:r>
    </w:p>
    <w:p w14:paraId="1A048E29" w14:textId="77777777" w:rsidR="0071101E" w:rsidRPr="0071101E" w:rsidRDefault="0071101E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n-US"/>
        </w:rPr>
      </w:pPr>
    </w:p>
    <w:p w14:paraId="1C716FEB" w14:textId="4E9A8C48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s-ES_tradnl"/>
        </w:rPr>
        <w:t>a</w:t>
      </w:r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Departamento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Fisiología, Facultad de Ciencias Biológicas, Pontificia Universidad Católica de Chile, Portugal 49, Santiago.</w:t>
      </w:r>
    </w:p>
    <w:p w14:paraId="46DF4198" w14:textId="77777777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s-ES_tradnl"/>
        </w:rPr>
        <w:t>b</w:t>
      </w:r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Institituto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Ciencias Químicas, Universidad Austral de Chile, Avda. Las Encinas 220, Campus Isla Teja, Casilla 456, Valdivia, Chile.</w:t>
      </w:r>
    </w:p>
    <w:p w14:paraId="7DE43909" w14:textId="77777777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s-ES_tradnl"/>
        </w:rPr>
        <w:t>c</w:t>
      </w:r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Institut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</w:t>
      </w: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Ciència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</w:t>
      </w: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Materials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Barcelona (ICMAB-CSIC), Campus UAB, 08193 Bellaterra, </w:t>
      </w: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Spain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.</w:t>
      </w:r>
    </w:p>
    <w:p w14:paraId="376CFFC9" w14:textId="2E61083B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s-ES_tradnl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s-ES_tradnl"/>
        </w:rPr>
        <w:t>d</w:t>
      </w:r>
      <w:r w:rsidRPr="00624C24">
        <w:rPr>
          <w:rFonts w:ascii="Times New Roman" w:hAnsi="Times New Roman" w:cs="Times New Roman"/>
          <w:i/>
          <w:sz w:val="24"/>
          <w:szCs w:val="24"/>
          <w:lang w:val="es-ES_tradnl"/>
        </w:rPr>
        <w:t>Instituto</w:t>
      </w:r>
      <w:proofErr w:type="spellEnd"/>
      <w:r w:rsidRPr="00624C24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de Ciencias Químicas Aplicadas, Facultad de Ingeniería, Universidad Autónoma de Chile, Av. Pedro de Valdivia 425, Santiago, Chile</w:t>
      </w:r>
      <w:r w:rsidR="0071101E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. </w:t>
      </w:r>
      <w:hyperlink r:id="rId7" w:history="1">
        <w:r w:rsidR="00B84932" w:rsidRPr="00B41C5D">
          <w:rPr>
            <w:rStyle w:val="Hyperlink"/>
            <w:rFonts w:ascii="Times New Roman" w:hAnsi="Times New Roman" w:cs="Times New Roman"/>
            <w:i/>
            <w:sz w:val="24"/>
            <w:szCs w:val="24"/>
            <w:lang w:val="es-ES_tradnl"/>
          </w:rPr>
          <w:t>ximena.zarate@uautonoma.cl</w:t>
        </w:r>
      </w:hyperlink>
      <w:r w:rsidR="0071101E">
        <w:rPr>
          <w:rFonts w:ascii="Times New Roman" w:hAnsi="Times New Roman" w:cs="Times New Roman"/>
          <w:i/>
          <w:sz w:val="24"/>
          <w:szCs w:val="24"/>
          <w:lang w:val="es-ES_tradnl"/>
        </w:rPr>
        <w:t xml:space="preserve"> </w:t>
      </w:r>
    </w:p>
    <w:p w14:paraId="6B9DA30D" w14:textId="77777777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s-ES_tradnl"/>
        </w:rPr>
        <w:t>e</w:t>
      </w:r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>Departamento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s-ES_tradnl"/>
        </w:rPr>
        <w:t xml:space="preserve"> de Química Inorgánica, Facultad de Química, Pontificia Universidad Católica de Chile, Vicuña Mackenna 4860, Macul, Santiago.</w:t>
      </w:r>
    </w:p>
    <w:p w14:paraId="19850C2E" w14:textId="77777777" w:rsidR="001C4119" w:rsidRPr="00624C24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spellStart"/>
      <w:r w:rsidRPr="00624C24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  <w:lang w:val="en-US"/>
        </w:rPr>
        <w:t>f</w:t>
      </w:r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Millenium</w:t>
      </w:r>
      <w:proofErr w:type="spellEnd"/>
      <w:r w:rsidRPr="00624C24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Nuclei on Catalytic Processes Towards Sustainable Chemistry (CSC) Chile.</w:t>
      </w:r>
    </w:p>
    <w:p w14:paraId="20310E44" w14:textId="77777777" w:rsidR="001C4119" w:rsidRPr="005D5089" w:rsidRDefault="001C4119" w:rsidP="001C4119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 w:rsidRPr="007E128A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g</w:t>
      </w:r>
      <w:r w:rsidRPr="007E128A">
        <w:rPr>
          <w:rFonts w:ascii="Times New Roman" w:hAnsi="Times New Roman" w:cs="Times New Roman"/>
          <w:i/>
          <w:color w:val="000000"/>
          <w:sz w:val="24"/>
          <w:szCs w:val="24"/>
        </w:rPr>
        <w:t>Grupo</w:t>
      </w:r>
      <w:proofErr w:type="spellEnd"/>
      <w:r w:rsidRPr="007E128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de Investigación en Fotoquímica y Fotobiología. </w:t>
      </w:r>
      <w:r w:rsidRPr="005D5089">
        <w:rPr>
          <w:rFonts w:ascii="Times New Roman" w:hAnsi="Times New Roman" w:cs="Times New Roman"/>
          <w:i/>
          <w:color w:val="000000"/>
          <w:sz w:val="24"/>
          <w:szCs w:val="24"/>
        </w:rPr>
        <w:t>Programa de Química. Facultad de Ciencias Básicas. Universidad del Atlántico, Carrera 30 # 8-49 Puerto Colombia, Atlántico, Colombia, Barranquilla, Colombia</w:t>
      </w:r>
    </w:p>
    <w:p w14:paraId="3B2FBE4C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2716B0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DD53841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CE00AA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17F4AE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A80ECCC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AEFE23D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F3C091" w14:textId="77777777" w:rsidR="001C4119" w:rsidRDefault="001C4119" w:rsidP="00145B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D39619" w14:textId="4751FE63" w:rsidR="00145BDB" w:rsidRPr="008345C2" w:rsidRDefault="00145BDB" w:rsidP="00145BD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C411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S1. </w:t>
      </w:r>
      <w:r w:rsidRPr="008345C2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Crystal data and structure refinement parameters of </w:t>
      </w:r>
      <w:r w:rsidR="008345C2" w:rsidRPr="008345C2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9</w:t>
      </w:r>
      <w:r w:rsidRPr="008345C2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TableGrid"/>
        <w:tblW w:w="2936" w:type="pct"/>
        <w:tblLook w:val="01E0" w:firstRow="1" w:lastRow="1" w:firstColumn="1" w:lastColumn="1" w:noHBand="0" w:noVBand="0"/>
      </w:tblPr>
      <w:tblGrid>
        <w:gridCol w:w="3361"/>
        <w:gridCol w:w="2161"/>
      </w:tblGrid>
      <w:tr w:rsidR="003B623A" w:rsidRPr="008345C2" w14:paraId="1B8858A9" w14:textId="77777777" w:rsidTr="003B623A">
        <w:tc>
          <w:tcPr>
            <w:tcW w:w="30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0E0DFB" w14:textId="04EBB24F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Comp</w:t>
            </w:r>
            <w:r w:rsidR="00164E04">
              <w:rPr>
                <w:rFonts w:ascii="Times New Roman" w:hAnsi="Times New Roman" w:cs="Times New Roman"/>
                <w:sz w:val="24"/>
                <w:szCs w:val="24"/>
              </w:rPr>
              <w:t>ound</w:t>
            </w:r>
            <w:proofErr w:type="spellEnd"/>
          </w:p>
        </w:tc>
        <w:tc>
          <w:tcPr>
            <w:tcW w:w="195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3B424F" w14:textId="6CE84037" w:rsidR="003B623A" w:rsidRPr="008345C2" w:rsidRDefault="003B623A" w:rsidP="00B703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 w:rsidR="008345C2" w:rsidRPr="008345C2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9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  <w:tr w:rsidR="003B623A" w:rsidRPr="008345C2" w14:paraId="0E880B8F" w14:textId="77777777" w:rsidTr="003B623A">
        <w:tc>
          <w:tcPr>
            <w:tcW w:w="304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BDFFD8" w14:textId="77777777" w:rsidR="003B623A" w:rsidRPr="008345C2" w:rsidRDefault="003B623A" w:rsidP="00B703A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Empirical formula</w:t>
            </w:r>
          </w:p>
        </w:tc>
        <w:tc>
          <w:tcPr>
            <w:tcW w:w="195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0CE101" w14:textId="41841614" w:rsidR="003B623A" w:rsidRPr="008345C2" w:rsidRDefault="003B623A" w:rsidP="00B703A7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C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17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H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14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N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5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O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2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Br</w:t>
            </w:r>
          </w:p>
        </w:tc>
      </w:tr>
      <w:tr w:rsidR="003B623A" w:rsidRPr="008345C2" w14:paraId="663691BE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1430133E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Formula weight (g/mol)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135EDE09" w14:textId="76D4411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399.03</w:t>
            </w:r>
          </w:p>
        </w:tc>
      </w:tr>
      <w:tr w:rsidR="003B623A" w:rsidRPr="008345C2" w14:paraId="71314E4C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56820661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Temperature (K)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553BA7B4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294(2)</w:t>
            </w:r>
          </w:p>
        </w:tc>
      </w:tr>
      <w:tr w:rsidR="003B623A" w:rsidRPr="008345C2" w14:paraId="36C8636D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0B95BD69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Wavelength (Å)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0A902C1B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0.71073</w:t>
            </w:r>
          </w:p>
        </w:tc>
      </w:tr>
      <w:tr w:rsidR="003B623A" w:rsidRPr="008345C2" w14:paraId="3610CBDB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409B1D72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Crystal system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19C577E2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Monoclinic</w:t>
            </w:r>
          </w:p>
        </w:tc>
      </w:tr>
      <w:tr w:rsidR="003B623A" w:rsidRPr="008345C2" w14:paraId="747AC050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D696DEB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Space group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10AAB6A7" w14:textId="0EBC297D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P2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</w:p>
        </w:tc>
      </w:tr>
      <w:tr w:rsidR="003B623A" w:rsidRPr="008345C2" w14:paraId="67EE39F3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2430B46D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(Å)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7B867AB5" w14:textId="6A926885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7.368(9)</w:t>
            </w:r>
          </w:p>
        </w:tc>
      </w:tr>
      <w:tr w:rsidR="003B623A" w:rsidRPr="008345C2" w14:paraId="5CAA077C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931FD3D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 (Å)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4DCCDE75" w14:textId="01A80C28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8.675(2)</w:t>
            </w:r>
          </w:p>
        </w:tc>
      </w:tr>
      <w:tr w:rsidR="003B623A" w:rsidRPr="008345C2" w14:paraId="4525DD82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01EDFDC9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 (Å)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222DC46A" w14:textId="6CF838E4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13.583(5)</w:t>
            </w:r>
          </w:p>
        </w:tc>
      </w:tr>
      <w:tr w:rsidR="003B623A" w:rsidRPr="008345C2" w14:paraId="003918CF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58AF93B9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α (º)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62C315B1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</w:tr>
      <w:tr w:rsidR="003B623A" w:rsidRPr="008345C2" w14:paraId="53535230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29797566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62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(º)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33998660" w14:textId="5EDE2D32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99.40(2)</w:t>
            </w:r>
          </w:p>
        </w:tc>
      </w:tr>
      <w:tr w:rsidR="003B623A" w:rsidRPr="008345C2" w14:paraId="06591457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E84EF34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γ (º)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0CD969B9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90</w:t>
            </w:r>
          </w:p>
        </w:tc>
      </w:tr>
      <w:tr w:rsidR="003B623A" w:rsidRPr="008345C2" w14:paraId="7901BCA6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226DF95E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Volume (Å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7004419E" w14:textId="51D4B91A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856.532(9)</w:t>
            </w:r>
          </w:p>
        </w:tc>
      </w:tr>
      <w:tr w:rsidR="003B623A" w:rsidRPr="008345C2" w14:paraId="322DF9C0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52AF29CF" w14:textId="77777777" w:rsidR="003B623A" w:rsidRPr="008345C2" w:rsidRDefault="003B623A" w:rsidP="00B703A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Z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24E3CDA2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</w:tr>
      <w:tr w:rsidR="003B623A" w:rsidRPr="008345C2" w14:paraId="5A9E64D6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28D31018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345C2">
              <w:rPr>
                <w:rFonts w:ascii="Times New Roman" w:hAnsi="Times New Roman" w:cs="Times New Roman"/>
                <w:i/>
                <w:sz w:val="24"/>
                <w:szCs w:val="24"/>
              </w:rPr>
              <w:t>D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Calc</w:t>
            </w:r>
            <w:proofErr w:type="spellEnd"/>
            <w:r w:rsidRPr="008345C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8345C2">
              <w:rPr>
                <w:rFonts w:ascii="Times New Roman" w:hAnsi="Times New Roman" w:cs="Times New Roman"/>
                <w:sz w:val="24"/>
                <w:szCs w:val="24"/>
              </w:rPr>
              <w:t xml:space="preserve"> (g/cm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441D3E49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1.406</w:t>
            </w:r>
          </w:p>
        </w:tc>
      </w:tr>
      <w:tr w:rsidR="003B623A" w:rsidRPr="008345C2" w14:paraId="7CA21DE1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098F3A6A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sym w:font="Symbol" w:char="F06D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</w:t>
            </w:r>
            <w:proofErr w:type="gramStart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mm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-1</w:t>
            </w:r>
            <w:proofErr w:type="gramEnd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56C0B1B9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0.102</w:t>
            </w:r>
          </w:p>
        </w:tc>
      </w:tr>
      <w:tr w:rsidR="003B623A" w:rsidRPr="008345C2" w14:paraId="538E2475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7261358C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F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proofErr w:type="gramEnd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000)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165042F5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848</w:t>
            </w:r>
          </w:p>
        </w:tc>
      </w:tr>
      <w:tr w:rsidR="003B623A" w:rsidRPr="008345C2" w14:paraId="07304CD1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0F197DEA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Crystal</w:t>
            </w:r>
            <w:proofErr w:type="spellEnd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size</w:t>
            </w:r>
            <w:proofErr w:type="spellEnd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 xml:space="preserve"> (mm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60003294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0.41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B4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0.38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B4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0.32</w:t>
            </w:r>
          </w:p>
        </w:tc>
      </w:tr>
      <w:tr w:rsidR="003B623A" w:rsidRPr="008345C2" w14:paraId="3AD42750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62FFA11A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sym w:font="Symbol" w:char="F071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range (º)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03D43E9C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1.88-25.97</w:t>
            </w:r>
          </w:p>
        </w:tc>
      </w:tr>
      <w:tr w:rsidR="003B623A" w:rsidRPr="008345C2" w14:paraId="50A46F73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77F50532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Index</w:t>
            </w:r>
            <w:proofErr w:type="spellEnd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ranges</w:t>
            </w:r>
            <w:proofErr w:type="spellEnd"/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0DD546E7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-13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h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13</w:t>
            </w:r>
          </w:p>
          <w:p w14:paraId="4A0DC995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0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k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9 </w:t>
            </w:r>
          </w:p>
          <w:p w14:paraId="0DFB45C7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0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l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sym w:font="Symbol" w:char="F0A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26</w:t>
            </w:r>
          </w:p>
        </w:tc>
      </w:tr>
      <w:tr w:rsidR="003B623A" w:rsidRPr="008345C2" w14:paraId="2B4AC3B1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4F5461B9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Reflections collected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7335D2F7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1893</w:t>
            </w:r>
          </w:p>
        </w:tc>
      </w:tr>
      <w:tr w:rsidR="003B623A" w:rsidRPr="008345C2" w14:paraId="7A840AE8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6E4215A5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Independent reflections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78454B8E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1893 </w:t>
            </w:r>
          </w:p>
        </w:tc>
      </w:tr>
      <w:tr w:rsidR="003B623A" w:rsidRPr="008345C2" w14:paraId="3F635607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6A35840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Completeness to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sym w:font="Symbol" w:char="F071"/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 xml:space="preserve"> =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25.97º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337D4D5E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100 %</w:t>
            </w:r>
          </w:p>
        </w:tc>
      </w:tr>
      <w:tr w:rsidR="003B623A" w:rsidRPr="008345C2" w14:paraId="3C5022B1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60E814F2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ρ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max/</w:t>
            </w:r>
            <w:r w:rsidRPr="008345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ρ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min in final </w:t>
            </w:r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 (eÅ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-3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42786FEA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0.9681 and 0.9594</w:t>
            </w:r>
          </w:p>
        </w:tc>
      </w:tr>
      <w:tr w:rsidR="003B623A" w:rsidRPr="0058275F" w14:paraId="2C93D985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694FC501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Refinement method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34459600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gramStart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Full-matrix</w:t>
            </w:r>
            <w:proofErr w:type="gramEnd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  <w:p w14:paraId="6C984149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least-squares </w:t>
            </w:r>
          </w:p>
          <w:p w14:paraId="280D6BB5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on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F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3B623A" w:rsidRPr="008345C2" w14:paraId="591F41B3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F0C8C5F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Absorption corrections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5F71F62C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None</w:t>
            </w:r>
          </w:p>
        </w:tc>
      </w:tr>
      <w:tr w:rsidR="003B623A" w:rsidRPr="008345C2" w14:paraId="153519C7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1F284812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Data/</w:t>
            </w: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restraints</w:t>
            </w:r>
            <w:proofErr w:type="spellEnd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345C2">
              <w:rPr>
                <w:rFonts w:ascii="Times New Roman" w:hAnsi="Times New Roman" w:cs="Times New Roman"/>
                <w:sz w:val="24"/>
                <w:szCs w:val="24"/>
              </w:rPr>
              <w:t>parameters</w:t>
            </w:r>
            <w:proofErr w:type="spellEnd"/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67619E6C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1893/0/122</w:t>
            </w:r>
          </w:p>
        </w:tc>
      </w:tr>
      <w:tr w:rsidR="003B623A" w:rsidRPr="008345C2" w14:paraId="14C17AE6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312A9B38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Goodness-of-fit on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t>F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  <w:lang w:val="en-GB"/>
              </w:rPr>
              <w:t>2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4A918876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0.981</w:t>
            </w:r>
          </w:p>
        </w:tc>
      </w:tr>
      <w:tr w:rsidR="003B623A" w:rsidRPr="008345C2" w14:paraId="5062B214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5D949648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Final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 xml:space="preserve"> R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Indices [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I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&gt;2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  <w:sym w:font="Symbol" w:char="F073"/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(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I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)]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285621FF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R1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= 0.0459, </w:t>
            </w: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wR2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= 0.0989</w:t>
            </w:r>
          </w:p>
        </w:tc>
      </w:tr>
      <w:tr w:rsidR="003B623A" w:rsidRPr="008345C2" w14:paraId="03916168" w14:textId="77777777" w:rsidTr="003B623A">
        <w:tc>
          <w:tcPr>
            <w:tcW w:w="3043" w:type="pct"/>
            <w:tcBorders>
              <w:top w:val="nil"/>
              <w:left w:val="nil"/>
              <w:bottom w:val="nil"/>
              <w:right w:val="nil"/>
            </w:tcBorders>
          </w:tcPr>
          <w:p w14:paraId="75568A25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R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índices (all data)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</w:tcPr>
          <w:p w14:paraId="13FEA854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R1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= 0.1056 </w:t>
            </w:r>
          </w:p>
          <w:p w14:paraId="2B8C4DCC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8345C2">
              <w:rPr>
                <w:rFonts w:ascii="Times New Roman" w:hAnsi="Times New Roman" w:cs="Times New Roman"/>
                <w:i/>
                <w:sz w:val="24"/>
                <w:szCs w:val="24"/>
                <w:lang w:val="pt-BR"/>
              </w:rPr>
              <w:t>wR2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= 0.1120</w:t>
            </w:r>
          </w:p>
        </w:tc>
      </w:tr>
      <w:tr w:rsidR="003B623A" w:rsidRPr="008345C2" w14:paraId="44234756" w14:textId="77777777" w:rsidTr="003B623A">
        <w:tc>
          <w:tcPr>
            <w:tcW w:w="304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52758B" w14:textId="77777777" w:rsidR="003B623A" w:rsidRPr="008345C2" w:rsidRDefault="003B623A" w:rsidP="00B703A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Large diff. peak </w:t>
            </w:r>
            <w:proofErr w:type="gramStart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 hole</w:t>
            </w:r>
            <w:proofErr w:type="gramEnd"/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(eÅ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GB"/>
              </w:rPr>
              <w:t>3</w:t>
            </w: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95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4607D" w14:textId="77777777" w:rsidR="003B623A" w:rsidRPr="008345C2" w:rsidRDefault="003B623A" w:rsidP="00B703A7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345C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0.149 and – 0.219 </w:t>
            </w:r>
          </w:p>
        </w:tc>
      </w:tr>
    </w:tbl>
    <w:p w14:paraId="535F32D6" w14:textId="50ECA06F" w:rsidR="00145BDB" w:rsidRPr="008345C2" w:rsidRDefault="00145BDB" w:rsidP="0014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0873FA" w14:textId="77777777" w:rsidR="001C4119" w:rsidRDefault="001C4119" w:rsidP="00145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6E22B0F" w14:textId="77777777" w:rsidR="001C4119" w:rsidRDefault="001C4119" w:rsidP="00145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44C18AB" w14:textId="77777777" w:rsidR="001C4119" w:rsidRDefault="001C4119" w:rsidP="00145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059C16B" w14:textId="77777777" w:rsidR="001C4119" w:rsidRDefault="001C4119" w:rsidP="00145B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EF282D" w14:textId="765B1C4E" w:rsidR="00145BDB" w:rsidRPr="008345C2" w:rsidRDefault="00145BDB" w:rsidP="0014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345C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S2. </w:t>
      </w:r>
      <w:r w:rsidRPr="008345C2">
        <w:rPr>
          <w:rFonts w:ascii="Times New Roman" w:hAnsi="Times New Roman" w:cs="Times New Roman"/>
          <w:sz w:val="24"/>
          <w:szCs w:val="24"/>
          <w:lang w:val="en-US"/>
        </w:rPr>
        <w:t xml:space="preserve">Melting points (ºC) and molecular masses (MM, g / mol) calculated and found in the </w:t>
      </w:r>
      <w:proofErr w:type="spellStart"/>
      <w:r w:rsidRPr="008345C2">
        <w:rPr>
          <w:rFonts w:ascii="Times New Roman" w:hAnsi="Times New Roman" w:cs="Times New Roman"/>
          <w:sz w:val="24"/>
          <w:szCs w:val="24"/>
          <w:lang w:val="en-US"/>
        </w:rPr>
        <w:t>pyrazoles</w:t>
      </w:r>
      <w:proofErr w:type="spellEnd"/>
      <w:r w:rsidRPr="008345C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8345C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8345C2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8345C2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8345C2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tbl>
      <w:tblPr>
        <w:tblW w:w="8955" w:type="dxa"/>
        <w:tblLook w:val="04A0" w:firstRow="1" w:lastRow="0" w:firstColumn="1" w:lastColumn="0" w:noHBand="0" w:noVBand="1"/>
      </w:tblPr>
      <w:tblGrid>
        <w:gridCol w:w="905"/>
        <w:gridCol w:w="913"/>
        <w:gridCol w:w="921"/>
        <w:gridCol w:w="1536"/>
        <w:gridCol w:w="1536"/>
        <w:gridCol w:w="1572"/>
        <w:gridCol w:w="1572"/>
      </w:tblGrid>
      <w:tr w:rsidR="00145BDB" w:rsidRPr="008345C2" w14:paraId="22D91067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E52B3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Comp.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7303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C2D04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MP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BE1E00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MM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Cal</w:t>
            </w:r>
            <w:proofErr w:type="spell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.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gram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79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919B92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MM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Cal</w:t>
            </w:r>
            <w:proofErr w:type="spell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.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gram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81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0A2B5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MM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Fnd</w:t>
            </w:r>
            <w:proofErr w:type="spell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.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gram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79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Br)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2EB4C1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MM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Fnd</w:t>
            </w:r>
            <w:proofErr w:type="spell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.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gramEnd"/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US"/>
              </w:rPr>
              <w:t>81</w:t>
            </w: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Br)</w:t>
            </w:r>
          </w:p>
        </w:tc>
      </w:tr>
      <w:tr w:rsidR="00145BDB" w:rsidRPr="008345C2" w14:paraId="4219EDD1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71369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9094B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4-OCH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A6D839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148.0-148.2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C1DA1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384.26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D7DCC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386.26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3E6C67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D193A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386</w:t>
            </w:r>
          </w:p>
        </w:tc>
      </w:tr>
      <w:tr w:rsidR="00145BDB" w:rsidRPr="008345C2" w14:paraId="5CBAF12E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C552B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028CD1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4-H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E12E6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134.6-134.9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BEF92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354.23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268C95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356.23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012B0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DD9C1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356</w:t>
            </w:r>
          </w:p>
        </w:tc>
      </w:tr>
      <w:tr w:rsidR="00145BDB" w:rsidRPr="008345C2" w14:paraId="53C6535D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C35A3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69988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4-F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0E0A2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145.8-146.6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A8451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372.22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6F9C2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374.22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C5AC34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372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6C174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374</w:t>
            </w:r>
          </w:p>
        </w:tc>
      </w:tr>
      <w:tr w:rsidR="00145BDB" w:rsidRPr="008345C2" w14:paraId="255F4E0F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78FCA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82C6FB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4-Cl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1832F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192.0-192.5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D683F3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388.68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4EFD9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390.68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649D4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F2381B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</w:tr>
      <w:tr w:rsidR="00145BDB" w:rsidRPr="008345C2" w14:paraId="2B232F8C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4425EA7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36184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4-CN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4DBC3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213.9-214.4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BAB0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379.24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1D2C31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381.24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354F4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379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E2F642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381</w:t>
            </w:r>
          </w:p>
        </w:tc>
      </w:tr>
      <w:tr w:rsidR="00145BDB" w:rsidRPr="008345C2" w14:paraId="2820AA85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FE3EAF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BB0A02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4-NO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7BD2C1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201.7-202.2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5122C2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399.23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AF54D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401.23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70A0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27CE43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</w:tr>
      <w:tr w:rsidR="00145BDB" w:rsidRPr="008345C2" w14:paraId="2FDD0F9C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3A836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D03DD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3-Cl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AE1541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145.7-146.2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64FC22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388.68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297A2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390.68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3FB67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388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B477840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390</w:t>
            </w:r>
          </w:p>
        </w:tc>
      </w:tr>
      <w:tr w:rsidR="00145BDB" w:rsidRPr="008345C2" w14:paraId="15DA5295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AC9DED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336729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3-NO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209767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190.3-191.3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12CCFC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399.23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4EAEE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401.23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9885BE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4FC23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</w:tr>
      <w:tr w:rsidR="00145BDB" w:rsidRPr="008345C2" w14:paraId="2DAC4F09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39EE41C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A1F90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2-NO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DDBB9A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162.3-162.7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6DAD94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399.23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A9014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401.23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A2B39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399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D0ADE7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</w:tr>
      <w:tr w:rsidR="00145BDB" w:rsidRPr="008345C2" w14:paraId="6CA69914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60D71F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29ABB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2,4-(NO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D2ABA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139.5-140.0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4CF19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444.23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DD2DC2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446.23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3147A4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962216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446</w:t>
            </w:r>
          </w:p>
        </w:tc>
      </w:tr>
      <w:tr w:rsidR="00145BDB" w:rsidRPr="008345C2" w14:paraId="08093A69" w14:textId="77777777" w:rsidTr="00B703A7">
        <w:trPr>
          <w:trHeight w:val="348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4B947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8B9157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6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F</w:t>
            </w: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396F7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153.5-154.4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D34BD5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444.18</w:t>
            </w: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111CE0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446.18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D5F78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444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944AE0" w14:textId="77777777" w:rsidR="00145BDB" w:rsidRPr="008345C2" w:rsidRDefault="00145BDB" w:rsidP="00B703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8345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446</w:t>
            </w:r>
          </w:p>
        </w:tc>
      </w:tr>
    </w:tbl>
    <w:p w14:paraId="6512891C" w14:textId="77777777" w:rsidR="00145BDB" w:rsidRPr="008345C2" w:rsidRDefault="00145BDB" w:rsidP="00145B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A81FA5" w14:textId="2B647ACB" w:rsidR="000D5211" w:rsidRDefault="00554419" w:rsidP="00145BD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345C2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S3.</w:t>
      </w:r>
      <w:r w:rsidRPr="008345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345C2" w:rsidRPr="008345C2">
        <w:rPr>
          <w:rFonts w:ascii="Times New Roman" w:hAnsi="Times New Roman" w:cs="Times New Roman"/>
          <w:sz w:val="24"/>
          <w:szCs w:val="24"/>
          <w:lang w:val="en-US"/>
        </w:rPr>
        <w:t>Bond lengths [Å] and angles [°] for 9.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1509"/>
        <w:gridCol w:w="756"/>
      </w:tblGrid>
      <w:tr w:rsidR="00847B38" w:rsidRPr="00847B38" w14:paraId="3A2789C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0DFC0CB" w14:textId="2384E77E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Atoms</w:t>
            </w:r>
            <w:proofErr w:type="spellEnd"/>
          </w:p>
        </w:tc>
        <w:tc>
          <w:tcPr>
            <w:tcW w:w="850" w:type="dxa"/>
            <w:noWrap/>
            <w:vAlign w:val="center"/>
            <w:hideMark/>
          </w:tcPr>
          <w:p w14:paraId="72F3D58E" w14:textId="060CA9D1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Experimental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  <w:proofErr w:type="spellEnd"/>
          </w:p>
        </w:tc>
        <w:tc>
          <w:tcPr>
            <w:tcW w:w="756" w:type="dxa"/>
            <w:noWrap/>
            <w:vAlign w:val="center"/>
            <w:hideMark/>
          </w:tcPr>
          <w:p w14:paraId="0F549011" w14:textId="300F9FCD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DFT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  <w:proofErr w:type="spellEnd"/>
          </w:p>
        </w:tc>
      </w:tr>
      <w:tr w:rsidR="00847B38" w:rsidRPr="00847B38" w14:paraId="70CB284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9DE956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22)</w:t>
            </w:r>
          </w:p>
        </w:tc>
        <w:tc>
          <w:tcPr>
            <w:tcW w:w="850" w:type="dxa"/>
            <w:noWrap/>
            <w:vAlign w:val="center"/>
            <w:hideMark/>
          </w:tcPr>
          <w:p w14:paraId="0B175E8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1.449</w:t>
            </w:r>
          </w:p>
        </w:tc>
        <w:tc>
          <w:tcPr>
            <w:tcW w:w="756" w:type="dxa"/>
            <w:noWrap/>
            <w:vAlign w:val="center"/>
            <w:hideMark/>
          </w:tcPr>
          <w:p w14:paraId="1A92120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1.492</w:t>
            </w:r>
          </w:p>
        </w:tc>
      </w:tr>
      <w:tr w:rsidR="00847B38" w:rsidRPr="00847B38" w14:paraId="1FE2003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CD433E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850" w:type="dxa"/>
            <w:noWrap/>
            <w:vAlign w:val="center"/>
            <w:hideMark/>
          </w:tcPr>
          <w:p w14:paraId="33D8338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1.482</w:t>
            </w:r>
          </w:p>
        </w:tc>
        <w:tc>
          <w:tcPr>
            <w:tcW w:w="756" w:type="dxa"/>
            <w:noWrap/>
            <w:vAlign w:val="center"/>
            <w:hideMark/>
          </w:tcPr>
          <w:p w14:paraId="083CCF1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1.439</w:t>
            </w:r>
          </w:p>
        </w:tc>
      </w:tr>
      <w:tr w:rsidR="00847B38" w:rsidRPr="00847B38" w14:paraId="26C2F61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C2F542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</w:p>
        </w:tc>
        <w:tc>
          <w:tcPr>
            <w:tcW w:w="850" w:type="dxa"/>
            <w:noWrap/>
            <w:vAlign w:val="center"/>
            <w:hideMark/>
          </w:tcPr>
          <w:p w14:paraId="7EBB9CD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1.383</w:t>
            </w:r>
          </w:p>
        </w:tc>
        <w:tc>
          <w:tcPr>
            <w:tcW w:w="756" w:type="dxa"/>
            <w:noWrap/>
            <w:vAlign w:val="center"/>
            <w:hideMark/>
          </w:tcPr>
          <w:p w14:paraId="7E7D44B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1.479</w:t>
            </w:r>
          </w:p>
        </w:tc>
      </w:tr>
      <w:tr w:rsidR="00847B38" w:rsidRPr="00847B38" w14:paraId="75FFB1AB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0673B0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26)</w:t>
            </w:r>
          </w:p>
        </w:tc>
        <w:tc>
          <w:tcPr>
            <w:tcW w:w="850" w:type="dxa"/>
            <w:noWrap/>
            <w:vAlign w:val="center"/>
            <w:hideMark/>
          </w:tcPr>
          <w:p w14:paraId="334F51C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1.432</w:t>
            </w:r>
          </w:p>
        </w:tc>
        <w:tc>
          <w:tcPr>
            <w:tcW w:w="756" w:type="dxa"/>
            <w:noWrap/>
            <w:vAlign w:val="center"/>
            <w:hideMark/>
          </w:tcPr>
          <w:p w14:paraId="0500426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1.416</w:t>
            </w:r>
          </w:p>
        </w:tc>
      </w:tr>
      <w:tr w:rsidR="00847B38" w:rsidRPr="00847B38" w14:paraId="6A61716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D4FE7E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7)</w:t>
            </w:r>
          </w:p>
        </w:tc>
        <w:tc>
          <w:tcPr>
            <w:tcW w:w="850" w:type="dxa"/>
            <w:noWrap/>
            <w:vAlign w:val="center"/>
            <w:hideMark/>
          </w:tcPr>
          <w:p w14:paraId="2D81643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1.321</w:t>
            </w:r>
          </w:p>
        </w:tc>
        <w:tc>
          <w:tcPr>
            <w:tcW w:w="756" w:type="dxa"/>
            <w:noWrap/>
            <w:vAlign w:val="center"/>
            <w:hideMark/>
          </w:tcPr>
          <w:p w14:paraId="57EE41D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1.262</w:t>
            </w:r>
          </w:p>
        </w:tc>
      </w:tr>
      <w:tr w:rsidR="00847B38" w:rsidRPr="00847B38" w14:paraId="174DA2D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7479BF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850" w:type="dxa"/>
            <w:noWrap/>
            <w:vAlign w:val="center"/>
            <w:hideMark/>
          </w:tcPr>
          <w:p w14:paraId="5137F52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1.439</w:t>
            </w:r>
          </w:p>
        </w:tc>
        <w:tc>
          <w:tcPr>
            <w:tcW w:w="756" w:type="dxa"/>
            <w:noWrap/>
            <w:vAlign w:val="center"/>
            <w:hideMark/>
          </w:tcPr>
          <w:p w14:paraId="6AC4B48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1.381</w:t>
            </w:r>
          </w:p>
        </w:tc>
      </w:tr>
      <w:tr w:rsidR="00847B38" w:rsidRPr="00847B38" w14:paraId="7E44600E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86BD94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N(5)-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850" w:type="dxa"/>
            <w:noWrap/>
            <w:vAlign w:val="center"/>
            <w:hideMark/>
          </w:tcPr>
          <w:p w14:paraId="7C7A8EB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1.302</w:t>
            </w:r>
          </w:p>
        </w:tc>
        <w:tc>
          <w:tcPr>
            <w:tcW w:w="756" w:type="dxa"/>
            <w:noWrap/>
            <w:vAlign w:val="center"/>
            <w:hideMark/>
          </w:tcPr>
          <w:p w14:paraId="04C114B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1.317</w:t>
            </w:r>
          </w:p>
        </w:tc>
      </w:tr>
      <w:tr w:rsidR="00847B38" w:rsidRPr="00847B38" w14:paraId="2F629176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026066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850" w:type="dxa"/>
            <w:noWrap/>
            <w:vAlign w:val="center"/>
            <w:hideMark/>
          </w:tcPr>
          <w:p w14:paraId="6DD0671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1.433</w:t>
            </w:r>
          </w:p>
        </w:tc>
        <w:tc>
          <w:tcPr>
            <w:tcW w:w="756" w:type="dxa"/>
            <w:noWrap/>
            <w:vAlign w:val="center"/>
            <w:hideMark/>
          </w:tcPr>
          <w:p w14:paraId="6F0F0C9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1.376</w:t>
            </w:r>
          </w:p>
        </w:tc>
      </w:tr>
      <w:tr w:rsidR="00847B38" w:rsidRPr="00847B38" w14:paraId="0A6FEB0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37333E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</w:p>
        </w:tc>
        <w:tc>
          <w:tcPr>
            <w:tcW w:w="850" w:type="dxa"/>
            <w:noWrap/>
            <w:vAlign w:val="center"/>
            <w:hideMark/>
          </w:tcPr>
          <w:p w14:paraId="259B358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1.512</w:t>
            </w:r>
          </w:p>
        </w:tc>
        <w:tc>
          <w:tcPr>
            <w:tcW w:w="756" w:type="dxa"/>
            <w:noWrap/>
            <w:vAlign w:val="center"/>
            <w:hideMark/>
          </w:tcPr>
          <w:p w14:paraId="4E616BC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1.417</w:t>
            </w:r>
          </w:p>
        </w:tc>
      </w:tr>
      <w:tr w:rsidR="00847B38" w:rsidRPr="00847B38" w14:paraId="3ECAD6E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2979D6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</w:tc>
        <w:tc>
          <w:tcPr>
            <w:tcW w:w="850" w:type="dxa"/>
            <w:noWrap/>
            <w:vAlign w:val="center"/>
            <w:hideMark/>
          </w:tcPr>
          <w:p w14:paraId="0D7DF43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1.386</w:t>
            </w:r>
          </w:p>
        </w:tc>
        <w:tc>
          <w:tcPr>
            <w:tcW w:w="756" w:type="dxa"/>
            <w:noWrap/>
            <w:vAlign w:val="center"/>
            <w:hideMark/>
          </w:tcPr>
          <w:p w14:paraId="340F01F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1.357</w:t>
            </w:r>
          </w:p>
        </w:tc>
      </w:tr>
      <w:tr w:rsidR="00847B38" w:rsidRPr="00847B38" w14:paraId="0470F52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6A3B0B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O(3)-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850" w:type="dxa"/>
            <w:noWrap/>
            <w:vAlign w:val="center"/>
            <w:hideMark/>
          </w:tcPr>
          <w:p w14:paraId="50BF30E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1.235</w:t>
            </w:r>
          </w:p>
        </w:tc>
        <w:tc>
          <w:tcPr>
            <w:tcW w:w="756" w:type="dxa"/>
            <w:noWrap/>
            <w:vAlign w:val="center"/>
            <w:hideMark/>
          </w:tcPr>
          <w:p w14:paraId="51C4C2C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1.221</w:t>
            </w:r>
          </w:p>
        </w:tc>
      </w:tr>
      <w:tr w:rsidR="00847B38" w:rsidRPr="00847B38" w14:paraId="5D68CB0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C78CC9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39)</w:t>
            </w:r>
          </w:p>
        </w:tc>
        <w:tc>
          <w:tcPr>
            <w:tcW w:w="850" w:type="dxa"/>
            <w:noWrap/>
            <w:vAlign w:val="center"/>
            <w:hideMark/>
          </w:tcPr>
          <w:p w14:paraId="414E131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0.966</w:t>
            </w:r>
          </w:p>
        </w:tc>
        <w:tc>
          <w:tcPr>
            <w:tcW w:w="756" w:type="dxa"/>
            <w:noWrap/>
            <w:vAlign w:val="center"/>
            <w:hideMark/>
          </w:tcPr>
          <w:p w14:paraId="6B3EA5B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1.089</w:t>
            </w:r>
          </w:p>
        </w:tc>
      </w:tr>
      <w:tr w:rsidR="00847B38" w:rsidRPr="00847B38" w14:paraId="22DE4357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840B7B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38)</w:t>
            </w:r>
          </w:p>
        </w:tc>
        <w:tc>
          <w:tcPr>
            <w:tcW w:w="850" w:type="dxa"/>
            <w:noWrap/>
            <w:vAlign w:val="center"/>
            <w:hideMark/>
          </w:tcPr>
          <w:p w14:paraId="05D48C8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0.952</w:t>
            </w:r>
          </w:p>
        </w:tc>
        <w:tc>
          <w:tcPr>
            <w:tcW w:w="756" w:type="dxa"/>
            <w:noWrap/>
            <w:vAlign w:val="center"/>
            <w:hideMark/>
          </w:tcPr>
          <w:p w14:paraId="461EB3A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1.094</w:t>
            </w:r>
          </w:p>
        </w:tc>
      </w:tr>
      <w:tr w:rsidR="00847B38" w:rsidRPr="00847B38" w14:paraId="6E215C5C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3CA334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37)</w:t>
            </w:r>
          </w:p>
        </w:tc>
        <w:tc>
          <w:tcPr>
            <w:tcW w:w="850" w:type="dxa"/>
            <w:noWrap/>
            <w:vAlign w:val="center"/>
            <w:hideMark/>
          </w:tcPr>
          <w:p w14:paraId="3F1D058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0.959</w:t>
            </w:r>
          </w:p>
        </w:tc>
        <w:tc>
          <w:tcPr>
            <w:tcW w:w="756" w:type="dxa"/>
            <w:noWrap/>
            <w:vAlign w:val="center"/>
            <w:hideMark/>
          </w:tcPr>
          <w:p w14:paraId="5768E4E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1.094</w:t>
            </w:r>
          </w:p>
        </w:tc>
      </w:tr>
      <w:tr w:rsidR="00847B38" w:rsidRPr="00847B38" w14:paraId="14F5B80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0E1205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35)</w:t>
            </w:r>
          </w:p>
        </w:tc>
        <w:tc>
          <w:tcPr>
            <w:tcW w:w="850" w:type="dxa"/>
            <w:noWrap/>
            <w:vAlign w:val="center"/>
            <w:hideMark/>
          </w:tcPr>
          <w:p w14:paraId="27A2B19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0.931</w:t>
            </w:r>
          </w:p>
        </w:tc>
        <w:tc>
          <w:tcPr>
            <w:tcW w:w="756" w:type="dxa"/>
            <w:noWrap/>
            <w:vAlign w:val="center"/>
            <w:hideMark/>
          </w:tcPr>
          <w:p w14:paraId="27842E6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1.084</w:t>
            </w:r>
          </w:p>
        </w:tc>
      </w:tr>
      <w:tr w:rsidR="00847B38" w:rsidRPr="00847B38" w14:paraId="61A6DD86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1A1D9B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C(32)-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292AB81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1.459</w:t>
            </w:r>
          </w:p>
        </w:tc>
        <w:tc>
          <w:tcPr>
            <w:tcW w:w="756" w:type="dxa"/>
            <w:noWrap/>
            <w:vAlign w:val="center"/>
            <w:hideMark/>
          </w:tcPr>
          <w:p w14:paraId="66E45BE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1.391</w:t>
            </w:r>
          </w:p>
        </w:tc>
      </w:tr>
      <w:tr w:rsidR="00847B38" w:rsidRPr="00847B38" w14:paraId="3E4E966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98D3C6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33)</w:t>
            </w:r>
          </w:p>
        </w:tc>
        <w:tc>
          <w:tcPr>
            <w:tcW w:w="850" w:type="dxa"/>
            <w:noWrap/>
            <w:vAlign w:val="center"/>
            <w:hideMark/>
          </w:tcPr>
          <w:p w14:paraId="1A52929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756" w:type="dxa"/>
            <w:noWrap/>
            <w:vAlign w:val="center"/>
            <w:hideMark/>
          </w:tcPr>
          <w:p w14:paraId="6CCE383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1.083</w:t>
            </w:r>
          </w:p>
        </w:tc>
      </w:tr>
      <w:tr w:rsidR="00847B38" w:rsidRPr="00847B38" w14:paraId="686EFE8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7EBD45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</w:p>
        </w:tc>
        <w:tc>
          <w:tcPr>
            <w:tcW w:w="850" w:type="dxa"/>
            <w:noWrap/>
            <w:vAlign w:val="center"/>
            <w:hideMark/>
          </w:tcPr>
          <w:p w14:paraId="5D3DE3E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1.297</w:t>
            </w:r>
          </w:p>
        </w:tc>
        <w:tc>
          <w:tcPr>
            <w:tcW w:w="756" w:type="dxa"/>
            <w:noWrap/>
            <w:vAlign w:val="center"/>
            <w:hideMark/>
          </w:tcPr>
          <w:p w14:paraId="2A5DB82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1.391</w:t>
            </w:r>
          </w:p>
        </w:tc>
      </w:tr>
      <w:tr w:rsidR="00847B38" w:rsidRPr="00847B38" w14:paraId="1055FB1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527174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850" w:type="dxa"/>
            <w:noWrap/>
            <w:vAlign w:val="center"/>
            <w:hideMark/>
          </w:tcPr>
          <w:p w14:paraId="47B5966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1.396</w:t>
            </w:r>
          </w:p>
        </w:tc>
        <w:tc>
          <w:tcPr>
            <w:tcW w:w="756" w:type="dxa"/>
            <w:noWrap/>
            <w:vAlign w:val="center"/>
            <w:hideMark/>
          </w:tcPr>
          <w:p w14:paraId="1C58A8F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1.396</w:t>
            </w:r>
          </w:p>
        </w:tc>
      </w:tr>
      <w:tr w:rsidR="00847B38" w:rsidRPr="00847B38" w14:paraId="14FB174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D8F985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30)</w:t>
            </w:r>
          </w:p>
        </w:tc>
        <w:tc>
          <w:tcPr>
            <w:tcW w:w="850" w:type="dxa"/>
            <w:noWrap/>
            <w:vAlign w:val="center"/>
            <w:hideMark/>
          </w:tcPr>
          <w:p w14:paraId="18D552A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0.932</w:t>
            </w:r>
          </w:p>
        </w:tc>
        <w:tc>
          <w:tcPr>
            <w:tcW w:w="756" w:type="dxa"/>
            <w:noWrap/>
            <w:vAlign w:val="center"/>
            <w:hideMark/>
          </w:tcPr>
          <w:p w14:paraId="4ACF7CF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1.083</w:t>
            </w:r>
          </w:p>
        </w:tc>
      </w:tr>
      <w:tr w:rsidR="00847B38" w:rsidRPr="00847B38" w14:paraId="3CB197D7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FB9EEE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850" w:type="dxa"/>
            <w:noWrap/>
            <w:vAlign w:val="center"/>
            <w:hideMark/>
          </w:tcPr>
          <w:p w14:paraId="1B0F703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1.227</w:t>
            </w:r>
          </w:p>
        </w:tc>
        <w:tc>
          <w:tcPr>
            <w:tcW w:w="756" w:type="dxa"/>
            <w:noWrap/>
            <w:vAlign w:val="center"/>
            <w:hideMark/>
          </w:tcPr>
          <w:p w14:paraId="3A507BF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1.221</w:t>
            </w:r>
          </w:p>
        </w:tc>
      </w:tr>
      <w:tr w:rsidR="00847B38" w:rsidRPr="00847B38" w14:paraId="1B5EAD1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41AE16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29)</w:t>
            </w:r>
          </w:p>
        </w:tc>
        <w:tc>
          <w:tcPr>
            <w:tcW w:w="850" w:type="dxa"/>
            <w:noWrap/>
            <w:vAlign w:val="center"/>
            <w:hideMark/>
          </w:tcPr>
          <w:p w14:paraId="1646258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1.485</w:t>
            </w:r>
          </w:p>
        </w:tc>
        <w:tc>
          <w:tcPr>
            <w:tcW w:w="756" w:type="dxa"/>
            <w:noWrap/>
            <w:vAlign w:val="center"/>
            <w:hideMark/>
          </w:tcPr>
          <w:p w14:paraId="1C198DB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1.387</w:t>
            </w:r>
          </w:p>
        </w:tc>
      </w:tr>
      <w:tr w:rsidR="00847B38" w:rsidRPr="00847B38" w14:paraId="12D6451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A238F7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28)</w:t>
            </w:r>
          </w:p>
        </w:tc>
        <w:tc>
          <w:tcPr>
            <w:tcW w:w="850" w:type="dxa"/>
            <w:noWrap/>
            <w:vAlign w:val="center"/>
            <w:hideMark/>
          </w:tcPr>
          <w:p w14:paraId="6142C97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756" w:type="dxa"/>
            <w:noWrap/>
            <w:vAlign w:val="center"/>
            <w:hideMark/>
          </w:tcPr>
          <w:p w14:paraId="5A37341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1.082</w:t>
            </w:r>
          </w:p>
        </w:tc>
      </w:tr>
      <w:tr w:rsidR="00847B38" w:rsidRPr="00847B38" w14:paraId="37207D7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125BBC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5FA0B5A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1.323</w:t>
            </w:r>
          </w:p>
        </w:tc>
        <w:tc>
          <w:tcPr>
            <w:tcW w:w="756" w:type="dxa"/>
            <w:noWrap/>
            <w:vAlign w:val="center"/>
            <w:hideMark/>
          </w:tcPr>
          <w:p w14:paraId="3364A52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1.399</w:t>
            </w:r>
          </w:p>
        </w:tc>
      </w:tr>
      <w:tr w:rsidR="00847B38" w:rsidRPr="00847B38" w14:paraId="5C09B576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47A363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27)</w:t>
            </w:r>
          </w:p>
        </w:tc>
        <w:tc>
          <w:tcPr>
            <w:tcW w:w="850" w:type="dxa"/>
            <w:noWrap/>
            <w:vAlign w:val="center"/>
            <w:hideMark/>
          </w:tcPr>
          <w:p w14:paraId="0F7DC83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1.422</w:t>
            </w:r>
          </w:p>
        </w:tc>
        <w:tc>
          <w:tcPr>
            <w:tcW w:w="756" w:type="dxa"/>
            <w:noWrap/>
            <w:vAlign w:val="center"/>
            <w:hideMark/>
          </w:tcPr>
          <w:p w14:paraId="6777050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1.403</w:t>
            </w:r>
          </w:p>
        </w:tc>
      </w:tr>
      <w:tr w:rsidR="00847B38" w:rsidRPr="00847B38" w14:paraId="5EFF400B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B8365B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25)</w:t>
            </w:r>
          </w:p>
        </w:tc>
        <w:tc>
          <w:tcPr>
            <w:tcW w:w="850" w:type="dxa"/>
            <w:noWrap/>
            <w:vAlign w:val="center"/>
            <w:hideMark/>
          </w:tcPr>
          <w:p w14:paraId="7AE2860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0.958</w:t>
            </w:r>
          </w:p>
        </w:tc>
        <w:tc>
          <w:tcPr>
            <w:tcW w:w="756" w:type="dxa"/>
            <w:noWrap/>
            <w:vAlign w:val="center"/>
            <w:hideMark/>
          </w:tcPr>
          <w:p w14:paraId="5F3DC01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1.092</w:t>
            </w:r>
          </w:p>
        </w:tc>
      </w:tr>
      <w:tr w:rsidR="00847B38" w:rsidRPr="00847B38" w14:paraId="067B985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148D25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24)</w:t>
            </w:r>
          </w:p>
        </w:tc>
        <w:tc>
          <w:tcPr>
            <w:tcW w:w="850" w:type="dxa"/>
            <w:noWrap/>
            <w:vAlign w:val="center"/>
            <w:hideMark/>
          </w:tcPr>
          <w:p w14:paraId="61BA467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0.959</w:t>
            </w:r>
          </w:p>
        </w:tc>
        <w:tc>
          <w:tcPr>
            <w:tcW w:w="756" w:type="dxa"/>
            <w:noWrap/>
            <w:vAlign w:val="center"/>
            <w:hideMark/>
          </w:tcPr>
          <w:p w14:paraId="422E54E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1.092</w:t>
            </w:r>
          </w:p>
        </w:tc>
      </w:tr>
      <w:tr w:rsidR="00847B38" w:rsidRPr="00847B38" w14:paraId="7B5B837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E8F9EC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</w:p>
        </w:tc>
        <w:tc>
          <w:tcPr>
            <w:tcW w:w="850" w:type="dxa"/>
            <w:noWrap/>
            <w:vAlign w:val="center"/>
            <w:hideMark/>
          </w:tcPr>
          <w:p w14:paraId="76CA8D4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0.959</w:t>
            </w:r>
          </w:p>
        </w:tc>
        <w:tc>
          <w:tcPr>
            <w:tcW w:w="756" w:type="dxa"/>
            <w:noWrap/>
            <w:vAlign w:val="center"/>
            <w:hideMark/>
          </w:tcPr>
          <w:p w14:paraId="539AF95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1.091</w:t>
            </w:r>
          </w:p>
        </w:tc>
      </w:tr>
      <w:tr w:rsidR="00847B38" w:rsidRPr="00847B38" w14:paraId="5FF77E8B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0D08EA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21)</w:t>
            </w:r>
          </w:p>
        </w:tc>
        <w:tc>
          <w:tcPr>
            <w:tcW w:w="850" w:type="dxa"/>
            <w:noWrap/>
            <w:vAlign w:val="center"/>
            <w:hideMark/>
          </w:tcPr>
          <w:p w14:paraId="5BFC9B1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0.929</w:t>
            </w:r>
          </w:p>
        </w:tc>
        <w:tc>
          <w:tcPr>
            <w:tcW w:w="756" w:type="dxa"/>
            <w:noWrap/>
            <w:vAlign w:val="center"/>
            <w:hideMark/>
          </w:tcPr>
          <w:p w14:paraId="04D7A59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1.084</w:t>
            </w:r>
          </w:p>
        </w:tc>
      </w:tr>
      <w:tr w:rsidR="00847B38" w:rsidRPr="00847B38" w14:paraId="7A322E2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4BE96A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0EA65DB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1.296</w:t>
            </w:r>
          </w:p>
        </w:tc>
        <w:tc>
          <w:tcPr>
            <w:tcW w:w="756" w:type="dxa"/>
            <w:noWrap/>
            <w:vAlign w:val="center"/>
            <w:hideMark/>
          </w:tcPr>
          <w:p w14:paraId="1F64D45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1.392</w:t>
            </w:r>
          </w:p>
        </w:tc>
      </w:tr>
      <w:tr w:rsidR="00847B38" w:rsidRPr="00847B38" w14:paraId="1CCAEB1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22131E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19)</w:t>
            </w:r>
          </w:p>
        </w:tc>
        <w:tc>
          <w:tcPr>
            <w:tcW w:w="850" w:type="dxa"/>
            <w:noWrap/>
            <w:vAlign w:val="center"/>
            <w:hideMark/>
          </w:tcPr>
          <w:p w14:paraId="7E8483D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0.931</w:t>
            </w:r>
          </w:p>
        </w:tc>
        <w:tc>
          <w:tcPr>
            <w:tcW w:w="756" w:type="dxa"/>
            <w:noWrap/>
            <w:vAlign w:val="center"/>
            <w:hideMark/>
          </w:tcPr>
          <w:p w14:paraId="3CC2EB5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1.084</w:t>
            </w:r>
          </w:p>
        </w:tc>
      </w:tr>
      <w:tr w:rsidR="00847B38" w:rsidRPr="00847B38" w14:paraId="70AC7B8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FA937E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</w:p>
        </w:tc>
        <w:tc>
          <w:tcPr>
            <w:tcW w:w="850" w:type="dxa"/>
            <w:noWrap/>
            <w:vAlign w:val="center"/>
            <w:hideMark/>
          </w:tcPr>
          <w:p w14:paraId="09D195D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1.507</w:t>
            </w:r>
          </w:p>
        </w:tc>
        <w:tc>
          <w:tcPr>
            <w:tcW w:w="756" w:type="dxa"/>
            <w:noWrap/>
            <w:vAlign w:val="center"/>
            <w:hideMark/>
          </w:tcPr>
          <w:p w14:paraId="486F4B6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1.393</w:t>
            </w:r>
          </w:p>
        </w:tc>
      </w:tr>
      <w:tr w:rsidR="00847B38" w:rsidRPr="00847B38" w14:paraId="7A7315D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40B73A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</w:p>
        </w:tc>
        <w:tc>
          <w:tcPr>
            <w:tcW w:w="850" w:type="dxa"/>
            <w:noWrap/>
            <w:vAlign w:val="center"/>
            <w:hideMark/>
          </w:tcPr>
          <w:p w14:paraId="665FF14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0.924</w:t>
            </w:r>
          </w:p>
        </w:tc>
        <w:tc>
          <w:tcPr>
            <w:tcW w:w="756" w:type="dxa"/>
            <w:noWrap/>
            <w:vAlign w:val="center"/>
            <w:hideMark/>
          </w:tcPr>
          <w:p w14:paraId="09B8326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1.084</w:t>
            </w:r>
          </w:p>
        </w:tc>
      </w:tr>
      <w:tr w:rsidR="00847B38" w:rsidRPr="00847B38" w14:paraId="0CC58C4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C1A240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</w:p>
        </w:tc>
        <w:tc>
          <w:tcPr>
            <w:tcW w:w="850" w:type="dxa"/>
            <w:noWrap/>
            <w:vAlign w:val="center"/>
            <w:hideMark/>
          </w:tcPr>
          <w:p w14:paraId="01E45C7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1.355</w:t>
            </w:r>
          </w:p>
        </w:tc>
        <w:tc>
          <w:tcPr>
            <w:tcW w:w="756" w:type="dxa"/>
            <w:noWrap/>
            <w:vAlign w:val="center"/>
            <w:hideMark/>
          </w:tcPr>
          <w:p w14:paraId="30BAE3E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1.391</w:t>
            </w:r>
          </w:p>
        </w:tc>
      </w:tr>
      <w:tr w:rsidR="00847B38" w:rsidRPr="00847B38" w14:paraId="092F047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1A45B1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</w:p>
        </w:tc>
        <w:tc>
          <w:tcPr>
            <w:tcW w:w="850" w:type="dxa"/>
            <w:noWrap/>
            <w:vAlign w:val="center"/>
            <w:hideMark/>
          </w:tcPr>
          <w:p w14:paraId="6947312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0.932</w:t>
            </w:r>
          </w:p>
        </w:tc>
        <w:tc>
          <w:tcPr>
            <w:tcW w:w="756" w:type="dxa"/>
            <w:noWrap/>
            <w:vAlign w:val="center"/>
            <w:hideMark/>
          </w:tcPr>
          <w:p w14:paraId="6B35C76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1.082</w:t>
            </w:r>
          </w:p>
        </w:tc>
      </w:tr>
      <w:tr w:rsidR="00847B38" w:rsidRPr="00847B38" w14:paraId="6E6A394B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BCB51D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</w:p>
        </w:tc>
        <w:tc>
          <w:tcPr>
            <w:tcW w:w="850" w:type="dxa"/>
            <w:noWrap/>
            <w:vAlign w:val="center"/>
            <w:hideMark/>
          </w:tcPr>
          <w:p w14:paraId="720EEA8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</w:p>
        </w:tc>
        <w:tc>
          <w:tcPr>
            <w:tcW w:w="756" w:type="dxa"/>
            <w:noWrap/>
            <w:vAlign w:val="center"/>
            <w:hideMark/>
          </w:tcPr>
          <w:p w14:paraId="41477BE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1.389</w:t>
            </w:r>
          </w:p>
        </w:tc>
      </w:tr>
      <w:tr w:rsidR="00847B38" w:rsidRPr="00847B38" w14:paraId="369F2CBC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C24D84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Br(1)-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850" w:type="dxa"/>
            <w:noWrap/>
            <w:vAlign w:val="center"/>
            <w:hideMark/>
          </w:tcPr>
          <w:p w14:paraId="2C8AC4B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1.894</w:t>
            </w:r>
          </w:p>
        </w:tc>
        <w:tc>
          <w:tcPr>
            <w:tcW w:w="756" w:type="dxa"/>
            <w:noWrap/>
            <w:vAlign w:val="center"/>
            <w:hideMark/>
          </w:tcPr>
          <w:p w14:paraId="62AA342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1.917</w:t>
            </w:r>
          </w:p>
        </w:tc>
      </w:tr>
      <w:tr w:rsidR="00847B38" w:rsidRPr="00847B38" w14:paraId="7E7A92E3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383F21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47EBA61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1.358</w:t>
            </w:r>
          </w:p>
        </w:tc>
        <w:tc>
          <w:tcPr>
            <w:tcW w:w="756" w:type="dxa"/>
            <w:noWrap/>
            <w:vAlign w:val="center"/>
            <w:hideMark/>
          </w:tcPr>
          <w:p w14:paraId="364E8CC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1.394</w:t>
            </w:r>
          </w:p>
        </w:tc>
      </w:tr>
      <w:tr w:rsidR="00847B38" w:rsidRPr="00847B38" w14:paraId="0C1903A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F62194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</w:p>
        </w:tc>
        <w:tc>
          <w:tcPr>
            <w:tcW w:w="850" w:type="dxa"/>
            <w:noWrap/>
            <w:vAlign w:val="center"/>
            <w:hideMark/>
          </w:tcPr>
          <w:p w14:paraId="3171B58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1.361</w:t>
            </w:r>
          </w:p>
        </w:tc>
        <w:tc>
          <w:tcPr>
            <w:tcW w:w="756" w:type="dxa"/>
            <w:noWrap/>
            <w:vAlign w:val="center"/>
            <w:hideMark/>
          </w:tcPr>
          <w:p w14:paraId="724CEC7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847B38" w:rsidRPr="00847B38" w14:paraId="291521D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6ACDBF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36)</w:t>
            </w:r>
          </w:p>
        </w:tc>
        <w:tc>
          <w:tcPr>
            <w:tcW w:w="850" w:type="dxa"/>
            <w:noWrap/>
            <w:vAlign w:val="center"/>
            <w:hideMark/>
          </w:tcPr>
          <w:p w14:paraId="207FF14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1.471</w:t>
            </w:r>
          </w:p>
        </w:tc>
        <w:tc>
          <w:tcPr>
            <w:tcW w:w="756" w:type="dxa"/>
            <w:noWrap/>
            <w:vAlign w:val="center"/>
            <w:hideMark/>
          </w:tcPr>
          <w:p w14:paraId="6757A9A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1.489</w:t>
            </w:r>
          </w:p>
        </w:tc>
      </w:tr>
      <w:tr w:rsidR="00847B38" w:rsidRPr="00847B38" w14:paraId="18E2940D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AC1418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</w:tc>
        <w:tc>
          <w:tcPr>
            <w:tcW w:w="850" w:type="dxa"/>
            <w:noWrap/>
            <w:vAlign w:val="center"/>
            <w:hideMark/>
          </w:tcPr>
          <w:p w14:paraId="52FC9A6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1.353</w:t>
            </w:r>
          </w:p>
        </w:tc>
        <w:tc>
          <w:tcPr>
            <w:tcW w:w="756" w:type="dxa"/>
            <w:noWrap/>
            <w:vAlign w:val="center"/>
            <w:hideMark/>
          </w:tcPr>
          <w:p w14:paraId="3FBB8B7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1.394</w:t>
            </w:r>
          </w:p>
        </w:tc>
      </w:tr>
      <w:tr w:rsidR="00847B38" w:rsidRPr="00847B38" w14:paraId="29DE269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7566A3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25)</w:t>
            </w:r>
          </w:p>
        </w:tc>
        <w:tc>
          <w:tcPr>
            <w:tcW w:w="850" w:type="dxa"/>
            <w:noWrap/>
            <w:vAlign w:val="center"/>
            <w:hideMark/>
          </w:tcPr>
          <w:p w14:paraId="5934F83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109.2</w:t>
            </w:r>
          </w:p>
        </w:tc>
        <w:tc>
          <w:tcPr>
            <w:tcW w:w="756" w:type="dxa"/>
            <w:noWrap/>
            <w:vAlign w:val="center"/>
            <w:hideMark/>
          </w:tcPr>
          <w:p w14:paraId="602295E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110.9</w:t>
            </w:r>
          </w:p>
        </w:tc>
      </w:tr>
      <w:tr w:rsidR="00847B38" w:rsidRPr="00847B38" w14:paraId="234CA09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A7B875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24)</w:t>
            </w:r>
          </w:p>
        </w:tc>
        <w:tc>
          <w:tcPr>
            <w:tcW w:w="850" w:type="dxa"/>
            <w:noWrap/>
            <w:vAlign w:val="center"/>
            <w:hideMark/>
          </w:tcPr>
          <w:p w14:paraId="0003BA3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109.3</w:t>
            </w:r>
          </w:p>
        </w:tc>
        <w:tc>
          <w:tcPr>
            <w:tcW w:w="756" w:type="dxa"/>
            <w:noWrap/>
            <w:vAlign w:val="center"/>
            <w:hideMark/>
          </w:tcPr>
          <w:p w14:paraId="2A0BD73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111.2</w:t>
            </w:r>
          </w:p>
        </w:tc>
      </w:tr>
      <w:tr w:rsidR="00847B38" w:rsidRPr="00847B38" w14:paraId="1C2E031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DB9A45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23)</w:t>
            </w:r>
          </w:p>
        </w:tc>
        <w:tc>
          <w:tcPr>
            <w:tcW w:w="850" w:type="dxa"/>
            <w:noWrap/>
            <w:vAlign w:val="center"/>
            <w:hideMark/>
          </w:tcPr>
          <w:p w14:paraId="65E1CFB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109.2</w:t>
            </w:r>
          </w:p>
        </w:tc>
        <w:tc>
          <w:tcPr>
            <w:tcW w:w="756" w:type="dxa"/>
            <w:noWrap/>
            <w:vAlign w:val="center"/>
            <w:hideMark/>
          </w:tcPr>
          <w:p w14:paraId="22EA939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109.5</w:t>
            </w:r>
          </w:p>
        </w:tc>
      </w:tr>
      <w:tr w:rsidR="00847B38" w:rsidRPr="00847B38" w14:paraId="6D783A1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C3887E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C(9)-C(10)-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</w:tc>
        <w:tc>
          <w:tcPr>
            <w:tcW w:w="850" w:type="dxa"/>
            <w:noWrap/>
            <w:vAlign w:val="center"/>
            <w:hideMark/>
          </w:tcPr>
          <w:p w14:paraId="0FC1A16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112.7</w:t>
            </w:r>
          </w:p>
        </w:tc>
        <w:tc>
          <w:tcPr>
            <w:tcW w:w="756" w:type="dxa"/>
            <w:noWrap/>
            <w:vAlign w:val="center"/>
            <w:hideMark/>
          </w:tcPr>
          <w:p w14:paraId="1258A32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105.8</w:t>
            </w:r>
          </w:p>
        </w:tc>
      </w:tr>
      <w:tr w:rsidR="00847B38" w:rsidRPr="00847B38" w14:paraId="13079C96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858F77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N(7)-N(6)-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850" w:type="dxa"/>
            <w:noWrap/>
            <w:vAlign w:val="center"/>
            <w:hideMark/>
          </w:tcPr>
          <w:p w14:paraId="481A872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116.2</w:t>
            </w:r>
          </w:p>
        </w:tc>
        <w:tc>
          <w:tcPr>
            <w:tcW w:w="756" w:type="dxa"/>
            <w:noWrap/>
            <w:vAlign w:val="center"/>
            <w:hideMark/>
          </w:tcPr>
          <w:p w14:paraId="3CBF540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115.8</w:t>
            </w:r>
          </w:p>
        </w:tc>
      </w:tr>
      <w:tr w:rsidR="00847B38" w:rsidRPr="00847B38" w14:paraId="2B633FE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60EECA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N(7)-C(26)-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2598909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112.8</w:t>
            </w:r>
          </w:p>
        </w:tc>
        <w:tc>
          <w:tcPr>
            <w:tcW w:w="756" w:type="dxa"/>
            <w:noWrap/>
            <w:vAlign w:val="center"/>
            <w:hideMark/>
          </w:tcPr>
          <w:p w14:paraId="68EEC75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115.7</w:t>
            </w:r>
          </w:p>
        </w:tc>
      </w:tr>
      <w:tr w:rsidR="00847B38" w:rsidRPr="00847B38" w14:paraId="44AAC89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998850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N(7)-C(26)-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27)</w:t>
            </w:r>
          </w:p>
        </w:tc>
        <w:tc>
          <w:tcPr>
            <w:tcW w:w="850" w:type="dxa"/>
            <w:noWrap/>
            <w:vAlign w:val="center"/>
            <w:hideMark/>
          </w:tcPr>
          <w:p w14:paraId="0B34F34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120.5</w:t>
            </w:r>
          </w:p>
        </w:tc>
        <w:tc>
          <w:tcPr>
            <w:tcW w:w="756" w:type="dxa"/>
            <w:noWrap/>
            <w:vAlign w:val="center"/>
            <w:hideMark/>
          </w:tcPr>
          <w:p w14:paraId="0966B7E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125.1</w:t>
            </w:r>
          </w:p>
        </w:tc>
      </w:tr>
      <w:tr w:rsidR="00847B38" w:rsidRPr="00847B38" w14:paraId="5E20943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6DE9D0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N(6)-N(7)-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26)</w:t>
            </w:r>
          </w:p>
        </w:tc>
        <w:tc>
          <w:tcPr>
            <w:tcW w:w="850" w:type="dxa"/>
            <w:noWrap/>
            <w:vAlign w:val="center"/>
            <w:hideMark/>
          </w:tcPr>
          <w:p w14:paraId="053BE52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111.7</w:t>
            </w:r>
          </w:p>
        </w:tc>
        <w:tc>
          <w:tcPr>
            <w:tcW w:w="756" w:type="dxa"/>
            <w:noWrap/>
            <w:vAlign w:val="center"/>
            <w:hideMark/>
          </w:tcPr>
          <w:p w14:paraId="65D2AC1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114.8</w:t>
            </w:r>
          </w:p>
        </w:tc>
      </w:tr>
      <w:tr w:rsidR="00847B38" w:rsidRPr="00847B38" w14:paraId="00DC037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2E2119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N(6)-C(10)-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850" w:type="dxa"/>
            <w:noWrap/>
            <w:vAlign w:val="center"/>
            <w:hideMark/>
          </w:tcPr>
          <w:p w14:paraId="55C9960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127.5</w:t>
            </w:r>
          </w:p>
        </w:tc>
        <w:tc>
          <w:tcPr>
            <w:tcW w:w="756" w:type="dxa"/>
            <w:noWrap/>
            <w:vAlign w:val="center"/>
            <w:hideMark/>
          </w:tcPr>
          <w:p w14:paraId="318CC7D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132.9</w:t>
            </w:r>
          </w:p>
        </w:tc>
      </w:tr>
      <w:tr w:rsidR="00847B38" w:rsidRPr="00847B38" w14:paraId="66D72053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37CA23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N(6)-C(10)-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</w:tc>
        <w:tc>
          <w:tcPr>
            <w:tcW w:w="850" w:type="dxa"/>
            <w:noWrap/>
            <w:vAlign w:val="center"/>
            <w:hideMark/>
          </w:tcPr>
          <w:p w14:paraId="2F6849F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118.5</w:t>
            </w:r>
          </w:p>
        </w:tc>
        <w:tc>
          <w:tcPr>
            <w:tcW w:w="756" w:type="dxa"/>
            <w:noWrap/>
            <w:vAlign w:val="center"/>
            <w:hideMark/>
          </w:tcPr>
          <w:p w14:paraId="4EE94A6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121.3</w:t>
            </w:r>
          </w:p>
        </w:tc>
      </w:tr>
      <w:tr w:rsidR="00847B38" w:rsidRPr="00847B38" w14:paraId="4DD841A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5FFF16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N(5)-C(9)-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22)</w:t>
            </w:r>
          </w:p>
        </w:tc>
        <w:tc>
          <w:tcPr>
            <w:tcW w:w="850" w:type="dxa"/>
            <w:noWrap/>
            <w:vAlign w:val="center"/>
            <w:hideMark/>
          </w:tcPr>
          <w:p w14:paraId="26DD1A2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121.1</w:t>
            </w:r>
          </w:p>
        </w:tc>
        <w:tc>
          <w:tcPr>
            <w:tcW w:w="756" w:type="dxa"/>
            <w:noWrap/>
            <w:vAlign w:val="center"/>
            <w:hideMark/>
          </w:tcPr>
          <w:p w14:paraId="0B40BE7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120.2</w:t>
            </w:r>
          </w:p>
        </w:tc>
      </w:tr>
      <w:tr w:rsidR="00847B38" w:rsidRPr="00847B38" w14:paraId="6536807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C5AD29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N(5)-C(9)-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850" w:type="dxa"/>
            <w:noWrap/>
            <w:vAlign w:val="center"/>
            <w:hideMark/>
          </w:tcPr>
          <w:p w14:paraId="434DFCE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106.9</w:t>
            </w:r>
          </w:p>
        </w:tc>
        <w:tc>
          <w:tcPr>
            <w:tcW w:w="756" w:type="dxa"/>
            <w:noWrap/>
            <w:vAlign w:val="center"/>
            <w:hideMark/>
          </w:tcPr>
          <w:p w14:paraId="21EB916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110.2</w:t>
            </w:r>
          </w:p>
        </w:tc>
      </w:tr>
      <w:tr w:rsidR="00847B38" w:rsidRPr="00847B38" w14:paraId="55ECD41E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6EC850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N(5)-N(4)-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</w:p>
        </w:tc>
        <w:tc>
          <w:tcPr>
            <w:tcW w:w="850" w:type="dxa"/>
            <w:noWrap/>
            <w:vAlign w:val="center"/>
            <w:hideMark/>
          </w:tcPr>
          <w:p w14:paraId="6AB8C8F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120.8</w:t>
            </w:r>
          </w:p>
        </w:tc>
        <w:tc>
          <w:tcPr>
            <w:tcW w:w="756" w:type="dxa"/>
            <w:noWrap/>
            <w:vAlign w:val="center"/>
            <w:hideMark/>
          </w:tcPr>
          <w:p w14:paraId="4E02A12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118.5</w:t>
            </w:r>
          </w:p>
        </w:tc>
      </w:tr>
      <w:tr w:rsidR="00847B38" w:rsidRPr="00847B38" w14:paraId="5E0502BD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9926E4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N(5)-N(4)-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11)</w:t>
            </w:r>
          </w:p>
        </w:tc>
        <w:tc>
          <w:tcPr>
            <w:tcW w:w="850" w:type="dxa"/>
            <w:noWrap/>
            <w:vAlign w:val="center"/>
            <w:hideMark/>
          </w:tcPr>
          <w:p w14:paraId="019D321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115.5</w:t>
            </w:r>
          </w:p>
        </w:tc>
        <w:tc>
          <w:tcPr>
            <w:tcW w:w="756" w:type="dxa"/>
            <w:noWrap/>
            <w:vAlign w:val="center"/>
            <w:hideMark/>
          </w:tcPr>
          <w:p w14:paraId="0696B0B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112.8</w:t>
            </w:r>
          </w:p>
        </w:tc>
      </w:tr>
      <w:tr w:rsidR="00847B38" w:rsidRPr="00847B38" w14:paraId="31E78A9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146F7D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N(4)-N(5)-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9)</w:t>
            </w:r>
          </w:p>
        </w:tc>
        <w:tc>
          <w:tcPr>
            <w:tcW w:w="850" w:type="dxa"/>
            <w:noWrap/>
            <w:vAlign w:val="center"/>
            <w:hideMark/>
          </w:tcPr>
          <w:p w14:paraId="1A9ED24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104.4</w:t>
            </w:r>
          </w:p>
        </w:tc>
        <w:tc>
          <w:tcPr>
            <w:tcW w:w="756" w:type="dxa"/>
            <w:noWrap/>
            <w:vAlign w:val="center"/>
            <w:hideMark/>
          </w:tcPr>
          <w:p w14:paraId="59F5486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105.8</w:t>
            </w:r>
          </w:p>
        </w:tc>
      </w:tr>
      <w:tr w:rsidR="00847B38" w:rsidRPr="00847B38" w14:paraId="781FF1E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ABDC6D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N(4)-C(12)-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7D81C7B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119.4</w:t>
            </w:r>
          </w:p>
        </w:tc>
        <w:tc>
          <w:tcPr>
            <w:tcW w:w="756" w:type="dxa"/>
            <w:noWrap/>
            <w:vAlign w:val="center"/>
            <w:hideMark/>
          </w:tcPr>
          <w:p w14:paraId="76D8D99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119.9</w:t>
            </w:r>
          </w:p>
        </w:tc>
      </w:tr>
      <w:tr w:rsidR="00847B38" w:rsidRPr="00847B38" w14:paraId="38FE4D0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C8F535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N(4)-C(12)-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13)</w:t>
            </w:r>
          </w:p>
        </w:tc>
        <w:tc>
          <w:tcPr>
            <w:tcW w:w="850" w:type="dxa"/>
            <w:noWrap/>
            <w:vAlign w:val="center"/>
            <w:hideMark/>
          </w:tcPr>
          <w:p w14:paraId="217C8A7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56" w:type="dxa"/>
            <w:noWrap/>
            <w:vAlign w:val="center"/>
            <w:hideMark/>
          </w:tcPr>
          <w:p w14:paraId="41D8E60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121.6</w:t>
            </w:r>
          </w:p>
        </w:tc>
      </w:tr>
      <w:tr w:rsidR="00847B38" w:rsidRPr="00847B38" w14:paraId="68B3E87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EDCCF6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N(4)-C(11)-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36)</w:t>
            </w:r>
          </w:p>
        </w:tc>
        <w:tc>
          <w:tcPr>
            <w:tcW w:w="850" w:type="dxa"/>
            <w:noWrap/>
            <w:vAlign w:val="center"/>
            <w:hideMark/>
          </w:tcPr>
          <w:p w14:paraId="480D19B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126.8</w:t>
            </w:r>
          </w:p>
        </w:tc>
        <w:tc>
          <w:tcPr>
            <w:tcW w:w="756" w:type="dxa"/>
            <w:noWrap/>
            <w:vAlign w:val="center"/>
            <w:hideMark/>
          </w:tcPr>
          <w:p w14:paraId="39A0CBB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124.8</w:t>
            </w:r>
          </w:p>
        </w:tc>
      </w:tr>
      <w:tr w:rsidR="00847B38" w:rsidRPr="00847B38" w14:paraId="14CCBF9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8EA3E4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N(4)-C(11)-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850" w:type="dxa"/>
            <w:noWrap/>
            <w:vAlign w:val="center"/>
            <w:hideMark/>
          </w:tcPr>
          <w:p w14:paraId="2D63045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99.4</w:t>
            </w:r>
          </w:p>
        </w:tc>
        <w:tc>
          <w:tcPr>
            <w:tcW w:w="756" w:type="dxa"/>
            <w:noWrap/>
            <w:vAlign w:val="center"/>
            <w:hideMark/>
          </w:tcPr>
          <w:p w14:paraId="4AAAC82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105.4</w:t>
            </w:r>
          </w:p>
        </w:tc>
      </w:tr>
      <w:tr w:rsidR="00847B38" w:rsidRPr="00847B38" w14:paraId="4F8BB4D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DDE7AF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H(38)-C(36)-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39)</w:t>
            </w:r>
          </w:p>
        </w:tc>
        <w:tc>
          <w:tcPr>
            <w:tcW w:w="850" w:type="dxa"/>
            <w:noWrap/>
            <w:vAlign w:val="center"/>
            <w:hideMark/>
          </w:tcPr>
          <w:p w14:paraId="2B1F31C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109.6</w:t>
            </w:r>
          </w:p>
        </w:tc>
        <w:tc>
          <w:tcPr>
            <w:tcW w:w="756" w:type="dxa"/>
            <w:noWrap/>
            <w:vAlign w:val="center"/>
            <w:hideMark/>
          </w:tcPr>
          <w:p w14:paraId="66C5DBB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108.7</w:t>
            </w:r>
          </w:p>
        </w:tc>
      </w:tr>
      <w:tr w:rsidR="00847B38" w:rsidRPr="00847B38" w14:paraId="2BEE025C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DA51AA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O(3)-N(8)-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50" w:type="dxa"/>
            <w:noWrap/>
            <w:vAlign w:val="center"/>
            <w:hideMark/>
          </w:tcPr>
          <w:p w14:paraId="01FD741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124.7</w:t>
            </w:r>
          </w:p>
        </w:tc>
        <w:tc>
          <w:tcPr>
            <w:tcW w:w="756" w:type="dxa"/>
            <w:noWrap/>
            <w:vAlign w:val="center"/>
            <w:hideMark/>
          </w:tcPr>
          <w:p w14:paraId="735C030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125.6</w:t>
            </w:r>
          </w:p>
        </w:tc>
      </w:tr>
      <w:tr w:rsidR="00847B38" w:rsidRPr="00847B38" w14:paraId="0A244A6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4DD5EE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H(37)-C(36)-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39)</w:t>
            </w:r>
          </w:p>
        </w:tc>
        <w:tc>
          <w:tcPr>
            <w:tcW w:w="850" w:type="dxa"/>
            <w:noWrap/>
            <w:vAlign w:val="center"/>
            <w:hideMark/>
          </w:tcPr>
          <w:p w14:paraId="1B8EE22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56" w:type="dxa"/>
            <w:noWrap/>
            <w:vAlign w:val="center"/>
            <w:hideMark/>
          </w:tcPr>
          <w:p w14:paraId="5387571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47B38" w:rsidRPr="00847B38" w14:paraId="3FB95D4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D45E98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H(37)-C(36)-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38)</w:t>
            </w:r>
          </w:p>
        </w:tc>
        <w:tc>
          <w:tcPr>
            <w:tcW w:w="850" w:type="dxa"/>
            <w:noWrap/>
            <w:vAlign w:val="center"/>
            <w:hideMark/>
          </w:tcPr>
          <w:p w14:paraId="6E1C3FF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110.2</w:t>
            </w:r>
          </w:p>
        </w:tc>
        <w:tc>
          <w:tcPr>
            <w:tcW w:w="756" w:type="dxa"/>
            <w:noWrap/>
            <w:vAlign w:val="center"/>
            <w:hideMark/>
          </w:tcPr>
          <w:p w14:paraId="4CCF173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107.7</w:t>
            </w:r>
          </w:p>
        </w:tc>
      </w:tr>
      <w:tr w:rsidR="00847B38" w:rsidRPr="00847B38" w14:paraId="37D26B6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53C92F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H(33)-C(32)-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3FDFA2B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120.4</w:t>
            </w:r>
          </w:p>
        </w:tc>
        <w:tc>
          <w:tcPr>
            <w:tcW w:w="756" w:type="dxa"/>
            <w:noWrap/>
            <w:vAlign w:val="center"/>
            <w:hideMark/>
          </w:tcPr>
          <w:p w14:paraId="01731AA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120.6</w:t>
            </w:r>
          </w:p>
        </w:tc>
      </w:tr>
      <w:tr w:rsidR="00847B38" w:rsidRPr="00847B38" w14:paraId="1428909D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E6E6BF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C(32)-C(34)-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35)</w:t>
            </w:r>
          </w:p>
        </w:tc>
        <w:tc>
          <w:tcPr>
            <w:tcW w:w="850" w:type="dxa"/>
            <w:noWrap/>
            <w:vAlign w:val="center"/>
            <w:hideMark/>
          </w:tcPr>
          <w:p w14:paraId="0D30AE1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121.3</w:t>
            </w:r>
          </w:p>
        </w:tc>
        <w:tc>
          <w:tcPr>
            <w:tcW w:w="756" w:type="dxa"/>
            <w:noWrap/>
            <w:vAlign w:val="center"/>
            <w:hideMark/>
          </w:tcPr>
          <w:p w14:paraId="1F9437A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120.7</w:t>
            </w:r>
          </w:p>
        </w:tc>
      </w:tr>
      <w:tr w:rsidR="00847B38" w:rsidRPr="00847B38" w14:paraId="1406F47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340835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C(31)-C(32)-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0CFAA1A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119.5</w:t>
            </w:r>
          </w:p>
        </w:tc>
        <w:tc>
          <w:tcPr>
            <w:tcW w:w="756" w:type="dxa"/>
            <w:noWrap/>
            <w:vAlign w:val="center"/>
            <w:hideMark/>
          </w:tcPr>
          <w:p w14:paraId="06194F6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118.9</w:t>
            </w:r>
          </w:p>
        </w:tc>
      </w:tr>
      <w:tr w:rsidR="00847B38" w:rsidRPr="00847B38" w14:paraId="6065A45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9DC290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C(31)-C(32)-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33)</w:t>
            </w:r>
          </w:p>
        </w:tc>
        <w:tc>
          <w:tcPr>
            <w:tcW w:w="850" w:type="dxa"/>
            <w:noWrap/>
            <w:vAlign w:val="center"/>
            <w:hideMark/>
          </w:tcPr>
          <w:p w14:paraId="3E1DEDA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120.1</w:t>
            </w:r>
          </w:p>
        </w:tc>
        <w:tc>
          <w:tcPr>
            <w:tcW w:w="756" w:type="dxa"/>
            <w:noWrap/>
            <w:vAlign w:val="center"/>
            <w:hideMark/>
          </w:tcPr>
          <w:p w14:paraId="1D339EF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120.5</w:t>
            </w:r>
          </w:p>
        </w:tc>
      </w:tr>
      <w:tr w:rsidR="00847B38" w:rsidRPr="00847B38" w14:paraId="5F257BD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65EBC8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H(30)-C(29)-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850" w:type="dxa"/>
            <w:noWrap/>
            <w:vAlign w:val="center"/>
            <w:hideMark/>
          </w:tcPr>
          <w:p w14:paraId="6B736AD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119.1</w:t>
            </w:r>
          </w:p>
        </w:tc>
        <w:tc>
          <w:tcPr>
            <w:tcW w:w="756" w:type="dxa"/>
            <w:noWrap/>
            <w:vAlign w:val="center"/>
            <w:hideMark/>
          </w:tcPr>
          <w:p w14:paraId="45D6DE9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120.1</w:t>
            </w:r>
          </w:p>
        </w:tc>
      </w:tr>
      <w:tr w:rsidR="00847B38" w:rsidRPr="00847B38" w14:paraId="4EA1CA3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C0D3AD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C(29)-C(31)-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</w:p>
        </w:tc>
        <w:tc>
          <w:tcPr>
            <w:tcW w:w="850" w:type="dxa"/>
            <w:noWrap/>
            <w:vAlign w:val="center"/>
            <w:hideMark/>
          </w:tcPr>
          <w:p w14:paraId="6297A32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56" w:type="dxa"/>
            <w:noWrap/>
            <w:vAlign w:val="center"/>
            <w:hideMark/>
          </w:tcPr>
          <w:p w14:paraId="6E5BB0F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121.2</w:t>
            </w:r>
          </w:p>
        </w:tc>
      </w:tr>
      <w:tr w:rsidR="00847B38" w:rsidRPr="00847B38" w14:paraId="0173015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FD7F7B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H(28)-C(27)-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29)</w:t>
            </w:r>
          </w:p>
        </w:tc>
        <w:tc>
          <w:tcPr>
            <w:tcW w:w="850" w:type="dxa"/>
            <w:noWrap/>
            <w:vAlign w:val="center"/>
            <w:hideMark/>
          </w:tcPr>
          <w:p w14:paraId="0B4665B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124.6</w:t>
            </w:r>
          </w:p>
        </w:tc>
        <w:tc>
          <w:tcPr>
            <w:tcW w:w="756" w:type="dxa"/>
            <w:noWrap/>
            <w:vAlign w:val="center"/>
            <w:hideMark/>
          </w:tcPr>
          <w:p w14:paraId="26B8251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120.6</w:t>
            </w:r>
          </w:p>
        </w:tc>
      </w:tr>
      <w:tr w:rsidR="00847B38" w:rsidRPr="00847B38" w14:paraId="68CD049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4079D0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C(27)-C(29)-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850" w:type="dxa"/>
            <w:noWrap/>
            <w:vAlign w:val="center"/>
            <w:hideMark/>
          </w:tcPr>
          <w:p w14:paraId="2321073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56" w:type="dxa"/>
            <w:noWrap/>
            <w:vAlign w:val="center"/>
            <w:hideMark/>
          </w:tcPr>
          <w:p w14:paraId="451F9CB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119.4</w:t>
            </w:r>
          </w:p>
        </w:tc>
      </w:tr>
      <w:tr w:rsidR="00847B38" w:rsidRPr="00847B38" w14:paraId="65C57FC0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C361C0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C(27)-C(29)-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30)</w:t>
            </w:r>
          </w:p>
        </w:tc>
        <w:tc>
          <w:tcPr>
            <w:tcW w:w="850" w:type="dxa"/>
            <w:noWrap/>
            <w:vAlign w:val="center"/>
            <w:hideMark/>
          </w:tcPr>
          <w:p w14:paraId="62DE061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56" w:type="dxa"/>
            <w:noWrap/>
            <w:vAlign w:val="center"/>
            <w:hideMark/>
          </w:tcPr>
          <w:p w14:paraId="7A9CA07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120.4</w:t>
            </w:r>
          </w:p>
        </w:tc>
      </w:tr>
      <w:tr w:rsidR="00847B38" w:rsidRPr="00847B38" w14:paraId="115DAAB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4C2C65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C(27)-C(26)-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34)</w:t>
            </w:r>
          </w:p>
        </w:tc>
        <w:tc>
          <w:tcPr>
            <w:tcW w:w="850" w:type="dxa"/>
            <w:noWrap/>
            <w:vAlign w:val="center"/>
            <w:hideMark/>
          </w:tcPr>
          <w:p w14:paraId="1F3FA61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126.6</w:t>
            </w:r>
          </w:p>
        </w:tc>
        <w:tc>
          <w:tcPr>
            <w:tcW w:w="756" w:type="dxa"/>
            <w:noWrap/>
            <w:vAlign w:val="center"/>
            <w:hideMark/>
          </w:tcPr>
          <w:p w14:paraId="67D27EF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119.2</w:t>
            </w:r>
          </w:p>
        </w:tc>
      </w:tr>
      <w:tr w:rsidR="00847B38" w:rsidRPr="00847B38" w14:paraId="5B8682F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169FD6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C(26)-C(34)-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35)</w:t>
            </w:r>
          </w:p>
        </w:tc>
        <w:tc>
          <w:tcPr>
            <w:tcW w:w="850" w:type="dxa"/>
            <w:noWrap/>
            <w:vAlign w:val="center"/>
            <w:hideMark/>
          </w:tcPr>
          <w:p w14:paraId="6A2C101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120.7</w:t>
            </w:r>
          </w:p>
        </w:tc>
        <w:tc>
          <w:tcPr>
            <w:tcW w:w="756" w:type="dxa"/>
            <w:noWrap/>
            <w:vAlign w:val="center"/>
            <w:hideMark/>
          </w:tcPr>
          <w:p w14:paraId="377340B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118.4</w:t>
            </w:r>
          </w:p>
        </w:tc>
      </w:tr>
      <w:tr w:rsidR="00847B38" w:rsidRPr="00847B38" w14:paraId="722D1A1C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25A6F4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C(26)-C(34)-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</w:p>
        </w:tc>
        <w:tc>
          <w:tcPr>
            <w:tcW w:w="850" w:type="dxa"/>
            <w:noWrap/>
            <w:vAlign w:val="center"/>
            <w:hideMark/>
          </w:tcPr>
          <w:p w14:paraId="726BF02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56" w:type="dxa"/>
            <w:noWrap/>
            <w:vAlign w:val="center"/>
            <w:hideMark/>
          </w:tcPr>
          <w:p w14:paraId="31E9D21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120.9</w:t>
            </w:r>
          </w:p>
        </w:tc>
      </w:tr>
      <w:tr w:rsidR="00847B38" w:rsidRPr="00847B38" w14:paraId="3A55B43E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74FA40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C(26)-C(27)-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29)</w:t>
            </w:r>
          </w:p>
        </w:tc>
        <w:tc>
          <w:tcPr>
            <w:tcW w:w="850" w:type="dxa"/>
            <w:noWrap/>
            <w:vAlign w:val="center"/>
            <w:hideMark/>
          </w:tcPr>
          <w:p w14:paraId="5553695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110.7</w:t>
            </w:r>
          </w:p>
        </w:tc>
        <w:tc>
          <w:tcPr>
            <w:tcW w:w="756" w:type="dxa"/>
            <w:noWrap/>
            <w:vAlign w:val="center"/>
            <w:hideMark/>
          </w:tcPr>
          <w:p w14:paraId="7BFD2A8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120.4</w:t>
            </w:r>
          </w:p>
        </w:tc>
      </w:tr>
      <w:tr w:rsidR="00847B38" w:rsidRPr="00847B38" w14:paraId="5959B92D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4F08CB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C(26)-C(27)-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28)</w:t>
            </w:r>
          </w:p>
        </w:tc>
        <w:tc>
          <w:tcPr>
            <w:tcW w:w="850" w:type="dxa"/>
            <w:noWrap/>
            <w:vAlign w:val="center"/>
            <w:hideMark/>
          </w:tcPr>
          <w:p w14:paraId="1B52E1F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124.7</w:t>
            </w:r>
          </w:p>
        </w:tc>
        <w:tc>
          <w:tcPr>
            <w:tcW w:w="756" w:type="dxa"/>
            <w:noWrap/>
            <w:vAlign w:val="center"/>
            <w:hideMark/>
          </w:tcPr>
          <w:p w14:paraId="55B3448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119.1</w:t>
            </w:r>
          </w:p>
        </w:tc>
      </w:tr>
      <w:tr w:rsidR="00847B38" w:rsidRPr="00847B38" w14:paraId="10CD3D9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221D90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H(24)-C(22)-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25)</w:t>
            </w:r>
          </w:p>
        </w:tc>
        <w:tc>
          <w:tcPr>
            <w:tcW w:w="850" w:type="dxa"/>
            <w:noWrap/>
            <w:vAlign w:val="center"/>
            <w:hideMark/>
          </w:tcPr>
          <w:p w14:paraId="478FA7A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109.8</w:t>
            </w:r>
          </w:p>
        </w:tc>
        <w:tc>
          <w:tcPr>
            <w:tcW w:w="756" w:type="dxa"/>
            <w:noWrap/>
            <w:vAlign w:val="center"/>
            <w:hideMark/>
          </w:tcPr>
          <w:p w14:paraId="6D20724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106.4</w:t>
            </w:r>
          </w:p>
        </w:tc>
      </w:tr>
      <w:tr w:rsidR="00847B38" w:rsidRPr="00847B38" w14:paraId="774D2C9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CC00F5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H(23)-C(22)-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25)</w:t>
            </w:r>
          </w:p>
        </w:tc>
        <w:tc>
          <w:tcPr>
            <w:tcW w:w="850" w:type="dxa"/>
            <w:noWrap/>
            <w:vAlign w:val="center"/>
            <w:hideMark/>
          </w:tcPr>
          <w:p w14:paraId="5F19356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109.7</w:t>
            </w:r>
          </w:p>
        </w:tc>
        <w:tc>
          <w:tcPr>
            <w:tcW w:w="756" w:type="dxa"/>
            <w:noWrap/>
            <w:vAlign w:val="center"/>
            <w:hideMark/>
          </w:tcPr>
          <w:p w14:paraId="65227E1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109.3</w:t>
            </w:r>
          </w:p>
        </w:tc>
      </w:tr>
      <w:tr w:rsidR="00847B38" w:rsidRPr="00847B38" w14:paraId="344A7F2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6B4D26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H(23)-C(22)-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24)</w:t>
            </w:r>
          </w:p>
        </w:tc>
        <w:tc>
          <w:tcPr>
            <w:tcW w:w="850" w:type="dxa"/>
            <w:noWrap/>
            <w:vAlign w:val="center"/>
            <w:hideMark/>
          </w:tcPr>
          <w:p w14:paraId="41F8BE1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109.7</w:t>
            </w:r>
          </w:p>
        </w:tc>
        <w:tc>
          <w:tcPr>
            <w:tcW w:w="756" w:type="dxa"/>
            <w:noWrap/>
            <w:vAlign w:val="center"/>
            <w:hideMark/>
          </w:tcPr>
          <w:p w14:paraId="7EA252A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109.4</w:t>
            </w:r>
          </w:p>
        </w:tc>
      </w:tr>
      <w:tr w:rsidR="00847B38" w:rsidRPr="00847B38" w14:paraId="33B2B23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8FCDFF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H(19)-C(18)-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08282C8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122.5</w:t>
            </w:r>
          </w:p>
        </w:tc>
        <w:tc>
          <w:tcPr>
            <w:tcW w:w="756" w:type="dxa"/>
            <w:noWrap/>
            <w:vAlign w:val="center"/>
            <w:hideMark/>
          </w:tcPr>
          <w:p w14:paraId="0840A97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119.6</w:t>
            </w:r>
          </w:p>
        </w:tc>
      </w:tr>
      <w:tr w:rsidR="00847B38" w:rsidRPr="00847B38" w14:paraId="5E59E357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96CD73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C(18)-C(20)-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21)</w:t>
            </w:r>
          </w:p>
        </w:tc>
        <w:tc>
          <w:tcPr>
            <w:tcW w:w="850" w:type="dxa"/>
            <w:noWrap/>
            <w:vAlign w:val="center"/>
            <w:hideMark/>
          </w:tcPr>
          <w:p w14:paraId="0F88C83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118.5</w:t>
            </w:r>
          </w:p>
        </w:tc>
        <w:tc>
          <w:tcPr>
            <w:tcW w:w="756" w:type="dxa"/>
            <w:noWrap/>
            <w:vAlign w:val="center"/>
            <w:hideMark/>
          </w:tcPr>
          <w:p w14:paraId="0D750BF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120.6</w:t>
            </w:r>
          </w:p>
        </w:tc>
      </w:tr>
      <w:tr w:rsidR="00847B38" w:rsidRPr="00847B38" w14:paraId="404582F6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973792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H(17)-C(16)-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</w:p>
        </w:tc>
        <w:tc>
          <w:tcPr>
            <w:tcW w:w="850" w:type="dxa"/>
            <w:noWrap/>
            <w:vAlign w:val="center"/>
            <w:hideMark/>
          </w:tcPr>
          <w:p w14:paraId="1DFC241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119.3</w:t>
            </w:r>
          </w:p>
        </w:tc>
        <w:tc>
          <w:tcPr>
            <w:tcW w:w="756" w:type="dxa"/>
            <w:noWrap/>
            <w:vAlign w:val="center"/>
            <w:hideMark/>
          </w:tcPr>
          <w:p w14:paraId="6D00518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120.4</w:t>
            </w:r>
          </w:p>
        </w:tc>
      </w:tr>
      <w:tr w:rsidR="00847B38" w:rsidRPr="00847B38" w14:paraId="620359A2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5BDF13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C(16)-C(18)-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22DB4FE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115.3</w:t>
            </w:r>
          </w:p>
        </w:tc>
        <w:tc>
          <w:tcPr>
            <w:tcW w:w="756" w:type="dxa"/>
            <w:noWrap/>
            <w:vAlign w:val="center"/>
            <w:hideMark/>
          </w:tcPr>
          <w:p w14:paraId="5296107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120.2</w:t>
            </w:r>
          </w:p>
        </w:tc>
      </w:tr>
      <w:tr w:rsidR="00847B38" w:rsidRPr="00847B38" w14:paraId="477451C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5928DF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C(16)-C(18)-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19)</w:t>
            </w:r>
          </w:p>
        </w:tc>
        <w:tc>
          <w:tcPr>
            <w:tcW w:w="850" w:type="dxa"/>
            <w:noWrap/>
            <w:vAlign w:val="center"/>
            <w:hideMark/>
          </w:tcPr>
          <w:p w14:paraId="525D2F1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122.3</w:t>
            </w:r>
          </w:p>
        </w:tc>
        <w:tc>
          <w:tcPr>
            <w:tcW w:w="756" w:type="dxa"/>
            <w:noWrap/>
            <w:vAlign w:val="center"/>
            <w:hideMark/>
          </w:tcPr>
          <w:p w14:paraId="5BE3A66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120.2</w:t>
            </w:r>
          </w:p>
        </w:tc>
      </w:tr>
      <w:tr w:rsidR="00847B38" w:rsidRPr="00847B38" w14:paraId="229C4F03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4712EC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H(15)-C(14)-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</w:p>
        </w:tc>
        <w:tc>
          <w:tcPr>
            <w:tcW w:w="850" w:type="dxa"/>
            <w:noWrap/>
            <w:vAlign w:val="center"/>
            <w:hideMark/>
          </w:tcPr>
          <w:p w14:paraId="151B938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56" w:type="dxa"/>
            <w:noWrap/>
            <w:vAlign w:val="center"/>
            <w:hideMark/>
          </w:tcPr>
          <w:p w14:paraId="5DF8889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121.6</w:t>
            </w:r>
          </w:p>
        </w:tc>
      </w:tr>
      <w:tr w:rsidR="00847B38" w:rsidRPr="00847B38" w14:paraId="5884D3CD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18FF73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C(14)-C(16)-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</w:p>
        </w:tc>
        <w:tc>
          <w:tcPr>
            <w:tcW w:w="850" w:type="dxa"/>
            <w:noWrap/>
            <w:vAlign w:val="center"/>
            <w:hideMark/>
          </w:tcPr>
          <w:p w14:paraId="6B0CAE2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121.9</w:t>
            </w:r>
          </w:p>
        </w:tc>
        <w:tc>
          <w:tcPr>
            <w:tcW w:w="756" w:type="dxa"/>
            <w:noWrap/>
            <w:vAlign w:val="center"/>
            <w:hideMark/>
          </w:tcPr>
          <w:p w14:paraId="6081396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119.8</w:t>
            </w:r>
          </w:p>
        </w:tc>
      </w:tr>
      <w:tr w:rsidR="00847B38" w:rsidRPr="00847B38" w14:paraId="6343FA29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ABE4B1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C(14)-C(16)-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17)</w:t>
            </w:r>
          </w:p>
        </w:tc>
        <w:tc>
          <w:tcPr>
            <w:tcW w:w="850" w:type="dxa"/>
            <w:noWrap/>
            <w:vAlign w:val="center"/>
            <w:hideMark/>
          </w:tcPr>
          <w:p w14:paraId="7152C51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118.8</w:t>
            </w:r>
          </w:p>
        </w:tc>
        <w:tc>
          <w:tcPr>
            <w:tcW w:w="756" w:type="dxa"/>
            <w:noWrap/>
            <w:vAlign w:val="center"/>
            <w:hideMark/>
          </w:tcPr>
          <w:p w14:paraId="0F5FA4DA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119.7</w:t>
            </w:r>
          </w:p>
        </w:tc>
      </w:tr>
      <w:tr w:rsidR="00847B38" w:rsidRPr="00847B38" w14:paraId="63C4C20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1E0F53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C(14)-C(13)-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850" w:type="dxa"/>
            <w:noWrap/>
            <w:vAlign w:val="center"/>
            <w:hideMark/>
          </w:tcPr>
          <w:p w14:paraId="6E2C6EF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116.2</w:t>
            </w:r>
          </w:p>
        </w:tc>
        <w:tc>
          <w:tcPr>
            <w:tcW w:w="756" w:type="dxa"/>
            <w:noWrap/>
            <w:vAlign w:val="center"/>
            <w:hideMark/>
          </w:tcPr>
          <w:p w14:paraId="39AAAD3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117.1</w:t>
            </w:r>
          </w:p>
        </w:tc>
      </w:tr>
      <w:tr w:rsidR="00847B38" w:rsidRPr="00847B38" w14:paraId="669D466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E5410E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C(13)-N(8)-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850" w:type="dxa"/>
            <w:noWrap/>
            <w:vAlign w:val="center"/>
            <w:hideMark/>
          </w:tcPr>
          <w:p w14:paraId="4A188A7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111.9</w:t>
            </w:r>
          </w:p>
        </w:tc>
        <w:tc>
          <w:tcPr>
            <w:tcW w:w="756" w:type="dxa"/>
            <w:noWrap/>
            <w:vAlign w:val="center"/>
            <w:hideMark/>
          </w:tcPr>
          <w:p w14:paraId="2A85B5D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116.9</w:t>
            </w:r>
          </w:p>
        </w:tc>
      </w:tr>
      <w:tr w:rsidR="00847B38" w:rsidRPr="00847B38" w14:paraId="5BA2A408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AA1D23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C(13)-N(8)-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O(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850" w:type="dxa"/>
            <w:noWrap/>
            <w:vAlign w:val="center"/>
            <w:hideMark/>
          </w:tcPr>
          <w:p w14:paraId="6D09DBF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123.2</w:t>
            </w:r>
          </w:p>
        </w:tc>
        <w:tc>
          <w:tcPr>
            <w:tcW w:w="756" w:type="dxa"/>
            <w:noWrap/>
            <w:vAlign w:val="center"/>
            <w:hideMark/>
          </w:tcPr>
          <w:p w14:paraId="2E49ADF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117.4</w:t>
            </w:r>
          </w:p>
        </w:tc>
      </w:tr>
      <w:tr w:rsidR="00847B38" w:rsidRPr="00847B38" w14:paraId="3CA6A1E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097BAA9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C(13)-C(14)-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16)</w:t>
            </w:r>
          </w:p>
        </w:tc>
        <w:tc>
          <w:tcPr>
            <w:tcW w:w="850" w:type="dxa"/>
            <w:noWrap/>
            <w:vAlign w:val="center"/>
            <w:hideMark/>
          </w:tcPr>
          <w:p w14:paraId="684B201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116.2</w:t>
            </w:r>
          </w:p>
        </w:tc>
        <w:tc>
          <w:tcPr>
            <w:tcW w:w="756" w:type="dxa"/>
            <w:noWrap/>
            <w:vAlign w:val="center"/>
            <w:hideMark/>
          </w:tcPr>
          <w:p w14:paraId="251BF584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119.6</w:t>
            </w:r>
          </w:p>
        </w:tc>
      </w:tr>
      <w:tr w:rsidR="00847B38" w:rsidRPr="00847B38" w14:paraId="2734CB0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F9D98F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C(13)-C(14)-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15)</w:t>
            </w:r>
          </w:p>
        </w:tc>
        <w:tc>
          <w:tcPr>
            <w:tcW w:w="850" w:type="dxa"/>
            <w:noWrap/>
            <w:vAlign w:val="center"/>
            <w:hideMark/>
          </w:tcPr>
          <w:p w14:paraId="3C02469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121.8</w:t>
            </w:r>
          </w:p>
        </w:tc>
        <w:tc>
          <w:tcPr>
            <w:tcW w:w="756" w:type="dxa"/>
            <w:noWrap/>
            <w:vAlign w:val="center"/>
            <w:hideMark/>
          </w:tcPr>
          <w:p w14:paraId="3E5A3F2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118.8</w:t>
            </w:r>
          </w:p>
        </w:tc>
      </w:tr>
      <w:tr w:rsidR="00847B38" w:rsidRPr="00847B38" w14:paraId="356AA88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2F5C9C10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Br(1)-C(31)-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32)</w:t>
            </w:r>
          </w:p>
        </w:tc>
        <w:tc>
          <w:tcPr>
            <w:tcW w:w="850" w:type="dxa"/>
            <w:noWrap/>
            <w:vAlign w:val="center"/>
            <w:hideMark/>
          </w:tcPr>
          <w:p w14:paraId="0EDBDC3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121.4</w:t>
            </w:r>
          </w:p>
        </w:tc>
        <w:tc>
          <w:tcPr>
            <w:tcW w:w="756" w:type="dxa"/>
            <w:noWrap/>
            <w:vAlign w:val="center"/>
            <w:hideMark/>
          </w:tcPr>
          <w:p w14:paraId="239C11F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119.5</w:t>
            </w:r>
          </w:p>
        </w:tc>
      </w:tr>
      <w:tr w:rsidR="00847B38" w:rsidRPr="00847B38" w14:paraId="45D51BBC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7CFC41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Br(1)-C(31)-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29)</w:t>
            </w:r>
          </w:p>
        </w:tc>
        <w:tc>
          <w:tcPr>
            <w:tcW w:w="850" w:type="dxa"/>
            <w:noWrap/>
            <w:vAlign w:val="center"/>
            <w:hideMark/>
          </w:tcPr>
          <w:p w14:paraId="58A2950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116.8</w:t>
            </w:r>
          </w:p>
        </w:tc>
        <w:tc>
          <w:tcPr>
            <w:tcW w:w="756" w:type="dxa"/>
            <w:noWrap/>
            <w:vAlign w:val="center"/>
            <w:hideMark/>
          </w:tcPr>
          <w:p w14:paraId="703BEBE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119.3</w:t>
            </w:r>
          </w:p>
        </w:tc>
      </w:tr>
      <w:tr w:rsidR="00847B38" w:rsidRPr="00847B38" w14:paraId="79A92844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B95E50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C(13)-C(12)-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20)</w:t>
            </w:r>
          </w:p>
        </w:tc>
        <w:tc>
          <w:tcPr>
            <w:tcW w:w="850" w:type="dxa"/>
            <w:noWrap/>
            <w:vAlign w:val="center"/>
            <w:hideMark/>
          </w:tcPr>
          <w:p w14:paraId="607FD5F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56" w:type="dxa"/>
            <w:noWrap/>
            <w:vAlign w:val="center"/>
            <w:hideMark/>
          </w:tcPr>
          <w:p w14:paraId="23406D2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118.4</w:t>
            </w:r>
          </w:p>
        </w:tc>
      </w:tr>
      <w:tr w:rsidR="00847B38" w:rsidRPr="00847B38" w14:paraId="1DC213DE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97ABF7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C(12)-C(20)-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21)</w:t>
            </w:r>
          </w:p>
        </w:tc>
        <w:tc>
          <w:tcPr>
            <w:tcW w:w="850" w:type="dxa"/>
            <w:noWrap/>
            <w:vAlign w:val="center"/>
            <w:hideMark/>
          </w:tcPr>
          <w:p w14:paraId="251162A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117.6</w:t>
            </w:r>
          </w:p>
        </w:tc>
        <w:tc>
          <w:tcPr>
            <w:tcW w:w="756" w:type="dxa"/>
            <w:noWrap/>
            <w:vAlign w:val="center"/>
            <w:hideMark/>
          </w:tcPr>
          <w:p w14:paraId="27024948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118.7</w:t>
            </w:r>
          </w:p>
        </w:tc>
      </w:tr>
      <w:tr w:rsidR="00847B38" w:rsidRPr="00847B38" w14:paraId="448921D3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980F4C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C(12)-C(20)-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18)</w:t>
            </w:r>
          </w:p>
        </w:tc>
        <w:tc>
          <w:tcPr>
            <w:tcW w:w="850" w:type="dxa"/>
            <w:noWrap/>
            <w:vAlign w:val="center"/>
            <w:hideMark/>
          </w:tcPr>
          <w:p w14:paraId="233B5AE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123.9</w:t>
            </w:r>
          </w:p>
        </w:tc>
        <w:tc>
          <w:tcPr>
            <w:tcW w:w="756" w:type="dxa"/>
            <w:noWrap/>
            <w:vAlign w:val="center"/>
            <w:hideMark/>
          </w:tcPr>
          <w:p w14:paraId="371BE76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120.6</w:t>
            </w:r>
          </w:p>
        </w:tc>
      </w:tr>
      <w:tr w:rsidR="00847B38" w:rsidRPr="00847B38" w14:paraId="430F91CF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BE37976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C(12)-C(13)-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N(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8)</w:t>
            </w:r>
          </w:p>
        </w:tc>
        <w:tc>
          <w:tcPr>
            <w:tcW w:w="850" w:type="dxa"/>
            <w:noWrap/>
            <w:vAlign w:val="center"/>
            <w:hideMark/>
          </w:tcPr>
          <w:p w14:paraId="40B78D9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122.6</w:t>
            </w:r>
          </w:p>
        </w:tc>
        <w:tc>
          <w:tcPr>
            <w:tcW w:w="756" w:type="dxa"/>
            <w:noWrap/>
            <w:vAlign w:val="center"/>
            <w:hideMark/>
          </w:tcPr>
          <w:p w14:paraId="5CBFBF0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121.5</w:t>
            </w:r>
          </w:p>
        </w:tc>
      </w:tr>
      <w:tr w:rsidR="00847B38" w:rsidRPr="00847B38" w14:paraId="0C197FAB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759831F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C(12)-C(13)-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14)</w:t>
            </w:r>
          </w:p>
        </w:tc>
        <w:tc>
          <w:tcPr>
            <w:tcW w:w="850" w:type="dxa"/>
            <w:noWrap/>
            <w:vAlign w:val="center"/>
            <w:hideMark/>
          </w:tcPr>
          <w:p w14:paraId="50081CB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120.6</w:t>
            </w:r>
          </w:p>
        </w:tc>
        <w:tc>
          <w:tcPr>
            <w:tcW w:w="756" w:type="dxa"/>
            <w:noWrap/>
            <w:vAlign w:val="center"/>
            <w:hideMark/>
          </w:tcPr>
          <w:p w14:paraId="6241A9B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121.3</w:t>
            </w:r>
          </w:p>
        </w:tc>
      </w:tr>
      <w:tr w:rsidR="00847B38" w:rsidRPr="00847B38" w14:paraId="11365E6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49438BF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C(11)-N(4)-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12)</w:t>
            </w:r>
          </w:p>
        </w:tc>
        <w:tc>
          <w:tcPr>
            <w:tcW w:w="850" w:type="dxa"/>
            <w:noWrap/>
            <w:vAlign w:val="center"/>
            <w:hideMark/>
          </w:tcPr>
          <w:p w14:paraId="3F5CD86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122.6</w:t>
            </w:r>
          </w:p>
        </w:tc>
        <w:tc>
          <w:tcPr>
            <w:tcW w:w="756" w:type="dxa"/>
            <w:noWrap/>
            <w:vAlign w:val="center"/>
            <w:hideMark/>
          </w:tcPr>
          <w:p w14:paraId="67E682D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128.7</w:t>
            </w:r>
          </w:p>
        </w:tc>
      </w:tr>
      <w:tr w:rsidR="00847B38" w:rsidRPr="00847B38" w14:paraId="0C0881E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6DCF74C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C(11)-C(36)-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39)</w:t>
            </w:r>
          </w:p>
        </w:tc>
        <w:tc>
          <w:tcPr>
            <w:tcW w:w="850" w:type="dxa"/>
            <w:noWrap/>
            <w:vAlign w:val="center"/>
            <w:hideMark/>
          </w:tcPr>
          <w:p w14:paraId="4ABF98F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108.8</w:t>
            </w:r>
          </w:p>
        </w:tc>
        <w:tc>
          <w:tcPr>
            <w:tcW w:w="756" w:type="dxa"/>
            <w:noWrap/>
            <w:vAlign w:val="center"/>
            <w:hideMark/>
          </w:tcPr>
          <w:p w14:paraId="335CD949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108.9</w:t>
            </w:r>
          </w:p>
        </w:tc>
      </w:tr>
      <w:tr w:rsidR="00847B38" w:rsidRPr="00847B38" w14:paraId="7811CCC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3D6CB0E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C(11)-C(36)-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38)</w:t>
            </w:r>
          </w:p>
        </w:tc>
        <w:tc>
          <w:tcPr>
            <w:tcW w:w="850" w:type="dxa"/>
            <w:noWrap/>
            <w:vAlign w:val="center"/>
            <w:hideMark/>
          </w:tcPr>
          <w:p w14:paraId="0DCC091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56" w:type="dxa"/>
            <w:noWrap/>
            <w:vAlign w:val="center"/>
            <w:hideMark/>
          </w:tcPr>
          <w:p w14:paraId="678518B5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111.1</w:t>
            </w:r>
          </w:p>
        </w:tc>
      </w:tr>
      <w:tr w:rsidR="00847B38" w:rsidRPr="00847B38" w14:paraId="589240A1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5DEA56F2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C(11)-C(36)-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H(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37)</w:t>
            </w:r>
          </w:p>
        </w:tc>
        <w:tc>
          <w:tcPr>
            <w:tcW w:w="850" w:type="dxa"/>
            <w:noWrap/>
            <w:vAlign w:val="center"/>
            <w:hideMark/>
          </w:tcPr>
          <w:p w14:paraId="02165B9B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109.2</w:t>
            </w:r>
          </w:p>
        </w:tc>
        <w:tc>
          <w:tcPr>
            <w:tcW w:w="756" w:type="dxa"/>
            <w:noWrap/>
            <w:vAlign w:val="center"/>
            <w:hideMark/>
          </w:tcPr>
          <w:p w14:paraId="2EC50D0C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112.5</w:t>
            </w:r>
          </w:p>
        </w:tc>
      </w:tr>
      <w:tr w:rsidR="00847B38" w:rsidRPr="00847B38" w14:paraId="002E7C0A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7DC644F7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C(10)-C(9)-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22)</w:t>
            </w:r>
          </w:p>
        </w:tc>
        <w:tc>
          <w:tcPr>
            <w:tcW w:w="850" w:type="dxa"/>
            <w:noWrap/>
            <w:vAlign w:val="center"/>
            <w:hideMark/>
          </w:tcPr>
          <w:p w14:paraId="3A50A7D3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56" w:type="dxa"/>
            <w:noWrap/>
            <w:vAlign w:val="center"/>
            <w:hideMark/>
          </w:tcPr>
          <w:p w14:paraId="4343194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129.6</w:t>
            </w:r>
          </w:p>
        </w:tc>
      </w:tr>
      <w:tr w:rsidR="00847B38" w:rsidRPr="00847B38" w14:paraId="1A0BFC95" w14:textId="77777777" w:rsidTr="00847B38">
        <w:trPr>
          <w:trHeight w:val="288"/>
          <w:jc w:val="center"/>
        </w:trPr>
        <w:tc>
          <w:tcPr>
            <w:tcW w:w="2689" w:type="dxa"/>
            <w:noWrap/>
            <w:vAlign w:val="center"/>
            <w:hideMark/>
          </w:tcPr>
          <w:p w14:paraId="12592FAD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C(10)-C(11)-</w:t>
            </w:r>
            <w:proofErr w:type="gramStart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C(</w:t>
            </w:r>
            <w:proofErr w:type="gramEnd"/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36)</w:t>
            </w:r>
          </w:p>
        </w:tc>
        <w:tc>
          <w:tcPr>
            <w:tcW w:w="850" w:type="dxa"/>
            <w:noWrap/>
            <w:vAlign w:val="center"/>
            <w:hideMark/>
          </w:tcPr>
          <w:p w14:paraId="0286C17E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133.5</w:t>
            </w:r>
          </w:p>
        </w:tc>
        <w:tc>
          <w:tcPr>
            <w:tcW w:w="756" w:type="dxa"/>
            <w:noWrap/>
            <w:vAlign w:val="center"/>
            <w:hideMark/>
          </w:tcPr>
          <w:p w14:paraId="06B99EC1" w14:textId="77777777" w:rsidR="00847B38" w:rsidRPr="00847B38" w:rsidRDefault="00847B38" w:rsidP="00847B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7B38">
              <w:rPr>
                <w:rFonts w:ascii="Times New Roman" w:hAnsi="Times New Roman" w:cs="Times New Roman"/>
                <w:sz w:val="24"/>
                <w:szCs w:val="24"/>
              </w:rPr>
              <w:t>129.7</w:t>
            </w:r>
          </w:p>
        </w:tc>
      </w:tr>
    </w:tbl>
    <w:p w14:paraId="48C777AA" w14:textId="27469E42" w:rsidR="00847B38" w:rsidRDefault="00847B38" w:rsidP="00145BD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04CDF43" w14:textId="20ADFD7F" w:rsidR="00554419" w:rsidRPr="008345C2" w:rsidRDefault="00554419" w:rsidP="00145BDB">
      <w:pPr>
        <w:rPr>
          <w:lang w:val="en-US"/>
        </w:rPr>
      </w:pPr>
      <w:r w:rsidRPr="008345C2">
        <w:rPr>
          <w:b/>
          <w:bCs/>
          <w:lang w:val="en-US"/>
        </w:rPr>
        <w:t xml:space="preserve">Table S4. </w:t>
      </w:r>
      <w:r w:rsidR="008345C2">
        <w:rPr>
          <w:lang w:val="en-US"/>
        </w:rPr>
        <w:t xml:space="preserve">FTIR selected signals for the </w:t>
      </w:r>
      <w:proofErr w:type="spellStart"/>
      <w:r w:rsidR="008345C2">
        <w:rPr>
          <w:lang w:val="en-US"/>
        </w:rPr>
        <w:t>pyrazole</w:t>
      </w:r>
      <w:proofErr w:type="spellEnd"/>
      <w:r w:rsidR="008345C2">
        <w:rPr>
          <w:lang w:val="en-US"/>
        </w:rPr>
        <w:t xml:space="preserve"> family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279"/>
        <w:gridCol w:w="1467"/>
        <w:gridCol w:w="2157"/>
        <w:gridCol w:w="1930"/>
        <w:gridCol w:w="1095"/>
        <w:gridCol w:w="954"/>
      </w:tblGrid>
      <w:tr w:rsidR="00AF2907" w:rsidRPr="00051E2A" w14:paraId="473ECC33" w14:textId="77777777" w:rsidTr="000A36D0"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14:paraId="2E49083C" w14:textId="77777777" w:rsidR="00AF2907" w:rsidRPr="00296585" w:rsidRDefault="00AF2907" w:rsidP="000A36D0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680" w:type="pct"/>
            <w:tcBorders>
              <w:top w:val="single" w:sz="4" w:space="0" w:color="auto"/>
              <w:bottom w:val="single" w:sz="4" w:space="0" w:color="auto"/>
            </w:tcBorders>
          </w:tcPr>
          <w:p w14:paraId="42CDAA0F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780" w:type="pct"/>
            <w:tcBorders>
              <w:top w:val="single" w:sz="4" w:space="0" w:color="auto"/>
              <w:bottom w:val="single" w:sz="4" w:space="0" w:color="auto"/>
            </w:tcBorders>
          </w:tcPr>
          <w:p w14:paraId="6701C721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ν(C-H)</w:t>
            </w:r>
          </w:p>
          <w:p w14:paraId="4A413A58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Aromatic</w:t>
            </w:r>
          </w:p>
        </w:tc>
        <w:tc>
          <w:tcPr>
            <w:tcW w:w="1147" w:type="pct"/>
            <w:tcBorders>
              <w:top w:val="single" w:sz="4" w:space="0" w:color="auto"/>
              <w:bottom w:val="single" w:sz="4" w:space="0" w:color="auto"/>
            </w:tcBorders>
          </w:tcPr>
          <w:p w14:paraId="43681763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ν(C-H)</w:t>
            </w:r>
          </w:p>
          <w:p w14:paraId="0B560D81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Ali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ph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atic</w:t>
            </w:r>
          </w:p>
        </w:tc>
        <w:tc>
          <w:tcPr>
            <w:tcW w:w="1026" w:type="pct"/>
            <w:tcBorders>
              <w:top w:val="single" w:sz="4" w:space="0" w:color="auto"/>
              <w:bottom w:val="single" w:sz="4" w:space="0" w:color="auto"/>
            </w:tcBorders>
          </w:tcPr>
          <w:p w14:paraId="7F50CDD9" w14:textId="77777777" w:rsidR="00AF2907" w:rsidRPr="00DE0848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</w:t>
            </w:r>
            <w:r w:rsidRPr="00DE08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 xml:space="preserve">(C=N), 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</w:t>
            </w:r>
            <w:r w:rsidRPr="00DE08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 xml:space="preserve">(N=N) o 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</w:t>
            </w:r>
            <w:r w:rsidRPr="00DE08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_tradnl"/>
              </w:rPr>
              <w:t>(C=C)</w:t>
            </w:r>
          </w:p>
        </w:tc>
        <w:tc>
          <w:tcPr>
            <w:tcW w:w="582" w:type="pct"/>
            <w:tcBorders>
              <w:top w:val="single" w:sz="4" w:space="0" w:color="auto"/>
              <w:bottom w:val="single" w:sz="4" w:space="0" w:color="auto"/>
            </w:tcBorders>
          </w:tcPr>
          <w:p w14:paraId="59F602AE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ν(N-N)</w:t>
            </w:r>
          </w:p>
          <w:p w14:paraId="4DD1A8FF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07" w:type="pct"/>
            <w:tcBorders>
              <w:top w:val="single" w:sz="4" w:space="0" w:color="auto"/>
              <w:bottom w:val="single" w:sz="4" w:space="0" w:color="auto"/>
            </w:tcBorders>
          </w:tcPr>
          <w:p w14:paraId="7F4D2C07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ν(R)</w:t>
            </w:r>
          </w:p>
          <w:p w14:paraId="4E9F103D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AF2907" w:rsidRPr="00051E2A" w14:paraId="6A751FD4" w14:textId="77777777" w:rsidTr="000A36D0">
        <w:tc>
          <w:tcPr>
            <w:tcW w:w="278" w:type="pct"/>
          </w:tcPr>
          <w:p w14:paraId="4F2CAAC6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</w:t>
            </w:r>
          </w:p>
        </w:tc>
        <w:tc>
          <w:tcPr>
            <w:tcW w:w="680" w:type="pct"/>
          </w:tcPr>
          <w:p w14:paraId="7FA05D7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4-OCH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780" w:type="pct"/>
          </w:tcPr>
          <w:p w14:paraId="462FBCB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3078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30684BD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3060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2C326540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2463228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2985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0A30DD4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2939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0FA4C74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2837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3F7DBF4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  <w:p w14:paraId="561F70B0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1553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1519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0F32F9BD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1412m</w:t>
            </w:r>
          </w:p>
        </w:tc>
        <w:tc>
          <w:tcPr>
            <w:tcW w:w="507" w:type="pct"/>
          </w:tcPr>
          <w:p w14:paraId="31A38D6B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540FEF25" w14:textId="77777777" w:rsidTr="000A36D0">
        <w:tc>
          <w:tcPr>
            <w:tcW w:w="278" w:type="pct"/>
          </w:tcPr>
          <w:p w14:paraId="2A52FFAE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2</w:t>
            </w:r>
          </w:p>
        </w:tc>
        <w:tc>
          <w:tcPr>
            <w:tcW w:w="680" w:type="pct"/>
          </w:tcPr>
          <w:p w14:paraId="4D276CC2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4-H</w:t>
            </w:r>
          </w:p>
        </w:tc>
        <w:tc>
          <w:tcPr>
            <w:tcW w:w="780" w:type="pct"/>
          </w:tcPr>
          <w:p w14:paraId="7C84314E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76646D9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3068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05CCA48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3048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16CFA555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2987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2923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370677C2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1597m, 1584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  <w:p w14:paraId="0E2D2B1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1570m, 1552m, </w:t>
            </w:r>
          </w:p>
          <w:p w14:paraId="75D9D9A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417EE70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3C70F265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72C97833" w14:textId="77777777" w:rsidTr="000A36D0">
        <w:tc>
          <w:tcPr>
            <w:tcW w:w="278" w:type="pct"/>
          </w:tcPr>
          <w:p w14:paraId="02565236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3</w:t>
            </w:r>
          </w:p>
        </w:tc>
        <w:tc>
          <w:tcPr>
            <w:tcW w:w="680" w:type="pct"/>
          </w:tcPr>
          <w:p w14:paraId="449C8715" w14:textId="3998D90E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</w:t>
            </w:r>
            <w:r w:rsidR="00E01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</w:p>
        </w:tc>
        <w:tc>
          <w:tcPr>
            <w:tcW w:w="780" w:type="pct"/>
          </w:tcPr>
          <w:p w14:paraId="43F7039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7651122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1F32C77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3055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7A1A59B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2992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  <w:p w14:paraId="5FF0EAF7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3873012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1582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1568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2EFF7BC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1555m, 1514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1A3C2F87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11F8044B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5238EFF0" w14:textId="77777777" w:rsidTr="000A36D0">
        <w:tc>
          <w:tcPr>
            <w:tcW w:w="278" w:type="pct"/>
          </w:tcPr>
          <w:p w14:paraId="36153D41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4</w:t>
            </w:r>
          </w:p>
        </w:tc>
        <w:tc>
          <w:tcPr>
            <w:tcW w:w="680" w:type="pct"/>
          </w:tcPr>
          <w:p w14:paraId="67DBC2D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4-Cl</w:t>
            </w:r>
          </w:p>
        </w:tc>
        <w:tc>
          <w:tcPr>
            <w:tcW w:w="780" w:type="pct"/>
          </w:tcPr>
          <w:p w14:paraId="74CEEFA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3097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41CD887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04F8A46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3052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51C8E51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2309174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2ECF68B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1591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1584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  <w:p w14:paraId="65F137D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1567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1553m, </w:t>
            </w:r>
          </w:p>
          <w:p w14:paraId="71F7A9D0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1504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453A7CA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6FCE239B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57FF513B" w14:textId="77777777" w:rsidTr="000A36D0">
        <w:tc>
          <w:tcPr>
            <w:tcW w:w="278" w:type="pct"/>
          </w:tcPr>
          <w:p w14:paraId="6D59A320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5</w:t>
            </w:r>
          </w:p>
        </w:tc>
        <w:tc>
          <w:tcPr>
            <w:tcW w:w="680" w:type="pct"/>
          </w:tcPr>
          <w:p w14:paraId="22D3F3C5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4-CN</w:t>
            </w:r>
          </w:p>
        </w:tc>
        <w:tc>
          <w:tcPr>
            <w:tcW w:w="780" w:type="pct"/>
          </w:tcPr>
          <w:p w14:paraId="383B8AD5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5F49E50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3054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30E4C4C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3047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535D710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2988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42C569D0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2854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2A7935B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1603m, 1583m,</w:t>
            </w:r>
          </w:p>
          <w:p w14:paraId="070E8F9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1567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1556m</w:t>
            </w:r>
          </w:p>
          <w:p w14:paraId="54A6583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1514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0C93D63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1E8E6682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2226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</w:tr>
      <w:tr w:rsidR="00AF2907" w:rsidRPr="00051E2A" w14:paraId="15E8A468" w14:textId="77777777" w:rsidTr="000A36D0">
        <w:tc>
          <w:tcPr>
            <w:tcW w:w="278" w:type="pct"/>
          </w:tcPr>
          <w:p w14:paraId="78DC33A0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6</w:t>
            </w:r>
          </w:p>
        </w:tc>
        <w:tc>
          <w:tcPr>
            <w:tcW w:w="680" w:type="pct"/>
          </w:tcPr>
          <w:p w14:paraId="32B5703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4-NO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80" w:type="pct"/>
          </w:tcPr>
          <w:p w14:paraId="759FE2B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3076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11CAACA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2929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274D5E0D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2852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5E1DF01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1606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1592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3D90744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1568m, 1561m,</w:t>
            </w:r>
          </w:p>
          <w:p w14:paraId="69C8A98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1524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1507m</w:t>
            </w:r>
          </w:p>
        </w:tc>
        <w:tc>
          <w:tcPr>
            <w:tcW w:w="582" w:type="pct"/>
          </w:tcPr>
          <w:p w14:paraId="521D21B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42A38315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246701A6" w14:textId="77777777" w:rsidTr="000A36D0">
        <w:tc>
          <w:tcPr>
            <w:tcW w:w="278" w:type="pct"/>
          </w:tcPr>
          <w:p w14:paraId="18F7F337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7</w:t>
            </w:r>
          </w:p>
        </w:tc>
        <w:tc>
          <w:tcPr>
            <w:tcW w:w="680" w:type="pct"/>
          </w:tcPr>
          <w:p w14:paraId="7B3A38C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3-Cl</w:t>
            </w:r>
          </w:p>
        </w:tc>
        <w:tc>
          <w:tcPr>
            <w:tcW w:w="780" w:type="pct"/>
          </w:tcPr>
          <w:p w14:paraId="03A031A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339DE97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3063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4C11BE70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2986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5FC3AA7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2853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706FD15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1594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1586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0CBF4B0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1557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21AE239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1541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1504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3097F561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50AD5371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79FB449B" w14:textId="77777777" w:rsidTr="000A36D0">
        <w:tc>
          <w:tcPr>
            <w:tcW w:w="278" w:type="pct"/>
          </w:tcPr>
          <w:p w14:paraId="1EB710DA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8</w:t>
            </w:r>
          </w:p>
        </w:tc>
        <w:tc>
          <w:tcPr>
            <w:tcW w:w="680" w:type="pct"/>
          </w:tcPr>
          <w:p w14:paraId="700E42F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3-NO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80" w:type="pct"/>
          </w:tcPr>
          <w:p w14:paraId="6E2C4B1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3103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344A465E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3075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207A4BD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2924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0EBCE3E2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1583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1560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</w:p>
          <w:p w14:paraId="7F7F07F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1540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1502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582" w:type="pct"/>
          </w:tcPr>
          <w:p w14:paraId="4761E87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1415m</w:t>
            </w:r>
          </w:p>
        </w:tc>
        <w:tc>
          <w:tcPr>
            <w:tcW w:w="507" w:type="pct"/>
          </w:tcPr>
          <w:p w14:paraId="12203E1B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308422AD" w14:textId="77777777" w:rsidTr="000A36D0">
        <w:tc>
          <w:tcPr>
            <w:tcW w:w="278" w:type="pct"/>
          </w:tcPr>
          <w:p w14:paraId="3783F45B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9</w:t>
            </w:r>
          </w:p>
        </w:tc>
        <w:tc>
          <w:tcPr>
            <w:tcW w:w="680" w:type="pct"/>
          </w:tcPr>
          <w:p w14:paraId="5C421F3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2-NO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80" w:type="pct"/>
          </w:tcPr>
          <w:p w14:paraId="6FB5AC12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279715DE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2989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2959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6A2EABB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2866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1B7E123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1611m, 1584m,</w:t>
            </w:r>
          </w:p>
          <w:p w14:paraId="4E8DFBE2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1557m,</w:t>
            </w:r>
          </w:p>
          <w:p w14:paraId="3804EB8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1528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1509m</w:t>
            </w:r>
          </w:p>
        </w:tc>
        <w:tc>
          <w:tcPr>
            <w:tcW w:w="582" w:type="pct"/>
          </w:tcPr>
          <w:p w14:paraId="2FCBD55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39C4086D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10160F82" w14:textId="77777777" w:rsidTr="000A36D0">
        <w:tc>
          <w:tcPr>
            <w:tcW w:w="278" w:type="pct"/>
          </w:tcPr>
          <w:p w14:paraId="583321F6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10</w:t>
            </w:r>
          </w:p>
        </w:tc>
        <w:tc>
          <w:tcPr>
            <w:tcW w:w="680" w:type="pct"/>
          </w:tcPr>
          <w:p w14:paraId="3CAAAF6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2,4-(NO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780" w:type="pct"/>
          </w:tcPr>
          <w:p w14:paraId="7B182F33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3125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69D7B27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3101m</w:t>
            </w:r>
          </w:p>
          <w:p w14:paraId="12E71BB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3008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471FC93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2969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297765F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648EF7BD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1609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1565m,</w:t>
            </w:r>
          </w:p>
          <w:p w14:paraId="5BC2ED0B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1542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1533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  <w:p w14:paraId="600CA19A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1509m</w:t>
            </w:r>
          </w:p>
        </w:tc>
        <w:tc>
          <w:tcPr>
            <w:tcW w:w="582" w:type="pct"/>
          </w:tcPr>
          <w:p w14:paraId="5FA06C4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2866F01B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2AC27E54" w14:textId="77777777" w:rsidTr="000A36D0">
        <w:tc>
          <w:tcPr>
            <w:tcW w:w="278" w:type="pct"/>
          </w:tcPr>
          <w:p w14:paraId="395D9D95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296585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11</w:t>
            </w:r>
          </w:p>
        </w:tc>
        <w:tc>
          <w:tcPr>
            <w:tcW w:w="680" w:type="pct"/>
          </w:tcPr>
          <w:p w14:paraId="57732F2D" w14:textId="59E73372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6</w:t>
            </w:r>
            <w:r w:rsidR="00E01513" w:rsidRPr="00E0151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5</w:t>
            </w:r>
          </w:p>
        </w:tc>
        <w:tc>
          <w:tcPr>
            <w:tcW w:w="780" w:type="pct"/>
          </w:tcPr>
          <w:p w14:paraId="78E5A73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3080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147" w:type="pct"/>
          </w:tcPr>
          <w:p w14:paraId="1D4CC8F7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2990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2967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  <w:p w14:paraId="25C6796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2926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26" w:type="pct"/>
          </w:tcPr>
          <w:p w14:paraId="4A2D58A9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1583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1571m</w:t>
            </w:r>
          </w:p>
          <w:p w14:paraId="48AF3438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1536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, 1510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82" w:type="pct"/>
          </w:tcPr>
          <w:p w14:paraId="0473269C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1409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507" w:type="pct"/>
          </w:tcPr>
          <w:p w14:paraId="509CCF1D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---</w:t>
            </w:r>
          </w:p>
        </w:tc>
      </w:tr>
      <w:tr w:rsidR="00AF2907" w:rsidRPr="00051E2A" w14:paraId="59EEB6C2" w14:textId="77777777" w:rsidTr="000A36D0">
        <w:tc>
          <w:tcPr>
            <w:tcW w:w="278" w:type="pct"/>
          </w:tcPr>
          <w:p w14:paraId="02751A7C" w14:textId="77777777" w:rsidR="00AF2907" w:rsidRPr="00296585" w:rsidRDefault="00AF2907" w:rsidP="000A36D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</w:p>
        </w:tc>
        <w:tc>
          <w:tcPr>
            <w:tcW w:w="680" w:type="pct"/>
          </w:tcPr>
          <w:p w14:paraId="6185C2D7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80" w:type="pct"/>
          </w:tcPr>
          <w:p w14:paraId="639089FF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147" w:type="pct"/>
          </w:tcPr>
          <w:p w14:paraId="3B0AEEF4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026" w:type="pct"/>
          </w:tcPr>
          <w:p w14:paraId="2D7DCF06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2" w:type="pct"/>
          </w:tcPr>
          <w:p w14:paraId="4E7BDE7D" w14:textId="77777777" w:rsidR="00AF2907" w:rsidRPr="00051E2A" w:rsidRDefault="00AF2907" w:rsidP="000A36D0">
            <w:pPr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07" w:type="pct"/>
          </w:tcPr>
          <w:p w14:paraId="01133BED" w14:textId="77777777" w:rsidR="00AF2907" w:rsidRPr="00051E2A" w:rsidRDefault="00AF2907" w:rsidP="000A36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2BE4FA69" w14:textId="1F47777B" w:rsidR="00554419" w:rsidRDefault="00554419" w:rsidP="00145BDB">
      <w:pPr>
        <w:rPr>
          <w:lang w:val="en-US"/>
        </w:rPr>
      </w:pPr>
    </w:p>
    <w:p w14:paraId="2EE96AE8" w14:textId="30CFEE97" w:rsidR="0008044D" w:rsidRDefault="0008044D" w:rsidP="0008044D">
      <w:pPr>
        <w:rPr>
          <w:lang w:val="en-US"/>
        </w:rPr>
      </w:pPr>
      <w:r w:rsidRPr="008345C2">
        <w:rPr>
          <w:b/>
          <w:bCs/>
          <w:lang w:val="en-US"/>
        </w:rPr>
        <w:t>Table S5.</w:t>
      </w:r>
      <w:r>
        <w:rPr>
          <w:lang w:val="en-US"/>
        </w:rPr>
        <w:t xml:space="preserve"> </w:t>
      </w:r>
      <w:r w:rsidR="008345C2" w:rsidRPr="008345C2">
        <w:rPr>
          <w:vertAlign w:val="superscript"/>
          <w:lang w:val="en-US"/>
        </w:rPr>
        <w:t>1</w:t>
      </w:r>
      <w:r>
        <w:rPr>
          <w:lang w:val="en-US"/>
        </w:rPr>
        <w:t>H</w:t>
      </w:r>
      <w:r w:rsidR="008345C2">
        <w:rPr>
          <w:lang w:val="en-US"/>
        </w:rPr>
        <w:t>-</w:t>
      </w:r>
      <w:r>
        <w:rPr>
          <w:lang w:val="en-US"/>
        </w:rPr>
        <w:t>NMR</w:t>
      </w:r>
      <w:r w:rsidR="008345C2">
        <w:rPr>
          <w:lang w:val="en-US"/>
        </w:rPr>
        <w:t xml:space="preserve"> selected signals for the </w:t>
      </w:r>
      <w:proofErr w:type="spellStart"/>
      <w:r w:rsidR="008345C2">
        <w:rPr>
          <w:lang w:val="en-US"/>
        </w:rPr>
        <w:t>pyrazole</w:t>
      </w:r>
      <w:proofErr w:type="spellEnd"/>
      <w:r w:rsidR="008345C2">
        <w:rPr>
          <w:lang w:val="en-US"/>
        </w:rPr>
        <w:t xml:space="preserve"> family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1081"/>
        <w:gridCol w:w="2782"/>
        <w:gridCol w:w="1241"/>
        <w:gridCol w:w="1381"/>
        <w:gridCol w:w="2362"/>
      </w:tblGrid>
      <w:tr w:rsidR="0008044D" w:rsidRPr="00051E2A" w14:paraId="5E71541A" w14:textId="77777777" w:rsidTr="00A02D90">
        <w:tc>
          <w:tcPr>
            <w:tcW w:w="296" w:type="pct"/>
            <w:tcBorders>
              <w:top w:val="single" w:sz="4" w:space="0" w:color="auto"/>
              <w:bottom w:val="single" w:sz="4" w:space="0" w:color="auto"/>
            </w:tcBorders>
          </w:tcPr>
          <w:p w14:paraId="099A20D1" w14:textId="77777777" w:rsidR="0008044D" w:rsidRPr="00A02D90" w:rsidRDefault="0008044D" w:rsidP="00B703A7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</w:tcPr>
          <w:p w14:paraId="78E999B6" w14:textId="77777777" w:rsidR="0008044D" w:rsidRPr="00051E2A" w:rsidRDefault="0008044D" w:rsidP="00B703A7">
            <w:pPr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>R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</w:tcPr>
          <w:p w14:paraId="34BAC644" w14:textId="77777777" w:rsidR="0008044D" w:rsidRPr="00051E2A" w:rsidRDefault="0008044D" w:rsidP="00B703A7">
            <w:pPr>
              <w:pStyle w:val="Default"/>
              <w:rPr>
                <w:sz w:val="22"/>
                <w:szCs w:val="22"/>
                <w:lang w:val="en-US"/>
              </w:rPr>
            </w:pPr>
            <w:r w:rsidRPr="00051E2A">
              <w:rPr>
                <w:sz w:val="22"/>
                <w:szCs w:val="22"/>
                <w:lang w:val="en-US"/>
              </w:rPr>
              <w:t>H-Aromatic</w:t>
            </w:r>
          </w:p>
        </w:tc>
        <w:tc>
          <w:tcPr>
            <w:tcW w:w="660" w:type="pct"/>
            <w:tcBorders>
              <w:top w:val="single" w:sz="4" w:space="0" w:color="auto"/>
              <w:bottom w:val="single" w:sz="4" w:space="0" w:color="auto"/>
            </w:tcBorders>
          </w:tcPr>
          <w:p w14:paraId="7C54EEF3" w14:textId="77777777" w:rsidR="0008044D" w:rsidRPr="00051E2A" w:rsidRDefault="0008044D" w:rsidP="00B703A7">
            <w:pPr>
              <w:pStyle w:val="Default"/>
              <w:rPr>
                <w:sz w:val="22"/>
                <w:szCs w:val="22"/>
                <w:lang w:val="en-US"/>
              </w:rPr>
            </w:pPr>
            <w:r w:rsidRPr="00051E2A">
              <w:rPr>
                <w:sz w:val="22"/>
                <w:szCs w:val="22"/>
                <w:vertAlign w:val="superscript"/>
                <w:lang w:val="en-US"/>
              </w:rPr>
              <w:t>1</w:t>
            </w:r>
            <w:r w:rsidRPr="00051E2A">
              <w:rPr>
                <w:sz w:val="22"/>
                <w:szCs w:val="22"/>
                <w:lang w:val="en-US"/>
              </w:rPr>
              <w:t>CH</w:t>
            </w:r>
            <w:r w:rsidRPr="00051E2A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051E2A">
              <w:rPr>
                <w:sz w:val="22"/>
                <w:szCs w:val="22"/>
                <w:lang w:val="en-US"/>
              </w:rPr>
              <w:t>-</w:t>
            </w:r>
            <w:r w:rsidRPr="00051E2A">
              <w:rPr>
                <w:sz w:val="22"/>
                <w:szCs w:val="22"/>
                <w:vertAlign w:val="superscript"/>
                <w:lang w:val="en-US"/>
              </w:rPr>
              <w:t>2</w:t>
            </w:r>
            <w:r w:rsidRPr="00051E2A">
              <w:rPr>
                <w:sz w:val="22"/>
                <w:szCs w:val="22"/>
                <w:lang w:val="en-US"/>
              </w:rPr>
              <w:t xml:space="preserve">C=N </w:t>
            </w: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</w:tcPr>
          <w:p w14:paraId="615FCEB8" w14:textId="77777777" w:rsidR="0008044D" w:rsidRPr="00051E2A" w:rsidRDefault="0008044D" w:rsidP="00B703A7">
            <w:pPr>
              <w:pStyle w:val="Default"/>
              <w:rPr>
                <w:sz w:val="22"/>
                <w:szCs w:val="22"/>
                <w:lang w:val="en-US"/>
              </w:rPr>
            </w:pPr>
            <w:r w:rsidRPr="00051E2A">
              <w:rPr>
                <w:sz w:val="22"/>
                <w:szCs w:val="22"/>
                <w:vertAlign w:val="superscript"/>
                <w:lang w:val="en-US"/>
              </w:rPr>
              <w:t>5</w:t>
            </w:r>
            <w:r w:rsidRPr="00051E2A">
              <w:rPr>
                <w:sz w:val="22"/>
                <w:szCs w:val="22"/>
                <w:lang w:val="en-US"/>
              </w:rPr>
              <w:t>CH</w:t>
            </w:r>
            <w:r w:rsidRPr="00051E2A">
              <w:rPr>
                <w:sz w:val="22"/>
                <w:szCs w:val="22"/>
                <w:vertAlign w:val="subscript"/>
                <w:lang w:val="en-US"/>
              </w:rPr>
              <w:t>3</w:t>
            </w:r>
            <w:r w:rsidRPr="00051E2A">
              <w:rPr>
                <w:sz w:val="22"/>
                <w:szCs w:val="22"/>
                <w:lang w:val="en-US"/>
              </w:rPr>
              <w:t>-</w:t>
            </w:r>
            <w:r w:rsidRPr="00051E2A">
              <w:rPr>
                <w:sz w:val="22"/>
                <w:szCs w:val="22"/>
                <w:vertAlign w:val="superscript"/>
                <w:lang w:val="en-US"/>
              </w:rPr>
              <w:t>4</w:t>
            </w:r>
            <w:r w:rsidRPr="00051E2A">
              <w:rPr>
                <w:sz w:val="22"/>
                <w:szCs w:val="22"/>
                <w:lang w:val="en-US"/>
              </w:rPr>
              <w:t>C=</w:t>
            </w:r>
            <w:r w:rsidRPr="00051E2A">
              <w:rPr>
                <w:sz w:val="22"/>
                <w:szCs w:val="22"/>
                <w:vertAlign w:val="superscript"/>
                <w:lang w:val="en-US"/>
              </w:rPr>
              <w:t>3</w:t>
            </w:r>
            <w:r w:rsidRPr="00051E2A">
              <w:rPr>
                <w:sz w:val="22"/>
                <w:szCs w:val="22"/>
                <w:lang w:val="en-US"/>
              </w:rPr>
              <w:t xml:space="preserve">C </w:t>
            </w:r>
          </w:p>
        </w:tc>
        <w:tc>
          <w:tcPr>
            <w:tcW w:w="1256" w:type="pct"/>
            <w:tcBorders>
              <w:top w:val="single" w:sz="4" w:space="0" w:color="auto"/>
              <w:bottom w:val="single" w:sz="4" w:space="0" w:color="auto"/>
            </w:tcBorders>
          </w:tcPr>
          <w:p w14:paraId="338A5F28" w14:textId="77777777" w:rsidR="0008044D" w:rsidRPr="00051E2A" w:rsidRDefault="0008044D" w:rsidP="00B703A7">
            <w:pPr>
              <w:pStyle w:val="Default"/>
              <w:jc w:val="center"/>
              <w:rPr>
                <w:sz w:val="22"/>
                <w:szCs w:val="22"/>
                <w:lang w:val="en-US"/>
              </w:rPr>
            </w:pPr>
            <w:r w:rsidRPr="00051E2A">
              <w:rPr>
                <w:sz w:val="22"/>
                <w:szCs w:val="22"/>
                <w:lang w:val="en-US"/>
              </w:rPr>
              <w:t>H-R, remaining solvent</w:t>
            </w:r>
          </w:p>
        </w:tc>
      </w:tr>
      <w:tr w:rsidR="00A02D90" w:rsidRPr="00051E2A" w14:paraId="7718C23A" w14:textId="77777777" w:rsidTr="00A02D90">
        <w:tc>
          <w:tcPr>
            <w:tcW w:w="296" w:type="pct"/>
            <w:tcBorders>
              <w:top w:val="single" w:sz="4" w:space="0" w:color="auto"/>
            </w:tcBorders>
          </w:tcPr>
          <w:p w14:paraId="3CB449BB" w14:textId="655A4EF1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575" w:type="pct"/>
            <w:tcBorders>
              <w:top w:val="single" w:sz="4" w:space="0" w:color="auto"/>
            </w:tcBorders>
          </w:tcPr>
          <w:p w14:paraId="6B7D4E11" w14:textId="4B35ADD3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479" w:type="pct"/>
            <w:tcBorders>
              <w:top w:val="single" w:sz="4" w:space="0" w:color="auto"/>
            </w:tcBorders>
          </w:tcPr>
          <w:p w14:paraId="76E6BF6E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</w:p>
        </w:tc>
        <w:tc>
          <w:tcPr>
            <w:tcW w:w="660" w:type="pct"/>
            <w:tcBorders>
              <w:top w:val="single" w:sz="4" w:space="0" w:color="auto"/>
            </w:tcBorders>
          </w:tcPr>
          <w:p w14:paraId="0D4AC7DD" w14:textId="27D90230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734" w:type="pct"/>
            <w:tcBorders>
              <w:top w:val="single" w:sz="4" w:space="0" w:color="auto"/>
            </w:tcBorders>
          </w:tcPr>
          <w:p w14:paraId="672B22D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256" w:type="pct"/>
            <w:tcBorders>
              <w:top w:val="single" w:sz="4" w:space="0" w:color="auto"/>
            </w:tcBorders>
          </w:tcPr>
          <w:p w14:paraId="7CE4F85B" w14:textId="4A0473BD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A02D90" w:rsidRPr="00051E2A" w14:paraId="472F4404" w14:textId="77777777" w:rsidTr="00A02D90">
        <w:tc>
          <w:tcPr>
            <w:tcW w:w="296" w:type="pct"/>
          </w:tcPr>
          <w:p w14:paraId="0BE01EFD" w14:textId="4E3273A6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</w:t>
            </w:r>
          </w:p>
        </w:tc>
        <w:tc>
          <w:tcPr>
            <w:tcW w:w="575" w:type="pct"/>
          </w:tcPr>
          <w:p w14:paraId="30118363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4-OCH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3</w:t>
            </w:r>
          </w:p>
        </w:tc>
        <w:tc>
          <w:tcPr>
            <w:tcW w:w="1479" w:type="pct"/>
          </w:tcPr>
          <w:p w14:paraId="2AEA3EA3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7.69 (d, J = 8.0 Hz, 2H) </w:t>
            </w:r>
          </w:p>
          <w:p w14:paraId="7771CC9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7.59 (d, J = 8.2 Hz, 2H)</w:t>
            </w:r>
          </w:p>
          <w:p w14:paraId="63C32488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7.39 (d, J = 8.1 Hz, 2H) </w:t>
            </w:r>
          </w:p>
          <w:p w14:paraId="505D6785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7.01 (d, J = 8.1 Hz, 2H)</w:t>
            </w:r>
          </w:p>
          <w:p w14:paraId="2A594BA9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</w:p>
        </w:tc>
        <w:tc>
          <w:tcPr>
            <w:tcW w:w="660" w:type="pct"/>
          </w:tcPr>
          <w:p w14:paraId="3EB84CE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2.56 (s, 3H)</w:t>
            </w:r>
          </w:p>
        </w:tc>
        <w:tc>
          <w:tcPr>
            <w:tcW w:w="734" w:type="pct"/>
          </w:tcPr>
          <w:p w14:paraId="3F6B8187" w14:textId="77777777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2.59 (s, 3H)</w:t>
            </w:r>
          </w:p>
        </w:tc>
        <w:tc>
          <w:tcPr>
            <w:tcW w:w="1256" w:type="pct"/>
          </w:tcPr>
          <w:p w14:paraId="1A54EDB0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3.87 (s, 3H)</w:t>
            </w:r>
          </w:p>
        </w:tc>
      </w:tr>
      <w:tr w:rsidR="00A02D90" w:rsidRPr="00051E2A" w14:paraId="70F5FB49" w14:textId="77777777" w:rsidTr="00A02D90">
        <w:tc>
          <w:tcPr>
            <w:tcW w:w="296" w:type="pct"/>
          </w:tcPr>
          <w:p w14:paraId="2893A663" w14:textId="49E10BD6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2</w:t>
            </w:r>
          </w:p>
        </w:tc>
        <w:tc>
          <w:tcPr>
            <w:tcW w:w="575" w:type="pct"/>
          </w:tcPr>
          <w:p w14:paraId="4362E886" w14:textId="598FEF4D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4-H</w:t>
            </w:r>
          </w:p>
        </w:tc>
        <w:tc>
          <w:tcPr>
            <w:tcW w:w="1479" w:type="pct"/>
          </w:tcPr>
          <w:p w14:paraId="01DC3FA8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 xml:space="preserve">7.70 (d, </w:t>
            </w:r>
            <w:r w:rsidRPr="00051E2A">
              <w:rPr>
                <w:rFonts w:ascii="Times New Roman" w:hAnsi="Times New Roman" w:cs="Times New Roman"/>
                <w:i/>
                <w:iCs/>
                <w:lang w:val="en-US"/>
              </w:rPr>
              <w:t>J</w:t>
            </w:r>
            <w:r w:rsidRPr="00051E2A">
              <w:rPr>
                <w:rFonts w:ascii="Times New Roman" w:hAnsi="Times New Roman" w:cs="Times New Roman"/>
                <w:lang w:val="en-US"/>
              </w:rPr>
              <w:t xml:space="preserve"> = 8.1 Hz, 2H)</w:t>
            </w:r>
          </w:p>
          <w:p w14:paraId="7982CBF8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 xml:space="preserve">7.60 (d, </w:t>
            </w:r>
            <w:r w:rsidRPr="00051E2A">
              <w:rPr>
                <w:rFonts w:ascii="Times New Roman" w:hAnsi="Times New Roman" w:cs="Times New Roman"/>
                <w:i/>
                <w:iCs/>
                <w:lang w:val="en-US"/>
              </w:rPr>
              <w:t>J</w:t>
            </w:r>
            <w:r w:rsidRPr="00051E2A">
              <w:rPr>
                <w:rFonts w:ascii="Times New Roman" w:hAnsi="Times New Roman" w:cs="Times New Roman"/>
                <w:lang w:val="en-US"/>
              </w:rPr>
              <w:t xml:space="preserve"> = 8.3 Hz, 2H)</w:t>
            </w:r>
          </w:p>
          <w:p w14:paraId="29D7F54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>7.55 – 7.37 (m, 5H)</w:t>
            </w:r>
          </w:p>
          <w:p w14:paraId="447F3E3D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608370AB" w14:textId="5CE9DC9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2.58 (s, 3H)</w:t>
            </w:r>
          </w:p>
        </w:tc>
        <w:tc>
          <w:tcPr>
            <w:tcW w:w="734" w:type="pct"/>
          </w:tcPr>
          <w:p w14:paraId="12C07C5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2.65 (s, 3H) </w:t>
            </w:r>
          </w:p>
          <w:p w14:paraId="2D86270A" w14:textId="77777777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256" w:type="pct"/>
          </w:tcPr>
          <w:p w14:paraId="0E947916" w14:textId="7D6F46F5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2533B966" w14:textId="77777777" w:rsidTr="00A02D90">
        <w:tc>
          <w:tcPr>
            <w:tcW w:w="296" w:type="pct"/>
          </w:tcPr>
          <w:p w14:paraId="5DCD6833" w14:textId="0D0FCFF9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3</w:t>
            </w:r>
          </w:p>
        </w:tc>
        <w:tc>
          <w:tcPr>
            <w:tcW w:w="575" w:type="pct"/>
          </w:tcPr>
          <w:p w14:paraId="2C2343AC" w14:textId="32AA379C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4-F</w:t>
            </w:r>
          </w:p>
        </w:tc>
        <w:tc>
          <w:tcPr>
            <w:tcW w:w="1479" w:type="pct"/>
          </w:tcPr>
          <w:p w14:paraId="47241F55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7.69 (d, J = 8.1 Hz, 2H) </w:t>
            </w:r>
          </w:p>
          <w:p w14:paraId="4FD2DA8B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7.59 (d, J = 8.2 Hz, 2H) </w:t>
            </w:r>
          </w:p>
          <w:p w14:paraId="6716D81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7.46 (dd, J = 7.2, 5.4 Hz, 2H)</w:t>
            </w:r>
          </w:p>
          <w:p w14:paraId="726CE323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7.19 (t, J = 8.1 Hz, 2H)</w:t>
            </w:r>
          </w:p>
          <w:p w14:paraId="5FE7DA79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5CB54E9D" w14:textId="5652AE6C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eastAsia="Times New Roman" w:hAnsi="Times New Roman" w:cs="Times New Roman"/>
                <w:lang w:val="en-US"/>
              </w:rPr>
              <w:t>2.56 (s, 3H)</w:t>
            </w:r>
          </w:p>
        </w:tc>
        <w:tc>
          <w:tcPr>
            <w:tcW w:w="734" w:type="pct"/>
          </w:tcPr>
          <w:p w14:paraId="3295C423" w14:textId="3CFA570D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eastAsia="Times New Roman" w:hAnsi="Times New Roman" w:cs="Times New Roman"/>
                <w:lang w:val="en-US"/>
              </w:rPr>
              <w:t>2.61 (s, 3H)</w:t>
            </w:r>
          </w:p>
        </w:tc>
        <w:tc>
          <w:tcPr>
            <w:tcW w:w="1256" w:type="pct"/>
          </w:tcPr>
          <w:p w14:paraId="36924A28" w14:textId="6AEA6430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78E54336" w14:textId="77777777" w:rsidTr="00A02D90">
        <w:tc>
          <w:tcPr>
            <w:tcW w:w="296" w:type="pct"/>
          </w:tcPr>
          <w:p w14:paraId="74660032" w14:textId="3053F28A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4</w:t>
            </w:r>
          </w:p>
        </w:tc>
        <w:tc>
          <w:tcPr>
            <w:tcW w:w="575" w:type="pct"/>
          </w:tcPr>
          <w:p w14:paraId="082276CD" w14:textId="1F8C701A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4-Cl</w:t>
            </w:r>
          </w:p>
        </w:tc>
        <w:tc>
          <w:tcPr>
            <w:tcW w:w="1479" w:type="pct"/>
          </w:tcPr>
          <w:p w14:paraId="69B5525C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7.69 (d, J = 7.6 Hz, 2H)</w:t>
            </w:r>
          </w:p>
          <w:p w14:paraId="6C25871C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7.60 (d, J = 8.0 Hz, 2H)</w:t>
            </w:r>
          </w:p>
          <w:p w14:paraId="76BD2864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7.47 (q, J = 8.2 Hz, 4H)</w:t>
            </w:r>
          </w:p>
          <w:p w14:paraId="2D345B09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4C952376" w14:textId="51C381D5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2.56 (s, 3H)</w:t>
            </w:r>
          </w:p>
        </w:tc>
        <w:tc>
          <w:tcPr>
            <w:tcW w:w="734" w:type="pct"/>
          </w:tcPr>
          <w:p w14:paraId="107E52BE" w14:textId="5458ABCF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2.64 (s, 3H)</w:t>
            </w:r>
          </w:p>
        </w:tc>
        <w:tc>
          <w:tcPr>
            <w:tcW w:w="1256" w:type="pct"/>
          </w:tcPr>
          <w:p w14:paraId="5938F393" w14:textId="68C3FF76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1C9D7348" w14:textId="77777777" w:rsidTr="00A02D90">
        <w:tc>
          <w:tcPr>
            <w:tcW w:w="296" w:type="pct"/>
          </w:tcPr>
          <w:p w14:paraId="1645B884" w14:textId="33C01711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5</w:t>
            </w:r>
          </w:p>
        </w:tc>
        <w:tc>
          <w:tcPr>
            <w:tcW w:w="575" w:type="pct"/>
          </w:tcPr>
          <w:p w14:paraId="0BC466A7" w14:textId="6B41AAF3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4-CN</w:t>
            </w:r>
          </w:p>
        </w:tc>
        <w:tc>
          <w:tcPr>
            <w:tcW w:w="1479" w:type="pct"/>
          </w:tcPr>
          <w:p w14:paraId="5148153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7.81 (d, J = 8.0 Hz, 2H)</w:t>
            </w:r>
          </w:p>
          <w:p w14:paraId="5562B49F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7.70 (d, J = 7.7 Hz, 4H)</w:t>
            </w:r>
          </w:p>
          <w:p w14:paraId="46B82934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7.61 (d, J = 8.1 Hz, 2H)</w:t>
            </w:r>
          </w:p>
          <w:p w14:paraId="08A2C37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67315D32" w14:textId="221189E2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2.57 (s, 3H)</w:t>
            </w:r>
          </w:p>
        </w:tc>
        <w:tc>
          <w:tcPr>
            <w:tcW w:w="734" w:type="pct"/>
          </w:tcPr>
          <w:p w14:paraId="6BD128C1" w14:textId="15E35C5A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2.74 (s, 3H)</w:t>
            </w:r>
          </w:p>
        </w:tc>
        <w:tc>
          <w:tcPr>
            <w:tcW w:w="1256" w:type="pct"/>
          </w:tcPr>
          <w:p w14:paraId="521577B0" w14:textId="4E5A937B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0FBB0CB9" w14:textId="77777777" w:rsidTr="00A02D90">
        <w:tc>
          <w:tcPr>
            <w:tcW w:w="296" w:type="pct"/>
          </w:tcPr>
          <w:p w14:paraId="2F306803" w14:textId="3D52DA04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6</w:t>
            </w:r>
          </w:p>
        </w:tc>
        <w:tc>
          <w:tcPr>
            <w:tcW w:w="575" w:type="pct"/>
          </w:tcPr>
          <w:p w14:paraId="6F12FD66" w14:textId="2E828F44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4-NO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79" w:type="pct"/>
          </w:tcPr>
          <w:p w14:paraId="61BEE5F0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8.39 (d, J = 8.6 Hz, 2H)</w:t>
            </w:r>
          </w:p>
          <w:p w14:paraId="738817E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7.76 (d, J = 8.6 Hz, 2H)</w:t>
            </w:r>
          </w:p>
          <w:p w14:paraId="4709F274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7.71 (d, J = 8.2 Hz, 2H)</w:t>
            </w:r>
          </w:p>
          <w:p w14:paraId="63A7179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7.61 (d, J = 8.3 Hz, 2H)</w:t>
            </w:r>
          </w:p>
          <w:p w14:paraId="469028BE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2377D013" w14:textId="1C40F8B0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2.58 (s, 3H)</w:t>
            </w:r>
          </w:p>
        </w:tc>
        <w:tc>
          <w:tcPr>
            <w:tcW w:w="734" w:type="pct"/>
          </w:tcPr>
          <w:p w14:paraId="46763494" w14:textId="039142F2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2.77 (s, 3H)</w:t>
            </w:r>
          </w:p>
        </w:tc>
        <w:tc>
          <w:tcPr>
            <w:tcW w:w="1256" w:type="pct"/>
          </w:tcPr>
          <w:p w14:paraId="3FCBFD23" w14:textId="76C1EA91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3EC12086" w14:textId="77777777" w:rsidTr="00A02D90">
        <w:tc>
          <w:tcPr>
            <w:tcW w:w="296" w:type="pct"/>
          </w:tcPr>
          <w:p w14:paraId="0EE1C59A" w14:textId="741239B0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7</w:t>
            </w:r>
          </w:p>
        </w:tc>
        <w:tc>
          <w:tcPr>
            <w:tcW w:w="575" w:type="pct"/>
          </w:tcPr>
          <w:p w14:paraId="0666659D" w14:textId="7A3C12AA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3-Cl</w:t>
            </w:r>
          </w:p>
        </w:tc>
        <w:tc>
          <w:tcPr>
            <w:tcW w:w="1479" w:type="pct"/>
          </w:tcPr>
          <w:p w14:paraId="6DA4FC2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7.69 (d, J = 7.7 Hz, 2H)</w:t>
            </w:r>
          </w:p>
          <w:p w14:paraId="6D6AD390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7.59 (d, J = 7.9 Hz, 2H)</w:t>
            </w:r>
          </w:p>
          <w:p w14:paraId="3643225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7.55 (s, 1H)</w:t>
            </w:r>
          </w:p>
          <w:p w14:paraId="4889342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7.47 – 7.36 (m, 3H)</w:t>
            </w:r>
          </w:p>
          <w:p w14:paraId="2154E226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5074826D" w14:textId="52A2A01F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2.56 (s, 3H)</w:t>
            </w:r>
          </w:p>
        </w:tc>
        <w:tc>
          <w:tcPr>
            <w:tcW w:w="734" w:type="pct"/>
          </w:tcPr>
          <w:p w14:paraId="20BC7966" w14:textId="43E5AAF1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2.67 (s, 3H)</w:t>
            </w:r>
          </w:p>
        </w:tc>
        <w:tc>
          <w:tcPr>
            <w:tcW w:w="1256" w:type="pct"/>
          </w:tcPr>
          <w:p w14:paraId="798A03CF" w14:textId="5CDBA5AF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6AFD8E93" w14:textId="77777777" w:rsidTr="00A02D90">
        <w:tc>
          <w:tcPr>
            <w:tcW w:w="296" w:type="pct"/>
          </w:tcPr>
          <w:p w14:paraId="6092F1EF" w14:textId="1A565445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8</w:t>
            </w:r>
          </w:p>
        </w:tc>
        <w:tc>
          <w:tcPr>
            <w:tcW w:w="575" w:type="pct"/>
          </w:tcPr>
          <w:p w14:paraId="005841EF" w14:textId="7CEB8B04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3-NO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79" w:type="pct"/>
          </w:tcPr>
          <w:p w14:paraId="7341223E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8.43 (s, 1H)</w:t>
            </w:r>
          </w:p>
          <w:p w14:paraId="24CBA63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8.27 (d, J = 8.2 Hz, 1H) </w:t>
            </w:r>
          </w:p>
          <w:p w14:paraId="33B4C2BB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7.91 (d, J = 8.0 Hz, 1H)</w:t>
            </w:r>
          </w:p>
          <w:p w14:paraId="389F5A99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7.71 (d, J = 7.4 Hz, 3H)</w:t>
            </w:r>
          </w:p>
          <w:p w14:paraId="5463712E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7.61 (d, J = 8.1 Hz, 2H)</w:t>
            </w:r>
          </w:p>
          <w:p w14:paraId="54E614B6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660" w:type="pct"/>
          </w:tcPr>
          <w:p w14:paraId="05F9C423" w14:textId="77777777" w:rsidR="00A02D90" w:rsidRPr="00051E2A" w:rsidRDefault="00A02D90" w:rsidP="00A02D90">
            <w:pPr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2.58 (s, 3H)</w:t>
            </w:r>
          </w:p>
          <w:p w14:paraId="19B56E60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734" w:type="pct"/>
          </w:tcPr>
          <w:p w14:paraId="59E61EB2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 xml:space="preserve">2.74 (s, 3H) </w:t>
            </w:r>
          </w:p>
          <w:p w14:paraId="60581C16" w14:textId="77777777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1256" w:type="pct"/>
          </w:tcPr>
          <w:p w14:paraId="2F3A4F36" w14:textId="6C34846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051E2A" w14:paraId="6F4E7A39" w14:textId="77777777" w:rsidTr="00A02D90">
        <w:tc>
          <w:tcPr>
            <w:tcW w:w="296" w:type="pct"/>
          </w:tcPr>
          <w:p w14:paraId="7B512770" w14:textId="42BEDE3E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9</w:t>
            </w:r>
          </w:p>
        </w:tc>
        <w:tc>
          <w:tcPr>
            <w:tcW w:w="575" w:type="pct"/>
          </w:tcPr>
          <w:p w14:paraId="7362F9A8" w14:textId="2F60D454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2-NO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79" w:type="pct"/>
          </w:tcPr>
          <w:p w14:paraId="30BE7242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8.07 (d, J = 8.1 Hz, 1H)</w:t>
            </w:r>
          </w:p>
          <w:p w14:paraId="15321C5B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7.79 – 7.52 (m, 7H)</w:t>
            </w:r>
          </w:p>
          <w:p w14:paraId="47F8BCC6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</w:p>
        </w:tc>
        <w:tc>
          <w:tcPr>
            <w:tcW w:w="660" w:type="pct"/>
          </w:tcPr>
          <w:p w14:paraId="32586567" w14:textId="3E768263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2.53 (s, 3H)</w:t>
            </w:r>
          </w:p>
        </w:tc>
        <w:tc>
          <w:tcPr>
            <w:tcW w:w="734" w:type="pct"/>
          </w:tcPr>
          <w:p w14:paraId="4BE96A9F" w14:textId="6374D3B3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2.52 (s, 3H)</w:t>
            </w:r>
          </w:p>
        </w:tc>
        <w:tc>
          <w:tcPr>
            <w:tcW w:w="1256" w:type="pct"/>
          </w:tcPr>
          <w:p w14:paraId="54AC4135" w14:textId="13EA5BA9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  <w:tr w:rsidR="00A02D90" w:rsidRPr="0058275F" w14:paraId="514ADF85" w14:textId="77777777" w:rsidTr="00A02D90">
        <w:tc>
          <w:tcPr>
            <w:tcW w:w="296" w:type="pct"/>
          </w:tcPr>
          <w:p w14:paraId="30B3D318" w14:textId="73F29B9B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10</w:t>
            </w:r>
          </w:p>
        </w:tc>
        <w:tc>
          <w:tcPr>
            <w:tcW w:w="575" w:type="pct"/>
          </w:tcPr>
          <w:p w14:paraId="7DB61941" w14:textId="3D488C35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2,4-(NO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)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2</w:t>
            </w:r>
          </w:p>
        </w:tc>
        <w:tc>
          <w:tcPr>
            <w:tcW w:w="1479" w:type="pct"/>
          </w:tcPr>
          <w:p w14:paraId="2337B3AF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8.87 (s, 1H)</w:t>
            </w:r>
          </w:p>
          <w:p w14:paraId="2AF4FFA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8.60 (d, J = 8.7 Hz, 1H)</w:t>
            </w:r>
          </w:p>
          <w:p w14:paraId="1400F45A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7.79 (d, J = 8.7 Hz, 1H)</w:t>
            </w:r>
          </w:p>
          <w:p w14:paraId="03AAE123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7.70 (d, J = 8.2 Hz, 2H)</w:t>
            </w:r>
          </w:p>
          <w:p w14:paraId="4D8BB748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7.61 (d, J = 8.4 Hz, 2H)</w:t>
            </w:r>
          </w:p>
          <w:p w14:paraId="0CE8372D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sz w:val="12"/>
                <w:szCs w:val="12"/>
                <w:lang w:val="en-US"/>
              </w:rPr>
            </w:pPr>
          </w:p>
        </w:tc>
        <w:tc>
          <w:tcPr>
            <w:tcW w:w="660" w:type="pct"/>
          </w:tcPr>
          <w:p w14:paraId="43996555" w14:textId="04032E82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2.53 (s, 3H)</w:t>
            </w:r>
          </w:p>
        </w:tc>
        <w:tc>
          <w:tcPr>
            <w:tcW w:w="734" w:type="pct"/>
          </w:tcPr>
          <w:p w14:paraId="6ED13941" w14:textId="091BF38B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2.60 (s, 3H)</w:t>
            </w:r>
          </w:p>
        </w:tc>
        <w:tc>
          <w:tcPr>
            <w:tcW w:w="1256" w:type="pct"/>
          </w:tcPr>
          <w:p w14:paraId="105AC576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>*3.71 (q, J = 7.0 Hz, 2H)</w:t>
            </w:r>
          </w:p>
          <w:p w14:paraId="6B8E6879" w14:textId="0555E88F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lang w:val="en-US"/>
              </w:rPr>
              <w:t>*1.23 (t, J = 7.0 Hz, 3H)</w:t>
            </w:r>
          </w:p>
        </w:tc>
      </w:tr>
      <w:tr w:rsidR="00A02D90" w:rsidRPr="00051E2A" w14:paraId="2994DDF2" w14:textId="77777777" w:rsidTr="00A02D90">
        <w:tc>
          <w:tcPr>
            <w:tcW w:w="296" w:type="pct"/>
          </w:tcPr>
          <w:p w14:paraId="21E4FF71" w14:textId="7FF02BA9" w:rsidR="00A02D90" w:rsidRPr="00A02D90" w:rsidRDefault="00A02D90" w:rsidP="00A02D9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A02D90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11</w:t>
            </w:r>
          </w:p>
        </w:tc>
        <w:tc>
          <w:tcPr>
            <w:tcW w:w="575" w:type="pct"/>
          </w:tcPr>
          <w:p w14:paraId="692859AE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6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F</w:t>
            </w:r>
            <w:r w:rsidRPr="00051E2A">
              <w:rPr>
                <w:rFonts w:ascii="Times New Roman" w:hAnsi="Times New Roman" w:cs="Times New Roman"/>
                <w:sz w:val="18"/>
                <w:szCs w:val="18"/>
                <w:vertAlign w:val="subscript"/>
                <w:lang w:val="en-US"/>
              </w:rPr>
              <w:t>5</w:t>
            </w:r>
          </w:p>
        </w:tc>
        <w:tc>
          <w:tcPr>
            <w:tcW w:w="1479" w:type="pct"/>
          </w:tcPr>
          <w:p w14:paraId="4C055AED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7.67 (d, J = 7.8 Hz, 2H)</w:t>
            </w:r>
          </w:p>
          <w:p w14:paraId="047E1376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7.58 (d, J = 8.2 Hz, 2H)</w:t>
            </w:r>
          </w:p>
          <w:p w14:paraId="73BD55C7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strike/>
                <w:color w:val="000000" w:themeColor="text1"/>
                <w:sz w:val="12"/>
                <w:szCs w:val="12"/>
                <w:lang w:val="en-US"/>
              </w:rPr>
            </w:pPr>
          </w:p>
        </w:tc>
        <w:tc>
          <w:tcPr>
            <w:tcW w:w="660" w:type="pct"/>
          </w:tcPr>
          <w:p w14:paraId="4190B12C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2.54 (s, 3H)</w:t>
            </w:r>
          </w:p>
          <w:p w14:paraId="66E9C4D1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  <w:tc>
          <w:tcPr>
            <w:tcW w:w="734" w:type="pct"/>
          </w:tcPr>
          <w:p w14:paraId="31306BFB" w14:textId="77777777" w:rsidR="00A02D90" w:rsidRPr="00051E2A" w:rsidRDefault="00A02D90" w:rsidP="00A02D90">
            <w:pPr>
              <w:jc w:val="right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lastRenderedPageBreak/>
              <w:t>2.49 (s, 3H)</w:t>
            </w:r>
          </w:p>
        </w:tc>
        <w:tc>
          <w:tcPr>
            <w:tcW w:w="1256" w:type="pct"/>
          </w:tcPr>
          <w:p w14:paraId="29AB3ECC" w14:textId="77777777" w:rsidR="00A02D90" w:rsidRPr="00051E2A" w:rsidRDefault="00A02D90" w:rsidP="00A02D90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051E2A">
              <w:rPr>
                <w:rFonts w:ascii="Times New Roman" w:hAnsi="Times New Roman" w:cs="Times New Roman"/>
                <w:color w:val="000000" w:themeColor="text1"/>
                <w:lang w:val="en-US"/>
              </w:rPr>
              <w:t>---</w:t>
            </w:r>
          </w:p>
        </w:tc>
      </w:tr>
    </w:tbl>
    <w:p w14:paraId="2EDC3D41" w14:textId="75FE9FA0" w:rsidR="0008044D" w:rsidRDefault="0008044D" w:rsidP="00145BDB">
      <w:pPr>
        <w:rPr>
          <w:lang w:val="en-US"/>
        </w:rPr>
      </w:pPr>
    </w:p>
    <w:p w14:paraId="443EBCA7" w14:textId="35D83281" w:rsidR="008C520D" w:rsidRDefault="008C520D" w:rsidP="00145BDB">
      <w:pPr>
        <w:rPr>
          <w:lang w:val="en-US"/>
        </w:rPr>
      </w:pPr>
    </w:p>
    <w:p w14:paraId="42163E8D" w14:textId="6A6A9032" w:rsidR="008C520D" w:rsidRDefault="008C520D" w:rsidP="00145BDB">
      <w:pPr>
        <w:rPr>
          <w:lang w:val="en-US"/>
        </w:rPr>
      </w:pPr>
    </w:p>
    <w:p w14:paraId="152ABA5D" w14:textId="233C405A" w:rsidR="008C520D" w:rsidRDefault="008C520D" w:rsidP="00145BDB">
      <w:pPr>
        <w:rPr>
          <w:lang w:val="en-US"/>
        </w:rPr>
      </w:pPr>
    </w:p>
    <w:p w14:paraId="597D89DF" w14:textId="77777777" w:rsidR="008C520D" w:rsidRDefault="008C520D" w:rsidP="00145BDB">
      <w:pPr>
        <w:rPr>
          <w:lang w:val="en-US"/>
        </w:rPr>
      </w:pPr>
    </w:p>
    <w:p w14:paraId="4CB925ED" w14:textId="011B1DED" w:rsidR="0008044D" w:rsidRDefault="00554419" w:rsidP="00145BDB">
      <w:pPr>
        <w:rPr>
          <w:lang w:val="en-US"/>
        </w:rPr>
      </w:pPr>
      <w:r w:rsidRPr="00562BD5">
        <w:rPr>
          <w:b/>
          <w:bCs/>
          <w:lang w:val="en-US"/>
        </w:rPr>
        <w:t xml:space="preserve">Table S6. </w:t>
      </w:r>
      <w:r w:rsidR="008345C2" w:rsidRPr="008345C2">
        <w:rPr>
          <w:vertAlign w:val="superscript"/>
          <w:lang w:val="en-US"/>
        </w:rPr>
        <w:t>1</w:t>
      </w:r>
      <w:r w:rsidR="008345C2">
        <w:rPr>
          <w:vertAlign w:val="superscript"/>
          <w:lang w:val="en-US"/>
        </w:rPr>
        <w:t>3</w:t>
      </w:r>
      <w:r w:rsidR="008345C2">
        <w:rPr>
          <w:lang w:val="en-US"/>
        </w:rPr>
        <w:t xml:space="preserve">C-NMR selected signals for the </w:t>
      </w:r>
      <w:proofErr w:type="spellStart"/>
      <w:r w:rsidR="008345C2">
        <w:rPr>
          <w:lang w:val="en-US"/>
        </w:rPr>
        <w:t>pyrazole</w:t>
      </w:r>
      <w:proofErr w:type="spellEnd"/>
      <w:r w:rsidR="008345C2">
        <w:rPr>
          <w:lang w:val="en-US"/>
        </w:rPr>
        <w:t xml:space="preserve"> family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"/>
        <w:gridCol w:w="1176"/>
        <w:gridCol w:w="2898"/>
        <w:gridCol w:w="683"/>
        <w:gridCol w:w="820"/>
        <w:gridCol w:w="820"/>
        <w:gridCol w:w="820"/>
        <w:gridCol w:w="779"/>
        <w:gridCol w:w="816"/>
      </w:tblGrid>
      <w:tr w:rsidR="0008044D" w:rsidRPr="00051E2A" w14:paraId="688ACD19" w14:textId="77777777" w:rsidTr="00526EC3">
        <w:tc>
          <w:tcPr>
            <w:tcW w:w="315" w:type="pct"/>
            <w:tcBorders>
              <w:top w:val="single" w:sz="4" w:space="0" w:color="auto"/>
              <w:bottom w:val="single" w:sz="4" w:space="0" w:color="auto"/>
            </w:tcBorders>
          </w:tcPr>
          <w:p w14:paraId="30379620" w14:textId="77777777" w:rsidR="0008044D" w:rsidRPr="00526EC3" w:rsidRDefault="0008044D" w:rsidP="00B703A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</w:tcPr>
          <w:p w14:paraId="5F872915" w14:textId="77777777" w:rsidR="0008044D" w:rsidRPr="00526EC3" w:rsidRDefault="0008044D" w:rsidP="00B703A7">
            <w:pPr>
              <w:jc w:val="right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lang w:val="en-US"/>
              </w:rPr>
              <w:t>R</w:t>
            </w:r>
          </w:p>
        </w:tc>
        <w:tc>
          <w:tcPr>
            <w:tcW w:w="1541" w:type="pct"/>
            <w:tcBorders>
              <w:top w:val="single" w:sz="4" w:space="0" w:color="auto"/>
              <w:bottom w:val="single" w:sz="4" w:space="0" w:color="auto"/>
            </w:tcBorders>
          </w:tcPr>
          <w:p w14:paraId="5F3FF434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C-</w:t>
            </w:r>
            <w:proofErr w:type="spellStart"/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Arom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</w:tcPr>
          <w:p w14:paraId="3388461C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1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0DF66423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2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406C3C86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3</w:t>
            </w:r>
          </w:p>
        </w:tc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135AC829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bottom w:val="single" w:sz="4" w:space="0" w:color="auto"/>
            </w:tcBorders>
          </w:tcPr>
          <w:p w14:paraId="1CBD7A74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5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</w:tcPr>
          <w:p w14:paraId="2C0F7867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lang w:val="en-US"/>
              </w:rPr>
              <w:t>C</w:t>
            </w: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vertAlign w:val="superscript"/>
                <w:lang w:val="en-US"/>
              </w:rPr>
              <w:t>R</w:t>
            </w:r>
          </w:p>
        </w:tc>
      </w:tr>
      <w:tr w:rsidR="0077758A" w:rsidRPr="00051E2A" w14:paraId="68404A0A" w14:textId="77777777" w:rsidTr="00526EC3">
        <w:tc>
          <w:tcPr>
            <w:tcW w:w="315" w:type="pct"/>
            <w:tcBorders>
              <w:top w:val="single" w:sz="4" w:space="0" w:color="auto"/>
            </w:tcBorders>
          </w:tcPr>
          <w:p w14:paraId="2FEB3570" w14:textId="5A875707" w:rsidR="0077758A" w:rsidRPr="00526EC3" w:rsidRDefault="0077758A" w:rsidP="0077758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25" w:type="pct"/>
            <w:tcBorders>
              <w:top w:val="single" w:sz="4" w:space="0" w:color="auto"/>
            </w:tcBorders>
          </w:tcPr>
          <w:p w14:paraId="6D6DDF1A" w14:textId="0F55681A" w:rsidR="0077758A" w:rsidRPr="00051E2A" w:rsidRDefault="0077758A" w:rsidP="0077758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41" w:type="pct"/>
            <w:tcBorders>
              <w:top w:val="single" w:sz="4" w:space="0" w:color="auto"/>
            </w:tcBorders>
          </w:tcPr>
          <w:p w14:paraId="5C957565" w14:textId="77777777" w:rsidR="0077758A" w:rsidRPr="00051E2A" w:rsidRDefault="0077758A" w:rsidP="0077758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6CC58924" w14:textId="317C79B2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712B2808" w14:textId="3BBBDF90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1FABA1C9" w14:textId="03930F3A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6" w:type="pct"/>
            <w:tcBorders>
              <w:top w:val="single" w:sz="4" w:space="0" w:color="auto"/>
            </w:tcBorders>
          </w:tcPr>
          <w:p w14:paraId="166A5EA2" w14:textId="410BFA6D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14" w:type="pct"/>
            <w:tcBorders>
              <w:top w:val="single" w:sz="4" w:space="0" w:color="auto"/>
            </w:tcBorders>
          </w:tcPr>
          <w:p w14:paraId="09BD32B0" w14:textId="7DF87E23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434" w:type="pct"/>
            <w:tcBorders>
              <w:top w:val="single" w:sz="4" w:space="0" w:color="auto"/>
            </w:tcBorders>
          </w:tcPr>
          <w:p w14:paraId="3A4E4881" w14:textId="6E9FA7E2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77758A" w:rsidRPr="00051E2A" w14:paraId="04AE88C0" w14:textId="77777777" w:rsidTr="00526EC3">
        <w:tc>
          <w:tcPr>
            <w:tcW w:w="315" w:type="pct"/>
          </w:tcPr>
          <w:p w14:paraId="05653EEC" w14:textId="6027FE6D" w:rsidR="0077758A" w:rsidRPr="00526EC3" w:rsidRDefault="0077758A" w:rsidP="0077758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</w:t>
            </w:r>
          </w:p>
        </w:tc>
        <w:tc>
          <w:tcPr>
            <w:tcW w:w="625" w:type="pct"/>
          </w:tcPr>
          <w:p w14:paraId="182B9CAF" w14:textId="77777777" w:rsidR="0077758A" w:rsidRPr="00051E2A" w:rsidRDefault="0077758A" w:rsidP="0077758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4-OCH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1541" w:type="pct"/>
          </w:tcPr>
          <w:p w14:paraId="5C269AD9" w14:textId="77777777" w:rsidR="0077758A" w:rsidRPr="00051E2A" w:rsidRDefault="0077758A" w:rsidP="0077758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159.57, 152.56, 132.23, 132.20, 126.57, 123.55, 123.52, 114.55. </w:t>
            </w:r>
          </w:p>
          <w:p w14:paraId="500F564A" w14:textId="77777777" w:rsidR="0077758A" w:rsidRPr="00051E2A" w:rsidRDefault="0077758A" w:rsidP="0077758A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776E3E74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14.18</w:t>
            </w:r>
          </w:p>
        </w:tc>
        <w:tc>
          <w:tcPr>
            <w:tcW w:w="436" w:type="pct"/>
          </w:tcPr>
          <w:p w14:paraId="5B5EE5B8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139.53 </w:t>
            </w:r>
          </w:p>
        </w:tc>
        <w:tc>
          <w:tcPr>
            <w:tcW w:w="436" w:type="pct"/>
          </w:tcPr>
          <w:p w14:paraId="629FAE2A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136.05</w:t>
            </w:r>
          </w:p>
        </w:tc>
        <w:tc>
          <w:tcPr>
            <w:tcW w:w="436" w:type="pct"/>
          </w:tcPr>
          <w:p w14:paraId="22E977CC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143.87</w:t>
            </w:r>
          </w:p>
        </w:tc>
        <w:tc>
          <w:tcPr>
            <w:tcW w:w="414" w:type="pct"/>
          </w:tcPr>
          <w:p w14:paraId="71A58E38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11.40</w:t>
            </w:r>
          </w:p>
        </w:tc>
        <w:tc>
          <w:tcPr>
            <w:tcW w:w="434" w:type="pct"/>
          </w:tcPr>
          <w:p w14:paraId="774DF4A0" w14:textId="77777777" w:rsidR="0077758A" w:rsidRPr="00051E2A" w:rsidRDefault="0077758A" w:rsidP="007775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55.74</w:t>
            </w:r>
          </w:p>
        </w:tc>
      </w:tr>
      <w:tr w:rsidR="00526EC3" w:rsidRPr="00051E2A" w14:paraId="4913F5B9" w14:textId="77777777" w:rsidTr="00526EC3">
        <w:tc>
          <w:tcPr>
            <w:tcW w:w="315" w:type="pct"/>
          </w:tcPr>
          <w:p w14:paraId="4D2DE0C2" w14:textId="0F8B7FD8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2</w:t>
            </w:r>
          </w:p>
        </w:tc>
        <w:tc>
          <w:tcPr>
            <w:tcW w:w="625" w:type="pct"/>
          </w:tcPr>
          <w:p w14:paraId="74144C3D" w14:textId="75B42AE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4-H</w:t>
            </w:r>
          </w:p>
        </w:tc>
        <w:tc>
          <w:tcPr>
            <w:tcW w:w="1541" w:type="pct"/>
          </w:tcPr>
          <w:p w14:paraId="1BDECAEB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152.53, 139.18, 132.25, 129.42, 128.32, 125.05, 123.67, 123.55.</w:t>
            </w:r>
          </w:p>
          <w:p w14:paraId="49BDB13A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0D44DBA9" w14:textId="4D1B5B88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14.26</w:t>
            </w:r>
          </w:p>
        </w:tc>
        <w:tc>
          <w:tcPr>
            <w:tcW w:w="436" w:type="pct"/>
          </w:tcPr>
          <w:p w14:paraId="25AB90DA" w14:textId="2D935928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139.62</w:t>
            </w:r>
          </w:p>
        </w:tc>
        <w:tc>
          <w:tcPr>
            <w:tcW w:w="436" w:type="pct"/>
          </w:tcPr>
          <w:p w14:paraId="41E0C659" w14:textId="08D02AD4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136.34</w:t>
            </w:r>
          </w:p>
        </w:tc>
        <w:tc>
          <w:tcPr>
            <w:tcW w:w="436" w:type="pct"/>
          </w:tcPr>
          <w:p w14:paraId="6726254A" w14:textId="3507AB95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144.08</w:t>
            </w:r>
          </w:p>
        </w:tc>
        <w:tc>
          <w:tcPr>
            <w:tcW w:w="414" w:type="pct"/>
          </w:tcPr>
          <w:p w14:paraId="3D71635F" w14:textId="024E3F2F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11.52</w:t>
            </w:r>
          </w:p>
        </w:tc>
        <w:tc>
          <w:tcPr>
            <w:tcW w:w="434" w:type="pct"/>
          </w:tcPr>
          <w:p w14:paraId="41FE0509" w14:textId="0EDAAF91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0872C103" w14:textId="77777777" w:rsidTr="00526EC3">
        <w:tc>
          <w:tcPr>
            <w:tcW w:w="315" w:type="pct"/>
          </w:tcPr>
          <w:p w14:paraId="63DCCD24" w14:textId="11FD2DC4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3</w:t>
            </w:r>
          </w:p>
        </w:tc>
        <w:tc>
          <w:tcPr>
            <w:tcW w:w="625" w:type="pct"/>
          </w:tcPr>
          <w:p w14:paraId="28B6C27C" w14:textId="38D17FE9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4-F</w:t>
            </w:r>
          </w:p>
        </w:tc>
        <w:tc>
          <w:tcPr>
            <w:tcW w:w="1541" w:type="pct"/>
          </w:tcPr>
          <w:p w14:paraId="5824E0F7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162.21, 152.41, 135.26, 132.23, 126.89, 123.74, 123.53, 116.34. </w:t>
            </w:r>
          </w:p>
          <w:p w14:paraId="064FD1D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3F30C5F8" w14:textId="19D73CF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14.18</w:t>
            </w:r>
          </w:p>
        </w:tc>
        <w:tc>
          <w:tcPr>
            <w:tcW w:w="436" w:type="pct"/>
          </w:tcPr>
          <w:p w14:paraId="4D2797C8" w14:textId="714ADCBE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139.55</w:t>
            </w:r>
          </w:p>
        </w:tc>
        <w:tc>
          <w:tcPr>
            <w:tcW w:w="436" w:type="pct"/>
          </w:tcPr>
          <w:p w14:paraId="02F6A196" w14:textId="60035F61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136.23</w:t>
            </w:r>
          </w:p>
        </w:tc>
        <w:tc>
          <w:tcPr>
            <w:tcW w:w="436" w:type="pct"/>
          </w:tcPr>
          <w:p w14:paraId="4AA1A75F" w14:textId="7C6EFDE7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144.14</w:t>
            </w:r>
          </w:p>
        </w:tc>
        <w:tc>
          <w:tcPr>
            <w:tcW w:w="414" w:type="pct"/>
          </w:tcPr>
          <w:p w14:paraId="369EC3FA" w14:textId="490F75D0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11.38</w:t>
            </w:r>
          </w:p>
        </w:tc>
        <w:tc>
          <w:tcPr>
            <w:tcW w:w="434" w:type="pct"/>
          </w:tcPr>
          <w:p w14:paraId="03D11DD9" w14:textId="71277FCE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74D985F3" w14:textId="77777777" w:rsidTr="00526EC3">
        <w:tc>
          <w:tcPr>
            <w:tcW w:w="315" w:type="pct"/>
          </w:tcPr>
          <w:p w14:paraId="644D2D5D" w14:textId="135EFA79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4</w:t>
            </w:r>
          </w:p>
        </w:tc>
        <w:tc>
          <w:tcPr>
            <w:tcW w:w="625" w:type="pct"/>
          </w:tcPr>
          <w:p w14:paraId="7FD22B3D" w14:textId="3DBBB884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4-Cl</w:t>
            </w:r>
          </w:p>
        </w:tc>
        <w:tc>
          <w:tcPr>
            <w:tcW w:w="1541" w:type="pct"/>
          </w:tcPr>
          <w:p w14:paraId="65A28182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152.43, 136.47 134.08, 132.28, 129.60, 126.10, 123.85, 123.58. </w:t>
            </w:r>
          </w:p>
          <w:p w14:paraId="3CD1B6E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54636E00" w14:textId="264F451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14.25</w:t>
            </w:r>
          </w:p>
        </w:tc>
        <w:tc>
          <w:tcPr>
            <w:tcW w:w="436" w:type="pct"/>
          </w:tcPr>
          <w:p w14:paraId="057FCFEB" w14:textId="4A1AA700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139.57</w:t>
            </w:r>
          </w:p>
        </w:tc>
        <w:tc>
          <w:tcPr>
            <w:tcW w:w="436" w:type="pct"/>
          </w:tcPr>
          <w:p w14:paraId="13581CA7" w14:textId="7B857972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137.72</w:t>
            </w:r>
          </w:p>
        </w:tc>
        <w:tc>
          <w:tcPr>
            <w:tcW w:w="436" w:type="pct"/>
          </w:tcPr>
          <w:p w14:paraId="364FE193" w14:textId="4A91116F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144.38</w:t>
            </w:r>
          </w:p>
        </w:tc>
        <w:tc>
          <w:tcPr>
            <w:tcW w:w="414" w:type="pct"/>
          </w:tcPr>
          <w:p w14:paraId="318D9301" w14:textId="3A56B574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11.52</w:t>
            </w:r>
          </w:p>
        </w:tc>
        <w:tc>
          <w:tcPr>
            <w:tcW w:w="434" w:type="pct"/>
          </w:tcPr>
          <w:p w14:paraId="1F4D5599" w14:textId="2B7BECB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0AB64475" w14:textId="77777777" w:rsidTr="00526EC3">
        <w:tc>
          <w:tcPr>
            <w:tcW w:w="315" w:type="pct"/>
          </w:tcPr>
          <w:p w14:paraId="595DBFE7" w14:textId="4C3536EB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5</w:t>
            </w:r>
          </w:p>
        </w:tc>
        <w:tc>
          <w:tcPr>
            <w:tcW w:w="625" w:type="pct"/>
          </w:tcPr>
          <w:p w14:paraId="7C97E9F7" w14:textId="3088BAA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4-CN</w:t>
            </w:r>
          </w:p>
        </w:tc>
        <w:tc>
          <w:tcPr>
            <w:tcW w:w="1541" w:type="pct"/>
          </w:tcPr>
          <w:p w14:paraId="086E4882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152.30, 142.74, 133.45, 132.34, 124.55, 124.23, 123.66, 118.23. </w:t>
            </w:r>
          </w:p>
          <w:p w14:paraId="6AF79BE5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38248113" w14:textId="09E0458C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14.41</w:t>
            </w:r>
          </w:p>
        </w:tc>
        <w:tc>
          <w:tcPr>
            <w:tcW w:w="436" w:type="pct"/>
          </w:tcPr>
          <w:p w14:paraId="6B788A7E" w14:textId="7BD8C6AD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139.93 </w:t>
            </w:r>
          </w:p>
        </w:tc>
        <w:tc>
          <w:tcPr>
            <w:tcW w:w="436" w:type="pct"/>
          </w:tcPr>
          <w:p w14:paraId="0A6606C0" w14:textId="464ACB3D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137.10</w:t>
            </w:r>
          </w:p>
        </w:tc>
        <w:tc>
          <w:tcPr>
            <w:tcW w:w="436" w:type="pct"/>
          </w:tcPr>
          <w:p w14:paraId="071DBAB6" w14:textId="3E63CEAF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145.13</w:t>
            </w:r>
          </w:p>
        </w:tc>
        <w:tc>
          <w:tcPr>
            <w:tcW w:w="414" w:type="pct"/>
          </w:tcPr>
          <w:p w14:paraId="1A908C1F" w14:textId="15FCDC27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11.82</w:t>
            </w:r>
          </w:p>
        </w:tc>
        <w:tc>
          <w:tcPr>
            <w:tcW w:w="434" w:type="pct"/>
          </w:tcPr>
          <w:p w14:paraId="365C36FC" w14:textId="20969013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111.40</w:t>
            </w:r>
          </w:p>
        </w:tc>
      </w:tr>
      <w:tr w:rsidR="00526EC3" w:rsidRPr="00051E2A" w14:paraId="65E1EBBF" w14:textId="77777777" w:rsidTr="00526EC3">
        <w:tc>
          <w:tcPr>
            <w:tcW w:w="315" w:type="pct"/>
          </w:tcPr>
          <w:p w14:paraId="4ACDB12F" w14:textId="742ABA44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6</w:t>
            </w:r>
          </w:p>
        </w:tc>
        <w:tc>
          <w:tcPr>
            <w:tcW w:w="625" w:type="pct"/>
          </w:tcPr>
          <w:p w14:paraId="5013410C" w14:textId="2638B100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41" w:type="pct"/>
          </w:tcPr>
          <w:p w14:paraId="67EB0EDC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152.29, 146.51, 144.29, 132.36, 125.03, 124.33, 124.27, 123.69. </w:t>
            </w:r>
          </w:p>
          <w:p w14:paraId="0DB3558F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33E60D84" w14:textId="3FA6012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14.46</w:t>
            </w:r>
          </w:p>
        </w:tc>
        <w:tc>
          <w:tcPr>
            <w:tcW w:w="436" w:type="pct"/>
          </w:tcPr>
          <w:p w14:paraId="1BA14E22" w14:textId="5E8769AB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140.13</w:t>
            </w:r>
          </w:p>
        </w:tc>
        <w:tc>
          <w:tcPr>
            <w:tcW w:w="436" w:type="pct"/>
          </w:tcPr>
          <w:p w14:paraId="163F2547" w14:textId="0BEDB4EB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137.28</w:t>
            </w:r>
          </w:p>
        </w:tc>
        <w:tc>
          <w:tcPr>
            <w:tcW w:w="436" w:type="pct"/>
          </w:tcPr>
          <w:p w14:paraId="0F85CDBE" w14:textId="39424F26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145.34</w:t>
            </w:r>
          </w:p>
        </w:tc>
        <w:tc>
          <w:tcPr>
            <w:tcW w:w="414" w:type="pct"/>
          </w:tcPr>
          <w:p w14:paraId="1B32A74D" w14:textId="3FE32BFD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11.94</w:t>
            </w:r>
          </w:p>
        </w:tc>
        <w:tc>
          <w:tcPr>
            <w:tcW w:w="434" w:type="pct"/>
          </w:tcPr>
          <w:p w14:paraId="0148EE12" w14:textId="091B51D2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5B461115" w14:textId="77777777" w:rsidTr="00526EC3">
        <w:tc>
          <w:tcPr>
            <w:tcW w:w="315" w:type="pct"/>
          </w:tcPr>
          <w:p w14:paraId="4022AED6" w14:textId="2DA13066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7</w:t>
            </w:r>
          </w:p>
        </w:tc>
        <w:tc>
          <w:tcPr>
            <w:tcW w:w="625" w:type="pct"/>
          </w:tcPr>
          <w:p w14:paraId="0D9A154C" w14:textId="25469AE6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3-Cl</w:t>
            </w:r>
          </w:p>
        </w:tc>
        <w:tc>
          <w:tcPr>
            <w:tcW w:w="1541" w:type="pct"/>
          </w:tcPr>
          <w:p w14:paraId="20B11FE1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152.39, 140.21, 135.15, 132.26, 130.33, 128.32, 125.13, 123.88, 123.58, 122.80.</w:t>
            </w:r>
          </w:p>
          <w:p w14:paraId="6B2FB802" w14:textId="4620C8AA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63" w:type="pct"/>
          </w:tcPr>
          <w:p w14:paraId="20B315CC" w14:textId="72BEF7FF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14.28</w:t>
            </w:r>
          </w:p>
        </w:tc>
        <w:tc>
          <w:tcPr>
            <w:tcW w:w="436" w:type="pct"/>
          </w:tcPr>
          <w:p w14:paraId="1157EA56" w14:textId="233CF477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139.72</w:t>
            </w:r>
          </w:p>
        </w:tc>
        <w:tc>
          <w:tcPr>
            <w:tcW w:w="436" w:type="pct"/>
          </w:tcPr>
          <w:p w14:paraId="74C593B2" w14:textId="747B3266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136.52</w:t>
            </w:r>
          </w:p>
        </w:tc>
        <w:tc>
          <w:tcPr>
            <w:tcW w:w="436" w:type="pct"/>
          </w:tcPr>
          <w:p w14:paraId="5AC0052E" w14:textId="3549639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144.41</w:t>
            </w:r>
          </w:p>
        </w:tc>
        <w:tc>
          <w:tcPr>
            <w:tcW w:w="414" w:type="pct"/>
          </w:tcPr>
          <w:p w14:paraId="139396BF" w14:textId="5B7EB7D3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11.54</w:t>
            </w:r>
          </w:p>
        </w:tc>
        <w:tc>
          <w:tcPr>
            <w:tcW w:w="434" w:type="pct"/>
          </w:tcPr>
          <w:p w14:paraId="200AD97B" w14:textId="275F124A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0E2355BB" w14:textId="77777777" w:rsidTr="00526EC3">
        <w:tc>
          <w:tcPr>
            <w:tcW w:w="315" w:type="pct"/>
          </w:tcPr>
          <w:p w14:paraId="43FC31FB" w14:textId="3FBB4731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8</w:t>
            </w:r>
          </w:p>
        </w:tc>
        <w:tc>
          <w:tcPr>
            <w:tcW w:w="625" w:type="pct"/>
          </w:tcPr>
          <w:p w14:paraId="3D16466C" w14:textId="0EA6E929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41" w:type="pct"/>
          </w:tcPr>
          <w:p w14:paraId="344B92E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152.30, 148.80, 140.27, 132.33, 130.39, 130.05, 124.19, 123.66, 122.52, 119.40.</w:t>
            </w:r>
          </w:p>
          <w:p w14:paraId="1A9867B7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63CFA016" w14:textId="524E7211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14.35</w:t>
            </w:r>
          </w:p>
        </w:tc>
        <w:tc>
          <w:tcPr>
            <w:tcW w:w="436" w:type="pct"/>
          </w:tcPr>
          <w:p w14:paraId="2F3D4635" w14:textId="267AD616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139.86</w:t>
            </w:r>
          </w:p>
        </w:tc>
        <w:tc>
          <w:tcPr>
            <w:tcW w:w="436" w:type="pct"/>
          </w:tcPr>
          <w:p w14:paraId="5CBB2D67" w14:textId="5173D0A6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136.88</w:t>
            </w:r>
          </w:p>
        </w:tc>
        <w:tc>
          <w:tcPr>
            <w:tcW w:w="436" w:type="pct"/>
          </w:tcPr>
          <w:p w14:paraId="13C9B392" w14:textId="63185528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145.02</w:t>
            </w:r>
          </w:p>
        </w:tc>
        <w:tc>
          <w:tcPr>
            <w:tcW w:w="414" w:type="pct"/>
          </w:tcPr>
          <w:p w14:paraId="3BFA91C6" w14:textId="3787CC1A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11.65</w:t>
            </w:r>
          </w:p>
        </w:tc>
        <w:tc>
          <w:tcPr>
            <w:tcW w:w="434" w:type="pct"/>
          </w:tcPr>
          <w:p w14:paraId="16B73971" w14:textId="6FADE2D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3C6B6997" w14:textId="77777777" w:rsidTr="00526EC3">
        <w:tc>
          <w:tcPr>
            <w:tcW w:w="315" w:type="pct"/>
          </w:tcPr>
          <w:p w14:paraId="4C9EAAFC" w14:textId="4EAA8EE4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9</w:t>
            </w:r>
          </w:p>
        </w:tc>
        <w:tc>
          <w:tcPr>
            <w:tcW w:w="625" w:type="pct"/>
          </w:tcPr>
          <w:p w14:paraId="7E12550B" w14:textId="0038A9A8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41" w:type="pct"/>
          </w:tcPr>
          <w:p w14:paraId="18D149E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152.32, 146.26, 133.68, 132.41, 132.23, 130.21, 129.63, 125.59, 123.93, 123.59.</w:t>
            </w:r>
          </w:p>
          <w:p w14:paraId="20557C7C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0A9573B2" w14:textId="300DF645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14.12</w:t>
            </w:r>
          </w:p>
        </w:tc>
        <w:tc>
          <w:tcPr>
            <w:tcW w:w="436" w:type="pct"/>
          </w:tcPr>
          <w:p w14:paraId="2284348E" w14:textId="22AD8FDD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145.47</w:t>
            </w:r>
          </w:p>
        </w:tc>
        <w:tc>
          <w:tcPr>
            <w:tcW w:w="436" w:type="pct"/>
          </w:tcPr>
          <w:p w14:paraId="44E0EA9A" w14:textId="7774D252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136.05</w:t>
            </w:r>
          </w:p>
        </w:tc>
        <w:tc>
          <w:tcPr>
            <w:tcW w:w="436" w:type="pct"/>
          </w:tcPr>
          <w:p w14:paraId="0394E692" w14:textId="57B5871A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140.84</w:t>
            </w:r>
          </w:p>
        </w:tc>
        <w:tc>
          <w:tcPr>
            <w:tcW w:w="414" w:type="pct"/>
          </w:tcPr>
          <w:p w14:paraId="025E339A" w14:textId="6A0CDF43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10.74</w:t>
            </w:r>
          </w:p>
        </w:tc>
        <w:tc>
          <w:tcPr>
            <w:tcW w:w="434" w:type="pct"/>
          </w:tcPr>
          <w:p w14:paraId="72EE5623" w14:textId="0ADDFFFC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  <w:tr w:rsidR="00526EC3" w:rsidRPr="00051E2A" w14:paraId="1AAB7E2E" w14:textId="77777777" w:rsidTr="00526EC3">
        <w:tc>
          <w:tcPr>
            <w:tcW w:w="315" w:type="pct"/>
          </w:tcPr>
          <w:p w14:paraId="69CA746F" w14:textId="7D44A813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10</w:t>
            </w:r>
          </w:p>
        </w:tc>
        <w:tc>
          <w:tcPr>
            <w:tcW w:w="625" w:type="pct"/>
          </w:tcPr>
          <w:p w14:paraId="16E1B6F2" w14:textId="4DF0E8D2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2,4-(NO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1541" w:type="pct"/>
          </w:tcPr>
          <w:p w14:paraId="2E20AD5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152.16, 147.09, 145.85, 137.20, 132.37, 129.92, 127.79, 124.58, 123.73, 121.40.</w:t>
            </w:r>
          </w:p>
          <w:p w14:paraId="6C34159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252E0E9D" w14:textId="36A5948E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14.17</w:t>
            </w:r>
          </w:p>
        </w:tc>
        <w:tc>
          <w:tcPr>
            <w:tcW w:w="436" w:type="pct"/>
          </w:tcPr>
          <w:p w14:paraId="72F36A22" w14:textId="0940D1CC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140.52</w:t>
            </w:r>
          </w:p>
        </w:tc>
        <w:tc>
          <w:tcPr>
            <w:tcW w:w="436" w:type="pct"/>
          </w:tcPr>
          <w:p w14:paraId="7F3B9707" w14:textId="16BD3A28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136.84</w:t>
            </w:r>
          </w:p>
        </w:tc>
        <w:tc>
          <w:tcPr>
            <w:tcW w:w="436" w:type="pct"/>
          </w:tcPr>
          <w:p w14:paraId="2C1DF156" w14:textId="746CC919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147.05 </w:t>
            </w:r>
          </w:p>
        </w:tc>
        <w:tc>
          <w:tcPr>
            <w:tcW w:w="414" w:type="pct"/>
          </w:tcPr>
          <w:p w14:paraId="13C04B95" w14:textId="0C6BC99C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10.94</w:t>
            </w:r>
          </w:p>
        </w:tc>
        <w:tc>
          <w:tcPr>
            <w:tcW w:w="434" w:type="pct"/>
          </w:tcPr>
          <w:p w14:paraId="1E220D29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rPr>
                <w:rFonts w:ascii="MS Shell Dlg 2" w:hAnsi="MS Shell Dlg 2" w:cs="MS Shell Dlg 2"/>
              </w:rPr>
            </w:pPr>
            <w:r w:rsidRPr="00051E2A">
              <w:rPr>
                <w:sz w:val="20"/>
                <w:szCs w:val="20"/>
              </w:rPr>
              <w:t>*58.57, *18.55.</w:t>
            </w:r>
          </w:p>
          <w:p w14:paraId="532056B7" w14:textId="77777777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41B14E05" w14:textId="77777777" w:rsidTr="00526EC3">
        <w:tc>
          <w:tcPr>
            <w:tcW w:w="315" w:type="pct"/>
          </w:tcPr>
          <w:p w14:paraId="3BD3E3F7" w14:textId="33A7D75E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11</w:t>
            </w:r>
          </w:p>
        </w:tc>
        <w:tc>
          <w:tcPr>
            <w:tcW w:w="625" w:type="pct"/>
          </w:tcPr>
          <w:p w14:paraId="4ADD5D30" w14:textId="48FE10D5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1541" w:type="pct"/>
          </w:tcPr>
          <w:p w14:paraId="55D8937E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152.20 (s), </w:t>
            </w:r>
          </w:p>
          <w:p w14:paraId="709F39FD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 145.34 (dt, </w:t>
            </w:r>
            <w:r w:rsidRPr="00051E2A">
              <w:rPr>
                <w:i/>
                <w:iCs/>
                <w:sz w:val="20"/>
                <w:szCs w:val="20"/>
              </w:rPr>
              <w:t>J</w:t>
            </w:r>
            <w:r w:rsidRPr="00051E2A">
              <w:rPr>
                <w:sz w:val="20"/>
                <w:szCs w:val="20"/>
              </w:rPr>
              <w:t xml:space="preserve"> = 16.2, 4.1 Hz), 143.92 – 143.11 (m), </w:t>
            </w:r>
          </w:p>
          <w:p w14:paraId="27808A5C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142.80 (dt, </w:t>
            </w:r>
            <w:r w:rsidRPr="00051E2A">
              <w:rPr>
                <w:i/>
                <w:iCs/>
                <w:sz w:val="20"/>
                <w:szCs w:val="20"/>
              </w:rPr>
              <w:t>J</w:t>
            </w:r>
            <w:r w:rsidRPr="00051E2A">
              <w:rPr>
                <w:sz w:val="20"/>
                <w:szCs w:val="20"/>
              </w:rPr>
              <w:t xml:space="preserve"> = 15.5, 3.7 Hz),  </w:t>
            </w:r>
          </w:p>
          <w:p w14:paraId="0948B12F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>141.83 – 140.84 (m),</w:t>
            </w:r>
          </w:p>
          <w:p w14:paraId="44C20FAC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 139.65 – 138.96 (m),</w:t>
            </w:r>
          </w:p>
          <w:p w14:paraId="63E00AC8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 137.12 – 136.59 (m),  </w:t>
            </w:r>
          </w:p>
          <w:p w14:paraId="250A7792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lastRenderedPageBreak/>
              <w:t xml:space="preserve">132.34 (s), 124.38 (s), 123.67 (s), </w:t>
            </w:r>
          </w:p>
          <w:p w14:paraId="1D99D882" w14:textId="77777777" w:rsidR="00526EC3" w:rsidRPr="00051E2A" w:rsidRDefault="00526EC3" w:rsidP="00526EC3">
            <w:pPr>
              <w:pStyle w:val="NormalWeb"/>
              <w:spacing w:before="0" w:beforeAutospacing="0" w:after="0" w:afterAutospacing="0"/>
              <w:jc w:val="right"/>
              <w:rPr>
                <w:sz w:val="20"/>
                <w:szCs w:val="20"/>
              </w:rPr>
            </w:pPr>
            <w:r w:rsidRPr="00051E2A">
              <w:rPr>
                <w:sz w:val="20"/>
                <w:szCs w:val="20"/>
              </w:rPr>
              <w:t xml:space="preserve">114.35 (td, </w:t>
            </w:r>
            <w:r w:rsidRPr="00051E2A">
              <w:rPr>
                <w:i/>
                <w:iCs/>
                <w:sz w:val="20"/>
                <w:szCs w:val="20"/>
              </w:rPr>
              <w:t>J</w:t>
            </w:r>
            <w:r w:rsidRPr="00051E2A">
              <w:rPr>
                <w:sz w:val="20"/>
                <w:szCs w:val="20"/>
              </w:rPr>
              <w:t xml:space="preserve"> = 14.9, 4.5 Hz). </w:t>
            </w:r>
          </w:p>
          <w:p w14:paraId="294CC7D7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3" w:type="pct"/>
          </w:tcPr>
          <w:p w14:paraId="019B4EF0" w14:textId="3213BD1B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14.20</w:t>
            </w:r>
          </w:p>
        </w:tc>
        <w:tc>
          <w:tcPr>
            <w:tcW w:w="436" w:type="pct"/>
          </w:tcPr>
          <w:p w14:paraId="3E2FF9C5" w14:textId="3A4A9265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146.64</w:t>
            </w:r>
          </w:p>
        </w:tc>
        <w:tc>
          <w:tcPr>
            <w:tcW w:w="436" w:type="pct"/>
          </w:tcPr>
          <w:p w14:paraId="518DD754" w14:textId="59DF0182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135.97</w:t>
            </w:r>
          </w:p>
        </w:tc>
        <w:tc>
          <w:tcPr>
            <w:tcW w:w="436" w:type="pct"/>
          </w:tcPr>
          <w:p w14:paraId="498A91E0" w14:textId="5B49C9BE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141.98 </w:t>
            </w:r>
          </w:p>
        </w:tc>
        <w:tc>
          <w:tcPr>
            <w:tcW w:w="414" w:type="pct"/>
          </w:tcPr>
          <w:p w14:paraId="640B087A" w14:textId="38CD5EFB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10.24</w:t>
            </w:r>
          </w:p>
        </w:tc>
        <w:tc>
          <w:tcPr>
            <w:tcW w:w="434" w:type="pct"/>
          </w:tcPr>
          <w:p w14:paraId="165122D0" w14:textId="39C19EAC" w:rsidR="00526EC3" w:rsidRPr="00051E2A" w:rsidRDefault="00526EC3" w:rsidP="00526EC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---</w:t>
            </w:r>
          </w:p>
        </w:tc>
      </w:tr>
    </w:tbl>
    <w:p w14:paraId="4CFF0887" w14:textId="40B11955" w:rsidR="0008044D" w:rsidRDefault="00A079F1" w:rsidP="00145BDB">
      <w:pPr>
        <w:rPr>
          <w:lang w:val="en-US"/>
        </w:rPr>
      </w:pPr>
      <w:r>
        <w:rPr>
          <w:lang w:val="en-US"/>
        </w:rPr>
        <w:t xml:space="preserve">*Signals assigned to the crystallization ethanol for </w:t>
      </w:r>
      <w:r w:rsidRPr="00A079F1">
        <w:rPr>
          <w:b/>
          <w:bCs/>
          <w:lang w:val="en-US"/>
        </w:rPr>
        <w:t>10</w:t>
      </w:r>
    </w:p>
    <w:p w14:paraId="024DFBEC" w14:textId="04C64203" w:rsidR="008C520D" w:rsidRDefault="008C520D" w:rsidP="00145BDB">
      <w:pPr>
        <w:rPr>
          <w:lang w:val="en-US"/>
        </w:rPr>
      </w:pPr>
    </w:p>
    <w:p w14:paraId="44DF2630" w14:textId="3FC8D9A4" w:rsidR="008C520D" w:rsidRDefault="008C520D" w:rsidP="00145BDB">
      <w:pPr>
        <w:rPr>
          <w:lang w:val="en-US"/>
        </w:rPr>
      </w:pPr>
    </w:p>
    <w:p w14:paraId="17524DCF" w14:textId="77777777" w:rsidR="008C520D" w:rsidRDefault="008C520D" w:rsidP="00145BDB">
      <w:pPr>
        <w:rPr>
          <w:lang w:val="en-US"/>
        </w:rPr>
      </w:pPr>
    </w:p>
    <w:p w14:paraId="3B47E108" w14:textId="22EEAB5C" w:rsidR="0008044D" w:rsidRDefault="0008044D" w:rsidP="00145BDB">
      <w:pPr>
        <w:rPr>
          <w:lang w:val="en-US"/>
        </w:rPr>
      </w:pPr>
      <w:r w:rsidRPr="00562BD5">
        <w:rPr>
          <w:b/>
          <w:bCs/>
          <w:lang w:val="en-US"/>
        </w:rPr>
        <w:t>Table S7.</w:t>
      </w:r>
      <w:r>
        <w:rPr>
          <w:lang w:val="en-US"/>
        </w:rPr>
        <w:t xml:space="preserve"> </w:t>
      </w:r>
      <w:r w:rsidR="008345C2" w:rsidRPr="008345C2">
        <w:rPr>
          <w:lang w:val="en-US"/>
        </w:rPr>
        <w:t>DEPT 135</w:t>
      </w:r>
      <w:r w:rsidR="008345C2">
        <w:rPr>
          <w:lang w:val="en-US"/>
        </w:rPr>
        <w:t xml:space="preserve"> selected signals for the </w:t>
      </w:r>
      <w:proofErr w:type="spellStart"/>
      <w:r w:rsidR="008345C2">
        <w:rPr>
          <w:lang w:val="en-US"/>
        </w:rPr>
        <w:t>pyrazole</w:t>
      </w:r>
      <w:proofErr w:type="spellEnd"/>
      <w:r w:rsidR="008345C2">
        <w:rPr>
          <w:lang w:val="en-US"/>
        </w:rPr>
        <w:t xml:space="preserve"> family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"/>
        <w:gridCol w:w="1204"/>
        <w:gridCol w:w="1591"/>
        <w:gridCol w:w="1909"/>
        <w:gridCol w:w="2253"/>
        <w:gridCol w:w="1781"/>
      </w:tblGrid>
      <w:tr w:rsidR="0008044D" w:rsidRPr="00051E2A" w14:paraId="33B305CC" w14:textId="77777777" w:rsidTr="00B703A7">
        <w:tc>
          <w:tcPr>
            <w:tcW w:w="354" w:type="pct"/>
            <w:tcBorders>
              <w:top w:val="single" w:sz="4" w:space="0" w:color="auto"/>
              <w:bottom w:val="single" w:sz="4" w:space="0" w:color="auto"/>
            </w:tcBorders>
          </w:tcPr>
          <w:p w14:paraId="4E044824" w14:textId="77777777" w:rsidR="0008044D" w:rsidRPr="00526EC3" w:rsidRDefault="0008044D" w:rsidP="00B703A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40" w:type="pct"/>
            <w:tcBorders>
              <w:top w:val="single" w:sz="4" w:space="0" w:color="auto"/>
              <w:bottom w:val="single" w:sz="4" w:space="0" w:color="auto"/>
            </w:tcBorders>
          </w:tcPr>
          <w:p w14:paraId="15506B6B" w14:textId="77777777" w:rsidR="0008044D" w:rsidRPr="00526EC3" w:rsidRDefault="0008044D" w:rsidP="00B703A7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</w:t>
            </w:r>
          </w:p>
        </w:tc>
        <w:tc>
          <w:tcPr>
            <w:tcW w:w="846" w:type="pct"/>
            <w:tcBorders>
              <w:top w:val="single" w:sz="4" w:space="0" w:color="auto"/>
              <w:bottom w:val="single" w:sz="4" w:space="0" w:color="auto"/>
            </w:tcBorders>
          </w:tcPr>
          <w:p w14:paraId="49359DAB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1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3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2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C=</w:t>
            </w:r>
            <w:proofErr w:type="gramStart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N(</w:t>
            </w:r>
            <w:proofErr w:type="gramEnd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+)</w:t>
            </w:r>
          </w:p>
        </w:tc>
        <w:tc>
          <w:tcPr>
            <w:tcW w:w="1015" w:type="pct"/>
            <w:tcBorders>
              <w:top w:val="single" w:sz="4" w:space="0" w:color="auto"/>
              <w:bottom w:val="single" w:sz="4" w:space="0" w:color="auto"/>
            </w:tcBorders>
          </w:tcPr>
          <w:p w14:paraId="28EE92FF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5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3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4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C=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/>
              </w:rPr>
              <w:t>3</w:t>
            </w:r>
            <w:proofErr w:type="gramStart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C(</w:t>
            </w:r>
            <w:proofErr w:type="gramEnd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+)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</w:tcPr>
          <w:p w14:paraId="638A0D5D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CH- (+) </w:t>
            </w:r>
            <w:proofErr w:type="spellStart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Ar</w:t>
            </w:r>
            <w:proofErr w:type="spellEnd"/>
          </w:p>
        </w:tc>
        <w:tc>
          <w:tcPr>
            <w:tcW w:w="947" w:type="pct"/>
            <w:tcBorders>
              <w:top w:val="single" w:sz="4" w:space="0" w:color="auto"/>
              <w:bottom w:val="single" w:sz="4" w:space="0" w:color="auto"/>
            </w:tcBorders>
          </w:tcPr>
          <w:p w14:paraId="422F82A0" w14:textId="77777777" w:rsidR="0008044D" w:rsidRPr="00526EC3" w:rsidRDefault="0008044D" w:rsidP="00B703A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CH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3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-(+), CH</w:t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  <w:lang w:val="en-US"/>
              </w:rPr>
              <w:t>2</w:t>
            </w:r>
            <w:proofErr w:type="gramStart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-(</w:t>
            </w:r>
            <w:proofErr w:type="gramEnd"/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sym w:font="Symbol" w:char="F02D"/>
            </w:r>
            <w:r w:rsidRPr="00526EC3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) </w:t>
            </w:r>
          </w:p>
        </w:tc>
      </w:tr>
      <w:tr w:rsidR="00526EC3" w:rsidRPr="00051E2A" w14:paraId="0D6A0EBE" w14:textId="77777777" w:rsidTr="00B703A7">
        <w:tc>
          <w:tcPr>
            <w:tcW w:w="354" w:type="pct"/>
            <w:tcBorders>
              <w:top w:val="single" w:sz="4" w:space="0" w:color="auto"/>
            </w:tcBorders>
          </w:tcPr>
          <w:p w14:paraId="75F23C7F" w14:textId="350AC4F0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640" w:type="pct"/>
            <w:tcBorders>
              <w:top w:val="single" w:sz="4" w:space="0" w:color="auto"/>
            </w:tcBorders>
          </w:tcPr>
          <w:p w14:paraId="6907C8B9" w14:textId="66430B06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6" w:type="pct"/>
            <w:tcBorders>
              <w:top w:val="single" w:sz="4" w:space="0" w:color="auto"/>
            </w:tcBorders>
          </w:tcPr>
          <w:p w14:paraId="6AAC5352" w14:textId="0D6E947C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15" w:type="pct"/>
            <w:tcBorders>
              <w:top w:val="single" w:sz="4" w:space="0" w:color="auto"/>
            </w:tcBorders>
          </w:tcPr>
          <w:p w14:paraId="70056321" w14:textId="7F0C142A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98" w:type="pct"/>
            <w:tcBorders>
              <w:top w:val="single" w:sz="4" w:space="0" w:color="auto"/>
            </w:tcBorders>
          </w:tcPr>
          <w:p w14:paraId="6DC5CAEB" w14:textId="46DBF328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  <w:tcBorders>
              <w:top w:val="single" w:sz="4" w:space="0" w:color="auto"/>
            </w:tcBorders>
          </w:tcPr>
          <w:p w14:paraId="580686B1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0CB70010" w14:textId="77777777" w:rsidTr="00B703A7">
        <w:tc>
          <w:tcPr>
            <w:tcW w:w="354" w:type="pct"/>
          </w:tcPr>
          <w:p w14:paraId="38C44BB7" w14:textId="2AE3D4A8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</w:t>
            </w:r>
          </w:p>
        </w:tc>
        <w:tc>
          <w:tcPr>
            <w:tcW w:w="640" w:type="pct"/>
          </w:tcPr>
          <w:p w14:paraId="5D998A43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4-OCH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3</w:t>
            </w:r>
          </w:p>
        </w:tc>
        <w:tc>
          <w:tcPr>
            <w:tcW w:w="846" w:type="pct"/>
          </w:tcPr>
          <w:p w14:paraId="665A23EC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13.97</w:t>
            </w:r>
          </w:p>
        </w:tc>
        <w:tc>
          <w:tcPr>
            <w:tcW w:w="1015" w:type="pct"/>
          </w:tcPr>
          <w:p w14:paraId="2B21110B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11.19</w:t>
            </w:r>
          </w:p>
        </w:tc>
        <w:tc>
          <w:tcPr>
            <w:tcW w:w="1198" w:type="pct"/>
          </w:tcPr>
          <w:p w14:paraId="2E979396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132.03,126.37, </w:t>
            </w:r>
          </w:p>
          <w:p w14:paraId="0805AB0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123.32, 114.34, </w:t>
            </w:r>
          </w:p>
          <w:p w14:paraId="5C7DD9B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63173772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55.54(+) </w:t>
            </w:r>
          </w:p>
        </w:tc>
      </w:tr>
      <w:tr w:rsidR="00526EC3" w:rsidRPr="00051E2A" w14:paraId="30129C13" w14:textId="77777777" w:rsidTr="00B703A7">
        <w:tc>
          <w:tcPr>
            <w:tcW w:w="354" w:type="pct"/>
          </w:tcPr>
          <w:p w14:paraId="37F5A90B" w14:textId="4E8B1E64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2</w:t>
            </w:r>
          </w:p>
        </w:tc>
        <w:tc>
          <w:tcPr>
            <w:tcW w:w="640" w:type="pct"/>
          </w:tcPr>
          <w:p w14:paraId="6662CBF5" w14:textId="4A19CBA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4-H</w:t>
            </w:r>
          </w:p>
        </w:tc>
        <w:tc>
          <w:tcPr>
            <w:tcW w:w="846" w:type="pct"/>
          </w:tcPr>
          <w:p w14:paraId="77376259" w14:textId="5AA79485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14.06</w:t>
            </w:r>
          </w:p>
        </w:tc>
        <w:tc>
          <w:tcPr>
            <w:tcW w:w="1015" w:type="pct"/>
          </w:tcPr>
          <w:p w14:paraId="22C4E333" w14:textId="69F9A900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11.32</w:t>
            </w:r>
          </w:p>
        </w:tc>
        <w:tc>
          <w:tcPr>
            <w:tcW w:w="1198" w:type="pct"/>
          </w:tcPr>
          <w:p w14:paraId="29D55A6A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132.05, 129.22, 128.12, </w:t>
            </w:r>
          </w:p>
          <w:p w14:paraId="78FA602F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124.84, 123.35. </w:t>
            </w:r>
          </w:p>
          <w:p w14:paraId="764CE089" w14:textId="3848D672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947" w:type="pct"/>
          </w:tcPr>
          <w:p w14:paraId="7E4ECCC5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424FE87E" w14:textId="77777777" w:rsidTr="00B703A7">
        <w:tc>
          <w:tcPr>
            <w:tcW w:w="354" w:type="pct"/>
          </w:tcPr>
          <w:p w14:paraId="2D538770" w14:textId="153056A8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3</w:t>
            </w:r>
          </w:p>
        </w:tc>
        <w:tc>
          <w:tcPr>
            <w:tcW w:w="640" w:type="pct"/>
          </w:tcPr>
          <w:p w14:paraId="787F977F" w14:textId="7A7939C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4-F</w:t>
            </w:r>
          </w:p>
        </w:tc>
        <w:tc>
          <w:tcPr>
            <w:tcW w:w="846" w:type="pct"/>
          </w:tcPr>
          <w:p w14:paraId="51E3CBBC" w14:textId="17AA83D4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13.98</w:t>
            </w:r>
          </w:p>
        </w:tc>
        <w:tc>
          <w:tcPr>
            <w:tcW w:w="1015" w:type="pct"/>
          </w:tcPr>
          <w:p w14:paraId="2B0BDB04" w14:textId="03900B4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11.18</w:t>
            </w:r>
          </w:p>
        </w:tc>
        <w:tc>
          <w:tcPr>
            <w:tcW w:w="1198" w:type="pct"/>
          </w:tcPr>
          <w:p w14:paraId="480E2DB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132.03, 126.69, </w:t>
            </w:r>
          </w:p>
          <w:p w14:paraId="62FB92E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123.33, 116.14.</w:t>
            </w:r>
          </w:p>
          <w:p w14:paraId="00DDFBA1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5F0AF46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3857FC3B" w14:textId="77777777" w:rsidTr="00B703A7">
        <w:tc>
          <w:tcPr>
            <w:tcW w:w="354" w:type="pct"/>
          </w:tcPr>
          <w:p w14:paraId="0857BCB2" w14:textId="68406DB4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4</w:t>
            </w:r>
          </w:p>
        </w:tc>
        <w:tc>
          <w:tcPr>
            <w:tcW w:w="640" w:type="pct"/>
          </w:tcPr>
          <w:p w14:paraId="28EEB43C" w14:textId="0ABD89E8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4-Cl</w:t>
            </w:r>
          </w:p>
        </w:tc>
        <w:tc>
          <w:tcPr>
            <w:tcW w:w="846" w:type="pct"/>
          </w:tcPr>
          <w:p w14:paraId="688524C8" w14:textId="246031E5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14.05</w:t>
            </w:r>
          </w:p>
        </w:tc>
        <w:tc>
          <w:tcPr>
            <w:tcW w:w="1015" w:type="pct"/>
          </w:tcPr>
          <w:p w14:paraId="56E0F554" w14:textId="1966E2E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11.32</w:t>
            </w:r>
          </w:p>
        </w:tc>
        <w:tc>
          <w:tcPr>
            <w:tcW w:w="1198" w:type="pct"/>
          </w:tcPr>
          <w:p w14:paraId="1B1B810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132.08, 129.40, </w:t>
            </w:r>
          </w:p>
          <w:p w14:paraId="09328DF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125.90, 123.38.</w:t>
            </w:r>
          </w:p>
          <w:p w14:paraId="0F308E35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54CC2FF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09CAB2A3" w14:textId="77777777" w:rsidTr="00B703A7">
        <w:tc>
          <w:tcPr>
            <w:tcW w:w="354" w:type="pct"/>
          </w:tcPr>
          <w:p w14:paraId="6FCB3924" w14:textId="737DFA93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5</w:t>
            </w:r>
          </w:p>
        </w:tc>
        <w:tc>
          <w:tcPr>
            <w:tcW w:w="640" w:type="pct"/>
          </w:tcPr>
          <w:p w14:paraId="625C0599" w14:textId="4302C72C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4-CN</w:t>
            </w:r>
          </w:p>
        </w:tc>
        <w:tc>
          <w:tcPr>
            <w:tcW w:w="846" w:type="pct"/>
          </w:tcPr>
          <w:p w14:paraId="7F4FB198" w14:textId="5C9FC0DE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14.21</w:t>
            </w:r>
          </w:p>
        </w:tc>
        <w:tc>
          <w:tcPr>
            <w:tcW w:w="1015" w:type="pct"/>
          </w:tcPr>
          <w:p w14:paraId="2F5D0D74" w14:textId="77B6F556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11.62</w:t>
            </w:r>
          </w:p>
        </w:tc>
        <w:tc>
          <w:tcPr>
            <w:tcW w:w="1198" w:type="pct"/>
          </w:tcPr>
          <w:p w14:paraId="40EEEBA3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133.25, 132.14,</w:t>
            </w:r>
          </w:p>
          <w:p w14:paraId="28D2AEBF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124.35, 123.45.</w:t>
            </w:r>
          </w:p>
          <w:p w14:paraId="1FD9F116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07029996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07129DA4" w14:textId="77777777" w:rsidTr="00B703A7">
        <w:tc>
          <w:tcPr>
            <w:tcW w:w="354" w:type="pct"/>
          </w:tcPr>
          <w:p w14:paraId="70A9DC67" w14:textId="20EB51F6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6</w:t>
            </w:r>
          </w:p>
        </w:tc>
        <w:tc>
          <w:tcPr>
            <w:tcW w:w="640" w:type="pct"/>
          </w:tcPr>
          <w:p w14:paraId="3F7942BF" w14:textId="7EB41644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46" w:type="pct"/>
          </w:tcPr>
          <w:p w14:paraId="2A025F72" w14:textId="5DC72EFB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14.26</w:t>
            </w:r>
          </w:p>
        </w:tc>
        <w:tc>
          <w:tcPr>
            <w:tcW w:w="1015" w:type="pct"/>
          </w:tcPr>
          <w:p w14:paraId="38146BE3" w14:textId="3D622BD3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11.73</w:t>
            </w:r>
          </w:p>
        </w:tc>
        <w:tc>
          <w:tcPr>
            <w:tcW w:w="1198" w:type="pct"/>
          </w:tcPr>
          <w:p w14:paraId="7A3812EB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132.16, 124.83, </w:t>
            </w:r>
          </w:p>
          <w:p w14:paraId="543AB655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124.06, 123.48.</w:t>
            </w:r>
          </w:p>
          <w:p w14:paraId="027BA448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5C5A1634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4D823391" w14:textId="77777777" w:rsidTr="00B703A7">
        <w:tc>
          <w:tcPr>
            <w:tcW w:w="354" w:type="pct"/>
          </w:tcPr>
          <w:p w14:paraId="2C340C99" w14:textId="312CD34C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7</w:t>
            </w:r>
          </w:p>
        </w:tc>
        <w:tc>
          <w:tcPr>
            <w:tcW w:w="640" w:type="pct"/>
          </w:tcPr>
          <w:p w14:paraId="63D4108A" w14:textId="3A100774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3-Cl</w:t>
            </w:r>
          </w:p>
        </w:tc>
        <w:tc>
          <w:tcPr>
            <w:tcW w:w="846" w:type="pct"/>
          </w:tcPr>
          <w:p w14:paraId="598B587F" w14:textId="13FABD8B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14.08</w:t>
            </w:r>
          </w:p>
        </w:tc>
        <w:tc>
          <w:tcPr>
            <w:tcW w:w="1015" w:type="pct"/>
          </w:tcPr>
          <w:p w14:paraId="51CEDC39" w14:textId="15462D2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11.34</w:t>
            </w:r>
          </w:p>
        </w:tc>
        <w:tc>
          <w:tcPr>
            <w:tcW w:w="1198" w:type="pct"/>
          </w:tcPr>
          <w:p w14:paraId="403EF8BA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132.06, 130.13, 128.12, </w:t>
            </w:r>
          </w:p>
          <w:p w14:paraId="4AD8BCF4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124.93, 123.38, 122.59.</w:t>
            </w:r>
          </w:p>
          <w:p w14:paraId="07E3599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37F1ACE2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3A719D48" w14:textId="77777777" w:rsidTr="00B703A7">
        <w:tc>
          <w:tcPr>
            <w:tcW w:w="354" w:type="pct"/>
          </w:tcPr>
          <w:p w14:paraId="7DD76E8E" w14:textId="4F68DE07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8</w:t>
            </w:r>
          </w:p>
        </w:tc>
        <w:tc>
          <w:tcPr>
            <w:tcW w:w="640" w:type="pct"/>
          </w:tcPr>
          <w:p w14:paraId="4CB94A00" w14:textId="051A9AFF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46" w:type="pct"/>
          </w:tcPr>
          <w:p w14:paraId="7B58CB1F" w14:textId="68B8E40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14.15</w:t>
            </w:r>
          </w:p>
        </w:tc>
        <w:tc>
          <w:tcPr>
            <w:tcW w:w="1015" w:type="pct"/>
          </w:tcPr>
          <w:p w14:paraId="18755E66" w14:textId="1811C880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11.45</w:t>
            </w:r>
          </w:p>
        </w:tc>
        <w:tc>
          <w:tcPr>
            <w:tcW w:w="1198" w:type="pct"/>
          </w:tcPr>
          <w:p w14:paraId="7D45A10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132.13, 130.19, 129.84, </w:t>
            </w:r>
          </w:p>
          <w:p w14:paraId="734065A8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123.46, 122.32, 119.20.</w:t>
            </w:r>
          </w:p>
          <w:p w14:paraId="69B32586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18B387E8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0093A6F2" w14:textId="77777777" w:rsidTr="00B703A7">
        <w:tc>
          <w:tcPr>
            <w:tcW w:w="354" w:type="pct"/>
          </w:tcPr>
          <w:p w14:paraId="6B46E419" w14:textId="7284349B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9</w:t>
            </w:r>
          </w:p>
        </w:tc>
        <w:tc>
          <w:tcPr>
            <w:tcW w:w="640" w:type="pct"/>
          </w:tcPr>
          <w:p w14:paraId="19A974DE" w14:textId="54E31033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2-NO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46" w:type="pct"/>
          </w:tcPr>
          <w:p w14:paraId="14F51DC7" w14:textId="25F151F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14.04</w:t>
            </w:r>
          </w:p>
        </w:tc>
        <w:tc>
          <w:tcPr>
            <w:tcW w:w="1015" w:type="pct"/>
          </w:tcPr>
          <w:p w14:paraId="1A840674" w14:textId="35E2379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10.66</w:t>
            </w:r>
          </w:p>
        </w:tc>
        <w:tc>
          <w:tcPr>
            <w:tcW w:w="1198" w:type="pct"/>
          </w:tcPr>
          <w:p w14:paraId="427C556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133.60, 132.15, 130.13, </w:t>
            </w:r>
          </w:p>
          <w:p w14:paraId="36E63D2B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129.55, 125.51, 123.51.</w:t>
            </w:r>
          </w:p>
          <w:p w14:paraId="55F85B98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33DEACB0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526EC3" w:rsidRPr="00051E2A" w14:paraId="4D60F6B0" w14:textId="77777777" w:rsidTr="00B703A7">
        <w:tc>
          <w:tcPr>
            <w:tcW w:w="354" w:type="pct"/>
          </w:tcPr>
          <w:p w14:paraId="25A7786A" w14:textId="28F04155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10</w:t>
            </w:r>
          </w:p>
        </w:tc>
        <w:tc>
          <w:tcPr>
            <w:tcW w:w="640" w:type="pct"/>
          </w:tcPr>
          <w:p w14:paraId="24C33F4B" w14:textId="24072B8E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2,4-(NO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2</w:t>
            </w:r>
          </w:p>
        </w:tc>
        <w:tc>
          <w:tcPr>
            <w:tcW w:w="846" w:type="pct"/>
          </w:tcPr>
          <w:p w14:paraId="715FF057" w14:textId="421E999D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13.97</w:t>
            </w:r>
          </w:p>
        </w:tc>
        <w:tc>
          <w:tcPr>
            <w:tcW w:w="1015" w:type="pct"/>
          </w:tcPr>
          <w:p w14:paraId="0894407B" w14:textId="2AF7EA43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10.73</w:t>
            </w:r>
          </w:p>
        </w:tc>
        <w:tc>
          <w:tcPr>
            <w:tcW w:w="1198" w:type="pct"/>
          </w:tcPr>
          <w:p w14:paraId="03E2D819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132.17, 129.71, 127.59,</w:t>
            </w:r>
          </w:p>
          <w:p w14:paraId="3088DCB3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123.52, 121.20.</w:t>
            </w:r>
          </w:p>
          <w:p w14:paraId="3A7A605D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0D87798D" w14:textId="77777777" w:rsidR="00526EC3" w:rsidRPr="00051E2A" w:rsidRDefault="00526EC3" w:rsidP="00526EC3">
            <w:pPr>
              <w:tabs>
                <w:tab w:val="left" w:pos="575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>*58.36(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sym w:font="Symbol" w:char="F02D"/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14:paraId="03CF93AD" w14:textId="214EC461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ab/>
              <w:t>*18.35(+)</w:t>
            </w:r>
          </w:p>
        </w:tc>
      </w:tr>
      <w:tr w:rsidR="00526EC3" w:rsidRPr="00051E2A" w14:paraId="4DFFEC8C" w14:textId="77777777" w:rsidTr="00B703A7">
        <w:tc>
          <w:tcPr>
            <w:tcW w:w="354" w:type="pct"/>
          </w:tcPr>
          <w:p w14:paraId="01106F4A" w14:textId="1424EC08" w:rsidR="00526EC3" w:rsidRPr="00526EC3" w:rsidRDefault="00526EC3" w:rsidP="00526E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</w:pPr>
            <w:r w:rsidRPr="00526EC3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4"/>
                <w:lang w:val="en-US"/>
              </w:rPr>
              <w:t>11</w:t>
            </w:r>
          </w:p>
        </w:tc>
        <w:tc>
          <w:tcPr>
            <w:tcW w:w="640" w:type="pct"/>
          </w:tcPr>
          <w:p w14:paraId="6E8A2081" w14:textId="677FB6E9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6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</w:t>
            </w:r>
            <w:r w:rsidRPr="00051E2A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en-US"/>
              </w:rPr>
              <w:t>5</w:t>
            </w:r>
          </w:p>
        </w:tc>
        <w:tc>
          <w:tcPr>
            <w:tcW w:w="846" w:type="pct"/>
          </w:tcPr>
          <w:p w14:paraId="440DDEAA" w14:textId="2998F7D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14.00</w:t>
            </w:r>
          </w:p>
        </w:tc>
        <w:tc>
          <w:tcPr>
            <w:tcW w:w="1015" w:type="pct"/>
          </w:tcPr>
          <w:p w14:paraId="6323F10E" w14:textId="6C68BBDC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10.04</w:t>
            </w:r>
          </w:p>
        </w:tc>
        <w:tc>
          <w:tcPr>
            <w:tcW w:w="1198" w:type="pct"/>
          </w:tcPr>
          <w:p w14:paraId="08FBCF13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51E2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132.14, 123.47.</w:t>
            </w:r>
          </w:p>
          <w:p w14:paraId="74E382FE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7" w:type="pct"/>
          </w:tcPr>
          <w:p w14:paraId="57255377" w14:textId="77777777" w:rsidR="00526EC3" w:rsidRPr="00051E2A" w:rsidRDefault="00526EC3" w:rsidP="00526EC3">
            <w:pPr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E1121C4" w14:textId="77777777" w:rsidR="00A079F1" w:rsidRDefault="00A079F1" w:rsidP="00A079F1">
      <w:pPr>
        <w:rPr>
          <w:lang w:val="en-US"/>
        </w:rPr>
      </w:pPr>
      <w:r>
        <w:rPr>
          <w:lang w:val="en-US"/>
        </w:rPr>
        <w:t xml:space="preserve">*Signals assigned to the crystallization ethanol for </w:t>
      </w:r>
      <w:r w:rsidRPr="00A079F1">
        <w:rPr>
          <w:b/>
          <w:bCs/>
          <w:lang w:val="en-US"/>
        </w:rPr>
        <w:t>10</w:t>
      </w:r>
    </w:p>
    <w:p w14:paraId="4590C638" w14:textId="2D870B65" w:rsidR="00A079F1" w:rsidRDefault="00A079F1" w:rsidP="00145BDB">
      <w:pPr>
        <w:rPr>
          <w:lang w:val="en-US"/>
        </w:rPr>
      </w:pPr>
    </w:p>
    <w:p w14:paraId="30CCEE58" w14:textId="40E078D7" w:rsidR="00CE13D2" w:rsidRDefault="00CE13D2" w:rsidP="00145BDB">
      <w:pPr>
        <w:rPr>
          <w:lang w:val="en-US"/>
        </w:rPr>
      </w:pPr>
    </w:p>
    <w:p w14:paraId="7E88A5E5" w14:textId="77777777" w:rsidR="00CE13D2" w:rsidRPr="00A079F1" w:rsidRDefault="00CE13D2" w:rsidP="00145BDB">
      <w:pPr>
        <w:rPr>
          <w:lang w:val="en-US"/>
        </w:rPr>
      </w:pPr>
    </w:p>
    <w:p w14:paraId="430A71C8" w14:textId="7CEDF5F3" w:rsidR="00562BD5" w:rsidRPr="00562BD5" w:rsidRDefault="00562BD5" w:rsidP="00145BDB">
      <w:pPr>
        <w:rPr>
          <w:lang w:val="en-US"/>
        </w:rPr>
      </w:pPr>
      <w:r w:rsidRPr="00A079F1">
        <w:rPr>
          <w:b/>
          <w:bCs/>
          <w:lang w:val="en-US"/>
        </w:rPr>
        <w:lastRenderedPageBreak/>
        <w:t>Table S8</w:t>
      </w:r>
      <w:r>
        <w:rPr>
          <w:lang w:val="en-US"/>
        </w:rPr>
        <w:t xml:space="preserve">. </w:t>
      </w:r>
      <w:r w:rsidRPr="00562BD5">
        <w:rPr>
          <w:lang w:val="en-US"/>
        </w:rPr>
        <w:t>HOMO, LUMO, H-L GAP, chemic</w:t>
      </w:r>
      <w:r>
        <w:rPr>
          <w:lang w:val="en-US"/>
        </w:rPr>
        <w:t>al potential (</w:t>
      </w:r>
      <w:r>
        <w:rPr>
          <w:lang w:val="en-US"/>
        </w:rPr>
        <w:sym w:font="Symbol" w:char="F06D"/>
      </w:r>
      <w:r>
        <w:rPr>
          <w:lang w:val="en-US"/>
        </w:rPr>
        <w:t>), chemical hardness(η) and electrophilicity (ω) indexes in eV.</w:t>
      </w:r>
      <w:r w:rsidR="00DB2FE1">
        <w:rPr>
          <w:lang w:val="en-US"/>
        </w:rPr>
        <w:fldChar w:fldCharType="begin" w:fldLock="1"/>
      </w:r>
      <w:r w:rsidR="00DB2FE1">
        <w:rPr>
          <w:lang w:val="en-US"/>
        </w:rPr>
        <w:instrText>ADDIN CSL_CITATION {"citationItems":[{"id":"ITEM-1","itemData":{"DOI":"10.1016/0166-1280(92)85014-C","ISSN":"01661280","author":[{"dropping-particle":"","family":"Pearson","given":"Ralph G.","non-dropping-particle":"","parse-names":false,"suffix":""}],"container-title":"Journal of Molecular Structure: THEOCHEM","id":"ITEM-1","issued":{"date-parts":[["1992","3","24"]]},"page":"261-270","title":"The electronic chemical potential and chemical hardness","type":"article-journal","volume":"255"},"uris":["http://www.mendeley.com/documents/?uuid=98aac581-b039-4d29-88c8-bc871640aac0"]},{"id":"ITEM-2","itemData":{"DOI":"10.1021/cr040109f","ISSN":"0009-2665","PMID":"16771443","author":[{"dropping-particle":"","family":"Parr","given":"Robert G.","non-dropping-particle":"","parse-names":false,"suffix":""},{"dropping-particle":"","family":"Szentpaly","given":"Laszlo","non-dropping-particle":"","parse-names":false,"suffix":""},{"dropping-particle":"","family":"Liu","given":"Shubin","non-dropping-particle":"","parse-names":false,"suffix":""}],"container-title":"Journal of the American Chemical Society","id":"ITEM-2","issue":"9","issued":{"date-parts":[["1999","6"]]},"page":"1922-1924","title":"Electrophilicity index","type":"article-journal","volume":"121"},"uris":["http://www.mendeley.com/documents/?uuid=f43f4baf-0236-4b10-9c2c-57945b553851"]},{"id":"ITEM-3","itemData":{"DOI":"10.1039/b802832j","ISSN":"0260-1826","author":[{"dropping-particle":"","family":"Chattaraj","given":"Pratim Kumar","non-dropping-particle":"","parse-names":false,"suffix":""},{"dropping-particle":"","family":"Giri","given":"Santanab","non-dropping-particle":"","parse-names":false,"suffix":""}],"container-title":"Annual Reports Section \"C\" (Physical Chemistry)","id":"ITEM-3","issued":{"date-parts":[["2009"]]},"page":"13-39","title":"Electrophilicity index within a conceptual DFT framework","type":"article-journal","volume":"105"},"uris":["http://www.mendeley.com/documents/?uuid=1fc37bd1-0955-460b-afec-af10530c2eef"]}],"mendeley":{"formattedCitation":"(Chattaraj and Giri, 2009; Parr et al., 1999; Pearson, 1992)","plainTextFormattedCitation":"(Chattaraj and Giri, 2009; Parr et al., 1999; Pearson, 1992)","previouslyFormattedCitation":"(Chattaraj and Giri, 2009; Parr et al., 1999; Pearson, 1992)"},"properties":{"noteIndex":0},"schema":"https://github.com/citation-style-language/schema/raw/master/csl-citation.json"}</w:instrText>
      </w:r>
      <w:r w:rsidR="00DB2FE1">
        <w:rPr>
          <w:lang w:val="en-US"/>
        </w:rPr>
        <w:fldChar w:fldCharType="separate"/>
      </w:r>
      <w:r w:rsidR="00DB2FE1" w:rsidRPr="00DB2FE1">
        <w:rPr>
          <w:noProof/>
          <w:lang w:val="en-US"/>
        </w:rPr>
        <w:t>(Chattaraj and Giri, 2009; Parr et al., 1999; Pearson, 1992)</w:t>
      </w:r>
      <w:r w:rsidR="00DB2FE1">
        <w:rPr>
          <w:lang w:val="en-US"/>
        </w:rPr>
        <w:fldChar w:fldCharType="end"/>
      </w:r>
    </w:p>
    <w:tbl>
      <w:tblPr>
        <w:tblW w:w="6832" w:type="dxa"/>
        <w:tblLook w:val="04A0" w:firstRow="1" w:lastRow="0" w:firstColumn="1" w:lastColumn="0" w:noHBand="0" w:noVBand="1"/>
      </w:tblPr>
      <w:tblGrid>
        <w:gridCol w:w="976"/>
        <w:gridCol w:w="976"/>
        <w:gridCol w:w="976"/>
        <w:gridCol w:w="976"/>
        <w:gridCol w:w="976"/>
        <w:gridCol w:w="976"/>
        <w:gridCol w:w="976"/>
      </w:tblGrid>
      <w:tr w:rsidR="00562BD5" w:rsidRPr="00562BD5" w14:paraId="0CF2556E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70B93F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Comp.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38D57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HOMO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962AC9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LUMO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984260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GAP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B48AAD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µ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38F36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η</w:t>
            </w:r>
          </w:p>
        </w:tc>
        <w:tc>
          <w:tcPr>
            <w:tcW w:w="97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DDE871D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ω</w:t>
            </w:r>
          </w:p>
        </w:tc>
      </w:tr>
      <w:tr w:rsidR="00562BD5" w:rsidRPr="00562BD5" w14:paraId="790882F9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41408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41642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ABFF9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781785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2B2BD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3DF833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7AA9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4.75</w:t>
            </w:r>
          </w:p>
        </w:tc>
      </w:tr>
      <w:tr w:rsidR="00562BD5" w:rsidRPr="00562BD5" w14:paraId="6BB31EBB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95910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E99C13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5594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0E9A23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3C040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73A683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7AFE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4.82</w:t>
            </w:r>
          </w:p>
        </w:tc>
      </w:tr>
      <w:tr w:rsidR="00562BD5" w:rsidRPr="00562BD5" w14:paraId="0B04087B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AEDD8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5459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C22A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B18B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11F6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9E2E8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B937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4.87</w:t>
            </w:r>
          </w:p>
        </w:tc>
      </w:tr>
      <w:tr w:rsidR="00562BD5" w:rsidRPr="00562BD5" w14:paraId="17791929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6138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7E86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CB806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-2.43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099FB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3.77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42424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F62444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DA298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4.94</w:t>
            </w:r>
          </w:p>
        </w:tc>
      </w:tr>
      <w:tr w:rsidR="00562BD5" w:rsidRPr="00562BD5" w14:paraId="0B7D80A3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C6F4F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AF7A1F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-6.30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CD66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ABAF0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124A9A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4BF60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EA004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5.21</w:t>
            </w:r>
          </w:p>
        </w:tc>
      </w:tr>
      <w:tr w:rsidR="00562BD5" w:rsidRPr="00562BD5" w14:paraId="34032AEF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BCB61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A392FD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4AB193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-2.93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8B410D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4B51B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-4.63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B741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235B5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6.29</w:t>
            </w:r>
          </w:p>
        </w:tc>
      </w:tr>
      <w:tr w:rsidR="00562BD5" w:rsidRPr="00562BD5" w14:paraId="40834259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92E5E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8B5312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FEA63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-2.44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A78A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3.79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34344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C660C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7CB6F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4.95</w:t>
            </w:r>
          </w:p>
        </w:tc>
      </w:tr>
      <w:tr w:rsidR="00562BD5" w:rsidRPr="00562BD5" w14:paraId="0B1B9BAE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5217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23AA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12A1A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-2.91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B916F0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3.38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1D9D0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FDFE98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1.69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CD4C7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6.27</w:t>
            </w:r>
          </w:p>
        </w:tc>
      </w:tr>
      <w:tr w:rsidR="00562BD5" w:rsidRPr="00562BD5" w14:paraId="2FBF5293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01D54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E2056A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-6.27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F6B4E8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71CC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882F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-4.61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753B2A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1.66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B7048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6.38</w:t>
            </w:r>
          </w:p>
        </w:tc>
      </w:tr>
      <w:tr w:rsidR="00562BD5" w:rsidRPr="00562BD5" w14:paraId="18461BAE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CF91C4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17E72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0C23BB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-3.37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C37ED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704DC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2294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6CCA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7.87</w:t>
            </w:r>
          </w:p>
        </w:tc>
      </w:tr>
      <w:tr w:rsidR="00562BD5" w:rsidRPr="00562BD5" w14:paraId="5D43AE14" w14:textId="77777777" w:rsidTr="00562BD5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A0A319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b/>
                <w:bCs/>
                <w:color w:val="000000"/>
                <w:lang w:val="en-US"/>
              </w:rPr>
              <w:t>11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9DDB76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-6.35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F90E7E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-2.47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ADBC55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3.88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EEA71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-4.41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149132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1.94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130214" w14:textId="77777777" w:rsidR="00562BD5" w:rsidRPr="00562BD5" w:rsidRDefault="00562BD5" w:rsidP="00562BD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562BD5">
              <w:rPr>
                <w:rFonts w:ascii="Calibri" w:eastAsia="Times New Roman" w:hAnsi="Calibri" w:cs="Times New Roman"/>
                <w:color w:val="000000"/>
                <w:lang w:val="en-US"/>
              </w:rPr>
              <w:t>5.01</w:t>
            </w:r>
          </w:p>
        </w:tc>
      </w:tr>
    </w:tbl>
    <w:p w14:paraId="5E9EF8A1" w14:textId="77777777" w:rsidR="00DB2FE1" w:rsidRDefault="00DB2FE1" w:rsidP="00DB2FE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lang w:val="en-US"/>
        </w:rPr>
      </w:pPr>
    </w:p>
    <w:p w14:paraId="113F1358" w14:textId="7A3F0490" w:rsidR="00DB2FE1" w:rsidRPr="000A36D0" w:rsidRDefault="00DB2FE1" w:rsidP="00DB2FE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Cs w:val="24"/>
          <w:lang w:val="en-US"/>
        </w:rPr>
      </w:pPr>
      <w:r>
        <w:rPr>
          <w:lang w:val="en-US"/>
        </w:rPr>
        <w:fldChar w:fldCharType="begin" w:fldLock="1"/>
      </w:r>
      <w:r>
        <w:rPr>
          <w:lang w:val="en-US"/>
        </w:rPr>
        <w:instrText xml:space="preserve">ADDIN Mendeley Bibliography CSL_BIBLIOGRAPHY </w:instrText>
      </w:r>
      <w:r>
        <w:rPr>
          <w:lang w:val="en-US"/>
        </w:rPr>
        <w:fldChar w:fldCharType="separate"/>
      </w:r>
      <w:r w:rsidRPr="000A36D0">
        <w:rPr>
          <w:rFonts w:ascii="Calibri" w:hAnsi="Calibri" w:cs="Calibri"/>
          <w:noProof/>
          <w:szCs w:val="24"/>
          <w:lang w:val="en-US"/>
        </w:rPr>
        <w:t>Chattaraj, P.K., Giri, S., 2009. Electrophilicity index within a conceptual DFT framework. Annu. Reports Sect. “C” (Physical Chem. 105, 13–39. https://doi.org/10.1039/b802832j</w:t>
      </w:r>
    </w:p>
    <w:p w14:paraId="3BD5CCD8" w14:textId="77777777" w:rsidR="00DB2FE1" w:rsidRPr="000A36D0" w:rsidRDefault="00DB2FE1" w:rsidP="00DB2FE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  <w:szCs w:val="24"/>
          <w:lang w:val="en-US"/>
        </w:rPr>
      </w:pPr>
      <w:r w:rsidRPr="000A36D0">
        <w:rPr>
          <w:rFonts w:ascii="Calibri" w:hAnsi="Calibri" w:cs="Calibri"/>
          <w:noProof/>
          <w:szCs w:val="24"/>
          <w:lang w:val="en-US"/>
        </w:rPr>
        <w:t>Parr, R.G., Szentpaly, L., Liu, S., 1999. Electrophilicity index. J. Am. Chem. Soc. 121, 1922–1924. https://doi.org/10.1021/cr040109f</w:t>
      </w:r>
    </w:p>
    <w:p w14:paraId="142044F3" w14:textId="77777777" w:rsidR="00DB2FE1" w:rsidRPr="00DB2FE1" w:rsidRDefault="00DB2FE1" w:rsidP="00DB2FE1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Calibri" w:hAnsi="Calibri" w:cs="Calibri"/>
          <w:noProof/>
        </w:rPr>
      </w:pPr>
      <w:r w:rsidRPr="000A36D0">
        <w:rPr>
          <w:rFonts w:ascii="Calibri" w:hAnsi="Calibri" w:cs="Calibri"/>
          <w:noProof/>
          <w:szCs w:val="24"/>
          <w:lang w:val="en-US"/>
        </w:rPr>
        <w:t xml:space="preserve">Pearson, R.G., 1992. The electronic chemical potential and chemical hardness. </w:t>
      </w:r>
      <w:r w:rsidRPr="00DB2FE1">
        <w:rPr>
          <w:rFonts w:ascii="Calibri" w:hAnsi="Calibri" w:cs="Calibri"/>
          <w:noProof/>
          <w:szCs w:val="24"/>
        </w:rPr>
        <w:t>J. Mol. Struct. THEOCHEM 255, 261–270. https://doi.org/10.1016/0166-1280(92)85014-C</w:t>
      </w:r>
    </w:p>
    <w:p w14:paraId="5C699006" w14:textId="25034651" w:rsidR="00562BD5" w:rsidRDefault="00DB2FE1" w:rsidP="00145BDB">
      <w:pPr>
        <w:rPr>
          <w:lang w:val="en-US"/>
        </w:rPr>
      </w:pPr>
      <w:r>
        <w:rPr>
          <w:lang w:val="en-US"/>
        </w:rPr>
        <w:fldChar w:fldCharType="end"/>
      </w:r>
    </w:p>
    <w:p w14:paraId="219AB46A" w14:textId="4707F8E6" w:rsidR="00B22417" w:rsidRDefault="00B22417" w:rsidP="00145BDB">
      <w:pPr>
        <w:rPr>
          <w:lang w:val="en-US"/>
        </w:rPr>
      </w:pPr>
    </w:p>
    <w:p w14:paraId="17E45C19" w14:textId="2EADE048" w:rsidR="00B22417" w:rsidRDefault="00B22417" w:rsidP="00145BDB">
      <w:pPr>
        <w:rPr>
          <w:lang w:val="en-US"/>
        </w:rPr>
      </w:pPr>
    </w:p>
    <w:p w14:paraId="5F8202A5" w14:textId="19AC61A4" w:rsidR="00B22417" w:rsidRDefault="00B22417" w:rsidP="00145BDB">
      <w:pPr>
        <w:rPr>
          <w:lang w:val="en-US"/>
        </w:rPr>
      </w:pPr>
    </w:p>
    <w:p w14:paraId="052A8110" w14:textId="37532157" w:rsidR="00B22417" w:rsidRDefault="00B22417" w:rsidP="00145BDB">
      <w:pPr>
        <w:rPr>
          <w:lang w:val="en-US"/>
        </w:rPr>
      </w:pPr>
    </w:p>
    <w:p w14:paraId="0B32C8B2" w14:textId="364A1E78" w:rsidR="00001C6C" w:rsidRDefault="00001C6C" w:rsidP="00145BDB">
      <w:pPr>
        <w:rPr>
          <w:lang w:val="en-US"/>
        </w:rPr>
      </w:pPr>
    </w:p>
    <w:p w14:paraId="547FB836" w14:textId="42CAC88F" w:rsidR="00001C6C" w:rsidRDefault="00001C6C" w:rsidP="00145BDB">
      <w:pPr>
        <w:rPr>
          <w:lang w:val="en-US"/>
        </w:rPr>
      </w:pPr>
    </w:p>
    <w:p w14:paraId="787CE0B9" w14:textId="69C6240C" w:rsidR="00001C6C" w:rsidRDefault="00001C6C" w:rsidP="00145BDB">
      <w:pPr>
        <w:rPr>
          <w:lang w:val="en-US"/>
        </w:rPr>
      </w:pPr>
    </w:p>
    <w:p w14:paraId="7161D086" w14:textId="5089A1A9" w:rsidR="00001C6C" w:rsidRDefault="00001C6C" w:rsidP="00145BDB">
      <w:pPr>
        <w:rPr>
          <w:lang w:val="en-US"/>
        </w:rPr>
      </w:pPr>
    </w:p>
    <w:p w14:paraId="4B0BA956" w14:textId="196C1306" w:rsidR="00001C6C" w:rsidRDefault="00001C6C" w:rsidP="00145BDB">
      <w:pPr>
        <w:rPr>
          <w:lang w:val="en-US"/>
        </w:rPr>
      </w:pPr>
    </w:p>
    <w:p w14:paraId="62228B4B" w14:textId="6246AC56" w:rsidR="00001C6C" w:rsidRDefault="00001C6C" w:rsidP="00145BDB">
      <w:pPr>
        <w:rPr>
          <w:lang w:val="en-US"/>
        </w:rPr>
      </w:pPr>
    </w:p>
    <w:p w14:paraId="4C4E5541" w14:textId="74297BAC" w:rsidR="00001C6C" w:rsidRDefault="00001C6C" w:rsidP="00145BDB">
      <w:pPr>
        <w:rPr>
          <w:lang w:val="en-US"/>
        </w:rPr>
      </w:pPr>
    </w:p>
    <w:p w14:paraId="767A6640" w14:textId="50B18D53" w:rsidR="00001C6C" w:rsidRDefault="00001C6C" w:rsidP="00145BDB">
      <w:pPr>
        <w:rPr>
          <w:lang w:val="en-US"/>
        </w:rPr>
      </w:pPr>
    </w:p>
    <w:p w14:paraId="70CF8A63" w14:textId="77777777" w:rsidR="00063073" w:rsidRDefault="00063073" w:rsidP="00063073">
      <w:pPr>
        <w:rPr>
          <w:lang w:val="en-US"/>
        </w:rPr>
      </w:pPr>
      <w:r>
        <w:object w:dxaOrig="9091" w:dyaOrig="12250" w14:anchorId="7BB50F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pt;height:573.6pt" o:ole="">
            <v:imagedata r:id="rId8" o:title=""/>
          </v:shape>
          <o:OLEObject Type="Embed" ProgID="ChemDraw.Document.6.0" ShapeID="_x0000_i1025" DrawAspect="Content" ObjectID="_1652005531" r:id="rId9"/>
        </w:object>
      </w:r>
    </w:p>
    <w:p w14:paraId="64FCE283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S1.</w:t>
      </w:r>
      <w:r>
        <w:rPr>
          <w:lang w:val="en-US"/>
        </w:rPr>
        <w:t xml:space="preserve"> Mass spectrum for compound </w:t>
      </w:r>
      <w:r w:rsidRPr="0008044D">
        <w:rPr>
          <w:b/>
          <w:bCs/>
          <w:lang w:val="en-US"/>
        </w:rPr>
        <w:t>1</w:t>
      </w:r>
      <w:r>
        <w:rPr>
          <w:b/>
          <w:bCs/>
          <w:lang w:val="en-US"/>
        </w:rPr>
        <w:t>.</w:t>
      </w:r>
    </w:p>
    <w:p w14:paraId="548AA0D1" w14:textId="77777777" w:rsidR="00063073" w:rsidRDefault="00063073" w:rsidP="00063073">
      <w:pPr>
        <w:rPr>
          <w:b/>
          <w:bCs/>
          <w:lang w:val="en-US"/>
        </w:rPr>
      </w:pPr>
      <w:r>
        <w:object w:dxaOrig="9072" w:dyaOrig="10711" w14:anchorId="6C11F65F">
          <v:shape id="_x0000_i1026" type="#_x0000_t75" style="width:423pt;height:498pt" o:ole="">
            <v:imagedata r:id="rId10" o:title=""/>
          </v:shape>
          <o:OLEObject Type="Embed" ProgID="ChemDraw.Document.6.0" ShapeID="_x0000_i1026" DrawAspect="Content" ObjectID="_1652005532" r:id="rId11"/>
        </w:object>
      </w:r>
    </w:p>
    <w:p w14:paraId="65485AF9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2.</w:t>
      </w:r>
    </w:p>
    <w:p w14:paraId="23D6F5A0" w14:textId="77777777" w:rsidR="00063073" w:rsidRPr="00145BDB" w:rsidRDefault="00063073" w:rsidP="00063073">
      <w:pPr>
        <w:rPr>
          <w:lang w:val="en-US"/>
        </w:rPr>
      </w:pPr>
      <w:r>
        <w:object w:dxaOrig="9091" w:dyaOrig="9629" w14:anchorId="082579C0">
          <v:shape id="_x0000_i1027" type="#_x0000_t75" style="width:423pt;height:450pt" o:ole="">
            <v:imagedata r:id="rId12" o:title=""/>
          </v:shape>
          <o:OLEObject Type="Embed" ProgID="ChemDraw.Document.6.0" ShapeID="_x0000_i1027" DrawAspect="Content" ObjectID="_1652005533" r:id="rId13"/>
        </w:object>
      </w:r>
    </w:p>
    <w:p w14:paraId="0899B593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3.</w:t>
      </w:r>
    </w:p>
    <w:p w14:paraId="0BD76F98" w14:textId="77777777" w:rsidR="00063073" w:rsidRPr="00145BDB" w:rsidRDefault="00063073" w:rsidP="00063073">
      <w:pPr>
        <w:rPr>
          <w:lang w:val="en-US"/>
        </w:rPr>
      </w:pPr>
      <w:r>
        <w:object w:dxaOrig="9893" w:dyaOrig="9190" w14:anchorId="20BC6922">
          <v:shape id="_x0000_i1028" type="#_x0000_t75" style="width:423pt;height:392.4pt" o:ole="">
            <v:imagedata r:id="rId14" o:title=""/>
          </v:shape>
          <o:OLEObject Type="Embed" ProgID="ChemDraw.Document.6.0" ShapeID="_x0000_i1028" DrawAspect="Content" ObjectID="_1652005534" r:id="rId15"/>
        </w:object>
      </w:r>
    </w:p>
    <w:p w14:paraId="62E0CD9E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4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4.</w:t>
      </w:r>
    </w:p>
    <w:p w14:paraId="653D1777" w14:textId="77777777" w:rsidR="00063073" w:rsidRPr="00145BDB" w:rsidRDefault="00063073" w:rsidP="00063073">
      <w:pPr>
        <w:rPr>
          <w:lang w:val="en-US"/>
        </w:rPr>
      </w:pPr>
      <w:r>
        <w:object w:dxaOrig="9852" w:dyaOrig="9969" w14:anchorId="771A0189">
          <v:shape id="_x0000_i1029" type="#_x0000_t75" style="width:423pt;height:425.4pt" o:ole="">
            <v:imagedata r:id="rId16" o:title=""/>
          </v:shape>
          <o:OLEObject Type="Embed" ProgID="ChemDraw.Document.6.0" ShapeID="_x0000_i1029" DrawAspect="Content" ObjectID="_1652005535" r:id="rId17"/>
        </w:object>
      </w:r>
    </w:p>
    <w:p w14:paraId="73BA0DBD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5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5.</w:t>
      </w:r>
    </w:p>
    <w:p w14:paraId="43ADFFE0" w14:textId="77777777" w:rsidR="00063073" w:rsidRPr="00145BDB" w:rsidRDefault="00063073" w:rsidP="00063073">
      <w:pPr>
        <w:rPr>
          <w:lang w:val="en-US"/>
        </w:rPr>
      </w:pPr>
      <w:r>
        <w:object w:dxaOrig="9852" w:dyaOrig="9689" w14:anchorId="3BB9C9D9">
          <v:shape id="_x0000_i1030" type="#_x0000_t75" style="width:423pt;height:414pt" o:ole="">
            <v:imagedata r:id="rId18" o:title=""/>
          </v:shape>
          <o:OLEObject Type="Embed" ProgID="ChemDraw.Document.6.0" ShapeID="_x0000_i1030" DrawAspect="Content" ObjectID="_1652005536" r:id="rId19"/>
        </w:object>
      </w:r>
    </w:p>
    <w:p w14:paraId="053E03BA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6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6.</w:t>
      </w:r>
    </w:p>
    <w:p w14:paraId="3721B7C2" w14:textId="77777777" w:rsidR="00063073" w:rsidRPr="00145BDB" w:rsidRDefault="00063073" w:rsidP="00063073">
      <w:pPr>
        <w:rPr>
          <w:lang w:val="en-US"/>
        </w:rPr>
      </w:pPr>
      <w:r>
        <w:object w:dxaOrig="8772" w:dyaOrig="12900" w14:anchorId="61816505">
          <v:shape id="_x0000_i1031" type="#_x0000_t75" style="width:420.6pt;height:619.2pt" o:ole="">
            <v:imagedata r:id="rId20" o:title=""/>
          </v:shape>
          <o:OLEObject Type="Embed" ProgID="ChemDraw.Document.6.0" ShapeID="_x0000_i1031" DrawAspect="Content" ObjectID="_1652005537" r:id="rId21"/>
        </w:object>
      </w:r>
    </w:p>
    <w:p w14:paraId="2393685E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7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7.</w:t>
      </w:r>
    </w:p>
    <w:p w14:paraId="69179E49" w14:textId="77777777" w:rsidR="00063073" w:rsidRPr="00145BDB" w:rsidRDefault="00063073" w:rsidP="00063073">
      <w:pPr>
        <w:rPr>
          <w:lang w:val="en-US"/>
        </w:rPr>
      </w:pPr>
      <w:r>
        <w:object w:dxaOrig="9811" w:dyaOrig="9991" w14:anchorId="3C0D4CD4">
          <v:shape id="_x0000_i1032" type="#_x0000_t75" style="width:423.6pt;height:429pt" o:ole="">
            <v:imagedata r:id="rId22" o:title=""/>
          </v:shape>
          <o:OLEObject Type="Embed" ProgID="ChemDraw.Document.6.0" ShapeID="_x0000_i1032" DrawAspect="Content" ObjectID="_1652005538" r:id="rId23"/>
        </w:object>
      </w:r>
    </w:p>
    <w:p w14:paraId="4A2042F1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8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8.</w:t>
      </w:r>
    </w:p>
    <w:p w14:paraId="52B4EB05" w14:textId="77777777" w:rsidR="00063073" w:rsidRPr="00145BDB" w:rsidRDefault="00063073" w:rsidP="00063073">
      <w:pPr>
        <w:rPr>
          <w:lang w:val="en-US"/>
        </w:rPr>
      </w:pPr>
      <w:r>
        <w:object w:dxaOrig="9893" w:dyaOrig="9991" w14:anchorId="65493CF3">
          <v:shape id="_x0000_i1033" type="#_x0000_t75" style="width:420pt;height:426pt" o:ole="">
            <v:imagedata r:id="rId24" o:title=""/>
          </v:shape>
          <o:OLEObject Type="Embed" ProgID="ChemDraw.Document.6.0" ShapeID="_x0000_i1033" DrawAspect="Content" ObjectID="_1652005539" r:id="rId25"/>
        </w:object>
      </w:r>
    </w:p>
    <w:p w14:paraId="01A905FF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9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>
        <w:rPr>
          <w:b/>
          <w:bCs/>
          <w:lang w:val="en-US"/>
        </w:rPr>
        <w:t>9.</w:t>
      </w:r>
    </w:p>
    <w:p w14:paraId="4C57BFAF" w14:textId="77777777" w:rsidR="00063073" w:rsidRPr="00145BDB" w:rsidRDefault="00063073" w:rsidP="00063073">
      <w:pPr>
        <w:rPr>
          <w:lang w:val="en-US"/>
        </w:rPr>
      </w:pPr>
      <w:r>
        <w:object w:dxaOrig="9893" w:dyaOrig="10752" w14:anchorId="45B4319C">
          <v:shape id="_x0000_i1034" type="#_x0000_t75" style="width:420pt;height:462pt" o:ole="">
            <v:imagedata r:id="rId26" o:title=""/>
          </v:shape>
          <o:OLEObject Type="Embed" ProgID="ChemDraw.Document.6.0" ShapeID="_x0000_i1034" DrawAspect="Content" ObjectID="_1652005540" r:id="rId27"/>
        </w:object>
      </w:r>
    </w:p>
    <w:p w14:paraId="5D617151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S1</w:t>
      </w:r>
      <w:r>
        <w:rPr>
          <w:b/>
          <w:bCs/>
          <w:lang w:val="en-US"/>
        </w:rPr>
        <w:t>0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 w:rsidRPr="0008044D">
        <w:rPr>
          <w:b/>
          <w:bCs/>
          <w:lang w:val="en-US"/>
        </w:rPr>
        <w:t>1</w:t>
      </w:r>
      <w:r>
        <w:rPr>
          <w:b/>
          <w:bCs/>
          <w:lang w:val="en-US"/>
        </w:rPr>
        <w:t>0.</w:t>
      </w:r>
    </w:p>
    <w:p w14:paraId="7E45266F" w14:textId="77777777" w:rsidR="00063073" w:rsidRPr="00145BDB" w:rsidRDefault="00063073" w:rsidP="00063073">
      <w:pPr>
        <w:rPr>
          <w:lang w:val="en-US"/>
        </w:rPr>
      </w:pPr>
      <w:r>
        <w:object w:dxaOrig="9852" w:dyaOrig="10632" w14:anchorId="2CE006C3">
          <v:shape id="_x0000_i1035" type="#_x0000_t75" style="width:420pt;height:456pt" o:ole="">
            <v:imagedata r:id="rId28" o:title=""/>
          </v:shape>
          <o:OLEObject Type="Embed" ProgID="ChemDraw.Document.6.0" ShapeID="_x0000_i1035" DrawAspect="Content" ObjectID="_1652005541" r:id="rId29"/>
        </w:object>
      </w:r>
    </w:p>
    <w:p w14:paraId="3DE073C0" w14:textId="77777777" w:rsidR="00063073" w:rsidRPr="00145BDB" w:rsidRDefault="00063073" w:rsidP="00063073">
      <w:pPr>
        <w:rPr>
          <w:lang w:val="en-US"/>
        </w:rPr>
      </w:pPr>
      <w:r w:rsidRPr="0008044D">
        <w:rPr>
          <w:b/>
          <w:bCs/>
          <w:lang w:val="en-US"/>
        </w:rPr>
        <w:t>Figure S1</w:t>
      </w:r>
      <w:r>
        <w:rPr>
          <w:b/>
          <w:bCs/>
          <w:lang w:val="en-US"/>
        </w:rPr>
        <w:t>1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Mass spectrum for compound </w:t>
      </w:r>
      <w:r w:rsidRPr="0008044D">
        <w:rPr>
          <w:b/>
          <w:bCs/>
          <w:lang w:val="en-US"/>
        </w:rPr>
        <w:t>1</w:t>
      </w:r>
      <w:r>
        <w:rPr>
          <w:b/>
          <w:bCs/>
          <w:lang w:val="en-US"/>
        </w:rPr>
        <w:t>1.</w:t>
      </w:r>
    </w:p>
    <w:p w14:paraId="66C5574D" w14:textId="77777777" w:rsidR="00063073" w:rsidRDefault="00063073" w:rsidP="00063073">
      <w:pPr>
        <w:rPr>
          <w:lang w:val="en-US"/>
        </w:rPr>
      </w:pPr>
    </w:p>
    <w:p w14:paraId="3BB31AE9" w14:textId="77777777" w:rsidR="00063073" w:rsidRDefault="00063073" w:rsidP="00063073">
      <w:pPr>
        <w:rPr>
          <w:lang w:val="en-US"/>
        </w:rPr>
      </w:pPr>
    </w:p>
    <w:p w14:paraId="611C32BC" w14:textId="77777777" w:rsidR="00063073" w:rsidRDefault="00063073" w:rsidP="00063073">
      <w:pPr>
        <w:rPr>
          <w:lang w:val="en-US"/>
        </w:rPr>
      </w:pPr>
      <w:r w:rsidRPr="00BD1EBB">
        <w:rPr>
          <w:noProof/>
          <w:lang w:val="en-US"/>
        </w:rPr>
        <w:lastRenderedPageBreak/>
        <w:drawing>
          <wp:inline distT="0" distB="0" distL="0" distR="0" wp14:anchorId="75BC4BEB" wp14:editId="53B95E39">
            <wp:extent cx="5971540" cy="2708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4B30" w14:textId="77777777" w:rsidR="00063073" w:rsidRDefault="00063073" w:rsidP="00063073">
      <w:pPr>
        <w:rPr>
          <w:lang w:val="en-US"/>
        </w:rPr>
      </w:pPr>
      <w:r w:rsidRPr="00FA0AE5">
        <w:rPr>
          <w:b/>
          <w:bCs/>
          <w:lang w:val="en-US"/>
        </w:rPr>
        <w:t>Figure S12.</w:t>
      </w:r>
      <w:r>
        <w:rPr>
          <w:lang w:val="en-US"/>
        </w:rPr>
        <w:t xml:space="preserve"> Ortep view of </w:t>
      </w:r>
      <w:r w:rsidRPr="006658DE">
        <w:rPr>
          <w:b/>
          <w:lang w:val="en-US"/>
        </w:rPr>
        <w:t>9</w:t>
      </w:r>
      <w:r>
        <w:rPr>
          <w:lang w:val="en-US"/>
        </w:rPr>
        <w:t>.</w:t>
      </w:r>
    </w:p>
    <w:p w14:paraId="71F831B3" w14:textId="77777777" w:rsidR="00063073" w:rsidRDefault="00063073" w:rsidP="00063073">
      <w:pPr>
        <w:rPr>
          <w:lang w:val="en-US"/>
        </w:rPr>
      </w:pPr>
    </w:p>
    <w:p w14:paraId="599781E2" w14:textId="77777777" w:rsidR="00063073" w:rsidRDefault="00063073" w:rsidP="00063073">
      <w:pPr>
        <w:rPr>
          <w:lang w:val="en-US"/>
        </w:rPr>
      </w:pPr>
    </w:p>
    <w:p w14:paraId="245E9DA2" w14:textId="77777777" w:rsidR="00063073" w:rsidRDefault="00063073" w:rsidP="00063073">
      <w:pPr>
        <w:rPr>
          <w:lang w:val="en-US"/>
        </w:rPr>
      </w:pPr>
    </w:p>
    <w:p w14:paraId="5CD22438" w14:textId="77777777" w:rsidR="00063073" w:rsidRDefault="00063073" w:rsidP="00063073">
      <w:pPr>
        <w:rPr>
          <w:lang w:val="en-US"/>
        </w:rPr>
      </w:pPr>
    </w:p>
    <w:p w14:paraId="04C4666B" w14:textId="77777777" w:rsidR="00063073" w:rsidRDefault="00063073" w:rsidP="00063073">
      <w:pPr>
        <w:rPr>
          <w:lang w:val="en-US"/>
        </w:rPr>
      </w:pPr>
    </w:p>
    <w:p w14:paraId="7D99C3D3" w14:textId="77777777" w:rsidR="00063073" w:rsidRDefault="00063073" w:rsidP="00063073">
      <w:pPr>
        <w:rPr>
          <w:lang w:val="en-US"/>
        </w:rPr>
      </w:pPr>
    </w:p>
    <w:p w14:paraId="0EFA7542" w14:textId="77777777" w:rsidR="00063073" w:rsidRDefault="00063073" w:rsidP="00063073">
      <w:pPr>
        <w:rPr>
          <w:lang w:val="en-US"/>
        </w:rPr>
      </w:pPr>
    </w:p>
    <w:p w14:paraId="39712557" w14:textId="77777777" w:rsidR="00063073" w:rsidRDefault="00063073" w:rsidP="00063073">
      <w:pPr>
        <w:rPr>
          <w:lang w:val="en-US"/>
        </w:rPr>
      </w:pPr>
    </w:p>
    <w:p w14:paraId="44B25592" w14:textId="77777777" w:rsidR="00063073" w:rsidRDefault="00063073" w:rsidP="00063073">
      <w:pPr>
        <w:rPr>
          <w:lang w:val="en-US"/>
        </w:rPr>
      </w:pPr>
    </w:p>
    <w:p w14:paraId="08898926" w14:textId="77777777" w:rsidR="00063073" w:rsidRDefault="00063073" w:rsidP="00063073">
      <w:pPr>
        <w:rPr>
          <w:lang w:val="en-US"/>
        </w:rPr>
      </w:pPr>
    </w:p>
    <w:p w14:paraId="1F5F38BE" w14:textId="77777777" w:rsidR="00063073" w:rsidRDefault="00063073" w:rsidP="00063073">
      <w:pPr>
        <w:rPr>
          <w:lang w:val="en-US"/>
        </w:rPr>
      </w:pPr>
    </w:p>
    <w:p w14:paraId="2310A4DF" w14:textId="77777777" w:rsidR="00063073" w:rsidRDefault="00063073" w:rsidP="00063073">
      <w:pPr>
        <w:rPr>
          <w:lang w:val="en-US"/>
        </w:rPr>
      </w:pPr>
    </w:p>
    <w:p w14:paraId="5091BC4D" w14:textId="77777777" w:rsidR="00063073" w:rsidRDefault="00063073" w:rsidP="00063073">
      <w:pPr>
        <w:rPr>
          <w:lang w:val="en-US"/>
        </w:rPr>
      </w:pPr>
      <w:r>
        <w:object w:dxaOrig="7295" w:dyaOrig="5598" w14:anchorId="29703F8F">
          <v:shape id="_x0000_i1036" type="#_x0000_t75" style="width:364.2pt;height:279.6pt" o:ole="">
            <v:imagedata r:id="rId31" o:title=""/>
          </v:shape>
          <o:OLEObject Type="Embed" ProgID="Origin95.Graph" ShapeID="_x0000_i1036" DrawAspect="Content" ObjectID="_1652005542" r:id="rId32"/>
        </w:object>
      </w:r>
    </w:p>
    <w:p w14:paraId="01F1C625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S1</w:t>
      </w:r>
      <w:r>
        <w:rPr>
          <w:b/>
          <w:bCs/>
          <w:lang w:val="en-US"/>
        </w:rPr>
        <w:t>3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 w:rsidRPr="0008044D">
        <w:rPr>
          <w:b/>
          <w:bCs/>
          <w:lang w:val="en-US"/>
        </w:rPr>
        <w:t>1</w:t>
      </w:r>
      <w:r>
        <w:rPr>
          <w:b/>
          <w:bCs/>
          <w:lang w:val="en-US"/>
        </w:rPr>
        <w:t>.</w:t>
      </w:r>
    </w:p>
    <w:p w14:paraId="334B29B2" w14:textId="77777777" w:rsidR="00063073" w:rsidRDefault="00063073" w:rsidP="00063073">
      <w:pPr>
        <w:rPr>
          <w:lang w:val="en-US"/>
        </w:rPr>
      </w:pPr>
      <w:r>
        <w:object w:dxaOrig="7295" w:dyaOrig="5598" w14:anchorId="524306D2">
          <v:shape id="_x0000_i1037" type="#_x0000_t75" style="width:364.2pt;height:279.6pt" o:ole="">
            <v:imagedata r:id="rId33" o:title=""/>
          </v:shape>
          <o:OLEObject Type="Embed" ProgID="Origin95.Graph" ShapeID="_x0000_i1037" DrawAspect="Content" ObjectID="_1652005543" r:id="rId34"/>
        </w:object>
      </w:r>
    </w:p>
    <w:p w14:paraId="658B6A9B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14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2.</w:t>
      </w:r>
    </w:p>
    <w:p w14:paraId="30859E17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70699721">
          <v:shape id="_x0000_i1038" type="#_x0000_t75" style="width:364.2pt;height:279.6pt" o:ole="">
            <v:imagedata r:id="rId35" o:title=""/>
          </v:shape>
          <o:OLEObject Type="Embed" ProgID="Origin95.Graph" ShapeID="_x0000_i1038" DrawAspect="Content" ObjectID="_1652005544" r:id="rId36"/>
        </w:object>
      </w:r>
    </w:p>
    <w:p w14:paraId="110EB3C5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15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3.</w:t>
      </w:r>
    </w:p>
    <w:p w14:paraId="7C13571E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1DD7BBF6">
          <v:shape id="_x0000_i1039" type="#_x0000_t75" style="width:364.2pt;height:279.6pt" o:ole="">
            <v:imagedata r:id="rId37" o:title=""/>
          </v:shape>
          <o:OLEObject Type="Embed" ProgID="Origin95.Graph" ShapeID="_x0000_i1039" DrawAspect="Content" ObjectID="_1652005545" r:id="rId38"/>
        </w:object>
      </w:r>
    </w:p>
    <w:p w14:paraId="0D020FD7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16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4.</w:t>
      </w:r>
    </w:p>
    <w:p w14:paraId="23265AFD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7852804A">
          <v:shape id="_x0000_i1040" type="#_x0000_t75" style="width:364.2pt;height:279.6pt" o:ole="">
            <v:imagedata r:id="rId39" o:title=""/>
          </v:shape>
          <o:OLEObject Type="Embed" ProgID="Origin95.Graph" ShapeID="_x0000_i1040" DrawAspect="Content" ObjectID="_1652005546" r:id="rId40"/>
        </w:object>
      </w:r>
    </w:p>
    <w:p w14:paraId="117D5203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17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5.</w:t>
      </w:r>
    </w:p>
    <w:p w14:paraId="0FBFF61D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1010925E">
          <v:shape id="_x0000_i1041" type="#_x0000_t75" style="width:364.2pt;height:279.6pt" o:ole="">
            <v:imagedata r:id="rId41" o:title=""/>
          </v:shape>
          <o:OLEObject Type="Embed" ProgID="Origin95.Graph" ShapeID="_x0000_i1041" DrawAspect="Content" ObjectID="_1652005547" r:id="rId42"/>
        </w:object>
      </w:r>
    </w:p>
    <w:p w14:paraId="525172C7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18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6.</w:t>
      </w:r>
    </w:p>
    <w:p w14:paraId="19AD17A2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66CBE0CF">
          <v:shape id="_x0000_i1042" type="#_x0000_t75" style="width:364.2pt;height:279.6pt" o:ole="">
            <v:imagedata r:id="rId43" o:title=""/>
          </v:shape>
          <o:OLEObject Type="Embed" ProgID="Origin95.Graph" ShapeID="_x0000_i1042" DrawAspect="Content" ObjectID="_1652005548" r:id="rId44"/>
        </w:object>
      </w:r>
    </w:p>
    <w:p w14:paraId="20706570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19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7.</w:t>
      </w:r>
    </w:p>
    <w:p w14:paraId="12F04D63" w14:textId="77777777" w:rsidR="00063073" w:rsidRDefault="00063073" w:rsidP="00063073">
      <w:pPr>
        <w:rPr>
          <w:lang w:val="en-US"/>
        </w:rPr>
      </w:pPr>
      <w:r>
        <w:object w:dxaOrig="7295" w:dyaOrig="5598" w14:anchorId="367C5C09">
          <v:shape id="_x0000_i1043" type="#_x0000_t75" style="width:364.2pt;height:279.6pt" o:ole="">
            <v:imagedata r:id="rId45" o:title=""/>
          </v:shape>
          <o:OLEObject Type="Embed" ProgID="Origin95.Graph" ShapeID="_x0000_i1043" DrawAspect="Content" ObjectID="_1652005549" r:id="rId46"/>
        </w:object>
      </w:r>
    </w:p>
    <w:p w14:paraId="27D57E52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20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8.</w:t>
      </w:r>
    </w:p>
    <w:p w14:paraId="445BE1D6" w14:textId="77777777" w:rsidR="00063073" w:rsidRDefault="00063073" w:rsidP="00063073">
      <w:pPr>
        <w:rPr>
          <w:lang w:val="en-US"/>
        </w:rPr>
      </w:pPr>
      <w:r>
        <w:object w:dxaOrig="7295" w:dyaOrig="5598" w14:anchorId="5BE3A241">
          <v:shape id="_x0000_i1044" type="#_x0000_t75" style="width:364.2pt;height:279.6pt" o:ole="">
            <v:imagedata r:id="rId47" o:title=""/>
          </v:shape>
          <o:OLEObject Type="Embed" ProgID="Origin95.Graph" ShapeID="_x0000_i1044" DrawAspect="Content" ObjectID="_1652005550" r:id="rId48"/>
        </w:object>
      </w:r>
    </w:p>
    <w:p w14:paraId="13F3A49D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21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9.</w:t>
      </w:r>
    </w:p>
    <w:p w14:paraId="04FED4A9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46D48169">
          <v:shape id="_x0000_i1045" type="#_x0000_t75" style="width:364.2pt;height:279.6pt" o:ole="">
            <v:imagedata r:id="rId49" o:title=""/>
          </v:shape>
          <o:OLEObject Type="Embed" ProgID="Origin95.Graph" ShapeID="_x0000_i1045" DrawAspect="Content" ObjectID="_1652005551" r:id="rId50"/>
        </w:object>
      </w:r>
    </w:p>
    <w:p w14:paraId="3F30FEA8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22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10.</w:t>
      </w:r>
    </w:p>
    <w:p w14:paraId="55A653C3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61758544">
          <v:shape id="_x0000_i1046" type="#_x0000_t75" style="width:364.2pt;height:279.6pt" o:ole="">
            <v:imagedata r:id="rId51" o:title=""/>
          </v:shape>
          <o:OLEObject Type="Embed" ProgID="Origin95.Graph" ShapeID="_x0000_i1046" DrawAspect="Content" ObjectID="_1652005552" r:id="rId52"/>
        </w:object>
      </w:r>
    </w:p>
    <w:p w14:paraId="68E84CC9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23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UV-Vis spectrum for compound </w:t>
      </w:r>
      <w:r>
        <w:rPr>
          <w:b/>
          <w:bCs/>
          <w:lang w:val="en-US"/>
        </w:rPr>
        <w:t>11.</w:t>
      </w:r>
    </w:p>
    <w:p w14:paraId="32D698E8" w14:textId="77777777" w:rsidR="00063073" w:rsidRDefault="00063073" w:rsidP="00063073">
      <w:pPr>
        <w:rPr>
          <w:lang w:val="en-US"/>
        </w:rPr>
      </w:pPr>
    </w:p>
    <w:p w14:paraId="6DB4C69C" w14:textId="77777777" w:rsidR="00063073" w:rsidRDefault="00063073" w:rsidP="00063073">
      <w:r>
        <w:object w:dxaOrig="7295" w:dyaOrig="5598" w14:anchorId="74865FA9">
          <v:shape id="_x0000_i1047" type="#_x0000_t75" style="width:364.8pt;height:280.2pt" o:ole="">
            <v:imagedata r:id="rId53" o:title=""/>
          </v:shape>
          <o:OLEObject Type="Embed" ProgID="Origin95.Graph" ShapeID="_x0000_i1047" DrawAspect="Content" ObjectID="_1652005553" r:id="rId54"/>
        </w:object>
      </w:r>
    </w:p>
    <w:p w14:paraId="4B342FB4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24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1.</w:t>
      </w:r>
    </w:p>
    <w:p w14:paraId="2C16EEEC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6210CE0E">
          <v:shape id="_x0000_i1048" type="#_x0000_t75" style="width:364.8pt;height:280.2pt" o:ole="">
            <v:imagedata r:id="rId55" o:title=""/>
          </v:shape>
          <o:OLEObject Type="Embed" ProgID="Origin95.Graph" ShapeID="_x0000_i1048" DrawAspect="Content" ObjectID="_1652005554" r:id="rId56"/>
        </w:object>
      </w:r>
    </w:p>
    <w:p w14:paraId="06D8A81C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25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 w:rsidRPr="00A31ADC">
        <w:rPr>
          <w:b/>
          <w:bCs/>
          <w:lang w:val="en-US"/>
        </w:rPr>
        <w:t>2</w:t>
      </w:r>
      <w:r>
        <w:rPr>
          <w:b/>
          <w:bCs/>
          <w:lang w:val="en-US"/>
        </w:rPr>
        <w:t>.</w:t>
      </w:r>
    </w:p>
    <w:p w14:paraId="40B5DB84" w14:textId="77777777" w:rsidR="00063073" w:rsidRDefault="00063073" w:rsidP="00063073">
      <w:pPr>
        <w:rPr>
          <w:b/>
          <w:bCs/>
          <w:lang w:val="en-US"/>
        </w:rPr>
      </w:pPr>
    </w:p>
    <w:p w14:paraId="1BB32A47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39BDCC13">
          <v:shape id="_x0000_i1049" type="#_x0000_t75" style="width:364.8pt;height:280.2pt" o:ole="">
            <v:imagedata r:id="rId57" o:title=""/>
          </v:shape>
          <o:OLEObject Type="Embed" ProgID="Origin95.Graph" ShapeID="_x0000_i1049" DrawAspect="Content" ObjectID="_1652005555" r:id="rId58"/>
        </w:object>
      </w:r>
    </w:p>
    <w:p w14:paraId="436998AB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26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3.</w:t>
      </w:r>
    </w:p>
    <w:p w14:paraId="4512BEC6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414AB857">
          <v:shape id="_x0000_i1050" type="#_x0000_t75" style="width:364.8pt;height:280.2pt" o:ole="">
            <v:imagedata r:id="rId59" o:title=""/>
          </v:shape>
          <o:OLEObject Type="Embed" ProgID="Origin95.Graph" ShapeID="_x0000_i1050" DrawAspect="Content" ObjectID="_1652005556" r:id="rId60"/>
        </w:object>
      </w:r>
    </w:p>
    <w:p w14:paraId="7B2D85EC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27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4.</w:t>
      </w:r>
    </w:p>
    <w:p w14:paraId="1C77A054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6A8EA75D">
          <v:shape id="_x0000_i1051" type="#_x0000_t75" style="width:364.8pt;height:280.2pt" o:ole="">
            <v:imagedata r:id="rId61" o:title=""/>
          </v:shape>
          <o:OLEObject Type="Embed" ProgID="Origin95.Graph" ShapeID="_x0000_i1051" DrawAspect="Content" ObjectID="_1652005557" r:id="rId62"/>
        </w:object>
      </w:r>
    </w:p>
    <w:p w14:paraId="344E7814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28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5.</w:t>
      </w:r>
    </w:p>
    <w:p w14:paraId="41616EA2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7DB778BE">
          <v:shape id="_x0000_i1052" type="#_x0000_t75" style="width:364.8pt;height:280.2pt" o:ole="">
            <v:imagedata r:id="rId63" o:title=""/>
          </v:shape>
          <o:OLEObject Type="Embed" ProgID="Origin95.Graph" ShapeID="_x0000_i1052" DrawAspect="Content" ObjectID="_1652005558" r:id="rId64"/>
        </w:object>
      </w:r>
    </w:p>
    <w:p w14:paraId="51DE0EBF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29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6.</w:t>
      </w:r>
    </w:p>
    <w:p w14:paraId="4EE8A3AE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02A008B0">
          <v:shape id="_x0000_i1053" type="#_x0000_t75" style="width:364.8pt;height:280.2pt" o:ole="">
            <v:imagedata r:id="rId65" o:title=""/>
          </v:shape>
          <o:OLEObject Type="Embed" ProgID="Origin95.Graph" ShapeID="_x0000_i1053" DrawAspect="Content" ObjectID="_1652005559" r:id="rId66"/>
        </w:object>
      </w:r>
    </w:p>
    <w:p w14:paraId="4DDC3270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30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7.</w:t>
      </w:r>
    </w:p>
    <w:p w14:paraId="1387BF91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5079FE8F">
          <v:shape id="_x0000_i1054" type="#_x0000_t75" style="width:364.8pt;height:280.2pt" o:ole="">
            <v:imagedata r:id="rId67" o:title=""/>
          </v:shape>
          <o:OLEObject Type="Embed" ProgID="Origin95.Graph" ShapeID="_x0000_i1054" DrawAspect="Content" ObjectID="_1652005560" r:id="rId68"/>
        </w:object>
      </w:r>
    </w:p>
    <w:p w14:paraId="59CCDF16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31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8.</w:t>
      </w:r>
    </w:p>
    <w:p w14:paraId="23973ECA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73279DBF">
          <v:shape id="_x0000_i1055" type="#_x0000_t75" style="width:364.8pt;height:280.2pt" o:ole="">
            <v:imagedata r:id="rId69" o:title=""/>
          </v:shape>
          <o:OLEObject Type="Embed" ProgID="Origin95.Graph" ShapeID="_x0000_i1055" DrawAspect="Content" ObjectID="_1652005561" r:id="rId70"/>
        </w:object>
      </w:r>
    </w:p>
    <w:p w14:paraId="7C507F28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32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9.</w:t>
      </w:r>
    </w:p>
    <w:p w14:paraId="372B0F14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51DBAB83">
          <v:shape id="_x0000_i1056" type="#_x0000_t75" style="width:364.8pt;height:280.2pt" o:ole="">
            <v:imagedata r:id="rId71" o:title=""/>
          </v:shape>
          <o:OLEObject Type="Embed" ProgID="Origin95.Graph" ShapeID="_x0000_i1056" DrawAspect="Content" ObjectID="_1652005562" r:id="rId72"/>
        </w:object>
      </w:r>
    </w:p>
    <w:p w14:paraId="09EE3B53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33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10.</w:t>
      </w:r>
    </w:p>
    <w:p w14:paraId="13669674" w14:textId="77777777" w:rsidR="00063073" w:rsidRDefault="00063073" w:rsidP="00063073">
      <w:pPr>
        <w:rPr>
          <w:b/>
          <w:bCs/>
          <w:lang w:val="en-US"/>
        </w:rPr>
      </w:pPr>
      <w:r>
        <w:object w:dxaOrig="7295" w:dyaOrig="5598" w14:anchorId="734F95A1">
          <v:shape id="_x0000_i1057" type="#_x0000_t75" style="width:364.8pt;height:280.2pt" o:ole="">
            <v:imagedata r:id="rId73" o:title=""/>
          </v:shape>
          <o:OLEObject Type="Embed" ProgID="Origin95.Graph" ShapeID="_x0000_i1057" DrawAspect="Content" ObjectID="_1652005563" r:id="rId74"/>
        </w:object>
      </w:r>
    </w:p>
    <w:p w14:paraId="61A69590" w14:textId="77777777" w:rsidR="00063073" w:rsidRDefault="00063073" w:rsidP="00063073">
      <w:pPr>
        <w:rPr>
          <w:b/>
          <w:bCs/>
          <w:lang w:val="en-US"/>
        </w:rPr>
      </w:pPr>
      <w:r w:rsidRPr="0008044D">
        <w:rPr>
          <w:b/>
          <w:bCs/>
          <w:lang w:val="en-US"/>
        </w:rPr>
        <w:t>Figure S</w:t>
      </w:r>
      <w:r>
        <w:rPr>
          <w:b/>
          <w:bCs/>
          <w:lang w:val="en-US"/>
        </w:rPr>
        <w:t>34</w:t>
      </w:r>
      <w:r w:rsidRPr="0008044D">
        <w:rPr>
          <w:b/>
          <w:bCs/>
          <w:lang w:val="en-US"/>
        </w:rPr>
        <w:t>.</w:t>
      </w:r>
      <w:r>
        <w:rPr>
          <w:lang w:val="en-US"/>
        </w:rPr>
        <w:t xml:space="preserve"> Simulated UV-Vis spectrum for compound </w:t>
      </w:r>
      <w:r>
        <w:rPr>
          <w:b/>
          <w:bCs/>
          <w:lang w:val="en-US"/>
        </w:rPr>
        <w:t>11.</w:t>
      </w:r>
    </w:p>
    <w:p w14:paraId="4EC4A2B5" w14:textId="77777777" w:rsidR="00063073" w:rsidRPr="006E69C6" w:rsidRDefault="00063073" w:rsidP="00063073">
      <w:pPr>
        <w:rPr>
          <w:lang w:val="en-US"/>
        </w:rPr>
      </w:pPr>
    </w:p>
    <w:p w14:paraId="66C171D8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lastRenderedPageBreak/>
        <w:drawing>
          <wp:inline distT="0" distB="0" distL="0" distR="0" wp14:anchorId="09608142" wp14:editId="564B7E91">
            <wp:extent cx="4869602" cy="3878916"/>
            <wp:effectExtent l="0" t="0" r="7620" b="762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6B1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35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 w:rsidRPr="00BD1EBB">
        <w:rPr>
          <w:b/>
          <w:bCs/>
          <w:lang w:val="en-US"/>
        </w:rPr>
        <w:t>1</w:t>
      </w:r>
      <w:r>
        <w:rPr>
          <w:lang w:val="en-US"/>
        </w:rPr>
        <w:t>.</w:t>
      </w:r>
    </w:p>
    <w:p w14:paraId="00BF9B5F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drawing>
          <wp:inline distT="0" distB="0" distL="0" distR="0" wp14:anchorId="2943665B" wp14:editId="7ED87A35">
            <wp:extent cx="4546600" cy="3621627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52268" cy="36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4189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36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2</w:t>
      </w:r>
      <w:r>
        <w:rPr>
          <w:lang w:val="en-US"/>
        </w:rPr>
        <w:t>.</w:t>
      </w:r>
    </w:p>
    <w:p w14:paraId="24B6FD30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lastRenderedPageBreak/>
        <w:drawing>
          <wp:inline distT="0" distB="0" distL="0" distR="0" wp14:anchorId="217B6D3E" wp14:editId="171AA038">
            <wp:extent cx="4869602" cy="3878916"/>
            <wp:effectExtent l="0" t="0" r="7620" b="762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E644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37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3</w:t>
      </w:r>
      <w:r>
        <w:rPr>
          <w:lang w:val="en-US"/>
        </w:rPr>
        <w:t>.</w:t>
      </w:r>
    </w:p>
    <w:p w14:paraId="185D91A7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drawing>
          <wp:inline distT="0" distB="0" distL="0" distR="0" wp14:anchorId="73813CC3" wp14:editId="2FB705BB">
            <wp:extent cx="4495800" cy="3581162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01961" cy="35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6A11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38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4</w:t>
      </w:r>
      <w:r>
        <w:rPr>
          <w:lang w:val="en-US"/>
        </w:rPr>
        <w:t>.</w:t>
      </w:r>
    </w:p>
    <w:p w14:paraId="7656E311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lastRenderedPageBreak/>
        <w:drawing>
          <wp:inline distT="0" distB="0" distL="0" distR="0" wp14:anchorId="1A54B78B" wp14:editId="3F121016">
            <wp:extent cx="4869602" cy="3878916"/>
            <wp:effectExtent l="0" t="0" r="7620" b="762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1FBA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39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5</w:t>
      </w:r>
      <w:r>
        <w:rPr>
          <w:lang w:val="en-US"/>
        </w:rPr>
        <w:t>.</w:t>
      </w:r>
    </w:p>
    <w:p w14:paraId="2A305F3B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drawing>
          <wp:inline distT="0" distB="0" distL="0" distR="0" wp14:anchorId="32FFE57F" wp14:editId="1C264CDB">
            <wp:extent cx="4496099" cy="35814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500095" cy="358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3660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40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6</w:t>
      </w:r>
      <w:r>
        <w:rPr>
          <w:lang w:val="en-US"/>
        </w:rPr>
        <w:t>.</w:t>
      </w:r>
    </w:p>
    <w:p w14:paraId="61ACAF7B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lastRenderedPageBreak/>
        <w:drawing>
          <wp:inline distT="0" distB="0" distL="0" distR="0" wp14:anchorId="043FA5F4" wp14:editId="18CE248F">
            <wp:extent cx="4869602" cy="3878916"/>
            <wp:effectExtent l="0" t="0" r="7620" b="762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4DAC6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41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7</w:t>
      </w:r>
      <w:r>
        <w:rPr>
          <w:lang w:val="en-US"/>
        </w:rPr>
        <w:t>.</w:t>
      </w:r>
    </w:p>
    <w:p w14:paraId="58D9B6A5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drawing>
          <wp:inline distT="0" distB="0" distL="0" distR="0" wp14:anchorId="375D4E27" wp14:editId="3E92CF52">
            <wp:extent cx="4546600" cy="3621627"/>
            <wp:effectExtent l="0" t="0" r="635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51971" cy="362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0B42E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42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8</w:t>
      </w:r>
      <w:r>
        <w:rPr>
          <w:lang w:val="en-US"/>
        </w:rPr>
        <w:t>.</w:t>
      </w:r>
    </w:p>
    <w:p w14:paraId="544D1330" w14:textId="77777777" w:rsidR="00063073" w:rsidRDefault="00063073" w:rsidP="00063073">
      <w:pPr>
        <w:rPr>
          <w:lang w:val="en-US"/>
        </w:rPr>
      </w:pPr>
      <w:r w:rsidRPr="009171FB">
        <w:rPr>
          <w:noProof/>
          <w:lang w:val="en-US"/>
        </w:rPr>
        <w:lastRenderedPageBreak/>
        <w:drawing>
          <wp:inline distT="0" distB="0" distL="0" distR="0" wp14:anchorId="428C7860" wp14:editId="21F2D1A5">
            <wp:extent cx="4869602" cy="3878916"/>
            <wp:effectExtent l="0" t="0" r="762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076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43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>
        <w:rPr>
          <w:b/>
          <w:bCs/>
          <w:lang w:val="en-US"/>
        </w:rPr>
        <w:t>9</w:t>
      </w:r>
      <w:r>
        <w:rPr>
          <w:lang w:val="en-US"/>
        </w:rPr>
        <w:t>.</w:t>
      </w:r>
    </w:p>
    <w:p w14:paraId="32B6FAFF" w14:textId="77777777" w:rsidR="00063073" w:rsidRDefault="00063073" w:rsidP="00063073">
      <w:pPr>
        <w:rPr>
          <w:lang w:val="en-US"/>
        </w:rPr>
      </w:pPr>
      <w:r w:rsidRPr="00CD7D09">
        <w:rPr>
          <w:noProof/>
          <w:lang w:val="en-US"/>
        </w:rPr>
        <w:drawing>
          <wp:inline distT="0" distB="0" distL="0" distR="0" wp14:anchorId="7B616774" wp14:editId="14FDCE70">
            <wp:extent cx="4591761" cy="36576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594027" cy="36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D6CA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44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 w:rsidRPr="00BD1EBB">
        <w:rPr>
          <w:b/>
          <w:bCs/>
          <w:lang w:val="en-US"/>
        </w:rPr>
        <w:t>1</w:t>
      </w:r>
      <w:r>
        <w:rPr>
          <w:b/>
          <w:bCs/>
          <w:lang w:val="en-US"/>
        </w:rPr>
        <w:t>0</w:t>
      </w:r>
      <w:r>
        <w:rPr>
          <w:lang w:val="en-US"/>
        </w:rPr>
        <w:t>.</w:t>
      </w:r>
    </w:p>
    <w:p w14:paraId="7D87C82A" w14:textId="77777777" w:rsidR="00063073" w:rsidRDefault="00063073" w:rsidP="00063073">
      <w:pPr>
        <w:rPr>
          <w:lang w:val="en-US"/>
        </w:rPr>
      </w:pPr>
      <w:r w:rsidRPr="00CD7D09">
        <w:rPr>
          <w:noProof/>
          <w:lang w:val="en-US"/>
        </w:rPr>
        <w:lastRenderedPageBreak/>
        <w:drawing>
          <wp:inline distT="0" distB="0" distL="0" distR="0" wp14:anchorId="15B682DD" wp14:editId="15C71AF9">
            <wp:extent cx="4869602" cy="3878916"/>
            <wp:effectExtent l="0" t="0" r="762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69602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E9B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45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Experimental FT-IR (black) and calculated FT-IR (red) for </w:t>
      </w:r>
      <w:r w:rsidRPr="00BD1EBB">
        <w:rPr>
          <w:b/>
          <w:bCs/>
          <w:lang w:val="en-US"/>
        </w:rPr>
        <w:t>1</w:t>
      </w:r>
      <w:r>
        <w:rPr>
          <w:b/>
          <w:bCs/>
          <w:lang w:val="en-US"/>
        </w:rPr>
        <w:t>1</w:t>
      </w:r>
      <w:r>
        <w:rPr>
          <w:lang w:val="en-US"/>
        </w:rPr>
        <w:t>.</w:t>
      </w:r>
    </w:p>
    <w:p w14:paraId="5311186D" w14:textId="77777777" w:rsidR="00063073" w:rsidRDefault="00063073" w:rsidP="00063073">
      <w:pPr>
        <w:rPr>
          <w:lang w:val="en-US"/>
        </w:rPr>
      </w:pPr>
    </w:p>
    <w:p w14:paraId="51E2EC9B" w14:textId="77777777" w:rsidR="00063073" w:rsidRDefault="00063073" w:rsidP="00063073">
      <w:pPr>
        <w:rPr>
          <w:lang w:val="en-US"/>
        </w:rPr>
      </w:pPr>
    </w:p>
    <w:p w14:paraId="099BDC71" w14:textId="77777777" w:rsidR="00063073" w:rsidRDefault="00063073" w:rsidP="00063073">
      <w:pPr>
        <w:rPr>
          <w:lang w:val="en-US"/>
        </w:rPr>
      </w:pPr>
    </w:p>
    <w:p w14:paraId="3B647E4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12628F43" wp14:editId="6A1EB7C8">
            <wp:extent cx="5367131" cy="3745684"/>
            <wp:effectExtent l="0" t="0" r="5080" b="762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6" cy="37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CDEC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46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1</w:t>
      </w:r>
      <w:r>
        <w:rPr>
          <w:lang w:val="en-US"/>
        </w:rPr>
        <w:t>.</w:t>
      </w:r>
    </w:p>
    <w:p w14:paraId="350B5D99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377D6792" wp14:editId="60FB25CD">
            <wp:extent cx="5390985" cy="3761791"/>
            <wp:effectExtent l="0" t="0" r="635" b="0"/>
            <wp:docPr id="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08" cy="376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803D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47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2</w:t>
      </w:r>
      <w:r>
        <w:rPr>
          <w:lang w:val="en-US"/>
        </w:rPr>
        <w:t>.</w:t>
      </w:r>
    </w:p>
    <w:p w14:paraId="30CE6CD8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1DE61A8B" wp14:editId="1F94FDA5">
            <wp:extent cx="5383033" cy="3756782"/>
            <wp:effectExtent l="0" t="0" r="82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5549" w14:textId="77777777" w:rsidR="00063073" w:rsidRDefault="00063073" w:rsidP="00063073">
      <w:pPr>
        <w:tabs>
          <w:tab w:val="left" w:pos="3360"/>
        </w:tabs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48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3</w:t>
      </w:r>
      <w:r>
        <w:rPr>
          <w:lang w:val="en-US"/>
        </w:rPr>
        <w:t>.</w:t>
      </w:r>
    </w:p>
    <w:p w14:paraId="77FEC1E9" w14:textId="77777777" w:rsidR="00063073" w:rsidRDefault="00063073" w:rsidP="00063073">
      <w:pPr>
        <w:tabs>
          <w:tab w:val="left" w:pos="3360"/>
        </w:tabs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31D370CB" wp14:editId="179AEB06">
            <wp:extent cx="5383033" cy="3756782"/>
            <wp:effectExtent l="0" t="0" r="825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1F32C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49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4</w:t>
      </w:r>
      <w:r>
        <w:rPr>
          <w:lang w:val="en-US"/>
        </w:rPr>
        <w:t>.</w:t>
      </w:r>
    </w:p>
    <w:p w14:paraId="5FBA854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D36FF67" wp14:editId="31F0CB11">
            <wp:extent cx="5383033" cy="3756782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A14E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50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5</w:t>
      </w:r>
      <w:r>
        <w:rPr>
          <w:lang w:val="en-US"/>
        </w:rPr>
        <w:t>.</w:t>
      </w:r>
    </w:p>
    <w:p w14:paraId="0113DCC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7DAB0AF0" wp14:editId="25CF8922">
            <wp:extent cx="5398936" cy="3767880"/>
            <wp:effectExtent l="0" t="0" r="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2" cy="37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92437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51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6</w:t>
      </w:r>
      <w:r>
        <w:rPr>
          <w:lang w:val="en-US"/>
        </w:rPr>
        <w:t>.</w:t>
      </w:r>
    </w:p>
    <w:p w14:paraId="63BF4A17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5CC9F37" wp14:editId="3604CDDC">
            <wp:extent cx="5398936" cy="3767880"/>
            <wp:effectExtent l="0" t="0" r="0" b="444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2" cy="37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A4054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52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7</w:t>
      </w:r>
      <w:r>
        <w:rPr>
          <w:lang w:val="en-US"/>
        </w:rPr>
        <w:t>.</w:t>
      </w:r>
    </w:p>
    <w:p w14:paraId="1ED2A68B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715A3255" wp14:editId="2C49D6AC">
            <wp:extent cx="5367131" cy="3745684"/>
            <wp:effectExtent l="0" t="0" r="508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6" cy="37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D5AD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53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8</w:t>
      </w:r>
      <w:r>
        <w:rPr>
          <w:lang w:val="en-US"/>
        </w:rPr>
        <w:t>.</w:t>
      </w:r>
    </w:p>
    <w:p w14:paraId="025103A6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7BD5EA0" wp14:editId="26E3E74F">
            <wp:extent cx="5375082" cy="3751233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5BAD0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54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9</w:t>
      </w:r>
      <w:r>
        <w:rPr>
          <w:lang w:val="en-US"/>
        </w:rPr>
        <w:t>.</w:t>
      </w:r>
    </w:p>
    <w:p w14:paraId="6BDCB0A7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102D8A9C" wp14:editId="3E2B2C08">
            <wp:extent cx="5390985" cy="3762331"/>
            <wp:effectExtent l="0" t="0" r="63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1E797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55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10</w:t>
      </w:r>
      <w:r>
        <w:rPr>
          <w:lang w:val="en-US"/>
        </w:rPr>
        <w:t>.</w:t>
      </w:r>
    </w:p>
    <w:p w14:paraId="08CE352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194512F0" wp14:editId="09F44779">
            <wp:extent cx="5375082" cy="3751233"/>
            <wp:effectExtent l="0" t="0" r="0" b="190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8323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56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lang w:val="en-US"/>
        </w:rPr>
        <w:t xml:space="preserve">H-NMR spectra of </w:t>
      </w:r>
      <w:r>
        <w:rPr>
          <w:b/>
          <w:bCs/>
          <w:lang w:val="en-US"/>
        </w:rPr>
        <w:t>11</w:t>
      </w:r>
      <w:r>
        <w:rPr>
          <w:lang w:val="en-US"/>
        </w:rPr>
        <w:t>.</w:t>
      </w:r>
    </w:p>
    <w:p w14:paraId="5888C67B" w14:textId="77777777" w:rsidR="00063073" w:rsidRDefault="00063073" w:rsidP="00063073">
      <w:pPr>
        <w:rPr>
          <w:lang w:val="en-US"/>
        </w:rPr>
      </w:pPr>
    </w:p>
    <w:p w14:paraId="123344B0" w14:textId="77777777" w:rsidR="00063073" w:rsidRDefault="00063073" w:rsidP="00063073">
      <w:pPr>
        <w:rPr>
          <w:lang w:val="en-US"/>
        </w:rPr>
      </w:pPr>
    </w:p>
    <w:p w14:paraId="53DECBE8" w14:textId="77777777" w:rsidR="00063073" w:rsidRDefault="00063073" w:rsidP="00063073">
      <w:pPr>
        <w:rPr>
          <w:lang w:val="en-US"/>
        </w:rPr>
      </w:pPr>
    </w:p>
    <w:p w14:paraId="2541776C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7B66AEF7" wp14:editId="2D533AE9">
            <wp:extent cx="5367131" cy="3745684"/>
            <wp:effectExtent l="0" t="0" r="508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7" cy="37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F328A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57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1</w:t>
      </w:r>
      <w:r>
        <w:rPr>
          <w:lang w:val="en-US"/>
        </w:rPr>
        <w:t>.</w:t>
      </w:r>
    </w:p>
    <w:p w14:paraId="1F92BCD7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6D07B5D0" wp14:editId="5BD6DD1A">
            <wp:extent cx="5359180" cy="373959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38" cy="37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3C60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58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2</w:t>
      </w:r>
      <w:r>
        <w:rPr>
          <w:lang w:val="en-US"/>
        </w:rPr>
        <w:t>.</w:t>
      </w:r>
    </w:p>
    <w:p w14:paraId="09101887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5CED280D" wp14:editId="1126735C">
            <wp:extent cx="5400695" cy="3769744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098" cy="37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AADD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59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3</w:t>
      </w:r>
      <w:r>
        <w:rPr>
          <w:lang w:val="en-US"/>
        </w:rPr>
        <w:t>.</w:t>
      </w:r>
    </w:p>
    <w:p w14:paraId="416CC67D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0B2454D6" wp14:editId="0BD74301">
            <wp:extent cx="5383033" cy="3756782"/>
            <wp:effectExtent l="0" t="0" r="825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779F6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60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4</w:t>
      </w:r>
      <w:r>
        <w:rPr>
          <w:lang w:val="en-US"/>
        </w:rPr>
        <w:t>.</w:t>
      </w:r>
    </w:p>
    <w:p w14:paraId="0ADE8FF6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5C3225C0" wp14:editId="0ADF0CEC">
            <wp:extent cx="5383033" cy="3756782"/>
            <wp:effectExtent l="0" t="0" r="825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8FAF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61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5</w:t>
      </w:r>
      <w:r>
        <w:rPr>
          <w:lang w:val="en-US"/>
        </w:rPr>
        <w:t>.</w:t>
      </w:r>
    </w:p>
    <w:p w14:paraId="62A5F2B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29FF68DE" wp14:editId="4666C9CA">
            <wp:extent cx="5398936" cy="3767880"/>
            <wp:effectExtent l="0" t="0" r="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2" cy="37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E432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62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6</w:t>
      </w:r>
      <w:r>
        <w:rPr>
          <w:lang w:val="en-US"/>
        </w:rPr>
        <w:t>.</w:t>
      </w:r>
    </w:p>
    <w:p w14:paraId="6DAB0EDB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70582C9C" wp14:editId="01B461E6">
            <wp:extent cx="5398936" cy="3767880"/>
            <wp:effectExtent l="0" t="0" r="0" b="444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2" cy="37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C65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63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7</w:t>
      </w:r>
      <w:r>
        <w:rPr>
          <w:lang w:val="en-US"/>
        </w:rPr>
        <w:t>.</w:t>
      </w:r>
    </w:p>
    <w:p w14:paraId="1976EF4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001C6689" wp14:editId="5C964F2A">
            <wp:extent cx="5367131" cy="3745684"/>
            <wp:effectExtent l="0" t="0" r="508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85" cy="374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E09E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64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8</w:t>
      </w:r>
      <w:r>
        <w:rPr>
          <w:lang w:val="en-US"/>
        </w:rPr>
        <w:t>.</w:t>
      </w:r>
    </w:p>
    <w:p w14:paraId="7C46C9DD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0D67F458" wp14:editId="68158160">
            <wp:extent cx="5375082" cy="3751233"/>
            <wp:effectExtent l="0" t="0" r="0" b="190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138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65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9</w:t>
      </w:r>
      <w:r>
        <w:rPr>
          <w:lang w:val="en-US"/>
        </w:rPr>
        <w:t>.</w:t>
      </w:r>
    </w:p>
    <w:p w14:paraId="1DE916B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1C111C90" wp14:editId="57818E3D">
            <wp:extent cx="5390985" cy="3762331"/>
            <wp:effectExtent l="0" t="0" r="635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8F07A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66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spectra of </w:t>
      </w:r>
      <w:r>
        <w:rPr>
          <w:b/>
          <w:bCs/>
          <w:lang w:val="en-US"/>
        </w:rPr>
        <w:t>10</w:t>
      </w:r>
      <w:r>
        <w:rPr>
          <w:lang w:val="en-US"/>
        </w:rPr>
        <w:t>.</w:t>
      </w:r>
    </w:p>
    <w:p w14:paraId="61CE402D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03A9068" wp14:editId="01C29BE2">
            <wp:extent cx="5375082" cy="3751233"/>
            <wp:effectExtent l="0" t="0" r="0" b="190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0DF9B" w14:textId="77777777" w:rsidR="00063073" w:rsidRPr="00437DAD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67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CD7D09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C-NMR </w:t>
      </w:r>
      <w:bookmarkStart w:id="0" w:name="_GoBack"/>
      <w:bookmarkEnd w:id="0"/>
      <w:r w:rsidRPr="00437DAD">
        <w:rPr>
          <w:lang w:val="en-US"/>
        </w:rPr>
        <w:t xml:space="preserve">spectra of </w:t>
      </w:r>
      <w:r w:rsidRPr="00437DAD">
        <w:rPr>
          <w:b/>
          <w:bCs/>
          <w:lang w:val="en-US"/>
        </w:rPr>
        <w:t>11</w:t>
      </w:r>
      <w:r w:rsidRPr="00437DAD">
        <w:rPr>
          <w:lang w:val="en-US"/>
        </w:rPr>
        <w:t>.</w:t>
      </w:r>
    </w:p>
    <w:p w14:paraId="77A9F89C" w14:textId="77777777" w:rsidR="00063073" w:rsidRPr="00437DAD" w:rsidRDefault="00063073" w:rsidP="00063073">
      <w:pPr>
        <w:rPr>
          <w:lang w:val="en-US"/>
        </w:rPr>
      </w:pPr>
    </w:p>
    <w:p w14:paraId="4EB3677E" w14:textId="77777777" w:rsidR="00063073" w:rsidRPr="00437DAD" w:rsidRDefault="00063073" w:rsidP="00063073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DAD">
        <w:object w:dxaOrig="7596" w:dyaOrig="4704" w14:anchorId="4F2C47E9">
          <v:shape id="_x0000_i1058" type="#_x0000_t75" style="width:378pt;height:234pt" o:ole="">
            <v:imagedata r:id="rId107" o:title=""/>
          </v:shape>
          <o:OLEObject Type="Embed" ProgID="ChemDraw.Document.6.0" ShapeID="_x0000_i1058" DrawAspect="Content" ObjectID="_1652005564" r:id="rId108"/>
        </w:object>
      </w:r>
    </w:p>
    <w:p w14:paraId="53961920" w14:textId="0ECC2A12" w:rsidR="00063073" w:rsidRDefault="00063073" w:rsidP="0006307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DAD">
        <w:rPr>
          <w:rFonts w:ascii="Times New Roman" w:hAnsi="Times New Roman" w:cs="Times New Roman"/>
          <w:b/>
          <w:sz w:val="24"/>
          <w:szCs w:val="24"/>
        </w:rPr>
        <w:t xml:space="preserve">Figura </w:t>
      </w:r>
      <w:r w:rsidR="00A362F2" w:rsidRPr="00437DAD">
        <w:rPr>
          <w:rFonts w:ascii="Times New Roman" w:hAnsi="Times New Roman" w:cs="Times New Roman"/>
          <w:b/>
          <w:sz w:val="24"/>
          <w:szCs w:val="24"/>
        </w:rPr>
        <w:t>S</w:t>
      </w:r>
      <w:r w:rsidRPr="00437DAD">
        <w:rPr>
          <w:rFonts w:ascii="Times New Roman" w:hAnsi="Times New Roman" w:cs="Times New Roman"/>
          <w:b/>
          <w:sz w:val="24"/>
          <w:szCs w:val="24"/>
        </w:rPr>
        <w:t xml:space="preserve">68: </w:t>
      </w:r>
      <w:r w:rsidRPr="00437DAD">
        <w:rPr>
          <w:rFonts w:ascii="Times New Roman" w:hAnsi="Times New Roman" w:cs="Times New Roman"/>
          <w:sz w:val="24"/>
          <w:szCs w:val="24"/>
        </w:rPr>
        <w:t xml:space="preserve">Acoplamiento C-F observado en el espectro </w:t>
      </w:r>
      <w:r w:rsidRPr="00437DA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437DAD">
        <w:rPr>
          <w:rFonts w:ascii="Times New Roman" w:hAnsi="Times New Roman" w:cs="Times New Roman"/>
          <w:sz w:val="24"/>
          <w:szCs w:val="24"/>
        </w:rPr>
        <w:t>C NMR del anillo C</w:t>
      </w:r>
      <w:r w:rsidRPr="00437DAD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437DAD">
        <w:rPr>
          <w:rFonts w:ascii="Times New Roman" w:hAnsi="Times New Roman" w:cs="Times New Roman"/>
          <w:sz w:val="24"/>
          <w:szCs w:val="24"/>
        </w:rPr>
        <w:t>F</w:t>
      </w:r>
      <w:r w:rsidRPr="00437DA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437DAD">
        <w:rPr>
          <w:rFonts w:ascii="Times New Roman" w:hAnsi="Times New Roman" w:cs="Times New Roman"/>
          <w:sz w:val="24"/>
          <w:szCs w:val="24"/>
        </w:rPr>
        <w:t>- de (</w:t>
      </w:r>
      <w:r w:rsidRPr="00437DAD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437DAD">
        <w:rPr>
          <w:rFonts w:ascii="Times New Roman" w:hAnsi="Times New Roman" w:cs="Times New Roman"/>
          <w:sz w:val="24"/>
          <w:szCs w:val="24"/>
        </w:rPr>
        <w:t>).</w:t>
      </w:r>
    </w:p>
    <w:p w14:paraId="404EBDFC" w14:textId="77777777" w:rsidR="00063073" w:rsidRPr="00192022" w:rsidRDefault="00063073" w:rsidP="00063073"/>
    <w:p w14:paraId="27DB52D3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1E2E620" wp14:editId="18A315DF">
            <wp:extent cx="5375082" cy="3751233"/>
            <wp:effectExtent l="0" t="0" r="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5402C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69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1</w:t>
      </w:r>
      <w:r>
        <w:rPr>
          <w:lang w:val="en-US"/>
        </w:rPr>
        <w:t>.</w:t>
      </w:r>
    </w:p>
    <w:p w14:paraId="787B9174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438AD7FD" wp14:editId="408CE5CB">
            <wp:extent cx="5378409" cy="3753016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55" cy="37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F532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70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2</w:t>
      </w:r>
      <w:r>
        <w:rPr>
          <w:lang w:val="en-US"/>
        </w:rPr>
        <w:t>.</w:t>
      </w:r>
    </w:p>
    <w:p w14:paraId="75D641EC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78587143" wp14:editId="73FE1358">
            <wp:extent cx="5398936" cy="3767880"/>
            <wp:effectExtent l="0" t="0" r="0" b="444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202" cy="37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BF4DE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71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3</w:t>
      </w:r>
      <w:r>
        <w:rPr>
          <w:lang w:val="en-US"/>
        </w:rPr>
        <w:t>.</w:t>
      </w:r>
    </w:p>
    <w:p w14:paraId="5ADDC57C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7539087B" wp14:editId="28075E15">
            <wp:extent cx="5400423" cy="3768918"/>
            <wp:effectExtent l="0" t="0" r="0" b="317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89" cy="37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01EA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72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4</w:t>
      </w:r>
      <w:r>
        <w:rPr>
          <w:lang w:val="en-US"/>
        </w:rPr>
        <w:t>.</w:t>
      </w:r>
    </w:p>
    <w:p w14:paraId="2DCC15A5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3DB107CC" wp14:editId="4B84F17A">
            <wp:extent cx="5375082" cy="3751233"/>
            <wp:effectExtent l="0" t="0" r="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3828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73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5</w:t>
      </w:r>
      <w:r>
        <w:rPr>
          <w:lang w:val="en-US"/>
        </w:rPr>
        <w:t>.</w:t>
      </w:r>
    </w:p>
    <w:p w14:paraId="57E20882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4630C364" wp14:editId="57C4A6A6">
            <wp:extent cx="5383033" cy="3756782"/>
            <wp:effectExtent l="0" t="0" r="825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42FD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74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6</w:t>
      </w:r>
      <w:r>
        <w:rPr>
          <w:lang w:val="en-US"/>
        </w:rPr>
        <w:t>.</w:t>
      </w:r>
    </w:p>
    <w:p w14:paraId="1BAF9CA2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2E3A078C" wp14:editId="03404627">
            <wp:extent cx="5375082" cy="3751233"/>
            <wp:effectExtent l="0" t="0" r="0" b="190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B996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75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7</w:t>
      </w:r>
      <w:r>
        <w:rPr>
          <w:lang w:val="en-US"/>
        </w:rPr>
        <w:t>.</w:t>
      </w:r>
    </w:p>
    <w:p w14:paraId="3E9474F3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53CFF3CC" wp14:editId="6BC8CAB3">
            <wp:extent cx="5390985" cy="3762331"/>
            <wp:effectExtent l="0" t="0" r="63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776BA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76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8</w:t>
      </w:r>
      <w:r>
        <w:rPr>
          <w:lang w:val="en-US"/>
        </w:rPr>
        <w:t>.</w:t>
      </w:r>
    </w:p>
    <w:p w14:paraId="16729F5B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111533F6" wp14:editId="75770C73">
            <wp:extent cx="5390985" cy="3762331"/>
            <wp:effectExtent l="0" t="0" r="63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1B1C" w14:textId="77777777" w:rsidR="00063073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77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spectra of </w:t>
      </w:r>
      <w:r>
        <w:rPr>
          <w:b/>
          <w:bCs/>
          <w:lang w:val="en-US"/>
        </w:rPr>
        <w:t>9</w:t>
      </w:r>
      <w:r>
        <w:rPr>
          <w:lang w:val="en-US"/>
        </w:rPr>
        <w:t>.</w:t>
      </w:r>
    </w:p>
    <w:p w14:paraId="3D14CBBA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drawing>
          <wp:inline distT="0" distB="0" distL="0" distR="0" wp14:anchorId="73259ECC" wp14:editId="0549DE3E">
            <wp:extent cx="5383033" cy="3756782"/>
            <wp:effectExtent l="0" t="0" r="825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6E24" w14:textId="77777777" w:rsidR="00063073" w:rsidRPr="00A93917" w:rsidRDefault="00063073" w:rsidP="00063073">
      <w:pPr>
        <w:rPr>
          <w:lang w:val="en-US"/>
        </w:rPr>
      </w:pPr>
      <w:r w:rsidRPr="00BD1EBB">
        <w:rPr>
          <w:b/>
          <w:bCs/>
          <w:lang w:val="en-US"/>
        </w:rPr>
        <w:t>Figure S</w:t>
      </w:r>
      <w:r>
        <w:rPr>
          <w:b/>
          <w:bCs/>
          <w:lang w:val="en-US"/>
        </w:rPr>
        <w:t>78</w:t>
      </w:r>
      <w:r w:rsidRPr="00BD1EBB">
        <w:rPr>
          <w:b/>
          <w:bCs/>
          <w:lang w:val="en-US"/>
        </w:rPr>
        <w:t>.</w:t>
      </w:r>
      <w:r>
        <w:rPr>
          <w:lang w:val="en-US"/>
        </w:rPr>
        <w:t xml:space="preserve"> </w:t>
      </w:r>
      <w:r w:rsidRPr="00252359">
        <w:rPr>
          <w:lang w:val="en-US"/>
        </w:rPr>
        <w:t>DEPT-135</w:t>
      </w:r>
      <w:r>
        <w:rPr>
          <w:lang w:val="en-US"/>
        </w:rPr>
        <w:t xml:space="preserve"> </w:t>
      </w:r>
      <w:r w:rsidRPr="00A93917">
        <w:rPr>
          <w:lang w:val="en-US"/>
        </w:rPr>
        <w:t xml:space="preserve">spectra of </w:t>
      </w:r>
      <w:r w:rsidRPr="00A93917">
        <w:rPr>
          <w:b/>
          <w:bCs/>
          <w:lang w:val="en-US"/>
        </w:rPr>
        <w:t>10</w:t>
      </w:r>
      <w:r w:rsidRPr="00A93917">
        <w:rPr>
          <w:lang w:val="en-US"/>
        </w:rPr>
        <w:t>.</w:t>
      </w:r>
    </w:p>
    <w:p w14:paraId="47065789" w14:textId="77777777" w:rsidR="00063073" w:rsidRPr="00A93917" w:rsidRDefault="00063073" w:rsidP="00063073">
      <w:pPr>
        <w:rPr>
          <w:lang w:val="en-US"/>
        </w:rPr>
      </w:pPr>
      <w:r w:rsidRPr="00A93917">
        <w:rPr>
          <w:rFonts w:ascii="Times New Roman" w:hAnsi="Times New Roman" w:cs="Times New Roman"/>
          <w:noProof/>
          <w:lang w:eastAsia="es-CL"/>
        </w:rPr>
        <w:lastRenderedPageBreak/>
        <w:drawing>
          <wp:inline distT="0" distB="0" distL="0" distR="0" wp14:anchorId="7DDF93D0" wp14:editId="0536819C">
            <wp:extent cx="5390985" cy="3762331"/>
            <wp:effectExtent l="0" t="0" r="635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F14B" w14:textId="77777777" w:rsidR="00063073" w:rsidRPr="00A93917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79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DEPT-135 spectra of </w:t>
      </w:r>
      <w:r w:rsidRPr="00A93917">
        <w:rPr>
          <w:b/>
          <w:bCs/>
          <w:lang w:val="en-US"/>
        </w:rPr>
        <w:t>11</w:t>
      </w:r>
      <w:r w:rsidRPr="00A93917">
        <w:rPr>
          <w:lang w:val="en-US"/>
        </w:rPr>
        <w:t>.</w:t>
      </w:r>
    </w:p>
    <w:p w14:paraId="442DB1DF" w14:textId="77777777" w:rsidR="00063073" w:rsidRPr="00063073" w:rsidRDefault="00063073" w:rsidP="00063073">
      <w:pPr>
        <w:rPr>
          <w:lang w:val="en-US"/>
        </w:rPr>
      </w:pPr>
    </w:p>
    <w:p w14:paraId="280D99DF" w14:textId="77777777" w:rsidR="00063073" w:rsidRPr="00063073" w:rsidRDefault="00063073" w:rsidP="00063073">
      <w:pPr>
        <w:rPr>
          <w:caps/>
          <w:lang w:val="en-US"/>
        </w:rPr>
      </w:pPr>
    </w:p>
    <w:p w14:paraId="2CD4BC08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color w:val="000000" w:themeColor="text1"/>
          <w:lang w:val="en-US"/>
        </w:rPr>
        <w:lastRenderedPageBreak/>
        <w:drawing>
          <wp:inline distT="0" distB="0" distL="0" distR="0" wp14:anchorId="1716F8A5" wp14:editId="674D838B">
            <wp:extent cx="5971540" cy="419602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9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E4556" w14:textId="77777777" w:rsidR="00063073" w:rsidRPr="00A82922" w:rsidRDefault="00063073" w:rsidP="00063073">
      <w:pPr>
        <w:jc w:val="both"/>
        <w:rPr>
          <w:rFonts w:ascii="Calibri" w:hAnsi="Calibri" w:cs="Calibri"/>
          <w:caps/>
          <w:lang w:val="en-US"/>
        </w:rPr>
      </w:pPr>
      <w:r w:rsidRPr="00A82922">
        <w:rPr>
          <w:rFonts w:ascii="Calibri" w:hAnsi="Calibri" w:cs="Calibri"/>
          <w:b/>
          <w:bCs/>
          <w:caps/>
          <w:lang w:val="en-US"/>
        </w:rPr>
        <w:t>Figure S</w:t>
      </w:r>
      <w:r>
        <w:rPr>
          <w:rFonts w:ascii="Calibri" w:hAnsi="Calibri" w:cs="Calibri"/>
          <w:b/>
          <w:bCs/>
          <w:caps/>
          <w:lang w:val="en-US"/>
        </w:rPr>
        <w:t>80</w:t>
      </w:r>
      <w:r w:rsidRPr="00A82922">
        <w:rPr>
          <w:rFonts w:ascii="Calibri" w:hAnsi="Calibri" w:cs="Calibri"/>
          <w:b/>
          <w:bCs/>
          <w:caps/>
          <w:lang w:val="en-US"/>
        </w:rPr>
        <w:t>.</w:t>
      </w:r>
      <w:r w:rsidRPr="00A82922">
        <w:rPr>
          <w:rFonts w:ascii="Calibri" w:hAnsi="Calibri" w:cs="Calibri"/>
          <w:caps/>
          <w:lang w:val="en-US"/>
        </w:rPr>
        <w:t xml:space="preserve"> HMBC two-dimensional spectrum of </w:t>
      </w:r>
      <w:r w:rsidRPr="00A82922">
        <w:rPr>
          <w:rFonts w:ascii="Calibri" w:hAnsi="Calibri" w:cs="Calibri"/>
          <w:b/>
          <w:caps/>
          <w:lang w:val="en-US"/>
        </w:rPr>
        <w:t>1</w:t>
      </w:r>
      <w:r w:rsidRPr="00A82922">
        <w:rPr>
          <w:rFonts w:ascii="Calibri" w:hAnsi="Calibri" w:cs="Calibri"/>
          <w:caps/>
          <w:lang w:val="en-US"/>
        </w:rPr>
        <w:t xml:space="preserve">. Red: </w:t>
      </w:r>
      <w:r w:rsidRPr="00A82922">
        <w:rPr>
          <w:rFonts w:ascii="Calibri" w:hAnsi="Calibri" w:cs="Calibri"/>
          <w:caps/>
          <w:vertAlign w:val="superscript"/>
          <w:lang w:val="en-US"/>
        </w:rPr>
        <w:t>1</w:t>
      </w:r>
      <w:r w:rsidRPr="00A82922">
        <w:rPr>
          <w:rFonts w:ascii="Calibri" w:hAnsi="Calibri" w:cs="Calibri"/>
          <w:caps/>
          <w:lang w:val="en-US"/>
        </w:rPr>
        <w:t>H-</w:t>
      </w:r>
      <w:r w:rsidRPr="00A82922">
        <w:rPr>
          <w:rFonts w:ascii="Calibri" w:hAnsi="Calibri" w:cs="Calibri"/>
          <w:caps/>
          <w:vertAlign w:val="superscript"/>
          <w:lang w:val="en-US"/>
        </w:rPr>
        <w:t>2</w:t>
      </w:r>
      <w:r w:rsidRPr="00A82922">
        <w:rPr>
          <w:rFonts w:ascii="Calibri" w:hAnsi="Calibri" w:cs="Calibri"/>
          <w:caps/>
          <w:lang w:val="en-US"/>
        </w:rPr>
        <w:t xml:space="preserve">C-, Blue: </w:t>
      </w:r>
      <w:r w:rsidRPr="00A82922">
        <w:rPr>
          <w:rFonts w:ascii="Calibri" w:hAnsi="Calibri" w:cs="Calibri"/>
          <w:caps/>
          <w:vertAlign w:val="superscript"/>
          <w:lang w:val="en-US"/>
        </w:rPr>
        <w:t>5</w:t>
      </w:r>
      <w:r w:rsidRPr="00A82922">
        <w:rPr>
          <w:rFonts w:ascii="Calibri" w:hAnsi="Calibri" w:cs="Calibri"/>
          <w:caps/>
          <w:lang w:val="en-US"/>
        </w:rPr>
        <w:t>H-</w:t>
      </w:r>
      <w:r w:rsidRPr="00A82922">
        <w:rPr>
          <w:rFonts w:ascii="Calibri" w:hAnsi="Calibri" w:cs="Calibri"/>
          <w:caps/>
          <w:vertAlign w:val="superscript"/>
          <w:lang w:val="en-US"/>
        </w:rPr>
        <w:t>4</w:t>
      </w:r>
      <w:r w:rsidRPr="00A82922">
        <w:rPr>
          <w:rFonts w:ascii="Calibri" w:hAnsi="Calibri" w:cs="Calibri"/>
          <w:caps/>
          <w:lang w:val="en-US"/>
        </w:rPr>
        <w:t>C-</w:t>
      </w:r>
      <w:r w:rsidRPr="00A82922">
        <w:rPr>
          <w:rFonts w:ascii="Calibri" w:hAnsi="Calibri" w:cs="Calibri"/>
          <w:caps/>
          <w:vertAlign w:val="superscript"/>
          <w:lang w:val="en-US"/>
        </w:rPr>
        <w:t>3</w:t>
      </w:r>
      <w:r w:rsidRPr="00A82922">
        <w:rPr>
          <w:rFonts w:ascii="Calibri" w:hAnsi="Calibri" w:cs="Calibri"/>
          <w:caps/>
          <w:lang w:val="en-US"/>
        </w:rPr>
        <w:t xml:space="preserve">C interactions of the pyrazole ring methyls. Green: </w:t>
      </w:r>
      <w:r w:rsidRPr="00A82922">
        <w:rPr>
          <w:rFonts w:ascii="Calibri" w:hAnsi="Calibri" w:cs="Calibri"/>
          <w:caps/>
          <w:vertAlign w:val="superscript"/>
          <w:lang w:val="en-US"/>
        </w:rPr>
        <w:t>13</w:t>
      </w:r>
      <w:r w:rsidRPr="00A82922">
        <w:rPr>
          <w:rFonts w:ascii="Calibri" w:hAnsi="Calibri" w:cs="Calibri"/>
          <w:caps/>
          <w:lang w:val="en-US"/>
        </w:rPr>
        <w:t>H-</w:t>
      </w:r>
      <w:r w:rsidRPr="00A82922">
        <w:rPr>
          <w:rFonts w:ascii="Calibri" w:hAnsi="Calibri" w:cs="Calibri"/>
          <w:caps/>
          <w:vertAlign w:val="superscript"/>
          <w:lang w:val="en-US"/>
        </w:rPr>
        <w:t>13</w:t>
      </w:r>
      <w:r w:rsidRPr="00A82922">
        <w:rPr>
          <w:rFonts w:ascii="Calibri" w:hAnsi="Calibri" w:cs="Calibri"/>
          <w:caps/>
          <w:lang w:val="en-US"/>
        </w:rPr>
        <w:t>C interactions of the methoxy group.</w:t>
      </w:r>
      <w:r w:rsidRPr="00A82922">
        <w:rPr>
          <w:rFonts w:ascii="Calibri" w:hAnsi="Calibri" w:cs="Calibri"/>
          <w:b/>
          <w:bCs/>
          <w:caps/>
          <w:lang w:val="en-US"/>
        </w:rPr>
        <w:t>.</w:t>
      </w:r>
    </w:p>
    <w:p w14:paraId="07F6EA8F" w14:textId="77777777" w:rsidR="00063073" w:rsidRPr="00A82922" w:rsidRDefault="00063073" w:rsidP="00063073">
      <w:pPr>
        <w:jc w:val="both"/>
        <w:rPr>
          <w:rFonts w:ascii="Calibri" w:hAnsi="Calibri" w:cs="Calibri"/>
          <w:caps/>
          <w:lang w:val="en-US"/>
        </w:rPr>
      </w:pPr>
      <w:r w:rsidRPr="00A82922">
        <w:rPr>
          <w:rFonts w:ascii="Calibri" w:hAnsi="Calibri" w:cs="Calibri"/>
          <w:caps/>
          <w:noProof/>
          <w:lang w:val="en-US"/>
        </w:rPr>
        <w:lastRenderedPageBreak/>
        <w:drawing>
          <wp:inline distT="0" distB="0" distL="0" distR="0" wp14:anchorId="23BC4EC7" wp14:editId="0A26F59F">
            <wp:extent cx="5971540" cy="41324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3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911C3C" w14:textId="77777777" w:rsidR="00063073" w:rsidRPr="00A82922" w:rsidRDefault="00063073" w:rsidP="00063073">
      <w:pPr>
        <w:jc w:val="both"/>
        <w:rPr>
          <w:rFonts w:ascii="Calibri" w:hAnsi="Calibri" w:cs="Calibri"/>
          <w:caps/>
          <w:lang w:val="en-US"/>
        </w:rPr>
      </w:pPr>
      <w:r w:rsidRPr="00A82922">
        <w:rPr>
          <w:rFonts w:ascii="Calibri" w:hAnsi="Calibri" w:cs="Calibri"/>
          <w:b/>
          <w:bCs/>
          <w:caps/>
          <w:lang w:val="en-US"/>
        </w:rPr>
        <w:t>Figure S</w:t>
      </w:r>
      <w:r>
        <w:rPr>
          <w:rFonts w:ascii="Calibri" w:hAnsi="Calibri" w:cs="Calibri"/>
          <w:b/>
          <w:bCs/>
          <w:caps/>
          <w:lang w:val="en-US"/>
        </w:rPr>
        <w:t>81</w:t>
      </w:r>
      <w:r w:rsidRPr="00A82922">
        <w:rPr>
          <w:rFonts w:ascii="Calibri" w:hAnsi="Calibri" w:cs="Calibri"/>
          <w:b/>
          <w:bCs/>
          <w:caps/>
          <w:lang w:val="en-US"/>
        </w:rPr>
        <w:t>.</w:t>
      </w:r>
      <w:r w:rsidRPr="00A82922">
        <w:rPr>
          <w:rFonts w:ascii="Calibri" w:hAnsi="Calibri" w:cs="Calibri"/>
          <w:caps/>
          <w:lang w:val="en-US"/>
        </w:rPr>
        <w:t xml:space="preserve"> </w:t>
      </w:r>
      <w:r w:rsidRPr="00A82922">
        <w:rPr>
          <w:rFonts w:ascii="Calibri" w:hAnsi="Calibri" w:cs="Calibri"/>
          <w:bCs/>
          <w:caps/>
          <w:lang w:val="en-US"/>
        </w:rPr>
        <w:t xml:space="preserve">HMQC two-dimensional spectrum of </w:t>
      </w:r>
      <w:r w:rsidRPr="00A82922">
        <w:rPr>
          <w:rFonts w:ascii="Calibri" w:hAnsi="Calibri" w:cs="Calibri"/>
          <w:b/>
          <w:bCs/>
          <w:caps/>
          <w:lang w:val="en-US"/>
        </w:rPr>
        <w:t>1</w:t>
      </w:r>
      <w:r w:rsidRPr="00A82922">
        <w:rPr>
          <w:rFonts w:ascii="Calibri" w:hAnsi="Calibri" w:cs="Calibri"/>
          <w:bCs/>
          <w:caps/>
          <w:lang w:val="en-US"/>
        </w:rPr>
        <w:t xml:space="preserve">, Red: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</w:t>
      </w:r>
      <w:r w:rsidRPr="00A82922">
        <w:rPr>
          <w:rFonts w:ascii="Calibri" w:hAnsi="Calibri" w:cs="Calibri"/>
          <w:bCs/>
          <w:caps/>
          <w:lang w:val="en-US"/>
        </w:rPr>
        <w:t xml:space="preserve">C, Blue: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5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5</w:t>
      </w:r>
      <w:r w:rsidRPr="00A82922">
        <w:rPr>
          <w:rFonts w:ascii="Calibri" w:hAnsi="Calibri" w:cs="Calibri"/>
          <w:bCs/>
          <w:caps/>
          <w:lang w:val="en-US"/>
        </w:rPr>
        <w:t xml:space="preserve">C interactions of pyrazole ring methyls. Pink: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12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12</w:t>
      </w:r>
      <w:r w:rsidRPr="00A82922">
        <w:rPr>
          <w:rFonts w:ascii="Calibri" w:hAnsi="Calibri" w:cs="Calibri"/>
          <w:bCs/>
          <w:caps/>
          <w:lang w:val="en-US"/>
        </w:rPr>
        <w:t xml:space="preserve">C interactions of the aromatic protons of the 4-methoxyphenyl ring. Purple: interactions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11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11</w:t>
      </w:r>
      <w:r w:rsidRPr="00A82922">
        <w:rPr>
          <w:rFonts w:ascii="Calibri" w:hAnsi="Calibri" w:cs="Calibri"/>
          <w:bCs/>
          <w:caps/>
          <w:lang w:val="en-US"/>
        </w:rPr>
        <w:t xml:space="preserve">C, of the ring Black: interactions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7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7</w:t>
      </w:r>
      <w:r w:rsidRPr="00A82922">
        <w:rPr>
          <w:rFonts w:ascii="Calibri" w:hAnsi="Calibri" w:cs="Calibri"/>
          <w:bCs/>
          <w:caps/>
          <w:lang w:val="en-US"/>
        </w:rPr>
        <w:t xml:space="preserve">C, Light blue: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8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8</w:t>
      </w:r>
      <w:r w:rsidRPr="00A82922">
        <w:rPr>
          <w:rFonts w:ascii="Calibri" w:hAnsi="Calibri" w:cs="Calibri"/>
          <w:bCs/>
          <w:caps/>
          <w:lang w:val="en-US"/>
        </w:rPr>
        <w:t xml:space="preserve">C interactions of the aromatic protons of the ring phenyldiazenyl. Green: 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14</w:t>
      </w:r>
      <w:r w:rsidRPr="00A82922">
        <w:rPr>
          <w:rFonts w:ascii="Calibri" w:hAnsi="Calibri" w:cs="Calibri"/>
          <w:bCs/>
          <w:caps/>
          <w:lang w:val="en-US"/>
        </w:rPr>
        <w:t>H-</w:t>
      </w:r>
      <w:r w:rsidRPr="00A82922">
        <w:rPr>
          <w:rFonts w:ascii="Calibri" w:hAnsi="Calibri" w:cs="Calibri"/>
          <w:bCs/>
          <w:caps/>
          <w:vertAlign w:val="superscript"/>
          <w:lang w:val="en-US"/>
        </w:rPr>
        <w:t>14</w:t>
      </w:r>
      <w:r w:rsidRPr="00A82922">
        <w:rPr>
          <w:rFonts w:ascii="Calibri" w:hAnsi="Calibri" w:cs="Calibri"/>
          <w:bCs/>
          <w:caps/>
          <w:lang w:val="en-US"/>
        </w:rPr>
        <w:t>C interactions of the methoxy group.</w:t>
      </w:r>
    </w:p>
    <w:p w14:paraId="27F4EAB0" w14:textId="77777777" w:rsidR="00063073" w:rsidRPr="00A82922" w:rsidRDefault="00063073" w:rsidP="00063073">
      <w:pPr>
        <w:jc w:val="both"/>
        <w:rPr>
          <w:rFonts w:ascii="Calibri" w:hAnsi="Calibri" w:cs="Calibri"/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13A999A0" wp14:editId="6C773FD3">
            <wp:extent cx="5375082" cy="3751232"/>
            <wp:effectExtent l="0" t="0" r="0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9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20F3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82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1</w:t>
      </w:r>
      <w:r w:rsidRPr="00A82922">
        <w:rPr>
          <w:caps/>
          <w:lang w:val="en-US"/>
        </w:rPr>
        <w:t>.</w:t>
      </w:r>
    </w:p>
    <w:p w14:paraId="0CE90144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drawing>
          <wp:inline distT="0" distB="0" distL="0" distR="0" wp14:anchorId="35D88467" wp14:editId="4E5C3BE8">
            <wp:extent cx="5375082" cy="3750694"/>
            <wp:effectExtent l="0" t="0" r="0" b="254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30" cy="37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25243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83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2</w:t>
      </w:r>
      <w:r w:rsidRPr="00A82922">
        <w:rPr>
          <w:caps/>
          <w:lang w:val="en-US"/>
        </w:rPr>
        <w:t>.</w:t>
      </w:r>
    </w:p>
    <w:p w14:paraId="427AB5E6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437320FA" wp14:editId="32C4EDAA">
            <wp:extent cx="5398936" cy="3767880"/>
            <wp:effectExtent l="0" t="0" r="0" b="444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127" cy="377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FF0F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84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3</w:t>
      </w:r>
      <w:r w:rsidRPr="00A82922">
        <w:rPr>
          <w:caps/>
          <w:lang w:val="en-US"/>
        </w:rPr>
        <w:t>.</w:t>
      </w:r>
    </w:p>
    <w:p w14:paraId="5365DFBA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drawing>
          <wp:inline distT="0" distB="0" distL="0" distR="0" wp14:anchorId="47DE5A3D" wp14:editId="3838BAF1">
            <wp:extent cx="5375082" cy="3751233"/>
            <wp:effectExtent l="0" t="0" r="0" b="190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D763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85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4</w:t>
      </w:r>
      <w:r w:rsidRPr="00A82922">
        <w:rPr>
          <w:caps/>
          <w:lang w:val="en-US"/>
        </w:rPr>
        <w:t>.</w:t>
      </w:r>
    </w:p>
    <w:p w14:paraId="1A07AB43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73686ECA" wp14:editId="086F20EA">
            <wp:extent cx="5375082" cy="3751233"/>
            <wp:effectExtent l="0" t="0" r="0" b="190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E8F4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86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5</w:t>
      </w:r>
      <w:r w:rsidRPr="00A82922">
        <w:rPr>
          <w:caps/>
          <w:lang w:val="en-US"/>
        </w:rPr>
        <w:t>.</w:t>
      </w:r>
    </w:p>
    <w:p w14:paraId="0292BAA7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drawing>
          <wp:inline distT="0" distB="0" distL="0" distR="0" wp14:anchorId="2A4E6948" wp14:editId="1D29B272">
            <wp:extent cx="5383033" cy="3756782"/>
            <wp:effectExtent l="0" t="0" r="825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3C42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87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6</w:t>
      </w:r>
      <w:r w:rsidRPr="00A82922">
        <w:rPr>
          <w:caps/>
          <w:lang w:val="en-US"/>
        </w:rPr>
        <w:t>.</w:t>
      </w:r>
    </w:p>
    <w:p w14:paraId="2D879489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63AF773C" wp14:editId="5D7E1EFF">
            <wp:extent cx="5375082" cy="3751233"/>
            <wp:effectExtent l="0" t="0" r="0" b="190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A0D1B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88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7</w:t>
      </w:r>
      <w:r w:rsidRPr="00A82922">
        <w:rPr>
          <w:caps/>
          <w:lang w:val="en-US"/>
        </w:rPr>
        <w:t>.</w:t>
      </w:r>
    </w:p>
    <w:p w14:paraId="2AB5ADA3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drawing>
          <wp:inline distT="0" distB="0" distL="0" distR="0" wp14:anchorId="4A78138C" wp14:editId="7B92C5CF">
            <wp:extent cx="5390985" cy="3762331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FE1D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89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8</w:t>
      </w:r>
      <w:r w:rsidRPr="00A82922">
        <w:rPr>
          <w:caps/>
          <w:lang w:val="en-US"/>
        </w:rPr>
        <w:t>.</w:t>
      </w:r>
    </w:p>
    <w:p w14:paraId="376B6558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48BBA23D" wp14:editId="614BEABB">
            <wp:extent cx="5390985" cy="3762331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BAD66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90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9</w:t>
      </w:r>
      <w:r w:rsidRPr="00A82922">
        <w:rPr>
          <w:caps/>
          <w:lang w:val="en-US"/>
        </w:rPr>
        <w:t>.</w:t>
      </w:r>
    </w:p>
    <w:p w14:paraId="76D7E004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drawing>
          <wp:inline distT="0" distB="0" distL="0" distR="0" wp14:anchorId="3878E957" wp14:editId="119C8D8B">
            <wp:extent cx="5383033" cy="3756782"/>
            <wp:effectExtent l="0" t="0" r="825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A01F9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91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10</w:t>
      </w:r>
      <w:r w:rsidRPr="00A82922">
        <w:rPr>
          <w:caps/>
          <w:lang w:val="en-US"/>
        </w:rPr>
        <w:t>.</w:t>
      </w:r>
    </w:p>
    <w:p w14:paraId="44EA857F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caps/>
          <w:noProof/>
          <w:sz w:val="24"/>
          <w:lang w:eastAsia="es-CL"/>
        </w:rPr>
        <w:lastRenderedPageBreak/>
        <w:drawing>
          <wp:inline distT="0" distB="0" distL="0" distR="0" wp14:anchorId="3DEEC64B" wp14:editId="0C39F8F3">
            <wp:extent cx="5390985" cy="3762331"/>
            <wp:effectExtent l="0" t="0" r="63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04362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92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HMQC spectra of </w:t>
      </w:r>
      <w:r w:rsidRPr="00A82922">
        <w:rPr>
          <w:b/>
          <w:bCs/>
          <w:caps/>
          <w:lang w:val="en-US"/>
        </w:rPr>
        <w:t>11</w:t>
      </w:r>
      <w:r w:rsidRPr="00A82922">
        <w:rPr>
          <w:caps/>
          <w:lang w:val="en-US"/>
        </w:rPr>
        <w:t>.</w:t>
      </w:r>
    </w:p>
    <w:p w14:paraId="2EF5F62C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b/>
          <w:caps/>
          <w:noProof/>
          <w:sz w:val="24"/>
          <w:lang w:eastAsia="es-CL"/>
        </w:rPr>
        <w:drawing>
          <wp:inline distT="0" distB="0" distL="0" distR="0" wp14:anchorId="2710439E" wp14:editId="35FEC6DC">
            <wp:extent cx="5367131" cy="3745684"/>
            <wp:effectExtent l="0" t="0" r="5080" b="762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96" cy="37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1BB4B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93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HMBC spectra of </w:t>
      </w:r>
      <w:r w:rsidRPr="00A82922">
        <w:rPr>
          <w:b/>
          <w:bCs/>
          <w:caps/>
          <w:lang w:val="en-US"/>
        </w:rPr>
        <w:t>1</w:t>
      </w:r>
      <w:r w:rsidRPr="00A82922">
        <w:rPr>
          <w:caps/>
          <w:lang w:val="en-US"/>
        </w:rPr>
        <w:t>.</w:t>
      </w:r>
    </w:p>
    <w:p w14:paraId="50AB06C2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b/>
          <w:caps/>
          <w:noProof/>
          <w:sz w:val="24"/>
          <w:lang w:eastAsia="es-CL"/>
        </w:rPr>
        <w:lastRenderedPageBreak/>
        <w:drawing>
          <wp:inline distT="0" distB="0" distL="0" distR="0" wp14:anchorId="0A1FC42F" wp14:editId="7FB605E1">
            <wp:extent cx="5383033" cy="3756242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76" cy="37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2A80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94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HMBC spectra of </w:t>
      </w:r>
      <w:r w:rsidRPr="00A82922">
        <w:rPr>
          <w:b/>
          <w:bCs/>
          <w:caps/>
          <w:lang w:val="en-US"/>
        </w:rPr>
        <w:t>2</w:t>
      </w:r>
      <w:r w:rsidRPr="00A82922">
        <w:rPr>
          <w:caps/>
          <w:lang w:val="en-US"/>
        </w:rPr>
        <w:t>.</w:t>
      </w:r>
    </w:p>
    <w:p w14:paraId="487E4B2A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rFonts w:ascii="Times New Roman" w:hAnsi="Times New Roman" w:cs="Times New Roman"/>
          <w:b/>
          <w:caps/>
          <w:noProof/>
          <w:sz w:val="24"/>
          <w:lang w:eastAsia="es-CL"/>
        </w:rPr>
        <w:drawing>
          <wp:inline distT="0" distB="0" distL="0" distR="0" wp14:anchorId="050C7B88" wp14:editId="4AEBCE5F">
            <wp:extent cx="5375082" cy="3751233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65BDB" w14:textId="77777777" w:rsidR="00063073" w:rsidRPr="00A82922" w:rsidRDefault="00063073" w:rsidP="00063073">
      <w:pPr>
        <w:rPr>
          <w:caps/>
          <w:lang w:val="en-US"/>
        </w:rPr>
      </w:pPr>
      <w:r w:rsidRPr="00A82922">
        <w:rPr>
          <w:b/>
          <w:bCs/>
          <w:caps/>
          <w:lang w:val="en-US"/>
        </w:rPr>
        <w:t>Figure S</w:t>
      </w:r>
      <w:r>
        <w:rPr>
          <w:b/>
          <w:bCs/>
          <w:caps/>
          <w:lang w:val="en-US"/>
        </w:rPr>
        <w:t>95</w:t>
      </w:r>
      <w:r w:rsidRPr="00A82922">
        <w:rPr>
          <w:b/>
          <w:bCs/>
          <w:caps/>
          <w:lang w:val="en-US"/>
        </w:rPr>
        <w:t>.</w:t>
      </w:r>
      <w:r w:rsidRPr="00A82922">
        <w:rPr>
          <w:caps/>
          <w:lang w:val="en-US"/>
        </w:rPr>
        <w:t xml:space="preserve"> HMBC spectra of </w:t>
      </w:r>
      <w:r w:rsidRPr="00A82922">
        <w:rPr>
          <w:b/>
          <w:bCs/>
          <w:caps/>
          <w:lang w:val="en-US"/>
        </w:rPr>
        <w:t>3</w:t>
      </w:r>
      <w:r w:rsidRPr="00A82922">
        <w:rPr>
          <w:caps/>
          <w:lang w:val="en-US"/>
        </w:rPr>
        <w:t>.</w:t>
      </w:r>
    </w:p>
    <w:p w14:paraId="64CEB2FA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lastRenderedPageBreak/>
        <w:drawing>
          <wp:inline distT="0" distB="0" distL="0" distR="0" wp14:anchorId="5358F4AB" wp14:editId="16AF1C04">
            <wp:extent cx="5383033" cy="3756782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51987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96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4</w:t>
      </w:r>
      <w:r w:rsidRPr="00A93917">
        <w:rPr>
          <w:lang w:val="en-US"/>
        </w:rPr>
        <w:t>.</w:t>
      </w:r>
    </w:p>
    <w:p w14:paraId="06A141CA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drawing>
          <wp:inline distT="0" distB="0" distL="0" distR="0" wp14:anchorId="56D27B67" wp14:editId="63D4EFDD">
            <wp:extent cx="5390985" cy="3762331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8B84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97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5</w:t>
      </w:r>
      <w:r w:rsidRPr="00A93917">
        <w:rPr>
          <w:lang w:val="en-US"/>
        </w:rPr>
        <w:t>.</w:t>
      </w:r>
    </w:p>
    <w:p w14:paraId="19A63C71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lastRenderedPageBreak/>
        <w:drawing>
          <wp:inline distT="0" distB="0" distL="0" distR="0" wp14:anchorId="7B02DC21" wp14:editId="37C3DEF1">
            <wp:extent cx="5375082" cy="3751233"/>
            <wp:effectExtent l="0" t="0" r="0" b="190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47" cy="37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98DB3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98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6</w:t>
      </w:r>
      <w:r w:rsidRPr="00A93917">
        <w:rPr>
          <w:lang w:val="en-US"/>
        </w:rPr>
        <w:t>.</w:t>
      </w:r>
    </w:p>
    <w:p w14:paraId="016DCCEB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drawing>
          <wp:inline distT="0" distB="0" distL="0" distR="0" wp14:anchorId="704C8E40" wp14:editId="69457E94">
            <wp:extent cx="5386499" cy="3759200"/>
            <wp:effectExtent l="0" t="0" r="508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302" cy="37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B1262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99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7</w:t>
      </w:r>
      <w:r w:rsidRPr="00A93917">
        <w:rPr>
          <w:lang w:val="en-US"/>
        </w:rPr>
        <w:t>.</w:t>
      </w:r>
    </w:p>
    <w:p w14:paraId="7CDD3096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lastRenderedPageBreak/>
        <w:drawing>
          <wp:inline distT="0" distB="0" distL="0" distR="0" wp14:anchorId="703B6679" wp14:editId="31D72598">
            <wp:extent cx="5390985" cy="3762331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251" cy="376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E0F4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100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8</w:t>
      </w:r>
      <w:r w:rsidRPr="00A93917">
        <w:rPr>
          <w:lang w:val="en-US"/>
        </w:rPr>
        <w:t>.</w:t>
      </w:r>
    </w:p>
    <w:p w14:paraId="5FCBD139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drawing>
          <wp:inline distT="0" distB="0" distL="0" distR="0" wp14:anchorId="25CA18F4" wp14:editId="552C0F39">
            <wp:extent cx="5389030" cy="3760967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96" cy="376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56B8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101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>
        <w:rPr>
          <w:b/>
          <w:bCs/>
          <w:lang w:val="en-US"/>
        </w:rPr>
        <w:t>9</w:t>
      </w:r>
      <w:r w:rsidRPr="00A93917">
        <w:rPr>
          <w:lang w:val="en-US"/>
        </w:rPr>
        <w:t>.</w:t>
      </w:r>
    </w:p>
    <w:p w14:paraId="3ED9909C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  <w:lang w:eastAsia="es-CL"/>
        </w:rPr>
        <w:lastRenderedPageBreak/>
        <w:drawing>
          <wp:inline distT="0" distB="0" distL="0" distR="0" wp14:anchorId="1650DB98" wp14:editId="3705208C">
            <wp:extent cx="5383033" cy="3756782"/>
            <wp:effectExtent l="0" t="0" r="8255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D7A41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102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>HMBC</w:t>
      </w:r>
      <w:r w:rsidRPr="00A93917">
        <w:rPr>
          <w:lang w:val="en-US"/>
        </w:rPr>
        <w:t xml:space="preserve"> spectra of </w:t>
      </w:r>
      <w:r w:rsidRPr="00A93917">
        <w:rPr>
          <w:b/>
          <w:bCs/>
          <w:lang w:val="en-US"/>
        </w:rPr>
        <w:t>1</w:t>
      </w:r>
      <w:r>
        <w:rPr>
          <w:b/>
          <w:bCs/>
          <w:lang w:val="en-US"/>
        </w:rPr>
        <w:t>0</w:t>
      </w:r>
      <w:r w:rsidRPr="00A93917">
        <w:rPr>
          <w:lang w:val="en-US"/>
        </w:rPr>
        <w:t>.</w:t>
      </w:r>
    </w:p>
    <w:p w14:paraId="3D97D153" w14:textId="77777777" w:rsidR="00063073" w:rsidRDefault="00063073" w:rsidP="00063073">
      <w:pPr>
        <w:rPr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es-CL"/>
        </w:rPr>
        <w:drawing>
          <wp:inline distT="0" distB="0" distL="0" distR="0" wp14:anchorId="5ABE7BE4" wp14:editId="58A3BC48">
            <wp:extent cx="5383033" cy="3756782"/>
            <wp:effectExtent l="0" t="0" r="825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99" cy="375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64276" w14:textId="77777777" w:rsidR="00063073" w:rsidRPr="00C06839" w:rsidRDefault="00063073" w:rsidP="00063073">
      <w:pPr>
        <w:rPr>
          <w:highlight w:val="red"/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103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 w:rsidRPr="00C06839">
        <w:rPr>
          <w:highlight w:val="red"/>
          <w:lang w:val="en-US"/>
        </w:rPr>
        <w:t xml:space="preserve">HMBC spectra of </w:t>
      </w:r>
      <w:r w:rsidRPr="00C06839">
        <w:rPr>
          <w:b/>
          <w:bCs/>
          <w:highlight w:val="red"/>
          <w:lang w:val="en-US"/>
        </w:rPr>
        <w:t>11</w:t>
      </w:r>
      <w:r w:rsidRPr="00C06839">
        <w:rPr>
          <w:highlight w:val="red"/>
          <w:lang w:val="en-US"/>
        </w:rPr>
        <w:t>.</w:t>
      </w:r>
    </w:p>
    <w:p w14:paraId="16704C29" w14:textId="77777777" w:rsidR="00063073" w:rsidRDefault="00063073" w:rsidP="00063073">
      <w:pPr>
        <w:rPr>
          <w:lang w:val="en-US"/>
        </w:rPr>
      </w:pPr>
    </w:p>
    <w:p w14:paraId="6D268993" w14:textId="77777777" w:rsidR="00063073" w:rsidRDefault="00063073" w:rsidP="00063073">
      <w:pPr>
        <w:rPr>
          <w:lang w:val="en-US"/>
        </w:rPr>
      </w:pPr>
    </w:p>
    <w:p w14:paraId="7A78AD95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drawing>
          <wp:inline distT="0" distB="0" distL="0" distR="0" wp14:anchorId="1C7B09EC" wp14:editId="37386E90">
            <wp:extent cx="4907705" cy="4305673"/>
            <wp:effectExtent l="0" t="0" r="762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81D9A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104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4</w:t>
      </w:r>
      <w:r w:rsidRPr="00A93917">
        <w:rPr>
          <w:lang w:val="en-US"/>
        </w:rPr>
        <w:t>.</w:t>
      </w:r>
    </w:p>
    <w:p w14:paraId="068442CA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lastRenderedPageBreak/>
        <w:drawing>
          <wp:inline distT="0" distB="0" distL="0" distR="0" wp14:anchorId="0AF65D43" wp14:editId="286489BD">
            <wp:extent cx="4907705" cy="4305673"/>
            <wp:effectExtent l="0" t="0" r="762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2E873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105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5</w:t>
      </w:r>
      <w:r w:rsidRPr="00A93917">
        <w:rPr>
          <w:lang w:val="en-US"/>
        </w:rPr>
        <w:t>.</w:t>
      </w:r>
    </w:p>
    <w:p w14:paraId="599C3C90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lastRenderedPageBreak/>
        <w:drawing>
          <wp:inline distT="0" distB="0" distL="0" distR="0" wp14:anchorId="3404EC8E" wp14:editId="3BF3D5B5">
            <wp:extent cx="4145639" cy="3665538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145639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C4521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106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6</w:t>
      </w:r>
      <w:r w:rsidRPr="00A93917">
        <w:rPr>
          <w:lang w:val="en-US"/>
        </w:rPr>
        <w:t>.</w:t>
      </w:r>
    </w:p>
    <w:p w14:paraId="0C84D8DC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lastRenderedPageBreak/>
        <w:drawing>
          <wp:inline distT="0" distB="0" distL="0" distR="0" wp14:anchorId="145A5D98" wp14:editId="69C545B7">
            <wp:extent cx="5098222" cy="427519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427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0298A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107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7</w:t>
      </w:r>
      <w:r w:rsidRPr="00A93917">
        <w:rPr>
          <w:lang w:val="en-US"/>
        </w:rPr>
        <w:t>.</w:t>
      </w:r>
    </w:p>
    <w:p w14:paraId="52C6871F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lastRenderedPageBreak/>
        <w:drawing>
          <wp:inline distT="0" distB="0" distL="0" distR="0" wp14:anchorId="501071D8" wp14:editId="21EC48AF">
            <wp:extent cx="4907705" cy="4305673"/>
            <wp:effectExtent l="0" t="0" r="762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A90FF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107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 w:rsidRPr="00BC35A5">
        <w:rPr>
          <w:b/>
          <w:bCs/>
          <w:lang w:val="en-US"/>
        </w:rPr>
        <w:t>8</w:t>
      </w:r>
      <w:r w:rsidRPr="00A93917">
        <w:rPr>
          <w:lang w:val="en-US"/>
        </w:rPr>
        <w:t>.</w:t>
      </w:r>
    </w:p>
    <w:p w14:paraId="52D94D38" w14:textId="77777777" w:rsidR="00063073" w:rsidRDefault="00063073" w:rsidP="00063073">
      <w:pPr>
        <w:rPr>
          <w:lang w:val="en-US"/>
        </w:rPr>
      </w:pPr>
      <w:r w:rsidRPr="00D42F9E">
        <w:rPr>
          <w:noProof/>
          <w:lang w:val="en-US"/>
        </w:rPr>
        <w:lastRenderedPageBreak/>
        <w:drawing>
          <wp:inline distT="0" distB="0" distL="0" distR="0" wp14:anchorId="00AD138E" wp14:editId="0AD3E7FC">
            <wp:extent cx="4907705" cy="4305673"/>
            <wp:effectExtent l="0" t="0" r="762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3B3A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108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9</w:t>
      </w:r>
      <w:r w:rsidRPr="00A93917">
        <w:rPr>
          <w:lang w:val="en-US"/>
        </w:rPr>
        <w:t>.</w:t>
      </w:r>
    </w:p>
    <w:p w14:paraId="071110C4" w14:textId="77777777" w:rsidR="00063073" w:rsidRDefault="00063073" w:rsidP="00063073">
      <w:pPr>
        <w:rPr>
          <w:lang w:val="en-US"/>
        </w:rPr>
      </w:pPr>
      <w:r w:rsidRPr="00A45838">
        <w:rPr>
          <w:noProof/>
          <w:lang w:val="en-US"/>
        </w:rPr>
        <w:lastRenderedPageBreak/>
        <w:drawing>
          <wp:inline distT="0" distB="0" distL="0" distR="0" wp14:anchorId="7E776744" wp14:editId="45C1944D">
            <wp:extent cx="4907705" cy="4305673"/>
            <wp:effectExtent l="0" t="0" r="762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90770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CE9DF" w14:textId="77777777" w:rsidR="00063073" w:rsidRDefault="00063073" w:rsidP="00063073">
      <w:pPr>
        <w:rPr>
          <w:b/>
          <w:bCs/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109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10</w:t>
      </w:r>
      <w:r w:rsidRPr="00A93917">
        <w:rPr>
          <w:lang w:val="en-US"/>
        </w:rPr>
        <w:t>.</w:t>
      </w:r>
      <w:r w:rsidRPr="000A36D0">
        <w:rPr>
          <w:b/>
          <w:bCs/>
          <w:lang w:val="en-US"/>
        </w:rPr>
        <w:t xml:space="preserve"> </w:t>
      </w:r>
    </w:p>
    <w:p w14:paraId="4E64F278" w14:textId="77777777" w:rsidR="00063073" w:rsidRDefault="00063073" w:rsidP="00063073">
      <w:pPr>
        <w:rPr>
          <w:b/>
          <w:bCs/>
          <w:lang w:val="en-US"/>
        </w:rPr>
      </w:pPr>
      <w:r w:rsidRPr="00783FC1">
        <w:rPr>
          <w:b/>
          <w:bCs/>
          <w:noProof/>
          <w:lang w:val="en-US"/>
        </w:rPr>
        <w:lastRenderedPageBreak/>
        <w:drawing>
          <wp:inline distT="0" distB="0" distL="0" distR="0" wp14:anchorId="2E63221E" wp14:editId="2C20B211">
            <wp:extent cx="4972050" cy="3815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6B2FF" w14:textId="77777777" w:rsidR="00063073" w:rsidRDefault="00063073" w:rsidP="00063073">
      <w:pPr>
        <w:rPr>
          <w:lang w:val="en-US"/>
        </w:rPr>
      </w:pPr>
      <w:r w:rsidRPr="00A93917">
        <w:rPr>
          <w:b/>
          <w:bCs/>
          <w:lang w:val="en-US"/>
        </w:rPr>
        <w:t>Figure S</w:t>
      </w:r>
      <w:r>
        <w:rPr>
          <w:b/>
          <w:bCs/>
          <w:lang w:val="en-US"/>
        </w:rPr>
        <w:t>110</w:t>
      </w:r>
      <w:r w:rsidRPr="00A93917">
        <w:rPr>
          <w:b/>
          <w:bCs/>
          <w:lang w:val="en-US"/>
        </w:rPr>
        <w:t>.</w:t>
      </w:r>
      <w:r w:rsidRPr="00A93917">
        <w:rPr>
          <w:lang w:val="en-US"/>
        </w:rPr>
        <w:t xml:space="preserve"> </w:t>
      </w:r>
      <w:r>
        <w:rPr>
          <w:lang w:val="en-US"/>
        </w:rPr>
        <w:t xml:space="preserve">NCI 60 cell panel activity for </w:t>
      </w:r>
      <w:r>
        <w:rPr>
          <w:b/>
          <w:bCs/>
          <w:lang w:val="en-US"/>
        </w:rPr>
        <w:t>11</w:t>
      </w:r>
      <w:r w:rsidRPr="00A93917">
        <w:rPr>
          <w:lang w:val="en-US"/>
        </w:rPr>
        <w:t>.</w:t>
      </w:r>
    </w:p>
    <w:p w14:paraId="28FDAC77" w14:textId="77777777" w:rsidR="00063073" w:rsidRDefault="00063073" w:rsidP="00063073">
      <w:pPr>
        <w:rPr>
          <w:lang w:val="en-US"/>
        </w:rPr>
      </w:pPr>
    </w:p>
    <w:p w14:paraId="26CE242E" w14:textId="77777777" w:rsidR="00063073" w:rsidRDefault="00063073" w:rsidP="00063073">
      <w:pPr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drawing>
          <wp:inline distT="0" distB="0" distL="0" distR="0" wp14:anchorId="7D5BEF7E" wp14:editId="4AFFB341">
            <wp:extent cx="5971540" cy="244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MO.png"/>
                    <pic:cNvPicPr/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AF1C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 w:rsidRPr="005C66F8">
        <w:rPr>
          <w:rFonts w:ascii="Calibri" w:hAnsi="Calibri" w:cs="Calibri"/>
          <w:b/>
          <w:bCs/>
          <w:lang w:val="en-US"/>
        </w:rPr>
        <w:t>Figure S</w:t>
      </w:r>
      <w:r>
        <w:rPr>
          <w:rFonts w:ascii="Calibri" w:hAnsi="Calibri" w:cs="Calibri"/>
          <w:b/>
          <w:bCs/>
          <w:lang w:val="en-US"/>
        </w:rPr>
        <w:t>111</w:t>
      </w:r>
      <w:r>
        <w:rPr>
          <w:rFonts w:ascii="Calibri" w:hAnsi="Calibri" w:cs="Calibri"/>
          <w:lang w:val="en-US"/>
        </w:rPr>
        <w:t xml:space="preserve"> FMO for the studied family of pyrazoles.</w:t>
      </w:r>
    </w:p>
    <w:p w14:paraId="5EA09A10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</w:p>
    <w:p w14:paraId="5243504C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</w:p>
    <w:p w14:paraId="7B6C5071" w14:textId="77777777" w:rsidR="00063073" w:rsidRDefault="00063073" w:rsidP="00063073">
      <w:pPr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4E8C8F77" wp14:editId="0168B3AF">
            <wp:extent cx="2933700" cy="4712184"/>
            <wp:effectExtent l="0" t="0" r="0" b="0"/>
            <wp:docPr id="7" name="Picture 7" descr="A picture containing group, large, fly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3.pn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266" cy="47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0148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 w:rsidRPr="005C66F8">
        <w:rPr>
          <w:rFonts w:ascii="Calibri" w:hAnsi="Calibri" w:cs="Calibri"/>
          <w:b/>
          <w:bCs/>
          <w:lang w:val="en-US"/>
        </w:rPr>
        <w:t>Figure S</w:t>
      </w:r>
      <w:r>
        <w:rPr>
          <w:rFonts w:ascii="Calibri" w:hAnsi="Calibri" w:cs="Calibri"/>
          <w:b/>
          <w:bCs/>
          <w:lang w:val="en-US"/>
        </w:rPr>
        <w:t>112</w:t>
      </w:r>
      <w:r w:rsidRPr="005C66F8">
        <w:rPr>
          <w:rFonts w:ascii="Calibri" w:hAnsi="Calibri" w:cs="Calibri"/>
          <w:b/>
          <w:bCs/>
          <w:lang w:val="en-US"/>
        </w:rPr>
        <w:t>.</w:t>
      </w:r>
      <w:r>
        <w:rPr>
          <w:rFonts w:ascii="Calibri" w:hAnsi="Calibri" w:cs="Calibri"/>
          <w:lang w:val="en-US"/>
        </w:rPr>
        <w:t xml:space="preserve"> FMO for 1-3 studied family of pyrazoles.</w:t>
      </w:r>
    </w:p>
    <w:p w14:paraId="75D8CEF1" w14:textId="77777777" w:rsidR="00063073" w:rsidRDefault="00063073" w:rsidP="00063073">
      <w:pPr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noProof/>
          <w:lang w:val="en-US"/>
        </w:rPr>
        <w:lastRenderedPageBreak/>
        <w:drawing>
          <wp:inline distT="0" distB="0" distL="0" distR="0" wp14:anchorId="28C1DFD2" wp14:editId="30B44B51">
            <wp:extent cx="2932888" cy="4107180"/>
            <wp:effectExtent l="0" t="0" r="1270" b="7620"/>
            <wp:docPr id="8" name="Picture 8" descr="A picture containing text, map, flying, k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-6.pn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199" cy="411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7DEB3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 w:rsidRPr="005C66F8">
        <w:rPr>
          <w:rFonts w:ascii="Calibri" w:hAnsi="Calibri" w:cs="Calibri"/>
          <w:b/>
          <w:bCs/>
          <w:lang w:val="en-US"/>
        </w:rPr>
        <w:t>Figure S</w:t>
      </w:r>
      <w:r>
        <w:rPr>
          <w:rFonts w:ascii="Calibri" w:hAnsi="Calibri" w:cs="Calibri"/>
          <w:b/>
          <w:bCs/>
          <w:lang w:val="en-US"/>
        </w:rPr>
        <w:t>113</w:t>
      </w:r>
      <w:r w:rsidRPr="005C66F8">
        <w:rPr>
          <w:rFonts w:ascii="Calibri" w:hAnsi="Calibri" w:cs="Calibri"/>
          <w:b/>
          <w:bCs/>
          <w:lang w:val="en-US"/>
        </w:rPr>
        <w:t>.</w:t>
      </w:r>
      <w:r>
        <w:rPr>
          <w:rFonts w:ascii="Calibri" w:hAnsi="Calibri" w:cs="Calibri"/>
          <w:lang w:val="en-US"/>
        </w:rPr>
        <w:t xml:space="preserve"> FMO for 4-6 studied family of pyrazoles.</w:t>
      </w:r>
    </w:p>
    <w:p w14:paraId="0C774947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drawing>
          <wp:inline distT="0" distB="0" distL="0" distR="0" wp14:anchorId="0FBA211B" wp14:editId="7294CD41">
            <wp:extent cx="2392680" cy="3313215"/>
            <wp:effectExtent l="0" t="0" r="7620" b="1905"/>
            <wp:docPr id="9" name="Picture 9" descr="A picture containing people, kite, flying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9.pn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131" cy="331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2F0DF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 w:rsidRPr="005C66F8">
        <w:rPr>
          <w:rFonts w:ascii="Calibri" w:hAnsi="Calibri" w:cs="Calibri"/>
          <w:b/>
          <w:bCs/>
          <w:lang w:val="en-US"/>
        </w:rPr>
        <w:t>Figure S</w:t>
      </w:r>
      <w:r>
        <w:rPr>
          <w:rFonts w:ascii="Calibri" w:hAnsi="Calibri" w:cs="Calibri"/>
          <w:b/>
          <w:bCs/>
          <w:lang w:val="en-US"/>
        </w:rPr>
        <w:t>114</w:t>
      </w:r>
      <w:r w:rsidRPr="005C66F8">
        <w:rPr>
          <w:rFonts w:ascii="Calibri" w:hAnsi="Calibri" w:cs="Calibri"/>
          <w:b/>
          <w:bCs/>
          <w:lang w:val="en-US"/>
        </w:rPr>
        <w:t>.</w:t>
      </w:r>
      <w:r>
        <w:rPr>
          <w:rFonts w:ascii="Calibri" w:hAnsi="Calibri" w:cs="Calibri"/>
          <w:lang w:val="en-US"/>
        </w:rPr>
        <w:t xml:space="preserve"> FMO for 7-9 studied family of pyrazoles.</w:t>
      </w:r>
    </w:p>
    <w:p w14:paraId="3E1F912D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en-US"/>
        </w:rPr>
        <w:lastRenderedPageBreak/>
        <w:drawing>
          <wp:inline distT="0" distB="0" distL="0" distR="0" wp14:anchorId="519320E6" wp14:editId="1461F78A">
            <wp:extent cx="2564748" cy="4899660"/>
            <wp:effectExtent l="0" t="0" r="7620" b="0"/>
            <wp:docPr id="10" name="Picture 10" descr="A picture containing snow, crowd, large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-11.png"/>
                    <pic:cNvPicPr/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17" cy="490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2FFB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  <w:r w:rsidRPr="005C66F8">
        <w:rPr>
          <w:rFonts w:ascii="Calibri" w:hAnsi="Calibri" w:cs="Calibri"/>
          <w:b/>
          <w:bCs/>
          <w:lang w:val="en-US"/>
        </w:rPr>
        <w:t>Figure S</w:t>
      </w:r>
      <w:r>
        <w:rPr>
          <w:rFonts w:ascii="Calibri" w:hAnsi="Calibri" w:cs="Calibri"/>
          <w:b/>
          <w:bCs/>
          <w:lang w:val="en-US"/>
        </w:rPr>
        <w:t>115</w:t>
      </w:r>
      <w:r w:rsidRPr="005C66F8">
        <w:rPr>
          <w:rFonts w:ascii="Calibri" w:hAnsi="Calibri" w:cs="Calibri"/>
          <w:b/>
          <w:bCs/>
          <w:lang w:val="en-US"/>
        </w:rPr>
        <w:t>.</w:t>
      </w:r>
      <w:r>
        <w:rPr>
          <w:rFonts w:ascii="Calibri" w:hAnsi="Calibri" w:cs="Calibri"/>
          <w:lang w:val="en-US"/>
        </w:rPr>
        <w:t xml:space="preserve"> FMO for 10-11 studied family of pyrazoles.</w:t>
      </w:r>
    </w:p>
    <w:p w14:paraId="1A6A98B6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</w:p>
    <w:p w14:paraId="06714082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</w:p>
    <w:p w14:paraId="41C46C28" w14:textId="77777777" w:rsidR="00063073" w:rsidRDefault="00063073" w:rsidP="00063073">
      <w:pPr>
        <w:jc w:val="both"/>
        <w:rPr>
          <w:rFonts w:ascii="Calibri" w:hAnsi="Calibri" w:cs="Calibri"/>
          <w:lang w:val="en-US"/>
        </w:rPr>
      </w:pPr>
    </w:p>
    <w:p w14:paraId="27760576" w14:textId="77777777" w:rsidR="00063073" w:rsidRPr="00FA0AE5" w:rsidRDefault="00063073" w:rsidP="00063073">
      <w:pPr>
        <w:rPr>
          <w:lang w:val="en-US"/>
        </w:rPr>
      </w:pPr>
    </w:p>
    <w:p w14:paraId="46878E88" w14:textId="77777777" w:rsidR="00001C6C" w:rsidRDefault="00001C6C" w:rsidP="00145BDB">
      <w:pPr>
        <w:rPr>
          <w:lang w:val="en-US"/>
        </w:rPr>
      </w:pPr>
    </w:p>
    <w:p w14:paraId="022E00B6" w14:textId="77777777" w:rsidR="00001C6C" w:rsidRDefault="00001C6C" w:rsidP="00A93917">
      <w:pPr>
        <w:jc w:val="both"/>
        <w:rPr>
          <w:rFonts w:ascii="Calibri" w:hAnsi="Calibri" w:cs="Calibri"/>
          <w:lang w:val="en-US"/>
        </w:rPr>
      </w:pPr>
    </w:p>
    <w:p w14:paraId="7DA94B70" w14:textId="11EA7658" w:rsidR="00440D9A" w:rsidRDefault="00440D9A" w:rsidP="00A93917">
      <w:pPr>
        <w:jc w:val="both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 w:rsidRPr="00440D9A">
        <w:rPr>
          <w:rFonts w:ascii="Calibri" w:hAnsi="Calibri" w:cs="Calibri"/>
          <w:b/>
          <w:lang w:val="en-US"/>
        </w:rPr>
        <w:t>1</w:t>
      </w:r>
    </w:p>
    <w:p w14:paraId="526D6069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35       3.355319000      1.000560000      0.321742000</w:t>
      </w:r>
    </w:p>
    <w:p w14:paraId="491875D5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7        7.293171000      1.562848000     -9.194731000</w:t>
      </w:r>
    </w:p>
    <w:p w14:paraId="4A6D567A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7        6.321958000      0.638537000     -9.500507000</w:t>
      </w:r>
    </w:p>
    <w:p w14:paraId="5F9B67F3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lastRenderedPageBreak/>
        <w:t>7        5.896809000      1.324405000     -5.980036000</w:t>
      </w:r>
    </w:p>
    <w:p w14:paraId="67EFC91D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7        4.915862000      0.638141000     -5.576457000</w:t>
      </w:r>
    </w:p>
    <w:p w14:paraId="750356B1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5.657007000      0.416329000     -8.384288000</w:t>
      </w:r>
    </w:p>
    <w:p w14:paraId="1C21B97E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6.207608000      1.205000000     -7.318268000</w:t>
      </w:r>
    </w:p>
    <w:p w14:paraId="54D5CD8C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7.266054000      1.920948000     -7.885920000</w:t>
      </w:r>
    </w:p>
    <w:p w14:paraId="293B453C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8.193137000      1.964005000    -10.222374000</w:t>
      </w:r>
    </w:p>
    <w:p w14:paraId="61DBCC50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8.676079000      1.010199000    -11.114726000</w:t>
      </w:r>
    </w:p>
    <w:p w14:paraId="4839F7C6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9.545060000      1.375802000    -12.139201000</w:t>
      </w:r>
    </w:p>
    <w:p w14:paraId="72E3312E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9.901900000      0.612722000    -12.818866000</w:t>
      </w:r>
    </w:p>
    <w:p w14:paraId="10E2B224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9.946726000      2.708850000    -12.273162000</w:t>
      </w:r>
    </w:p>
    <w:p w14:paraId="63D8CF71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9.451395000      3.666900000    -11.380419000</w:t>
      </w:r>
    </w:p>
    <w:p w14:paraId="0F9AFD04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9.753689000      4.699726000    -11.509709000</w:t>
      </w:r>
    </w:p>
    <w:p w14:paraId="47E9498F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8.575048000      3.301012000    -10.371201000</w:t>
      </w:r>
    </w:p>
    <w:p w14:paraId="5BB7DB3F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8.168736000      4.061232000     -9.715807000</w:t>
      </w:r>
    </w:p>
    <w:p w14:paraId="3762FA18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4.513263000     -0.542654000     -8.366891000</w:t>
      </w:r>
    </w:p>
    <w:p w14:paraId="6B214E5F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4.379946000     -0.969560000     -9.362210000</w:t>
      </w:r>
    </w:p>
    <w:p w14:paraId="77C882AD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3.589184000     -0.047672000     -8.059662000</w:t>
      </w:r>
    </w:p>
    <w:p w14:paraId="624A23E7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4.684496000     -1.346559000     -7.647223000</w:t>
      </w:r>
    </w:p>
    <w:p w14:paraId="515034E6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4.621919000      0.780150000     -4.199212000</w:t>
      </w:r>
    </w:p>
    <w:p w14:paraId="0D0A4F8C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5.302084000      1.628581000     -3.312388000</w:t>
      </w:r>
    </w:p>
    <w:p w14:paraId="5F9A683A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6.119820000      2.231534000     -3.685645000</w:t>
      </w:r>
    </w:p>
    <w:p w14:paraId="419D6604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4.928639000      1.694048000     -1.978124000</w:t>
      </w:r>
    </w:p>
    <w:p w14:paraId="4E5F8556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5.452714000      2.349766000     -1.293055000</w:t>
      </w:r>
    </w:p>
    <w:p w14:paraId="418B24EF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3.869041000      0.907503000     -1.523330000</w:t>
      </w:r>
    </w:p>
    <w:p w14:paraId="1214C5DC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3.179490000      0.060199000     -2.384389000</w:t>
      </w:r>
    </w:p>
    <w:p w14:paraId="41F74504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2.358254000     -0.544474000     -2.019727000</w:t>
      </w:r>
    </w:p>
    <w:p w14:paraId="461F77DB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3.561387000      0.003565000     -3.720615000</w:t>
      </w:r>
    </w:p>
    <w:p w14:paraId="4045D863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3.042763000     -0.645741000     -4.417096000</w:t>
      </w:r>
    </w:p>
    <w:p w14:paraId="528B20E9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 8.224268000      2.845849000     -7.215393000</w:t>
      </w:r>
    </w:p>
    <w:p w14:paraId="3E7A6768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lastRenderedPageBreak/>
        <w:t>1        7.947028000      3.896147000     -7.349057000</w:t>
      </w:r>
    </w:p>
    <w:p w14:paraId="78DDD5AC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9.240319000      2.721037000     -7.596032000</w:t>
      </w:r>
    </w:p>
    <w:p w14:paraId="715B1FF7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8.218002000      2.642928000     -6.145052000</w:t>
      </w:r>
    </w:p>
    <w:p w14:paraId="4FE649EE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 8.354636000     -0.018239000    -11.010891000</w:t>
      </w:r>
    </w:p>
    <w:p w14:paraId="50AF0B66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8       10.796180000      3.172393000    -13.229535000</w:t>
      </w:r>
    </w:p>
    <w:p w14:paraId="66551D05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6       11.318102000      2.253678000    -14.178228000</w:t>
      </w:r>
    </w:p>
    <w:p w14:paraId="6A474844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11.915305000      1.473230000    -13.694787000</w:t>
      </w:r>
    </w:p>
    <w:p w14:paraId="4BAC57C8" w14:textId="77777777" w:rsidR="0002151F" w:rsidRPr="0002151F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10.520587000      1.789611000    -14.768076000</w:t>
      </w:r>
    </w:p>
    <w:p w14:paraId="6ACACEC8" w14:textId="2DB06FE5" w:rsidR="00440D9A" w:rsidRPr="00440D9A" w:rsidRDefault="0002151F" w:rsidP="0002151F">
      <w:pPr>
        <w:jc w:val="both"/>
        <w:rPr>
          <w:rFonts w:ascii="Calibri" w:hAnsi="Calibri" w:cs="Calibri"/>
          <w:bCs/>
          <w:lang w:val="en-US"/>
        </w:rPr>
      </w:pPr>
      <w:r w:rsidRPr="0002151F">
        <w:rPr>
          <w:rFonts w:ascii="Calibri" w:hAnsi="Calibri" w:cs="Calibri"/>
          <w:bCs/>
          <w:lang w:val="en-US"/>
        </w:rPr>
        <w:t>1       11.957366000      2.839178000    -14.836023000</w:t>
      </w:r>
    </w:p>
    <w:p w14:paraId="252135D7" w14:textId="646CD0A0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 w:rsidRPr="00440D9A">
        <w:rPr>
          <w:rFonts w:ascii="Calibri" w:hAnsi="Calibri" w:cs="Calibri"/>
          <w:b/>
          <w:bCs/>
          <w:lang w:val="en-US"/>
        </w:rPr>
        <w:t>2</w:t>
      </w:r>
    </w:p>
    <w:p w14:paraId="6BDB9B5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35       3.366011000      0.919126000      0.316746000</w:t>
      </w:r>
    </w:p>
    <w:p w14:paraId="62E35A4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7.285887000      1.623588000     -9.198812000</w:t>
      </w:r>
    </w:p>
    <w:p w14:paraId="470C4C5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6.332332000      0.681666000     -9.507305000</w:t>
      </w:r>
    </w:p>
    <w:p w14:paraId="3DDA401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5.899644000      1.340170000     -5.982256000</w:t>
      </w:r>
    </w:p>
    <w:p w14:paraId="78D95D9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4.929554000      0.636261000     -5.584155000</w:t>
      </w:r>
    </w:p>
    <w:p w14:paraId="45E83C4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5.672071000      0.442804000     -8.392658000</w:t>
      </w:r>
    </w:p>
    <w:p w14:paraId="795D422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6.210082000      1.235773000     -7.322697000</w:t>
      </w:r>
    </w:p>
    <w:p w14:paraId="09BF2A7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7.252986000      1.974993000     -7.886209000</w:t>
      </w:r>
    </w:p>
    <w:p w14:paraId="05CC9A28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8.174715000      2.043008000    -10.228181000</w:t>
      </w:r>
    </w:p>
    <w:p w14:paraId="1542A73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8.627895000      1.098684000    -11.153056000</w:t>
      </w:r>
    </w:p>
    <w:p w14:paraId="39164CD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9.489714000      1.491496000    -12.170529000</w:t>
      </w:r>
    </w:p>
    <w:p w14:paraId="278E95B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9.838747000      0.755120000    -12.886807000</w:t>
      </w:r>
    </w:p>
    <w:p w14:paraId="2413785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9.909442000      2.817690000    -12.270080000</w:t>
      </w:r>
    </w:p>
    <w:p w14:paraId="19FD2F3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10.585259000      3.118404000    -13.063567000</w:t>
      </w:r>
    </w:p>
    <w:p w14:paraId="21087FD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9.446175000      3.756254000    -11.352091000</w:t>
      </w:r>
    </w:p>
    <w:p w14:paraId="5E1CF31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9.750611000      4.794523000    -11.432362000</w:t>
      </w:r>
    </w:p>
    <w:p w14:paraId="17A64B44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8.572223000      3.376809000    -10.335945000</w:t>
      </w:r>
    </w:p>
    <w:p w14:paraId="61A232FD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8.181496000      4.119969000     -9.652681000</w:t>
      </w:r>
    </w:p>
    <w:p w14:paraId="268AF21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4.545392000     -0.536095000     -8.379424000</w:t>
      </w:r>
    </w:p>
    <w:p w14:paraId="3B7668E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lastRenderedPageBreak/>
        <w:t>1        4.419292000     -0.960810000     -9.376534000</w:t>
      </w:r>
    </w:p>
    <w:p w14:paraId="48A3F648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3.613023000     -0.058691000     -8.069627000</w:t>
      </w:r>
    </w:p>
    <w:p w14:paraId="552C0C1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4.731365000     -1.339969000     -7.663464000</w:t>
      </w:r>
    </w:p>
    <w:p w14:paraId="15D973DA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4.634128000      0.760793000     -4.205532000</w:t>
      </w:r>
    </w:p>
    <w:p w14:paraId="523E3854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5.305407000      1.607038000     -3.309943000</w:t>
      </w:r>
    </w:p>
    <w:p w14:paraId="3803C8F4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6.116660000      2.222674000     -3.676552000</w:t>
      </w:r>
    </w:p>
    <w:p w14:paraId="04411BB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4.931426000      1.654108000     -1.975133000</w:t>
      </w:r>
    </w:p>
    <w:p w14:paraId="50D05A7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5.448541000      2.307864000     -1.282982000</w:t>
      </w:r>
    </w:p>
    <w:p w14:paraId="642ABEF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3.880312000      0.851297000     -1.528802000</w:t>
      </w:r>
    </w:p>
    <w:p w14:paraId="56EE38F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3.199854000      0.005762000     -2.398848000</w:t>
      </w:r>
    </w:p>
    <w:p w14:paraId="0C0B5C8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2.385358000     -0.611685000     -2.040615000</w:t>
      </w:r>
    </w:p>
    <w:p w14:paraId="2AE88A5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3.582257000     -0.032570000     -3.735554000</w:t>
      </w:r>
    </w:p>
    <w:p w14:paraId="3611194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3.070801000     -0.680160000     -4.438867000</w:t>
      </w:r>
    </w:p>
    <w:p w14:paraId="4902BC0A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8.192851000      2.911033000     -7.204922000</w:t>
      </w:r>
    </w:p>
    <w:p w14:paraId="08F494E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7.897802000      3.957351000     -7.330934000</w:t>
      </w:r>
    </w:p>
    <w:p w14:paraId="2A01A13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9.212918000      2.806817000     -7.580634000</w:t>
      </w:r>
    </w:p>
    <w:p w14:paraId="1B92640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8.184207000      2.698699000     -6.136478000</w:t>
      </w:r>
    </w:p>
    <w:p w14:paraId="36D8B0B0" w14:textId="5A14C227" w:rsidR="007B75A0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8.287861000      0.074846000    -11.068255000</w:t>
      </w:r>
    </w:p>
    <w:p w14:paraId="061B2C96" w14:textId="1C20F160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3</w:t>
      </w:r>
    </w:p>
    <w:p w14:paraId="109FFEFD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35       3.367133000      0.915351000      0.312289000</w:t>
      </w:r>
    </w:p>
    <w:p w14:paraId="6505F358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7.288688000      1.626684000     -9.201948000</w:t>
      </w:r>
    </w:p>
    <w:p w14:paraId="3055631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6.333288000      0.687265000     -9.511739000</w:t>
      </w:r>
    </w:p>
    <w:p w14:paraId="56C7475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5.903728000      1.342328000     -5.984859000</w:t>
      </w:r>
    </w:p>
    <w:p w14:paraId="3607BFB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4.933607000      0.638434000     -5.587491000</w:t>
      </w:r>
    </w:p>
    <w:p w14:paraId="6252F91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5.673843000      0.447494000     -8.396394000</w:t>
      </w:r>
    </w:p>
    <w:p w14:paraId="242BD6B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6.213752000      1.238366000     -7.325940000</w:t>
      </w:r>
    </w:p>
    <w:p w14:paraId="40D98DD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7.257713000      1.976169000     -7.888644000</w:t>
      </w:r>
    </w:p>
    <w:p w14:paraId="7522422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8.176929000      2.045102000    -10.230654000</w:t>
      </w:r>
    </w:p>
    <w:p w14:paraId="3E5080A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8.636004000      1.098971000    -11.151641000</w:t>
      </w:r>
    </w:p>
    <w:p w14:paraId="3163454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lastRenderedPageBreak/>
        <w:t>6        9.494426000      1.482443000    -12.174202000</w:t>
      </w:r>
    </w:p>
    <w:p w14:paraId="486595C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9.861801000      0.765489000    -12.898970000</w:t>
      </w:r>
    </w:p>
    <w:p w14:paraId="7C2EC23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9.891151000      2.809747000    -12.258783000</w:t>
      </w:r>
    </w:p>
    <w:p w14:paraId="28DE6FA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9.440412000      3.765389000    -11.362326000</w:t>
      </w:r>
    </w:p>
    <w:p w14:paraId="786F580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9.754586000      4.796524000    -11.472516000</w:t>
      </w:r>
    </w:p>
    <w:p w14:paraId="6290DB0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8.568162000      3.379962000    -10.347973000</w:t>
      </w:r>
    </w:p>
    <w:p w14:paraId="6A2ECD3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8.176177000      4.126890000     -9.670086000</w:t>
      </w:r>
    </w:p>
    <w:p w14:paraId="2084A47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4.546083000     -0.530105000     -8.383453000</w:t>
      </w:r>
    </w:p>
    <w:p w14:paraId="1BA6DE2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4.418016000     -0.953077000     -9.381037000</w:t>
      </w:r>
    </w:p>
    <w:p w14:paraId="6BA60F8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3.614785000     -0.051978000     -8.071668000</w:t>
      </w:r>
    </w:p>
    <w:p w14:paraId="5CADB9A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4.732018000     -1.335312000     -7.669027000</w:t>
      </w:r>
    </w:p>
    <w:p w14:paraId="0FB91EC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4.637470000      0.761603000     -4.208932000</w:t>
      </w:r>
    </w:p>
    <w:p w14:paraId="4BDDA41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5.307771000      1.607706000     -3.312509000</w:t>
      </w:r>
    </w:p>
    <w:p w14:paraId="10ECAEE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6.118748000      2.224301000     -3.678112000</w:t>
      </w:r>
    </w:p>
    <w:p w14:paraId="62FE44E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4.933042000      1.653433000     -1.977927000</w:t>
      </w:r>
    </w:p>
    <w:p w14:paraId="4FA7521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5.449228000      2.307054000     -1.284970000</w:t>
      </w:r>
    </w:p>
    <w:p w14:paraId="61048728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3.882253000      0.849426000     -1.532754000</w:t>
      </w:r>
    </w:p>
    <w:p w14:paraId="05C1E4B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3.202855000      0.004031000     -2.403821000</w:t>
      </w:r>
    </w:p>
    <w:p w14:paraId="7A7042DA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2.388598000     -0.614230000     -2.046475000</w:t>
      </w:r>
    </w:p>
    <w:p w14:paraId="3FC1A77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3.585897000     -0.032940000     -3.740347000</w:t>
      </w:r>
    </w:p>
    <w:p w14:paraId="0343882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3.075186000     -0.680272000     -4.444426000</w:t>
      </w:r>
    </w:p>
    <w:p w14:paraId="50CC2CC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8.199693000      2.911215000     -7.209062000</w:t>
      </w:r>
    </w:p>
    <w:p w14:paraId="43DE562A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7.908140000      3.958303000     -7.337607000</w:t>
      </w:r>
    </w:p>
    <w:p w14:paraId="439C568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9.220184000      2.802482000     -7.582791000</w:t>
      </w:r>
    </w:p>
    <w:p w14:paraId="5FAF9D7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8.189686000      2.701931000     -6.140076000</w:t>
      </w:r>
    </w:p>
    <w:p w14:paraId="6F3952D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8.302360000      0.073557000    -11.063824000</w:t>
      </w:r>
    </w:p>
    <w:p w14:paraId="25A1E114" w14:textId="052D1107" w:rsidR="007B75A0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9       10.732099000      3.181755000    -13.246725000</w:t>
      </w:r>
    </w:p>
    <w:p w14:paraId="5B8A21CD" w14:textId="31FF2E59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4</w:t>
      </w:r>
    </w:p>
    <w:p w14:paraId="7670DB3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35       3.358029000      0.920086000      0.309560000</w:t>
      </w:r>
    </w:p>
    <w:p w14:paraId="6295ED3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7        7.290415000      1.627279000     -9.201393000</w:t>
      </w:r>
    </w:p>
    <w:p w14:paraId="2CBA787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6.342138000      0.678749000     -9.507208000</w:t>
      </w:r>
    </w:p>
    <w:p w14:paraId="08ABBE5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5.903957000      1.346563000     -5.983687000</w:t>
      </w:r>
    </w:p>
    <w:p w14:paraId="3FB15B3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4.938096000      0.637480000     -5.585730000</w:t>
      </w:r>
    </w:p>
    <w:p w14:paraId="1205C18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5.682890000      0.440092000     -8.392114000</w:t>
      </w:r>
    </w:p>
    <w:p w14:paraId="01DEECE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6.216195000      1.239817000     -7.324461000</w:t>
      </w:r>
    </w:p>
    <w:p w14:paraId="603339F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7.254784000      1.982840000     -7.888370000</w:t>
      </w:r>
    </w:p>
    <w:p w14:paraId="2844006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8.174412000      2.044390000    -10.231900000</w:t>
      </w:r>
    </w:p>
    <w:p w14:paraId="53D0D61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8.602387000      1.105871000    -11.174931000</w:t>
      </w:r>
    </w:p>
    <w:p w14:paraId="0DB3478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9.459126000      1.487367000    -12.199176000</w:t>
      </w:r>
    </w:p>
    <w:p w14:paraId="31CB6E2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9.793421000      0.762209000    -12.930949000</w:t>
      </w:r>
    </w:p>
    <w:p w14:paraId="644D371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9.893175000      2.807957000    -12.275195000</w:t>
      </w:r>
    </w:p>
    <w:p w14:paraId="0147494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9.465176000      3.753123000    -11.350720000</w:t>
      </w:r>
    </w:p>
    <w:p w14:paraId="26D3973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9.791770000      4.782503000    -11.432601000</w:t>
      </w:r>
    </w:p>
    <w:p w14:paraId="1E5CF21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8.595936000      3.371129000    -10.332927000</w:t>
      </w:r>
    </w:p>
    <w:p w14:paraId="6EBF80C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8.229716000      4.118187000     -9.641186000</w:t>
      </w:r>
    </w:p>
    <w:p w14:paraId="43BB570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4.561584000     -0.544739000     -8.376095000</w:t>
      </w:r>
    </w:p>
    <w:p w14:paraId="0505660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4.436811000     -0.972461000     -9.372024000</w:t>
      </w:r>
    </w:p>
    <w:p w14:paraId="3B27076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3.627170000     -0.071369000     -8.066552000</w:t>
      </w:r>
    </w:p>
    <w:p w14:paraId="63531E5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4.752586000     -1.345825000     -7.658414000</w:t>
      </w:r>
    </w:p>
    <w:p w14:paraId="06BF73A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4.638471000      0.762436000     -4.208169000</w:t>
      </w:r>
    </w:p>
    <w:p w14:paraId="79C4A02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5.302016000      1.614814000     -3.312661000</w:t>
      </w:r>
    </w:p>
    <w:p w14:paraId="0741449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6.110076000      2.235340000     -3.678040000</w:t>
      </w:r>
    </w:p>
    <w:p w14:paraId="6DF082A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4.924265000      1.661624000     -1.979028000</w:t>
      </w:r>
    </w:p>
    <w:p w14:paraId="3ED15D4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5.435105000      2.320001000     -1.286641000</w:t>
      </w:r>
    </w:p>
    <w:p w14:paraId="00F3EBD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3.877317000      0.852440000     -1.533965000</w:t>
      </w:r>
    </w:p>
    <w:p w14:paraId="28AAA34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3.204754000      0.000749000     -2.404258000</w:t>
      </w:r>
    </w:p>
    <w:p w14:paraId="3546489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2.393535000     -0.621496000     -2.046966000</w:t>
      </w:r>
    </w:p>
    <w:p w14:paraId="645B828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3.590740000     -0.037329000     -3.739874000</w:t>
      </w:r>
    </w:p>
    <w:p w14:paraId="25AABFE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1        3.085396000     -0.689533000     -4.443310000</w:t>
      </w:r>
    </w:p>
    <w:p w14:paraId="22900CA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8.188451000      2.925415000     -7.207638000</w:t>
      </w:r>
    </w:p>
    <w:p w14:paraId="0B4159E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7.894515000      3.970745000     -7.344646000</w:t>
      </w:r>
    </w:p>
    <w:p w14:paraId="65239FF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9.212671000      2.817511000     -7.571232000</w:t>
      </w:r>
    </w:p>
    <w:p w14:paraId="22BD339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8.169594000      2.722237000     -6.137642000</w:t>
      </w:r>
    </w:p>
    <w:p w14:paraId="4F7094F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8.247570000      0.086393000    -11.102855000</w:t>
      </w:r>
    </w:p>
    <w:p w14:paraId="408FA077" w14:textId="2D0FF6FD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17      10.986306000      3.288919000    -13.564026000</w:t>
      </w:r>
    </w:p>
    <w:p w14:paraId="5D3F8EDC" w14:textId="0FF8382C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5</w:t>
      </w:r>
    </w:p>
    <w:p w14:paraId="478A187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35       3.337075000      0.932612000      0.297621000</w:t>
      </w:r>
    </w:p>
    <w:p w14:paraId="17D9401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7.302259000      1.623605000     -9.203369000</w:t>
      </w:r>
    </w:p>
    <w:p w14:paraId="047D327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6.365758000      0.658904000     -9.500553000</w:t>
      </w:r>
    </w:p>
    <w:p w14:paraId="5205ACD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5.910770000      1.355678000     -5.983968000</w:t>
      </w:r>
    </w:p>
    <w:p w14:paraId="3EC5658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 4.951297000      0.638916000     -5.585897000</w:t>
      </w:r>
    </w:p>
    <w:p w14:paraId="35D43A84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5.706211000      0.424989000     -8.386143000</w:t>
      </w:r>
    </w:p>
    <w:p w14:paraId="29D5B15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6.227925000      1.242081000     -7.324375000</w:t>
      </w:r>
    </w:p>
    <w:p w14:paraId="060068B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7.257177000      1.992374000     -7.890268000</w:t>
      </w:r>
    </w:p>
    <w:p w14:paraId="58BCEFDE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8.176392000      2.036786000    -10.237823000</w:t>
      </w:r>
    </w:p>
    <w:p w14:paraId="634AFFD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8.540225000      1.109223000    -11.221467000</w:t>
      </w:r>
    </w:p>
    <w:p w14:paraId="4F47014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9.388949000      1.485828000    -12.249065000</w:t>
      </w:r>
    </w:p>
    <w:p w14:paraId="7207DC0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9.672484000      0.765855000    -13.007673000</w:t>
      </w:r>
    </w:p>
    <w:p w14:paraId="3290C1F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9.892753000      2.794318000    -12.310284000</w:t>
      </w:r>
    </w:p>
    <w:p w14:paraId="766E4798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9.513378000      3.722052000    -11.331863000</w:t>
      </w:r>
    </w:p>
    <w:p w14:paraId="7FBD7FC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9.879793000      4.740392000    -11.385746000</w:t>
      </w:r>
    </w:p>
    <w:p w14:paraId="23DB4B4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8.654378000      3.348969000    -10.307321000</w:t>
      </w:r>
    </w:p>
    <w:p w14:paraId="2EE300B7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8.336158000      4.088913000     -9.586183000</w:t>
      </w:r>
    </w:p>
    <w:p w14:paraId="559F28D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4.595680000     -0.571513000     -8.363261000</w:t>
      </w:r>
    </w:p>
    <w:p w14:paraId="55EFDC4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4.477455000     -1.010167000     -9.355107000</w:t>
      </w:r>
    </w:p>
    <w:p w14:paraId="6DE2BE3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3.655990000     -0.104907000     -8.059858000</w:t>
      </w:r>
    </w:p>
    <w:p w14:paraId="2EA88B84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4.794268000     -1.363233000     -7.637417000</w:t>
      </w:r>
    </w:p>
    <w:p w14:paraId="12FD15B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lastRenderedPageBreak/>
        <w:t>6        4.643057000      0.767425000     -4.210877000</w:t>
      </w:r>
    </w:p>
    <w:p w14:paraId="1236709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5.292661000      1.631616000     -3.316446000</w:t>
      </w:r>
    </w:p>
    <w:p w14:paraId="4D88F37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6.095782000      2.259455000     -3.680161000</w:t>
      </w:r>
    </w:p>
    <w:p w14:paraId="19F0198F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4.907148000      1.680556000     -1.985307000</w:t>
      </w:r>
    </w:p>
    <w:p w14:paraId="2B113ED2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5.406785000      2.347813000     -1.293319000</w:t>
      </w:r>
    </w:p>
    <w:p w14:paraId="4FA3B6C9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3.866653000      0.861796000     -1.541884000</w:t>
      </w:r>
    </w:p>
    <w:p w14:paraId="56A8153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3.208148000     -0.001585000     -2.411603000</w:t>
      </w:r>
    </w:p>
    <w:p w14:paraId="09428A71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2.401994000     -0.630988000     -2.055513000</w:t>
      </w:r>
    </w:p>
    <w:p w14:paraId="58C5D20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3.601601000     -0.041822000     -3.744857000</w:t>
      </w:r>
    </w:p>
    <w:p w14:paraId="3816A97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3.107232000     -0.702926000     -4.447732000</w:t>
      </w:r>
    </w:p>
    <w:p w14:paraId="586EFA30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 8.175678000      2.947910000     -7.206792000</w:t>
      </w:r>
    </w:p>
    <w:p w14:paraId="3480EEBC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7.882598000      3.990519000     -7.364589000</w:t>
      </w:r>
    </w:p>
    <w:p w14:paraId="51538055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9.208135000      2.836115000     -7.545043000</w:t>
      </w:r>
    </w:p>
    <w:p w14:paraId="0B6F1526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8.133784000      2.759802000     -6.134822000</w:t>
      </w:r>
    </w:p>
    <w:p w14:paraId="3F8B053B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1        8.140771000      0.105757000    -11.169623000</w:t>
      </w:r>
    </w:p>
    <w:p w14:paraId="53548BA3" w14:textId="77777777" w:rsidR="00AA5DFA" w:rsidRP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6       10.776001000      3.180497000    -13.365619000</w:t>
      </w:r>
    </w:p>
    <w:p w14:paraId="6D7DD8EF" w14:textId="77777777" w:rsidR="00AA5DFA" w:rsidRDefault="00AA5DFA" w:rsidP="00AA5DFA">
      <w:pPr>
        <w:jc w:val="both"/>
        <w:rPr>
          <w:rFonts w:ascii="Calibri" w:hAnsi="Calibri" w:cs="Calibri"/>
          <w:lang w:val="en-US"/>
        </w:rPr>
      </w:pPr>
      <w:r w:rsidRPr="00AA5DFA">
        <w:rPr>
          <w:rFonts w:ascii="Calibri" w:hAnsi="Calibri" w:cs="Calibri"/>
          <w:lang w:val="en-US"/>
        </w:rPr>
        <w:t>7       11.491313000      3.492807000    -14.217421000</w:t>
      </w:r>
    </w:p>
    <w:p w14:paraId="6FDF68E6" w14:textId="77777777" w:rsidR="00AA5DFA" w:rsidRDefault="00AA5DFA" w:rsidP="00440D9A">
      <w:pPr>
        <w:jc w:val="both"/>
        <w:rPr>
          <w:rFonts w:ascii="Calibri" w:hAnsi="Calibri" w:cs="Calibri"/>
          <w:lang w:val="en-US"/>
        </w:rPr>
      </w:pPr>
    </w:p>
    <w:p w14:paraId="6A588282" w14:textId="4CA4F888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6</w:t>
      </w:r>
    </w:p>
    <w:p w14:paraId="31957BE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35       3.318207000      0.945573000      0.296355000</w:t>
      </w:r>
    </w:p>
    <w:p w14:paraId="4EBFF97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7.306130000      1.615235000     -9.197274000</w:t>
      </w:r>
    </w:p>
    <w:p w14:paraId="35D1C67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6.376692000      0.641759000     -9.490245000</w:t>
      </w:r>
    </w:p>
    <w:p w14:paraId="4BB859B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5.908603000      1.357099000     -5.978911000</w:t>
      </w:r>
    </w:p>
    <w:p w14:paraId="7A57879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4.952066000      0.636900000     -5.580383000</w:t>
      </w:r>
    </w:p>
    <w:p w14:paraId="0AF8B2B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5.715989000      0.410810000     -8.376470000</w:t>
      </w:r>
    </w:p>
    <w:p w14:paraId="01EC3B9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6.229876000      1.238224000     -7.318220000</w:t>
      </w:r>
    </w:p>
    <w:p w14:paraId="5EB7036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7.254706000      1.992190000     -7.885453000</w:t>
      </w:r>
    </w:p>
    <w:p w14:paraId="2E0A16F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8.177477000      2.027165000    -10.232601000</w:t>
      </w:r>
    </w:p>
    <w:p w14:paraId="54206B2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8.528328000      1.100027000    -11.223328000</w:t>
      </w:r>
    </w:p>
    <w:p w14:paraId="7ABAC9E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6        9.375708000      1.473913000    -12.253838000</w:t>
      </w:r>
    </w:p>
    <w:p w14:paraId="6AE1430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9.662969000      0.772827000    -13.025644000</w:t>
      </w:r>
    </w:p>
    <w:p w14:paraId="5ED4DA0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9.872302000      2.773974000    -12.287360000</w:t>
      </w:r>
    </w:p>
    <w:p w14:paraId="26BD15D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9.522743000      3.710690000    -11.322463000</w:t>
      </w:r>
    </w:p>
    <w:p w14:paraId="3EFB7DA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9.907620000      4.718936000    -11.392592000</w:t>
      </w:r>
    </w:p>
    <w:p w14:paraId="5110FB8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8.665668000      3.337470000    -10.295891000</w:t>
      </w:r>
    </w:p>
    <w:p w14:paraId="138E9EA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8.356552000      4.076156000     -9.570118000</w:t>
      </w:r>
    </w:p>
    <w:p w14:paraId="61680A2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4.611984000     -0.592697000     -8.350025000</w:t>
      </w:r>
    </w:p>
    <w:p w14:paraId="6F5A9CE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4.499654000     -1.039098000     -9.339057000</w:t>
      </w:r>
    </w:p>
    <w:p w14:paraId="0242849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3.668459000     -0.129956000     -8.052720000</w:t>
      </w:r>
    </w:p>
    <w:p w14:paraId="4CE4742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4.813617000     -1.377808000     -7.617919000</w:t>
      </w:r>
    </w:p>
    <w:p w14:paraId="734824C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4.638838000      0.769437000     -4.206984000</w:t>
      </w:r>
    </w:p>
    <w:p w14:paraId="31B8C54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5.282804000      1.638952000     -3.313613000</w:t>
      </w:r>
    </w:p>
    <w:p w14:paraId="1874475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6.085047000      2.268183000     -3.676843000</w:t>
      </w:r>
    </w:p>
    <w:p w14:paraId="3FE1068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4.892885000      1.691141000     -1.983942000</w:t>
      </w:r>
    </w:p>
    <w:p w14:paraId="36C45EE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5.388088000      2.362385000     -1.292633000</w:t>
      </w:r>
    </w:p>
    <w:p w14:paraId="2679B96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3.853662000      0.870374000     -1.541015000</w:t>
      </w:r>
    </w:p>
    <w:p w14:paraId="26CA9D6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3.200783000      0.001773000     -2.409829000</w:t>
      </w:r>
    </w:p>
    <w:p w14:paraId="460645D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2.395566000     -0.629026000     -2.054109000</w:t>
      </w:r>
    </w:p>
    <w:p w14:paraId="79B27B3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3.598629000     -0.041810000     -3.741638000</w:t>
      </w:r>
    </w:p>
    <w:p w14:paraId="4F2D973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3.108729000     -0.707009000     -4.443767000</w:t>
      </w:r>
    </w:p>
    <w:p w14:paraId="230FEA1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8.164038000      2.957202000     -7.203043000</w:t>
      </w:r>
    </w:p>
    <w:p w14:paraId="3494093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7.867945000      3.997260000     -7.371428000</w:t>
      </w:r>
    </w:p>
    <w:p w14:paraId="2E313CF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9.199760000      2.846868000     -7.531601000</w:t>
      </w:r>
    </w:p>
    <w:p w14:paraId="31FBE6D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8.114039000      2.777277000     -6.130050000</w:t>
      </w:r>
    </w:p>
    <w:p w14:paraId="27D347D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8.121368000      0.099783000    -11.173924000</w:t>
      </w:r>
    </w:p>
    <w:p w14:paraId="6F7770A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10.781041000      3.171791000    -13.378983000</w:t>
      </w:r>
    </w:p>
    <w:p w14:paraId="542A5C7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11.055369000      2.328904000    -14.222749000</w:t>
      </w:r>
    </w:p>
    <w:p w14:paraId="6120F6D0" w14:textId="7829FCF2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11.205579000      4.320138000    -13.372552000</w:t>
      </w:r>
    </w:p>
    <w:p w14:paraId="6093A757" w14:textId="68C8242E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lastRenderedPageBreak/>
        <w:t xml:space="preserve">Geometrical Coordinates of </w:t>
      </w:r>
      <w:r>
        <w:rPr>
          <w:rFonts w:ascii="Calibri" w:hAnsi="Calibri" w:cs="Calibri"/>
          <w:b/>
          <w:lang w:val="en-US"/>
        </w:rPr>
        <w:t>7</w:t>
      </w:r>
    </w:p>
    <w:p w14:paraId="53E1373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35       3.326516000      0.930925000      0.301973000</w:t>
      </w:r>
    </w:p>
    <w:p w14:paraId="0210CB0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7.305652000      1.621245000     -9.191107000</w:t>
      </w:r>
    </w:p>
    <w:p w14:paraId="59486D1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6.370068000      0.659586000     -9.494977000</w:t>
      </w:r>
    </w:p>
    <w:p w14:paraId="4A8D8D4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5.904111000      1.348370000     -5.979081000</w:t>
      </w:r>
    </w:p>
    <w:p w14:paraId="3372CF8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4.940714000      0.634970000     -5.583225000</w:t>
      </w:r>
    </w:p>
    <w:p w14:paraId="5690B1A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5.706673000      0.422361000     -8.382444000</w:t>
      </w:r>
    </w:p>
    <w:p w14:paraId="07FD442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6.225121000      1.235918000     -7.317545000</w:t>
      </w:r>
    </w:p>
    <w:p w14:paraId="1A2CE4F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7.258594000      1.986147000     -7.880316000</w:t>
      </w:r>
    </w:p>
    <w:p w14:paraId="4757915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8.192406000      2.039351000    -10.218796000</w:t>
      </w:r>
    </w:p>
    <w:p w14:paraId="056ED13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8.620822000      1.089909000    -11.150839000</w:t>
      </w:r>
    </w:p>
    <w:p w14:paraId="075D812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9.479328000      1.487414000    -12.165307000</w:t>
      </w:r>
    </w:p>
    <w:p w14:paraId="292F876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9.928193000      2.800904000    -12.272940000</w:t>
      </w:r>
    </w:p>
    <w:p w14:paraId="1F6A985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10.600209000      3.084772000    -13.073125000</w:t>
      </w:r>
    </w:p>
    <w:p w14:paraId="5764241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9.483813000      3.733948000    -11.341663000</w:t>
      </w:r>
    </w:p>
    <w:p w14:paraId="37C96D4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9.808070000      4.765738000    -11.422579000</w:t>
      </w:r>
    </w:p>
    <w:p w14:paraId="4573393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8.611900000      3.366890000    -10.320173000</w:t>
      </w:r>
    </w:p>
    <w:p w14:paraId="706660F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8.240227000      4.113788000     -9.631856000</w:t>
      </w:r>
    </w:p>
    <w:p w14:paraId="22A4001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4.596429000     -0.574834000     -8.365756000</w:t>
      </w:r>
    </w:p>
    <w:p w14:paraId="08A32F2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4.483979000     -1.012813000     -9.358629000</w:t>
      </w:r>
    </w:p>
    <w:p w14:paraId="775557C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3.654552000     -0.109309000     -8.067161000</w:t>
      </w:r>
    </w:p>
    <w:p w14:paraId="2015D20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4.791480000     -1.367234000     -7.639595000</w:t>
      </w:r>
    </w:p>
    <w:p w14:paraId="0028055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4.632698000      0.763723000     -4.207863000</w:t>
      </w:r>
    </w:p>
    <w:p w14:paraId="1A6141B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5.292547000      1.616466000     -3.309989000</w:t>
      </w:r>
    </w:p>
    <w:p w14:paraId="2023711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6.104090000      2.234651000     -3.671587000</w:t>
      </w:r>
    </w:p>
    <w:p w14:paraId="0AB62C2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4.907187000      1.666093000     -1.978653000</w:t>
      </w:r>
    </w:p>
    <w:p w14:paraId="09C85A9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5.415397000      2.324418000     -1.284286000</w:t>
      </w:r>
    </w:p>
    <w:p w14:paraId="6649045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3.856195000      0.859494000     -1.538375000</w:t>
      </w:r>
    </w:p>
    <w:p w14:paraId="1A38462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3.187336000      0.007361000     -2.411087000</w:t>
      </w:r>
    </w:p>
    <w:p w14:paraId="7BE77FF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1        2.373119000     -0.613036000     -2.057446000</w:t>
      </w:r>
    </w:p>
    <w:p w14:paraId="7B24D2A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3.581210000     -0.033849000     -3.744300000</w:t>
      </w:r>
    </w:p>
    <w:p w14:paraId="4EB1A22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3.079255000     -0.686797000     -4.449457000</w:t>
      </w:r>
    </w:p>
    <w:p w14:paraId="0FA5FA5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8.177055000      2.943347000     -7.199390000</w:t>
      </w:r>
    </w:p>
    <w:p w14:paraId="6D81F5C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7.874043000      3.984461000     -7.347923000</w:t>
      </w:r>
    </w:p>
    <w:p w14:paraId="2DBFD8F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9.205465000      2.842613000     -7.552871000</w:t>
      </w:r>
    </w:p>
    <w:p w14:paraId="33F47D8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8.150071000      2.748491000     -6.128031000</w:t>
      </w:r>
    </w:p>
    <w:p w14:paraId="4580D4E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8.270018000      0.070369000    -11.078359000</w:t>
      </w:r>
    </w:p>
    <w:p w14:paraId="295F29AA" w14:textId="7A73629F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17      10.019855000      0.295199000    -13.338396000</w:t>
      </w:r>
    </w:p>
    <w:p w14:paraId="1B87A6F3" w14:textId="48A97E4D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8</w:t>
      </w:r>
    </w:p>
    <w:p w14:paraId="2016FEB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35       3.170558000      1.000925000      0.259749000</w:t>
      </w:r>
    </w:p>
    <w:p w14:paraId="2D35A1D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7.394525000      1.594334000     -9.134139000</w:t>
      </w:r>
    </w:p>
    <w:p w14:paraId="7D8FAC1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6.497412000      0.596612000     -9.438385000</w:t>
      </w:r>
    </w:p>
    <w:p w14:paraId="0BCAFF6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5.916391000      1.356037000     -5.953061000</w:t>
      </w:r>
    </w:p>
    <w:p w14:paraId="05B3BEC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4.964570000      0.622774000     -5.567009000</w:t>
      </w:r>
    </w:p>
    <w:p w14:paraId="5BA97A0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5.812057000      0.366001000     -8.338246000</w:t>
      </w:r>
    </w:p>
    <w:p w14:paraId="0FBC4EA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6.276936000      1.221362000     -7.280443000</w:t>
      </w:r>
    </w:p>
    <w:p w14:paraId="4622B8F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7.300735000      1.989777000     -7.832936000</w:t>
      </w:r>
    </w:p>
    <w:p w14:paraId="3D1E69B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8.292116000      2.010174000    -10.149521000</w:t>
      </w:r>
    </w:p>
    <w:p w14:paraId="52CB769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8.751153000      1.059559000    -11.063292000</w:t>
      </w:r>
    </w:p>
    <w:p w14:paraId="62914D2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9.618501000      1.470514000    -12.063271000</w:t>
      </w:r>
    </w:p>
    <w:p w14:paraId="7B49CA4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10.053662000      2.785743000    -12.188438000</w:t>
      </w:r>
    </w:p>
    <w:p w14:paraId="58E0E77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10.732913000      3.054027000    -12.985521000</w:t>
      </w:r>
    </w:p>
    <w:p w14:paraId="471CC7E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9.579277000      3.719954000    -11.275609000</w:t>
      </w:r>
    </w:p>
    <w:p w14:paraId="362EA71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9.884911000      4.756747000    -11.358429000</w:t>
      </w:r>
    </w:p>
    <w:p w14:paraId="36CBF41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8.695121000      3.343447000    -10.266670000</w:t>
      </w:r>
    </w:p>
    <w:p w14:paraId="49600A0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8.300829000      4.092321000     -9.592981000</w:t>
      </w:r>
    </w:p>
    <w:p w14:paraId="046E333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4.733078000     -0.664767000     -8.325607000</w:t>
      </w:r>
    </w:p>
    <w:p w14:paraId="12AFC26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4.660687000     -1.130054000     -9.309612000</w:t>
      </w:r>
    </w:p>
    <w:p w14:paraId="7BC2128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1        3.769958000     -0.221840000     -8.062762000</w:t>
      </w:r>
    </w:p>
    <w:p w14:paraId="5F4DC3D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4.933743000     -1.432738000     -7.575239000</w:t>
      </w:r>
    </w:p>
    <w:p w14:paraId="455E360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4.612848000      0.772708000     -4.204500000</w:t>
      </w:r>
    </w:p>
    <w:p w14:paraId="4A4B126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5.219971000      1.665782000     -3.308657000</w:t>
      </w:r>
    </w:p>
    <w:p w14:paraId="3D0E59F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6.022528000      2.300783000     -3.661015000</w:t>
      </w:r>
    </w:p>
    <w:p w14:paraId="6A9EB41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4.794306000      1.733330000     -1.990594000</w:t>
      </w:r>
    </w:p>
    <w:p w14:paraId="6570DD1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5.261456000      2.422617000     -1.297482000</w:t>
      </w:r>
    </w:p>
    <w:p w14:paraId="35DF387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3.755826000      0.904341000     -1.561820000</w:t>
      </w:r>
    </w:p>
    <w:p w14:paraId="4F85F70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3.139258000      0.012104000     -2.433083000</w:t>
      </w:r>
    </w:p>
    <w:p w14:paraId="6162EAE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2.334451000     -0.625310000     -2.088375000</w:t>
      </w:r>
    </w:p>
    <w:p w14:paraId="2AD9DF6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3.573102000     -0.046900000     -3.753090000</w:t>
      </w:r>
    </w:p>
    <w:p w14:paraId="035C639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3.112309000     -0.731008000     -4.456760000</w:t>
      </w:r>
    </w:p>
    <w:p w14:paraId="0A64496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8.170621000      2.990541000     -7.150694000</w:t>
      </w:r>
    </w:p>
    <w:p w14:paraId="4461CAB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7.847150000      4.019024000     -7.339379000</w:t>
      </w:r>
    </w:p>
    <w:p w14:paraId="76A9B7F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9.213960000      2.905717000     -7.462927000</w:t>
      </w:r>
    </w:p>
    <w:p w14:paraId="6802C25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8.110679000      2.825813000     -6.075714000</w:t>
      </w:r>
    </w:p>
    <w:p w14:paraId="4CE64E2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8.426919000      0.031664000    -11.000582000</w:t>
      </w:r>
    </w:p>
    <w:p w14:paraId="3A514A7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10.107869000      0.459812000    -13.032894000</w:t>
      </w:r>
    </w:p>
    <w:p w14:paraId="5BA2B3A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 9.719834000     -0.690552000    -12.896084000</w:t>
      </w:r>
    </w:p>
    <w:p w14:paraId="790E1D67" w14:textId="0BD43577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10.870947000      0.844653000    -13.907794000</w:t>
      </w:r>
    </w:p>
    <w:p w14:paraId="1D35368B" w14:textId="42CE227E" w:rsidR="00440D9A" w:rsidRDefault="00440D9A" w:rsidP="00A93917">
      <w:pPr>
        <w:jc w:val="both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>
        <w:rPr>
          <w:rFonts w:ascii="Calibri" w:hAnsi="Calibri" w:cs="Calibri"/>
          <w:b/>
          <w:lang w:val="en-US"/>
        </w:rPr>
        <w:t>9</w:t>
      </w:r>
    </w:p>
    <w:p w14:paraId="21A8BC2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35       3.421789000      0.805624000      0.346287000</w:t>
      </w:r>
    </w:p>
    <w:p w14:paraId="6146ACE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7.244064000      1.636446000     -9.192179000</w:t>
      </w:r>
    </w:p>
    <w:p w14:paraId="6F65305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6.208053000      0.798934000     -9.534892000</w:t>
      </w:r>
    </w:p>
    <w:p w14:paraId="17FBE8C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5.898258000      1.318596000     -5.968527000</w:t>
      </w:r>
    </w:p>
    <w:p w14:paraId="361CC65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4.878890000      0.680263000     -5.586386000</w:t>
      </w:r>
    </w:p>
    <w:p w14:paraId="08F116F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5.552400000      0.562553000     -8.417156000</w:t>
      </w:r>
    </w:p>
    <w:p w14:paraId="240A35F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6.178745000      1.250783000     -7.319377000</w:t>
      </w:r>
    </w:p>
    <w:p w14:paraId="36C59F8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7.271778000      1.921866000     -7.866199000</w:t>
      </w:r>
    </w:p>
    <w:p w14:paraId="56859A2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6        8.153641000      2.034413000    -10.202977000</w:t>
      </w:r>
    </w:p>
    <w:p w14:paraId="5E77355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8.882371000      1.096678000    -10.944055000</w:t>
      </w:r>
    </w:p>
    <w:p w14:paraId="1E46116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9.688768000      1.485386000    -12.006420000</w:t>
      </w:r>
    </w:p>
    <w:p w14:paraId="0116DBF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10.211776000      0.724144000    -12.570795000</w:t>
      </w:r>
    </w:p>
    <w:p w14:paraId="6500442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9.816897000      2.835881000    -12.312833000</w:t>
      </w:r>
    </w:p>
    <w:p w14:paraId="56436E5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10.457242000      3.142943000    -13.131847000</w:t>
      </w:r>
    </w:p>
    <w:p w14:paraId="73EC498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9.117498000      3.784079000    -11.570371000</w:t>
      </w:r>
    </w:p>
    <w:p w14:paraId="4ACCD48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9.202600000      4.837643000    -11.812626000</w:t>
      </w:r>
    </w:p>
    <w:p w14:paraId="2F01D97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8.277159000      3.382457000    -10.535428000</w:t>
      </w:r>
    </w:p>
    <w:p w14:paraId="7501952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7.680005000      4.108680000     -9.996748000</w:t>
      </w:r>
    </w:p>
    <w:p w14:paraId="58C500D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4.345305000     -0.314985000     -8.425162000</w:t>
      </w:r>
    </w:p>
    <w:p w14:paraId="18BD3C8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4.161532000     -0.672833000     -9.439222000</w:t>
      </w:r>
    </w:p>
    <w:p w14:paraId="2EC8B2E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3.464914000      0.221331000     -8.064154000</w:t>
      </w:r>
    </w:p>
    <w:p w14:paraId="6484454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4.480965000     -1.170231000     -7.759475000</w:t>
      </w:r>
    </w:p>
    <w:p w14:paraId="416263D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4.613743000      0.761333000     -4.198136000</w:t>
      </w:r>
    </w:p>
    <w:p w14:paraId="769D585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5.385305000      1.476674000     -3.270036000</w:t>
      </w:r>
    </w:p>
    <w:p w14:paraId="0D53F48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6.257176000      2.016651000     -3.616090000</w:t>
      </w:r>
    </w:p>
    <w:p w14:paraId="68D7B12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5.033762000      1.490021000     -1.928461000</w:t>
      </w:r>
    </w:p>
    <w:p w14:paraId="35B34F0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5.628812000      2.041647000     -1.210502000</w:t>
      </w:r>
    </w:p>
    <w:p w14:paraId="3AEA912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3.904609000      0.784710000     -1.508551000</w:t>
      </w:r>
    </w:p>
    <w:p w14:paraId="53D09E4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3.125389000      0.068262000     -2.411033000</w:t>
      </w:r>
    </w:p>
    <w:p w14:paraId="0554DA5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2.252033000     -0.475488000     -2.072641000</w:t>
      </w:r>
    </w:p>
    <w:p w14:paraId="23491F9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3.486877000      0.061831000     -3.754061000</w:t>
      </w:r>
    </w:p>
    <w:p w14:paraId="474C96A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2.900498000     -0.487183000     -4.482262000</w:t>
      </w:r>
    </w:p>
    <w:p w14:paraId="603B649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8.324127000      2.733425000     -7.193914000</w:t>
      </w:r>
    </w:p>
    <w:p w14:paraId="6190023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8.283454000      3.788949000     -7.477855000</w:t>
      </w:r>
    </w:p>
    <w:p w14:paraId="6CB1419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9.323195000      2.362153000     -7.438810000</w:t>
      </w:r>
    </w:p>
    <w:p w14:paraId="672DCFE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8.183218000      2.669001000     -6.116134000</w:t>
      </w:r>
    </w:p>
    <w:p w14:paraId="638E154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8.879129000     -0.339860000    -10.590803000</w:t>
      </w:r>
    </w:p>
    <w:p w14:paraId="5CD42E3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8        8.933532000     -1.136889000    -11.514668000</w:t>
      </w:r>
    </w:p>
    <w:p w14:paraId="459672EC" w14:textId="52FF09B7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 8.876175000     -0.625976000     -9.404102000</w:t>
      </w:r>
    </w:p>
    <w:p w14:paraId="057A2803" w14:textId="2D8AEC42" w:rsidR="00440D9A" w:rsidRDefault="00440D9A" w:rsidP="00440D9A">
      <w:pPr>
        <w:jc w:val="both"/>
        <w:rPr>
          <w:rFonts w:ascii="Calibri" w:hAnsi="Calibri" w:cs="Calibri"/>
          <w:b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 w:rsidRPr="00440D9A">
        <w:rPr>
          <w:rFonts w:ascii="Calibri" w:hAnsi="Calibri" w:cs="Calibri"/>
          <w:b/>
          <w:lang w:val="en-US"/>
        </w:rPr>
        <w:t>1</w:t>
      </w:r>
      <w:r>
        <w:rPr>
          <w:rFonts w:ascii="Calibri" w:hAnsi="Calibri" w:cs="Calibri"/>
          <w:b/>
          <w:lang w:val="en-US"/>
        </w:rPr>
        <w:t>0</w:t>
      </w:r>
    </w:p>
    <w:p w14:paraId="6F27C0E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35       3.310983000      0.894741000      0.311057000</w:t>
      </w:r>
    </w:p>
    <w:p w14:paraId="6321906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7.316293000      1.595992000     -9.164902000</w:t>
      </w:r>
    </w:p>
    <w:p w14:paraId="19AE8C5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6.317324000      0.707676000     -9.496301000</w:t>
      </w:r>
    </w:p>
    <w:p w14:paraId="584A271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5.916032000      1.336066000     -5.955370000</w:t>
      </w:r>
    </w:p>
    <w:p w14:paraId="2FCB710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4.906856000      0.679500000     -5.579236000</w:t>
      </w:r>
    </w:p>
    <w:p w14:paraId="2ABB1BA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5.646031000      0.488779000     -8.386630000</w:t>
      </w:r>
    </w:p>
    <w:p w14:paraId="67211C9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6.224775000      1.238735000     -7.300311000</w:t>
      </w:r>
    </w:p>
    <w:p w14:paraId="7C53239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7.300357000      1.933179000     -7.843819000</w:t>
      </w:r>
    </w:p>
    <w:p w14:paraId="1C8994C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8.210204000      1.992330000    -10.176639000</w:t>
      </w:r>
    </w:p>
    <w:p w14:paraId="651C607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8.808509000      1.050427000    -11.027925000</w:t>
      </w:r>
    </w:p>
    <w:p w14:paraId="0CACAEF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9.590372000      1.439417000    -12.102737000</w:t>
      </w:r>
    </w:p>
    <w:p w14:paraId="57C0DA0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10.022028000      0.703601000    -12.766627000</w:t>
      </w:r>
    </w:p>
    <w:p w14:paraId="1C78FD0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9.824334000      2.793942000    -12.291419000</w:t>
      </w:r>
    </w:p>
    <w:p w14:paraId="6890087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9.277039000      3.756169000    -11.451458000</w:t>
      </w:r>
    </w:p>
    <w:p w14:paraId="78A211B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9.470384000      4.803250000    -11.640824000</w:t>
      </w:r>
    </w:p>
    <w:p w14:paraId="7C8EEB8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8.456978000      3.348421000    -10.408219000</w:t>
      </w:r>
    </w:p>
    <w:p w14:paraId="11ED931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7.964993000      4.086531000     -9.788021000</w:t>
      </w:r>
    </w:p>
    <w:p w14:paraId="6230FAD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4.471146000     -0.430588000     -8.388265000</w:t>
      </w:r>
    </w:p>
    <w:p w14:paraId="0C135B3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4.322962000     -0.832038000     -9.391514000</w:t>
      </w:r>
    </w:p>
    <w:p w14:paraId="5D9E989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3.565418000      0.087378000     -8.065869000</w:t>
      </w:r>
    </w:p>
    <w:p w14:paraId="28514D6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4.622638000     -1.254899000     -7.688007000</w:t>
      </w:r>
    </w:p>
    <w:p w14:paraId="5213FD4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4.607498000      0.783996000     -4.200384000</w:t>
      </w:r>
    </w:p>
    <w:p w14:paraId="63E86CD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5.334445000      1.546372000     -3.273524000</w:t>
      </w:r>
    </w:p>
    <w:p w14:paraId="66A4BBC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6.195755000      2.107244000     -3.612654000</w:t>
      </w:r>
    </w:p>
    <w:p w14:paraId="58C510F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4.951584000      1.579210000     -1.941302000</w:t>
      </w:r>
    </w:p>
    <w:p w14:paraId="1B29CD9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5.511181000      2.166864000     -1.223544000</w:t>
      </w:r>
    </w:p>
    <w:p w14:paraId="2DC11A9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6        3.836194000      0.846563000     -1.529830000</w:t>
      </w:r>
    </w:p>
    <w:p w14:paraId="6425A23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3.101349000      0.083982000     -2.432094000</w:t>
      </w:r>
    </w:p>
    <w:p w14:paraId="12CCFAE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2.238500000     -0.479992000     -2.100157000</w:t>
      </w:r>
    </w:p>
    <w:p w14:paraId="5CC1A75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3.493420000      0.058264000     -3.766059000</w:t>
      </w:r>
    </w:p>
    <w:p w14:paraId="0C3C818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2.941744000     -0.526171000     -4.493723000</w:t>
      </w:r>
    </w:p>
    <w:p w14:paraId="0841ED3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8.294111000      2.814125000     -7.168120000</w:t>
      </w:r>
    </w:p>
    <w:p w14:paraId="643704CA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8.103662000      3.875839000     -7.352646000</w:t>
      </w:r>
    </w:p>
    <w:p w14:paraId="2DBFAC1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9.313768000      2.595414000     -7.494623000</w:t>
      </w:r>
    </w:p>
    <w:p w14:paraId="2D3A187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8.229521000      2.653041000     -6.093073000</w:t>
      </w:r>
    </w:p>
    <w:p w14:paraId="28C88D5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8.711302000     -0.405932000    -10.770733000</w:t>
      </w:r>
    </w:p>
    <w:p w14:paraId="30E2A70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 8.576688000     -1.128993000    -11.742878000</w:t>
      </w:r>
    </w:p>
    <w:p w14:paraId="022EBDB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 8.836962000     -0.769943000     -9.613977000</w:t>
      </w:r>
    </w:p>
    <w:p w14:paraId="5631E1B6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10.677119000      3.221291000    -13.422885000</w:t>
      </w:r>
    </w:p>
    <w:p w14:paraId="52ACEC1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11.133596000      2.347099000    -14.143337000</w:t>
      </w:r>
    </w:p>
    <w:p w14:paraId="678A7107" w14:textId="4EEA318E" w:rsidR="00AA5DFA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8       10.866854000      4.421401000    -13.557141000</w:t>
      </w:r>
    </w:p>
    <w:p w14:paraId="0A2A100C" w14:textId="37C3A47F" w:rsidR="00440D9A" w:rsidRPr="00A93917" w:rsidRDefault="00440D9A" w:rsidP="00440D9A">
      <w:pPr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Geometrical Coordinates of </w:t>
      </w:r>
      <w:r w:rsidRPr="00440D9A">
        <w:rPr>
          <w:rFonts w:ascii="Calibri" w:hAnsi="Calibri" w:cs="Calibri"/>
          <w:b/>
          <w:lang w:val="en-US"/>
        </w:rPr>
        <w:t>1</w:t>
      </w:r>
      <w:r>
        <w:rPr>
          <w:rFonts w:ascii="Calibri" w:hAnsi="Calibri" w:cs="Calibri"/>
          <w:b/>
          <w:lang w:val="en-US"/>
        </w:rPr>
        <w:t>1</w:t>
      </w:r>
    </w:p>
    <w:p w14:paraId="5C48443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35       3.429505000      0.816747000      0.331297000</w:t>
      </w:r>
    </w:p>
    <w:p w14:paraId="5B6DF60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7.277345000      1.616363000     -9.200888000</w:t>
      </w:r>
    </w:p>
    <w:p w14:paraId="2483602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6.239932000      0.776108000     -9.542646000</w:t>
      </w:r>
    </w:p>
    <w:p w14:paraId="5F0C7F3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5.925587000      1.316981000     -5.975875000</w:t>
      </w:r>
    </w:p>
    <w:p w14:paraId="7D78A8D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7        4.916964000      0.664091000     -5.591780000</w:t>
      </w:r>
    </w:p>
    <w:p w14:paraId="18F2D7E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5.587898000      0.543331000     -8.422592000</w:t>
      </w:r>
    </w:p>
    <w:p w14:paraId="375102E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6.210516000      1.240869000     -7.326912000</w:t>
      </w:r>
    </w:p>
    <w:p w14:paraId="39E8E67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7.296222000      1.918628000     -7.874600000</w:t>
      </w:r>
    </w:p>
    <w:p w14:paraId="36DDD31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8.170342000      2.037297000    -10.208038000</w:t>
      </w:r>
    </w:p>
    <w:p w14:paraId="76F9241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8.958388000      1.105306000    -10.888055000</w:t>
      </w:r>
    </w:p>
    <w:p w14:paraId="4EE9E89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9.808097000      1.504414000    -11.912009000</w:t>
      </w:r>
    </w:p>
    <w:p w14:paraId="7E8D7E5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9.891376000      2.848684000    -12.258518000</w:t>
      </w:r>
    </w:p>
    <w:p w14:paraId="1533B482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9.122282000      3.791180000    -11.585875000</w:t>
      </w:r>
    </w:p>
    <w:p w14:paraId="7BA0930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lastRenderedPageBreak/>
        <w:t>6        8.259823000      3.379638000    -10.578241000</w:t>
      </w:r>
    </w:p>
    <w:p w14:paraId="5A34548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4.384348000     -0.339602000     -8.425264000</w:t>
      </w:r>
    </w:p>
    <w:p w14:paraId="249C47E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4.198824000     -0.699797000     -9.438141000</w:t>
      </w:r>
    </w:p>
    <w:p w14:paraId="1A7FB9A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3.503692000      0.195775000     -8.063821000</w:t>
      </w:r>
    </w:p>
    <w:p w14:paraId="3102B0E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4.522806000     -1.192621000     -7.757361000</w:t>
      </w:r>
    </w:p>
    <w:p w14:paraId="4F49A1AD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4.642605000      0.754201000     -4.205857000</w:t>
      </w:r>
    </w:p>
    <w:p w14:paraId="56CC4B2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5.383033000      1.510827000     -3.285230000</w:t>
      </w:r>
    </w:p>
    <w:p w14:paraId="766CFBAC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6.235076000      2.079121000     -3.635295000</w:t>
      </w:r>
    </w:p>
    <w:p w14:paraId="4DFFFF2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5.024978000      1.529659000     -1.945576000</w:t>
      </w:r>
    </w:p>
    <w:p w14:paraId="70EB6263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5.595073000      2.113801000     -1.233164000</w:t>
      </w:r>
    </w:p>
    <w:p w14:paraId="112A6229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3.920755000      0.788568000     -1.520379000</w:t>
      </w:r>
    </w:p>
    <w:p w14:paraId="22046B7B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3.172008000      0.032140000     -2.416134000</w:t>
      </w:r>
    </w:p>
    <w:p w14:paraId="1E9C041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2.317156000     -0.537884000     -2.073838000</w:t>
      </w:r>
    </w:p>
    <w:p w14:paraId="62556E8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3.539206000      0.020975000     -3.757523000</w:t>
      </w:r>
    </w:p>
    <w:p w14:paraId="027DDCCE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2.975613000     -0.557875000     -4.480579000</w:t>
      </w:r>
    </w:p>
    <w:p w14:paraId="318C814F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6        8.312260000      2.788318000     -7.221394000</w:t>
      </w:r>
    </w:p>
    <w:p w14:paraId="76498F9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8.203729000      3.832266000     -7.527784000</w:t>
      </w:r>
    </w:p>
    <w:p w14:paraId="7F156C50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9.330482000      2.472103000     -7.466351000</w:t>
      </w:r>
    </w:p>
    <w:p w14:paraId="73E93391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1        8.183462000      2.735329000     -6.141599000</w:t>
      </w:r>
    </w:p>
    <w:p w14:paraId="546C4147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9        7.508770000      4.295929000     -9.958859000</w:t>
      </w:r>
    </w:p>
    <w:p w14:paraId="58112785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9        9.201401000      5.080315000    -11.922361000</w:t>
      </w:r>
    </w:p>
    <w:p w14:paraId="2525F448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9       10.714298000      3.234600000    -13.232007000</w:t>
      </w:r>
    </w:p>
    <w:p w14:paraId="3C193544" w14:textId="77777777" w:rsidR="00F55D4F" w:rsidRPr="00F55D4F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9       10.559268000      0.606870000    -12.552682000</w:t>
      </w:r>
    </w:p>
    <w:p w14:paraId="17F0C108" w14:textId="2E1D33A4" w:rsidR="00440D9A" w:rsidRPr="00A93917" w:rsidRDefault="00F55D4F" w:rsidP="00F55D4F">
      <w:pPr>
        <w:jc w:val="both"/>
        <w:rPr>
          <w:rFonts w:ascii="Calibri" w:hAnsi="Calibri" w:cs="Calibri"/>
          <w:lang w:val="en-US"/>
        </w:rPr>
      </w:pPr>
      <w:r w:rsidRPr="00F55D4F">
        <w:rPr>
          <w:rFonts w:ascii="Calibri" w:hAnsi="Calibri" w:cs="Calibri"/>
          <w:lang w:val="en-US"/>
        </w:rPr>
        <w:t>9        8.917266000     -0.181079000    -10.550552000</w:t>
      </w:r>
    </w:p>
    <w:p w14:paraId="76A3D047" w14:textId="77777777" w:rsidR="00440D9A" w:rsidRPr="00440D9A" w:rsidRDefault="00440D9A" w:rsidP="00A93917">
      <w:pPr>
        <w:jc w:val="both"/>
        <w:rPr>
          <w:rFonts w:ascii="Calibri" w:hAnsi="Calibri" w:cs="Calibri"/>
          <w:lang w:val="en-US"/>
        </w:rPr>
      </w:pPr>
    </w:p>
    <w:p w14:paraId="738DE1ED" w14:textId="77777777" w:rsidR="00440D9A" w:rsidRPr="00A93917" w:rsidRDefault="00440D9A" w:rsidP="00A93917">
      <w:pPr>
        <w:jc w:val="both"/>
        <w:rPr>
          <w:rFonts w:ascii="Calibri" w:hAnsi="Calibri" w:cs="Calibri"/>
          <w:lang w:val="en-US"/>
        </w:rPr>
      </w:pPr>
    </w:p>
    <w:sectPr w:rsidR="00440D9A" w:rsidRPr="00A93917" w:rsidSect="001A5023">
      <w:headerReference w:type="default" r:id="rId157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F485B" w14:textId="77777777" w:rsidR="006A124C" w:rsidRDefault="006A124C">
      <w:pPr>
        <w:spacing w:after="0" w:line="240" w:lineRule="auto"/>
      </w:pPr>
      <w:r>
        <w:separator/>
      </w:r>
    </w:p>
  </w:endnote>
  <w:endnote w:type="continuationSeparator" w:id="0">
    <w:p w14:paraId="51EB28DD" w14:textId="77777777" w:rsidR="006A124C" w:rsidRDefault="006A1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00EB9" w14:textId="77777777" w:rsidR="006A124C" w:rsidRDefault="006A124C">
      <w:pPr>
        <w:spacing w:after="0" w:line="240" w:lineRule="auto"/>
      </w:pPr>
      <w:r>
        <w:separator/>
      </w:r>
    </w:p>
  </w:footnote>
  <w:footnote w:type="continuationSeparator" w:id="0">
    <w:p w14:paraId="42ECEC28" w14:textId="77777777" w:rsidR="006A124C" w:rsidRDefault="006A1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27329576"/>
      <w:docPartObj>
        <w:docPartGallery w:val="Page Numbers (Top of Page)"/>
        <w:docPartUnique/>
      </w:docPartObj>
    </w:sdtPr>
    <w:sdtEndPr/>
    <w:sdtContent>
      <w:p w14:paraId="15F2F84A" w14:textId="77777777" w:rsidR="000A36D0" w:rsidRDefault="000A36D0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E1B16">
          <w:rPr>
            <w:noProof/>
            <w:lang w:val="es-ES"/>
          </w:rPr>
          <w:t>56</w:t>
        </w:r>
        <w:r>
          <w:fldChar w:fldCharType="end"/>
        </w:r>
      </w:p>
    </w:sdtContent>
  </w:sdt>
  <w:p w14:paraId="252BF013" w14:textId="77777777" w:rsidR="000A36D0" w:rsidRDefault="000A36D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B16"/>
    <w:rsid w:val="00001C6C"/>
    <w:rsid w:val="00001E6B"/>
    <w:rsid w:val="00004357"/>
    <w:rsid w:val="0002151F"/>
    <w:rsid w:val="0004434D"/>
    <w:rsid w:val="00063073"/>
    <w:rsid w:val="0008044D"/>
    <w:rsid w:val="00082330"/>
    <w:rsid w:val="00087424"/>
    <w:rsid w:val="000A36D0"/>
    <w:rsid w:val="000C4265"/>
    <w:rsid w:val="000D5211"/>
    <w:rsid w:val="00145BDB"/>
    <w:rsid w:val="00164E04"/>
    <w:rsid w:val="00180078"/>
    <w:rsid w:val="001A5023"/>
    <w:rsid w:val="001C4119"/>
    <w:rsid w:val="00204D26"/>
    <w:rsid w:val="00252359"/>
    <w:rsid w:val="00296585"/>
    <w:rsid w:val="002A1B30"/>
    <w:rsid w:val="002F084A"/>
    <w:rsid w:val="00335A30"/>
    <w:rsid w:val="003A40C5"/>
    <w:rsid w:val="003B623A"/>
    <w:rsid w:val="003D22FC"/>
    <w:rsid w:val="003D3E92"/>
    <w:rsid w:val="00437DAD"/>
    <w:rsid w:val="00440D9A"/>
    <w:rsid w:val="004C3D4C"/>
    <w:rsid w:val="00526EC3"/>
    <w:rsid w:val="00554419"/>
    <w:rsid w:val="00562BD5"/>
    <w:rsid w:val="0058275F"/>
    <w:rsid w:val="0059021B"/>
    <w:rsid w:val="005B59F1"/>
    <w:rsid w:val="005C66F8"/>
    <w:rsid w:val="006658DE"/>
    <w:rsid w:val="006938D6"/>
    <w:rsid w:val="006A124C"/>
    <w:rsid w:val="006B32B4"/>
    <w:rsid w:val="006E1B16"/>
    <w:rsid w:val="006E7DCE"/>
    <w:rsid w:val="0071101E"/>
    <w:rsid w:val="00756A01"/>
    <w:rsid w:val="00761F46"/>
    <w:rsid w:val="0077758A"/>
    <w:rsid w:val="00783FC1"/>
    <w:rsid w:val="007B75A0"/>
    <w:rsid w:val="007F51E3"/>
    <w:rsid w:val="00801811"/>
    <w:rsid w:val="00805911"/>
    <w:rsid w:val="00827090"/>
    <w:rsid w:val="008345C2"/>
    <w:rsid w:val="00843CB9"/>
    <w:rsid w:val="00846DE5"/>
    <w:rsid w:val="00847B38"/>
    <w:rsid w:val="00893FEF"/>
    <w:rsid w:val="008B7CED"/>
    <w:rsid w:val="008C520D"/>
    <w:rsid w:val="008E1D49"/>
    <w:rsid w:val="008E5974"/>
    <w:rsid w:val="0090778C"/>
    <w:rsid w:val="009171FB"/>
    <w:rsid w:val="00942B79"/>
    <w:rsid w:val="00952180"/>
    <w:rsid w:val="00993244"/>
    <w:rsid w:val="009B15CD"/>
    <w:rsid w:val="00A02B8A"/>
    <w:rsid w:val="00A02D90"/>
    <w:rsid w:val="00A079F1"/>
    <w:rsid w:val="00A31ADC"/>
    <w:rsid w:val="00A362F2"/>
    <w:rsid w:val="00A45838"/>
    <w:rsid w:val="00A57BD9"/>
    <w:rsid w:val="00A82922"/>
    <w:rsid w:val="00A93917"/>
    <w:rsid w:val="00AA0F9C"/>
    <w:rsid w:val="00AA5DFA"/>
    <w:rsid w:val="00AD2547"/>
    <w:rsid w:val="00AE107A"/>
    <w:rsid w:val="00AF2907"/>
    <w:rsid w:val="00AF3F1F"/>
    <w:rsid w:val="00B074F8"/>
    <w:rsid w:val="00B22417"/>
    <w:rsid w:val="00B51D98"/>
    <w:rsid w:val="00B703A7"/>
    <w:rsid w:val="00B84932"/>
    <w:rsid w:val="00BB22BB"/>
    <w:rsid w:val="00BC35A5"/>
    <w:rsid w:val="00BD1EBB"/>
    <w:rsid w:val="00C03F45"/>
    <w:rsid w:val="00C06839"/>
    <w:rsid w:val="00C71F83"/>
    <w:rsid w:val="00C72AE0"/>
    <w:rsid w:val="00CC7AF1"/>
    <w:rsid w:val="00CD7D09"/>
    <w:rsid w:val="00CE13D2"/>
    <w:rsid w:val="00D23ED9"/>
    <w:rsid w:val="00D33DDF"/>
    <w:rsid w:val="00D42F9E"/>
    <w:rsid w:val="00D711B0"/>
    <w:rsid w:val="00D86E86"/>
    <w:rsid w:val="00DB2FE1"/>
    <w:rsid w:val="00E01513"/>
    <w:rsid w:val="00E041C2"/>
    <w:rsid w:val="00E341ED"/>
    <w:rsid w:val="00E46CDD"/>
    <w:rsid w:val="00E7296B"/>
    <w:rsid w:val="00E9297C"/>
    <w:rsid w:val="00EA4915"/>
    <w:rsid w:val="00EB209D"/>
    <w:rsid w:val="00F0791A"/>
    <w:rsid w:val="00F55D4F"/>
    <w:rsid w:val="00F86DB6"/>
    <w:rsid w:val="00FA522E"/>
    <w:rsid w:val="00FA6405"/>
    <w:rsid w:val="00FB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B51468"/>
  <w15:chartTrackingRefBased/>
  <w15:docId w15:val="{C13D3628-6495-4A4F-89FE-82B29D25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45BDB"/>
    <w:rPr>
      <w:lang w:val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B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B16"/>
    <w:rPr>
      <w:lang w:val="es-CL"/>
    </w:rPr>
  </w:style>
  <w:style w:type="table" w:styleId="TableGrid">
    <w:name w:val="Table Grid"/>
    <w:basedOn w:val="TableNormal"/>
    <w:uiPriority w:val="39"/>
    <w:rsid w:val="006E1B16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21">
    <w:name w:val="Tabla normal 21"/>
    <w:basedOn w:val="TableNormal"/>
    <w:uiPriority w:val="42"/>
    <w:rsid w:val="00993244"/>
    <w:pPr>
      <w:spacing w:after="0" w:line="240" w:lineRule="auto"/>
    </w:pPr>
    <w:rPr>
      <w:lang w:val="es-C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270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090"/>
    <w:rPr>
      <w:rFonts w:ascii="Segoe UI" w:hAnsi="Segoe UI" w:cs="Segoe UI"/>
      <w:sz w:val="18"/>
      <w:szCs w:val="18"/>
      <w:lang w:val="es-CL"/>
    </w:rPr>
  </w:style>
  <w:style w:type="paragraph" w:styleId="NormalWeb">
    <w:name w:val="Normal (Web)"/>
    <w:basedOn w:val="Normal"/>
    <w:uiPriority w:val="99"/>
    <w:unhideWhenUsed/>
    <w:rsid w:val="00080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08044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  <w:style w:type="character" w:styleId="Hyperlink">
    <w:name w:val="Hyperlink"/>
    <w:basedOn w:val="DefaultParagraphFont"/>
    <w:uiPriority w:val="99"/>
    <w:unhideWhenUsed/>
    <w:rsid w:val="007110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101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8275F"/>
    <w:pPr>
      <w:spacing w:after="0" w:line="240" w:lineRule="auto"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6.png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image" Target="media/image29.emf"/><Relationship Id="rId84" Type="http://schemas.openxmlformats.org/officeDocument/2006/relationships/image" Target="media/image44.png"/><Relationship Id="rId138" Type="http://schemas.openxmlformats.org/officeDocument/2006/relationships/image" Target="media/image97.png"/><Relationship Id="rId159" Type="http://schemas.openxmlformats.org/officeDocument/2006/relationships/theme" Target="theme/theme1.xml"/><Relationship Id="rId107" Type="http://schemas.openxmlformats.org/officeDocument/2006/relationships/image" Target="media/image67.e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2.bin"/><Relationship Id="rId53" Type="http://schemas.openxmlformats.org/officeDocument/2006/relationships/image" Target="media/image24.emf"/><Relationship Id="rId74" Type="http://schemas.openxmlformats.org/officeDocument/2006/relationships/oleObject" Target="embeddings/oleObject33.bin"/><Relationship Id="rId128" Type="http://schemas.openxmlformats.org/officeDocument/2006/relationships/image" Target="media/image87.png"/><Relationship Id="rId149" Type="http://schemas.openxmlformats.org/officeDocument/2006/relationships/image" Target="media/image108.png"/><Relationship Id="rId5" Type="http://schemas.openxmlformats.org/officeDocument/2006/relationships/footnotes" Target="footnotes.xml"/><Relationship Id="rId95" Type="http://schemas.openxmlformats.org/officeDocument/2006/relationships/image" Target="media/image55.png"/><Relationship Id="rId22" Type="http://schemas.openxmlformats.org/officeDocument/2006/relationships/image" Target="media/image8.emf"/><Relationship Id="rId43" Type="http://schemas.openxmlformats.org/officeDocument/2006/relationships/image" Target="media/image19.emf"/><Relationship Id="rId64" Type="http://schemas.openxmlformats.org/officeDocument/2006/relationships/oleObject" Target="embeddings/oleObject28.bin"/><Relationship Id="rId118" Type="http://schemas.openxmlformats.org/officeDocument/2006/relationships/image" Target="media/image77.png"/><Relationship Id="rId139" Type="http://schemas.openxmlformats.org/officeDocument/2006/relationships/image" Target="media/image98.png"/><Relationship Id="rId80" Type="http://schemas.openxmlformats.org/officeDocument/2006/relationships/image" Target="media/image40.png"/><Relationship Id="rId85" Type="http://schemas.openxmlformats.org/officeDocument/2006/relationships/image" Target="media/image45.png"/><Relationship Id="rId150" Type="http://schemas.openxmlformats.org/officeDocument/2006/relationships/image" Target="media/image109.png"/><Relationship Id="rId155" Type="http://schemas.openxmlformats.org/officeDocument/2006/relationships/image" Target="media/image114.png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image" Target="media/image14.emf"/><Relationship Id="rId38" Type="http://schemas.openxmlformats.org/officeDocument/2006/relationships/oleObject" Target="embeddings/oleObject15.bin"/><Relationship Id="rId59" Type="http://schemas.openxmlformats.org/officeDocument/2006/relationships/image" Target="media/image27.emf"/><Relationship Id="rId103" Type="http://schemas.openxmlformats.org/officeDocument/2006/relationships/image" Target="media/image63.png"/><Relationship Id="rId108" Type="http://schemas.openxmlformats.org/officeDocument/2006/relationships/oleObject" Target="embeddings/oleObject34.bin"/><Relationship Id="rId124" Type="http://schemas.openxmlformats.org/officeDocument/2006/relationships/image" Target="media/image83.png"/><Relationship Id="rId129" Type="http://schemas.openxmlformats.org/officeDocument/2006/relationships/image" Target="media/image88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png"/><Relationship Id="rId91" Type="http://schemas.openxmlformats.org/officeDocument/2006/relationships/image" Target="media/image51.png"/><Relationship Id="rId96" Type="http://schemas.openxmlformats.org/officeDocument/2006/relationships/image" Target="media/image56.png"/><Relationship Id="rId140" Type="http://schemas.openxmlformats.org/officeDocument/2006/relationships/image" Target="media/image99.png"/><Relationship Id="rId145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49" Type="http://schemas.openxmlformats.org/officeDocument/2006/relationships/image" Target="media/image22.emf"/><Relationship Id="rId114" Type="http://schemas.openxmlformats.org/officeDocument/2006/relationships/image" Target="media/image73.png"/><Relationship Id="rId119" Type="http://schemas.openxmlformats.org/officeDocument/2006/relationships/image" Target="media/image78.png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emf"/><Relationship Id="rId81" Type="http://schemas.openxmlformats.org/officeDocument/2006/relationships/image" Target="media/image41.png"/><Relationship Id="rId86" Type="http://schemas.openxmlformats.org/officeDocument/2006/relationships/image" Target="media/image46.png"/><Relationship Id="rId130" Type="http://schemas.openxmlformats.org/officeDocument/2006/relationships/image" Target="media/image89.png"/><Relationship Id="rId135" Type="http://schemas.openxmlformats.org/officeDocument/2006/relationships/image" Target="media/image94.png"/><Relationship Id="rId151" Type="http://schemas.openxmlformats.org/officeDocument/2006/relationships/image" Target="media/image110.emf"/><Relationship Id="rId156" Type="http://schemas.openxmlformats.org/officeDocument/2006/relationships/image" Target="media/image115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7.emf"/><Relationship Id="rId109" Type="http://schemas.openxmlformats.org/officeDocument/2006/relationships/image" Target="media/image68.png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6" Type="http://schemas.openxmlformats.org/officeDocument/2006/relationships/image" Target="media/image36.png"/><Relationship Id="rId97" Type="http://schemas.openxmlformats.org/officeDocument/2006/relationships/image" Target="media/image57.png"/><Relationship Id="rId104" Type="http://schemas.openxmlformats.org/officeDocument/2006/relationships/image" Target="media/image64.png"/><Relationship Id="rId120" Type="http://schemas.openxmlformats.org/officeDocument/2006/relationships/image" Target="media/image79.png"/><Relationship Id="rId125" Type="http://schemas.openxmlformats.org/officeDocument/2006/relationships/image" Target="media/image84.png"/><Relationship Id="rId141" Type="http://schemas.openxmlformats.org/officeDocument/2006/relationships/image" Target="media/image100.png"/><Relationship Id="rId146" Type="http://schemas.openxmlformats.org/officeDocument/2006/relationships/image" Target="media/image105.png"/><Relationship Id="rId7" Type="http://schemas.openxmlformats.org/officeDocument/2006/relationships/hyperlink" Target="mailto:ximena.zarate@uautonoma.cl" TargetMode="External"/><Relationship Id="rId71" Type="http://schemas.openxmlformats.org/officeDocument/2006/relationships/image" Target="media/image33.emf"/><Relationship Id="rId92" Type="http://schemas.openxmlformats.org/officeDocument/2006/relationships/image" Target="media/image52.png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66" Type="http://schemas.openxmlformats.org/officeDocument/2006/relationships/oleObject" Target="embeddings/oleObject29.bin"/><Relationship Id="rId87" Type="http://schemas.openxmlformats.org/officeDocument/2006/relationships/image" Target="media/image47.png"/><Relationship Id="rId110" Type="http://schemas.openxmlformats.org/officeDocument/2006/relationships/image" Target="media/image69.png"/><Relationship Id="rId115" Type="http://schemas.openxmlformats.org/officeDocument/2006/relationships/image" Target="media/image74.png"/><Relationship Id="rId131" Type="http://schemas.openxmlformats.org/officeDocument/2006/relationships/image" Target="media/image90.png"/><Relationship Id="rId136" Type="http://schemas.openxmlformats.org/officeDocument/2006/relationships/image" Target="media/image95.png"/><Relationship Id="rId157" Type="http://schemas.openxmlformats.org/officeDocument/2006/relationships/header" Target="header1.xml"/><Relationship Id="rId61" Type="http://schemas.openxmlformats.org/officeDocument/2006/relationships/image" Target="media/image28.emf"/><Relationship Id="rId82" Type="http://schemas.openxmlformats.org/officeDocument/2006/relationships/image" Target="media/image42.png"/><Relationship Id="rId152" Type="http://schemas.openxmlformats.org/officeDocument/2006/relationships/image" Target="media/image111.png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png"/><Relationship Id="rId35" Type="http://schemas.openxmlformats.org/officeDocument/2006/relationships/image" Target="media/image15.e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png"/><Relationship Id="rId100" Type="http://schemas.openxmlformats.org/officeDocument/2006/relationships/image" Target="media/image60.png"/><Relationship Id="rId105" Type="http://schemas.openxmlformats.org/officeDocument/2006/relationships/image" Target="media/image65.png"/><Relationship Id="rId126" Type="http://schemas.openxmlformats.org/officeDocument/2006/relationships/image" Target="media/image85.png"/><Relationship Id="rId147" Type="http://schemas.openxmlformats.org/officeDocument/2006/relationships/image" Target="media/image106.png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93" Type="http://schemas.openxmlformats.org/officeDocument/2006/relationships/image" Target="media/image53.png"/><Relationship Id="rId98" Type="http://schemas.openxmlformats.org/officeDocument/2006/relationships/image" Target="media/image58.png"/><Relationship Id="rId121" Type="http://schemas.openxmlformats.org/officeDocument/2006/relationships/image" Target="media/image80.png"/><Relationship Id="rId142" Type="http://schemas.openxmlformats.org/officeDocument/2006/relationships/image" Target="media/image101.png"/><Relationship Id="rId3" Type="http://schemas.openxmlformats.org/officeDocument/2006/relationships/settings" Target="setting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1.emf"/><Relationship Id="rId116" Type="http://schemas.openxmlformats.org/officeDocument/2006/relationships/image" Target="media/image75.png"/><Relationship Id="rId137" Type="http://schemas.openxmlformats.org/officeDocument/2006/relationships/image" Target="media/image96.png"/><Relationship Id="rId158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62" Type="http://schemas.openxmlformats.org/officeDocument/2006/relationships/oleObject" Target="embeddings/oleObject27.bin"/><Relationship Id="rId83" Type="http://schemas.openxmlformats.org/officeDocument/2006/relationships/image" Target="media/image43.png"/><Relationship Id="rId88" Type="http://schemas.openxmlformats.org/officeDocument/2006/relationships/image" Target="media/image48.png"/><Relationship Id="rId111" Type="http://schemas.openxmlformats.org/officeDocument/2006/relationships/image" Target="media/image70.png"/><Relationship Id="rId132" Type="http://schemas.openxmlformats.org/officeDocument/2006/relationships/image" Target="media/image91.png"/><Relationship Id="rId153" Type="http://schemas.openxmlformats.org/officeDocument/2006/relationships/image" Target="media/image112.png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image" Target="media/image26.emf"/><Relationship Id="rId106" Type="http://schemas.openxmlformats.org/officeDocument/2006/relationships/image" Target="media/image66.png"/><Relationship Id="rId127" Type="http://schemas.openxmlformats.org/officeDocument/2006/relationships/image" Target="media/image86.png"/><Relationship Id="rId10" Type="http://schemas.openxmlformats.org/officeDocument/2006/relationships/image" Target="media/image2.emf"/><Relationship Id="rId31" Type="http://schemas.openxmlformats.org/officeDocument/2006/relationships/image" Target="media/image13.emf"/><Relationship Id="rId52" Type="http://schemas.openxmlformats.org/officeDocument/2006/relationships/oleObject" Target="embeddings/oleObject22.bin"/><Relationship Id="rId73" Type="http://schemas.openxmlformats.org/officeDocument/2006/relationships/image" Target="media/image34.emf"/><Relationship Id="rId78" Type="http://schemas.openxmlformats.org/officeDocument/2006/relationships/image" Target="media/image38.png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122" Type="http://schemas.openxmlformats.org/officeDocument/2006/relationships/image" Target="media/image81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emf"/><Relationship Id="rId47" Type="http://schemas.openxmlformats.org/officeDocument/2006/relationships/image" Target="media/image21.emf"/><Relationship Id="rId68" Type="http://schemas.openxmlformats.org/officeDocument/2006/relationships/oleObject" Target="embeddings/oleObject30.bin"/><Relationship Id="rId89" Type="http://schemas.openxmlformats.org/officeDocument/2006/relationships/image" Target="media/image49.png"/><Relationship Id="rId112" Type="http://schemas.openxmlformats.org/officeDocument/2006/relationships/image" Target="media/image71.png"/><Relationship Id="rId133" Type="http://schemas.openxmlformats.org/officeDocument/2006/relationships/image" Target="media/image92.png"/><Relationship Id="rId154" Type="http://schemas.openxmlformats.org/officeDocument/2006/relationships/image" Target="media/image113.png"/><Relationship Id="rId16" Type="http://schemas.openxmlformats.org/officeDocument/2006/relationships/image" Target="media/image5.emf"/><Relationship Id="rId37" Type="http://schemas.openxmlformats.org/officeDocument/2006/relationships/image" Target="media/image16.emf"/><Relationship Id="rId58" Type="http://schemas.openxmlformats.org/officeDocument/2006/relationships/oleObject" Target="embeddings/oleObject25.bin"/><Relationship Id="rId79" Type="http://schemas.openxmlformats.org/officeDocument/2006/relationships/image" Target="media/image39.png"/><Relationship Id="rId102" Type="http://schemas.openxmlformats.org/officeDocument/2006/relationships/image" Target="media/image62.png"/><Relationship Id="rId123" Type="http://schemas.openxmlformats.org/officeDocument/2006/relationships/image" Target="media/image82.png"/><Relationship Id="rId144" Type="http://schemas.openxmlformats.org/officeDocument/2006/relationships/image" Target="media/image103.png"/><Relationship Id="rId90" Type="http://schemas.openxmlformats.org/officeDocument/2006/relationships/image" Target="media/image50.png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2.emf"/><Relationship Id="rId113" Type="http://schemas.openxmlformats.org/officeDocument/2006/relationships/image" Target="media/image72.png"/><Relationship Id="rId134" Type="http://schemas.openxmlformats.org/officeDocument/2006/relationships/image" Target="media/image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2683E-AD6F-48A4-9C45-A53AA4A39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2646</TotalTime>
  <Pages>96</Pages>
  <Words>6945</Words>
  <Characters>38064</Characters>
  <Application>Microsoft Office Word</Application>
  <DocSecurity>0</DocSecurity>
  <Lines>692</Lines>
  <Paragraphs>255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Schott Verdugo</dc:creator>
  <cp:keywords/>
  <dc:description/>
  <cp:lastModifiedBy>Eduardo Schott Verdugo</cp:lastModifiedBy>
  <cp:revision>27</cp:revision>
  <dcterms:created xsi:type="dcterms:W3CDTF">2020-04-30T17:38:00Z</dcterms:created>
  <dcterms:modified xsi:type="dcterms:W3CDTF">2020-05-26T17:35:00Z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http://www.zotero.org/styles/arabian-journal-of-chemistry</vt:lpwstr>
  </property>
  <property fmtid="{D5CDD505-2E9C-101B-9397-08002B2CF9AE}" pid="11" name="Mendeley Recent Style Name 4_1">
    <vt:lpwstr>Arabian Journal of Chemistry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577b874b-dfe4-3a8b-a508-e60638774021</vt:lpwstr>
  </property>
  <property fmtid="{D5CDD505-2E9C-101B-9397-08002B2CF9AE}" pid="24" name="Mendeley Citation Style_1">
    <vt:lpwstr>http://www.zotero.org/styles/arabian-journal-of-chemistry</vt:lpwstr>
  </property>
</Properties>
</file>