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2AB" w:rsidRDefault="00EB78B2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Supp. </w:t>
      </w:r>
      <w:r w:rsidRPr="00F56816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 xml:space="preserve">S1 </w:t>
      </w:r>
      <w:r w:rsidR="004622AB" w:rsidRPr="00F56816">
        <w:rPr>
          <w:rFonts w:ascii="Times New Roman" w:hAnsi="Times New Roman" w:cs="Times New Roman"/>
          <w:sz w:val="24"/>
          <w:szCs w:val="24"/>
        </w:rPr>
        <w:t>MS/MS spectra of AV</w:t>
      </w: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347F0867" wp14:editId="0872335C">
            <wp:simplePos x="0" y="0"/>
            <wp:positionH relativeFrom="column">
              <wp:posOffset>914400</wp:posOffset>
            </wp:positionH>
            <wp:positionV relativeFrom="paragraph">
              <wp:posOffset>108585</wp:posOffset>
            </wp:positionV>
            <wp:extent cx="3835400" cy="6191250"/>
            <wp:effectExtent l="0" t="0" r="0" b="0"/>
            <wp:wrapTight wrapText="bothSides">
              <wp:wrapPolygon edited="0">
                <wp:start x="0" y="0"/>
                <wp:lineTo x="0" y="21534"/>
                <wp:lineTo x="21457" y="21534"/>
                <wp:lineTo x="214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1509" b="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D24D0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2A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CAAE00" wp14:editId="6F823E5E">
                <wp:simplePos x="0" y="0"/>
                <wp:positionH relativeFrom="column">
                  <wp:posOffset>3117850</wp:posOffset>
                </wp:positionH>
                <wp:positionV relativeFrom="paragraph">
                  <wp:posOffset>31750</wp:posOffset>
                </wp:positionV>
                <wp:extent cx="371475" cy="2190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2AB" w:rsidRPr="00E92988" w:rsidRDefault="004622AB" w:rsidP="004622A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9298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245.5pt;margin-top:2.5pt;width:29.2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" fillcolor="white [3201]" strokecolor="white [3212]" strokeweight=".5pt">
                <v:textbox>
                  <w:txbxContent>
                    <w:p w:rsidR="004622AB" w:rsidRPr="00E92988" w:rsidRDefault="004622AB" w:rsidP="004622AB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92988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AV</w:t>
                      </w:r>
                    </w:p>
                  </w:txbxContent>
                </v:textbox>
              </v:shape>
            </w:pict>
          </mc:Fallback>
        </mc:AlternateContent>
      </w: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2AB" w:rsidRDefault="004622AB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5E7" w:rsidRDefault="004135E7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5E7" w:rsidRDefault="004135E7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5E7" w:rsidRDefault="004135E7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712" w:rsidRDefault="005A5712" w:rsidP="004622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491" w:rsidRPr="00F56816" w:rsidRDefault="00EB78B2" w:rsidP="002854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Supp. </w:t>
      </w:r>
      <w:r w:rsidRPr="00F56816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 xml:space="preserve">S2 </w:t>
      </w:r>
      <w:r w:rsidR="00285491" w:rsidRPr="00F56816">
        <w:rPr>
          <w:rFonts w:ascii="Times New Roman" w:hAnsi="Times New Roman" w:cs="Times New Roman"/>
          <w:sz w:val="24"/>
          <w:szCs w:val="24"/>
        </w:rPr>
        <w:t>Acid degradation products MS spectra and its fragmentation</w:t>
      </w:r>
    </w:p>
    <w:p w:rsidR="00285491" w:rsidRPr="00572561" w:rsidRDefault="00FA4FB7" w:rsidP="00EC546A">
      <w:pPr>
        <w:pStyle w:val="ListParagraph"/>
        <w:numPr>
          <w:ilvl w:val="0"/>
          <w:numId w:val="2"/>
        </w:numPr>
        <w:tabs>
          <w:tab w:val="left" w:pos="540"/>
          <w:tab w:val="left" w:pos="63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135E7">
        <w:rPr>
          <w:rFonts w:ascii="Times New Roman" w:hAnsi="Times New Roman"/>
          <w:sz w:val="24"/>
          <w:szCs w:val="24"/>
        </w:rPr>
        <w:t xml:space="preserve">   </w:t>
      </w:r>
      <w:bookmarkStart w:id="0" w:name="_GoBack"/>
      <w:r w:rsidR="00EC546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91367" cy="2784143"/>
            <wp:effectExtent l="19050" t="19050" r="9525" b="16510"/>
            <wp:docPr id="11" name="Picture 11" descr="E:\Mital\Mital\Characterisation AV\D.P.s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tal\Mital\Characterisation AV\D.P.s\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62" cy="279868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285491" w:rsidRDefault="00EC546A" w:rsidP="00EC546A">
      <w:pPr>
        <w:pStyle w:val="ListParagraph"/>
        <w:numPr>
          <w:ilvl w:val="0"/>
          <w:numId w:val="2"/>
        </w:numPr>
        <w:tabs>
          <w:tab w:val="left" w:pos="180"/>
          <w:tab w:val="left" w:pos="5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2F1D1B" wp14:editId="637C5B17">
            <wp:extent cx="5854889" cy="3330054"/>
            <wp:effectExtent l="19050" t="19050" r="12700" b="22860"/>
            <wp:docPr id="12" name="Picture 12" descr="E:\Mital\Mital\Characterisation AV\D.P.s\b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tal\Mital\Characterisation AV\D.P.s\b 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41" cy="33480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85491" w:rsidRDefault="00285491" w:rsidP="003F29A5">
      <w:pPr>
        <w:pStyle w:val="ListParagraph"/>
        <w:numPr>
          <w:ilvl w:val="0"/>
          <w:numId w:val="2"/>
        </w:numPr>
        <w:tabs>
          <w:tab w:val="left" w:pos="180"/>
          <w:tab w:val="left" w:pos="5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F29A5" w:rsidRPr="003F29A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DADBA6" wp14:editId="642930F1">
            <wp:extent cx="2041451" cy="2469572"/>
            <wp:effectExtent l="19050" t="19050" r="16510" b="26035"/>
            <wp:docPr id="6" name="Picture 6" descr="F:\phd\PAPER\2019\FIGURES 800 DPI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d\PAPER\2019\FIGURES 800 DPI\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48" cy="24950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</w:p>
    <w:p w:rsidR="00285491" w:rsidRDefault="004135E7" w:rsidP="004135E7">
      <w:pPr>
        <w:pStyle w:val="ListParagraph"/>
        <w:numPr>
          <w:ilvl w:val="0"/>
          <w:numId w:val="2"/>
        </w:numPr>
        <w:tabs>
          <w:tab w:val="left" w:pos="0"/>
          <w:tab w:val="left" w:pos="3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040281" cy="3875964"/>
            <wp:effectExtent l="19050" t="19050" r="17780" b="10795"/>
            <wp:docPr id="14" name="Picture 14" descr="E:\Mital\Mital\Characterisation AV\D.P.s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ital\Mital\Characterisation AV\D.P.s\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28" cy="38759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85491" w:rsidRPr="00285491" w:rsidRDefault="00285491" w:rsidP="00285491">
      <w:pPr>
        <w:tabs>
          <w:tab w:val="left" w:pos="0"/>
          <w:tab w:val="left" w:pos="360"/>
        </w:tabs>
        <w:rPr>
          <w:rFonts w:ascii="Times New Roman" w:hAnsi="Times New Roman"/>
          <w:sz w:val="24"/>
          <w:szCs w:val="24"/>
        </w:rPr>
      </w:pPr>
    </w:p>
    <w:p w:rsidR="00285491" w:rsidRPr="003F29A5" w:rsidRDefault="004135E7" w:rsidP="004135E7">
      <w:pPr>
        <w:pStyle w:val="ListParagraph"/>
        <w:numPr>
          <w:ilvl w:val="0"/>
          <w:numId w:val="2"/>
        </w:numPr>
        <w:tabs>
          <w:tab w:val="left" w:pos="0"/>
          <w:tab w:val="left" w:pos="180"/>
          <w:tab w:val="left" w:pos="2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59606" cy="4366624"/>
            <wp:effectExtent l="19050" t="19050" r="17780" b="15240"/>
            <wp:docPr id="15" name="Picture 15" descr="E:\Mital\Mital\Characterisation AV\D.P.s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ital\Mital\Characterisation AV\D.P.s\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368" cy="4366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35E7" w:rsidRDefault="004135E7" w:rsidP="00561BEF">
      <w:pPr>
        <w:tabs>
          <w:tab w:val="left" w:pos="0"/>
          <w:tab w:val="left" w:pos="180"/>
          <w:tab w:val="left" w:pos="270"/>
          <w:tab w:val="left" w:pos="630"/>
          <w:tab w:val="left" w:pos="7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(vi)</w:t>
      </w:r>
      <w:proofErr w:type="gramEnd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50925" cy="3957850"/>
            <wp:effectExtent l="19050" t="19050" r="21590" b="24130"/>
            <wp:docPr id="17" name="Picture 17" descr="E:\Mital\Mital\Characterisation AV\D.P.s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ital\Mital\Characterisation AV\D.P.s\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177" cy="39471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108C" w:rsidRPr="00561BEF" w:rsidRDefault="003F29A5" w:rsidP="00561BEF">
      <w:pPr>
        <w:tabs>
          <w:tab w:val="left" w:pos="0"/>
          <w:tab w:val="left" w:pos="180"/>
          <w:tab w:val="left" w:pos="270"/>
          <w:tab w:val="left" w:pos="630"/>
          <w:tab w:val="left" w:pos="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(vii)</w:t>
      </w:r>
      <w:r w:rsidR="004135E7">
        <w:rPr>
          <w:rFonts w:ascii="Times New Roman" w:hAnsi="Times New Roman"/>
          <w:noProof/>
          <w:sz w:val="24"/>
          <w:szCs w:val="24"/>
        </w:rPr>
        <w:t xml:space="preserve"> </w:t>
      </w:r>
      <w:r w:rsidR="004135E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87152" cy="4872251"/>
            <wp:effectExtent l="19050" t="19050" r="13970" b="24130"/>
            <wp:docPr id="20" name="Picture 20" descr="E:\Mital\Mital\Characterisation AV\D.P.s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ital\Mital\Characterisation AV\D.P.s\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239" cy="48723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108C" w:rsidRDefault="00EB78B2" w:rsidP="003A108C">
      <w:pPr>
        <w:tabs>
          <w:tab w:val="left" w:pos="0"/>
          <w:tab w:val="left" w:pos="180"/>
          <w:tab w:val="left" w:pos="270"/>
          <w:tab w:val="left" w:pos="630"/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Supp. </w:t>
      </w:r>
      <w:r w:rsidRPr="00F56816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 xml:space="preserve">S3 </w:t>
      </w:r>
      <w:r w:rsidR="003A108C" w:rsidRPr="003A108C">
        <w:rPr>
          <w:rFonts w:ascii="Times New Roman" w:hAnsi="Times New Roman" w:cs="Times New Roman"/>
          <w:sz w:val="24"/>
          <w:szCs w:val="24"/>
        </w:rPr>
        <w:t>Alkaline degradation product MS spectra and its fragmentation</w:t>
      </w:r>
    </w:p>
    <w:p w:rsidR="003A108C" w:rsidRDefault="003A108C" w:rsidP="003A108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08C" w:rsidRDefault="004135E7" w:rsidP="003A108C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5265" cy="4875629"/>
            <wp:effectExtent l="19050" t="19050" r="19685" b="20320"/>
            <wp:docPr id="21" name="Picture 21" descr="E:\Mital\Mital\Characterisation AV\D.P.s\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ital\Mital\Characterisation AV\D.P.s\h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499" cy="4875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108C" w:rsidRDefault="003A108C" w:rsidP="003A108C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108C" w:rsidRDefault="003A108C" w:rsidP="003A108C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108C" w:rsidRPr="005A5712" w:rsidRDefault="003A108C" w:rsidP="005A571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27D2" w:rsidRPr="00F56816" w:rsidRDefault="00AA1C7C" w:rsidP="001D27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Supp. </w:t>
      </w:r>
      <w:r w:rsidRPr="00F56816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 xml:space="preserve">S4 </w:t>
      </w:r>
      <w:r w:rsidR="001D27D2" w:rsidRPr="00F56816">
        <w:rPr>
          <w:rFonts w:ascii="Times New Roman" w:hAnsi="Times New Roman" w:cs="Times New Roman"/>
          <w:sz w:val="24"/>
          <w:szCs w:val="24"/>
        </w:rPr>
        <w:t>Photolytic degradation products MS spectra and its fragmentation</w:t>
      </w:r>
    </w:p>
    <w:p w:rsidR="00285491" w:rsidRPr="001D27D2" w:rsidRDefault="00F0566D" w:rsidP="00F0566D">
      <w:pPr>
        <w:pStyle w:val="ListParagraph"/>
        <w:numPr>
          <w:ilvl w:val="0"/>
          <w:numId w:val="6"/>
        </w:numPr>
        <w:tabs>
          <w:tab w:val="left" w:pos="0"/>
          <w:tab w:val="left" w:pos="180"/>
          <w:tab w:val="left" w:pos="63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018662" cy="3398293"/>
            <wp:effectExtent l="19050" t="19050" r="20320" b="12065"/>
            <wp:docPr id="23" name="Picture 23" descr="E:\Mital\Mital\Characterisation AV\D.P.s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ital\Mital\Characterisation AV\D.P.s\i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57" cy="3398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D27D2" w:rsidRPr="001D27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1D27D2" w:rsidRPr="001D27D2" w:rsidRDefault="001D27D2" w:rsidP="001D27D2">
      <w:pPr>
        <w:pStyle w:val="ListParagraph"/>
        <w:tabs>
          <w:tab w:val="left" w:pos="0"/>
          <w:tab w:val="left" w:pos="180"/>
          <w:tab w:val="left" w:pos="63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D27D2" w:rsidRPr="00412D99" w:rsidRDefault="00F0566D" w:rsidP="00F0566D">
      <w:pPr>
        <w:pStyle w:val="ListParagraph"/>
        <w:numPr>
          <w:ilvl w:val="0"/>
          <w:numId w:val="6"/>
        </w:numPr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7845" cy="5131558"/>
            <wp:effectExtent l="19050" t="19050" r="25400" b="12065"/>
            <wp:docPr id="25" name="Picture 25" descr="E:\Mital\Mital\Characterisation AV\D.P.s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ital\Mital\Characterisation AV\D.P.s\j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59" cy="51293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D27D2" w:rsidRDefault="00F0566D" w:rsidP="00F0566D">
      <w:pPr>
        <w:pStyle w:val="ListParagraph"/>
        <w:numPr>
          <w:ilvl w:val="0"/>
          <w:numId w:val="6"/>
        </w:numPr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18913" cy="4421874"/>
            <wp:effectExtent l="19050" t="19050" r="24765" b="17145"/>
            <wp:docPr id="27" name="Picture 27" descr="E:\Mital\Mital\Characterisation AV\D.P.s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ital\Mital\Characterisation AV\D.P.s\k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86" cy="442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49A5" w:rsidRDefault="00F0566D" w:rsidP="00F0566D">
      <w:pPr>
        <w:pStyle w:val="ListParagraph"/>
        <w:numPr>
          <w:ilvl w:val="0"/>
          <w:numId w:val="6"/>
        </w:numPr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4448" cy="4585648"/>
            <wp:effectExtent l="19050" t="19050" r="24765" b="24765"/>
            <wp:docPr id="28" name="Picture 28" descr="E:\Mital\Mital\Characterisation AV\D.P.s\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ital\Mital\Characterisation AV\D.P.s\l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270" cy="4591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49A5" w:rsidRDefault="00F0566D" w:rsidP="00F0566D">
      <w:pPr>
        <w:pStyle w:val="ListParagraph"/>
        <w:numPr>
          <w:ilvl w:val="0"/>
          <w:numId w:val="6"/>
        </w:numPr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77719" cy="5281683"/>
            <wp:effectExtent l="19050" t="19050" r="23495" b="14605"/>
            <wp:docPr id="29" name="Picture 29" descr="E:\Mital\Mital\Characterisation AV\D.P.s\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ital\Mital\Characterisation AV\D.P.s\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99" cy="5281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60A64" w:rsidRDefault="00160A64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160A64" w:rsidRDefault="00AA1C7C" w:rsidP="00160A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Supp. </w:t>
      </w:r>
      <w:r w:rsidRPr="00F56816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 xml:space="preserve">S5 </w:t>
      </w:r>
      <w:r w:rsidR="00160A64" w:rsidRPr="00F56816">
        <w:rPr>
          <w:rFonts w:ascii="Times New Roman" w:hAnsi="Times New Roman" w:cs="Times New Roman"/>
          <w:sz w:val="24"/>
          <w:szCs w:val="24"/>
        </w:rPr>
        <w:t>Thermal degradation products MS spectra and its fragmentation</w:t>
      </w:r>
    </w:p>
    <w:p w:rsidR="006E49A5" w:rsidRPr="00F56816" w:rsidRDefault="006E49A5" w:rsidP="00160A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A64" w:rsidRDefault="00F0566D" w:rsidP="001D27D2">
      <w:pPr>
        <w:pStyle w:val="ListParagraph"/>
        <w:tabs>
          <w:tab w:val="left" w:pos="0"/>
          <w:tab w:val="left" w:pos="90"/>
          <w:tab w:val="left" w:pos="630"/>
        </w:tabs>
        <w:ind w:left="9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550925" cy="4257234"/>
            <wp:effectExtent l="0" t="0" r="2540" b="0"/>
            <wp:docPr id="30" name="Picture 30" descr="E:\Mital\Mital\Characterisation AV\D.P.s\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ital\Mital\Characterisation AV\D.P.s\n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865" cy="42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A64" w:rsidRPr="00160A64" w:rsidRDefault="00160A64" w:rsidP="00160A64"/>
    <w:p w:rsidR="00160A64" w:rsidRPr="00160A64" w:rsidRDefault="00160A64" w:rsidP="00160A64"/>
    <w:p w:rsidR="00160A64" w:rsidRPr="00160A64" w:rsidRDefault="00160A64" w:rsidP="00160A64"/>
    <w:p w:rsidR="00160A64" w:rsidRDefault="00160A64" w:rsidP="00160A64"/>
    <w:p w:rsidR="00160A64" w:rsidRDefault="00160A64" w:rsidP="00160A64">
      <w:pPr>
        <w:tabs>
          <w:tab w:val="left" w:pos="6190"/>
        </w:tabs>
      </w:pPr>
      <w:r>
        <w:tab/>
      </w:r>
    </w:p>
    <w:p w:rsidR="00160A64" w:rsidRDefault="00160A64">
      <w:pPr>
        <w:spacing w:after="200" w:line="276" w:lineRule="auto"/>
      </w:pPr>
      <w:r>
        <w:br w:type="page"/>
      </w:r>
    </w:p>
    <w:p w:rsidR="00160A64" w:rsidRDefault="00AA1C7C" w:rsidP="00160A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Supp. </w:t>
      </w:r>
      <w:r w:rsidRPr="00F56816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 xml:space="preserve">S6 </w:t>
      </w:r>
      <w:r w:rsidR="00160A64" w:rsidRPr="00F56816">
        <w:rPr>
          <w:rFonts w:ascii="Times New Roman" w:hAnsi="Times New Roman" w:cs="Times New Roman"/>
          <w:sz w:val="24"/>
          <w:szCs w:val="24"/>
        </w:rPr>
        <w:t>Oxidative degradation products MS spectra and its fragmentation</w:t>
      </w:r>
    </w:p>
    <w:p w:rsidR="00160A64" w:rsidRDefault="00160A64" w:rsidP="00160A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9A5" w:rsidRPr="006E49A5" w:rsidRDefault="00F0566D" w:rsidP="00F0566D">
      <w:pPr>
        <w:pStyle w:val="ListParagraph"/>
        <w:numPr>
          <w:ilvl w:val="0"/>
          <w:numId w:val="8"/>
        </w:numPr>
        <w:tabs>
          <w:tab w:val="left" w:pos="-90"/>
          <w:tab w:val="left" w:pos="0"/>
          <w:tab w:val="left" w:pos="90"/>
          <w:tab w:val="left" w:pos="180"/>
          <w:tab w:val="left" w:pos="45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1492" cy="4145769"/>
            <wp:effectExtent l="19050" t="19050" r="12065" b="26670"/>
            <wp:docPr id="33" name="Picture 33" descr="E:\Mital\Mital\Characterisation AV\D.P.s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ital\Mital\Characterisation AV\D.P.s\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04" cy="4145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5350" w:rsidRPr="006E08D6" w:rsidRDefault="00F0566D" w:rsidP="00F0566D">
      <w:pPr>
        <w:pStyle w:val="ListParagraph"/>
        <w:numPr>
          <w:ilvl w:val="0"/>
          <w:numId w:val="8"/>
        </w:numPr>
        <w:tabs>
          <w:tab w:val="left" w:pos="-90"/>
          <w:tab w:val="left" w:pos="0"/>
          <w:tab w:val="left" w:pos="90"/>
          <w:tab w:val="left" w:pos="180"/>
          <w:tab w:val="left" w:pos="45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7027" cy="3728235"/>
            <wp:effectExtent l="19050" t="19050" r="11430" b="24765"/>
            <wp:docPr id="34" name="Picture 34" descr="E:\Mital\Mital\Characterisation AV\D.P.s\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Mital\Mital\Characterisation AV\D.P.s\p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63" cy="3728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A1C7C" w:rsidRDefault="00AB5350" w:rsidP="00AA1C7C">
      <w:pPr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AA1C7C">
        <w:rPr>
          <w:rFonts w:ascii="Times New Roman" w:hAnsi="Times New Roman" w:cs="Times New Roman"/>
          <w:sz w:val="24"/>
          <w:szCs w:val="24"/>
        </w:rPr>
        <w:lastRenderedPageBreak/>
        <w:t xml:space="preserve">Supp. </w:t>
      </w:r>
      <w:r w:rsidR="00AA1C7C" w:rsidRPr="00F56816">
        <w:rPr>
          <w:rFonts w:ascii="Times New Roman" w:hAnsi="Times New Roman" w:cs="Times New Roman"/>
          <w:sz w:val="24"/>
          <w:szCs w:val="24"/>
        </w:rPr>
        <w:t xml:space="preserve">Fig. </w:t>
      </w:r>
      <w:r w:rsidR="00AA1C7C">
        <w:rPr>
          <w:rFonts w:ascii="Times New Roman" w:hAnsi="Times New Roman" w:cs="Times New Roman"/>
          <w:sz w:val="24"/>
          <w:szCs w:val="24"/>
        </w:rPr>
        <w:t>S</w:t>
      </w:r>
      <w:r w:rsidR="006E08D6">
        <w:rPr>
          <w:rFonts w:ascii="Times New Roman" w:hAnsi="Times New Roman" w:cs="Times New Roman"/>
          <w:sz w:val="24"/>
          <w:szCs w:val="24"/>
        </w:rPr>
        <w:t>7</w:t>
      </w:r>
      <w:r w:rsidR="00AA1C7C" w:rsidRPr="00F56816">
        <w:rPr>
          <w:rFonts w:ascii="Times New Roman" w:hAnsi="Times New Roman" w:cs="Times New Roman"/>
          <w:sz w:val="24"/>
          <w:szCs w:val="24"/>
        </w:rPr>
        <w:t xml:space="preserve"> AV marketed formulation degradation in different stress condition</w:t>
      </w:r>
    </w:p>
    <w:p w:rsidR="001F5DFB" w:rsidRDefault="001F5DFB" w:rsidP="00AA1C7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31620" w:rsidRPr="00AB5350" w:rsidRDefault="001F5DFB" w:rsidP="001F5D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495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485C30" wp14:editId="3E057E9F">
            <wp:extent cx="5927835" cy="6955729"/>
            <wp:effectExtent l="0" t="0" r="0" b="0"/>
            <wp:docPr id="31" name="Picture 31" descr="F:\phd\Mital Theses\paint\MF and api overla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d\Mital Theses\paint\MF and api overlay.t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13" cy="695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620" w:rsidRPr="00AB5350" w:rsidSect="004135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868" w:rsidRDefault="00BD7868" w:rsidP="004622AB">
      <w:pPr>
        <w:spacing w:after="0" w:line="240" w:lineRule="auto"/>
      </w:pPr>
      <w:r>
        <w:separator/>
      </w:r>
    </w:p>
  </w:endnote>
  <w:endnote w:type="continuationSeparator" w:id="0">
    <w:p w:rsidR="00BD7868" w:rsidRDefault="00BD7868" w:rsidP="00462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868" w:rsidRDefault="00BD7868" w:rsidP="004622AB">
      <w:pPr>
        <w:spacing w:after="0" w:line="240" w:lineRule="auto"/>
      </w:pPr>
      <w:r>
        <w:separator/>
      </w:r>
    </w:p>
  </w:footnote>
  <w:footnote w:type="continuationSeparator" w:id="0">
    <w:p w:rsidR="00BD7868" w:rsidRDefault="00BD7868" w:rsidP="00462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95B55"/>
    <w:multiLevelType w:val="hybridMultilevel"/>
    <w:tmpl w:val="0AEE9DC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45266"/>
    <w:multiLevelType w:val="hybridMultilevel"/>
    <w:tmpl w:val="C5D890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20F1B"/>
    <w:multiLevelType w:val="hybridMultilevel"/>
    <w:tmpl w:val="2F3C7914"/>
    <w:lvl w:ilvl="0" w:tplc="D9E23C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FF3426"/>
    <w:multiLevelType w:val="hybridMultilevel"/>
    <w:tmpl w:val="A002D614"/>
    <w:lvl w:ilvl="0" w:tplc="8B1E8C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514E36"/>
    <w:multiLevelType w:val="hybridMultilevel"/>
    <w:tmpl w:val="FB7A1C80"/>
    <w:lvl w:ilvl="0" w:tplc="A5308E22">
      <w:start w:val="1"/>
      <w:numFmt w:val="lowerRoman"/>
      <w:lvlText w:val="(%1)"/>
      <w:lvlJc w:val="left"/>
      <w:pPr>
        <w:ind w:left="1080" w:hanging="72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0F7DF4"/>
    <w:multiLevelType w:val="hybridMultilevel"/>
    <w:tmpl w:val="5F3E49AE"/>
    <w:lvl w:ilvl="0" w:tplc="045C96D8">
      <w:start w:val="2"/>
      <w:numFmt w:val="lowerRoman"/>
      <w:lvlText w:val="(%1)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58493656"/>
    <w:multiLevelType w:val="hybridMultilevel"/>
    <w:tmpl w:val="932ED456"/>
    <w:lvl w:ilvl="0" w:tplc="7674AC7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1A7AAF"/>
    <w:multiLevelType w:val="hybridMultilevel"/>
    <w:tmpl w:val="136C917A"/>
    <w:lvl w:ilvl="0" w:tplc="067E4C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125E2"/>
    <w:multiLevelType w:val="hybridMultilevel"/>
    <w:tmpl w:val="602CF788"/>
    <w:lvl w:ilvl="0" w:tplc="8B1E8C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AB7945"/>
    <w:multiLevelType w:val="hybridMultilevel"/>
    <w:tmpl w:val="635657FA"/>
    <w:lvl w:ilvl="0" w:tplc="A65A7B36">
      <w:start w:val="1"/>
      <w:numFmt w:val="lowerRoman"/>
      <w:lvlText w:val="(%1)"/>
      <w:lvlJc w:val="left"/>
      <w:pPr>
        <w:ind w:left="1080" w:hanging="720"/>
      </w:pPr>
      <w:rPr>
        <w:rFonts w:eastAsiaTheme="minorHAnsi" w:hint="default"/>
        <w:color w:val="auto"/>
        <w:w w:val="1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4F6D6F"/>
    <w:multiLevelType w:val="hybridMultilevel"/>
    <w:tmpl w:val="C73269F0"/>
    <w:lvl w:ilvl="0" w:tplc="DF2E86DA">
      <w:start w:val="1"/>
      <w:numFmt w:val="lowerLetter"/>
      <w:lvlText w:val="(%1)"/>
      <w:lvlJc w:val="left"/>
      <w:pPr>
        <w:ind w:left="270" w:hanging="360"/>
      </w:pPr>
      <w:rPr>
        <w:rFonts w:hint="default"/>
        <w:strike w:val="0"/>
        <w:dstrike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2AB"/>
    <w:rsid w:val="000039BC"/>
    <w:rsid w:val="00085E2F"/>
    <w:rsid w:val="00160A64"/>
    <w:rsid w:val="001D27D2"/>
    <w:rsid w:val="001F5DFB"/>
    <w:rsid w:val="002073E8"/>
    <w:rsid w:val="00285491"/>
    <w:rsid w:val="003333BD"/>
    <w:rsid w:val="00360755"/>
    <w:rsid w:val="003A108C"/>
    <w:rsid w:val="003A1EAF"/>
    <w:rsid w:val="003F29A5"/>
    <w:rsid w:val="004135E7"/>
    <w:rsid w:val="004153B9"/>
    <w:rsid w:val="004622AB"/>
    <w:rsid w:val="004D24D0"/>
    <w:rsid w:val="004D3811"/>
    <w:rsid w:val="00561BEF"/>
    <w:rsid w:val="005A5712"/>
    <w:rsid w:val="00631620"/>
    <w:rsid w:val="00644717"/>
    <w:rsid w:val="006E08D6"/>
    <w:rsid w:val="006E49A5"/>
    <w:rsid w:val="00743FC9"/>
    <w:rsid w:val="00817276"/>
    <w:rsid w:val="008246A8"/>
    <w:rsid w:val="008664DF"/>
    <w:rsid w:val="008F011E"/>
    <w:rsid w:val="00A24DBE"/>
    <w:rsid w:val="00A92DD8"/>
    <w:rsid w:val="00AA1C7C"/>
    <w:rsid w:val="00AB5350"/>
    <w:rsid w:val="00BD7868"/>
    <w:rsid w:val="00D34016"/>
    <w:rsid w:val="00E519C7"/>
    <w:rsid w:val="00E92A08"/>
    <w:rsid w:val="00EB78B2"/>
    <w:rsid w:val="00EC546A"/>
    <w:rsid w:val="00F04249"/>
    <w:rsid w:val="00F0566D"/>
    <w:rsid w:val="00FA4FB7"/>
    <w:rsid w:val="00FC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2A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2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22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22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2AB"/>
  </w:style>
  <w:style w:type="paragraph" w:styleId="Footer">
    <w:name w:val="footer"/>
    <w:basedOn w:val="Normal"/>
    <w:link w:val="FooterChar"/>
    <w:uiPriority w:val="99"/>
    <w:unhideWhenUsed/>
    <w:rsid w:val="004622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2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2A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2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22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22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2AB"/>
  </w:style>
  <w:style w:type="paragraph" w:styleId="Footer">
    <w:name w:val="footer"/>
    <w:basedOn w:val="Normal"/>
    <w:link w:val="FooterChar"/>
    <w:uiPriority w:val="99"/>
    <w:unhideWhenUsed/>
    <w:rsid w:val="004622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2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6.wdp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43" Type="http://schemas.microsoft.com/office/2007/relationships/hdphoto" Target="media/hdphoto1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Mital Patel</dc:creator>
  <cp:lastModifiedBy>dr.bharat</cp:lastModifiedBy>
  <cp:revision>7</cp:revision>
  <dcterms:created xsi:type="dcterms:W3CDTF">2019-11-02T07:13:00Z</dcterms:created>
  <dcterms:modified xsi:type="dcterms:W3CDTF">2020-05-26T21:27:00Z</dcterms:modified>
</cp:coreProperties>
</file>