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89F2" w14:textId="7CCE2271" w:rsidR="0069393C" w:rsidRPr="0069393C" w:rsidRDefault="009A2362" w:rsidP="009A236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93C">
        <w:rPr>
          <w:rFonts w:ascii="Times New Roman" w:hAnsi="Times New Roman" w:cs="Times New Roman"/>
          <w:sz w:val="32"/>
          <w:szCs w:val="32"/>
          <w:shd w:val="clear" w:color="auto" w:fill="FFFFFF"/>
        </w:rPr>
        <w:t>Supplementary</w:t>
      </w:r>
      <w:r w:rsidRPr="0069393C">
        <w:rPr>
          <w:rFonts w:ascii="Times New Roman" w:hAnsi="Times New Roman" w:cs="Times New Roman"/>
          <w:sz w:val="32"/>
          <w:szCs w:val="32"/>
        </w:rPr>
        <w:t xml:space="preserve"> Information</w:t>
      </w:r>
    </w:p>
    <w:p w14:paraId="0B0C5372" w14:textId="72EA02C5" w:rsidR="0069393C" w:rsidRDefault="0069393C" w:rsidP="009A23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792EEA" w14:textId="2A50EE7C" w:rsidR="0069393C" w:rsidRDefault="0069393C" w:rsidP="0069393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36B89B" wp14:editId="02BF9EA7">
            <wp:extent cx="5219700" cy="48710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D094" w14:textId="24E691D1" w:rsidR="0069393C" w:rsidRDefault="0069393C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9393C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Pr="0069393C">
        <w:rPr>
          <w:rFonts w:ascii="Times New Roman" w:hAnsi="Times New Roman" w:cs="Times New Roman"/>
          <w:sz w:val="24"/>
          <w:szCs w:val="24"/>
        </w:rPr>
        <w:t>. Selection of the stationary phase for the ultra-high performance liquid chromatography (UHPLC) separation of multicomponent from SHD. The total ion current (TIC) chromatograms are obtained in the positive high-definition MS mode.</w:t>
      </w:r>
    </w:p>
    <w:p w14:paraId="3C74BB18" w14:textId="653A5C16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AEBA611" w14:textId="0D4E8723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8A2FC98" w14:textId="3FC11382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163638" w14:textId="082AF3F0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2DCFFBF" w14:textId="234C401E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F4490F2" w14:textId="447969C8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0DBFDA5" w14:textId="129E4A35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D918D9F" w14:textId="33F30536" w:rsidR="000C6F90" w:rsidRDefault="000C6F90" w:rsidP="0069393C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26AC0AB6" w14:textId="77777777" w:rsidR="000C6F90" w:rsidRDefault="000C6F90" w:rsidP="0069393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  <w:sectPr w:rsidR="000C6F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1BAEC1" w14:textId="656B2730" w:rsidR="000C6F90" w:rsidRPr="00994CCF" w:rsidRDefault="00994CCF" w:rsidP="00994C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CC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S6</w:t>
      </w:r>
      <w:r w:rsidRPr="00994CCF">
        <w:rPr>
          <w:rFonts w:ascii="Times New Roman" w:hAnsi="Times New Roman" w:cs="Times New Roman"/>
          <w:sz w:val="24"/>
          <w:szCs w:val="24"/>
        </w:rPr>
        <w:t xml:space="preserve"> Detailed information of the 2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994CCF">
        <w:rPr>
          <w:rFonts w:ascii="Times New Roman" w:hAnsi="Times New Roman" w:cs="Times New Roman"/>
          <w:sz w:val="24"/>
          <w:szCs w:val="24"/>
        </w:rPr>
        <w:t xml:space="preserve"> components characterized from the </w:t>
      </w:r>
      <w:r w:rsidRPr="00994CCF">
        <w:rPr>
          <w:rFonts w:ascii="Times New Roman" w:hAnsi="Times New Roman" w:cs="Times New Roman"/>
          <w:sz w:val="24"/>
          <w:szCs w:val="24"/>
        </w:rPr>
        <w:t>S</w:t>
      </w:r>
      <w:r w:rsidRPr="00994CCF">
        <w:rPr>
          <w:rFonts w:ascii="Times New Roman" w:hAnsi="Times New Roman" w:cs="Times New Roman"/>
          <w:sz w:val="24"/>
          <w:szCs w:val="24"/>
        </w:rPr>
        <w:t>HD.</w:t>
      </w:r>
    </w:p>
    <w:tbl>
      <w:tblPr>
        <w:tblpPr w:leftFromText="180" w:rightFromText="180" w:vertAnchor="text" w:horzAnchor="page" w:tblpX="1439" w:tblpY="339"/>
        <w:tblOverlap w:val="never"/>
        <w:tblW w:w="147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867"/>
        <w:gridCol w:w="1666"/>
        <w:gridCol w:w="2567"/>
        <w:gridCol w:w="822"/>
        <w:gridCol w:w="1022"/>
        <w:gridCol w:w="3189"/>
        <w:gridCol w:w="2585"/>
        <w:gridCol w:w="1304"/>
      </w:tblGrid>
      <w:tr w:rsidR="00994CCF" w:rsidRPr="00994CCF" w14:paraId="326F8062" w14:textId="77777777" w:rsidTr="004056F8"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BEEBF" w14:textId="77777777" w:rsidR="00994CCF" w:rsidRPr="00994CCF" w:rsidRDefault="00994CCF" w:rsidP="00994CCF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No.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2DB1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RT (min)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B188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Formula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8EEE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Detected Mass (m/z) Ion Type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D10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Error (ppm)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E0EA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CCS (Å2)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6082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MS/MS Fragments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3529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Identification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4ABC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Source</w:t>
            </w:r>
          </w:p>
        </w:tc>
      </w:tr>
      <w:tr w:rsidR="00994CCF" w:rsidRPr="00994CCF" w14:paraId="065F8BAB" w14:textId="77777777" w:rsidTr="004056F8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D102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2BA1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2.10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99DC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5E52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191.0196[M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4120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49E1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262.48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1A26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173.0091,129.0193,111.0086,87.0086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5F752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Citric acid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D194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ASR,C,PRA</w:t>
            </w:r>
          </w:p>
        </w:tc>
      </w:tr>
      <w:tr w:rsidR="00994CCF" w:rsidRPr="00994CCF" w14:paraId="5601580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CE8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9D03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2.15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85E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BF5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421.1353[M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B5EA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2BB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188.80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560D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375.1291,177.0563,165.0558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311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8-Epiloganic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EC9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6055B1C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1C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959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2.22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427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047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407.1194[M+HCOO]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E91D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349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186.68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109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361.1138,179.0558,161.0454,150.0420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E6B1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Catalpol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F4E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0B4BFF5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29D8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2034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2.27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C6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7062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268.1044[M+H]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3290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FA3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262.15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CF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136.0620,119.0351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31C8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Adenosine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731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589E30A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9F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508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2.33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2A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B3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346.0550[M+H]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A5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4BF2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182.08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23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152.0571,135.0305,110.0349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9AC8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Cyclic AMP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CBE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183E560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C4D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25C1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2.35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630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00F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282.0844[M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2CF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CF2A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159.30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C29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150.0420,133.0156,108.0195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B66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Guanosine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B4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190FB9D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EF6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2A9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2.63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A2B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7D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171.0291[M+H]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EFAF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C99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187.94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B8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153.0184,127.0391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AB8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Gallic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4FA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4116243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B7E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1A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2.69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499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9B4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709.2177[M+Na]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94E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4E8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237.23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18E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687.2367,313.0896,147.0444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F7F4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Rehmannioside 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CDE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57E9B89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21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DF49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2.72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EF5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B61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405.1390[M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A5B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E4E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189.04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4AD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359.1338,295.1013,271.0453,259.0820,197.0816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2EA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Morroniside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460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2809194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F22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352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2.81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1BF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98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493.1189[M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6B1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64B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199.48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045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341.1069,313.0562,283.0443,169.0140,125.0244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505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Galloylsucrose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8282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E9529A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08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D03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2.86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05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E2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523.1664[M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D1E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B9F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214.90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2851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507.1766,343.0988,181.0501,179.0554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930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Melittoside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F9E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5F660AF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ADD3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EEC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754E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72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493.1197[M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7DF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7147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200.59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F31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331.0671,313.0559,169.0139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CB3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Diglucosyl gallic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B00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0BDDD7D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EFE6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234A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650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AB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166.0864[M+H]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E9B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2CC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174.77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0FB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120.0812,103.0541,91.0541,77.0383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391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L-Phenylalanine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C53F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33C7B5D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13E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FC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3.68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596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6889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384.1152[M+H]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361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BE0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188.45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2C1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252.0728,234.0628,188.0575,162.0778,136.0625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8F5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Succinoadenosine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16E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4D3A14D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8D05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EA3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4.76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C11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2F82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205.0975[M+H]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FE1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E468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223.68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41C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188.0707,170.0602,143.0730,130.0655,118.0652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47A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Tryptophan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EB9C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1CA9CE0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E0DC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3D3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4.93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75D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461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633.0730[M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AE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8F2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230.97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382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481.0623,331.0652,300.9984,275.0177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B6B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Strictinin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92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1CDC9DEB" w14:textId="77777777" w:rsidTr="004056F8">
        <w:trPr>
          <w:trHeight w:val="9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1704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50A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5.03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F8EE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2B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375.1289[M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C9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CA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185.51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710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213.0772,169.0858,151.0764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555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Desbenzoylpaeoniflorin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3BF3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792BBDD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3058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7FEF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6.12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DD5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76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579.1502[M+H]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3C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EBED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226.64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4CE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427.1042,409.0925,301.0724,287.0556,271.0609,247.0611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8F1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Procyanidin B2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102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562D7B4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E577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536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6.38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8FF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  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4E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543.1171[M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62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82A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5FA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515.1415,375.0695,323.0762,179.0552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9E78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Paeoniflorin sulfonate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200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51C68E0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C26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2490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6.58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85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4EC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443.1922[M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D5D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F73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B51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333.0982,303.1207,281.0660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E8D6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Cinncassiol 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4B8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2807F9A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988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A2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6.62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113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3A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519.1493[M+Na]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6FF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9210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F76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497.1676,197.0823,179.0646,161.0598,121.0283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75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Hydroxy-paeoniflorin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DFA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2411A59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177A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F2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6.84 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481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539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579.1505[M+H]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0C1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C3C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225.77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128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427.1063,409.0923,301.0723,287.0555,247.0611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9DC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Procyanidin B2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491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667834C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481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FA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7.16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D0B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95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369.1519[M+Na]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3CB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3C3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190.21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1A34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347.1713,331.1288,319.1399,261.1260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168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Rehmapicroside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A4D6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033CD90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46E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6D86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7.47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7B2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862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291.0863[M+H]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EB8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04E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163.14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64B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245.0453,147.0443,139.0390,123.0442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6C3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Catechin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E833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CR,PRA</w:t>
            </w:r>
          </w:p>
        </w:tc>
      </w:tr>
      <w:tr w:rsidR="00994CCF" w:rsidRPr="00994CCF" w14:paraId="3747B5B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DD72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BA3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7.55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2E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1A32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377.0843[M+Na]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E26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5FD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176.25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4E8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163.0392,145.0282,135.0443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D3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Chlorogenic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57A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ASR,GRR</w:t>
            </w:r>
          </w:p>
        </w:tc>
      </w:tr>
      <w:tr w:rsidR="00994CCF" w:rsidRPr="00994CCF" w14:paraId="0F80E8D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776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E4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7.61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A2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1F8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519.1472[M+Na]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D6A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CEFF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205.15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46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497.1652,179.0705,147.0446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9A2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Oxypaeoniflorin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506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171BA3B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92D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E23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7.86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CE6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A29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431.1556[M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CFD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87A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203.88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521F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477.1616,269.1026,161.0455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47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Zizybeoside 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2C21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6DB839A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3D33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6A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8.05 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887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291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579.1503[M+H]+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FC0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5089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228.83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721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427.1055,409.0927,301.0716,287.0552,271.0609,247.0610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A83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Procyanidin B2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A93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29A5995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C9D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F9D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8.16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C5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BD7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635.0900[M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EF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D0E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234.07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F23C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483.0780,465.0683,421.0771,313.0556,295.0462,169.0143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58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3,4,6-Tetra-O-Galloyl-β-D-Glucose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2CE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4644545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AA3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4F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8.36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354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131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353.0876[M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CAA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C3B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182.90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A1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191.0560,179.0348,173.0454,161.0238,135.0451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DF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Cryptochlorogenic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012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ASR,GRR</w:t>
            </w:r>
          </w:p>
        </w:tc>
      </w:tr>
      <w:tr w:rsidR="00994CCF" w:rsidRPr="00994CCF" w14:paraId="22C2465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33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771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8.61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AD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FB92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181.0496[M+H]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49E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35EB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186.40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671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163.0391,145.0290,135.0443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DA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Caffeic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34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16EF4A5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2037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20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8.84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759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3449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593.2079[M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8F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0D4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239.87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0B8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639.2144,431.1559,413.1439,269.1027,161.0453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BAC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Zizybeoside II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AD08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26626C7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263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36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9.14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FFF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35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525.1620[M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9599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B2C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206.82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495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583.1187,511.1461,363.1078,327.1084,167.0350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9C43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Mudanpioside 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F0A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4ED310B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1E3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04C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9.43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86E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0589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579.1496[M+H]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63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F427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231.20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76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441.1119,427.1027,409.0919,287.0558,271.0604,247.0604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401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Procyanidin B2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09F7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01A60EA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3C6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118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9.46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0C33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ADA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401.1452[M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F0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1CD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201.05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AF0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447.1506,203.0708,161.0452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1953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Acetylcatalpol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0C6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4A5DB70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AA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7F5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9.61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8C3A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E85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687.2148[M+HCOO]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39C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475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240.60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299B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677.1869,641.2071,519.1722,475.1786,459.1862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9A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6-O-β-D-Glucopyranosylalbiflorin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202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4DF4BC4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BA1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8FF1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9.82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B6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1DB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579.1721[M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BD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F2F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228.30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0E5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417.1188,255.0661,135.0085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3D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Naringin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986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25BFED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329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485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9.90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F7E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3A7D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635.0887[M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BD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BFE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226.72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2F1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483.0778,313.0535,169.0138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0EF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1,3,6-Tetra-O-Galloyl-β-D-Glucose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8DE1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722B239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DDE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234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9.92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73F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A9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298.1437[M+H]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052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3597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174.56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835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269.1234,254.0935,238.0987,223.0766,192.1019,146.0604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96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Stepharine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868D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2C5EBCD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8B7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F07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10.47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964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4E0C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709.2932[M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152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F04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270.62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D5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755.2978,547.2400,385.1855,319.1552,179.0557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6B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Zizvoside II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B044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6597395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DA7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47A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10.70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702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D2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289.0713[M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968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04A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167.36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C35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271.0602,179.0345,151.0396,137.0243,109.0292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BA05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L-Epicatechin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33DD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CR,PRA</w:t>
            </w:r>
          </w:p>
        </w:tc>
      </w:tr>
      <w:tr w:rsidR="00994CCF" w:rsidRPr="00994CCF" w14:paraId="5D3187E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A43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6A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10.81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59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A558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711.2141[M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209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270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248.68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A3AF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549.1616,255.0661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62C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Glucoliquiritin apioside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9828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AA8613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835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1D1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10.97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C0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DB1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687.2142[M+HCOO]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B7E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AFBC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240.49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BEA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677.1836,641.2081,611.1990,593.1854,489.1615,471.1507,179.0555,121.0294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6041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6-O-β-D-Glucosepaeoniflorin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721C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5A6F32E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6F1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11.16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DB7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1B2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503.1529[M+Na]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868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9B1D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212.99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ED5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481.1708,319.1179,301.1076,197.0811,179.0704,161.0600,151.0756,105.0335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7FA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Albiflorin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2B0A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1C2B0B4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CCD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5C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11.44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103D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5D9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517.1555[M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A8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208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220.24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97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563.1613,355.1011,337.0611,193.0506,175.0403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97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6'-O-Feruloylsucrose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96D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5796DF8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73B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013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11.72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8C91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F2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687.2146[M+HCOO]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200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351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245.19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81C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641.2068,611.1978,519.1750,121.0275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E2B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Isomaltosepaeoniflorin/β-gentiobiosyl paeoniflorin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79C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21E5D9F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251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1A1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11.80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58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EB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515.1213[M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790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141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212.17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E84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353.0875,335.0757,191.0561,179.0346,135.0450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E1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1,3-Dicaffeoylquinic acid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78E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18AE18C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740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28B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11.91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28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22F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687.2142[M+HCOO]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5C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F434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247.00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5578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641.2068,611.1978,519.1749,489.1596,121.0275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BDAB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Isomaltosepaeoniflorin/β-gentiobiosyl paeoniflorin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378C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7EE2138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7A9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1973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11.97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35C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BD1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593.1507[M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1F2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086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237.57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49DE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503.1178,473.1088,3830763,353.0662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871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Vicenin-2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B92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9DDFCA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7CA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FA7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12.08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1B0D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28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865.1983[M+H]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BB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F9C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286.80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271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713.1515,695.1412,533.1082,287.05512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B69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Cinnamtannin  B1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55D6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52A1C4E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AB3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56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12.39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8B0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C9F0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867.2148[M+H]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BA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642D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279.46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E659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715.1662,579.1490,409.0914,301.0699,289.0663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B3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Procyanidin C1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52C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443AC14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C99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28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12.43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2A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CA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481.1701[M+H]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30C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044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215.90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D90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503.1526,197.0823,179.0714,151.0752,133.0656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CF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Peaoniflorin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32E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529ED5F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D0E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E6A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13.12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10E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26E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407.2051[M+H]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FD9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84D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179.69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22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349.2021,331.1919,313.1816,307.1170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75B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Cinnzeylanol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3C8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0C3610E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388C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1F8A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13.55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DF74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AD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785.2494[M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E11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9417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252.82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02D9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623.2186,451.1026,161.0239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EE9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Purpureaside 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3D0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4DDCC70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2B7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46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13.89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327E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4A9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413.2151[M+Na]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9C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81C4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BF9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309.1401,193.1601,177.0922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B7A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Rehmaionoside B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4891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3C39CE8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E2F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DBC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14.13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FD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431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563.1401[M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E63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D0D0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230.91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7F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545.1272,503.1200,473.1080,443.0980,383.0764,353.0656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ED4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Schaftoside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EC5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16453E9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D8D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AA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14.20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282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6AC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177.0546[M+H]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46A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9B6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183.07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A3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162.0308,145.0286,134.0364,105.0335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5F4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7-Methoxycoumarin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79E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24AE44C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6FC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5E8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14.29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EE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CBA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195.0657[M+H]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88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385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167.54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D95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177.0553,149.0601,145.0289,134.0364,105.0331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93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Ferulic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AAAF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02341DE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B88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1B16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14.72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388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5B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268.1337[M+H]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2F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522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A1C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251.1079,236.0842,219.0809,208.0892,191.0858,165.0716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1E93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Asimilobine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DD5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7ACCA7D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3C2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D5D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14.76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C79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B87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577.1344[M+H]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1B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8FA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239.55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3BF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425.0884,299.0559,287.0552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FF9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Proanthocyanidin A2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338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38FDFD9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EA1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F9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14.93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B7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EF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457.1130[M+Na]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66E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67C8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161.60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4EEF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435.1304,273.0765,255.0658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2C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Choerospondin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CB7A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2C9303E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9DF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16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14.94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071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477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433.1137[M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22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E12D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205.83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9AA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313.0585,271.0611,253.0507,177.0192,151.0034,119.0491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86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Isosalipurposide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9FB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78CC980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AFF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9AA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14.99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D204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2A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937.0943[M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CC50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95C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296.57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0D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767.0746,465.0653,313.0568,300.9990,265.0714,169.0140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8CF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Eugeniin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A877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29D866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0572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1F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15.07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68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585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865.1963[M+H]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A90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1D8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286.09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0C51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713.1482,695.1400,533.1080,409.0929,287.0545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6CE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Cinnamtannin 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B7A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7D98AE9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A4BB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FEE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15.26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D94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5B4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789.1171[M+H]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DA8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9C08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277.53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25A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811.0983,771.1051,619.0961,449.0709,431.0605,261.0375,153.0184,125.0236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D685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1,2,3,6-Tetra-O-Galloyl-β-D-Glucose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727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7445612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EF0F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BF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15.32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78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2F6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417.1184[M-H]-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850D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56E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190.14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310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255.0659,135.0083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EA2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Isoliquiritin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EFE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58AF53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3F7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269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15.55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CD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C5A4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525.1606[M+HCOO]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17D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3AB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212.03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683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357.1168,121.0296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99E2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Mudanpioside 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484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45F3BF0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D2D7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382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15.64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5D9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9AC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549.1604[M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DF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F86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212.17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97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429.1044,415.1014,399.1078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36F7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Licuraside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109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1397D3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51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3986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15.68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C71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C03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799.2653[M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4AA4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B39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270.57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8D3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623.2185,605.2078,513.1605,293.0879,285.0403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07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Jionoside A1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5EA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271B15E3" w14:textId="77777777" w:rsidTr="004056F8">
        <w:trPr>
          <w:trHeight w:val="9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AE0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D5C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15.74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2D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85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441.1160[M+H]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86F2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D3F9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191.92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CA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419.1343,257.0811,137.0236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6B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Liquiritin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E33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103E0D7" w14:textId="77777777" w:rsidTr="004056F8">
        <w:trPr>
          <w:trHeight w:val="9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370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71E3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15.79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F6E6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909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447.1289[M+H]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926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217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213.76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78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285.0760,270.0524,253.0496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1F8F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Calycosin-7-O-β-D-glucoside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59A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GRR,AR</w:t>
            </w:r>
          </w:p>
        </w:tc>
      </w:tr>
      <w:tr w:rsidR="00994CCF" w:rsidRPr="00994CCF" w14:paraId="5A09B8E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600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21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15.80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BD21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84B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433.1136[M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0B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039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203.61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3B5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313.0553,271.0608,177.0190,151.0036,119.0501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069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Isosalipurposide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B40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311D66E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448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6A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15.86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05A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5BF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413.2149[M+Na]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48B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0FA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8DB0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319.1659,309.1383,161.0964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743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Rehmaionoside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F7E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13B5F62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1B42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851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15.87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6D6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055E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787.0996[M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517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142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268.67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240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635.0895,617.0786,465.0664,313.0567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6CF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1,2,3,6-Tetra-O-Galloyl-β-D-Glucose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274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68D781C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80E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DA5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15.94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8D4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B86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473.1667[M+HCOO]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F336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4797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212.86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3E1A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427.1608,293.0867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3C7D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Rosavin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546B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3F3FF80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5CD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8DB7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16.07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DD2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519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453.3448[M+H]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F7E1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63FB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D1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475.3269,435.344,257.0824,137.0242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018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Cyclo tetraleucyl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C06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1293C92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C315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D257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16.12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A6F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F5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303.0139[M+H]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795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6A44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158.52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371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285.0046,257.0086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384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Ellagic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D06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13914CA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867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ED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16.38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AE4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5B3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209.1173[M+H]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5E3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57E7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235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191.1069,167.0731,163.1121,153.0547,121.0650,77.0384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3186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Senkyunolide 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DFB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</w:p>
        </w:tc>
      </w:tr>
      <w:tr w:rsidR="00994CCF" w:rsidRPr="00994CCF" w14:paraId="10E022F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D48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4E0F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16.66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4E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D586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577.1562[M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C56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5C86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236.71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C68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623.1618,559.1442,457.1134,413.0877,383.0767,353.0662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A129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Violanthin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7E88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1C8B5FA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1FB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96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16.84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76F4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CC9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577.2499[M+HCOO]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6F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9FF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238.99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3D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531.2442,463.2184,449.2027,354.1344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630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Zizvoside 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F61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5FD8F46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2189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EB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17.05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E69A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F73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631.1658[M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3C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23D3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224.75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3955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613.1563,509.1297,491.1191,399.0927,313.0558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F81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Galloylpaeoniflorin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106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PRA</w:t>
            </w:r>
          </w:p>
        </w:tc>
      </w:tr>
      <w:tr w:rsidR="00994CCF" w:rsidRPr="00994CCF" w14:paraId="65B7E44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B05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FD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17.62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AAF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3DE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566.4296[M+H]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447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A37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660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588.4118,548.4168,453.3476,435.3336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B55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Cyclo pentaleucyl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F84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7DCD7AB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D4BA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8FD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17.88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27D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538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623.1974[M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D47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1.20 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977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225.60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194B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461.1669,161.0248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2D3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Verbascoside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FB7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6DEA5BD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BB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1C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18.20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99C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63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631.1665[M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91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B25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A40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613.1545,399.0927,313.0560,169.0136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592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Galloylpaeoniflorin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6467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5C966B9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E0D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85*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4A6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18.53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66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947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963.1082[M+H]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2DA1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341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296.23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C35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771.1044,619.0929,431.0614,261.0391,153.0184,125.0235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76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Pentagalloyl glucose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EA0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5AE6F0A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06D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A25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18.58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5E88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78BD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515.1210[M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B10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680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214.7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139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353.0869,335.0771,191.0561,179.0354,135.0446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027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3,5-Dicaffeoylquinic acid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63FB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74B93AF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BE23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D2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18.71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40E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05A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813.2816[M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D8A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3C7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272.23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35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639.1936,637.2295,619.2223,175.0397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51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Jionoside B1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5A4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0D27FF9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5E2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46E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18.74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D6F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DA2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631.1664[M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EB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7E9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807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509.1277,399.0935,313.0560,169.0139,121.0292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F06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Galloylpaeoniflorin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1835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69B22B5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0D4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D5D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18.93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4D2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BED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515.1193[M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415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E30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210.29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3CE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353.0878,335.0771,191.0561,179.0350,135.0454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7E87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3,5-Dicaffeoylquinic acid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18A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7A7ACCF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6876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60A1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19.20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9F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131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623.1974[M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A0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138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224.76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6AC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461.1669,161.0248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E1F7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Isoacteoside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9395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5619792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4A9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A21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19.45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7B29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C56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433.1137[M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336D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A1B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184.18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812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271.0608,177.0194,151.0036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C4A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5,7-Dihydroxyflavanone-4'-O-β-D-glucoside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F34C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0FAB783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9E7D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39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19.66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EF2D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0E2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633.1818[M+H]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4EB4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1EFB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236.03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DD7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471.1317,355.0738,301.1074,153.0182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77C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4-O-Galloylalbiflorin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799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2E96B0B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C8D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CBA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19.74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65D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3D99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247.0948[M+Na]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A8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31D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147.88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B7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207.1022,189.0918,161.0968,133.0656,91.0545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C59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Senkyunolide 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67EA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5FE84AFA" w14:textId="77777777" w:rsidTr="004056F8">
        <w:trPr>
          <w:trHeight w:val="9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6AF6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E8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20.07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2C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CA2E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679.5136[M+H]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29F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CFB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EFD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701.4937,453.3476,435.3336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83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Cyclo senaryleucyl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4B74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3CBB1AE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428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B3A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20.26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2C98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6BB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509.1667[M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2B7A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49C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214.15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AD45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301.0701,179.0709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05D5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Mudanpioside 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206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05A4CCF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6B2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1A3B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20.36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244F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CE5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479.1558[M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56E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25B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216.92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F72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525.1615,449.1426,357.1186,283.0816,195.0662,121.0294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A84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Albiflorin  R1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9711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764A80D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BD0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B903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20.73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12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8079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515.1193[M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90AC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E0CC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213.86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C8AB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353.0879,335.0772,191.0560,179.0349,135.0450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1EA8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3,5-Dicaffeoylquinic acid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E9C9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23635BA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50C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FF32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20.87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D0E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C30H38O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FEC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637.2136[M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14F7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B92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245.41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A01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461.1658,160.0164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817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Leucoscceptoside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0CE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5E35FC8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E0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35FD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21.19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13E3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C557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247.0948[M+Na]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8F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EE6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148.22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BC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207.1023,189.0917,161.0968,133.0649,91.05380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3F6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Senkyunolide 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D0C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38BA189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69E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A14C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21.26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C80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C800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425.2178[M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C03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2B3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188.84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B50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471.2237,383.2070,365.1963,329.1758,279.1237,261.1133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66B1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Cinnzeylanine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348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4DF9DE5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B11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C81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21.27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2D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F4A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507.1510[M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C3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DE1B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212.13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20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461.1452,433.1505,373.1282,266.1142,177.0557,121.0290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5A3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Lactiflorin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E27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7E14F82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BE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ECA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21.42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ADA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F55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282.1490[M+H]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8C5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534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169.60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684E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250.0991,235.0756,219.0804,191.0853,179.0856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9D2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Ortho-nornuciferine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0D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JF</w:t>
            </w:r>
          </w:p>
        </w:tc>
      </w:tr>
      <w:tr w:rsidR="00994CCF" w:rsidRPr="00994CCF" w14:paraId="6F7C838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5C0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6BE5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22.24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4AD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3DD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551.1756[M+H]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56D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9D9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220.46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AC29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419.1375,257.0808,239.0698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82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Isoliquiritin apioside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76D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GRR </w:t>
            </w:r>
          </w:p>
        </w:tc>
      </w:tr>
      <w:tr w:rsidR="00994CCF" w:rsidRPr="00994CCF" w14:paraId="4D758A0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731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170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22.32 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0F65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05F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431.1336[M+H]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C2A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AC3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209.26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D1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453.1155,269.0808,254.0566,237.0546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9FC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Ononin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3D6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AR,GRR</w:t>
            </w:r>
          </w:p>
        </w:tc>
      </w:tr>
      <w:tr w:rsidR="00994CCF" w:rsidRPr="00994CCF" w14:paraId="0DE4E85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D614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8F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22.67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0E2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85F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255.0653[M+H]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585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A6C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154.04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4B10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277.0485,213.0561,145.0288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3A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Chrysin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564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992571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31A5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569C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22.78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7ED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5EB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419.1334[M+H]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88F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812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217.11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22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257.0809,239.0705,147.0447,137.0242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31F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Iiquiritin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63D8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B7AA7D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4671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FE1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22.98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10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99B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461.1450[M+H]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3F6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D79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218.17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83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299.0915,257.0812,239.0717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7E1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6''-O-Acetylliquiritin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0DA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C9CD0F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E95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CE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23.00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5558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A9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551.1769[M+H]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748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407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238.30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147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573.1602,419.1337,257.0809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DC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Isoliquiritin apioside 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E57D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5E5E20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336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1F64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23.33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5D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786C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615.1717[M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97F0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B962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234.67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FEC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493.1349,475.1237,313.0562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B9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Mudanpioside 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758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38E8553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4D7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361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23.34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C70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4A9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255.0654[M+H]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00F8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12B2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152.74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40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277.0474,237.0549,137.0235,119.0493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671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4',7-Dihydroxyflavone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1CD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1263616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365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17DE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23.50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F06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0E3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257.0810[M+H]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4DF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524F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159.31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E33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239.0712,147.0444,137.0236,119.0493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17EA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Liquiritigenin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3FB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GRR</w:t>
            </w:r>
          </w:p>
        </w:tc>
      </w:tr>
      <w:tr w:rsidR="00994CCF" w:rsidRPr="00994CCF" w14:paraId="081CAF33" w14:textId="77777777" w:rsidTr="004056F8">
        <w:trPr>
          <w:trHeight w:val="9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B69F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8E5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23.61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5B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C9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285.0766[M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AA29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251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158.36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3FAA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270.0526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C8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Licochalcone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F36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GRR</w:t>
            </w:r>
          </w:p>
        </w:tc>
      </w:tr>
      <w:tr w:rsidR="00994CCF" w:rsidRPr="00994CCF" w14:paraId="7E23D43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9E89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5B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23.72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912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094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355.1546[M+H]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A5B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4E3F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A6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246.1291,215.1071,179.0699,177.1280,151.0396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8FD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Licoagrochalcone 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8FEC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B7FBA1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2DD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BB3C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24.42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99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83C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285.07575[M+H]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9E76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B6E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163.06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9B81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270.0524,253.0501,161.0599,137.0232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B00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7,8-Dihydroxy-4'-Methoxyisoflavone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328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6F13B73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9B0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B00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24.49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287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8B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485.1434[M+Na]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ED5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A8A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212.30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C3A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301.1074,269.0814,177.0551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27A9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Methylnissolin-3-O-glucoside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6F72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</w:t>
            </w:r>
          </w:p>
        </w:tc>
      </w:tr>
      <w:tr w:rsidR="00994CCF" w:rsidRPr="00994CCF" w14:paraId="703CEE1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9312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22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24.61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2E0B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4264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695.1977[M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E0C9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2A8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249.29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CA5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549.1610,531.1509,417.1167,399.1076,277.0473,255.0657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FF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glycoside C1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8B1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AF1A55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D8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BCA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24.72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576C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0ED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445.208[M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C6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A7F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217.29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6C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293.0874,233.0684,149.0448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725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Pinen-10-yl-ß-vicianoside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A63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1D85B17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8D4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4C0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24.82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F4A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560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651.2297[M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111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1CB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262.60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246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475.1809,193.0512,175.0398,160.0169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320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Martynoside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D265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55308AD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65A2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6D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24.90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47A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B6A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599.1771[M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15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A447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223.97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046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645.1801,551.1576,477.1398,447.1293,281.0661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FE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Mudanpioside 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341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25B2B71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E35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CD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25.17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E51E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9BA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459.1663[M+H]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47D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6BC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211.56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384D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279.0937,253.0868,163.0391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19F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Pratensein-7-β-D-glucoside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8A2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45FDF14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694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4D2A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25.56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016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75E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285.0748[M+H]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D0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A0D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161.68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734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270.0533,253.0488,225.0557,213.0545,197.0603,137.0226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4BB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Calycosin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CBA2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AR,GRR</w:t>
            </w:r>
          </w:p>
        </w:tc>
      </w:tr>
      <w:tr w:rsidR="00994CCF" w:rsidRPr="00994CCF" w14:paraId="2E3B3EE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612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2C5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25.80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3F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5DAF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463.1609[M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DA2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A1E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216.51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A47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509.1661,301.1075,286.0841,271.0608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838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Astraisoflavan-7-O-β-D-glucoside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ECC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45C70A9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FF6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E43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25.82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B9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1FF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441.1522[M+Na]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5E5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0E3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B23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401.1606,368.1253,247.0972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7A4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Syringaresinol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F1B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09ED21E8" w14:textId="77777777" w:rsidTr="004056F8">
        <w:trPr>
          <w:trHeight w:val="23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FCE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CE12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25.90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1D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C4D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445.2078[M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795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0DD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217.24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E2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491.2133,345.1184,179.0546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994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Frehmaglutin 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C64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4ECB713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76D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848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26.26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F082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D91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651.2291[M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546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4E4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235.81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10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475.1805,193.0512,175.0392,160.0170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197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Isomartynoside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B4F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7AB8761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575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E809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26.53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4F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3F7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795.4566[M+H]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0E5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AB8F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300.05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91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601.4096,503.3363,485.3269,467.3159,439.3580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B1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Huangqiyenins 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5AF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18D4BC5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877C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7D2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26.69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F93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4F2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189.0911[M+H]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96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000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239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171.0805,161.0965,143.0859,128.0621,115.0546,105.0698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5F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E-butylidenephthalide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5561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5A82249A" w14:textId="77777777" w:rsidTr="004056F8">
        <w:trPr>
          <w:trHeight w:val="23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7B5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CB0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26.74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E963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116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315.0865[M+H]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8CB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3C6C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169.76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CD37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300.0626,255.0654,243.0657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92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Kumatakenin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1F7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6B92C61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FD2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615B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27.08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B3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DFF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337.1075[M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79E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03E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189.23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FB4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295.0601,267.0659,171.0061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78A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Lupiwighteone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D48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74DC12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16D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9EF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28.21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CB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ED8A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217.05[M+H]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93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590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139.85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28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202.0266,174.0312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90D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8-Methoxypsoralen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E4A8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1655CA2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0A8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AA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28.28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CFCA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497A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825.4240[M+H]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A18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3959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289.42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DDA1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649.3952,455.3508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1B8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saponin J2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602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142540F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278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7A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28.36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4DA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2F7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339.1598[M+H]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82D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BE8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184.02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63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297.1121,271.0972,177.0910,145.0647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242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Licochalcone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6FE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2D1FA4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3A2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908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28.38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8B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DC1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823.4124[M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647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EB9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290.68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829E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653.3371,483.2383,351.0564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C2D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saponin J2 or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A600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00357D9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4F8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7EBA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28.47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43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09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273.0761[M+H]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9A8A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42F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161.86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D18F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231.0654,153.0184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316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Naringenin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B4EA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D7EB03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0D02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DD2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28.50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83AF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652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697.2132[M+H]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549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747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266.19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52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261.0761,257.0814,233.0647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C85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glycoside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A3EF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1AAF65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456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AAA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28.78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BC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F96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287.0913[M+H]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B8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FF4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161.81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3E8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269.0808,254.0600,217.0527,135.0435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7E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Pabulenol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6C0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2A01F90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5D7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DD9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29.21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00D2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56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999.4411[M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FA7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824D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06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837.3929,485.3256,418.1885,351.0528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630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24-OH Licorice saponin A3 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3AC3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104DF34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FC2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14A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29.28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EB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62C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271.0962[M+H]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11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158A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165.87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90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229.0861,177.0541,145.0289,121.0285,107.0496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612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Medicarpin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040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70C2FA9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AE53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B4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29.35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878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EA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607.1790[M+H]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FA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AA74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236.22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05F4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585.1996,312.0753,249.0760,151.0755,105.0334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223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Benzoyl paeoniflorin  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985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4331964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F4F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11C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29.44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D0A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04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317.1022[M+H]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BDD3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9E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169.92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25F0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339.0853,299.0937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AF5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Homoferreirin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476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4C59F43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F30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DC7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29.83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68C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7334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895.3931[M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D86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DF1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318.73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990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821.3967,629.1887,583.1834,351.0576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898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22-Acetoxyl licorice saponin G2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77D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F678CA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B4AC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0C23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29.86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746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B99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585.1965[M+H]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4F3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0B7F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233.62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F065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607.1783,319.1175,301.1064,197.0807,151.0751,105.0332,77.0383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9E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Benzoyl albiflorin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19F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6A0384B2" w14:textId="77777777" w:rsidTr="004056F8">
        <w:trPr>
          <w:trHeight w:val="9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C4C9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405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30.00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B48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1A3B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855.4009[M+H]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57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452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AAE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877.3828,679.3715,543.1301,503.3378,485.3267,467.3176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B18D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 Hydroxy licorice saponin G2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3F82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03A8E0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980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059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30.17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F21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8D80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779.4576[M+H]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B0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139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297.25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8BB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585.418,439.3568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6384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saponin C2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DFD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18E33D9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889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185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30.57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2BBB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1E5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897.4122[M+H]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E0A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5C3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319.91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AACC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703.3680,545.3483,527.3389,509.3269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43A3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Uralsaponin 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58F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7BA614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99F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2C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31.02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1C3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489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985.4667[M+H]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DEE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14A4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321.79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E05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809.4331,647.3796,615.3896,471.3475,453.3369,435.3255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D74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saponin A3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A78D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D0AB80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380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C6BF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31.08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B8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5F5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947.5215[M+H]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B7E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0AE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319.88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FE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969.5029,437.3412,419.3289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6DE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Astragaloside V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121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5A1FA84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5BB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F7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31.44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043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F6D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855.4044[M+H]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DD9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F055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640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877.3836,503.3378,485.3267,469.3314,376.2285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6F5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Dihydroxy glycyrrhizic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28FB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34F346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CAD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4BE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31.74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E1A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5E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835.3744[M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432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AF61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DD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857.3856,823.4119,351.0576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078A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24-OH Licorice saponin E2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608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DCE13E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92C5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6A1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31.87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1749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66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881.4187[M+H]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0B4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224E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317.94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422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903.3985,705.3853,529.3523,511.3436,460.1876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E85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22β-Acetoxy glycyrrhizin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4C1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1BBC89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F263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9F1F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32.24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4260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30B0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839.4077[M+H]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89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B6E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297.28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E47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663.3747,487.3422,469.3321,451.3209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0B2C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Hydroxy glycyrrhizic acid/Macedonoside A/Uralsaponin N/Uralsaponin 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7434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2A5A05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0B2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3872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32.34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4D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CE0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691.4054[M+Na]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2EAA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839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6AC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633.4012,619.4221,601.4095,473.3619,455.3527,439.3573,437.3412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04B7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Mongholicoside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473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5283F19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FCE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C33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32.38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0A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3965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333.1332[M+H]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B1FC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156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174.53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0E12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355.1161,184.0998,167.0707,147.0443,137.0598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C1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Paeonidangenin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2C38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682C483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84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154*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40B0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32.51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366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C04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255.0659[M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F2A1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C88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159.90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D74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135.0082,119.0500,91.0182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F45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Isoliquiritigenin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B23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E423D3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C3EF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155*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D49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32.84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207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4D4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269.0810[M+H]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3A5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FEA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157.88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521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291.0629,253.0498,237.0550,163.0390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E98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Formononetin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21A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AR,GRR</w:t>
            </w:r>
          </w:p>
        </w:tc>
      </w:tr>
      <w:tr w:rsidR="00994CCF" w:rsidRPr="00994CCF" w14:paraId="2CE5770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44B7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DDD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33.11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5C5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3652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851.3708[M+H]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B7AC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3062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306.06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E85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481.2977,463.2873,453.3356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EB6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Uralsaponin 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E36B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1E825A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0C2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DCC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33.40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3A9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B040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205.0869[M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103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734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164.16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5E1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189.0552,161.0970,106.0419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172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4-Hydroxy-3-Butylphthalide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739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11611DD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851E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BEA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33.42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E153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D2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675.4087[M+H]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2EC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C8B1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023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487.3433,469.3314,437.3419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F0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Huangqiyenins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449D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4980102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649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64B9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33.44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DF6A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63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991.5122[M+HCOO]-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4123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6C4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329.58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98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945.5047,927.4900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E495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Astragaloside VII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F89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792D1D0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299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971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33.45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767D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2B3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969.5034[M+H]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4B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8AE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300.07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EFF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471.3437,455.3512,437.3411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F3F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Astraisoolesaponins 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86E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58B7BB7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BE0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B0C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33.55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D8B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C57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301.1064[M+H]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E556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02DB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173.68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57C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270.0854,191.0707,167.0701,152.0468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E00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Methylnissolin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38D1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027C6DD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7CF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7897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33.81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83B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6D2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819.3804[M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6C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0A5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286.74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238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351.0567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411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saponin E2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DE4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9EF41C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8F7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A0D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33.86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BD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6EB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883.4346[M+H]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A3C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6A3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314.15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17D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905.4193,645.3629,495.3465,461.1945,451.3233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C56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22-Acetoxyl licorice saponin J2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18D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06F42FC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6B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2D0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34.10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318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C2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839.4080[M+H]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289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97D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304.44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1844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645.3637,487.3426,469.3319,451.3209,439.3216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4C6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Licorice saponin G2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ABE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2DAA6FD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D3D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CF6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34.52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46C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7841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303.1222[M+H]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E52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E0CF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169.27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4C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269.0811,167.0704,152.0649,133.0649,123.0442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E63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7,2'-Hydroxy-3',4'-dimethoxyisoflavan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AC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</w:t>
            </w:r>
          </w:p>
        </w:tc>
      </w:tr>
      <w:tr w:rsidR="00994CCF" w:rsidRPr="00994CCF" w14:paraId="75F7F1A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15B5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7A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34.55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87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EA1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863.4069[M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3A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0D2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F2A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351.0541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D3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22-Acetoxyl licorice saponin C2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1B98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208E120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33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167*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4A5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34.65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166A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C3BA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807.4519[M+H]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7D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D65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271.90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F24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473.3635,455.3540,437.3411,419.3307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DA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Astragaloside IV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6CF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04D70BE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9AD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07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34.83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ABD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5A07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839.4071[M+H]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7E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27D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305.20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F92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645.3633,487.3422,469.3316,451.3205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A769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Hydroxy glycyrrhizic acid/Macedonoside A/Uralsaponin N/Uralsaponin 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B9D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24E9214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69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169*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F90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34.91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DCE8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A9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807.4503[M+H]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868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81C2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281.57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65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455.3513,437.3413,423.3258,419.3302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939E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Astragaloside III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423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7A278F3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9C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CA3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35.26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52E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A72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1067.5412[M+Na]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D832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D059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359.80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97C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1045.5607,587.3939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13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Jujuboside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422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JF</w:t>
            </w:r>
          </w:p>
        </w:tc>
      </w:tr>
      <w:tr w:rsidR="00994CCF" w:rsidRPr="00994CCF" w14:paraId="18D045E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CC0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3E9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35.52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899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650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839.4079[M+H]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DAE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CBBC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304.23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6B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663.3749,645.3644,487.3424,469.3322,451.3211,439.3212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D20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Hydroxy glycyrrhizic acid/Macedonoside A/Uralsaponin N/Uralsaponin 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CB53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8BD2BF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DF9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B02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35.61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92A1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0D8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203.0711[M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63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E5D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157.99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7266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173.0245,160.0167,145.0293,116.9953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A07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Senkyunolide 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72C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78B7D78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887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CA2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35.72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EA1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8A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261.1848[M+H]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83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0E4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168.66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F2B1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233.1538,191.1067,177.0912,163.0756,145.0653,137.0599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DA2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Falcarindiol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5061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19F2E58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40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174*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CB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35.78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0B3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6D7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823.4121[M+H]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327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AB5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294.03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6E82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845.3927,647.3792,471.3473,453.3369,435.3260,407.3308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D49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Glycyrrhizic acid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D72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398F7A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8D1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3F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35.85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53E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94F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371.1487[M+H]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AE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1FF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188.30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7E6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315.0861,237.1493,201.0468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EA9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Sigmoidin B 3'-methyl ether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DCE1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CA051D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2196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C2A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35.75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884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729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369.1334[M+H]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EDB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772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189.78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BDB6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341.1389,313.0780,285.0759,270.0530,213.0571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DDB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Glycyrrhisoflavanone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94D8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692DB1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937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78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36.46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C38E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82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9DE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1031.5426[M+H]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5D35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CF6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318.43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B8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647.3790,471.3469,453.3360,451.3221,435.3264,300.2895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5A3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Agroastragalosides 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BF3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3F5E7D1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5C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8B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36.74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46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1F4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839.4074[M+H]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3B83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2D4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306.52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EC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663.3744,487.3423,469.3318,451.3211,439.3226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16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Hydroxy glycyrrhizic acid/Macedonoside A/Uralsaponin N/Uralsaponin 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CAC6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150E71E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233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D2F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36.92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6F2A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6BF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809.4311[M+H]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35C3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516F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293.06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3CE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831.4162,633.4016,457.360,439.3583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13B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Licorice saponin B2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87F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F0F451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3C7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BE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36.93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954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53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317.1722[M+H]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80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69D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172.84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059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177.0911,137.0598,122.0365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D386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6-Gingerol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AACA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ZRR</w:t>
            </w:r>
          </w:p>
        </w:tc>
      </w:tr>
      <w:tr w:rsidR="00994CCF" w:rsidRPr="00994CCF" w14:paraId="75DA80A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277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915B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37.03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CF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4F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955.4880[M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EF5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3F1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330.40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193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497.1128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6EF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Yunganoside A1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34DB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C2C329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B3C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8E36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37.32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1DB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9AE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943.5259[M+H]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0DD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F051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334.36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133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965.5080,797.4685,617.4074,599.3951,581.3838,441.3728,423.3627,405.3520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8A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Soyasaponin 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D5FA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6C3529A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5E7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F1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37.37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6D5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BFD8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823.4118[M+H]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8E2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FB99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303.65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025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647.3792,453.3362,435.3263,407.3313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A2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Licorice saponin H2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C271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2B5234D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C96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184*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154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37.98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E2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AD7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193.1223[M+H]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A87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B46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163.65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3D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215.1042,175.1119,147.1169,119.0856,105.0698,77.0383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D95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Senkyunolide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CCE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73BEB03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14F0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0B6B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38.03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BD7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815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823.4121[M+H]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15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8129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302.82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D34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845.3937,435.3255,407.3312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595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Licorice saponin K2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F662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483C81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A59A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819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38.38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50C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7A55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913.5173[M+H]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DA3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8995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331.61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6F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935.4952,599.3946,518.3242,476.2373,423.3643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A8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Soyasaponin ⅠI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6D6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59C2567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09CC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90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38.56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E01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F8C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871.4693[M+HCOO]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FADE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8A8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315.88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307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661.3586,521.3076,492.2725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918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Isoastragaloside II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CB9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56C66D3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01A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19A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38.71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B9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14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779.4241[M+H]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A72D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85F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291.17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397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801.4047,647.3803,471.3476,453.3367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EFB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Araboglycyrrhizin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E72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0ACC66D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839E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274D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38.74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923B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CD60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825.4281[M+H]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0E8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17E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304.23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B27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847.4088,631.2834,613.3739,455.3508,437.3417,397.3111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6BF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Uralsaponin 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5EB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E10C60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810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B0F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39.01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5E2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F21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191.1066[M+H]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0F7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F6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201.57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8F0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173.0964,145.1014,117.0699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E69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3-Butylphthalide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659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0F7B31F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930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3C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39.23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F1A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F55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795.4537[M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5B6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6DB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314.32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EEC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518.2867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43D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Astraisoolesaponins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A3B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20D2E9E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ECA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BC2A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39.44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171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CF3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357.1336[M+H]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E515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99B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183.73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D389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301.0714,283.0608,175.0397,147.0446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74E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Sigmoidin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105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43926B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B01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51E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39.50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903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4A1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369.133[M+H]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AE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–0.70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489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190.22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9770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313.0708,285.0764,271.0601,243.0656,191.1070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4B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Glycycoumarin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C31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8E1D16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20C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889F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40.00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2B51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AB2D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353.1020[M+H]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8A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5F6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186.40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3DE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335.0914,227.0693,153.0185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477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Licoisoflavone B its isomer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9E6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8E12F1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E79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1B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40.21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08F8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DE5F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355.1538[M+H]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CCF2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33C6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188.31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B26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299.0910,165.0553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277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Licochalcone 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75C6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5FA46D6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8645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F29E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40.63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BF9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C5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941.5127[M+H]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F0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AA9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334.18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75F4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963.4934,597.3785,534.3195,439.3562,421.3448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94D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Dehydrosoyasaponin 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B2A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3A1553F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FAF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64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40.92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06C9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399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283.0963[M+H]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3143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8D2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164.43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1C3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267.0657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AD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4',7-Dimethoxyisoflavone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3C1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24C3DAD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26D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856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41.65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FB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5A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823.4111[M+H]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6B0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100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303.06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11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611.3615,453.3359,435.3268,407.3299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DB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Uralsaponin B/Uralsaponin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9B07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26E9625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0200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8D0C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41.80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68C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43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C2D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867.4741[M+H]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000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2C4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D09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471.3487,453.3369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2314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Agroastragaloside 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7DB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7126A02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DD98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EB0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41.83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2C9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43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777.4057[M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0DB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03C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303.03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D28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627.3544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C04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Apioglycyrrhizin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4ADA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ECF5D2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ED9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5EE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42.01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086A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94F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355.1177[M+H]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F3E0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21C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184.62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BE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337.1076,309.1134,285.0756,269.0451,179.0342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E49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Isolicoflavonol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499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67C0CB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A01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D874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42.17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F6E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C2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823.4126[M+H]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4D4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610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303.94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1B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611.3603,453.3369,435.3261,407.3316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C2B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Uralsaponin B/Uralsaponin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E25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3F6F0ED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7BE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119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42.25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5CD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B8A8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891.4749[M+H]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E68D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978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313.92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663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671.4213,653.4101,549.0821,455.3581,437.3437,419.3318,346.3324,279.0959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D5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Astragaloside 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2E5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</w:t>
            </w:r>
          </w:p>
        </w:tc>
      </w:tr>
      <w:tr w:rsidR="00994CCF" w:rsidRPr="00994CCF" w14:paraId="1533697C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AB5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F7A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42.29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6B3B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9122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353.1027[M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3AA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06A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189.26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650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284.0325,201.0925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2477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5'-(3-Methyl-2-butenyl)-3',4',5,7-tetrahydroxyisoflavone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464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1262CA9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782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ACF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42.56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135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8C0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195.1380[M+H]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819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DEC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30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177.1276,149.1327,121.1007,107.0854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6E7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Neocnidilide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2CF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</w:p>
        </w:tc>
      </w:tr>
      <w:tr w:rsidR="00994CCF" w:rsidRPr="00994CCF" w14:paraId="6C3F372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C7A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FD4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42.76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67E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D6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315.1227[M+H]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12D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3A2D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178.64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AD8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337.1055,167.0706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B5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P-hydroxyphenethyl ferulate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E9B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</w:t>
            </w:r>
          </w:p>
        </w:tc>
      </w:tr>
      <w:tr w:rsidR="00994CCF" w:rsidRPr="00994CCF" w14:paraId="429C8E3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779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207*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73C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42.84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B1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9FD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191.1067[M+H]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0CE2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142.38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4F0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163.1132,155.0841,145.1009,128.0617,115.0549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2EE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Z-ligustilide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A6E0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67E9C09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9A6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7E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42.99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E8AA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075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355.1179[M+H]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24B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5C5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181.73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969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299.0555,284.0692,271.0606,243.0665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32C4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Licoflavonol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84A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0754CE67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ED96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BE6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43.02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4210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FE8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437.1938[M+H]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AF8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8FA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204.39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2AC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419.1857,405.1705,353.1027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973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Kanzonol 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F60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76B1CA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F072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1624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43.17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A0E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869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339.1235[M+H]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7CE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1F4F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181.73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D7B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283.0605,241.0523,149.0606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3AF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Licoflavanone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C0C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0E2ED16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64F6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06F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43.28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B551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B0A1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793.4373[M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3F4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F9F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317.05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E9B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613.3756,569.3819,485.3264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657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Huangqiyenins 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78F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6E731E7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552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C47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43.33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DB00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7736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339.1229[M+H]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304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D148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187.02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90E6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283.0600,271.0605,255.0656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A685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Licoflavone 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1090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5252ECA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906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213*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56D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43.39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1CA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324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891.4741[M+H]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67B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D1D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226.25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DF05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671.4179,653.4068,549.0821,437.1952,419.3344,279.0938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D4C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Isoastragaloside I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BA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763B5C90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0C35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1BC4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43.48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2FC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0D6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367.1169[M+H]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FF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93E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C664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311.0557,296.0317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D803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Glycyrol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086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D1D2A6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AF7E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087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44.41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3D71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56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501.3222[M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170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50F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226.59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037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457.3331,439.3214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25F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Glutinosalactone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4A6B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48B5D265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7C6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0E5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44.62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973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E5A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455.3162[M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4AB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7C8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220.87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921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441.2997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AC5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30-Norhederagenin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2391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3874336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543D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217*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25B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44.72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719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19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EABF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345.2037[M+H]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7CA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B4B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182.17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6943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287.2009,189.0917,177.0913,150.0679,137.0599,122.0365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E39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8-Gingerol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CB8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ZRR</w:t>
            </w:r>
          </w:p>
        </w:tc>
      </w:tr>
      <w:tr w:rsidR="00994CCF" w:rsidRPr="00994CCF" w14:paraId="22C7D12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42BC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C1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44.99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CDCB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 xml:space="preserve">2 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B2FD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191.1067[M+H]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43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8E7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201.13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6BA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173.0964,163.1120,149.0601,145.1014,135.0442,117.0697,105.0699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F2C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E-Ligustilide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AD77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3A67209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D3D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E663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45.22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47C5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3C59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353.1020[M+H]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1F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5B3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184.00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58E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335.0922,299.0552,153.0179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EFB5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Licoisoflavone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663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72009D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840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546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46.61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1A8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C95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485.3270[M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FBF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473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222.79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C97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531.3325,467.3156,441.3364,423.3237,405.3161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15E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Epiceanothic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D93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RR</w:t>
            </w:r>
          </w:p>
        </w:tc>
      </w:tr>
      <w:tr w:rsidR="00994CCF" w:rsidRPr="00994CCF" w14:paraId="32474CC8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573E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9B7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47.30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2A2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74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B7F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933.4833[M+H]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903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448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333.22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D1E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713.4292,695.4215,437.3412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5F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Acetylastragaloside 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3B7F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36A5DB5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5FB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A89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48.00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953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C40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425.1962[M+H]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4B9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584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214.73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DB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369.1346,313.0712,301.0729,191.1068,137.0601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09C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Sigmoidin 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A47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726E25E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D46C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101D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48.01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36F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CC3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425.1956[M+H]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568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6F0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208.30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8F6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369.1334,313.0704,301.0727,179.0342,139.0385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FB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Gancaonin E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2AA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7B619681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9C7159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5948C89" w14:textId="77777777" w:rsidR="00994CCF" w:rsidRPr="00994CCF" w:rsidRDefault="00994CCF" w:rsidP="00994CCF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48.37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E04A92" w14:textId="77777777" w:rsidR="00994CCF" w:rsidRPr="00994CCF" w:rsidRDefault="00994CCF" w:rsidP="00994CCF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14:paraId="2D99A4F9" w14:textId="77777777" w:rsidR="00994CCF" w:rsidRPr="00994CCF" w:rsidRDefault="00994CCF" w:rsidP="00994CCF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471.3483[M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A5AA784" w14:textId="77777777" w:rsidR="00994CCF" w:rsidRPr="00994CCF" w:rsidRDefault="00994CCF" w:rsidP="00994CCF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2D9629A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227.07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68A853EF" w14:textId="77777777" w:rsidR="00994CCF" w:rsidRPr="00994CCF" w:rsidRDefault="00994CCF" w:rsidP="00994CCF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517.3533,281.2483,239.2026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1CA8D531" w14:textId="77777777" w:rsidR="00994CCF" w:rsidRPr="00994CCF" w:rsidRDefault="00994CCF" w:rsidP="00994CCF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23-Hydroxybetulinic acid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07695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PRA,GRR</w:t>
            </w:r>
          </w:p>
        </w:tc>
      </w:tr>
      <w:tr w:rsidR="00994CCF" w:rsidRPr="00994CCF" w14:paraId="1928F6D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D9E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993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48.46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360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17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F92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299.1621[M+H]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A59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44EF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174.41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48C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277.1806,221.1178,203.1074,165.0551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2B51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6-Shogaol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AE39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ZRR</w:t>
            </w:r>
          </w:p>
        </w:tc>
      </w:tr>
      <w:tr w:rsidR="00994CCF" w:rsidRPr="00994CCF" w14:paraId="136B5A4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23C5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0E1B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48.76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F1D3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09FA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381.2063[M+H]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86C0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53D8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194.99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6C7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363.1955,335.2001,279.1384,237.0919,191.1067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A23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Tokinolide 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E0E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46DA981B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5DD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BBB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49.15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C39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06E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383.2216[M+H]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72A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474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190.82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6E5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405.2034,365.2123,191.1067,135.0441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D94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Senkyunolide P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4429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759B8BC3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1F1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6D8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49.28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3E2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73B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423.1800[M+H]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493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A46E7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215.34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106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367.1174,311.0551,299.0555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4AB9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Sigmoidin 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687FB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668A3104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DA109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D76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49.41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302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15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1D6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219.1742[M+H]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8204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7F1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156.50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8594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203.1432,120.0884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8ED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2-Methyl-6-(4-methylphenyl)-3-heptanone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4F79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CR</w:t>
            </w:r>
          </w:p>
        </w:tc>
      </w:tr>
      <w:tr w:rsidR="00994CCF" w:rsidRPr="00994CCF" w14:paraId="7495C97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6142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230*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B160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49.58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866A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21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6EE4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373.2348[M+H]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0234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68D4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191.28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838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315.2313,277.2162,177.0911,137.0599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0CEB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10-Gingerol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72A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ZRR</w:t>
            </w:r>
          </w:p>
        </w:tc>
      </w:tr>
      <w:tr w:rsidR="00994CCF" w:rsidRPr="00994CCF" w14:paraId="73ECA55D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1F98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CE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50.49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89D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16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22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36B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301.1409[M+H]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86E4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9B2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E18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279.1594,165.0136,149.0235,135.0439,121.0286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31C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Dibutyl phthalate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F73D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PRA</w:t>
            </w:r>
          </w:p>
        </w:tc>
      </w:tr>
      <w:tr w:rsidR="00994CCF" w:rsidRPr="00994CCF" w14:paraId="3255E829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0E88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232*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6E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50.64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C37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9ED0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471.3477[M+H]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C08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70C6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229.59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608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453.3381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EE8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Glycyrrhetinic acid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24D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F6E4FB2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3760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1267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50.92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E16E5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46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43B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469.3325[M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3B8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ED6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221.56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90A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515.9632,451.3215,425.3422,407.3319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595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Astrantiagenin 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7C9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AR</w:t>
            </w:r>
          </w:p>
        </w:tc>
      </w:tr>
      <w:tr w:rsidR="00994CCF" w:rsidRPr="00994CCF" w14:paraId="2D4A4D56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44B43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1CE3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51.19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8F840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30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632D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467.3166[M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H]</w:t>
            </w:r>
            <w:r w:rsidRPr="00994CCF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–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18A7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9DE42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221.80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5A7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421.3101,337.2115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ACAC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Glabrolide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84A4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GRR</w:t>
            </w:r>
          </w:p>
        </w:tc>
      </w:tr>
      <w:tr w:rsidR="00994CCF" w:rsidRPr="00994CCF" w14:paraId="4960ACAF" w14:textId="77777777" w:rsidTr="004056F8"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5BA35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235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2E31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51.46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9C45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6D2B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403.1878[M+Na]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EAE24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B524E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197.99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3FCA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381.2059,363.1954,335.1994,293.1538,191.1067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8FDB6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Angelicide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E63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  <w:tr w:rsidR="00994CCF" w:rsidRPr="00994CCF" w14:paraId="46D7B93F" w14:textId="77777777" w:rsidTr="004056F8"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D9479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236*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5AE7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51.62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3C4A7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24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28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C334F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381.2059[M+H]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8FBB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–</w:t>
            </w: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EA201" w14:textId="77777777" w:rsidR="00994CCF" w:rsidRPr="00994CCF" w:rsidRDefault="00994CCF" w:rsidP="00994CC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194.20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A03DE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403.1879,365.2112,213.0889,191.10666,149.0599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306BC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Levistolide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61EC8" w14:textId="77777777" w:rsidR="00994CCF" w:rsidRPr="00994CCF" w:rsidRDefault="00994CCF" w:rsidP="00994CC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4CCF">
              <w:rPr>
                <w:rFonts w:ascii="Times New Roman" w:eastAsia="宋体" w:hAnsi="Times New Roman" w:cs="Times New Roman"/>
                <w:kern w:val="0"/>
                <w:szCs w:val="21"/>
              </w:rPr>
              <w:t>ASR,C</w:t>
            </w:r>
          </w:p>
        </w:tc>
      </w:tr>
    </w:tbl>
    <w:p w14:paraId="3EE0FEB5" w14:textId="77777777" w:rsidR="000C6F90" w:rsidRPr="009A2362" w:rsidRDefault="000C6F90" w:rsidP="0069393C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</w:p>
    <w:sectPr w:rsidR="000C6F90" w:rsidRPr="009A2362" w:rsidSect="000C6F9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895D" w14:textId="77777777" w:rsidR="00705AF1" w:rsidRDefault="00705AF1" w:rsidP="0069393C">
      <w:r>
        <w:separator/>
      </w:r>
    </w:p>
  </w:endnote>
  <w:endnote w:type="continuationSeparator" w:id="0">
    <w:p w14:paraId="1D754C21" w14:textId="77777777" w:rsidR="00705AF1" w:rsidRDefault="00705AF1" w:rsidP="006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E7B0" w14:textId="77777777" w:rsidR="00705AF1" w:rsidRDefault="00705AF1" w:rsidP="0069393C">
      <w:r>
        <w:separator/>
      </w:r>
    </w:p>
  </w:footnote>
  <w:footnote w:type="continuationSeparator" w:id="0">
    <w:p w14:paraId="468E8C57" w14:textId="77777777" w:rsidR="00705AF1" w:rsidRDefault="00705AF1" w:rsidP="0069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DF933F"/>
    <w:multiLevelType w:val="multilevel"/>
    <w:tmpl w:val="8EDF933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62"/>
    <w:rsid w:val="000C6F90"/>
    <w:rsid w:val="00611911"/>
    <w:rsid w:val="0069393C"/>
    <w:rsid w:val="00705AF1"/>
    <w:rsid w:val="00994CCF"/>
    <w:rsid w:val="009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2C85D"/>
  <w15:chartTrackingRefBased/>
  <w15:docId w15:val="{4A8247C4-8F4F-4DE5-989E-15DF79CF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94CCF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9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93C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994CCF"/>
    <w:rPr>
      <w:rFonts w:ascii="宋体" w:eastAsia="宋体" w:hAnsi="宋体" w:cs="宋体"/>
      <w:b/>
      <w:bCs/>
      <w:kern w:val="44"/>
      <w:sz w:val="48"/>
      <w:szCs w:val="48"/>
    </w:rPr>
  </w:style>
  <w:style w:type="numbering" w:customStyle="1" w:styleId="11">
    <w:name w:val="无列表1"/>
    <w:next w:val="a2"/>
    <w:uiPriority w:val="99"/>
    <w:semiHidden/>
    <w:unhideWhenUsed/>
    <w:rsid w:val="00994CCF"/>
  </w:style>
  <w:style w:type="numbering" w:customStyle="1" w:styleId="110">
    <w:name w:val="无列表11"/>
    <w:next w:val="a2"/>
    <w:uiPriority w:val="99"/>
    <w:semiHidden/>
    <w:unhideWhenUsed/>
    <w:rsid w:val="00994CCF"/>
  </w:style>
  <w:style w:type="character" w:styleId="a7">
    <w:name w:val="Hyperlink"/>
    <w:uiPriority w:val="99"/>
    <w:unhideWhenUsed/>
    <w:rsid w:val="00994CCF"/>
    <w:rPr>
      <w:color w:val="0000FF"/>
      <w:u w:val="single"/>
    </w:rPr>
  </w:style>
  <w:style w:type="character" w:customStyle="1" w:styleId="12">
    <w:name w:val="页脚 字符1"/>
    <w:basedOn w:val="a0"/>
    <w:uiPriority w:val="99"/>
    <w:semiHidden/>
    <w:rsid w:val="00994CCF"/>
    <w:rPr>
      <w:sz w:val="18"/>
      <w:szCs w:val="18"/>
    </w:rPr>
  </w:style>
  <w:style w:type="paragraph" w:customStyle="1" w:styleId="MDPI23heading3">
    <w:name w:val="MDPI_2.3_heading3"/>
    <w:basedOn w:val="MDPI31text"/>
    <w:qFormat/>
    <w:rsid w:val="00994CCF"/>
    <w:pPr>
      <w:spacing w:before="240" w:after="120"/>
      <w:ind w:firstLine="0"/>
      <w:jc w:val="left"/>
      <w:outlineLvl w:val="2"/>
    </w:pPr>
  </w:style>
  <w:style w:type="paragraph" w:customStyle="1" w:styleId="msonormal0">
    <w:name w:val="msonormal"/>
    <w:basedOn w:val="a"/>
    <w:rsid w:val="00994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DPI31text">
    <w:name w:val="MDPI_3.1_text"/>
    <w:qFormat/>
    <w:rsid w:val="00994CCF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1heading1">
    <w:name w:val="MDPI_2.1_heading1"/>
    <w:basedOn w:val="MDPI23heading3"/>
    <w:qFormat/>
    <w:rsid w:val="00994CCF"/>
    <w:pPr>
      <w:outlineLvl w:val="0"/>
    </w:pPr>
    <w:rPr>
      <w:b/>
    </w:rPr>
  </w:style>
  <w:style w:type="table" w:styleId="a8">
    <w:name w:val="Table Grid"/>
    <w:basedOn w:val="a1"/>
    <w:uiPriority w:val="99"/>
    <w:rsid w:val="00994CC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3917</Words>
  <Characters>22333</Characters>
  <Application>Microsoft Office Word</Application>
  <DocSecurity>0</DocSecurity>
  <Lines>186</Lines>
  <Paragraphs>52</Paragraphs>
  <ScaleCrop>false</ScaleCrop>
  <Company/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8618526489042</dc:creator>
  <cp:keywords/>
  <dc:description/>
  <cp:lastModifiedBy>8618526489042</cp:lastModifiedBy>
  <cp:revision>5</cp:revision>
  <dcterms:created xsi:type="dcterms:W3CDTF">2021-07-19T13:29:00Z</dcterms:created>
  <dcterms:modified xsi:type="dcterms:W3CDTF">2021-07-19T15:01:00Z</dcterms:modified>
</cp:coreProperties>
</file>