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0D" w:rsidRDefault="003064AE" w:rsidP="009E6C0D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OLE_LINK17"/>
      <w:bookmarkStart w:id="1" w:name="OLE_LINK18"/>
      <w:r w:rsidRPr="00C933AD">
        <w:rPr>
          <w:rFonts w:ascii="Times New Roman" w:hAnsi="Times New Roman" w:cs="Times New Roman"/>
          <w:b/>
          <w:sz w:val="36"/>
          <w:szCs w:val="36"/>
        </w:rPr>
        <w:t>Supporting Information</w:t>
      </w:r>
      <w:bookmarkEnd w:id="0"/>
      <w:bookmarkEnd w:id="1"/>
    </w:p>
    <w:p w:rsidR="00A85B69" w:rsidRPr="009E6C0D" w:rsidRDefault="009E6C0D" w:rsidP="009E6C0D">
      <w:pPr>
        <w:spacing w:line="480" w:lineRule="auto"/>
        <w:jc w:val="center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 xml:space="preserve"> </w:t>
      </w:r>
      <w:r w:rsidR="00475F32">
        <w:rPr>
          <w:rFonts w:ascii="Times New Roman" w:hAnsi="Times New Roman" w:cs="Times New Roman" w:hint="eastAsia"/>
          <w:b/>
          <w:sz w:val="28"/>
        </w:rPr>
        <w:t>for</w:t>
      </w:r>
    </w:p>
    <w:p w:rsidR="00C2117D" w:rsidRDefault="00C2117D" w:rsidP="00C2117D">
      <w:pPr>
        <w:rPr>
          <w:rFonts w:ascii="Times New Roman" w:hAnsi="Times New Roman" w:cs="Times New Roman"/>
          <w:b/>
          <w:sz w:val="30"/>
          <w:szCs w:val="30"/>
        </w:rPr>
      </w:pPr>
      <w:bookmarkStart w:id="2" w:name="OLE_LINK15"/>
      <w:r>
        <w:rPr>
          <w:rFonts w:ascii="Times New Roman" w:hAnsi="Times New Roman" w:cs="Times New Roman"/>
          <w:b/>
          <w:sz w:val="30"/>
          <w:szCs w:val="30"/>
        </w:rPr>
        <w:t xml:space="preserve">Inhibition of gut bacterial </w:t>
      </w:r>
      <w:r>
        <w:rPr>
          <w:rFonts w:ascii="Times New Roman" w:hAnsi="Times New Roman" w:cs="Times New Roman"/>
          <w:b/>
          <w:i/>
          <w:iCs/>
          <w:sz w:val="30"/>
          <w:szCs w:val="30"/>
        </w:rPr>
        <w:t>β</w:t>
      </w:r>
      <w:r>
        <w:rPr>
          <w:rFonts w:ascii="Times New Roman" w:hAnsi="Times New Roman" w:cs="Times New Roman"/>
          <w:b/>
          <w:sz w:val="30"/>
          <w:szCs w:val="30"/>
        </w:rPr>
        <w:t xml:space="preserve">-glucuronidase by chemical components from black tea: </w:t>
      </w:r>
      <w:bookmarkStart w:id="3" w:name="OLE_LINK4"/>
      <w:bookmarkStart w:id="4" w:name="OLE_LINK3"/>
      <w:r>
        <w:rPr>
          <w:rFonts w:ascii="Times New Roman" w:hAnsi="Times New Roman" w:cs="Times New Roman"/>
          <w:b/>
          <w:sz w:val="30"/>
          <w:szCs w:val="30"/>
        </w:rPr>
        <w:t>inhibition interactions</w:t>
      </w:r>
      <w:bookmarkEnd w:id="3"/>
      <w:bookmarkEnd w:id="4"/>
      <w:r>
        <w:rPr>
          <w:rFonts w:ascii="Times New Roman" w:hAnsi="Times New Roman" w:cs="Times New Roman"/>
          <w:b/>
          <w:sz w:val="30"/>
          <w:szCs w:val="30"/>
        </w:rPr>
        <w:t xml:space="preserve"> and molecular mechanism</w:t>
      </w:r>
    </w:p>
    <w:p w:rsidR="00C2117D" w:rsidRDefault="00C2117D" w:rsidP="00C2117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t xml:space="preserve">Cheng-Peng Sun 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a,#</w:t>
      </w:r>
      <w:r>
        <w:rPr>
          <w:rFonts w:ascii="Times New Roman" w:eastAsia="等线" w:hAnsi="Times New Roman" w:cs="Times New Roman"/>
          <w:sz w:val="24"/>
          <w:szCs w:val="24"/>
        </w:rPr>
        <w:t>, Xiang-Ge Tian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a,#</w:t>
      </w:r>
      <w:r>
        <w:rPr>
          <w:rFonts w:ascii="Times New Roman" w:eastAsia="等线" w:hAnsi="Times New Roman" w:cs="Times New Roman"/>
          <w:sz w:val="24"/>
          <w:szCs w:val="24"/>
        </w:rPr>
        <w:t>, Lei Feng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a,b</w:t>
      </w:r>
      <w:r>
        <w:rPr>
          <w:rFonts w:ascii="Times New Roman" w:eastAsia="等线" w:hAnsi="Times New Roman" w:cs="Times New Roman"/>
          <w:sz w:val="24"/>
          <w:szCs w:val="24"/>
        </w:rPr>
        <w:t>, Chao Wang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>, Jing-Xin Li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 xml:space="preserve">, Xiao-Kui Huo 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a,b</w:t>
      </w:r>
      <w:r>
        <w:rPr>
          <w:rFonts w:ascii="Times New Roman" w:eastAsia="等线" w:hAnsi="Times New Roman" w:cs="Times New Roman"/>
          <w:sz w:val="24"/>
          <w:szCs w:val="24"/>
        </w:rPr>
        <w:t>, Wen-Yu Zhao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>, Jing Ning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>, Zhen-Long Yu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>, Sa Deng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>, Bao-Jing Zhang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</w:t>
      </w:r>
      <w:r>
        <w:rPr>
          <w:rFonts w:ascii="Times New Roman" w:eastAsia="等线" w:hAnsi="Times New Roman" w:cs="Times New Roman"/>
          <w:sz w:val="24"/>
          <w:szCs w:val="24"/>
        </w:rPr>
        <w:t>, Xia Lv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a,</w:t>
      </w:r>
      <w:r>
        <w:rPr>
          <w:rFonts w:ascii="Times New Roman" w:eastAsia="等线" w:hAnsi="Times New Roman" w:cs="Times New Roman"/>
          <w:sz w:val="24"/>
          <w:szCs w:val="24"/>
        </w:rPr>
        <w:t>*,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Jie Hou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a,</w:t>
      </w:r>
      <w:r>
        <w:rPr>
          <w:rFonts w:ascii="Times New Roman" w:eastAsia="等线" w:hAnsi="Times New Roman" w:cs="Times New Roman"/>
          <w:sz w:val="24"/>
          <w:szCs w:val="24"/>
        </w:rPr>
        <w:t xml:space="preserve">*, Xiao-Chi Ma 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a,b,</w:t>
      </w:r>
      <w:r>
        <w:rPr>
          <w:rFonts w:ascii="Times New Roman" w:eastAsia="等线" w:hAnsi="Times New Roman" w:cs="Times New Roman"/>
          <w:sz w:val="24"/>
          <w:szCs w:val="24"/>
        </w:rPr>
        <w:t>*</w:t>
      </w: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eastAsia="等线" w:hAnsi="Times New Roman" w:cs="Times New Roman"/>
          <w:sz w:val="24"/>
          <w:szCs w:val="24"/>
        </w:rPr>
        <w:t xml:space="preserve"> These authors contributed equally to this work.</w:t>
      </w: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i/>
          <w:sz w:val="24"/>
          <w:szCs w:val="24"/>
        </w:rPr>
      </w:pPr>
      <w:r>
        <w:rPr>
          <w:rFonts w:ascii="Times New Roman" w:eastAsia="等线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等线" w:hAnsi="Times New Roman" w:cs="Times New Roman"/>
          <w:i/>
          <w:sz w:val="24"/>
          <w:szCs w:val="24"/>
        </w:rPr>
        <w:t xml:space="preserve"> Dalian Key Laboratory of Metabolic Target Characterization and Traditional Chinese Medicine Intervention, College of Integrative Medicine, College of Pharmacy, Dalian Medical University, Dalian, China.</w:t>
      </w:r>
    </w:p>
    <w:p w:rsidR="00C2117D" w:rsidRDefault="00C2117D" w:rsidP="00C2117D">
      <w:pPr>
        <w:spacing w:line="480" w:lineRule="auto"/>
        <w:ind w:left="1"/>
        <w:rPr>
          <w:rFonts w:ascii="Times New Roman" w:eastAsia="等线" w:hAnsi="Times New Roman" w:cs="Times New Roman"/>
          <w:i/>
          <w:sz w:val="24"/>
          <w:szCs w:val="24"/>
        </w:rPr>
      </w:pPr>
      <w:r>
        <w:rPr>
          <w:rFonts w:ascii="Arno Pro" w:hAnsi="Arno Pro"/>
          <w:i/>
          <w:sz w:val="20"/>
          <w:vertAlign w:val="superscript"/>
        </w:rPr>
        <w:t>b</w:t>
      </w:r>
      <w:r>
        <w:rPr>
          <w:rFonts w:ascii="Times New Roman" w:eastAsia="等线" w:hAnsi="Times New Roman" w:cs="Times New Roman"/>
          <w:i/>
          <w:sz w:val="24"/>
          <w:szCs w:val="24"/>
        </w:rPr>
        <w:t xml:space="preserve"> Second Affiliated Hospital, Dalian Medical University, Dalian, China</w:t>
      </w:r>
      <w:r w:rsidR="005A7F74">
        <w:rPr>
          <w:rFonts w:ascii="Times New Roman" w:eastAsia="等线" w:hAnsi="Times New Roman" w:cs="Times New Roman" w:hint="eastAsia"/>
          <w:i/>
          <w:sz w:val="24"/>
          <w:szCs w:val="24"/>
        </w:rPr>
        <w:t>.</w:t>
      </w:r>
      <w:bookmarkStart w:id="5" w:name="_GoBack"/>
      <w:bookmarkEnd w:id="5"/>
    </w:p>
    <w:p w:rsidR="005A7F74" w:rsidRDefault="005A7F74" w:rsidP="00C2117D">
      <w:pPr>
        <w:spacing w:line="480" w:lineRule="auto"/>
        <w:ind w:left="1"/>
        <w:rPr>
          <w:rFonts w:ascii="Times New Roman" w:eastAsia="等线" w:hAnsi="Times New Roman" w:cs="Times New Roman" w:hint="eastAsia"/>
          <w:i/>
          <w:sz w:val="24"/>
          <w:szCs w:val="24"/>
        </w:rPr>
      </w:pP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sz w:val="24"/>
        </w:rPr>
      </w:pPr>
      <w:r>
        <w:rPr>
          <w:rFonts w:ascii="Cambria Math" w:hAnsi="Cambria Math" w:cs="Cambria Math"/>
          <w:sz w:val="24"/>
          <w:lang w:val="it-IT"/>
        </w:rPr>
        <w:t>∗</w:t>
      </w:r>
      <w:r>
        <w:rPr>
          <w:rFonts w:ascii="Times New Roman" w:eastAsia="等线" w:hAnsi="Times New Roman" w:cs="Times New Roman"/>
          <w:sz w:val="24"/>
        </w:rPr>
        <w:t xml:space="preserve">Corresponding author. </w:t>
      </w:r>
    </w:p>
    <w:p w:rsidR="00C2117D" w:rsidRDefault="00C2117D" w:rsidP="00C2117D">
      <w:pPr>
        <w:spacing w:line="480" w:lineRule="auto"/>
        <w:rPr>
          <w:rFonts w:ascii="Times New Roman" w:eastAsia="等线" w:hAnsi="Times New Roman" w:cs="Times New Roman"/>
          <w:sz w:val="24"/>
        </w:rPr>
      </w:pPr>
      <w:r>
        <w:rPr>
          <w:rFonts w:ascii="Times New Roman" w:eastAsia="等线" w:hAnsi="Times New Roman" w:cs="Times New Roman"/>
          <w:sz w:val="24"/>
        </w:rPr>
        <w:t>E-mail: lvxia@dlnu.edu.cn (Xia Lv)</w:t>
      </w:r>
      <w:r>
        <w:rPr>
          <w:rFonts w:ascii="Times New Roman" w:hAnsi="Times New Roman"/>
          <w:sz w:val="24"/>
          <w:lang w:val="it-IT"/>
        </w:rPr>
        <w:t>,</w:t>
      </w:r>
      <w:r>
        <w:rPr>
          <w:rFonts w:ascii="Times New Roman" w:eastAsia="等线" w:hAnsi="Times New Roman" w:cs="Times New Roman"/>
          <w:sz w:val="24"/>
          <w:lang w:val="it-IT"/>
        </w:rPr>
        <w:t xml:space="preserve"> </w:t>
      </w:r>
      <w:r>
        <w:rPr>
          <w:rFonts w:ascii="Times New Roman" w:eastAsia="等线" w:hAnsi="Times New Roman" w:cs="Times New Roman"/>
          <w:sz w:val="24"/>
        </w:rPr>
        <w:t xml:space="preserve">Tel.:+86 411 86116191; houjie@dlmedu.edu.cn (Jie Hou), Tel: +86 411 86110419; maxc1978@163.com (Xiao-Chi Ma), Tel: +86 411 86110414. </w:t>
      </w:r>
      <w:bookmarkEnd w:id="2"/>
    </w:p>
    <w:p w:rsidR="0065691F" w:rsidRPr="00C2117D" w:rsidRDefault="0065691F" w:rsidP="00C836F2">
      <w:pPr>
        <w:spacing w:line="360" w:lineRule="auto"/>
        <w:rPr>
          <w:rFonts w:ascii="Times New Roman" w:hAnsi="Times New Roman" w:cs="Times New Roman"/>
          <w:b/>
        </w:rPr>
        <w:sectPr w:rsidR="0065691F" w:rsidRPr="00C2117D" w:rsidSect="00291381">
          <w:footerReference w:type="default" r:id="rId7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:rsidR="00CE385F" w:rsidRDefault="00CE385F" w:rsidP="00CE385F">
      <w:r>
        <w:rPr>
          <w:noProof/>
        </w:rPr>
        <w:lastRenderedPageBreak/>
        <w:drawing>
          <wp:inline distT="0" distB="0" distL="0" distR="0" wp14:anchorId="75A3915B" wp14:editId="1F0C3C08">
            <wp:extent cx="5274310" cy="25247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of CG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7CF01" wp14:editId="307D39DF">
            <wp:extent cx="5274310" cy="2545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CG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21F80D" wp14:editId="6535F4F8">
            <wp:extent cx="5274310" cy="2534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of EGCG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3BDA9" wp14:editId="448FE7FE">
            <wp:extent cx="5274310" cy="25419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EGCG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C3CED1" wp14:editId="75E21611">
            <wp:extent cx="5274310" cy="2542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of GCG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58AD3" wp14:editId="215BBC36">
            <wp:extent cx="5274310" cy="25374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GCG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F659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52BC0E" wp14:editId="6E0535C8">
            <wp:extent cx="4905565" cy="299542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46" cy="29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0E" w:rsidRPr="00361EE9" w:rsidRDefault="00F6590E" w:rsidP="00F659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ECG 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6590E" w:rsidRPr="00361EE9" w:rsidRDefault="00F6590E" w:rsidP="00F659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590E" w:rsidRPr="00361EE9" w:rsidRDefault="00F6590E" w:rsidP="00F659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D2B8C" wp14:editId="1DAC774C">
            <wp:extent cx="5104433" cy="3089741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01" cy="30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0E" w:rsidRPr="00361EE9" w:rsidRDefault="00F6590E" w:rsidP="00F659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A86CB3"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ECG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502B53" wp14:editId="399AE279">
            <wp:extent cx="5274310" cy="25501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of TF3G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F1533" wp14:editId="400D05D1">
            <wp:extent cx="5274310" cy="25222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6590E" w:rsidRPr="00361EE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TF3G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A4F6EB" wp14:editId="29A186F7">
            <wp:extent cx="5274310" cy="2540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6590E" w:rsidRPr="00361EE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of TF3’G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3734B" wp14:editId="492ADB9D">
            <wp:extent cx="5274310" cy="2507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TF3’G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590E" w:rsidRPr="00361EE9" w:rsidRDefault="00F6590E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37E7EF" wp14:editId="57C983C1">
            <wp:extent cx="5274310" cy="25190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H NMR data of TFDG (600 MHz, 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</w:p>
    <w:p w:rsidR="00CE385F" w:rsidRPr="00361EE9" w:rsidRDefault="00CE385F" w:rsidP="00CE385F">
      <w:pPr>
        <w:rPr>
          <w:rFonts w:ascii="Times New Roman" w:hAnsi="Times New Roman" w:cs="Times New Roman"/>
          <w:sz w:val="24"/>
          <w:szCs w:val="24"/>
        </w:rPr>
      </w:pPr>
      <w:r w:rsidRPr="00361E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06B56" wp14:editId="1EB2B57C">
            <wp:extent cx="5274310" cy="25203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EE9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5F7A0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C NMR data of TFDG (150 MHz,</w:t>
      </w:r>
      <w:r w:rsidR="00EE6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DMSO-</w:t>
      </w:r>
      <w:r w:rsidRPr="00361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361EE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361E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E385F" w:rsidRPr="00361EE9" w:rsidRDefault="00CE385F" w:rsidP="00CE3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6C50" w:rsidRDefault="00766C50" w:rsidP="00766C50">
      <w:pPr>
        <w:jc w:val="center"/>
      </w:pPr>
      <w:r w:rsidRPr="00DA4E44">
        <w:rPr>
          <w:noProof/>
        </w:rPr>
        <w:lastRenderedPageBreak/>
        <w:drawing>
          <wp:inline distT="0" distB="0" distL="0" distR="0" wp14:anchorId="7BF43F9C" wp14:editId="64394E5D">
            <wp:extent cx="3928905" cy="6810120"/>
            <wp:effectExtent l="0" t="0" r="0" b="0"/>
            <wp:docPr id="15" name="图片 15" descr="C:\Users\HP\Desktop\Layou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Layout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" t="2143" r="4706" b="2059"/>
                    <a:stretch/>
                  </pic:blipFill>
                  <pic:spPr bwMode="auto">
                    <a:xfrm>
                      <a:off x="0" y="0"/>
                      <a:ext cx="3933299" cy="68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C50" w:rsidRDefault="00766C50" w:rsidP="00766C5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3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ure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S15. </w:t>
      </w:r>
      <w:r w:rsidRPr="00E43499">
        <w:rPr>
          <w:rFonts w:ascii="Times New Roman" w:eastAsia="Arial Unicode MS" w:hAnsi="Times New Roman" w:cs="Times New Roman"/>
          <w:color w:val="000000" w:themeColor="text1"/>
          <w:kern w:val="0"/>
          <w:sz w:val="24"/>
          <w:szCs w:val="24"/>
        </w:rPr>
        <w:t>Inhibitory effects of the seven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bioactive constitutes in </w:t>
      </w:r>
      <w:r w:rsidRPr="00E43499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</w:rPr>
        <w:t>black tea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against SN</w:t>
      </w:r>
      <w:r w:rsidR="000458D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38G hydroxylation in </w:t>
      </w:r>
      <w:r w:rsidR="000458D7">
        <w:rPr>
          <w:rFonts w:ascii="Times New Roman" w:hAnsi="Times New Roman" w:cs="Times New Roman"/>
          <w:color w:val="000000" w:themeColor="text1"/>
          <w:sz w:val="24"/>
          <w:szCs w:val="24"/>
        </w:rPr>
        <w:t>Ec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GUS</w:t>
      </w:r>
      <w:r w:rsidRPr="00E4349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 Left: t</w:t>
      </w:r>
      <w:r w:rsidRPr="00E43499">
        <w:rPr>
          <w:rFonts w:ascii="Times New Roman" w:eastAsia="Arial Unicode MS" w:hAnsi="Times New Roman" w:cs="Times New Roman"/>
          <w:color w:val="000000" w:themeColor="text1"/>
          <w:kern w:val="0"/>
          <w:sz w:val="24"/>
          <w:szCs w:val="24"/>
        </w:rPr>
        <w:t>he concentration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>-dependent inhibition curves of CG (a), GCG (c), ECG (e), EGCG (g), TF-3-G (i), TF-3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A2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>G (k), and TF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(m). </w:t>
      </w:r>
      <w:r w:rsidRPr="00E4349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Right: </w:t>
      </w:r>
      <w:r w:rsidRPr="00E43499">
        <w:rPr>
          <w:rFonts w:ascii="Times New Roman" w:eastAsia="Arial Unicode MS" w:hAnsi="Times New Roman" w:cs="Times New Roman"/>
          <w:color w:val="000000" w:themeColor="text1"/>
          <w:kern w:val="0"/>
          <w:sz w:val="24"/>
          <w:szCs w:val="24"/>
        </w:rPr>
        <w:t xml:space="preserve">the representative 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>Lineweaver-Burk plots of CG (b), GCG (d), ECG (f), EGCG (h), TF-3-G (j), TF-3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A2"/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>-G (l), and TF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E43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(n). </w:t>
      </w:r>
    </w:p>
    <w:p w:rsidR="006F11F6" w:rsidRPr="002823D4" w:rsidRDefault="006F11F6" w:rsidP="006F11F6">
      <w:pPr>
        <w:jc w:val="center"/>
      </w:pPr>
      <w:r w:rsidRPr="002823D4">
        <w:rPr>
          <w:noProof/>
        </w:rPr>
        <w:lastRenderedPageBreak/>
        <w:drawing>
          <wp:inline distT="0" distB="0" distL="0" distR="0" wp14:anchorId="034D033E" wp14:editId="3C82009F">
            <wp:extent cx="4491218" cy="7490711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83" cy="749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F6" w:rsidRPr="006F11F6" w:rsidRDefault="006F11F6" w:rsidP="00766C5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3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ure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S16.</w:t>
      </w:r>
      <w:r w:rsidRPr="002171B5">
        <w:rPr>
          <w:rFonts w:ascii="Times New Roman" w:hAnsi="Times New Roman" w:cs="Times New Roman"/>
          <w:sz w:val="24"/>
          <w:szCs w:val="24"/>
        </w:rPr>
        <w:t xml:space="preserve"> 2D interaction</w:t>
      </w:r>
      <w:r>
        <w:rPr>
          <w:rFonts w:ascii="Times New Roman" w:hAnsi="Times New Roman" w:cs="Times New Roman"/>
          <w:sz w:val="24"/>
          <w:szCs w:val="24"/>
        </w:rPr>
        <w:t xml:space="preserve"> description</w:t>
      </w:r>
      <w:r w:rsidRPr="002171B5">
        <w:rPr>
          <w:rFonts w:ascii="Times New Roman" w:hAnsi="Times New Roman" w:cs="Times New Roman"/>
          <w:sz w:val="24"/>
          <w:szCs w:val="24"/>
        </w:rPr>
        <w:t xml:space="preserve"> of CG ( A), GCG (B), ECG (C), EGCG (D), TF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171B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171B5">
        <w:rPr>
          <w:rFonts w:ascii="Times New Roman" w:hAnsi="Times New Roman" w:cs="Times New Roman"/>
          <w:sz w:val="24"/>
          <w:szCs w:val="24"/>
        </w:rPr>
        <w:t>G (E), TF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171B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</w:rPr>
        <w:t>-</w:t>
      </w:r>
      <w:r w:rsidRPr="002171B5">
        <w:rPr>
          <w:rFonts w:ascii="Times New Roman" w:hAnsi="Times New Roman" w:cs="Times New Roman"/>
          <w:sz w:val="24"/>
          <w:szCs w:val="24"/>
        </w:rPr>
        <w:t>G (F)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171B5">
        <w:rPr>
          <w:rFonts w:ascii="Times New Roman" w:hAnsi="Times New Roman" w:cs="Times New Roman"/>
          <w:sz w:val="24"/>
          <w:szCs w:val="24"/>
        </w:rPr>
        <w:t xml:space="preserve">and TFDG (G) with </w:t>
      </w:r>
      <w:r w:rsidR="000458D7">
        <w:rPr>
          <w:rFonts w:ascii="Times New Roman" w:hAnsi="Times New Roman" w:cs="Times New Roman"/>
          <w:sz w:val="24"/>
          <w:szCs w:val="24"/>
        </w:rPr>
        <w:t>Ec</w:t>
      </w:r>
      <w:r w:rsidRPr="002171B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US.</w:t>
      </w:r>
    </w:p>
    <w:p w:rsidR="009E3C55" w:rsidRDefault="009E3C55" w:rsidP="00CE38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3C55" w:rsidRDefault="009E3C55" w:rsidP="00CE38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E3C55" w:rsidSect="005D10DD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ADA" w:rsidRDefault="00B80ADA" w:rsidP="00A75DD2">
      <w:r>
        <w:separator/>
      </w:r>
    </w:p>
  </w:endnote>
  <w:endnote w:type="continuationSeparator" w:id="0">
    <w:p w:rsidR="00B80ADA" w:rsidRDefault="00B80ADA" w:rsidP="00A7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643613"/>
      <w:docPartObj>
        <w:docPartGallery w:val="Page Numbers (Bottom of Page)"/>
        <w:docPartUnique/>
      </w:docPartObj>
    </w:sdtPr>
    <w:sdtEndPr/>
    <w:sdtContent>
      <w:p w:rsidR="006A7011" w:rsidRDefault="006A7011" w:rsidP="0029138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7F74" w:rsidRPr="005A7F74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011" w:rsidRDefault="006A7011" w:rsidP="00470C3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A7F74" w:rsidRPr="005A7F74">
      <w:rPr>
        <w:noProof/>
        <w:lang w:val="zh-CN"/>
      </w:rPr>
      <w:t>2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ADA" w:rsidRDefault="00B80ADA" w:rsidP="00A75DD2">
      <w:r>
        <w:separator/>
      </w:r>
    </w:p>
  </w:footnote>
  <w:footnote w:type="continuationSeparator" w:id="0">
    <w:p w:rsidR="00B80ADA" w:rsidRDefault="00B80ADA" w:rsidP="00A75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45E99"/>
    <w:multiLevelType w:val="multilevel"/>
    <w:tmpl w:val="DD6031F8"/>
    <w:lvl w:ilvl="0">
      <w:start w:val="170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" w15:restartNumberingAfterBreak="0">
    <w:nsid w:val="48CC04FE"/>
    <w:multiLevelType w:val="hybridMultilevel"/>
    <w:tmpl w:val="6064598E"/>
    <w:lvl w:ilvl="0" w:tplc="52C6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edicinal Chemistry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f2v550am292a9epv9rvfep60xx2s9ra9fa2&quot;&gt;My EndNote Library&lt;record-ids&gt;&lt;item&gt;3041&lt;/item&gt;&lt;item&gt;3042&lt;/item&gt;&lt;item&gt;3168&lt;/item&gt;&lt;item&gt;3169&lt;/item&gt;&lt;item&gt;3170&lt;/item&gt;&lt;item&gt;3171&lt;/item&gt;&lt;item&gt;3237&lt;/item&gt;&lt;/record-ids&gt;&lt;/item&gt;&lt;/Libraries&gt;"/>
  </w:docVars>
  <w:rsids>
    <w:rsidRoot w:val="00512E94"/>
    <w:rsid w:val="0000191D"/>
    <w:rsid w:val="00002651"/>
    <w:rsid w:val="00002B3E"/>
    <w:rsid w:val="00002C5F"/>
    <w:rsid w:val="00003363"/>
    <w:rsid w:val="00007122"/>
    <w:rsid w:val="00007654"/>
    <w:rsid w:val="00007AAA"/>
    <w:rsid w:val="00010987"/>
    <w:rsid w:val="00010BD2"/>
    <w:rsid w:val="0001106E"/>
    <w:rsid w:val="00013B5A"/>
    <w:rsid w:val="00013D9F"/>
    <w:rsid w:val="00014FCA"/>
    <w:rsid w:val="00015580"/>
    <w:rsid w:val="000214EF"/>
    <w:rsid w:val="000221D1"/>
    <w:rsid w:val="00022236"/>
    <w:rsid w:val="0002375F"/>
    <w:rsid w:val="00023AC5"/>
    <w:rsid w:val="00023E17"/>
    <w:rsid w:val="00023E1A"/>
    <w:rsid w:val="00024122"/>
    <w:rsid w:val="00024417"/>
    <w:rsid w:val="0002575A"/>
    <w:rsid w:val="00025CAA"/>
    <w:rsid w:val="00026AC7"/>
    <w:rsid w:val="00026CDB"/>
    <w:rsid w:val="0002733C"/>
    <w:rsid w:val="0003134E"/>
    <w:rsid w:val="00032B2E"/>
    <w:rsid w:val="00033E4D"/>
    <w:rsid w:val="00034ECA"/>
    <w:rsid w:val="000357F9"/>
    <w:rsid w:val="0003765F"/>
    <w:rsid w:val="000377E3"/>
    <w:rsid w:val="000407F5"/>
    <w:rsid w:val="00040CDD"/>
    <w:rsid w:val="0004156D"/>
    <w:rsid w:val="00044775"/>
    <w:rsid w:val="00044FB5"/>
    <w:rsid w:val="0004568A"/>
    <w:rsid w:val="00045750"/>
    <w:rsid w:val="000458D7"/>
    <w:rsid w:val="00045C24"/>
    <w:rsid w:val="00045FDA"/>
    <w:rsid w:val="00046311"/>
    <w:rsid w:val="00050160"/>
    <w:rsid w:val="000503A8"/>
    <w:rsid w:val="00050B83"/>
    <w:rsid w:val="00050E99"/>
    <w:rsid w:val="00053C0D"/>
    <w:rsid w:val="0005551A"/>
    <w:rsid w:val="000600A9"/>
    <w:rsid w:val="0006039A"/>
    <w:rsid w:val="00060B06"/>
    <w:rsid w:val="00061851"/>
    <w:rsid w:val="00061C0D"/>
    <w:rsid w:val="000640F2"/>
    <w:rsid w:val="00064388"/>
    <w:rsid w:val="00065079"/>
    <w:rsid w:val="0006521E"/>
    <w:rsid w:val="000700AB"/>
    <w:rsid w:val="00070176"/>
    <w:rsid w:val="000714E0"/>
    <w:rsid w:val="000723E7"/>
    <w:rsid w:val="000732BD"/>
    <w:rsid w:val="000750AE"/>
    <w:rsid w:val="00075261"/>
    <w:rsid w:val="000756F3"/>
    <w:rsid w:val="00075AE3"/>
    <w:rsid w:val="00076775"/>
    <w:rsid w:val="00076E69"/>
    <w:rsid w:val="000804C5"/>
    <w:rsid w:val="00081E8B"/>
    <w:rsid w:val="00082197"/>
    <w:rsid w:val="00082614"/>
    <w:rsid w:val="00082A8A"/>
    <w:rsid w:val="00083167"/>
    <w:rsid w:val="000837EC"/>
    <w:rsid w:val="000843D0"/>
    <w:rsid w:val="000847F6"/>
    <w:rsid w:val="00085CAE"/>
    <w:rsid w:val="00085E39"/>
    <w:rsid w:val="00085F7F"/>
    <w:rsid w:val="0008601F"/>
    <w:rsid w:val="000860AB"/>
    <w:rsid w:val="00087693"/>
    <w:rsid w:val="00091326"/>
    <w:rsid w:val="000915C8"/>
    <w:rsid w:val="00091BE9"/>
    <w:rsid w:val="0009211E"/>
    <w:rsid w:val="00093853"/>
    <w:rsid w:val="000951BE"/>
    <w:rsid w:val="00095226"/>
    <w:rsid w:val="00096442"/>
    <w:rsid w:val="0009779C"/>
    <w:rsid w:val="00097E58"/>
    <w:rsid w:val="000A1E2B"/>
    <w:rsid w:val="000A2AE9"/>
    <w:rsid w:val="000A38B7"/>
    <w:rsid w:val="000A59F9"/>
    <w:rsid w:val="000A5DCB"/>
    <w:rsid w:val="000A6896"/>
    <w:rsid w:val="000A6AA4"/>
    <w:rsid w:val="000A701D"/>
    <w:rsid w:val="000B02F4"/>
    <w:rsid w:val="000B0354"/>
    <w:rsid w:val="000B0450"/>
    <w:rsid w:val="000B2C2D"/>
    <w:rsid w:val="000B3190"/>
    <w:rsid w:val="000B5CF7"/>
    <w:rsid w:val="000B72A5"/>
    <w:rsid w:val="000B7966"/>
    <w:rsid w:val="000B7C8A"/>
    <w:rsid w:val="000C0412"/>
    <w:rsid w:val="000C0F82"/>
    <w:rsid w:val="000C13AA"/>
    <w:rsid w:val="000C19C8"/>
    <w:rsid w:val="000C24A0"/>
    <w:rsid w:val="000C39A2"/>
    <w:rsid w:val="000C4199"/>
    <w:rsid w:val="000C5B89"/>
    <w:rsid w:val="000C5C65"/>
    <w:rsid w:val="000C64B1"/>
    <w:rsid w:val="000C6AD8"/>
    <w:rsid w:val="000D043B"/>
    <w:rsid w:val="000D20BE"/>
    <w:rsid w:val="000D2447"/>
    <w:rsid w:val="000D3636"/>
    <w:rsid w:val="000D3AE3"/>
    <w:rsid w:val="000D6755"/>
    <w:rsid w:val="000D680A"/>
    <w:rsid w:val="000E023B"/>
    <w:rsid w:val="000E17AA"/>
    <w:rsid w:val="000E22C1"/>
    <w:rsid w:val="000E30A1"/>
    <w:rsid w:val="000E32B1"/>
    <w:rsid w:val="000E3C0F"/>
    <w:rsid w:val="000E3CFC"/>
    <w:rsid w:val="000E5198"/>
    <w:rsid w:val="000E53E7"/>
    <w:rsid w:val="000E542C"/>
    <w:rsid w:val="000E69FC"/>
    <w:rsid w:val="000E765C"/>
    <w:rsid w:val="000F22B2"/>
    <w:rsid w:val="000F2CC4"/>
    <w:rsid w:val="000F4407"/>
    <w:rsid w:val="000F4768"/>
    <w:rsid w:val="000F53A5"/>
    <w:rsid w:val="000F55E7"/>
    <w:rsid w:val="000F6B8B"/>
    <w:rsid w:val="000F7844"/>
    <w:rsid w:val="001019F4"/>
    <w:rsid w:val="00101D0E"/>
    <w:rsid w:val="00102151"/>
    <w:rsid w:val="0010238F"/>
    <w:rsid w:val="00102EB6"/>
    <w:rsid w:val="00102F67"/>
    <w:rsid w:val="0010478F"/>
    <w:rsid w:val="001050D9"/>
    <w:rsid w:val="001058D7"/>
    <w:rsid w:val="00107120"/>
    <w:rsid w:val="00110012"/>
    <w:rsid w:val="00111BF2"/>
    <w:rsid w:val="00112364"/>
    <w:rsid w:val="00112C33"/>
    <w:rsid w:val="0011301E"/>
    <w:rsid w:val="00113E6E"/>
    <w:rsid w:val="00113F3C"/>
    <w:rsid w:val="0011435E"/>
    <w:rsid w:val="00115E70"/>
    <w:rsid w:val="00116140"/>
    <w:rsid w:val="00116B40"/>
    <w:rsid w:val="00117196"/>
    <w:rsid w:val="00117C97"/>
    <w:rsid w:val="0012027B"/>
    <w:rsid w:val="00120B1A"/>
    <w:rsid w:val="00123899"/>
    <w:rsid w:val="00123EDE"/>
    <w:rsid w:val="00124C4F"/>
    <w:rsid w:val="00125965"/>
    <w:rsid w:val="001272B0"/>
    <w:rsid w:val="00127E32"/>
    <w:rsid w:val="00127F9F"/>
    <w:rsid w:val="0013040E"/>
    <w:rsid w:val="00130CC8"/>
    <w:rsid w:val="001316AA"/>
    <w:rsid w:val="00131D86"/>
    <w:rsid w:val="00131F5B"/>
    <w:rsid w:val="00133169"/>
    <w:rsid w:val="00133336"/>
    <w:rsid w:val="0013488C"/>
    <w:rsid w:val="001362CB"/>
    <w:rsid w:val="00136791"/>
    <w:rsid w:val="00136A90"/>
    <w:rsid w:val="00136D14"/>
    <w:rsid w:val="00140322"/>
    <w:rsid w:val="00141C70"/>
    <w:rsid w:val="00143417"/>
    <w:rsid w:val="001434DE"/>
    <w:rsid w:val="00143544"/>
    <w:rsid w:val="001449AC"/>
    <w:rsid w:val="00145C25"/>
    <w:rsid w:val="00146B08"/>
    <w:rsid w:val="00150049"/>
    <w:rsid w:val="001509D9"/>
    <w:rsid w:val="00151408"/>
    <w:rsid w:val="00155F05"/>
    <w:rsid w:val="00157525"/>
    <w:rsid w:val="00157DA0"/>
    <w:rsid w:val="00160285"/>
    <w:rsid w:val="001606FD"/>
    <w:rsid w:val="00161A18"/>
    <w:rsid w:val="00163924"/>
    <w:rsid w:val="00164736"/>
    <w:rsid w:val="00164943"/>
    <w:rsid w:val="00165DF2"/>
    <w:rsid w:val="00166384"/>
    <w:rsid w:val="00166773"/>
    <w:rsid w:val="001678D3"/>
    <w:rsid w:val="00167D15"/>
    <w:rsid w:val="001703B6"/>
    <w:rsid w:val="00171230"/>
    <w:rsid w:val="0017127B"/>
    <w:rsid w:val="00172C97"/>
    <w:rsid w:val="00174542"/>
    <w:rsid w:val="0017473F"/>
    <w:rsid w:val="00175FDC"/>
    <w:rsid w:val="00176289"/>
    <w:rsid w:val="00176C7E"/>
    <w:rsid w:val="00176DB1"/>
    <w:rsid w:val="0017740C"/>
    <w:rsid w:val="00180128"/>
    <w:rsid w:val="00182D57"/>
    <w:rsid w:val="001832E5"/>
    <w:rsid w:val="001836CB"/>
    <w:rsid w:val="0018457B"/>
    <w:rsid w:val="0018546A"/>
    <w:rsid w:val="00185990"/>
    <w:rsid w:val="001862DB"/>
    <w:rsid w:val="00186D81"/>
    <w:rsid w:val="00187169"/>
    <w:rsid w:val="00187865"/>
    <w:rsid w:val="001905D8"/>
    <w:rsid w:val="001928A1"/>
    <w:rsid w:val="00193E09"/>
    <w:rsid w:val="0019520B"/>
    <w:rsid w:val="001955AA"/>
    <w:rsid w:val="001978D0"/>
    <w:rsid w:val="001A0671"/>
    <w:rsid w:val="001A1180"/>
    <w:rsid w:val="001A255F"/>
    <w:rsid w:val="001A2CD3"/>
    <w:rsid w:val="001A367B"/>
    <w:rsid w:val="001A37F5"/>
    <w:rsid w:val="001A43A2"/>
    <w:rsid w:val="001A6748"/>
    <w:rsid w:val="001A769F"/>
    <w:rsid w:val="001A7AB5"/>
    <w:rsid w:val="001B04A6"/>
    <w:rsid w:val="001B1111"/>
    <w:rsid w:val="001B1437"/>
    <w:rsid w:val="001B1927"/>
    <w:rsid w:val="001B355B"/>
    <w:rsid w:val="001B50D1"/>
    <w:rsid w:val="001B71C2"/>
    <w:rsid w:val="001B74BB"/>
    <w:rsid w:val="001C011F"/>
    <w:rsid w:val="001C015E"/>
    <w:rsid w:val="001C17F3"/>
    <w:rsid w:val="001C25E6"/>
    <w:rsid w:val="001C2A52"/>
    <w:rsid w:val="001C2FF0"/>
    <w:rsid w:val="001C4B07"/>
    <w:rsid w:val="001C5A1A"/>
    <w:rsid w:val="001C6A0B"/>
    <w:rsid w:val="001C77DE"/>
    <w:rsid w:val="001C78C8"/>
    <w:rsid w:val="001C7A1F"/>
    <w:rsid w:val="001D06C5"/>
    <w:rsid w:val="001D07B5"/>
    <w:rsid w:val="001D0A96"/>
    <w:rsid w:val="001D0FC5"/>
    <w:rsid w:val="001D111D"/>
    <w:rsid w:val="001D181E"/>
    <w:rsid w:val="001D1825"/>
    <w:rsid w:val="001D1FCB"/>
    <w:rsid w:val="001D31E8"/>
    <w:rsid w:val="001D31F8"/>
    <w:rsid w:val="001D3847"/>
    <w:rsid w:val="001D4F6D"/>
    <w:rsid w:val="001D53C1"/>
    <w:rsid w:val="001D57F1"/>
    <w:rsid w:val="001D61D8"/>
    <w:rsid w:val="001D66AD"/>
    <w:rsid w:val="001D6BBC"/>
    <w:rsid w:val="001D735E"/>
    <w:rsid w:val="001E11A1"/>
    <w:rsid w:val="001E1C0B"/>
    <w:rsid w:val="001E279C"/>
    <w:rsid w:val="001E32C9"/>
    <w:rsid w:val="001E3939"/>
    <w:rsid w:val="001E525E"/>
    <w:rsid w:val="001E566A"/>
    <w:rsid w:val="001E56C9"/>
    <w:rsid w:val="001E7291"/>
    <w:rsid w:val="001E7EFC"/>
    <w:rsid w:val="001E7F46"/>
    <w:rsid w:val="001F1201"/>
    <w:rsid w:val="001F334C"/>
    <w:rsid w:val="001F3553"/>
    <w:rsid w:val="001F35BD"/>
    <w:rsid w:val="001F3A3F"/>
    <w:rsid w:val="001F4654"/>
    <w:rsid w:val="001F7F41"/>
    <w:rsid w:val="002014BA"/>
    <w:rsid w:val="002015CF"/>
    <w:rsid w:val="002024A0"/>
    <w:rsid w:val="0020256C"/>
    <w:rsid w:val="00204C0A"/>
    <w:rsid w:val="00205CA4"/>
    <w:rsid w:val="00205D04"/>
    <w:rsid w:val="0020674E"/>
    <w:rsid w:val="00207885"/>
    <w:rsid w:val="002101BF"/>
    <w:rsid w:val="00211249"/>
    <w:rsid w:val="0021248A"/>
    <w:rsid w:val="00212992"/>
    <w:rsid w:val="00212EE3"/>
    <w:rsid w:val="00215A4F"/>
    <w:rsid w:val="00215D8D"/>
    <w:rsid w:val="00215FE1"/>
    <w:rsid w:val="00216419"/>
    <w:rsid w:val="00217263"/>
    <w:rsid w:val="00220268"/>
    <w:rsid w:val="00220DCD"/>
    <w:rsid w:val="0022243D"/>
    <w:rsid w:val="00223E36"/>
    <w:rsid w:val="002249A7"/>
    <w:rsid w:val="0022612C"/>
    <w:rsid w:val="0022712F"/>
    <w:rsid w:val="00230BEC"/>
    <w:rsid w:val="00232979"/>
    <w:rsid w:val="00233D92"/>
    <w:rsid w:val="00234071"/>
    <w:rsid w:val="0023408C"/>
    <w:rsid w:val="00234852"/>
    <w:rsid w:val="002354EF"/>
    <w:rsid w:val="0023582D"/>
    <w:rsid w:val="00235A28"/>
    <w:rsid w:val="00235A7F"/>
    <w:rsid w:val="0023718D"/>
    <w:rsid w:val="0023745D"/>
    <w:rsid w:val="0024059C"/>
    <w:rsid w:val="00240AF2"/>
    <w:rsid w:val="00241984"/>
    <w:rsid w:val="00241BB1"/>
    <w:rsid w:val="002429E7"/>
    <w:rsid w:val="00243692"/>
    <w:rsid w:val="00244D74"/>
    <w:rsid w:val="00246A98"/>
    <w:rsid w:val="00247130"/>
    <w:rsid w:val="002471C3"/>
    <w:rsid w:val="002475A1"/>
    <w:rsid w:val="00247748"/>
    <w:rsid w:val="00253C96"/>
    <w:rsid w:val="00255AEB"/>
    <w:rsid w:val="0025743C"/>
    <w:rsid w:val="002575BB"/>
    <w:rsid w:val="00257926"/>
    <w:rsid w:val="00257F28"/>
    <w:rsid w:val="00262771"/>
    <w:rsid w:val="002636BE"/>
    <w:rsid w:val="002639BB"/>
    <w:rsid w:val="00265027"/>
    <w:rsid w:val="00265D75"/>
    <w:rsid w:val="00266083"/>
    <w:rsid w:val="002701B3"/>
    <w:rsid w:val="00271642"/>
    <w:rsid w:val="0027219F"/>
    <w:rsid w:val="002728EB"/>
    <w:rsid w:val="00273863"/>
    <w:rsid w:val="00273DF0"/>
    <w:rsid w:val="00275E21"/>
    <w:rsid w:val="00276F7B"/>
    <w:rsid w:val="00277DDE"/>
    <w:rsid w:val="00280658"/>
    <w:rsid w:val="00281120"/>
    <w:rsid w:val="002814B3"/>
    <w:rsid w:val="002822DD"/>
    <w:rsid w:val="002823DB"/>
    <w:rsid w:val="00282B12"/>
    <w:rsid w:val="00283E18"/>
    <w:rsid w:val="00285F1F"/>
    <w:rsid w:val="00287159"/>
    <w:rsid w:val="00291381"/>
    <w:rsid w:val="0029195F"/>
    <w:rsid w:val="0029332D"/>
    <w:rsid w:val="00293D80"/>
    <w:rsid w:val="0029468F"/>
    <w:rsid w:val="002971C4"/>
    <w:rsid w:val="0029764B"/>
    <w:rsid w:val="002A2BAE"/>
    <w:rsid w:val="002A3063"/>
    <w:rsid w:val="002A3218"/>
    <w:rsid w:val="002A441E"/>
    <w:rsid w:val="002A5766"/>
    <w:rsid w:val="002A656D"/>
    <w:rsid w:val="002A699C"/>
    <w:rsid w:val="002A6FA1"/>
    <w:rsid w:val="002B0AC3"/>
    <w:rsid w:val="002B1DDA"/>
    <w:rsid w:val="002B46A7"/>
    <w:rsid w:val="002B6694"/>
    <w:rsid w:val="002B77B5"/>
    <w:rsid w:val="002C02B0"/>
    <w:rsid w:val="002C10FF"/>
    <w:rsid w:val="002C1199"/>
    <w:rsid w:val="002C1291"/>
    <w:rsid w:val="002C1D1C"/>
    <w:rsid w:val="002C1F6F"/>
    <w:rsid w:val="002C24F3"/>
    <w:rsid w:val="002C2DCF"/>
    <w:rsid w:val="002C4361"/>
    <w:rsid w:val="002C4747"/>
    <w:rsid w:val="002C56A0"/>
    <w:rsid w:val="002C6AE6"/>
    <w:rsid w:val="002D1E90"/>
    <w:rsid w:val="002D2F4E"/>
    <w:rsid w:val="002D5559"/>
    <w:rsid w:val="002D58B0"/>
    <w:rsid w:val="002D5CE6"/>
    <w:rsid w:val="002D5EEE"/>
    <w:rsid w:val="002D6976"/>
    <w:rsid w:val="002E09EC"/>
    <w:rsid w:val="002E137B"/>
    <w:rsid w:val="002E2333"/>
    <w:rsid w:val="002E4113"/>
    <w:rsid w:val="002E461B"/>
    <w:rsid w:val="002E4F67"/>
    <w:rsid w:val="002E5904"/>
    <w:rsid w:val="002E5D70"/>
    <w:rsid w:val="002F171B"/>
    <w:rsid w:val="002F175A"/>
    <w:rsid w:val="002F5B80"/>
    <w:rsid w:val="002F6DF3"/>
    <w:rsid w:val="002F6E84"/>
    <w:rsid w:val="00300447"/>
    <w:rsid w:val="003006AF"/>
    <w:rsid w:val="00300E9F"/>
    <w:rsid w:val="003011EB"/>
    <w:rsid w:val="003012A4"/>
    <w:rsid w:val="00301FB2"/>
    <w:rsid w:val="00302750"/>
    <w:rsid w:val="0030288F"/>
    <w:rsid w:val="00303243"/>
    <w:rsid w:val="0030378B"/>
    <w:rsid w:val="0030477F"/>
    <w:rsid w:val="00304DD1"/>
    <w:rsid w:val="003059A8"/>
    <w:rsid w:val="00305BE1"/>
    <w:rsid w:val="00305E20"/>
    <w:rsid w:val="003064AE"/>
    <w:rsid w:val="003064CA"/>
    <w:rsid w:val="003064E5"/>
    <w:rsid w:val="00307FB2"/>
    <w:rsid w:val="00310D5B"/>
    <w:rsid w:val="00310D66"/>
    <w:rsid w:val="00310DDF"/>
    <w:rsid w:val="0031112A"/>
    <w:rsid w:val="00311239"/>
    <w:rsid w:val="003117EC"/>
    <w:rsid w:val="0031294C"/>
    <w:rsid w:val="00313074"/>
    <w:rsid w:val="003148F0"/>
    <w:rsid w:val="00315EA6"/>
    <w:rsid w:val="00316BC5"/>
    <w:rsid w:val="00316DBF"/>
    <w:rsid w:val="003177AA"/>
    <w:rsid w:val="00320F9B"/>
    <w:rsid w:val="00321AD5"/>
    <w:rsid w:val="00321B1F"/>
    <w:rsid w:val="00321C34"/>
    <w:rsid w:val="003220BA"/>
    <w:rsid w:val="00322950"/>
    <w:rsid w:val="00322E8E"/>
    <w:rsid w:val="00323602"/>
    <w:rsid w:val="00323767"/>
    <w:rsid w:val="003241B6"/>
    <w:rsid w:val="003247D8"/>
    <w:rsid w:val="00325040"/>
    <w:rsid w:val="003274BE"/>
    <w:rsid w:val="0033000C"/>
    <w:rsid w:val="003314EE"/>
    <w:rsid w:val="003339E4"/>
    <w:rsid w:val="00333F29"/>
    <w:rsid w:val="003347BB"/>
    <w:rsid w:val="00334C5D"/>
    <w:rsid w:val="003362BB"/>
    <w:rsid w:val="00336B21"/>
    <w:rsid w:val="00336C95"/>
    <w:rsid w:val="0033752A"/>
    <w:rsid w:val="00337749"/>
    <w:rsid w:val="003407DE"/>
    <w:rsid w:val="003417A1"/>
    <w:rsid w:val="0034218A"/>
    <w:rsid w:val="00343F33"/>
    <w:rsid w:val="003458FA"/>
    <w:rsid w:val="00345D38"/>
    <w:rsid w:val="00346CF8"/>
    <w:rsid w:val="00347B49"/>
    <w:rsid w:val="00350CE1"/>
    <w:rsid w:val="003510D3"/>
    <w:rsid w:val="0035138A"/>
    <w:rsid w:val="00352C1F"/>
    <w:rsid w:val="00353110"/>
    <w:rsid w:val="00353311"/>
    <w:rsid w:val="00354307"/>
    <w:rsid w:val="003545A0"/>
    <w:rsid w:val="0035554A"/>
    <w:rsid w:val="0035569D"/>
    <w:rsid w:val="00355D81"/>
    <w:rsid w:val="00356353"/>
    <w:rsid w:val="00356DDA"/>
    <w:rsid w:val="00357568"/>
    <w:rsid w:val="00360A34"/>
    <w:rsid w:val="00361BDB"/>
    <w:rsid w:val="00361EE9"/>
    <w:rsid w:val="00362581"/>
    <w:rsid w:val="003627A5"/>
    <w:rsid w:val="00362C18"/>
    <w:rsid w:val="00364599"/>
    <w:rsid w:val="00365AFA"/>
    <w:rsid w:val="00365B3B"/>
    <w:rsid w:val="003674AD"/>
    <w:rsid w:val="00367D8F"/>
    <w:rsid w:val="00370448"/>
    <w:rsid w:val="0037067F"/>
    <w:rsid w:val="00370EE8"/>
    <w:rsid w:val="00371042"/>
    <w:rsid w:val="003712EF"/>
    <w:rsid w:val="0037159E"/>
    <w:rsid w:val="00371B6D"/>
    <w:rsid w:val="0037270F"/>
    <w:rsid w:val="003734C7"/>
    <w:rsid w:val="0038114A"/>
    <w:rsid w:val="003812EE"/>
    <w:rsid w:val="00383051"/>
    <w:rsid w:val="00384285"/>
    <w:rsid w:val="00384552"/>
    <w:rsid w:val="003868D6"/>
    <w:rsid w:val="003871B3"/>
    <w:rsid w:val="00387562"/>
    <w:rsid w:val="003912BB"/>
    <w:rsid w:val="00391C65"/>
    <w:rsid w:val="00391CA5"/>
    <w:rsid w:val="00392006"/>
    <w:rsid w:val="003924D6"/>
    <w:rsid w:val="00394AF5"/>
    <w:rsid w:val="00394D52"/>
    <w:rsid w:val="00396609"/>
    <w:rsid w:val="003A01E2"/>
    <w:rsid w:val="003A0B09"/>
    <w:rsid w:val="003A0B72"/>
    <w:rsid w:val="003A0CF3"/>
    <w:rsid w:val="003A0D5E"/>
    <w:rsid w:val="003A25D5"/>
    <w:rsid w:val="003A43F9"/>
    <w:rsid w:val="003A512E"/>
    <w:rsid w:val="003A5CA1"/>
    <w:rsid w:val="003A69E3"/>
    <w:rsid w:val="003B1EDC"/>
    <w:rsid w:val="003B209F"/>
    <w:rsid w:val="003B2686"/>
    <w:rsid w:val="003B2AFF"/>
    <w:rsid w:val="003B2C27"/>
    <w:rsid w:val="003B3C1F"/>
    <w:rsid w:val="003B44A5"/>
    <w:rsid w:val="003B4901"/>
    <w:rsid w:val="003B4BA0"/>
    <w:rsid w:val="003B51B7"/>
    <w:rsid w:val="003B64CF"/>
    <w:rsid w:val="003B6DA2"/>
    <w:rsid w:val="003B6E36"/>
    <w:rsid w:val="003B7055"/>
    <w:rsid w:val="003B7EEF"/>
    <w:rsid w:val="003C1259"/>
    <w:rsid w:val="003C2BE8"/>
    <w:rsid w:val="003C326E"/>
    <w:rsid w:val="003C3897"/>
    <w:rsid w:val="003C39EA"/>
    <w:rsid w:val="003C44A5"/>
    <w:rsid w:val="003C57E7"/>
    <w:rsid w:val="003C6838"/>
    <w:rsid w:val="003D296B"/>
    <w:rsid w:val="003D2AE0"/>
    <w:rsid w:val="003D32FB"/>
    <w:rsid w:val="003D4B32"/>
    <w:rsid w:val="003D743B"/>
    <w:rsid w:val="003D7E4A"/>
    <w:rsid w:val="003E0728"/>
    <w:rsid w:val="003E07F4"/>
    <w:rsid w:val="003E0D28"/>
    <w:rsid w:val="003E221B"/>
    <w:rsid w:val="003E31A9"/>
    <w:rsid w:val="003E358F"/>
    <w:rsid w:val="003E3611"/>
    <w:rsid w:val="003E57E1"/>
    <w:rsid w:val="003E5D51"/>
    <w:rsid w:val="003E6414"/>
    <w:rsid w:val="003E66E2"/>
    <w:rsid w:val="003E7E3B"/>
    <w:rsid w:val="003F0741"/>
    <w:rsid w:val="003F315D"/>
    <w:rsid w:val="003F4058"/>
    <w:rsid w:val="003F47B3"/>
    <w:rsid w:val="003F4A29"/>
    <w:rsid w:val="003F5162"/>
    <w:rsid w:val="003F5E47"/>
    <w:rsid w:val="003F7BDE"/>
    <w:rsid w:val="00405959"/>
    <w:rsid w:val="00410D73"/>
    <w:rsid w:val="0041132C"/>
    <w:rsid w:val="00413A66"/>
    <w:rsid w:val="0041410C"/>
    <w:rsid w:val="004200D6"/>
    <w:rsid w:val="004213E2"/>
    <w:rsid w:val="00421F07"/>
    <w:rsid w:val="004223DE"/>
    <w:rsid w:val="00422B85"/>
    <w:rsid w:val="004232AB"/>
    <w:rsid w:val="004232B6"/>
    <w:rsid w:val="004242DE"/>
    <w:rsid w:val="0042458C"/>
    <w:rsid w:val="0042570E"/>
    <w:rsid w:val="00425F16"/>
    <w:rsid w:val="00426150"/>
    <w:rsid w:val="004261D6"/>
    <w:rsid w:val="00431C47"/>
    <w:rsid w:val="004326DD"/>
    <w:rsid w:val="00432A4F"/>
    <w:rsid w:val="00433C97"/>
    <w:rsid w:val="00434B66"/>
    <w:rsid w:val="00434FC1"/>
    <w:rsid w:val="004351EF"/>
    <w:rsid w:val="004408EE"/>
    <w:rsid w:val="00444434"/>
    <w:rsid w:val="00444A9F"/>
    <w:rsid w:val="00445E03"/>
    <w:rsid w:val="00450144"/>
    <w:rsid w:val="0045027E"/>
    <w:rsid w:val="00450406"/>
    <w:rsid w:val="0045105C"/>
    <w:rsid w:val="00451A7B"/>
    <w:rsid w:val="00453453"/>
    <w:rsid w:val="004538F4"/>
    <w:rsid w:val="004539B3"/>
    <w:rsid w:val="00454AF9"/>
    <w:rsid w:val="00454B65"/>
    <w:rsid w:val="00454F89"/>
    <w:rsid w:val="004558CF"/>
    <w:rsid w:val="004570A2"/>
    <w:rsid w:val="004574DD"/>
    <w:rsid w:val="00457DD0"/>
    <w:rsid w:val="004600D9"/>
    <w:rsid w:val="00460FA0"/>
    <w:rsid w:val="00462AE9"/>
    <w:rsid w:val="00463285"/>
    <w:rsid w:val="00463CB2"/>
    <w:rsid w:val="00467E93"/>
    <w:rsid w:val="00470C37"/>
    <w:rsid w:val="0047308A"/>
    <w:rsid w:val="00474570"/>
    <w:rsid w:val="00475F2A"/>
    <w:rsid w:val="00475F32"/>
    <w:rsid w:val="00476E11"/>
    <w:rsid w:val="00477058"/>
    <w:rsid w:val="004779AD"/>
    <w:rsid w:val="00477B96"/>
    <w:rsid w:val="00477F76"/>
    <w:rsid w:val="00481649"/>
    <w:rsid w:val="004832A5"/>
    <w:rsid w:val="0048418E"/>
    <w:rsid w:val="004845A8"/>
    <w:rsid w:val="00486F31"/>
    <w:rsid w:val="00487D0A"/>
    <w:rsid w:val="00491C6A"/>
    <w:rsid w:val="00491FAF"/>
    <w:rsid w:val="00492799"/>
    <w:rsid w:val="00492A4B"/>
    <w:rsid w:val="00493253"/>
    <w:rsid w:val="00493356"/>
    <w:rsid w:val="004935F1"/>
    <w:rsid w:val="00493F90"/>
    <w:rsid w:val="00493FB9"/>
    <w:rsid w:val="004943EC"/>
    <w:rsid w:val="004943FD"/>
    <w:rsid w:val="0049716E"/>
    <w:rsid w:val="00497195"/>
    <w:rsid w:val="004971A5"/>
    <w:rsid w:val="004A05E9"/>
    <w:rsid w:val="004A251B"/>
    <w:rsid w:val="004A29A5"/>
    <w:rsid w:val="004A2C9C"/>
    <w:rsid w:val="004A33F8"/>
    <w:rsid w:val="004A3AB5"/>
    <w:rsid w:val="004A3F29"/>
    <w:rsid w:val="004A529C"/>
    <w:rsid w:val="004A52F0"/>
    <w:rsid w:val="004A55D7"/>
    <w:rsid w:val="004A6262"/>
    <w:rsid w:val="004A64FF"/>
    <w:rsid w:val="004B0873"/>
    <w:rsid w:val="004B08FA"/>
    <w:rsid w:val="004B14C8"/>
    <w:rsid w:val="004B21A6"/>
    <w:rsid w:val="004B32AE"/>
    <w:rsid w:val="004B3C52"/>
    <w:rsid w:val="004B3D09"/>
    <w:rsid w:val="004B4775"/>
    <w:rsid w:val="004B4FE3"/>
    <w:rsid w:val="004B5F41"/>
    <w:rsid w:val="004C123F"/>
    <w:rsid w:val="004C1281"/>
    <w:rsid w:val="004C1FAF"/>
    <w:rsid w:val="004C2788"/>
    <w:rsid w:val="004C3AF9"/>
    <w:rsid w:val="004C4C1E"/>
    <w:rsid w:val="004C5AD1"/>
    <w:rsid w:val="004C76C9"/>
    <w:rsid w:val="004C77A1"/>
    <w:rsid w:val="004C7948"/>
    <w:rsid w:val="004D18BA"/>
    <w:rsid w:val="004D2FAE"/>
    <w:rsid w:val="004D549E"/>
    <w:rsid w:val="004D6133"/>
    <w:rsid w:val="004D6253"/>
    <w:rsid w:val="004D7EA3"/>
    <w:rsid w:val="004E3570"/>
    <w:rsid w:val="004E4031"/>
    <w:rsid w:val="004E5E7F"/>
    <w:rsid w:val="004E6072"/>
    <w:rsid w:val="004E7628"/>
    <w:rsid w:val="004F0178"/>
    <w:rsid w:val="004F2727"/>
    <w:rsid w:val="004F32C8"/>
    <w:rsid w:val="004F3600"/>
    <w:rsid w:val="004F52F7"/>
    <w:rsid w:val="004F5BF9"/>
    <w:rsid w:val="004F5D1B"/>
    <w:rsid w:val="004F5F2C"/>
    <w:rsid w:val="004F7051"/>
    <w:rsid w:val="0050048D"/>
    <w:rsid w:val="005017F3"/>
    <w:rsid w:val="00501923"/>
    <w:rsid w:val="0050397E"/>
    <w:rsid w:val="00506E07"/>
    <w:rsid w:val="00507D2E"/>
    <w:rsid w:val="0051069F"/>
    <w:rsid w:val="00510BA2"/>
    <w:rsid w:val="00511604"/>
    <w:rsid w:val="00512E94"/>
    <w:rsid w:val="00513D6F"/>
    <w:rsid w:val="0051464A"/>
    <w:rsid w:val="00515AB1"/>
    <w:rsid w:val="00515BDC"/>
    <w:rsid w:val="00516908"/>
    <w:rsid w:val="00516911"/>
    <w:rsid w:val="00520C5D"/>
    <w:rsid w:val="00521829"/>
    <w:rsid w:val="00521AE9"/>
    <w:rsid w:val="00524D0B"/>
    <w:rsid w:val="00524D92"/>
    <w:rsid w:val="00524E08"/>
    <w:rsid w:val="00525150"/>
    <w:rsid w:val="005255FD"/>
    <w:rsid w:val="005268DE"/>
    <w:rsid w:val="00526BE7"/>
    <w:rsid w:val="00530D1C"/>
    <w:rsid w:val="005316E2"/>
    <w:rsid w:val="0053379A"/>
    <w:rsid w:val="00536D66"/>
    <w:rsid w:val="00537B9C"/>
    <w:rsid w:val="00540B87"/>
    <w:rsid w:val="00541176"/>
    <w:rsid w:val="00541760"/>
    <w:rsid w:val="00543600"/>
    <w:rsid w:val="00551304"/>
    <w:rsid w:val="0055170D"/>
    <w:rsid w:val="00552505"/>
    <w:rsid w:val="005528E0"/>
    <w:rsid w:val="00553BF5"/>
    <w:rsid w:val="00553DF3"/>
    <w:rsid w:val="0055462F"/>
    <w:rsid w:val="0055535A"/>
    <w:rsid w:val="00556473"/>
    <w:rsid w:val="00557E03"/>
    <w:rsid w:val="00561982"/>
    <w:rsid w:val="0056233B"/>
    <w:rsid w:val="005631DA"/>
    <w:rsid w:val="005660BD"/>
    <w:rsid w:val="00570285"/>
    <w:rsid w:val="00571305"/>
    <w:rsid w:val="00572458"/>
    <w:rsid w:val="0057399A"/>
    <w:rsid w:val="0057486F"/>
    <w:rsid w:val="005775AD"/>
    <w:rsid w:val="005779F6"/>
    <w:rsid w:val="00577CDB"/>
    <w:rsid w:val="005803D6"/>
    <w:rsid w:val="005805F6"/>
    <w:rsid w:val="005807D8"/>
    <w:rsid w:val="00582AF3"/>
    <w:rsid w:val="00583A5F"/>
    <w:rsid w:val="00584A47"/>
    <w:rsid w:val="00586DD5"/>
    <w:rsid w:val="00587283"/>
    <w:rsid w:val="00590F29"/>
    <w:rsid w:val="005924A7"/>
    <w:rsid w:val="00592691"/>
    <w:rsid w:val="00594038"/>
    <w:rsid w:val="00594B93"/>
    <w:rsid w:val="005959CF"/>
    <w:rsid w:val="00595D7F"/>
    <w:rsid w:val="005969CB"/>
    <w:rsid w:val="00597734"/>
    <w:rsid w:val="005A0D9A"/>
    <w:rsid w:val="005A0DB7"/>
    <w:rsid w:val="005A16B5"/>
    <w:rsid w:val="005A1AAE"/>
    <w:rsid w:val="005A326C"/>
    <w:rsid w:val="005A3B37"/>
    <w:rsid w:val="005A3E87"/>
    <w:rsid w:val="005A5595"/>
    <w:rsid w:val="005A575F"/>
    <w:rsid w:val="005A7088"/>
    <w:rsid w:val="005A7F74"/>
    <w:rsid w:val="005B027B"/>
    <w:rsid w:val="005B054F"/>
    <w:rsid w:val="005B1740"/>
    <w:rsid w:val="005B2254"/>
    <w:rsid w:val="005B24F3"/>
    <w:rsid w:val="005B25BC"/>
    <w:rsid w:val="005B25BF"/>
    <w:rsid w:val="005B357E"/>
    <w:rsid w:val="005B4262"/>
    <w:rsid w:val="005B48C7"/>
    <w:rsid w:val="005B7057"/>
    <w:rsid w:val="005B70DB"/>
    <w:rsid w:val="005C0D9D"/>
    <w:rsid w:val="005C0E15"/>
    <w:rsid w:val="005C0E41"/>
    <w:rsid w:val="005C14F2"/>
    <w:rsid w:val="005C21C6"/>
    <w:rsid w:val="005C2AD2"/>
    <w:rsid w:val="005C56D4"/>
    <w:rsid w:val="005C6072"/>
    <w:rsid w:val="005C63F3"/>
    <w:rsid w:val="005C68A8"/>
    <w:rsid w:val="005C6DF2"/>
    <w:rsid w:val="005C7A04"/>
    <w:rsid w:val="005C7EBB"/>
    <w:rsid w:val="005D03F6"/>
    <w:rsid w:val="005D04CD"/>
    <w:rsid w:val="005D0FB7"/>
    <w:rsid w:val="005D10DD"/>
    <w:rsid w:val="005D122F"/>
    <w:rsid w:val="005D4A21"/>
    <w:rsid w:val="005D5274"/>
    <w:rsid w:val="005D5345"/>
    <w:rsid w:val="005D59E0"/>
    <w:rsid w:val="005D619C"/>
    <w:rsid w:val="005D6425"/>
    <w:rsid w:val="005D683D"/>
    <w:rsid w:val="005D7BEE"/>
    <w:rsid w:val="005D7F07"/>
    <w:rsid w:val="005E1A67"/>
    <w:rsid w:val="005E3706"/>
    <w:rsid w:val="005E45FE"/>
    <w:rsid w:val="005E589D"/>
    <w:rsid w:val="005E6B50"/>
    <w:rsid w:val="005E6BEB"/>
    <w:rsid w:val="005F06E5"/>
    <w:rsid w:val="005F0F62"/>
    <w:rsid w:val="005F1133"/>
    <w:rsid w:val="005F2FFF"/>
    <w:rsid w:val="005F3F78"/>
    <w:rsid w:val="005F46D5"/>
    <w:rsid w:val="005F477F"/>
    <w:rsid w:val="005F5202"/>
    <w:rsid w:val="005F631B"/>
    <w:rsid w:val="005F6BE9"/>
    <w:rsid w:val="005F6C04"/>
    <w:rsid w:val="005F7A08"/>
    <w:rsid w:val="00600F4D"/>
    <w:rsid w:val="006018C7"/>
    <w:rsid w:val="00601F6E"/>
    <w:rsid w:val="006029F7"/>
    <w:rsid w:val="00603653"/>
    <w:rsid w:val="00604D67"/>
    <w:rsid w:val="00606A18"/>
    <w:rsid w:val="00610F91"/>
    <w:rsid w:val="0061439B"/>
    <w:rsid w:val="006164F2"/>
    <w:rsid w:val="0062044B"/>
    <w:rsid w:val="00620E6F"/>
    <w:rsid w:val="006215A5"/>
    <w:rsid w:val="00621BA5"/>
    <w:rsid w:val="0062255E"/>
    <w:rsid w:val="006247E6"/>
    <w:rsid w:val="00625627"/>
    <w:rsid w:val="00625A76"/>
    <w:rsid w:val="00625DCE"/>
    <w:rsid w:val="00625EF1"/>
    <w:rsid w:val="006276EE"/>
    <w:rsid w:val="006277B1"/>
    <w:rsid w:val="00627E51"/>
    <w:rsid w:val="006310E3"/>
    <w:rsid w:val="00632578"/>
    <w:rsid w:val="00632663"/>
    <w:rsid w:val="00635D5D"/>
    <w:rsid w:val="00636177"/>
    <w:rsid w:val="006377B1"/>
    <w:rsid w:val="00637857"/>
    <w:rsid w:val="0064017E"/>
    <w:rsid w:val="00640272"/>
    <w:rsid w:val="006405B8"/>
    <w:rsid w:val="006414E9"/>
    <w:rsid w:val="00641D84"/>
    <w:rsid w:val="00643D98"/>
    <w:rsid w:val="00644461"/>
    <w:rsid w:val="00644BAF"/>
    <w:rsid w:val="00645095"/>
    <w:rsid w:val="0065156F"/>
    <w:rsid w:val="006528EF"/>
    <w:rsid w:val="006541A4"/>
    <w:rsid w:val="00655435"/>
    <w:rsid w:val="00655C7B"/>
    <w:rsid w:val="006562C9"/>
    <w:rsid w:val="0065691F"/>
    <w:rsid w:val="006573BD"/>
    <w:rsid w:val="00657997"/>
    <w:rsid w:val="00657CBD"/>
    <w:rsid w:val="006601E8"/>
    <w:rsid w:val="0066128E"/>
    <w:rsid w:val="00661D94"/>
    <w:rsid w:val="0066233B"/>
    <w:rsid w:val="0066270B"/>
    <w:rsid w:val="0066310D"/>
    <w:rsid w:val="0066340F"/>
    <w:rsid w:val="00666026"/>
    <w:rsid w:val="0067032A"/>
    <w:rsid w:val="0067244C"/>
    <w:rsid w:val="0067269E"/>
    <w:rsid w:val="0067508D"/>
    <w:rsid w:val="00675A10"/>
    <w:rsid w:val="00675AFE"/>
    <w:rsid w:val="0067654F"/>
    <w:rsid w:val="0067661C"/>
    <w:rsid w:val="00676C7B"/>
    <w:rsid w:val="00676F61"/>
    <w:rsid w:val="0068007B"/>
    <w:rsid w:val="00680847"/>
    <w:rsid w:val="00680860"/>
    <w:rsid w:val="00681907"/>
    <w:rsid w:val="00682E8A"/>
    <w:rsid w:val="00683152"/>
    <w:rsid w:val="00686041"/>
    <w:rsid w:val="006860DF"/>
    <w:rsid w:val="0068649B"/>
    <w:rsid w:val="00687266"/>
    <w:rsid w:val="00687CD0"/>
    <w:rsid w:val="006908E7"/>
    <w:rsid w:val="006909D3"/>
    <w:rsid w:val="00690BF8"/>
    <w:rsid w:val="00691682"/>
    <w:rsid w:val="00691F22"/>
    <w:rsid w:val="00691FE8"/>
    <w:rsid w:val="0069209D"/>
    <w:rsid w:val="00695875"/>
    <w:rsid w:val="00697782"/>
    <w:rsid w:val="006977DD"/>
    <w:rsid w:val="006A0A6F"/>
    <w:rsid w:val="006A3EBF"/>
    <w:rsid w:val="006A40B3"/>
    <w:rsid w:val="006A4953"/>
    <w:rsid w:val="006A6AE2"/>
    <w:rsid w:val="006A6C5E"/>
    <w:rsid w:val="006A7011"/>
    <w:rsid w:val="006A7132"/>
    <w:rsid w:val="006A72FF"/>
    <w:rsid w:val="006A733B"/>
    <w:rsid w:val="006B1DA9"/>
    <w:rsid w:val="006B1E22"/>
    <w:rsid w:val="006B20C1"/>
    <w:rsid w:val="006B223E"/>
    <w:rsid w:val="006B2768"/>
    <w:rsid w:val="006B31BA"/>
    <w:rsid w:val="006B3BA1"/>
    <w:rsid w:val="006B4579"/>
    <w:rsid w:val="006B46C6"/>
    <w:rsid w:val="006B4716"/>
    <w:rsid w:val="006B617C"/>
    <w:rsid w:val="006B69A5"/>
    <w:rsid w:val="006B78A5"/>
    <w:rsid w:val="006C03FB"/>
    <w:rsid w:val="006C3DBB"/>
    <w:rsid w:val="006C3E5E"/>
    <w:rsid w:val="006C465C"/>
    <w:rsid w:val="006C54A9"/>
    <w:rsid w:val="006C5B95"/>
    <w:rsid w:val="006C6AD6"/>
    <w:rsid w:val="006C77CA"/>
    <w:rsid w:val="006C79D1"/>
    <w:rsid w:val="006D0703"/>
    <w:rsid w:val="006D20B3"/>
    <w:rsid w:val="006D5B1F"/>
    <w:rsid w:val="006D5BD1"/>
    <w:rsid w:val="006D7930"/>
    <w:rsid w:val="006E0901"/>
    <w:rsid w:val="006E1964"/>
    <w:rsid w:val="006E1A6C"/>
    <w:rsid w:val="006E2561"/>
    <w:rsid w:val="006E26E4"/>
    <w:rsid w:val="006E44C4"/>
    <w:rsid w:val="006E51A0"/>
    <w:rsid w:val="006E606D"/>
    <w:rsid w:val="006E62BE"/>
    <w:rsid w:val="006E7517"/>
    <w:rsid w:val="006F11F6"/>
    <w:rsid w:val="006F1322"/>
    <w:rsid w:val="006F1400"/>
    <w:rsid w:val="006F4995"/>
    <w:rsid w:val="006F6E73"/>
    <w:rsid w:val="006F743E"/>
    <w:rsid w:val="006F792B"/>
    <w:rsid w:val="0070033E"/>
    <w:rsid w:val="007003AF"/>
    <w:rsid w:val="007014BE"/>
    <w:rsid w:val="0070284F"/>
    <w:rsid w:val="0070349A"/>
    <w:rsid w:val="00703EE4"/>
    <w:rsid w:val="00704EB7"/>
    <w:rsid w:val="00705D8A"/>
    <w:rsid w:val="007061AA"/>
    <w:rsid w:val="00706FD0"/>
    <w:rsid w:val="00707D0F"/>
    <w:rsid w:val="0071098A"/>
    <w:rsid w:val="00712B6B"/>
    <w:rsid w:val="007136BA"/>
    <w:rsid w:val="007144E2"/>
    <w:rsid w:val="00714ED6"/>
    <w:rsid w:val="0071524B"/>
    <w:rsid w:val="007157EB"/>
    <w:rsid w:val="00715EC8"/>
    <w:rsid w:val="00717493"/>
    <w:rsid w:val="00717801"/>
    <w:rsid w:val="00722413"/>
    <w:rsid w:val="00723432"/>
    <w:rsid w:val="00725FF0"/>
    <w:rsid w:val="0072612B"/>
    <w:rsid w:val="007306C7"/>
    <w:rsid w:val="00730724"/>
    <w:rsid w:val="00730B0E"/>
    <w:rsid w:val="00730F62"/>
    <w:rsid w:val="00731370"/>
    <w:rsid w:val="00731D87"/>
    <w:rsid w:val="00731FD5"/>
    <w:rsid w:val="00733D5B"/>
    <w:rsid w:val="00733F44"/>
    <w:rsid w:val="0073415C"/>
    <w:rsid w:val="00734418"/>
    <w:rsid w:val="00734911"/>
    <w:rsid w:val="00734D7C"/>
    <w:rsid w:val="00735103"/>
    <w:rsid w:val="00736C6E"/>
    <w:rsid w:val="00736E3C"/>
    <w:rsid w:val="00737662"/>
    <w:rsid w:val="00737BFD"/>
    <w:rsid w:val="00742AC3"/>
    <w:rsid w:val="00743419"/>
    <w:rsid w:val="00743F80"/>
    <w:rsid w:val="00744DE4"/>
    <w:rsid w:val="0074660A"/>
    <w:rsid w:val="00746DC0"/>
    <w:rsid w:val="007474E5"/>
    <w:rsid w:val="0074788D"/>
    <w:rsid w:val="007511BD"/>
    <w:rsid w:val="00752D01"/>
    <w:rsid w:val="00753049"/>
    <w:rsid w:val="007577DE"/>
    <w:rsid w:val="00761858"/>
    <w:rsid w:val="00761FE9"/>
    <w:rsid w:val="007628D2"/>
    <w:rsid w:val="00764057"/>
    <w:rsid w:val="0076522E"/>
    <w:rsid w:val="00766687"/>
    <w:rsid w:val="00766C50"/>
    <w:rsid w:val="00770E32"/>
    <w:rsid w:val="007717C8"/>
    <w:rsid w:val="00772B5F"/>
    <w:rsid w:val="0077324D"/>
    <w:rsid w:val="00773B37"/>
    <w:rsid w:val="00773EDF"/>
    <w:rsid w:val="007744CB"/>
    <w:rsid w:val="007757EC"/>
    <w:rsid w:val="0077601F"/>
    <w:rsid w:val="00776657"/>
    <w:rsid w:val="00780093"/>
    <w:rsid w:val="00782B9C"/>
    <w:rsid w:val="00782F80"/>
    <w:rsid w:val="007849E3"/>
    <w:rsid w:val="007860F1"/>
    <w:rsid w:val="0078626B"/>
    <w:rsid w:val="00787A03"/>
    <w:rsid w:val="00787D6B"/>
    <w:rsid w:val="00787F49"/>
    <w:rsid w:val="00791035"/>
    <w:rsid w:val="00796E04"/>
    <w:rsid w:val="00797B54"/>
    <w:rsid w:val="007A0B38"/>
    <w:rsid w:val="007A1121"/>
    <w:rsid w:val="007A1C52"/>
    <w:rsid w:val="007A415E"/>
    <w:rsid w:val="007A4165"/>
    <w:rsid w:val="007A5B46"/>
    <w:rsid w:val="007A6339"/>
    <w:rsid w:val="007A6716"/>
    <w:rsid w:val="007A7E4E"/>
    <w:rsid w:val="007B4D2A"/>
    <w:rsid w:val="007B7E51"/>
    <w:rsid w:val="007C0AFD"/>
    <w:rsid w:val="007C1618"/>
    <w:rsid w:val="007C2327"/>
    <w:rsid w:val="007C2AFC"/>
    <w:rsid w:val="007C3BB7"/>
    <w:rsid w:val="007C4838"/>
    <w:rsid w:val="007C4A0B"/>
    <w:rsid w:val="007C66AE"/>
    <w:rsid w:val="007C76A1"/>
    <w:rsid w:val="007D0A3A"/>
    <w:rsid w:val="007D10B0"/>
    <w:rsid w:val="007D3920"/>
    <w:rsid w:val="007D68F9"/>
    <w:rsid w:val="007D70B5"/>
    <w:rsid w:val="007D74BA"/>
    <w:rsid w:val="007D7AAC"/>
    <w:rsid w:val="007E01F1"/>
    <w:rsid w:val="007E2B49"/>
    <w:rsid w:val="007E3B46"/>
    <w:rsid w:val="007E3DF0"/>
    <w:rsid w:val="007E514A"/>
    <w:rsid w:val="007E550B"/>
    <w:rsid w:val="007E6146"/>
    <w:rsid w:val="007E747B"/>
    <w:rsid w:val="007E7627"/>
    <w:rsid w:val="007E7A53"/>
    <w:rsid w:val="007F088C"/>
    <w:rsid w:val="007F0C2B"/>
    <w:rsid w:val="007F14FD"/>
    <w:rsid w:val="007F2FC8"/>
    <w:rsid w:val="007F37DA"/>
    <w:rsid w:val="007F56E5"/>
    <w:rsid w:val="007F5978"/>
    <w:rsid w:val="007F66F0"/>
    <w:rsid w:val="0080017B"/>
    <w:rsid w:val="008014E1"/>
    <w:rsid w:val="008037F5"/>
    <w:rsid w:val="008058FB"/>
    <w:rsid w:val="008061D2"/>
    <w:rsid w:val="008068C2"/>
    <w:rsid w:val="008076D9"/>
    <w:rsid w:val="00811469"/>
    <w:rsid w:val="008118A2"/>
    <w:rsid w:val="008122CB"/>
    <w:rsid w:val="00814256"/>
    <w:rsid w:val="0081443F"/>
    <w:rsid w:val="00814D8C"/>
    <w:rsid w:val="00815FA8"/>
    <w:rsid w:val="00816196"/>
    <w:rsid w:val="00816F77"/>
    <w:rsid w:val="008174B8"/>
    <w:rsid w:val="008176F5"/>
    <w:rsid w:val="00817C9B"/>
    <w:rsid w:val="00821DEF"/>
    <w:rsid w:val="00822EBB"/>
    <w:rsid w:val="00823118"/>
    <w:rsid w:val="00823923"/>
    <w:rsid w:val="00824F60"/>
    <w:rsid w:val="008258D1"/>
    <w:rsid w:val="00825D81"/>
    <w:rsid w:val="008269B7"/>
    <w:rsid w:val="00826B37"/>
    <w:rsid w:val="00827932"/>
    <w:rsid w:val="00827F64"/>
    <w:rsid w:val="00830CA8"/>
    <w:rsid w:val="008313F2"/>
    <w:rsid w:val="00831493"/>
    <w:rsid w:val="00831784"/>
    <w:rsid w:val="008351B6"/>
    <w:rsid w:val="00836A48"/>
    <w:rsid w:val="00836B1A"/>
    <w:rsid w:val="008372CF"/>
    <w:rsid w:val="0084129B"/>
    <w:rsid w:val="00843D68"/>
    <w:rsid w:val="0084410D"/>
    <w:rsid w:val="008446DF"/>
    <w:rsid w:val="00845C8D"/>
    <w:rsid w:val="00846219"/>
    <w:rsid w:val="00846420"/>
    <w:rsid w:val="00846682"/>
    <w:rsid w:val="00847C5D"/>
    <w:rsid w:val="008502BF"/>
    <w:rsid w:val="008522E7"/>
    <w:rsid w:val="00854C04"/>
    <w:rsid w:val="00854D76"/>
    <w:rsid w:val="00854DFF"/>
    <w:rsid w:val="008566C2"/>
    <w:rsid w:val="00857CB3"/>
    <w:rsid w:val="00861E69"/>
    <w:rsid w:val="00862706"/>
    <w:rsid w:val="00862A1F"/>
    <w:rsid w:val="00862D89"/>
    <w:rsid w:val="00864C2B"/>
    <w:rsid w:val="00864F81"/>
    <w:rsid w:val="00866515"/>
    <w:rsid w:val="0086761A"/>
    <w:rsid w:val="00867BD1"/>
    <w:rsid w:val="00870035"/>
    <w:rsid w:val="008711EC"/>
    <w:rsid w:val="00871456"/>
    <w:rsid w:val="00872EFF"/>
    <w:rsid w:val="00872FD1"/>
    <w:rsid w:val="008751AE"/>
    <w:rsid w:val="00875653"/>
    <w:rsid w:val="00875716"/>
    <w:rsid w:val="0087627F"/>
    <w:rsid w:val="0087628B"/>
    <w:rsid w:val="00877158"/>
    <w:rsid w:val="008779C4"/>
    <w:rsid w:val="00877CA2"/>
    <w:rsid w:val="00877D3F"/>
    <w:rsid w:val="00880783"/>
    <w:rsid w:val="0088243F"/>
    <w:rsid w:val="00883494"/>
    <w:rsid w:val="00883625"/>
    <w:rsid w:val="008842FE"/>
    <w:rsid w:val="00885903"/>
    <w:rsid w:val="00885E05"/>
    <w:rsid w:val="008870DF"/>
    <w:rsid w:val="008873D2"/>
    <w:rsid w:val="0088748B"/>
    <w:rsid w:val="008916FD"/>
    <w:rsid w:val="008921A5"/>
    <w:rsid w:val="008921AE"/>
    <w:rsid w:val="0089243A"/>
    <w:rsid w:val="008926A4"/>
    <w:rsid w:val="008928A1"/>
    <w:rsid w:val="00893552"/>
    <w:rsid w:val="00893739"/>
    <w:rsid w:val="00893C41"/>
    <w:rsid w:val="00893F03"/>
    <w:rsid w:val="008953D1"/>
    <w:rsid w:val="00895654"/>
    <w:rsid w:val="00895DC5"/>
    <w:rsid w:val="00896EFA"/>
    <w:rsid w:val="00897259"/>
    <w:rsid w:val="008975D3"/>
    <w:rsid w:val="00897C4C"/>
    <w:rsid w:val="008A02A8"/>
    <w:rsid w:val="008A155F"/>
    <w:rsid w:val="008A17A9"/>
    <w:rsid w:val="008A1B1A"/>
    <w:rsid w:val="008A2701"/>
    <w:rsid w:val="008A3884"/>
    <w:rsid w:val="008A404B"/>
    <w:rsid w:val="008A4FAE"/>
    <w:rsid w:val="008A51AF"/>
    <w:rsid w:val="008A65DE"/>
    <w:rsid w:val="008A752E"/>
    <w:rsid w:val="008B204C"/>
    <w:rsid w:val="008B4ECA"/>
    <w:rsid w:val="008B5E14"/>
    <w:rsid w:val="008B620C"/>
    <w:rsid w:val="008B6481"/>
    <w:rsid w:val="008B7239"/>
    <w:rsid w:val="008C14B1"/>
    <w:rsid w:val="008C1805"/>
    <w:rsid w:val="008C186B"/>
    <w:rsid w:val="008C19B5"/>
    <w:rsid w:val="008C1CF4"/>
    <w:rsid w:val="008C1DB5"/>
    <w:rsid w:val="008C255F"/>
    <w:rsid w:val="008C366D"/>
    <w:rsid w:val="008C3828"/>
    <w:rsid w:val="008C55C5"/>
    <w:rsid w:val="008C729B"/>
    <w:rsid w:val="008C7792"/>
    <w:rsid w:val="008C7E78"/>
    <w:rsid w:val="008D01A4"/>
    <w:rsid w:val="008D0E3F"/>
    <w:rsid w:val="008D0E43"/>
    <w:rsid w:val="008D2A43"/>
    <w:rsid w:val="008D2E35"/>
    <w:rsid w:val="008D4329"/>
    <w:rsid w:val="008D7A5C"/>
    <w:rsid w:val="008D7E69"/>
    <w:rsid w:val="008E0ED4"/>
    <w:rsid w:val="008E1AA3"/>
    <w:rsid w:val="008E1B1F"/>
    <w:rsid w:val="008E27F3"/>
    <w:rsid w:val="008E2C95"/>
    <w:rsid w:val="008E2C9D"/>
    <w:rsid w:val="008E3261"/>
    <w:rsid w:val="008E37CB"/>
    <w:rsid w:val="008E37D6"/>
    <w:rsid w:val="008E4110"/>
    <w:rsid w:val="008E4E16"/>
    <w:rsid w:val="008E54AD"/>
    <w:rsid w:val="008E5F0E"/>
    <w:rsid w:val="008E6232"/>
    <w:rsid w:val="008E6BDA"/>
    <w:rsid w:val="008E6ED8"/>
    <w:rsid w:val="008F1D94"/>
    <w:rsid w:val="008F2820"/>
    <w:rsid w:val="008F38F7"/>
    <w:rsid w:val="008F5154"/>
    <w:rsid w:val="008F5787"/>
    <w:rsid w:val="008F5B48"/>
    <w:rsid w:val="008F6CB1"/>
    <w:rsid w:val="008F6D76"/>
    <w:rsid w:val="008F74AF"/>
    <w:rsid w:val="00900077"/>
    <w:rsid w:val="0090272C"/>
    <w:rsid w:val="00903831"/>
    <w:rsid w:val="00904E6D"/>
    <w:rsid w:val="00904EED"/>
    <w:rsid w:val="0090528E"/>
    <w:rsid w:val="00905519"/>
    <w:rsid w:val="00906941"/>
    <w:rsid w:val="00906CD7"/>
    <w:rsid w:val="00911CB8"/>
    <w:rsid w:val="00911D0D"/>
    <w:rsid w:val="00912958"/>
    <w:rsid w:val="00920D10"/>
    <w:rsid w:val="00921B53"/>
    <w:rsid w:val="009226B6"/>
    <w:rsid w:val="0092283E"/>
    <w:rsid w:val="00922B10"/>
    <w:rsid w:val="009239AA"/>
    <w:rsid w:val="00923BA4"/>
    <w:rsid w:val="0092440F"/>
    <w:rsid w:val="00926397"/>
    <w:rsid w:val="00930A03"/>
    <w:rsid w:val="00931485"/>
    <w:rsid w:val="00932386"/>
    <w:rsid w:val="00935105"/>
    <w:rsid w:val="0093720B"/>
    <w:rsid w:val="00937DE6"/>
    <w:rsid w:val="00940094"/>
    <w:rsid w:val="009403E7"/>
    <w:rsid w:val="00941283"/>
    <w:rsid w:val="009416F8"/>
    <w:rsid w:val="00941D7E"/>
    <w:rsid w:val="00942BCF"/>
    <w:rsid w:val="00943252"/>
    <w:rsid w:val="00944305"/>
    <w:rsid w:val="00947F6C"/>
    <w:rsid w:val="0095035D"/>
    <w:rsid w:val="00951301"/>
    <w:rsid w:val="0095230B"/>
    <w:rsid w:val="0095234E"/>
    <w:rsid w:val="00953C9E"/>
    <w:rsid w:val="00954641"/>
    <w:rsid w:val="00954ABE"/>
    <w:rsid w:val="00954DA2"/>
    <w:rsid w:val="00955D93"/>
    <w:rsid w:val="009574D7"/>
    <w:rsid w:val="00960808"/>
    <w:rsid w:val="0096108F"/>
    <w:rsid w:val="00963119"/>
    <w:rsid w:val="00966840"/>
    <w:rsid w:val="00966FFF"/>
    <w:rsid w:val="0096709C"/>
    <w:rsid w:val="0097004A"/>
    <w:rsid w:val="0097032B"/>
    <w:rsid w:val="00971ADE"/>
    <w:rsid w:val="00971B58"/>
    <w:rsid w:val="00971E47"/>
    <w:rsid w:val="009733BE"/>
    <w:rsid w:val="0097522A"/>
    <w:rsid w:val="009752F2"/>
    <w:rsid w:val="00977BFF"/>
    <w:rsid w:val="009804DB"/>
    <w:rsid w:val="00980F80"/>
    <w:rsid w:val="00981524"/>
    <w:rsid w:val="00981567"/>
    <w:rsid w:val="009833B1"/>
    <w:rsid w:val="00984355"/>
    <w:rsid w:val="009844A8"/>
    <w:rsid w:val="00985957"/>
    <w:rsid w:val="009875D7"/>
    <w:rsid w:val="00991092"/>
    <w:rsid w:val="00992776"/>
    <w:rsid w:val="00992854"/>
    <w:rsid w:val="00993F9D"/>
    <w:rsid w:val="0099478E"/>
    <w:rsid w:val="00994D40"/>
    <w:rsid w:val="009952B7"/>
    <w:rsid w:val="0099576B"/>
    <w:rsid w:val="00997D40"/>
    <w:rsid w:val="009A1BD9"/>
    <w:rsid w:val="009A346C"/>
    <w:rsid w:val="009A34AB"/>
    <w:rsid w:val="009A57C4"/>
    <w:rsid w:val="009A6718"/>
    <w:rsid w:val="009A7161"/>
    <w:rsid w:val="009A73C1"/>
    <w:rsid w:val="009B0271"/>
    <w:rsid w:val="009B0A0A"/>
    <w:rsid w:val="009B226D"/>
    <w:rsid w:val="009B3553"/>
    <w:rsid w:val="009B5636"/>
    <w:rsid w:val="009B5F0C"/>
    <w:rsid w:val="009B6089"/>
    <w:rsid w:val="009B61A3"/>
    <w:rsid w:val="009B63CD"/>
    <w:rsid w:val="009B7EB3"/>
    <w:rsid w:val="009C050A"/>
    <w:rsid w:val="009C058D"/>
    <w:rsid w:val="009C1474"/>
    <w:rsid w:val="009C2272"/>
    <w:rsid w:val="009C236B"/>
    <w:rsid w:val="009C3BDF"/>
    <w:rsid w:val="009C3C9D"/>
    <w:rsid w:val="009C4D3D"/>
    <w:rsid w:val="009C572E"/>
    <w:rsid w:val="009C6C44"/>
    <w:rsid w:val="009C70EC"/>
    <w:rsid w:val="009C7B8F"/>
    <w:rsid w:val="009D141B"/>
    <w:rsid w:val="009D1533"/>
    <w:rsid w:val="009D1D0E"/>
    <w:rsid w:val="009D1F58"/>
    <w:rsid w:val="009D2C5F"/>
    <w:rsid w:val="009D32D5"/>
    <w:rsid w:val="009D38BE"/>
    <w:rsid w:val="009D4960"/>
    <w:rsid w:val="009D5714"/>
    <w:rsid w:val="009D5E1A"/>
    <w:rsid w:val="009D659F"/>
    <w:rsid w:val="009D75DE"/>
    <w:rsid w:val="009E058E"/>
    <w:rsid w:val="009E091E"/>
    <w:rsid w:val="009E0A4B"/>
    <w:rsid w:val="009E120C"/>
    <w:rsid w:val="009E3C55"/>
    <w:rsid w:val="009E4CDC"/>
    <w:rsid w:val="009E575B"/>
    <w:rsid w:val="009E5864"/>
    <w:rsid w:val="009E6C0D"/>
    <w:rsid w:val="009E6CA1"/>
    <w:rsid w:val="009F2E03"/>
    <w:rsid w:val="009F3123"/>
    <w:rsid w:val="009F35F1"/>
    <w:rsid w:val="009F3A4E"/>
    <w:rsid w:val="009F43B0"/>
    <w:rsid w:val="009F4B25"/>
    <w:rsid w:val="009F5298"/>
    <w:rsid w:val="009F6ABC"/>
    <w:rsid w:val="009F72A2"/>
    <w:rsid w:val="009F79F3"/>
    <w:rsid w:val="00A0094E"/>
    <w:rsid w:val="00A00BFD"/>
    <w:rsid w:val="00A00FF6"/>
    <w:rsid w:val="00A01502"/>
    <w:rsid w:val="00A02236"/>
    <w:rsid w:val="00A03AA8"/>
    <w:rsid w:val="00A04DDA"/>
    <w:rsid w:val="00A0682B"/>
    <w:rsid w:val="00A06E97"/>
    <w:rsid w:val="00A0724A"/>
    <w:rsid w:val="00A07EB1"/>
    <w:rsid w:val="00A101BC"/>
    <w:rsid w:val="00A1128A"/>
    <w:rsid w:val="00A117CD"/>
    <w:rsid w:val="00A1478C"/>
    <w:rsid w:val="00A16065"/>
    <w:rsid w:val="00A17107"/>
    <w:rsid w:val="00A175E5"/>
    <w:rsid w:val="00A21074"/>
    <w:rsid w:val="00A21861"/>
    <w:rsid w:val="00A21AC9"/>
    <w:rsid w:val="00A231AA"/>
    <w:rsid w:val="00A23325"/>
    <w:rsid w:val="00A234FB"/>
    <w:rsid w:val="00A23DE0"/>
    <w:rsid w:val="00A243B1"/>
    <w:rsid w:val="00A25199"/>
    <w:rsid w:val="00A2524F"/>
    <w:rsid w:val="00A25671"/>
    <w:rsid w:val="00A25752"/>
    <w:rsid w:val="00A25E17"/>
    <w:rsid w:val="00A2696C"/>
    <w:rsid w:val="00A30249"/>
    <w:rsid w:val="00A30808"/>
    <w:rsid w:val="00A31852"/>
    <w:rsid w:val="00A31881"/>
    <w:rsid w:val="00A323F4"/>
    <w:rsid w:val="00A32C82"/>
    <w:rsid w:val="00A33264"/>
    <w:rsid w:val="00A33DD9"/>
    <w:rsid w:val="00A33FEE"/>
    <w:rsid w:val="00A3517B"/>
    <w:rsid w:val="00A3523D"/>
    <w:rsid w:val="00A35331"/>
    <w:rsid w:val="00A36254"/>
    <w:rsid w:val="00A40539"/>
    <w:rsid w:val="00A41E74"/>
    <w:rsid w:val="00A41FD3"/>
    <w:rsid w:val="00A42EDD"/>
    <w:rsid w:val="00A44408"/>
    <w:rsid w:val="00A4570A"/>
    <w:rsid w:val="00A45CFC"/>
    <w:rsid w:val="00A462CE"/>
    <w:rsid w:val="00A47063"/>
    <w:rsid w:val="00A47D20"/>
    <w:rsid w:val="00A50387"/>
    <w:rsid w:val="00A5047B"/>
    <w:rsid w:val="00A50917"/>
    <w:rsid w:val="00A5212C"/>
    <w:rsid w:val="00A5321F"/>
    <w:rsid w:val="00A53A77"/>
    <w:rsid w:val="00A56619"/>
    <w:rsid w:val="00A609EA"/>
    <w:rsid w:val="00A61780"/>
    <w:rsid w:val="00A61B78"/>
    <w:rsid w:val="00A62209"/>
    <w:rsid w:val="00A62E23"/>
    <w:rsid w:val="00A64CDF"/>
    <w:rsid w:val="00A65B55"/>
    <w:rsid w:val="00A65E2C"/>
    <w:rsid w:val="00A661F9"/>
    <w:rsid w:val="00A66833"/>
    <w:rsid w:val="00A67822"/>
    <w:rsid w:val="00A707FF"/>
    <w:rsid w:val="00A70996"/>
    <w:rsid w:val="00A71182"/>
    <w:rsid w:val="00A71863"/>
    <w:rsid w:val="00A723E1"/>
    <w:rsid w:val="00A72BD3"/>
    <w:rsid w:val="00A74253"/>
    <w:rsid w:val="00A749AA"/>
    <w:rsid w:val="00A74C6E"/>
    <w:rsid w:val="00A75CBF"/>
    <w:rsid w:val="00A75DD2"/>
    <w:rsid w:val="00A80433"/>
    <w:rsid w:val="00A81CED"/>
    <w:rsid w:val="00A81E00"/>
    <w:rsid w:val="00A82080"/>
    <w:rsid w:val="00A834C5"/>
    <w:rsid w:val="00A835F8"/>
    <w:rsid w:val="00A83CE6"/>
    <w:rsid w:val="00A83F5D"/>
    <w:rsid w:val="00A85B69"/>
    <w:rsid w:val="00A85DB3"/>
    <w:rsid w:val="00A867C1"/>
    <w:rsid w:val="00A86A66"/>
    <w:rsid w:val="00A86CB3"/>
    <w:rsid w:val="00A87EA6"/>
    <w:rsid w:val="00A90465"/>
    <w:rsid w:val="00A91E05"/>
    <w:rsid w:val="00A922D9"/>
    <w:rsid w:val="00A94374"/>
    <w:rsid w:val="00A944B7"/>
    <w:rsid w:val="00A94598"/>
    <w:rsid w:val="00A95545"/>
    <w:rsid w:val="00A9640D"/>
    <w:rsid w:val="00A968A1"/>
    <w:rsid w:val="00A97268"/>
    <w:rsid w:val="00AA0C5C"/>
    <w:rsid w:val="00AA3DDD"/>
    <w:rsid w:val="00AA489D"/>
    <w:rsid w:val="00AA5561"/>
    <w:rsid w:val="00AA5967"/>
    <w:rsid w:val="00AB081C"/>
    <w:rsid w:val="00AB0C03"/>
    <w:rsid w:val="00AB1A3D"/>
    <w:rsid w:val="00AB1CEF"/>
    <w:rsid w:val="00AB21E5"/>
    <w:rsid w:val="00AB27A4"/>
    <w:rsid w:val="00AB2D39"/>
    <w:rsid w:val="00AB562E"/>
    <w:rsid w:val="00AB5CE5"/>
    <w:rsid w:val="00AC0057"/>
    <w:rsid w:val="00AC1F12"/>
    <w:rsid w:val="00AC25EE"/>
    <w:rsid w:val="00AC301E"/>
    <w:rsid w:val="00AC30DC"/>
    <w:rsid w:val="00AC326A"/>
    <w:rsid w:val="00AC4EF6"/>
    <w:rsid w:val="00AC5087"/>
    <w:rsid w:val="00AC5368"/>
    <w:rsid w:val="00AC56D4"/>
    <w:rsid w:val="00AC5D7A"/>
    <w:rsid w:val="00AC720F"/>
    <w:rsid w:val="00AC72BC"/>
    <w:rsid w:val="00AC7352"/>
    <w:rsid w:val="00AC7481"/>
    <w:rsid w:val="00AC751D"/>
    <w:rsid w:val="00AC7BB2"/>
    <w:rsid w:val="00AD05CD"/>
    <w:rsid w:val="00AD132E"/>
    <w:rsid w:val="00AD15E3"/>
    <w:rsid w:val="00AD1836"/>
    <w:rsid w:val="00AD21B8"/>
    <w:rsid w:val="00AD247D"/>
    <w:rsid w:val="00AD2E27"/>
    <w:rsid w:val="00AD3326"/>
    <w:rsid w:val="00AD44CA"/>
    <w:rsid w:val="00AD4D62"/>
    <w:rsid w:val="00AD59F7"/>
    <w:rsid w:val="00AD5ABA"/>
    <w:rsid w:val="00AD6A24"/>
    <w:rsid w:val="00AD6D62"/>
    <w:rsid w:val="00AD712E"/>
    <w:rsid w:val="00AD7A65"/>
    <w:rsid w:val="00AE098F"/>
    <w:rsid w:val="00AE3D01"/>
    <w:rsid w:val="00AE4432"/>
    <w:rsid w:val="00AE53E8"/>
    <w:rsid w:val="00AE604B"/>
    <w:rsid w:val="00AE6153"/>
    <w:rsid w:val="00AE6858"/>
    <w:rsid w:val="00AF022D"/>
    <w:rsid w:val="00AF178B"/>
    <w:rsid w:val="00AF2033"/>
    <w:rsid w:val="00AF4261"/>
    <w:rsid w:val="00AF5ACA"/>
    <w:rsid w:val="00B01DA0"/>
    <w:rsid w:val="00B027F4"/>
    <w:rsid w:val="00B02AB4"/>
    <w:rsid w:val="00B03A77"/>
    <w:rsid w:val="00B046F5"/>
    <w:rsid w:val="00B05110"/>
    <w:rsid w:val="00B052FA"/>
    <w:rsid w:val="00B05805"/>
    <w:rsid w:val="00B05FF1"/>
    <w:rsid w:val="00B065A2"/>
    <w:rsid w:val="00B06877"/>
    <w:rsid w:val="00B06C63"/>
    <w:rsid w:val="00B10577"/>
    <w:rsid w:val="00B10F6E"/>
    <w:rsid w:val="00B12C41"/>
    <w:rsid w:val="00B13772"/>
    <w:rsid w:val="00B14334"/>
    <w:rsid w:val="00B144DC"/>
    <w:rsid w:val="00B15012"/>
    <w:rsid w:val="00B158D7"/>
    <w:rsid w:val="00B20D26"/>
    <w:rsid w:val="00B22472"/>
    <w:rsid w:val="00B226D1"/>
    <w:rsid w:val="00B22B9B"/>
    <w:rsid w:val="00B22E8D"/>
    <w:rsid w:val="00B23256"/>
    <w:rsid w:val="00B2523C"/>
    <w:rsid w:val="00B2549F"/>
    <w:rsid w:val="00B25B39"/>
    <w:rsid w:val="00B26101"/>
    <w:rsid w:val="00B26ADA"/>
    <w:rsid w:val="00B271F0"/>
    <w:rsid w:val="00B31024"/>
    <w:rsid w:val="00B3104A"/>
    <w:rsid w:val="00B32513"/>
    <w:rsid w:val="00B325BD"/>
    <w:rsid w:val="00B32DD1"/>
    <w:rsid w:val="00B330AD"/>
    <w:rsid w:val="00B3321A"/>
    <w:rsid w:val="00B33B3E"/>
    <w:rsid w:val="00B33E00"/>
    <w:rsid w:val="00B35404"/>
    <w:rsid w:val="00B361DC"/>
    <w:rsid w:val="00B36374"/>
    <w:rsid w:val="00B3678F"/>
    <w:rsid w:val="00B36B7C"/>
    <w:rsid w:val="00B40D75"/>
    <w:rsid w:val="00B40FE5"/>
    <w:rsid w:val="00B410A6"/>
    <w:rsid w:val="00B4266C"/>
    <w:rsid w:val="00B426D8"/>
    <w:rsid w:val="00B431EF"/>
    <w:rsid w:val="00B4321A"/>
    <w:rsid w:val="00B43501"/>
    <w:rsid w:val="00B442E3"/>
    <w:rsid w:val="00B44C83"/>
    <w:rsid w:val="00B4659A"/>
    <w:rsid w:val="00B474D5"/>
    <w:rsid w:val="00B47BF5"/>
    <w:rsid w:val="00B47C3F"/>
    <w:rsid w:val="00B51007"/>
    <w:rsid w:val="00B5148C"/>
    <w:rsid w:val="00B5169B"/>
    <w:rsid w:val="00B51928"/>
    <w:rsid w:val="00B52EDE"/>
    <w:rsid w:val="00B540DE"/>
    <w:rsid w:val="00B56A1F"/>
    <w:rsid w:val="00B60FC6"/>
    <w:rsid w:val="00B614DD"/>
    <w:rsid w:val="00B61701"/>
    <w:rsid w:val="00B6264A"/>
    <w:rsid w:val="00B62948"/>
    <w:rsid w:val="00B633D6"/>
    <w:rsid w:val="00B642EA"/>
    <w:rsid w:val="00B64956"/>
    <w:rsid w:val="00B649BC"/>
    <w:rsid w:val="00B64A73"/>
    <w:rsid w:val="00B65631"/>
    <w:rsid w:val="00B66900"/>
    <w:rsid w:val="00B671E6"/>
    <w:rsid w:val="00B72C8C"/>
    <w:rsid w:val="00B75ADC"/>
    <w:rsid w:val="00B76175"/>
    <w:rsid w:val="00B767B7"/>
    <w:rsid w:val="00B76EBD"/>
    <w:rsid w:val="00B777B0"/>
    <w:rsid w:val="00B77985"/>
    <w:rsid w:val="00B80533"/>
    <w:rsid w:val="00B80634"/>
    <w:rsid w:val="00B80A5E"/>
    <w:rsid w:val="00B80ADA"/>
    <w:rsid w:val="00B82599"/>
    <w:rsid w:val="00B827B9"/>
    <w:rsid w:val="00B830E8"/>
    <w:rsid w:val="00B8363A"/>
    <w:rsid w:val="00B83B23"/>
    <w:rsid w:val="00B83BC3"/>
    <w:rsid w:val="00B84096"/>
    <w:rsid w:val="00B84BDA"/>
    <w:rsid w:val="00B85F07"/>
    <w:rsid w:val="00B8668C"/>
    <w:rsid w:val="00B86CEF"/>
    <w:rsid w:val="00B873BB"/>
    <w:rsid w:val="00B913BC"/>
    <w:rsid w:val="00B91ED2"/>
    <w:rsid w:val="00B94A1C"/>
    <w:rsid w:val="00B94B9C"/>
    <w:rsid w:val="00B9542C"/>
    <w:rsid w:val="00B95500"/>
    <w:rsid w:val="00BA044D"/>
    <w:rsid w:val="00BA174A"/>
    <w:rsid w:val="00BA1D82"/>
    <w:rsid w:val="00BA2BF1"/>
    <w:rsid w:val="00BA4EA5"/>
    <w:rsid w:val="00BA6E32"/>
    <w:rsid w:val="00BB0E2A"/>
    <w:rsid w:val="00BB153E"/>
    <w:rsid w:val="00BB2B34"/>
    <w:rsid w:val="00BB33EF"/>
    <w:rsid w:val="00BB343E"/>
    <w:rsid w:val="00BB450E"/>
    <w:rsid w:val="00BB53EE"/>
    <w:rsid w:val="00BC09AF"/>
    <w:rsid w:val="00BC16D3"/>
    <w:rsid w:val="00BC282A"/>
    <w:rsid w:val="00BC29E6"/>
    <w:rsid w:val="00BC5DC5"/>
    <w:rsid w:val="00BC606C"/>
    <w:rsid w:val="00BC7B75"/>
    <w:rsid w:val="00BC7F34"/>
    <w:rsid w:val="00BD0A7B"/>
    <w:rsid w:val="00BD0CEA"/>
    <w:rsid w:val="00BD1269"/>
    <w:rsid w:val="00BD2AA0"/>
    <w:rsid w:val="00BD3CFA"/>
    <w:rsid w:val="00BD3EC6"/>
    <w:rsid w:val="00BD582D"/>
    <w:rsid w:val="00BD5DC5"/>
    <w:rsid w:val="00BD5E08"/>
    <w:rsid w:val="00BD5E5F"/>
    <w:rsid w:val="00BD6B11"/>
    <w:rsid w:val="00BD7DD0"/>
    <w:rsid w:val="00BE0081"/>
    <w:rsid w:val="00BE0135"/>
    <w:rsid w:val="00BE0890"/>
    <w:rsid w:val="00BE0AC4"/>
    <w:rsid w:val="00BE129A"/>
    <w:rsid w:val="00BE2325"/>
    <w:rsid w:val="00BE3C9B"/>
    <w:rsid w:val="00BE5BA1"/>
    <w:rsid w:val="00BE5CE8"/>
    <w:rsid w:val="00BE6498"/>
    <w:rsid w:val="00BE75BA"/>
    <w:rsid w:val="00BE7ACB"/>
    <w:rsid w:val="00BE7BFB"/>
    <w:rsid w:val="00BF006E"/>
    <w:rsid w:val="00BF1424"/>
    <w:rsid w:val="00BF1A1C"/>
    <w:rsid w:val="00BF210E"/>
    <w:rsid w:val="00BF2E01"/>
    <w:rsid w:val="00BF5B74"/>
    <w:rsid w:val="00BF65D7"/>
    <w:rsid w:val="00BF67F6"/>
    <w:rsid w:val="00BF6CAC"/>
    <w:rsid w:val="00C00092"/>
    <w:rsid w:val="00C025D3"/>
    <w:rsid w:val="00C030F0"/>
    <w:rsid w:val="00C0320B"/>
    <w:rsid w:val="00C034F5"/>
    <w:rsid w:val="00C035F1"/>
    <w:rsid w:val="00C044DC"/>
    <w:rsid w:val="00C04A10"/>
    <w:rsid w:val="00C058EB"/>
    <w:rsid w:val="00C06991"/>
    <w:rsid w:val="00C07494"/>
    <w:rsid w:val="00C10F4E"/>
    <w:rsid w:val="00C12614"/>
    <w:rsid w:val="00C12AE0"/>
    <w:rsid w:val="00C12E29"/>
    <w:rsid w:val="00C12F5D"/>
    <w:rsid w:val="00C137CC"/>
    <w:rsid w:val="00C14826"/>
    <w:rsid w:val="00C1483A"/>
    <w:rsid w:val="00C1708E"/>
    <w:rsid w:val="00C174AF"/>
    <w:rsid w:val="00C20E78"/>
    <w:rsid w:val="00C2117D"/>
    <w:rsid w:val="00C228C8"/>
    <w:rsid w:val="00C22DF3"/>
    <w:rsid w:val="00C2350B"/>
    <w:rsid w:val="00C24A17"/>
    <w:rsid w:val="00C252B9"/>
    <w:rsid w:val="00C276B0"/>
    <w:rsid w:val="00C27B3D"/>
    <w:rsid w:val="00C30540"/>
    <w:rsid w:val="00C305A8"/>
    <w:rsid w:val="00C3337E"/>
    <w:rsid w:val="00C33474"/>
    <w:rsid w:val="00C33E26"/>
    <w:rsid w:val="00C348A0"/>
    <w:rsid w:val="00C35D81"/>
    <w:rsid w:val="00C40EF5"/>
    <w:rsid w:val="00C4137E"/>
    <w:rsid w:val="00C4262F"/>
    <w:rsid w:val="00C43131"/>
    <w:rsid w:val="00C45962"/>
    <w:rsid w:val="00C465E2"/>
    <w:rsid w:val="00C4784C"/>
    <w:rsid w:val="00C47BE6"/>
    <w:rsid w:val="00C47E39"/>
    <w:rsid w:val="00C505D9"/>
    <w:rsid w:val="00C51A83"/>
    <w:rsid w:val="00C52F00"/>
    <w:rsid w:val="00C54610"/>
    <w:rsid w:val="00C55A04"/>
    <w:rsid w:val="00C55F65"/>
    <w:rsid w:val="00C56F99"/>
    <w:rsid w:val="00C57303"/>
    <w:rsid w:val="00C57A8E"/>
    <w:rsid w:val="00C60CA7"/>
    <w:rsid w:val="00C62997"/>
    <w:rsid w:val="00C62AB7"/>
    <w:rsid w:val="00C62C10"/>
    <w:rsid w:val="00C64044"/>
    <w:rsid w:val="00C64A61"/>
    <w:rsid w:val="00C64E38"/>
    <w:rsid w:val="00C66467"/>
    <w:rsid w:val="00C6664E"/>
    <w:rsid w:val="00C677EE"/>
    <w:rsid w:val="00C7064F"/>
    <w:rsid w:val="00C7098D"/>
    <w:rsid w:val="00C7159A"/>
    <w:rsid w:val="00C730EA"/>
    <w:rsid w:val="00C738DD"/>
    <w:rsid w:val="00C743CF"/>
    <w:rsid w:val="00C749B7"/>
    <w:rsid w:val="00C751EF"/>
    <w:rsid w:val="00C75726"/>
    <w:rsid w:val="00C809E6"/>
    <w:rsid w:val="00C80B29"/>
    <w:rsid w:val="00C811DD"/>
    <w:rsid w:val="00C82107"/>
    <w:rsid w:val="00C82BEF"/>
    <w:rsid w:val="00C836F2"/>
    <w:rsid w:val="00C839DC"/>
    <w:rsid w:val="00C84389"/>
    <w:rsid w:val="00C854A1"/>
    <w:rsid w:val="00C85A7D"/>
    <w:rsid w:val="00C85E64"/>
    <w:rsid w:val="00C869B8"/>
    <w:rsid w:val="00C904C7"/>
    <w:rsid w:val="00C913D9"/>
    <w:rsid w:val="00C91618"/>
    <w:rsid w:val="00C919AC"/>
    <w:rsid w:val="00C9329F"/>
    <w:rsid w:val="00C933AD"/>
    <w:rsid w:val="00C94545"/>
    <w:rsid w:val="00C95BCA"/>
    <w:rsid w:val="00C95CD0"/>
    <w:rsid w:val="00C96E2E"/>
    <w:rsid w:val="00C9742E"/>
    <w:rsid w:val="00CA06A5"/>
    <w:rsid w:val="00CA0830"/>
    <w:rsid w:val="00CA24DB"/>
    <w:rsid w:val="00CA2657"/>
    <w:rsid w:val="00CA2CE7"/>
    <w:rsid w:val="00CA2EF7"/>
    <w:rsid w:val="00CA3122"/>
    <w:rsid w:val="00CA37B3"/>
    <w:rsid w:val="00CA4942"/>
    <w:rsid w:val="00CA4E8C"/>
    <w:rsid w:val="00CA5E72"/>
    <w:rsid w:val="00CA7B44"/>
    <w:rsid w:val="00CB1587"/>
    <w:rsid w:val="00CB3AEA"/>
    <w:rsid w:val="00CB3C79"/>
    <w:rsid w:val="00CB69EE"/>
    <w:rsid w:val="00CB6F0C"/>
    <w:rsid w:val="00CC0D68"/>
    <w:rsid w:val="00CC12F4"/>
    <w:rsid w:val="00CC2E90"/>
    <w:rsid w:val="00CC3387"/>
    <w:rsid w:val="00CC40D8"/>
    <w:rsid w:val="00CC43C8"/>
    <w:rsid w:val="00CC4DBD"/>
    <w:rsid w:val="00CC6790"/>
    <w:rsid w:val="00CC79F2"/>
    <w:rsid w:val="00CC7D6B"/>
    <w:rsid w:val="00CD03BC"/>
    <w:rsid w:val="00CD195C"/>
    <w:rsid w:val="00CD2DDA"/>
    <w:rsid w:val="00CD2DFB"/>
    <w:rsid w:val="00CD2FAE"/>
    <w:rsid w:val="00CD3801"/>
    <w:rsid w:val="00CD395D"/>
    <w:rsid w:val="00CD469F"/>
    <w:rsid w:val="00CD5503"/>
    <w:rsid w:val="00CD7992"/>
    <w:rsid w:val="00CE0487"/>
    <w:rsid w:val="00CE06C5"/>
    <w:rsid w:val="00CE0FAB"/>
    <w:rsid w:val="00CE1276"/>
    <w:rsid w:val="00CE1303"/>
    <w:rsid w:val="00CE219B"/>
    <w:rsid w:val="00CE385F"/>
    <w:rsid w:val="00CE3E4E"/>
    <w:rsid w:val="00CE4BC7"/>
    <w:rsid w:val="00CE6D20"/>
    <w:rsid w:val="00CE79C1"/>
    <w:rsid w:val="00CE7DC0"/>
    <w:rsid w:val="00CE7F53"/>
    <w:rsid w:val="00CF0193"/>
    <w:rsid w:val="00CF04E8"/>
    <w:rsid w:val="00CF0DE4"/>
    <w:rsid w:val="00CF2A27"/>
    <w:rsid w:val="00CF2C86"/>
    <w:rsid w:val="00CF2E4C"/>
    <w:rsid w:val="00CF3993"/>
    <w:rsid w:val="00CF39C2"/>
    <w:rsid w:val="00CF4B43"/>
    <w:rsid w:val="00CF4C13"/>
    <w:rsid w:val="00CF72E7"/>
    <w:rsid w:val="00CF79F7"/>
    <w:rsid w:val="00D006AA"/>
    <w:rsid w:val="00D021B6"/>
    <w:rsid w:val="00D03CAD"/>
    <w:rsid w:val="00D04815"/>
    <w:rsid w:val="00D079AB"/>
    <w:rsid w:val="00D10026"/>
    <w:rsid w:val="00D10DB6"/>
    <w:rsid w:val="00D10FBA"/>
    <w:rsid w:val="00D113BD"/>
    <w:rsid w:val="00D144AB"/>
    <w:rsid w:val="00D149ED"/>
    <w:rsid w:val="00D15EF2"/>
    <w:rsid w:val="00D16ECB"/>
    <w:rsid w:val="00D17131"/>
    <w:rsid w:val="00D173D0"/>
    <w:rsid w:val="00D20048"/>
    <w:rsid w:val="00D203FE"/>
    <w:rsid w:val="00D20C03"/>
    <w:rsid w:val="00D20E1C"/>
    <w:rsid w:val="00D21068"/>
    <w:rsid w:val="00D226F1"/>
    <w:rsid w:val="00D22C06"/>
    <w:rsid w:val="00D2428A"/>
    <w:rsid w:val="00D24746"/>
    <w:rsid w:val="00D24AA4"/>
    <w:rsid w:val="00D252AC"/>
    <w:rsid w:val="00D257EC"/>
    <w:rsid w:val="00D26B4B"/>
    <w:rsid w:val="00D26DC3"/>
    <w:rsid w:val="00D279A7"/>
    <w:rsid w:val="00D31B00"/>
    <w:rsid w:val="00D320A9"/>
    <w:rsid w:val="00D330AF"/>
    <w:rsid w:val="00D33417"/>
    <w:rsid w:val="00D33647"/>
    <w:rsid w:val="00D337B8"/>
    <w:rsid w:val="00D35B32"/>
    <w:rsid w:val="00D36532"/>
    <w:rsid w:val="00D366FA"/>
    <w:rsid w:val="00D36708"/>
    <w:rsid w:val="00D40119"/>
    <w:rsid w:val="00D405C9"/>
    <w:rsid w:val="00D409BC"/>
    <w:rsid w:val="00D40EA0"/>
    <w:rsid w:val="00D42E70"/>
    <w:rsid w:val="00D42EB0"/>
    <w:rsid w:val="00D445C3"/>
    <w:rsid w:val="00D44E89"/>
    <w:rsid w:val="00D4503E"/>
    <w:rsid w:val="00D4537E"/>
    <w:rsid w:val="00D4627A"/>
    <w:rsid w:val="00D4684A"/>
    <w:rsid w:val="00D5165B"/>
    <w:rsid w:val="00D51E5C"/>
    <w:rsid w:val="00D52271"/>
    <w:rsid w:val="00D526A1"/>
    <w:rsid w:val="00D54329"/>
    <w:rsid w:val="00D545CF"/>
    <w:rsid w:val="00D559DD"/>
    <w:rsid w:val="00D6341B"/>
    <w:rsid w:val="00D63997"/>
    <w:rsid w:val="00D64E3B"/>
    <w:rsid w:val="00D66763"/>
    <w:rsid w:val="00D67B64"/>
    <w:rsid w:val="00D706AB"/>
    <w:rsid w:val="00D70C1E"/>
    <w:rsid w:val="00D71005"/>
    <w:rsid w:val="00D720E7"/>
    <w:rsid w:val="00D722D4"/>
    <w:rsid w:val="00D723CC"/>
    <w:rsid w:val="00D72FCA"/>
    <w:rsid w:val="00D731E4"/>
    <w:rsid w:val="00D73B28"/>
    <w:rsid w:val="00D73EFA"/>
    <w:rsid w:val="00D74F7A"/>
    <w:rsid w:val="00D763DF"/>
    <w:rsid w:val="00D76FCD"/>
    <w:rsid w:val="00D775DC"/>
    <w:rsid w:val="00D77E6E"/>
    <w:rsid w:val="00D80F3F"/>
    <w:rsid w:val="00D81ED1"/>
    <w:rsid w:val="00D830CF"/>
    <w:rsid w:val="00D83271"/>
    <w:rsid w:val="00D833EF"/>
    <w:rsid w:val="00D83550"/>
    <w:rsid w:val="00D84F69"/>
    <w:rsid w:val="00D85A09"/>
    <w:rsid w:val="00D865FE"/>
    <w:rsid w:val="00D867E1"/>
    <w:rsid w:val="00D87198"/>
    <w:rsid w:val="00D876A5"/>
    <w:rsid w:val="00D9082F"/>
    <w:rsid w:val="00D90D8A"/>
    <w:rsid w:val="00D923D7"/>
    <w:rsid w:val="00D93624"/>
    <w:rsid w:val="00D9408F"/>
    <w:rsid w:val="00D95070"/>
    <w:rsid w:val="00D951F4"/>
    <w:rsid w:val="00D95F2F"/>
    <w:rsid w:val="00D966AB"/>
    <w:rsid w:val="00D96D7A"/>
    <w:rsid w:val="00D97433"/>
    <w:rsid w:val="00DA1C64"/>
    <w:rsid w:val="00DA2D8B"/>
    <w:rsid w:val="00DA2E6A"/>
    <w:rsid w:val="00DA3E9B"/>
    <w:rsid w:val="00DA5145"/>
    <w:rsid w:val="00DA56A3"/>
    <w:rsid w:val="00DA57A7"/>
    <w:rsid w:val="00DA7FDD"/>
    <w:rsid w:val="00DB04DE"/>
    <w:rsid w:val="00DB0943"/>
    <w:rsid w:val="00DB1692"/>
    <w:rsid w:val="00DB1D4C"/>
    <w:rsid w:val="00DB276F"/>
    <w:rsid w:val="00DB3FB1"/>
    <w:rsid w:val="00DB4258"/>
    <w:rsid w:val="00DB4924"/>
    <w:rsid w:val="00DB4F75"/>
    <w:rsid w:val="00DB6BAA"/>
    <w:rsid w:val="00DB753A"/>
    <w:rsid w:val="00DB79E7"/>
    <w:rsid w:val="00DC01A6"/>
    <w:rsid w:val="00DC0CC2"/>
    <w:rsid w:val="00DC0F0E"/>
    <w:rsid w:val="00DC196B"/>
    <w:rsid w:val="00DC3C2D"/>
    <w:rsid w:val="00DC3E2F"/>
    <w:rsid w:val="00DC60D9"/>
    <w:rsid w:val="00DC6DE9"/>
    <w:rsid w:val="00DC6E75"/>
    <w:rsid w:val="00DC79D9"/>
    <w:rsid w:val="00DD0EBA"/>
    <w:rsid w:val="00DD1C47"/>
    <w:rsid w:val="00DD2C37"/>
    <w:rsid w:val="00DD2C87"/>
    <w:rsid w:val="00DD4BDD"/>
    <w:rsid w:val="00DD4BF7"/>
    <w:rsid w:val="00DD5237"/>
    <w:rsid w:val="00DD54EE"/>
    <w:rsid w:val="00DD6785"/>
    <w:rsid w:val="00DE0F8B"/>
    <w:rsid w:val="00DE4717"/>
    <w:rsid w:val="00DE585F"/>
    <w:rsid w:val="00DE7AE1"/>
    <w:rsid w:val="00DF01E2"/>
    <w:rsid w:val="00DF0AAB"/>
    <w:rsid w:val="00DF1287"/>
    <w:rsid w:val="00DF1D24"/>
    <w:rsid w:val="00DF312A"/>
    <w:rsid w:val="00DF46AA"/>
    <w:rsid w:val="00DF777E"/>
    <w:rsid w:val="00E03338"/>
    <w:rsid w:val="00E03838"/>
    <w:rsid w:val="00E03ECD"/>
    <w:rsid w:val="00E04327"/>
    <w:rsid w:val="00E043E5"/>
    <w:rsid w:val="00E04CDE"/>
    <w:rsid w:val="00E053B9"/>
    <w:rsid w:val="00E05ECD"/>
    <w:rsid w:val="00E07039"/>
    <w:rsid w:val="00E075AB"/>
    <w:rsid w:val="00E10446"/>
    <w:rsid w:val="00E108C2"/>
    <w:rsid w:val="00E10B14"/>
    <w:rsid w:val="00E10C4C"/>
    <w:rsid w:val="00E10E46"/>
    <w:rsid w:val="00E15BDA"/>
    <w:rsid w:val="00E15C8C"/>
    <w:rsid w:val="00E17ABC"/>
    <w:rsid w:val="00E2197B"/>
    <w:rsid w:val="00E21D51"/>
    <w:rsid w:val="00E228B7"/>
    <w:rsid w:val="00E23483"/>
    <w:rsid w:val="00E2493A"/>
    <w:rsid w:val="00E24F3C"/>
    <w:rsid w:val="00E250BA"/>
    <w:rsid w:val="00E255AB"/>
    <w:rsid w:val="00E2669C"/>
    <w:rsid w:val="00E267AA"/>
    <w:rsid w:val="00E27D68"/>
    <w:rsid w:val="00E318D6"/>
    <w:rsid w:val="00E323FD"/>
    <w:rsid w:val="00E32C35"/>
    <w:rsid w:val="00E3466D"/>
    <w:rsid w:val="00E34D04"/>
    <w:rsid w:val="00E351A7"/>
    <w:rsid w:val="00E35816"/>
    <w:rsid w:val="00E36037"/>
    <w:rsid w:val="00E3641B"/>
    <w:rsid w:val="00E400B6"/>
    <w:rsid w:val="00E43584"/>
    <w:rsid w:val="00E46CD1"/>
    <w:rsid w:val="00E474A2"/>
    <w:rsid w:val="00E47E62"/>
    <w:rsid w:val="00E50E4E"/>
    <w:rsid w:val="00E53C83"/>
    <w:rsid w:val="00E54B1A"/>
    <w:rsid w:val="00E55FE8"/>
    <w:rsid w:val="00E571BE"/>
    <w:rsid w:val="00E60BB8"/>
    <w:rsid w:val="00E60C9F"/>
    <w:rsid w:val="00E629E0"/>
    <w:rsid w:val="00E62ABE"/>
    <w:rsid w:val="00E64381"/>
    <w:rsid w:val="00E6512D"/>
    <w:rsid w:val="00E65C36"/>
    <w:rsid w:val="00E6621A"/>
    <w:rsid w:val="00E66E18"/>
    <w:rsid w:val="00E66E47"/>
    <w:rsid w:val="00E67B76"/>
    <w:rsid w:val="00E70478"/>
    <w:rsid w:val="00E71BEB"/>
    <w:rsid w:val="00E71F59"/>
    <w:rsid w:val="00E727FD"/>
    <w:rsid w:val="00E72B7C"/>
    <w:rsid w:val="00E72F84"/>
    <w:rsid w:val="00E73D85"/>
    <w:rsid w:val="00E74435"/>
    <w:rsid w:val="00E74BE2"/>
    <w:rsid w:val="00E753B3"/>
    <w:rsid w:val="00E80312"/>
    <w:rsid w:val="00E80CF1"/>
    <w:rsid w:val="00E81084"/>
    <w:rsid w:val="00E81D47"/>
    <w:rsid w:val="00E8241B"/>
    <w:rsid w:val="00E82A2F"/>
    <w:rsid w:val="00E82AA9"/>
    <w:rsid w:val="00E82DA0"/>
    <w:rsid w:val="00E837AA"/>
    <w:rsid w:val="00E84D60"/>
    <w:rsid w:val="00E8553B"/>
    <w:rsid w:val="00E85AE6"/>
    <w:rsid w:val="00E86CFA"/>
    <w:rsid w:val="00E87572"/>
    <w:rsid w:val="00E87867"/>
    <w:rsid w:val="00E9381A"/>
    <w:rsid w:val="00E94799"/>
    <w:rsid w:val="00E94817"/>
    <w:rsid w:val="00E94A74"/>
    <w:rsid w:val="00E94EC7"/>
    <w:rsid w:val="00E9552D"/>
    <w:rsid w:val="00E95AB9"/>
    <w:rsid w:val="00E96A99"/>
    <w:rsid w:val="00E97526"/>
    <w:rsid w:val="00E97A30"/>
    <w:rsid w:val="00E97C13"/>
    <w:rsid w:val="00EA1AB3"/>
    <w:rsid w:val="00EA20EE"/>
    <w:rsid w:val="00EA2B89"/>
    <w:rsid w:val="00EA2FBA"/>
    <w:rsid w:val="00EA4E4E"/>
    <w:rsid w:val="00EA607A"/>
    <w:rsid w:val="00EA6469"/>
    <w:rsid w:val="00EA7291"/>
    <w:rsid w:val="00EA75A7"/>
    <w:rsid w:val="00EA7C0C"/>
    <w:rsid w:val="00EA7FB8"/>
    <w:rsid w:val="00EB04AB"/>
    <w:rsid w:val="00EB04D5"/>
    <w:rsid w:val="00EB0A6B"/>
    <w:rsid w:val="00EB1FF3"/>
    <w:rsid w:val="00EB2B65"/>
    <w:rsid w:val="00EB4264"/>
    <w:rsid w:val="00EB4700"/>
    <w:rsid w:val="00EB6AEF"/>
    <w:rsid w:val="00EC0244"/>
    <w:rsid w:val="00EC0553"/>
    <w:rsid w:val="00EC08DC"/>
    <w:rsid w:val="00EC0A60"/>
    <w:rsid w:val="00EC0AA2"/>
    <w:rsid w:val="00EC14A9"/>
    <w:rsid w:val="00EC18C7"/>
    <w:rsid w:val="00EC1B86"/>
    <w:rsid w:val="00EC23D4"/>
    <w:rsid w:val="00EC3FE1"/>
    <w:rsid w:val="00EC4291"/>
    <w:rsid w:val="00EC47DC"/>
    <w:rsid w:val="00EC4C3D"/>
    <w:rsid w:val="00EC4EB2"/>
    <w:rsid w:val="00EC564D"/>
    <w:rsid w:val="00EC653B"/>
    <w:rsid w:val="00EC67DB"/>
    <w:rsid w:val="00EC6DF8"/>
    <w:rsid w:val="00ED039B"/>
    <w:rsid w:val="00ED1877"/>
    <w:rsid w:val="00ED422B"/>
    <w:rsid w:val="00ED48EE"/>
    <w:rsid w:val="00ED6CE2"/>
    <w:rsid w:val="00ED7E27"/>
    <w:rsid w:val="00EE0FDC"/>
    <w:rsid w:val="00EE1D10"/>
    <w:rsid w:val="00EE1E51"/>
    <w:rsid w:val="00EE3A5F"/>
    <w:rsid w:val="00EE3FB8"/>
    <w:rsid w:val="00EE48DA"/>
    <w:rsid w:val="00EE60CF"/>
    <w:rsid w:val="00EE613B"/>
    <w:rsid w:val="00EE73CC"/>
    <w:rsid w:val="00EE7786"/>
    <w:rsid w:val="00EE7E44"/>
    <w:rsid w:val="00EF046B"/>
    <w:rsid w:val="00EF0B09"/>
    <w:rsid w:val="00EF2038"/>
    <w:rsid w:val="00EF3A5E"/>
    <w:rsid w:val="00EF42C5"/>
    <w:rsid w:val="00EF4DFB"/>
    <w:rsid w:val="00EF5C68"/>
    <w:rsid w:val="00EF6C00"/>
    <w:rsid w:val="00F00964"/>
    <w:rsid w:val="00F01083"/>
    <w:rsid w:val="00F0114A"/>
    <w:rsid w:val="00F01D19"/>
    <w:rsid w:val="00F0290D"/>
    <w:rsid w:val="00F03390"/>
    <w:rsid w:val="00F03A98"/>
    <w:rsid w:val="00F04265"/>
    <w:rsid w:val="00F063E7"/>
    <w:rsid w:val="00F06D81"/>
    <w:rsid w:val="00F072AC"/>
    <w:rsid w:val="00F072C4"/>
    <w:rsid w:val="00F136AC"/>
    <w:rsid w:val="00F14686"/>
    <w:rsid w:val="00F14729"/>
    <w:rsid w:val="00F14C01"/>
    <w:rsid w:val="00F15F99"/>
    <w:rsid w:val="00F16D84"/>
    <w:rsid w:val="00F17529"/>
    <w:rsid w:val="00F17A75"/>
    <w:rsid w:val="00F207D7"/>
    <w:rsid w:val="00F20DA5"/>
    <w:rsid w:val="00F220CD"/>
    <w:rsid w:val="00F2258B"/>
    <w:rsid w:val="00F233F1"/>
    <w:rsid w:val="00F23E28"/>
    <w:rsid w:val="00F2554C"/>
    <w:rsid w:val="00F2653C"/>
    <w:rsid w:val="00F27384"/>
    <w:rsid w:val="00F27CF9"/>
    <w:rsid w:val="00F33168"/>
    <w:rsid w:val="00F34B07"/>
    <w:rsid w:val="00F34FEA"/>
    <w:rsid w:val="00F357F3"/>
    <w:rsid w:val="00F358EB"/>
    <w:rsid w:val="00F359B1"/>
    <w:rsid w:val="00F36649"/>
    <w:rsid w:val="00F37326"/>
    <w:rsid w:val="00F37A44"/>
    <w:rsid w:val="00F37CB6"/>
    <w:rsid w:val="00F40CB3"/>
    <w:rsid w:val="00F40DC7"/>
    <w:rsid w:val="00F42390"/>
    <w:rsid w:val="00F43086"/>
    <w:rsid w:val="00F4348D"/>
    <w:rsid w:val="00F440EC"/>
    <w:rsid w:val="00F451C3"/>
    <w:rsid w:val="00F45346"/>
    <w:rsid w:val="00F45917"/>
    <w:rsid w:val="00F46071"/>
    <w:rsid w:val="00F50B2F"/>
    <w:rsid w:val="00F52D44"/>
    <w:rsid w:val="00F54CAE"/>
    <w:rsid w:val="00F5517F"/>
    <w:rsid w:val="00F55836"/>
    <w:rsid w:val="00F5601C"/>
    <w:rsid w:val="00F5685D"/>
    <w:rsid w:val="00F56FB0"/>
    <w:rsid w:val="00F570F6"/>
    <w:rsid w:val="00F5784A"/>
    <w:rsid w:val="00F60D2E"/>
    <w:rsid w:val="00F60DEA"/>
    <w:rsid w:val="00F61728"/>
    <w:rsid w:val="00F64A13"/>
    <w:rsid w:val="00F64DBC"/>
    <w:rsid w:val="00F6522B"/>
    <w:rsid w:val="00F6528C"/>
    <w:rsid w:val="00F6590E"/>
    <w:rsid w:val="00F65E96"/>
    <w:rsid w:val="00F66294"/>
    <w:rsid w:val="00F66864"/>
    <w:rsid w:val="00F71A1F"/>
    <w:rsid w:val="00F71FF9"/>
    <w:rsid w:val="00F72C95"/>
    <w:rsid w:val="00F72F74"/>
    <w:rsid w:val="00F7349D"/>
    <w:rsid w:val="00F74533"/>
    <w:rsid w:val="00F7543D"/>
    <w:rsid w:val="00F76808"/>
    <w:rsid w:val="00F76C31"/>
    <w:rsid w:val="00F77DC6"/>
    <w:rsid w:val="00F802BF"/>
    <w:rsid w:val="00F802DD"/>
    <w:rsid w:val="00F813BC"/>
    <w:rsid w:val="00F8338B"/>
    <w:rsid w:val="00F8467B"/>
    <w:rsid w:val="00F8774F"/>
    <w:rsid w:val="00F90073"/>
    <w:rsid w:val="00F92B6C"/>
    <w:rsid w:val="00F93C25"/>
    <w:rsid w:val="00F93D94"/>
    <w:rsid w:val="00F9431D"/>
    <w:rsid w:val="00F94988"/>
    <w:rsid w:val="00F94FCC"/>
    <w:rsid w:val="00F95E26"/>
    <w:rsid w:val="00F961C6"/>
    <w:rsid w:val="00F96FA8"/>
    <w:rsid w:val="00F97431"/>
    <w:rsid w:val="00F97D60"/>
    <w:rsid w:val="00FA0B9C"/>
    <w:rsid w:val="00FA12D6"/>
    <w:rsid w:val="00FA2156"/>
    <w:rsid w:val="00FA2258"/>
    <w:rsid w:val="00FA4AE3"/>
    <w:rsid w:val="00FA5A6F"/>
    <w:rsid w:val="00FA6AE5"/>
    <w:rsid w:val="00FA6EAF"/>
    <w:rsid w:val="00FB0362"/>
    <w:rsid w:val="00FB0465"/>
    <w:rsid w:val="00FB12A5"/>
    <w:rsid w:val="00FB1417"/>
    <w:rsid w:val="00FB258F"/>
    <w:rsid w:val="00FB2593"/>
    <w:rsid w:val="00FB2E49"/>
    <w:rsid w:val="00FB731A"/>
    <w:rsid w:val="00FC0681"/>
    <w:rsid w:val="00FC15BE"/>
    <w:rsid w:val="00FC1C90"/>
    <w:rsid w:val="00FC1D3E"/>
    <w:rsid w:val="00FC25AB"/>
    <w:rsid w:val="00FC28A2"/>
    <w:rsid w:val="00FC384D"/>
    <w:rsid w:val="00FC3F0A"/>
    <w:rsid w:val="00FC40E4"/>
    <w:rsid w:val="00FC5780"/>
    <w:rsid w:val="00FC6179"/>
    <w:rsid w:val="00FC7FBE"/>
    <w:rsid w:val="00FD0132"/>
    <w:rsid w:val="00FD01D1"/>
    <w:rsid w:val="00FD0879"/>
    <w:rsid w:val="00FD1D9B"/>
    <w:rsid w:val="00FD1E88"/>
    <w:rsid w:val="00FD2C59"/>
    <w:rsid w:val="00FD40A1"/>
    <w:rsid w:val="00FD4D51"/>
    <w:rsid w:val="00FD50CD"/>
    <w:rsid w:val="00FD6EE0"/>
    <w:rsid w:val="00FD70B1"/>
    <w:rsid w:val="00FD78E4"/>
    <w:rsid w:val="00FD7A26"/>
    <w:rsid w:val="00FD7CC3"/>
    <w:rsid w:val="00FE0D64"/>
    <w:rsid w:val="00FE170B"/>
    <w:rsid w:val="00FE1BBD"/>
    <w:rsid w:val="00FE1ECC"/>
    <w:rsid w:val="00FE251F"/>
    <w:rsid w:val="00FE290F"/>
    <w:rsid w:val="00FE2B9E"/>
    <w:rsid w:val="00FE6952"/>
    <w:rsid w:val="00FF05D4"/>
    <w:rsid w:val="00FF166D"/>
    <w:rsid w:val="00FF1F4C"/>
    <w:rsid w:val="00FF2BE2"/>
    <w:rsid w:val="00FF30DE"/>
    <w:rsid w:val="00FF3451"/>
    <w:rsid w:val="00FF36D2"/>
    <w:rsid w:val="00FF5986"/>
    <w:rsid w:val="00FF6905"/>
    <w:rsid w:val="00FF7792"/>
    <w:rsid w:val="00FF7D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3079B0"/>
  <w15:docId w15:val="{721B91C9-33B8-4F35-95B5-7945E47E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C0D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652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6E7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F6E73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CC0D6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A75D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75DD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75D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75DD2"/>
    <w:rPr>
      <w:sz w:val="18"/>
      <w:szCs w:val="18"/>
    </w:rPr>
  </w:style>
  <w:style w:type="paragraph" w:styleId="aa">
    <w:name w:val="List Paragraph"/>
    <w:basedOn w:val="a"/>
    <w:uiPriority w:val="99"/>
    <w:qFormat/>
    <w:rsid w:val="00AD21B8"/>
    <w:pPr>
      <w:ind w:firstLineChars="200" w:firstLine="420"/>
    </w:pPr>
    <w:rPr>
      <w:rFonts w:ascii="Calibri" w:eastAsia="宋体" w:hAnsi="Calibri" w:cs="Times New Roman"/>
    </w:rPr>
  </w:style>
  <w:style w:type="table" w:styleId="ab">
    <w:name w:val="Table Grid"/>
    <w:basedOn w:val="a1"/>
    <w:uiPriority w:val="59"/>
    <w:rsid w:val="00273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A441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A7132"/>
  </w:style>
  <w:style w:type="paragraph" w:customStyle="1" w:styleId="01PaperTitle">
    <w:name w:val="01 Paper Title"/>
    <w:link w:val="01PaperTitleChar"/>
    <w:qFormat/>
    <w:rsid w:val="007E2B49"/>
    <w:pPr>
      <w:spacing w:after="180" w:line="360" w:lineRule="exact"/>
    </w:pPr>
    <w:rPr>
      <w:rFonts w:ascii="Times New Roman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link w:val="02PaperAuthorsChar"/>
    <w:qFormat/>
    <w:rsid w:val="007E2B49"/>
    <w:pPr>
      <w:spacing w:line="240" w:lineRule="exact"/>
    </w:pPr>
    <w:rPr>
      <w:rFonts w:ascii="Times New Roman" w:hAnsi="Times New Roman" w:cs="Times New Roman"/>
      <w:b/>
      <w:noProof/>
      <w:kern w:val="0"/>
      <w:sz w:val="22"/>
      <w:lang w:val="en-GB" w:eastAsia="en-GB"/>
    </w:rPr>
  </w:style>
  <w:style w:type="paragraph" w:customStyle="1" w:styleId="08ArticleText">
    <w:name w:val="08 Article Text"/>
    <w:qFormat/>
    <w:rsid w:val="00010987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 w:cs="Times New Roman"/>
      <w:kern w:val="0"/>
      <w:sz w:val="18"/>
      <w:szCs w:val="18"/>
      <w:lang w:val="en-GB" w:eastAsia="en-GB"/>
    </w:rPr>
  </w:style>
  <w:style w:type="paragraph" w:customStyle="1" w:styleId="FigureCaption">
    <w:name w:val="FigureCaption"/>
    <w:basedOn w:val="a"/>
    <w:rsid w:val="003D743B"/>
    <w:pPr>
      <w:widowControl/>
      <w:spacing w:before="230" w:after="460"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character" w:styleId="ad">
    <w:name w:val="Placeholder Text"/>
    <w:basedOn w:val="a0"/>
    <w:uiPriority w:val="99"/>
    <w:semiHidden/>
    <w:rsid w:val="00854DFF"/>
    <w:rPr>
      <w:color w:val="808080"/>
    </w:rPr>
  </w:style>
  <w:style w:type="character" w:customStyle="1" w:styleId="02PaperAuthorsChar">
    <w:name w:val="02 Paper Authors Char"/>
    <w:basedOn w:val="a0"/>
    <w:link w:val="02PaperAuthors"/>
    <w:rsid w:val="00D76FCD"/>
    <w:rPr>
      <w:rFonts w:ascii="Times New Roman" w:hAnsi="Times New Roman" w:cs="Times New Roman"/>
      <w:b/>
      <w:noProof/>
      <w:kern w:val="0"/>
      <w:sz w:val="22"/>
      <w:lang w:val="en-GB" w:eastAsia="en-GB"/>
    </w:rPr>
  </w:style>
  <w:style w:type="paragraph" w:customStyle="1" w:styleId="1">
    <w:name w:val="标题1"/>
    <w:basedOn w:val="a"/>
    <w:next w:val="a"/>
    <w:qFormat/>
    <w:rsid w:val="00D76FCD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N1AuthorAddresses">
    <w:name w:val="N1 Author Addresses"/>
    <w:qFormat/>
    <w:rsid w:val="00697782"/>
    <w:pPr>
      <w:spacing w:line="190" w:lineRule="exact"/>
    </w:pPr>
    <w:rPr>
      <w:rFonts w:ascii="Times New Roman" w:eastAsia="宋体" w:hAnsi="Times New Roman" w:cs="Times New Roman"/>
      <w:i/>
      <w:kern w:val="0"/>
      <w:sz w:val="16"/>
      <w:szCs w:val="20"/>
      <w:lang w:val="en-GB" w:eastAsia="en-GB"/>
    </w:rPr>
  </w:style>
  <w:style w:type="character" w:customStyle="1" w:styleId="01PaperTitleChar">
    <w:name w:val="01 Paper Title Char"/>
    <w:link w:val="01PaperTitle"/>
    <w:rsid w:val="00AB2D39"/>
    <w:rPr>
      <w:rFonts w:ascii="Times New Roman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N1AuthorAddress">
    <w:name w:val="N1 Author Address"/>
    <w:basedOn w:val="a"/>
    <w:link w:val="N1AuthorAddressChar"/>
    <w:qFormat/>
    <w:rsid w:val="00AB2D39"/>
    <w:pPr>
      <w:widowControl/>
      <w:spacing w:line="180" w:lineRule="exact"/>
    </w:pPr>
    <w:rPr>
      <w:rFonts w:ascii="Times New Roman" w:eastAsia="宋体" w:hAnsi="Times New Roman" w:cs="Times New Roman"/>
      <w:w w:val="105"/>
      <w:kern w:val="0"/>
      <w:sz w:val="16"/>
      <w:szCs w:val="16"/>
      <w:lang w:val="en-GB" w:eastAsia="en-US"/>
    </w:rPr>
  </w:style>
  <w:style w:type="character" w:customStyle="1" w:styleId="N1AuthorAddressChar">
    <w:name w:val="N1 Author Address Char"/>
    <w:link w:val="N1AuthorAddress"/>
    <w:rsid w:val="00AB2D39"/>
    <w:rPr>
      <w:rFonts w:ascii="Times New Roman" w:eastAsia="宋体" w:hAnsi="Times New Roman" w:cs="Times New Roman"/>
      <w:w w:val="105"/>
      <w:kern w:val="0"/>
      <w:sz w:val="16"/>
      <w:szCs w:val="16"/>
      <w:lang w:val="en-GB" w:eastAsia="en-US"/>
    </w:rPr>
  </w:style>
  <w:style w:type="paragraph" w:customStyle="1" w:styleId="ae">
    <w:name w:val="图名英文"/>
    <w:basedOn w:val="a"/>
    <w:link w:val="Char"/>
    <w:qFormat/>
    <w:rsid w:val="00C30540"/>
    <w:pPr>
      <w:widowControl/>
      <w:snapToGrid w:val="0"/>
      <w:spacing w:line="300" w:lineRule="auto"/>
      <w:jc w:val="center"/>
    </w:pPr>
    <w:rPr>
      <w:rFonts w:ascii="Times New Roman" w:eastAsia="宋体" w:hAnsi="Times New Roman" w:cs="Times New Roman"/>
      <w:kern w:val="0"/>
      <w:sz w:val="24"/>
      <w:szCs w:val="24"/>
      <w:lang w:eastAsia="en-US" w:bidi="en-US"/>
    </w:rPr>
  </w:style>
  <w:style w:type="character" w:customStyle="1" w:styleId="Char">
    <w:name w:val="图名英文 Char"/>
    <w:link w:val="ae"/>
    <w:rsid w:val="00C30540"/>
    <w:rPr>
      <w:rFonts w:ascii="Times New Roman" w:eastAsia="宋体" w:hAnsi="Times New Roman" w:cs="Times New Roman"/>
      <w:kern w:val="0"/>
      <w:sz w:val="24"/>
      <w:szCs w:val="24"/>
      <w:lang w:eastAsia="en-US" w:bidi="en-US"/>
    </w:rPr>
  </w:style>
  <w:style w:type="table" w:customStyle="1" w:styleId="10">
    <w:name w:val="网格型1"/>
    <w:basedOn w:val="a1"/>
    <w:next w:val="ab"/>
    <w:uiPriority w:val="59"/>
    <w:rsid w:val="005A0D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a0"/>
    <w:rsid w:val="00F01083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F0108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46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75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31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359668">
                                          <w:marLeft w:val="50"/>
                                          <w:marRight w:val="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8370">
                                              <w:marLeft w:val="0"/>
                                              <w:marRight w:val="0"/>
                                              <w:marTop w:val="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5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273069">
                                                      <w:marLeft w:val="100"/>
                                                      <w:marRight w:val="1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95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193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87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233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27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632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2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46408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155488">
                                                                                          <w:marLeft w:val="100"/>
                                                                                          <w:marRight w:val="10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267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326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832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0072076">
                                                                                                          <w:blockQuote w:val="1"/>
                                                                                                          <w:marLeft w:val="480"/>
                                                                                                          <w:marRight w:val="7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3073620">
                                                                                                              <w:marLeft w:val="100"/>
                                                                                                              <w:marRight w:val="10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142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3141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1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323</Words>
  <Characters>1845</Characters>
  <Application>Microsoft Office Word</Application>
  <DocSecurity>0</DocSecurity>
  <Lines>15</Lines>
  <Paragraphs>4</Paragraphs>
  <ScaleCrop>false</ScaleCrop>
  <Company>微软中国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36</cp:revision>
  <cp:lastPrinted>2015-01-27T01:11:00Z</cp:lastPrinted>
  <dcterms:created xsi:type="dcterms:W3CDTF">2017-10-23T09:12:00Z</dcterms:created>
  <dcterms:modified xsi:type="dcterms:W3CDTF">2021-09-22T09:36:00Z</dcterms:modified>
</cp:coreProperties>
</file>