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D31BB" w14:textId="4057DE43" w:rsidR="00C12A56" w:rsidRPr="006C06D0" w:rsidRDefault="00C12A56" w:rsidP="00F636CE">
      <w:pPr>
        <w:ind w:left="840" w:firstLine="420"/>
      </w:pPr>
      <w:bookmarkStart w:id="0" w:name="_GoBack"/>
      <w:bookmarkEnd w:id="0"/>
      <w:r w:rsidRPr="006C06D0">
        <w:t xml:space="preserve">Supplementary Table </w:t>
      </w:r>
      <w:r w:rsidR="00F06134">
        <w:t>4</w:t>
      </w:r>
      <w:r w:rsidRPr="006C06D0">
        <w:t>. KEGG pathway</w:t>
      </w:r>
      <w:r w:rsidR="00EF239D">
        <w:t xml:space="preserve"> enrichment</w:t>
      </w:r>
      <w:r w:rsidRPr="006C06D0">
        <w:t xml:space="preserve"> results of </w:t>
      </w:r>
      <w:r w:rsidR="00A001B9">
        <w:t xml:space="preserve">179 </w:t>
      </w:r>
      <w:r>
        <w:t>target genes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943"/>
        <w:gridCol w:w="5387"/>
        <w:gridCol w:w="1134"/>
      </w:tblGrid>
      <w:tr w:rsidR="001F1587" w14:paraId="19FAB1C6" w14:textId="77777777" w:rsidTr="00D73D25">
        <w:tc>
          <w:tcPr>
            <w:tcW w:w="294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C12299" w14:textId="0715C808" w:rsidR="001F1587" w:rsidRDefault="006977FB" w:rsidP="00D73D25">
            <w:pPr>
              <w:widowControl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KEGG pathway</w:t>
            </w:r>
            <w:r w:rsidR="006D4B35">
              <w:rPr>
                <w:sz w:val="18"/>
                <w:szCs w:val="18"/>
              </w:rPr>
              <w:t>s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085912F7" w14:textId="3B752433" w:rsidR="001F1587" w:rsidRDefault="00A34B5B" w:rsidP="00D73D25">
            <w:pPr>
              <w:widowControl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Target genes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3936DD" w14:textId="467CF116" w:rsidR="001F1587" w:rsidRDefault="005C1580" w:rsidP="00D73D25">
            <w:pPr>
              <w:widowControl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492414">
              <w:rPr>
                <w:sz w:val="18"/>
                <w:szCs w:val="18"/>
              </w:rPr>
              <w:t>dj.p.value</w:t>
            </w:r>
          </w:p>
        </w:tc>
      </w:tr>
      <w:tr w:rsidR="001F1587" w14:paraId="625B29B0" w14:textId="77777777" w:rsidTr="006F47BB">
        <w:trPr>
          <w:trHeight w:val="1930"/>
        </w:trPr>
        <w:tc>
          <w:tcPr>
            <w:tcW w:w="2943" w:type="dxa"/>
            <w:shd w:val="clear" w:color="auto" w:fill="auto"/>
            <w:vAlign w:val="center"/>
          </w:tcPr>
          <w:p w14:paraId="75BEE11A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AGE-RAGE signaling pathway in diabetic complications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CEAA5E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MAPK8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TGFBR1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BCL2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CASP3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TNF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THBD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JUN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CCL2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CXCL8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PIK3R1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TGFB1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VEGFA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HRAS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JAK2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NOS3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SELE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STAT3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SERPINE1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FN1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STAT1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IL1A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ICAM1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TGFB2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VCAM1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CDK4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MMP2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IL1B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MAPK14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PIK3CG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BAX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IL6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CCND1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RELA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COL1A1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F3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6A9ECF" w14:textId="77777777" w:rsidR="001F1587" w:rsidRDefault="001F1587" w:rsidP="00D73D25">
            <w:pPr>
              <w:widowControl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2.40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  <w:vertAlign w:val="superscript"/>
              </w:rPr>
              <w:t>-49</w:t>
            </w:r>
          </w:p>
        </w:tc>
      </w:tr>
      <w:tr w:rsidR="001F1587" w14:paraId="488BA041" w14:textId="77777777" w:rsidTr="00D73D25">
        <w:tc>
          <w:tcPr>
            <w:tcW w:w="2943" w:type="dxa"/>
            <w:shd w:val="clear" w:color="auto" w:fill="auto"/>
            <w:vAlign w:val="center"/>
          </w:tcPr>
          <w:p w14:paraId="5E5B3182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PI3K-Akt signaling pathway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B8729A2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EGFR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INS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FASLG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BCL2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GH1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HRAS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GHR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EGF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FGFR1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VEGFA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KDR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JAK2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MAP2K1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CDKN1A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NOS3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TEK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PCK1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IL6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IGF1R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FN1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INSR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IKBKB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BCL2L1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IL4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G6PC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CDK4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FGF2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IKBKG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PIK3R1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MET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SPP1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IL2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PIK3CG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TP53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RXRA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CCND1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GSK3B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MYC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RELA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PTEN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COL1A1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550AC9" w14:textId="77777777" w:rsidR="001F1587" w:rsidRDefault="001F1587" w:rsidP="00D73D25">
            <w:pPr>
              <w:widowControl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1.35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  <w:vertAlign w:val="superscript"/>
              </w:rPr>
              <w:t>-39</w:t>
            </w:r>
          </w:p>
        </w:tc>
      </w:tr>
      <w:tr w:rsidR="001F1587" w14:paraId="4C58D2E0" w14:textId="77777777" w:rsidTr="00D73D25">
        <w:tc>
          <w:tcPr>
            <w:tcW w:w="2943" w:type="dxa"/>
            <w:shd w:val="clear" w:color="auto" w:fill="auto"/>
            <w:vAlign w:val="center"/>
          </w:tcPr>
          <w:p w14:paraId="2F8FB249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FoxO signaling pathway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B757BD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EGFR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INS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MAPK8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FASLG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TGFBR1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TGFB1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IL10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EGF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SLC2A4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CAT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HRAS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MAP2K1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CDKN1A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IGF1R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ATM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PCK1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MAPK14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INSR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IKBKB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EP300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TGFB2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G6PC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SIRT1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PIK3R1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STAT3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PIK3CG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IL6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CCND1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PTEN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ADB07F" w14:textId="77777777" w:rsidR="001F1587" w:rsidRDefault="001F1587" w:rsidP="00D73D25">
            <w:pPr>
              <w:widowControl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1.44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  <w:vertAlign w:val="superscript"/>
              </w:rPr>
              <w:t>-36</w:t>
            </w:r>
          </w:p>
        </w:tc>
      </w:tr>
      <w:tr w:rsidR="001F1587" w14:paraId="2D1D6A3B" w14:textId="77777777" w:rsidTr="00D73D25">
        <w:tc>
          <w:tcPr>
            <w:tcW w:w="2943" w:type="dxa"/>
            <w:shd w:val="clear" w:color="auto" w:fill="auto"/>
            <w:vAlign w:val="center"/>
          </w:tcPr>
          <w:p w14:paraId="069EB3F2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HIF-1 signaling pathway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169F2DB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EGFR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INS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TIMP1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HK2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BCL2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EGF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VEGFA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HK1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MAP2K1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CDKN1A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NOS3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TEK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IL6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IGF1R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SERPINE1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INSR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IFNG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EP300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ERBB2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HMOX1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PIK3R1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STAT3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NOS2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PIK3CG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RELA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9667EB" w14:textId="77777777" w:rsidR="001F1587" w:rsidRDefault="001F1587" w:rsidP="00D73D25">
            <w:pPr>
              <w:widowControl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2.21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  <w:vertAlign w:val="superscript"/>
              </w:rPr>
              <w:t>-33</w:t>
            </w:r>
          </w:p>
        </w:tc>
      </w:tr>
      <w:tr w:rsidR="001F1587" w14:paraId="4D568839" w14:textId="77777777" w:rsidTr="00D73D25">
        <w:tc>
          <w:tcPr>
            <w:tcW w:w="2943" w:type="dxa"/>
            <w:shd w:val="clear" w:color="auto" w:fill="auto"/>
            <w:vAlign w:val="center"/>
          </w:tcPr>
          <w:p w14:paraId="5C811453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TNF signaling pathway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EF5AB83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MAPK8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CASP3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PTGS2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TNF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JUN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CCL2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PIK3R1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CXCL10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MAP2K1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SELE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IL6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NFKBIA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ICAM1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IKBKB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VCAM1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MMP3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IKBKG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IL1B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MMP9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MAPK14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PIK3CG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CASP8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RELA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1A7FE" w14:textId="77777777" w:rsidR="001F1587" w:rsidRDefault="001F1587" w:rsidP="00D73D25">
            <w:pPr>
              <w:widowControl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8.78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  <w:vertAlign w:val="superscript"/>
              </w:rPr>
              <w:t>-30</w:t>
            </w:r>
          </w:p>
        </w:tc>
      </w:tr>
      <w:tr w:rsidR="001F1587" w14:paraId="101202E9" w14:textId="77777777" w:rsidTr="00D73D25">
        <w:tc>
          <w:tcPr>
            <w:tcW w:w="2943" w:type="dxa"/>
            <w:shd w:val="clear" w:color="auto" w:fill="auto"/>
            <w:vAlign w:val="center"/>
          </w:tcPr>
          <w:p w14:paraId="0BB4E174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Prolactin signaling pathway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539E473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SRC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HRAS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PIK3CG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MAPK8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STAT1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ESR1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CCND1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GSK3B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MAP2K1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TH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RELA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JAK2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GCK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PIK3R1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INS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MAPK14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STAT3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FDEA4B" w14:textId="77777777" w:rsidR="001F1587" w:rsidRDefault="001F1587" w:rsidP="00D73D25">
            <w:pPr>
              <w:widowControl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1.07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  <w:vertAlign w:val="superscript"/>
              </w:rPr>
              <w:t>-24</w:t>
            </w:r>
          </w:p>
        </w:tc>
      </w:tr>
      <w:tr w:rsidR="001F1587" w14:paraId="1AF99E70" w14:textId="77777777" w:rsidTr="00D73D25">
        <w:tc>
          <w:tcPr>
            <w:tcW w:w="2943" w:type="dxa"/>
            <w:shd w:val="clear" w:color="auto" w:fill="auto"/>
            <w:vAlign w:val="center"/>
          </w:tcPr>
          <w:p w14:paraId="1E0658F2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 cell receptor signaling pathway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48F0D82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IFNG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HRAS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TNF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IL10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JUN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MAP2K1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MAPK14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NFKBIA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RHOA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IKBKB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IL4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CDK4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IKBKG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PIK3R1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IL2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PIK3CG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GSK3B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RELA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CD40LG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062D03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1.12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-24</w:t>
            </w:r>
          </w:p>
        </w:tc>
      </w:tr>
      <w:tr w:rsidR="001F1587" w14:paraId="05D646FA" w14:textId="77777777" w:rsidTr="00D73D25">
        <w:trPr>
          <w:trHeight w:val="1165"/>
        </w:trPr>
        <w:tc>
          <w:tcPr>
            <w:tcW w:w="2943" w:type="dxa"/>
            <w:shd w:val="clear" w:color="auto" w:fill="auto"/>
            <w:vAlign w:val="center"/>
          </w:tcPr>
          <w:p w14:paraId="753FFA10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Toll-like receptor signaling pathway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2692DAD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MAPK8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PIK3R1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TNF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JUN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CXCL8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CXCL10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MAP2K1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IL6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STAT1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NFKBIA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IKBKB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IKBKG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IL1B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MAPK14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SPP1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PIK3CG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CASP8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RELA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0A150D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3.34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-23</w:t>
            </w:r>
          </w:p>
        </w:tc>
      </w:tr>
      <w:tr w:rsidR="001F1587" w14:paraId="4EE76E4D" w14:textId="77777777" w:rsidTr="006F47BB">
        <w:tc>
          <w:tcPr>
            <w:tcW w:w="2943" w:type="dxa"/>
            <w:shd w:val="clear" w:color="auto" w:fill="auto"/>
            <w:vAlign w:val="center"/>
          </w:tcPr>
          <w:p w14:paraId="086DA197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Ras signaling pathway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0DCDD3E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EGFR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INS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MAPK8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FASLG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EGF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FGFR1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VEGFA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HRAS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MAP2K1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KDR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TEK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PTPN11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IGF1R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INSR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RHOA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IKBKB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BCL2L1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FGF2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IKBKG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PIK3R1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PIK3CG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MET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RELA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2086FC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8.88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-23</w:t>
            </w:r>
          </w:p>
        </w:tc>
      </w:tr>
      <w:tr w:rsidR="001F1587" w14:paraId="4DE69215" w14:textId="77777777" w:rsidTr="006F47BB">
        <w:trPr>
          <w:trHeight w:val="1435"/>
        </w:trPr>
        <w:tc>
          <w:tcPr>
            <w:tcW w:w="2943" w:type="dxa"/>
            <w:shd w:val="clear" w:color="auto" w:fill="auto"/>
            <w:vAlign w:val="center"/>
          </w:tcPr>
          <w:p w14:paraId="6F4EFDCC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Insulin signaling pathway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46B70AC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INS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MAPK8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HK2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FASN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HK1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SLC2A4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HRAS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MAP2K1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PCK1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PTPN1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INSR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IKBKB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G6PC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ACACA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INPPL1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PIK3R1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PIK3CG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GSK3B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GCK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CE502C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2.25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-22</w:t>
            </w:r>
          </w:p>
        </w:tc>
      </w:tr>
      <w:tr w:rsidR="001F1587" w14:paraId="01F6C009" w14:textId="77777777" w:rsidTr="00D73D25">
        <w:trPr>
          <w:trHeight w:val="1413"/>
        </w:trPr>
        <w:tc>
          <w:tcPr>
            <w:tcW w:w="2943" w:type="dxa"/>
            <w:shd w:val="clear" w:color="auto" w:fill="auto"/>
            <w:vAlign w:val="center"/>
          </w:tcPr>
          <w:p w14:paraId="217F1143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MAPK signaling pathway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2C604D1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EGFR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MAPK8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FASLG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TGFBR1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CASP3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TGFB1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TNF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EGF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JUN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FGFR1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HRAS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MAP2K1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HSPB1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MAPK14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IL1A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IKBKB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TGFB2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FGF2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IKBKG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IL1B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TP53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MYC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RELA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B398B9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1.03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-21</w:t>
            </w:r>
          </w:p>
        </w:tc>
      </w:tr>
      <w:tr w:rsidR="001F1587" w14:paraId="431B947F" w14:textId="77777777" w:rsidTr="00D73D25">
        <w:trPr>
          <w:trHeight w:val="1046"/>
        </w:trPr>
        <w:tc>
          <w:tcPr>
            <w:tcW w:w="2943" w:type="dxa"/>
            <w:shd w:val="clear" w:color="auto" w:fill="auto"/>
            <w:vAlign w:val="center"/>
          </w:tcPr>
          <w:p w14:paraId="7231D00A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Jak-STAT signaling pathway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C07075E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BCL2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GH1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GHR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IL10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HRAS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JAK2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CDKN1A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PTPN11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STAT3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STAT1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GCKGFAP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IFNG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EP300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BCL2L1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IL4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PIK3R1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IL6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IL2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PIK3CG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CCND1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MYC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B29C1B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2.65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-21</w:t>
            </w:r>
          </w:p>
        </w:tc>
      </w:tr>
      <w:tr w:rsidR="001F1587" w14:paraId="150FF93F" w14:textId="77777777" w:rsidTr="00D73D25">
        <w:tc>
          <w:tcPr>
            <w:tcW w:w="2943" w:type="dxa"/>
            <w:shd w:val="clear" w:color="auto" w:fill="auto"/>
            <w:vAlign w:val="center"/>
          </w:tcPr>
          <w:p w14:paraId="141C9A11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Neurotrophin signaling pathway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84F2E0F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AKT1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NFKBIA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PIK3CG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MAPK8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RHOA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BAX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TP53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IKBKB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BCL2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HRAS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GSK3B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MAP2K1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RELA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FASLG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PTPN11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PIK3R1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MAPK14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JUN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A6AB8D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6.21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-21</w:t>
            </w:r>
          </w:p>
        </w:tc>
      </w:tr>
      <w:tr w:rsidR="001F1587" w14:paraId="5EFE0851" w14:textId="77777777" w:rsidTr="00D73D25">
        <w:trPr>
          <w:trHeight w:val="1079"/>
        </w:trPr>
        <w:tc>
          <w:tcPr>
            <w:tcW w:w="2943" w:type="dxa"/>
            <w:shd w:val="clear" w:color="auto" w:fill="auto"/>
            <w:vAlign w:val="center"/>
          </w:tcPr>
          <w:p w14:paraId="20D9A222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Adipocytokine signaling pathway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82DB2D4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NFKBIA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MAPK8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IKBKB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RXRA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JAK2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CPT1A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SLC2A4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RELA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PPARA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IKBKG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PTPN11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PCK1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TNF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G6PC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CD36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STAT3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2413F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1.14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-20</w:t>
            </w:r>
          </w:p>
        </w:tc>
      </w:tr>
      <w:tr w:rsidR="001F1587" w14:paraId="6400E977" w14:textId="77777777" w:rsidTr="00D73D25">
        <w:trPr>
          <w:trHeight w:val="1136"/>
        </w:trPr>
        <w:tc>
          <w:tcPr>
            <w:tcW w:w="2943" w:type="dxa"/>
            <w:shd w:val="clear" w:color="auto" w:fill="auto"/>
            <w:vAlign w:val="center"/>
          </w:tcPr>
          <w:p w14:paraId="52920422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Sphingolipid signaling pathway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6B57E18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CTSD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PIK3CG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MAPK8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RHOA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BAX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TP53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BCL2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HRAS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MAP2K1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NOS3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RELA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PTEN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PIK3R1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MAPK14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TNF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B32E38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2.95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-18</w:t>
            </w:r>
          </w:p>
        </w:tc>
      </w:tr>
      <w:tr w:rsidR="001F1587" w14:paraId="78E2444D" w14:textId="77777777" w:rsidTr="00D73D25">
        <w:trPr>
          <w:trHeight w:val="1106"/>
        </w:trPr>
        <w:tc>
          <w:tcPr>
            <w:tcW w:w="2943" w:type="dxa"/>
            <w:shd w:val="clear" w:color="auto" w:fill="auto"/>
            <w:vAlign w:val="center"/>
          </w:tcPr>
          <w:p w14:paraId="1209733E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AMPK signaling pathway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F96D26A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INSR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PIK3CG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SIRT1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FASN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CCND1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PPARG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CPT1A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SLC2A4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PCK1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IGF1R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CFTR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ACACA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HMGCR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PIK3R1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INS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G6PC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CD36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12EB86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3.78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-18</w:t>
            </w:r>
          </w:p>
        </w:tc>
      </w:tr>
      <w:tr w:rsidR="001F1587" w14:paraId="08650ACA" w14:textId="77777777" w:rsidTr="00D73D25">
        <w:trPr>
          <w:trHeight w:val="773"/>
        </w:trPr>
        <w:tc>
          <w:tcPr>
            <w:tcW w:w="2943" w:type="dxa"/>
            <w:shd w:val="clear" w:color="auto" w:fill="auto"/>
            <w:vAlign w:val="center"/>
          </w:tcPr>
          <w:p w14:paraId="1B6328E6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ErbB signaling pathway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624BAD3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SRC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EGFR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PIK3CG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MAPK8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HRAS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GSK3B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MAP2K1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CDKN1A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MYC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PIK3R1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ERBB2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JUN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EGF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1FFE22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1.00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-17</w:t>
            </w:r>
          </w:p>
        </w:tc>
      </w:tr>
      <w:tr w:rsidR="001F1587" w14:paraId="3A75143E" w14:textId="77777777" w:rsidTr="00D73D25">
        <w:tc>
          <w:tcPr>
            <w:tcW w:w="2943" w:type="dxa"/>
            <w:shd w:val="clear" w:color="auto" w:fill="auto"/>
            <w:vAlign w:val="center"/>
          </w:tcPr>
          <w:p w14:paraId="275B8FD9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Rap1 signaling pathway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EAA2E9A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EGFR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INS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EGF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FGFR1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VEGFA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HRAS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MAP2K1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IGF1R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TEK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MAPK14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KDR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INSR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SRC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RHOA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FGF2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PIK3R1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PIK3CG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MET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CAC1AE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1.36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-17</w:t>
            </w:r>
          </w:p>
        </w:tc>
      </w:tr>
      <w:tr w:rsidR="001F1587" w14:paraId="767F287E" w14:textId="77777777" w:rsidTr="00D73D25">
        <w:tc>
          <w:tcPr>
            <w:tcW w:w="2943" w:type="dxa"/>
            <w:shd w:val="clear" w:color="auto" w:fill="auto"/>
            <w:vAlign w:val="center"/>
          </w:tcPr>
          <w:p w14:paraId="389654CF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Chemokine signaling pathway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A404B35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SRC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STAT1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NFKBIA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PIK3CG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RHOA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CXCL8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IKBKB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CXCL10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HRAS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GSK3B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MAP2K1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RELA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JAK2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IKBKG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PIK3R1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STAT3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CCL2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92316F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1.59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-17</w:t>
            </w:r>
          </w:p>
        </w:tc>
      </w:tr>
      <w:tr w:rsidR="001F1587" w14:paraId="518CF709" w14:textId="77777777" w:rsidTr="00D73D25">
        <w:tc>
          <w:tcPr>
            <w:tcW w:w="2943" w:type="dxa"/>
            <w:shd w:val="clear" w:color="auto" w:fill="auto"/>
            <w:vAlign w:val="center"/>
          </w:tcPr>
          <w:p w14:paraId="07415A52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VEGF signaling pathway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132A8AB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SRC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HRAS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PIK3CG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VEGFA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KDR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MAP2K1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NOS3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HSPB1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PTGS2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PIK3R1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MAPK14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7DA0C2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5.67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-17</w:t>
            </w:r>
          </w:p>
        </w:tc>
      </w:tr>
      <w:tr w:rsidR="001F1587" w14:paraId="64A10708" w14:textId="77777777" w:rsidTr="00D73D25">
        <w:tc>
          <w:tcPr>
            <w:tcW w:w="2943" w:type="dxa"/>
            <w:shd w:val="clear" w:color="auto" w:fill="auto"/>
            <w:vAlign w:val="center"/>
          </w:tcPr>
          <w:p w14:paraId="27EDF5D4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NF-kappa B signaling pathway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EFC8C85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NFKBIA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ICAM1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PTGS2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CXCL8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VCAM1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IKBKB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BCL2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BCL2L1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CD40LG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PLAU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ATM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PARP1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IKBKG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IL1B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TNF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RELA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A7C798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3.21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-16</w:t>
            </w:r>
          </w:p>
        </w:tc>
      </w:tr>
      <w:tr w:rsidR="001F1587" w14:paraId="4A3DECC8" w14:textId="77777777" w:rsidTr="006F47BB">
        <w:tc>
          <w:tcPr>
            <w:tcW w:w="2943" w:type="dxa"/>
            <w:shd w:val="clear" w:color="auto" w:fill="auto"/>
            <w:vAlign w:val="center"/>
          </w:tcPr>
          <w:p w14:paraId="10979E91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 cell receptor signaling pathway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3AAE04B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AKT1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NFKBIA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PIK3CG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IKBKB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HRAS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GSK3B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MAP2K1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RELA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IKBKG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INPPL1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PIK3R1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JUN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6B58E3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3.46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-16</w:t>
            </w:r>
          </w:p>
        </w:tc>
      </w:tr>
      <w:tr w:rsidR="001F1587" w14:paraId="1D6C2B1F" w14:textId="77777777" w:rsidTr="006F47BB">
        <w:trPr>
          <w:trHeight w:val="642"/>
        </w:trPr>
        <w:tc>
          <w:tcPr>
            <w:tcW w:w="2943" w:type="dxa"/>
            <w:shd w:val="clear" w:color="auto" w:fill="auto"/>
            <w:vAlign w:val="center"/>
          </w:tcPr>
          <w:p w14:paraId="577AC263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NOD-like receptor signaling pathway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B803100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CCL2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NFKBIA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MAPK8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CXCL8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IKBKB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IL6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RELA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IKBKG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CASP8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IL1B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MAPK14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TNF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E48918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4.37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-16</w:t>
            </w:r>
          </w:p>
        </w:tc>
      </w:tr>
      <w:tr w:rsidR="001F1587" w14:paraId="051C8C32" w14:textId="77777777" w:rsidTr="00D73D25">
        <w:trPr>
          <w:trHeight w:val="987"/>
        </w:trPr>
        <w:tc>
          <w:tcPr>
            <w:tcW w:w="2943" w:type="dxa"/>
            <w:shd w:val="clear" w:color="auto" w:fill="auto"/>
            <w:vAlign w:val="center"/>
          </w:tcPr>
          <w:p w14:paraId="59BF1017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Thyroid hormone signaling pathway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1D9154E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SRC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HRAS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PIK3CG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STAT1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TP53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EP300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RXRA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CCND1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GSK3B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MAP2K1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MYC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ESR1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PIK3R1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1307BC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6.67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-16</w:t>
            </w:r>
          </w:p>
        </w:tc>
      </w:tr>
      <w:tr w:rsidR="001F1587" w14:paraId="13745B12" w14:textId="77777777" w:rsidTr="00D73D25">
        <w:trPr>
          <w:trHeight w:val="999"/>
        </w:trPr>
        <w:tc>
          <w:tcPr>
            <w:tcW w:w="2943" w:type="dxa"/>
            <w:shd w:val="clear" w:color="auto" w:fill="auto"/>
            <w:vAlign w:val="center"/>
          </w:tcPr>
          <w:p w14:paraId="333B05EC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Signaling pathways regulating pluripotency of stem cells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A5F0B91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AKT1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PIK3CG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APC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FGFR1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HRAS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GSK3B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MAP2K1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MYC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IGF1R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JAK2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FGF2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PIK3R1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MAPK14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STAT3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4BBBE7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8.46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-15</w:t>
            </w:r>
          </w:p>
        </w:tc>
      </w:tr>
      <w:tr w:rsidR="001F1587" w14:paraId="36F3E364" w14:textId="77777777" w:rsidTr="00D73D25">
        <w:trPr>
          <w:trHeight w:val="772"/>
        </w:trPr>
        <w:tc>
          <w:tcPr>
            <w:tcW w:w="2943" w:type="dxa"/>
            <w:shd w:val="clear" w:color="auto" w:fill="auto"/>
            <w:vAlign w:val="center"/>
          </w:tcPr>
          <w:p w14:paraId="71D68652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Estrogen signaling pathway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DEBEE40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SRC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EGFR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PIK3CG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ESR1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HRAS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MAP2K1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NOS3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MMP2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MMP9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PIK3R1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JUN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1FEDD4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1.81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-14</w:t>
            </w:r>
          </w:p>
        </w:tc>
      </w:tr>
      <w:tr w:rsidR="001F1587" w14:paraId="082F4EE2" w14:textId="77777777" w:rsidTr="00D73D25">
        <w:trPr>
          <w:trHeight w:val="766"/>
        </w:trPr>
        <w:tc>
          <w:tcPr>
            <w:tcW w:w="2943" w:type="dxa"/>
            <w:shd w:val="clear" w:color="auto" w:fill="auto"/>
            <w:vAlign w:val="center"/>
          </w:tcPr>
          <w:p w14:paraId="45673318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p53 signaling pathway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31FE94D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CDKN1A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BAX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IGFBP3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CASP8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CYCS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CCND1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CHEK2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CASP3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CDK4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ATM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PTEN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SERPINE1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TP53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45F0B0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7.89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-14</w:t>
            </w:r>
          </w:p>
        </w:tc>
      </w:tr>
      <w:tr w:rsidR="001F1587" w14:paraId="5B6AB5C4" w14:textId="77777777" w:rsidTr="00D73D25">
        <w:tc>
          <w:tcPr>
            <w:tcW w:w="2943" w:type="dxa"/>
            <w:shd w:val="clear" w:color="auto" w:fill="auto"/>
            <w:vAlign w:val="center"/>
          </w:tcPr>
          <w:p w14:paraId="19F1D765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mTOR signaling pathway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DE1065F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AKT1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INSR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INS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RHOA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IKBKB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HRAS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GSK3B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MAP2K1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IGF1R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PTEN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PIK3R1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PIK3CG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TNF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BE4BB1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3.58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-13</w:t>
            </w:r>
          </w:p>
        </w:tc>
      </w:tr>
      <w:tr w:rsidR="001F1587" w14:paraId="53F218BA" w14:textId="77777777" w:rsidTr="00D73D25">
        <w:tc>
          <w:tcPr>
            <w:tcW w:w="2943" w:type="dxa"/>
            <w:shd w:val="clear" w:color="auto" w:fill="auto"/>
            <w:vAlign w:val="center"/>
          </w:tcPr>
          <w:p w14:paraId="27CC12C5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Fc epsilon RI signaling pathway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AF8DEFD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PIK3CG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MAPK8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HRAS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IL4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MAP2K1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PIK3R1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MAPK14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TNF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8F7E6F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2.04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-12</w:t>
            </w:r>
          </w:p>
        </w:tc>
      </w:tr>
      <w:tr w:rsidR="001F1587" w14:paraId="1A89FDEF" w14:textId="77777777" w:rsidTr="00D73D25">
        <w:tc>
          <w:tcPr>
            <w:tcW w:w="2943" w:type="dxa"/>
            <w:shd w:val="clear" w:color="auto" w:fill="auto"/>
            <w:vAlign w:val="center"/>
          </w:tcPr>
          <w:p w14:paraId="09AB7E73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Phospholipase D signaling pathway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31EC451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AKT1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EGFR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INSR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PIK3CG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RHOA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CXCL8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PTPN11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HRAS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MAP2K1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PIK3R1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INS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EGF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5E164B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2.20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-12</w:t>
            </w:r>
          </w:p>
        </w:tc>
      </w:tr>
      <w:tr w:rsidR="001F1587" w14:paraId="17276AA4" w14:textId="77777777" w:rsidTr="00D73D25">
        <w:trPr>
          <w:trHeight w:val="954"/>
        </w:trPr>
        <w:tc>
          <w:tcPr>
            <w:tcW w:w="2943" w:type="dxa"/>
            <w:shd w:val="clear" w:color="auto" w:fill="auto"/>
            <w:vAlign w:val="center"/>
          </w:tcPr>
          <w:p w14:paraId="3ADF86A0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cAMP signaling pathway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C3C88EF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NFKBIA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CFTR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PIK3CG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MAPK8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RHOA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EP300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MAP2K1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ADRB2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RELA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PPARA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PIK3R1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JUN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5E0660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1.35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-11</w:t>
            </w:r>
          </w:p>
        </w:tc>
      </w:tr>
      <w:tr w:rsidR="001F1587" w14:paraId="373137BB" w14:textId="77777777" w:rsidTr="00D73D25">
        <w:trPr>
          <w:trHeight w:val="699"/>
        </w:trPr>
        <w:tc>
          <w:tcPr>
            <w:tcW w:w="2943" w:type="dxa"/>
            <w:shd w:val="clear" w:color="auto" w:fill="auto"/>
            <w:vAlign w:val="center"/>
          </w:tcPr>
          <w:p w14:paraId="5E32E048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Oxytocin signaling pathway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0D307AA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HRAS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EGFR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PIK3CG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RHOA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CCND1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MAP2K1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CDKN1A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NOS3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PTGS2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SRC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PIK3R1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JUN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D9F8F9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8.77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-11</w:t>
            </w:r>
          </w:p>
        </w:tc>
      </w:tr>
      <w:tr w:rsidR="001F1587" w14:paraId="6A2163B7" w14:textId="77777777" w:rsidTr="00D73D25">
        <w:trPr>
          <w:trHeight w:val="723"/>
        </w:trPr>
        <w:tc>
          <w:tcPr>
            <w:tcW w:w="2943" w:type="dxa"/>
            <w:shd w:val="clear" w:color="auto" w:fill="auto"/>
            <w:vAlign w:val="center"/>
          </w:tcPr>
          <w:p w14:paraId="7633E183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RIG-I-like receptor signaling pathway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F5F63F6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NFKBIA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MAPK8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CXCL8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IKBKB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CXCL10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RELA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IKBKG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CASP8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MAPK14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TNF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8ABA7F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7.46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-10</w:t>
            </w:r>
          </w:p>
        </w:tc>
      </w:tr>
      <w:tr w:rsidR="001F1587" w14:paraId="093704BB" w14:textId="77777777" w:rsidTr="00D73D25">
        <w:trPr>
          <w:trHeight w:val="704"/>
        </w:trPr>
        <w:tc>
          <w:tcPr>
            <w:tcW w:w="2943" w:type="dxa"/>
            <w:shd w:val="clear" w:color="auto" w:fill="auto"/>
            <w:vAlign w:val="center"/>
          </w:tcPr>
          <w:p w14:paraId="1DFB4B8F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PPAR signaling pathway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C8E6BE3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PPARD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RXRA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FABP4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MMP1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APOA1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PPARA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PPARG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PCK1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CPT1A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CD36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DD37C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1.06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-9</w:t>
            </w:r>
          </w:p>
        </w:tc>
      </w:tr>
      <w:tr w:rsidR="001F1587" w14:paraId="581ADA85" w14:textId="77777777" w:rsidTr="00D73D25">
        <w:trPr>
          <w:trHeight w:val="714"/>
        </w:trPr>
        <w:tc>
          <w:tcPr>
            <w:tcW w:w="2943" w:type="dxa"/>
            <w:shd w:val="clear" w:color="auto" w:fill="auto"/>
            <w:vAlign w:val="center"/>
          </w:tcPr>
          <w:p w14:paraId="1EBD34C1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GnRH signaling pathway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B9D9A24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EGFR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SRC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MAPK8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HRAS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MAP2K1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MMP2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MAPK14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JUN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2F429A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7.60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-0</w:t>
            </w:r>
          </w:p>
        </w:tc>
      </w:tr>
      <w:tr w:rsidR="001F1587" w14:paraId="01F88090" w14:textId="77777777" w:rsidTr="00D73D25">
        <w:trPr>
          <w:trHeight w:val="711"/>
        </w:trPr>
        <w:tc>
          <w:tcPr>
            <w:tcW w:w="2943" w:type="dxa"/>
            <w:shd w:val="clear" w:color="auto" w:fill="auto"/>
            <w:vAlign w:val="center"/>
          </w:tcPr>
          <w:p w14:paraId="193E1296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Glucagon signaling pathway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D5BB80A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ACACA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EP300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CPT1A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PPARA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SIRT1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GCK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PCK1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G6PC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B056A3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1.84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-8</w:t>
            </w:r>
          </w:p>
        </w:tc>
      </w:tr>
      <w:tr w:rsidR="001F1587" w14:paraId="28418F49" w14:textId="77777777" w:rsidTr="00D73D25">
        <w:trPr>
          <w:trHeight w:val="706"/>
        </w:trPr>
        <w:tc>
          <w:tcPr>
            <w:tcW w:w="2943" w:type="dxa"/>
            <w:shd w:val="clear" w:color="auto" w:fill="auto"/>
            <w:vAlign w:val="center"/>
          </w:tcPr>
          <w:p w14:paraId="3568C385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cGMP-PKG signaling pathway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F21896F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INSR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PIK3CG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RHOA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MAP2K1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NOS3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ADRB2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PIK3R1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INS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A20FB7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2.20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-8</w:t>
            </w:r>
          </w:p>
        </w:tc>
      </w:tr>
      <w:tr w:rsidR="001F1587" w14:paraId="6C54A2A2" w14:textId="77777777" w:rsidTr="00D73D25">
        <w:trPr>
          <w:trHeight w:val="702"/>
        </w:trPr>
        <w:tc>
          <w:tcPr>
            <w:tcW w:w="2943" w:type="dxa"/>
            <w:shd w:val="clear" w:color="auto" w:fill="auto"/>
            <w:vAlign w:val="center"/>
          </w:tcPr>
          <w:p w14:paraId="7622B902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Wnt signaling pathway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D208B99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PPARD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MAPK8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RHOA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APC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TP53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EP300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CCND1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GSK3B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MYC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JUN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982873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3.09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-7</w:t>
            </w:r>
          </w:p>
        </w:tc>
      </w:tr>
      <w:tr w:rsidR="001F1587" w14:paraId="19F2564E" w14:textId="77777777" w:rsidTr="00D73D25">
        <w:tc>
          <w:tcPr>
            <w:tcW w:w="2943" w:type="dxa"/>
            <w:shd w:val="clear" w:color="auto" w:fill="auto"/>
            <w:vAlign w:val="center"/>
          </w:tcPr>
          <w:p w14:paraId="05F01F69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Hippo signaling pathway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7F1AAAD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APC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TGFBR1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TGFB2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CCND1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GSK3B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MYC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BIRC5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TGFB1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SERPINE1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2D9D25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4.87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-6</w:t>
            </w:r>
          </w:p>
        </w:tc>
      </w:tr>
      <w:tr w:rsidR="001F1587" w14:paraId="3D9224E7" w14:textId="77777777" w:rsidTr="006F47BB">
        <w:trPr>
          <w:trHeight w:val="395"/>
        </w:trPr>
        <w:tc>
          <w:tcPr>
            <w:tcW w:w="2943" w:type="dxa"/>
            <w:shd w:val="clear" w:color="auto" w:fill="auto"/>
            <w:vAlign w:val="center"/>
          </w:tcPr>
          <w:p w14:paraId="00E5BB37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Hedgehog signaling pathway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84BEE66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BCL2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CCND1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GSK3B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05621F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7.37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-3</w:t>
            </w:r>
          </w:p>
        </w:tc>
      </w:tr>
      <w:tr w:rsidR="001F1587" w14:paraId="430D3693" w14:textId="77777777" w:rsidTr="00D73D25">
        <w:trPr>
          <w:trHeight w:val="1610"/>
        </w:trPr>
        <w:tc>
          <w:tcPr>
            <w:tcW w:w="2943" w:type="dxa"/>
            <w:shd w:val="clear" w:color="auto" w:fill="auto"/>
            <w:vAlign w:val="center"/>
          </w:tcPr>
          <w:p w14:paraId="0AE2C627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Metabolic pathways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8D86D35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HK2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GBA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FASN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ALOX5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PTGS2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HMGCR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CYP3A4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TPI1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CYP2C9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CYP19A1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PON1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ALDH2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CYCS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HK1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ALPI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HSD11B1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NOS3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CYP21A2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PCK1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HEXB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GLB1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UGT1A1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AKR1B1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G6PC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CYP2C8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TH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PTGS1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ACACA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CYP1A1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NOS2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UGT1A1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GCK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CYP1A2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E25614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3.06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-10</w:t>
            </w:r>
          </w:p>
        </w:tc>
      </w:tr>
      <w:tr w:rsidR="001F1587" w14:paraId="7B143F96" w14:textId="77777777" w:rsidTr="00D73D25">
        <w:tc>
          <w:tcPr>
            <w:tcW w:w="2943" w:type="dxa"/>
            <w:shd w:val="clear" w:color="auto" w:fill="auto"/>
            <w:vAlign w:val="center"/>
          </w:tcPr>
          <w:p w14:paraId="6CF38229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Metabolism of xenobiotics by cytochrome P450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4D55A27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UGT1A1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HSD11B1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UGT1A1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CYP1A1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GSTP1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CYP1A2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CYP3A4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CYP2C9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GSTM1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F05C5E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1.52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-8</w:t>
            </w:r>
          </w:p>
        </w:tc>
      </w:tr>
      <w:tr w:rsidR="001F1587" w14:paraId="213DC44B" w14:textId="77777777" w:rsidTr="00D73D25">
        <w:tc>
          <w:tcPr>
            <w:tcW w:w="2943" w:type="dxa"/>
            <w:shd w:val="clear" w:color="auto" w:fill="auto"/>
            <w:vAlign w:val="center"/>
          </w:tcPr>
          <w:p w14:paraId="52D85B98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Drug metabolism - cytochrome P450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13ECB08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UGT1A1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UGT1A1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CYP2C8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GSTP1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CYP1A2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CYP3A4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CYP2C9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GSTM1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FFD290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1.50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-7</w:t>
            </w:r>
          </w:p>
        </w:tc>
      </w:tr>
      <w:tr w:rsidR="001F1587" w14:paraId="0E43F199" w14:textId="77777777" w:rsidTr="00D73D25">
        <w:tc>
          <w:tcPr>
            <w:tcW w:w="2943" w:type="dxa"/>
            <w:shd w:val="clear" w:color="auto" w:fill="auto"/>
            <w:vAlign w:val="center"/>
          </w:tcPr>
          <w:p w14:paraId="59A02CF6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Galactose metabolism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0E9D0A6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GLB1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AKR1B1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HK2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HK1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G6PC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GCK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F6771A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4.77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-7</w:t>
            </w:r>
          </w:p>
        </w:tc>
      </w:tr>
      <w:tr w:rsidR="001F1587" w14:paraId="64456C7D" w14:textId="77777777" w:rsidTr="00D73D25">
        <w:tc>
          <w:tcPr>
            <w:tcW w:w="2943" w:type="dxa"/>
            <w:shd w:val="clear" w:color="auto" w:fill="auto"/>
            <w:vAlign w:val="center"/>
          </w:tcPr>
          <w:p w14:paraId="5F982331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Retinol metabolism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A8AF9DF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UGT1A1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UGT1A1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CYP2C8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CYP1A1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CYP1A2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CYP3A4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CYP2C9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A0CF81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1.62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-6</w:t>
            </w:r>
          </w:p>
        </w:tc>
      </w:tr>
      <w:tr w:rsidR="001F1587" w14:paraId="158DF3FE" w14:textId="77777777" w:rsidTr="00D73D25">
        <w:tc>
          <w:tcPr>
            <w:tcW w:w="2943" w:type="dxa"/>
            <w:shd w:val="clear" w:color="auto" w:fill="auto"/>
            <w:vAlign w:val="center"/>
          </w:tcPr>
          <w:p w14:paraId="565FF583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Starch and sucrose metabolism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A5A9754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UGT1A1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HK2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HK1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G6PC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UGT1A1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GCK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6C4B35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1.07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-5</w:t>
            </w:r>
          </w:p>
        </w:tc>
      </w:tr>
      <w:tr w:rsidR="001F1587" w14:paraId="4B021D6E" w14:textId="77777777" w:rsidTr="00D73D25">
        <w:tc>
          <w:tcPr>
            <w:tcW w:w="2943" w:type="dxa"/>
            <w:shd w:val="clear" w:color="auto" w:fill="auto"/>
            <w:vAlign w:val="center"/>
          </w:tcPr>
          <w:p w14:paraId="01D6128C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Arachidonic acid metabolism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C922BFA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PTGS2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CYP2C8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PTGS1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ALOX5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CYP2C9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DC241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2.22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-4</w:t>
            </w:r>
          </w:p>
        </w:tc>
      </w:tr>
      <w:tr w:rsidR="001F1587" w14:paraId="4D001C71" w14:textId="77777777" w:rsidTr="00D73D25">
        <w:tc>
          <w:tcPr>
            <w:tcW w:w="2943" w:type="dxa"/>
            <w:shd w:val="clear" w:color="auto" w:fill="auto"/>
            <w:vAlign w:val="center"/>
          </w:tcPr>
          <w:p w14:paraId="2B2FF01C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Fructose and mannose metabolism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91B3245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TPI1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HK1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HK2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AKR1B1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646193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2.23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-4</w:t>
            </w:r>
          </w:p>
        </w:tc>
      </w:tr>
      <w:tr w:rsidR="001F1587" w14:paraId="2143C076" w14:textId="77777777" w:rsidTr="00D73D25">
        <w:tc>
          <w:tcPr>
            <w:tcW w:w="2943" w:type="dxa"/>
            <w:shd w:val="clear" w:color="auto" w:fill="auto"/>
            <w:vAlign w:val="center"/>
          </w:tcPr>
          <w:p w14:paraId="1850054D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Tryptophan metabolism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E8242D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ALDH2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CYP1A1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CAT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CYP1A2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C0BDF1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4.29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-4</w:t>
            </w:r>
          </w:p>
        </w:tc>
      </w:tr>
      <w:tr w:rsidR="001F1587" w14:paraId="34C6DE79" w14:textId="77777777" w:rsidTr="00D73D25">
        <w:tc>
          <w:tcPr>
            <w:tcW w:w="2943" w:type="dxa"/>
            <w:shd w:val="clear" w:color="auto" w:fill="auto"/>
            <w:vAlign w:val="center"/>
          </w:tcPr>
          <w:p w14:paraId="3F3B36B9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Amino sugar and nucleotide sugar metabolism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DAF3876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HK2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HEXB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HK1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GCK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15FE3B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7.96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-4</w:t>
            </w:r>
          </w:p>
        </w:tc>
      </w:tr>
      <w:tr w:rsidR="001F1587" w14:paraId="4E0AE1C8" w14:textId="77777777" w:rsidTr="00D73D25">
        <w:tc>
          <w:tcPr>
            <w:tcW w:w="2943" w:type="dxa"/>
            <w:shd w:val="clear" w:color="auto" w:fill="auto"/>
            <w:vAlign w:val="center"/>
          </w:tcPr>
          <w:p w14:paraId="4C5194E8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Ascorbate and aldarate metabolism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0CA7706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UGT1A1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ALDH2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UGT1A1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450CDB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1.90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-3</w:t>
            </w:r>
          </w:p>
        </w:tc>
      </w:tr>
      <w:tr w:rsidR="001F1587" w14:paraId="77A90FBB" w14:textId="77777777" w:rsidTr="00D73D25">
        <w:tc>
          <w:tcPr>
            <w:tcW w:w="2943" w:type="dxa"/>
            <w:shd w:val="clear" w:color="auto" w:fill="auto"/>
            <w:vAlign w:val="center"/>
          </w:tcPr>
          <w:p w14:paraId="1284A6A7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Carbon metabolism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5FA04DA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TPI1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CAT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HK1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HK2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GCK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98CACD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2.40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-3</w:t>
            </w:r>
          </w:p>
        </w:tc>
      </w:tr>
      <w:tr w:rsidR="001F1587" w14:paraId="7783DD0F" w14:textId="77777777" w:rsidTr="00D73D25">
        <w:tc>
          <w:tcPr>
            <w:tcW w:w="2943" w:type="dxa"/>
            <w:shd w:val="clear" w:color="auto" w:fill="auto"/>
            <w:vAlign w:val="center"/>
          </w:tcPr>
          <w:p w14:paraId="2BCD8367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Inositol phosphate metabolism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636D3AC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TPI1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PIK3CG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PTEN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INPPL1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632B61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3.22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-3</w:t>
            </w:r>
          </w:p>
        </w:tc>
      </w:tr>
      <w:tr w:rsidR="001F1587" w14:paraId="66DFDFBF" w14:textId="77777777" w:rsidTr="00D73D25">
        <w:tc>
          <w:tcPr>
            <w:tcW w:w="2943" w:type="dxa"/>
            <w:shd w:val="clear" w:color="auto" w:fill="auto"/>
            <w:vAlign w:val="center"/>
          </w:tcPr>
          <w:p w14:paraId="18C48AD4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Pyruvate metabolism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70EAAFA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ALDH2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ACACA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PCK1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C208FF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5.26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-3</w:t>
            </w:r>
          </w:p>
        </w:tc>
      </w:tr>
      <w:tr w:rsidR="001F1587" w14:paraId="6B11A087" w14:textId="77777777" w:rsidTr="00D73D25">
        <w:tc>
          <w:tcPr>
            <w:tcW w:w="2943" w:type="dxa"/>
            <w:shd w:val="clear" w:color="auto" w:fill="auto"/>
            <w:vAlign w:val="center"/>
          </w:tcPr>
          <w:p w14:paraId="35979CAC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Drug metabolism - other enzymes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46236BF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UGT1A1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CYP3A4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UGT1A1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DB0313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7.37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-3</w:t>
            </w:r>
          </w:p>
        </w:tc>
      </w:tr>
      <w:tr w:rsidR="001F1587" w14:paraId="5B36BFDE" w14:textId="77777777" w:rsidTr="00D73D25">
        <w:tc>
          <w:tcPr>
            <w:tcW w:w="2943" w:type="dxa"/>
            <w:shd w:val="clear" w:color="auto" w:fill="auto"/>
            <w:vAlign w:val="center"/>
          </w:tcPr>
          <w:p w14:paraId="1E4856D4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Fatty acid metabolism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837B930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FASN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ACACA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CPT1A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C84CCA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8.55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-3</w:t>
            </w:r>
          </w:p>
        </w:tc>
      </w:tr>
      <w:tr w:rsidR="001F1587" w14:paraId="17379051" w14:textId="77777777" w:rsidTr="00D73D25">
        <w:tc>
          <w:tcPr>
            <w:tcW w:w="2943" w:type="dxa"/>
            <w:shd w:val="clear" w:color="auto" w:fill="auto"/>
            <w:vAlign w:val="center"/>
          </w:tcPr>
          <w:p w14:paraId="5E6B836F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Arginine and proline metabolism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D9E26B8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ALDH2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NOS3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NOS2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40422E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8.91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-3</w:t>
            </w:r>
          </w:p>
        </w:tc>
      </w:tr>
      <w:tr w:rsidR="001F1587" w14:paraId="28CEEFAA" w14:textId="77777777" w:rsidTr="00D73D25">
        <w:trPr>
          <w:trHeight w:val="137"/>
        </w:trPr>
        <w:tc>
          <w:tcPr>
            <w:tcW w:w="2943" w:type="dxa"/>
            <w:shd w:val="clear" w:color="auto" w:fill="auto"/>
            <w:vAlign w:val="center"/>
          </w:tcPr>
          <w:p w14:paraId="49A83058" w14:textId="77777777" w:rsidR="001F1587" w:rsidRDefault="001F1587" w:rsidP="00D73D25">
            <w:pPr>
              <w:spacing w:line="240" w:lineRule="atLeas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4536D4B" w14:textId="77777777" w:rsidR="001F1587" w:rsidRDefault="001F1587" w:rsidP="00D73D25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94C179" w14:textId="77777777" w:rsidR="001F1587" w:rsidRDefault="001F1587" w:rsidP="00D73D25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</w:tc>
      </w:tr>
      <w:tr w:rsidR="001F1587" w14:paraId="2CF3C3AB" w14:textId="77777777" w:rsidTr="00D73D25">
        <w:tc>
          <w:tcPr>
            <w:tcW w:w="2943" w:type="dxa"/>
            <w:shd w:val="clear" w:color="auto" w:fill="auto"/>
            <w:vAlign w:val="center"/>
          </w:tcPr>
          <w:p w14:paraId="25CD02C8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EGFR tyrosine kinase inhibitor resistance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4F08B12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EGFR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BCL2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EGF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VEGFA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HRAS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JAK2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MAP2K1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KDR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IL6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IGF1R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SRC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ERBB2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BCL2L1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FGF2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PIK3R1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PIK3CG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STAT3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MET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BAX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GSK3B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PTEN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141844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9.93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-30</w:t>
            </w:r>
          </w:p>
        </w:tc>
      </w:tr>
      <w:tr w:rsidR="001F1587" w14:paraId="68E8ADB6" w14:textId="77777777" w:rsidTr="00D73D25">
        <w:tc>
          <w:tcPr>
            <w:tcW w:w="2943" w:type="dxa"/>
            <w:shd w:val="clear" w:color="auto" w:fill="auto"/>
            <w:vAlign w:val="center"/>
          </w:tcPr>
          <w:p w14:paraId="1EA63E3B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Insulin resistance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AAE1F5E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INS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MAPK8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PPARA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TNF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SLC2A4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NOS3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PCK1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IL6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NR1H2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PTPN1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INSR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NFKBIA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IKBKB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G6PC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PPARGC1B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PTPN11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PIK3R1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STAT3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PIK3CG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GSK3B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CPT1A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RELA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PTEN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CD36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F6535C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1.47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-28</w:t>
            </w:r>
          </w:p>
        </w:tc>
      </w:tr>
      <w:tr w:rsidR="001F1587" w14:paraId="4441DCCF" w14:textId="77777777" w:rsidTr="00D73D25">
        <w:trPr>
          <w:trHeight w:val="1319"/>
        </w:trPr>
        <w:tc>
          <w:tcPr>
            <w:tcW w:w="2943" w:type="dxa"/>
            <w:shd w:val="clear" w:color="auto" w:fill="auto"/>
            <w:vAlign w:val="center"/>
          </w:tcPr>
          <w:p w14:paraId="415D0F49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Apoptosis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A203A23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MAPK8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FASLG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BCL2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CASP3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TNF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JUN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CTSD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CYCS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HRAS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MAP2K1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ATM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BIRC5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NFKBIA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IKBKB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BCL2L1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PARP1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IKBKG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PIK3R1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PIK3CG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BAX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TP53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CASP8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RELA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6329A8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1.37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-27</w:t>
            </w:r>
          </w:p>
        </w:tc>
      </w:tr>
      <w:tr w:rsidR="001F1587" w14:paraId="7F237F96" w14:textId="77777777" w:rsidTr="006F47BB">
        <w:tc>
          <w:tcPr>
            <w:tcW w:w="2943" w:type="dxa"/>
            <w:shd w:val="clear" w:color="auto" w:fill="auto"/>
            <w:vAlign w:val="center"/>
          </w:tcPr>
          <w:p w14:paraId="2DC0D5AE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Cytokine-cytokine receptor interaction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9D23DF0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EGFR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VEGFA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FASLG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TGFBR1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IFNG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GH1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GHR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TNF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IL10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TGFB1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EGF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CCL2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CXCL8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CXCL10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KDR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IL6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IL1A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TGFB2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IL4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IL1B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IL2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MET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CD40LG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9F1632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5.44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-17</w:t>
            </w:r>
          </w:p>
        </w:tc>
      </w:tr>
      <w:tr w:rsidR="001F1587" w14:paraId="1463EDE0" w14:textId="77777777" w:rsidTr="006F47BB">
        <w:tc>
          <w:tcPr>
            <w:tcW w:w="2943" w:type="dxa"/>
            <w:shd w:val="clear" w:color="auto" w:fill="auto"/>
            <w:vAlign w:val="center"/>
          </w:tcPr>
          <w:p w14:paraId="402A6769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Type II diabetes mellitus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5CDFD76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INSR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PIK3CG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MAPK8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IKBKB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HK2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GCK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HK1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PIK3R1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INS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TNF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KCNJ11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SLC2A4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817B4C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8.15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-17</w:t>
            </w:r>
          </w:p>
        </w:tc>
      </w:tr>
      <w:tr w:rsidR="001F1587" w14:paraId="07DA99AD" w14:textId="77777777" w:rsidTr="00D73D25">
        <w:tc>
          <w:tcPr>
            <w:tcW w:w="2943" w:type="dxa"/>
            <w:shd w:val="clear" w:color="auto" w:fill="auto"/>
            <w:vAlign w:val="center"/>
          </w:tcPr>
          <w:p w14:paraId="58A966FE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Adherens junction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5E0F616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PTPN1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INSR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MET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RHOA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EGFR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FGFR1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EP300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IGF1R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SRC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ERBB2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TGFBR1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4DA5B3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1.73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-13</w:t>
            </w:r>
          </w:p>
        </w:tc>
      </w:tr>
      <w:tr w:rsidR="001F1587" w14:paraId="06E46648" w14:textId="77777777" w:rsidTr="00D73D25">
        <w:tc>
          <w:tcPr>
            <w:tcW w:w="2943" w:type="dxa"/>
            <w:shd w:val="clear" w:color="auto" w:fill="auto"/>
            <w:vAlign w:val="center"/>
          </w:tcPr>
          <w:p w14:paraId="6846268F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Longevity regulating pathway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6423C4D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INSR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INS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PIK3CG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BAX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TP53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HRAS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PPARG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IGF1R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RELA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SIRT1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PIK3R1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CAT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103596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1.78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-13</w:t>
            </w:r>
          </w:p>
        </w:tc>
      </w:tr>
      <w:tr w:rsidR="001F1587" w14:paraId="43972F5E" w14:textId="77777777" w:rsidTr="00D73D25">
        <w:tc>
          <w:tcPr>
            <w:tcW w:w="2943" w:type="dxa"/>
            <w:shd w:val="clear" w:color="auto" w:fill="auto"/>
            <w:vAlign w:val="center"/>
          </w:tcPr>
          <w:p w14:paraId="033480C5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Longevity regulating pathway - multiple species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03CCA47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SOD1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INSR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INS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PIK3CG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HRAS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IGF1R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SIRT1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PIK3R1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CAT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28CEEE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2.35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-11</w:t>
            </w:r>
          </w:p>
        </w:tc>
      </w:tr>
      <w:tr w:rsidR="001F1587" w14:paraId="0657F421" w14:textId="77777777" w:rsidTr="00D73D25">
        <w:trPr>
          <w:trHeight w:val="1104"/>
        </w:trPr>
        <w:tc>
          <w:tcPr>
            <w:tcW w:w="2943" w:type="dxa"/>
            <w:shd w:val="clear" w:color="auto" w:fill="auto"/>
            <w:vAlign w:val="center"/>
          </w:tcPr>
          <w:p w14:paraId="1A00F7C0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Regulation of actin cytoskeleton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22D48FB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FN1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EGFR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PIK3CG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RHOA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FGFR1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HRAS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MAP2K1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APC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FGF2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PIK3R1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INS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F2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EGF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SRC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55A2EC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4.31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-11</w:t>
            </w:r>
          </w:p>
        </w:tc>
      </w:tr>
      <w:tr w:rsidR="001F1587" w14:paraId="54422CB1" w14:textId="77777777" w:rsidTr="00D73D25">
        <w:trPr>
          <w:trHeight w:val="708"/>
        </w:trPr>
        <w:tc>
          <w:tcPr>
            <w:tcW w:w="2943" w:type="dxa"/>
            <w:shd w:val="clear" w:color="auto" w:fill="auto"/>
            <w:vAlign w:val="center"/>
          </w:tcPr>
          <w:p w14:paraId="773D58E5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Progesterone-mediated oocyte maturation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7885144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PIK3CG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MAPK8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MAP2K1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IGF1R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PGR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PIK3R1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INS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MAPK14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A24BC9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5.91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-11</w:t>
            </w:r>
          </w:p>
        </w:tc>
      </w:tr>
      <w:tr w:rsidR="001F1587" w14:paraId="3CC01354" w14:textId="77777777" w:rsidTr="00D73D25">
        <w:trPr>
          <w:trHeight w:val="814"/>
        </w:trPr>
        <w:tc>
          <w:tcPr>
            <w:tcW w:w="2943" w:type="dxa"/>
            <w:shd w:val="clear" w:color="auto" w:fill="auto"/>
            <w:vAlign w:val="center"/>
          </w:tcPr>
          <w:p w14:paraId="09B977DE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Regulation of lipolysis in adipocytes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B3832E7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INSR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PIK3CG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FABP4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ADRB2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PTGS1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PTGS2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PIK3R1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INS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0584B0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1.48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-10</w:t>
            </w:r>
          </w:p>
        </w:tc>
      </w:tr>
      <w:tr w:rsidR="001F1587" w14:paraId="2C3BC5E9" w14:textId="77777777" w:rsidTr="00D73D25">
        <w:tc>
          <w:tcPr>
            <w:tcW w:w="2943" w:type="dxa"/>
            <w:shd w:val="clear" w:color="auto" w:fill="auto"/>
            <w:vAlign w:val="center"/>
          </w:tcPr>
          <w:p w14:paraId="2FB24A9E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TGF-beta signaling pathway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5E565B7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TGFBR1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RHOA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EP300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TGFB2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IFNG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MYC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TNF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TGFB1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7C00E9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3.49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-9</w:t>
            </w:r>
          </w:p>
        </w:tc>
      </w:tr>
      <w:tr w:rsidR="001F1587" w14:paraId="349D97F2" w14:textId="77777777" w:rsidTr="00D73D25">
        <w:tc>
          <w:tcPr>
            <w:tcW w:w="2943" w:type="dxa"/>
            <w:shd w:val="clear" w:color="auto" w:fill="auto"/>
            <w:vAlign w:val="center"/>
          </w:tcPr>
          <w:p w14:paraId="0C243844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Cholinergic synapse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48F3A27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PIK3CG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ACHE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BCL2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HRAS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JAK2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MAP2K1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PIK3R1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6E5DF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3.61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-9</w:t>
            </w:r>
          </w:p>
        </w:tc>
      </w:tr>
      <w:tr w:rsidR="001F1587" w14:paraId="4F6B0491" w14:textId="77777777" w:rsidTr="00D73D25">
        <w:tc>
          <w:tcPr>
            <w:tcW w:w="2943" w:type="dxa"/>
            <w:shd w:val="clear" w:color="auto" w:fill="auto"/>
            <w:vAlign w:val="center"/>
          </w:tcPr>
          <w:p w14:paraId="1CDAE307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Serotonergic synapse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4443B4B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CYP2C8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HRAS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ALOX5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MAP2K1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CASP3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PTGS1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PTGS2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CYP2C9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SLC6A4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A3651F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3.61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-9</w:t>
            </w:r>
          </w:p>
        </w:tc>
      </w:tr>
      <w:tr w:rsidR="001F1587" w14:paraId="0C68409E" w14:textId="77777777" w:rsidTr="00D73D25">
        <w:tc>
          <w:tcPr>
            <w:tcW w:w="2943" w:type="dxa"/>
            <w:shd w:val="clear" w:color="auto" w:fill="auto"/>
            <w:vAlign w:val="center"/>
          </w:tcPr>
          <w:p w14:paraId="579B1241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Cell cycle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31830CF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CDKN1A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TP53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EP300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TGFB2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CCND1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GSK3B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CHEK2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MYC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CDK4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ATM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TGFB1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5764E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8.76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-9</w:t>
            </w:r>
          </w:p>
        </w:tc>
      </w:tr>
      <w:tr w:rsidR="001F1587" w14:paraId="1C87CEC1" w14:textId="77777777" w:rsidTr="00D73D25">
        <w:tc>
          <w:tcPr>
            <w:tcW w:w="2943" w:type="dxa"/>
            <w:shd w:val="clear" w:color="auto" w:fill="auto"/>
            <w:vAlign w:val="center"/>
          </w:tcPr>
          <w:p w14:paraId="16839C4F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Ovarian steroidogenesis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21041EE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INSR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INS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LDLR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IGF1R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ALOX5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CYP19A1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CYP1A1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PTGS2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BE1DBD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2.40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-8</w:t>
            </w:r>
          </w:p>
        </w:tc>
      </w:tr>
      <w:tr w:rsidR="001F1587" w14:paraId="2EE17F8E" w14:textId="77777777" w:rsidTr="00D73D25">
        <w:tc>
          <w:tcPr>
            <w:tcW w:w="2943" w:type="dxa"/>
            <w:shd w:val="clear" w:color="auto" w:fill="auto"/>
            <w:vAlign w:val="center"/>
          </w:tcPr>
          <w:p w14:paraId="21137597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Endocytosis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292F388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EGFR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MET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CAV1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RHOA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LDLR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TGFBR1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TGFB2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IGF1R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HRAS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KDR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ADRB2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SRC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TGFB1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EGF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955B6E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3.17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-8</w:t>
            </w:r>
          </w:p>
        </w:tc>
      </w:tr>
      <w:tr w:rsidR="001F1587" w14:paraId="00D69A0C" w14:textId="77777777" w:rsidTr="00D73D25">
        <w:tc>
          <w:tcPr>
            <w:tcW w:w="2943" w:type="dxa"/>
            <w:shd w:val="clear" w:color="auto" w:fill="auto"/>
            <w:vAlign w:val="center"/>
          </w:tcPr>
          <w:p w14:paraId="1BE726FB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Allograft rejection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DCF2E19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IL2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FASLG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IFNG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IL4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CD40LG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TNF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IL10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28306C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4.76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-8</w:t>
            </w:r>
          </w:p>
        </w:tc>
      </w:tr>
      <w:tr w:rsidR="001F1587" w14:paraId="742DC2C7" w14:textId="77777777" w:rsidTr="00D73D25">
        <w:tc>
          <w:tcPr>
            <w:tcW w:w="2943" w:type="dxa"/>
            <w:shd w:val="clear" w:color="auto" w:fill="auto"/>
            <w:vAlign w:val="center"/>
          </w:tcPr>
          <w:p w14:paraId="43E066AC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Steroid hormone biosynthesis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2CFA3B0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CYP19A1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UGT1A1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HSD11B1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UGT1A1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CYP1A1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CYP21A2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CYP1A2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CYP3A4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C755A7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6.42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-8</w:t>
            </w:r>
          </w:p>
        </w:tc>
      </w:tr>
      <w:tr w:rsidR="001F1587" w14:paraId="62BF4EFE" w14:textId="77777777" w:rsidTr="00D73D25">
        <w:tc>
          <w:tcPr>
            <w:tcW w:w="2943" w:type="dxa"/>
            <w:shd w:val="clear" w:color="auto" w:fill="auto"/>
            <w:vAlign w:val="center"/>
          </w:tcPr>
          <w:p w14:paraId="1A9647B4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Graft-versus-host disease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2497E2A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IL2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FASLG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IL1A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IFNG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IL1B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TNF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IL6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79C675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6.50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-8</w:t>
            </w:r>
          </w:p>
        </w:tc>
      </w:tr>
      <w:tr w:rsidR="001F1587" w14:paraId="378929E7" w14:textId="77777777" w:rsidTr="00D73D25">
        <w:tc>
          <w:tcPr>
            <w:tcW w:w="2943" w:type="dxa"/>
            <w:shd w:val="clear" w:color="auto" w:fill="auto"/>
            <w:vAlign w:val="center"/>
          </w:tcPr>
          <w:p w14:paraId="604653F8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Aldosterone-regulated sodium reabsorption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51027F1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NR3C2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INSR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PIK3CG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PIK3R1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INS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D8E9AB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1.03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-7</w:t>
            </w:r>
          </w:p>
        </w:tc>
      </w:tr>
      <w:tr w:rsidR="001F1587" w14:paraId="5436638E" w14:textId="77777777" w:rsidTr="00D73D25">
        <w:tc>
          <w:tcPr>
            <w:tcW w:w="2943" w:type="dxa"/>
            <w:shd w:val="clear" w:color="auto" w:fill="auto"/>
            <w:vAlign w:val="center"/>
          </w:tcPr>
          <w:p w14:paraId="24194229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Type I diabetes mellitus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80BDE0E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IL2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INS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FASLG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IL1A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IFNG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IL1B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TNF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52C401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1.18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-7</w:t>
            </w:r>
          </w:p>
        </w:tc>
      </w:tr>
      <w:tr w:rsidR="001F1587" w14:paraId="1075DA90" w14:textId="77777777" w:rsidTr="00D73D25">
        <w:tc>
          <w:tcPr>
            <w:tcW w:w="2943" w:type="dxa"/>
            <w:shd w:val="clear" w:color="auto" w:fill="auto"/>
            <w:vAlign w:val="center"/>
          </w:tcPr>
          <w:p w14:paraId="45962EE7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Cytosolic DNA-sensing pathway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D923879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NFKBIA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IKBKB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CXCL10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RELA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IKBKG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IL1B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IL6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D4AA7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1.36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-6</w:t>
            </w:r>
          </w:p>
        </w:tc>
      </w:tr>
      <w:tr w:rsidR="001F1587" w14:paraId="02A87648" w14:textId="77777777" w:rsidTr="00D73D25">
        <w:tc>
          <w:tcPr>
            <w:tcW w:w="2943" w:type="dxa"/>
            <w:shd w:val="clear" w:color="auto" w:fill="auto"/>
            <w:vAlign w:val="center"/>
          </w:tcPr>
          <w:p w14:paraId="144E7D63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Fc gamma R-mediated phagocytosis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22D05D9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PIK3CG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MAP2K1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INPPL1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PIK3R1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46293A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1.62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-6</w:t>
            </w:r>
          </w:p>
        </w:tc>
      </w:tr>
      <w:tr w:rsidR="001F1587" w14:paraId="11586596" w14:textId="77777777" w:rsidTr="00D73D25">
        <w:tc>
          <w:tcPr>
            <w:tcW w:w="2943" w:type="dxa"/>
            <w:shd w:val="clear" w:color="auto" w:fill="auto"/>
            <w:vAlign w:val="center"/>
          </w:tcPr>
          <w:p w14:paraId="13CE6454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Glycolysis / Gluconeogenesis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FEB9885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ALDH2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HK2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HK1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G6PC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GCK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PCK1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TPI1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472B64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1.94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-6</w:t>
            </w:r>
          </w:p>
        </w:tc>
      </w:tr>
      <w:tr w:rsidR="001F1587" w14:paraId="40E1470D" w14:textId="77777777" w:rsidTr="00D73D25">
        <w:tc>
          <w:tcPr>
            <w:tcW w:w="2943" w:type="dxa"/>
            <w:shd w:val="clear" w:color="auto" w:fill="auto"/>
            <w:vAlign w:val="center"/>
          </w:tcPr>
          <w:p w14:paraId="073DDF32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Adrenergic signaling in cardiomyocytes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BA84160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PIK3CG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BCL2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ADRB2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PIK3R1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MAPK14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E0F344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4.43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-6</w:t>
            </w:r>
          </w:p>
        </w:tc>
      </w:tr>
      <w:tr w:rsidR="001F1587" w14:paraId="1F010685" w14:textId="77777777" w:rsidTr="00D73D25">
        <w:tc>
          <w:tcPr>
            <w:tcW w:w="2943" w:type="dxa"/>
            <w:shd w:val="clear" w:color="auto" w:fill="auto"/>
            <w:vAlign w:val="center"/>
          </w:tcPr>
          <w:p w14:paraId="1D6FA547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Oocyte meiosis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F244951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INS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MAP2K1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IGF1R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PGR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1D8EEE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6.53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-5</w:t>
            </w:r>
          </w:p>
        </w:tc>
      </w:tr>
      <w:tr w:rsidR="001F1587" w14:paraId="3411A926" w14:textId="77777777" w:rsidTr="006F47BB">
        <w:tc>
          <w:tcPr>
            <w:tcW w:w="2943" w:type="dxa"/>
            <w:shd w:val="clear" w:color="auto" w:fill="auto"/>
            <w:vAlign w:val="center"/>
          </w:tcPr>
          <w:p w14:paraId="0563EFCA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Inflammatory mediator regulation of TRP channels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5F2D932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PIK3CG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MAPK8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IL1B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PIK3R1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SRC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33193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1.99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-4</w:t>
            </w:r>
          </w:p>
        </w:tc>
      </w:tr>
      <w:tr w:rsidR="001F1587" w14:paraId="35117F09" w14:textId="77777777" w:rsidTr="006F47BB">
        <w:tc>
          <w:tcPr>
            <w:tcW w:w="2943" w:type="dxa"/>
            <w:shd w:val="clear" w:color="auto" w:fill="auto"/>
            <w:vAlign w:val="center"/>
          </w:tcPr>
          <w:p w14:paraId="7EAA06C3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Pentose and glucuronate interconversions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BD261CC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UGT1A1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ALDH2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AKR1B1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UGT1A1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EABCC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2.99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-4</w:t>
            </w:r>
          </w:p>
        </w:tc>
      </w:tr>
      <w:tr w:rsidR="001F1587" w14:paraId="048E8029" w14:textId="77777777" w:rsidTr="00D73D25">
        <w:tc>
          <w:tcPr>
            <w:tcW w:w="2943" w:type="dxa"/>
            <w:shd w:val="clear" w:color="auto" w:fill="auto"/>
            <w:vAlign w:val="center"/>
          </w:tcPr>
          <w:p w14:paraId="7B435282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Fat digestion and absorption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0C1480D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APOA1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CD36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APOB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MTTP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F5FA41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4.65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-4</w:t>
            </w:r>
          </w:p>
        </w:tc>
      </w:tr>
      <w:tr w:rsidR="001F1587" w14:paraId="4C7D9B9D" w14:textId="77777777" w:rsidTr="00D73D25">
        <w:tc>
          <w:tcPr>
            <w:tcW w:w="2943" w:type="dxa"/>
            <w:shd w:val="clear" w:color="auto" w:fill="auto"/>
            <w:vAlign w:val="center"/>
          </w:tcPr>
          <w:p w14:paraId="69D751C6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Dopaminergic synapse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4691191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MAPK8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GSK3B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TH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MAPK14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AKT2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D3AC16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6.65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-4</w:t>
            </w:r>
          </w:p>
        </w:tc>
      </w:tr>
      <w:tr w:rsidR="001F1587" w14:paraId="15FC4CF8" w14:textId="77777777" w:rsidTr="00D73D25">
        <w:tc>
          <w:tcPr>
            <w:tcW w:w="2943" w:type="dxa"/>
            <w:shd w:val="clear" w:color="auto" w:fill="auto"/>
            <w:vAlign w:val="center"/>
          </w:tcPr>
          <w:p w14:paraId="09C7A4CA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Other glycan degradation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B098930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GLB1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HEXB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GBA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E0CBEE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6.65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-4</w:t>
            </w:r>
          </w:p>
        </w:tc>
      </w:tr>
      <w:tr w:rsidR="001F1587" w14:paraId="3187C22A" w14:textId="77777777" w:rsidTr="00D73D25">
        <w:tc>
          <w:tcPr>
            <w:tcW w:w="2943" w:type="dxa"/>
            <w:shd w:val="clear" w:color="auto" w:fill="auto"/>
            <w:vAlign w:val="center"/>
          </w:tcPr>
          <w:p w14:paraId="0B2181F7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Retrograde endocannabinoid signaling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F83993B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MAPK1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MAPK14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MAPK8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PTGS2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9A1E44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1.51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-3</w:t>
            </w:r>
          </w:p>
        </w:tc>
      </w:tr>
      <w:tr w:rsidR="001F1587" w14:paraId="1A0EDBC6" w14:textId="77777777" w:rsidTr="00D73D25">
        <w:tc>
          <w:tcPr>
            <w:tcW w:w="2943" w:type="dxa"/>
            <w:shd w:val="clear" w:color="auto" w:fill="auto"/>
            <w:vAlign w:val="center"/>
          </w:tcPr>
          <w:p w14:paraId="40308639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ECM-receptor interaction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099FEB1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FN1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COL1A1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CD36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SPP1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CC98CD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5.22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-3</w:t>
            </w:r>
          </w:p>
        </w:tc>
      </w:tr>
      <w:tr w:rsidR="001F1587" w14:paraId="5431AEFC" w14:textId="77777777" w:rsidTr="00D73D25">
        <w:trPr>
          <w:trHeight w:val="545"/>
        </w:trPr>
        <w:tc>
          <w:tcPr>
            <w:tcW w:w="2943" w:type="dxa"/>
            <w:shd w:val="clear" w:color="auto" w:fill="auto"/>
            <w:vAlign w:val="center"/>
          </w:tcPr>
          <w:p w14:paraId="4711F29A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Glycosphingolipid biosynthesis - ganglio series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694D637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GLB1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HEXB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EAAE68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8.91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-3</w:t>
            </w:r>
          </w:p>
        </w:tc>
      </w:tr>
      <w:tr w:rsidR="001F1587" w14:paraId="7E68A7A1" w14:textId="77777777" w:rsidTr="00D73D25">
        <w:tc>
          <w:tcPr>
            <w:tcW w:w="29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12E645" w14:textId="77777777" w:rsidR="001F1587" w:rsidRDefault="001F1587" w:rsidP="00D73D25"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Phosphatidylinositol signaling system</w:t>
            </w:r>
          </w:p>
        </w:tc>
        <w:tc>
          <w:tcPr>
            <w:tcW w:w="53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18AE0D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PIK3R1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PIK3CG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PTEN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INPPL1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D9D90D" w14:textId="77777777" w:rsidR="001F1587" w:rsidRDefault="001F1587" w:rsidP="00D73D25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9.45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-3</w:t>
            </w:r>
          </w:p>
        </w:tc>
      </w:tr>
    </w:tbl>
    <w:p w14:paraId="7D02453E" w14:textId="77777777" w:rsidR="00C03F93" w:rsidRDefault="00C03F93"/>
    <w:sectPr w:rsidR="00C03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3451F" w14:textId="77777777" w:rsidR="00FD716A" w:rsidRDefault="00FD716A" w:rsidP="001F1587">
      <w:r>
        <w:separator/>
      </w:r>
    </w:p>
  </w:endnote>
  <w:endnote w:type="continuationSeparator" w:id="0">
    <w:p w14:paraId="6D6D1EF8" w14:textId="77777777" w:rsidR="00FD716A" w:rsidRDefault="00FD716A" w:rsidP="001F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8D11D" w14:textId="77777777" w:rsidR="00FD716A" w:rsidRDefault="00FD716A" w:rsidP="001F1587">
      <w:r>
        <w:separator/>
      </w:r>
    </w:p>
  </w:footnote>
  <w:footnote w:type="continuationSeparator" w:id="0">
    <w:p w14:paraId="7BE1AF86" w14:textId="77777777" w:rsidR="00FD716A" w:rsidRDefault="00FD716A" w:rsidP="001F1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BD"/>
    <w:rsid w:val="001F1587"/>
    <w:rsid w:val="00260DBD"/>
    <w:rsid w:val="00492414"/>
    <w:rsid w:val="005C1580"/>
    <w:rsid w:val="005D5EC5"/>
    <w:rsid w:val="0067132F"/>
    <w:rsid w:val="006977FB"/>
    <w:rsid w:val="006D4B35"/>
    <w:rsid w:val="006F47BB"/>
    <w:rsid w:val="00774F9D"/>
    <w:rsid w:val="00882F9A"/>
    <w:rsid w:val="00A001B9"/>
    <w:rsid w:val="00A34B5B"/>
    <w:rsid w:val="00A42807"/>
    <w:rsid w:val="00C00C2B"/>
    <w:rsid w:val="00C03F93"/>
    <w:rsid w:val="00C12A56"/>
    <w:rsid w:val="00C20E0C"/>
    <w:rsid w:val="00DA5678"/>
    <w:rsid w:val="00EF239D"/>
    <w:rsid w:val="00F06134"/>
    <w:rsid w:val="00F636CE"/>
    <w:rsid w:val="00FD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A3A2E"/>
  <w15:chartTrackingRefBased/>
  <w15:docId w15:val="{ABFA1892-D1CA-4395-BD47-6149C613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58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15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15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1587"/>
    <w:rPr>
      <w:sz w:val="18"/>
      <w:szCs w:val="18"/>
    </w:rPr>
  </w:style>
  <w:style w:type="paragraph" w:styleId="a7">
    <w:name w:val="annotation text"/>
    <w:basedOn w:val="a"/>
    <w:link w:val="a8"/>
    <w:qFormat/>
    <w:rsid w:val="001F1587"/>
    <w:pPr>
      <w:jc w:val="left"/>
    </w:pPr>
    <w:rPr>
      <w:szCs w:val="24"/>
    </w:rPr>
  </w:style>
  <w:style w:type="character" w:customStyle="1" w:styleId="a8">
    <w:name w:val="批注文字 字符"/>
    <w:basedOn w:val="a0"/>
    <w:link w:val="a7"/>
    <w:qFormat/>
    <w:rsid w:val="001F1587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F158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F1587"/>
    <w:rPr>
      <w:rFonts w:ascii="Times New Roman" w:eastAsia="宋体" w:hAnsi="Times New Roman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1600</Words>
  <Characters>9125</Characters>
  <Application>Microsoft Office Word</Application>
  <DocSecurity>0</DocSecurity>
  <Lines>76</Lines>
  <Paragraphs>21</Paragraphs>
  <ScaleCrop>false</ScaleCrop>
  <Company/>
  <LinksUpToDate>false</LinksUpToDate>
  <CharactersWithSpaces>10704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Leao</dc:creator>
  <cp:keywords/>
  <dc:description/>
  <cp:lastModifiedBy>Lenovo</cp:lastModifiedBy>
  <cp:revision>14</cp:revision>
  <dcterms:created xsi:type="dcterms:W3CDTF">2020-12-03T07:08:00Z</dcterms:created>
  <dcterms:modified xsi:type="dcterms:W3CDTF">2021-03-22T08:10:00Z</dcterms:modified>
</cp:coreProperties>
</file>