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4B94" w14:textId="77777777" w:rsidR="00481CF5" w:rsidRDefault="00616AA8" w:rsidP="00616A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14:paraId="7EA1C992" w14:textId="35F06F8B" w:rsidR="00616AA8" w:rsidRPr="0006092B" w:rsidRDefault="00616AA8" w:rsidP="00616AA8">
      <w:pPr>
        <w:spacing w:after="0" w:line="240" w:lineRule="auto"/>
        <w:rPr>
          <w:sz w:val="24"/>
          <w:szCs w:val="24"/>
        </w:rPr>
      </w:pPr>
      <w:bookmarkStart w:id="0" w:name="_Hlk73097735"/>
      <w:r w:rsidRPr="00D95F8E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159A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95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92B">
        <w:rPr>
          <w:rFonts w:ascii="Times New Roman" w:hAnsi="Times New Roman" w:cs="Times New Roman"/>
          <w:sz w:val="24"/>
          <w:szCs w:val="24"/>
        </w:rPr>
        <w:t>ADMET predicted profile of top hit compounds</w:t>
      </w:r>
      <w:r w:rsidR="0006092B" w:rsidRPr="0006092B">
        <w:rPr>
          <w:rFonts w:ascii="Times New Roman" w:hAnsi="Times New Roman" w:cs="Times New Roman"/>
          <w:sz w:val="24"/>
          <w:szCs w:val="24"/>
        </w:rPr>
        <w:t xml:space="preserve"> </w:t>
      </w:r>
      <w:r w:rsidR="0006092B" w:rsidRPr="0006092B">
        <w:rPr>
          <w:rFonts w:ascii="Times New Roman" w:hAnsi="Times New Roman" w:cs="Times New Roman"/>
          <w:sz w:val="24"/>
          <w:szCs w:val="24"/>
        </w:rPr>
        <w:t>3-Isopropoxy1,1,1,7,7,7-hexamethyl-3,5,5-tris (</w:t>
      </w:r>
      <w:proofErr w:type="spellStart"/>
      <w:r w:rsidR="0006092B" w:rsidRPr="0006092B">
        <w:rPr>
          <w:rFonts w:ascii="Times New Roman" w:hAnsi="Times New Roman" w:cs="Times New Roman"/>
          <w:sz w:val="24"/>
          <w:szCs w:val="24"/>
        </w:rPr>
        <w:t>trimethylsiloxy</w:t>
      </w:r>
      <w:proofErr w:type="spellEnd"/>
      <w:r w:rsidR="0006092B" w:rsidRPr="000609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092B" w:rsidRPr="0006092B">
        <w:rPr>
          <w:rFonts w:ascii="Times New Roman" w:hAnsi="Times New Roman" w:cs="Times New Roman"/>
          <w:sz w:val="24"/>
          <w:szCs w:val="24"/>
        </w:rPr>
        <w:t>tetrasiloxane</w:t>
      </w:r>
      <w:proofErr w:type="spellEnd"/>
      <w:r w:rsidR="0006092B" w:rsidRPr="0006092B">
        <w:rPr>
          <w:rFonts w:ascii="Times New Roman" w:hAnsi="Times New Roman" w:cs="Times New Roman"/>
          <w:sz w:val="24"/>
          <w:szCs w:val="24"/>
        </w:rPr>
        <w:t xml:space="preserve"> and </w:t>
      </w:r>
      <w:r w:rsidR="0006092B" w:rsidRPr="0006092B">
        <w:rPr>
          <w:rFonts w:ascii="Times New Roman" w:hAnsi="Times New Roman" w:cs="Times New Roman"/>
          <w:color w:val="000000" w:themeColor="text1"/>
          <w:sz w:val="24"/>
          <w:szCs w:val="24"/>
        </w:rPr>
        <w:t>2-Methoxy-5-methylthiophene</w:t>
      </w:r>
      <w:r w:rsidR="001D7E22" w:rsidRPr="000609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398"/>
        <w:tblW w:w="8802" w:type="dxa"/>
        <w:tblLook w:val="04A0" w:firstRow="1" w:lastRow="0" w:firstColumn="1" w:lastColumn="0" w:noHBand="0" w:noVBand="1"/>
      </w:tblPr>
      <w:tblGrid>
        <w:gridCol w:w="2737"/>
        <w:gridCol w:w="3414"/>
        <w:gridCol w:w="22"/>
        <w:gridCol w:w="2629"/>
      </w:tblGrid>
      <w:tr w:rsidR="00481CF5" w:rsidRPr="007A3F1D" w14:paraId="6EE62313" w14:textId="77777777" w:rsidTr="00481CF5">
        <w:tc>
          <w:tcPr>
            <w:tcW w:w="2737" w:type="dxa"/>
          </w:tcPr>
          <w:bookmarkEnd w:id="0"/>
          <w:p w14:paraId="1FBED5E9" w14:textId="77777777" w:rsidR="00481CF5" w:rsidRPr="007A3F1D" w:rsidRDefault="00481CF5" w:rsidP="00E35DA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A3F1D">
              <w:rPr>
                <w:rFonts w:ascii="Times New Roman" w:hAnsi="Times New Roman" w:cs="Times New Roman"/>
                <w:b/>
                <w:bCs/>
                <w:sz w:val="20"/>
              </w:rPr>
              <w:t xml:space="preserve">Parameters </w:t>
            </w:r>
          </w:p>
        </w:tc>
        <w:tc>
          <w:tcPr>
            <w:tcW w:w="3414" w:type="dxa"/>
          </w:tcPr>
          <w:p w14:paraId="77210676" w14:textId="77777777" w:rsidR="00481CF5" w:rsidRPr="007A3F1D" w:rsidRDefault="00481CF5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A3F1D">
              <w:rPr>
                <w:rFonts w:ascii="Times New Roman" w:hAnsi="Times New Roman" w:cs="Times New Roman"/>
                <w:b/>
                <w:bCs/>
                <w:sz w:val="20"/>
              </w:rPr>
              <w:t>3-Isopropoxy1,1,1,7,7,7-hexamethyl-3,5,5-tris (</w:t>
            </w:r>
            <w:proofErr w:type="spellStart"/>
            <w:r w:rsidRPr="007A3F1D">
              <w:rPr>
                <w:rFonts w:ascii="Times New Roman" w:hAnsi="Times New Roman" w:cs="Times New Roman"/>
                <w:b/>
                <w:bCs/>
                <w:sz w:val="20"/>
              </w:rPr>
              <w:t>trimethylsiloxy</w:t>
            </w:r>
            <w:proofErr w:type="spellEnd"/>
            <w:r w:rsidRPr="007A3F1D">
              <w:rPr>
                <w:rFonts w:ascii="Times New Roman" w:hAnsi="Times New Roman" w:cs="Times New Roman"/>
                <w:b/>
                <w:bCs/>
                <w:sz w:val="20"/>
              </w:rPr>
              <w:t xml:space="preserve">) </w:t>
            </w:r>
            <w:proofErr w:type="spellStart"/>
            <w:r w:rsidRPr="007A3F1D">
              <w:rPr>
                <w:rFonts w:ascii="Times New Roman" w:hAnsi="Times New Roman" w:cs="Times New Roman"/>
                <w:b/>
                <w:bCs/>
                <w:sz w:val="20"/>
              </w:rPr>
              <w:t>tetrasiloxane</w:t>
            </w:r>
            <w:proofErr w:type="spellEnd"/>
          </w:p>
        </w:tc>
        <w:tc>
          <w:tcPr>
            <w:tcW w:w="2651" w:type="dxa"/>
            <w:gridSpan w:val="2"/>
          </w:tcPr>
          <w:p w14:paraId="652C487F" w14:textId="24C2BBD4" w:rsidR="00481CF5" w:rsidRPr="007A3F1D" w:rsidRDefault="0006092B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A3F1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2-Methoxy-5-methylthiophene</w:t>
            </w:r>
          </w:p>
        </w:tc>
      </w:tr>
      <w:tr w:rsidR="00616AA8" w:rsidRPr="007A3F1D" w14:paraId="5F7A859C" w14:textId="77777777" w:rsidTr="00481CF5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02" w:type="dxa"/>
            <w:gridSpan w:val="4"/>
          </w:tcPr>
          <w:p w14:paraId="0DDC822C" w14:textId="346C78C8" w:rsidR="00616AA8" w:rsidRPr="007A3F1D" w:rsidRDefault="00616AA8" w:rsidP="00481C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A3F1D">
              <w:rPr>
                <w:rFonts w:ascii="Times New Roman" w:hAnsi="Times New Roman" w:cs="Times New Roman"/>
                <w:b/>
                <w:bCs/>
                <w:sz w:val="20"/>
              </w:rPr>
              <w:t>Absorption</w:t>
            </w:r>
          </w:p>
        </w:tc>
      </w:tr>
      <w:tr w:rsidR="00481CF5" w:rsidRPr="007A3F1D" w14:paraId="6715FAE5" w14:textId="77777777" w:rsidTr="00481CF5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2737" w:type="dxa"/>
          </w:tcPr>
          <w:p w14:paraId="7A649147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Log S (Aqueous Solubility)</w:t>
            </w:r>
          </w:p>
        </w:tc>
        <w:tc>
          <w:tcPr>
            <w:tcW w:w="3414" w:type="dxa"/>
          </w:tcPr>
          <w:p w14:paraId="7F26484D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-6.06</w:t>
            </w:r>
          </w:p>
        </w:tc>
        <w:tc>
          <w:tcPr>
            <w:tcW w:w="2651" w:type="dxa"/>
            <w:gridSpan w:val="2"/>
          </w:tcPr>
          <w:p w14:paraId="66124CB7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-2.35</w:t>
            </w:r>
          </w:p>
        </w:tc>
      </w:tr>
      <w:tr w:rsidR="00481CF5" w:rsidRPr="007A3F1D" w14:paraId="47946C3B" w14:textId="77777777" w:rsidTr="00481CF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737" w:type="dxa"/>
          </w:tcPr>
          <w:p w14:paraId="51470B0B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Human Intestinal Absorption</w:t>
            </w:r>
          </w:p>
        </w:tc>
        <w:tc>
          <w:tcPr>
            <w:tcW w:w="3414" w:type="dxa"/>
          </w:tcPr>
          <w:p w14:paraId="2D7F7565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High</w:t>
            </w:r>
          </w:p>
        </w:tc>
        <w:tc>
          <w:tcPr>
            <w:tcW w:w="2651" w:type="dxa"/>
            <w:gridSpan w:val="2"/>
          </w:tcPr>
          <w:p w14:paraId="389502AD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High</w:t>
            </w:r>
          </w:p>
        </w:tc>
      </w:tr>
      <w:tr w:rsidR="00481CF5" w:rsidRPr="007A3F1D" w14:paraId="22EAFE7C" w14:textId="77777777" w:rsidTr="00481CF5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737" w:type="dxa"/>
          </w:tcPr>
          <w:p w14:paraId="2408F4EB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Blood-Brain Barrier</w:t>
            </w:r>
          </w:p>
        </w:tc>
        <w:tc>
          <w:tcPr>
            <w:tcW w:w="3414" w:type="dxa"/>
          </w:tcPr>
          <w:p w14:paraId="06A89AEA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3.44</w:t>
            </w:r>
          </w:p>
        </w:tc>
        <w:tc>
          <w:tcPr>
            <w:tcW w:w="2651" w:type="dxa"/>
            <w:gridSpan w:val="2"/>
          </w:tcPr>
          <w:p w14:paraId="2CD282A7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4.12</w:t>
            </w:r>
          </w:p>
        </w:tc>
      </w:tr>
      <w:tr w:rsidR="00481CF5" w:rsidRPr="007A3F1D" w14:paraId="1971385A" w14:textId="77777777" w:rsidTr="00481CF5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2737" w:type="dxa"/>
          </w:tcPr>
          <w:p w14:paraId="2C31AF45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CaCo-2 Permeability</w:t>
            </w:r>
          </w:p>
        </w:tc>
        <w:tc>
          <w:tcPr>
            <w:tcW w:w="3414" w:type="dxa"/>
          </w:tcPr>
          <w:p w14:paraId="091DA3D7" w14:textId="77777777" w:rsid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2651" w:type="dxa"/>
            <w:gridSpan w:val="2"/>
          </w:tcPr>
          <w:p w14:paraId="4C349CD3" w14:textId="77777777" w:rsid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</w:tr>
      <w:tr w:rsidR="00616AA8" w:rsidRPr="007A3F1D" w14:paraId="2E80D6D5" w14:textId="77777777" w:rsidTr="00481CF5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8802" w:type="dxa"/>
            <w:gridSpan w:val="4"/>
          </w:tcPr>
          <w:p w14:paraId="278B852D" w14:textId="406267CC" w:rsidR="00616AA8" w:rsidRPr="007A3F1D" w:rsidRDefault="00616AA8" w:rsidP="00481C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A3F1D">
              <w:rPr>
                <w:rFonts w:ascii="Times New Roman" w:hAnsi="Times New Roman" w:cs="Times New Roman"/>
                <w:b/>
                <w:bCs/>
                <w:sz w:val="20"/>
              </w:rPr>
              <w:t>Distribution</w:t>
            </w:r>
          </w:p>
        </w:tc>
      </w:tr>
      <w:tr w:rsidR="00481CF5" w:rsidRPr="007A3F1D" w14:paraId="7AB50E5C" w14:textId="77777777" w:rsidTr="00481CF5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737" w:type="dxa"/>
          </w:tcPr>
          <w:p w14:paraId="1FBE67CC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Drug-induced liver injury (DILI)</w:t>
            </w:r>
          </w:p>
        </w:tc>
        <w:tc>
          <w:tcPr>
            <w:tcW w:w="3414" w:type="dxa"/>
          </w:tcPr>
          <w:p w14:paraId="66A0BC59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2651" w:type="dxa"/>
            <w:gridSpan w:val="2"/>
          </w:tcPr>
          <w:p w14:paraId="5B76E17B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Yes</w:t>
            </w:r>
          </w:p>
        </w:tc>
      </w:tr>
      <w:tr w:rsidR="00481CF5" w:rsidRPr="007A3F1D" w14:paraId="0D375106" w14:textId="77777777" w:rsidTr="00481CF5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2737" w:type="dxa"/>
          </w:tcPr>
          <w:p w14:paraId="0EF4E818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P-glycoprotein Substrate</w:t>
            </w:r>
          </w:p>
        </w:tc>
        <w:tc>
          <w:tcPr>
            <w:tcW w:w="3414" w:type="dxa"/>
          </w:tcPr>
          <w:p w14:paraId="6478A02E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2651" w:type="dxa"/>
            <w:gridSpan w:val="2"/>
          </w:tcPr>
          <w:p w14:paraId="353A00A4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81CF5" w:rsidRPr="007A3F1D" w14:paraId="1B3E0DE2" w14:textId="77777777" w:rsidTr="00481CF5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737" w:type="dxa"/>
          </w:tcPr>
          <w:p w14:paraId="1E2C1B90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P-glycoprotein Inhibition</w:t>
            </w:r>
          </w:p>
        </w:tc>
        <w:tc>
          <w:tcPr>
            <w:tcW w:w="3414" w:type="dxa"/>
          </w:tcPr>
          <w:p w14:paraId="1D2A28A0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2651" w:type="dxa"/>
            <w:gridSpan w:val="2"/>
          </w:tcPr>
          <w:p w14:paraId="46E00574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Yes</w:t>
            </w:r>
          </w:p>
        </w:tc>
      </w:tr>
      <w:tr w:rsidR="00616AA8" w:rsidRPr="007A3F1D" w14:paraId="4AB403A3" w14:textId="77777777" w:rsidTr="00481CF5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8802" w:type="dxa"/>
            <w:gridSpan w:val="4"/>
          </w:tcPr>
          <w:p w14:paraId="36A7494E" w14:textId="1A34E078" w:rsidR="00616AA8" w:rsidRPr="007A3F1D" w:rsidRDefault="00616AA8" w:rsidP="00481C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A3F1D">
              <w:rPr>
                <w:rFonts w:ascii="Times New Roman" w:hAnsi="Times New Roman" w:cs="Times New Roman"/>
                <w:b/>
                <w:bCs/>
                <w:sz w:val="20"/>
              </w:rPr>
              <w:t>Metabolism</w:t>
            </w:r>
          </w:p>
        </w:tc>
      </w:tr>
      <w:tr w:rsidR="00481CF5" w:rsidRPr="007A3F1D" w14:paraId="5F8B37F6" w14:textId="77777777" w:rsidTr="00481CF5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737" w:type="dxa"/>
          </w:tcPr>
          <w:p w14:paraId="76FC56EF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CYP450 1A2 Inhibitor</w:t>
            </w:r>
          </w:p>
        </w:tc>
        <w:tc>
          <w:tcPr>
            <w:tcW w:w="3414" w:type="dxa"/>
          </w:tcPr>
          <w:p w14:paraId="499FFD0B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2651" w:type="dxa"/>
            <w:gridSpan w:val="2"/>
          </w:tcPr>
          <w:p w14:paraId="46D11E7B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81CF5" w:rsidRPr="007A3F1D" w14:paraId="3D0FC729" w14:textId="77777777" w:rsidTr="00481CF5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737" w:type="dxa"/>
          </w:tcPr>
          <w:p w14:paraId="7AEECC0E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CYP450 2C9 Inhibitor</w:t>
            </w:r>
          </w:p>
        </w:tc>
        <w:tc>
          <w:tcPr>
            <w:tcW w:w="3414" w:type="dxa"/>
          </w:tcPr>
          <w:p w14:paraId="3617204F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2651" w:type="dxa"/>
            <w:gridSpan w:val="2"/>
          </w:tcPr>
          <w:p w14:paraId="079A1477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81CF5" w:rsidRPr="007A3F1D" w14:paraId="29C80D7F" w14:textId="77777777" w:rsidTr="00481CF5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2737" w:type="dxa"/>
          </w:tcPr>
          <w:p w14:paraId="21585700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CYP450 2D6 Inhibitor</w:t>
            </w:r>
          </w:p>
        </w:tc>
        <w:tc>
          <w:tcPr>
            <w:tcW w:w="3414" w:type="dxa"/>
          </w:tcPr>
          <w:p w14:paraId="550E4C14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2651" w:type="dxa"/>
            <w:gridSpan w:val="2"/>
          </w:tcPr>
          <w:p w14:paraId="54390029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81CF5" w:rsidRPr="007A3F1D" w14:paraId="5D9B2966" w14:textId="77777777" w:rsidTr="00481CF5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2737" w:type="dxa"/>
          </w:tcPr>
          <w:p w14:paraId="7ABA8A7D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CYP450 2C19 Inhibitor</w:t>
            </w:r>
          </w:p>
        </w:tc>
        <w:tc>
          <w:tcPr>
            <w:tcW w:w="3414" w:type="dxa"/>
          </w:tcPr>
          <w:p w14:paraId="615FD6F1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2651" w:type="dxa"/>
            <w:gridSpan w:val="2"/>
          </w:tcPr>
          <w:p w14:paraId="2364659E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81CF5" w:rsidRPr="007A3F1D" w14:paraId="3ABA1201" w14:textId="77777777" w:rsidTr="00481CF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737" w:type="dxa"/>
          </w:tcPr>
          <w:p w14:paraId="24902771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CYP450 3A4 Inhibitor</w:t>
            </w:r>
          </w:p>
        </w:tc>
        <w:tc>
          <w:tcPr>
            <w:tcW w:w="3414" w:type="dxa"/>
          </w:tcPr>
          <w:p w14:paraId="4945D76B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2651" w:type="dxa"/>
            <w:gridSpan w:val="2"/>
          </w:tcPr>
          <w:p w14:paraId="3D673070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81CF5" w:rsidRPr="007A3F1D" w14:paraId="45306BA4" w14:textId="77777777" w:rsidTr="00481CF5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2737" w:type="dxa"/>
          </w:tcPr>
          <w:p w14:paraId="0F5177A0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Human liver microsomal (HLM) stability</w:t>
            </w:r>
          </w:p>
        </w:tc>
        <w:tc>
          <w:tcPr>
            <w:tcW w:w="3414" w:type="dxa"/>
          </w:tcPr>
          <w:p w14:paraId="4366DEA3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Yes</w:t>
            </w:r>
          </w:p>
        </w:tc>
        <w:tc>
          <w:tcPr>
            <w:tcW w:w="2651" w:type="dxa"/>
            <w:gridSpan w:val="2"/>
          </w:tcPr>
          <w:p w14:paraId="7DABDC54" w14:textId="77777777" w:rsid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Yes</w:t>
            </w:r>
          </w:p>
        </w:tc>
      </w:tr>
      <w:tr w:rsidR="00616AA8" w:rsidRPr="007A3F1D" w14:paraId="6C0080E3" w14:textId="77777777" w:rsidTr="00481CF5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8802" w:type="dxa"/>
            <w:gridSpan w:val="4"/>
          </w:tcPr>
          <w:p w14:paraId="6D9E466C" w14:textId="79940986" w:rsidR="00616AA8" w:rsidRPr="007A3F1D" w:rsidRDefault="00616AA8" w:rsidP="00481C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A3F1D">
              <w:rPr>
                <w:rFonts w:ascii="Times New Roman" w:hAnsi="Times New Roman" w:cs="Times New Roman"/>
                <w:b/>
                <w:bCs/>
                <w:sz w:val="20"/>
              </w:rPr>
              <w:t>Toxicity assay</w:t>
            </w:r>
          </w:p>
        </w:tc>
      </w:tr>
      <w:tr w:rsidR="00481CF5" w:rsidRPr="007A3F1D" w14:paraId="10086148" w14:textId="77777777" w:rsidTr="00481CF5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2737" w:type="dxa"/>
          </w:tcPr>
          <w:p w14:paraId="6A5D74C8" w14:textId="77777777" w:rsidR="00481CF5" w:rsidRPr="00481CF5" w:rsidRDefault="00481CF5" w:rsidP="00E35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Human Ether-ago-Go -Related Gene Blocker (Cardiotoxicity)</w:t>
            </w:r>
          </w:p>
        </w:tc>
        <w:tc>
          <w:tcPr>
            <w:tcW w:w="3414" w:type="dxa"/>
          </w:tcPr>
          <w:p w14:paraId="1E56014A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2651" w:type="dxa"/>
            <w:gridSpan w:val="2"/>
          </w:tcPr>
          <w:p w14:paraId="09AB69D9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81CF5" w:rsidRPr="007A3F1D" w14:paraId="517E352F" w14:textId="77777777" w:rsidTr="00481CF5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737" w:type="dxa"/>
          </w:tcPr>
          <w:p w14:paraId="2C88CA85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AMES Test</w:t>
            </w:r>
            <w:r w:rsidRPr="00481CF5">
              <w:t xml:space="preserve"> (</w:t>
            </w:r>
            <w:r w:rsidRPr="00481CF5">
              <w:rPr>
                <w:rFonts w:ascii="Times New Roman" w:hAnsi="Times New Roman" w:cs="Times New Roman"/>
                <w:sz w:val="20"/>
              </w:rPr>
              <w:t>Mutagenicity)</w:t>
            </w:r>
          </w:p>
        </w:tc>
        <w:tc>
          <w:tcPr>
            <w:tcW w:w="3414" w:type="dxa"/>
          </w:tcPr>
          <w:p w14:paraId="16CE0F1C" w14:textId="77777777" w:rsidR="00481CF5" w:rsidRP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2651" w:type="dxa"/>
            <w:gridSpan w:val="2"/>
          </w:tcPr>
          <w:p w14:paraId="2D5FDBC1" w14:textId="77777777" w:rsidR="00481CF5" w:rsidRP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81CF5" w:rsidRPr="007A3F1D" w14:paraId="4C736474" w14:textId="77777777" w:rsidTr="00481CF5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2737" w:type="dxa"/>
          </w:tcPr>
          <w:p w14:paraId="71CB1D25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Cytotoxicity (HepG2)</w:t>
            </w:r>
          </w:p>
        </w:tc>
        <w:tc>
          <w:tcPr>
            <w:tcW w:w="3414" w:type="dxa"/>
          </w:tcPr>
          <w:p w14:paraId="182A02D0" w14:textId="77777777" w:rsidR="00481CF5" w:rsidRP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2651" w:type="dxa"/>
            <w:gridSpan w:val="2"/>
          </w:tcPr>
          <w:p w14:paraId="7AC40150" w14:textId="77777777" w:rsidR="00481CF5" w:rsidRP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81CF5" w:rsidRPr="007A3F1D" w14:paraId="790F50E6" w14:textId="77777777" w:rsidTr="00481CF5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2737" w:type="dxa"/>
          </w:tcPr>
          <w:p w14:paraId="01E1A2DE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MMP (Mitochondrial Toxicity)</w:t>
            </w:r>
          </w:p>
        </w:tc>
        <w:tc>
          <w:tcPr>
            <w:tcW w:w="3414" w:type="dxa"/>
          </w:tcPr>
          <w:p w14:paraId="4831C144" w14:textId="77777777" w:rsidR="00481CF5" w:rsidRP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2651" w:type="dxa"/>
            <w:gridSpan w:val="2"/>
          </w:tcPr>
          <w:p w14:paraId="47112D9A" w14:textId="77777777" w:rsidR="00481CF5" w:rsidRP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>No</w:t>
            </w:r>
          </w:p>
        </w:tc>
      </w:tr>
      <w:tr w:rsidR="00481CF5" w:rsidRPr="007A3F1D" w14:paraId="7F53B1A8" w14:textId="77777777" w:rsidTr="00481CF5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2737" w:type="dxa"/>
          </w:tcPr>
          <w:p w14:paraId="5B9F6D3B" w14:textId="77777777" w:rsidR="00481CF5" w:rsidRPr="00481CF5" w:rsidRDefault="00481CF5" w:rsidP="00E35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lastRenderedPageBreak/>
              <w:t>Maximum Recommended Therapeutic Dose (MRTD) (mg/day)</w:t>
            </w:r>
          </w:p>
        </w:tc>
        <w:tc>
          <w:tcPr>
            <w:tcW w:w="3414" w:type="dxa"/>
          </w:tcPr>
          <w:p w14:paraId="0E2E5D02" w14:textId="77777777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352</w:t>
            </w:r>
          </w:p>
        </w:tc>
        <w:tc>
          <w:tcPr>
            <w:tcW w:w="2651" w:type="dxa"/>
            <w:gridSpan w:val="2"/>
          </w:tcPr>
          <w:p w14:paraId="23B2D0C6" w14:textId="123993D8" w:rsidR="00481CF5" w:rsidRPr="007A3F1D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</w:tr>
      <w:tr w:rsidR="00616AA8" w14:paraId="7233767E" w14:textId="77777777" w:rsidTr="00481CF5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8802" w:type="dxa"/>
            <w:gridSpan w:val="4"/>
          </w:tcPr>
          <w:p w14:paraId="48D36E18" w14:textId="3F3E40C8" w:rsidR="00616AA8" w:rsidRPr="00FE34DC" w:rsidRDefault="00616AA8" w:rsidP="00481C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E34DC">
              <w:rPr>
                <w:rFonts w:ascii="Times New Roman" w:hAnsi="Times New Roman" w:cs="Times New Roman"/>
                <w:b/>
                <w:bCs/>
                <w:sz w:val="20"/>
              </w:rPr>
              <w:t>Bioactivity score</w:t>
            </w:r>
          </w:p>
        </w:tc>
      </w:tr>
      <w:tr w:rsidR="00481CF5" w14:paraId="523B61FE" w14:textId="77777777" w:rsidTr="00481CF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737" w:type="dxa"/>
          </w:tcPr>
          <w:p w14:paraId="3B55AF91" w14:textId="77777777" w:rsidR="00481CF5" w:rsidRP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1CF5">
              <w:rPr>
                <w:rFonts w:ascii="Times New Roman" w:eastAsia="Times New Roman" w:hAnsi="Times New Roman" w:cs="Times New Roman"/>
                <w:sz w:val="20"/>
              </w:rPr>
              <w:t>GPCR ligand</w:t>
            </w:r>
          </w:p>
        </w:tc>
        <w:tc>
          <w:tcPr>
            <w:tcW w:w="3436" w:type="dxa"/>
            <w:gridSpan w:val="2"/>
          </w:tcPr>
          <w:p w14:paraId="613D27D0" w14:textId="77777777" w:rsid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0.22</w:t>
            </w:r>
          </w:p>
        </w:tc>
        <w:tc>
          <w:tcPr>
            <w:tcW w:w="2629" w:type="dxa"/>
          </w:tcPr>
          <w:p w14:paraId="1D9AAF14" w14:textId="77777777" w:rsid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-2.85</w:t>
            </w:r>
          </w:p>
        </w:tc>
      </w:tr>
      <w:tr w:rsidR="00481CF5" w14:paraId="3C11DBEA" w14:textId="77777777" w:rsidTr="00481CF5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2737" w:type="dxa"/>
          </w:tcPr>
          <w:p w14:paraId="4B2B21F1" w14:textId="77777777" w:rsidR="00481CF5" w:rsidRP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eastAsia="Times New Roman" w:hAnsi="Times New Roman" w:cs="Times New Roman"/>
                <w:sz w:val="20"/>
              </w:rPr>
              <w:t>Ion channel modulator</w:t>
            </w:r>
          </w:p>
        </w:tc>
        <w:tc>
          <w:tcPr>
            <w:tcW w:w="3436" w:type="dxa"/>
            <w:gridSpan w:val="2"/>
          </w:tcPr>
          <w:p w14:paraId="50C1FE21" w14:textId="77777777" w:rsid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0.15</w:t>
            </w:r>
          </w:p>
        </w:tc>
        <w:tc>
          <w:tcPr>
            <w:tcW w:w="2629" w:type="dxa"/>
          </w:tcPr>
          <w:p w14:paraId="39E9092D" w14:textId="77777777" w:rsid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-3.21</w:t>
            </w:r>
          </w:p>
        </w:tc>
      </w:tr>
      <w:tr w:rsidR="00481CF5" w14:paraId="502A8908" w14:textId="77777777" w:rsidTr="00481CF5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2737" w:type="dxa"/>
          </w:tcPr>
          <w:p w14:paraId="142E6E50" w14:textId="77777777" w:rsidR="00481CF5" w:rsidRP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eastAsia="Times New Roman" w:hAnsi="Times New Roman" w:cs="Times New Roman"/>
                <w:sz w:val="20"/>
              </w:rPr>
              <w:t>Kinase inhibitor</w:t>
            </w:r>
          </w:p>
        </w:tc>
        <w:tc>
          <w:tcPr>
            <w:tcW w:w="3436" w:type="dxa"/>
            <w:gridSpan w:val="2"/>
          </w:tcPr>
          <w:p w14:paraId="544A9F6B" w14:textId="77777777" w:rsid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0.04</w:t>
            </w:r>
          </w:p>
        </w:tc>
        <w:tc>
          <w:tcPr>
            <w:tcW w:w="2629" w:type="dxa"/>
          </w:tcPr>
          <w:p w14:paraId="2839E59D" w14:textId="77777777" w:rsid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-2.44</w:t>
            </w:r>
          </w:p>
        </w:tc>
      </w:tr>
      <w:tr w:rsidR="00481CF5" w14:paraId="7F02AA6B" w14:textId="77777777" w:rsidTr="00481CF5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2737" w:type="dxa"/>
          </w:tcPr>
          <w:p w14:paraId="0AD7DF50" w14:textId="77777777" w:rsidR="00481CF5" w:rsidRP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eastAsia="Times New Roman" w:hAnsi="Times New Roman" w:cs="Times New Roman"/>
                <w:sz w:val="20"/>
              </w:rPr>
              <w:t>Nuclear receptor ligand</w:t>
            </w:r>
          </w:p>
        </w:tc>
        <w:tc>
          <w:tcPr>
            <w:tcW w:w="3436" w:type="dxa"/>
            <w:gridSpan w:val="2"/>
          </w:tcPr>
          <w:p w14:paraId="169EA6A7" w14:textId="77777777" w:rsid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0.01</w:t>
            </w:r>
          </w:p>
        </w:tc>
        <w:tc>
          <w:tcPr>
            <w:tcW w:w="2629" w:type="dxa"/>
          </w:tcPr>
          <w:p w14:paraId="51A34108" w14:textId="77777777" w:rsid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-3.57</w:t>
            </w:r>
          </w:p>
        </w:tc>
      </w:tr>
      <w:tr w:rsidR="00481CF5" w14:paraId="55320930" w14:textId="77777777" w:rsidTr="00481CF5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737" w:type="dxa"/>
          </w:tcPr>
          <w:p w14:paraId="2450B4E6" w14:textId="77777777" w:rsidR="00481CF5" w:rsidRP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eastAsia="Times New Roman" w:hAnsi="Times New Roman" w:cs="Times New Roman"/>
                <w:sz w:val="20"/>
              </w:rPr>
              <w:t>Protease inhibitor</w:t>
            </w:r>
          </w:p>
        </w:tc>
        <w:tc>
          <w:tcPr>
            <w:tcW w:w="3436" w:type="dxa"/>
            <w:gridSpan w:val="2"/>
          </w:tcPr>
          <w:p w14:paraId="47388FEE" w14:textId="77777777" w:rsid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0.29</w:t>
            </w:r>
          </w:p>
        </w:tc>
        <w:tc>
          <w:tcPr>
            <w:tcW w:w="2629" w:type="dxa"/>
          </w:tcPr>
          <w:p w14:paraId="0D1AB8D9" w14:textId="77777777" w:rsid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-3.13</w:t>
            </w:r>
          </w:p>
        </w:tc>
      </w:tr>
      <w:tr w:rsidR="00481CF5" w14:paraId="23FDF1AF" w14:textId="77777777" w:rsidTr="00481CF5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737" w:type="dxa"/>
          </w:tcPr>
          <w:p w14:paraId="7B9764A7" w14:textId="77777777" w:rsidR="00481CF5" w:rsidRP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 w:rsidRPr="00481CF5">
              <w:rPr>
                <w:rFonts w:ascii="Times New Roman" w:eastAsia="Times New Roman" w:hAnsi="Times New Roman" w:cs="Times New Roman"/>
                <w:sz w:val="20"/>
              </w:rPr>
              <w:t>Enzyme inhibitor</w:t>
            </w:r>
          </w:p>
        </w:tc>
        <w:tc>
          <w:tcPr>
            <w:tcW w:w="3436" w:type="dxa"/>
            <w:gridSpan w:val="2"/>
          </w:tcPr>
          <w:p w14:paraId="79FD6249" w14:textId="77777777" w:rsid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0.40</w:t>
            </w:r>
          </w:p>
        </w:tc>
        <w:tc>
          <w:tcPr>
            <w:tcW w:w="2629" w:type="dxa"/>
          </w:tcPr>
          <w:p w14:paraId="76793BF4" w14:textId="77777777" w:rsidR="00481CF5" w:rsidRDefault="00481CF5" w:rsidP="00E35D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-2.72</w:t>
            </w:r>
          </w:p>
        </w:tc>
      </w:tr>
    </w:tbl>
    <w:p w14:paraId="71E99FDD" w14:textId="77777777" w:rsidR="00DB27E5" w:rsidRDefault="00DB27E5"/>
    <w:sectPr w:rsidR="00DB27E5" w:rsidSect="00616AA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A8"/>
    <w:rsid w:val="0006092B"/>
    <w:rsid w:val="001D7E22"/>
    <w:rsid w:val="00481CF5"/>
    <w:rsid w:val="00616AA8"/>
    <w:rsid w:val="008159A1"/>
    <w:rsid w:val="00C53F59"/>
    <w:rsid w:val="00D81944"/>
    <w:rsid w:val="00D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93BE"/>
  <w15:chartTrackingRefBased/>
  <w15:docId w15:val="{49F05EBE-B3DB-4194-BB2A-5C4708FC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AA8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IGNTU</dc:creator>
  <cp:keywords/>
  <dc:description/>
  <cp:lastModifiedBy>IGNTU</cp:lastModifiedBy>
  <cp:revision>5</cp:revision>
  <dcterms:created xsi:type="dcterms:W3CDTF">2021-05-27T12:12:00Z</dcterms:created>
  <dcterms:modified xsi:type="dcterms:W3CDTF">2021-05-28T09:58:00Z</dcterms:modified>
</cp:coreProperties>
</file>