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09" w:rsidRPr="00B74B0B" w:rsidRDefault="00A86101" w:rsidP="00676509">
      <w:pPr>
        <w:spacing w:after="80" w:line="360" w:lineRule="auto"/>
        <w:jc w:val="both"/>
        <w:rPr>
          <w:b/>
          <w:bCs/>
          <w:sz w:val="28"/>
          <w:szCs w:val="28"/>
        </w:rPr>
      </w:pPr>
      <w:r w:rsidRPr="00A86101">
        <w:rPr>
          <w:b/>
          <w:bCs/>
          <w:sz w:val="28"/>
          <w:szCs w:val="28"/>
        </w:rPr>
        <w:t>Impact of ethynylene linkers on the optical and electrochemical properties of benzothiadiazole based alternate conjugated polymers.</w:t>
      </w:r>
      <w:bookmarkStart w:id="0" w:name="_GoBack"/>
      <w:bookmarkEnd w:id="0"/>
    </w:p>
    <w:p w:rsidR="00676509" w:rsidRPr="005B1697" w:rsidRDefault="00676509" w:rsidP="00676509">
      <w:pPr>
        <w:rPr>
          <w:rFonts w:asciiTheme="majorBidi" w:hAnsiTheme="majorBidi" w:cstheme="majorBidi"/>
          <w:b/>
          <w:sz w:val="28"/>
          <w:szCs w:val="28"/>
          <w:lang w:val="en-GB"/>
        </w:rPr>
      </w:pPr>
      <w:r w:rsidRPr="00450E99">
        <w:rPr>
          <w:rFonts w:asciiTheme="majorBidi" w:hAnsiTheme="majorBidi" w:cstheme="majorBidi"/>
          <w:b/>
          <w:sz w:val="28"/>
          <w:szCs w:val="28"/>
          <w:lang w:val="en-GB"/>
        </w:rPr>
        <w:t>Ahmed G. S Al-Azzawi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1,2</w:t>
      </w:r>
      <w:r>
        <w:rPr>
          <w:rFonts w:asciiTheme="majorBidi" w:hAnsiTheme="majorBidi" w:cstheme="majorBidi"/>
          <w:b/>
          <w:sz w:val="28"/>
          <w:szCs w:val="28"/>
          <w:lang w:val="en-GB"/>
        </w:rPr>
        <w:t>,</w:t>
      </w:r>
      <w:r w:rsidRPr="00450E99">
        <w:rPr>
          <w:rFonts w:asciiTheme="majorBidi" w:hAnsiTheme="majorBidi" w:cstheme="majorBidi"/>
          <w:b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en-GB"/>
        </w:rPr>
        <w:t>Shujahadeen B. Aziz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3,4</w:t>
      </w: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, </w:t>
      </w:r>
      <w:r w:rsidRPr="00450E99">
        <w:rPr>
          <w:rFonts w:asciiTheme="majorBidi" w:hAnsiTheme="majorBidi" w:cstheme="majorBidi"/>
          <w:b/>
          <w:sz w:val="28"/>
          <w:szCs w:val="28"/>
          <w:lang w:val="en-GB"/>
        </w:rPr>
        <w:t>Ahmed Iraqi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1</w:t>
      </w: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, </w:t>
      </w:r>
      <w:r w:rsidRPr="00450E99">
        <w:rPr>
          <w:rFonts w:asciiTheme="majorBidi" w:hAnsiTheme="majorBidi" w:cstheme="majorBidi"/>
          <w:b/>
          <w:sz w:val="28"/>
          <w:szCs w:val="28"/>
          <w:lang w:val="en-GB"/>
        </w:rPr>
        <w:t xml:space="preserve"> </w:t>
      </w:r>
      <w:r w:rsidRPr="00105E4A">
        <w:rPr>
          <w:rFonts w:asciiTheme="majorBidi" w:hAnsiTheme="majorBidi" w:cstheme="majorBidi"/>
          <w:b/>
          <w:sz w:val="28"/>
          <w:szCs w:val="28"/>
          <w:lang w:val="en-GB"/>
        </w:rPr>
        <w:t>Ary R. Murad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5</w:t>
      </w:r>
      <w:r w:rsidRPr="00450E99">
        <w:rPr>
          <w:rFonts w:asciiTheme="majorBidi" w:hAnsiTheme="majorBidi" w:cstheme="majorBidi"/>
          <w:b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Cs w:val="24"/>
          <w:lang w:val="en-GB"/>
        </w:rPr>
        <w:t xml:space="preserve">, </w:t>
      </w:r>
      <w:r w:rsidRPr="00BC3895">
        <w:rPr>
          <w:rFonts w:asciiTheme="majorBidi" w:hAnsiTheme="majorBidi" w:cstheme="majorBidi"/>
          <w:b/>
          <w:sz w:val="28"/>
          <w:szCs w:val="28"/>
          <w:lang w:val="en-GB"/>
        </w:rPr>
        <w:t>Rebar T. Abdulwahid</w:t>
      </w:r>
      <w:r>
        <w:rPr>
          <w:rFonts w:asciiTheme="majorBidi" w:hAnsiTheme="majorBidi" w:cstheme="majorBidi"/>
          <w:szCs w:val="24"/>
          <w:vertAlign w:val="superscript"/>
          <w:lang w:val="en-GB"/>
        </w:rPr>
        <w:t>3,6</w:t>
      </w:r>
      <w:r>
        <w:rPr>
          <w:rFonts w:asciiTheme="majorBidi" w:hAnsiTheme="majorBidi" w:cstheme="majorBidi"/>
          <w:szCs w:val="24"/>
          <w:lang w:val="en-GB"/>
        </w:rPr>
        <w:t xml:space="preserve">, </w:t>
      </w:r>
      <w:r w:rsidRPr="005B1697">
        <w:rPr>
          <w:rFonts w:asciiTheme="majorBidi" w:hAnsiTheme="majorBidi" w:cstheme="majorBidi"/>
          <w:b/>
          <w:sz w:val="28"/>
          <w:szCs w:val="28"/>
          <w:lang w:val="en-GB"/>
        </w:rPr>
        <w:t>Saad M. Alshehrid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7</w:t>
      </w:r>
      <w:r w:rsidRPr="005B1697">
        <w:rPr>
          <w:rFonts w:asciiTheme="majorBidi" w:hAnsiTheme="majorBidi" w:cstheme="majorBidi"/>
          <w:b/>
          <w:sz w:val="28"/>
          <w:szCs w:val="28"/>
          <w:lang w:val="en-GB"/>
        </w:rPr>
        <w:t>, Tansir Ahamadd</w:t>
      </w:r>
      <w:r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7</w:t>
      </w:r>
    </w:p>
    <w:p w:rsidR="00676509" w:rsidRPr="00450E99" w:rsidRDefault="00676509" w:rsidP="00676509">
      <w:pPr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theme="majorBidi"/>
          <w:szCs w:val="24"/>
          <w:vertAlign w:val="superscript"/>
          <w:lang w:val="en-GB"/>
        </w:rPr>
        <w:t>1</w:t>
      </w:r>
      <w:r w:rsidRPr="00450E99">
        <w:rPr>
          <w:rFonts w:asciiTheme="majorBidi" w:hAnsiTheme="majorBidi" w:cstheme="majorBidi"/>
          <w:szCs w:val="24"/>
          <w:lang w:val="en-GB"/>
        </w:rPr>
        <w:t>Department of Chemistry, University of Sheffield, Sheffield S3 7HF, UK.</w:t>
      </w:r>
    </w:p>
    <w:p w:rsidR="00676509" w:rsidRDefault="00676509" w:rsidP="00676509">
      <w:pPr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theme="majorBidi"/>
          <w:szCs w:val="24"/>
          <w:vertAlign w:val="superscript"/>
          <w:lang w:val="en-GB"/>
        </w:rPr>
        <w:t>2</w:t>
      </w:r>
      <w:r w:rsidRPr="00450E99">
        <w:rPr>
          <w:rFonts w:asciiTheme="majorBidi" w:hAnsiTheme="majorBidi" w:cstheme="majorBidi"/>
          <w:szCs w:val="24"/>
          <w:lang w:val="en-GB"/>
        </w:rPr>
        <w:t xml:space="preserve"> Department of Chemistry, College of Education for Pure Science, University of Mosul, Iraq.</w:t>
      </w:r>
    </w:p>
    <w:p w:rsidR="00676509" w:rsidRPr="00284D70" w:rsidRDefault="00676509" w:rsidP="00676509">
      <w:pPr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theme="majorBidi"/>
          <w:szCs w:val="24"/>
          <w:vertAlign w:val="superscript"/>
          <w:lang w:val="en-GB"/>
        </w:rPr>
        <w:t>3</w:t>
      </w:r>
      <w:r w:rsidRPr="00284D70">
        <w:rPr>
          <w:rFonts w:asciiTheme="majorBidi" w:hAnsiTheme="majorBidi" w:cstheme="majorBidi"/>
          <w:szCs w:val="24"/>
          <w:lang w:val="en-GB"/>
        </w:rPr>
        <w:t>Hameed Majid Advanced Polymeric Materials Research Lab., Department of Physics, College of Science, University of Sulaimani, Qlyasan Street, Sulaimani 46001, Iraq</w:t>
      </w:r>
    </w:p>
    <w:p w:rsidR="00676509" w:rsidRPr="00284D70" w:rsidRDefault="00676509" w:rsidP="00676509">
      <w:pPr>
        <w:rPr>
          <w:rFonts w:asciiTheme="majorBidi" w:hAnsiTheme="majorBidi" w:cstheme="majorBidi"/>
          <w:szCs w:val="24"/>
          <w:lang w:val="en-GB"/>
        </w:rPr>
      </w:pPr>
      <w:r>
        <w:rPr>
          <w:rFonts w:asciiTheme="majorBidi" w:hAnsiTheme="majorBidi" w:cstheme="majorBidi"/>
          <w:szCs w:val="24"/>
          <w:vertAlign w:val="superscript"/>
          <w:lang w:val="en-GB"/>
        </w:rPr>
        <w:t>4</w:t>
      </w:r>
      <w:r w:rsidRPr="00284D70">
        <w:rPr>
          <w:rFonts w:asciiTheme="majorBidi" w:hAnsiTheme="majorBidi" w:cstheme="majorBidi"/>
          <w:szCs w:val="24"/>
          <w:lang w:val="en-GB"/>
        </w:rPr>
        <w:t>Department of Civil engineering, College of Engineering, Komar University of Science and Technology, Sulaimani 46001, Iraq</w:t>
      </w:r>
    </w:p>
    <w:p w:rsidR="00676509" w:rsidRDefault="00676509" w:rsidP="006765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24"/>
          <w:vertAlign w:val="superscript"/>
        </w:rPr>
        <w:t>5</w:t>
      </w:r>
      <w:r w:rsidRPr="00A26175">
        <w:rPr>
          <w:rFonts w:asciiTheme="majorBidi" w:hAnsiTheme="majorBidi" w:cstheme="majorBidi"/>
        </w:rPr>
        <w:t>Department of Pharmaceutical Chemistry, College of Medical and Applied Sciences, Charmo University, Chamchamal, Sulaimani 46023, Iraq</w:t>
      </w:r>
    </w:p>
    <w:p w:rsidR="00676509" w:rsidRDefault="00676509" w:rsidP="00676509">
      <w:pPr>
        <w:rPr>
          <w:rFonts w:asciiTheme="majorBidi" w:hAnsiTheme="majorBidi" w:cstheme="majorBidi"/>
          <w:szCs w:val="24"/>
        </w:rPr>
      </w:pPr>
      <w:r w:rsidRPr="00676509">
        <w:rPr>
          <w:rFonts w:asciiTheme="majorBidi" w:hAnsiTheme="majorBidi" w:cstheme="majorBidi"/>
          <w:szCs w:val="24"/>
          <w:vertAlign w:val="superscript"/>
        </w:rPr>
        <w:t>6</w:t>
      </w:r>
      <w:r w:rsidRPr="00676509">
        <w:rPr>
          <w:rFonts w:asciiTheme="majorBidi" w:hAnsiTheme="majorBidi" w:cstheme="majorBidi"/>
          <w:szCs w:val="24"/>
        </w:rPr>
        <w:t>Department of Physics, College of Education, University of Sulaimani, Old Campus, Sulaimani 46001, Iraq.</w:t>
      </w:r>
    </w:p>
    <w:p w:rsidR="00676509" w:rsidRDefault="00676509" w:rsidP="00676509">
      <w:pPr>
        <w:adjustRightInd w:val="0"/>
        <w:snapToGrid w:val="0"/>
        <w:spacing w:after="0" w:line="260" w:lineRule="atLeast"/>
        <w:rPr>
          <w:rFonts w:eastAsia="Times New Roman" w:cs="Times New Roman"/>
          <w:szCs w:val="24"/>
          <w:lang w:eastAsia="de-DE" w:bidi="en-US"/>
        </w:rPr>
      </w:pPr>
      <w:r>
        <w:rPr>
          <w:rFonts w:eastAsia="Times New Roman" w:cs="Times New Roman"/>
          <w:szCs w:val="24"/>
          <w:vertAlign w:val="superscript"/>
          <w:lang w:eastAsia="de-DE" w:bidi="en-US"/>
        </w:rPr>
        <w:t>7</w:t>
      </w:r>
      <w:r w:rsidRPr="00403B4B">
        <w:rPr>
          <w:rFonts w:eastAsia="Times New Roman" w:cs="Times New Roman"/>
          <w:szCs w:val="24"/>
          <w:lang w:eastAsia="de-DE" w:bidi="en-US"/>
        </w:rPr>
        <w:t>Department of Chemistry, King Saud University, P.O. Box 2455, Riyadh 11451, Saudi Arabia.</w:t>
      </w:r>
    </w:p>
    <w:p w:rsidR="00676509" w:rsidRPr="00450E99" w:rsidRDefault="00676509" w:rsidP="00676509">
      <w:pPr>
        <w:rPr>
          <w:rFonts w:asciiTheme="majorBidi" w:hAnsiTheme="majorBidi" w:cstheme="majorBidi"/>
          <w:szCs w:val="24"/>
        </w:rPr>
      </w:pPr>
    </w:p>
    <w:p w:rsidR="00676509" w:rsidRDefault="00676509" w:rsidP="00676509">
      <w:pPr>
        <w:rPr>
          <w:rFonts w:asciiTheme="majorBidi" w:hAnsiTheme="majorBidi" w:cstheme="majorBidi"/>
          <w:i/>
          <w:iCs/>
          <w:szCs w:val="24"/>
        </w:rPr>
      </w:pPr>
      <w:r w:rsidRPr="00450E99">
        <w:rPr>
          <w:rFonts w:asciiTheme="majorBidi" w:hAnsiTheme="majorBidi" w:cstheme="majorBidi"/>
          <w:szCs w:val="24"/>
        </w:rPr>
        <w:t xml:space="preserve">Correspondence: </w:t>
      </w:r>
      <w:hyperlink r:id="rId8" w:history="1">
        <w:r w:rsidRPr="00A46CCC">
          <w:rPr>
            <w:rStyle w:val="Hyperlink"/>
            <w:rFonts w:asciiTheme="majorBidi" w:hAnsiTheme="majorBidi" w:cstheme="majorBidi"/>
          </w:rPr>
          <w:t>amsss82@uomosul.edu.iq</w:t>
        </w:r>
      </w:hyperlink>
      <w:hyperlink r:id="rId9" w:history="1"/>
      <w:r>
        <w:rPr>
          <w:rFonts w:asciiTheme="majorBidi" w:hAnsiTheme="majorBidi" w:cstheme="majorBidi"/>
          <w:i/>
          <w:iCs/>
          <w:szCs w:val="24"/>
        </w:rPr>
        <w:t xml:space="preserve">, </w:t>
      </w:r>
      <w:hyperlink r:id="rId10" w:history="1">
        <w:r w:rsidRPr="00A46CCC">
          <w:rPr>
            <w:rStyle w:val="Hyperlink"/>
            <w:lang w:bidi="ar-IQ"/>
          </w:rPr>
          <w:t>shujahadeenaziz@gmail.com</w:t>
        </w:r>
      </w:hyperlink>
    </w:p>
    <w:p w:rsidR="007A1C90" w:rsidRDefault="00B92904" w:rsidP="006106FD">
      <w:pPr>
        <w:rPr>
          <w:rStyle w:val="Hyperlink"/>
          <w:lang w:bidi="ar-IQ"/>
        </w:rPr>
      </w:pPr>
      <w:r w:rsidRPr="00B9290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.75pt;width:251.9pt;height:166.5pt;z-index:251661312;visibility:visible;mso-wrap-style:non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" fillcolor="white [3201]" strokeweight=".5pt">
            <v:textbox style="mso-fit-shape-to-text:t">
              <w:txbxContent>
                <w:p w:rsidR="00B02A90" w:rsidRDefault="00B02A90" w:rsidP="007E5FF7">
                  <w:r w:rsidRPr="007E5FF7">
                    <w:rPr>
                      <w:lang w:val="en-GB"/>
                    </w:rPr>
                    <w:object w:dxaOrig="3694" w:dyaOrig="24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6pt;height:125.25pt" o:ole="">
                        <v:imagedata r:id="rId11" o:title=""/>
                      </v:shape>
                      <o:OLEObject Type="Embed" ProgID="ChemDraw.Document.6.0" ShapeID="_x0000_i1025" DrawAspect="Content" ObjectID="_1686998181" r:id="rId12"/>
                    </w:object>
                  </w:r>
                </w:p>
              </w:txbxContent>
            </v:textbox>
            <w10:wrap anchorx="margin"/>
          </v:shape>
        </w:pict>
      </w:r>
      <w:r w:rsidR="007E5FF7" w:rsidRPr="004F5445">
        <w:rPr>
          <w:noProof/>
        </w:rPr>
        <w:drawing>
          <wp:inline distT="0" distB="0" distL="0" distR="0">
            <wp:extent cx="5648325" cy="4144503"/>
            <wp:effectExtent l="19050" t="19050" r="9525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160" cy="41465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5FF7" w:rsidRDefault="007E5FF7" w:rsidP="007E5FF7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 w:rsidR="00891588">
        <w:rPr>
          <w:noProof/>
        </w:rPr>
        <w:t>1</w:t>
      </w:r>
      <w:r w:rsidR="00B92904">
        <w:fldChar w:fldCharType="end"/>
      </w:r>
      <w:r>
        <w:t xml:space="preserve">: </w:t>
      </w:r>
      <w:r w:rsidRPr="007E5FF7">
        <w:rPr>
          <w:vertAlign w:val="superscript"/>
        </w:rPr>
        <w:t>1</w:t>
      </w:r>
      <w:r w:rsidRPr="0069702D">
        <w:t xml:space="preserve">H NMR spectra of 9,9-dioctyl -2,7-diethynylfluorene </w:t>
      </w:r>
      <w:r>
        <w:t>(2).</w:t>
      </w:r>
    </w:p>
    <w:p w:rsidR="007E5FF7" w:rsidRPr="007E5FF7" w:rsidRDefault="007E5FF7" w:rsidP="007E5FF7"/>
    <w:p w:rsidR="003112DF" w:rsidRDefault="00B92904" w:rsidP="006106FD">
      <w:pPr>
        <w:rPr>
          <w:rFonts w:asciiTheme="majorBidi" w:hAnsiTheme="majorBidi" w:cstheme="majorBidi"/>
          <w:szCs w:val="24"/>
        </w:rPr>
      </w:pPr>
      <w:r w:rsidRPr="00B92904">
        <w:rPr>
          <w:noProof/>
        </w:rPr>
        <w:lastRenderedPageBreak/>
        <w:pict>
          <v:shape id="Text Box 9" o:spid="_x0000_s1027" type="#_x0000_t202" style="position:absolute;margin-left:17.25pt;margin-top:34.45pt;width:179.25pt;height:13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" fillcolor="white [3201]" strokeweight=".5pt">
            <v:textbox>
              <w:txbxContent>
                <w:p w:rsidR="00B02A90" w:rsidRDefault="00B02A90" w:rsidP="003112DF">
                  <w:r w:rsidRPr="003112DF">
                    <w:rPr>
                      <w:lang w:val="en-GB"/>
                    </w:rPr>
                    <w:object w:dxaOrig="3694" w:dyaOrig="2734">
                      <v:shape id="_x0000_i1026" type="#_x0000_t75" style="width:156pt;height:115.5pt" o:ole="">
                        <v:imagedata r:id="rId14" o:title=""/>
                      </v:shape>
                      <o:OLEObject Type="Embed" ProgID="ChemDraw.Document.6.0" ShapeID="_x0000_i1026" DrawAspect="Content" ObjectID="_1686998182" r:id="rId15"/>
                    </w:object>
                  </w:r>
                </w:p>
              </w:txbxContent>
            </v:textbox>
          </v:shape>
        </w:pict>
      </w:r>
      <w:r w:rsidR="003112DF" w:rsidRPr="00CD2C84">
        <w:rPr>
          <w:noProof/>
        </w:rPr>
        <w:drawing>
          <wp:inline distT="0" distB="0" distL="0" distR="0">
            <wp:extent cx="5731510" cy="4046747"/>
            <wp:effectExtent l="19050" t="19050" r="2159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7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1C90" w:rsidRDefault="007A1C90" w:rsidP="007A1C90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 w:rsidR="00891588">
        <w:rPr>
          <w:noProof/>
        </w:rPr>
        <w:t>2</w:t>
      </w:r>
      <w:r w:rsidR="00B92904">
        <w:fldChar w:fldCharType="end"/>
      </w:r>
      <w:r>
        <w:t>:</w:t>
      </w:r>
      <w:r w:rsidRPr="00B02A90">
        <w:rPr>
          <w:vertAlign w:val="superscript"/>
        </w:rPr>
        <w:t>1</w:t>
      </w:r>
      <w:r w:rsidRPr="000C4673">
        <w:t>H NMR spectra of 2,7-diethynyl-9-(he</w:t>
      </w:r>
      <w:r>
        <w:t>ptadecan-9-yl)-9H-carbazole</w:t>
      </w:r>
      <w:r w:rsidR="007E6BF9">
        <w:t xml:space="preserve"> (3)</w:t>
      </w:r>
    </w:p>
    <w:p w:rsidR="007E6BF9" w:rsidRDefault="007E6BF9" w:rsidP="007E6BF9"/>
    <w:p w:rsidR="007E6BF9" w:rsidRDefault="007E6BF9" w:rsidP="007E6BF9"/>
    <w:p w:rsidR="007E6BF9" w:rsidRDefault="007E6BF9" w:rsidP="007E6BF9"/>
    <w:p w:rsidR="005071EE" w:rsidRDefault="00B92904" w:rsidP="005071EE">
      <w:pPr>
        <w:keepNext/>
      </w:pPr>
      <w:r>
        <w:rPr>
          <w:noProof/>
        </w:rPr>
        <w:lastRenderedPageBreak/>
        <w:pict>
          <v:shape id="Text Box 11" o:spid="_x0000_s1028" type="#_x0000_t202" style="position:absolute;margin-left:90.75pt;margin-top:.75pt;width:222pt;height:180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" fillcolor="white [3201]" strokeweight=".5pt">
            <v:textbox style="mso-fit-shape-to-text:t">
              <w:txbxContent>
                <w:p w:rsidR="00B02A90" w:rsidRDefault="00FA789F" w:rsidP="005071EE">
                  <w:r w:rsidRPr="005071EE">
                    <w:rPr>
                      <w:lang w:val="en-GB"/>
                    </w:rPr>
                    <w:object w:dxaOrig="4274" w:dyaOrig="3648">
                      <v:shape id="_x0000_i1027" type="#_x0000_t75" style="width:190.5pt;height:162.75pt" o:ole="">
                        <v:imagedata r:id="rId17" o:title=""/>
                      </v:shape>
                      <o:OLEObject Type="Embed" ProgID="ChemDraw.Document.6.0" ShapeID="_x0000_i1027" DrawAspect="Content" ObjectID="_1686998183" r:id="rId18"/>
                    </w:object>
                  </w:r>
                </w:p>
              </w:txbxContent>
            </v:textbox>
          </v:shape>
        </w:pict>
      </w:r>
      <w:r w:rsidR="007E6BF9" w:rsidRPr="00466D4F">
        <w:rPr>
          <w:noProof/>
        </w:rPr>
        <w:drawing>
          <wp:inline distT="0" distB="0" distL="0" distR="0">
            <wp:extent cx="5731510" cy="4138268"/>
            <wp:effectExtent l="19050" t="19050" r="21590" b="15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82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6BF9" w:rsidRDefault="005071EE" w:rsidP="005071EE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 w:rsidR="00891588">
        <w:rPr>
          <w:noProof/>
        </w:rPr>
        <w:t>3</w:t>
      </w:r>
      <w:r w:rsidR="00B92904">
        <w:fldChar w:fldCharType="end"/>
      </w:r>
      <w:r>
        <w:t xml:space="preserve">: </w:t>
      </w:r>
      <w:r w:rsidRPr="00B02A90">
        <w:rPr>
          <w:vertAlign w:val="superscript"/>
        </w:rPr>
        <w:t>1</w:t>
      </w:r>
      <w:r w:rsidRPr="00D07A72">
        <w:t>H NMR spectra of 2,6-Diethynyl-9,10-bis(4-(dodecyloxy)phenyl)-anthracene (4)</w:t>
      </w:r>
    </w:p>
    <w:p w:rsidR="005071EE" w:rsidRPr="005071EE" w:rsidRDefault="005071EE" w:rsidP="005071EE">
      <w:pPr>
        <w:rPr>
          <w:lang w:val="en-GB"/>
        </w:rPr>
      </w:pPr>
    </w:p>
    <w:p w:rsidR="00527E74" w:rsidRDefault="00B92904" w:rsidP="00527E74">
      <w:pPr>
        <w:pStyle w:val="Caption"/>
        <w:keepNext/>
      </w:pPr>
      <w:r>
        <w:rPr>
          <w:noProof/>
        </w:rPr>
        <w:lastRenderedPageBreak/>
        <w:pict>
          <v:shape id="Text Box 16" o:spid="_x0000_s1029" type="#_x0000_t202" style="position:absolute;left:0;text-align:left;margin-left:124.5pt;margin-top:9.9pt;width:222.75pt;height:129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" fillcolor="white [3201]" strokeweight=".5pt">
            <v:textbox style="mso-fit-shape-to-text:t">
              <w:txbxContent>
                <w:p w:rsidR="00527E74" w:rsidRDefault="00527E74" w:rsidP="00527E74">
                  <w:r w:rsidRPr="00527E74">
                    <w:rPr>
                      <w:lang w:val="en-GB"/>
                    </w:rPr>
                    <w:object w:dxaOrig="3809" w:dyaOrig="2464">
                      <v:shape id="_x0000_i1028" type="#_x0000_t75" style="width:200.25pt;height:129pt" o:ole="">
                        <v:imagedata r:id="rId20" o:title=""/>
                      </v:shape>
                      <o:OLEObject Type="Embed" ProgID="ChemDraw.Document.6.0" ShapeID="_x0000_i1028" DrawAspect="Content" ObjectID="_1686998184" r:id="rId21"/>
                    </w:object>
                  </w:r>
                </w:p>
              </w:txbxContent>
            </v:textbox>
          </v:shape>
        </w:pict>
      </w:r>
      <w:r w:rsidR="005E522C" w:rsidRPr="009273A7">
        <w:rPr>
          <w:noProof/>
        </w:rPr>
        <w:drawing>
          <wp:inline distT="0" distB="0" distL="0" distR="0">
            <wp:extent cx="5731510" cy="3644795"/>
            <wp:effectExtent l="19050" t="19050" r="21590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6BF9" w:rsidRDefault="00527E74" w:rsidP="00527E74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 w:rsidR="00891588">
        <w:rPr>
          <w:noProof/>
        </w:rPr>
        <w:t>4</w:t>
      </w:r>
      <w:r w:rsidR="00B92904">
        <w:fldChar w:fldCharType="end"/>
      </w:r>
      <w:r>
        <w:t xml:space="preserve">: </w:t>
      </w:r>
      <w:r w:rsidRPr="00527E74">
        <w:rPr>
          <w:vertAlign w:val="superscript"/>
        </w:rPr>
        <w:t>1</w:t>
      </w:r>
      <w:r w:rsidRPr="005B417F">
        <w:t xml:space="preserve">H NMR spectra of </w:t>
      </w:r>
      <w:r w:rsidRPr="00527E74">
        <w:rPr>
          <w:b/>
          <w:bCs w:val="0"/>
        </w:rPr>
        <w:t>PFDEBT</w:t>
      </w:r>
      <w:r w:rsidRPr="005B417F">
        <w:t xml:space="preserve"> in CDCl</w:t>
      </w:r>
      <w:r w:rsidRPr="00527E74">
        <w:rPr>
          <w:vertAlign w:val="subscript"/>
        </w:rPr>
        <w:t>3</w:t>
      </w:r>
      <w:r w:rsidRPr="005B417F">
        <w:t xml:space="preserve"> at </w:t>
      </w:r>
      <w:r>
        <w:t>room temperature.</w:t>
      </w:r>
    </w:p>
    <w:p w:rsidR="00FA789F" w:rsidRDefault="00FA789F" w:rsidP="00FA789F"/>
    <w:p w:rsidR="00FA789F" w:rsidRDefault="00FA789F" w:rsidP="00FA789F"/>
    <w:p w:rsidR="00FA789F" w:rsidRPr="00FA789F" w:rsidRDefault="00FA789F" w:rsidP="00FA789F"/>
    <w:p w:rsidR="00FA789F" w:rsidRDefault="00B92904" w:rsidP="00FA789F">
      <w:pPr>
        <w:keepNext/>
      </w:pPr>
      <w:r>
        <w:rPr>
          <w:noProof/>
        </w:rPr>
        <w:lastRenderedPageBreak/>
        <w:pict>
          <v:shape id="Text Box 18" o:spid="_x0000_s1030" type="#_x0000_t202" style="position:absolute;margin-left:110.25pt;margin-top:11.95pt;width:238.5pt;height:171.7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" fillcolor="white [3201]" strokeweight=".5pt">
            <v:textbox style="mso-fit-shape-to-text:t">
              <w:txbxContent>
                <w:p w:rsidR="00FA789F" w:rsidRDefault="00FA789F" w:rsidP="00FA789F">
                  <w:r w:rsidRPr="00FA789F">
                    <w:rPr>
                      <w:lang w:val="en-GB"/>
                    </w:rPr>
                    <w:object w:dxaOrig="3809" w:dyaOrig="2251">
                      <v:shape id="_x0000_i1029" type="#_x0000_t75" style="width:190.5pt;height:112.5pt" o:ole="">
                        <v:imagedata r:id="rId23" o:title=""/>
                      </v:shape>
                      <o:OLEObject Type="Embed" ProgID="ChemDraw.Document.6.0" ShapeID="_x0000_i1029" DrawAspect="Content" ObjectID="_1686998185" r:id="rId24"/>
                    </w:object>
                  </w:r>
                </w:p>
              </w:txbxContent>
            </v:textbox>
          </v:shape>
        </w:pict>
      </w:r>
      <w:r w:rsidR="00FA789F" w:rsidRPr="0000116C">
        <w:rPr>
          <w:noProof/>
        </w:rPr>
        <w:drawing>
          <wp:inline distT="0" distB="0" distL="0" distR="0">
            <wp:extent cx="5731510" cy="3801506"/>
            <wp:effectExtent l="19050" t="19050" r="21590" b="279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15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78CA" w:rsidRDefault="00FA789F" w:rsidP="00FA789F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 w:rsidR="00891588">
        <w:rPr>
          <w:noProof/>
        </w:rPr>
        <w:t>5</w:t>
      </w:r>
      <w:r w:rsidR="00B92904">
        <w:fldChar w:fldCharType="end"/>
      </w:r>
      <w:r>
        <w:t xml:space="preserve">: </w:t>
      </w:r>
      <w:r w:rsidRPr="00FA789F">
        <w:rPr>
          <w:vertAlign w:val="superscript"/>
        </w:rPr>
        <w:t>1</w:t>
      </w:r>
      <w:r w:rsidRPr="001E4EEE">
        <w:t xml:space="preserve">H NMR spectra of </w:t>
      </w:r>
      <w:r w:rsidRPr="00FA789F">
        <w:rPr>
          <w:b/>
          <w:bCs w:val="0"/>
        </w:rPr>
        <w:t>PCDEBT</w:t>
      </w:r>
      <w:r w:rsidRPr="001E4EEE">
        <w:t xml:space="preserve"> in CDCl</w:t>
      </w:r>
      <w:r w:rsidRPr="00FA789F">
        <w:rPr>
          <w:vertAlign w:val="subscript"/>
        </w:rPr>
        <w:t>3</w:t>
      </w:r>
      <w:r w:rsidRPr="001E4EEE">
        <w:t xml:space="preserve"> at</w:t>
      </w:r>
      <w:r>
        <w:t xml:space="preserve"> </w:t>
      </w:r>
      <w:r w:rsidRPr="00FA789F">
        <w:t>room temperature</w:t>
      </w:r>
      <w:r>
        <w:t>.</w:t>
      </w:r>
    </w:p>
    <w:p w:rsidR="0085028E" w:rsidRDefault="0085028E" w:rsidP="0085028E"/>
    <w:p w:rsidR="0085028E" w:rsidRPr="0085028E" w:rsidRDefault="0085028E" w:rsidP="0085028E"/>
    <w:p w:rsidR="00891588" w:rsidRDefault="00B92904" w:rsidP="00891588">
      <w:pPr>
        <w:keepNext/>
      </w:pPr>
      <w:r>
        <w:rPr>
          <w:noProof/>
        </w:rPr>
        <w:lastRenderedPageBreak/>
        <w:pict>
          <v:shape id="Text Box 21" o:spid="_x0000_s1031" type="#_x0000_t202" style="position:absolute;margin-left:207pt;margin-top:129pt;width:15.75pt;height: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" fillcolor="white [3201]" strokeweight=".5pt">
            <v:textbox>
              <w:txbxContent>
                <w:p w:rsidR="0085028E" w:rsidRPr="0085028E" w:rsidRDefault="0085028E"/>
              </w:txbxContent>
            </v:textbox>
          </v:shape>
        </w:pict>
      </w:r>
      <w:r>
        <w:rPr>
          <w:noProof/>
        </w:rPr>
        <w:pict>
          <v:shape id="Text Box 20" o:spid="_x0000_s1032" type="#_x0000_t202" style="position:absolute;margin-left:176.25pt;margin-top:1.45pt;width:234pt;height:131.2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" fillcolor="white [3201]" strokeweight=".5pt">
            <v:textbox style="mso-fit-shape-to-text:t">
              <w:txbxContent>
                <w:p w:rsidR="0085028E" w:rsidRDefault="0085028E" w:rsidP="0085028E">
                  <w:r w:rsidRPr="0085028E">
                    <w:rPr>
                      <w:lang w:val="en-GB"/>
                    </w:rPr>
                    <w:object w:dxaOrig="5059" w:dyaOrig="4272">
                      <v:shape id="_x0000_i1030" type="#_x0000_t75" style="width:180.75pt;height:153pt" o:ole="">
                        <v:imagedata r:id="rId26" o:title=""/>
                      </v:shape>
                      <o:OLEObject Type="Embed" ProgID="ChemDraw.Document.6.0" ShapeID="_x0000_i1030" DrawAspect="Content" ObjectID="_1686998186" r:id="rId27"/>
                    </w:object>
                  </w:r>
                </w:p>
              </w:txbxContent>
            </v:textbox>
          </v:shape>
        </w:pict>
      </w:r>
      <w:r w:rsidR="00891588" w:rsidRPr="00C87F31">
        <w:rPr>
          <w:noProof/>
        </w:rPr>
        <w:drawing>
          <wp:inline distT="0" distB="0" distL="0" distR="0">
            <wp:extent cx="5731510" cy="3844251"/>
            <wp:effectExtent l="19050" t="19050" r="21590" b="234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4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789F" w:rsidRPr="00FA789F" w:rsidRDefault="00891588" w:rsidP="00891588">
      <w:pPr>
        <w:pStyle w:val="Caption"/>
      </w:pPr>
      <w:r>
        <w:t xml:space="preserve">Figure </w:t>
      </w:r>
      <w:r w:rsidR="00B92904">
        <w:fldChar w:fldCharType="begin"/>
      </w:r>
      <w:r>
        <w:instrText xml:space="preserve"> SEQ Figure \* ARABIC </w:instrText>
      </w:r>
      <w:r w:rsidR="00B92904">
        <w:fldChar w:fldCharType="separate"/>
      </w:r>
      <w:r>
        <w:rPr>
          <w:noProof/>
        </w:rPr>
        <w:t>6</w:t>
      </w:r>
      <w:r w:rsidR="00B92904">
        <w:fldChar w:fldCharType="end"/>
      </w:r>
      <w:r>
        <w:t xml:space="preserve">: </w:t>
      </w:r>
      <w:r w:rsidRPr="00891588">
        <w:rPr>
          <w:vertAlign w:val="superscript"/>
        </w:rPr>
        <w:t>1</w:t>
      </w:r>
      <w:r w:rsidRPr="00247856">
        <w:t xml:space="preserve">H NMR spectra of </w:t>
      </w:r>
      <w:r w:rsidRPr="00891588">
        <w:rPr>
          <w:b/>
          <w:bCs w:val="0"/>
        </w:rPr>
        <w:t>PPADEBT</w:t>
      </w:r>
      <w:r w:rsidRPr="00247856">
        <w:t xml:space="preserve"> in CDCl</w:t>
      </w:r>
      <w:r w:rsidRPr="00891588">
        <w:rPr>
          <w:vertAlign w:val="subscript"/>
        </w:rPr>
        <w:t>3</w:t>
      </w:r>
      <w:r w:rsidRPr="00247856">
        <w:t xml:space="preserve"> at</w:t>
      </w:r>
      <w:r>
        <w:t xml:space="preserve"> </w:t>
      </w:r>
      <w:r w:rsidRPr="00891588">
        <w:t>room temperature.</w:t>
      </w:r>
    </w:p>
    <w:sectPr w:rsidR="00FA789F" w:rsidRPr="00FA789F" w:rsidSect="00D75E37">
      <w:footerReference w:type="default" r:id="rId29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DE" w:rsidRDefault="00E342DE" w:rsidP="00F23B6A">
      <w:pPr>
        <w:spacing w:after="0"/>
      </w:pPr>
      <w:r>
        <w:separator/>
      </w:r>
    </w:p>
  </w:endnote>
  <w:endnote w:type="continuationSeparator" w:id="0">
    <w:p w:rsidR="00E342DE" w:rsidRDefault="00E342DE" w:rsidP="00F23B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59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A90" w:rsidRDefault="00B92904">
        <w:pPr>
          <w:pStyle w:val="Footer"/>
          <w:jc w:val="right"/>
        </w:pPr>
        <w:r>
          <w:fldChar w:fldCharType="begin"/>
        </w:r>
        <w:r w:rsidR="00B02A90">
          <w:instrText xml:space="preserve"> PAGE   \* MERGEFORMAT </w:instrText>
        </w:r>
        <w:r>
          <w:fldChar w:fldCharType="separate"/>
        </w:r>
        <w:r w:rsidR="004015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2A90" w:rsidRDefault="00B02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DE" w:rsidRDefault="00E342DE" w:rsidP="00F23B6A">
      <w:pPr>
        <w:spacing w:after="0"/>
      </w:pPr>
      <w:r>
        <w:separator/>
      </w:r>
    </w:p>
  </w:footnote>
  <w:footnote w:type="continuationSeparator" w:id="0">
    <w:p w:rsidR="00E342DE" w:rsidRDefault="00E342DE" w:rsidP="00F23B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BF3"/>
    <w:multiLevelType w:val="hybridMultilevel"/>
    <w:tmpl w:val="7A8270B8"/>
    <w:lvl w:ilvl="0" w:tplc="7ACC67B8">
      <w:start w:val="1"/>
      <w:numFmt w:val="decimal"/>
      <w:pStyle w:val="Heading4"/>
      <w:lvlText w:val="%1.1.1.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39F3"/>
    <w:multiLevelType w:val="multilevel"/>
    <w:tmpl w:val="C24204EA"/>
    <w:lvl w:ilvl="0">
      <w:start w:val="1"/>
      <w:numFmt w:val="decimal"/>
      <w:pStyle w:val="Heading1"/>
      <w:lvlText w:val="Chapter %1 -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rzze9ae2tvwzemedswupfaxaw29rsf9x0dd5&quot;&gt;Ahmeds EndNote Library-Saved&lt;record-ids&gt;&lt;item&gt;40&lt;/item&gt;&lt;item&gt;42&lt;/item&gt;&lt;item&gt;66&lt;/item&gt;&lt;item&gt;68&lt;/item&gt;&lt;item&gt;71&lt;/item&gt;&lt;item&gt;72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9&lt;/item&gt;&lt;item&gt;101&lt;/item&gt;&lt;item&gt;102&lt;/item&gt;&lt;item&gt;103&lt;/item&gt;&lt;item&gt;104&lt;/item&gt;&lt;item&gt;105&lt;/item&gt;&lt;item&gt;106&lt;/item&gt;&lt;item&gt;108&lt;/item&gt;&lt;item&gt;110&lt;/item&gt;&lt;item&gt;111&lt;/item&gt;&lt;item&gt;112&lt;/item&gt;&lt;item&gt;113&lt;/item&gt;&lt;/record-ids&gt;&lt;/item&gt;&lt;/Libraries&gt;"/>
  </w:docVars>
  <w:rsids>
    <w:rsidRoot w:val="00F23B6A"/>
    <w:rsid w:val="00001E50"/>
    <w:rsid w:val="00002210"/>
    <w:rsid w:val="00002303"/>
    <w:rsid w:val="000053AA"/>
    <w:rsid w:val="00006602"/>
    <w:rsid w:val="000071E3"/>
    <w:rsid w:val="00011962"/>
    <w:rsid w:val="000133CF"/>
    <w:rsid w:val="0001344A"/>
    <w:rsid w:val="000135BF"/>
    <w:rsid w:val="00014208"/>
    <w:rsid w:val="00014667"/>
    <w:rsid w:val="0001506B"/>
    <w:rsid w:val="0001577F"/>
    <w:rsid w:val="000161F9"/>
    <w:rsid w:val="000167B5"/>
    <w:rsid w:val="00020D5F"/>
    <w:rsid w:val="00021035"/>
    <w:rsid w:val="00021EFB"/>
    <w:rsid w:val="0002440A"/>
    <w:rsid w:val="00026079"/>
    <w:rsid w:val="00027872"/>
    <w:rsid w:val="00031C9E"/>
    <w:rsid w:val="00037C58"/>
    <w:rsid w:val="00037D28"/>
    <w:rsid w:val="000402EF"/>
    <w:rsid w:val="0004100C"/>
    <w:rsid w:val="000418CD"/>
    <w:rsid w:val="0004214D"/>
    <w:rsid w:val="00042288"/>
    <w:rsid w:val="00045803"/>
    <w:rsid w:val="00046731"/>
    <w:rsid w:val="0005247C"/>
    <w:rsid w:val="00054F2E"/>
    <w:rsid w:val="000553FF"/>
    <w:rsid w:val="000568CA"/>
    <w:rsid w:val="000573DA"/>
    <w:rsid w:val="00057DAC"/>
    <w:rsid w:val="00060A51"/>
    <w:rsid w:val="00062719"/>
    <w:rsid w:val="00062FE4"/>
    <w:rsid w:val="00063536"/>
    <w:rsid w:val="000647FF"/>
    <w:rsid w:val="00064AA6"/>
    <w:rsid w:val="00064F25"/>
    <w:rsid w:val="000659C9"/>
    <w:rsid w:val="00066F23"/>
    <w:rsid w:val="0007090B"/>
    <w:rsid w:val="00071A50"/>
    <w:rsid w:val="000736EB"/>
    <w:rsid w:val="00076735"/>
    <w:rsid w:val="000773C0"/>
    <w:rsid w:val="00080180"/>
    <w:rsid w:val="00081E2B"/>
    <w:rsid w:val="000820CA"/>
    <w:rsid w:val="00085519"/>
    <w:rsid w:val="00086CC7"/>
    <w:rsid w:val="000878EF"/>
    <w:rsid w:val="00087AA8"/>
    <w:rsid w:val="00092A8D"/>
    <w:rsid w:val="00093274"/>
    <w:rsid w:val="00097B77"/>
    <w:rsid w:val="000A27ED"/>
    <w:rsid w:val="000A28C1"/>
    <w:rsid w:val="000A2A1A"/>
    <w:rsid w:val="000A55F4"/>
    <w:rsid w:val="000A566C"/>
    <w:rsid w:val="000A748D"/>
    <w:rsid w:val="000B1D44"/>
    <w:rsid w:val="000B2B64"/>
    <w:rsid w:val="000B49B6"/>
    <w:rsid w:val="000C255A"/>
    <w:rsid w:val="000C64D4"/>
    <w:rsid w:val="000D0F17"/>
    <w:rsid w:val="000D1C86"/>
    <w:rsid w:val="000D3FC0"/>
    <w:rsid w:val="000D607C"/>
    <w:rsid w:val="000E059D"/>
    <w:rsid w:val="000E1BF0"/>
    <w:rsid w:val="000E55C9"/>
    <w:rsid w:val="000F1B88"/>
    <w:rsid w:val="000F3DCB"/>
    <w:rsid w:val="000F5342"/>
    <w:rsid w:val="00101003"/>
    <w:rsid w:val="001019AD"/>
    <w:rsid w:val="00103786"/>
    <w:rsid w:val="0010539E"/>
    <w:rsid w:val="001108B2"/>
    <w:rsid w:val="00110DEB"/>
    <w:rsid w:val="00111AC3"/>
    <w:rsid w:val="00112DEB"/>
    <w:rsid w:val="00116921"/>
    <w:rsid w:val="00117790"/>
    <w:rsid w:val="00117EEF"/>
    <w:rsid w:val="00121BAC"/>
    <w:rsid w:val="00121C36"/>
    <w:rsid w:val="001222DE"/>
    <w:rsid w:val="0012443A"/>
    <w:rsid w:val="00126692"/>
    <w:rsid w:val="0013179E"/>
    <w:rsid w:val="00132D49"/>
    <w:rsid w:val="0013315D"/>
    <w:rsid w:val="00133EDF"/>
    <w:rsid w:val="001343A8"/>
    <w:rsid w:val="0013795C"/>
    <w:rsid w:val="00137A5D"/>
    <w:rsid w:val="001419A9"/>
    <w:rsid w:val="00142761"/>
    <w:rsid w:val="00144712"/>
    <w:rsid w:val="001560FB"/>
    <w:rsid w:val="001562D1"/>
    <w:rsid w:val="00156342"/>
    <w:rsid w:val="001568A1"/>
    <w:rsid w:val="0016090F"/>
    <w:rsid w:val="0016173A"/>
    <w:rsid w:val="00165774"/>
    <w:rsid w:val="00165871"/>
    <w:rsid w:val="00172B82"/>
    <w:rsid w:val="001739EE"/>
    <w:rsid w:val="00174411"/>
    <w:rsid w:val="00176BD3"/>
    <w:rsid w:val="00176C34"/>
    <w:rsid w:val="001778D3"/>
    <w:rsid w:val="001821F0"/>
    <w:rsid w:val="001826C2"/>
    <w:rsid w:val="00183127"/>
    <w:rsid w:val="00184F9C"/>
    <w:rsid w:val="00185B33"/>
    <w:rsid w:val="00191357"/>
    <w:rsid w:val="0019169F"/>
    <w:rsid w:val="00195F3B"/>
    <w:rsid w:val="001974B7"/>
    <w:rsid w:val="001A0DEE"/>
    <w:rsid w:val="001A4729"/>
    <w:rsid w:val="001A4E37"/>
    <w:rsid w:val="001A51ED"/>
    <w:rsid w:val="001A53B5"/>
    <w:rsid w:val="001A595C"/>
    <w:rsid w:val="001A59F1"/>
    <w:rsid w:val="001A5D24"/>
    <w:rsid w:val="001A6647"/>
    <w:rsid w:val="001A71D4"/>
    <w:rsid w:val="001A7B67"/>
    <w:rsid w:val="001B13F7"/>
    <w:rsid w:val="001B421D"/>
    <w:rsid w:val="001B4C3F"/>
    <w:rsid w:val="001B5340"/>
    <w:rsid w:val="001C0315"/>
    <w:rsid w:val="001C04EC"/>
    <w:rsid w:val="001C12A7"/>
    <w:rsid w:val="001C16B1"/>
    <w:rsid w:val="001C1AA2"/>
    <w:rsid w:val="001C2D91"/>
    <w:rsid w:val="001C399A"/>
    <w:rsid w:val="001C62A7"/>
    <w:rsid w:val="001C6CAC"/>
    <w:rsid w:val="001D4B31"/>
    <w:rsid w:val="001D62BD"/>
    <w:rsid w:val="001D6D82"/>
    <w:rsid w:val="001D7219"/>
    <w:rsid w:val="001D7CD8"/>
    <w:rsid w:val="001E0068"/>
    <w:rsid w:val="001E015D"/>
    <w:rsid w:val="001E2002"/>
    <w:rsid w:val="001E2EC4"/>
    <w:rsid w:val="001E33EF"/>
    <w:rsid w:val="001E39D5"/>
    <w:rsid w:val="001E41A3"/>
    <w:rsid w:val="001E46C5"/>
    <w:rsid w:val="001E4A11"/>
    <w:rsid w:val="001E66A2"/>
    <w:rsid w:val="001F282B"/>
    <w:rsid w:val="001F33B4"/>
    <w:rsid w:val="001F463F"/>
    <w:rsid w:val="001F47E6"/>
    <w:rsid w:val="001F6913"/>
    <w:rsid w:val="00202005"/>
    <w:rsid w:val="00202303"/>
    <w:rsid w:val="0020390F"/>
    <w:rsid w:val="00203F69"/>
    <w:rsid w:val="00204394"/>
    <w:rsid w:val="00205A53"/>
    <w:rsid w:val="00210715"/>
    <w:rsid w:val="00210CA8"/>
    <w:rsid w:val="00214D25"/>
    <w:rsid w:val="00215DBA"/>
    <w:rsid w:val="00215E19"/>
    <w:rsid w:val="00217A45"/>
    <w:rsid w:val="00221392"/>
    <w:rsid w:val="00221EB7"/>
    <w:rsid w:val="00223AAD"/>
    <w:rsid w:val="00226C87"/>
    <w:rsid w:val="00231FFF"/>
    <w:rsid w:val="00233980"/>
    <w:rsid w:val="00233D10"/>
    <w:rsid w:val="00235D4F"/>
    <w:rsid w:val="00240139"/>
    <w:rsid w:val="00242410"/>
    <w:rsid w:val="00242D2D"/>
    <w:rsid w:val="00242F15"/>
    <w:rsid w:val="002452D6"/>
    <w:rsid w:val="00245D25"/>
    <w:rsid w:val="002470E2"/>
    <w:rsid w:val="00247D55"/>
    <w:rsid w:val="00250254"/>
    <w:rsid w:val="00250D28"/>
    <w:rsid w:val="002519A3"/>
    <w:rsid w:val="00251C13"/>
    <w:rsid w:val="0025224E"/>
    <w:rsid w:val="002525DA"/>
    <w:rsid w:val="002549D0"/>
    <w:rsid w:val="00255654"/>
    <w:rsid w:val="00256450"/>
    <w:rsid w:val="002567BD"/>
    <w:rsid w:val="00256AD9"/>
    <w:rsid w:val="00257A8D"/>
    <w:rsid w:val="0026057B"/>
    <w:rsid w:val="0026072C"/>
    <w:rsid w:val="00261CE4"/>
    <w:rsid w:val="002620E8"/>
    <w:rsid w:val="002623D3"/>
    <w:rsid w:val="00262732"/>
    <w:rsid w:val="00267982"/>
    <w:rsid w:val="00270637"/>
    <w:rsid w:val="0027290B"/>
    <w:rsid w:val="00272987"/>
    <w:rsid w:val="00272DB3"/>
    <w:rsid w:val="00274133"/>
    <w:rsid w:val="00274628"/>
    <w:rsid w:val="00274D5F"/>
    <w:rsid w:val="002752FB"/>
    <w:rsid w:val="002757DB"/>
    <w:rsid w:val="00275A12"/>
    <w:rsid w:val="00275D1E"/>
    <w:rsid w:val="00276300"/>
    <w:rsid w:val="00280FB2"/>
    <w:rsid w:val="002823F7"/>
    <w:rsid w:val="0028258A"/>
    <w:rsid w:val="00283376"/>
    <w:rsid w:val="00284B19"/>
    <w:rsid w:val="002858D9"/>
    <w:rsid w:val="00293E6A"/>
    <w:rsid w:val="00295A2A"/>
    <w:rsid w:val="00297716"/>
    <w:rsid w:val="00297FE2"/>
    <w:rsid w:val="002A0E59"/>
    <w:rsid w:val="002A14E4"/>
    <w:rsid w:val="002A197C"/>
    <w:rsid w:val="002A299C"/>
    <w:rsid w:val="002A29D6"/>
    <w:rsid w:val="002A478E"/>
    <w:rsid w:val="002A5070"/>
    <w:rsid w:val="002B061A"/>
    <w:rsid w:val="002B4999"/>
    <w:rsid w:val="002B515A"/>
    <w:rsid w:val="002B5D8B"/>
    <w:rsid w:val="002B7844"/>
    <w:rsid w:val="002B7B6E"/>
    <w:rsid w:val="002C0EF1"/>
    <w:rsid w:val="002C17EC"/>
    <w:rsid w:val="002C4446"/>
    <w:rsid w:val="002D4567"/>
    <w:rsid w:val="002D4619"/>
    <w:rsid w:val="002D5109"/>
    <w:rsid w:val="002D569B"/>
    <w:rsid w:val="002D59FC"/>
    <w:rsid w:val="002D5EE1"/>
    <w:rsid w:val="002D6848"/>
    <w:rsid w:val="002E07AF"/>
    <w:rsid w:val="002E3032"/>
    <w:rsid w:val="002E38CA"/>
    <w:rsid w:val="002E6962"/>
    <w:rsid w:val="002E7493"/>
    <w:rsid w:val="002F143E"/>
    <w:rsid w:val="002F1F03"/>
    <w:rsid w:val="002F26B2"/>
    <w:rsid w:val="002F4238"/>
    <w:rsid w:val="002F4D3C"/>
    <w:rsid w:val="002F676B"/>
    <w:rsid w:val="00300263"/>
    <w:rsid w:val="00300558"/>
    <w:rsid w:val="00302751"/>
    <w:rsid w:val="00303C30"/>
    <w:rsid w:val="0030435E"/>
    <w:rsid w:val="003112DF"/>
    <w:rsid w:val="00311A38"/>
    <w:rsid w:val="00317E36"/>
    <w:rsid w:val="0032264D"/>
    <w:rsid w:val="00322719"/>
    <w:rsid w:val="003247F9"/>
    <w:rsid w:val="00331153"/>
    <w:rsid w:val="00333678"/>
    <w:rsid w:val="00335766"/>
    <w:rsid w:val="003412B4"/>
    <w:rsid w:val="00343139"/>
    <w:rsid w:val="00343A2D"/>
    <w:rsid w:val="003444B3"/>
    <w:rsid w:val="00344DE5"/>
    <w:rsid w:val="0034535D"/>
    <w:rsid w:val="003459D3"/>
    <w:rsid w:val="00345EC5"/>
    <w:rsid w:val="00345FF9"/>
    <w:rsid w:val="00346B25"/>
    <w:rsid w:val="00347FC9"/>
    <w:rsid w:val="003528CE"/>
    <w:rsid w:val="003540B3"/>
    <w:rsid w:val="0035492D"/>
    <w:rsid w:val="00355E03"/>
    <w:rsid w:val="0036125A"/>
    <w:rsid w:val="00362968"/>
    <w:rsid w:val="003630BC"/>
    <w:rsid w:val="00363260"/>
    <w:rsid w:val="0036429E"/>
    <w:rsid w:val="003647D5"/>
    <w:rsid w:val="0036699F"/>
    <w:rsid w:val="003675EA"/>
    <w:rsid w:val="003676B4"/>
    <w:rsid w:val="003725EC"/>
    <w:rsid w:val="00372C73"/>
    <w:rsid w:val="00375945"/>
    <w:rsid w:val="0038598A"/>
    <w:rsid w:val="003927AD"/>
    <w:rsid w:val="003928D6"/>
    <w:rsid w:val="00393923"/>
    <w:rsid w:val="003939CE"/>
    <w:rsid w:val="003943E7"/>
    <w:rsid w:val="00394CB4"/>
    <w:rsid w:val="003967F6"/>
    <w:rsid w:val="003973BF"/>
    <w:rsid w:val="00397E8B"/>
    <w:rsid w:val="003A5236"/>
    <w:rsid w:val="003A6F88"/>
    <w:rsid w:val="003B5E3B"/>
    <w:rsid w:val="003B64FC"/>
    <w:rsid w:val="003B66B0"/>
    <w:rsid w:val="003B67F9"/>
    <w:rsid w:val="003B7332"/>
    <w:rsid w:val="003B78B5"/>
    <w:rsid w:val="003B7F84"/>
    <w:rsid w:val="003C4A5C"/>
    <w:rsid w:val="003C4C7F"/>
    <w:rsid w:val="003C6662"/>
    <w:rsid w:val="003C6A86"/>
    <w:rsid w:val="003C7339"/>
    <w:rsid w:val="003C7832"/>
    <w:rsid w:val="003C7AA2"/>
    <w:rsid w:val="003D206E"/>
    <w:rsid w:val="003D39B1"/>
    <w:rsid w:val="003D49A5"/>
    <w:rsid w:val="003D5925"/>
    <w:rsid w:val="003D75FF"/>
    <w:rsid w:val="003E019D"/>
    <w:rsid w:val="003E14B3"/>
    <w:rsid w:val="003E2510"/>
    <w:rsid w:val="003E3A61"/>
    <w:rsid w:val="003E5764"/>
    <w:rsid w:val="003E67AC"/>
    <w:rsid w:val="003F01FB"/>
    <w:rsid w:val="003F26C0"/>
    <w:rsid w:val="003F2C56"/>
    <w:rsid w:val="003F3600"/>
    <w:rsid w:val="003F522D"/>
    <w:rsid w:val="003F73AD"/>
    <w:rsid w:val="003F7537"/>
    <w:rsid w:val="00400361"/>
    <w:rsid w:val="0040060C"/>
    <w:rsid w:val="00401557"/>
    <w:rsid w:val="00401F5B"/>
    <w:rsid w:val="0041101F"/>
    <w:rsid w:val="00411726"/>
    <w:rsid w:val="00411CF9"/>
    <w:rsid w:val="00414FB0"/>
    <w:rsid w:val="00416BD4"/>
    <w:rsid w:val="00417DB2"/>
    <w:rsid w:val="00420873"/>
    <w:rsid w:val="004245ED"/>
    <w:rsid w:val="00424EAF"/>
    <w:rsid w:val="00426F50"/>
    <w:rsid w:val="0042770E"/>
    <w:rsid w:val="00427B3D"/>
    <w:rsid w:val="0043031D"/>
    <w:rsid w:val="004315C9"/>
    <w:rsid w:val="004323A1"/>
    <w:rsid w:val="004347C2"/>
    <w:rsid w:val="0043523C"/>
    <w:rsid w:val="004368D4"/>
    <w:rsid w:val="0043700E"/>
    <w:rsid w:val="00437252"/>
    <w:rsid w:val="0043748C"/>
    <w:rsid w:val="004401D0"/>
    <w:rsid w:val="004410AD"/>
    <w:rsid w:val="00444A4A"/>
    <w:rsid w:val="00445475"/>
    <w:rsid w:val="0044563E"/>
    <w:rsid w:val="00445E6F"/>
    <w:rsid w:val="00454346"/>
    <w:rsid w:val="004548A5"/>
    <w:rsid w:val="00455692"/>
    <w:rsid w:val="004559A2"/>
    <w:rsid w:val="00460F20"/>
    <w:rsid w:val="00461B4A"/>
    <w:rsid w:val="004624F9"/>
    <w:rsid w:val="004643DA"/>
    <w:rsid w:val="00464A67"/>
    <w:rsid w:val="00465714"/>
    <w:rsid w:val="00465A31"/>
    <w:rsid w:val="0047110F"/>
    <w:rsid w:val="00471BDD"/>
    <w:rsid w:val="00471E98"/>
    <w:rsid w:val="00472221"/>
    <w:rsid w:val="00472888"/>
    <w:rsid w:val="00477062"/>
    <w:rsid w:val="00481843"/>
    <w:rsid w:val="00482398"/>
    <w:rsid w:val="004849A0"/>
    <w:rsid w:val="004861B9"/>
    <w:rsid w:val="00495685"/>
    <w:rsid w:val="00495908"/>
    <w:rsid w:val="0049635F"/>
    <w:rsid w:val="004A18B8"/>
    <w:rsid w:val="004A2357"/>
    <w:rsid w:val="004A33EE"/>
    <w:rsid w:val="004A6481"/>
    <w:rsid w:val="004A6579"/>
    <w:rsid w:val="004A694F"/>
    <w:rsid w:val="004A7912"/>
    <w:rsid w:val="004B0453"/>
    <w:rsid w:val="004B09A9"/>
    <w:rsid w:val="004B1C6B"/>
    <w:rsid w:val="004B211E"/>
    <w:rsid w:val="004B332E"/>
    <w:rsid w:val="004B4B58"/>
    <w:rsid w:val="004B5372"/>
    <w:rsid w:val="004C11C7"/>
    <w:rsid w:val="004C1453"/>
    <w:rsid w:val="004C153C"/>
    <w:rsid w:val="004C2699"/>
    <w:rsid w:val="004C2978"/>
    <w:rsid w:val="004C35EF"/>
    <w:rsid w:val="004C61FE"/>
    <w:rsid w:val="004C6839"/>
    <w:rsid w:val="004C6A22"/>
    <w:rsid w:val="004C79E1"/>
    <w:rsid w:val="004D1420"/>
    <w:rsid w:val="004D4541"/>
    <w:rsid w:val="004D4FD0"/>
    <w:rsid w:val="004D6094"/>
    <w:rsid w:val="004D78F9"/>
    <w:rsid w:val="004D7922"/>
    <w:rsid w:val="004D7C35"/>
    <w:rsid w:val="004E0CB9"/>
    <w:rsid w:val="004E11A3"/>
    <w:rsid w:val="004E3B62"/>
    <w:rsid w:val="004E405A"/>
    <w:rsid w:val="004E450B"/>
    <w:rsid w:val="004E5407"/>
    <w:rsid w:val="004E6357"/>
    <w:rsid w:val="004E77CF"/>
    <w:rsid w:val="004F1121"/>
    <w:rsid w:val="004F1F4A"/>
    <w:rsid w:val="004F34EF"/>
    <w:rsid w:val="004F3F03"/>
    <w:rsid w:val="004F40DC"/>
    <w:rsid w:val="004F4643"/>
    <w:rsid w:val="004F6B77"/>
    <w:rsid w:val="004F6F95"/>
    <w:rsid w:val="004F7D5E"/>
    <w:rsid w:val="00503CD5"/>
    <w:rsid w:val="005045B9"/>
    <w:rsid w:val="005052C2"/>
    <w:rsid w:val="005055B9"/>
    <w:rsid w:val="00505D31"/>
    <w:rsid w:val="00506821"/>
    <w:rsid w:val="00506C05"/>
    <w:rsid w:val="00506F43"/>
    <w:rsid w:val="005071EE"/>
    <w:rsid w:val="00507C54"/>
    <w:rsid w:val="00512116"/>
    <w:rsid w:val="00512750"/>
    <w:rsid w:val="00513178"/>
    <w:rsid w:val="00514277"/>
    <w:rsid w:val="00514F9E"/>
    <w:rsid w:val="00515358"/>
    <w:rsid w:val="00516B6B"/>
    <w:rsid w:val="00521931"/>
    <w:rsid w:val="00522C30"/>
    <w:rsid w:val="00523CEC"/>
    <w:rsid w:val="00524D76"/>
    <w:rsid w:val="00527CF8"/>
    <w:rsid w:val="00527E74"/>
    <w:rsid w:val="00530A7C"/>
    <w:rsid w:val="00531277"/>
    <w:rsid w:val="00531B46"/>
    <w:rsid w:val="005340A8"/>
    <w:rsid w:val="00537586"/>
    <w:rsid w:val="00541990"/>
    <w:rsid w:val="005449A8"/>
    <w:rsid w:val="005468A1"/>
    <w:rsid w:val="0054763C"/>
    <w:rsid w:val="00547D78"/>
    <w:rsid w:val="00547D8F"/>
    <w:rsid w:val="005566B8"/>
    <w:rsid w:val="00557701"/>
    <w:rsid w:val="005609ED"/>
    <w:rsid w:val="00560AFB"/>
    <w:rsid w:val="0056181B"/>
    <w:rsid w:val="00562437"/>
    <w:rsid w:val="00562AC6"/>
    <w:rsid w:val="00562F4F"/>
    <w:rsid w:val="00563130"/>
    <w:rsid w:val="00564D93"/>
    <w:rsid w:val="005707BE"/>
    <w:rsid w:val="00570A9C"/>
    <w:rsid w:val="00573238"/>
    <w:rsid w:val="00574850"/>
    <w:rsid w:val="00575D54"/>
    <w:rsid w:val="00575E60"/>
    <w:rsid w:val="00576087"/>
    <w:rsid w:val="005776BD"/>
    <w:rsid w:val="00577FEA"/>
    <w:rsid w:val="00581146"/>
    <w:rsid w:val="00583782"/>
    <w:rsid w:val="00584A38"/>
    <w:rsid w:val="00584EA5"/>
    <w:rsid w:val="00585B57"/>
    <w:rsid w:val="005869A8"/>
    <w:rsid w:val="00590FD0"/>
    <w:rsid w:val="00594A7C"/>
    <w:rsid w:val="0059518C"/>
    <w:rsid w:val="005970EC"/>
    <w:rsid w:val="005A2953"/>
    <w:rsid w:val="005A3F01"/>
    <w:rsid w:val="005A533F"/>
    <w:rsid w:val="005A566F"/>
    <w:rsid w:val="005A5682"/>
    <w:rsid w:val="005A6C3D"/>
    <w:rsid w:val="005B1697"/>
    <w:rsid w:val="005B29C6"/>
    <w:rsid w:val="005B2D94"/>
    <w:rsid w:val="005B2F4C"/>
    <w:rsid w:val="005B3EB6"/>
    <w:rsid w:val="005B3FCC"/>
    <w:rsid w:val="005B7078"/>
    <w:rsid w:val="005C1C51"/>
    <w:rsid w:val="005C1CE0"/>
    <w:rsid w:val="005C4196"/>
    <w:rsid w:val="005C5B0A"/>
    <w:rsid w:val="005C67CE"/>
    <w:rsid w:val="005C6803"/>
    <w:rsid w:val="005D4908"/>
    <w:rsid w:val="005D51FF"/>
    <w:rsid w:val="005D5786"/>
    <w:rsid w:val="005D6E6B"/>
    <w:rsid w:val="005D77A9"/>
    <w:rsid w:val="005E05B5"/>
    <w:rsid w:val="005E0C3C"/>
    <w:rsid w:val="005E0EB0"/>
    <w:rsid w:val="005E2F3B"/>
    <w:rsid w:val="005E38DF"/>
    <w:rsid w:val="005E4171"/>
    <w:rsid w:val="005E4652"/>
    <w:rsid w:val="005E522C"/>
    <w:rsid w:val="005E69B2"/>
    <w:rsid w:val="005E6DA8"/>
    <w:rsid w:val="005F0EDA"/>
    <w:rsid w:val="005F1A7F"/>
    <w:rsid w:val="005F1FC2"/>
    <w:rsid w:val="005F2040"/>
    <w:rsid w:val="005F3C35"/>
    <w:rsid w:val="005F62FC"/>
    <w:rsid w:val="005F7A82"/>
    <w:rsid w:val="006001BB"/>
    <w:rsid w:val="00600B42"/>
    <w:rsid w:val="006026DD"/>
    <w:rsid w:val="0060372E"/>
    <w:rsid w:val="00606EF8"/>
    <w:rsid w:val="006079E4"/>
    <w:rsid w:val="006106FD"/>
    <w:rsid w:val="00610F64"/>
    <w:rsid w:val="0061283A"/>
    <w:rsid w:val="006141BB"/>
    <w:rsid w:val="00614FE5"/>
    <w:rsid w:val="00615F76"/>
    <w:rsid w:val="006225B6"/>
    <w:rsid w:val="00622F95"/>
    <w:rsid w:val="00623B7C"/>
    <w:rsid w:val="00624A7A"/>
    <w:rsid w:val="00626A68"/>
    <w:rsid w:val="00627A67"/>
    <w:rsid w:val="00634B5B"/>
    <w:rsid w:val="00637AE7"/>
    <w:rsid w:val="00640951"/>
    <w:rsid w:val="00640BAD"/>
    <w:rsid w:val="006414F2"/>
    <w:rsid w:val="0064220A"/>
    <w:rsid w:val="00643673"/>
    <w:rsid w:val="00656310"/>
    <w:rsid w:val="00662895"/>
    <w:rsid w:val="00662F9C"/>
    <w:rsid w:val="006635A2"/>
    <w:rsid w:val="0066610E"/>
    <w:rsid w:val="00666740"/>
    <w:rsid w:val="006707C1"/>
    <w:rsid w:val="00676509"/>
    <w:rsid w:val="00681C76"/>
    <w:rsid w:val="0068391D"/>
    <w:rsid w:val="006849AD"/>
    <w:rsid w:val="006849C0"/>
    <w:rsid w:val="006849C8"/>
    <w:rsid w:val="006861AE"/>
    <w:rsid w:val="006863F6"/>
    <w:rsid w:val="006878FC"/>
    <w:rsid w:val="006919F9"/>
    <w:rsid w:val="00692F2F"/>
    <w:rsid w:val="00693F58"/>
    <w:rsid w:val="00694B1A"/>
    <w:rsid w:val="00694F71"/>
    <w:rsid w:val="00695183"/>
    <w:rsid w:val="006952B1"/>
    <w:rsid w:val="00695A0C"/>
    <w:rsid w:val="00696A71"/>
    <w:rsid w:val="00697900"/>
    <w:rsid w:val="006A1DB7"/>
    <w:rsid w:val="006A43E0"/>
    <w:rsid w:val="006A56F4"/>
    <w:rsid w:val="006A7339"/>
    <w:rsid w:val="006A7803"/>
    <w:rsid w:val="006B3E61"/>
    <w:rsid w:val="006B73A4"/>
    <w:rsid w:val="006C09EE"/>
    <w:rsid w:val="006C166C"/>
    <w:rsid w:val="006C3599"/>
    <w:rsid w:val="006C4CE6"/>
    <w:rsid w:val="006C5418"/>
    <w:rsid w:val="006C5855"/>
    <w:rsid w:val="006C63EB"/>
    <w:rsid w:val="006C7630"/>
    <w:rsid w:val="006D0ABF"/>
    <w:rsid w:val="006D2261"/>
    <w:rsid w:val="006D3250"/>
    <w:rsid w:val="006D4F7B"/>
    <w:rsid w:val="006D5F7B"/>
    <w:rsid w:val="006D7950"/>
    <w:rsid w:val="006D7B7B"/>
    <w:rsid w:val="006E1C25"/>
    <w:rsid w:val="006E2163"/>
    <w:rsid w:val="006E3FEA"/>
    <w:rsid w:val="006E4662"/>
    <w:rsid w:val="006E4DF3"/>
    <w:rsid w:val="006E4EFE"/>
    <w:rsid w:val="006E5154"/>
    <w:rsid w:val="006E5420"/>
    <w:rsid w:val="006E5600"/>
    <w:rsid w:val="006E5E70"/>
    <w:rsid w:val="006E660B"/>
    <w:rsid w:val="006F1F78"/>
    <w:rsid w:val="006F206A"/>
    <w:rsid w:val="006F3A5D"/>
    <w:rsid w:val="006F3D24"/>
    <w:rsid w:val="006F5580"/>
    <w:rsid w:val="006F57C7"/>
    <w:rsid w:val="006F7E25"/>
    <w:rsid w:val="00700798"/>
    <w:rsid w:val="007029ED"/>
    <w:rsid w:val="00702FE5"/>
    <w:rsid w:val="007051EF"/>
    <w:rsid w:val="00706F6C"/>
    <w:rsid w:val="00707039"/>
    <w:rsid w:val="007077D3"/>
    <w:rsid w:val="0071130F"/>
    <w:rsid w:val="007118C3"/>
    <w:rsid w:val="007140D9"/>
    <w:rsid w:val="00714D86"/>
    <w:rsid w:val="00715A57"/>
    <w:rsid w:val="00721F89"/>
    <w:rsid w:val="00722282"/>
    <w:rsid w:val="00722B3A"/>
    <w:rsid w:val="0072345A"/>
    <w:rsid w:val="00724F71"/>
    <w:rsid w:val="007257B4"/>
    <w:rsid w:val="00725AD2"/>
    <w:rsid w:val="007306F6"/>
    <w:rsid w:val="00731832"/>
    <w:rsid w:val="00731DC6"/>
    <w:rsid w:val="007401F4"/>
    <w:rsid w:val="00740E1D"/>
    <w:rsid w:val="00741963"/>
    <w:rsid w:val="00743459"/>
    <w:rsid w:val="007445B9"/>
    <w:rsid w:val="00744CB6"/>
    <w:rsid w:val="00745F14"/>
    <w:rsid w:val="00747357"/>
    <w:rsid w:val="0074753A"/>
    <w:rsid w:val="007475C4"/>
    <w:rsid w:val="00747614"/>
    <w:rsid w:val="0074798F"/>
    <w:rsid w:val="00747CB3"/>
    <w:rsid w:val="007520F7"/>
    <w:rsid w:val="00754417"/>
    <w:rsid w:val="00754E7D"/>
    <w:rsid w:val="00755B3A"/>
    <w:rsid w:val="007570C1"/>
    <w:rsid w:val="007577D5"/>
    <w:rsid w:val="00761458"/>
    <w:rsid w:val="007628C5"/>
    <w:rsid w:val="00763B27"/>
    <w:rsid w:val="00763E70"/>
    <w:rsid w:val="007650A4"/>
    <w:rsid w:val="00767E1B"/>
    <w:rsid w:val="0077283C"/>
    <w:rsid w:val="00772B37"/>
    <w:rsid w:val="00773C17"/>
    <w:rsid w:val="00774988"/>
    <w:rsid w:val="00774E52"/>
    <w:rsid w:val="00777DDA"/>
    <w:rsid w:val="007825A0"/>
    <w:rsid w:val="0078359F"/>
    <w:rsid w:val="00784847"/>
    <w:rsid w:val="00787E65"/>
    <w:rsid w:val="00792FA6"/>
    <w:rsid w:val="00792FCB"/>
    <w:rsid w:val="007933E9"/>
    <w:rsid w:val="00794A57"/>
    <w:rsid w:val="00794FD4"/>
    <w:rsid w:val="0079656B"/>
    <w:rsid w:val="007A127F"/>
    <w:rsid w:val="007A1874"/>
    <w:rsid w:val="007A1C90"/>
    <w:rsid w:val="007A5C9C"/>
    <w:rsid w:val="007A6634"/>
    <w:rsid w:val="007B0616"/>
    <w:rsid w:val="007B0914"/>
    <w:rsid w:val="007B137B"/>
    <w:rsid w:val="007B69DE"/>
    <w:rsid w:val="007C157E"/>
    <w:rsid w:val="007C40DB"/>
    <w:rsid w:val="007C4CE9"/>
    <w:rsid w:val="007C68CB"/>
    <w:rsid w:val="007C6B8D"/>
    <w:rsid w:val="007D2B7B"/>
    <w:rsid w:val="007D2CB2"/>
    <w:rsid w:val="007D3A02"/>
    <w:rsid w:val="007D4632"/>
    <w:rsid w:val="007D4759"/>
    <w:rsid w:val="007D478E"/>
    <w:rsid w:val="007D5D6D"/>
    <w:rsid w:val="007D6CCB"/>
    <w:rsid w:val="007D7F9A"/>
    <w:rsid w:val="007E0B35"/>
    <w:rsid w:val="007E13A2"/>
    <w:rsid w:val="007E202E"/>
    <w:rsid w:val="007E2207"/>
    <w:rsid w:val="007E2311"/>
    <w:rsid w:val="007E356A"/>
    <w:rsid w:val="007E4D29"/>
    <w:rsid w:val="007E5FF7"/>
    <w:rsid w:val="007E6BF9"/>
    <w:rsid w:val="007F0C32"/>
    <w:rsid w:val="007F0C9A"/>
    <w:rsid w:val="007F0DE8"/>
    <w:rsid w:val="007F2445"/>
    <w:rsid w:val="007F2836"/>
    <w:rsid w:val="007F2DB3"/>
    <w:rsid w:val="007F34E6"/>
    <w:rsid w:val="007F3BF7"/>
    <w:rsid w:val="007F4D4E"/>
    <w:rsid w:val="007F61EC"/>
    <w:rsid w:val="00800EEF"/>
    <w:rsid w:val="00801132"/>
    <w:rsid w:val="00803433"/>
    <w:rsid w:val="008035F8"/>
    <w:rsid w:val="008052D2"/>
    <w:rsid w:val="00805628"/>
    <w:rsid w:val="00807EF2"/>
    <w:rsid w:val="008100D9"/>
    <w:rsid w:val="00810B3D"/>
    <w:rsid w:val="00810FBF"/>
    <w:rsid w:val="008142C4"/>
    <w:rsid w:val="00815BE4"/>
    <w:rsid w:val="00815EFC"/>
    <w:rsid w:val="008206D9"/>
    <w:rsid w:val="0082178C"/>
    <w:rsid w:val="00822205"/>
    <w:rsid w:val="008229C9"/>
    <w:rsid w:val="00824BD3"/>
    <w:rsid w:val="00830697"/>
    <w:rsid w:val="0083467E"/>
    <w:rsid w:val="00834EF6"/>
    <w:rsid w:val="0083613A"/>
    <w:rsid w:val="008371FD"/>
    <w:rsid w:val="00841067"/>
    <w:rsid w:val="00841310"/>
    <w:rsid w:val="00841647"/>
    <w:rsid w:val="00841924"/>
    <w:rsid w:val="00842C80"/>
    <w:rsid w:val="0084309C"/>
    <w:rsid w:val="0085028E"/>
    <w:rsid w:val="00850A68"/>
    <w:rsid w:val="008515E0"/>
    <w:rsid w:val="00851EC9"/>
    <w:rsid w:val="0085282C"/>
    <w:rsid w:val="008549BC"/>
    <w:rsid w:val="0085795E"/>
    <w:rsid w:val="00860A8B"/>
    <w:rsid w:val="0086211F"/>
    <w:rsid w:val="008629F9"/>
    <w:rsid w:val="008666F1"/>
    <w:rsid w:val="008700CC"/>
    <w:rsid w:val="008702B9"/>
    <w:rsid w:val="00870C4F"/>
    <w:rsid w:val="00871411"/>
    <w:rsid w:val="00875636"/>
    <w:rsid w:val="00875638"/>
    <w:rsid w:val="00875727"/>
    <w:rsid w:val="008776B5"/>
    <w:rsid w:val="00877B85"/>
    <w:rsid w:val="00880920"/>
    <w:rsid w:val="00881A21"/>
    <w:rsid w:val="00882658"/>
    <w:rsid w:val="00883ACF"/>
    <w:rsid w:val="00885BFA"/>
    <w:rsid w:val="00886D80"/>
    <w:rsid w:val="0088752E"/>
    <w:rsid w:val="008903A8"/>
    <w:rsid w:val="00891588"/>
    <w:rsid w:val="00892C83"/>
    <w:rsid w:val="00893487"/>
    <w:rsid w:val="00893597"/>
    <w:rsid w:val="00896A65"/>
    <w:rsid w:val="00896CAC"/>
    <w:rsid w:val="008A1146"/>
    <w:rsid w:val="008A230F"/>
    <w:rsid w:val="008A3FA3"/>
    <w:rsid w:val="008A5283"/>
    <w:rsid w:val="008A657B"/>
    <w:rsid w:val="008A77E4"/>
    <w:rsid w:val="008B0D8B"/>
    <w:rsid w:val="008B1FED"/>
    <w:rsid w:val="008B2449"/>
    <w:rsid w:val="008B331E"/>
    <w:rsid w:val="008B38B6"/>
    <w:rsid w:val="008B4AA4"/>
    <w:rsid w:val="008B4C55"/>
    <w:rsid w:val="008B57CD"/>
    <w:rsid w:val="008C04AF"/>
    <w:rsid w:val="008C18A6"/>
    <w:rsid w:val="008C1C14"/>
    <w:rsid w:val="008C50A0"/>
    <w:rsid w:val="008C55B5"/>
    <w:rsid w:val="008C6FCF"/>
    <w:rsid w:val="008C7189"/>
    <w:rsid w:val="008D1132"/>
    <w:rsid w:val="008D2FCA"/>
    <w:rsid w:val="008D3E31"/>
    <w:rsid w:val="008D5960"/>
    <w:rsid w:val="008D7527"/>
    <w:rsid w:val="008D7FE2"/>
    <w:rsid w:val="008E3244"/>
    <w:rsid w:val="008E3528"/>
    <w:rsid w:val="008E65A8"/>
    <w:rsid w:val="008F39D3"/>
    <w:rsid w:val="008F43CA"/>
    <w:rsid w:val="008F5304"/>
    <w:rsid w:val="00900113"/>
    <w:rsid w:val="00900C39"/>
    <w:rsid w:val="009036D8"/>
    <w:rsid w:val="00905093"/>
    <w:rsid w:val="00905879"/>
    <w:rsid w:val="00905E4D"/>
    <w:rsid w:val="009062E3"/>
    <w:rsid w:val="0090664A"/>
    <w:rsid w:val="00906DF9"/>
    <w:rsid w:val="00906E02"/>
    <w:rsid w:val="00911C4F"/>
    <w:rsid w:val="00911DA0"/>
    <w:rsid w:val="009136A7"/>
    <w:rsid w:val="00914025"/>
    <w:rsid w:val="00914F15"/>
    <w:rsid w:val="00916654"/>
    <w:rsid w:val="00921206"/>
    <w:rsid w:val="009225C8"/>
    <w:rsid w:val="00926B9B"/>
    <w:rsid w:val="009272F6"/>
    <w:rsid w:val="00927799"/>
    <w:rsid w:val="00932D57"/>
    <w:rsid w:val="00933B5B"/>
    <w:rsid w:val="009341F0"/>
    <w:rsid w:val="00934A62"/>
    <w:rsid w:val="009351B8"/>
    <w:rsid w:val="00940030"/>
    <w:rsid w:val="00940F51"/>
    <w:rsid w:val="009459BA"/>
    <w:rsid w:val="00946236"/>
    <w:rsid w:val="00947396"/>
    <w:rsid w:val="00950724"/>
    <w:rsid w:val="00951F6E"/>
    <w:rsid w:val="00953832"/>
    <w:rsid w:val="00955AF3"/>
    <w:rsid w:val="00955FBB"/>
    <w:rsid w:val="00956841"/>
    <w:rsid w:val="00957CBE"/>
    <w:rsid w:val="00957D49"/>
    <w:rsid w:val="00957FFD"/>
    <w:rsid w:val="00960344"/>
    <w:rsid w:val="00960C51"/>
    <w:rsid w:val="00960C75"/>
    <w:rsid w:val="00962977"/>
    <w:rsid w:val="009631E0"/>
    <w:rsid w:val="009631FE"/>
    <w:rsid w:val="0096469C"/>
    <w:rsid w:val="00964A8B"/>
    <w:rsid w:val="00965263"/>
    <w:rsid w:val="00972CDC"/>
    <w:rsid w:val="009770CE"/>
    <w:rsid w:val="0097722D"/>
    <w:rsid w:val="009772AF"/>
    <w:rsid w:val="00977841"/>
    <w:rsid w:val="00977E4D"/>
    <w:rsid w:val="00980D16"/>
    <w:rsid w:val="00986563"/>
    <w:rsid w:val="009910C0"/>
    <w:rsid w:val="009910C3"/>
    <w:rsid w:val="00991631"/>
    <w:rsid w:val="00992EC5"/>
    <w:rsid w:val="00994239"/>
    <w:rsid w:val="00996495"/>
    <w:rsid w:val="00997248"/>
    <w:rsid w:val="009A1D5B"/>
    <w:rsid w:val="009A2FAB"/>
    <w:rsid w:val="009A360E"/>
    <w:rsid w:val="009A3A1B"/>
    <w:rsid w:val="009A52DE"/>
    <w:rsid w:val="009A54A6"/>
    <w:rsid w:val="009A715D"/>
    <w:rsid w:val="009B0E97"/>
    <w:rsid w:val="009B2FCB"/>
    <w:rsid w:val="009B4CC4"/>
    <w:rsid w:val="009B7750"/>
    <w:rsid w:val="009C10C1"/>
    <w:rsid w:val="009C163B"/>
    <w:rsid w:val="009D1994"/>
    <w:rsid w:val="009D25C4"/>
    <w:rsid w:val="009D303C"/>
    <w:rsid w:val="009D4E12"/>
    <w:rsid w:val="009D5440"/>
    <w:rsid w:val="009D5EB7"/>
    <w:rsid w:val="009D7806"/>
    <w:rsid w:val="009E0379"/>
    <w:rsid w:val="009E2253"/>
    <w:rsid w:val="009E4ECD"/>
    <w:rsid w:val="009E4FB2"/>
    <w:rsid w:val="009E7D70"/>
    <w:rsid w:val="009F0911"/>
    <w:rsid w:val="009F0C3B"/>
    <w:rsid w:val="009F164D"/>
    <w:rsid w:val="009F177E"/>
    <w:rsid w:val="009F4E42"/>
    <w:rsid w:val="009F52CE"/>
    <w:rsid w:val="009F5A13"/>
    <w:rsid w:val="009F654C"/>
    <w:rsid w:val="009F7E08"/>
    <w:rsid w:val="00A03037"/>
    <w:rsid w:val="00A034A1"/>
    <w:rsid w:val="00A07CED"/>
    <w:rsid w:val="00A07F07"/>
    <w:rsid w:val="00A1008D"/>
    <w:rsid w:val="00A1268A"/>
    <w:rsid w:val="00A12B8F"/>
    <w:rsid w:val="00A13FD2"/>
    <w:rsid w:val="00A1479E"/>
    <w:rsid w:val="00A155BA"/>
    <w:rsid w:val="00A249B0"/>
    <w:rsid w:val="00A252BB"/>
    <w:rsid w:val="00A2584F"/>
    <w:rsid w:val="00A30D88"/>
    <w:rsid w:val="00A32EF1"/>
    <w:rsid w:val="00A3476C"/>
    <w:rsid w:val="00A35ACC"/>
    <w:rsid w:val="00A367ED"/>
    <w:rsid w:val="00A404CF"/>
    <w:rsid w:val="00A4268F"/>
    <w:rsid w:val="00A45921"/>
    <w:rsid w:val="00A50000"/>
    <w:rsid w:val="00A501D7"/>
    <w:rsid w:val="00A50A93"/>
    <w:rsid w:val="00A511EA"/>
    <w:rsid w:val="00A526A0"/>
    <w:rsid w:val="00A53638"/>
    <w:rsid w:val="00A5625C"/>
    <w:rsid w:val="00A57BD6"/>
    <w:rsid w:val="00A61AF1"/>
    <w:rsid w:val="00A61C1D"/>
    <w:rsid w:val="00A63911"/>
    <w:rsid w:val="00A66668"/>
    <w:rsid w:val="00A70626"/>
    <w:rsid w:val="00A70BC7"/>
    <w:rsid w:val="00A71E56"/>
    <w:rsid w:val="00A72FBA"/>
    <w:rsid w:val="00A77C7A"/>
    <w:rsid w:val="00A84217"/>
    <w:rsid w:val="00A8438E"/>
    <w:rsid w:val="00A85478"/>
    <w:rsid w:val="00A86101"/>
    <w:rsid w:val="00A86131"/>
    <w:rsid w:val="00A86691"/>
    <w:rsid w:val="00A93766"/>
    <w:rsid w:val="00A965AA"/>
    <w:rsid w:val="00A96B10"/>
    <w:rsid w:val="00A97872"/>
    <w:rsid w:val="00AA06F2"/>
    <w:rsid w:val="00AA1721"/>
    <w:rsid w:val="00AA44E6"/>
    <w:rsid w:val="00AB07F0"/>
    <w:rsid w:val="00AB126A"/>
    <w:rsid w:val="00AB1C67"/>
    <w:rsid w:val="00AB32AF"/>
    <w:rsid w:val="00AB5BD4"/>
    <w:rsid w:val="00AB6576"/>
    <w:rsid w:val="00AB69BD"/>
    <w:rsid w:val="00AB7D74"/>
    <w:rsid w:val="00AC0642"/>
    <w:rsid w:val="00AC1A07"/>
    <w:rsid w:val="00AC1EC6"/>
    <w:rsid w:val="00AC22D0"/>
    <w:rsid w:val="00AC3E87"/>
    <w:rsid w:val="00AC4AFC"/>
    <w:rsid w:val="00AC590D"/>
    <w:rsid w:val="00AC6476"/>
    <w:rsid w:val="00AC6604"/>
    <w:rsid w:val="00AC69DB"/>
    <w:rsid w:val="00AC6CC9"/>
    <w:rsid w:val="00AD00EC"/>
    <w:rsid w:val="00AD08B5"/>
    <w:rsid w:val="00AD159D"/>
    <w:rsid w:val="00AD2E51"/>
    <w:rsid w:val="00AD39EE"/>
    <w:rsid w:val="00AD4878"/>
    <w:rsid w:val="00AD49B6"/>
    <w:rsid w:val="00AD4E81"/>
    <w:rsid w:val="00AD5787"/>
    <w:rsid w:val="00AD5F24"/>
    <w:rsid w:val="00AD6C17"/>
    <w:rsid w:val="00AD7169"/>
    <w:rsid w:val="00AE191A"/>
    <w:rsid w:val="00AE1A62"/>
    <w:rsid w:val="00AE1D15"/>
    <w:rsid w:val="00AE262B"/>
    <w:rsid w:val="00AE2993"/>
    <w:rsid w:val="00AE350B"/>
    <w:rsid w:val="00AE3F0F"/>
    <w:rsid w:val="00AE45FE"/>
    <w:rsid w:val="00AE792F"/>
    <w:rsid w:val="00AE7C42"/>
    <w:rsid w:val="00AF1358"/>
    <w:rsid w:val="00AF3547"/>
    <w:rsid w:val="00AF3CE9"/>
    <w:rsid w:val="00AF4918"/>
    <w:rsid w:val="00AF4ACB"/>
    <w:rsid w:val="00AF6E1A"/>
    <w:rsid w:val="00B02A90"/>
    <w:rsid w:val="00B02D45"/>
    <w:rsid w:val="00B0526A"/>
    <w:rsid w:val="00B06828"/>
    <w:rsid w:val="00B068B1"/>
    <w:rsid w:val="00B11579"/>
    <w:rsid w:val="00B12984"/>
    <w:rsid w:val="00B14A62"/>
    <w:rsid w:val="00B155B4"/>
    <w:rsid w:val="00B16A16"/>
    <w:rsid w:val="00B21395"/>
    <w:rsid w:val="00B217A6"/>
    <w:rsid w:val="00B24B98"/>
    <w:rsid w:val="00B252BD"/>
    <w:rsid w:val="00B25383"/>
    <w:rsid w:val="00B30DC0"/>
    <w:rsid w:val="00B31D46"/>
    <w:rsid w:val="00B32308"/>
    <w:rsid w:val="00B33916"/>
    <w:rsid w:val="00B3572F"/>
    <w:rsid w:val="00B36796"/>
    <w:rsid w:val="00B36E37"/>
    <w:rsid w:val="00B436C5"/>
    <w:rsid w:val="00B44C37"/>
    <w:rsid w:val="00B45462"/>
    <w:rsid w:val="00B5002C"/>
    <w:rsid w:val="00B512C7"/>
    <w:rsid w:val="00B51829"/>
    <w:rsid w:val="00B52174"/>
    <w:rsid w:val="00B534F6"/>
    <w:rsid w:val="00B558DB"/>
    <w:rsid w:val="00B56403"/>
    <w:rsid w:val="00B6739F"/>
    <w:rsid w:val="00B7101A"/>
    <w:rsid w:val="00B7190C"/>
    <w:rsid w:val="00B74197"/>
    <w:rsid w:val="00B75131"/>
    <w:rsid w:val="00B752CC"/>
    <w:rsid w:val="00B7536B"/>
    <w:rsid w:val="00B80BC5"/>
    <w:rsid w:val="00B819D8"/>
    <w:rsid w:val="00B8494E"/>
    <w:rsid w:val="00B86D5F"/>
    <w:rsid w:val="00B87A6B"/>
    <w:rsid w:val="00B90367"/>
    <w:rsid w:val="00B918C1"/>
    <w:rsid w:val="00B92904"/>
    <w:rsid w:val="00B94DFB"/>
    <w:rsid w:val="00B976E1"/>
    <w:rsid w:val="00BA033F"/>
    <w:rsid w:val="00BA0687"/>
    <w:rsid w:val="00BA15A5"/>
    <w:rsid w:val="00BA1A25"/>
    <w:rsid w:val="00BA1D53"/>
    <w:rsid w:val="00BA2C9D"/>
    <w:rsid w:val="00BA4F72"/>
    <w:rsid w:val="00BA6B4E"/>
    <w:rsid w:val="00BB070A"/>
    <w:rsid w:val="00BB32E7"/>
    <w:rsid w:val="00BC17CF"/>
    <w:rsid w:val="00BC2B28"/>
    <w:rsid w:val="00BC3895"/>
    <w:rsid w:val="00BC7E36"/>
    <w:rsid w:val="00BD06F4"/>
    <w:rsid w:val="00BD1B84"/>
    <w:rsid w:val="00BD207F"/>
    <w:rsid w:val="00BD329E"/>
    <w:rsid w:val="00BD5F60"/>
    <w:rsid w:val="00BD62D4"/>
    <w:rsid w:val="00BE221F"/>
    <w:rsid w:val="00BE7D92"/>
    <w:rsid w:val="00BF1C4D"/>
    <w:rsid w:val="00BF4145"/>
    <w:rsid w:val="00BF5ECF"/>
    <w:rsid w:val="00BF716D"/>
    <w:rsid w:val="00BF7C6C"/>
    <w:rsid w:val="00C00D92"/>
    <w:rsid w:val="00C0390E"/>
    <w:rsid w:val="00C04CBA"/>
    <w:rsid w:val="00C06FCA"/>
    <w:rsid w:val="00C1259C"/>
    <w:rsid w:val="00C15CD9"/>
    <w:rsid w:val="00C1732B"/>
    <w:rsid w:val="00C211C8"/>
    <w:rsid w:val="00C21A07"/>
    <w:rsid w:val="00C21A1B"/>
    <w:rsid w:val="00C23395"/>
    <w:rsid w:val="00C23599"/>
    <w:rsid w:val="00C253CA"/>
    <w:rsid w:val="00C2578E"/>
    <w:rsid w:val="00C2608B"/>
    <w:rsid w:val="00C31448"/>
    <w:rsid w:val="00C337F1"/>
    <w:rsid w:val="00C339D7"/>
    <w:rsid w:val="00C3506B"/>
    <w:rsid w:val="00C35F9D"/>
    <w:rsid w:val="00C3696C"/>
    <w:rsid w:val="00C36AAC"/>
    <w:rsid w:val="00C37580"/>
    <w:rsid w:val="00C40C35"/>
    <w:rsid w:val="00C42F13"/>
    <w:rsid w:val="00C43575"/>
    <w:rsid w:val="00C458E4"/>
    <w:rsid w:val="00C46A77"/>
    <w:rsid w:val="00C474E4"/>
    <w:rsid w:val="00C52975"/>
    <w:rsid w:val="00C54F0B"/>
    <w:rsid w:val="00C55149"/>
    <w:rsid w:val="00C60E43"/>
    <w:rsid w:val="00C61C84"/>
    <w:rsid w:val="00C61D4A"/>
    <w:rsid w:val="00C7032B"/>
    <w:rsid w:val="00C710FF"/>
    <w:rsid w:val="00C72BAF"/>
    <w:rsid w:val="00C735FF"/>
    <w:rsid w:val="00C75B7B"/>
    <w:rsid w:val="00C76F5D"/>
    <w:rsid w:val="00C770A0"/>
    <w:rsid w:val="00C80F92"/>
    <w:rsid w:val="00C82637"/>
    <w:rsid w:val="00C82E59"/>
    <w:rsid w:val="00C82F13"/>
    <w:rsid w:val="00C8629D"/>
    <w:rsid w:val="00C90120"/>
    <w:rsid w:val="00C91630"/>
    <w:rsid w:val="00C95DA2"/>
    <w:rsid w:val="00CA41D3"/>
    <w:rsid w:val="00CA4A91"/>
    <w:rsid w:val="00CA771E"/>
    <w:rsid w:val="00CB3949"/>
    <w:rsid w:val="00CB4B5F"/>
    <w:rsid w:val="00CB7343"/>
    <w:rsid w:val="00CC0544"/>
    <w:rsid w:val="00CC0C99"/>
    <w:rsid w:val="00CC12E9"/>
    <w:rsid w:val="00CC197D"/>
    <w:rsid w:val="00CC2FF1"/>
    <w:rsid w:val="00CC3A4F"/>
    <w:rsid w:val="00CD0F1B"/>
    <w:rsid w:val="00CD20A2"/>
    <w:rsid w:val="00CD5534"/>
    <w:rsid w:val="00CD6895"/>
    <w:rsid w:val="00CD78E0"/>
    <w:rsid w:val="00CE0316"/>
    <w:rsid w:val="00CE395D"/>
    <w:rsid w:val="00CE7F56"/>
    <w:rsid w:val="00CF2C57"/>
    <w:rsid w:val="00CF44FE"/>
    <w:rsid w:val="00CF57B7"/>
    <w:rsid w:val="00CF5F95"/>
    <w:rsid w:val="00CF653A"/>
    <w:rsid w:val="00CF693B"/>
    <w:rsid w:val="00D02E35"/>
    <w:rsid w:val="00D030AA"/>
    <w:rsid w:val="00D032A2"/>
    <w:rsid w:val="00D04019"/>
    <w:rsid w:val="00D10288"/>
    <w:rsid w:val="00D10BCC"/>
    <w:rsid w:val="00D13CCF"/>
    <w:rsid w:val="00D14BEE"/>
    <w:rsid w:val="00D15D8F"/>
    <w:rsid w:val="00D16B98"/>
    <w:rsid w:val="00D17712"/>
    <w:rsid w:val="00D20B83"/>
    <w:rsid w:val="00D21B81"/>
    <w:rsid w:val="00D23071"/>
    <w:rsid w:val="00D24240"/>
    <w:rsid w:val="00D2432C"/>
    <w:rsid w:val="00D243FC"/>
    <w:rsid w:val="00D317D9"/>
    <w:rsid w:val="00D328B8"/>
    <w:rsid w:val="00D33DA1"/>
    <w:rsid w:val="00D34CF1"/>
    <w:rsid w:val="00D35999"/>
    <w:rsid w:val="00D35D50"/>
    <w:rsid w:val="00D36DE8"/>
    <w:rsid w:val="00D40060"/>
    <w:rsid w:val="00D40780"/>
    <w:rsid w:val="00D4118F"/>
    <w:rsid w:val="00D41959"/>
    <w:rsid w:val="00D43649"/>
    <w:rsid w:val="00D44AF6"/>
    <w:rsid w:val="00D44EFC"/>
    <w:rsid w:val="00D45CC0"/>
    <w:rsid w:val="00D45E01"/>
    <w:rsid w:val="00D471AF"/>
    <w:rsid w:val="00D47AF7"/>
    <w:rsid w:val="00D50157"/>
    <w:rsid w:val="00D5276E"/>
    <w:rsid w:val="00D56C99"/>
    <w:rsid w:val="00D573DD"/>
    <w:rsid w:val="00D61804"/>
    <w:rsid w:val="00D64328"/>
    <w:rsid w:val="00D66BD8"/>
    <w:rsid w:val="00D6757F"/>
    <w:rsid w:val="00D7076F"/>
    <w:rsid w:val="00D73685"/>
    <w:rsid w:val="00D75018"/>
    <w:rsid w:val="00D75447"/>
    <w:rsid w:val="00D75E37"/>
    <w:rsid w:val="00D761A6"/>
    <w:rsid w:val="00D77735"/>
    <w:rsid w:val="00D77945"/>
    <w:rsid w:val="00D807DE"/>
    <w:rsid w:val="00D83B5D"/>
    <w:rsid w:val="00D83D09"/>
    <w:rsid w:val="00D84B30"/>
    <w:rsid w:val="00D858C2"/>
    <w:rsid w:val="00D85AA1"/>
    <w:rsid w:val="00D85E91"/>
    <w:rsid w:val="00D87377"/>
    <w:rsid w:val="00D8775B"/>
    <w:rsid w:val="00D87E28"/>
    <w:rsid w:val="00D90A8D"/>
    <w:rsid w:val="00D9573C"/>
    <w:rsid w:val="00DA27E7"/>
    <w:rsid w:val="00DA4B4E"/>
    <w:rsid w:val="00DA7449"/>
    <w:rsid w:val="00DB2B7C"/>
    <w:rsid w:val="00DB303E"/>
    <w:rsid w:val="00DB402F"/>
    <w:rsid w:val="00DB782B"/>
    <w:rsid w:val="00DC23DC"/>
    <w:rsid w:val="00DC49E0"/>
    <w:rsid w:val="00DC5863"/>
    <w:rsid w:val="00DC5EE1"/>
    <w:rsid w:val="00DC729E"/>
    <w:rsid w:val="00DD0FF5"/>
    <w:rsid w:val="00DD1339"/>
    <w:rsid w:val="00DD16FA"/>
    <w:rsid w:val="00DD2186"/>
    <w:rsid w:val="00DD331B"/>
    <w:rsid w:val="00DD64F5"/>
    <w:rsid w:val="00DD71D9"/>
    <w:rsid w:val="00DD797D"/>
    <w:rsid w:val="00DE1852"/>
    <w:rsid w:val="00DE403F"/>
    <w:rsid w:val="00DE44B5"/>
    <w:rsid w:val="00DF1543"/>
    <w:rsid w:val="00DF272E"/>
    <w:rsid w:val="00DF4DEB"/>
    <w:rsid w:val="00DF5018"/>
    <w:rsid w:val="00DF7933"/>
    <w:rsid w:val="00E01982"/>
    <w:rsid w:val="00E06083"/>
    <w:rsid w:val="00E06800"/>
    <w:rsid w:val="00E078CA"/>
    <w:rsid w:val="00E07A05"/>
    <w:rsid w:val="00E10D09"/>
    <w:rsid w:val="00E11DEF"/>
    <w:rsid w:val="00E12315"/>
    <w:rsid w:val="00E12D8E"/>
    <w:rsid w:val="00E13024"/>
    <w:rsid w:val="00E14084"/>
    <w:rsid w:val="00E14F79"/>
    <w:rsid w:val="00E16D82"/>
    <w:rsid w:val="00E207B3"/>
    <w:rsid w:val="00E218C8"/>
    <w:rsid w:val="00E22191"/>
    <w:rsid w:val="00E22508"/>
    <w:rsid w:val="00E22AC6"/>
    <w:rsid w:val="00E2320F"/>
    <w:rsid w:val="00E313A8"/>
    <w:rsid w:val="00E32C29"/>
    <w:rsid w:val="00E33235"/>
    <w:rsid w:val="00E342DE"/>
    <w:rsid w:val="00E34E84"/>
    <w:rsid w:val="00E361C6"/>
    <w:rsid w:val="00E37339"/>
    <w:rsid w:val="00E37AC2"/>
    <w:rsid w:val="00E400AF"/>
    <w:rsid w:val="00E410C1"/>
    <w:rsid w:val="00E41A57"/>
    <w:rsid w:val="00E41F34"/>
    <w:rsid w:val="00E440FB"/>
    <w:rsid w:val="00E446FC"/>
    <w:rsid w:val="00E45D69"/>
    <w:rsid w:val="00E46F95"/>
    <w:rsid w:val="00E47C2F"/>
    <w:rsid w:val="00E5266B"/>
    <w:rsid w:val="00E542D5"/>
    <w:rsid w:val="00E555BE"/>
    <w:rsid w:val="00E556D7"/>
    <w:rsid w:val="00E61395"/>
    <w:rsid w:val="00E61740"/>
    <w:rsid w:val="00E61D94"/>
    <w:rsid w:val="00E628E3"/>
    <w:rsid w:val="00E65564"/>
    <w:rsid w:val="00E65CEB"/>
    <w:rsid w:val="00E71789"/>
    <w:rsid w:val="00E73AD0"/>
    <w:rsid w:val="00E75FF4"/>
    <w:rsid w:val="00E8572F"/>
    <w:rsid w:val="00E86E60"/>
    <w:rsid w:val="00E87A95"/>
    <w:rsid w:val="00E87BEE"/>
    <w:rsid w:val="00E937E8"/>
    <w:rsid w:val="00E94439"/>
    <w:rsid w:val="00E946E3"/>
    <w:rsid w:val="00E94D3C"/>
    <w:rsid w:val="00E94E49"/>
    <w:rsid w:val="00E961DA"/>
    <w:rsid w:val="00EA0049"/>
    <w:rsid w:val="00EA028D"/>
    <w:rsid w:val="00EA0B8D"/>
    <w:rsid w:val="00EA2929"/>
    <w:rsid w:val="00EA77F8"/>
    <w:rsid w:val="00EB1A5C"/>
    <w:rsid w:val="00EB1BCF"/>
    <w:rsid w:val="00EB4794"/>
    <w:rsid w:val="00EB4895"/>
    <w:rsid w:val="00EB5C65"/>
    <w:rsid w:val="00EB6728"/>
    <w:rsid w:val="00EB6B4E"/>
    <w:rsid w:val="00EB78A7"/>
    <w:rsid w:val="00EC1A99"/>
    <w:rsid w:val="00EC28F2"/>
    <w:rsid w:val="00EC319F"/>
    <w:rsid w:val="00EC44CB"/>
    <w:rsid w:val="00EC668A"/>
    <w:rsid w:val="00EC7BF4"/>
    <w:rsid w:val="00ED0B8C"/>
    <w:rsid w:val="00ED0C11"/>
    <w:rsid w:val="00ED1244"/>
    <w:rsid w:val="00ED16E5"/>
    <w:rsid w:val="00ED1E41"/>
    <w:rsid w:val="00ED311B"/>
    <w:rsid w:val="00ED45BD"/>
    <w:rsid w:val="00ED5A87"/>
    <w:rsid w:val="00ED5B19"/>
    <w:rsid w:val="00ED654F"/>
    <w:rsid w:val="00ED6753"/>
    <w:rsid w:val="00ED67C8"/>
    <w:rsid w:val="00EE09B2"/>
    <w:rsid w:val="00EE3C81"/>
    <w:rsid w:val="00EF0796"/>
    <w:rsid w:val="00EF0F02"/>
    <w:rsid w:val="00EF38C3"/>
    <w:rsid w:val="00EF5452"/>
    <w:rsid w:val="00EF763B"/>
    <w:rsid w:val="00F00429"/>
    <w:rsid w:val="00F02DAF"/>
    <w:rsid w:val="00F03579"/>
    <w:rsid w:val="00F0441C"/>
    <w:rsid w:val="00F052A7"/>
    <w:rsid w:val="00F05461"/>
    <w:rsid w:val="00F1036E"/>
    <w:rsid w:val="00F10BE6"/>
    <w:rsid w:val="00F1219F"/>
    <w:rsid w:val="00F14589"/>
    <w:rsid w:val="00F16EC4"/>
    <w:rsid w:val="00F17C7D"/>
    <w:rsid w:val="00F20145"/>
    <w:rsid w:val="00F21868"/>
    <w:rsid w:val="00F22733"/>
    <w:rsid w:val="00F23B6A"/>
    <w:rsid w:val="00F26949"/>
    <w:rsid w:val="00F27676"/>
    <w:rsid w:val="00F30F0D"/>
    <w:rsid w:val="00F31D0F"/>
    <w:rsid w:val="00F35EAF"/>
    <w:rsid w:val="00F361EA"/>
    <w:rsid w:val="00F36F32"/>
    <w:rsid w:val="00F37167"/>
    <w:rsid w:val="00F371DB"/>
    <w:rsid w:val="00F40F91"/>
    <w:rsid w:val="00F413B5"/>
    <w:rsid w:val="00F4225A"/>
    <w:rsid w:val="00F424EE"/>
    <w:rsid w:val="00F42A47"/>
    <w:rsid w:val="00F42D3F"/>
    <w:rsid w:val="00F43275"/>
    <w:rsid w:val="00F4527C"/>
    <w:rsid w:val="00F464A1"/>
    <w:rsid w:val="00F47831"/>
    <w:rsid w:val="00F515AC"/>
    <w:rsid w:val="00F51878"/>
    <w:rsid w:val="00F537DB"/>
    <w:rsid w:val="00F54D9B"/>
    <w:rsid w:val="00F55F41"/>
    <w:rsid w:val="00F56351"/>
    <w:rsid w:val="00F56AF6"/>
    <w:rsid w:val="00F56D5B"/>
    <w:rsid w:val="00F571E7"/>
    <w:rsid w:val="00F61470"/>
    <w:rsid w:val="00F6626C"/>
    <w:rsid w:val="00F707C4"/>
    <w:rsid w:val="00F72B2A"/>
    <w:rsid w:val="00F730A4"/>
    <w:rsid w:val="00F74A18"/>
    <w:rsid w:val="00F76159"/>
    <w:rsid w:val="00F7665F"/>
    <w:rsid w:val="00F82DDD"/>
    <w:rsid w:val="00F83CA8"/>
    <w:rsid w:val="00F84290"/>
    <w:rsid w:val="00F858E7"/>
    <w:rsid w:val="00F85FF3"/>
    <w:rsid w:val="00F8711D"/>
    <w:rsid w:val="00F87305"/>
    <w:rsid w:val="00F87FE3"/>
    <w:rsid w:val="00F90122"/>
    <w:rsid w:val="00F907D3"/>
    <w:rsid w:val="00F945AB"/>
    <w:rsid w:val="00F94F53"/>
    <w:rsid w:val="00F973D7"/>
    <w:rsid w:val="00F97550"/>
    <w:rsid w:val="00FA04B6"/>
    <w:rsid w:val="00FA1BD4"/>
    <w:rsid w:val="00FA4524"/>
    <w:rsid w:val="00FA5F54"/>
    <w:rsid w:val="00FA67D5"/>
    <w:rsid w:val="00FA6DCB"/>
    <w:rsid w:val="00FA6F5C"/>
    <w:rsid w:val="00FA7109"/>
    <w:rsid w:val="00FA789F"/>
    <w:rsid w:val="00FB1753"/>
    <w:rsid w:val="00FB42A4"/>
    <w:rsid w:val="00FB608C"/>
    <w:rsid w:val="00FC14F9"/>
    <w:rsid w:val="00FC15DF"/>
    <w:rsid w:val="00FC1A9D"/>
    <w:rsid w:val="00FC21D0"/>
    <w:rsid w:val="00FC4641"/>
    <w:rsid w:val="00FC56D7"/>
    <w:rsid w:val="00FC5C2A"/>
    <w:rsid w:val="00FC7840"/>
    <w:rsid w:val="00FC7C00"/>
    <w:rsid w:val="00FC7C34"/>
    <w:rsid w:val="00FD032F"/>
    <w:rsid w:val="00FD0821"/>
    <w:rsid w:val="00FD4618"/>
    <w:rsid w:val="00FD65DF"/>
    <w:rsid w:val="00FD7356"/>
    <w:rsid w:val="00FE0A68"/>
    <w:rsid w:val="00FE24CA"/>
    <w:rsid w:val="00FE28ED"/>
    <w:rsid w:val="00FE724B"/>
    <w:rsid w:val="00FF1B69"/>
    <w:rsid w:val="00FF265D"/>
    <w:rsid w:val="00FF3DBC"/>
    <w:rsid w:val="00FF4240"/>
    <w:rsid w:val="00FF4F00"/>
    <w:rsid w:val="00FF5354"/>
    <w:rsid w:val="00FF552D"/>
    <w:rsid w:val="00FF674C"/>
    <w:rsid w:val="00FF6D4C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6A"/>
    <w:pPr>
      <w:spacing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B6A"/>
    <w:pPr>
      <w:keepNext/>
      <w:pageBreakBefore/>
      <w:widowControl w:val="0"/>
      <w:numPr>
        <w:numId w:val="1"/>
      </w:numPr>
      <w:spacing w:before="240" w:after="360"/>
      <w:outlineLvl w:val="0"/>
    </w:pPr>
    <w:rPr>
      <w:rFonts w:eastAsiaTheme="majorEastAsia" w:cs="Arial"/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B6A"/>
    <w:pPr>
      <w:keepNext/>
      <w:widowControl w:val="0"/>
      <w:numPr>
        <w:ilvl w:val="1"/>
        <w:numId w:val="1"/>
      </w:numPr>
      <w:spacing w:before="240" w:after="360"/>
      <w:outlineLvl w:val="1"/>
    </w:pPr>
    <w:rPr>
      <w:rFonts w:eastAsiaTheme="majorEastAsia" w:cs="Arial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B6A"/>
    <w:pPr>
      <w:keepNext/>
      <w:widowControl w:val="0"/>
      <w:numPr>
        <w:ilvl w:val="2"/>
        <w:numId w:val="1"/>
      </w:numPr>
      <w:spacing w:before="240" w:after="360"/>
      <w:outlineLvl w:val="2"/>
    </w:pPr>
    <w:rPr>
      <w:rFonts w:eastAsiaTheme="majorEastAsia" w:cs="Arial"/>
      <w:b/>
      <w:bCs/>
      <w:sz w:val="26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B6A"/>
    <w:pPr>
      <w:keepNext/>
      <w:widowControl w:val="0"/>
      <w:numPr>
        <w:numId w:val="2"/>
      </w:numPr>
      <w:spacing w:before="240" w:after="360"/>
      <w:outlineLvl w:val="3"/>
    </w:pPr>
    <w:rPr>
      <w:rFonts w:eastAsiaTheme="majorEastAsia" w:cstheme="majorBidi"/>
      <w:b/>
      <w:bCs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6A"/>
    <w:rPr>
      <w:rFonts w:ascii="Times New Roman" w:eastAsiaTheme="majorEastAsia" w:hAnsi="Times New Roman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B6A"/>
    <w:rPr>
      <w:rFonts w:ascii="Times New Roman" w:eastAsiaTheme="majorEastAsia" w:hAnsi="Times New Roman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3B6A"/>
    <w:rPr>
      <w:rFonts w:ascii="Times New Roman" w:eastAsiaTheme="majorEastAsia" w:hAnsi="Times New Roman" w:cs="Arial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3B6A"/>
    <w:rPr>
      <w:rFonts w:ascii="Times New Roman" w:eastAsiaTheme="majorEastAsia" w:hAnsi="Times New Roman" w:cstheme="majorBidi"/>
      <w:b/>
      <w:bCs/>
      <w:iCs/>
      <w:sz w:val="24"/>
    </w:rPr>
  </w:style>
  <w:style w:type="paragraph" w:styleId="Title">
    <w:name w:val="Title"/>
    <w:aliases w:val="Headline"/>
    <w:basedOn w:val="Normal"/>
    <w:next w:val="Normal"/>
    <w:link w:val="TitleChar"/>
    <w:uiPriority w:val="10"/>
    <w:rsid w:val="00F23B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F23B6A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customStyle="1" w:styleId="DissText">
    <w:name w:val="Diss Text"/>
    <w:basedOn w:val="Normal"/>
    <w:link w:val="DissTextChar"/>
    <w:qFormat/>
    <w:rsid w:val="00C04CBA"/>
    <w:pPr>
      <w:spacing w:before="240" w:after="240" w:line="360" w:lineRule="auto"/>
      <w:jc w:val="both"/>
    </w:pPr>
    <w:rPr>
      <w:rFonts w:eastAsia="Arial" w:cs="Arial"/>
      <w:szCs w:val="24"/>
      <w:lang w:val="en-GB"/>
    </w:rPr>
  </w:style>
  <w:style w:type="character" w:customStyle="1" w:styleId="DissTextChar">
    <w:name w:val="Diss Text Char"/>
    <w:basedOn w:val="DefaultParagraphFont"/>
    <w:link w:val="DissText"/>
    <w:rsid w:val="00C04CBA"/>
    <w:rPr>
      <w:rFonts w:ascii="Times New Roman" w:eastAsia="Arial" w:hAnsi="Times New Roman" w:cs="Arial"/>
      <w:sz w:val="24"/>
      <w:szCs w:val="24"/>
    </w:rPr>
  </w:style>
  <w:style w:type="paragraph" w:customStyle="1" w:styleId="DissTitle">
    <w:name w:val="Diss Title"/>
    <w:basedOn w:val="Normal"/>
    <w:next w:val="Normal"/>
    <w:qFormat/>
    <w:rsid w:val="00F23B6A"/>
    <w:pPr>
      <w:jc w:val="center"/>
    </w:pPr>
    <w:rPr>
      <w:rFonts w:eastAsia="Arial" w:cs="Arial"/>
      <w:b/>
      <w:bCs/>
      <w:sz w:val="36"/>
      <w:szCs w:val="36"/>
      <w:lang w:val="en-GB"/>
    </w:rPr>
  </w:style>
  <w:style w:type="paragraph" w:customStyle="1" w:styleId="FigureCaption">
    <w:name w:val="Figure Caption"/>
    <w:basedOn w:val="DissText"/>
    <w:next w:val="DissText"/>
    <w:qFormat/>
    <w:rsid w:val="00F23B6A"/>
    <w:pPr>
      <w:jc w:val="center"/>
    </w:pPr>
    <w:rPr>
      <w:sz w:val="22"/>
    </w:rPr>
  </w:style>
  <w:style w:type="paragraph" w:customStyle="1" w:styleId="ListofReferences">
    <w:name w:val="List of References"/>
    <w:basedOn w:val="Normal"/>
    <w:next w:val="Normal"/>
    <w:qFormat/>
    <w:rsid w:val="00F23B6A"/>
    <w:pPr>
      <w:jc w:val="both"/>
      <w:outlineLvl w:val="1"/>
    </w:pPr>
    <w:rPr>
      <w:b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3B6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3B6A"/>
    <w:rPr>
      <w:rFonts w:ascii="Times New Roman" w:hAnsi="Times New Roman"/>
      <w:sz w:val="24"/>
    </w:rPr>
  </w:style>
  <w:style w:type="table" w:styleId="MediumList2-Accent1">
    <w:name w:val="Medium List 2 Accent 1"/>
    <w:basedOn w:val="TableNormal"/>
    <w:uiPriority w:val="66"/>
    <w:rsid w:val="00F23B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23B6A"/>
    <w:pPr>
      <w:jc w:val="center"/>
    </w:pPr>
    <w:rPr>
      <w:bCs/>
      <w:szCs w:val="18"/>
    </w:rPr>
  </w:style>
  <w:style w:type="table" w:styleId="LightShading">
    <w:name w:val="Light Shading"/>
    <w:basedOn w:val="TableNormal"/>
    <w:uiPriority w:val="60"/>
    <w:rsid w:val="00F23B6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3B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6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23B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B6A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B6A"/>
    <w:rPr>
      <w:rFonts w:ascii="Times New Roman" w:hAnsi="Times New Roman"/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B6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B6A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23B6A"/>
    <w:rPr>
      <w:vertAlign w:val="superscript"/>
    </w:rPr>
  </w:style>
  <w:style w:type="table" w:styleId="LightShading-Accent6">
    <w:name w:val="Light Shading Accent 6"/>
    <w:basedOn w:val="TableNormal"/>
    <w:uiPriority w:val="60"/>
    <w:rsid w:val="00F23B6A"/>
    <w:pPr>
      <w:spacing w:after="0" w:line="240" w:lineRule="auto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Grid">
    <w:name w:val="Table Grid"/>
    <w:basedOn w:val="TableNormal"/>
    <w:uiPriority w:val="59"/>
    <w:rsid w:val="00F23B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1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174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ss82@uomosul.edu.iq" TargetMode="External"/><Relationship Id="rId13" Type="http://schemas.openxmlformats.org/officeDocument/2006/relationships/image" Target="media/image2.png"/><Relationship Id="rId18" Type="http://schemas.openxmlformats.org/officeDocument/2006/relationships/oleObject" Target="embeddings/oleObject3.bin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emf"/><Relationship Id="rId28" Type="http://schemas.openxmlformats.org/officeDocument/2006/relationships/image" Target="media/image12.png"/><Relationship Id="rId10" Type="http://schemas.openxmlformats.org/officeDocument/2006/relationships/hyperlink" Target="mailto:shujahadeenaziz@gmail.com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.iraqi@sheffield.ac.uk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8.png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816E-BD11-4083-89EA-864D968C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ch1ai</dc:creator>
  <cp:lastModifiedBy>PhysicsDept</cp:lastModifiedBy>
  <cp:revision>2</cp:revision>
  <dcterms:created xsi:type="dcterms:W3CDTF">2021-07-05T10:50:00Z</dcterms:created>
  <dcterms:modified xsi:type="dcterms:W3CDTF">2021-07-05T10:50:00Z</dcterms:modified>
</cp:coreProperties>
</file>