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6A" w:rsidRDefault="0045656A" w:rsidP="0045656A"/>
    <w:p w:rsidR="0045656A" w:rsidRDefault="0045656A" w:rsidP="0045656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9D0C3" wp14:editId="180AAF58">
                <wp:simplePos x="0" y="0"/>
                <wp:positionH relativeFrom="margin">
                  <wp:posOffset>4130425</wp:posOffset>
                </wp:positionH>
                <wp:positionV relativeFrom="paragraph">
                  <wp:posOffset>202207</wp:posOffset>
                </wp:positionV>
                <wp:extent cx="1628552" cy="1890395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552" cy="189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656A" w:rsidRPr="00B21733" w:rsidRDefault="0045656A" w:rsidP="0045656A">
                            <w:pPr>
                              <w:pStyle w:val="NormalWeb"/>
                              <w:spacing w:beforeAutospacing="0" w:afterAutospacing="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B21733">
                              <w:rPr>
                                <w:rFonts w:ascii="Times New Roman" w:eastAsia="SimSun" w:hAnsi="Times New Roman"/>
                                <w:sz w:val="21"/>
                                <w:szCs w:val="21"/>
                              </w:rPr>
                              <w:t>2 mmol·L</w:t>
                            </w:r>
                            <w:r w:rsidRPr="00B21733">
                              <w:rPr>
                                <w:rFonts w:ascii="Times New Roman" w:eastAsia="SimSun" w:hAnsi="Times New Roman"/>
                                <w:sz w:val="21"/>
                                <w:szCs w:val="21"/>
                                <w:vertAlign w:val="superscript"/>
                              </w:rPr>
                              <w:t>-1</w:t>
                            </w:r>
                            <w:r w:rsidRPr="00B21733">
                              <w:rPr>
                                <w:rFonts w:ascii="Times New Roman" w:eastAsia="SimSun" w:hAnsi="Times New Roman" w:hint="eastAsia"/>
                                <w:sz w:val="21"/>
                                <w:szCs w:val="21"/>
                              </w:rPr>
                              <w:t>,</w:t>
                            </w:r>
                            <w:r w:rsidRPr="00B21733">
                              <w:rPr>
                                <w:rFonts w:ascii="Times New Roman" w:eastAsia="SimSun" w:hAnsi="Times New Roman"/>
                                <w:sz w:val="21"/>
                                <w:szCs w:val="21"/>
                              </w:rPr>
                              <w:t xml:space="preserve"> 55℃</w:t>
                            </w:r>
                            <w:r w:rsidRPr="00B21733">
                              <w:rPr>
                                <w:rFonts w:ascii="Times New Roman" w:eastAsia="SimSun" w:hAnsi="Times New Roman" w:hint="eastAsia"/>
                                <w:sz w:val="21"/>
                                <w:szCs w:val="21"/>
                              </w:rPr>
                              <w:t>,</w:t>
                            </w:r>
                            <w:r w:rsidRPr="00B21733">
                              <w:rPr>
                                <w:rFonts w:ascii="Times New Roman" w:eastAsia="SimSun" w:hAnsi="Times New Roman"/>
                                <w:sz w:val="21"/>
                                <w:szCs w:val="21"/>
                              </w:rPr>
                              <w:t xml:space="preserve"> pH 5</w:t>
                            </w:r>
                          </w:p>
                          <w:p w:rsidR="0045656A" w:rsidRPr="00B21733" w:rsidRDefault="0045656A" w:rsidP="0045656A">
                            <w:pPr>
                              <w:pStyle w:val="NormalWeb"/>
                              <w:spacing w:beforeAutospacing="0" w:afterAutospacing="0"/>
                              <w:rPr>
                                <w:rFonts w:ascii="Times New Roman" w:eastAsia="SimSun" w:hAnsi="Times New Roman"/>
                                <w:sz w:val="21"/>
                                <w:szCs w:val="21"/>
                              </w:rPr>
                            </w:pPr>
                            <w:r w:rsidRPr="00B21733">
                              <w:rPr>
                                <w:rFonts w:ascii="Times New Roman" w:eastAsia="SimSun" w:hAnsi="Times New Roman"/>
                                <w:sz w:val="21"/>
                                <w:szCs w:val="21"/>
                              </w:rPr>
                              <w:t>3 mmol·L</w:t>
                            </w:r>
                            <w:r w:rsidRPr="00B21733">
                              <w:rPr>
                                <w:rFonts w:ascii="Times New Roman" w:eastAsia="SimSun" w:hAnsi="Times New Roman"/>
                                <w:sz w:val="21"/>
                                <w:szCs w:val="21"/>
                                <w:vertAlign w:val="superscript"/>
                              </w:rPr>
                              <w:t>-1</w:t>
                            </w:r>
                            <w:r w:rsidRPr="00B21733">
                              <w:rPr>
                                <w:rFonts w:ascii="Times New Roman" w:eastAsia="SimSun" w:hAnsi="Times New Roman" w:hint="eastAsia"/>
                                <w:sz w:val="21"/>
                                <w:szCs w:val="21"/>
                              </w:rPr>
                              <w:t>,</w:t>
                            </w:r>
                            <w:r w:rsidRPr="00B21733">
                              <w:rPr>
                                <w:rFonts w:ascii="Times New Roman" w:eastAsia="SimSun" w:hAnsi="Times New Roman"/>
                                <w:sz w:val="21"/>
                                <w:szCs w:val="21"/>
                              </w:rPr>
                              <w:t xml:space="preserve"> 45℃</w:t>
                            </w:r>
                            <w:r w:rsidRPr="00B21733">
                              <w:rPr>
                                <w:rFonts w:ascii="Times New Roman" w:eastAsia="SimSun" w:hAnsi="Times New Roman" w:hint="eastAsia"/>
                                <w:sz w:val="21"/>
                                <w:szCs w:val="21"/>
                              </w:rPr>
                              <w:t>,</w:t>
                            </w:r>
                            <w:r w:rsidRPr="00B21733">
                              <w:rPr>
                                <w:rFonts w:ascii="Times New Roman" w:eastAsia="SimSun" w:hAnsi="Times New Roman"/>
                                <w:sz w:val="21"/>
                                <w:szCs w:val="21"/>
                              </w:rPr>
                              <w:t xml:space="preserve"> pH 5</w:t>
                            </w:r>
                          </w:p>
                          <w:p w:rsidR="0045656A" w:rsidRPr="00B21733" w:rsidRDefault="0045656A" w:rsidP="0045656A">
                            <w:pPr>
                              <w:rPr>
                                <w:rFonts w:eastAsia="SimSun"/>
                                <w:szCs w:val="21"/>
                              </w:rPr>
                            </w:pP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1 mmol·L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  <w:vertAlign w:val="superscript"/>
                              </w:rPr>
                              <w:t>-1</w:t>
                            </w:r>
                            <w:proofErr w:type="gramStart"/>
                            <w:r>
                              <w:rPr>
                                <w:rFonts w:eastAsia="SimSun" w:hint="eastAsia"/>
                                <w:szCs w:val="21"/>
                              </w:rPr>
                              <w:t>,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45</w:t>
                            </w:r>
                            <w:proofErr w:type="gramEnd"/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℃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,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pH 7</w:t>
                            </w:r>
                          </w:p>
                          <w:p w:rsidR="0045656A" w:rsidRPr="00B21733" w:rsidRDefault="0045656A" w:rsidP="0045656A">
                            <w:pPr>
                              <w:rPr>
                                <w:rFonts w:eastAsia="SimSun"/>
                                <w:szCs w:val="21"/>
                              </w:rPr>
                            </w:pP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mmol·L</w:t>
                            </w:r>
                            <w:r w:rsidRPr="001526F4">
                              <w:rPr>
                                <w:rFonts w:eastAsia="SimSun"/>
                                <w:szCs w:val="21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eastAsia="SimSun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55℃</w:t>
                            </w:r>
                            <w:r>
                              <w:rPr>
                                <w:rFonts w:eastAsia="SimSun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pH 9</w:t>
                            </w:r>
                          </w:p>
                          <w:p w:rsidR="0045656A" w:rsidRPr="00B21733" w:rsidRDefault="0045656A" w:rsidP="0045656A">
                            <w:pPr>
                              <w:rPr>
                                <w:rFonts w:eastAsia="SimSun"/>
                                <w:szCs w:val="21"/>
                              </w:rPr>
                            </w:pP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mmol·L</w:t>
                            </w:r>
                            <w:r w:rsidRPr="001526F4">
                              <w:rPr>
                                <w:rFonts w:eastAsia="SimSun"/>
                                <w:szCs w:val="21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eastAsia="SimSun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35℃</w:t>
                            </w:r>
                            <w:r>
                              <w:rPr>
                                <w:rFonts w:eastAsia="SimSun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pH 5</w:t>
                            </w:r>
                          </w:p>
                          <w:p w:rsidR="0045656A" w:rsidRPr="00B21733" w:rsidRDefault="0045656A" w:rsidP="0045656A">
                            <w:pPr>
                              <w:rPr>
                                <w:rFonts w:eastAsia="SimSun"/>
                                <w:szCs w:val="21"/>
                              </w:rPr>
                            </w:pP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mmol·L</w:t>
                            </w:r>
                            <w:r w:rsidRPr="001526F4">
                              <w:rPr>
                                <w:rFonts w:eastAsia="SimSun"/>
                                <w:szCs w:val="21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eastAsia="SimSun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55℃</w:t>
                            </w:r>
                            <w:r>
                              <w:rPr>
                                <w:rFonts w:eastAsia="SimSun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pH 7</w:t>
                            </w:r>
                          </w:p>
                          <w:p w:rsidR="0045656A" w:rsidRPr="00B21733" w:rsidRDefault="0045656A" w:rsidP="0045656A">
                            <w:pPr>
                              <w:rPr>
                                <w:rFonts w:eastAsia="SimSun"/>
                                <w:szCs w:val="21"/>
                              </w:rPr>
                            </w:pP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mmol·L</w:t>
                            </w:r>
                            <w:r w:rsidRPr="001526F4">
                              <w:rPr>
                                <w:rFonts w:eastAsia="SimSun"/>
                                <w:szCs w:val="21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eastAsia="SimSun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35℃</w:t>
                            </w:r>
                            <w:r>
                              <w:rPr>
                                <w:rFonts w:eastAsia="SimSun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pH 7</w:t>
                            </w:r>
                          </w:p>
                          <w:p w:rsidR="0045656A" w:rsidRPr="00B21733" w:rsidRDefault="0045656A" w:rsidP="0045656A">
                            <w:pPr>
                              <w:rPr>
                                <w:rFonts w:eastAsia="SimSun"/>
                                <w:szCs w:val="21"/>
                              </w:rPr>
                            </w:pP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mmol·L</w:t>
                            </w:r>
                            <w:r w:rsidRPr="001526F4">
                              <w:rPr>
                                <w:rFonts w:eastAsia="SimSun"/>
                                <w:szCs w:val="21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eastAsia="SimSun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35℃</w:t>
                            </w:r>
                            <w:r>
                              <w:rPr>
                                <w:rFonts w:eastAsia="SimSun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 xml:space="preserve">pH 9 </w:t>
                            </w:r>
                          </w:p>
                          <w:p w:rsidR="0045656A" w:rsidRPr="00B21733" w:rsidRDefault="0045656A" w:rsidP="0045656A">
                            <w:pPr>
                              <w:rPr>
                                <w:szCs w:val="21"/>
                              </w:rPr>
                            </w:pP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mmol·L</w:t>
                            </w:r>
                            <w:r w:rsidRPr="001526F4">
                              <w:rPr>
                                <w:rFonts w:eastAsia="SimSun"/>
                                <w:szCs w:val="21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eastAsia="SimSun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45℃</w:t>
                            </w:r>
                            <w:r>
                              <w:rPr>
                                <w:rFonts w:eastAsia="SimSun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eastAsia="SimSun"/>
                                <w:szCs w:val="21"/>
                              </w:rPr>
                              <w:t xml:space="preserve"> </w:t>
                            </w:r>
                            <w:r w:rsidRPr="00B21733">
                              <w:rPr>
                                <w:rFonts w:eastAsia="SimSun"/>
                                <w:szCs w:val="21"/>
                              </w:rPr>
                              <w:t>pH 9</w:t>
                            </w:r>
                          </w:p>
                          <w:p w:rsidR="0045656A" w:rsidRDefault="0045656A" w:rsidP="0045656A">
                            <w:pPr>
                              <w:pStyle w:val="NormalWeb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  <w:p w:rsidR="0045656A" w:rsidRDefault="0045656A" w:rsidP="0045656A">
                            <w:pPr>
                              <w:pStyle w:val="NormalWeb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7</w:t>
                            </w:r>
                          </w:p>
                          <w:p w:rsidR="0045656A" w:rsidRDefault="0045656A" w:rsidP="0045656A">
                            <w:pPr>
                              <w:pStyle w:val="NormalWeb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8</w:t>
                            </w:r>
                          </w:p>
                          <w:p w:rsidR="0045656A" w:rsidRDefault="0045656A" w:rsidP="0045656A">
                            <w:pPr>
                              <w:pStyle w:val="NormalWeb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9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39D0C3" id="_x0000_t202" coordsize="21600,21600" o:spt="202" path="m,l,21600r21600,l21600,xe">
                <v:stroke joinstyle="miter"/>
                <v:path gradientshapeok="t" o:connecttype="rect"/>
              </v:shapetype>
              <v:shape id="文本框 48" o:spid="_x0000_s1026" type="#_x0000_t202" style="position:absolute;margin-left:325.25pt;margin-top:15.9pt;width:128.25pt;height:148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" filled="f" stroked="f">
                <v:textbox>
                  <w:txbxContent>
                    <w:p w:rsidR="0045656A" w:rsidRPr="00B21733" w:rsidRDefault="0045656A" w:rsidP="0045656A">
                      <w:pPr>
                        <w:pStyle w:val="NormalWeb"/>
                        <w:spacing w:beforeAutospacing="0" w:afterAutospacing="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B21733">
                        <w:rPr>
                          <w:rFonts w:ascii="Times New Roman" w:eastAsia="SimSun" w:hAnsi="Times New Roman"/>
                          <w:sz w:val="21"/>
                          <w:szCs w:val="21"/>
                        </w:rPr>
                        <w:t>2 mmol·L</w:t>
                      </w:r>
                      <w:r w:rsidRPr="00B21733">
                        <w:rPr>
                          <w:rFonts w:ascii="Times New Roman" w:eastAsia="SimSun" w:hAnsi="Times New Roman"/>
                          <w:sz w:val="21"/>
                          <w:szCs w:val="21"/>
                          <w:vertAlign w:val="superscript"/>
                        </w:rPr>
                        <w:t>-1</w:t>
                      </w:r>
                      <w:r w:rsidRPr="00B21733">
                        <w:rPr>
                          <w:rFonts w:ascii="Times New Roman" w:eastAsia="SimSun" w:hAnsi="Times New Roman" w:hint="eastAsia"/>
                          <w:sz w:val="21"/>
                          <w:szCs w:val="21"/>
                        </w:rPr>
                        <w:t>,</w:t>
                      </w:r>
                      <w:r w:rsidRPr="00B21733">
                        <w:rPr>
                          <w:rFonts w:ascii="Times New Roman" w:eastAsia="SimSun" w:hAnsi="Times New Roman"/>
                          <w:sz w:val="21"/>
                          <w:szCs w:val="21"/>
                        </w:rPr>
                        <w:t xml:space="preserve"> 55℃</w:t>
                      </w:r>
                      <w:r w:rsidRPr="00B21733">
                        <w:rPr>
                          <w:rFonts w:ascii="Times New Roman" w:eastAsia="SimSun" w:hAnsi="Times New Roman" w:hint="eastAsia"/>
                          <w:sz w:val="21"/>
                          <w:szCs w:val="21"/>
                        </w:rPr>
                        <w:t>,</w:t>
                      </w:r>
                      <w:r w:rsidRPr="00B21733">
                        <w:rPr>
                          <w:rFonts w:ascii="Times New Roman" w:eastAsia="SimSun" w:hAnsi="Times New Roman"/>
                          <w:sz w:val="21"/>
                          <w:szCs w:val="21"/>
                        </w:rPr>
                        <w:t xml:space="preserve"> pH 5</w:t>
                      </w:r>
                    </w:p>
                    <w:p w:rsidR="0045656A" w:rsidRPr="00B21733" w:rsidRDefault="0045656A" w:rsidP="0045656A">
                      <w:pPr>
                        <w:pStyle w:val="NormalWeb"/>
                        <w:spacing w:beforeAutospacing="0" w:afterAutospacing="0"/>
                        <w:rPr>
                          <w:rFonts w:ascii="Times New Roman" w:eastAsia="SimSun" w:hAnsi="Times New Roman"/>
                          <w:sz w:val="21"/>
                          <w:szCs w:val="21"/>
                        </w:rPr>
                      </w:pPr>
                      <w:r w:rsidRPr="00B21733">
                        <w:rPr>
                          <w:rFonts w:ascii="Times New Roman" w:eastAsia="SimSun" w:hAnsi="Times New Roman"/>
                          <w:sz w:val="21"/>
                          <w:szCs w:val="21"/>
                        </w:rPr>
                        <w:t>3 mmol·L</w:t>
                      </w:r>
                      <w:r w:rsidRPr="00B21733">
                        <w:rPr>
                          <w:rFonts w:ascii="Times New Roman" w:eastAsia="SimSun" w:hAnsi="Times New Roman"/>
                          <w:sz w:val="21"/>
                          <w:szCs w:val="21"/>
                          <w:vertAlign w:val="superscript"/>
                        </w:rPr>
                        <w:t>-1</w:t>
                      </w:r>
                      <w:r w:rsidRPr="00B21733">
                        <w:rPr>
                          <w:rFonts w:ascii="Times New Roman" w:eastAsia="SimSun" w:hAnsi="Times New Roman" w:hint="eastAsia"/>
                          <w:sz w:val="21"/>
                          <w:szCs w:val="21"/>
                        </w:rPr>
                        <w:t>,</w:t>
                      </w:r>
                      <w:r w:rsidRPr="00B21733">
                        <w:rPr>
                          <w:rFonts w:ascii="Times New Roman" w:eastAsia="SimSun" w:hAnsi="Times New Roman"/>
                          <w:sz w:val="21"/>
                          <w:szCs w:val="21"/>
                        </w:rPr>
                        <w:t xml:space="preserve"> 45℃</w:t>
                      </w:r>
                      <w:r w:rsidRPr="00B21733">
                        <w:rPr>
                          <w:rFonts w:ascii="Times New Roman" w:eastAsia="SimSun" w:hAnsi="Times New Roman" w:hint="eastAsia"/>
                          <w:sz w:val="21"/>
                          <w:szCs w:val="21"/>
                        </w:rPr>
                        <w:t>,</w:t>
                      </w:r>
                      <w:r w:rsidRPr="00B21733">
                        <w:rPr>
                          <w:rFonts w:ascii="Times New Roman" w:eastAsia="SimSun" w:hAnsi="Times New Roman"/>
                          <w:sz w:val="21"/>
                          <w:szCs w:val="21"/>
                        </w:rPr>
                        <w:t xml:space="preserve"> pH 5</w:t>
                      </w:r>
                    </w:p>
                    <w:p w:rsidR="0045656A" w:rsidRPr="00B21733" w:rsidRDefault="0045656A" w:rsidP="0045656A">
                      <w:pPr>
                        <w:rPr>
                          <w:rFonts w:eastAsia="SimSun"/>
                          <w:szCs w:val="21"/>
                        </w:rPr>
                      </w:pPr>
                      <w:r w:rsidRPr="00B21733">
                        <w:rPr>
                          <w:rFonts w:eastAsia="SimSun"/>
                          <w:szCs w:val="21"/>
                        </w:rPr>
                        <w:t>1 mmol·L</w:t>
                      </w:r>
                      <w:r w:rsidRPr="00B21733">
                        <w:rPr>
                          <w:rFonts w:eastAsia="SimSun"/>
                          <w:szCs w:val="21"/>
                          <w:vertAlign w:val="superscript"/>
                        </w:rPr>
                        <w:t>-1</w:t>
                      </w:r>
                      <w:proofErr w:type="gramStart"/>
                      <w:r>
                        <w:rPr>
                          <w:rFonts w:eastAsia="SimSun" w:hint="eastAsia"/>
                          <w:szCs w:val="21"/>
                        </w:rPr>
                        <w:t>,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45</w:t>
                      </w:r>
                      <w:proofErr w:type="gramEnd"/>
                      <w:r w:rsidRPr="00B21733">
                        <w:rPr>
                          <w:rFonts w:eastAsia="SimSun"/>
                          <w:szCs w:val="21"/>
                        </w:rPr>
                        <w:t>℃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,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pH 7</w:t>
                      </w:r>
                    </w:p>
                    <w:p w:rsidR="0045656A" w:rsidRPr="00B21733" w:rsidRDefault="0045656A" w:rsidP="0045656A">
                      <w:pPr>
                        <w:rPr>
                          <w:rFonts w:eastAsia="SimSun"/>
                          <w:szCs w:val="21"/>
                        </w:rPr>
                      </w:pPr>
                      <w:r w:rsidRPr="00B21733">
                        <w:rPr>
                          <w:rFonts w:eastAsia="SimSun"/>
                          <w:szCs w:val="21"/>
                        </w:rPr>
                        <w:t>1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mmol·L</w:t>
                      </w:r>
                      <w:r w:rsidRPr="001526F4">
                        <w:rPr>
                          <w:rFonts w:eastAsia="SimSun"/>
                          <w:szCs w:val="21"/>
                          <w:vertAlign w:val="superscript"/>
                        </w:rPr>
                        <w:t>-1</w:t>
                      </w:r>
                      <w:r>
                        <w:rPr>
                          <w:rFonts w:eastAsia="SimSun" w:hint="eastAsia"/>
                          <w:szCs w:val="21"/>
                        </w:rPr>
                        <w:t>,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55℃</w:t>
                      </w:r>
                      <w:r>
                        <w:rPr>
                          <w:rFonts w:eastAsia="SimSun" w:hint="eastAsia"/>
                          <w:szCs w:val="21"/>
                        </w:rPr>
                        <w:t>,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pH 9</w:t>
                      </w:r>
                    </w:p>
                    <w:p w:rsidR="0045656A" w:rsidRPr="00B21733" w:rsidRDefault="0045656A" w:rsidP="0045656A">
                      <w:pPr>
                        <w:rPr>
                          <w:rFonts w:eastAsia="SimSun"/>
                          <w:szCs w:val="21"/>
                        </w:rPr>
                      </w:pPr>
                      <w:r w:rsidRPr="00B21733">
                        <w:rPr>
                          <w:rFonts w:eastAsia="SimSun"/>
                          <w:szCs w:val="21"/>
                        </w:rPr>
                        <w:t>1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mmol·L</w:t>
                      </w:r>
                      <w:r w:rsidRPr="001526F4">
                        <w:rPr>
                          <w:rFonts w:eastAsia="SimSun"/>
                          <w:szCs w:val="21"/>
                          <w:vertAlign w:val="superscript"/>
                        </w:rPr>
                        <w:t>-1</w:t>
                      </w:r>
                      <w:r>
                        <w:rPr>
                          <w:rFonts w:eastAsia="SimSun" w:hint="eastAsia"/>
                          <w:szCs w:val="21"/>
                        </w:rPr>
                        <w:t>,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35℃</w:t>
                      </w:r>
                      <w:r>
                        <w:rPr>
                          <w:rFonts w:eastAsia="SimSun" w:hint="eastAsia"/>
                          <w:szCs w:val="21"/>
                        </w:rPr>
                        <w:t>,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pH 5</w:t>
                      </w:r>
                    </w:p>
                    <w:p w:rsidR="0045656A" w:rsidRPr="00B21733" w:rsidRDefault="0045656A" w:rsidP="0045656A">
                      <w:pPr>
                        <w:rPr>
                          <w:rFonts w:eastAsia="SimSun"/>
                          <w:szCs w:val="21"/>
                        </w:rPr>
                      </w:pPr>
                      <w:r w:rsidRPr="00B21733">
                        <w:rPr>
                          <w:rFonts w:eastAsia="SimSun"/>
                          <w:szCs w:val="21"/>
                        </w:rPr>
                        <w:t>3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mmol·L</w:t>
                      </w:r>
                      <w:r w:rsidRPr="001526F4">
                        <w:rPr>
                          <w:rFonts w:eastAsia="SimSun"/>
                          <w:szCs w:val="21"/>
                          <w:vertAlign w:val="superscript"/>
                        </w:rPr>
                        <w:t>-1</w:t>
                      </w:r>
                      <w:r>
                        <w:rPr>
                          <w:rFonts w:eastAsia="SimSun" w:hint="eastAsia"/>
                          <w:szCs w:val="21"/>
                        </w:rPr>
                        <w:t>,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55℃</w:t>
                      </w:r>
                      <w:r>
                        <w:rPr>
                          <w:rFonts w:eastAsia="SimSun" w:hint="eastAsia"/>
                          <w:szCs w:val="21"/>
                        </w:rPr>
                        <w:t>,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pH 7</w:t>
                      </w:r>
                    </w:p>
                    <w:p w:rsidR="0045656A" w:rsidRPr="00B21733" w:rsidRDefault="0045656A" w:rsidP="0045656A">
                      <w:pPr>
                        <w:rPr>
                          <w:rFonts w:eastAsia="SimSun"/>
                          <w:szCs w:val="21"/>
                        </w:rPr>
                      </w:pPr>
                      <w:r w:rsidRPr="00B21733">
                        <w:rPr>
                          <w:rFonts w:eastAsia="SimSun"/>
                          <w:szCs w:val="21"/>
                        </w:rPr>
                        <w:t>2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mmol·L</w:t>
                      </w:r>
                      <w:r w:rsidRPr="001526F4">
                        <w:rPr>
                          <w:rFonts w:eastAsia="SimSun"/>
                          <w:szCs w:val="21"/>
                          <w:vertAlign w:val="superscript"/>
                        </w:rPr>
                        <w:t>-1</w:t>
                      </w:r>
                      <w:r>
                        <w:rPr>
                          <w:rFonts w:eastAsia="SimSun" w:hint="eastAsia"/>
                          <w:szCs w:val="21"/>
                        </w:rPr>
                        <w:t>,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35℃</w:t>
                      </w:r>
                      <w:r>
                        <w:rPr>
                          <w:rFonts w:eastAsia="SimSun" w:hint="eastAsia"/>
                          <w:szCs w:val="21"/>
                        </w:rPr>
                        <w:t>,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pH 7</w:t>
                      </w:r>
                    </w:p>
                    <w:p w:rsidR="0045656A" w:rsidRPr="00B21733" w:rsidRDefault="0045656A" w:rsidP="0045656A">
                      <w:pPr>
                        <w:rPr>
                          <w:rFonts w:eastAsia="SimSun"/>
                          <w:szCs w:val="21"/>
                        </w:rPr>
                      </w:pPr>
                      <w:r w:rsidRPr="00B21733">
                        <w:rPr>
                          <w:rFonts w:eastAsia="SimSun"/>
                          <w:szCs w:val="21"/>
                        </w:rPr>
                        <w:t>3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mmol·L</w:t>
                      </w:r>
                      <w:r w:rsidRPr="001526F4">
                        <w:rPr>
                          <w:rFonts w:eastAsia="SimSun"/>
                          <w:szCs w:val="21"/>
                          <w:vertAlign w:val="superscript"/>
                        </w:rPr>
                        <w:t>-1</w:t>
                      </w:r>
                      <w:r>
                        <w:rPr>
                          <w:rFonts w:eastAsia="SimSun" w:hint="eastAsia"/>
                          <w:szCs w:val="21"/>
                        </w:rPr>
                        <w:t>,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35℃</w:t>
                      </w:r>
                      <w:r>
                        <w:rPr>
                          <w:rFonts w:eastAsia="SimSun" w:hint="eastAsia"/>
                          <w:szCs w:val="21"/>
                        </w:rPr>
                        <w:t>,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 xml:space="preserve">pH 9 </w:t>
                      </w:r>
                    </w:p>
                    <w:p w:rsidR="0045656A" w:rsidRPr="00B21733" w:rsidRDefault="0045656A" w:rsidP="0045656A">
                      <w:pPr>
                        <w:rPr>
                          <w:szCs w:val="21"/>
                        </w:rPr>
                      </w:pPr>
                      <w:r w:rsidRPr="00B21733">
                        <w:rPr>
                          <w:rFonts w:eastAsia="SimSun"/>
                          <w:szCs w:val="21"/>
                        </w:rPr>
                        <w:t>2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mmol·L</w:t>
                      </w:r>
                      <w:r w:rsidRPr="001526F4">
                        <w:rPr>
                          <w:rFonts w:eastAsia="SimSun"/>
                          <w:szCs w:val="21"/>
                          <w:vertAlign w:val="superscript"/>
                        </w:rPr>
                        <w:t>-1</w:t>
                      </w:r>
                      <w:r>
                        <w:rPr>
                          <w:rFonts w:eastAsia="SimSun" w:hint="eastAsia"/>
                          <w:szCs w:val="21"/>
                        </w:rPr>
                        <w:t>,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45℃</w:t>
                      </w:r>
                      <w:r>
                        <w:rPr>
                          <w:rFonts w:eastAsia="SimSun" w:hint="eastAsia"/>
                          <w:szCs w:val="21"/>
                        </w:rPr>
                        <w:t>,</w:t>
                      </w:r>
                      <w:r>
                        <w:rPr>
                          <w:rFonts w:eastAsia="SimSun"/>
                          <w:szCs w:val="21"/>
                        </w:rPr>
                        <w:t xml:space="preserve"> </w:t>
                      </w:r>
                      <w:r w:rsidRPr="00B21733">
                        <w:rPr>
                          <w:rFonts w:eastAsia="SimSun"/>
                          <w:szCs w:val="21"/>
                        </w:rPr>
                        <w:t>pH 9</w:t>
                      </w:r>
                    </w:p>
                    <w:p w:rsidR="0045656A" w:rsidRDefault="0045656A" w:rsidP="0045656A">
                      <w:pPr>
                        <w:pStyle w:val="NormalWeb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SimSun" w:hAnsi="Times New Roman"/>
                          <w:color w:val="000000"/>
                          <w:kern w:val="24"/>
                          <w:sz w:val="21"/>
                          <w:szCs w:val="21"/>
                        </w:rPr>
                        <w:t>6</w:t>
                      </w:r>
                    </w:p>
                    <w:p w:rsidR="0045656A" w:rsidRDefault="0045656A" w:rsidP="0045656A">
                      <w:pPr>
                        <w:pStyle w:val="NormalWeb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SimSun" w:hAnsi="Times New Roman"/>
                          <w:color w:val="000000"/>
                          <w:kern w:val="24"/>
                          <w:sz w:val="21"/>
                          <w:szCs w:val="21"/>
                        </w:rPr>
                        <w:t>7</w:t>
                      </w:r>
                    </w:p>
                    <w:p w:rsidR="0045656A" w:rsidRDefault="0045656A" w:rsidP="0045656A">
                      <w:pPr>
                        <w:pStyle w:val="NormalWeb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SimSun" w:hAnsi="Times New Roman"/>
                          <w:color w:val="000000"/>
                          <w:kern w:val="24"/>
                          <w:sz w:val="21"/>
                          <w:szCs w:val="21"/>
                        </w:rPr>
                        <w:t>8</w:t>
                      </w:r>
                    </w:p>
                    <w:p w:rsidR="0045656A" w:rsidRDefault="0045656A" w:rsidP="0045656A">
                      <w:pPr>
                        <w:pStyle w:val="NormalWeb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SimSun" w:hAnsi="Times New Roman"/>
                          <w:color w:val="000000"/>
                          <w:kern w:val="24"/>
                          <w:sz w:val="21"/>
                          <w:szCs w:val="21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F58906" wp14:editId="2296A504">
                <wp:simplePos x="0" y="0"/>
                <wp:positionH relativeFrom="column">
                  <wp:posOffset>3639373</wp:posOffset>
                </wp:positionH>
                <wp:positionV relativeFrom="paragraph">
                  <wp:posOffset>369642</wp:posOffset>
                </wp:positionV>
                <wp:extent cx="456565" cy="1615726"/>
                <wp:effectExtent l="0" t="0" r="19685" b="2286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65" cy="1615726"/>
                          <a:chOff x="14199" y="2442"/>
                          <a:chExt cx="1178" cy="3373"/>
                        </a:xfrm>
                      </wpg:grpSpPr>
                      <wps:wsp>
                        <wps:cNvPr id="50" name="直接连接符 50"/>
                        <wps:cNvCnPr/>
                        <wps:spPr>
                          <a:xfrm flipV="1">
                            <a:off x="14199" y="2442"/>
                            <a:ext cx="1080" cy="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/>
                        <wps:spPr>
                          <a:xfrm flipV="1">
                            <a:off x="14199" y="2896"/>
                            <a:ext cx="1080" cy="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8000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2" name="直接连接符 52"/>
                        <wps:cNvCnPr/>
                        <wps:spPr>
                          <a:xfrm flipV="1">
                            <a:off x="14224" y="3370"/>
                            <a:ext cx="1080" cy="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7E7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直接连接符 53"/>
                        <wps:cNvCnPr/>
                        <wps:spPr>
                          <a:xfrm flipV="1">
                            <a:off x="14273" y="3789"/>
                            <a:ext cx="1080" cy="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直接连接符 54"/>
                        <wps:cNvCnPr/>
                        <wps:spPr>
                          <a:xfrm flipV="1">
                            <a:off x="14248" y="4216"/>
                            <a:ext cx="1080" cy="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7E007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55"/>
                        <wps:cNvCnPr/>
                        <wps:spPr>
                          <a:xfrm flipV="1">
                            <a:off x="14273" y="4696"/>
                            <a:ext cx="1080" cy="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" name="直接连接符 56"/>
                        <wps:cNvCnPr/>
                        <wps:spPr>
                          <a:xfrm flipV="1">
                            <a:off x="14248" y="5080"/>
                            <a:ext cx="1080" cy="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7E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7" name="直接连接符 57"/>
                        <wps:cNvCnPr/>
                        <wps:spPr>
                          <a:xfrm flipV="1">
                            <a:off x="14273" y="5444"/>
                            <a:ext cx="1080" cy="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7E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5" name="直接连接符 65"/>
                        <wps:cNvCnPr/>
                        <wps:spPr>
                          <a:xfrm flipV="1">
                            <a:off x="14297" y="5791"/>
                            <a:ext cx="1080" cy="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7E7E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D87F3" id="组合 49" o:spid="_x0000_s1026" style="position:absolute;margin-left:286.55pt;margin-top:29.1pt;width:35.95pt;height:127.2pt;z-index:251660288;mso-height-relative:margin" coordorigin="14199,2442" coordsize="1178,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">
                <v:line id="直接连接符 50" o:spid="_x0000_s1027" style="position:absolute;flip:y;visibility:visible;mso-wrap-style:square" from="14199,2442" to="15279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PBtcEAAADbAAAADwAAAGRycy9kb3ducmV2LnhtbERPy4rCMBTdC/5DuIK7Ma2gDNUoo+AD&#10;XOkMors7zbXtTHNTmtjWvzcLweXhvOfLzpSiodoVlhXEowgEcWp1wZmCn+/NxycI55E1lpZJwYMc&#10;LBf93hwTbVs+UnPymQgh7BJUkHtfJVK6NCeDbmQr4sDdbG3QB1hnUtfYhnBTynEUTaXBgkNDjhWt&#10;c0r/T3ejYNeeb+e4vU786nr4u0wb8xt3W6WGg+5rBsJT59/il3uvFUzC+vAl/A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c8G1wQAAANsAAAAPAAAAAAAAAAAAAAAA&#10;AKECAABkcnMvZG93bnJldi54bWxQSwUGAAAAAAQABAD5AAAAjwMAAAAA&#10;" strokecolor="blue"/>
                <v:line id="直接连接符 51" o:spid="_x0000_s1028" style="position:absolute;flip:y;visibility:visible;mso-wrap-style:square" from="14199,2896" to="15279,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twScUAAADbAAAADwAAAGRycy9kb3ducmV2LnhtbESPQWvCQBSE74L/YXlCL1I3KhWJriKC&#10;VkovjS29PrLPbDD7NmZXTfz13UKhx2FmvmGW69ZW4kaNLx0rGI8SEMS50yUXCj6Pu+c5CB+QNVaO&#10;SUFHHtarfm+JqXZ3/qBbFgoRIexTVGBCqFMpfW7Ioh+5mjh6J9dYDFE2hdQN3iPcVnKSJDNpseS4&#10;YLCmraH8nF2tgq9ucgnT62FOj9c3Y7phuf9+z5R6GrSbBYhAbfgP/7UPWsHLGH6/x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twScUAAADbAAAADwAAAAAAAAAA&#10;AAAAAAChAgAAZHJzL2Rvd25yZXYueG1sUEsFBgAAAAAEAAQA+QAAAJMDAAAAAA==&#10;" strokecolor="#8000ff"/>
                <v:line id="直接连接符 52" o:spid="_x0000_s1029" style="position:absolute;flip:y;visibility:visible;mso-wrap-style:square" from="14224,3370" to="15304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vxcYAAADbAAAADwAAAGRycy9kb3ducmV2LnhtbESPQWvCQBSE74X+h+UJvdXNWqyauooU&#10;AgXtoVEEb4/saxLNvg3ZrUZ/vVso9DjMzDfMfNnbRpyp87VjDWqYgCAunKm51LDbZs9TED4gG2wc&#10;k4YreVguHh/mmBp34S8656EUEcI+RQ1VCG0qpS8qsuiHriWO3rfrLIYou1KaDi8Rbhs5SpJXabHm&#10;uFBhS+8VFaf8x2pY56pQarI57PvV8ZS9fGbb20xp/TToV28gAvXhP/zX/jAaxiP4/RJ/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Tb8XGAAAA2wAAAA8AAAAAAAAA&#10;AAAAAAAAoQIAAGRycy9kb3ducmV2LnhtbFBLBQYAAAAABAAEAPkAAACUAwAAAAA=&#10;" strokecolor="#007e7e"/>
                <v:line id="直接连接符 53" o:spid="_x0000_s1030" style="position:absolute;flip:y;visibility:visible;mso-wrap-style:square" from="14273,3789" to="15353,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qYUMYAAADbAAAADwAAAGRycy9kb3ducmV2LnhtbESPT2sCMRTE74V+h/AK3mrWtYqsZqUt&#10;CKUHoa6I3h6bt39w87JNom6/fVMoeBxm5jfMaj2YTlzJ+daygsk4AUFcWt1yrWBfbJ4XIHxA1thZ&#10;JgU/5GGdPz6sMNP2xl903YVaRAj7DBU0IfSZlL5syKAf2544epV1BkOUrpba4S3CTSfTJJlLgy3H&#10;hQZ7em+oPO8uRsGx3e5nxm3fTt+f6bF4SdOk6g9KjZ6G1yWIQEO4h//bH1rBbAp/X+IP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6mFDGAAAA2wAAAA8AAAAAAAAA&#10;AAAAAAAAoQIAAGRycy9kb3ducmV2LnhtbFBLBQYAAAAABAAEAPkAAACUAwAAAAA=&#10;" strokecolor="red"/>
                <v:line id="直接连接符 54" o:spid="_x0000_s1031" style="position:absolute;flip:y;visibility:visible;mso-wrap-style:square" from="14248,4216" to="15328,4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qjQ8QAAADbAAAADwAAAGRycy9kb3ducmV2LnhtbESPQWvCQBSE7wX/w/KE3urGoiVEVxFB&#10;EPRiLBRvj+wzie6+Ddltkvrr3UKhx2FmvmGW68Ea0VHra8cKppMEBHHhdM2lgs/z7i0F4QOyRuOY&#10;FPyQh/Vq9LLETLueT9TloRQRwj5DBVUITSalLyqy6CeuIY7e1bUWQ5RtKXWLfYRbI9+T5ENarDku&#10;VNjQtqLinn9bBV9pl84fh8exzwfTm8vlfDzYm1Kv42GzABFoCP/hv/ZeK5jP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mqNDxAAAANsAAAAPAAAAAAAAAAAA&#10;AAAAAKECAABkcnMvZG93bnJldi54bWxQSwUGAAAAAAQABAD5AAAAkgMAAAAA&#10;" strokecolor="#7e007e"/>
                <v:line id="直接连接符 55" o:spid="_x0000_s1032" style="position:absolute;flip:y;visibility:visible;mso-wrap-style:square" from="14273,4696" to="15353,4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jFusQAAADbAAAADwAAAGRycy9kb3ducmV2LnhtbESP3WrCQBSE7wt9h+UUelc3LVUkugbb&#10;EhCKBX+vj9ljEps9G7Jr3L69KxS8HGbmG2aaBdOInjpXW1bwOkhAEBdW11wq2G7ylzEI55E1NpZJ&#10;wR85yGaPD1NMtb3wivq1L0WEsEtRQeV9m0rpiooMuoFtiaN3tJ1BH2VXSt3hJcJNI9+SZCQN1hwX&#10;Kmzps6Lid302Cpb77zIsi3Cgj/z0tXsfHX9CL5V6fgrzCQhPwd/D/+2FVjAcwu1L/AF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eMW6xAAAANsAAAAPAAAAAAAAAAAA&#10;AAAAAKECAABkcnMvZG93bnJldi54bWxQSwUGAAAAAAQABAD5AAAAkgMAAAAA&#10;" strokecolor="fuchsia"/>
                <v:line id="直接连接符 56" o:spid="_x0000_s1033" style="position:absolute;flip:y;visibility:visible;mso-wrap-style:square" from="14248,5080" to="15328,5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YTwcIAAADbAAAADwAAAGRycy9kb3ducmV2LnhtbESP3YrCMBSE7wXfIRxh7zRx0SJdo4iy&#10;IAte+PMAh+ZsW21OSpJq9+03guDlMDPfMMt1bxtxJx9qxxqmEwWCuHCm5lLD5fw9XoAIEdlg45g0&#10;/FGA9Wo4WGJu3IOPdD/FUiQIhxw1VDG2uZShqMhimLiWOHm/zluMSfpSGo+PBLeN/FQqkxZrTgsV&#10;trStqLidOqtBufay+akP2Wzhu/52nu+Oqrtq/THqN18gIvXxHX6190bDPIPnl/Q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YTwcIAAADbAAAADwAAAAAAAAAAAAAA&#10;AAChAgAAZHJzL2Rvd25yZXYueG1sUEsFBgAAAAAEAAQA+QAAAJADAAAAAA==&#10;" strokecolor="#7e0000"/>
                <v:line id="直接连接符 57" o:spid="_x0000_s1034" style="position:absolute;flip:y;visibility:visible;mso-wrap-style:square" from="14273,5444" to="15353,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95wMQAAADbAAAADwAAAGRycy9kb3ducmV2LnhtbESPUWvCQBCE3wv9D8cWfKsXLdoSPaUU&#10;LEIfoqk/YJtbc8HcXsitGv+9Vyj0cZiZb5jlevCtulAfm8AGJuMMFHEVbMO1gcP35vkNVBRki21g&#10;MnCjCOvV48MScxuuvKdLKbVKEI45GnAiXa51rBx5jOPQESfvGHqPkmRfa9vjNcF9q6dZNtceG04L&#10;Djv6cFSdyrM3cCpmRVfL7rY5vGwnhbRf7pN+jBk9De8LUEKD/If/2ltrYPYKv1/SD9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P3nAxAAAANsAAAAPAAAAAAAAAAAA&#10;AAAAAKECAABkcnMvZG93bnJldi54bWxQSwUGAAAAAAQABAD5AAAAkgMAAAAA&#10;" strokecolor="#007e00"/>
                <v:line id="直接连接符 65" o:spid="_x0000_s1035" style="position:absolute;flip:y;visibility:visible;mso-wrap-style:square" from="14297,5791" to="15377,5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OWU8MAAADbAAAADwAAAGRycy9kb3ducmV2LnhtbESPS4sCMRCE74L/IbTgTTOKj2XWKCKK&#10;wrIHH3vvnbQzg5POkEQd/fWbBcFjUVVfUbNFYypxI+dLywoG/QQEcWZ1ybmC03HT+wDhA7LGyjIp&#10;eJCHxbzdmmGq7Z33dDuEXEQI+xQVFCHUqZQ+K8ig79uaOHpn6wyGKF0utcN7hJtKDpNkIg2WHBcK&#10;rGlVUHY5XI0CnW+nzS/9uOX2++v54PVoMPQ7pbqdZvkJIlAT3uFXe6cVTMbw/yX+AD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jllPDAAAA2wAAAA8AAAAAAAAAAAAA&#10;AAAAoQIAAGRycy9kb3ducmV2LnhtbFBLBQYAAAAABAAEAPkAAACRAwAAAAA=&#10;" strokecolor="#7e7e00"/>
              </v:group>
            </w:pict>
          </mc:Fallback>
        </mc:AlternateContent>
      </w:r>
      <w:r>
        <w:object w:dxaOrig="5933" w:dyaOrig="3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216.75pt" o:ole="">
            <v:imagedata r:id="rId4" o:title=""/>
          </v:shape>
          <o:OLEObject Type="Embed" ProgID="UVWave" ShapeID="_x0000_i1025" DrawAspect="Content" ObjectID="_1720176318" r:id="rId5"/>
        </w:object>
      </w:r>
    </w:p>
    <w:p w:rsidR="0045656A" w:rsidRPr="0017257F" w:rsidRDefault="0045656A" w:rsidP="0045656A">
      <w:r w:rsidRPr="0017257F">
        <w:t xml:space="preserve">Fig. S1 UV–vis spectra of </w:t>
      </w:r>
      <w:proofErr w:type="spellStart"/>
      <w:r w:rsidRPr="0017257F">
        <w:t>AgNPs</w:t>
      </w:r>
      <w:proofErr w:type="spellEnd"/>
      <w:r w:rsidRPr="0017257F">
        <w:t xml:space="preserve"> recorded at different reaction conditions</w:t>
      </w:r>
    </w:p>
    <w:p w:rsidR="007D13D9" w:rsidRDefault="0045656A">
      <w:bookmarkStart w:id="0" w:name="_GoBack"/>
      <w:bookmarkEnd w:id="0"/>
    </w:p>
    <w:sectPr w:rsidR="007D1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6A"/>
    <w:rsid w:val="002C5D79"/>
    <w:rsid w:val="0045656A"/>
    <w:rsid w:val="004A6BC8"/>
    <w:rsid w:val="004E145E"/>
    <w:rsid w:val="00555C64"/>
    <w:rsid w:val="005972F8"/>
    <w:rsid w:val="00731485"/>
    <w:rsid w:val="0090313E"/>
    <w:rsid w:val="009D29DB"/>
    <w:rsid w:val="00BB6A34"/>
    <w:rsid w:val="00DF08DB"/>
    <w:rsid w:val="00F3672B"/>
    <w:rsid w:val="00F9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581A5-642E-4141-BDA4-FC7FE8EB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45656A"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Vindhya Sri M.</dc:creator>
  <cp:keywords/>
  <dc:description/>
  <cp:lastModifiedBy>Vindhya Sri M.</cp:lastModifiedBy>
  <cp:revision>1</cp:revision>
  <dcterms:created xsi:type="dcterms:W3CDTF">2022-07-24T08:28:00Z</dcterms:created>
  <dcterms:modified xsi:type="dcterms:W3CDTF">2022-07-24T08:28:00Z</dcterms:modified>
</cp:coreProperties>
</file>