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F7857" w14:textId="4B60E0C5" w:rsidR="00D9746C" w:rsidRDefault="00CA02B8">
      <w:pPr>
        <w:rPr>
          <w:rFonts w:ascii="Times New Roman" w:hAnsi="Times New Roman" w:cs="Times New Roman"/>
          <w:lang w:val="en-US"/>
        </w:rPr>
      </w:pPr>
      <w:proofErr w:type="gramStart"/>
      <w:r w:rsidRPr="00CA02B8">
        <w:rPr>
          <w:rFonts w:ascii="Times New Roman" w:hAnsi="Times New Roman" w:cs="Times New Roman"/>
          <w:lang w:val="en-US"/>
        </w:rPr>
        <w:t>Table 1.</w:t>
      </w:r>
      <w:proofErr w:type="gramEnd"/>
      <w:r w:rsidRPr="00CA02B8">
        <w:rPr>
          <w:rFonts w:ascii="Times New Roman" w:hAnsi="Times New Roman" w:cs="Times New Roman"/>
          <w:lang w:val="en-US"/>
        </w:rPr>
        <w:t xml:space="preserve"> Chemical composition of </w:t>
      </w:r>
      <w:r w:rsidRPr="00CA02B8">
        <w:rPr>
          <w:rFonts w:ascii="Times New Roman" w:hAnsi="Times New Roman" w:cs="Times New Roman"/>
          <w:i/>
          <w:lang w:val="en-US"/>
        </w:rPr>
        <w:t xml:space="preserve">M. </w:t>
      </w:r>
      <w:proofErr w:type="spellStart"/>
      <w:r w:rsidRPr="00CA02B8">
        <w:rPr>
          <w:rFonts w:ascii="Times New Roman" w:hAnsi="Times New Roman" w:cs="Times New Roman"/>
          <w:i/>
          <w:lang w:val="en-US"/>
        </w:rPr>
        <w:t>oleifera</w:t>
      </w:r>
      <w:proofErr w:type="spellEnd"/>
      <w:r w:rsidRPr="00CA02B8">
        <w:rPr>
          <w:rFonts w:ascii="Times New Roman" w:hAnsi="Times New Roman" w:cs="Times New Roman"/>
          <w:lang w:val="en-US"/>
        </w:rPr>
        <w:t xml:space="preserve"> leaves from triple interactions</w:t>
      </w:r>
    </w:p>
    <w:tbl>
      <w:tblPr>
        <w:tblW w:w="15695" w:type="dxa"/>
        <w:tblInd w:w="-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354"/>
        <w:gridCol w:w="1346"/>
        <w:gridCol w:w="1466"/>
        <w:gridCol w:w="1377"/>
        <w:gridCol w:w="1418"/>
        <w:gridCol w:w="1322"/>
        <w:gridCol w:w="1418"/>
        <w:gridCol w:w="1339"/>
        <w:gridCol w:w="181"/>
        <w:gridCol w:w="311"/>
        <w:gridCol w:w="723"/>
        <w:gridCol w:w="764"/>
        <w:gridCol w:w="590"/>
        <w:gridCol w:w="590"/>
        <w:gridCol w:w="545"/>
        <w:gridCol w:w="554"/>
        <w:gridCol w:w="6"/>
      </w:tblGrid>
      <w:tr w:rsidR="00524ADA" w:rsidRPr="00057209" w14:paraId="096F5302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193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FCR (</w:t>
            </w: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mg</w:t>
            </w:r>
            <w:proofErr w:type="gram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GAE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7B3A9E67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D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579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6E4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C67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EA6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07B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92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4AE3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1BFD3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4E1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4B7C1A04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C4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034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6C1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C27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133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351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B2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229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188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ED4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D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FAB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AEB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EFE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59D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8C2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9D4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724A839A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E82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7B0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 xml:space="preserve">  70.2 ± 0.9 </w:t>
            </w:r>
            <w:proofErr w:type="spell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ab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AB9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55.7 ± 5.0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35C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 xml:space="preserve"> 66.37 ± 3.6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A5F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49.60 ± 2.0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3DE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33.43 ± 2.5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E27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29.5 ± 1.1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CCA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37.90 ± 2.0b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5CE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39.69 ± 2.0a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2C5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BDD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6A3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D2D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2A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87F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3B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44C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64CA2BFA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92F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2C4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75.6 ± 5.5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610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74.7 ± 7.4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11D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75.96 ± 5.6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968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80.24 ± 0.5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E46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46.71 ± 3.9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2D1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41.9 ± 2.4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C35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44.23 ± 2.2a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86B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36.10 ± 0.4a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89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C3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627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0BD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92D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45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C34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DFF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656ED54D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F6D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EBA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69.0 ± 2.7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331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69.9 ± 2.3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057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63.27 ± 0.6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99F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65.31 ± 6.2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715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44.36 ± 1.2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1EC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40.1 ± 1.0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AD4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39.85 ± 1.5ab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A853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38.93 ± 1.8a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FF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0FA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D60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D29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A57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2E5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4EA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1A6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29A5507D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D18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DB3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F59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63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911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CD0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673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1CE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33D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C27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C5F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6744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D8A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C9CB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0F3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6D7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9EB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132AA9B4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9C1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ABTS (µmol TEAC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65BA7643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57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3D1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54E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0EB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789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CC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E870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3BA80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6819E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37F5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54F43B56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D46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B0F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7C6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17C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C6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040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841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0253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BE6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57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C395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F8AE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04F9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B586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344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0C86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3BD6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7EE0AB92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2DB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3074" w14:textId="77777777" w:rsidR="00524ADA" w:rsidRPr="000540A2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415.9 ± 2.8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C3F5" w14:textId="77777777" w:rsidR="00524ADA" w:rsidRPr="000540A2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40A2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138.7 ± 3.3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647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280.9 ± 44.4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40F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125.9 ± 12.8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F06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311.0 ± 7.2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E9B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215.1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 xml:space="preserve"> </w:t>
            </w: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± 17.7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226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442.1 ± 18.9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F52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435.3 ± 14.1ab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E56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F496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EE5D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EF57BF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6453B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9AB23D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4A4C8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3F3C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2CF93B34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0AE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49E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258.7 ± 2.2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1FE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272.0 ± 11.1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937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239.2 ± 6.1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39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275.9 ± 10.6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AA7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433.0 ± 32.7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472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511.6 ± 6.9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FFB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421.0 ± 26.0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5FA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362.8 ± 35.2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944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69B0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2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36A3E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CF962E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12B64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AA7C82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777B3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7B3CB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31F4423F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062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760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180.3 ± 10.6 c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3B9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187.6 ± 0.0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E16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156.4 ± 10.0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CB7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196.8 ± 12.9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8F4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469.3 ± 23.7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E0E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392.1 ± 169.9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809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430.4 ± 16.4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3BC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459.7 ± 26.8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19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DB38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EC6E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bcA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35FFD1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3D62F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5C9A13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F8BF1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86982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2015C426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03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DF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F72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1F1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080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624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E1D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68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71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1CD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3224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4F501F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15BDA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ED8294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72D13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0C6A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E2888" w14:textId="77777777" w:rsidR="00524ADA" w:rsidRPr="00524ADA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524A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2A5E5307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980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DPPH (µmol TEAC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0AF61F75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65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066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871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9B7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950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BF8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84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505A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777E1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F8D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629FE574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CB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3D3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40F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239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EB3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8B2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24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FA2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84A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B2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11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AC9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C8C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F1B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7E0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95A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4AA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3009CA99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70B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B646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328.0 ± 6.7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1B7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202.1 ± 20.4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1EA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289.1 ± 8.0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551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139.9 ± 5.2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3EB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278.7 ± 27.9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247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223.9 ± 13.8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592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282.5 ± 9.1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F82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293.0 ± 23.7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830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A11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E67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424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2A6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B8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9FC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bcB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20B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6D8B4BDA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195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E1B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305.6 ± 25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E02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314.7 ± 27.1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263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 xml:space="preserve"> 258.2 ± 21.5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0BC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 xml:space="preserve">  221.1 ± 15.1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B34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330.3 ± 16.8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5AE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303.0 ± 27.1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1AA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318.0 ± 5.0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495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243.4 ± 2.5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6A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D84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2F6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55F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dB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AC8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F7E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47E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637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abA</w:t>
            </w:r>
            <w:proofErr w:type="spellEnd"/>
            <w:proofErr w:type="gramEnd"/>
          </w:p>
        </w:tc>
      </w:tr>
      <w:tr w:rsidR="00524ADA" w:rsidRPr="00057209" w14:paraId="14C18C80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EDE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36C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268.2 ± 1.7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159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310.7 ± 10.0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0CE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  238.3 ± 9.0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E0B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298.8 ± 28.7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D4C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321.2 ± 13.3 ab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994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285.2 ± 11.2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217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 xml:space="preserve">   293.4 ± 5.6 ab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C8E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277.2 ± 10.1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AE6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30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460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EC7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18A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717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E84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C3E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abB</w:t>
            </w:r>
            <w:proofErr w:type="spellEnd"/>
            <w:proofErr w:type="gramEnd"/>
          </w:p>
        </w:tc>
      </w:tr>
      <w:tr w:rsidR="00524ADA" w:rsidRPr="00057209" w14:paraId="180D86AF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F9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731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7C7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E12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18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87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19F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A5D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212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B7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38D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B9C0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1DF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0BA5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872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C99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E8B9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17BF1577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99D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FRAP (</w:t>
            </w: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μmol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Fe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2+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09E52B94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44D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679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96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DD8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BA0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9C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C2C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9442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9642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75B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20D18891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796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07F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5F8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AA5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64B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6DE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A03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5C7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0BD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13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1AB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6E9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72B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CAD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9DA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F48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BBF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25BAD108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EA3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C52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1104.8 ± 11.4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573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773.81 ± 89.2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D8B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 xml:space="preserve">1098.1 ± 77.1 </w:t>
            </w:r>
            <w:proofErr w:type="spell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ab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4C6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760.63 ± 70.7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E61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1198.2 ± 93.7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AB5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1135.7 ± 70.1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390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1347.1 ± 65.3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FCB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1477.9 ± 115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C84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36C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CBE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6C0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463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DD7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9D8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388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1363F92C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F8C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87B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1167.9 ± 115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464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1100.9 ± 12.4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41B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1146.8 ± 74.7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1CD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1259.0 ± 30.4 b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090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1632.2 ± 104.7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D9E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1505.9 ± 67.3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D31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1652.5 ± 86.7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522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1428.1 ± 138.8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CC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821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C7D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0C8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2C8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1BF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bcA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BC68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7BB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650C31F9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DBF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lastRenderedPageBreak/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311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1149.5 ± 36.2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957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1120.5 ± 21.2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083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964.8 ± 3.81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6135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1474.3 ± 237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051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1480.2 ± 26.9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03D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1450.9 ± 21.1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8AC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1586.5 ± 160.8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8E9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1396.7 ± 76.6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2DB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BC7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E60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B1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C23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F55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4B3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638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23115A6D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132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02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B2D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FB8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BD0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EF8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282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490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D05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521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618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EE5A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9DB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C61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F49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EDC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7EE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</w:t>
            </w:r>
            <w:proofErr w:type="spellEnd"/>
            <w:proofErr w:type="gramEnd"/>
          </w:p>
        </w:tc>
      </w:tr>
      <w:tr w:rsidR="00524ADA" w:rsidRPr="00057209" w14:paraId="45FA4BEC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D58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Caffeoylquinic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acid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mg</w:t>
            </w:r>
            <w:proofErr w:type="gram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11B8FA5B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794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326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115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ABC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8AF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17B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122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095B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BAF9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439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4F58B76F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360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A4A2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F9C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812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DB2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8E0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905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E4B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7C1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4B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C9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A7F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69E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6F9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643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D38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75F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0CA17324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FF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29D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7.75 ± 0.6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B4E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7.13 ± 0.8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058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10.04 ± 0.8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B14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5.33 ± 0.5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FBA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7.54 ± 0.0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660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9.00 ± 0.2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A46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5.88 ± 0.0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0F4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5.19 ± 0.2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6E7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494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59B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227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012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3D0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81F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C85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abB</w:t>
            </w:r>
            <w:proofErr w:type="spellEnd"/>
            <w:proofErr w:type="gramEnd"/>
          </w:p>
        </w:tc>
      </w:tr>
      <w:tr w:rsidR="00524ADA" w:rsidRPr="00057209" w14:paraId="1BCC3E6B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E9E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CA6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4.01 ± 0.2 c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FE4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5.67 ± 0.2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C55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4.42 ± 0.2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0C8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6.09 ± 0.2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448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7.13 ± 0.4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D26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4.22 ± 0.0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48D7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4.91 ± 0.2 ab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0CD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3.18 ± 0.2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069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C0E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22A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69B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4D6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0E1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4FE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634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</w:tr>
      <w:tr w:rsidR="00524ADA" w:rsidRPr="00057209" w14:paraId="33B329B4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404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A5A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5.67 ± 1.0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C4D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4.22 ± 0.6 c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49A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3.25 ± 0.2 c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BA0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3.18 ± 0.2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6C1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4.63 ± 0.0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AE7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4.01 ± 0.7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95B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4.42 ± 0.6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C44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3.52 ± 0.6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0C3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831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507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840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F33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4E9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AC0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477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597ACC49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A71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3EB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094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0E3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364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4E4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EA0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12D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79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F6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7F2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5F05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8A1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BDB2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E0C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E17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F5D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bcA</w:t>
            </w:r>
            <w:proofErr w:type="spellEnd"/>
            <w:proofErr w:type="gramEnd"/>
          </w:p>
        </w:tc>
      </w:tr>
      <w:tr w:rsidR="00524ADA" w:rsidRPr="00057209" w14:paraId="7ED85CA0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F98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07F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3B1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4CF4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C24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B03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36EC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634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108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4E94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71C2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1F83D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BFF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5BBBF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73DB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4B6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8C6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524ADA" w:rsidRPr="00057209" w14:paraId="6C92F4B5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673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Caffeic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acid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mg</w:t>
            </w:r>
            <w:proofErr w:type="gram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3C133D4F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F6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07B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CDA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2EC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2B9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84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F79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027A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E116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61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5DC8FD9F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52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77F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B9F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143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79D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051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8C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B80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F1E1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FBE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DB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61C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A86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24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B56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2EE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1E8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74C5D7EA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B6E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4BE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1.79 ± 0.1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C4A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2.74 ± 0.3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9B0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1.58 ± 0.1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48C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1.53 ± 0.1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1AC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0.16 ± 0.0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6DF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0.42 ± 0.0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E01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0.42 ± 0.0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DAB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0.67 ± 0.0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56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23D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B1A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C5C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58E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C94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168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6D2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510118A6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240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938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2.48 ± 0.3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CAE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2.14 ± 0.1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F6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2.65 ± 0.1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0DF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2.48 ± 0.3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BCE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2.05 ± 0.1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EE7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1.96 ± 0.0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578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2.22 ± 0.0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A44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1.79 ± 0.1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6D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624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ABB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2DC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128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1DC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549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74B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</w:tr>
      <w:tr w:rsidR="00524ADA" w:rsidRPr="00057209" w14:paraId="538E038E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6A6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B46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2.87 ± 0.1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E22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2.61 ± 0.5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197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2.14 ± 0.1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BAF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1.19 ± 0.2 c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BC1C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1.96 ± 0.0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57D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1.71 ± 0.4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B29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1.83 ± 0.1 b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27E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1.90 ± 0.1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6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B8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F6F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630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D77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B47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0B7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5E7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1F96E8B5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B2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FA9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378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50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F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A68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207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29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9B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5B0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6AC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5B18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571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1FF6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bcA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B11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97D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011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31896DC3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213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Rutin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mg</w:t>
            </w:r>
            <w:proofErr w:type="gram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598536B9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949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BB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682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15E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434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98E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239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6F3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81582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0C5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0EDB4202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32F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27A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AC7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B62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ECF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629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66A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4EC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569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EC0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3D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B62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06D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A9C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7BD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5ED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1EE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5FFA4FA0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F6E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F44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11.02 ± 0.8 c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308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10.70 ± 0.8 c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F5B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10.70 ± 0.6 c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7A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4.25 ± 0.4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474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5.51 ± 0.5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B0A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5.67 ± 0.4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C6C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9.63 ± 0.4 c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53C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10.93 ± 0.1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DB8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A8A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24B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86D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57A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2C9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241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F11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4112C17B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924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8FE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19.12 ± 1.7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554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16.43 ± 1.4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250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19.76 ± 0.1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E81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19.04 ± 2.0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C28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16.35 ± 1.3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3DB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16.43 ± 1.4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1780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17.46 ± 1.2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993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13.19 ± 0.2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7F1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9B1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F0F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C4A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898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86F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9A0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F8C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</w:tr>
      <w:tr w:rsidR="00524ADA" w:rsidRPr="00057209" w14:paraId="27D933B7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5C7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C70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22.21 ± 0.9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245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20.67 ± 3.5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FE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14.77 ± 1.6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4F7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8.80 ± 1.3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BA6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17.38 ± 0.4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FFA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15.21 ± 3.8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1FB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15.09 ± 0.7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102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14.53 ± 0.6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19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F0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625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0CF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B25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173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524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724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</w:tr>
      <w:tr w:rsidR="00524ADA" w:rsidRPr="00057209" w14:paraId="7B03FDBB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C66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205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3E5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B8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86B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68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A70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2E3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F9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C9F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5B0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EFCC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5BB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17E8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CF3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2FB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bcA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C0D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58160280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DD2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Astragalin</w:t>
            </w:r>
            <w:proofErr w:type="spell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mg</w:t>
            </w:r>
            <w:proofErr w:type="gram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g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4ADA" w:rsidRPr="00057209" w14:paraId="7B6D2709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C07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788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06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2A3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F09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1AC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58E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5246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829F7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8C5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5D5ECBE7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13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91B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162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065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796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BA7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253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F76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731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8A6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2F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3CC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995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E8B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372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EE1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C0F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78C36603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51E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13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3.47 ± 0.2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819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6.14 ± 0.4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46C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3.91 ± 0.2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9CC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5.53 ± 0.3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7A7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2.79 ± 0.1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8CE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2.14 ± 0.1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AFE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3.43 ± 0.1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85F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2.82 ± 0.2 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B5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42F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DA1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633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4FE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DF9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07D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78D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</w:tr>
      <w:tr w:rsidR="00524ADA" w:rsidRPr="00057209" w14:paraId="30A7412E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75F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lastRenderedPageBreak/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DF7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2.55 ± 0.2 c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FA5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2.28 ± 0.2 c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EB5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2.68 ± 0.0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6B1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2.79 ± 0.1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94D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2.35 ± 0.1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F87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2.35 ± 0.2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9AF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2.55 ± 0.2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E17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1.67 ± 0.0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E6C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C7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19C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FDF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41E1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09A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5FC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304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dB</w:t>
            </w:r>
            <w:proofErr w:type="gramEnd"/>
          </w:p>
        </w:tc>
      </w:tr>
      <w:tr w:rsidR="00524ADA" w:rsidRPr="00057209" w14:paraId="15361EE1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415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EF2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2.99 ± 0.1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C1D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2.79 ± 0.4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866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2.01 ± 0.1 c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54A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1.36 ± 0.1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C94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2.48 ± 0.0 ab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D2F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2.28 ± 0.0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C7E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2.18 ± 0.1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22D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1.87 ± 0.2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322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E8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08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0FA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dB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004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E39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8B6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5BD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</w:tr>
      <w:tr w:rsidR="00524ADA" w:rsidRPr="00057209" w14:paraId="4AD8941C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5F4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E45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AF8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FC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E6F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B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C3A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CD7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20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CDE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2C8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5ED0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C3D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EEB1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93B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B75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bcA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695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</w:tr>
      <w:tr w:rsidR="00524ADA" w:rsidRPr="00057209" w14:paraId="0F705C95" w14:textId="77777777" w:rsidTr="00524ADA">
        <w:trPr>
          <w:trHeight w:val="291"/>
        </w:trPr>
        <w:tc>
          <w:tcPr>
            <w:tcW w:w="15695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DE0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Isoquercitrin</w:t>
            </w:r>
            <w:proofErr w:type="spellEnd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(mg g-1)</w:t>
            </w:r>
          </w:p>
        </w:tc>
      </w:tr>
      <w:tr w:rsidR="00524ADA" w:rsidRPr="00057209" w14:paraId="33F1B716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F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197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summer</w:t>
            </w:r>
            <w:proofErr w:type="spellEnd"/>
            <w:proofErr w:type="gramEnd"/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120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autumn</w:t>
            </w:r>
            <w:proofErr w:type="spellEnd"/>
            <w:proofErr w:type="gramEnd"/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EB7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winter</w:t>
            </w:r>
            <w:proofErr w:type="spellEnd"/>
            <w:proofErr w:type="gramEnd"/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FCC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spring</w:t>
            </w:r>
            <w:proofErr w:type="spellEnd"/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BE4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A8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921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4AF3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B6F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</w:tr>
      <w:tr w:rsidR="00524ADA" w:rsidRPr="00057209" w14:paraId="2DE65A13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7E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CC7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DC1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7FA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32A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2C5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7AA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B82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young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904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mature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BD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FBA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6D3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A37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90F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CB3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DFB9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687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m</w:t>
            </w:r>
          </w:p>
        </w:tc>
      </w:tr>
      <w:tr w:rsidR="00524ADA" w:rsidRPr="00057209" w14:paraId="715286F0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514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4053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10.35 ± 0.2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60A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7.31 ± 0.7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EE5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  <w:t>8.83 ± 0.7 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2EA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3.30 ± 0.1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E5E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14.26 ± 0.2 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C1C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11.09 ± 0.6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270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15.39 ± 0.9 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D32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14.85 ± 0.1a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1FD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361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4ED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7DE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E0C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6A3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A39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B43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</w:tr>
      <w:tr w:rsidR="00524ADA" w:rsidRPr="00057209" w14:paraId="16B69F04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8BE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6B0C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7.65 ± 0.3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797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6.18 ± 0.5 b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7B8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7.03 ± 0.1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D81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6.72 ± 0.4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7DC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10.98 ± 0.8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7D6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10.70 ± 1.1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B0E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11.43 ± 0.8 b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A1F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6.63 ± 0.2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CAA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A35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1FC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29D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dB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9DD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AD8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0A9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710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cB</w:t>
            </w:r>
            <w:proofErr w:type="spellEnd"/>
            <w:proofErr w:type="gramEnd"/>
          </w:p>
        </w:tc>
      </w:tr>
      <w:tr w:rsidR="00524ADA" w:rsidRPr="00057209" w14:paraId="39A3F239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19E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pt-BR"/>
              </w:rPr>
              <w:t>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3DE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val="en-US" w:eastAsia="pt-BR"/>
              </w:rPr>
              <w:t>8.58 ± 0.4 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C84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7.56 ± 1.6 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061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  <w:t>6.21 ± 0.1 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5FF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3.16 ± 0.4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8F2D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11.32 ± 0.4 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824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10.11 ± 0.6 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718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9.77 ± 0.2 c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0CA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7.42 ± 2.6 b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B47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8E0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0684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F8B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E9E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4A6F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5B2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481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aB</w:t>
            </w:r>
            <w:proofErr w:type="spellEnd"/>
            <w:proofErr w:type="gramEnd"/>
          </w:p>
        </w:tc>
      </w:tr>
      <w:tr w:rsidR="00524ADA" w:rsidRPr="00057209" w14:paraId="5A4BF6C5" w14:textId="77777777" w:rsidTr="00524ADA">
        <w:trPr>
          <w:gridAfter w:val="1"/>
          <w:wAfter w:w="6" w:type="dxa"/>
          <w:trHeight w:val="291"/>
        </w:trPr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05A6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4E18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8EF8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9A472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8F2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31B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5C8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641B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617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8C275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0572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C1E6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33B4A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829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BB1BE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aA</w:t>
            </w:r>
            <w:proofErr w:type="spellEnd"/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A149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E5080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31651" w14:textId="77777777" w:rsidR="00524ADA" w:rsidRPr="00057209" w:rsidRDefault="00524ADA" w:rsidP="0025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057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bB</w:t>
            </w:r>
            <w:proofErr w:type="spellEnd"/>
            <w:proofErr w:type="gramEnd"/>
          </w:p>
        </w:tc>
      </w:tr>
    </w:tbl>
    <w:p w14:paraId="04373D06" w14:textId="77777777" w:rsidR="00CA02B8" w:rsidRPr="00CA02B8" w:rsidRDefault="00CA02B8">
      <w:pPr>
        <w:rPr>
          <w:lang w:val="en-US"/>
        </w:rPr>
      </w:pPr>
    </w:p>
    <w:p w14:paraId="562CC4E7" w14:textId="77777777" w:rsidR="00CA02B8" w:rsidRPr="00CA02B8" w:rsidRDefault="00CA02B8">
      <w:pPr>
        <w:rPr>
          <w:lang w:val="en-US"/>
        </w:rPr>
      </w:pPr>
    </w:p>
    <w:p w14:paraId="0E8AB4D4" w14:textId="77777777" w:rsidR="00CA02B8" w:rsidRPr="00CA02B8" w:rsidRDefault="00CA02B8">
      <w:pPr>
        <w:rPr>
          <w:lang w:val="en-US"/>
        </w:rPr>
      </w:pPr>
    </w:p>
    <w:p w14:paraId="7A47D37F" w14:textId="77777777" w:rsidR="00CA02B8" w:rsidRPr="00CA02B8" w:rsidRDefault="00CA02B8">
      <w:pPr>
        <w:rPr>
          <w:lang w:val="en-US"/>
        </w:rPr>
      </w:pPr>
    </w:p>
    <w:p w14:paraId="75F12178" w14:textId="77777777" w:rsidR="00CA02B8" w:rsidRPr="00CA02B8" w:rsidRDefault="00CA02B8">
      <w:pPr>
        <w:rPr>
          <w:lang w:val="en-US"/>
        </w:rPr>
      </w:pPr>
    </w:p>
    <w:p w14:paraId="42024677" w14:textId="77777777" w:rsidR="00CA02B8" w:rsidRPr="00CA02B8" w:rsidRDefault="00CA02B8">
      <w:pPr>
        <w:rPr>
          <w:lang w:val="en-US"/>
        </w:rPr>
        <w:sectPr w:rsidR="00CA02B8" w:rsidRPr="00CA02B8" w:rsidSect="00D9746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7DEC81B" w14:textId="3A659980" w:rsidR="00D9746C" w:rsidRDefault="00CA02B8" w:rsidP="00CA02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2B8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2.</w:t>
      </w:r>
      <w:proofErr w:type="gramEnd"/>
      <w:r w:rsidRPr="00CA02B8">
        <w:rPr>
          <w:rFonts w:ascii="Times New Roman" w:hAnsi="Times New Roman" w:cs="Times New Roman"/>
          <w:sz w:val="24"/>
          <w:szCs w:val="24"/>
          <w:lang w:val="en-US"/>
        </w:rPr>
        <w:t xml:space="preserve"> Environmental conditions (temperature, radiation and precipit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ation) of </w:t>
      </w:r>
      <w:r w:rsidRPr="00CA02B8">
        <w:rPr>
          <w:rFonts w:ascii="Times New Roman" w:hAnsi="Times New Roman" w:cs="Times New Roman"/>
          <w:sz w:val="24"/>
          <w:szCs w:val="24"/>
          <w:lang w:val="en-US"/>
        </w:rPr>
        <w:t>evaluated regions</w:t>
      </w:r>
    </w:p>
    <w:p w14:paraId="36B80D7F" w14:textId="77777777" w:rsidR="00524ADA" w:rsidRPr="00CA02B8" w:rsidRDefault="00524ADA" w:rsidP="00CA02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530"/>
        <w:gridCol w:w="1440"/>
        <w:gridCol w:w="560"/>
        <w:gridCol w:w="1000"/>
        <w:gridCol w:w="980"/>
        <w:gridCol w:w="1367"/>
        <w:gridCol w:w="980"/>
      </w:tblGrid>
      <w:tr w:rsidR="00CA02B8" w:rsidRPr="00CA02B8" w14:paraId="6CB77E11" w14:textId="77777777" w:rsidTr="00254972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E5E2A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Factor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F3DD5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Level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factor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406A6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Average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temperature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(°C)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FC1D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CC733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Average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radiation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proofErr w:type="gram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kJ</w:t>
            </w:r>
            <w:proofErr w:type="spellEnd"/>
            <w:proofErr w:type="gram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</w:t>
            </w: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2C4CD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SD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494B6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Average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precipitation</w:t>
            </w:r>
            <w:proofErr w:type="spellEnd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(mm)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9D258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SD</w:t>
            </w:r>
          </w:p>
        </w:tc>
      </w:tr>
      <w:tr w:rsidR="00CA02B8" w:rsidRPr="00CA02B8" w14:paraId="0D35379B" w14:textId="77777777" w:rsidTr="00254972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C3501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Region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A57AF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South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292C4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20.98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539E6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B1E72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1114.98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BD8D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273.41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AEA15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57.86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2D4A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46.09</w:t>
            </w:r>
          </w:p>
        </w:tc>
      </w:tr>
      <w:tr w:rsidR="00CA02B8" w:rsidRPr="00CA02B8" w14:paraId="4D48264A" w14:textId="77777777" w:rsidTr="00254972">
        <w:trPr>
          <w:trHeight w:val="300"/>
        </w:trPr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2F17A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Region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6A9B0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Southeastern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8B302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21.60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8271F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2.49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1B078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1391.74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BCE1F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204.94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F7600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49.74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E7F58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44.02</w:t>
            </w:r>
          </w:p>
        </w:tc>
      </w:tr>
      <w:tr w:rsidR="00CA02B8" w:rsidRPr="00CA02B8" w14:paraId="72720BB0" w14:textId="77777777" w:rsidTr="0025497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F1D520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Region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8A0A36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Northeast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68E6F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329D7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E8FE23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1494.22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6A672C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252.12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4D064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BB31CB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52.87</w:t>
            </w:r>
          </w:p>
        </w:tc>
      </w:tr>
      <w:tr w:rsidR="00CA02B8" w:rsidRPr="00CA02B8" w14:paraId="20EE5607" w14:textId="77777777" w:rsidTr="00254972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76211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Seasonality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9D4DC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Summer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7B59E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25.12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F42FF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9E6E2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1570.48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B596D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229.35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25E99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67.76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3EFA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59.29</w:t>
            </w:r>
          </w:p>
        </w:tc>
      </w:tr>
      <w:tr w:rsidR="00CA02B8" w:rsidRPr="00CA02B8" w14:paraId="3EB16189" w14:textId="77777777" w:rsidTr="0025497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71B63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Seasonality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2A4CA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Autumn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8D517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3A900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73014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1233.12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C4942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286.86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3223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4B5D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35.90</w:t>
            </w:r>
          </w:p>
        </w:tc>
      </w:tr>
      <w:tr w:rsidR="00CA02B8" w:rsidRPr="00CA02B8" w14:paraId="46B41B4B" w14:textId="77777777" w:rsidTr="00254972">
        <w:trPr>
          <w:trHeight w:val="300"/>
        </w:trPr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7A07C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Seasonality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4751C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Winter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D98A0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18.84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509DE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2.42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85806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1121.53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5B7DF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224.95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BA9BF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49.91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BE604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47.53</w:t>
            </w:r>
          </w:p>
        </w:tc>
      </w:tr>
      <w:tr w:rsidR="00CA02B8" w:rsidRPr="00CA02B8" w14:paraId="692EA743" w14:textId="77777777" w:rsidTr="0025497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87DF0C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Seasonality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8477D3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F5906C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B276F9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AEBF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1417.94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B8E2B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212.60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9D1E1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555870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44.74</w:t>
            </w:r>
          </w:p>
        </w:tc>
      </w:tr>
      <w:tr w:rsidR="00CA02B8" w:rsidRPr="00CA02B8" w14:paraId="2E6F3F3A" w14:textId="77777777" w:rsidTr="00254972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3A8BB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CDD48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Young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1FAB5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22.39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BCCCA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C55D2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1363.00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53D78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285.15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3F8D1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60.35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D23B2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47.99</w:t>
            </w:r>
          </w:p>
        </w:tc>
      </w:tr>
      <w:tr w:rsidR="00CA02B8" w:rsidRPr="00CA02B8" w14:paraId="214AA3CE" w14:textId="77777777" w:rsidTr="00254972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D96C8F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697A5" w14:textId="77777777" w:rsidR="00CA02B8" w:rsidRPr="00CA02B8" w:rsidRDefault="00CA02B8" w:rsidP="00CA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946BC9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7C580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60A448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1304.30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B1D78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296.97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67118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D59CC" w14:textId="77777777" w:rsidR="00CA02B8" w:rsidRPr="00CA02B8" w:rsidRDefault="00CA02B8" w:rsidP="00C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45.51</w:t>
            </w:r>
          </w:p>
        </w:tc>
      </w:tr>
    </w:tbl>
    <w:p w14:paraId="6D3DAF29" w14:textId="7275B8D8" w:rsidR="00986614" w:rsidRDefault="00986614"/>
    <w:p w14:paraId="2941278A" w14:textId="77777777" w:rsidR="00986614" w:rsidRDefault="00986614"/>
    <w:sectPr w:rsidR="00986614" w:rsidSect="00CA02B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F01AC" w14:textId="77777777" w:rsidR="00AC2E8D" w:rsidRDefault="00AC2E8D" w:rsidP="00AD53D3">
      <w:pPr>
        <w:spacing w:after="0" w:line="240" w:lineRule="auto"/>
      </w:pPr>
      <w:r>
        <w:separator/>
      </w:r>
    </w:p>
  </w:endnote>
  <w:endnote w:type="continuationSeparator" w:id="0">
    <w:p w14:paraId="3A4961B7" w14:textId="77777777" w:rsidR="00AC2E8D" w:rsidRDefault="00AC2E8D" w:rsidP="00AD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DF70C" w14:textId="77777777" w:rsidR="00AC2E8D" w:rsidRDefault="00AC2E8D" w:rsidP="00AD53D3">
      <w:pPr>
        <w:spacing w:after="0" w:line="240" w:lineRule="auto"/>
      </w:pPr>
      <w:r>
        <w:separator/>
      </w:r>
    </w:p>
  </w:footnote>
  <w:footnote w:type="continuationSeparator" w:id="0">
    <w:p w14:paraId="722D2B53" w14:textId="77777777" w:rsidR="00AC2E8D" w:rsidRDefault="00AC2E8D" w:rsidP="00AD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392"/>
    <w:multiLevelType w:val="multilevel"/>
    <w:tmpl w:val="08809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43F0048"/>
    <w:multiLevelType w:val="multilevel"/>
    <w:tmpl w:val="08809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9902B6"/>
    <w:multiLevelType w:val="multilevel"/>
    <w:tmpl w:val="08809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C"/>
    <w:rsid w:val="0005201A"/>
    <w:rsid w:val="00057209"/>
    <w:rsid w:val="000A19D5"/>
    <w:rsid w:val="000A79B2"/>
    <w:rsid w:val="000D12E6"/>
    <w:rsid w:val="000E5E40"/>
    <w:rsid w:val="00125A9C"/>
    <w:rsid w:val="001F090F"/>
    <w:rsid w:val="002F353E"/>
    <w:rsid w:val="00325876"/>
    <w:rsid w:val="00386004"/>
    <w:rsid w:val="003A4929"/>
    <w:rsid w:val="003B7D51"/>
    <w:rsid w:val="004C23C2"/>
    <w:rsid w:val="00524ADA"/>
    <w:rsid w:val="00556BB1"/>
    <w:rsid w:val="00563448"/>
    <w:rsid w:val="005A5142"/>
    <w:rsid w:val="005D5B67"/>
    <w:rsid w:val="005D5BEE"/>
    <w:rsid w:val="00613151"/>
    <w:rsid w:val="00616B85"/>
    <w:rsid w:val="00633AAE"/>
    <w:rsid w:val="006453B8"/>
    <w:rsid w:val="00670216"/>
    <w:rsid w:val="0067142F"/>
    <w:rsid w:val="00694C86"/>
    <w:rsid w:val="006C1822"/>
    <w:rsid w:val="006C2568"/>
    <w:rsid w:val="006D559B"/>
    <w:rsid w:val="00717EE5"/>
    <w:rsid w:val="00730931"/>
    <w:rsid w:val="0075284A"/>
    <w:rsid w:val="00765774"/>
    <w:rsid w:val="00766E0D"/>
    <w:rsid w:val="00775BE7"/>
    <w:rsid w:val="00813CB5"/>
    <w:rsid w:val="008405D7"/>
    <w:rsid w:val="00892DA1"/>
    <w:rsid w:val="008C6659"/>
    <w:rsid w:val="008F3940"/>
    <w:rsid w:val="00912E68"/>
    <w:rsid w:val="00986614"/>
    <w:rsid w:val="009E4A08"/>
    <w:rsid w:val="00A87B25"/>
    <w:rsid w:val="00AC2E8D"/>
    <w:rsid w:val="00AD53D3"/>
    <w:rsid w:val="00B7424A"/>
    <w:rsid w:val="00C22139"/>
    <w:rsid w:val="00C66DC3"/>
    <w:rsid w:val="00CA02B8"/>
    <w:rsid w:val="00CB42F8"/>
    <w:rsid w:val="00D4155A"/>
    <w:rsid w:val="00D9746C"/>
    <w:rsid w:val="00DF66F0"/>
    <w:rsid w:val="00E23BC1"/>
    <w:rsid w:val="00E51ECC"/>
    <w:rsid w:val="00EC3E19"/>
    <w:rsid w:val="00F90BA0"/>
    <w:rsid w:val="00F97B5D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D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rsid w:val="00D9746C"/>
    <w:pPr>
      <w:keepNext/>
      <w:keepLines/>
      <w:spacing w:before="200" w:after="0" w:line="48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9746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pt-PT"/>
    </w:rPr>
  </w:style>
  <w:style w:type="paragraph" w:customStyle="1" w:styleId="msonormal0">
    <w:name w:val="msonormal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746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D9746C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Corpodetexto31">
    <w:name w:val="Corpo de texto 31"/>
    <w:basedOn w:val="Normal"/>
    <w:rsid w:val="00D9746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9746C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746C"/>
    <w:rPr>
      <w:rFonts w:ascii="Arial" w:eastAsia="Times New Roman" w:hAnsi="Arial" w:cs="Times New Roman"/>
      <w:sz w:val="24"/>
      <w:szCs w:val="24"/>
      <w:lang w:val="x-none" w:eastAsia="pt-BR"/>
    </w:rPr>
  </w:style>
  <w:style w:type="character" w:styleId="Hyperlink">
    <w:name w:val="Hyperlink"/>
    <w:uiPriority w:val="99"/>
    <w:semiHidden/>
    <w:rsid w:val="00D9746C"/>
    <w:rPr>
      <w:color w:val="0000FF"/>
      <w:u w:val="single"/>
    </w:rPr>
  </w:style>
  <w:style w:type="paragraph" w:styleId="NormalWeb">
    <w:name w:val="Normal (Web)"/>
    <w:basedOn w:val="Normal"/>
    <w:rsid w:val="00D9746C"/>
    <w:pPr>
      <w:spacing w:before="100" w:after="100" w:line="240" w:lineRule="auto"/>
    </w:pPr>
    <w:rPr>
      <w:rFonts w:ascii="Arial Unicode MS" w:eastAsia="Arial Unicode MS" w:hAnsi="Arial Unicode MS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D9746C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D9746C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BCAuthorAddress">
    <w:name w:val="BC_Author_Address"/>
    <w:basedOn w:val="Normal"/>
    <w:next w:val="Normal"/>
    <w:rsid w:val="00D9746C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4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46C"/>
    <w:rPr>
      <w:rFonts w:ascii="Tahoma" w:eastAsia="Times New Roman" w:hAnsi="Tahoma" w:cs="Times New Roman"/>
      <w:sz w:val="16"/>
      <w:szCs w:val="16"/>
      <w:lang w:val="x-none" w:eastAsia="pt-BR"/>
    </w:rPr>
  </w:style>
  <w:style w:type="paragraph" w:customStyle="1" w:styleId="TDAcknowledgments">
    <w:name w:val="TD_Acknowledgments"/>
    <w:basedOn w:val="Normal"/>
    <w:next w:val="Normal"/>
    <w:rsid w:val="00D9746C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FReferencesSection">
    <w:name w:val="TF_References_Section"/>
    <w:basedOn w:val="Normal"/>
    <w:rsid w:val="00D9746C"/>
    <w:pPr>
      <w:spacing w:after="200" w:line="48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CSchemeTitle">
    <w:name w:val="VC_Scheme_Title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DTableTitle">
    <w:name w:val="VD_Table_Title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AFigureCaption">
    <w:name w:val="VA_Figure_Caption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BChartTitle">
    <w:name w:val="VB_Chart_Title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CTableBody">
    <w:name w:val="TC_Table_Body"/>
    <w:basedOn w:val="Normal"/>
    <w:rsid w:val="00D9746C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Refdecomentrio">
    <w:name w:val="annotation reference"/>
    <w:uiPriority w:val="99"/>
    <w:semiHidden/>
    <w:rsid w:val="00D974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9746C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746C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D974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9746C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9746C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9746C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semiHidden/>
    <w:rsid w:val="00D9746C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D9746C"/>
    <w:rPr>
      <w:color w:val="954F72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9746C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746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9746C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46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974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fontstyle01">
    <w:name w:val="fontstyle01"/>
    <w:rsid w:val="00D9746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7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fase">
    <w:name w:val="Emphasis"/>
    <w:basedOn w:val="Fontepargpadro"/>
    <w:uiPriority w:val="20"/>
    <w:qFormat/>
    <w:rsid w:val="00D9746C"/>
    <w:rPr>
      <w:i/>
      <w:iCs/>
    </w:rPr>
  </w:style>
  <w:style w:type="character" w:styleId="Nmerodelinha">
    <w:name w:val="line number"/>
    <w:basedOn w:val="Fontepargpadro"/>
    <w:uiPriority w:val="99"/>
    <w:semiHidden/>
    <w:unhideWhenUsed/>
    <w:rsid w:val="00D9746C"/>
  </w:style>
  <w:style w:type="paragraph" w:customStyle="1" w:styleId="Pa14">
    <w:name w:val="Pa14"/>
    <w:basedOn w:val="Normal"/>
    <w:next w:val="Normal"/>
    <w:uiPriority w:val="99"/>
    <w:rsid w:val="00D9746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D9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46C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9746C"/>
    <w:pPr>
      <w:spacing w:after="0" w:line="240" w:lineRule="auto"/>
    </w:pPr>
    <w:rPr>
      <w:rFonts w:ascii="Consolas" w:eastAsia="Times New Roman" w:hAnsi="Consolas" w:cs="Arial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9746C"/>
    <w:rPr>
      <w:rFonts w:ascii="Consolas" w:eastAsia="Times New Roman" w:hAnsi="Consolas" w:cs="Arial"/>
      <w:sz w:val="20"/>
      <w:szCs w:val="20"/>
      <w:lang w:eastAsia="pt-BR"/>
    </w:rPr>
  </w:style>
  <w:style w:type="character" w:customStyle="1" w:styleId="y2iqfc">
    <w:name w:val="y2iqfc"/>
    <w:basedOn w:val="Fontepargpadro"/>
    <w:rsid w:val="00D9746C"/>
  </w:style>
  <w:style w:type="paragraph" w:styleId="Reviso">
    <w:name w:val="Revision"/>
    <w:hidden/>
    <w:uiPriority w:val="99"/>
    <w:semiHidden/>
    <w:rsid w:val="00D9746C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AMainText">
    <w:name w:val="TA_Main_Text"/>
    <w:basedOn w:val="Normal"/>
    <w:rsid w:val="00D9746C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Forte">
    <w:name w:val="Strong"/>
    <w:basedOn w:val="Fontepargpadro"/>
    <w:uiPriority w:val="22"/>
    <w:qFormat/>
    <w:rsid w:val="00D9746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746C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7">
    <w:name w:val="font7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66">
    <w:name w:val="xl66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pt-BR"/>
    </w:rPr>
  </w:style>
  <w:style w:type="paragraph" w:customStyle="1" w:styleId="xl67">
    <w:name w:val="xl67"/>
    <w:basedOn w:val="Normal"/>
    <w:rsid w:val="006131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pt-BR"/>
    </w:rPr>
  </w:style>
  <w:style w:type="paragraph" w:customStyle="1" w:styleId="xl68">
    <w:name w:val="xl68"/>
    <w:basedOn w:val="Normal"/>
    <w:rsid w:val="006131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1315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61315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71">
    <w:name w:val="xl71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6131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613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6131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6131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61315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78">
    <w:name w:val="xl78"/>
    <w:basedOn w:val="Normal"/>
    <w:rsid w:val="0061315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79">
    <w:name w:val="xl79"/>
    <w:basedOn w:val="Normal"/>
    <w:rsid w:val="006131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0">
    <w:name w:val="xl80"/>
    <w:basedOn w:val="Normal"/>
    <w:rsid w:val="00613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13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82">
    <w:name w:val="xl82"/>
    <w:basedOn w:val="Normal"/>
    <w:rsid w:val="00EC3E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pt-BR"/>
    </w:rPr>
  </w:style>
  <w:style w:type="paragraph" w:customStyle="1" w:styleId="xl83">
    <w:name w:val="xl83"/>
    <w:basedOn w:val="Normal"/>
    <w:rsid w:val="00EC3E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EC3E1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5">
    <w:name w:val="xl85"/>
    <w:basedOn w:val="Normal"/>
    <w:rsid w:val="00EC3E1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6">
    <w:name w:val="xl86"/>
    <w:basedOn w:val="Normal"/>
    <w:rsid w:val="007657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7">
    <w:name w:val="xl87"/>
    <w:basedOn w:val="Normal"/>
    <w:rsid w:val="000572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rsid w:val="00D9746C"/>
    <w:pPr>
      <w:keepNext/>
      <w:keepLines/>
      <w:spacing w:before="200" w:after="0" w:line="48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9746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pt-PT"/>
    </w:rPr>
  </w:style>
  <w:style w:type="paragraph" w:customStyle="1" w:styleId="msonormal0">
    <w:name w:val="msonormal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746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D9746C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Corpodetexto31">
    <w:name w:val="Corpo de texto 31"/>
    <w:basedOn w:val="Normal"/>
    <w:rsid w:val="00D9746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9746C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746C"/>
    <w:rPr>
      <w:rFonts w:ascii="Arial" w:eastAsia="Times New Roman" w:hAnsi="Arial" w:cs="Times New Roman"/>
      <w:sz w:val="24"/>
      <w:szCs w:val="24"/>
      <w:lang w:val="x-none" w:eastAsia="pt-BR"/>
    </w:rPr>
  </w:style>
  <w:style w:type="character" w:styleId="Hyperlink">
    <w:name w:val="Hyperlink"/>
    <w:uiPriority w:val="99"/>
    <w:semiHidden/>
    <w:rsid w:val="00D9746C"/>
    <w:rPr>
      <w:color w:val="0000FF"/>
      <w:u w:val="single"/>
    </w:rPr>
  </w:style>
  <w:style w:type="paragraph" w:styleId="NormalWeb">
    <w:name w:val="Normal (Web)"/>
    <w:basedOn w:val="Normal"/>
    <w:rsid w:val="00D9746C"/>
    <w:pPr>
      <w:spacing w:before="100" w:after="100" w:line="240" w:lineRule="auto"/>
    </w:pPr>
    <w:rPr>
      <w:rFonts w:ascii="Arial Unicode MS" w:eastAsia="Arial Unicode MS" w:hAnsi="Arial Unicode MS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D9746C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D9746C"/>
    <w:rPr>
      <w:rFonts w:ascii="Arial" w:eastAsia="Times New Roman" w:hAnsi="Arial" w:cs="Times New Roman"/>
      <w:sz w:val="24"/>
      <w:szCs w:val="24"/>
      <w:lang w:val="x-none" w:eastAsia="pt-BR"/>
    </w:rPr>
  </w:style>
  <w:style w:type="paragraph" w:customStyle="1" w:styleId="BCAuthorAddress">
    <w:name w:val="BC_Author_Address"/>
    <w:basedOn w:val="Normal"/>
    <w:next w:val="Normal"/>
    <w:rsid w:val="00D9746C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4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46C"/>
    <w:rPr>
      <w:rFonts w:ascii="Tahoma" w:eastAsia="Times New Roman" w:hAnsi="Tahoma" w:cs="Times New Roman"/>
      <w:sz w:val="16"/>
      <w:szCs w:val="16"/>
      <w:lang w:val="x-none" w:eastAsia="pt-BR"/>
    </w:rPr>
  </w:style>
  <w:style w:type="paragraph" w:customStyle="1" w:styleId="TDAcknowledgments">
    <w:name w:val="TD_Acknowledgments"/>
    <w:basedOn w:val="Normal"/>
    <w:next w:val="Normal"/>
    <w:rsid w:val="00D9746C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FReferencesSection">
    <w:name w:val="TF_References_Section"/>
    <w:basedOn w:val="Normal"/>
    <w:rsid w:val="00D9746C"/>
    <w:pPr>
      <w:spacing w:after="200" w:line="48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CSchemeTitle">
    <w:name w:val="VC_Scheme_Title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DTableTitle">
    <w:name w:val="VD_Table_Title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AFigureCaption">
    <w:name w:val="VA_Figure_Caption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BChartTitle">
    <w:name w:val="VB_Chart_Title"/>
    <w:basedOn w:val="Normal"/>
    <w:next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CTableBody">
    <w:name w:val="TC_Table_Body"/>
    <w:basedOn w:val="Normal"/>
    <w:rsid w:val="00D9746C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Normal"/>
    <w:rsid w:val="00D9746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Refdecomentrio">
    <w:name w:val="annotation reference"/>
    <w:uiPriority w:val="99"/>
    <w:semiHidden/>
    <w:rsid w:val="00D974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9746C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746C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D974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9746C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9746C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9746C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semiHidden/>
    <w:rsid w:val="00D9746C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D9746C"/>
    <w:rPr>
      <w:color w:val="954F72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9746C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746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9746C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46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974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fontstyle01">
    <w:name w:val="fontstyle01"/>
    <w:rsid w:val="00D9746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7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fase">
    <w:name w:val="Emphasis"/>
    <w:basedOn w:val="Fontepargpadro"/>
    <w:uiPriority w:val="20"/>
    <w:qFormat/>
    <w:rsid w:val="00D9746C"/>
    <w:rPr>
      <w:i/>
      <w:iCs/>
    </w:rPr>
  </w:style>
  <w:style w:type="character" w:styleId="Nmerodelinha">
    <w:name w:val="line number"/>
    <w:basedOn w:val="Fontepargpadro"/>
    <w:uiPriority w:val="99"/>
    <w:semiHidden/>
    <w:unhideWhenUsed/>
    <w:rsid w:val="00D9746C"/>
  </w:style>
  <w:style w:type="paragraph" w:customStyle="1" w:styleId="Pa14">
    <w:name w:val="Pa14"/>
    <w:basedOn w:val="Normal"/>
    <w:next w:val="Normal"/>
    <w:uiPriority w:val="99"/>
    <w:rsid w:val="00D9746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D9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46C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9746C"/>
    <w:pPr>
      <w:spacing w:after="0" w:line="240" w:lineRule="auto"/>
    </w:pPr>
    <w:rPr>
      <w:rFonts w:ascii="Consolas" w:eastAsia="Times New Roman" w:hAnsi="Consolas" w:cs="Arial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9746C"/>
    <w:rPr>
      <w:rFonts w:ascii="Consolas" w:eastAsia="Times New Roman" w:hAnsi="Consolas" w:cs="Arial"/>
      <w:sz w:val="20"/>
      <w:szCs w:val="20"/>
      <w:lang w:eastAsia="pt-BR"/>
    </w:rPr>
  </w:style>
  <w:style w:type="character" w:customStyle="1" w:styleId="y2iqfc">
    <w:name w:val="y2iqfc"/>
    <w:basedOn w:val="Fontepargpadro"/>
    <w:rsid w:val="00D9746C"/>
  </w:style>
  <w:style w:type="paragraph" w:styleId="Reviso">
    <w:name w:val="Revision"/>
    <w:hidden/>
    <w:uiPriority w:val="99"/>
    <w:semiHidden/>
    <w:rsid w:val="00D9746C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AMainText">
    <w:name w:val="TA_Main_Text"/>
    <w:basedOn w:val="Normal"/>
    <w:rsid w:val="00D9746C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Forte">
    <w:name w:val="Strong"/>
    <w:basedOn w:val="Fontepargpadro"/>
    <w:uiPriority w:val="22"/>
    <w:qFormat/>
    <w:rsid w:val="00D9746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746C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7">
    <w:name w:val="font7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6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66">
    <w:name w:val="xl66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pt-BR"/>
    </w:rPr>
  </w:style>
  <w:style w:type="paragraph" w:customStyle="1" w:styleId="xl67">
    <w:name w:val="xl67"/>
    <w:basedOn w:val="Normal"/>
    <w:rsid w:val="006131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pt-BR"/>
    </w:rPr>
  </w:style>
  <w:style w:type="paragraph" w:customStyle="1" w:styleId="xl68">
    <w:name w:val="xl68"/>
    <w:basedOn w:val="Normal"/>
    <w:rsid w:val="006131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1315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61315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71">
    <w:name w:val="xl71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6131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61315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613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6131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6131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61315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78">
    <w:name w:val="xl78"/>
    <w:basedOn w:val="Normal"/>
    <w:rsid w:val="0061315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79">
    <w:name w:val="xl79"/>
    <w:basedOn w:val="Normal"/>
    <w:rsid w:val="006131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0">
    <w:name w:val="xl80"/>
    <w:basedOn w:val="Normal"/>
    <w:rsid w:val="00613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1315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82">
    <w:name w:val="xl82"/>
    <w:basedOn w:val="Normal"/>
    <w:rsid w:val="00EC3E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pt-BR"/>
    </w:rPr>
  </w:style>
  <w:style w:type="paragraph" w:customStyle="1" w:styleId="xl83">
    <w:name w:val="xl83"/>
    <w:basedOn w:val="Normal"/>
    <w:rsid w:val="00EC3E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EC3E1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5">
    <w:name w:val="xl85"/>
    <w:basedOn w:val="Normal"/>
    <w:rsid w:val="00EC3E1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6">
    <w:name w:val="xl86"/>
    <w:basedOn w:val="Normal"/>
    <w:rsid w:val="007657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pt-BR"/>
    </w:rPr>
  </w:style>
  <w:style w:type="paragraph" w:customStyle="1" w:styleId="xl87">
    <w:name w:val="xl87"/>
    <w:basedOn w:val="Normal"/>
    <w:rsid w:val="000572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A962-ED91-435E-B727-15ADFC89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dos santos</dc:creator>
  <cp:keywords/>
  <dc:description/>
  <cp:lastModifiedBy>Tatiane</cp:lastModifiedBy>
  <cp:revision>50</cp:revision>
  <dcterms:created xsi:type="dcterms:W3CDTF">2022-08-11T14:33:00Z</dcterms:created>
  <dcterms:modified xsi:type="dcterms:W3CDTF">2022-08-13T21:17:00Z</dcterms:modified>
</cp:coreProperties>
</file>