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7886AE" w14:textId="16952C67" w:rsidR="00AA37E9" w:rsidRPr="003D53F0" w:rsidRDefault="003D53F0" w:rsidP="003D53F0">
      <w:pPr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53F0">
        <w:rPr>
          <w:rFonts w:ascii="Times New Roman" w:hAnsi="Times New Roman" w:cs="Times New Roman"/>
          <w:b/>
          <w:bCs/>
          <w:sz w:val="24"/>
          <w:szCs w:val="24"/>
        </w:rPr>
        <w:t>Supplementary material 1</w:t>
      </w:r>
    </w:p>
    <w:p w14:paraId="31BEDB47" w14:textId="5B7EAB25" w:rsidR="00AA37E9" w:rsidRPr="003D53F0" w:rsidRDefault="00AA37E9" w:rsidP="003D53F0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D53F0">
        <w:rPr>
          <w:rFonts w:ascii="Times New Roman" w:hAnsi="Times New Roman" w:cs="Times New Roman"/>
          <w:b/>
          <w:sz w:val="24"/>
          <w:szCs w:val="24"/>
        </w:rPr>
        <w:t>Quantum chemical calculations</w:t>
      </w:r>
    </w:p>
    <w:p w14:paraId="1DA2CDE9" w14:textId="714E29A1" w:rsidR="00AA37E9" w:rsidRPr="003D53F0" w:rsidRDefault="00AA37E9" w:rsidP="003D53F0">
      <w:pPr>
        <w:spacing w:line="360" w:lineRule="auto"/>
        <w:ind w:firstLine="420"/>
        <w:rPr>
          <w:rFonts w:ascii="Times New Roman" w:hAnsi="Times New Roman" w:cs="Times New Roman"/>
          <w:szCs w:val="21"/>
        </w:rPr>
      </w:pPr>
      <w:r w:rsidRPr="003D53F0">
        <w:rPr>
          <w:rFonts w:ascii="Times New Roman" w:hAnsi="Times New Roman" w:cs="Times New Roman"/>
          <w:szCs w:val="21"/>
        </w:rPr>
        <w:t>The electron correlation effects are included by employing density functional theory (DFT)</w:t>
      </w:r>
      <w:r w:rsidR="003D53F0">
        <w:rPr>
          <w:rFonts w:ascii="Times New Roman" w:hAnsi="Times New Roman" w:cs="Times New Roman"/>
          <w:szCs w:val="21"/>
        </w:rPr>
        <w:fldChar w:fldCharType="begin"/>
      </w:r>
      <w:r w:rsidR="003D53F0">
        <w:rPr>
          <w:rFonts w:ascii="Times New Roman" w:hAnsi="Times New Roman" w:cs="Times New Roman"/>
          <w:szCs w:val="21"/>
        </w:rPr>
        <w:instrText xml:space="preserve"> ADDIN EN.CITE &lt;EndNote&gt;&lt;Cite&gt;&lt;Author&gt;Hohenberg P&lt;/Author&gt;&lt;Year&gt;1964&lt;/Year&gt;&lt;RecNum&gt;11&lt;/RecNum&gt;&lt;DisplayText&gt;&lt;style face="superscript"&gt;[1]&lt;/style&gt;&lt;/DisplayText&gt;&lt;record&gt;&lt;rec-number&gt;11&lt;/rec-number&gt;&lt;foreign-keys&gt;&lt;key app="EN" db-id="dxfe9sepfaredsefs5vx2ftf2dweffswswdf"&gt;11&lt;/key&gt;&lt;/foreign-keys&gt;&lt;ref-type name="Journal Article"&gt;17&lt;/ref-type&gt;&lt;contributors&gt;&lt;authors&gt;&lt;author&gt;Hohenberg P, &lt;/author&gt;&lt;author&gt;Kohn W&lt;/author&gt;&lt;/authors&gt;&lt;/contributors&gt;&lt;titles&gt;&lt;title&gt;Inhomogeneous Electron Gas&lt;/title&gt;&lt;secondary-title&gt;Phys Rev B&lt;/secondary-title&gt;&lt;/titles&gt;&lt;periodical&gt;&lt;full-title&gt;Phys Rev B&lt;/full-title&gt;&lt;/periodical&gt;&lt;pages&gt;&lt;style face="normal" font="default" size="100%"&gt;B864&lt;/style&gt;&lt;style face="normal" font="default" charset="134" size="100%"&gt;–B871&lt;/style&gt;&lt;/pages&gt;&lt;volume&gt;136&lt;/volume&gt;&lt;dates&gt;&lt;year&gt;1964&lt;/year&gt;&lt;/dates&gt;&lt;urls&gt;&lt;/urls&gt;&lt;/record&gt;&lt;/Cite&gt;&lt;/EndNote&gt;</w:instrText>
      </w:r>
      <w:r w:rsidR="003D53F0">
        <w:rPr>
          <w:rFonts w:ascii="Times New Roman" w:hAnsi="Times New Roman" w:cs="Times New Roman"/>
          <w:szCs w:val="21"/>
        </w:rPr>
        <w:fldChar w:fldCharType="separate"/>
      </w:r>
      <w:r w:rsidR="003D53F0" w:rsidRPr="003D53F0">
        <w:rPr>
          <w:rFonts w:ascii="Times New Roman" w:hAnsi="Times New Roman" w:cs="Times New Roman"/>
          <w:noProof/>
          <w:szCs w:val="21"/>
          <w:vertAlign w:val="superscript"/>
        </w:rPr>
        <w:t>[</w:t>
      </w:r>
      <w:hyperlink w:anchor="_ENREF_1" w:tooltip="Hohenberg P, 1964 #11" w:history="1">
        <w:r w:rsidR="003D53F0" w:rsidRPr="003D53F0">
          <w:rPr>
            <w:rFonts w:ascii="Times New Roman" w:hAnsi="Times New Roman" w:cs="Times New Roman"/>
            <w:noProof/>
            <w:szCs w:val="21"/>
            <w:vertAlign w:val="superscript"/>
          </w:rPr>
          <w:t>1</w:t>
        </w:r>
      </w:hyperlink>
      <w:r w:rsidR="003D53F0" w:rsidRPr="003D53F0">
        <w:rPr>
          <w:rFonts w:ascii="Times New Roman" w:hAnsi="Times New Roman" w:cs="Times New Roman"/>
          <w:noProof/>
          <w:szCs w:val="21"/>
          <w:vertAlign w:val="superscript"/>
        </w:rPr>
        <w:t>]</w:t>
      </w:r>
      <w:r w:rsidR="003D53F0">
        <w:rPr>
          <w:rFonts w:ascii="Times New Roman" w:hAnsi="Times New Roman" w:cs="Times New Roman"/>
          <w:szCs w:val="21"/>
        </w:rPr>
        <w:fldChar w:fldCharType="end"/>
      </w:r>
      <w:r w:rsidRPr="003D53F0">
        <w:rPr>
          <w:rFonts w:ascii="Times New Roman" w:hAnsi="Times New Roman" w:cs="Times New Roman"/>
          <w:szCs w:val="21"/>
        </w:rPr>
        <w:t xml:space="preserve"> at the M0</w:t>
      </w:r>
      <w:r w:rsidR="0045430C" w:rsidRPr="003D53F0">
        <w:rPr>
          <w:rFonts w:ascii="Times New Roman" w:hAnsi="Times New Roman" w:cs="Times New Roman"/>
          <w:szCs w:val="21"/>
        </w:rPr>
        <w:t>6</w:t>
      </w:r>
      <w:r w:rsidRPr="003D53F0">
        <w:rPr>
          <w:rFonts w:ascii="Times New Roman" w:hAnsi="Times New Roman" w:cs="Times New Roman"/>
          <w:szCs w:val="21"/>
        </w:rPr>
        <w:t>-</w:t>
      </w:r>
      <w:r w:rsidR="0045430C" w:rsidRPr="003D53F0">
        <w:rPr>
          <w:rFonts w:ascii="Times New Roman" w:hAnsi="Times New Roman" w:cs="Times New Roman"/>
          <w:szCs w:val="21"/>
        </w:rPr>
        <w:t>2</w:t>
      </w:r>
      <w:r w:rsidRPr="003D53F0">
        <w:rPr>
          <w:rFonts w:ascii="Times New Roman" w:hAnsi="Times New Roman" w:cs="Times New Roman"/>
          <w:szCs w:val="21"/>
        </w:rPr>
        <w:t>X</w:t>
      </w:r>
      <w:r w:rsidR="0045430C" w:rsidRPr="003D53F0">
        <w:rPr>
          <w:rFonts w:ascii="Times New Roman" w:hAnsi="Times New Roman" w:cs="Times New Roman"/>
          <w:szCs w:val="21"/>
        </w:rPr>
        <w:t>-D3</w:t>
      </w:r>
      <w:r w:rsidRPr="003D53F0">
        <w:rPr>
          <w:rFonts w:ascii="Times New Roman" w:hAnsi="Times New Roman" w:cs="Times New Roman"/>
          <w:szCs w:val="21"/>
        </w:rPr>
        <w:t xml:space="preserve"> level</w:t>
      </w:r>
      <w:r w:rsidR="003D53F0">
        <w:rPr>
          <w:rFonts w:ascii="Times New Roman" w:hAnsi="Times New Roman" w:cs="Times New Roman"/>
          <w:szCs w:val="21"/>
        </w:rPr>
        <w:fldChar w:fldCharType="begin"/>
      </w:r>
      <w:r w:rsidR="003D53F0">
        <w:rPr>
          <w:rFonts w:ascii="Times New Roman" w:hAnsi="Times New Roman" w:cs="Times New Roman"/>
          <w:szCs w:val="21"/>
        </w:rPr>
        <w:instrText xml:space="preserve"> ADDIN EN.CITE &lt;EndNote&gt;&lt;Cite&gt;&lt;Author&gt;Zhao&lt;/Author&gt;&lt;Year&gt;2008&lt;/Year&gt;&lt;RecNum&gt;12&lt;/RecNum&gt;&lt;DisplayText&gt;&lt;style face="superscript"&gt;[2]&lt;/style&gt;&lt;/DisplayText&gt;&lt;record&gt;&lt;rec-number&gt;12&lt;/rec-number&gt;&lt;foreign-keys&gt;&lt;key app="EN" db-id="dxfe9sepfaredsefs5vx2ftf2dweffswswdf"&gt;12&lt;/key&gt;&lt;/foreign-keys&gt;&lt;ref-type name="Journal Article"&gt;17&lt;/ref-type&gt;&lt;contributors&gt;&lt;authors&gt;&lt;author&gt;Zhao, Yan&lt;/author&gt;&lt;author&gt;Truhlar, Donald G.&lt;/author&gt;&lt;/authors&gt;&lt;/contributors&gt;&lt;titles&gt;&lt;title&gt;The M06 suite of density functionals for main group thermochemistry, thermochemical kinetics, noncovalent interactions, excited states, and transition elements: two new functionals and systematic testing of four M06-class functionals and 12 other functionals&lt;/title&gt;&lt;secondary-title&gt;Theor Chem Acc&lt;/secondary-title&gt;&lt;/titles&gt;&lt;periodical&gt;&lt;full-title&gt;Theor Chem Acc&lt;/full-title&gt;&lt;/periodical&gt;&lt;pages&gt;215-241&lt;/pages&gt;&lt;volume&gt;120&lt;/volume&gt;&lt;number&gt;1&lt;/number&gt;&lt;dates&gt;&lt;year&gt;2008&lt;/year&gt;&lt;pub-dates&gt;&lt;date&gt;2008/05/01&lt;/date&gt;&lt;/pub-dates&gt;&lt;/dates&gt;&lt;isbn&gt;1432-2234&lt;/isbn&gt;&lt;urls&gt;&lt;related-urls&gt;&lt;url&gt;https://doi.org/10.1007/s00214-007-0310-x&lt;/url&gt;&lt;/related-urls&gt;&lt;/urls&gt;&lt;electronic-resource-num&gt;10.1007/s00214-007-0310-x&lt;/electronic-resource-num&gt;&lt;/record&gt;&lt;/Cite&gt;&lt;/EndNote&gt;</w:instrText>
      </w:r>
      <w:r w:rsidR="003D53F0">
        <w:rPr>
          <w:rFonts w:ascii="Times New Roman" w:hAnsi="Times New Roman" w:cs="Times New Roman"/>
          <w:szCs w:val="21"/>
        </w:rPr>
        <w:fldChar w:fldCharType="separate"/>
      </w:r>
      <w:r w:rsidR="003D53F0" w:rsidRPr="003D53F0">
        <w:rPr>
          <w:rFonts w:ascii="Times New Roman" w:hAnsi="Times New Roman" w:cs="Times New Roman"/>
          <w:noProof/>
          <w:szCs w:val="21"/>
          <w:vertAlign w:val="superscript"/>
        </w:rPr>
        <w:t>[</w:t>
      </w:r>
      <w:hyperlink w:anchor="_ENREF_2" w:tooltip="Zhao, 2008 #12" w:history="1">
        <w:r w:rsidR="003D53F0" w:rsidRPr="003D53F0">
          <w:rPr>
            <w:rFonts w:ascii="Times New Roman" w:hAnsi="Times New Roman" w:cs="Times New Roman"/>
            <w:noProof/>
            <w:szCs w:val="21"/>
            <w:vertAlign w:val="superscript"/>
          </w:rPr>
          <w:t>2</w:t>
        </w:r>
      </w:hyperlink>
      <w:r w:rsidR="003D53F0" w:rsidRPr="003D53F0">
        <w:rPr>
          <w:rFonts w:ascii="Times New Roman" w:hAnsi="Times New Roman" w:cs="Times New Roman"/>
          <w:noProof/>
          <w:szCs w:val="21"/>
          <w:vertAlign w:val="superscript"/>
        </w:rPr>
        <w:t>]</w:t>
      </w:r>
      <w:r w:rsidR="003D53F0">
        <w:rPr>
          <w:rFonts w:ascii="Times New Roman" w:hAnsi="Times New Roman" w:cs="Times New Roman"/>
          <w:szCs w:val="21"/>
        </w:rPr>
        <w:fldChar w:fldCharType="end"/>
      </w:r>
      <w:r w:rsidRPr="003D53F0">
        <w:rPr>
          <w:rFonts w:ascii="Times New Roman" w:hAnsi="Times New Roman" w:cs="Times New Roman"/>
          <w:szCs w:val="21"/>
        </w:rPr>
        <w:t xml:space="preserve">, which include the </w:t>
      </w:r>
      <w:r w:rsidR="005F17F0" w:rsidRPr="003D53F0">
        <w:rPr>
          <w:rFonts w:ascii="Times New Roman" w:hAnsi="Times New Roman" w:cs="Times New Roman"/>
          <w:szCs w:val="21"/>
        </w:rPr>
        <w:t>London-dispersion correction</w:t>
      </w:r>
      <w:r w:rsidR="003D53F0">
        <w:rPr>
          <w:rFonts w:ascii="Times New Roman" w:hAnsi="Times New Roman" w:cs="Times New Roman"/>
          <w:szCs w:val="21"/>
        </w:rPr>
        <w:fldChar w:fldCharType="begin"/>
      </w:r>
      <w:r w:rsidR="003D53F0">
        <w:rPr>
          <w:rFonts w:ascii="Times New Roman" w:hAnsi="Times New Roman" w:cs="Times New Roman"/>
          <w:szCs w:val="21"/>
        </w:rPr>
        <w:instrText xml:space="preserve"> ADDIN EN.CITE &lt;EndNote&gt;&lt;Cite&gt;&lt;Author&gt;Grimme&lt;/Author&gt;&lt;Year&gt;2010&lt;/Year&gt;&lt;RecNum&gt;13&lt;/RecNum&gt;&lt;DisplayText&gt;&lt;style face="superscript"&gt;[3]&lt;/style&gt;&lt;/DisplayText&gt;&lt;record&gt;&lt;rec-number&gt;13&lt;/rec-number&gt;&lt;foreign-keys&gt;&lt;key app="EN" db-id="dxfe9sepfaredsefs5vx2ftf2dweffswswdf"&gt;13&lt;/key&gt;&lt;/foreign-keys&gt;&lt;ref-type name="Journal Article"&gt;17&lt;/ref-type&gt;&lt;contributors&gt;&lt;authors&gt;&lt;author&gt;Grimme, S.&lt;/author&gt;&lt;author&gt;Antony, J.&lt;/author&gt;&lt;author&gt;Ehrlich, S.&lt;/author&gt;&lt;author&gt;Krieg, H.&lt;/author&gt;&lt;/authors&gt;&lt;/contributors&gt;&lt;auth-address&gt;Theoretische Organische Chemie, Organisch-Chemisches Institut, Universität Münster, Germany. grimmes@uni-muenster.de&lt;/auth-address&gt;&lt;titles&gt;&lt;title&gt;A consistent and accurate ab initio parametrization of density functional dispersion correction (DFT-D) for the 94 elements H-Pu&lt;/title&gt;&lt;secondary-title&gt;J Chem Phys&lt;/secondary-title&gt;&lt;alt-title&gt;The Journal of chemical physics&lt;/alt-title&gt;&lt;/titles&gt;&lt;periodical&gt;&lt;full-title&gt;J Chem Phys&lt;/full-title&gt;&lt;abbr-1&gt;The Journal of chemical physics&lt;/abbr-1&gt;&lt;/periodical&gt;&lt;alt-periodical&gt;&lt;full-title&gt;J Chem Phys&lt;/full-title&gt;&lt;abbr-1&gt;The Journal of chemical physics&lt;/abbr-1&gt;&lt;/alt-periodical&gt;&lt;pages&gt;154104&lt;/pages&gt;&lt;volume&gt;132&lt;/volume&gt;&lt;number&gt;15&lt;/number&gt;&lt;edition&gt;2010/04/29&lt;/edition&gt;&lt;dates&gt;&lt;year&gt;2010&lt;/year&gt;&lt;pub-dates&gt;&lt;date&gt;Apr 21&lt;/date&gt;&lt;/pub-dates&gt;&lt;/dates&gt;&lt;isbn&gt;0021-9606&lt;/isbn&gt;&lt;accession-num&gt;20423165&lt;/accession-num&gt;&lt;urls&gt;&lt;/urls&gt;&lt;electronic-resource-num&gt;10.1063/1.3382344&lt;/electronic-resource-num&gt;&lt;remote-database-provider&gt;Nlm&lt;/remote-database-provider&gt;&lt;language&gt;eng&lt;/language&gt;&lt;/record&gt;&lt;/Cite&gt;&lt;/EndNote&gt;</w:instrText>
      </w:r>
      <w:r w:rsidR="003D53F0">
        <w:rPr>
          <w:rFonts w:ascii="Times New Roman" w:hAnsi="Times New Roman" w:cs="Times New Roman"/>
          <w:szCs w:val="21"/>
        </w:rPr>
        <w:fldChar w:fldCharType="separate"/>
      </w:r>
      <w:r w:rsidR="003D53F0" w:rsidRPr="003D53F0">
        <w:rPr>
          <w:rFonts w:ascii="Times New Roman" w:hAnsi="Times New Roman" w:cs="Times New Roman"/>
          <w:noProof/>
          <w:szCs w:val="21"/>
          <w:vertAlign w:val="superscript"/>
        </w:rPr>
        <w:t>[</w:t>
      </w:r>
      <w:hyperlink w:anchor="_ENREF_3" w:tooltip="Grimme, 2010 #13" w:history="1">
        <w:r w:rsidR="003D53F0" w:rsidRPr="003D53F0">
          <w:rPr>
            <w:rFonts w:ascii="Times New Roman" w:hAnsi="Times New Roman" w:cs="Times New Roman"/>
            <w:noProof/>
            <w:szCs w:val="21"/>
            <w:vertAlign w:val="superscript"/>
          </w:rPr>
          <w:t>3</w:t>
        </w:r>
      </w:hyperlink>
      <w:r w:rsidR="003D53F0" w:rsidRPr="003D53F0">
        <w:rPr>
          <w:rFonts w:ascii="Times New Roman" w:hAnsi="Times New Roman" w:cs="Times New Roman"/>
          <w:noProof/>
          <w:szCs w:val="21"/>
          <w:vertAlign w:val="superscript"/>
        </w:rPr>
        <w:t>]</w:t>
      </w:r>
      <w:r w:rsidR="003D53F0">
        <w:rPr>
          <w:rFonts w:ascii="Times New Roman" w:hAnsi="Times New Roman" w:cs="Times New Roman"/>
          <w:szCs w:val="21"/>
        </w:rPr>
        <w:fldChar w:fldCharType="end"/>
      </w:r>
      <w:r w:rsidRPr="003D53F0">
        <w:rPr>
          <w:rFonts w:ascii="Times New Roman" w:hAnsi="Times New Roman" w:cs="Times New Roman"/>
          <w:szCs w:val="21"/>
        </w:rPr>
        <w:t xml:space="preserve">. The ultrafine grid (99,590), having 99 radial shells and 590 angular points per shell, is used to evaluate the numerical integration accuracy. Geometry optimizations are performed with the </w:t>
      </w:r>
      <w:r w:rsidR="002D3911" w:rsidRPr="003D53F0">
        <w:rPr>
          <w:rFonts w:ascii="Times New Roman" w:hAnsi="Times New Roman" w:cs="Times New Roman"/>
          <w:szCs w:val="21"/>
        </w:rPr>
        <w:t>double</w:t>
      </w:r>
      <w:r w:rsidRPr="003D53F0">
        <w:rPr>
          <w:rFonts w:ascii="Times New Roman" w:hAnsi="Times New Roman" w:cs="Times New Roman"/>
          <w:szCs w:val="21"/>
        </w:rPr>
        <w:t>-zeta basis set 6-31G(</w:t>
      </w:r>
      <w:proofErr w:type="spellStart"/>
      <w:r w:rsidRPr="003D53F0">
        <w:rPr>
          <w:rFonts w:ascii="Times New Roman" w:hAnsi="Times New Roman" w:cs="Times New Roman"/>
          <w:szCs w:val="21"/>
        </w:rPr>
        <w:t>d,p</w:t>
      </w:r>
      <w:proofErr w:type="spellEnd"/>
      <w:r w:rsidRPr="003D53F0">
        <w:rPr>
          <w:rFonts w:ascii="Times New Roman" w:hAnsi="Times New Roman" w:cs="Times New Roman"/>
          <w:szCs w:val="21"/>
        </w:rPr>
        <w:t xml:space="preserve">) in </w:t>
      </w:r>
      <w:r w:rsidR="002D3911" w:rsidRPr="003D53F0">
        <w:rPr>
          <w:rFonts w:ascii="Times New Roman" w:hAnsi="Times New Roman" w:cs="Times New Roman"/>
          <w:szCs w:val="21"/>
        </w:rPr>
        <w:t>water</w:t>
      </w:r>
      <w:r w:rsidRPr="003D53F0">
        <w:rPr>
          <w:rFonts w:ascii="Times New Roman" w:hAnsi="Times New Roman" w:cs="Times New Roman"/>
          <w:szCs w:val="21"/>
        </w:rPr>
        <w:t xml:space="preserve"> medium</w:t>
      </w:r>
      <w:r w:rsidR="00475271" w:rsidRPr="003D53F0">
        <w:rPr>
          <w:rFonts w:ascii="Times New Roman" w:hAnsi="Times New Roman" w:cs="Times New Roman"/>
          <w:szCs w:val="21"/>
        </w:rPr>
        <w:t xml:space="preserve"> (</w:t>
      </w:r>
      <w:r w:rsidR="002D3911" w:rsidRPr="003D53F0">
        <w:rPr>
          <w:rFonts w:ascii="Times New Roman" w:hAnsi="Times New Roman" w:cs="Times New Roman"/>
          <w:szCs w:val="21"/>
        </w:rPr>
        <w:t>3</w:t>
      </w:r>
      <w:r w:rsidR="00D44758" w:rsidRPr="003D53F0">
        <w:rPr>
          <w:rFonts w:ascii="Times New Roman" w:hAnsi="Times New Roman" w:cs="Times New Roman"/>
          <w:szCs w:val="21"/>
        </w:rPr>
        <w:t>7</w:t>
      </w:r>
      <w:r w:rsidR="00475271" w:rsidRPr="003D53F0">
        <w:rPr>
          <w:rFonts w:ascii="Times New Roman" w:hAnsi="Times New Roman" w:cs="Times New Roman"/>
          <w:szCs w:val="21"/>
        </w:rPr>
        <w:t>3.15 K)</w:t>
      </w:r>
      <w:r w:rsidRPr="003D53F0">
        <w:rPr>
          <w:rFonts w:ascii="Times New Roman" w:hAnsi="Times New Roman" w:cs="Times New Roman"/>
          <w:szCs w:val="21"/>
        </w:rPr>
        <w:t xml:space="preserve"> while using SMD solvation model</w:t>
      </w:r>
      <w:r w:rsidR="003D53F0">
        <w:rPr>
          <w:rFonts w:ascii="Times New Roman" w:hAnsi="Times New Roman" w:cs="Times New Roman"/>
          <w:szCs w:val="21"/>
        </w:rPr>
        <w:fldChar w:fldCharType="begin"/>
      </w:r>
      <w:r w:rsidR="003D53F0">
        <w:rPr>
          <w:rFonts w:ascii="Times New Roman" w:hAnsi="Times New Roman" w:cs="Times New Roman"/>
          <w:szCs w:val="21"/>
        </w:rPr>
        <w:instrText xml:space="preserve"> ADDIN EN.CITE &lt;EndNote&gt;&lt;Cite&gt;&lt;Author&gt;Marenich&lt;/Author&gt;&lt;Year&gt;2009&lt;/Year&gt;&lt;RecNum&gt;14&lt;/RecNum&gt;&lt;DisplayText&gt;&lt;style face="superscript"&gt;[4]&lt;/style&gt;&lt;/DisplayText&gt;&lt;record&gt;&lt;rec-number&gt;14&lt;/rec-number&gt;&lt;foreign-keys&gt;&lt;key app="EN" db-id="dxfe9sepfaredsefs5vx2ftf2dweffswswdf"&gt;14&lt;/key&gt;&lt;/foreign-keys&gt;&lt;ref-type name="Journal Article"&gt;17&lt;/ref-type&gt;&lt;contributors&gt;&lt;authors&gt;&lt;author&gt;Marenich, A. V.&lt;/author&gt;&lt;author&gt;Cramer, C. J.&lt;/author&gt;&lt;author&gt;Truhlar, D. G.&lt;/author&gt;&lt;/authors&gt;&lt;/contributors&gt;&lt;auth-address&gt;Department of Chemistry and Supercomputing Institute, University of Minnesota, 207 Pleasant Street SE, Minneapolis, Minnesota 55455-0431, USA.&lt;/auth-address&gt;&lt;titles&gt;&lt;title&gt;Universal solvation model based on solute electron density and on a continuum model of the solvent defined by the bulk dielectric constant and atomic surface tensions&lt;/title&gt;&lt;secondary-title&gt;J Phys Chem B&lt;/secondary-title&gt;&lt;alt-title&gt;The journal of physical chemistry. B&lt;/alt-title&gt;&lt;/titles&gt;&lt;periodical&gt;&lt;full-title&gt;J Phys Chem B&lt;/full-title&gt;&lt;abbr-1&gt;The journal of physical chemistry. B&lt;/abbr-1&gt;&lt;/periodical&gt;&lt;alt-periodical&gt;&lt;full-title&gt;J Phys Chem B&lt;/full-title&gt;&lt;abbr-1&gt;The journal of physical chemistry. B&lt;/abbr-1&gt;&lt;/alt-periodical&gt;&lt;pages&gt;6378-96&lt;/pages&gt;&lt;volume&gt;113&lt;/volume&gt;&lt;number&gt;18&lt;/number&gt;&lt;edition&gt;2009/04/16&lt;/edition&gt;&lt;dates&gt;&lt;year&gt;2009&lt;/year&gt;&lt;pub-dates&gt;&lt;date&gt;May 7&lt;/date&gt;&lt;/pub-dates&gt;&lt;/dates&gt;&lt;isbn&gt;1520-6106 (Print)&amp;#xD;1520-5207&lt;/isbn&gt;&lt;accession-num&gt;19366259&lt;/accession-num&gt;&lt;urls&gt;&lt;/urls&gt;&lt;electronic-resource-num&gt;10.1021/jp810292n&lt;/electronic-resource-num&gt;&lt;remote-database-provider&gt;Nlm&lt;/remote-database-provider&gt;&lt;language&gt;eng&lt;/language&gt;&lt;/record&gt;&lt;/Cite&gt;&lt;/EndNote&gt;</w:instrText>
      </w:r>
      <w:r w:rsidR="003D53F0">
        <w:rPr>
          <w:rFonts w:ascii="Times New Roman" w:hAnsi="Times New Roman" w:cs="Times New Roman"/>
          <w:szCs w:val="21"/>
        </w:rPr>
        <w:fldChar w:fldCharType="separate"/>
      </w:r>
      <w:r w:rsidR="003D53F0" w:rsidRPr="003D53F0">
        <w:rPr>
          <w:rFonts w:ascii="Times New Roman" w:hAnsi="Times New Roman" w:cs="Times New Roman"/>
          <w:noProof/>
          <w:szCs w:val="21"/>
          <w:vertAlign w:val="superscript"/>
        </w:rPr>
        <w:t>[</w:t>
      </w:r>
      <w:hyperlink w:anchor="_ENREF_4" w:tooltip="Marenich, 2009 #14" w:history="1">
        <w:r w:rsidR="003D53F0" w:rsidRPr="003D53F0">
          <w:rPr>
            <w:rFonts w:ascii="Times New Roman" w:hAnsi="Times New Roman" w:cs="Times New Roman"/>
            <w:noProof/>
            <w:szCs w:val="21"/>
            <w:vertAlign w:val="superscript"/>
          </w:rPr>
          <w:t>4</w:t>
        </w:r>
      </w:hyperlink>
      <w:r w:rsidR="003D53F0" w:rsidRPr="003D53F0">
        <w:rPr>
          <w:rFonts w:ascii="Times New Roman" w:hAnsi="Times New Roman" w:cs="Times New Roman"/>
          <w:noProof/>
          <w:szCs w:val="21"/>
          <w:vertAlign w:val="superscript"/>
        </w:rPr>
        <w:t>]</w:t>
      </w:r>
      <w:r w:rsidR="003D53F0">
        <w:rPr>
          <w:rFonts w:ascii="Times New Roman" w:hAnsi="Times New Roman" w:cs="Times New Roman"/>
          <w:szCs w:val="21"/>
        </w:rPr>
        <w:fldChar w:fldCharType="end"/>
      </w:r>
      <w:r w:rsidRPr="003D53F0">
        <w:rPr>
          <w:rFonts w:ascii="Times New Roman" w:hAnsi="Times New Roman" w:cs="Times New Roman"/>
          <w:szCs w:val="21"/>
        </w:rPr>
        <w:t>.</w:t>
      </w:r>
      <w:r w:rsidRPr="003D53F0">
        <w:rPr>
          <w:rFonts w:ascii="Times New Roman" w:hAnsi="Times New Roman" w:cs="Times New Roman"/>
          <w:bCs/>
          <w:szCs w:val="21"/>
        </w:rPr>
        <w:t xml:space="preserve"> Based on the optimized structures, the electronic energy (</w:t>
      </w:r>
      <w:proofErr w:type="spellStart"/>
      <w:r w:rsidRPr="003D53F0">
        <w:rPr>
          <w:rFonts w:ascii="Times New Roman" w:hAnsi="Times New Roman" w:cs="Times New Roman"/>
          <w:bCs/>
          <w:i/>
          <w:iCs/>
          <w:szCs w:val="21"/>
        </w:rPr>
        <w:t>E</w:t>
      </w:r>
      <w:r w:rsidRPr="003D53F0">
        <w:rPr>
          <w:rFonts w:ascii="Times New Roman" w:hAnsi="Times New Roman" w:cs="Times New Roman"/>
          <w:bCs/>
          <w:szCs w:val="21"/>
          <w:vertAlign w:val="subscript"/>
        </w:rPr>
        <w:t>electron</w:t>
      </w:r>
      <w:proofErr w:type="spellEnd"/>
      <w:r w:rsidRPr="003D53F0">
        <w:rPr>
          <w:rFonts w:ascii="Times New Roman" w:hAnsi="Times New Roman" w:cs="Times New Roman"/>
          <w:bCs/>
          <w:szCs w:val="21"/>
        </w:rPr>
        <w:t>) and solvation free energy (</w:t>
      </w:r>
      <w:proofErr w:type="spellStart"/>
      <w:r w:rsidRPr="003D53F0">
        <w:rPr>
          <w:rFonts w:ascii="Times New Roman" w:hAnsi="Times New Roman" w:cs="Times New Roman"/>
          <w:bCs/>
          <w:szCs w:val="21"/>
        </w:rPr>
        <w:t>Δ</w:t>
      </w:r>
      <w:r w:rsidRPr="003D53F0">
        <w:rPr>
          <w:rFonts w:ascii="Times New Roman" w:hAnsi="Times New Roman" w:cs="Times New Roman"/>
          <w:bCs/>
          <w:i/>
          <w:iCs/>
          <w:szCs w:val="21"/>
        </w:rPr>
        <w:t>G</w:t>
      </w:r>
      <w:r w:rsidRPr="003D53F0">
        <w:rPr>
          <w:rFonts w:ascii="Times New Roman" w:hAnsi="Times New Roman" w:cs="Times New Roman"/>
          <w:bCs/>
          <w:szCs w:val="21"/>
          <w:vertAlign w:val="subscript"/>
        </w:rPr>
        <w:t>solv</w:t>
      </w:r>
      <w:proofErr w:type="spellEnd"/>
      <w:r w:rsidRPr="003D53F0">
        <w:rPr>
          <w:rFonts w:ascii="Times New Roman" w:hAnsi="Times New Roman" w:cs="Times New Roman"/>
          <w:bCs/>
          <w:szCs w:val="21"/>
        </w:rPr>
        <w:t xml:space="preserve">) are calculated at the same theoretical level. </w:t>
      </w:r>
      <w:r w:rsidRPr="003D53F0">
        <w:rPr>
          <w:rFonts w:ascii="Times New Roman" w:hAnsi="Times New Roman" w:cs="Times New Roman"/>
          <w:szCs w:val="21"/>
        </w:rPr>
        <w:t xml:space="preserve">The harmonic vibrational frequencies are analyzed after the geometry optimizations to characterize the nature of the stationary point as a minimum with all positive frequencies or as a transition state with only one imaginary frequency, and to provide </w:t>
      </w:r>
      <w:r w:rsidRPr="003D53F0">
        <w:rPr>
          <w:rFonts w:ascii="Times New Roman" w:hAnsi="Times New Roman" w:cs="Times New Roman"/>
          <w:bCs/>
          <w:szCs w:val="21"/>
        </w:rPr>
        <w:t>the zero-point energy (</w:t>
      </w:r>
      <w:r w:rsidRPr="003D53F0">
        <w:rPr>
          <w:rFonts w:ascii="Times New Roman" w:hAnsi="Times New Roman" w:cs="Times New Roman"/>
          <w:bCs/>
          <w:i/>
          <w:iCs/>
          <w:szCs w:val="21"/>
        </w:rPr>
        <w:t>E</w:t>
      </w:r>
      <w:r w:rsidRPr="003D53F0">
        <w:rPr>
          <w:rFonts w:ascii="Times New Roman" w:hAnsi="Times New Roman" w:cs="Times New Roman"/>
          <w:bCs/>
          <w:szCs w:val="21"/>
          <w:vertAlign w:val="subscript"/>
        </w:rPr>
        <w:t>ZPE</w:t>
      </w:r>
      <w:r w:rsidRPr="003D53F0">
        <w:rPr>
          <w:rFonts w:ascii="Times New Roman" w:hAnsi="Times New Roman" w:cs="Times New Roman"/>
          <w:bCs/>
          <w:szCs w:val="21"/>
        </w:rPr>
        <w:t>)</w:t>
      </w:r>
      <w:r w:rsidR="00C778CD"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and</w:t>
      </w:r>
      <w:r w:rsidR="00760FCC"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the</w:t>
      </w:r>
      <w:r w:rsidR="00C778CD"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thermal correction to Gibbs free energy (</w:t>
      </w:r>
      <w:proofErr w:type="spellStart"/>
      <w:r w:rsidR="00C778CD" w:rsidRPr="003D53F0">
        <w:rPr>
          <w:rFonts w:ascii="Times New Roman" w:hAnsi="Times New Roman" w:cs="Times New Roman"/>
          <w:bCs/>
          <w:i/>
          <w:iCs/>
          <w:color w:val="000000" w:themeColor="text1"/>
          <w:szCs w:val="21"/>
        </w:rPr>
        <w:t>G</w:t>
      </w:r>
      <w:r w:rsidR="00C778CD" w:rsidRPr="003D53F0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corr</w:t>
      </w:r>
      <w:proofErr w:type="spellEnd"/>
      <w:r w:rsidR="00C778CD" w:rsidRPr="003D53F0">
        <w:rPr>
          <w:rFonts w:ascii="Times New Roman" w:hAnsi="Times New Roman" w:cs="Times New Roman"/>
          <w:bCs/>
          <w:color w:val="000000" w:themeColor="text1"/>
          <w:szCs w:val="21"/>
        </w:rPr>
        <w:t>)</w:t>
      </w:r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</w:t>
      </w:r>
      <w:r w:rsidRPr="003D53F0">
        <w:rPr>
          <w:rFonts w:ascii="Times New Roman" w:hAnsi="Times New Roman" w:cs="Times New Roman"/>
          <w:bCs/>
          <w:szCs w:val="21"/>
        </w:rPr>
        <w:t xml:space="preserve">at the same theoretical level. </w:t>
      </w:r>
      <w:r w:rsidRPr="003D53F0">
        <w:rPr>
          <w:rFonts w:ascii="Times New Roman" w:hAnsi="Times New Roman" w:cs="Times New Roman"/>
          <w:szCs w:val="21"/>
        </w:rPr>
        <w:t>Then, the intrinsic reaction coordinate (IRC)</w:t>
      </w:r>
      <w:r w:rsidR="003D53F0">
        <w:rPr>
          <w:rFonts w:ascii="Times New Roman" w:hAnsi="Times New Roman" w:cs="Times New Roman"/>
          <w:szCs w:val="21"/>
          <w:vertAlign w:val="superscript"/>
        </w:rPr>
        <w:fldChar w:fldCharType="begin"/>
      </w:r>
      <w:r w:rsidR="003D53F0">
        <w:rPr>
          <w:rFonts w:ascii="Times New Roman" w:hAnsi="Times New Roman" w:cs="Times New Roman"/>
          <w:szCs w:val="21"/>
          <w:vertAlign w:val="superscript"/>
        </w:rPr>
        <w:instrText xml:space="preserve"> ADDIN EN.CITE &lt;EndNote&gt;&lt;Cite&gt;&lt;Author&gt;Fukui&lt;/Author&gt;&lt;Year&gt;1981&lt;/Year&gt;&lt;RecNum&gt;15&lt;/RecNum&gt;&lt;DisplayText&gt;&lt;style face="superscript"&gt;[5]&lt;/style&gt;&lt;/DisplayText&gt;&lt;record&gt;&lt;rec-number&gt;15&lt;/rec-number&gt;&lt;foreign-keys&gt;&lt;key app="EN" db-id="dxfe9sepfaredsefs5vx2ftf2dweffswswdf"&gt;15&lt;/key&gt;&lt;/foreign-keys&gt;&lt;ref-type name="Journal Article"&gt;17&lt;/ref-type&gt;&lt;contributors&gt;&lt;authors&gt;&lt;author&gt;Fukui, Kenichi&lt;/author&gt;&lt;/authors&gt;&lt;/contributors&gt;&lt;titles&gt;&lt;title&gt;The path of chemical reactions - the IRC approach&lt;/title&gt;&lt;secondary-title&gt;Acc Chem Res&lt;/secondary-title&gt;&lt;/titles&gt;&lt;periodical&gt;&lt;full-title&gt;Acc Chem Res&lt;/full-title&gt;&lt;/periodical&gt;&lt;pages&gt;363-368&lt;/pages&gt;&lt;volume&gt;14&lt;/volume&gt;&lt;number&gt;12&lt;/number&gt;&lt;dates&gt;&lt;year&gt;1981&lt;/year&gt;&lt;pub-dates&gt;&lt;date&gt;1981/12/01&lt;/date&gt;&lt;/pub-dates&gt;&lt;/dates&gt;&lt;publisher&gt;American Chemical Society&lt;/publisher&gt;&lt;isbn&gt;0001-4842&lt;/isbn&gt;&lt;urls&gt;&lt;related-urls&gt;&lt;url&gt;https://doi.org/10.1021/ar00072a001&lt;/url&gt;&lt;/related-urls&gt;&lt;/urls&gt;&lt;electronic-resource-num&gt;10.1021/ar00072a001&lt;/electronic-resource-num&gt;&lt;/record&gt;&lt;/Cite&gt;&lt;/EndNote&gt;</w:instrText>
      </w:r>
      <w:r w:rsidR="003D53F0">
        <w:rPr>
          <w:rFonts w:ascii="Times New Roman" w:hAnsi="Times New Roman" w:cs="Times New Roman"/>
          <w:szCs w:val="21"/>
          <w:vertAlign w:val="superscript"/>
        </w:rPr>
        <w:fldChar w:fldCharType="separate"/>
      </w:r>
      <w:r w:rsidR="003D53F0">
        <w:rPr>
          <w:rFonts w:ascii="Times New Roman" w:hAnsi="Times New Roman" w:cs="Times New Roman"/>
          <w:noProof/>
          <w:szCs w:val="21"/>
          <w:vertAlign w:val="superscript"/>
        </w:rPr>
        <w:t>[</w:t>
      </w:r>
      <w:hyperlink w:anchor="_ENREF_5" w:tooltip="Fukui, 1981 #15" w:history="1">
        <w:r w:rsidR="003D53F0">
          <w:rPr>
            <w:rFonts w:ascii="Times New Roman" w:hAnsi="Times New Roman" w:cs="Times New Roman"/>
            <w:noProof/>
            <w:szCs w:val="21"/>
            <w:vertAlign w:val="superscript"/>
          </w:rPr>
          <w:t>5</w:t>
        </w:r>
      </w:hyperlink>
      <w:r w:rsidR="003D53F0">
        <w:rPr>
          <w:rFonts w:ascii="Times New Roman" w:hAnsi="Times New Roman" w:cs="Times New Roman"/>
          <w:noProof/>
          <w:szCs w:val="21"/>
          <w:vertAlign w:val="superscript"/>
        </w:rPr>
        <w:t>]</w:t>
      </w:r>
      <w:r w:rsidR="003D53F0">
        <w:rPr>
          <w:rFonts w:ascii="Times New Roman" w:hAnsi="Times New Roman" w:cs="Times New Roman"/>
          <w:szCs w:val="21"/>
          <w:vertAlign w:val="superscript"/>
        </w:rPr>
        <w:fldChar w:fldCharType="end"/>
      </w:r>
      <w:r w:rsidRPr="003D53F0">
        <w:rPr>
          <w:rFonts w:ascii="Times New Roman" w:hAnsi="Times New Roman" w:cs="Times New Roman"/>
          <w:szCs w:val="21"/>
        </w:rPr>
        <w:t xml:space="preserve"> calculations are carried out to verify the transition state (TS) associated with the correct reactant complexes (RC), intermediate (IM) and product complexes (PC) </w:t>
      </w:r>
      <w:r w:rsidRPr="003D53F0">
        <w:rPr>
          <w:rFonts w:ascii="Times New Roman" w:hAnsi="Times New Roman" w:cs="Times New Roman"/>
          <w:bCs/>
          <w:szCs w:val="21"/>
        </w:rPr>
        <w:t>at the same level of theory</w:t>
      </w:r>
      <w:r w:rsidRPr="003D53F0">
        <w:rPr>
          <w:rFonts w:ascii="Times New Roman" w:hAnsi="Times New Roman" w:cs="Times New Roman"/>
          <w:szCs w:val="21"/>
        </w:rPr>
        <w:t xml:space="preserve">. </w:t>
      </w:r>
      <w:bookmarkStart w:id="0" w:name="OLE_LINK128"/>
      <w:bookmarkStart w:id="1" w:name="OLE_LINK129"/>
      <w:r w:rsidRPr="003D53F0">
        <w:rPr>
          <w:rFonts w:ascii="Times New Roman" w:hAnsi="Times New Roman" w:cs="Times New Roman"/>
          <w:bCs/>
          <w:szCs w:val="21"/>
        </w:rPr>
        <w:t>The Gibbs free energy</w:t>
      </w:r>
      <w:bookmarkEnd w:id="0"/>
      <w:bookmarkEnd w:id="1"/>
      <w:r w:rsidRPr="003D53F0">
        <w:rPr>
          <w:rFonts w:ascii="Times New Roman" w:hAnsi="Times New Roman" w:cs="Times New Roman"/>
          <w:bCs/>
          <w:szCs w:val="21"/>
        </w:rPr>
        <w:t xml:space="preserve"> of free </w:t>
      </w:r>
      <w:r w:rsidR="00F376CE" w:rsidRPr="003D53F0">
        <w:rPr>
          <w:rFonts w:ascii="Times New Roman" w:hAnsi="Times New Roman" w:cs="Times New Roman"/>
          <w:bCs/>
          <w:szCs w:val="21"/>
        </w:rPr>
        <w:t>reactant</w:t>
      </w:r>
      <w:r w:rsidRPr="003D53F0">
        <w:rPr>
          <w:rFonts w:ascii="Times New Roman" w:hAnsi="Times New Roman" w:cs="Times New Roman"/>
          <w:bCs/>
          <w:szCs w:val="21"/>
        </w:rPr>
        <w:t xml:space="preserve"> </w:t>
      </w:r>
      <w:r w:rsidR="00AC3337" w:rsidRPr="003D53F0">
        <w:rPr>
          <w:rFonts w:ascii="Times New Roman" w:hAnsi="Times New Roman" w:cs="Times New Roman"/>
          <w:bCs/>
          <w:color w:val="000000" w:themeColor="text1"/>
          <w:szCs w:val="21"/>
        </w:rPr>
        <w:t>(</w:t>
      </w:r>
      <w:proofErr w:type="spellStart"/>
      <w:r w:rsidR="00AC3337" w:rsidRPr="003D53F0">
        <w:rPr>
          <w:rFonts w:ascii="Times New Roman" w:hAnsi="Times New Roman" w:cs="Times New Roman"/>
          <w:bCs/>
          <w:i/>
          <w:iCs/>
          <w:color w:val="000000" w:themeColor="text1"/>
          <w:szCs w:val="21"/>
        </w:rPr>
        <w:t>G</w:t>
      </w:r>
      <w:r w:rsidR="006E5564" w:rsidRPr="003D53F0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a</w:t>
      </w:r>
      <w:r w:rsidR="00F376CE" w:rsidRPr="003D53F0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conitine</w:t>
      </w:r>
      <w:proofErr w:type="spellEnd"/>
      <w:r w:rsidR="00AC3337"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) </w:t>
      </w:r>
      <w:r w:rsidRPr="003D53F0">
        <w:rPr>
          <w:rFonts w:ascii="Times New Roman" w:hAnsi="Times New Roman" w:cs="Times New Roman"/>
          <w:bCs/>
          <w:szCs w:val="21"/>
        </w:rPr>
        <w:t xml:space="preserve">are defined as reference-point. </w:t>
      </w:r>
      <w:r w:rsidRPr="003D53F0">
        <w:rPr>
          <w:rFonts w:ascii="Times New Roman" w:hAnsi="Times New Roman" w:cs="Times New Roman"/>
          <w:szCs w:val="21"/>
        </w:rPr>
        <w:t>All calculations were carried out with Gaussian 16 program</w:t>
      </w:r>
      <w:r w:rsidR="003D53F0">
        <w:rPr>
          <w:rFonts w:ascii="Times New Roman" w:hAnsi="Times New Roman" w:cs="Times New Roman"/>
          <w:szCs w:val="21"/>
        </w:rPr>
        <w:fldChar w:fldCharType="begin"/>
      </w:r>
      <w:r w:rsidR="003D53F0">
        <w:rPr>
          <w:rFonts w:ascii="Times New Roman" w:hAnsi="Times New Roman" w:cs="Times New Roman"/>
          <w:szCs w:val="21"/>
        </w:rPr>
        <w:instrText xml:space="preserve"> ADDIN EN.CITE &lt;EndNote&gt;&lt;Cite&gt;&lt;Author&gt;Frisch&lt;/Author&gt;&lt;Year&gt;2016&lt;/Year&gt;&lt;RecNum&gt;16&lt;/RecNum&gt;&lt;DisplayText&gt;&lt;style face="superscript"&gt;[6]&lt;/style&gt;&lt;/DisplayText&gt;&lt;record&gt;&lt;rec-number&gt;16&lt;/rec-number&gt;&lt;foreign-keys&gt;&lt;key app="EN" db-id="dxfe9sepfaredsefs5vx2ftf2dweffswswdf"&gt;16&lt;/key&gt;&lt;/foreign-keys&gt;&lt;ref-type name="Generic"&gt;13&lt;/ref-type&gt;&lt;contributors&gt;&lt;authors&gt;&lt;author&gt;Frisch, MJ&lt;/author&gt;&lt;author&gt;Trucks, GW&lt;/author&gt;&lt;author&gt;Schlegel, HB&lt;/author&gt;&lt;author&gt;Scuseria, GE&lt;/author&gt;&lt;author&gt;Robb, MA&lt;/author&gt;&lt;author&gt;Cheeseman, JR&lt;/author&gt;&lt;author&gt;Scalmani, G&lt;/author&gt;&lt;author&gt;Barone, V&lt;/author&gt;&lt;author&gt;Petersson, GA&lt;/author&gt;&lt;author&gt;Nakatsuji, Hiroshi&lt;/author&gt;&lt;/authors&gt;&lt;/contributors&gt;&lt;titles&gt;&lt;title&gt;Gaussian 16&lt;/title&gt;&lt;/titles&gt;&lt;dates&gt;&lt;year&gt;2016&lt;/year&gt;&lt;/dates&gt;&lt;publisher&gt;Gaussian, Inc. Wallingford, CT&lt;/publisher&gt;&lt;urls&gt;&lt;/urls&gt;&lt;/record&gt;&lt;/Cite&gt;&lt;/EndNote&gt;</w:instrText>
      </w:r>
      <w:r w:rsidR="003D53F0">
        <w:rPr>
          <w:rFonts w:ascii="Times New Roman" w:hAnsi="Times New Roman" w:cs="Times New Roman"/>
          <w:szCs w:val="21"/>
        </w:rPr>
        <w:fldChar w:fldCharType="separate"/>
      </w:r>
      <w:r w:rsidR="003D53F0" w:rsidRPr="003D53F0">
        <w:rPr>
          <w:rFonts w:ascii="Times New Roman" w:hAnsi="Times New Roman" w:cs="Times New Roman"/>
          <w:noProof/>
          <w:szCs w:val="21"/>
          <w:vertAlign w:val="superscript"/>
        </w:rPr>
        <w:t>[</w:t>
      </w:r>
      <w:hyperlink w:anchor="_ENREF_6" w:tooltip="Frisch, 2016 #16" w:history="1">
        <w:r w:rsidR="003D53F0" w:rsidRPr="003D53F0">
          <w:rPr>
            <w:rFonts w:ascii="Times New Roman" w:hAnsi="Times New Roman" w:cs="Times New Roman"/>
            <w:noProof/>
            <w:szCs w:val="21"/>
            <w:vertAlign w:val="superscript"/>
          </w:rPr>
          <w:t>6</w:t>
        </w:r>
      </w:hyperlink>
      <w:r w:rsidR="003D53F0" w:rsidRPr="003D53F0">
        <w:rPr>
          <w:rFonts w:ascii="Times New Roman" w:hAnsi="Times New Roman" w:cs="Times New Roman"/>
          <w:noProof/>
          <w:szCs w:val="21"/>
          <w:vertAlign w:val="superscript"/>
        </w:rPr>
        <w:t>]</w:t>
      </w:r>
      <w:r w:rsidR="003D53F0">
        <w:rPr>
          <w:rFonts w:ascii="Times New Roman" w:hAnsi="Times New Roman" w:cs="Times New Roman"/>
          <w:szCs w:val="21"/>
        </w:rPr>
        <w:fldChar w:fldCharType="end"/>
      </w:r>
      <w:r w:rsidR="003D53F0">
        <w:rPr>
          <w:rFonts w:ascii="Times New Roman" w:hAnsi="Times New Roman" w:cs="Times New Roman" w:hint="eastAsia"/>
          <w:szCs w:val="21"/>
        </w:rPr>
        <w:t>.</w:t>
      </w:r>
    </w:p>
    <w:p w14:paraId="35A52AF4" w14:textId="53CF126A" w:rsidR="00AA37E9" w:rsidRPr="003D53F0" w:rsidRDefault="00AA37E9" w:rsidP="003D53F0">
      <w:pPr>
        <w:spacing w:line="360" w:lineRule="auto"/>
        <w:rPr>
          <w:rFonts w:ascii="Times New Roman" w:hAnsi="Times New Roman" w:cs="Times New Roman"/>
          <w:bCs/>
          <w:color w:val="000000" w:themeColor="text1"/>
          <w:szCs w:val="21"/>
        </w:rPr>
      </w:pPr>
      <w:r w:rsidRPr="003D53F0">
        <w:rPr>
          <w:rFonts w:ascii="Times New Roman" w:hAnsi="Times New Roman" w:cs="Times New Roman"/>
          <w:bCs/>
          <w:i/>
          <w:iCs/>
          <w:color w:val="000000" w:themeColor="text1"/>
          <w:szCs w:val="21"/>
        </w:rPr>
        <w:t>G</w:t>
      </w:r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= </w:t>
      </w:r>
      <w:proofErr w:type="spellStart"/>
      <w:r w:rsidRPr="003D53F0">
        <w:rPr>
          <w:rFonts w:ascii="Times New Roman" w:hAnsi="Times New Roman" w:cs="Times New Roman"/>
          <w:bCs/>
          <w:i/>
          <w:iCs/>
          <w:color w:val="000000" w:themeColor="text1"/>
          <w:szCs w:val="21"/>
        </w:rPr>
        <w:t>E</w:t>
      </w:r>
      <w:r w:rsidRPr="003D53F0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electron</w:t>
      </w:r>
      <w:proofErr w:type="spellEnd"/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+ </w:t>
      </w:r>
      <w:proofErr w:type="spellStart"/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>Δ</w:t>
      </w:r>
      <w:r w:rsidRPr="003D53F0">
        <w:rPr>
          <w:rFonts w:ascii="Times New Roman" w:hAnsi="Times New Roman" w:cs="Times New Roman"/>
          <w:bCs/>
          <w:i/>
          <w:iCs/>
          <w:color w:val="000000" w:themeColor="text1"/>
          <w:szCs w:val="21"/>
        </w:rPr>
        <w:t>G</w:t>
      </w:r>
      <w:r w:rsidRPr="003D53F0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solv</w:t>
      </w:r>
      <w:proofErr w:type="spellEnd"/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+ </w:t>
      </w:r>
      <w:r w:rsidRPr="003D53F0">
        <w:rPr>
          <w:rFonts w:ascii="Times New Roman" w:hAnsi="Times New Roman" w:cs="Times New Roman"/>
          <w:bCs/>
          <w:i/>
          <w:iCs/>
          <w:color w:val="000000" w:themeColor="text1"/>
          <w:szCs w:val="21"/>
        </w:rPr>
        <w:t>E</w:t>
      </w:r>
      <w:r w:rsidRPr="003D53F0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ZPE</w:t>
      </w:r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+ </w:t>
      </w:r>
      <w:proofErr w:type="spellStart"/>
      <w:r w:rsidRPr="003D53F0">
        <w:rPr>
          <w:rFonts w:ascii="Times New Roman" w:hAnsi="Times New Roman" w:cs="Times New Roman"/>
          <w:bCs/>
          <w:i/>
          <w:iCs/>
          <w:color w:val="000000" w:themeColor="text1"/>
          <w:szCs w:val="21"/>
        </w:rPr>
        <w:t>G</w:t>
      </w:r>
      <w:r w:rsidRPr="003D53F0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corr</w:t>
      </w:r>
      <w:proofErr w:type="spellEnd"/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 </w:t>
      </w:r>
      <w:proofErr w:type="gramStart"/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  (</w:t>
      </w:r>
      <w:proofErr w:type="gramEnd"/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>1)</w:t>
      </w:r>
    </w:p>
    <w:p w14:paraId="0A80C728" w14:textId="47369810" w:rsidR="00890897" w:rsidRPr="00435609" w:rsidRDefault="00AA37E9" w:rsidP="003D53F0">
      <w:pPr>
        <w:spacing w:line="360" w:lineRule="auto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>Δ</w:t>
      </w:r>
      <w:r w:rsidRPr="003D53F0">
        <w:rPr>
          <w:rFonts w:ascii="Times New Roman" w:hAnsi="Times New Roman" w:cs="Times New Roman"/>
          <w:bCs/>
          <w:i/>
          <w:iCs/>
          <w:color w:val="000000" w:themeColor="text1"/>
          <w:szCs w:val="21"/>
        </w:rPr>
        <w:t>G</w:t>
      </w:r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= </w:t>
      </w:r>
      <w:r w:rsidRPr="003D53F0">
        <w:rPr>
          <w:rFonts w:ascii="Times New Roman" w:hAnsi="Times New Roman" w:cs="Times New Roman"/>
          <w:bCs/>
          <w:i/>
          <w:iCs/>
          <w:color w:val="000000" w:themeColor="text1"/>
          <w:szCs w:val="21"/>
        </w:rPr>
        <w:t>G</w:t>
      </w:r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 xml:space="preserve"> – </w:t>
      </w:r>
      <w:proofErr w:type="spellStart"/>
      <w:r w:rsidRPr="003D53F0">
        <w:rPr>
          <w:rFonts w:ascii="Times New Roman" w:hAnsi="Times New Roman" w:cs="Times New Roman"/>
          <w:bCs/>
          <w:i/>
          <w:iCs/>
          <w:color w:val="000000" w:themeColor="text1"/>
          <w:szCs w:val="21"/>
        </w:rPr>
        <w:t>G</w:t>
      </w:r>
      <w:r w:rsidR="006E5564" w:rsidRPr="003D53F0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a</w:t>
      </w:r>
      <w:r w:rsidR="00F376CE" w:rsidRPr="003D53F0">
        <w:rPr>
          <w:rFonts w:ascii="Times New Roman" w:hAnsi="Times New Roman" w:cs="Times New Roman"/>
          <w:bCs/>
          <w:color w:val="000000" w:themeColor="text1"/>
          <w:szCs w:val="21"/>
          <w:vertAlign w:val="subscript"/>
        </w:rPr>
        <w:t>conitine</w:t>
      </w:r>
      <w:proofErr w:type="spellEnd"/>
      <w:r w:rsidRPr="003D53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</w:t>
      </w:r>
      <w:proofErr w:type="gramStart"/>
      <w:r w:rsidRPr="003D53F0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</w:t>
      </w:r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>(</w:t>
      </w:r>
      <w:proofErr w:type="gramEnd"/>
      <w:r w:rsidRPr="003D53F0">
        <w:rPr>
          <w:rFonts w:ascii="Times New Roman" w:hAnsi="Times New Roman" w:cs="Times New Roman"/>
          <w:bCs/>
          <w:color w:val="000000" w:themeColor="text1"/>
          <w:szCs w:val="21"/>
        </w:rPr>
        <w:t>2)</w:t>
      </w:r>
    </w:p>
    <w:p w14:paraId="7FE01EB0" w14:textId="797A0F93" w:rsidR="00865975" w:rsidRPr="003D53F0" w:rsidRDefault="000D12C1" w:rsidP="003D53F0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3D53F0">
        <w:rPr>
          <w:rFonts w:ascii="Times New Roman" w:hAnsi="Times New Roman" w:cs="Times New Roman"/>
          <w:b/>
          <w:bCs/>
          <w:sz w:val="24"/>
          <w:szCs w:val="24"/>
        </w:rPr>
        <w:t>Results</w:t>
      </w:r>
    </w:p>
    <w:p w14:paraId="274689F1" w14:textId="6B6611FF" w:rsidR="000D12C1" w:rsidRPr="003D53F0" w:rsidRDefault="00A9206D" w:rsidP="003D53F0">
      <w:pPr>
        <w:spacing w:line="360" w:lineRule="auto"/>
        <w:ind w:leftChars="-338" w:left="-4" w:hangingChars="293" w:hanging="70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53F0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1934213" wp14:editId="74D18BC5">
            <wp:extent cx="4976388" cy="286385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84610" cy="2868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D638A" w14:textId="18B4F35B" w:rsidR="00D41C76" w:rsidRPr="003D53F0" w:rsidRDefault="003E120A" w:rsidP="003D53F0">
      <w:pPr>
        <w:spacing w:line="360" w:lineRule="auto"/>
        <w:ind w:leftChars="-338" w:left="-4" w:hangingChars="293" w:hanging="706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53F0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70E8A4A6" wp14:editId="4C2DF090">
            <wp:extent cx="4908550" cy="853944"/>
            <wp:effectExtent l="0" t="0" r="635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51485" cy="86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06494" w14:textId="586602EA" w:rsidR="00D92DED" w:rsidRPr="003D53F0" w:rsidRDefault="008B0E2F" w:rsidP="003D53F0">
      <w:pPr>
        <w:spacing w:after="60" w:line="360" w:lineRule="auto"/>
        <w:rPr>
          <w:rFonts w:ascii="Times New Roman" w:eastAsia="宋体" w:hAnsi="Times New Roman" w:cs="Times New Roman"/>
          <w:bCs/>
          <w:kern w:val="21"/>
          <w:szCs w:val="21"/>
        </w:rPr>
      </w:pPr>
      <w:r w:rsidRPr="003D53F0">
        <w:rPr>
          <w:rFonts w:ascii="Times New Roman" w:eastAsia="宋体" w:hAnsi="Times New Roman" w:cs="Times New Roman"/>
          <w:b/>
          <w:bCs/>
          <w:kern w:val="21"/>
          <w:szCs w:val="21"/>
        </w:rPr>
        <w:t>Figure 1.</w:t>
      </w:r>
      <w:r w:rsidRPr="003D53F0">
        <w:rPr>
          <w:rFonts w:ascii="Times New Roman" w:eastAsia="宋体" w:hAnsi="Times New Roman" w:cs="Times New Roman"/>
          <w:kern w:val="21"/>
          <w:szCs w:val="21"/>
        </w:rPr>
        <w:t xml:space="preserve"> </w:t>
      </w:r>
      <w:r w:rsidR="00AD083A" w:rsidRPr="003D53F0">
        <w:rPr>
          <w:rFonts w:ascii="Times New Roman" w:eastAsia="宋体" w:hAnsi="Times New Roman" w:cs="Times New Roman"/>
          <w:kern w:val="21"/>
          <w:szCs w:val="21"/>
        </w:rPr>
        <w:t xml:space="preserve">DFT-computed </w:t>
      </w:r>
      <w:r w:rsidR="00AD083A" w:rsidRPr="003D53F0">
        <w:rPr>
          <w:rFonts w:ascii="Times New Roman" w:eastAsia="宋体" w:hAnsi="Times New Roman" w:cs="Times New Roman"/>
          <w:bCs/>
          <w:kern w:val="21"/>
          <w:szCs w:val="21"/>
        </w:rPr>
        <w:t>r</w:t>
      </w:r>
      <w:r w:rsidRPr="003D53F0">
        <w:rPr>
          <w:rFonts w:ascii="Times New Roman" w:eastAsia="宋体" w:hAnsi="Times New Roman" w:cs="Times New Roman"/>
          <w:bCs/>
          <w:kern w:val="21"/>
          <w:szCs w:val="21"/>
        </w:rPr>
        <w:t xml:space="preserve">elative energy profiles (in kcal/mol) </w:t>
      </w:r>
      <w:r w:rsidR="00E670FD" w:rsidRPr="003D53F0">
        <w:rPr>
          <w:rFonts w:ascii="Times New Roman" w:eastAsia="宋体" w:hAnsi="Times New Roman" w:cs="Times New Roman"/>
          <w:bCs/>
          <w:kern w:val="21"/>
          <w:szCs w:val="21"/>
        </w:rPr>
        <w:t>for</w:t>
      </w:r>
      <w:r w:rsidR="00882C58" w:rsidRPr="003D53F0">
        <w:rPr>
          <w:rFonts w:ascii="Times New Roman" w:eastAsia="宋体" w:hAnsi="Times New Roman" w:cs="Times New Roman"/>
          <w:bCs/>
          <w:kern w:val="21"/>
          <w:szCs w:val="21"/>
        </w:rPr>
        <w:t xml:space="preserve"> the</w:t>
      </w:r>
      <w:r w:rsidRPr="003D53F0">
        <w:rPr>
          <w:rFonts w:ascii="Times New Roman" w:eastAsia="宋体" w:hAnsi="Times New Roman" w:cs="Times New Roman"/>
          <w:bCs/>
          <w:kern w:val="21"/>
          <w:szCs w:val="21"/>
        </w:rPr>
        <w:t xml:space="preserve"> </w:t>
      </w:r>
      <w:r w:rsidR="00E670FD" w:rsidRPr="003D53F0">
        <w:rPr>
          <w:rFonts w:ascii="Times New Roman" w:eastAsia="宋体" w:hAnsi="Times New Roman" w:cs="Times New Roman"/>
          <w:bCs/>
          <w:kern w:val="21"/>
          <w:szCs w:val="21"/>
        </w:rPr>
        <w:t>hydrolysis reaction</w:t>
      </w:r>
      <w:r w:rsidR="008C4B92" w:rsidRPr="003D53F0">
        <w:rPr>
          <w:rFonts w:ascii="Times New Roman" w:eastAsia="宋体" w:hAnsi="Times New Roman" w:cs="Times New Roman"/>
          <w:bCs/>
          <w:kern w:val="21"/>
          <w:szCs w:val="21"/>
        </w:rPr>
        <w:t xml:space="preserve"> of aconitine</w:t>
      </w:r>
      <w:r w:rsidRPr="003D53F0">
        <w:rPr>
          <w:rFonts w:ascii="Times New Roman" w:eastAsia="宋体" w:hAnsi="Times New Roman" w:cs="Times New Roman"/>
          <w:bCs/>
          <w:kern w:val="21"/>
          <w:szCs w:val="21"/>
        </w:rPr>
        <w:t xml:space="preserve"> along </w:t>
      </w:r>
      <w:r w:rsidR="008C4B92" w:rsidRPr="003D53F0">
        <w:rPr>
          <w:rFonts w:ascii="Times New Roman" w:eastAsia="宋体" w:hAnsi="Times New Roman" w:cs="Times New Roman"/>
          <w:bCs/>
          <w:kern w:val="21"/>
          <w:szCs w:val="21"/>
        </w:rPr>
        <w:t>two pathways</w:t>
      </w:r>
      <w:r w:rsidRPr="003D53F0">
        <w:rPr>
          <w:rFonts w:ascii="Times New Roman" w:eastAsia="宋体" w:hAnsi="Times New Roman" w:cs="Times New Roman"/>
          <w:bCs/>
          <w:kern w:val="21"/>
          <w:szCs w:val="21"/>
        </w:rPr>
        <w:t xml:space="preserve"> </w:t>
      </w:r>
      <w:r w:rsidR="008C4B92" w:rsidRPr="003D53F0">
        <w:rPr>
          <w:rFonts w:ascii="Times New Roman" w:eastAsia="宋体" w:hAnsi="Times New Roman" w:cs="Times New Roman"/>
          <w:bCs/>
          <w:kern w:val="21"/>
          <w:szCs w:val="21"/>
        </w:rPr>
        <w:t>at</w:t>
      </w:r>
      <w:r w:rsidRPr="003D53F0">
        <w:rPr>
          <w:rFonts w:ascii="Times New Roman" w:eastAsia="宋体" w:hAnsi="Times New Roman" w:cs="Times New Roman"/>
          <w:bCs/>
          <w:kern w:val="21"/>
          <w:szCs w:val="21"/>
        </w:rPr>
        <w:t xml:space="preserve"> </w:t>
      </w:r>
      <w:r w:rsidR="00512D1F" w:rsidRPr="003D53F0">
        <w:rPr>
          <w:rFonts w:ascii="Times New Roman" w:eastAsia="宋体" w:hAnsi="Times New Roman" w:cs="Times New Roman"/>
          <w:bCs/>
          <w:kern w:val="21"/>
          <w:szCs w:val="21"/>
        </w:rPr>
        <w:t xml:space="preserve">the </w:t>
      </w:r>
      <w:r w:rsidRPr="003D53F0">
        <w:rPr>
          <w:rFonts w:ascii="Times New Roman" w:eastAsia="宋体" w:hAnsi="Times New Roman" w:cs="Times New Roman"/>
          <w:bCs/>
          <w:kern w:val="21"/>
          <w:szCs w:val="21"/>
        </w:rPr>
        <w:t>M0</w:t>
      </w:r>
      <w:r w:rsidR="002862DF" w:rsidRPr="003D53F0">
        <w:rPr>
          <w:rFonts w:ascii="Times New Roman" w:eastAsia="宋体" w:hAnsi="Times New Roman" w:cs="Times New Roman"/>
          <w:bCs/>
          <w:kern w:val="21"/>
          <w:szCs w:val="21"/>
        </w:rPr>
        <w:t>6</w:t>
      </w:r>
      <w:r w:rsidRPr="003D53F0">
        <w:rPr>
          <w:rFonts w:ascii="Times New Roman" w:eastAsia="宋体" w:hAnsi="Times New Roman" w:cs="Times New Roman"/>
          <w:bCs/>
          <w:kern w:val="21"/>
          <w:szCs w:val="21"/>
        </w:rPr>
        <w:t>-</w:t>
      </w:r>
      <w:r w:rsidR="002862DF" w:rsidRPr="003D53F0">
        <w:rPr>
          <w:rFonts w:ascii="Times New Roman" w:eastAsia="宋体" w:hAnsi="Times New Roman" w:cs="Times New Roman"/>
          <w:bCs/>
          <w:kern w:val="21"/>
          <w:szCs w:val="21"/>
        </w:rPr>
        <w:t>2</w:t>
      </w:r>
      <w:r w:rsidRPr="003D53F0">
        <w:rPr>
          <w:rFonts w:ascii="Times New Roman" w:eastAsia="宋体" w:hAnsi="Times New Roman" w:cs="Times New Roman"/>
          <w:bCs/>
          <w:kern w:val="21"/>
          <w:szCs w:val="21"/>
        </w:rPr>
        <w:t>X</w:t>
      </w:r>
      <w:r w:rsidR="002862DF" w:rsidRPr="003D53F0">
        <w:rPr>
          <w:rFonts w:ascii="Times New Roman" w:eastAsia="宋体" w:hAnsi="Times New Roman" w:cs="Times New Roman"/>
          <w:bCs/>
          <w:kern w:val="21"/>
          <w:szCs w:val="21"/>
        </w:rPr>
        <w:t>-D3</w:t>
      </w:r>
      <w:r w:rsidRPr="003D53F0">
        <w:rPr>
          <w:rFonts w:ascii="Times New Roman" w:eastAsia="宋体" w:hAnsi="Times New Roman" w:cs="Times New Roman"/>
          <w:bCs/>
          <w:kern w:val="21"/>
          <w:szCs w:val="21"/>
        </w:rPr>
        <w:t>/6-31G(</w:t>
      </w:r>
      <w:proofErr w:type="spellStart"/>
      <w:proofErr w:type="gramStart"/>
      <w:r w:rsidRPr="003D53F0">
        <w:rPr>
          <w:rFonts w:ascii="Times New Roman" w:eastAsia="宋体" w:hAnsi="Times New Roman" w:cs="Times New Roman"/>
          <w:bCs/>
          <w:kern w:val="21"/>
          <w:szCs w:val="21"/>
        </w:rPr>
        <w:t>d,p</w:t>
      </w:r>
      <w:proofErr w:type="spellEnd"/>
      <w:proofErr w:type="gramEnd"/>
      <w:r w:rsidRPr="003D53F0">
        <w:rPr>
          <w:rFonts w:ascii="Times New Roman" w:eastAsia="宋体" w:hAnsi="Times New Roman" w:cs="Times New Roman"/>
          <w:bCs/>
          <w:kern w:val="21"/>
          <w:szCs w:val="21"/>
        </w:rPr>
        <w:t>)/SMD(</w:t>
      </w:r>
      <w:r w:rsidR="00633DD7" w:rsidRPr="003D53F0">
        <w:rPr>
          <w:rFonts w:ascii="Times New Roman" w:eastAsia="宋体" w:hAnsi="Times New Roman" w:cs="Times New Roman"/>
          <w:bCs/>
          <w:kern w:val="21"/>
          <w:szCs w:val="21"/>
        </w:rPr>
        <w:t>Water</w:t>
      </w:r>
      <w:r w:rsidRPr="003D53F0">
        <w:rPr>
          <w:rFonts w:ascii="Times New Roman" w:eastAsia="宋体" w:hAnsi="Times New Roman" w:cs="Times New Roman"/>
          <w:bCs/>
          <w:kern w:val="21"/>
          <w:szCs w:val="21"/>
        </w:rPr>
        <w:t xml:space="preserve">) </w:t>
      </w:r>
      <w:r w:rsidR="008C4B92" w:rsidRPr="003D53F0">
        <w:rPr>
          <w:rFonts w:ascii="Times New Roman" w:eastAsia="宋体" w:hAnsi="Times New Roman" w:cs="Times New Roman"/>
          <w:bCs/>
          <w:kern w:val="21"/>
          <w:szCs w:val="21"/>
        </w:rPr>
        <w:t>level</w:t>
      </w:r>
      <w:r w:rsidRPr="003D53F0">
        <w:rPr>
          <w:rFonts w:ascii="Times New Roman" w:eastAsia="宋体" w:hAnsi="Times New Roman" w:cs="Times New Roman"/>
          <w:bCs/>
          <w:kern w:val="21"/>
          <w:szCs w:val="21"/>
        </w:rPr>
        <w:t>.</w:t>
      </w:r>
    </w:p>
    <w:p w14:paraId="69183814" w14:textId="2ED5E074" w:rsidR="00AA37E9" w:rsidRPr="003D53F0" w:rsidRDefault="00AA37E9" w:rsidP="003D53F0">
      <w:pPr>
        <w:spacing w:afterLines="50" w:after="156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3D53F0">
        <w:rPr>
          <w:rFonts w:ascii="Times New Roman" w:hAnsi="Times New Roman" w:cs="Times New Roman"/>
          <w:b/>
          <w:sz w:val="24"/>
          <w:szCs w:val="24"/>
        </w:rPr>
        <w:t>Cartesian coordinate for theoretical calculation</w:t>
      </w:r>
    </w:p>
    <w:p w14:paraId="305A770A" w14:textId="77777777" w:rsidR="00216508" w:rsidRPr="003D53F0" w:rsidRDefault="00216508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RC</w:t>
      </w:r>
    </w:p>
    <w:p w14:paraId="1489229D" w14:textId="77777777" w:rsidR="00DF68EA" w:rsidRPr="003D53F0" w:rsidRDefault="00DF68EA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-3.51584500   -2.84095000   -1.05021100</w:t>
      </w:r>
    </w:p>
    <w:p w14:paraId="6C01AD2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-4.58747600   -1.80914400   -0.74100700</w:t>
      </w:r>
    </w:p>
    <w:p w14:paraId="175CECB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-4.05391500   -0.33212400   -0.67163800</w:t>
      </w:r>
    </w:p>
    <w:p w14:paraId="62F1F4D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-2.63534400   -0.25299100   -1.30272000</w:t>
      </w:r>
    </w:p>
    <w:p w14:paraId="774A6CB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-1.67764400   -1.17286100   -0.46797800</w:t>
      </w:r>
    </w:p>
    <w:p w14:paraId="7D3A74E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-2.17751500   -2.64184100   -0.35652500</w:t>
      </w:r>
    </w:p>
    <w:p w14:paraId="46A4F2C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-1.94600600    1.12744300   -1.11512200</w:t>
      </w:r>
    </w:p>
    <w:p w14:paraId="4102A32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-1.22665000    1.02190400    0.25305900</w:t>
      </w:r>
    </w:p>
    <w:p w14:paraId="1D3A918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0.28402500    1.06036400    0.00720700</w:t>
      </w:r>
    </w:p>
    <w:p w14:paraId="6AED808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0.64310900    0.03225100   -1.09549800</w:t>
      </w:r>
    </w:p>
    <w:p w14:paraId="34693D8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-0.20905600   -1.26422300   -0.98668200</w:t>
      </w:r>
    </w:p>
    <w:p w14:paraId="446AF0D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2.06573200   -0.50592200   -0.95219800</w:t>
      </w:r>
    </w:p>
    <w:p w14:paraId="55A523F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1.92873500   -1.39382000    0.28929800</w:t>
      </w:r>
    </w:p>
    <w:p w14:paraId="3B60C03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0.65306300   -2.17437300   -0.06034200</w:t>
      </w:r>
    </w:p>
    <w:p w14:paraId="09BB253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1.78569600   -0.48984000    1.53946000</w:t>
      </w:r>
    </w:p>
    <w:p w14:paraId="6B8FBF5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1.14062800    0.89902600    1.29857800</w:t>
      </w:r>
    </w:p>
    <w:p w14:paraId="04AD53D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2.97074700    0.60978500   -0.81280700</w:t>
      </w:r>
    </w:p>
    <w:p w14:paraId="0875245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3.11135400   -0.30368900    2.01993900</w:t>
      </w:r>
    </w:p>
    <w:p w14:paraId="10FECB0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0.58245900    2.34222900   -0.64423700</w:t>
      </w:r>
    </w:p>
    <w:p w14:paraId="19C0C88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-1.63618200   -0.35572600    0.83231100</w:t>
      </w:r>
    </w:p>
    <w:p w14:paraId="13DABBB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-3.98587100    0.22606800    0.76141200</w:t>
      </w:r>
    </w:p>
    <w:p w14:paraId="496023F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-5.08868400    0.50073300   -1.43675300</w:t>
      </w:r>
    </w:p>
    <w:p w14:paraId="084F7A7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N                 -2.91062100   -0.36706200    1.54173800</w:t>
      </w:r>
    </w:p>
    <w:p w14:paraId="6C19FD9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-2.82132100    0.23204700    2.87207700</w:t>
      </w:r>
    </w:p>
    <w:p w14:paraId="3C23A72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-2.05885600   -0.63830800    3.86351800</w:t>
      </w:r>
    </w:p>
    <w:p w14:paraId="3ED0A70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3.19035800    0.20164700    3.34591700</w:t>
      </w:r>
    </w:p>
    <w:p w14:paraId="65A4E79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0.42897200    1.22385300    2.47728100</w:t>
      </w:r>
    </w:p>
    <w:p w14:paraId="0256B96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-2.74573500    2.29696100   -1.15686000</w:t>
      </w:r>
    </w:p>
    <w:p w14:paraId="541424F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-2.93501600    2.76717900   -2.48090500</w:t>
      </w:r>
    </w:p>
    <w:p w14:paraId="23DB3BE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-6.35976600    0.22372900   -0.86103000</w:t>
      </w:r>
    </w:p>
    <w:p w14:paraId="2C95D66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-7.40104300    0.88600900   -1.55115900</w:t>
      </w:r>
    </w:p>
    <w:p w14:paraId="0B4FCE5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-2.18473100   -3.07518800    1.00224800</w:t>
      </w:r>
    </w:p>
    <w:p w14:paraId="0FABC90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-3.91315800   -3.83874700   -0.83709400</w:t>
      </w:r>
    </w:p>
    <w:p w14:paraId="4C4C013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-3.32236500   -2.80720100   -2.12754800</w:t>
      </w:r>
    </w:p>
    <w:p w14:paraId="1AD65AA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-5.29546800   -1.84549900   -1.57897700</w:t>
      </w:r>
    </w:p>
    <w:p w14:paraId="2C60150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-2.67864700   -0.53723200   -2.36054700</w:t>
      </w:r>
    </w:p>
    <w:p w14:paraId="7D128F8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-1.45570000   -3.27661700   -0.89085900</w:t>
      </w:r>
    </w:p>
    <w:p w14:paraId="4C18B81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-1.21514300    1.23688900   -1.91955300</w:t>
      </w:r>
    </w:p>
    <w:p w14:paraId="6B5AE4A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-1.52378200    1.84710400    0.90409900</w:t>
      </w:r>
    </w:p>
    <w:p w14:paraId="1902D18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0.52560000    0.51716800   -2.06362900</w:t>
      </w:r>
    </w:p>
    <w:p w14:paraId="1C2C1F0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-0.24250700   -1.70895800   -1.98676200</w:t>
      </w:r>
    </w:p>
    <w:p w14:paraId="63AE145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2.33354600   -1.11328600   -1.81940300</w:t>
      </w:r>
    </w:p>
    <w:p w14:paraId="2850646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0.97031400   -3.07498800   -0.59233400</w:t>
      </w:r>
    </w:p>
    <w:p w14:paraId="2F282F0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0.12674600   -2.49350900    0.84257800</w:t>
      </w:r>
    </w:p>
    <w:p w14:paraId="33A15CE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1.20176600   -1.02415800    2.30430100</w:t>
      </w:r>
    </w:p>
    <w:p w14:paraId="50754A8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1.98411000    1.58603900    1.17458900</w:t>
      </w:r>
    </w:p>
    <w:p w14:paraId="3EB9039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-0.88295900   -0.74225400    1.52049300</w:t>
      </w:r>
    </w:p>
    <w:p w14:paraId="5ACCB7C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-3.87957600    1.32224300    0.69113000</w:t>
      </w:r>
    </w:p>
    <w:p w14:paraId="7AB38FB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-4.92815600    0.03787000    1.28134500</w:t>
      </w:r>
    </w:p>
    <w:p w14:paraId="559DE07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-5.09223100    0.21042900   -2.50018600</w:t>
      </w:r>
    </w:p>
    <w:p w14:paraId="24B9D01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-4.89257700    1.57528600   -1.36736500</w:t>
      </w:r>
    </w:p>
    <w:p w14:paraId="0770AA1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-2.37782800    1.24339900    2.83787000</w:t>
      </w:r>
    </w:p>
    <w:p w14:paraId="0839325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-3.84751500    0.35911500    3.23343200</w:t>
      </w:r>
    </w:p>
    <w:p w14:paraId="154DA14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-2.10118500   -0.19017700    4.86010100</w:t>
      </w:r>
    </w:p>
    <w:p w14:paraId="5E3100E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-2.50267100   -1.63647300    3.91426000</w:t>
      </w:r>
    </w:p>
    <w:p w14:paraId="18FD5FA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-1.00337300   -0.74435400    3.59848300</w:t>
      </w:r>
    </w:p>
    <w:p w14:paraId="4B4BAEE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4.23939400    0.14366700    3.64021000</w:t>
      </w:r>
    </w:p>
    <w:p w14:paraId="318101C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2.58349300   -0.40800000    4.02599100</w:t>
      </w:r>
    </w:p>
    <w:p w14:paraId="3D2EC5F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2.85640600    1.24178500    3.39626300</w:t>
      </w:r>
    </w:p>
    <w:p w14:paraId="466CE91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0.20938900    2.16756900    2.39426700</w:t>
      </w:r>
    </w:p>
    <w:p w14:paraId="5B382F0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-3.58071900    3.64553900   -2.42650300</w:t>
      </w:r>
    </w:p>
    <w:p w14:paraId="1571783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-3.41334400    2.01115400   -3.11627200</w:t>
      </w:r>
    </w:p>
    <w:p w14:paraId="3D1E7B5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-1.97439300    3.04888600   -2.93167800</w:t>
      </w:r>
    </w:p>
    <w:p w14:paraId="556DFDB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-8.33797800    0.64638900   -1.04574800</w:t>
      </w:r>
    </w:p>
    <w:p w14:paraId="77AB11C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-7.45697400    0.55103900   -2.59513600</w:t>
      </w:r>
    </w:p>
    <w:p w14:paraId="78D6A16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-7.25223300    1.97346100   -1.53944500</w:t>
      </w:r>
    </w:p>
    <w:p w14:paraId="5CFB455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-1.96973300   -4.46794600    1.12347100</w:t>
      </w:r>
    </w:p>
    <w:p w14:paraId="2E9FC86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-1.99713700   -4.70764800    2.18816200</w:t>
      </w:r>
    </w:p>
    <w:p w14:paraId="42D7572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-2.74474100   -5.05110500    0.61109200</w:t>
      </w:r>
    </w:p>
    <w:p w14:paraId="5A366CA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-0.98970000   -4.75194600    0.71546100</w:t>
      </w:r>
    </w:p>
    <w:p w14:paraId="74F3DA9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-5.28561600   -2.20167500    0.43516300</w:t>
      </w:r>
    </w:p>
    <w:p w14:paraId="4A1610C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-6.04966800   -1.60941600    0.49493100</w:t>
      </w:r>
    </w:p>
    <w:p w14:paraId="4B8F4DA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0.36012600    3.50871500   -0.02384800</w:t>
      </w:r>
    </w:p>
    <w:p w14:paraId="53A20C6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0.17707800    3.61891500    1.17525800</w:t>
      </w:r>
    </w:p>
    <w:p w14:paraId="0AC3A3D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0.31619300    4.65527700   -0.98533100</w:t>
      </w:r>
    </w:p>
    <w:p w14:paraId="0E722F3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0.64086200    5.56606500   -0.48381400</w:t>
      </w:r>
    </w:p>
    <w:p w14:paraId="4D89902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0.91994400    4.45757300   -1.86987100</w:t>
      </w:r>
    </w:p>
    <w:p w14:paraId="316C96E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-0.72917900    4.77303700   -1.29139900</w:t>
      </w:r>
    </w:p>
    <w:p w14:paraId="2DE5776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4.28502500    0.47287200   -0.56612200</w:t>
      </w:r>
    </w:p>
    <w:p w14:paraId="57237F3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4.85153400    1.37165100    0.02990100</w:t>
      </w:r>
    </w:p>
    <w:p w14:paraId="07D3588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5.02238300   -0.71191900   -1.07747700</w:t>
      </w:r>
    </w:p>
    <w:p w14:paraId="51F8628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4.81131000   -1.20109200   -2.36819300</w:t>
      </w:r>
    </w:p>
    <w:p w14:paraId="40E897F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 5.99898600   -1.27585000   -0.25265300</w:t>
      </w:r>
    </w:p>
    <w:p w14:paraId="361A4D5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5.57292500   -2.27226900   -2.82573200</w:t>
      </w:r>
    </w:p>
    <w:p w14:paraId="2A1623C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4.08109400   -0.72993700   -3.01867600</w:t>
      </w:r>
    </w:p>
    <w:p w14:paraId="2E6757F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6.73780200   -2.36164200   -0.70737200</w:t>
      </w:r>
    </w:p>
    <w:p w14:paraId="4DA6944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6.15531600   -0.87036600    0.74251900</w:t>
      </w:r>
    </w:p>
    <w:p w14:paraId="0A93DAD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6.52449400   -2.85881000   -1.99325300</w:t>
      </w:r>
    </w:p>
    <w:p w14:paraId="65400D0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5.42336200   -2.64780200   -3.83222700</w:t>
      </w:r>
    </w:p>
    <w:p w14:paraId="6541917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7.48300800   -2.81634900   -0.06364700</w:t>
      </w:r>
    </w:p>
    <w:p w14:paraId="1F76C26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7.10715200   -3.70190900   -2.34985200</w:t>
      </w:r>
    </w:p>
    <w:p w14:paraId="2A0D7F8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2.97070700   -2.32430700    0.48532100</w:t>
      </w:r>
    </w:p>
    <w:p w14:paraId="62E327A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3.60319000   -1.91976100    1.10080000</w:t>
      </w:r>
    </w:p>
    <w:p w14:paraId="3F750CE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3.20583600    3.59695200   -0.88032100</w:t>
      </w:r>
    </w:p>
    <w:p w14:paraId="087DE97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2.61161200    2.85430600   -1.06894200</w:t>
      </w:r>
    </w:p>
    <w:p w14:paraId="61716BD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4.04967900    3.15362900   -0.70259500</w:t>
      </w:r>
    </w:p>
    <w:p w14:paraId="5743F8F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3.46311900    3.26333400    1.93883000</w:t>
      </w:r>
    </w:p>
    <w:p w14:paraId="65B3FDD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3.96281100    2.48410300    1.65054900</w:t>
      </w:r>
    </w:p>
    <w:p w14:paraId="2C33F1FC" w14:textId="451E0B94" w:rsidR="008A2654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3.13218900    3.60370800    1.08993800</w:t>
      </w:r>
    </w:p>
    <w:p w14:paraId="58C94FB6" w14:textId="3E03D222" w:rsidR="00216508" w:rsidRPr="003D53F0" w:rsidRDefault="00216508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33A13419" w14:textId="2C14A923" w:rsidR="00216508" w:rsidRPr="003D53F0" w:rsidRDefault="00216508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TS1</w:t>
      </w:r>
    </w:p>
    <w:p w14:paraId="56AFDF34" w14:textId="77777777" w:rsidR="00DF68EA" w:rsidRPr="003D53F0" w:rsidRDefault="00DF68EA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-3.33889400   -2.91499000   -1.21428500</w:t>
      </w:r>
    </w:p>
    <w:p w14:paraId="3412B99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-4.44312400   -1.96181200   -0.79092800</w:t>
      </w:r>
    </w:p>
    <w:p w14:paraId="4D65A3D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-3.97499000   -0.46840300   -0.63176400</w:t>
      </w:r>
    </w:p>
    <w:p w14:paraId="4F4ABFA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-2.58143800   -0.28244600   -1.29952400</w:t>
      </w:r>
    </w:p>
    <w:p w14:paraId="01A82A8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-1.56444600   -1.20982800   -0.55837700</w:t>
      </w:r>
    </w:p>
    <w:p w14:paraId="2B73B53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-1.99312200   -2.70446500   -0.54002100</w:t>
      </w:r>
    </w:p>
    <w:p w14:paraId="10FAC4D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-1.93990500    1.10836400   -1.03868600</w:t>
      </w:r>
    </w:p>
    <w:p w14:paraId="7F5F09C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-1.17319400    0.94600400    0.29923700</w:t>
      </w:r>
    </w:p>
    <w:p w14:paraId="7C06A49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0.33998300    1.10252600    0.03472600</w:t>
      </w:r>
    </w:p>
    <w:p w14:paraId="25E52B2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0.69283000    0.15013500   -1.15482900</w:t>
      </w:r>
    </w:p>
    <w:p w14:paraId="63B5E34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-0.11438500   -1.18510600   -1.12035400</w:t>
      </w:r>
    </w:p>
    <w:p w14:paraId="53DC8EF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 2.12699900   -0.38845600   -1.11237100</w:t>
      </w:r>
    </w:p>
    <w:p w14:paraId="4F650C0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2.06443400   -1.34847300    0.08431000</w:t>
      </w:r>
    </w:p>
    <w:p w14:paraId="728AEC7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0.79718900   -2.12976500   -0.28186500</w:t>
      </w:r>
    </w:p>
    <w:p w14:paraId="569D6F9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1.95410200   -0.53209100    1.39388200</w:t>
      </w:r>
    </w:p>
    <w:p w14:paraId="70CF954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1.24934400    0.84041200    1.27644900</w:t>
      </w:r>
    </w:p>
    <w:p w14:paraId="669F9EC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2.99774800    0.74991400   -1.01508900</w:t>
      </w:r>
    </w:p>
    <w:p w14:paraId="149C648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3.30613400   -0.32058300    1.79543700</w:t>
      </w:r>
    </w:p>
    <w:p w14:paraId="4EC8ABF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0.58974100    2.45857700   -0.40912500</w:t>
      </w:r>
    </w:p>
    <w:p w14:paraId="037ADDC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-1.50837300   -0.48119900    0.79127000</w:t>
      </w:r>
    </w:p>
    <w:p w14:paraId="1B9BF9F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-3.88320900   -0.00742100    0.83457100</w:t>
      </w:r>
    </w:p>
    <w:p w14:paraId="49D108D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-5.07818700    0.36167000   -1.29912500</w:t>
      </w:r>
    </w:p>
    <w:p w14:paraId="734CFBF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-2.75618800   -0.59666800    1.54241000</w:t>
      </w:r>
    </w:p>
    <w:p w14:paraId="6B6B271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-2.64432400   -0.06034100    2.89740900</w:t>
      </w:r>
    </w:p>
    <w:p w14:paraId="08C7A10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-1.80258700   -0.93835800    3.81556500</w:t>
      </w:r>
    </w:p>
    <w:p w14:paraId="6D7882B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3.45300900    0.20147100    3.10627300</w:t>
      </w:r>
    </w:p>
    <w:p w14:paraId="433CBBF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0.58872200    1.10967400    2.49472000</w:t>
      </w:r>
    </w:p>
    <w:p w14:paraId="0C04DA9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-2.81683800    2.22325900   -0.98419800</w:t>
      </w:r>
    </w:p>
    <w:p w14:paraId="31437C9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-3.08816100    2.75110000   -2.27053000</w:t>
      </w:r>
    </w:p>
    <w:p w14:paraId="0510B37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-6.31177300   -0.01930800   -0.70016900</w:t>
      </w:r>
    </w:p>
    <w:p w14:paraId="6CC1653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-7.40821700    0.64361600   -1.29752600</w:t>
      </w:r>
    </w:p>
    <w:p w14:paraId="52550DC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-1.95209400   -3.22755400    0.78595800</w:t>
      </w:r>
    </w:p>
    <w:p w14:paraId="23FD7B0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-3.68470700   -3.94388400   -1.07043600</w:t>
      </w:r>
    </w:p>
    <w:p w14:paraId="4E66AF0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-3.18063500   -2.78785200   -2.29031500</w:t>
      </w:r>
    </w:p>
    <w:p w14:paraId="5455DC2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-5.18299800   -1.97230400   -1.60158700</w:t>
      </w:r>
    </w:p>
    <w:p w14:paraId="7CEB0BD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-2.64825100   -0.49963400   -2.37215800</w:t>
      </w:r>
    </w:p>
    <w:p w14:paraId="603160B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-1.25776500   -3.26941200   -1.13123700</w:t>
      </w:r>
    </w:p>
    <w:p w14:paraId="615815D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-1.24299700    1.31525900   -1.85500100</w:t>
      </w:r>
    </w:p>
    <w:p w14:paraId="0B4A85E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-1.50064100    1.70838500    1.00012400</w:t>
      </w:r>
    </w:p>
    <w:p w14:paraId="45002D5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0.53992600    0.69737800   -2.08571000</w:t>
      </w:r>
    </w:p>
    <w:p w14:paraId="32D71E9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-0.15362100   -1.55689800   -2.15015000</w:t>
      </w:r>
    </w:p>
    <w:p w14:paraId="01BD807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 2.34965700   -0.94745700   -2.02507400</w:t>
      </w:r>
    </w:p>
    <w:p w14:paraId="5DF6278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1.12140300   -2.98521200   -0.88014500</w:t>
      </w:r>
    </w:p>
    <w:p w14:paraId="4756444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0.30751500   -2.52197700    0.61230100</w:t>
      </w:r>
    </w:p>
    <w:p w14:paraId="53861C0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1.44418500   -1.13878600    2.15854100</w:t>
      </w:r>
    </w:p>
    <w:p w14:paraId="5AEF0AC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2.08074900    1.54915000    1.13815000</w:t>
      </w:r>
    </w:p>
    <w:p w14:paraId="1F7CFE8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-0.71675700   -0.88088900    1.42748300</w:t>
      </w:r>
    </w:p>
    <w:p w14:paraId="193E895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-3.83007100    1.09475700    0.83442800</w:t>
      </w:r>
    </w:p>
    <w:p w14:paraId="0F28B7B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-4.79830400   -0.27557200    1.36827000</w:t>
      </w:r>
    </w:p>
    <w:p w14:paraId="281B9AE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-5.10949400    0.14612500   -2.37990000</w:t>
      </w:r>
    </w:p>
    <w:p w14:paraId="4613549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-4.93482900    1.43719700   -1.15958700</w:t>
      </w:r>
    </w:p>
    <w:p w14:paraId="6EA0B3D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-2.25091700    0.97286500    2.89947000</w:t>
      </w:r>
    </w:p>
    <w:p w14:paraId="2620258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-3.66053500   -0.00201900    3.30260700</w:t>
      </w:r>
    </w:p>
    <w:p w14:paraId="3A4CB7E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-1.83749300   -0.54844000    4.83670300</w:t>
      </w:r>
    </w:p>
    <w:p w14:paraId="2C392A6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-2.18821700   -1.96172900    3.82308200</w:t>
      </w:r>
    </w:p>
    <w:p w14:paraId="281BD44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-0.75224700   -0.96845500    3.51417400</w:t>
      </w:r>
    </w:p>
    <w:p w14:paraId="4EABB07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4.51728000    0.16268400    3.34363300</w:t>
      </w:r>
    </w:p>
    <w:p w14:paraId="2B9D84B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2.89261100   -0.40468600    3.82828100</w:t>
      </w:r>
    </w:p>
    <w:p w14:paraId="54F874B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3.10664200    1.23837100    3.16793700</w:t>
      </w:r>
    </w:p>
    <w:p w14:paraId="5AA3227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0.20290300    2.02269000    2.34906100</w:t>
      </w:r>
    </w:p>
    <w:p w14:paraId="3F6F1F9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-3.80174700    3.56802700   -2.14584100</w:t>
      </w:r>
    </w:p>
    <w:p w14:paraId="251B488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-3.52396000    1.99547900   -2.93644700</w:t>
      </w:r>
    </w:p>
    <w:p w14:paraId="22B9719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-2.17052400    3.13924200   -2.73218100</w:t>
      </w:r>
    </w:p>
    <w:p w14:paraId="3F47FAA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-8.31268800    0.32179900   -0.77875000</w:t>
      </w:r>
    </w:p>
    <w:p w14:paraId="476702F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-7.49133600    0.38768900   -2.36194600</w:t>
      </w:r>
    </w:p>
    <w:p w14:paraId="55E905E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-7.30767800    1.73285600   -1.20601500</w:t>
      </w:r>
    </w:p>
    <w:p w14:paraId="6794891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-1.67908600   -4.61502900    0.80877700</w:t>
      </w:r>
    </w:p>
    <w:p w14:paraId="485D3D0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-1.66344700   -4.92437400    1.85565400</w:t>
      </w:r>
    </w:p>
    <w:p w14:paraId="3BFC374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-2.44627800   -5.19560400    0.28180000</w:t>
      </w:r>
    </w:p>
    <w:p w14:paraId="55E1559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-0.70194400   -4.83162700    0.35487400</w:t>
      </w:r>
    </w:p>
    <w:p w14:paraId="409C6D0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-5.07272800   -2.47420400    0.37819300</w:t>
      </w:r>
    </w:p>
    <w:p w14:paraId="4C10493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-5.86337800   -1.93055100    0.50826900</w:t>
      </w:r>
    </w:p>
    <w:p w14:paraId="27D687D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0.24994100    3.68991000    0.55312800</w:t>
      </w:r>
    </w:p>
    <w:p w14:paraId="6C27404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-0.35065900    3.35903400    1.64177500</w:t>
      </w:r>
    </w:p>
    <w:p w14:paraId="38D94AC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-0.46794000    4.62507300   -0.40125800</w:t>
      </w:r>
    </w:p>
    <w:p w14:paraId="031627E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-0.64601700    5.57412400    0.11006100</w:t>
      </w:r>
    </w:p>
    <w:p w14:paraId="0406B06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0.12249100    4.80700500   -1.30246000</w:t>
      </w:r>
    </w:p>
    <w:p w14:paraId="0FAB0CB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-1.42356400    4.17454600   -0.67290700</w:t>
      </w:r>
    </w:p>
    <w:p w14:paraId="301354B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4.30888300    0.75852800   -0.79137400</w:t>
      </w:r>
    </w:p>
    <w:p w14:paraId="70A49F7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4.79584400    1.83786400   -0.47769700</w:t>
      </w:r>
    </w:p>
    <w:p w14:paraId="7686914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5.13534300   -0.45985500   -0.96807400</w:t>
      </w:r>
    </w:p>
    <w:p w14:paraId="2380286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5.03414400   -1.23825200   -2.12254700</w:t>
      </w:r>
    </w:p>
    <w:p w14:paraId="069A1E7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6.05107800   -0.78086700    0.03684100</w:t>
      </w:r>
    </w:p>
    <w:p w14:paraId="6190173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5.84161400   -2.36301900   -2.25645800</w:t>
      </w:r>
    </w:p>
    <w:p w14:paraId="6FD7A49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4.34904400   -0.95696500   -2.91569300</w:t>
      </w:r>
    </w:p>
    <w:p w14:paraId="3ED15E1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6.83295600   -1.92374300   -0.09338200</w:t>
      </w:r>
    </w:p>
    <w:p w14:paraId="0113655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6.12366400   -0.15068100    0.91805400</w:t>
      </w:r>
    </w:p>
    <w:p w14:paraId="6022501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6.72568100   -2.71411300   -1.23745200</w:t>
      </w:r>
    </w:p>
    <w:p w14:paraId="1F66FAF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5.77712500   -2.96801100   -3.15430300</w:t>
      </w:r>
    </w:p>
    <w:p w14:paraId="4CB5AF2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7.52871000   -2.19435100    0.69342600</w:t>
      </w:r>
    </w:p>
    <w:p w14:paraId="710DC04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7.33986800   -3.60287200   -1.33842900</w:t>
      </w:r>
    </w:p>
    <w:p w14:paraId="3795BAA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3.10825800   -2.29174800    0.19514000</w:t>
      </w:r>
    </w:p>
    <w:p w14:paraId="0626A3A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3.81406200   -1.88167500    0.71894100</w:t>
      </w:r>
    </w:p>
    <w:p w14:paraId="1361621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2.71694800    3.43429800   -1.18473200</w:t>
      </w:r>
    </w:p>
    <w:p w14:paraId="19FBC73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1.87112200    2.80864600   -1.00955000</w:t>
      </w:r>
    </w:p>
    <w:p w14:paraId="6B168D2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3.53027200    2.92765600   -0.91478700</w:t>
      </w:r>
    </w:p>
    <w:p w14:paraId="5B31FAE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1.54317700    4.28232600    0.81767900</w:t>
      </w:r>
    </w:p>
    <w:p w14:paraId="2772E20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1.87097400    3.84918200    1.62289800</w:t>
      </w:r>
    </w:p>
    <w:p w14:paraId="2FA960DC" w14:textId="7D571C22" w:rsidR="00216508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2.50262400    4.05041700   -0.40787100</w:t>
      </w:r>
    </w:p>
    <w:p w14:paraId="5B338B3E" w14:textId="6371A1B6" w:rsidR="00216508" w:rsidRPr="003D53F0" w:rsidRDefault="00216508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1955BB4E" w14:textId="00AFA6DD" w:rsidR="00216508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IM1</w:t>
      </w:r>
    </w:p>
    <w:p w14:paraId="4A22EA7F" w14:textId="77777777" w:rsidR="00DF68EA" w:rsidRPr="003D53F0" w:rsidRDefault="00DF68EA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>C                 -3.34507900   -3.13437600   -0.76851900</w:t>
      </w:r>
    </w:p>
    <w:p w14:paraId="388AD5B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-4.44239500   -2.11060200   -0.53568300</w:t>
      </w:r>
    </w:p>
    <w:p w14:paraId="4136981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-3.95804800   -0.61847700   -0.64791800</w:t>
      </w:r>
    </w:p>
    <w:p w14:paraId="667486E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-2.55701700   -0.56329600   -1.32069400</w:t>
      </w:r>
    </w:p>
    <w:p w14:paraId="1F6978F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-1.55268600   -1.35629800   -0.41585300</w:t>
      </w:r>
    </w:p>
    <w:p w14:paraId="2C522BB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-2.00264800   -2.81800600   -0.13021500</w:t>
      </w:r>
    </w:p>
    <w:p w14:paraId="6762F33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-1.91022400    0.85100700   -1.30108200</w:t>
      </w:r>
    </w:p>
    <w:p w14:paraId="5A19CE5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-1.14566400    0.91296800    0.04498800</w:t>
      </w:r>
    </w:p>
    <w:p w14:paraId="2B0CAF8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0.35630700    0.98799300   -0.25662200</w:t>
      </w:r>
    </w:p>
    <w:p w14:paraId="20B6871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0.71322100   -0.16575600   -1.24033000</w:t>
      </w:r>
    </w:p>
    <w:p w14:paraId="1568536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-0.09555000   -1.46280800   -0.96312800</w:t>
      </w:r>
    </w:p>
    <w:p w14:paraId="5E550B3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2.15698300   -0.64263900   -1.07708200</w:t>
      </w:r>
    </w:p>
    <w:p w14:paraId="7F9BDA3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2.07641000   -1.38834000    0.26384200</w:t>
      </w:r>
    </w:p>
    <w:p w14:paraId="190ED09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0.81197100   -2.23109200    0.04195900</w:t>
      </w:r>
    </w:p>
    <w:p w14:paraId="6864E04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1.95436500   -0.34951900    1.40545100</w:t>
      </w:r>
    </w:p>
    <w:p w14:paraId="00FD298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1.24081500    0.97439300    1.03344000</w:t>
      </w:r>
    </w:p>
    <w:p w14:paraId="0B2F3E8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3.00066200    0.53207000   -1.11190500</w:t>
      </w:r>
    </w:p>
    <w:p w14:paraId="2E7E2E5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3.30134100   -0.07673700    1.78018400</w:t>
      </w:r>
    </w:p>
    <w:p w14:paraId="39C388A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0.52209400    2.24493500   -0.90413400</w:t>
      </w:r>
    </w:p>
    <w:p w14:paraId="1D5EE2E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-1.50542500   -0.39556000    0.78336000</w:t>
      </w:r>
    </w:p>
    <w:p w14:paraId="5C335A6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-3.87791700    0.10046100    0.71097700</w:t>
      </w:r>
    </w:p>
    <w:p w14:paraId="391F50B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-5.03934700    0.08527800   -1.47549800</w:t>
      </w:r>
    </w:p>
    <w:p w14:paraId="01688B0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-2.76329200   -0.36100800    1.52592700</w:t>
      </w:r>
    </w:p>
    <w:p w14:paraId="22A91E8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-2.65967100    0.40636200    2.76562800</w:t>
      </w:r>
    </w:p>
    <w:p w14:paraId="4D05A66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-1.86163600   -0.31727200    3.84335600</w:t>
      </w:r>
    </w:p>
    <w:p w14:paraId="6CCD453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3.44842900    0.74500000    2.92600200</w:t>
      </w:r>
    </w:p>
    <w:p w14:paraId="19E66E3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0.55045000    1.39443400    2.19885900</w:t>
      </w:r>
    </w:p>
    <w:p w14:paraId="381FC07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-2.76358400    1.97693200   -1.43646300</w:t>
      </w:r>
    </w:p>
    <w:p w14:paraId="3526CEA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-2.99229600    2.31753600   -2.79244200</w:t>
      </w:r>
    </w:p>
    <w:p w14:paraId="2CD28C1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-6.28605400   -0.16208800   -0.83601600</w:t>
      </w:r>
    </w:p>
    <w:p w14:paraId="2455741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-7.36794600    0.36023700   -1.58110700</w:t>
      </w:r>
    </w:p>
    <w:p w14:paraId="7D53B4D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-1.97860600   -3.09445400    1.26887500</w:t>
      </w:r>
    </w:p>
    <w:p w14:paraId="0F4D096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-3.70206100   -4.11759700   -0.44445100</w:t>
      </w:r>
    </w:p>
    <w:p w14:paraId="196D722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-3.17674700   -3.20438700   -1.84836600</w:t>
      </w:r>
    </w:p>
    <w:p w14:paraId="16C0360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-5.17649000   -2.26192200   -1.33742500</w:t>
      </w:r>
    </w:p>
    <w:p w14:paraId="66E6774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-2.61486500   -0.96405900   -2.33959900</w:t>
      </w:r>
    </w:p>
    <w:p w14:paraId="327B920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-1.26959100   -3.48909200   -0.60106700</w:t>
      </w:r>
    </w:p>
    <w:p w14:paraId="499CD95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-1.20697100    0.90465200   -2.13493300</w:t>
      </w:r>
    </w:p>
    <w:p w14:paraId="214B12E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-1.44299200    1.80904200    0.59494400</w:t>
      </w:r>
    </w:p>
    <w:p w14:paraId="582042F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0.56086000    0.20593600   -2.25397500</w:t>
      </w:r>
    </w:p>
    <w:p w14:paraId="68B6CA6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-0.14041200   -2.02799900   -1.90060900</w:t>
      </w:r>
    </w:p>
    <w:p w14:paraId="47800A9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2.43563800   -1.33465900   -1.87536500</w:t>
      </w:r>
    </w:p>
    <w:p w14:paraId="1622302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1.14193200   -3.18216500   -0.38411400</w:t>
      </w:r>
    </w:p>
    <w:p w14:paraId="389DE29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0.31741400   -2.45148900    0.99131500</w:t>
      </w:r>
    </w:p>
    <w:p w14:paraId="1C0BA5D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1.43132300   -0.80608400    2.26050500</w:t>
      </w:r>
    </w:p>
    <w:p w14:paraId="05E4CAF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2.05125400    1.68484400    0.81587100</w:t>
      </w:r>
    </w:p>
    <w:p w14:paraId="354A6A1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-0.72572400   -0.68244900    1.49067700</w:t>
      </w:r>
    </w:p>
    <w:p w14:paraId="02D5262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-3.81481700    1.18400500    0.51351300</w:t>
      </w:r>
    </w:p>
    <w:p w14:paraId="4625CE0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-4.80098500   -0.06027400    1.27341500</w:t>
      </w:r>
    </w:p>
    <w:p w14:paraId="335CF7C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-5.05809100   -0.32959200   -2.49680500</w:t>
      </w:r>
    </w:p>
    <w:p w14:paraId="109A37A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-4.88020200    1.16581500   -1.53942300</w:t>
      </w:r>
    </w:p>
    <w:p w14:paraId="0754E70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-2.23634300    1.41278700    2.59192700</w:t>
      </w:r>
    </w:p>
    <w:p w14:paraId="5F2F61E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-3.68027800    0.56257200    3.13169800</w:t>
      </w:r>
    </w:p>
    <w:p w14:paraId="37CB2EB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-1.87963600    0.26089900    4.77150000</w:t>
      </w:r>
    </w:p>
    <w:p w14:paraId="08CBCF8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-2.29500100   -1.30164200    4.04105700</w:t>
      </w:r>
    </w:p>
    <w:p w14:paraId="0DE4B4C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-0.81354900   -0.45390600    3.56412700</w:t>
      </w:r>
    </w:p>
    <w:p w14:paraId="19F8D8A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4.50953800    0.74250100    3.17968700</w:t>
      </w:r>
    </w:p>
    <w:p w14:paraId="7A9BDFF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2.86770800    0.34562100    3.76611400</w:t>
      </w:r>
    </w:p>
    <w:p w14:paraId="48EB34F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3.12980200    1.77473400    2.72938500</w:t>
      </w:r>
    </w:p>
    <w:p w14:paraId="025C7AF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0.13256900    2.25684600    2.03004000</w:t>
      </w:r>
    </w:p>
    <w:p w14:paraId="30E54FC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-3.69206200    3.15541400   -2.80580900</w:t>
      </w:r>
    </w:p>
    <w:p w14:paraId="6831A80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-3.42704600    1.48114000   -3.35449400</w:t>
      </w:r>
    </w:p>
    <w:p w14:paraId="5407401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-2.05535000    2.62024800   -3.27757300</w:t>
      </w:r>
    </w:p>
    <w:p w14:paraId="3532E41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-8.28377300    0.15377500   -1.02484300</w:t>
      </w:r>
    </w:p>
    <w:p w14:paraId="7C64F42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-7.43067200   -0.11371300   -2.56948300</w:t>
      </w:r>
    </w:p>
    <w:p w14:paraId="47F6BBE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-7.26559300    1.44448000   -1.71859600</w:t>
      </w:r>
    </w:p>
    <w:p w14:paraId="5F92869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-1.72097300   -4.45757300    1.54259600</w:t>
      </w:r>
    </w:p>
    <w:p w14:paraId="1341751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-1.72547800   -4.57639800    2.62786300</w:t>
      </w:r>
    </w:p>
    <w:p w14:paraId="5135DC5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-2.48585600   -5.11634300    1.11321400</w:t>
      </w:r>
    </w:p>
    <w:p w14:paraId="1A526EB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-0.73915200   -4.75911000    1.15164300</w:t>
      </w:r>
    </w:p>
    <w:p w14:paraId="676E210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-5.08679300   -2.39472300    0.70124200</w:t>
      </w:r>
    </w:p>
    <w:p w14:paraId="06F6968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-5.87094700   -1.82677000    0.72322600</w:t>
      </w:r>
    </w:p>
    <w:p w14:paraId="3CF9E30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0.07143100    4.44533400    0.75479000</w:t>
      </w:r>
    </w:p>
    <w:p w14:paraId="59886F6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-0.69580100    3.88973000    1.52278700</w:t>
      </w:r>
    </w:p>
    <w:p w14:paraId="6226515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-0.32131500    5.09405000   -0.53068900</w:t>
      </w:r>
    </w:p>
    <w:p w14:paraId="730AE2F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-0.54968900    6.14514000   -0.33046200</w:t>
      </w:r>
    </w:p>
    <w:p w14:paraId="03B2540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0.49591700    5.04131300   -1.25033400</w:t>
      </w:r>
    </w:p>
    <w:p w14:paraId="6B4E8E3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-1.21050200    4.59770700   -0.91888200</w:t>
      </w:r>
    </w:p>
    <w:p w14:paraId="3FB2057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4.29872200    0.55008200   -0.77782000</w:t>
      </w:r>
    </w:p>
    <w:p w14:paraId="2B88258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4.77092000    1.60175400   -0.38098100</w:t>
      </w:r>
    </w:p>
    <w:p w14:paraId="2115A07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5.13783900   -0.66252200   -0.95847400</w:t>
      </w:r>
    </w:p>
    <w:p w14:paraId="55B8B91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5.04116600   -1.44894400   -2.10801400</w:t>
      </w:r>
    </w:p>
    <w:p w14:paraId="2AA1570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6.07574300   -0.96069000    0.03348200</w:t>
      </w:r>
    </w:p>
    <w:p w14:paraId="0A93D5A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5.87474600   -2.55392700   -2.25086600</w:t>
      </w:r>
    </w:p>
    <w:p w14:paraId="647806B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4.34233800   -1.18387300   -2.89499300</w:t>
      </w:r>
    </w:p>
    <w:p w14:paraId="6BA56F6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6.88577500   -2.08211600   -0.10434500</w:t>
      </w:r>
    </w:p>
    <w:p w14:paraId="44B041C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6.14468000   -0.32526900    0.91154900</w:t>
      </w:r>
    </w:p>
    <w:p w14:paraId="38D823F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6.78347200   -2.87842200   -1.24503400</w:t>
      </w:r>
    </w:p>
    <w:p w14:paraId="56E8AF2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5.81343000   -3.16237600   -3.14665600</w:t>
      </w:r>
    </w:p>
    <w:p w14:paraId="3794E8C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7.59962900   -2.33213600    0.67308000</w:t>
      </w:r>
    </w:p>
    <w:p w14:paraId="66B3D4B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 7.42027900   -3.75024200   -1.35356400</w:t>
      </w:r>
    </w:p>
    <w:p w14:paraId="1BF36A7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3.12865000   -2.28855400    0.54118600</w:t>
      </w:r>
    </w:p>
    <w:p w14:paraId="6446FFE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3.80997800   -1.79976700    1.02815700</w:t>
      </w:r>
    </w:p>
    <w:p w14:paraId="12D37FF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2.92887000    3.57870100   -1.18812600</w:t>
      </w:r>
    </w:p>
    <w:p w14:paraId="56E0A15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1.46617200    2.42911800   -1.08638800</w:t>
      </w:r>
    </w:p>
    <w:p w14:paraId="029A371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3.60449100    2.97947200   -0.82286600</w:t>
      </w:r>
    </w:p>
    <w:p w14:paraId="71400E7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1.37548200    4.56994700    1.03980800</w:t>
      </w:r>
    </w:p>
    <w:p w14:paraId="41781CB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1.55748400    4.15000800    1.90033100</w:t>
      </w:r>
    </w:p>
    <w:p w14:paraId="6DA12873" w14:textId="37F354E7" w:rsidR="00D36465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2.59108200    4.06192200   -0.41852300</w:t>
      </w:r>
    </w:p>
    <w:p w14:paraId="572E7AD6" w14:textId="2D2B3604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6DC3FBDC" w14:textId="0F8AFE8C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IM2</w:t>
      </w:r>
    </w:p>
    <w:p w14:paraId="5A7D2D95" w14:textId="77777777" w:rsidR="00DF68EA" w:rsidRPr="003D53F0" w:rsidRDefault="00DF68EA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-3.20796000   -2.80908100   -0.87007200</w:t>
      </w:r>
    </w:p>
    <w:p w14:paraId="0F4A986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-4.32588400   -1.82327100   -0.58777700</w:t>
      </w:r>
    </w:p>
    <w:p w14:paraId="3BC66BA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-3.88549700   -0.31385000   -0.67286500</w:t>
      </w:r>
    </w:p>
    <w:p w14:paraId="461BFE1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-2.49161300   -0.20171100   -1.36188800</w:t>
      </w:r>
    </w:p>
    <w:p w14:paraId="3AF09DB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-1.45720300   -0.99601300   -0.49488500</w:t>
      </w:r>
    </w:p>
    <w:p w14:paraId="3BDE4C2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-1.86802700   -2.47558500   -0.23830400</w:t>
      </w:r>
    </w:p>
    <w:p w14:paraId="5A1BEDC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-1.88976500    1.22755600   -1.32084400</w:t>
      </w:r>
    </w:p>
    <w:p w14:paraId="7C7E9A7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-1.08589700    1.28008200    0.01324400</w:t>
      </w:r>
    </w:p>
    <w:p w14:paraId="1FF82AD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0.41388700    1.35690400   -0.29057700</w:t>
      </w:r>
    </w:p>
    <w:p w14:paraId="0E900D5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0.76284200    0.25128000   -1.32352900</w:t>
      </w:r>
    </w:p>
    <w:p w14:paraId="475D766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-0.01273300   -1.06549900   -1.07725800</w:t>
      </w:r>
    </w:p>
    <w:p w14:paraId="67947AE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2.22385800   -0.17955200   -1.19638500</w:t>
      </w:r>
    </w:p>
    <w:p w14:paraId="463AD05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2.18288900   -0.98804500    0.11354600</w:t>
      </w:r>
    </w:p>
    <w:p w14:paraId="5956B7A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0.93615300   -1.85420600   -0.12798300</w:t>
      </w:r>
    </w:p>
    <w:p w14:paraId="6ED1322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2.03340600   -0.02059900    1.31325000</w:t>
      </w:r>
    </w:p>
    <w:p w14:paraId="6A7EC96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1.30348100    1.30602300    0.99933200</w:t>
      </w:r>
    </w:p>
    <w:p w14:paraId="1D0070C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2.99793000    1.04257400   -1.21094500</w:t>
      </w:r>
    </w:p>
    <w:p w14:paraId="34F309F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3.36915400    0.25578100    1.71837300</w:t>
      </w:r>
    </w:p>
    <w:p w14:paraId="6AD103E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0.62622300    2.63901800   -0.90587500</w:t>
      </w:r>
    </w:p>
    <w:p w14:paraId="6F8F3B8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-1.41229900   -0.06040000    0.72493600</w:t>
      </w:r>
    </w:p>
    <w:p w14:paraId="64EAE9D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-3.80423500    0.37213800    0.70302900</w:t>
      </w:r>
    </w:p>
    <w:p w14:paraId="231950B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-5.00560500    0.36584900   -1.47094500</w:t>
      </w:r>
    </w:p>
    <w:p w14:paraId="1D3B63F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-2.65931300   -0.07556100    1.48315100</w:t>
      </w:r>
    </w:p>
    <w:p w14:paraId="0A77A80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-2.55822100    0.64340000    2.75080700</w:t>
      </w:r>
    </w:p>
    <w:p w14:paraId="2B7589C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-1.73927700   -0.11078000    3.79150700</w:t>
      </w:r>
    </w:p>
    <w:p w14:paraId="573284F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3.49253600    1.01277400    2.91058200</w:t>
      </w:r>
    </w:p>
    <w:p w14:paraId="48238EA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0.61326600    1.70098500    2.16999500</w:t>
      </w:r>
    </w:p>
    <w:p w14:paraId="1724B33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-2.86169100    2.24931900   -1.45421600</w:t>
      </w:r>
    </w:p>
    <w:p w14:paraId="75FB822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-2.29817600    3.52405500   -1.69613800</w:t>
      </w:r>
    </w:p>
    <w:p w14:paraId="4CBC9E6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-6.23068200    0.06708600   -0.80970300</w:t>
      </w:r>
    </w:p>
    <w:p w14:paraId="7B14E07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-7.34381000    0.56385600   -1.52526500</w:t>
      </w:r>
    </w:p>
    <w:p w14:paraId="6AF3AD9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-1.81760300   -2.78753500    1.15240300</w:t>
      </w:r>
    </w:p>
    <w:p w14:paraId="21573F9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-3.53448800   -3.81194300   -0.57583500</w:t>
      </w:r>
    </w:p>
    <w:p w14:paraId="2B30481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-3.05189100   -2.83730300   -1.95376800</w:t>
      </w:r>
    </w:p>
    <w:p w14:paraId="7649B2C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-5.07324900   -1.97521000   -1.37660800</w:t>
      </w:r>
    </w:p>
    <w:p w14:paraId="045D61A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-2.55505300   -0.56955200   -2.39229100</w:t>
      </w:r>
    </w:p>
    <w:p w14:paraId="0D771A6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-1.12479100   -3.11564600   -0.73516800</w:t>
      </w:r>
    </w:p>
    <w:p w14:paraId="2D3CD51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-1.21166300    1.33957200   -2.17274900</w:t>
      </w:r>
    </w:p>
    <w:p w14:paraId="11C8580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-1.37580400    2.15118700    0.60913200</w:t>
      </w:r>
    </w:p>
    <w:p w14:paraId="4DE601F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0.58053900    0.65858400   -2.31862800</w:t>
      </w:r>
    </w:p>
    <w:p w14:paraId="0BE689D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-0.07416900   -1.59524100   -2.03415600</w:t>
      </w:r>
    </w:p>
    <w:p w14:paraId="2642FBE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2.52413200   -0.82783300   -2.02385500</w:t>
      </w:r>
    </w:p>
    <w:p w14:paraId="72C5F3D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1.28063400   -2.77544900   -0.60496200</w:t>
      </w:r>
    </w:p>
    <w:p w14:paraId="2F27E6F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0.46663400   -2.13041700    0.81978300</w:t>
      </w:r>
    </w:p>
    <w:p w14:paraId="28D4F27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1.51044900   -0.53420000    2.13536200</w:t>
      </w:r>
    </w:p>
    <w:p w14:paraId="0C65A8E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2.10917400    2.02586600    0.80452600</w:t>
      </w:r>
    </w:p>
    <w:p w14:paraId="330E57B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-0.61790200   -0.34936700    1.41491500</w:t>
      </w:r>
    </w:p>
    <w:p w14:paraId="4847526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-3.78007600    1.46137300    0.53478700</w:t>
      </w:r>
    </w:p>
    <w:p w14:paraId="73322F1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-4.70948100    0.16374700    1.27850200</w:t>
      </w:r>
    </w:p>
    <w:p w14:paraId="674532C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-5.02859300   -0.04108500   -2.49522400</w:t>
      </w:r>
    </w:p>
    <w:p w14:paraId="64B93FA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-4.88462700    1.44921100   -1.53201700</w:t>
      </w:r>
    </w:p>
    <w:p w14:paraId="31CCABB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-2.15228900    1.66229500    2.61456800</w:t>
      </w:r>
    </w:p>
    <w:p w14:paraId="13E4331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-3.57798000    0.76789800    3.13091200</w:t>
      </w:r>
    </w:p>
    <w:p w14:paraId="3489E31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-1.74985100    0.43278000    4.74044700</w:t>
      </w:r>
    </w:p>
    <w:p w14:paraId="28DA818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-2.16082100   -1.10596300    3.95805100</w:t>
      </w:r>
    </w:p>
    <w:p w14:paraId="61A75E5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-0.69384300   -0.22697800    3.49321000</w:t>
      </w:r>
    </w:p>
    <w:p w14:paraId="6CDB5B6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4.54932800    0.99965100    3.18191500</w:t>
      </w:r>
    </w:p>
    <w:p w14:paraId="364EDE9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2.90033100    0.56361300    3.71689800</w:t>
      </w:r>
    </w:p>
    <w:p w14:paraId="0ABEA5C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3.17138600    2.04965300    2.76659000</w:t>
      </w:r>
    </w:p>
    <w:p w14:paraId="4EEA38A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0.37566800    2.64475100    2.05167300</w:t>
      </w:r>
    </w:p>
    <w:p w14:paraId="0A8C407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-3.12783000    4.20893500   -1.88053000</w:t>
      </w:r>
    </w:p>
    <w:p w14:paraId="4191573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-1.63998400    3.50585400   -2.57445200</w:t>
      </w:r>
    </w:p>
    <w:p w14:paraId="7FCABD5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-1.72101600    3.88490800   -0.83622600</w:t>
      </w:r>
    </w:p>
    <w:p w14:paraId="1FCF1BA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-8.24113900    0.32002400   -0.95408000</w:t>
      </w:r>
    </w:p>
    <w:p w14:paraId="6763EC1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-7.41164900    0.10210700   -2.51915200</w:t>
      </w:r>
    </w:p>
    <w:p w14:paraId="7F65312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-7.27982200    1.65267700   -1.64926000</w:t>
      </w:r>
    </w:p>
    <w:p w14:paraId="681C911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-1.53705900   -4.15347000    1.38718200</w:t>
      </w:r>
    </w:p>
    <w:p w14:paraId="2AF7286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-1.51572900   -4.29794100    2.46907900</w:t>
      </w:r>
    </w:p>
    <w:p w14:paraId="66D5B35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-2.30313400   -4.81164300    0.95921100</w:t>
      </w:r>
    </w:p>
    <w:p w14:paraId="2F4EB64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-0.56058500   -4.43277300    0.96735300</w:t>
      </w:r>
    </w:p>
    <w:p w14:paraId="79B2895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-4.93526600   -2.15607900    0.65468000</w:t>
      </w:r>
    </w:p>
    <w:p w14:paraId="514AE0F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-5.73720600   -1.61535900    0.70389600</w:t>
      </w:r>
    </w:p>
    <w:p w14:paraId="40A6076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4.26601200    1.18425700   -0.77113700</w:t>
      </w:r>
    </w:p>
    <w:p w14:paraId="3C77BF4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4.58688000    2.26399000   -0.32020300</w:t>
      </w:r>
    </w:p>
    <w:p w14:paraId="58F303F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5.22030900    0.05541100   -0.92127400</w:t>
      </w:r>
    </w:p>
    <w:p w14:paraId="7DEB81B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5.21920500   -0.75662200   -2.05717900</w:t>
      </w:r>
    </w:p>
    <w:p w14:paraId="4EDBBCF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6.15951700   -0.14233500    0.09446200</w:t>
      </w:r>
    </w:p>
    <w:p w14:paraId="5EED433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6.15018400   -1.78528300   -2.16327600</w:t>
      </w:r>
    </w:p>
    <w:p w14:paraId="4F37AB7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4.51260600   -0.57259700   -2.85996900</w:t>
      </w:r>
    </w:p>
    <w:p w14:paraId="25BA711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 7.07063100   -1.18754400   -0.00714800</w:t>
      </w:r>
    </w:p>
    <w:p w14:paraId="7C9240C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6.15189600    0.51043400    0.96224000</w:t>
      </w:r>
    </w:p>
    <w:p w14:paraId="11CCB51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7.06385800   -2.00902800   -1.13464900</w:t>
      </w:r>
    </w:p>
    <w:p w14:paraId="754C0B3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6.16047500   -2.41355800   -3.04739500</w:t>
      </w:r>
    </w:p>
    <w:p w14:paraId="01584C3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7.78778300   -1.35930800    0.78830400</w:t>
      </w:r>
    </w:p>
    <w:p w14:paraId="337011F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7.77807400   -2.82208200   -1.21455200</w:t>
      </w:r>
    </w:p>
    <w:p w14:paraId="6D6E684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3.26459800   -1.86900900    0.33097000</w:t>
      </w:r>
    </w:p>
    <w:p w14:paraId="3FA45E6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3.94124600   -1.38059800    0.82547400</w:t>
      </w:r>
    </w:p>
    <w:p w14:paraId="1FC754F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1.55964400    2.67640000   -1.17062000</w:t>
      </w:r>
    </w:p>
    <w:p w14:paraId="3D143C2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0.05808000    4.26939400    1.28974900</w:t>
      </w:r>
    </w:p>
    <w:p w14:paraId="4C53D67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-0.90527700    4.33979600    1.33072600</w:t>
      </w:r>
    </w:p>
    <w:p w14:paraId="62540BF0" w14:textId="47578592" w:rsidR="00D36465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0.23496700    3.89119800    0.40507300</w:t>
      </w:r>
    </w:p>
    <w:p w14:paraId="2FF12DF5" w14:textId="527CE127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1BD66425" w14:textId="7134C0D3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TS2</w:t>
      </w:r>
    </w:p>
    <w:p w14:paraId="7EADD5F8" w14:textId="77777777" w:rsidR="00DF68EA" w:rsidRPr="003D53F0" w:rsidRDefault="00DF68EA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 3.19943600    2.76139400   -0.80730900</w:t>
      </w:r>
    </w:p>
    <w:p w14:paraId="6DF6749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4.34356900    1.77876800   -0.65029400</w:t>
      </w:r>
    </w:p>
    <w:p w14:paraId="22E3BB7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3.91065300    0.26702000   -0.75600200</w:t>
      </w:r>
    </w:p>
    <w:p w14:paraId="159BB2C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2.46364700    0.15862700   -1.32828800</w:t>
      </w:r>
    </w:p>
    <w:p w14:paraId="1125468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1.49945800    0.92159100   -0.35657900</w:t>
      </w:r>
    </w:p>
    <w:p w14:paraId="5E0F1CD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1.92076500    2.39321800   -0.07618500</w:t>
      </w:r>
    </w:p>
    <w:p w14:paraId="04D1D9E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1.87973600   -1.28400300   -1.27948500</w:t>
      </w:r>
    </w:p>
    <w:p w14:paraId="01A1CB3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1.16290400   -1.37435400    0.09848600</w:t>
      </w:r>
    </w:p>
    <w:p w14:paraId="36FEA5D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-0.35153000   -1.31611700   -0.04075500</w:t>
      </w:r>
    </w:p>
    <w:p w14:paraId="622D42A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-0.75767400   -0.29955800   -1.10606400</w:t>
      </w:r>
    </w:p>
    <w:p w14:paraId="7D622D1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0.02235200    1.01390000   -0.84245800</w:t>
      </w:r>
    </w:p>
    <w:p w14:paraId="3A69EA2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-2.20851900    0.14551400   -0.96211800</w:t>
      </w:r>
    </w:p>
    <w:p w14:paraId="0C48EFF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-2.15357800    0.89185600    0.38007900</w:t>
      </w:r>
    </w:p>
    <w:p w14:paraId="652A1AF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-0.88723800    1.74632400    0.18838200</w:t>
      </w:r>
    </w:p>
    <w:p w14:paraId="1B5844F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-2.01178300   -0.13734500    1.51473900</w:t>
      </w:r>
    </w:p>
    <w:p w14:paraId="245AF1D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-1.13662900   -1.33088100    1.18566400</w:t>
      </w:r>
    </w:p>
    <w:p w14:paraId="4FFD198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O                 -3.03630400   -1.03242300   -1.01906800</w:t>
      </w:r>
    </w:p>
    <w:p w14:paraId="3BC9280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-3.36650200   -0.50098100    1.84653800</w:t>
      </w:r>
    </w:p>
    <w:p w14:paraId="2F10B80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-0.63146900   -2.84932000   -0.86249400</w:t>
      </w:r>
    </w:p>
    <w:p w14:paraId="2F6FF20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1.56140100   -0.05275900    0.83435500</w:t>
      </w:r>
    </w:p>
    <w:p w14:paraId="74A5C7F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3.95094000   -0.46528400    0.59682700</w:t>
      </w:r>
    </w:p>
    <w:p w14:paraId="16F465F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4.96539400   -0.36908600   -1.66997400</w:t>
      </w:r>
    </w:p>
    <w:p w14:paraId="38F92AB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 2.86743600   -0.05690700    1.47841800</w:t>
      </w:r>
    </w:p>
    <w:p w14:paraId="49E8BB3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2.87936600   -0.80730400    2.73164200</w:t>
      </w:r>
    </w:p>
    <w:p w14:paraId="00624BA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2.14424900   -0.09110900    3.85858700</w:t>
      </w:r>
    </w:p>
    <w:p w14:paraId="55FCFB0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-3.46686300   -1.27851800    3.02358800</w:t>
      </w:r>
    </w:p>
    <w:p w14:paraId="6536AEE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-0.38146000   -1.74661300    2.33272800</w:t>
      </w:r>
    </w:p>
    <w:p w14:paraId="7DDFE19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2.85608100   -2.28757500   -1.49108900</w:t>
      </w:r>
    </w:p>
    <w:p w14:paraId="10DDBD9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2.30019500   -3.56089000   -1.75879100</w:t>
      </w:r>
    </w:p>
    <w:p w14:paraId="25BE0C3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6.23789300   -0.08866300   -1.09630100</w:t>
      </w:r>
    </w:p>
    <w:p w14:paraId="06E757B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7.29256800   -0.54876000   -1.91720400</w:t>
      </w:r>
    </w:p>
    <w:p w14:paraId="741D217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1.98093600    2.64666600    1.32576700</w:t>
      </w:r>
    </w:p>
    <w:p w14:paraId="1C9969C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3.54214200    3.75815300   -0.51062500</w:t>
      </w:r>
    </w:p>
    <w:p w14:paraId="447B12D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2.95069900    2.82064300   -1.87243500</w:t>
      </w:r>
    </w:p>
    <w:p w14:paraId="408D9F8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5.02720100    1.96718000   -1.48743300</w:t>
      </w:r>
    </w:p>
    <w:p w14:paraId="142D384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2.43656100    0.55446500   -2.34994200</w:t>
      </w:r>
    </w:p>
    <w:p w14:paraId="25D51E3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1.13557100    3.04650500   -0.48216600</w:t>
      </w:r>
    </w:p>
    <w:p w14:paraId="7BF5DC3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1.15653000   -1.39276700   -2.09393900</w:t>
      </w:r>
    </w:p>
    <w:p w14:paraId="220DB32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1.46054200   -2.26786000    0.65186600</w:t>
      </w:r>
    </w:p>
    <w:p w14:paraId="029D8C6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-0.57498200   -0.67879200   -2.11154400</w:t>
      </w:r>
    </w:p>
    <w:p w14:paraId="711FDA4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0.02696200    1.58051000   -1.78022800</w:t>
      </w:r>
    </w:p>
    <w:p w14:paraId="6E04C81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-2.47270700    0.83928700   -1.76390000</w:t>
      </w:r>
    </w:p>
    <w:p w14:paraId="487D922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-1.20805800    2.71679800   -0.19893700</w:t>
      </w:r>
    </w:p>
    <w:p w14:paraId="145C634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-0.38730300    1.92359800    1.14512900</w:t>
      </w:r>
    </w:p>
    <w:p w14:paraId="375A038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-1.59001400    0.37516800    2.39681800</w:t>
      </w:r>
    </w:p>
    <w:p w14:paraId="1345E5E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-2.04819400   -2.48182700    0.94008500</w:t>
      </w:r>
    </w:p>
    <w:p w14:paraId="7B91878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 0.82699000    0.20228800    1.59892300</w:t>
      </w:r>
    </w:p>
    <w:p w14:paraId="190A857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3.92631100   -1.54849900    0.39660500</w:t>
      </w:r>
    </w:p>
    <w:p w14:paraId="43AE09B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4.89637800   -0.26079000    1.10495200</w:t>
      </w:r>
    </w:p>
    <w:p w14:paraId="06B72D7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4.90403000    0.08160500   -2.67414900</w:t>
      </w:r>
    </w:p>
    <w:p w14:paraId="3C56DC8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4.84448600   -1.44975200   -1.76784900</w:t>
      </w:r>
    </w:p>
    <w:p w14:paraId="6B56314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2.47370600   -1.82685800    2.60372300</w:t>
      </w:r>
    </w:p>
    <w:p w14:paraId="64AC762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3.92885600   -0.92862700    3.02096500</w:t>
      </w:r>
    </w:p>
    <w:p w14:paraId="473CE95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2.26499900   -0.64630600    4.79309600</w:t>
      </w:r>
    </w:p>
    <w:p w14:paraId="06D18E0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2.55131900    0.91412800    3.99897700</w:t>
      </w:r>
    </w:p>
    <w:p w14:paraId="30422B9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1.07188400   -0.00540100    3.66616000</w:t>
      </w:r>
    </w:p>
    <w:p w14:paraId="758FD8A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-4.52910800   -1.38223000    3.25282700</w:t>
      </w:r>
    </w:p>
    <w:p w14:paraId="2A78A9B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-2.96004700   -0.78480200    3.86292700</w:t>
      </w:r>
    </w:p>
    <w:p w14:paraId="72127F0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-3.03546500   -2.27694000    2.88687700</w:t>
      </w:r>
    </w:p>
    <w:p w14:paraId="4A9F40C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-0.69551200   -2.62338800    2.58767800</w:t>
      </w:r>
    </w:p>
    <w:p w14:paraId="5A85C0A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3.13113600   -4.22342600   -2.00783600</w:t>
      </w:r>
    </w:p>
    <w:p w14:paraId="583BB74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1.60422300   -3.51745600   -2.60711500</w:t>
      </w:r>
    </w:p>
    <w:p w14:paraId="05F21F7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1.76645400   -3.96410500   -0.89118300</w:t>
      </w:r>
    </w:p>
    <w:p w14:paraId="34AEE75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8.23143900   -0.32219900   -1.40914300</w:t>
      </w:r>
    </w:p>
    <w:p w14:paraId="34ECA6E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7.27983900   -0.04690200   -2.89370800</w:t>
      </w:r>
    </w:p>
    <w:p w14:paraId="75CCBB2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7.22276900   -1.63211700   -2.07987700</w:t>
      </w:r>
    </w:p>
    <w:p w14:paraId="4A346D9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1.70835800    3.99873600    1.63822500</w:t>
      </w:r>
    </w:p>
    <w:p w14:paraId="585DB43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1.76789500    4.09809500    2.72379300</w:t>
      </w:r>
    </w:p>
    <w:p w14:paraId="1DD6905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2.43493300    4.68235000    1.18207200</w:t>
      </w:r>
    </w:p>
    <w:p w14:paraId="4B6B6F6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0.70081400    4.28444400    1.30532600</w:t>
      </w:r>
    </w:p>
    <w:p w14:paraId="739EC06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5.04152700    2.07598700    0.55406700</w:t>
      </w:r>
    </w:p>
    <w:p w14:paraId="2C48096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5.85265700    1.54797500    0.52351100</w:t>
      </w:r>
    </w:p>
    <w:p w14:paraId="629DBA7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-4.36577600   -1.02824200   -0.81158900</w:t>
      </w:r>
    </w:p>
    <w:p w14:paraId="58073F5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-4.89192900   -2.06304100   -0.45819200</w:t>
      </w:r>
    </w:p>
    <w:p w14:paraId="2916043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-5.15983100    0.20534800   -1.07220600</w:t>
      </w:r>
    </w:p>
    <w:p w14:paraId="4CAB6A8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-4.98829300    0.96019500   -2.23381400</w:t>
      </w:r>
    </w:p>
    <w:p w14:paraId="67225C4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-6.14486100    0.54797900   -0.14258100</w:t>
      </w:r>
    </w:p>
    <w:p w14:paraId="2C3B52E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-5.79351900    2.07450500   -2.45180500</w:t>
      </w:r>
    </w:p>
    <w:p w14:paraId="7AE867D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-4.25112800    0.66502800   -2.97384800</w:t>
      </w:r>
    </w:p>
    <w:p w14:paraId="40E3BF7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-6.92805400    1.67720000   -0.35387500</w:t>
      </w:r>
    </w:p>
    <w:p w14:paraId="7C3488C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-6.27322800   -0.06175400    0.74702800</w:t>
      </w:r>
    </w:p>
    <w:p w14:paraId="0670FB2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-6.75146400    2.44037700   -1.50792900</w:t>
      </w:r>
    </w:p>
    <w:p w14:paraId="375F3F7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-5.67187400    2.65701900   -3.35874000</w:t>
      </w:r>
    </w:p>
    <w:p w14:paraId="5C12723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-7.67929600    1.95871800    0.37624200</w:t>
      </w:r>
    </w:p>
    <w:p w14:paraId="4AB4E52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-7.36737000    3.31787800   -1.67558000</w:t>
      </w:r>
    </w:p>
    <w:p w14:paraId="18C8BB7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-3.23323600    1.76667700    0.63687000</w:t>
      </w:r>
    </w:p>
    <w:p w14:paraId="67CCFFC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-3.89903600    1.25290500    1.12066900</w:t>
      </w:r>
    </w:p>
    <w:p w14:paraId="3E7D419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-0.95327500   -2.68060400   -1.76241500</w:t>
      </w:r>
    </w:p>
    <w:p w14:paraId="6649546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-2.44303000   -3.50251100    0.60735400</w:t>
      </w:r>
    </w:p>
    <w:p w14:paraId="2638EA5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-2.10545500   -4.12190800    1.27152600</w:t>
      </w:r>
    </w:p>
    <w:p w14:paraId="0FD64C6D" w14:textId="7083A290" w:rsidR="00D36465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-1.44366400   -3.29674000   -0.31514700</w:t>
      </w:r>
    </w:p>
    <w:p w14:paraId="1DEAD498" w14:textId="54EA85E3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441F37EC" w14:textId="24D30ED0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IM3</w:t>
      </w:r>
    </w:p>
    <w:p w14:paraId="50EFF284" w14:textId="77777777" w:rsidR="00DF68EA" w:rsidRPr="003D53F0" w:rsidRDefault="00DF68EA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-3.32953100   -2.43671500   -1.42642300</w:t>
      </w:r>
    </w:p>
    <w:p w14:paraId="20378A4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-4.43987800   -1.45844300   -1.09244600</w:t>
      </w:r>
    </w:p>
    <w:p w14:paraId="0DC13F0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-3.93985500   -0.00024700   -0.76616200</w:t>
      </w:r>
    </w:p>
    <w:p w14:paraId="499AE87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-2.45993600    0.18074100   -1.21491800</w:t>
      </w:r>
    </w:p>
    <w:p w14:paraId="56D44A8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-1.58258600   -0.87228000   -0.44358200</w:t>
      </w:r>
    </w:p>
    <w:p w14:paraId="293B490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-2.08896300   -2.33916500   -0.55590900</w:t>
      </w:r>
    </w:p>
    <w:p w14:paraId="626E39C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-1.82233600    1.53357200   -0.75641500</w:t>
      </w:r>
    </w:p>
    <w:p w14:paraId="39AC9BF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-1.13440600    1.21280200    0.60139000</w:t>
      </w:r>
    </w:p>
    <w:p w14:paraId="2DE8C79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0.34972200    0.95364600    0.45440900</w:t>
      </w:r>
    </w:p>
    <w:p w14:paraId="563E032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0.70459500    0.37330700   -0.89302600</w:t>
      </w:r>
    </w:p>
    <w:p w14:paraId="240B254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-0.10135900   -0.93594500   -0.94293000</w:t>
      </w:r>
    </w:p>
    <w:p w14:paraId="5AA25DF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2.14482600   -0.09596300   -0.95989800</w:t>
      </w:r>
    </w:p>
    <w:p w14:paraId="21FC0E5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2.15830800   -1.13855300    0.17248200</w:t>
      </w:r>
    </w:p>
    <w:p w14:paraId="5DBF2D9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 0.81668300   -1.87958300   -0.09520000</w:t>
      </w:r>
    </w:p>
    <w:p w14:paraId="0A45021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2.17957700   -0.39245400    1.51434600</w:t>
      </w:r>
    </w:p>
    <w:p w14:paraId="146D754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1.08126600    0.64767000    1.53986800</w:t>
      </w:r>
    </w:p>
    <w:p w14:paraId="463937F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2.94548400    1.09942900   -0.81714100</w:t>
      </w:r>
    </w:p>
    <w:p w14:paraId="1C245B9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3.51635900    0.04775900    1.69396800</w:t>
      </w:r>
    </w:p>
    <w:p w14:paraId="39DA826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1.31357500    3.50767700   -1.63761100</w:t>
      </w:r>
    </w:p>
    <w:p w14:paraId="0ECA6FE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-1.66987100   -0.22633700    0.95930200</w:t>
      </w:r>
    </w:p>
    <w:p w14:paraId="0732F43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-4.03643900    0.34892300    0.72812300</w:t>
      </w:r>
    </w:p>
    <w:p w14:paraId="48D0986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-4.90064400    0.91734600   -1.53090900</w:t>
      </w:r>
    </w:p>
    <w:p w14:paraId="0573BC3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-3.00671200   -0.30268100    1.52654100</w:t>
      </w:r>
    </w:p>
    <w:p w14:paraId="4408CCD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-3.05806800    0.16840900    2.90920300</w:t>
      </w:r>
    </w:p>
    <w:p w14:paraId="20A84BA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-2.26365500   -0.69958800    3.87800300</w:t>
      </w:r>
    </w:p>
    <w:p w14:paraId="736AE17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3.72724700    0.89399600    2.81134500</w:t>
      </w:r>
    </w:p>
    <w:p w14:paraId="66587AF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0.61736300    1.04210400    2.77544200</w:t>
      </w:r>
    </w:p>
    <w:p w14:paraId="6B72C69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-2.73146400    2.61829200   -0.66622200</w:t>
      </w:r>
    </w:p>
    <w:p w14:paraId="2D3AC0F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-2.05087100    3.86048600   -0.64194900</w:t>
      </w:r>
    </w:p>
    <w:p w14:paraId="420A943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-6.21986200    0.58101400   -1.11641100</w:t>
      </w:r>
    </w:p>
    <w:p w14:paraId="2AE591F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-7.19415400    1.30944800   -1.83651300</w:t>
      </w:r>
    </w:p>
    <w:p w14:paraId="441DBE9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-2.24559600   -2.92415400    0.73340000</w:t>
      </w:r>
    </w:p>
    <w:p w14:paraId="4424BAF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-3.73533500   -3.45360600   -1.41493300</w:t>
      </w:r>
    </w:p>
    <w:p w14:paraId="502533A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-3.00706000   -2.24078900   -2.45501300</w:t>
      </w:r>
    </w:p>
    <w:p w14:paraId="3E3A6D2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-5.06301200   -1.38015400   -1.99228500</w:t>
      </w:r>
    </w:p>
    <w:p w14:paraId="627B07F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-2.38596800    0.07147500   -2.30314000</w:t>
      </w:r>
    </w:p>
    <w:p w14:paraId="24EDD73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-1.30813800   -2.91867400   -1.06865500</w:t>
      </w:r>
    </w:p>
    <w:p w14:paraId="53671BB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-1.08529700    1.83523500   -1.50342300</w:t>
      </w:r>
    </w:p>
    <w:p w14:paraId="359E620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-1.37666000    1.96088100    1.36001100</w:t>
      </w:r>
    </w:p>
    <w:p w14:paraId="182311F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0.49971500    1.05393400   -1.71644100</w:t>
      </w:r>
    </w:p>
    <w:p w14:paraId="1473FFE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-0.13519600   -1.29930600   -1.97729000</w:t>
      </w:r>
    </w:p>
    <w:p w14:paraId="412D00F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2.35742900   -0.58030600   -1.91607300</w:t>
      </w:r>
    </w:p>
    <w:p w14:paraId="768B82A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1.05851200   -2.78724800   -0.65327300</w:t>
      </w:r>
    </w:p>
    <w:p w14:paraId="611F7EC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 0.35240000   -2.18857800    0.84695800</w:t>
      </w:r>
    </w:p>
    <w:p w14:paraId="10508BB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1.93105700   -1.10865700    2.31809500</w:t>
      </w:r>
    </w:p>
    <w:p w14:paraId="7D0CAE0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3.23364800    3.19264000    0.61614000</w:t>
      </w:r>
    </w:p>
    <w:p w14:paraId="6A7CB4A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-0.99732900   -0.71077700    1.66735600</w:t>
      </w:r>
    </w:p>
    <w:p w14:paraId="4D2C605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-3.98084900    1.44430300    0.82331400</w:t>
      </w:r>
    </w:p>
    <w:p w14:paraId="3A78970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-5.00988100    0.04887300    1.12401300</w:t>
      </w:r>
    </w:p>
    <w:p w14:paraId="3F462AC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-4.79597500    0.73964600   -2.61373600</w:t>
      </w:r>
    </w:p>
    <w:p w14:paraId="01E3E23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-4.71611900    1.97626600   -1.33473800</w:t>
      </w:r>
    </w:p>
    <w:p w14:paraId="1E6A549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-2.72820200    1.22042100    2.99349900</w:t>
      </w:r>
    </w:p>
    <w:p w14:paraId="703BDAF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-4.11254000    0.15422800    3.20602100</w:t>
      </w:r>
    </w:p>
    <w:p w14:paraId="434BB90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-2.50595000   -0.41958400    4.90669700</w:t>
      </w:r>
    </w:p>
    <w:p w14:paraId="4B061B1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-2.51599800   -1.75499500    3.73903300</w:t>
      </w:r>
    </w:p>
    <w:p w14:paraId="4449D0C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-1.18455200   -0.58191700    3.75216500</w:t>
      </w:r>
    </w:p>
    <w:p w14:paraId="5EDBBF4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4.80312400    1.06162000    2.88275700</w:t>
      </w:r>
    </w:p>
    <w:p w14:paraId="2F4513B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3.37564300    0.41608600    3.73536700</w:t>
      </w:r>
    </w:p>
    <w:p w14:paraId="0811BA3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3.22184800    1.85714900    2.68090600</w:t>
      </w:r>
    </w:p>
    <w:p w14:paraId="2B223B1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1.07314300    0.55209100    3.47478700</w:t>
      </w:r>
    </w:p>
    <w:p w14:paraId="5B42543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-2.80376600    4.63950100   -0.51193700</w:t>
      </w:r>
    </w:p>
    <w:p w14:paraId="1AA4F6C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-1.50913300    4.02959900   -1.58098400</w:t>
      </w:r>
    </w:p>
    <w:p w14:paraId="459B15D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-1.33389600    3.91386400    0.18761000</w:t>
      </w:r>
    </w:p>
    <w:p w14:paraId="69A2B1A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-8.17472600    1.01584700   -1.45818500</w:t>
      </w:r>
    </w:p>
    <w:p w14:paraId="2185280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-7.13923100    1.08617000   -2.91011400</w:t>
      </w:r>
    </w:p>
    <w:p w14:paraId="0C5CA94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-7.06208400    2.39013800   -1.69653500</w:t>
      </w:r>
    </w:p>
    <w:p w14:paraId="59D5AB8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-2.06500600   -4.32672400    0.71140000</w:t>
      </w:r>
    </w:p>
    <w:p w14:paraId="75224B7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-2.19338300   -4.68524800    1.73453100</w:t>
      </w:r>
    </w:p>
    <w:p w14:paraId="3FB6AE0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-2.79927200   -4.82768200    0.06860700</w:t>
      </w:r>
    </w:p>
    <w:p w14:paraId="5E3F6EF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-1.05676400   -4.58910800    0.36196600</w:t>
      </w:r>
    </w:p>
    <w:p w14:paraId="42905EC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-5.24207600   -2.01445100   -0.05582100</w:t>
      </w:r>
    </w:p>
    <w:p w14:paraId="3790035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-6.02345000   -1.44518600    0.00285400</w:t>
      </w:r>
    </w:p>
    <w:p w14:paraId="2ADC98F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4.26143700    1.14392700   -0.57411300</w:t>
      </w:r>
    </w:p>
    <w:p w14:paraId="6BE5015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O                  4.70945500    2.16159100   -0.07553500</w:t>
      </w:r>
    </w:p>
    <w:p w14:paraId="4B7136A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5.13160500    0.00480100   -0.96687800</w:t>
      </w:r>
    </w:p>
    <w:p w14:paraId="5149980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4.99508300   -0.62708200   -2.20448700</w:t>
      </w:r>
    </w:p>
    <w:p w14:paraId="0F5A20B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6.12737400   -0.39297900   -0.07022800</w:t>
      </w:r>
    </w:p>
    <w:p w14:paraId="0FA5834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5.84532300   -1.67875200   -2.53269000</w:t>
      </w:r>
    </w:p>
    <w:p w14:paraId="5BA9946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4.24805600   -0.28578700   -2.91394100</w:t>
      </w:r>
    </w:p>
    <w:p w14:paraId="13B019C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6.95564500   -1.46175800   -0.39475700</w:t>
      </w:r>
    </w:p>
    <w:p w14:paraId="65DA9F2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6.22714000    0.12211400    0.88039900</w:t>
      </w:r>
    </w:p>
    <w:p w14:paraId="0F1827D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6.81214500   -2.10521900   -1.62411200</w:t>
      </w:r>
    </w:p>
    <w:p w14:paraId="2CBCE49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5.74960100   -2.16742300   -3.49623600</w:t>
      </w:r>
    </w:p>
    <w:p w14:paraId="659ADA0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7.71483100   -1.78978600    0.30704900</w:t>
      </w:r>
    </w:p>
    <w:p w14:paraId="00AC63C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7.46132200   -2.93705100   -1.87710600</w:t>
      </w:r>
    </w:p>
    <w:p w14:paraId="707D1D4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3.20141700   -2.08866800    0.13171400</w:t>
      </w:r>
    </w:p>
    <w:p w14:paraId="0AD88E3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3.98823800   -1.68273900    0.52743100</w:t>
      </w:r>
    </w:p>
    <w:p w14:paraId="30D501E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1.89020800    2.75892100   -1.84156300</w:t>
      </w:r>
    </w:p>
    <w:p w14:paraId="76B651D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2.41547300    3.58926600    0.96955800</w:t>
      </w:r>
    </w:p>
    <w:p w14:paraId="4B6F2A1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1.83369900    2.81901100    1.07123900</w:t>
      </w:r>
    </w:p>
    <w:p w14:paraId="4FEC1675" w14:textId="02AE3449" w:rsidR="00D36465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1.60643600    3.74675100   -0.73968900</w:t>
      </w:r>
    </w:p>
    <w:p w14:paraId="6D22CEF5" w14:textId="6B6A8F3A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72059895" w14:textId="1F571261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IM4</w:t>
      </w:r>
    </w:p>
    <w:p w14:paraId="46016358" w14:textId="77777777" w:rsidR="00DF68EA" w:rsidRPr="003D53F0" w:rsidRDefault="00DF68EA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-3.26390500   -2.76793200   -0.20227000</w:t>
      </w:r>
    </w:p>
    <w:p w14:paraId="3E4CF97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-4.40338000   -1.77298400   -0.31619100</w:t>
      </w:r>
    </w:p>
    <w:p w14:paraId="2A0B238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-3.95414500   -0.31484900   -0.70887000</w:t>
      </w:r>
    </w:p>
    <w:p w14:paraId="085F791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-2.49328000   -0.32352600   -1.24617100</w:t>
      </w:r>
    </w:p>
    <w:p w14:paraId="51B643C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-1.55726600   -0.88640100   -0.11461900</w:t>
      </w:r>
    </w:p>
    <w:p w14:paraId="5852CE8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-2.01077900   -2.25115300    0.48170000</w:t>
      </w:r>
    </w:p>
    <w:p w14:paraId="7BCA1BC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-1.89751500    1.10425700   -1.48346400</w:t>
      </w:r>
    </w:p>
    <w:p w14:paraId="1399BD5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-1.15359600    1.45662700   -0.16317200</w:t>
      </w:r>
    </w:p>
    <w:p w14:paraId="0C00ED0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0.33273200    1.18180700   -0.23214900</w:t>
      </w:r>
    </w:p>
    <w:p w14:paraId="1A90D64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0.67107100    0.05569100   -1.17686500</w:t>
      </w:r>
    </w:p>
    <w:p w14:paraId="4179C50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-0.09193700   -1.14796200   -0.59770500</w:t>
      </w:r>
    </w:p>
    <w:p w14:paraId="77895A5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2.12827500   -0.36652200   -1.08602400</w:t>
      </w:r>
    </w:p>
    <w:p w14:paraId="6B5B948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2.20140400   -0.77910400    0.38995200</w:t>
      </w:r>
    </w:p>
    <w:p w14:paraId="335E89B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0.88193500   -1.58643800    0.54574100</w:t>
      </w:r>
    </w:p>
    <w:p w14:paraId="4CD5F6A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2.21772500    0.50179700    1.23938200</w:t>
      </w:r>
    </w:p>
    <w:p w14:paraId="4763BE2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1.12847500    1.45376400    0.81224400</w:t>
      </w:r>
    </w:p>
    <w:p w14:paraId="5882D06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2.90463600    0.77831000   -1.49920500</w:t>
      </w:r>
    </w:p>
    <w:p w14:paraId="2D830C3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3.53612500    1.06312500    1.23326000</w:t>
      </w:r>
    </w:p>
    <w:p w14:paraId="177958C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3.07491000    3.79748700    1.37865700</w:t>
      </w:r>
    </w:p>
    <w:p w14:paraId="255085B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-1.62906800    0.33254200    0.83610400</w:t>
      </w:r>
    </w:p>
    <w:p w14:paraId="1D2798A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-4.02801900    0.67663500    0.46385000</w:t>
      </w:r>
    </w:p>
    <w:p w14:paraId="1316FA5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-4.97205700    0.12628000   -1.76719700</w:t>
      </w:r>
    </w:p>
    <w:p w14:paraId="738F52C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-2.94871600    0.49892800    1.42592000</w:t>
      </w:r>
    </w:p>
    <w:p w14:paraId="5C68188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-2.98887700    1.56020900    2.43034900</w:t>
      </w:r>
    </w:p>
    <w:p w14:paraId="2080CFE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-2.11242100    1.28444000    3.64613500</w:t>
      </w:r>
    </w:p>
    <w:p w14:paraId="08B5806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4.18265300    1.03221200    2.50462600</w:t>
      </w:r>
    </w:p>
    <w:p w14:paraId="360AD57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0.74389400    2.37822500    1.76488800</w:t>
      </w:r>
    </w:p>
    <w:p w14:paraId="58AB1F7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-2.85293200    2.08165500   -1.86081400</w:t>
      </w:r>
    </w:p>
    <w:p w14:paraId="37E3537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-2.23598800    3.22974100   -2.41343700</w:t>
      </w:r>
    </w:p>
    <w:p w14:paraId="2706461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-6.26503000   -0.01859700   -1.18944500</w:t>
      </w:r>
    </w:p>
    <w:p w14:paraId="36BBA0D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-7.28824900    0.26317000   -2.12335100</w:t>
      </w:r>
    </w:p>
    <w:p w14:paraId="57174D8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-2.12031200   -2.18481600    1.90131600</w:t>
      </w:r>
    </w:p>
    <w:p w14:paraId="3406D91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-3.63111200   -3.67461300    0.28957100</w:t>
      </w:r>
    </w:p>
    <w:p w14:paraId="05C30A0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-2.97000900   -3.05984100   -1.21662200</w:t>
      </w:r>
    </w:p>
    <w:p w14:paraId="266514C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-5.04458000   -2.13166300   -1.13142200</w:t>
      </w:r>
    </w:p>
    <w:p w14:paraId="0EDBB6E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-2.44025500   -0.91761000   -2.16596800</w:t>
      </w:r>
    </w:p>
    <w:p w14:paraId="1E0522E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-1.22017100   -2.98314100    0.26539800</w:t>
      </w:r>
    </w:p>
    <w:p w14:paraId="4619918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-1.19780700    1.04517500   -2.31969800</w:t>
      </w:r>
    </w:p>
    <w:p w14:paraId="5DEFA63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-1.39363900    2.46367500    0.18760300</w:t>
      </w:r>
    </w:p>
    <w:p w14:paraId="4DC7F66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0.42176800    0.28994400   -2.21091300</w:t>
      </w:r>
    </w:p>
    <w:p w14:paraId="0B449B4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-0.14827000   -1.94370200   -1.35063700</w:t>
      </w:r>
    </w:p>
    <w:p w14:paraId="6205755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2.32708800   -1.22098800   -1.73716200</w:t>
      </w:r>
    </w:p>
    <w:p w14:paraId="06736B3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1.13813800   -2.64452600    0.45153800</w:t>
      </w:r>
    </w:p>
    <w:p w14:paraId="14E3EF7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0.45455200   -1.43983400    1.54335000</w:t>
      </w:r>
    </w:p>
    <w:p w14:paraId="0765CE8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1.96538300    0.21806200    2.27157000</w:t>
      </w:r>
    </w:p>
    <w:p w14:paraId="67B1741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-0.92138300    0.24289900    1.66127500</w:t>
      </w:r>
    </w:p>
    <w:p w14:paraId="1DBEE4F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-4.02361000    1.69495500    0.04557000</w:t>
      </w:r>
    </w:p>
    <w:p w14:paraId="3F63302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-4.97517600    0.56180600    0.99689600</w:t>
      </w:r>
    </w:p>
    <w:p w14:paraId="5B3A054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-4.88755900   -0.52386600   -2.65321300</w:t>
      </w:r>
    </w:p>
    <w:p w14:paraId="5BE963D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-4.83008800    1.16212600   -2.08323600</w:t>
      </w:r>
    </w:p>
    <w:p w14:paraId="23A7E9E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-2.72600700    2.54200300    1.99507600</w:t>
      </w:r>
    </w:p>
    <w:p w14:paraId="7BC5F32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-4.03148500    1.64089700    2.75743100</w:t>
      </w:r>
    </w:p>
    <w:p w14:paraId="740CFE2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-2.35412300    1.99385600    4.44208700</w:t>
      </w:r>
    </w:p>
    <w:p w14:paraId="317EC47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-2.28888500    0.27192900    4.02152100</w:t>
      </w:r>
    </w:p>
    <w:p w14:paraId="67438F7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-1.04798000    1.39137700    3.42510400</w:t>
      </w:r>
    </w:p>
    <w:p w14:paraId="25E30B8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5.15788800    1.50449800    2.37655800</w:t>
      </w:r>
    </w:p>
    <w:p w14:paraId="123E820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4.31586300    0.00063100    2.84767400</w:t>
      </w:r>
    </w:p>
    <w:p w14:paraId="030F18A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3.60078100    1.59037600    3.24624700</w:t>
      </w:r>
    </w:p>
    <w:p w14:paraId="75320E9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1.51863800    2.96551000    1.90623500</w:t>
      </w:r>
    </w:p>
    <w:p w14:paraId="1C66B91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-3.03034400    3.93207100   -2.67087400</w:t>
      </w:r>
    </w:p>
    <w:p w14:paraId="2BD73FB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-1.67039000    2.97346900   -3.31883900</w:t>
      </w:r>
    </w:p>
    <w:p w14:paraId="7BB3DDD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-1.55469900    3.70829400   -1.69911100</w:t>
      </w:r>
    </w:p>
    <w:p w14:paraId="3E5362B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-8.24512900    0.15003900   -1.61106600</w:t>
      </w:r>
    </w:p>
    <w:p w14:paraId="1FFE007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-7.24848300   -0.43139500   -2.97273500</w:t>
      </w:r>
    </w:p>
    <w:p w14:paraId="6E637DE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-7.20240100    1.28865900   -2.50524000</w:t>
      </w:r>
    </w:p>
    <w:p w14:paraId="79E145F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-1.87325100   -3.43470400    2.51587100</w:t>
      </w:r>
    </w:p>
    <w:p w14:paraId="52458F6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-1.97316900   -3.29036100    3.59336300</w:t>
      </w:r>
    </w:p>
    <w:p w14:paraId="519B8D0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-2.58967400   -4.20143800    2.19600700</w:t>
      </w:r>
    </w:p>
    <w:p w14:paraId="577E363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-0.85758400   -3.78978900    2.29283400</w:t>
      </w:r>
    </w:p>
    <w:p w14:paraId="1FF37CD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-5.16600300   -1.81089300    0.88472200</w:t>
      </w:r>
    </w:p>
    <w:p w14:paraId="5B08B37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-5.96296000   -1.29113700    0.70332900</w:t>
      </w:r>
    </w:p>
    <w:p w14:paraId="77D9F65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4.23697300    0.90922900   -1.39566500</w:t>
      </w:r>
    </w:p>
    <w:p w14:paraId="7FCCF33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4.70011500    2.03108600   -1.44015500</w:t>
      </w:r>
    </w:p>
    <w:p w14:paraId="749CB13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5.09977400   -0.29717900   -1.26150000</w:t>
      </w:r>
    </w:p>
    <w:p w14:paraId="3A46A80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4.92740900   -1.42931500   -2.06048300</w:t>
      </w:r>
    </w:p>
    <w:p w14:paraId="43A7E3F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6.12947400   -0.24502700   -0.31650900</w:t>
      </w:r>
    </w:p>
    <w:p w14:paraId="1AE0432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5.77478200   -2.52057300   -1.89311900</w:t>
      </w:r>
    </w:p>
    <w:p w14:paraId="287D2E9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4.15353200   -1.45015600   -2.82104000</w:t>
      </w:r>
    </w:p>
    <w:p w14:paraId="6572627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6.95453000   -1.35034800   -0.13613300</w:t>
      </w:r>
    </w:p>
    <w:p w14:paraId="7038BE8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6.25874600    0.65224600    0.28144700</w:t>
      </w:r>
    </w:p>
    <w:p w14:paraId="4BF33E6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6.77469700   -2.48788400   -0.92275000</w:t>
      </w:r>
    </w:p>
    <w:p w14:paraId="4DAECAB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5.65107900   -3.39834700   -2.51821600</w:t>
      </w:r>
    </w:p>
    <w:p w14:paraId="45A3B6A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7.73978000   -1.32237900    0.61175700</w:t>
      </w:r>
    </w:p>
    <w:p w14:paraId="34A22AC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7.42122200   -3.34823600   -0.78428000</w:t>
      </w:r>
    </w:p>
    <w:p w14:paraId="4C4F405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3.27077700   -1.62430300    0.76085600</w:t>
      </w:r>
    </w:p>
    <w:p w14:paraId="17656BE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4.07951800   -1.09084000    0.78680600</w:t>
      </w:r>
    </w:p>
    <w:p w14:paraId="28EA671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2.74490500    4.25454700    0.59332300</w:t>
      </w:r>
    </w:p>
    <w:p w14:paraId="6A68D3F9" w14:textId="4382EC0D" w:rsidR="00D36465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3.42060900    2.95307600    1.03674600</w:t>
      </w:r>
    </w:p>
    <w:p w14:paraId="5105E434" w14:textId="6A108910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1767136A" w14:textId="5E650AFB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TS3</w:t>
      </w:r>
    </w:p>
    <w:p w14:paraId="0C59ABC2" w14:textId="77777777" w:rsidR="00DF68EA" w:rsidRPr="003D53F0" w:rsidRDefault="00DF68EA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-3.31686300   -2.56644100   -1.04680600</w:t>
      </w:r>
    </w:p>
    <w:p w14:paraId="671EEF9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-4.43435300   -1.56493300   -0.83031500</w:t>
      </w:r>
    </w:p>
    <w:p w14:paraId="28DA63F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-3.95147300   -0.06819600   -0.74572300</w:t>
      </w:r>
    </w:p>
    <w:p w14:paraId="5D3930E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-2.48934400    0.06392300   -1.26348400</w:t>
      </w:r>
    </w:p>
    <w:p w14:paraId="7616D12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-1.56930900   -0.84660200   -0.36962600</w:t>
      </w:r>
    </w:p>
    <w:p w14:paraId="6462DC4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-2.05991600   -2.31879200   -0.23214200</w:t>
      </w:r>
    </w:p>
    <w:p w14:paraId="3FAA37A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-1.86176800    1.48081000   -1.04147600</w:t>
      </w:r>
    </w:p>
    <w:p w14:paraId="002719E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-1.11057900    1.38617200    0.31878500</w:t>
      </w:r>
    </w:p>
    <w:p w14:paraId="7718966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0.38438300    1.16116300    0.14330800</w:t>
      </w:r>
    </w:p>
    <w:p w14:paraId="054E696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0.67555400    0.32417900   -1.08581800</w:t>
      </w:r>
    </w:p>
    <w:p w14:paraId="2C2D511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-0.11182200   -0.98262300   -0.92739400</w:t>
      </w:r>
    </w:p>
    <w:p w14:paraId="618C57D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2.12528900   -0.12862000   -1.12316800</w:t>
      </w:r>
    </w:p>
    <w:p w14:paraId="60138CD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2.17980600   -1.01033200    0.12828300</w:t>
      </w:r>
    </w:p>
    <w:p w14:paraId="690E8F2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0.85090200   -1.80532800   -0.00885500</w:t>
      </w:r>
    </w:p>
    <w:p w14:paraId="6E96F22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2.17795200   -0.10410500    1.36332800</w:t>
      </w:r>
    </w:p>
    <w:p w14:paraId="2FD5CA3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1.14755700    1.01342500    1.28376400</w:t>
      </w:r>
    </w:p>
    <w:p w14:paraId="37BAA0D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2.90832100    1.09919400   -1.10311900</w:t>
      </w:r>
    </w:p>
    <w:p w14:paraId="0DB8B57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3.49996400    0.38147600    1.58717000</w:t>
      </w:r>
    </w:p>
    <w:p w14:paraId="0217596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2.39612400    3.34540700    0.62650400</w:t>
      </w:r>
    </w:p>
    <w:p w14:paraId="54CD617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-1.61099600    0.02272900    0.91164800</w:t>
      </w:r>
    </w:p>
    <w:p w14:paraId="6621E48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-4.00675500    0.50550800    0.67884600</w:t>
      </w:r>
    </w:p>
    <w:p w14:paraId="3D492A5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-4.95576900    0.70667600   -1.60700500</w:t>
      </w:r>
    </w:p>
    <w:p w14:paraId="3AEB46B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-2.93196800    0.02320000    1.53696600</w:t>
      </w:r>
    </w:p>
    <w:p w14:paraId="6F05C4C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-2.96035500    0.76057800    2.79953200</w:t>
      </w:r>
    </w:p>
    <w:p w14:paraId="4B5A293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-1.97399300    0.24494900    3.83980200</w:t>
      </w:r>
    </w:p>
    <w:p w14:paraId="5CECA5D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3.95494900    0.23268000    2.92395200</w:t>
      </w:r>
    </w:p>
    <w:p w14:paraId="7DA3B23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1.03714300    1.73734600    2.35695500</w:t>
      </w:r>
    </w:p>
    <w:p w14:paraId="0BF8411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-2.79666200    2.54858800   -1.09869500</w:t>
      </w:r>
    </w:p>
    <w:p w14:paraId="4DE6053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-2.14917800    3.79790300   -1.24630600</w:t>
      </w:r>
    </w:p>
    <w:p w14:paraId="0C63047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-6.25419700    0.41655700   -1.09988900</w:t>
      </w:r>
    </w:p>
    <w:p w14:paraId="4DAF423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-7.26722900    1.00323000   -1.89215000</w:t>
      </w:r>
    </w:p>
    <w:p w14:paraId="578D056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-2.18220800   -2.69968800    1.13630400</w:t>
      </w:r>
    </w:p>
    <w:p w14:paraId="5815728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-3.70393600   -3.57608200   -0.87448800</w:t>
      </w:r>
    </w:p>
    <w:p w14:paraId="49D74F4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-3.02240300   -2.52081500   -2.10120500</w:t>
      </w:r>
    </w:p>
    <w:p w14:paraId="640A27E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-5.08706800   -1.63435300   -1.70990900</w:t>
      </w:r>
    </w:p>
    <w:p w14:paraId="74A95DB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-2.44701300   -0.21165500   -2.32410000</w:t>
      </w:r>
    </w:p>
    <w:p w14:paraId="207E554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-1.28335200   -2.96561400   -0.66416900</w:t>
      </w:r>
    </w:p>
    <w:p w14:paraId="29999BF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-1.15802300    1.66960100   -1.85590500</w:t>
      </w:r>
    </w:p>
    <w:p w14:paraId="05014E8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-1.34881200    2.23560700    0.96625300</w:t>
      </w:r>
    </w:p>
    <w:p w14:paraId="1E2DD42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0.44761400    0.85593700   -2.01128500</w:t>
      </w:r>
    </w:p>
    <w:p w14:paraId="5F2FB5F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-0.20039000   -1.49264500   -1.89615700</w:t>
      </w:r>
    </w:p>
    <w:p w14:paraId="4465164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2.36053700   -0.70031700   -2.02379800</w:t>
      </w:r>
    </w:p>
    <w:p w14:paraId="75158A0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1.09350700   -2.76810800   -0.46648000</w:t>
      </w:r>
    </w:p>
    <w:p w14:paraId="565DD4C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0.42382900   -2.01033700    0.97863900</w:t>
      </w:r>
    </w:p>
    <w:p w14:paraId="68B9088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1.87551800   -0.72029900    2.22416700</w:t>
      </w:r>
    </w:p>
    <w:p w14:paraId="1D89C16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-0.90615500   -0.33997300    1.66158400</w:t>
      </w:r>
    </w:p>
    <w:p w14:paraId="48CE088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-3.98217900    1.60341300    0.59590000</w:t>
      </w:r>
    </w:p>
    <w:p w14:paraId="232AEB8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-4.95775600    0.25146400    1.15436900</w:t>
      </w:r>
    </w:p>
    <w:p w14:paraId="409A7FD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-4.88301000    0.36732100   -2.65329600</w:t>
      </w:r>
    </w:p>
    <w:p w14:paraId="0228621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-4.78845400    1.78590800   -1.58119100</w:t>
      </w:r>
    </w:p>
    <w:p w14:paraId="624791D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-2.79495800    1.84252100    2.64016200</w:t>
      </w:r>
    </w:p>
    <w:p w14:paraId="6EB22F7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-3.97918000    0.66550400    3.19316800</w:t>
      </w:r>
    </w:p>
    <w:p w14:paraId="44D38A3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-2.22432600    0.65847900    4.82034300</w:t>
      </w:r>
    </w:p>
    <w:p w14:paraId="026B7EB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-2.01972100   -0.84673900    3.90494100</w:t>
      </w:r>
    </w:p>
    <w:p w14:paraId="70E8CE3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-0.94624700    0.53751200    3.61124300</w:t>
      </w:r>
    </w:p>
    <w:p w14:paraId="2E3B82A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4.95745100    0.66202800    2.97320800</w:t>
      </w:r>
    </w:p>
    <w:p w14:paraId="3C10F2E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3.99923400   -0.82643400    3.20501400</w:t>
      </w:r>
    </w:p>
    <w:p w14:paraId="7143496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3.29670700    0.76463600    3.61792900</w:t>
      </w:r>
    </w:p>
    <w:p w14:paraId="3D63EB2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2.22799800    3.01346500    1.54830900</w:t>
      </w:r>
    </w:p>
    <w:p w14:paraId="3D4219C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-2.92453600    4.56547200   -1.27241300</w:t>
      </w:r>
    </w:p>
    <w:p w14:paraId="2BE4C25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-1.57240900    3.83388200   -2.18021400</w:t>
      </w:r>
    </w:p>
    <w:p w14:paraId="02012B0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-1.47055000    4.00577800   -0.40949800</w:t>
      </w:r>
    </w:p>
    <w:p w14:paraId="01DD4D3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-8.22817700    0.75917500   -1.43614600</w:t>
      </w:r>
    </w:p>
    <w:p w14:paraId="21E8195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-7.24319800    0.61021300   -2.91709900</w:t>
      </w:r>
    </w:p>
    <w:p w14:paraId="6021E23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-7.15415900    2.09431300   -1.93305700</w:t>
      </w:r>
    </w:p>
    <w:p w14:paraId="0EF03D9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-1.99980700   -4.08905800    1.32460800</w:t>
      </w:r>
    </w:p>
    <w:p w14:paraId="317762A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-2.08607100   -4.28463500    2.39522300</w:t>
      </w:r>
    </w:p>
    <w:p w14:paraId="4C10A59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-2.75810600   -4.68127900    0.79762600</w:t>
      </w:r>
    </w:p>
    <w:p w14:paraId="35AD748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-1.00584800   -4.40696600    0.98005400</w:t>
      </w:r>
    </w:p>
    <w:p w14:paraId="5A5C8E1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-5.19250500   -1.96684500    0.30565100</w:t>
      </w:r>
    </w:p>
    <w:p w14:paraId="2BC354B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-5.97858900   -1.40113700    0.30930500</w:t>
      </w:r>
    </w:p>
    <w:p w14:paraId="7F965E0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4.18346800    1.24583800   -0.78515900</w:t>
      </w:r>
    </w:p>
    <w:p w14:paraId="46A11E8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4.51181400    2.33032400   -0.29443900</w:t>
      </w:r>
    </w:p>
    <w:p w14:paraId="2E1E37D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5.17067400    0.18185300   -1.05990200</w:t>
      </w:r>
    </w:p>
    <w:p w14:paraId="58509EB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5.09268500   -0.59683000   -2.21703100</w:t>
      </w:r>
    </w:p>
    <w:p w14:paraId="27E60FD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6.19772600   -0.01387400   -0.13150600</w:t>
      </w:r>
    </w:p>
    <w:p w14:paraId="3FF9EBB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6.04448700   -1.58687900   -2.43640500</w:t>
      </w:r>
    </w:p>
    <w:p w14:paraId="71D4B20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4.31413800   -0.41259400   -2.94991000</w:t>
      </w:r>
    </w:p>
    <w:p w14:paraId="07BFB67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7.12999200   -1.02180600   -0.34732200</w:t>
      </w:r>
    </w:p>
    <w:p w14:paraId="60C835A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6.24122800    0.60896300    0.75656900</w:t>
      </w:r>
    </w:p>
    <w:p w14:paraId="7BBFC8A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7.05150500   -1.80698600   -1.49786600</w:t>
      </w:r>
    </w:p>
    <w:p w14:paraId="0782496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5.99866500   -2.18809300   -3.33777200</w:t>
      </w:r>
    </w:p>
    <w:p w14:paraId="2C45A81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7.91829200   -1.19344600    0.37743600</w:t>
      </w:r>
    </w:p>
    <w:p w14:paraId="074E476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7.78254000   -2.59106500   -1.66579100</w:t>
      </w:r>
    </w:p>
    <w:p w14:paraId="611549F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3.25684700   -1.92336000    0.19456500</w:t>
      </w:r>
    </w:p>
    <w:p w14:paraId="08C2D6D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4.01094500   -1.44225400    0.57178500</w:t>
      </w:r>
    </w:p>
    <w:p w14:paraId="35B85DE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1.70711800    2.80309400    0.13530900</w:t>
      </w:r>
    </w:p>
    <w:p w14:paraId="65632A1B" w14:textId="7CF74D6B" w:rsidR="00D36465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3.32142000    2.98490100    0.27615600</w:t>
      </w:r>
    </w:p>
    <w:p w14:paraId="1A4CEFA9" w14:textId="1492D6F3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604CF6BA" w14:textId="7D6E7D0B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PC</w:t>
      </w:r>
    </w:p>
    <w:p w14:paraId="6420D799" w14:textId="77777777" w:rsidR="00DF68EA" w:rsidRPr="003D53F0" w:rsidRDefault="00DF68EA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-3.31455700   -2.57669900   -1.08963300</w:t>
      </w:r>
    </w:p>
    <w:p w14:paraId="5AFC061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-4.42498200   -1.60516300   -0.73708400</w:t>
      </w:r>
    </w:p>
    <w:p w14:paraId="11825D5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-3.95901500   -0.10528800   -0.65021700</w:t>
      </w:r>
    </w:p>
    <w:p w14:paraId="5143F3A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-2.55522900    0.05970100   -1.30311200</w:t>
      </w:r>
    </w:p>
    <w:p w14:paraId="36E6283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-1.54329900   -0.83760500   -0.51079500</w:t>
      </w:r>
    </w:p>
    <w:p w14:paraId="36A2108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-1.98330900   -2.32733300   -0.40239200</w:t>
      </w:r>
    </w:p>
    <w:p w14:paraId="02604A7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-1.93273600    1.46853200   -1.10877200</w:t>
      </w:r>
    </w:p>
    <w:p w14:paraId="43152E5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-1.13195000    1.37041400    0.22527500</w:t>
      </w:r>
    </w:p>
    <w:p w14:paraId="1E9E9BA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0.37243800    1.42622400   -0.09544300</w:t>
      </w:r>
    </w:p>
    <w:p w14:paraId="45C6A91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0.70210500    0.43343400   -1.23094000</w:t>
      </w:r>
    </w:p>
    <w:p w14:paraId="7152AE0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-0.09643200   -0.88641000   -1.10150800</w:t>
      </w:r>
    </w:p>
    <w:p w14:paraId="0BEA287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2.16163700   -0.01666000   -1.12186100</w:t>
      </w:r>
    </w:p>
    <w:p w14:paraId="3120323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2.10263800   -0.96612300    0.08633900</w:t>
      </w:r>
    </w:p>
    <w:p w14:paraId="3B33CDB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0.83983300   -1.78146000   -0.23332200</w:t>
      </w:r>
    </w:p>
    <w:p w14:paraId="4D67958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1.97535000   -0.11375500    1.36808000</w:t>
      </w:r>
    </w:p>
    <w:p w14:paraId="19DF86A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1.18572000    1.19240800    1.16295800</w:t>
      </w:r>
    </w:p>
    <w:p w14:paraId="2F3C7F4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2.92866900    1.19363200   -0.92630400</w:t>
      </w:r>
    </w:p>
    <w:p w14:paraId="3EEB370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3.28065600    0.23410600    1.79051400</w:t>
      </w:r>
    </w:p>
    <w:p w14:paraId="60AC0EB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2.40797100    4.13082300    0.28351300</w:t>
      </w:r>
    </w:p>
    <w:p w14:paraId="43BE762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-1.49538400   -0.02478000    0.79633200</w:t>
      </w:r>
    </w:p>
    <w:p w14:paraId="7CC6811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-3.88768200    0.43068600    0.78974300</w:t>
      </w:r>
    </w:p>
    <w:p w14:paraId="6652420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-5.05204400    0.67924300   -1.38703000</w:t>
      </w:r>
    </w:p>
    <w:p w14:paraId="7CBC63F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-2.74822300   -0.07915800    1.54456500</w:t>
      </w:r>
    </w:p>
    <w:p w14:paraId="62537E2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-2.67239700    0.61152200    2.83277000</w:t>
      </w:r>
    </w:p>
    <w:p w14:paraId="381C6BF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-1.55371400    0.10719600    3.73580700</w:t>
      </w:r>
    </w:p>
    <w:p w14:paraId="3567115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3.50191300    0.08373900    3.18905200</w:t>
      </w:r>
    </w:p>
    <w:p w14:paraId="4E100C7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1.24825200    2.04687800    2.03126100</w:t>
      </w:r>
    </w:p>
    <w:p w14:paraId="58BA37D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-2.86706100    2.53091900   -1.13540700</w:t>
      </w:r>
    </w:p>
    <w:p w14:paraId="7AFD4FC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-2.22771100    3.79001700   -1.24618600</w:t>
      </w:r>
    </w:p>
    <w:p w14:paraId="62EA7E3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-6.29272700    0.33954400   -0.77734100</w:t>
      </w:r>
    </w:p>
    <w:p w14:paraId="58F9578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-7.38536900    0.92722800   -1.45496700</w:t>
      </w:r>
    </w:p>
    <w:p w14:paraId="709EC0E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-1.95911700   -2.76792100    0.95302500</w:t>
      </w:r>
    </w:p>
    <w:p w14:paraId="155C7F3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-3.66173100   -3.59785000   -0.90172800</w:t>
      </w:r>
    </w:p>
    <w:p w14:paraId="18886A1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-3.13353300   -2.50271100   -2.16729800</w:t>
      </w:r>
    </w:p>
    <w:p w14:paraId="445A044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-5.15279600   -1.66024200   -1.55645700</w:t>
      </w:r>
    </w:p>
    <w:p w14:paraId="4C62625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-2.60617500   -0.19806700   -2.36697200</w:t>
      </w:r>
    </w:p>
    <w:p w14:paraId="75649CC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-1.24125300   -2.92976400   -0.94555800</w:t>
      </w:r>
    </w:p>
    <w:p w14:paraId="2FE0001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-1.24599800    1.64945800   -1.94256800</w:t>
      </w:r>
    </w:p>
    <w:p w14:paraId="3F71802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-1.39567300    2.18281100    0.90986100</w:t>
      </w:r>
    </w:p>
    <w:p w14:paraId="004E185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0.53811900    0.91890000   -2.19254400</w:t>
      </w:r>
    </w:p>
    <w:p w14:paraId="4F0754C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-0.17743000   -1.33043200   -2.09961600</w:t>
      </w:r>
    </w:p>
    <w:p w14:paraId="674B69F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2.49198000   -0.54993800   -2.01525800</w:t>
      </w:r>
    </w:p>
    <w:p w14:paraId="532C5E7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1.16719100   -2.65684800   -0.80029800</w:t>
      </w:r>
    </w:p>
    <w:p w14:paraId="683147E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0.36613100   -2.14337000    0.68335800</w:t>
      </w:r>
    </w:p>
    <w:p w14:paraId="45A17EF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1.46621100   -0.70386400    2.14469000</w:t>
      </w:r>
    </w:p>
    <w:p w14:paraId="5F903C6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-0.71976800   -0.41225500    1.46190100</w:t>
      </w:r>
    </w:p>
    <w:p w14:paraId="3B69BBCB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-3.85946100    1.53152100    0.73054200</w:t>
      </w:r>
    </w:p>
    <w:p w14:paraId="6256311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-4.79771300    0.17119000    1.33646400</w:t>
      </w:r>
    </w:p>
    <w:p w14:paraId="1FA5163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-5.06681200    0.38204100   -2.44828600</w:t>
      </w:r>
    </w:p>
    <w:p w14:paraId="1B5323C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-4.90673700    1.76052400   -1.33293100</w:t>
      </w:r>
    </w:p>
    <w:p w14:paraId="5F90B90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-2.57525900    1.70492000    2.70178100</w:t>
      </w:r>
    </w:p>
    <w:p w14:paraId="4E160CD1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-3.63610500    0.45071600    3.32947700</w:t>
      </w:r>
    </w:p>
    <w:p w14:paraId="3EF6834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-1.71015300    0.47312000    4.75366100</w:t>
      </w:r>
    </w:p>
    <w:p w14:paraId="1216C3A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-1.54223500   -0.98707900    3.76102100</w:t>
      </w:r>
    </w:p>
    <w:p w14:paraId="0E5C0854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-0.56864400    0.45586000    3.41109200</w:t>
      </w:r>
    </w:p>
    <w:p w14:paraId="7BB8364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4.53515500    0.37842100    3.37711600</w:t>
      </w:r>
    </w:p>
    <w:p w14:paraId="6506879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3.35717900   -0.95995000    3.48939500</w:t>
      </w:r>
    </w:p>
    <w:p w14:paraId="468BE72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2.82775400    0.72771600    3.76076900</w:t>
      </w:r>
    </w:p>
    <w:p w14:paraId="002F60FE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1.89087600    3.74754100    1.00556600</w:t>
      </w:r>
    </w:p>
    <w:p w14:paraId="34A8AEF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-3.01150100    4.54667000   -1.30669100</w:t>
      </w:r>
    </w:p>
    <w:p w14:paraId="464DFB0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-1.60750700    3.83612900   -2.15109700</w:t>
      </w:r>
    </w:p>
    <w:p w14:paraId="38A3F89C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-1.59485900    4.00300200   -0.37567100</w:t>
      </w:r>
    </w:p>
    <w:p w14:paraId="058553F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-8.29567000    0.64528800   -0.92322600</w:t>
      </w:r>
    </w:p>
    <w:p w14:paraId="66F1DACD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-7.44571800    0.56831800   -2.49080400</w:t>
      </w:r>
    </w:p>
    <w:p w14:paraId="6763E8A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-7.29933900    2.02143500   -1.46786700</w:t>
      </w:r>
    </w:p>
    <w:p w14:paraId="7EE12402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-1.71301300   -4.15655600    1.06307100</w:t>
      </w:r>
    </w:p>
    <w:p w14:paraId="1E2F5CA9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-1.70275200   -4.39949000    2.12725000</w:t>
      </w:r>
    </w:p>
    <w:p w14:paraId="1A0283A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-2.49132700   -4.75416500    0.57313800</w:t>
      </w:r>
    </w:p>
    <w:p w14:paraId="6D8189B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-0.74046200   -4.41958700    0.62418200</w:t>
      </w:r>
    </w:p>
    <w:p w14:paraId="1D8D087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-5.07125500   -2.05148100    0.44926400</w:t>
      </w:r>
    </w:p>
    <w:p w14:paraId="468ADF7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-5.86239600   -1.49989200    0.53805300</w:t>
      </w:r>
    </w:p>
    <w:p w14:paraId="58AB224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4.23845800    1.26175600   -0.64199100</w:t>
      </w:r>
    </w:p>
    <w:p w14:paraId="384F066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4.65094400    2.29346900   -0.14584700</w:t>
      </w:r>
    </w:p>
    <w:p w14:paraId="4AB4E2D3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5.13793900    0.12157400   -0.95916500</w:t>
      </w:r>
    </w:p>
    <w:p w14:paraId="186E90D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5.09389300   -0.53041200   -2.19303900</w:t>
      </w:r>
    </w:p>
    <w:p w14:paraId="64B7804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6.06824200   -0.25452700    0.01388100</w:t>
      </w:r>
    </w:p>
    <w:p w14:paraId="6EC17E3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5.97302400   -1.57979300   -2.44207300</w:t>
      </w:r>
    </w:p>
    <w:p w14:paraId="1013A39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4.39825600   -0.20465600   -2.95978800</w:t>
      </w:r>
    </w:p>
    <w:p w14:paraId="5C781798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6.92463900   -1.32202100   -0.23318000</w:t>
      </w:r>
    </w:p>
    <w:p w14:paraId="062E1B75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6.09626400    0.27714400    0.96039200</w:t>
      </w:r>
    </w:p>
    <w:p w14:paraId="31E006E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6.87475200   -1.98474200   -1.45930800</w:t>
      </w:r>
    </w:p>
    <w:p w14:paraId="7A76D7D6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5.95142500   -2.08318300   -3.40253000</w:t>
      </w:r>
    </w:p>
    <w:p w14:paraId="3C4324DA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7.63315500   -1.63332800    0.52679100</w:t>
      </w:r>
    </w:p>
    <w:p w14:paraId="76E99FA0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7.54681800   -2.81444000   -1.65240100</w:t>
      </w:r>
    </w:p>
    <w:p w14:paraId="7B9DB48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3.17759100   -1.86730100    0.22944600</w:t>
      </w:r>
    </w:p>
    <w:p w14:paraId="6C24C077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3.87013100   -1.40954000    0.73251900</w:t>
      </w:r>
    </w:p>
    <w:p w14:paraId="58F8926F" w14:textId="77777777" w:rsidR="00DF68EA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0.63425400    2.44211200   -0.41172600</w:t>
      </w:r>
    </w:p>
    <w:p w14:paraId="481E2FF5" w14:textId="53169A3E" w:rsidR="00216508" w:rsidRPr="003D53F0" w:rsidRDefault="00DF68EA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3.14174600    3.50250000    0.17560600</w:t>
      </w:r>
    </w:p>
    <w:p w14:paraId="557EE579" w14:textId="77777777" w:rsidR="008723A4" w:rsidRPr="003D53F0" w:rsidRDefault="008723A4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7E71D0A5" w14:textId="7C758E4D" w:rsidR="00FA5418" w:rsidRPr="003D53F0" w:rsidRDefault="00FA5418" w:rsidP="003D53F0">
      <w:pPr>
        <w:spacing w:line="360" w:lineRule="auto"/>
        <w:rPr>
          <w:rFonts w:ascii="Times New Roman" w:eastAsia="宋体" w:hAnsi="Times New Roman" w:cs="Times New Roman"/>
          <w:bCs/>
          <w:kern w:val="21"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2. </w:t>
      </w:r>
      <w:r w:rsidR="008723A4" w:rsidRPr="003D53F0">
        <w:rPr>
          <w:rFonts w:ascii="Times New Roman" w:eastAsia="宋体" w:hAnsi="Times New Roman" w:cs="Times New Roman"/>
          <w:bCs/>
          <w:kern w:val="21"/>
          <w:szCs w:val="21"/>
        </w:rPr>
        <w:t>Pathway-2</w:t>
      </w:r>
    </w:p>
    <w:p w14:paraId="0C15CB2C" w14:textId="77777777" w:rsidR="00216508" w:rsidRPr="003D53F0" w:rsidRDefault="00216508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Aconitine</w:t>
      </w:r>
    </w:p>
    <w:p w14:paraId="68DD87F6" w14:textId="77777777" w:rsidR="004518E9" w:rsidRPr="003D53F0" w:rsidRDefault="004518E9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-3.26559800   -2.76857500   -1.21532700</w:t>
      </w:r>
    </w:p>
    <w:p w14:paraId="15B5E59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-4.38106300   -1.81483700   -0.82928200</w:t>
      </w:r>
    </w:p>
    <w:p w14:paraId="7E34FFE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-3.92688300   -0.31388100   -0.69481000</w:t>
      </w:r>
    </w:p>
    <w:p w14:paraId="524965E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-2.52189900   -0.12617800   -1.34385700</w:t>
      </w:r>
    </w:p>
    <w:p w14:paraId="64D64E6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-1.50684400   -1.03908600   -0.57913100</w:t>
      </w:r>
    </w:p>
    <w:p w14:paraId="0C8B250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-1.93193000   -2.53504800   -0.52735800</w:t>
      </w:r>
    </w:p>
    <w:p w14:paraId="511771C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-1.90873700    1.27692200   -1.10351700</w:t>
      </w:r>
    </w:p>
    <w:p w14:paraId="0B75A88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-1.12958200    1.14525800    0.24294700</w:t>
      </w:r>
    </w:p>
    <w:p w14:paraId="3BCF21D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0.38037300    1.23517800   -0.02081000</w:t>
      </w:r>
    </w:p>
    <w:p w14:paraId="1451933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 0.73916400    0.28912300   -1.19459300</w:t>
      </w:r>
    </w:p>
    <w:p w14:paraId="188A611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-0.05537700   -1.04047300   -1.14497500</w:t>
      </w:r>
    </w:p>
    <w:p w14:paraId="0FBC096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2.19417800   -0.18173100   -1.11981200</w:t>
      </w:r>
    </w:p>
    <w:p w14:paraId="3BC1578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2.12569700   -1.16653700    0.05910300</w:t>
      </w:r>
    </w:p>
    <w:p w14:paraId="0348EA0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0.86914100   -1.96897200   -0.30552700</w:t>
      </w:r>
    </w:p>
    <w:p w14:paraId="1F48048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1.98421400   -0.36520700    1.37416000</w:t>
      </w:r>
    </w:p>
    <w:p w14:paraId="28E1DEE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1.26520100    1.00299400    1.25038000</w:t>
      </w:r>
    </w:p>
    <w:p w14:paraId="7C2FF43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3.00525200    0.99693700   -0.94730100</w:t>
      </w:r>
    </w:p>
    <w:p w14:paraId="56B8CEB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3.32020300   -0.15587900    1.81220700</w:t>
      </w:r>
    </w:p>
    <w:p w14:paraId="0ADE987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0.69288300    2.55494400   -0.57584800</w:t>
      </w:r>
    </w:p>
    <w:p w14:paraId="188B2B1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-1.47210000   -0.28306300    0.75839500</w:t>
      </w:r>
    </w:p>
    <w:p w14:paraId="2E0053B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-3.85691500    0.17254700    0.76412300</w:t>
      </w:r>
    </w:p>
    <w:p w14:paraId="5D97745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-5.03175300    0.48356600   -1.40104800</w:t>
      </w:r>
    </w:p>
    <w:p w14:paraId="1656C23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-2.72921300   -0.39597800    1.48825700</w:t>
      </w:r>
    </w:p>
    <w:p w14:paraId="1965699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-2.64237700    0.12891300    2.84920200</w:t>
      </w:r>
    </w:p>
    <w:p w14:paraId="62905C6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-1.84062700   -0.77389600    3.77919800</w:t>
      </w:r>
    </w:p>
    <w:p w14:paraId="5735F57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3.44784200    0.42223600    3.10071300</w:t>
      </w:r>
    </w:p>
    <w:p w14:paraId="4C16E7D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0.56274400    1.20084200    2.46061400</w:t>
      </w:r>
    </w:p>
    <w:p w14:paraId="25C813F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-2.87268100    2.31223200   -1.12345300</w:t>
      </w:r>
    </w:p>
    <w:p w14:paraId="07B3D3A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-2.30620300    3.60652400   -1.18408100</w:t>
      </w:r>
    </w:p>
    <w:p w14:paraId="18CBD2D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-6.26802800    0.09907800   -0.80750500</w:t>
      </w:r>
    </w:p>
    <w:p w14:paraId="5E6335E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-7.36717600    0.71528100   -1.44793900</w:t>
      </w:r>
    </w:p>
    <w:p w14:paraId="1F18A01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-1.89859000   -3.02751500    0.81021700</w:t>
      </w:r>
    </w:p>
    <w:p w14:paraId="0EC14CE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-3.60671100   -3.79685300   -1.05723900</w:t>
      </w:r>
    </w:p>
    <w:p w14:paraId="28B0BBA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-3.09076100   -2.66085200   -2.29110600</w:t>
      </w:r>
    </w:p>
    <w:p w14:paraId="1F1C895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-5.10764500   -1.84789200   -1.65087400</w:t>
      </w:r>
    </w:p>
    <w:p w14:paraId="24CD3F2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-2.57287600   -0.35021300   -2.41534100</w:t>
      </w:r>
    </w:p>
    <w:p w14:paraId="70FD44C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-1.18771300   -3.10940500   -1.09742900</w:t>
      </w:r>
    </w:p>
    <w:p w14:paraId="3F44D00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-1.21446500    1.49233900   -1.92213600</w:t>
      </w:r>
    </w:p>
    <w:p w14:paraId="4DEC68F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-1.43635400    1.92241700    0.94841900</w:t>
      </w:r>
    </w:p>
    <w:p w14:paraId="0182B05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 0.57232600    0.83165400   -2.12460700</w:t>
      </w:r>
    </w:p>
    <w:p w14:paraId="0DB36AF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-0.10548000   -1.42468700   -2.16936500</w:t>
      </w:r>
    </w:p>
    <w:p w14:paraId="371C825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2.47677100   -0.71412500   -2.03208200</w:t>
      </w:r>
    </w:p>
    <w:p w14:paraId="5BC22B4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1.20195800   -2.82305700   -0.90075900</w:t>
      </w:r>
    </w:p>
    <w:p w14:paraId="4303EE5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0.38558300   -2.36235800    0.59221700</w:t>
      </w:r>
    </w:p>
    <w:p w14:paraId="08DBFA8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1.45304300   -0.97508300    2.12118600</w:t>
      </w:r>
    </w:p>
    <w:p w14:paraId="7A27660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2.07702600    1.73591100    1.16847200</w:t>
      </w:r>
    </w:p>
    <w:p w14:paraId="5482424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-0.68885400   -0.67001900    1.41214600</w:t>
      </w:r>
    </w:p>
    <w:p w14:paraId="24369ED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-3.81637600    1.27448600    0.74854800</w:t>
      </w:r>
    </w:p>
    <w:p w14:paraId="5E78D5F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-4.77217600   -0.10132900    1.29408300</w:t>
      </w:r>
    </w:p>
    <w:p w14:paraId="5CB5CE4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-5.04180500    0.23196500   -2.47416700</w:t>
      </w:r>
    </w:p>
    <w:p w14:paraId="45B780A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-4.90612000    1.56337400   -1.29961900</w:t>
      </w:r>
    </w:p>
    <w:p w14:paraId="2BCFD1C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-2.23130500    1.15434100    2.86892700</w:t>
      </w:r>
    </w:p>
    <w:p w14:paraId="5EB0695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-3.66691500    0.20224300    3.22958800</w:t>
      </w:r>
    </w:p>
    <w:p w14:paraId="30C6B7A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-1.86770900   -0.37705500    4.79792500</w:t>
      </w:r>
    </w:p>
    <w:p w14:paraId="527F60B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-2.26470800   -1.78177700    3.78958000</w:t>
      </w:r>
    </w:p>
    <w:p w14:paraId="7BAE6CC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-0.79019100   -0.84632300    3.48486900</w:t>
      </w:r>
    </w:p>
    <w:p w14:paraId="6D8EEFE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4.50637800    0.37536200    3.36072400</w:t>
      </w:r>
    </w:p>
    <w:p w14:paraId="1F95FEA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2.86238800   -0.14147900    3.83681900</w:t>
      </w:r>
    </w:p>
    <w:p w14:paraId="5856499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3.12216300    1.46769000    3.10904000</w:t>
      </w:r>
    </w:p>
    <w:p w14:paraId="0153182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0.28482200    2.13223400    2.44975300</w:t>
      </w:r>
    </w:p>
    <w:p w14:paraId="6BD25D4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-3.12188800    4.30467000   -1.38053100</w:t>
      </w:r>
    </w:p>
    <w:p w14:paraId="0050F66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-1.56721800    3.67745000   -1.99307300</w:t>
      </w:r>
    </w:p>
    <w:p w14:paraId="3D08FC9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-1.83243600    3.88620600   -0.23448700</w:t>
      </w:r>
    </w:p>
    <w:p w14:paraId="1CCE474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-8.27368100    0.39682100   -0.93052100</w:t>
      </w:r>
    </w:p>
    <w:p w14:paraId="3090652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-7.42836700    0.41504200   -2.50226900</w:t>
      </w:r>
    </w:p>
    <w:p w14:paraId="2E85492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-7.28955200    1.80916200   -1.39954300</w:t>
      </w:r>
    </w:p>
    <w:p w14:paraId="4A54620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-1.62731300   -4.41466200    0.86570800</w:t>
      </w:r>
    </w:p>
    <w:p w14:paraId="22410F2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-1.61279700   -4.69889400    1.91965800</w:t>
      </w:r>
    </w:p>
    <w:p w14:paraId="34EFA4B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-2.39498100   -5.00637100    0.35218000</w:t>
      </w:r>
    </w:p>
    <w:p w14:paraId="688DB30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-0.65019000   -4.64309600    0.41763800</w:t>
      </w:r>
    </w:p>
    <w:p w14:paraId="1F19EB2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-5.02661700   -2.30501800    0.34016200</w:t>
      </w:r>
    </w:p>
    <w:p w14:paraId="405E5E2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-5.82357000   -1.76437600    0.44251200</w:t>
      </w:r>
    </w:p>
    <w:p w14:paraId="7F4EE01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0.65385800    3.65894400    0.17042900</w:t>
      </w:r>
    </w:p>
    <w:p w14:paraId="0FF8086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0.33741200    3.68250000    1.34854900</w:t>
      </w:r>
    </w:p>
    <w:p w14:paraId="39684CC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1.05715500    4.86605600   -0.61879800</w:t>
      </w:r>
    </w:p>
    <w:p w14:paraId="7156994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2.08427000    4.73085300   -0.96743200</w:t>
      </w:r>
    </w:p>
    <w:p w14:paraId="224325F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0.41328100    4.96422900   -1.49601100</w:t>
      </w:r>
    </w:p>
    <w:p w14:paraId="0514413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0.98530100    5.75361100    0.00656600</w:t>
      </w:r>
    </w:p>
    <w:p w14:paraId="75175FB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4.28990100    1.01452400   -0.54258800</w:t>
      </w:r>
    </w:p>
    <w:p w14:paraId="1CC066F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4.67855300    1.99709600    0.05527700</w:t>
      </w:r>
    </w:p>
    <w:p w14:paraId="1C3B107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5.18735400   -0.11794200   -0.89301200</w:t>
      </w:r>
    </w:p>
    <w:p w14:paraId="20F2521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5.14167100   -0.72606700   -2.14904500</w:t>
      </w:r>
    </w:p>
    <w:p w14:paraId="0B43CEB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6.11736100   -0.53149800    0.06442300</w:t>
      </w:r>
    </w:p>
    <w:p w14:paraId="435E093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6.01792800   -1.76792800   -2.43698700</w:t>
      </w:r>
    </w:p>
    <w:p w14:paraId="0994487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4.44457700   -0.37225600   -2.90199800</w:t>
      </w:r>
    </w:p>
    <w:p w14:paraId="18ABD92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6.97214800   -1.59048700   -0.22116900</w:t>
      </w:r>
    </w:p>
    <w:p w14:paraId="13B5F58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6.14631100   -0.03441000    1.02954400</w:t>
      </w:r>
    </w:p>
    <w:p w14:paraId="4697E48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6.92022000   -2.20901700   -1.47035800</w:t>
      </w:r>
    </w:p>
    <w:p w14:paraId="4C27BFC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5.99427000   -2.23726100   -3.41458200</w:t>
      </w:r>
    </w:p>
    <w:p w14:paraId="2BF504D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7.68061700   -1.93072400    0.52644100</w:t>
      </w:r>
    </w:p>
    <w:p w14:paraId="71C88EB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7.59044200   -3.03274600   -1.69338200</w:t>
      </w:r>
    </w:p>
    <w:p w14:paraId="3618DD8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3.18999200   -2.08766800    0.16337100</w:t>
      </w:r>
    </w:p>
    <w:p w14:paraId="358DAA51" w14:textId="72F82B7B" w:rsidR="008A2654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3.87065900   -1.68584500    0.72508600</w:t>
      </w:r>
    </w:p>
    <w:p w14:paraId="6E4D3B1A" w14:textId="23E13900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125485DA" w14:textId="6FD078F1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TS4</w:t>
      </w:r>
    </w:p>
    <w:p w14:paraId="735D747D" w14:textId="77777777" w:rsidR="004518E9" w:rsidRPr="003D53F0" w:rsidRDefault="004518E9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-3.45845700   -2.57756800   -1.27528500</w:t>
      </w:r>
    </w:p>
    <w:p w14:paraId="634ADE7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-4.54360000   -1.56916900   -0.94948200</w:t>
      </w:r>
    </w:p>
    <w:p w14:paraId="4A463DA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-4.02089700   -0.09206500   -0.77100300</w:t>
      </w:r>
    </w:p>
    <w:p w14:paraId="03B7D3C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-2.56178500    0.03098800   -1.30606000</w:t>
      </w:r>
    </w:p>
    <w:p w14:paraId="3E448EA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-1.66513600   -0.95973000   -0.48736800</w:t>
      </w:r>
    </w:p>
    <w:p w14:paraId="67206A5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-2.17741000   -2.43088300   -0.47563900</w:t>
      </w:r>
    </w:p>
    <w:p w14:paraId="619C59C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-1.89997700    1.41058000   -1.00003200</w:t>
      </w:r>
    </w:p>
    <w:p w14:paraId="462C2C4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-1.18267300    1.22664000    0.36235000</w:t>
      </w:r>
    </w:p>
    <w:p w14:paraId="27AAD67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0.23677200    0.91720200    0.26950100</w:t>
      </w:r>
    </w:p>
    <w:p w14:paraId="5FF1673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0.66650800    0.25081800   -0.98867700</w:t>
      </w:r>
    </w:p>
    <w:p w14:paraId="4B10C13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-0.18885100   -1.05926800   -0.96813900</w:t>
      </w:r>
    </w:p>
    <w:p w14:paraId="5CD0D22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2.09309000   -0.28034000   -0.93953400</w:t>
      </w:r>
    </w:p>
    <w:p w14:paraId="521A784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1.99861600   -1.24222000    0.25975800</w:t>
      </w:r>
    </w:p>
    <w:p w14:paraId="5C854DC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0.67891900   -1.98174900   -0.05785900</w:t>
      </w:r>
    </w:p>
    <w:p w14:paraId="0104B8A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1.95188400   -0.39997800    1.55104000</w:t>
      </w:r>
    </w:p>
    <w:p w14:paraId="2D2CF32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1.06843500    0.86012600    1.42203600</w:t>
      </w:r>
    </w:p>
    <w:p w14:paraId="3079DFA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2.96479300    0.85528400   -0.80982000</w:t>
      </w:r>
    </w:p>
    <w:p w14:paraId="4E8550D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3.30059800   -0.10835600    1.86034200</w:t>
      </w:r>
    </w:p>
    <w:p w14:paraId="6B7AF10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0.92307100    3.24603200   -0.54868600</w:t>
      </w:r>
    </w:p>
    <w:p w14:paraId="667E770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-1.69711400   -0.24153500    0.87213300</w:t>
      </w:r>
    </w:p>
    <w:p w14:paraId="1CA8682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-4.04433100    0.38227500    0.69288000</w:t>
      </w:r>
    </w:p>
    <w:p w14:paraId="03B0BDF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-5.02253700    0.76222200   -1.55920800</w:t>
      </w:r>
    </w:p>
    <w:p w14:paraId="2E749B1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-2.98512400   -0.21774600    1.49277800</w:t>
      </w:r>
    </w:p>
    <w:p w14:paraId="4A6EFD4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-2.97091400    0.28810200    2.86410600</w:t>
      </w:r>
    </w:p>
    <w:p w14:paraId="1EF7558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-2.24606200   -0.63460500    3.83570900</w:t>
      </w:r>
    </w:p>
    <w:p w14:paraId="1199C40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3.48417300    0.60199100    3.07494200</w:t>
      </w:r>
    </w:p>
    <w:p w14:paraId="53016CF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0.42877900    1.17860300    2.63766000</w:t>
      </w:r>
    </w:p>
    <w:p w14:paraId="78BF5E8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-2.81528400    2.48381400   -0.99882100</w:t>
      </w:r>
    </w:p>
    <w:p w14:paraId="609A76D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-2.18441800    3.75191500   -1.04440400</w:t>
      </w:r>
    </w:p>
    <w:p w14:paraId="20CD5A6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-6.31624300    0.45560400   -1.05154300</w:t>
      </w:r>
    </w:p>
    <w:p w14:paraId="01116AB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-7.33292100    1.10248800   -1.79131900</w:t>
      </w:r>
    </w:p>
    <w:p w14:paraId="1437FE1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-2.28472900   -2.91014800    0.86052300</w:t>
      </w:r>
    </w:p>
    <w:p w14:paraId="431CA69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-3.86665100   -3.58742700   -1.16656700</w:t>
      </w:r>
    </w:p>
    <w:p w14:paraId="3D30684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-3.19144300   -2.45895900   -2.33082500</w:t>
      </w:r>
    </w:p>
    <w:p w14:paraId="051C62F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-5.22011800   -1.55746500   -1.81252100</w:t>
      </w:r>
    </w:p>
    <w:p w14:paraId="2D0DD0B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-2.53935500   -0.17394500   -2.38151700</w:t>
      </w:r>
    </w:p>
    <w:p w14:paraId="060D93D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-1.42140600   -3.04966700   -0.97864600</w:t>
      </w:r>
    </w:p>
    <w:p w14:paraId="51EC726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-1.17106400    1.62929300   -1.78580600</w:t>
      </w:r>
    </w:p>
    <w:p w14:paraId="76ED72B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-1.41779700    1.98379200    1.11237300</w:t>
      </w:r>
    </w:p>
    <w:p w14:paraId="0E57CC0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0.48903700    0.86855600   -1.86645000</w:t>
      </w:r>
    </w:p>
    <w:p w14:paraId="5939E1E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-0.19960200   -1.44640400   -1.99146900</w:t>
      </w:r>
    </w:p>
    <w:p w14:paraId="1C9C6D2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2.31311400   -0.83984400   -1.85154100</w:t>
      </w:r>
    </w:p>
    <w:p w14:paraId="381546C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0.95047500   -2.89654100   -0.58911100</w:t>
      </w:r>
    </w:p>
    <w:p w14:paraId="2348AAD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0.16339600   -2.27728000    0.86110800</w:t>
      </w:r>
    </w:p>
    <w:p w14:paraId="35CFBC1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1.51052900   -1.00278300    2.36126800</w:t>
      </w:r>
    </w:p>
    <w:p w14:paraId="7D6EEBE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1.78826700    1.83423000    1.17258600</w:t>
      </w:r>
    </w:p>
    <w:p w14:paraId="235E112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-0.99418400   -0.66702100    1.58742800</w:t>
      </w:r>
    </w:p>
    <w:p w14:paraId="6AC5039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-3.96895600    1.48018900    0.69985800</w:t>
      </w:r>
    </w:p>
    <w:p w14:paraId="2326E24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-4.99782400    0.12603800    1.15830400</w:t>
      </w:r>
    </w:p>
    <w:p w14:paraId="25C3FA3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-4.96916700    0.49693700   -2.62750400</w:t>
      </w:r>
    </w:p>
    <w:p w14:paraId="6A63C95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-4.83891400    1.83368900   -1.45818300</w:t>
      </w:r>
    </w:p>
    <w:p w14:paraId="112F8D2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-2.53917100    1.30372000    2.91150200</w:t>
      </w:r>
    </w:p>
    <w:p w14:paraId="68480C9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-4.01626200    0.38062400    3.17450000</w:t>
      </w:r>
    </w:p>
    <w:p w14:paraId="2F18698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-2.38637600   -0.27171500    4.85729800</w:t>
      </w:r>
    </w:p>
    <w:p w14:paraId="56963ED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-2.64844000   -1.64918700    3.77020400</w:t>
      </w:r>
    </w:p>
    <w:p w14:paraId="5CF6425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-1.16984200   -0.67507700    3.65005700</w:t>
      </w:r>
    </w:p>
    <w:p w14:paraId="6E5B8A7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4.55912400    0.64038800    3.25658700</w:t>
      </w:r>
    </w:p>
    <w:p w14:paraId="48DD1F4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2.98855000    0.08500500    3.90514400</w:t>
      </w:r>
    </w:p>
    <w:p w14:paraId="6604B07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3.09652400    1.62351500    3.00072000</w:t>
      </w:r>
    </w:p>
    <w:p w14:paraId="5CF3AE3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0.61964700    2.10797800    2.83586200</w:t>
      </w:r>
    </w:p>
    <w:p w14:paraId="0B70132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-2.97781500    4.49601800   -1.12912600</w:t>
      </w:r>
    </w:p>
    <w:p w14:paraId="659CAE5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-1.51697300    3.82739200   -1.91198200</w:t>
      </w:r>
    </w:p>
    <w:p w14:paraId="46D834C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-1.60096900    3.94777800   -0.13775800</w:t>
      </w:r>
    </w:p>
    <w:p w14:paraId="6F6D06C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-8.28972700    0.84529000   -1.33406000</w:t>
      </w:r>
    </w:p>
    <w:p w14:paraId="44AA471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-7.33056800    0.76977700   -2.83751600</w:t>
      </w:r>
    </w:p>
    <w:p w14:paraId="5375A00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-7.20382500    2.19223900   -1.76971000</w:t>
      </w:r>
    </w:p>
    <w:p w14:paraId="628A387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-2.10621500   -4.31144200    0.94539500</w:t>
      </w:r>
    </w:p>
    <w:p w14:paraId="6BA4FEF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-2.19633700   -4.58393800    1.99848300</w:t>
      </w:r>
    </w:p>
    <w:p w14:paraId="33D69D2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-2.86544700   -4.85813700    0.37312200</w:t>
      </w:r>
    </w:p>
    <w:p w14:paraId="4B58B7F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-1.11192100   -4.60345900    0.58072800</w:t>
      </w:r>
    </w:p>
    <w:p w14:paraId="259658C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-5.27971700   -2.03400500    0.17525100</w:t>
      </w:r>
    </w:p>
    <w:p w14:paraId="13D94A5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-6.06739400   -1.47235100    0.22378600</w:t>
      </w:r>
    </w:p>
    <w:p w14:paraId="12051F2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2.03252400    3.53017800   -0.04881000</w:t>
      </w:r>
    </w:p>
    <w:p w14:paraId="6989F70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2.40802700    3.12441600    1.11003700</w:t>
      </w:r>
    </w:p>
    <w:p w14:paraId="6CD7E1F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3.01958100    4.34655400   -0.85371900</w:t>
      </w:r>
    </w:p>
    <w:p w14:paraId="3105F4E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3.48367400    3.68283700   -1.59051600</w:t>
      </w:r>
    </w:p>
    <w:p w14:paraId="4C908F0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2.49992800    5.14053400   -1.39269700</w:t>
      </w:r>
    </w:p>
    <w:p w14:paraId="60CC660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3.80090900    4.76423300   -0.21850400</w:t>
      </w:r>
    </w:p>
    <w:p w14:paraId="1C72C38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4.29209200    0.77354600   -0.58097900</w:t>
      </w:r>
    </w:p>
    <w:p w14:paraId="79C3F99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4.84543400    1.72935800   -0.08175900</w:t>
      </w:r>
    </w:p>
    <w:p w14:paraId="6E4B171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5.04015300   -0.44585500   -0.99493200</w:t>
      </w:r>
    </w:p>
    <w:p w14:paraId="51C24D6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4.85293500   -1.03343300   -2.24751100</w:t>
      </w:r>
    </w:p>
    <w:p w14:paraId="261F9C1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5.99356500   -0.95218000   -0.10757800</w:t>
      </w:r>
    </w:p>
    <w:p w14:paraId="25B30E7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5.60672000   -2.14919800   -2.59923400</w:t>
      </w:r>
    </w:p>
    <w:p w14:paraId="613FDB3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4.14554900   -0.60682800   -2.95188400</w:t>
      </w:r>
    </w:p>
    <w:p w14:paraId="69C9352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6.72359800   -2.08347200   -0.45525700</w:t>
      </w:r>
    </w:p>
    <w:p w14:paraId="6708FC2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6.13740900   -0.46804100    0.85405300</w:t>
      </w:r>
    </w:p>
    <w:p w14:paraId="5EBE159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6.52816100   -2.68234100   -1.69963300</w:t>
      </w:r>
    </w:p>
    <w:p w14:paraId="3D504A1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5.47292900   -2.60307300   -3.57528200</w:t>
      </w:r>
    </w:p>
    <w:p w14:paraId="4C37C36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7.44821800   -2.49400500    0.23974900</w:t>
      </w:r>
    </w:p>
    <w:p w14:paraId="124F245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7.10215800   -3.56198700   -1.97200400</w:t>
      </w:r>
    </w:p>
    <w:p w14:paraId="0132487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3.01321900   -2.21553900    0.35836000</w:t>
      </w:r>
    </w:p>
    <w:p w14:paraId="0111F64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3.75382200   -1.82276200    0.84551400</w:t>
      </w:r>
    </w:p>
    <w:p w14:paraId="1E20EF04" w14:textId="707E1DAE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31459A04" w14:textId="3D890BA2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lastRenderedPageBreak/>
        <w:t>IM5</w:t>
      </w:r>
    </w:p>
    <w:p w14:paraId="26E1A53B" w14:textId="77777777" w:rsidR="004518E9" w:rsidRPr="003D53F0" w:rsidRDefault="004518E9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-3.48656700   -2.34840500   -1.60788000</w:t>
      </w:r>
    </w:p>
    <w:p w14:paraId="398CA11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-4.55870000   -1.34275300   -1.23282800</w:t>
      </w:r>
    </w:p>
    <w:p w14:paraId="630C2B2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-3.99996800    0.06159300   -0.78806900</w:t>
      </w:r>
    </w:p>
    <w:p w14:paraId="64E1059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-2.50116600    0.19796700   -1.18095000</w:t>
      </w:r>
    </w:p>
    <w:p w14:paraId="27A013B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-1.70079700   -0.95129700   -0.46484600</w:t>
      </w:r>
    </w:p>
    <w:p w14:paraId="43217DF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-2.27998300   -2.37887800   -0.68694600</w:t>
      </w:r>
    </w:p>
    <w:p w14:paraId="76E9694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-1.81177600    1.48234700   -0.61196100</w:t>
      </w:r>
    </w:p>
    <w:p w14:paraId="7379BE9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-1.16989400    1.02801200    0.73111200</w:t>
      </w:r>
    </w:p>
    <w:p w14:paraId="2092487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0.30490100    0.70711600    0.58731100</w:t>
      </w:r>
    </w:p>
    <w:p w14:paraId="26F265A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0.64797500    0.20722300   -0.79799800</w:t>
      </w:r>
    </w:p>
    <w:p w14:paraId="3C31A30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-0.21612800   -1.05556700   -0.94564000</w:t>
      </w:r>
    </w:p>
    <w:p w14:paraId="5747758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2.06601000   -0.32072200   -0.89210700</w:t>
      </w:r>
    </w:p>
    <w:p w14:paraId="6B752BF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2.02293100   -1.44136000    0.16222700</w:t>
      </w:r>
    </w:p>
    <w:p w14:paraId="09246DB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0.64605200   -2.09507000   -0.15341800</w:t>
      </w:r>
    </w:p>
    <w:p w14:paraId="5592986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2.07682600   -0.79067500    1.55063700</w:t>
      </w:r>
    </w:p>
    <w:p w14:paraId="73ED1F0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1.01561700    0.28369900    1.65007700</w:t>
      </w:r>
    </w:p>
    <w:p w14:paraId="6ACC1C3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2.91645000    0.82067700   -0.66224300</w:t>
      </w:r>
    </w:p>
    <w:p w14:paraId="33627D1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3.42977200   -0.41598900    1.75977800</w:t>
      </w:r>
    </w:p>
    <w:p w14:paraId="6466780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1.34260300    3.41080800   -1.18382100</w:t>
      </w:r>
    </w:p>
    <w:p w14:paraId="4A16C09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-1.79077400   -0.39868900    0.97777800</w:t>
      </w:r>
    </w:p>
    <w:p w14:paraId="65E72ED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-4.12320300    0.31175400    0.72398200</w:t>
      </w:r>
    </w:p>
    <w:p w14:paraId="70FD64C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-4.89052200    1.07769600   -1.51198100</w:t>
      </w:r>
    </w:p>
    <w:p w14:paraId="440FB1E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-3.14551000   -0.43479300    1.50655200</w:t>
      </w:r>
    </w:p>
    <w:p w14:paraId="2928F11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-3.21563600   -0.03260700    2.91012700</w:t>
      </w:r>
    </w:p>
    <w:p w14:paraId="22B6CB9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-2.45752300   -0.96017000    3.85179200</w:t>
      </w:r>
    </w:p>
    <w:p w14:paraId="59AD227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3.64854100    0.50497800    2.81460500</w:t>
      </w:r>
    </w:p>
    <w:p w14:paraId="62101B6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0.64851500    0.51308900    2.95060200</w:t>
      </w:r>
    </w:p>
    <w:p w14:paraId="1EF9098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-2.66852200    2.60067100   -0.45326800</w:t>
      </w:r>
    </w:p>
    <w:p w14:paraId="52EF4D3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-1.92850700    3.80400900   -0.34176500</w:t>
      </w:r>
    </w:p>
    <w:p w14:paraId="41723AA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O                 -6.23595100    0.78312700   -1.15497000</w:t>
      </w:r>
    </w:p>
    <w:p w14:paraId="564011C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-7.15293900    1.59695300   -1.85871000</w:t>
      </w:r>
    </w:p>
    <w:p w14:paraId="72F79AB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-2.52651400   -3.02895000    0.55605600</w:t>
      </w:r>
    </w:p>
    <w:p w14:paraId="1FF870D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-3.94176600   -3.34073300   -1.68958900</w:t>
      </w:r>
    </w:p>
    <w:p w14:paraId="190DF83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-3.11558600   -2.09123100   -2.60622800</w:t>
      </w:r>
    </w:p>
    <w:p w14:paraId="47F754F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-5.15128800   -1.16980100   -2.14001900</w:t>
      </w:r>
    </w:p>
    <w:p w14:paraId="7682F6B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-2.39766400    0.16109800   -2.27150200</w:t>
      </w:r>
    </w:p>
    <w:p w14:paraId="193FE82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-1.51072200   -2.97117300   -1.20242100</w:t>
      </w:r>
    </w:p>
    <w:p w14:paraId="43B91A6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-1.04473900    1.80256400   -1.31911300</w:t>
      </w:r>
    </w:p>
    <w:p w14:paraId="2F37724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-1.40371200    1.74553700    1.52467700</w:t>
      </w:r>
    </w:p>
    <w:p w14:paraId="7D2908B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0.48857800    0.95658400   -1.56988900</w:t>
      </w:r>
    </w:p>
    <w:p w14:paraId="2A3FD09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-0.25176700   -1.34699500   -2.00259800</w:t>
      </w:r>
    </w:p>
    <w:p w14:paraId="6D31D33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2.25599600   -0.74648300   -1.88061200</w:t>
      </w:r>
    </w:p>
    <w:p w14:paraId="2B82000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0.84240800   -2.97991800   -0.76344200</w:t>
      </w:r>
    </w:p>
    <w:p w14:paraId="354845B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0.15882400   -2.43414300    0.76680400</w:t>
      </w:r>
    </w:p>
    <w:p w14:paraId="30A66AC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1.79257800   -1.53996200    2.30742000</w:t>
      </w:r>
    </w:p>
    <w:p w14:paraId="7B5AEEB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1.57497900    2.47389400    0.91101000</w:t>
      </w:r>
    </w:p>
    <w:p w14:paraId="6A85CD6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-1.16505600   -0.96754900    1.66694700</w:t>
      </w:r>
    </w:p>
    <w:p w14:paraId="2A26F01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-4.02368400    1.39470700    0.89442300</w:t>
      </w:r>
    </w:p>
    <w:p w14:paraId="32D4A6B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-5.11916300    0.03006200    1.07464700</w:t>
      </w:r>
    </w:p>
    <w:p w14:paraId="230CEC4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-4.76338500    0.96730000   -2.60130800</w:t>
      </w:r>
    </w:p>
    <w:p w14:paraId="41D187A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-4.65833500    2.11014100   -1.23977500</w:t>
      </w:r>
    </w:p>
    <w:p w14:paraId="1E4D26E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-2.86987500    1.00854800    3.05262700</w:t>
      </w:r>
    </w:p>
    <w:p w14:paraId="10D9FF4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-4.27643300   -0.03994900    3.18385600</w:t>
      </w:r>
    </w:p>
    <w:p w14:paraId="16220ED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-2.72696400   -0.73302400    4.88667900</w:t>
      </w:r>
    </w:p>
    <w:p w14:paraId="33A0511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-2.71606800   -2.00383000    3.64910500</w:t>
      </w:r>
    </w:p>
    <w:p w14:paraId="2853599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-1.37421000   -0.84873500    3.76340300</w:t>
      </w:r>
    </w:p>
    <w:p w14:paraId="20A0A9D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4.72893900    0.63144100    2.90166400</w:t>
      </w:r>
    </w:p>
    <w:p w14:paraId="4EA112A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3.24716300    0.12366000    3.76057100</w:t>
      </w:r>
    </w:p>
    <w:p w14:paraId="145526D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3.19035400    1.47593200    2.59242800</w:t>
      </w:r>
    </w:p>
    <w:p w14:paraId="21C023A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-0.11751800    1.10647800    2.98476600</w:t>
      </w:r>
    </w:p>
    <w:p w14:paraId="6325A3A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-2.64225200    4.60571100   -0.14607100</w:t>
      </w:r>
    </w:p>
    <w:p w14:paraId="3604F90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-1.38560200    4.01767000   -1.27122900</w:t>
      </w:r>
    </w:p>
    <w:p w14:paraId="77D2E2A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-1.20418100    3.75984700    0.48262000</w:t>
      </w:r>
    </w:p>
    <w:p w14:paraId="704D06D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-8.15693400    1.33232700   -1.52285700</w:t>
      </w:r>
    </w:p>
    <w:p w14:paraId="560C438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-7.07798100    1.42924900   -2.94118700</w:t>
      </w:r>
    </w:p>
    <w:p w14:paraId="2F87F27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-6.97309000    2.66061800   -1.65592300</w:t>
      </w:r>
    </w:p>
    <w:p w14:paraId="0D6D268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-2.44278100   -4.43702400    0.45339300</w:t>
      </w:r>
    </w:p>
    <w:p w14:paraId="2F6AFEF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-2.62111700   -4.84424300    1.45050900</w:t>
      </w:r>
    </w:p>
    <w:p w14:paraId="36C3932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-3.19366300   -4.84741700   -0.23290800</w:t>
      </w:r>
    </w:p>
    <w:p w14:paraId="07F242E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-1.44653500   -4.74904600    0.11051200</w:t>
      </w:r>
    </w:p>
    <w:p w14:paraId="73FE313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-5.41470900   -1.93122900   -0.26000800</w:t>
      </w:r>
    </w:p>
    <w:p w14:paraId="79B246B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-6.17223600   -1.33305800   -0.18058300</w:t>
      </w:r>
    </w:p>
    <w:p w14:paraId="474FEEE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2.09070200    3.82049400   -0.31488700</w:t>
      </w:r>
    </w:p>
    <w:p w14:paraId="608D5A6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2.13706500    3.27898300    0.90602500</w:t>
      </w:r>
    </w:p>
    <w:p w14:paraId="29D201A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3.05694600    4.95207600   -0.47581700</w:t>
      </w:r>
    </w:p>
    <w:p w14:paraId="789539A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4.07164300    4.54947700   -0.41118300</w:t>
      </w:r>
    </w:p>
    <w:p w14:paraId="0FD1B66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2.90744100    5.43474600   -1.43944100</w:t>
      </w:r>
    </w:p>
    <w:p w14:paraId="7B4F554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2.92773800    5.66925700    0.33713900</w:t>
      </w:r>
    </w:p>
    <w:p w14:paraId="2D873FB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4.24100600    0.78778000   -0.45990600</w:t>
      </w:r>
    </w:p>
    <w:p w14:paraId="38A3141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4.75985100    1.75547800    0.06078000</w:t>
      </w:r>
    </w:p>
    <w:p w14:paraId="63465EF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5.03446100   -0.38277800   -0.92721200</w:t>
      </w:r>
    </w:p>
    <w:p w14:paraId="1DB614C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4.86065300   -0.92143100   -2.20346800</w:t>
      </w:r>
    </w:p>
    <w:p w14:paraId="6D48EBF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6.00311300   -0.90134800   -0.06338000</w:t>
      </w:r>
    </w:p>
    <w:p w14:paraId="2191475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5.64106700   -2.00238000   -2.60306900</w:t>
      </w:r>
    </w:p>
    <w:p w14:paraId="5D6B6C2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4.13770400   -0.48690800   -2.88651700</w:t>
      </w:r>
    </w:p>
    <w:p w14:paraId="7D2155A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6.76043000   -1.99869200   -0.45962500</w:t>
      </w:r>
    </w:p>
    <w:p w14:paraId="02DF018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6.13635900   -0.45639600    0.91819800</w:t>
      </w:r>
    </w:p>
    <w:p w14:paraId="404AF54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6.57670300   -2.55022500   -1.72760000</w:t>
      </w:r>
    </w:p>
    <w:p w14:paraId="16B199F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5.51524000   -2.41874800   -3.59672400</w:t>
      </w:r>
    </w:p>
    <w:p w14:paraId="366B6C8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 7.49643400   -2.41985900    0.21683100</w:t>
      </w:r>
    </w:p>
    <w:p w14:paraId="523000F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7.17056700   -3.40429300   -2.03629800</w:t>
      </w:r>
    </w:p>
    <w:p w14:paraId="16A1CFD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3.01596200   -2.43983200    0.05370600</w:t>
      </w:r>
    </w:p>
    <w:p w14:paraId="4D901580" w14:textId="58AFF360" w:rsidR="00D36465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3.83853800   -2.08622800    0.42575700</w:t>
      </w:r>
    </w:p>
    <w:p w14:paraId="2809DAB8" w14:textId="1D18867C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50EBFB05" w14:textId="529AF63C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IM6</w:t>
      </w:r>
    </w:p>
    <w:p w14:paraId="6EE379A8" w14:textId="77777777" w:rsidR="004518E9" w:rsidRPr="003D53F0" w:rsidRDefault="004518E9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-3.30472100   -2.88953400   -0.96029000</w:t>
      </w:r>
    </w:p>
    <w:p w14:paraId="27BF1AA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-4.41572700   -1.86162400   -0.85920300</w:t>
      </w:r>
    </w:p>
    <w:p w14:paraId="696ED6A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-3.91503000   -0.36822800   -0.82125700</w:t>
      </w:r>
    </w:p>
    <w:p w14:paraId="5C2EB2C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-2.42656600   -0.28487400   -1.26584800</w:t>
      </w:r>
    </w:p>
    <w:p w14:paraId="068CF61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-1.57185900   -1.16317600   -0.27864000</w:t>
      </w:r>
    </w:p>
    <w:p w14:paraId="68C90DD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-2.09207300   -2.61822600   -0.08836800</w:t>
      </w:r>
    </w:p>
    <w:p w14:paraId="0423FFB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-1.78940700    1.13324300   -1.08202000</w:t>
      </w:r>
    </w:p>
    <w:p w14:paraId="7416D65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-1.11245900    1.09057100    0.31761200</w:t>
      </w:r>
    </w:p>
    <w:p w14:paraId="2B28C76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0.36868000    0.78644500    0.23196200</w:t>
      </w:r>
    </w:p>
    <w:p w14:paraId="56769C8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0.72269700   -0.05792100   -0.96674100</w:t>
      </w:r>
    </w:p>
    <w:p w14:paraId="1F5EAB6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-0.08967800   -1.34406300   -0.74488900</w:t>
      </w:r>
    </w:p>
    <w:p w14:paraId="0DE32EA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2.16169700   -0.53081400   -0.92621100</w:t>
      </w:r>
    </w:p>
    <w:p w14:paraId="5F82273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2.16663400   -1.31764500    0.39613500</w:t>
      </w:r>
    </w:p>
    <w:p w14:paraId="1F26712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0.82151400   -2.09151100    0.28697600</w:t>
      </w:r>
    </w:p>
    <w:p w14:paraId="20D06DD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2.19565200   -0.30332100    1.54843200</w:t>
      </w:r>
    </w:p>
    <w:p w14:paraId="7711B3A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1.12198800    0.73456400    1.34341500</w:t>
      </w:r>
    </w:p>
    <w:p w14:paraId="7D27025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2.96258300    0.66684200   -1.01478600</w:t>
      </w:r>
    </w:p>
    <w:p w14:paraId="5C926FD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3.54431300    0.14274900    1.64633800</w:t>
      </w:r>
    </w:p>
    <w:p w14:paraId="78D9850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0.62848200    3.85078800    1.17208900</w:t>
      </w:r>
    </w:p>
    <w:p w14:paraId="4BD0B23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-1.66840600   -0.23756200    0.95776100</w:t>
      </w:r>
    </w:p>
    <w:p w14:paraId="2052823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-4.03551900    0.27792800    0.56870500</w:t>
      </w:r>
    </w:p>
    <w:p w14:paraId="185B1AD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-4.85877100    0.37692900   -1.77278600</w:t>
      </w:r>
    </w:p>
    <w:p w14:paraId="7A21FBF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-3.01608400   -0.18001600    1.50471700</w:t>
      </w:r>
    </w:p>
    <w:p w14:paraId="04CC9D6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-3.09283500    0.59541900    2.74160400</w:t>
      </w:r>
    </w:p>
    <w:p w14:paraId="38BF74B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-2.27161800    0.01063200    3.88382700</w:t>
      </w:r>
    </w:p>
    <w:p w14:paraId="23EDC42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3.73559000    1.36545000    2.33686800</w:t>
      </w:r>
    </w:p>
    <w:p w14:paraId="738B226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0.76065100    1.38591300    2.50141800</w:t>
      </w:r>
    </w:p>
    <w:p w14:paraId="3BB3842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-2.69837500    2.21005400   -1.23715300</w:t>
      </w:r>
    </w:p>
    <w:p w14:paraId="70E2025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-2.02891100    3.45497500   -1.32430100</w:t>
      </w:r>
    </w:p>
    <w:p w14:paraId="297FCD1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-6.18659300    0.12825900   -1.32408900</w:t>
      </w:r>
    </w:p>
    <w:p w14:paraId="26EAF7E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-7.14634800    0.69245600   -2.19540300</w:t>
      </w:r>
    </w:p>
    <w:p w14:paraId="1F34C33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-2.30076600   -2.91416500    1.28912000</w:t>
      </w:r>
    </w:p>
    <w:p w14:paraId="4630EEB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-3.71897000   -3.88245400   -0.75695800</w:t>
      </w:r>
    </w:p>
    <w:p w14:paraId="5E42B9F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-2.95050900   -2.90455500   -1.99693100</w:t>
      </w:r>
    </w:p>
    <w:p w14:paraId="40E64B7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-5.01769500   -1.96629100   -1.77068600</w:t>
      </w:r>
    </w:p>
    <w:p w14:paraId="5DEA20A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-2.33065300   -0.61443000   -2.30695900</w:t>
      </w:r>
    </w:p>
    <w:p w14:paraId="79F342E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-1.30272300   -3.29898100   -0.43677600</w:t>
      </w:r>
    </w:p>
    <w:p w14:paraId="045AF73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-1.04361900    1.27643400   -1.86639400</w:t>
      </w:r>
    </w:p>
    <w:p w14:paraId="30CA6AD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-1.34919000    1.97776400    0.91049400</w:t>
      </w:r>
    </w:p>
    <w:p w14:paraId="6070C77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0.52871400    0.44223400   -1.91443900</w:t>
      </w:r>
    </w:p>
    <w:p w14:paraId="61A0FD8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-0.12422800   -1.91807900   -1.67902600</w:t>
      </w:r>
    </w:p>
    <w:p w14:paraId="782A904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2.37861900   -1.19930200   -1.76269900</w:t>
      </w:r>
    </w:p>
    <w:p w14:paraId="13ED35F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1.05807300   -3.09819500   -0.06600400</w:t>
      </w:r>
    </w:p>
    <w:p w14:paraId="0E3C975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0.35274400   -2.19200000    1.27138100</w:t>
      </w:r>
    </w:p>
    <w:p w14:paraId="4587483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1.92531700   -0.81834700    2.48593100</w:t>
      </w:r>
    </w:p>
    <w:p w14:paraId="71EB1F4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1.95192800    2.49436800   -0.21089200</w:t>
      </w:r>
    </w:p>
    <w:p w14:paraId="641AEB4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-1.01125000   -0.56713000    1.76332700</w:t>
      </w:r>
    </w:p>
    <w:p w14:paraId="77C228B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-3.98830700    1.36971600    0.43516600</w:t>
      </w:r>
    </w:p>
    <w:p w14:paraId="6EA0C75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-5.01324800    0.05915100    1.00485700</w:t>
      </w:r>
    </w:p>
    <w:p w14:paraId="290C9DA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-4.73420600   -0.01370500   -2.79590700</w:t>
      </w:r>
    </w:p>
    <w:p w14:paraId="64085D3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-4.67670000    1.45401400   -1.78893100</w:t>
      </w:r>
    </w:p>
    <w:p w14:paraId="2FEDE3F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-2.80500700    1.65057600    2.57753200</w:t>
      </w:r>
    </w:p>
    <w:p w14:paraId="54508A9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-4.14842200    0.61026100    3.03490000</w:t>
      </w:r>
    </w:p>
    <w:p w14:paraId="30E2DF9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-2.54741000    0.49921900    4.82211400</w:t>
      </w:r>
    </w:p>
    <w:p w14:paraId="0AA75D1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-2.46499100   -1.06171100    3.98361900</w:t>
      </w:r>
    </w:p>
    <w:p w14:paraId="51AA598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-1.19897200    0.15822800    3.74025300</w:t>
      </w:r>
    </w:p>
    <w:p w14:paraId="0F3854C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4.81113200    1.54875000    2.35559900</w:t>
      </w:r>
    </w:p>
    <w:p w14:paraId="7F19F30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3.35496000    1.30362800    3.36249200</w:t>
      </w:r>
    </w:p>
    <w:p w14:paraId="218CE9A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3.23852200    2.19643000    1.81998600</w:t>
      </w:r>
    </w:p>
    <w:p w14:paraId="35EC4F4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0.48679800    2.28543000    2.24025000</w:t>
      </w:r>
    </w:p>
    <w:p w14:paraId="45A97B8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-2.77369700    4.20571600   -1.59395400</w:t>
      </w:r>
    </w:p>
    <w:p w14:paraId="11F4E11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-1.24664800    3.42611600   -2.09553000</w:t>
      </w:r>
    </w:p>
    <w:p w14:paraId="7A6C945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-1.57297900    3.73766600   -0.36704400</w:t>
      </w:r>
    </w:p>
    <w:p w14:paraId="328384A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-8.13403800    0.48111800   -1.78230400</w:t>
      </w:r>
    </w:p>
    <w:p w14:paraId="7A85CE2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-7.07283100    0.25419300   -3.19938000</w:t>
      </w:r>
    </w:p>
    <w:p w14:paraId="7A4321F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-7.01433300    1.77905100   -2.27730500</w:t>
      </w:r>
    </w:p>
    <w:p w14:paraId="7C7B9CC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-2.13756100   -4.29006900    1.57286800</w:t>
      </w:r>
    </w:p>
    <w:p w14:paraId="2D3A959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-2.29900100   -4.42011600    2.64472900</w:t>
      </w:r>
    </w:p>
    <w:p w14:paraId="3B88F80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-2.85995300   -4.91267400    1.03079200</w:t>
      </w:r>
    </w:p>
    <w:p w14:paraId="10A0E7C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-1.12338500   -4.62757500    1.31816600</w:t>
      </w:r>
    </w:p>
    <w:p w14:paraId="07E8D46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-5.24318600   -2.19480600    0.24980600</w:t>
      </w:r>
    </w:p>
    <w:p w14:paraId="0A2A1B3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-6.02294000   -1.62504500    0.17668100</w:t>
      </w:r>
    </w:p>
    <w:p w14:paraId="0C63AB2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1.09365900    4.17255300    0.08986700</w:t>
      </w:r>
    </w:p>
    <w:p w14:paraId="66A9052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1.86382300    3.36901200   -0.64361600</w:t>
      </w:r>
    </w:p>
    <w:p w14:paraId="7D368B4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0.86432600    5.49980200   -0.56216600</w:t>
      </w:r>
    </w:p>
    <w:p w14:paraId="308AA0F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1.82594800    5.97094000   -0.77788100</w:t>
      </w:r>
    </w:p>
    <w:p w14:paraId="514D68E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0.34627200    5.34527500   -1.51266200</w:t>
      </w:r>
    </w:p>
    <w:p w14:paraId="21BE9C4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0.26823800    6.13377500    0.09099500</w:t>
      </w:r>
    </w:p>
    <w:p w14:paraId="287EC76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4.29413800    0.73151600   -0.83931300</w:t>
      </w:r>
    </w:p>
    <w:p w14:paraId="22B5AD2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4.77573500    1.81150900   -0.56607300</w:t>
      </w:r>
    </w:p>
    <w:p w14:paraId="2EC0F4C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5.12542700   -0.48698900   -1.04465000</w:t>
      </w:r>
    </w:p>
    <w:p w14:paraId="3B7C66C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4.95251800   -1.31089900   -2.15859800</w:t>
      </w:r>
    </w:p>
    <w:p w14:paraId="2E80391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6.13006700   -0.75667500   -0.11131800</w:t>
      </w:r>
    </w:p>
    <w:p w14:paraId="0819E0F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5.77153300   -2.42426900   -2.32128500</w:t>
      </w:r>
    </w:p>
    <w:p w14:paraId="63D77E5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 4.20172300   -1.07164700   -2.90493100</w:t>
      </w:r>
    </w:p>
    <w:p w14:paraId="5D1725C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6.92742400   -1.88574500   -0.26687700</w:t>
      </w:r>
    </w:p>
    <w:p w14:paraId="5C10158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6.26168300   -0.09318500    0.73832500</w:t>
      </w:r>
    </w:p>
    <w:p w14:paraId="7016F9F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6.74581200   -2.71999500   -1.36981000</w:t>
      </w:r>
    </w:p>
    <w:p w14:paraId="3C815B3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5.64661500   -3.06188200   -3.18982100</w:t>
      </w:r>
    </w:p>
    <w:p w14:paraId="4995340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7.69336400   -2.11142900    0.46727300</w:t>
      </w:r>
    </w:p>
    <w:p w14:paraId="7BF9013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7.37137000   -3.59815800   -1.49174600</w:t>
      </w:r>
    </w:p>
    <w:p w14:paraId="1AAFDE8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3.20687400   -2.26077300    0.55133100</w:t>
      </w:r>
    </w:p>
    <w:p w14:paraId="1DE54573" w14:textId="67F83176" w:rsidR="00D36465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3.99695400   -1.78215300    0.84583300</w:t>
      </w:r>
    </w:p>
    <w:p w14:paraId="227DC015" w14:textId="4D3EB713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7A023EBF" w14:textId="52287B78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TS5</w:t>
      </w:r>
    </w:p>
    <w:p w14:paraId="314A6D24" w14:textId="77777777" w:rsidR="004518E9" w:rsidRPr="003D53F0" w:rsidRDefault="004518E9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-3.18502900   -3.02288300   -0.86707100</w:t>
      </w:r>
    </w:p>
    <w:p w14:paraId="0F49C92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-4.33322800   -2.05057500   -0.68775600</w:t>
      </w:r>
    </w:p>
    <w:p w14:paraId="1CB6DD8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-3.90211700   -0.53502600   -0.73988400</w:t>
      </w:r>
    </w:p>
    <w:p w14:paraId="2E5D16E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-2.45251400   -0.39759200   -1.29743300</w:t>
      </w:r>
    </w:p>
    <w:p w14:paraId="4445533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-1.49248200   -1.19721300   -0.34738500</w:t>
      </w:r>
    </w:p>
    <w:p w14:paraId="329766D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-1.92414300   -2.67258100   -0.09836600</w:t>
      </w:r>
    </w:p>
    <w:p w14:paraId="7551F0F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-1.87164600    1.04939900   -1.20084500</w:t>
      </w:r>
    </w:p>
    <w:p w14:paraId="63972FC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-1.13151100    1.09075900    0.16976800</w:t>
      </w:r>
    </w:p>
    <w:p w14:paraId="3A1056D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0.39509500    0.99652900   -0.03584900</w:t>
      </w:r>
    </w:p>
    <w:p w14:paraId="1FE0010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0.73660900   -0.00162700   -1.14102400</w:t>
      </w:r>
    </w:p>
    <w:p w14:paraId="6F94F0C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-0.02608100   -1.30922300   -0.87536100</w:t>
      </w:r>
    </w:p>
    <w:p w14:paraId="3FE56D0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2.20109200   -0.42158800   -1.07436400</w:t>
      </w:r>
    </w:p>
    <w:p w14:paraId="5F93F5D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2.21893200   -1.19875800    0.25202500</w:t>
      </w:r>
    </w:p>
    <w:p w14:paraId="4A4A11B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0.92462300   -2.03626000    0.12920800</w:t>
      </w:r>
    </w:p>
    <w:p w14:paraId="16967B9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2.16495800   -0.18710600    1.40601200</w:t>
      </w:r>
    </w:p>
    <w:p w14:paraId="260F143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1.14548500    0.90324100    1.15222800</w:t>
      </w:r>
    </w:p>
    <w:p w14:paraId="2B88223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2.96590500    0.80054700   -1.12869300</w:t>
      </w:r>
    </w:p>
    <w:p w14:paraId="2096028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3.45352000    0.35909400    1.61246000</w:t>
      </w:r>
    </w:p>
    <w:p w14:paraId="35EAFD3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0.17640900    3.89835000    1.33145400</w:t>
      </w:r>
    </w:p>
    <w:p w14:paraId="1301AFA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-1.54944800   -0.24161300    0.86482900</w:t>
      </w:r>
    </w:p>
    <w:p w14:paraId="42BB7C3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-3.95407900    0.15458200    0.63307700</w:t>
      </w:r>
    </w:p>
    <w:p w14:paraId="2D9A3EA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-4.95048300    0.12876700   -1.64105400</w:t>
      </w:r>
    </w:p>
    <w:p w14:paraId="116338C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-2.85484900   -0.22733200    1.51283600</w:t>
      </w:r>
    </w:p>
    <w:p w14:paraId="2685300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-2.88253400    0.60279300    2.71687700</w:t>
      </w:r>
    </w:p>
    <w:p w14:paraId="5E8FAC2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-1.87695400    0.17843000    3.77966200</w:t>
      </w:r>
    </w:p>
    <w:p w14:paraId="48CBE51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3.90104000    0.30319200    2.96348800</w:t>
      </w:r>
    </w:p>
    <w:p w14:paraId="5120F23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1.00892900    1.74017300    2.12610100</w:t>
      </w:r>
    </w:p>
    <w:p w14:paraId="77F9AED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-2.84904500    2.06087400   -1.36589200</w:t>
      </w:r>
    </w:p>
    <w:p w14:paraId="40B4DC5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-2.29184300    3.36030800   -1.41922100</w:t>
      </w:r>
    </w:p>
    <w:p w14:paraId="75761A5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-6.22618300   -0.16191600   -1.08087400</w:t>
      </w:r>
    </w:p>
    <w:p w14:paraId="4EDE98C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-7.27554700    0.32390700   -1.89395500</w:t>
      </w:r>
    </w:p>
    <w:p w14:paraId="4C973A3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-2.01390000   -2.94898100    1.29627200</w:t>
      </w:r>
    </w:p>
    <w:p w14:paraId="60A0635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-3.52822500   -4.03173000   -0.61608900</w:t>
      </w:r>
    </w:p>
    <w:p w14:paraId="040FA58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-2.91607100   -3.03892900   -1.92891900</w:t>
      </w:r>
    </w:p>
    <w:p w14:paraId="674EB46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-5.01365700   -2.21279500   -1.53284900</w:t>
      </w:r>
    </w:p>
    <w:p w14:paraId="516B339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-2.41545100   -0.75790900   -2.33179400</w:t>
      </w:r>
    </w:p>
    <w:p w14:paraId="18A660A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-1.13096000   -3.32113900   -0.49603800</w:t>
      </w:r>
    </w:p>
    <w:p w14:paraId="41D7914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-1.15758300    1.19335500   -2.01695600</w:t>
      </w:r>
    </w:p>
    <w:p w14:paraId="05EC649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-1.41292400    1.97300000    0.75080700</w:t>
      </w:r>
    </w:p>
    <w:p w14:paraId="58DC105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0.53070900    0.42797900   -2.12183500</w:t>
      </w:r>
    </w:p>
    <w:p w14:paraId="0D6B630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-0.07130600   -1.89124700   -1.80359700</w:t>
      </w:r>
    </w:p>
    <w:p w14:paraId="6BC398D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2.46076500   -1.08139500   -1.90532000</w:t>
      </w:r>
    </w:p>
    <w:p w14:paraId="49CBC6B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1.21744500   -3.01529600   -0.25814800</w:t>
      </w:r>
    </w:p>
    <w:p w14:paraId="2992A34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0.46908200   -2.19825800    1.11133500</w:t>
      </w:r>
    </w:p>
    <w:p w14:paraId="798DF9D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1.82079500   -0.71222100    2.31071700</w:t>
      </w:r>
    </w:p>
    <w:p w14:paraId="56B65EE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0.79014100    2.24183600   -0.39311800</w:t>
      </w:r>
    </w:p>
    <w:p w14:paraId="2D64C8B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-0.82168200   -0.52601400    1.62861100</w:t>
      </w:r>
    </w:p>
    <w:p w14:paraId="0E75292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-3.95924300    1.24235700    0.45916200</w:t>
      </w:r>
    </w:p>
    <w:p w14:paraId="3FB80BF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-4.89139300   -0.08394800    1.14192800</w:t>
      </w:r>
    </w:p>
    <w:p w14:paraId="12AEE96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-4.88551900   -0.29584000   -2.65625500</w:t>
      </w:r>
    </w:p>
    <w:p w14:paraId="5B3DE25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-4.82387000    1.21128600   -1.70994300</w:t>
      </w:r>
    </w:p>
    <w:p w14:paraId="7022464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-2.73771200    1.67256300    2.47659200</w:t>
      </w:r>
    </w:p>
    <w:p w14:paraId="6DEFF87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-3.89480700    0.51942700    3.12847700</w:t>
      </w:r>
    </w:p>
    <w:p w14:paraId="2A1C279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-2.11418200    0.67031100    4.72646700</w:t>
      </w:r>
    </w:p>
    <w:p w14:paraId="152728B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-1.91614600   -0.90431600    3.93445900</w:t>
      </w:r>
    </w:p>
    <w:p w14:paraId="1A51C70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-0.85220800    0.45336400    3.51547100</w:t>
      </w:r>
    </w:p>
    <w:p w14:paraId="4E4E1E0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4.89777400    0.74569400    2.98355900</w:t>
      </w:r>
    </w:p>
    <w:p w14:paraId="25E1F5D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3.95300900   -0.73528400    3.30906200</w:t>
      </w:r>
    </w:p>
    <w:p w14:paraId="68A1EF8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3.23504300    0.87440600    3.61745700</w:t>
      </w:r>
    </w:p>
    <w:p w14:paraId="276F22D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0.55160200    2.66318900    1.79052000</w:t>
      </w:r>
    </w:p>
    <w:p w14:paraId="6D98D4F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-3.07786200    4.03325300   -1.76672100</w:t>
      </w:r>
    </w:p>
    <w:p w14:paraId="1B2FFF4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-1.44383800    3.40094100   -2.11574800</w:t>
      </w:r>
    </w:p>
    <w:p w14:paraId="1B60E29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-1.95815300    3.69462100   -0.42853600</w:t>
      </w:r>
    </w:p>
    <w:p w14:paraId="6EE1A39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-8.21751000    0.08671800   -1.39662900</w:t>
      </w:r>
    </w:p>
    <w:p w14:paraId="614E489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-7.25962100   -0.15104800   -2.88375500</w:t>
      </w:r>
    </w:p>
    <w:p w14:paraId="134406F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-7.20142400    1.41105800   -2.02656100</w:t>
      </w:r>
    </w:p>
    <w:p w14:paraId="33CB6B4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-1.77761000   -4.31199200    1.59048300</w:t>
      </w:r>
    </w:p>
    <w:p w14:paraId="1DE0265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-1.84159700   -4.42440200    2.67444300</w:t>
      </w:r>
    </w:p>
    <w:p w14:paraId="3B2BA86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-2.52088300   -4.97051500    1.12465400</w:t>
      </w:r>
    </w:p>
    <w:p w14:paraId="14E763B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-0.77740600   -4.61969500    1.25511000</w:t>
      </w:r>
    </w:p>
    <w:p w14:paraId="0BE9FC9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-5.03243300   -2.38941500    0.50506300</w:t>
      </w:r>
    </w:p>
    <w:p w14:paraId="2A8CDA4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-5.84402600   -1.86123700    0.49359000</w:t>
      </w:r>
    </w:p>
    <w:p w14:paraId="789F3F1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0.50042600    4.24987100    0.16458400</w:t>
      </w:r>
    </w:p>
    <w:p w14:paraId="104553D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0.97075000    3.45293000   -0.71725000</w:t>
      </w:r>
    </w:p>
    <w:p w14:paraId="4EAF29C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0.30806200    5.68007700   -0.25074100</w:t>
      </w:r>
    </w:p>
    <w:p w14:paraId="30E20DE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1.21431400    6.04338200   -0.73865200</w:t>
      </w:r>
    </w:p>
    <w:p w14:paraId="6B3D597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-0.50433500    5.71976100   -0.98317800</w:t>
      </w:r>
    </w:p>
    <w:p w14:paraId="2B9E540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0.05955500    6.30236200    0.60712300</w:t>
      </w:r>
    </w:p>
    <w:p w14:paraId="740A0E5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4.29515500    0.90778100   -0.95488800</w:t>
      </w:r>
    </w:p>
    <w:p w14:paraId="40D6221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O                  4.74372000    2.00673400   -0.70544300</w:t>
      </w:r>
    </w:p>
    <w:p w14:paraId="71E67C3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5.16829300   -0.29081700   -1.09653200</w:t>
      </w:r>
    </w:p>
    <w:p w14:paraId="3238E64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5.07042400   -1.15839700   -2.18588900</w:t>
      </w:r>
    </w:p>
    <w:p w14:paraId="4BE6518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6.13593000   -0.49678900   -0.10869200</w:t>
      </w:r>
    </w:p>
    <w:p w14:paraId="5DD1D8C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5.92831100   -2.25142200   -2.26873100</w:t>
      </w:r>
    </w:p>
    <w:p w14:paraId="5675D0A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4.34763700   -0.96964600   -2.97321600</w:t>
      </w:r>
    </w:p>
    <w:p w14:paraId="00D2CE1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6.97036200   -1.60695400   -0.18411400</w:t>
      </w:r>
    </w:p>
    <w:p w14:paraId="32393B5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6.20962500    0.20089600    0.72042200</w:t>
      </w:r>
    </w:p>
    <w:p w14:paraId="58A77E6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6.86413100   -2.48470700   -1.26265700</w:t>
      </w:r>
    </w:p>
    <w:p w14:paraId="2CA856E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5.86310800   -2.92297600   -3.11804700</w:t>
      </w:r>
    </w:p>
    <w:p w14:paraId="511A76E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7.70620800   -1.78357600    0.59302600</w:t>
      </w:r>
    </w:p>
    <w:p w14:paraId="7F4FF1A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7.51842600   -3.34820300   -1.32302800</w:t>
      </w:r>
    </w:p>
    <w:p w14:paraId="38F671E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3.29796000   -2.08277400    0.46073500</w:t>
      </w:r>
    </w:p>
    <w:p w14:paraId="761579F1" w14:textId="617D7E6B" w:rsidR="00D36465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4.05317400   -1.55684000    0.76803700</w:t>
      </w:r>
    </w:p>
    <w:p w14:paraId="1ACE927C" w14:textId="01D66D20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1A252272" w14:textId="36B48748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/>
          <w:b/>
          <w:szCs w:val="21"/>
        </w:rPr>
        <w:t>PC2</w:t>
      </w:r>
    </w:p>
    <w:p w14:paraId="25E3AAFA" w14:textId="77777777" w:rsidR="004518E9" w:rsidRPr="003D53F0" w:rsidRDefault="004518E9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-2.77599800   -3.40907500   -0.22495300</w:t>
      </w:r>
    </w:p>
    <w:p w14:paraId="2A22F21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-3.99432800   -2.50831400   -0.22031700</w:t>
      </w:r>
    </w:p>
    <w:p w14:paraId="19AD475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-3.68934600   -1.02776300   -0.66096600</w:t>
      </w:r>
    </w:p>
    <w:p w14:paraId="27960A2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-2.27070800   -0.93039100   -1.29528900</w:t>
      </w:r>
    </w:p>
    <w:p w14:paraId="420F58B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-1.22730800   -1.38687700   -0.22386300</w:t>
      </w:r>
    </w:p>
    <w:p w14:paraId="61CA942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-1.52357800   -2.79389300    0.37291000</w:t>
      </w:r>
    </w:p>
    <w:p w14:paraId="33A2A72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-1.79576500    0.52142700   -1.58193200</w:t>
      </w:r>
    </w:p>
    <w:p w14:paraId="01F3A79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-1.06190200    0.96996200   -0.27718800</w:t>
      </w:r>
    </w:p>
    <w:p w14:paraId="7B7006B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0.45332000    1.07740700   -0.54133500</w:t>
      </w:r>
    </w:p>
    <w:p w14:paraId="13BE9EA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0.92776500   -0.18958800   -1.28671200</w:t>
      </w:r>
    </w:p>
    <w:p w14:paraId="12D96D7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0.24478500   -1.47209500   -0.74505000</w:t>
      </w:r>
    </w:p>
    <w:p w14:paraId="3A4977A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2.41415800   -0.44219200   -1.02306300</w:t>
      </w:r>
    </w:p>
    <w:p w14:paraId="2F7FFA1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2.38972800   -0.95895800    0.42250600</w:t>
      </w:r>
    </w:p>
    <w:p w14:paraId="5BAA159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1.21763500   -1.94853900    0.37608700</w:t>
      </w:r>
    </w:p>
    <w:p w14:paraId="270AA4B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 2.12692500    0.23807400    1.35911500</w:t>
      </w:r>
    </w:p>
    <w:p w14:paraId="5E5D9AB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1.22551600    1.32477700    0.74466400</w:t>
      </w:r>
    </w:p>
    <w:p w14:paraId="4804DB4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3.08180800    0.82407900   -1.20053000</w:t>
      </w:r>
    </w:p>
    <w:p w14:paraId="7D5C541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3.36759700    0.83286200    1.68624200</w:t>
      </w:r>
    </w:p>
    <w:p w14:paraId="5A12930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-1.05829300    3.97188500    1.47622100</w:t>
      </w:r>
    </w:p>
    <w:p w14:paraId="15A0497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-1.33581300   -0.17788100    0.72832700</w:t>
      </w:r>
    </w:p>
    <w:p w14:paraId="412E473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-3.76248400   -0.02371200    0.49884200</w:t>
      </w:r>
    </w:p>
    <w:p w14:paraId="276F210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-4.80513600   -0.68084000   -1.65352600</w:t>
      </w:r>
    </w:p>
    <w:p w14:paraId="6D52389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-2.62570500   -0.09769700    1.41089000</w:t>
      </w:r>
    </w:p>
    <w:p w14:paraId="0652FF0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-2.71276300    1.02597100    2.34752900</w:t>
      </w:r>
    </w:p>
    <w:p w14:paraId="390DC21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-1.57685800    1.09292500    3.35829100</w:t>
      </w:r>
    </w:p>
    <w:p w14:paraId="5FDB1E4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3.54193900    1.08799200    3.07676600</w:t>
      </w:r>
    </w:p>
    <w:p w14:paraId="74257FA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1.17596700    2.39598000    1.32786900</w:t>
      </w:r>
    </w:p>
    <w:p w14:paraId="5D9F1F2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-2.82585400    1.40528200   -1.98336700</w:t>
      </w:r>
    </w:p>
    <w:p w14:paraId="3C7B142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-2.31822800    2.51752800   -2.70093400</w:t>
      </w:r>
    </w:p>
    <w:p w14:paraId="58C1E99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-6.04270000   -0.90839200   -0.98898800</w:t>
      </w:r>
    </w:p>
    <w:p w14:paraId="222B77F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-7.14181700   -0.72638200   -1.85943600</w:t>
      </w:r>
    </w:p>
    <w:p w14:paraId="78A5E8F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-1.54960700   -2.74332100    1.79685100</w:t>
      </w:r>
    </w:p>
    <w:p w14:paraId="0FE81CD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-3.02423500   -4.34888300    0.27880200</w:t>
      </w:r>
    </w:p>
    <w:p w14:paraId="56A6F90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-2.54447300   -3.66312400   -1.26484500</w:t>
      </w:r>
    </w:p>
    <w:p w14:paraId="5EABB59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-4.69013100   -2.92178000   -0.96081400</w:t>
      </w:r>
    </w:p>
    <w:p w14:paraId="7C614E7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-2.22903500   -1.53447800   -2.20852500</w:t>
      </w:r>
    </w:p>
    <w:p w14:paraId="3C0C46C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-0.69242600   -3.45574400    0.09198600</w:t>
      </w:r>
    </w:p>
    <w:p w14:paraId="3E0443C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-1.08800400    0.47854800   -2.41552100</w:t>
      </w:r>
    </w:p>
    <w:p w14:paraId="44A9941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-1.45492100    1.92708200    0.07554800</w:t>
      </w:r>
    </w:p>
    <w:p w14:paraId="38A426C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0.76276400   -0.05801600   -2.35542200</w:t>
      </w:r>
    </w:p>
    <w:p w14:paraId="0C707F0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0.24817600   -2.21718100   -1.54820800</w:t>
      </w:r>
    </w:p>
    <w:p w14:paraId="52C5139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2.81800900   -1.20244200   -1.69436900</w:t>
      </w:r>
    </w:p>
    <w:p w14:paraId="6D8E6E7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1.63684800   -2.92792300    0.13151000</w:t>
      </w:r>
    </w:p>
    <w:p w14:paraId="0C308B7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0.73817100   -2.03148600    1.35571600</w:t>
      </w:r>
    </w:p>
    <w:p w14:paraId="3D62618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 1.62490500   -0.12343900    2.26948800</w:t>
      </w:r>
    </w:p>
    <w:p w14:paraId="0243DB4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0.64491500    1.96357800   -1.15789900</w:t>
      </w:r>
    </w:p>
    <w:p w14:paraId="003FC98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-0.57349700   -0.23289300    1.51076700</w:t>
      </w:r>
    </w:p>
    <w:p w14:paraId="2A21E86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-3.84415100    0.98455400    0.05815300</w:t>
      </w:r>
    </w:p>
    <w:p w14:paraId="71DD8B0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-4.67378000   -0.17856500    1.08218200</w:t>
      </w:r>
    </w:p>
    <w:p w14:paraId="5B2B96C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-4.73097600   -1.33843800   -2.53503900</w:t>
      </w:r>
    </w:p>
    <w:p w14:paraId="32437D3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-4.75989500    0.35692500   -1.99216200</w:t>
      </w:r>
    </w:p>
    <w:p w14:paraId="6226D68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-2.77834100    1.99034500    1.81089600</w:t>
      </w:r>
    </w:p>
    <w:p w14:paraId="07000FE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-3.66363000    0.91299500    2.88122400</w:t>
      </w:r>
    </w:p>
    <w:p w14:paraId="286F8A4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-1.82857100    1.81450700    4.13979600</w:t>
      </w:r>
    </w:p>
    <w:p w14:paraId="5A18B2D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-1.41572900    0.11861200    3.83059200</w:t>
      </w:r>
    </w:p>
    <w:p w14:paraId="0090BA6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-0.63538900    1.41672000    2.90463600</w:t>
      </w:r>
    </w:p>
    <w:p w14:paraId="4B4C611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4.53070700    1.53356500    3.19210400</w:t>
      </w:r>
    </w:p>
    <w:p w14:paraId="4C351DA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3.49102300    0.15406700    3.64738800</w:t>
      </w:r>
    </w:p>
    <w:p w14:paraId="2CC039E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2.78128300    1.78399600    3.44207100</w:t>
      </w:r>
    </w:p>
    <w:p w14:paraId="65796A3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-0.15530600    3.58111800    1.49825300</w:t>
      </w:r>
    </w:p>
    <w:p w14:paraId="7DEDAFE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-3.16387700    3.16784300   -2.93248000</w:t>
      </w:r>
    </w:p>
    <w:p w14:paraId="22811F0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-1.84486700    2.19248300   -3.63665600</w:t>
      </w:r>
    </w:p>
    <w:p w14:paraId="4E905D1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-1.58385400    3.07949800   -2.11228700</w:t>
      </w:r>
    </w:p>
    <w:p w14:paraId="134FCD0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-8.05282400   -0.89877400   -1.28391100</w:t>
      </w:r>
    </w:p>
    <w:p w14:paraId="7779CD6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-7.10325800   -1.43581400   -2.69651400</w:t>
      </w:r>
    </w:p>
    <w:p w14:paraId="16C8C66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-7.15930300    0.29329900   -2.26553400</w:t>
      </w:r>
    </w:p>
    <w:p w14:paraId="2F71027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-1.19100200   -3.97881000    2.38527100</w:t>
      </w:r>
    </w:p>
    <w:p w14:paraId="1D7851E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-1.21878100   -3.84132500    3.46778900</w:t>
      </w:r>
    </w:p>
    <w:p w14:paraId="2BEB712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-1.88660200   -4.78225900    2.11433100</w:t>
      </w:r>
    </w:p>
    <w:p w14:paraId="026185C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-0.17654600   -4.27659400    2.08567300</w:t>
      </w:r>
    </w:p>
    <w:p w14:paraId="72568A4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-4.61638600   -2.59165400    1.05729000</w:t>
      </w:r>
    </w:p>
    <w:p w14:paraId="7D045F5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-5.47043100   -2.14502400    0.96498900</w:t>
      </w:r>
    </w:p>
    <w:p w14:paraId="2BCBC7A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-1.26509600    4.42981400    0.23824500</w:t>
      </w:r>
    </w:p>
    <w:p w14:paraId="43B7538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-0.36594400    4.50320600   -0.58136200</w:t>
      </w:r>
    </w:p>
    <w:p w14:paraId="6B0BE6D6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-2.69901500    4.76671200   -0.02586700</w:t>
      </w:r>
    </w:p>
    <w:p w14:paraId="42A3918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-2.78125800    5.37649600   -0.92406500</w:t>
      </w:r>
    </w:p>
    <w:p w14:paraId="1813F17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-3.23645300    3.82227400   -0.17837100</w:t>
      </w:r>
    </w:p>
    <w:p w14:paraId="502440B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-3.14143600    5.27283800    0.83321000</w:t>
      </w:r>
    </w:p>
    <w:p w14:paraId="19D4AE4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4.39668600    1.04009800   -0.98641800</w:t>
      </w:r>
    </w:p>
    <w:p w14:paraId="0F2F0AA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4.75222500    2.17802800   -0.76843500</w:t>
      </w:r>
    </w:p>
    <w:p w14:paraId="1AB7696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5.35752200   -0.09519300   -1.06138800</w:t>
      </w:r>
    </w:p>
    <w:p w14:paraId="09526C2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5.33171700   -1.01407900   -2.11227700</w:t>
      </w:r>
    </w:p>
    <w:p w14:paraId="3A0B092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6.33944300   -0.17680100   -0.07039800</w:t>
      </w:r>
    </w:p>
    <w:p w14:paraId="546BDF5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6.28261500   -2.02915300   -2.15762900</w:t>
      </w:r>
    </w:p>
    <w:p w14:paraId="4964A85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4.59263600   -0.92091800   -2.90182100</w:t>
      </w:r>
    </w:p>
    <w:p w14:paraId="359BA66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7.26904400   -1.21042800   -0.10715300</w:t>
      </w:r>
    </w:p>
    <w:p w14:paraId="2F4B236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6.35202200    0.55732000    0.73023700</w:t>
      </w:r>
    </w:p>
    <w:p w14:paraId="709A989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7.24004200   -2.13561800   -1.15029000</w:t>
      </w:r>
    </w:p>
    <w:p w14:paraId="75DC8EB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6.27463500   -2.73744100   -2.97914300</w:t>
      </w:r>
    </w:p>
    <w:p w14:paraId="295C667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8.01909300   -1.29074100    0.67239100</w:t>
      </w:r>
    </w:p>
    <w:p w14:paraId="58D4990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7.97016900   -2.93774800   -1.18178300</w:t>
      </w:r>
    </w:p>
    <w:p w14:paraId="6F00B18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3.53941300   -1.65069700    0.85630700</w:t>
      </w:r>
    </w:p>
    <w:p w14:paraId="46B69C6A" w14:textId="08A6B8FF" w:rsidR="00D36465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4.16057100   -0.98844000    1.19920800</w:t>
      </w:r>
    </w:p>
    <w:p w14:paraId="7180A134" w14:textId="6EB52C4B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</w:p>
    <w:p w14:paraId="3771225F" w14:textId="5D01FA71" w:rsidR="00D36465" w:rsidRPr="003D53F0" w:rsidRDefault="00D36465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proofErr w:type="spellStart"/>
      <w:r w:rsidRPr="003D53F0">
        <w:rPr>
          <w:rFonts w:ascii="Times New Roman" w:hAnsi="Times New Roman" w:cs="Times New Roman"/>
          <w:b/>
          <w:szCs w:val="21"/>
        </w:rPr>
        <w:t>Pyraconitine</w:t>
      </w:r>
      <w:proofErr w:type="spellEnd"/>
    </w:p>
    <w:p w14:paraId="3ED45D73" w14:textId="77777777" w:rsidR="004518E9" w:rsidRPr="003D53F0" w:rsidRDefault="004518E9" w:rsidP="003D53F0">
      <w:pPr>
        <w:spacing w:line="360" w:lineRule="auto"/>
        <w:ind w:firstLineChars="50" w:firstLine="105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>C                  3.13453200    2.49137200   -1.21414000</w:t>
      </w:r>
    </w:p>
    <w:p w14:paraId="7411E4D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4.28233200    1.57711500   -0.83012600</w:t>
      </w:r>
    </w:p>
    <w:p w14:paraId="6D84BA5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3.87037600    0.06691300   -0.67278600</w:t>
      </w:r>
    </w:p>
    <w:p w14:paraId="17ED51E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2.46511900   -0.17399000   -1.29985300</w:t>
      </w:r>
    </w:p>
    <w:p w14:paraId="066CE57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1.43262100    0.72065500   -0.53207500</w:t>
      </w:r>
    </w:p>
    <w:p w14:paraId="1AABBD1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1.82268200    2.22732800   -0.49617400</w:t>
      </w:r>
    </w:p>
    <w:p w14:paraId="4981809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1.89373200   -1.59277700   -1.03818300</w:t>
      </w:r>
    </w:p>
    <w:p w14:paraId="082F9A1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1.10965200   -1.46642400    0.30304400</w:t>
      </w:r>
    </w:p>
    <w:p w14:paraId="25365D4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-0.39816700   -1.58701000    0.01388300</w:t>
      </w:r>
    </w:p>
    <w:p w14:paraId="31A49A1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C                 -0.78116300   -0.65560900   -1.15661100</w:t>
      </w:r>
    </w:p>
    <w:p w14:paraId="12B7905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-0.02439900    0.69446100   -1.09811600</w:t>
      </w:r>
    </w:p>
    <w:p w14:paraId="272A01E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-2.25152600   -0.24192200   -1.04555900</w:t>
      </w:r>
    </w:p>
    <w:p w14:paraId="1196A9C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-2.20410600    0.75435300    0.12400000</w:t>
      </w:r>
    </w:p>
    <w:p w14:paraId="5BFCAC2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-0.97422100    1.59555600   -0.24999400</w:t>
      </w:r>
    </w:p>
    <w:p w14:paraId="07656B7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-2.03026900   -0.04033600    1.43606000</w:t>
      </w:r>
    </w:p>
    <w:p w14:paraId="58D7EA5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-1.18948900   -1.32209500    1.28233300</w:t>
      </w:r>
    </w:p>
    <w:p w14:paraId="6E4654C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-2.99338600   -1.45381400   -0.79648100</w:t>
      </w:r>
    </w:p>
    <w:p w14:paraId="1B2F97E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-3.31752100   -0.41656800    1.89212700</w:t>
      </w:r>
    </w:p>
    <w:p w14:paraId="0BE386E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1.43049400   -0.03555300    0.80967700</w:t>
      </w:r>
    </w:p>
    <w:p w14:paraId="32BB542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3.83498100   -0.40781000    0.78991600</w:t>
      </w:r>
    </w:p>
    <w:p w14:paraId="5797A51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4.98203500   -0.71061100   -1.38879700</w:t>
      </w:r>
    </w:p>
    <w:p w14:paraId="6FA5768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N                  2.68902700    0.09792700    1.53734400</w:t>
      </w:r>
    </w:p>
    <w:p w14:paraId="39C075E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2.65391100   -0.53290600    2.85747500</w:t>
      </w:r>
    </w:p>
    <w:p w14:paraId="2777F19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1.53390900   -0.01947100    3.75375700</w:t>
      </w:r>
    </w:p>
    <w:p w14:paraId="3F7B089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-3.52021000   -0.22196100    3.28781500</w:t>
      </w:r>
    </w:p>
    <w:p w14:paraId="6E0461B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-1.17780700   -2.12220600    2.19999300</w:t>
      </w:r>
    </w:p>
    <w:p w14:paraId="392493E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2.86430700   -2.62242700   -1.03760300</w:t>
      </w:r>
    </w:p>
    <w:p w14:paraId="4B4BAFA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2.26911300   -3.90654400   -1.08760500</w:t>
      </w:r>
    </w:p>
    <w:p w14:paraId="319EA19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6.21676600   -0.30410600   -0.80844200</w:t>
      </w:r>
    </w:p>
    <w:p w14:paraId="2DA9E45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7.32181900   -0.87770200   -1.47794300</w:t>
      </w:r>
    </w:p>
    <w:p w14:paraId="69AA9AB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1.80561300    2.72491200    0.83914100</w:t>
      </w:r>
    </w:p>
    <w:p w14:paraId="50FDB9D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3.44702900    3.53180700   -1.07831100</w:t>
      </w:r>
    </w:p>
    <w:p w14:paraId="30CF4DC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2.94345300    2.36068400   -2.28464200</w:t>
      </w:r>
    </w:p>
    <w:p w14:paraId="1BE717D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5.00148300    1.62162200   -1.65768200</w:t>
      </w:r>
    </w:p>
    <w:p w14:paraId="0B898EE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2.49473000    0.03998500   -2.37417300</w:t>
      </w:r>
    </w:p>
    <w:p w14:paraId="373D30C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1.05214500    2.78030400   -1.05200000</w:t>
      </w:r>
    </w:p>
    <w:p w14:paraId="418526D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1.20108300   -1.82992300   -1.85290800</w:t>
      </w:r>
    </w:p>
    <w:p w14:paraId="2C30238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1.41279400   -2.23912400    1.01660500</w:t>
      </w:r>
    </w:p>
    <w:p w14:paraId="4DCFE3E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-0.61619100   -1.17535500   -2.10016400</w:t>
      </w:r>
    </w:p>
    <w:p w14:paraId="3B68254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 0.02347100    1.09749900   -2.11563100</w:t>
      </w:r>
    </w:p>
    <w:p w14:paraId="256A423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-2.59795100    0.25387800   -1.95451100</w:t>
      </w:r>
    </w:p>
    <w:p w14:paraId="787B581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-1.33877200    2.43622700   -0.84625200</w:t>
      </w:r>
    </w:p>
    <w:p w14:paraId="2EEFBDA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-0.49646800    2.00974500    0.64212800</w:t>
      </w:r>
    </w:p>
    <w:p w14:paraId="3E4B923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-1.53513000    0.60074900    2.18103700</w:t>
      </w:r>
    </w:p>
    <w:p w14:paraId="743482E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-0.62461700   -2.62454200   -0.25642300</w:t>
      </w:r>
    </w:p>
    <w:p w14:paraId="1D8E794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0.64813600    0.35079800    1.46815500</w:t>
      </w:r>
    </w:p>
    <w:p w14:paraId="7DCED2B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3.84210300   -1.51075200    0.77864000</w:t>
      </w:r>
    </w:p>
    <w:p w14:paraId="02775682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4.74307600   -0.09574400    1.31178400</w:t>
      </w:r>
    </w:p>
    <w:p w14:paraId="373E756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4.97556200   -0.45849500   -2.46173500</w:t>
      </w:r>
    </w:p>
    <w:p w14:paraId="722A780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4.87432500   -1.79278000   -1.28693200</w:t>
      </w:r>
    </w:p>
    <w:p w14:paraId="624CDC8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2.58829400   -1.63381100    2.77993000</w:t>
      </w:r>
    </w:p>
    <w:p w14:paraId="39B4CAE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3.61959400   -0.31988000    3.33010600</w:t>
      </w:r>
    </w:p>
    <w:p w14:paraId="67DA0CE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1.71650700   -0.33130300    4.78518600</w:t>
      </w:r>
    </w:p>
    <w:p w14:paraId="332D470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1.48969300    1.07396400    3.72728900</w:t>
      </w:r>
    </w:p>
    <w:p w14:paraId="6B0B3E05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0.55552500   -0.41258100    3.46161100</w:t>
      </w:r>
    </w:p>
    <w:p w14:paraId="29573B8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-4.54050700   -0.54116600    3.50454700</w:t>
      </w:r>
    </w:p>
    <w:p w14:paraId="129391A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-3.40356400    0.83599200    3.54835600</w:t>
      </w:r>
    </w:p>
    <w:p w14:paraId="42482EF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-2.81676400   -0.82329000    3.87054000</w:t>
      </w:r>
    </w:p>
    <w:p w14:paraId="663F0F3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3.07854200   -4.63675400   -1.13438700</w:t>
      </w:r>
    </w:p>
    <w:p w14:paraId="1C37045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1.63484900   -4.00987200   -1.97795700</w:t>
      </w:r>
    </w:p>
    <w:p w14:paraId="05ADB41B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1.66057400   -4.10775500   -0.19730000</w:t>
      </w:r>
    </w:p>
    <w:p w14:paraId="73E31C0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8.22748600   -0.54496800   -0.96812500</w:t>
      </w:r>
    </w:p>
    <w:p w14:paraId="6AB6A5BC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7.35801100   -0.55499200   -2.52674500</w:t>
      </w:r>
    </w:p>
    <w:p w14:paraId="7C0106D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7.27445500   -1.97402500   -1.45038200</w:t>
      </w:r>
    </w:p>
    <w:p w14:paraId="4E71703A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 1.50563600    4.10636000    0.89394700</w:t>
      </w:r>
    </w:p>
    <w:p w14:paraId="70EB4B6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1.50426300    4.39533300    1.94660400</w:t>
      </w:r>
    </w:p>
    <w:p w14:paraId="0DB831DE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2.25069100    4.71198300    0.36370400</w:t>
      </w:r>
    </w:p>
    <w:p w14:paraId="6E5DD2E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 0.51575900    4.31123900    0.46284400</w:t>
      </w:r>
    </w:p>
    <w:p w14:paraId="2071168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 4.92047600    2.09975000    0.32907600</w:t>
      </w:r>
    </w:p>
    <w:p w14:paraId="2D790F0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lastRenderedPageBreak/>
        <w:t xml:space="preserve"> H                  5.73704200    1.58914200    0.43023200</w:t>
      </w:r>
    </w:p>
    <w:p w14:paraId="18427A47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-4.31403800   -1.52210900   -0.53424800</w:t>
      </w:r>
    </w:p>
    <w:p w14:paraId="4959BD8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-4.72650800   -2.52211800    0.01358900</w:t>
      </w:r>
    </w:p>
    <w:p w14:paraId="12C7AAD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-5.21776400   -0.41136400   -0.94337700</w:t>
      </w:r>
    </w:p>
    <w:p w14:paraId="10F1138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-5.15954300    0.16428300   -2.21397800</w:t>
      </w:r>
    </w:p>
    <w:p w14:paraId="0B8708B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-6.18229400    0.00238000   -0.02029800</w:t>
      </w:r>
    </w:p>
    <w:p w14:paraId="566568A8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-6.05703900    1.17354300   -2.55003300</w:t>
      </w:r>
    </w:p>
    <w:p w14:paraId="0B6CE6A0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-4.43773300   -0.19026000   -2.94277700</w:t>
      </w:r>
    </w:p>
    <w:p w14:paraId="6BD849AF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-7.05783300    1.02999800   -0.35360500</w:t>
      </w:r>
    </w:p>
    <w:p w14:paraId="638FBC4D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-6.22287700   -0.47018800    0.95671700</w:t>
      </w:r>
    </w:p>
    <w:p w14:paraId="1C37CE63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C                 -6.99374600    1.61586700   -1.61755900</w:t>
      </w:r>
    </w:p>
    <w:p w14:paraId="23F55B79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-6.02324200    1.61543300   -3.54004700</w:t>
      </w:r>
    </w:p>
    <w:p w14:paraId="16C2EA9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-7.79290300    1.36934100    0.36829500</w:t>
      </w:r>
    </w:p>
    <w:p w14:paraId="4EADFD64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-7.68093100    2.41385300   -1.87896200</w:t>
      </w:r>
    </w:p>
    <w:p w14:paraId="03DEC611" w14:textId="77777777" w:rsidR="004518E9" w:rsidRP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O                 -3.30718800    1.62424400    0.25112400</w:t>
      </w:r>
    </w:p>
    <w:p w14:paraId="1281237D" w14:textId="77777777" w:rsidR="003D53F0" w:rsidRDefault="004518E9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 w:rsidRPr="003D53F0">
        <w:rPr>
          <w:rFonts w:ascii="Times New Roman" w:hAnsi="Times New Roman" w:cs="Times New Roman"/>
          <w:bCs/>
          <w:szCs w:val="21"/>
        </w:rPr>
        <w:t xml:space="preserve"> H                 -3.96705100    1.16721900    0.79705300</w:t>
      </w:r>
    </w:p>
    <w:p w14:paraId="1A2972A6" w14:textId="28DEFDB3" w:rsidR="003D53F0" w:rsidRPr="003D53F0" w:rsidRDefault="003D53F0" w:rsidP="003D53F0">
      <w:pPr>
        <w:spacing w:line="360" w:lineRule="auto"/>
        <w:rPr>
          <w:rFonts w:ascii="Times New Roman" w:hAnsi="Times New Roman" w:cs="Times New Roman"/>
          <w:b/>
          <w:szCs w:val="21"/>
        </w:rPr>
      </w:pPr>
      <w:r w:rsidRPr="003D53F0">
        <w:rPr>
          <w:rFonts w:ascii="Times New Roman" w:hAnsi="Times New Roman" w:cs="Times New Roman" w:hint="eastAsia"/>
          <w:b/>
          <w:szCs w:val="21"/>
        </w:rPr>
        <w:t>R</w:t>
      </w:r>
      <w:r w:rsidRPr="003D53F0">
        <w:rPr>
          <w:rFonts w:ascii="Times New Roman" w:hAnsi="Times New Roman" w:cs="Times New Roman"/>
          <w:b/>
          <w:szCs w:val="21"/>
        </w:rPr>
        <w:t>eference</w:t>
      </w:r>
      <w:r>
        <w:rPr>
          <w:rFonts w:ascii="Times New Roman" w:hAnsi="Times New Roman" w:cs="Times New Roman"/>
          <w:b/>
          <w:szCs w:val="21"/>
        </w:rPr>
        <w:t>s</w:t>
      </w:r>
    </w:p>
    <w:p w14:paraId="3B23CC91" w14:textId="77777777" w:rsidR="003D53F0" w:rsidRPr="003D53F0" w:rsidRDefault="003D53F0" w:rsidP="003D53F0">
      <w:pPr>
        <w:pStyle w:val="EndNoteBibliography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Cs/>
          <w:szCs w:val="21"/>
        </w:rPr>
        <w:fldChar w:fldCharType="begin"/>
      </w:r>
      <w:r>
        <w:rPr>
          <w:rFonts w:ascii="Times New Roman" w:hAnsi="Times New Roman" w:cs="Times New Roman"/>
          <w:bCs/>
          <w:szCs w:val="21"/>
        </w:rPr>
        <w:instrText xml:space="preserve"> ADDIN EN.REFLIST </w:instrText>
      </w:r>
      <w:r>
        <w:rPr>
          <w:rFonts w:ascii="Times New Roman" w:hAnsi="Times New Roman" w:cs="Times New Roman"/>
          <w:bCs/>
          <w:szCs w:val="21"/>
        </w:rPr>
        <w:fldChar w:fldCharType="separate"/>
      </w:r>
      <w:bookmarkStart w:id="2" w:name="_ENREF_1"/>
      <w:r w:rsidRPr="003D53F0">
        <w:rPr>
          <w:sz w:val="18"/>
        </w:rPr>
        <w:t xml:space="preserve">1. </w:t>
      </w:r>
      <w:r w:rsidRPr="003D53F0">
        <w:rPr>
          <w:rFonts w:ascii="Times New Roman" w:hAnsi="Times New Roman" w:cs="Times New Roman"/>
        </w:rPr>
        <w:t xml:space="preserve">Hohenberg P, W K. Inhomogeneous Electron Gas. </w:t>
      </w:r>
      <w:r w:rsidRPr="003D53F0">
        <w:rPr>
          <w:rFonts w:ascii="Times New Roman" w:hAnsi="Times New Roman" w:cs="Times New Roman"/>
          <w:i/>
        </w:rPr>
        <w:t>Phys Rev B</w:t>
      </w:r>
      <w:r w:rsidRPr="003D53F0">
        <w:rPr>
          <w:rFonts w:ascii="Times New Roman" w:hAnsi="Times New Roman" w:cs="Times New Roman"/>
        </w:rPr>
        <w:t xml:space="preserve"> 1964; </w:t>
      </w:r>
      <w:r w:rsidRPr="003D53F0">
        <w:rPr>
          <w:rFonts w:ascii="Times New Roman" w:hAnsi="Times New Roman" w:cs="Times New Roman"/>
          <w:b/>
        </w:rPr>
        <w:t>136</w:t>
      </w:r>
      <w:r w:rsidRPr="003D53F0">
        <w:rPr>
          <w:rFonts w:ascii="Times New Roman" w:hAnsi="Times New Roman" w:cs="Times New Roman"/>
        </w:rPr>
        <w:t>: B864–B71.</w:t>
      </w:r>
      <w:bookmarkEnd w:id="2"/>
    </w:p>
    <w:p w14:paraId="7E637343" w14:textId="77777777" w:rsidR="003D53F0" w:rsidRPr="003D53F0" w:rsidRDefault="003D53F0" w:rsidP="003D53F0">
      <w:pPr>
        <w:pStyle w:val="EndNoteBibliography"/>
        <w:rPr>
          <w:rFonts w:ascii="Times New Roman" w:hAnsi="Times New Roman" w:cs="Times New Roman"/>
        </w:rPr>
      </w:pPr>
      <w:bookmarkStart w:id="3" w:name="_ENREF_2"/>
      <w:r w:rsidRPr="003D53F0">
        <w:rPr>
          <w:sz w:val="18"/>
        </w:rPr>
        <w:t xml:space="preserve">2. </w:t>
      </w:r>
      <w:r w:rsidRPr="003D53F0">
        <w:rPr>
          <w:rFonts w:ascii="Times New Roman" w:hAnsi="Times New Roman" w:cs="Times New Roman"/>
        </w:rPr>
        <w:t xml:space="preserve">Zhao Y, Truhlar DG. The M06 suite of density functionals for main group thermochemistry, thermochemical kinetics, noncovalent interactions, excited states, and transition elements: two new functionals and systematic testing of four M06-class functionals and 12 other functionals. </w:t>
      </w:r>
      <w:r w:rsidRPr="003D53F0">
        <w:rPr>
          <w:rFonts w:ascii="Times New Roman" w:hAnsi="Times New Roman" w:cs="Times New Roman"/>
          <w:i/>
        </w:rPr>
        <w:t>Theor Chem Acc</w:t>
      </w:r>
      <w:r w:rsidRPr="003D53F0">
        <w:rPr>
          <w:rFonts w:ascii="Times New Roman" w:hAnsi="Times New Roman" w:cs="Times New Roman"/>
        </w:rPr>
        <w:t xml:space="preserve"> 2008; </w:t>
      </w:r>
      <w:r w:rsidRPr="003D53F0">
        <w:rPr>
          <w:rFonts w:ascii="Times New Roman" w:hAnsi="Times New Roman" w:cs="Times New Roman"/>
          <w:b/>
        </w:rPr>
        <w:t>120</w:t>
      </w:r>
      <w:r w:rsidRPr="003D53F0">
        <w:rPr>
          <w:rFonts w:ascii="Times New Roman" w:hAnsi="Times New Roman" w:cs="Times New Roman"/>
        </w:rPr>
        <w:t>: 215-41.</w:t>
      </w:r>
      <w:bookmarkEnd w:id="3"/>
    </w:p>
    <w:p w14:paraId="4293DAB8" w14:textId="77777777" w:rsidR="003D53F0" w:rsidRPr="003D53F0" w:rsidRDefault="003D53F0" w:rsidP="003D53F0">
      <w:pPr>
        <w:pStyle w:val="EndNoteBibliography"/>
        <w:rPr>
          <w:rFonts w:ascii="Times New Roman" w:hAnsi="Times New Roman" w:cs="Times New Roman"/>
        </w:rPr>
      </w:pPr>
      <w:bookmarkStart w:id="4" w:name="_ENREF_3"/>
      <w:r w:rsidRPr="003D53F0">
        <w:rPr>
          <w:sz w:val="18"/>
        </w:rPr>
        <w:t xml:space="preserve">3. </w:t>
      </w:r>
      <w:r w:rsidRPr="003D53F0">
        <w:rPr>
          <w:rFonts w:ascii="Times New Roman" w:hAnsi="Times New Roman" w:cs="Times New Roman"/>
        </w:rPr>
        <w:t xml:space="preserve">Grimme S, Antony J, Ehrlich S, Krieg H. A consistent and accurate ab initio parametrization of density functional dispersion correction (DFT-D) for the 94 elements H-Pu. </w:t>
      </w:r>
      <w:r w:rsidRPr="003D53F0">
        <w:rPr>
          <w:rFonts w:ascii="Times New Roman" w:hAnsi="Times New Roman" w:cs="Times New Roman"/>
          <w:i/>
        </w:rPr>
        <w:t>J Chem Phys</w:t>
      </w:r>
      <w:r w:rsidRPr="003D53F0">
        <w:rPr>
          <w:rFonts w:ascii="Times New Roman" w:hAnsi="Times New Roman" w:cs="Times New Roman"/>
        </w:rPr>
        <w:t xml:space="preserve"> 2010; </w:t>
      </w:r>
      <w:r w:rsidRPr="003D53F0">
        <w:rPr>
          <w:rFonts w:ascii="Times New Roman" w:hAnsi="Times New Roman" w:cs="Times New Roman"/>
          <w:b/>
        </w:rPr>
        <w:t>132</w:t>
      </w:r>
      <w:r w:rsidRPr="003D53F0">
        <w:rPr>
          <w:rFonts w:ascii="Times New Roman" w:hAnsi="Times New Roman" w:cs="Times New Roman"/>
        </w:rPr>
        <w:t>: 154104.</w:t>
      </w:r>
      <w:bookmarkEnd w:id="4"/>
    </w:p>
    <w:p w14:paraId="41033DBC" w14:textId="77777777" w:rsidR="003D53F0" w:rsidRPr="003D53F0" w:rsidRDefault="003D53F0" w:rsidP="003D53F0">
      <w:pPr>
        <w:pStyle w:val="EndNoteBibliography"/>
        <w:rPr>
          <w:rFonts w:ascii="Times New Roman" w:hAnsi="Times New Roman" w:cs="Times New Roman"/>
        </w:rPr>
      </w:pPr>
      <w:bookmarkStart w:id="5" w:name="_ENREF_4"/>
      <w:r w:rsidRPr="003D53F0">
        <w:rPr>
          <w:sz w:val="18"/>
        </w:rPr>
        <w:t xml:space="preserve">4. </w:t>
      </w:r>
      <w:r w:rsidRPr="003D53F0">
        <w:rPr>
          <w:rFonts w:ascii="Times New Roman" w:hAnsi="Times New Roman" w:cs="Times New Roman"/>
        </w:rPr>
        <w:t xml:space="preserve">Marenich AV, Cramer CJ, Truhlar DG. Universal solvation model based on solute electron density and on a continuum model of the solvent defined by the bulk dielectric constant and atomic surface tensions. </w:t>
      </w:r>
      <w:r w:rsidRPr="003D53F0">
        <w:rPr>
          <w:rFonts w:ascii="Times New Roman" w:hAnsi="Times New Roman" w:cs="Times New Roman"/>
          <w:i/>
        </w:rPr>
        <w:t>J Phys Chem B</w:t>
      </w:r>
      <w:r w:rsidRPr="003D53F0">
        <w:rPr>
          <w:rFonts w:ascii="Times New Roman" w:hAnsi="Times New Roman" w:cs="Times New Roman"/>
        </w:rPr>
        <w:t xml:space="preserve"> 2009; </w:t>
      </w:r>
      <w:r w:rsidRPr="003D53F0">
        <w:rPr>
          <w:rFonts w:ascii="Times New Roman" w:hAnsi="Times New Roman" w:cs="Times New Roman"/>
          <w:b/>
        </w:rPr>
        <w:t>113</w:t>
      </w:r>
      <w:r w:rsidRPr="003D53F0">
        <w:rPr>
          <w:rFonts w:ascii="Times New Roman" w:hAnsi="Times New Roman" w:cs="Times New Roman"/>
        </w:rPr>
        <w:t>: 6378-96.</w:t>
      </w:r>
      <w:bookmarkEnd w:id="5"/>
    </w:p>
    <w:p w14:paraId="045CAD47" w14:textId="77777777" w:rsidR="003D53F0" w:rsidRPr="003D53F0" w:rsidRDefault="003D53F0" w:rsidP="003D53F0">
      <w:pPr>
        <w:pStyle w:val="EndNoteBibliography"/>
        <w:rPr>
          <w:rFonts w:ascii="Times New Roman" w:hAnsi="Times New Roman" w:cs="Times New Roman"/>
        </w:rPr>
      </w:pPr>
      <w:bookmarkStart w:id="6" w:name="_ENREF_5"/>
      <w:r w:rsidRPr="003D53F0">
        <w:rPr>
          <w:sz w:val="18"/>
        </w:rPr>
        <w:t xml:space="preserve">5. </w:t>
      </w:r>
      <w:r w:rsidRPr="003D53F0">
        <w:rPr>
          <w:rFonts w:ascii="Times New Roman" w:hAnsi="Times New Roman" w:cs="Times New Roman"/>
        </w:rPr>
        <w:t xml:space="preserve">Fukui K. The path of chemical reactions - the IRC approach. </w:t>
      </w:r>
      <w:r w:rsidRPr="003D53F0">
        <w:rPr>
          <w:rFonts w:ascii="Times New Roman" w:hAnsi="Times New Roman" w:cs="Times New Roman"/>
          <w:i/>
        </w:rPr>
        <w:t>Acc Chem Res</w:t>
      </w:r>
      <w:r w:rsidRPr="003D53F0">
        <w:rPr>
          <w:rFonts w:ascii="Times New Roman" w:hAnsi="Times New Roman" w:cs="Times New Roman"/>
        </w:rPr>
        <w:t xml:space="preserve"> 1981; </w:t>
      </w:r>
      <w:r w:rsidRPr="003D53F0">
        <w:rPr>
          <w:rFonts w:ascii="Times New Roman" w:hAnsi="Times New Roman" w:cs="Times New Roman"/>
          <w:b/>
        </w:rPr>
        <w:t>14</w:t>
      </w:r>
      <w:r w:rsidRPr="003D53F0">
        <w:rPr>
          <w:rFonts w:ascii="Times New Roman" w:hAnsi="Times New Roman" w:cs="Times New Roman"/>
        </w:rPr>
        <w:t>: 363-8.</w:t>
      </w:r>
      <w:bookmarkEnd w:id="6"/>
    </w:p>
    <w:p w14:paraId="6065BB72" w14:textId="77777777" w:rsidR="003D53F0" w:rsidRPr="003D53F0" w:rsidRDefault="003D53F0" w:rsidP="003D53F0">
      <w:pPr>
        <w:pStyle w:val="EndNoteBibliography"/>
      </w:pPr>
      <w:bookmarkStart w:id="7" w:name="_ENREF_6"/>
      <w:r w:rsidRPr="003D53F0">
        <w:rPr>
          <w:sz w:val="18"/>
        </w:rPr>
        <w:t xml:space="preserve">6. </w:t>
      </w:r>
      <w:r w:rsidRPr="003D53F0">
        <w:t>Frisch M, Trucks G, Schlegel H, Scuseria G, Robb M, Cheeseman J</w:t>
      </w:r>
      <w:r w:rsidRPr="003D53F0">
        <w:rPr>
          <w:i/>
        </w:rPr>
        <w:t>, et al.</w:t>
      </w:r>
      <w:r w:rsidRPr="003D53F0">
        <w:t xml:space="preserve"> Gaussian 16. ed.: Gaussian, Inc. Wallingford, CT 2016.</w:t>
      </w:r>
      <w:bookmarkEnd w:id="7"/>
    </w:p>
    <w:p w14:paraId="3A90742B" w14:textId="7690854E" w:rsidR="008723A4" w:rsidRPr="003D53F0" w:rsidRDefault="003D53F0" w:rsidP="003D53F0">
      <w:pPr>
        <w:spacing w:line="360" w:lineRule="auto"/>
        <w:rPr>
          <w:rFonts w:ascii="Times New Roman" w:hAnsi="Times New Roman" w:cs="Times New Roman"/>
          <w:bCs/>
          <w:szCs w:val="21"/>
        </w:rPr>
      </w:pPr>
      <w:r>
        <w:rPr>
          <w:rFonts w:ascii="Times New Roman" w:hAnsi="Times New Roman" w:cs="Times New Roman"/>
          <w:bCs/>
          <w:szCs w:val="21"/>
        </w:rPr>
        <w:fldChar w:fldCharType="end"/>
      </w:r>
    </w:p>
    <w:sectPr w:rsidR="008723A4" w:rsidRPr="003D53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F002BF" w14:textId="77777777" w:rsidR="00484ACE" w:rsidRDefault="00484ACE" w:rsidP="004006B7">
      <w:r>
        <w:separator/>
      </w:r>
    </w:p>
  </w:endnote>
  <w:endnote w:type="continuationSeparator" w:id="0">
    <w:p w14:paraId="5C2D680F" w14:textId="77777777" w:rsidR="00484ACE" w:rsidRDefault="00484ACE" w:rsidP="004006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4D8AB1" w14:textId="77777777" w:rsidR="00484ACE" w:rsidRDefault="00484ACE" w:rsidP="004006B7">
      <w:r>
        <w:separator/>
      </w:r>
    </w:p>
  </w:footnote>
  <w:footnote w:type="continuationSeparator" w:id="0">
    <w:p w14:paraId="229F1FFF" w14:textId="77777777" w:rsidR="00484ACE" w:rsidRDefault="00484ACE" w:rsidP="004006B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 Pharmacol Sin B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1&lt;/HyperlinksEnabled&gt;&lt;HyperlinksVisible&gt;0&lt;/HyperlinksVisible&gt;&lt;EnableBibliographyCategories&gt;0&lt;/EnableBibliographyCategories&gt;&lt;/ENLayout&gt;"/>
    <w:docVar w:name="EN.Libraries" w:val="&lt;Libraries&gt;&lt;item db-id=&quot;dxfe9sepfaredsefs5vx2ftf2dweffswswdf&quot;&gt;乌头碱水解&lt;record-ids&gt;&lt;item&gt;11&lt;/item&gt;&lt;item&gt;12&lt;/item&gt;&lt;item&gt;13&lt;/item&gt;&lt;item&gt;14&lt;/item&gt;&lt;item&gt;15&lt;/item&gt;&lt;item&gt;16&lt;/item&gt;&lt;/record-ids&gt;&lt;/item&gt;&lt;/Libraries&gt;"/>
  </w:docVars>
  <w:rsids>
    <w:rsidRoot w:val="004B4476"/>
    <w:rsid w:val="00003518"/>
    <w:rsid w:val="0001348F"/>
    <w:rsid w:val="00076452"/>
    <w:rsid w:val="000B5989"/>
    <w:rsid w:val="000B687B"/>
    <w:rsid w:val="000D12C1"/>
    <w:rsid w:val="000D4B41"/>
    <w:rsid w:val="000E3C57"/>
    <w:rsid w:val="000F6EA3"/>
    <w:rsid w:val="00122161"/>
    <w:rsid w:val="00122C45"/>
    <w:rsid w:val="00131321"/>
    <w:rsid w:val="001541B7"/>
    <w:rsid w:val="00154972"/>
    <w:rsid w:val="00160FB1"/>
    <w:rsid w:val="00166CF7"/>
    <w:rsid w:val="0018299C"/>
    <w:rsid w:val="00187BFB"/>
    <w:rsid w:val="00195932"/>
    <w:rsid w:val="001B3F37"/>
    <w:rsid w:val="001B7F9B"/>
    <w:rsid w:val="001F3B01"/>
    <w:rsid w:val="00207F6C"/>
    <w:rsid w:val="00216508"/>
    <w:rsid w:val="00216999"/>
    <w:rsid w:val="0023722A"/>
    <w:rsid w:val="0024002D"/>
    <w:rsid w:val="00263BF1"/>
    <w:rsid w:val="002848D3"/>
    <w:rsid w:val="002862DF"/>
    <w:rsid w:val="00290B65"/>
    <w:rsid w:val="002A5954"/>
    <w:rsid w:val="002C25B3"/>
    <w:rsid w:val="002C4608"/>
    <w:rsid w:val="002D3911"/>
    <w:rsid w:val="00302B80"/>
    <w:rsid w:val="00305AEE"/>
    <w:rsid w:val="003218BD"/>
    <w:rsid w:val="00356613"/>
    <w:rsid w:val="00361248"/>
    <w:rsid w:val="003670C8"/>
    <w:rsid w:val="003C3EBD"/>
    <w:rsid w:val="003D53F0"/>
    <w:rsid w:val="003E0506"/>
    <w:rsid w:val="003E120A"/>
    <w:rsid w:val="003E1896"/>
    <w:rsid w:val="004006B7"/>
    <w:rsid w:val="0040476F"/>
    <w:rsid w:val="00410585"/>
    <w:rsid w:val="00413D1D"/>
    <w:rsid w:val="00420DA1"/>
    <w:rsid w:val="004325E4"/>
    <w:rsid w:val="00435609"/>
    <w:rsid w:val="004518E9"/>
    <w:rsid w:val="00453BE6"/>
    <w:rsid w:val="0045430C"/>
    <w:rsid w:val="00465319"/>
    <w:rsid w:val="00475271"/>
    <w:rsid w:val="004761CF"/>
    <w:rsid w:val="0048254A"/>
    <w:rsid w:val="00484ACE"/>
    <w:rsid w:val="004B4476"/>
    <w:rsid w:val="004B648D"/>
    <w:rsid w:val="004D593A"/>
    <w:rsid w:val="00512D1F"/>
    <w:rsid w:val="00555575"/>
    <w:rsid w:val="00556CAF"/>
    <w:rsid w:val="0056639D"/>
    <w:rsid w:val="00570C3F"/>
    <w:rsid w:val="00585E4E"/>
    <w:rsid w:val="00587A2A"/>
    <w:rsid w:val="00590DD7"/>
    <w:rsid w:val="005D5376"/>
    <w:rsid w:val="005D6912"/>
    <w:rsid w:val="005F17F0"/>
    <w:rsid w:val="006263B6"/>
    <w:rsid w:val="00633DD7"/>
    <w:rsid w:val="00693F66"/>
    <w:rsid w:val="006A3373"/>
    <w:rsid w:val="006D15C9"/>
    <w:rsid w:val="006E5564"/>
    <w:rsid w:val="006F4C9B"/>
    <w:rsid w:val="00701435"/>
    <w:rsid w:val="00705643"/>
    <w:rsid w:val="00713F53"/>
    <w:rsid w:val="0072357B"/>
    <w:rsid w:val="00732C2B"/>
    <w:rsid w:val="0073383B"/>
    <w:rsid w:val="00760FCC"/>
    <w:rsid w:val="00772BCF"/>
    <w:rsid w:val="007842E1"/>
    <w:rsid w:val="008026B7"/>
    <w:rsid w:val="008277DE"/>
    <w:rsid w:val="0083227B"/>
    <w:rsid w:val="00835E0F"/>
    <w:rsid w:val="0085165A"/>
    <w:rsid w:val="0086191E"/>
    <w:rsid w:val="00865975"/>
    <w:rsid w:val="008723A4"/>
    <w:rsid w:val="008753B7"/>
    <w:rsid w:val="00880BAA"/>
    <w:rsid w:val="00882C58"/>
    <w:rsid w:val="00890897"/>
    <w:rsid w:val="008A2654"/>
    <w:rsid w:val="008B0E2F"/>
    <w:rsid w:val="008C4B92"/>
    <w:rsid w:val="00910ACA"/>
    <w:rsid w:val="00910E63"/>
    <w:rsid w:val="009141B4"/>
    <w:rsid w:val="00941C11"/>
    <w:rsid w:val="009A1139"/>
    <w:rsid w:val="009D7C9E"/>
    <w:rsid w:val="009E63A4"/>
    <w:rsid w:val="009E6F73"/>
    <w:rsid w:val="00A044B6"/>
    <w:rsid w:val="00A10249"/>
    <w:rsid w:val="00A10940"/>
    <w:rsid w:val="00A11D3F"/>
    <w:rsid w:val="00A154FC"/>
    <w:rsid w:val="00A371F6"/>
    <w:rsid w:val="00A37697"/>
    <w:rsid w:val="00A44BB0"/>
    <w:rsid w:val="00A523E1"/>
    <w:rsid w:val="00A56491"/>
    <w:rsid w:val="00A760FF"/>
    <w:rsid w:val="00A85F18"/>
    <w:rsid w:val="00A9206D"/>
    <w:rsid w:val="00AA37E9"/>
    <w:rsid w:val="00AB10BD"/>
    <w:rsid w:val="00AC0E29"/>
    <w:rsid w:val="00AC3337"/>
    <w:rsid w:val="00AC69FB"/>
    <w:rsid w:val="00AD083A"/>
    <w:rsid w:val="00AE6C3C"/>
    <w:rsid w:val="00B13A86"/>
    <w:rsid w:val="00B163E7"/>
    <w:rsid w:val="00B32D42"/>
    <w:rsid w:val="00B97295"/>
    <w:rsid w:val="00B97D11"/>
    <w:rsid w:val="00BA0304"/>
    <w:rsid w:val="00BA09F9"/>
    <w:rsid w:val="00BB0B67"/>
    <w:rsid w:val="00BB2217"/>
    <w:rsid w:val="00BC3160"/>
    <w:rsid w:val="00BD6C9B"/>
    <w:rsid w:val="00BE1C62"/>
    <w:rsid w:val="00C13987"/>
    <w:rsid w:val="00C14832"/>
    <w:rsid w:val="00C216E8"/>
    <w:rsid w:val="00C32F25"/>
    <w:rsid w:val="00C45180"/>
    <w:rsid w:val="00C778CD"/>
    <w:rsid w:val="00C8167E"/>
    <w:rsid w:val="00C905FD"/>
    <w:rsid w:val="00CA53BC"/>
    <w:rsid w:val="00CB2F2B"/>
    <w:rsid w:val="00CD0279"/>
    <w:rsid w:val="00CF4AC0"/>
    <w:rsid w:val="00D36465"/>
    <w:rsid w:val="00D41C76"/>
    <w:rsid w:val="00D44758"/>
    <w:rsid w:val="00D610F3"/>
    <w:rsid w:val="00D868CA"/>
    <w:rsid w:val="00D92DED"/>
    <w:rsid w:val="00D9683F"/>
    <w:rsid w:val="00DA44C6"/>
    <w:rsid w:val="00DD6EAF"/>
    <w:rsid w:val="00DF5545"/>
    <w:rsid w:val="00DF68EA"/>
    <w:rsid w:val="00E05C0B"/>
    <w:rsid w:val="00E1026D"/>
    <w:rsid w:val="00E12E62"/>
    <w:rsid w:val="00E20C04"/>
    <w:rsid w:val="00E309E0"/>
    <w:rsid w:val="00E36B01"/>
    <w:rsid w:val="00E37546"/>
    <w:rsid w:val="00E670FD"/>
    <w:rsid w:val="00E9078A"/>
    <w:rsid w:val="00EB45AD"/>
    <w:rsid w:val="00EB4604"/>
    <w:rsid w:val="00EB5EDD"/>
    <w:rsid w:val="00EC126F"/>
    <w:rsid w:val="00F24F7F"/>
    <w:rsid w:val="00F25B24"/>
    <w:rsid w:val="00F32BBB"/>
    <w:rsid w:val="00F34F19"/>
    <w:rsid w:val="00F376CE"/>
    <w:rsid w:val="00F45F65"/>
    <w:rsid w:val="00F82497"/>
    <w:rsid w:val="00F962A7"/>
    <w:rsid w:val="00FA5418"/>
    <w:rsid w:val="00FC609E"/>
    <w:rsid w:val="00FC6811"/>
    <w:rsid w:val="00FE42C4"/>
    <w:rsid w:val="00FF3F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3E78271"/>
  <w14:defaultImageDpi w14:val="32767"/>
  <w15:docId w15:val="{BE293FD7-27D8-469D-9F04-85EE60DD5E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546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E37546"/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4006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4006B7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4006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4006B7"/>
    <w:rPr>
      <w:sz w:val="18"/>
      <w:szCs w:val="18"/>
    </w:rPr>
  </w:style>
  <w:style w:type="paragraph" w:styleId="a9">
    <w:name w:val="List Paragraph"/>
    <w:basedOn w:val="a"/>
    <w:uiPriority w:val="34"/>
    <w:qFormat/>
    <w:rsid w:val="00890897"/>
    <w:pPr>
      <w:ind w:firstLineChars="200" w:firstLine="420"/>
    </w:pPr>
  </w:style>
  <w:style w:type="character" w:customStyle="1" w:styleId="fontstyle01">
    <w:name w:val="fontstyle01"/>
    <w:basedOn w:val="a0"/>
    <w:rsid w:val="00076452"/>
    <w:rPr>
      <w:rFonts w:ascii="ArialMT" w:hAnsi="ArialMT" w:hint="default"/>
      <w:b w:val="0"/>
      <w:bCs w:val="0"/>
      <w:i w:val="0"/>
      <w:iCs w:val="0"/>
      <w:color w:val="000000"/>
      <w:sz w:val="22"/>
      <w:szCs w:val="22"/>
    </w:rPr>
  </w:style>
  <w:style w:type="paragraph" w:styleId="aa">
    <w:name w:val="Date"/>
    <w:basedOn w:val="a"/>
    <w:next w:val="a"/>
    <w:link w:val="ab"/>
    <w:uiPriority w:val="99"/>
    <w:semiHidden/>
    <w:unhideWhenUsed/>
    <w:rsid w:val="00556CAF"/>
    <w:pPr>
      <w:ind w:leftChars="2500" w:left="100"/>
    </w:pPr>
  </w:style>
  <w:style w:type="character" w:customStyle="1" w:styleId="ab">
    <w:name w:val="日期 字符"/>
    <w:basedOn w:val="a0"/>
    <w:link w:val="aa"/>
    <w:uiPriority w:val="99"/>
    <w:semiHidden/>
    <w:rsid w:val="00556CAF"/>
  </w:style>
  <w:style w:type="paragraph" w:customStyle="1" w:styleId="EndNoteBibliographyTitle">
    <w:name w:val="EndNote Bibliography Title"/>
    <w:basedOn w:val="a"/>
    <w:link w:val="EndNoteBibliographyTitle0"/>
    <w:rsid w:val="003D53F0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3D53F0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3D53F0"/>
    <w:rPr>
      <w:rFonts w:ascii="Calibri" w:hAnsi="Calibri" w:cs="Calibri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3D53F0"/>
    <w:rPr>
      <w:rFonts w:ascii="Calibri" w:hAnsi="Calibri" w:cs="Calibri"/>
      <w:noProof/>
      <w:sz w:val="20"/>
    </w:rPr>
  </w:style>
  <w:style w:type="character" w:styleId="ac">
    <w:name w:val="Hyperlink"/>
    <w:basedOn w:val="a0"/>
    <w:uiPriority w:val="99"/>
    <w:unhideWhenUsed/>
    <w:rsid w:val="003D53F0"/>
    <w:rPr>
      <w:color w:val="0000FF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3D53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963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52</Pages>
  <Words>14533</Words>
  <Characters>82841</Characters>
  <Application>Microsoft Office Word</Application>
  <DocSecurity>0</DocSecurity>
  <Lines>690</Lines>
  <Paragraphs>194</Paragraphs>
  <ScaleCrop>false</ScaleCrop>
  <Company/>
  <LinksUpToDate>false</LinksUpToDate>
  <CharactersWithSpaces>97180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tianyin</dc:creator>
  <cp:keywords/>
  <dc:description/>
  <cp:lastModifiedBy>亚</cp:lastModifiedBy>
  <cp:revision>164</cp:revision>
  <cp:lastPrinted>2021-07-15T03:14:00Z</cp:lastPrinted>
  <dcterms:created xsi:type="dcterms:W3CDTF">2017-08-16T01:25:00Z</dcterms:created>
  <dcterms:modified xsi:type="dcterms:W3CDTF">2021-12-28T05:45:00Z</dcterms:modified>
</cp:coreProperties>
</file>