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16E5D" w14:textId="77777777" w:rsidR="00BB2E1F" w:rsidRPr="002B6B33" w:rsidRDefault="00BB2E1F" w:rsidP="00BB2E1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2B6B33">
        <w:rPr>
          <w:rFonts w:asciiTheme="majorBidi" w:hAnsiTheme="majorBidi" w:cstheme="majorBidi"/>
          <w:b/>
          <w:bCs/>
          <w:sz w:val="28"/>
          <w:szCs w:val="28"/>
        </w:rPr>
        <w:t>Supplementary information</w:t>
      </w:r>
    </w:p>
    <w:p w14:paraId="0C90A46B" w14:textId="12FE0333" w:rsidR="00126A64" w:rsidRPr="00452AA4" w:rsidRDefault="00126A64" w:rsidP="00126A64">
      <w:pPr>
        <w:spacing w:before="120" w:after="120" w:line="360" w:lineRule="auto"/>
        <w:jc w:val="center"/>
        <w:rPr>
          <w:rFonts w:ascii="Cambria" w:hAnsi="Cambria" w:cstheme="majorBidi"/>
          <w:b/>
          <w:bCs/>
          <w:color w:val="002060"/>
          <w:sz w:val="24"/>
          <w:szCs w:val="24"/>
          <w:highlight w:val="yellow"/>
        </w:rPr>
      </w:pPr>
      <w:bookmarkStart w:id="0" w:name="_Hlk104730361"/>
      <w:r>
        <w:rPr>
          <w:rFonts w:ascii="Cambria" w:hAnsi="Cambria" w:cstheme="majorBidi"/>
          <w:b/>
          <w:bCs/>
          <w:color w:val="002060"/>
          <w:sz w:val="24"/>
          <w:szCs w:val="24"/>
          <w:highlight w:val="yellow"/>
        </w:rPr>
        <w:t>Design s</w:t>
      </w:r>
      <w:r w:rsidRPr="00452AA4">
        <w:rPr>
          <w:rFonts w:ascii="Cambria" w:hAnsi="Cambria" w:cstheme="majorBidi"/>
          <w:b/>
          <w:bCs/>
          <w:color w:val="002060"/>
          <w:sz w:val="24"/>
          <w:szCs w:val="24"/>
          <w:highlight w:val="yellow"/>
        </w:rPr>
        <w:t xml:space="preserve">ynthesis, </w:t>
      </w:r>
      <w:hyperlink r:id="rId6" w:tgtFrame="_blank" w:history="1">
        <w:r w:rsidRPr="00452AA4">
          <w:rPr>
            <w:rFonts w:ascii="Cambria" w:hAnsi="Cambria" w:cstheme="majorBidi"/>
            <w:b/>
            <w:bCs/>
            <w:color w:val="002060"/>
            <w:sz w:val="24"/>
            <w:szCs w:val="24"/>
            <w:highlight w:val="yellow"/>
          </w:rPr>
          <w:t>Crystal Structures</w:t>
        </w:r>
      </w:hyperlink>
      <w:r w:rsidRPr="00452AA4">
        <w:rPr>
          <w:rFonts w:ascii="Cambria" w:hAnsi="Cambria" w:cstheme="majorBidi"/>
          <w:b/>
          <w:bCs/>
          <w:color w:val="002060"/>
          <w:sz w:val="24"/>
          <w:szCs w:val="24"/>
          <w:highlight w:val="yellow"/>
        </w:rPr>
        <w:t xml:space="preserve"> and </w:t>
      </w:r>
      <w:r w:rsidR="00E52637">
        <w:rPr>
          <w:rFonts w:ascii="Cambria" w:hAnsi="Cambria" w:cstheme="majorBidi"/>
          <w:b/>
          <w:bCs/>
          <w:color w:val="002060"/>
          <w:sz w:val="24"/>
          <w:szCs w:val="24"/>
          <w:highlight w:val="yellow"/>
        </w:rPr>
        <w:t>Biological</w:t>
      </w:r>
      <w:r>
        <w:rPr>
          <w:rFonts w:ascii="Cambria" w:hAnsi="Cambria" w:cstheme="majorBidi"/>
          <w:b/>
          <w:bCs/>
          <w:color w:val="002060"/>
          <w:sz w:val="24"/>
          <w:szCs w:val="24"/>
          <w:highlight w:val="yellow"/>
        </w:rPr>
        <w:t xml:space="preserve"> </w:t>
      </w:r>
      <w:r w:rsidRPr="00452AA4">
        <w:rPr>
          <w:rFonts w:ascii="Cambria" w:hAnsi="Cambria" w:cstheme="majorBidi"/>
          <w:b/>
          <w:bCs/>
          <w:color w:val="002060"/>
          <w:sz w:val="24"/>
          <w:szCs w:val="24"/>
          <w:highlight w:val="yellow"/>
        </w:rPr>
        <w:t>Evaluation of Some</w:t>
      </w:r>
    </w:p>
    <w:p w14:paraId="240044BC" w14:textId="77777777" w:rsidR="00126A64" w:rsidRPr="00B1647E" w:rsidRDefault="00126A64" w:rsidP="00126A64">
      <w:pPr>
        <w:spacing w:before="120" w:after="120" w:line="360" w:lineRule="auto"/>
        <w:jc w:val="center"/>
        <w:rPr>
          <w:rFonts w:ascii="Cambria" w:hAnsi="Cambria" w:cstheme="majorBidi"/>
          <w:b/>
          <w:bCs/>
          <w:color w:val="002060"/>
          <w:sz w:val="24"/>
          <w:szCs w:val="24"/>
        </w:rPr>
      </w:pPr>
      <w:r w:rsidRPr="00452AA4">
        <w:rPr>
          <w:rFonts w:ascii="Cambria" w:hAnsi="Cambria" w:cstheme="majorBidi"/>
          <w:b/>
          <w:bCs/>
          <w:color w:val="002060"/>
          <w:sz w:val="24"/>
          <w:szCs w:val="24"/>
          <w:highlight w:val="yellow"/>
        </w:rPr>
        <w:t xml:space="preserve"> 1,3-Thiazolidin-4-ones as Dual CDK2/EGFR Potent Inhibitors with Potential Apoptotic Antiproliferative Effects</w:t>
      </w:r>
    </w:p>
    <w:p w14:paraId="1716515D" w14:textId="260EDD3E" w:rsidR="00D73C38" w:rsidRDefault="00D73C38" w:rsidP="008B00F0">
      <w:pPr>
        <w:pBdr>
          <w:bottom w:val="single" w:sz="12" w:space="10" w:color="auto"/>
        </w:pBdr>
        <w:autoSpaceDE w:val="0"/>
        <w:autoSpaceDN w:val="0"/>
        <w:adjustRightInd w:val="0"/>
        <w:spacing w:after="0" w:line="240" w:lineRule="auto"/>
        <w:ind w:left="142" w:hanging="142"/>
        <w:rPr>
          <w:rStyle w:val="fontstyle01"/>
          <w:rFonts w:asciiTheme="majorBidi" w:hAnsiTheme="majorBidi" w:cstheme="majorBidi"/>
          <w:b w:val="0"/>
          <w:bCs w:val="0"/>
          <w:vertAlign w:val="superscript"/>
        </w:rPr>
      </w:pPr>
      <w:r w:rsidRPr="002B6B33">
        <w:rPr>
          <w:rStyle w:val="fontstyle01"/>
          <w:rFonts w:asciiTheme="majorBidi" w:hAnsiTheme="majorBidi" w:cstheme="majorBidi"/>
          <w:b w:val="0"/>
          <w:bCs w:val="0"/>
        </w:rPr>
        <w:t>Hendawy N. Tawfeek*</w:t>
      </w:r>
      <w:r w:rsidRPr="00AB1DAB">
        <w:rPr>
          <w:rStyle w:val="fontstyle01"/>
          <w:rFonts w:asciiTheme="majorBidi" w:hAnsiTheme="majorBidi" w:cstheme="majorBidi"/>
          <w:b w:val="0"/>
          <w:bCs w:val="0"/>
          <w:vertAlign w:val="superscript"/>
        </w:rPr>
        <w:t>1,2</w:t>
      </w:r>
      <w:r w:rsidRPr="002B6B33">
        <w:rPr>
          <w:rStyle w:val="fontstyle01"/>
          <w:rFonts w:asciiTheme="majorBidi" w:hAnsiTheme="majorBidi" w:cstheme="majorBidi"/>
          <w:b w:val="0"/>
          <w:bCs w:val="0"/>
        </w:rPr>
        <w:t>, Alaa A. Hassan</w:t>
      </w:r>
      <w:r w:rsidRPr="00AB1DAB">
        <w:rPr>
          <w:rStyle w:val="fontstyle01"/>
          <w:rFonts w:asciiTheme="majorBidi" w:hAnsiTheme="majorBidi" w:cstheme="majorBidi"/>
          <w:b w:val="0"/>
          <w:bCs w:val="0"/>
          <w:vertAlign w:val="superscript"/>
        </w:rPr>
        <w:t>2</w:t>
      </w:r>
      <w:r w:rsidRPr="002B6B33">
        <w:rPr>
          <w:rStyle w:val="fontstyle01"/>
          <w:rFonts w:asciiTheme="majorBidi" w:hAnsiTheme="majorBidi" w:cstheme="majorBidi"/>
          <w:b w:val="0"/>
          <w:bCs w:val="0"/>
        </w:rPr>
        <w:t>, S. Bräse</w:t>
      </w:r>
      <w:r w:rsidRPr="00AB1DAB">
        <w:rPr>
          <w:rStyle w:val="fontstyle01"/>
          <w:rFonts w:asciiTheme="majorBidi" w:hAnsiTheme="majorBidi" w:cstheme="majorBidi"/>
          <w:b w:val="0"/>
          <w:bCs w:val="0"/>
          <w:vertAlign w:val="superscript"/>
        </w:rPr>
        <w:t>3</w:t>
      </w:r>
      <w:r w:rsidRPr="002B6B33">
        <w:rPr>
          <w:rStyle w:val="fontstyle01"/>
          <w:rFonts w:asciiTheme="majorBidi" w:hAnsiTheme="majorBidi" w:cstheme="majorBidi"/>
          <w:b w:val="0"/>
          <w:bCs w:val="0"/>
        </w:rPr>
        <w:t>, M. Nieger</w:t>
      </w:r>
      <w:r w:rsidRPr="00AB1DAB">
        <w:rPr>
          <w:rStyle w:val="fontstyle01"/>
          <w:rFonts w:asciiTheme="majorBidi" w:hAnsiTheme="majorBidi" w:cstheme="majorBidi"/>
          <w:b w:val="0"/>
          <w:bCs w:val="0"/>
          <w:vertAlign w:val="superscript"/>
        </w:rPr>
        <w:t>4</w:t>
      </w:r>
      <w:r w:rsidRPr="002B6B33">
        <w:rPr>
          <w:rStyle w:val="fontstyle01"/>
          <w:rFonts w:asciiTheme="majorBidi" w:hAnsiTheme="majorBidi" w:cstheme="majorBidi"/>
          <w:b w:val="0"/>
          <w:bCs w:val="0"/>
        </w:rPr>
        <w:t>, Yaser A. Mostafa</w:t>
      </w:r>
      <w:r w:rsidR="005A5391">
        <w:rPr>
          <w:rStyle w:val="fontstyle01"/>
          <w:rFonts w:asciiTheme="majorBidi" w:hAnsiTheme="majorBidi" w:cstheme="majorBidi" w:hint="cs"/>
          <w:b w:val="0"/>
          <w:bCs w:val="0"/>
          <w:vertAlign w:val="superscript"/>
          <w:rtl/>
        </w:rPr>
        <w:t>5</w:t>
      </w:r>
      <w:r w:rsidRPr="002B6B33">
        <w:rPr>
          <w:rStyle w:val="fontstyle01"/>
          <w:rFonts w:asciiTheme="majorBidi" w:hAnsiTheme="majorBidi" w:cstheme="majorBidi"/>
          <w:b w:val="0"/>
          <w:bCs w:val="0"/>
        </w:rPr>
        <w:t>, Hesham A.M. Gomaa</w:t>
      </w:r>
      <w:r w:rsidR="005A5391">
        <w:rPr>
          <w:rStyle w:val="fontstyle01"/>
          <w:rFonts w:asciiTheme="majorBidi" w:hAnsiTheme="majorBidi" w:cstheme="majorBidi" w:hint="cs"/>
          <w:b w:val="0"/>
          <w:bCs w:val="0"/>
          <w:vertAlign w:val="superscript"/>
          <w:rtl/>
        </w:rPr>
        <w:t>6</w:t>
      </w:r>
      <w:r w:rsidRPr="002B6B33">
        <w:rPr>
          <w:rStyle w:val="fontstyle01"/>
          <w:rFonts w:asciiTheme="majorBidi" w:hAnsiTheme="majorBidi" w:cstheme="majorBidi"/>
          <w:b w:val="0"/>
          <w:bCs w:val="0"/>
        </w:rPr>
        <w:t>, Bahaa G.M. Youssif</w:t>
      </w:r>
      <w:r w:rsidR="005A5391">
        <w:rPr>
          <w:rStyle w:val="fontstyle01"/>
          <w:rFonts w:asciiTheme="majorBidi" w:hAnsiTheme="majorBidi" w:cstheme="majorBidi" w:hint="cs"/>
          <w:b w:val="0"/>
          <w:bCs w:val="0"/>
          <w:vertAlign w:val="superscript"/>
          <w:rtl/>
        </w:rPr>
        <w:t>5</w:t>
      </w:r>
      <w:r w:rsidRPr="00AB1DAB">
        <w:rPr>
          <w:rStyle w:val="fontstyle01"/>
          <w:rFonts w:asciiTheme="majorBidi" w:hAnsiTheme="majorBidi" w:cstheme="majorBidi"/>
          <w:b w:val="0"/>
          <w:bCs w:val="0"/>
          <w:vertAlign w:val="superscript"/>
        </w:rPr>
        <w:t>*</w:t>
      </w:r>
      <w:r w:rsidRPr="002B6B33">
        <w:rPr>
          <w:rStyle w:val="fontstyle01"/>
          <w:rFonts w:asciiTheme="majorBidi" w:hAnsiTheme="majorBidi" w:cstheme="majorBidi"/>
          <w:b w:val="0"/>
          <w:bCs w:val="0"/>
        </w:rPr>
        <w:t>,Essmat M. El-Shreef</w:t>
      </w:r>
      <w:r w:rsidRPr="00AB1DAB">
        <w:rPr>
          <w:rStyle w:val="fontstyle01"/>
          <w:rFonts w:asciiTheme="majorBidi" w:hAnsiTheme="majorBidi" w:cstheme="majorBidi"/>
          <w:b w:val="0"/>
          <w:bCs w:val="0"/>
          <w:vertAlign w:val="superscript"/>
        </w:rPr>
        <w:t>2</w:t>
      </w:r>
      <w:r w:rsidR="001557A1">
        <w:rPr>
          <w:rStyle w:val="fontstyle01"/>
          <w:rFonts w:asciiTheme="majorBidi" w:hAnsiTheme="majorBidi" w:cstheme="majorBidi"/>
          <w:b w:val="0"/>
          <w:bCs w:val="0"/>
          <w:vertAlign w:val="superscript"/>
        </w:rPr>
        <w:t>*</w:t>
      </w:r>
    </w:p>
    <w:p w14:paraId="67ACD245" w14:textId="77777777" w:rsidR="001557A1" w:rsidRPr="002B6B33" w:rsidRDefault="001557A1" w:rsidP="008B00F0">
      <w:pPr>
        <w:pBdr>
          <w:bottom w:val="single" w:sz="12" w:space="10" w:color="auto"/>
        </w:pBdr>
        <w:autoSpaceDE w:val="0"/>
        <w:autoSpaceDN w:val="0"/>
        <w:adjustRightInd w:val="0"/>
        <w:spacing w:after="0" w:line="240" w:lineRule="auto"/>
        <w:ind w:left="142" w:hanging="142"/>
        <w:rPr>
          <w:rStyle w:val="fontstyle01"/>
          <w:rFonts w:asciiTheme="majorBidi" w:hAnsiTheme="majorBidi" w:cstheme="majorBidi"/>
          <w:b w:val="0"/>
          <w:bCs w:val="0"/>
        </w:rPr>
      </w:pPr>
    </w:p>
    <w:p w14:paraId="4E3C1402" w14:textId="25868179" w:rsidR="00D73C38" w:rsidRPr="002B6B33" w:rsidRDefault="00D73C38" w:rsidP="008B00F0">
      <w:pPr>
        <w:pBdr>
          <w:bottom w:val="single" w:sz="12" w:space="10" w:color="auto"/>
        </w:pBdr>
        <w:autoSpaceDE w:val="0"/>
        <w:autoSpaceDN w:val="0"/>
        <w:adjustRightInd w:val="0"/>
        <w:spacing w:after="0" w:line="240" w:lineRule="auto"/>
        <w:ind w:left="142" w:hanging="142"/>
        <w:rPr>
          <w:rStyle w:val="fontstyle01"/>
          <w:rFonts w:asciiTheme="majorBidi" w:hAnsiTheme="majorBidi" w:cstheme="majorBidi"/>
          <w:b w:val="0"/>
          <w:bCs w:val="0"/>
        </w:rPr>
      </w:pPr>
      <w:r w:rsidRPr="008B51BE">
        <w:rPr>
          <w:rStyle w:val="fontstyle01"/>
          <w:rFonts w:asciiTheme="majorBidi" w:hAnsiTheme="majorBidi" w:cstheme="majorBidi"/>
          <w:b w:val="0"/>
          <w:bCs w:val="0"/>
          <w:vertAlign w:val="superscript"/>
        </w:rPr>
        <w:t>1</w:t>
      </w:r>
      <w:r w:rsidR="008B51BE">
        <w:rPr>
          <w:rStyle w:val="fontstyle01"/>
          <w:rFonts w:asciiTheme="majorBidi" w:hAnsiTheme="majorBidi" w:cstheme="majorBidi"/>
          <w:b w:val="0"/>
          <w:bCs w:val="0"/>
        </w:rPr>
        <w:t xml:space="preserve"> </w:t>
      </w:r>
      <w:r w:rsidR="008B51BE" w:rsidRPr="008B51BE">
        <w:rPr>
          <w:rStyle w:val="fontstyle01"/>
          <w:rFonts w:asciiTheme="majorBidi" w:hAnsiTheme="majorBidi" w:cstheme="majorBidi"/>
          <w:b w:val="0"/>
          <w:bCs w:val="0"/>
        </w:rPr>
        <w:t>Unit of Occupational of Safety and Health, Administration Office of Minia University, El-Minia 61519, Egypt</w:t>
      </w:r>
      <w:r w:rsidRPr="002B6B33">
        <w:rPr>
          <w:rStyle w:val="fontstyle01"/>
          <w:rFonts w:asciiTheme="majorBidi" w:hAnsiTheme="majorBidi" w:cstheme="majorBidi"/>
          <w:b w:val="0"/>
          <w:bCs w:val="0"/>
        </w:rPr>
        <w:t>.</w:t>
      </w:r>
    </w:p>
    <w:p w14:paraId="71D8658B" w14:textId="0CBE52E1" w:rsidR="00D73C38" w:rsidRPr="002B6B33" w:rsidRDefault="00D73C38" w:rsidP="008B00F0">
      <w:pPr>
        <w:pBdr>
          <w:bottom w:val="single" w:sz="12" w:space="10" w:color="auto"/>
        </w:pBdr>
        <w:autoSpaceDE w:val="0"/>
        <w:autoSpaceDN w:val="0"/>
        <w:adjustRightInd w:val="0"/>
        <w:spacing w:after="0" w:line="240" w:lineRule="auto"/>
        <w:ind w:left="142" w:hanging="142"/>
        <w:rPr>
          <w:rStyle w:val="fontstyle01"/>
          <w:rFonts w:asciiTheme="majorBidi" w:hAnsiTheme="majorBidi" w:cstheme="majorBidi"/>
          <w:b w:val="0"/>
          <w:bCs w:val="0"/>
        </w:rPr>
      </w:pPr>
      <w:r w:rsidRPr="008B51BE">
        <w:rPr>
          <w:rStyle w:val="fontstyle01"/>
          <w:rFonts w:asciiTheme="majorBidi" w:hAnsiTheme="majorBidi" w:cstheme="majorBidi"/>
          <w:b w:val="0"/>
          <w:bCs w:val="0"/>
          <w:vertAlign w:val="superscript"/>
        </w:rPr>
        <w:t>2</w:t>
      </w:r>
      <w:r w:rsidR="008B51BE">
        <w:rPr>
          <w:rStyle w:val="fontstyle01"/>
          <w:rFonts w:asciiTheme="majorBidi" w:hAnsiTheme="majorBidi" w:cstheme="majorBidi"/>
          <w:b w:val="0"/>
          <w:bCs w:val="0"/>
        </w:rPr>
        <w:t xml:space="preserve"> </w:t>
      </w:r>
      <w:r w:rsidRPr="002B6B33">
        <w:rPr>
          <w:rStyle w:val="fontstyle01"/>
          <w:rFonts w:asciiTheme="majorBidi" w:hAnsiTheme="majorBidi" w:cstheme="majorBidi"/>
          <w:b w:val="0"/>
          <w:bCs w:val="0"/>
        </w:rPr>
        <w:t>Chemistry Department, Faculty of Science, Minia University, El-Minia 61519, Egypt.</w:t>
      </w:r>
    </w:p>
    <w:p w14:paraId="15BC7704" w14:textId="2AD894C9" w:rsidR="00D73C38" w:rsidRPr="002B6B33" w:rsidRDefault="00D73C38" w:rsidP="00CE5FF9">
      <w:pPr>
        <w:pBdr>
          <w:bottom w:val="single" w:sz="12" w:space="10" w:color="auto"/>
        </w:pBdr>
        <w:autoSpaceDE w:val="0"/>
        <w:autoSpaceDN w:val="0"/>
        <w:adjustRightInd w:val="0"/>
        <w:spacing w:after="0" w:line="240" w:lineRule="auto"/>
        <w:ind w:left="142" w:hanging="142"/>
        <w:rPr>
          <w:rStyle w:val="fontstyle01"/>
          <w:rFonts w:asciiTheme="majorBidi" w:hAnsiTheme="majorBidi" w:cstheme="majorBidi"/>
          <w:b w:val="0"/>
          <w:bCs w:val="0"/>
        </w:rPr>
      </w:pPr>
      <w:r w:rsidRPr="00CE5FF9">
        <w:rPr>
          <w:rStyle w:val="fontstyle01"/>
          <w:rFonts w:asciiTheme="majorBidi" w:hAnsiTheme="majorBidi" w:cstheme="majorBidi"/>
          <w:b w:val="0"/>
          <w:bCs w:val="0"/>
          <w:vertAlign w:val="superscript"/>
        </w:rPr>
        <w:t>3</w:t>
      </w:r>
      <w:r w:rsidR="00CE5FF9" w:rsidRPr="00CE5FF9">
        <w:rPr>
          <w:rStyle w:val="fontstyle01"/>
          <w:rFonts w:asciiTheme="majorBidi" w:hAnsiTheme="majorBidi" w:cstheme="majorBidi"/>
          <w:b w:val="0"/>
          <w:bCs w:val="0"/>
        </w:rPr>
        <w:t>Institute of Biological and Chemical Systems, IBCS-FMS, Karlsruhe Institute of Technology, 76131 Karlsruhe, Germany</w:t>
      </w:r>
      <w:r w:rsidRPr="002B6B33">
        <w:rPr>
          <w:rStyle w:val="fontstyle01"/>
          <w:rFonts w:asciiTheme="majorBidi" w:hAnsiTheme="majorBidi" w:cstheme="majorBidi"/>
          <w:b w:val="0"/>
          <w:bCs w:val="0"/>
        </w:rPr>
        <w:t>.</w:t>
      </w:r>
    </w:p>
    <w:p w14:paraId="7A2E8F1E" w14:textId="77777777" w:rsidR="00D73C38" w:rsidRDefault="00D73C38" w:rsidP="008B00F0">
      <w:pPr>
        <w:pBdr>
          <w:bottom w:val="single" w:sz="12" w:space="10" w:color="auto"/>
        </w:pBdr>
        <w:autoSpaceDE w:val="0"/>
        <w:autoSpaceDN w:val="0"/>
        <w:adjustRightInd w:val="0"/>
        <w:spacing w:after="0" w:line="240" w:lineRule="auto"/>
        <w:ind w:left="142" w:hanging="142"/>
        <w:rPr>
          <w:rStyle w:val="fontstyle01"/>
          <w:rFonts w:asciiTheme="majorBidi" w:hAnsiTheme="majorBidi" w:cstheme="majorBidi"/>
          <w:b w:val="0"/>
          <w:bCs w:val="0"/>
        </w:rPr>
      </w:pPr>
      <w:r w:rsidRPr="008B51BE">
        <w:rPr>
          <w:rStyle w:val="fontstyle01"/>
          <w:rFonts w:asciiTheme="majorBidi" w:hAnsiTheme="majorBidi" w:cstheme="majorBidi"/>
          <w:b w:val="0"/>
          <w:bCs w:val="0"/>
          <w:vertAlign w:val="superscript"/>
        </w:rPr>
        <w:t>4</w:t>
      </w:r>
      <w:r w:rsidRPr="002B6B33">
        <w:rPr>
          <w:rStyle w:val="fontstyle01"/>
          <w:rFonts w:asciiTheme="majorBidi" w:hAnsiTheme="majorBidi" w:cstheme="majorBidi"/>
          <w:b w:val="0"/>
          <w:bCs w:val="0"/>
        </w:rPr>
        <w:t xml:space="preserve"> Department of Chemistry, University of Helsinki, PO Box 55, A. I. Virtasen aukio 1, 00014 Helsinki, Finland.</w:t>
      </w:r>
    </w:p>
    <w:p w14:paraId="67357AB7" w14:textId="77E82AC0" w:rsidR="00D73C38" w:rsidRPr="002B6B33" w:rsidRDefault="005A5391" w:rsidP="008B00F0">
      <w:pPr>
        <w:pBdr>
          <w:bottom w:val="single" w:sz="12" w:space="10" w:color="auto"/>
        </w:pBdr>
        <w:autoSpaceDE w:val="0"/>
        <w:autoSpaceDN w:val="0"/>
        <w:adjustRightInd w:val="0"/>
        <w:spacing w:after="0" w:line="240" w:lineRule="auto"/>
        <w:ind w:left="142" w:hanging="142"/>
        <w:rPr>
          <w:rStyle w:val="fontstyle01"/>
          <w:rFonts w:asciiTheme="majorBidi" w:hAnsiTheme="majorBidi" w:cstheme="majorBidi"/>
          <w:b w:val="0"/>
          <w:bCs w:val="0"/>
        </w:rPr>
      </w:pPr>
      <w:r>
        <w:rPr>
          <w:rStyle w:val="fontstyle01"/>
          <w:rFonts w:asciiTheme="majorBidi" w:hAnsiTheme="majorBidi" w:cstheme="majorBidi" w:hint="cs"/>
          <w:b w:val="0"/>
          <w:bCs w:val="0"/>
          <w:vertAlign w:val="superscript"/>
          <w:rtl/>
        </w:rPr>
        <w:t>5</w:t>
      </w:r>
      <w:r w:rsidR="00D73C38" w:rsidRPr="002B6B33">
        <w:rPr>
          <w:rStyle w:val="fontstyle01"/>
          <w:rFonts w:asciiTheme="majorBidi" w:hAnsiTheme="majorBidi" w:cstheme="majorBidi"/>
          <w:b w:val="0"/>
          <w:bCs w:val="0"/>
        </w:rPr>
        <w:t xml:space="preserve"> Pharmaceutical Organic Chemistry Department, Faculty of Pharmacy, Assiut University, Assiut 71526, Egypt.</w:t>
      </w:r>
    </w:p>
    <w:p w14:paraId="132ECB1D" w14:textId="0C298CF2" w:rsidR="00AB1DAB" w:rsidRDefault="005A5391" w:rsidP="008B00F0">
      <w:pPr>
        <w:pBdr>
          <w:bottom w:val="single" w:sz="12" w:space="10" w:color="auto"/>
        </w:pBdr>
        <w:autoSpaceDE w:val="0"/>
        <w:autoSpaceDN w:val="0"/>
        <w:adjustRightInd w:val="0"/>
        <w:spacing w:after="0" w:line="240" w:lineRule="auto"/>
        <w:ind w:left="142" w:hanging="142"/>
        <w:rPr>
          <w:rStyle w:val="fontstyle01"/>
          <w:rFonts w:asciiTheme="majorBidi" w:hAnsiTheme="majorBidi" w:cstheme="majorBidi"/>
          <w:b w:val="0"/>
          <w:bCs w:val="0"/>
        </w:rPr>
      </w:pPr>
      <w:r>
        <w:rPr>
          <w:rStyle w:val="fontstyle01"/>
          <w:rFonts w:asciiTheme="majorBidi" w:hAnsiTheme="majorBidi" w:cstheme="majorBidi" w:hint="cs"/>
          <w:b w:val="0"/>
          <w:bCs w:val="0"/>
          <w:vertAlign w:val="superscript"/>
          <w:rtl/>
        </w:rPr>
        <w:t>6</w:t>
      </w:r>
      <w:r w:rsidR="00D73C38" w:rsidRPr="002B6B33">
        <w:rPr>
          <w:rStyle w:val="fontstyle01"/>
          <w:rFonts w:asciiTheme="majorBidi" w:hAnsiTheme="majorBidi" w:cstheme="majorBidi"/>
          <w:b w:val="0"/>
          <w:bCs w:val="0"/>
        </w:rPr>
        <w:t xml:space="preserve"> Pharmacology Department, College of Pharmacy, Jouf Universi</w:t>
      </w:r>
      <w:r w:rsidR="008B00F0">
        <w:rPr>
          <w:rStyle w:val="fontstyle01"/>
          <w:rFonts w:asciiTheme="majorBidi" w:hAnsiTheme="majorBidi" w:cstheme="majorBidi"/>
          <w:b w:val="0"/>
          <w:bCs w:val="0"/>
        </w:rPr>
        <w:t>ty, Sakaka 72314, Saudi Arabia.</w:t>
      </w:r>
    </w:p>
    <w:bookmarkEnd w:id="0"/>
    <w:p w14:paraId="483F099B" w14:textId="36404DAA" w:rsidR="004044BB" w:rsidRPr="002A0078" w:rsidRDefault="004044BB" w:rsidP="002A0078">
      <w:pPr>
        <w:pStyle w:val="ListParagraph"/>
        <w:numPr>
          <w:ilvl w:val="0"/>
          <w:numId w:val="3"/>
        </w:numPr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2A0078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Single Crystal X-ray crystallographic data of compounds </w:t>
      </w:r>
      <w:r w:rsidR="00ED3850"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>5</w:t>
      </w:r>
      <w:r w:rsidR="008B51BE"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>a</w:t>
      </w:r>
      <w:r w:rsidR="00ED3850"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>,</w:t>
      </w:r>
      <w:r w:rsidR="008B51BE"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>b</w:t>
      </w:r>
      <w:r w:rsidR="00ED3850"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>,</w:t>
      </w:r>
      <w:r w:rsidR="008B51BE"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>c</w:t>
      </w:r>
      <w:r w:rsidR="00ED3850"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>,</w:t>
      </w:r>
      <w:r w:rsidR="008B51BE"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>f</w:t>
      </w:r>
      <w:r w:rsidR="00A03AF1"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>,</w:t>
      </w:r>
      <w:r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ED3850"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>4</w:t>
      </w:r>
      <w:r w:rsidR="00CC29B5" w:rsidRPr="00E8766B">
        <w:rPr>
          <w:rFonts w:asciiTheme="majorBidi" w:hAnsiTheme="majorBidi" w:cstheme="majorBidi"/>
          <w:b/>
          <w:bCs/>
          <w:sz w:val="24"/>
          <w:szCs w:val="24"/>
          <w:lang w:bidi="ar-EG"/>
        </w:rPr>
        <w:t>, 7</w:t>
      </w:r>
      <w:r w:rsidR="004F15ED" w:rsidRPr="002A0078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and </w:t>
      </w:r>
      <w:r w:rsidR="00ED3850" w:rsidRPr="002A0078">
        <w:rPr>
          <w:rFonts w:asciiTheme="majorBidi" w:hAnsiTheme="majorBidi" w:cstheme="majorBidi"/>
          <w:b/>
          <w:bCs/>
          <w:sz w:val="24"/>
          <w:szCs w:val="24"/>
          <w:lang w:bidi="ar-EG"/>
        </w:rPr>
        <w:t>(CaCl</w:t>
      </w:r>
      <w:r w:rsidR="00ED3850" w:rsidRPr="002A0078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2</w:t>
      </w:r>
      <w:r w:rsidR="00ED3850" w:rsidRPr="002A0078">
        <w:rPr>
          <w:rFonts w:asciiTheme="majorBidi" w:hAnsiTheme="majorBidi" w:cstheme="majorBidi"/>
          <w:b/>
          <w:bCs/>
          <w:sz w:val="24"/>
          <w:szCs w:val="24"/>
          <w:lang w:bidi="ar-EG"/>
        </w:rPr>
        <w:t>(PPh</w:t>
      </w:r>
      <w:r w:rsidR="00ED3850" w:rsidRPr="002A0078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3</w:t>
      </w:r>
      <w:r w:rsidR="00ED3850" w:rsidRPr="002A0078">
        <w:rPr>
          <w:rFonts w:asciiTheme="majorBidi" w:hAnsiTheme="majorBidi" w:cstheme="majorBidi"/>
          <w:b/>
          <w:bCs/>
          <w:sz w:val="24"/>
          <w:szCs w:val="24"/>
          <w:lang w:bidi="ar-EG"/>
        </w:rPr>
        <w:t>O)</w:t>
      </w:r>
      <w:r w:rsidR="00ED3850" w:rsidRPr="002A0078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4</w:t>
      </w:r>
      <w:r w:rsidR="00ED3850" w:rsidRPr="002A0078">
        <w:rPr>
          <w:rFonts w:asciiTheme="majorBidi" w:hAnsiTheme="majorBidi" w:cstheme="majorBidi"/>
          <w:b/>
          <w:bCs/>
          <w:sz w:val="24"/>
          <w:szCs w:val="24"/>
          <w:lang w:bidi="ar-EG"/>
        </w:rPr>
        <w:t>-H</w:t>
      </w:r>
      <w:r w:rsidR="00ED3850" w:rsidRPr="002A0078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2</w:t>
      </w:r>
      <w:r w:rsidR="00ED3850" w:rsidRPr="002A0078">
        <w:rPr>
          <w:rFonts w:asciiTheme="majorBidi" w:hAnsiTheme="majorBidi" w:cstheme="majorBidi"/>
          <w:b/>
          <w:bCs/>
          <w:sz w:val="24"/>
          <w:szCs w:val="24"/>
          <w:lang w:bidi="ar-EG"/>
        </w:rPr>
        <w:t>O)</w:t>
      </w:r>
    </w:p>
    <w:p w14:paraId="1F536776" w14:textId="2EA4B446" w:rsidR="00607351" w:rsidRPr="002B6B33" w:rsidRDefault="00AB1DAB" w:rsidP="00607351">
      <w:pPr>
        <w:spacing w:before="120" w:after="120" w:line="360" w:lineRule="auto"/>
        <w:jc w:val="both"/>
        <w:rPr>
          <w:rFonts w:asciiTheme="majorBidi" w:eastAsia="Times New Roman" w:hAnsiTheme="majorBidi" w:cstheme="majorBidi"/>
          <w:b/>
          <w:sz w:val="24"/>
          <w:szCs w:val="24"/>
          <w:lang w:val="en-GB" w:eastAsia="en-GB"/>
        </w:rPr>
      </w:pPr>
      <w:r>
        <w:rPr>
          <w:rFonts w:asciiTheme="majorBidi" w:eastAsia="Times New Roman" w:hAnsiTheme="majorBidi" w:cstheme="majorBidi"/>
          <w:b/>
          <w:sz w:val="24"/>
          <w:szCs w:val="24"/>
          <w:lang w:eastAsia="en-GB"/>
        </w:rPr>
        <w:t xml:space="preserve">1.1: </w:t>
      </w:r>
      <w:r w:rsidR="00607351" w:rsidRPr="002B6B33">
        <w:rPr>
          <w:rFonts w:asciiTheme="majorBidi" w:eastAsia="Times New Roman" w:hAnsiTheme="majorBidi" w:cstheme="majorBidi"/>
          <w:b/>
          <w:sz w:val="24"/>
          <w:szCs w:val="24"/>
          <w:lang w:val="en-GB" w:eastAsia="en-GB"/>
        </w:rPr>
        <w:t>Crystal Structure Determinations</w:t>
      </w:r>
    </w:p>
    <w:p w14:paraId="5DB4D908" w14:textId="47EC1CF6" w:rsidR="00607351" w:rsidRPr="002B6B33" w:rsidRDefault="00607351" w:rsidP="00EC3B46">
      <w:pPr>
        <w:jc w:val="both"/>
        <w:rPr>
          <w:rFonts w:asciiTheme="majorBidi" w:eastAsia="SimSun" w:hAnsiTheme="majorBidi" w:cstheme="majorBidi"/>
          <w:sz w:val="24"/>
          <w:lang w:eastAsia="zh-CN"/>
        </w:rPr>
      </w:pP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The single-crystal X-ray diffraction study was carried out on a Bruker D8 Venture diffractometer with a </w:t>
      </w:r>
      <w:proofErr w:type="spellStart"/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>PhotonII</w:t>
      </w:r>
      <w:proofErr w:type="spellEnd"/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 detector at 123(2) K, 173(2) K or 298(2) K using Cu-K</w:t>
      </w:r>
      <w:r w:rsidRPr="002B6B33">
        <w:rPr>
          <w:rFonts w:asciiTheme="majorBidi" w:eastAsia="SimSun" w:hAnsiTheme="majorBidi" w:cstheme="majorBidi"/>
          <w:sz w:val="24"/>
          <w:szCs w:val="24"/>
          <w:lang w:val="de-DE" w:eastAsia="zh-CN"/>
        </w:rPr>
        <w:t>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 radiation (</w:t>
      </w:r>
      <w:r w:rsidRPr="00E8766B">
        <w:rPr>
          <w:rFonts w:ascii="Symbol" w:eastAsia="SimSun" w:hAnsi="Symbol" w:cstheme="majorBidi"/>
          <w:i/>
          <w:sz w:val="24"/>
          <w:szCs w:val="24"/>
          <w:lang w:val="de-DE" w:eastAsia="zh-CN"/>
        </w:rPr>
        <w:t>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 = 1.54178 Å). </w:t>
      </w:r>
      <w:r w:rsidR="00184235"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>D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ual space methods (SHELXT for </w:t>
      </w:r>
      <w:r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>5</w:t>
      </w:r>
      <w:r w:rsidR="00D73C38"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>c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) [G. M. </w:t>
      </w:r>
      <w:proofErr w:type="spellStart"/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>Sheldrick</w:t>
      </w:r>
      <w:proofErr w:type="spellEnd"/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, </w:t>
      </w:r>
      <w:r w:rsidRPr="002B6B33">
        <w:rPr>
          <w:rFonts w:asciiTheme="majorBidi" w:eastAsia="SimSun" w:hAnsiTheme="majorBidi" w:cstheme="majorBidi"/>
          <w:i/>
          <w:sz w:val="24"/>
          <w:szCs w:val="24"/>
          <w:lang w:eastAsia="zh-CN"/>
        </w:rPr>
        <w:t>Acta Crystallogr.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 2015, </w:t>
      </w:r>
      <w:r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>A71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, 3-8] were used for structure solution and refinement was carried out using SHELXL-2014 (full-matrix least-squares on </w:t>
      </w:r>
      <w:r w:rsidRPr="002B6B33">
        <w:rPr>
          <w:rFonts w:asciiTheme="majorBidi" w:eastAsia="SimSun" w:hAnsiTheme="majorBidi" w:cstheme="majorBidi"/>
          <w:i/>
          <w:sz w:val="24"/>
          <w:szCs w:val="24"/>
          <w:lang w:eastAsia="zh-CN"/>
        </w:rPr>
        <w:t>F</w:t>
      </w:r>
      <w:r w:rsidRPr="002B6B33">
        <w:rPr>
          <w:rFonts w:asciiTheme="majorBidi" w:eastAsia="SimSun" w:hAnsiTheme="majorBidi" w:cstheme="majorBidi"/>
          <w:i/>
          <w:sz w:val="24"/>
          <w:szCs w:val="24"/>
          <w:vertAlign w:val="superscript"/>
          <w:lang w:eastAsia="zh-CN"/>
        </w:rPr>
        <w:t>2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) [G. M. </w:t>
      </w:r>
      <w:proofErr w:type="spellStart"/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>Sheldrick</w:t>
      </w:r>
      <w:proofErr w:type="spellEnd"/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, </w:t>
      </w:r>
      <w:r w:rsidRPr="002B6B33">
        <w:rPr>
          <w:rFonts w:asciiTheme="majorBidi" w:eastAsia="SimSun" w:hAnsiTheme="majorBidi" w:cstheme="majorBidi"/>
          <w:i/>
          <w:sz w:val="24"/>
          <w:szCs w:val="24"/>
          <w:lang w:eastAsia="zh-CN"/>
        </w:rPr>
        <w:t>Acta Crystallogr.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 2015, </w:t>
      </w:r>
      <w:r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>C71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>, 3-8]. Hydrogen atoms were localized by difference electron density determination and refined using a riding model (H(</w:t>
      </w:r>
      <w:r w:rsidR="00184235"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N, 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O) free). Semi-empirical absorption corrections were applied. For </w:t>
      </w:r>
      <w:r w:rsidR="00851DB4"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>5</w:t>
      </w:r>
      <w:r w:rsidR="008B51BE">
        <w:rPr>
          <w:rFonts w:asciiTheme="majorBidi" w:eastAsia="SimSun" w:hAnsiTheme="majorBidi" w:cstheme="majorBidi"/>
          <w:b/>
          <w:sz w:val="24"/>
          <w:szCs w:val="24"/>
          <w:lang w:eastAsia="zh-CN"/>
        </w:rPr>
        <w:t>b</w:t>
      </w:r>
      <w:r w:rsidR="00851DB4"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 xml:space="preserve">, </w:t>
      </w:r>
      <w:r w:rsidR="00653725"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>5</w:t>
      </w:r>
      <w:r w:rsidR="008B51BE">
        <w:rPr>
          <w:rFonts w:asciiTheme="majorBidi" w:eastAsia="SimSun" w:hAnsiTheme="majorBidi" w:cstheme="majorBidi"/>
          <w:b/>
          <w:sz w:val="24"/>
          <w:szCs w:val="24"/>
          <w:lang w:eastAsia="zh-CN"/>
        </w:rPr>
        <w:t>c</w:t>
      </w:r>
      <w:r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 xml:space="preserve"> 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and </w:t>
      </w:r>
      <w:r w:rsidR="00653725"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>5</w:t>
      </w:r>
      <w:r w:rsidR="008B51BE">
        <w:rPr>
          <w:rFonts w:asciiTheme="majorBidi" w:eastAsia="SimSun" w:hAnsiTheme="majorBidi" w:cstheme="majorBidi"/>
          <w:b/>
          <w:sz w:val="24"/>
          <w:szCs w:val="24"/>
          <w:lang w:eastAsia="zh-CN"/>
        </w:rPr>
        <w:t>f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 an extinction correction were applied. The absolute configuration was determined by refinement of Parsons’ x-parameter [S. Parson, H. D. Flack, T. Wagner, </w:t>
      </w:r>
      <w:r w:rsidRPr="002B6B33">
        <w:rPr>
          <w:rFonts w:asciiTheme="majorBidi" w:eastAsia="SimSun" w:hAnsiTheme="majorBidi" w:cstheme="majorBidi"/>
          <w:i/>
          <w:sz w:val="24"/>
          <w:szCs w:val="24"/>
          <w:lang w:eastAsia="zh-CN"/>
        </w:rPr>
        <w:t>Acta Crystallogr.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 2013, </w:t>
      </w:r>
      <w:r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>B69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>, 249-259]</w:t>
      </w:r>
      <w:r w:rsidR="00653725"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 for </w:t>
      </w:r>
      <w:r w:rsidR="00653725"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>5</w:t>
      </w:r>
      <w:r w:rsidR="008B51BE">
        <w:rPr>
          <w:rFonts w:asciiTheme="majorBidi" w:eastAsia="SimSun" w:hAnsiTheme="majorBidi" w:cstheme="majorBidi"/>
          <w:b/>
          <w:sz w:val="24"/>
          <w:szCs w:val="24"/>
          <w:lang w:eastAsia="zh-CN"/>
        </w:rPr>
        <w:t>a</w:t>
      </w:r>
      <w:r w:rsidR="00653725"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, </w:t>
      </w:r>
      <w:r w:rsidR="00653725"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>5</w:t>
      </w:r>
      <w:r w:rsidR="008B51BE">
        <w:rPr>
          <w:rFonts w:asciiTheme="majorBidi" w:eastAsia="SimSun" w:hAnsiTheme="majorBidi" w:cstheme="majorBidi"/>
          <w:b/>
          <w:sz w:val="24"/>
          <w:szCs w:val="24"/>
          <w:lang w:eastAsia="zh-CN"/>
        </w:rPr>
        <w:t>b</w:t>
      </w:r>
      <w:r w:rsidR="00653725"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, and </w:t>
      </w:r>
      <w:r w:rsidR="00653725" w:rsidRPr="002B6B33">
        <w:rPr>
          <w:rFonts w:asciiTheme="majorBidi" w:eastAsia="SimSun" w:hAnsiTheme="majorBidi" w:cstheme="majorBidi"/>
          <w:b/>
          <w:sz w:val="24"/>
          <w:szCs w:val="24"/>
          <w:lang w:eastAsia="zh-CN"/>
        </w:rPr>
        <w:t>4</w:t>
      </w:r>
      <w:r w:rsidR="00184235"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>.</w:t>
      </w:r>
    </w:p>
    <w:p w14:paraId="30135022" w14:textId="6609FE33" w:rsidR="00EC3B46" w:rsidRPr="009760BD" w:rsidRDefault="00AB1DAB" w:rsidP="009760BD">
      <w:pPr>
        <w:widowControl w:val="0"/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en-GB"/>
        </w:rPr>
      </w:pPr>
      <w:bookmarkStart w:id="1" w:name="_Hlk90238159"/>
      <w:r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 w:bidi="ar-EG"/>
        </w:rPr>
        <w:t xml:space="preserve">1.1.1: </w:t>
      </w:r>
      <w:r w:rsidR="004044BB" w:rsidRPr="002B6B33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 w:bidi="ar-EG"/>
        </w:rPr>
        <w:t xml:space="preserve">Compound </w:t>
      </w:r>
      <w:r w:rsidR="00251E86" w:rsidRPr="002B6B33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 w:bidi="ar-EG"/>
        </w:rPr>
        <w:t>5</w:t>
      </w:r>
      <w:r w:rsidR="008B51BE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 w:bidi="ar-EG"/>
        </w:rPr>
        <w:t>a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>: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val="en-GB" w:eastAsia="en-GB"/>
        </w:rPr>
        <w:t xml:space="preserve"> </w:t>
      </w:r>
      <w:bookmarkStart w:id="2" w:name="_Hlk90751022"/>
      <w:bookmarkEnd w:id="1"/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C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11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H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11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N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5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O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5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S, </w:t>
      </w:r>
      <w:proofErr w:type="spellStart"/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Mr</w:t>
      </w:r>
      <w:proofErr w:type="spellEnd"/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= 325.31 g mol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perscript"/>
          <w:lang w:eastAsia="en-GB"/>
        </w:rPr>
        <w:t>-1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red </w:t>
      </w:r>
      <w:r w:rsidR="00335AD9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needles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, crystal size = 0.</w:t>
      </w:r>
      <w:r w:rsidR="00335AD9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18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x 0.06 x 0.0</w:t>
      </w:r>
      <w:r w:rsidR="00335AD9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2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mm, orthorhombic, space group P2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1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2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1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2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1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(no. 19), a = 5.</w:t>
      </w:r>
      <w:r w:rsidR="00335AD9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1848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(</w:t>
      </w:r>
      <w:r w:rsidR="00335AD9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3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) Å, b = 14.</w:t>
      </w:r>
      <w:r w:rsidR="00335AD9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8450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(</w:t>
      </w:r>
      <w:r w:rsidR="00335AD9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8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) Å, c = </w:t>
      </w:r>
      <w:r w:rsidR="00335AD9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18.0926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(</w:t>
      </w:r>
      <w:r w:rsidR="00335AD9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10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) Å, V = </w:t>
      </w:r>
      <w:r w:rsidR="00335AD9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1392.56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(</w:t>
      </w:r>
      <w:r w:rsidR="00335AD9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13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) Å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perscript"/>
          <w:lang w:eastAsia="en-GB"/>
        </w:rPr>
        <w:t>3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Z = 4, </w:t>
      </w:r>
      <w:proofErr w:type="spellStart"/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D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calcd</w:t>
      </w:r>
      <w:proofErr w:type="spellEnd"/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= 1.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552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Mg m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perscript"/>
          <w:lang w:eastAsia="en-GB"/>
        </w:rPr>
        <w:t>-3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, F(000) = 672, μ (</w:t>
      </w:r>
      <w:proofErr w:type="spellStart"/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CuK</w:t>
      </w:r>
      <w:proofErr w:type="spellEnd"/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α) = 2.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40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mm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perscript"/>
          <w:lang w:eastAsia="en-GB"/>
        </w:rPr>
        <w:t>-1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</w:t>
      </w:r>
      <w:r w:rsidR="004044BB" w:rsidRPr="00E8766B">
        <w:rPr>
          <w:rFonts w:ascii="Symbol" w:eastAsia="Times New Roman" w:hAnsi="Symbol" w:cstheme="majorBidi"/>
          <w:sz w:val="24"/>
          <w:szCs w:val="24"/>
          <w:lang w:eastAsia="en-GB"/>
        </w:rPr>
        <w:t>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= 1.54178 Å, T =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298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K, 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12579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measured reflections (2θ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max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= 144.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2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perscript"/>
          <w:lang w:eastAsia="en-GB"/>
        </w:rPr>
        <w:t>o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), 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2750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independent reflections [</w:t>
      </w:r>
      <w:proofErr w:type="spellStart"/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R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int</w:t>
      </w:r>
      <w:proofErr w:type="spellEnd"/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= 0.023], 202 parameters, 1 restraint, R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1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[for 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2689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with I&gt;2σ(I)] = 0.025, wR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bscript"/>
          <w:lang w:eastAsia="en-GB"/>
        </w:rPr>
        <w:t>2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(for all data) = 0.0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65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, S = 1.0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4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, 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lastRenderedPageBreak/>
        <w:t>largest diff. peak and hole = 0.14 e Å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perscript"/>
          <w:lang w:eastAsia="en-GB"/>
        </w:rPr>
        <w:t>-3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/-0.1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6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e Å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vertAlign w:val="superscript"/>
          <w:lang w:eastAsia="en-GB"/>
        </w:rPr>
        <w:t>-3</w:t>
      </w:r>
      <w:r w:rsidR="00EC09FD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>, x = -0.001(6).</w:t>
      </w:r>
      <w:r w:rsidR="004044BB" w:rsidRPr="002B6B33">
        <w:rPr>
          <w:rFonts w:asciiTheme="majorBidi" w:eastAsia="Times New Roman" w:hAnsiTheme="majorBidi" w:cstheme="majorBidi"/>
          <w:sz w:val="24"/>
          <w:szCs w:val="24"/>
          <w:lang w:eastAsia="en-GB"/>
        </w:rPr>
        <w:t xml:space="preserve"> </w:t>
      </w:r>
      <w:bookmarkEnd w:id="2"/>
    </w:p>
    <w:p w14:paraId="4BB35F33" w14:textId="09C6C0A8" w:rsidR="004044BB" w:rsidRPr="002B6B33" w:rsidRDefault="00AB1DAB" w:rsidP="004044BB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eastAsia="en-GB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1.1.2: </w:t>
      </w:r>
      <w:r w:rsidR="004044BB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Compound </w:t>
      </w:r>
      <w:r w:rsidR="00251E86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>5</w:t>
      </w:r>
      <w:r w:rsidR="008B51BE">
        <w:rPr>
          <w:rFonts w:asciiTheme="majorBidi" w:hAnsiTheme="majorBidi" w:cstheme="majorBidi"/>
          <w:b/>
          <w:bCs/>
          <w:sz w:val="24"/>
          <w:szCs w:val="24"/>
          <w:lang w:eastAsia="en-GB"/>
        </w:rPr>
        <w:t>b</w:t>
      </w:r>
      <w:r w:rsidR="004044BB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>: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</w:t>
      </w:r>
      <w:bookmarkStart w:id="3" w:name="_Hlk90752446"/>
      <w:r w:rsidR="004044BB" w:rsidRPr="002B6B33">
        <w:rPr>
          <w:rFonts w:asciiTheme="majorBidi" w:eastAsia="Calibri" w:hAnsiTheme="majorBidi" w:cstheme="majorBidi"/>
          <w:bCs/>
          <w:sz w:val="24"/>
          <w:szCs w:val="24"/>
          <w:lang w:val="en-GB"/>
        </w:rPr>
        <w:t>C</w:t>
      </w:r>
      <w:r w:rsidR="004044BB" w:rsidRPr="002B6B33">
        <w:rPr>
          <w:rFonts w:asciiTheme="majorBidi" w:eastAsia="Calibri" w:hAnsiTheme="majorBidi" w:cstheme="majorBidi"/>
          <w:bCs/>
          <w:sz w:val="24"/>
          <w:szCs w:val="24"/>
          <w:vertAlign w:val="subscript"/>
          <w:lang w:val="en-GB"/>
        </w:rPr>
        <w:t>12</w:t>
      </w:r>
      <w:r w:rsidR="004044BB" w:rsidRPr="002B6B33">
        <w:rPr>
          <w:rFonts w:asciiTheme="majorBidi" w:eastAsia="Calibri" w:hAnsiTheme="majorBidi" w:cstheme="majorBidi"/>
          <w:bCs/>
          <w:sz w:val="24"/>
          <w:szCs w:val="24"/>
          <w:lang w:val="en-GB"/>
        </w:rPr>
        <w:t>H</w:t>
      </w:r>
      <w:r w:rsidR="004044BB" w:rsidRPr="002B6B33">
        <w:rPr>
          <w:rFonts w:asciiTheme="majorBidi" w:eastAsia="Calibri" w:hAnsiTheme="majorBidi" w:cstheme="majorBidi"/>
          <w:bCs/>
          <w:sz w:val="24"/>
          <w:szCs w:val="24"/>
          <w:vertAlign w:val="subscript"/>
          <w:lang w:val="en-GB"/>
        </w:rPr>
        <w:t>11</w:t>
      </w:r>
      <w:r w:rsidR="004044BB" w:rsidRPr="002B6B33">
        <w:rPr>
          <w:rFonts w:asciiTheme="majorBidi" w:eastAsia="Calibri" w:hAnsiTheme="majorBidi" w:cstheme="majorBidi"/>
          <w:bCs/>
          <w:sz w:val="24"/>
          <w:szCs w:val="24"/>
          <w:lang w:val="en-GB"/>
        </w:rPr>
        <w:t>N</w:t>
      </w:r>
      <w:r w:rsidR="004044BB" w:rsidRPr="002B6B33">
        <w:rPr>
          <w:rFonts w:asciiTheme="majorBidi" w:eastAsia="Calibri" w:hAnsiTheme="majorBidi" w:cstheme="majorBidi"/>
          <w:bCs/>
          <w:sz w:val="24"/>
          <w:szCs w:val="24"/>
          <w:vertAlign w:val="subscript"/>
          <w:lang w:val="en-GB"/>
        </w:rPr>
        <w:t>5</w:t>
      </w:r>
      <w:r w:rsidR="004044BB" w:rsidRPr="002B6B33">
        <w:rPr>
          <w:rFonts w:asciiTheme="majorBidi" w:eastAsia="Calibri" w:hAnsiTheme="majorBidi" w:cstheme="majorBidi"/>
          <w:bCs/>
          <w:sz w:val="24"/>
          <w:szCs w:val="24"/>
          <w:lang w:val="en-GB"/>
        </w:rPr>
        <w:t>O</w:t>
      </w:r>
      <w:r w:rsidR="004044BB" w:rsidRPr="002B6B33">
        <w:rPr>
          <w:rFonts w:asciiTheme="majorBidi" w:eastAsia="Calibri" w:hAnsiTheme="majorBidi" w:cstheme="majorBidi"/>
          <w:bCs/>
          <w:sz w:val="24"/>
          <w:szCs w:val="24"/>
          <w:vertAlign w:val="subscript"/>
          <w:lang w:val="en-GB"/>
        </w:rPr>
        <w:t>5</w:t>
      </w:r>
      <w:r w:rsidR="004044BB" w:rsidRPr="002B6B33">
        <w:rPr>
          <w:rFonts w:asciiTheme="majorBidi" w:eastAsia="Calibri" w:hAnsiTheme="majorBidi" w:cstheme="majorBidi"/>
          <w:bCs/>
          <w:sz w:val="24"/>
          <w:szCs w:val="24"/>
          <w:lang w:val="en-GB"/>
        </w:rPr>
        <w:t>S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044BB" w:rsidRPr="002B6B33">
        <w:rPr>
          <w:rFonts w:asciiTheme="majorBidi" w:hAnsiTheme="majorBidi" w:cstheme="majorBidi"/>
          <w:sz w:val="24"/>
          <w:szCs w:val="24"/>
        </w:rPr>
        <w:t>Mr</w:t>
      </w:r>
      <w:proofErr w:type="spellEnd"/>
      <w:r w:rsidR="004044BB" w:rsidRPr="002B6B33">
        <w:rPr>
          <w:rFonts w:asciiTheme="majorBidi" w:hAnsiTheme="majorBidi" w:cstheme="majorBidi"/>
          <w:sz w:val="24"/>
          <w:szCs w:val="24"/>
        </w:rPr>
        <w:t xml:space="preserve"> = 337.32 g mol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8F37EE" w:rsidRPr="002B6B33">
        <w:rPr>
          <w:rFonts w:asciiTheme="majorBidi" w:hAnsiTheme="majorBidi" w:cstheme="majorBidi"/>
          <w:sz w:val="24"/>
          <w:szCs w:val="24"/>
        </w:rPr>
        <w:t xml:space="preserve">, </w:t>
      </w:r>
      <w:r w:rsidR="004044BB" w:rsidRPr="002B6B33">
        <w:rPr>
          <w:rFonts w:asciiTheme="majorBidi" w:hAnsiTheme="majorBidi" w:cstheme="majorBidi"/>
          <w:sz w:val="24"/>
          <w:szCs w:val="24"/>
        </w:rPr>
        <w:t>red</w:t>
      </w:r>
      <w:r w:rsidR="008F37EE" w:rsidRPr="002B6B33">
        <w:rPr>
          <w:rFonts w:asciiTheme="majorBidi" w:hAnsiTheme="majorBidi" w:cstheme="majorBidi"/>
          <w:sz w:val="24"/>
          <w:szCs w:val="24"/>
        </w:rPr>
        <w:t xml:space="preserve"> blocks</w:t>
      </w:r>
      <w:r w:rsidR="004044BB" w:rsidRPr="002B6B33">
        <w:rPr>
          <w:rFonts w:asciiTheme="majorBidi" w:hAnsiTheme="majorBidi" w:cstheme="majorBidi"/>
          <w:sz w:val="24"/>
          <w:szCs w:val="24"/>
        </w:rPr>
        <w:t>, crystal size = 0.26</w:t>
      </w:r>
      <w:r w:rsidR="00851DB4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4044BB" w:rsidRPr="002B6B33">
        <w:rPr>
          <w:rFonts w:asciiTheme="majorBidi" w:hAnsiTheme="majorBidi" w:cstheme="majorBidi"/>
          <w:sz w:val="24"/>
          <w:szCs w:val="24"/>
        </w:rPr>
        <w:t>x 0.08 x 0.06 mm, orthorhombic, space group P2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4044BB" w:rsidRPr="002B6B33">
        <w:rPr>
          <w:rFonts w:asciiTheme="majorBidi" w:hAnsiTheme="majorBidi" w:cstheme="majorBidi"/>
          <w:sz w:val="24"/>
          <w:szCs w:val="24"/>
        </w:rPr>
        <w:t>2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4044BB" w:rsidRPr="002B6B33">
        <w:rPr>
          <w:rFonts w:asciiTheme="majorBidi" w:hAnsiTheme="majorBidi" w:cstheme="majorBidi"/>
          <w:sz w:val="24"/>
          <w:szCs w:val="24"/>
        </w:rPr>
        <w:t>2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(no. 19), a = 5.1883 (2) Å, b = 15.0248 (6) Å, c = 17.8627 (7) Å, V = 1392.45 (9) Å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, Z = 4, </w:t>
      </w:r>
      <w:proofErr w:type="spellStart"/>
      <w:r w:rsidR="004044BB" w:rsidRPr="002B6B33">
        <w:rPr>
          <w:rFonts w:asciiTheme="majorBidi" w:hAnsiTheme="majorBidi" w:cstheme="majorBidi"/>
          <w:sz w:val="24"/>
          <w:szCs w:val="24"/>
        </w:rPr>
        <w:t>D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calcd</w:t>
      </w:r>
      <w:proofErr w:type="spellEnd"/>
      <w:r w:rsidR="004044BB" w:rsidRPr="002B6B33">
        <w:rPr>
          <w:rFonts w:asciiTheme="majorBidi" w:hAnsiTheme="majorBidi" w:cstheme="majorBidi"/>
          <w:sz w:val="24"/>
          <w:szCs w:val="24"/>
        </w:rPr>
        <w:t xml:space="preserve"> = 1.609 Mg m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4044BB" w:rsidRPr="002B6B33">
        <w:rPr>
          <w:rFonts w:asciiTheme="majorBidi" w:hAnsiTheme="majorBidi" w:cstheme="majorBidi"/>
          <w:sz w:val="24"/>
          <w:szCs w:val="24"/>
        </w:rPr>
        <w:t>, F(000) = 696, μ (</w:t>
      </w:r>
      <w:proofErr w:type="spellStart"/>
      <w:r w:rsidR="004044BB" w:rsidRPr="002B6B33">
        <w:rPr>
          <w:rFonts w:asciiTheme="majorBidi" w:hAnsiTheme="majorBidi" w:cstheme="majorBidi"/>
          <w:sz w:val="24"/>
          <w:szCs w:val="24"/>
        </w:rPr>
        <w:t>CuK</w:t>
      </w:r>
      <w:proofErr w:type="spellEnd"/>
      <w:r w:rsidR="004044BB" w:rsidRPr="002B6B33">
        <w:rPr>
          <w:rFonts w:asciiTheme="majorBidi" w:hAnsiTheme="majorBidi" w:cstheme="majorBidi"/>
          <w:sz w:val="24"/>
          <w:szCs w:val="24"/>
        </w:rPr>
        <w:t>α) = 2.42 mm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044BB" w:rsidRPr="002B6B33">
        <w:rPr>
          <w:rFonts w:asciiTheme="majorBidi" w:hAnsiTheme="majorBidi" w:cstheme="majorBidi"/>
          <w:sz w:val="24"/>
          <w:szCs w:val="24"/>
        </w:rPr>
        <w:t>,</w:t>
      </w:r>
      <w:r w:rsidR="004044BB" w:rsidRPr="002B6B33">
        <w:rPr>
          <w:rFonts w:asciiTheme="majorBidi" w:hAnsiTheme="majorBidi" w:cstheme="majorBidi"/>
        </w:rPr>
        <w:t xml:space="preserve"> </w:t>
      </w:r>
      <w:r w:rsidR="004044BB" w:rsidRPr="00E8766B">
        <w:rPr>
          <w:rFonts w:ascii="Symbol" w:hAnsi="Symbol" w:cstheme="majorBidi"/>
          <w:sz w:val="24"/>
          <w:szCs w:val="24"/>
        </w:rPr>
        <w:t></w:t>
      </w:r>
      <w:r w:rsidR="004044BB" w:rsidRPr="00E8766B">
        <w:rPr>
          <w:rFonts w:ascii="Symbol" w:hAnsi="Symbol" w:cstheme="majorBidi"/>
          <w:sz w:val="24"/>
          <w:szCs w:val="24"/>
        </w:rPr>
        <w:t></w:t>
      </w:r>
      <w:r w:rsidR="004044BB" w:rsidRPr="002B6B33">
        <w:rPr>
          <w:rFonts w:asciiTheme="majorBidi" w:hAnsiTheme="majorBidi" w:cstheme="majorBidi"/>
          <w:sz w:val="24"/>
          <w:szCs w:val="24"/>
        </w:rPr>
        <w:t>= 1.54178 Å, T =</w:t>
      </w:r>
      <w:r w:rsidR="00851DB4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4044BB" w:rsidRPr="002B6B33">
        <w:rPr>
          <w:rFonts w:asciiTheme="majorBidi" w:hAnsiTheme="majorBidi" w:cstheme="majorBidi"/>
          <w:sz w:val="24"/>
          <w:szCs w:val="24"/>
        </w:rPr>
        <w:t>1</w:t>
      </w:r>
      <w:r w:rsidR="00851DB4" w:rsidRPr="002B6B33">
        <w:rPr>
          <w:rFonts w:asciiTheme="majorBidi" w:hAnsiTheme="majorBidi" w:cstheme="majorBidi"/>
          <w:sz w:val="24"/>
          <w:szCs w:val="24"/>
        </w:rPr>
        <w:t>7</w:t>
      </w:r>
      <w:r w:rsidR="004044BB" w:rsidRPr="002B6B33">
        <w:rPr>
          <w:rFonts w:asciiTheme="majorBidi" w:hAnsiTheme="majorBidi" w:cstheme="majorBidi"/>
          <w:sz w:val="24"/>
          <w:szCs w:val="24"/>
        </w:rPr>
        <w:t>3 K, 15254 measured reflections (2θ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max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= 144.4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="004044BB" w:rsidRPr="002B6B33">
        <w:rPr>
          <w:rFonts w:asciiTheme="majorBidi" w:hAnsiTheme="majorBidi" w:cstheme="majorBidi"/>
          <w:sz w:val="24"/>
          <w:szCs w:val="24"/>
        </w:rPr>
        <w:t>), 2750 independent reflections [</w:t>
      </w:r>
      <w:proofErr w:type="spellStart"/>
      <w:r w:rsidR="004044BB" w:rsidRPr="002B6B33">
        <w:rPr>
          <w:rFonts w:asciiTheme="majorBidi" w:hAnsiTheme="majorBidi" w:cstheme="majorBidi"/>
          <w:sz w:val="24"/>
          <w:szCs w:val="24"/>
        </w:rPr>
        <w:t>R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int</w:t>
      </w:r>
      <w:proofErr w:type="spellEnd"/>
      <w:r w:rsidR="004044BB" w:rsidRPr="002B6B33">
        <w:rPr>
          <w:rFonts w:asciiTheme="majorBidi" w:hAnsiTheme="majorBidi" w:cstheme="majorBidi"/>
          <w:sz w:val="24"/>
          <w:szCs w:val="24"/>
        </w:rPr>
        <w:t xml:space="preserve"> = 0.054], 212 parameters, 1 restraint, R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851DB4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4044BB" w:rsidRPr="002B6B33">
        <w:rPr>
          <w:rFonts w:asciiTheme="majorBidi" w:hAnsiTheme="majorBidi" w:cstheme="majorBidi"/>
          <w:sz w:val="24"/>
          <w:szCs w:val="24"/>
        </w:rPr>
        <w:t>[for 2747 with I&gt;2σ(I)] = 0.029, wR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(for all data) = 0.073, S = 1.07, largest diff. peak and hole = 0.18 e Å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/-0.20 e Å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851DB4" w:rsidRPr="002B6B33">
        <w:rPr>
          <w:rFonts w:asciiTheme="majorBidi" w:hAnsiTheme="majorBidi" w:cstheme="majorBidi"/>
          <w:sz w:val="24"/>
          <w:szCs w:val="24"/>
        </w:rPr>
        <w:t>, x = 0.012(7).</w:t>
      </w:r>
    </w:p>
    <w:bookmarkEnd w:id="3"/>
    <w:p w14:paraId="13FD4373" w14:textId="3D7CC918" w:rsidR="00F22E68" w:rsidRPr="002B6B33" w:rsidRDefault="00AB1DAB" w:rsidP="00A03AF1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eastAsia="en-GB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1.1.3: </w:t>
      </w:r>
      <w:r w:rsidR="004044BB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Compound </w:t>
      </w:r>
      <w:r w:rsidR="00251E86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>5</w:t>
      </w:r>
      <w:r w:rsidR="008B51BE">
        <w:rPr>
          <w:rFonts w:asciiTheme="majorBidi" w:hAnsiTheme="majorBidi" w:cstheme="majorBidi"/>
          <w:b/>
          <w:bCs/>
          <w:sz w:val="24"/>
          <w:szCs w:val="24"/>
          <w:lang w:eastAsia="en-GB"/>
        </w:rPr>
        <w:t>c</w:t>
      </w:r>
      <w:r w:rsidR="004044BB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: </w:t>
      </w:r>
      <w:bookmarkStart w:id="4" w:name="_Hlk90752827"/>
      <w:r w:rsidR="004044BB" w:rsidRPr="002B6B33">
        <w:rPr>
          <w:rFonts w:asciiTheme="majorBidi" w:hAnsiTheme="majorBidi" w:cstheme="majorBidi"/>
          <w:sz w:val="24"/>
          <w:szCs w:val="24"/>
          <w:lang w:bidi="ar-EG"/>
        </w:rPr>
        <w:t>C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16</w:t>
      </w:r>
      <w:r w:rsidR="004044BB" w:rsidRPr="002B6B33">
        <w:rPr>
          <w:rFonts w:asciiTheme="majorBidi" w:hAnsiTheme="majorBidi" w:cstheme="majorBidi"/>
          <w:sz w:val="24"/>
          <w:szCs w:val="24"/>
          <w:lang w:bidi="ar-EG"/>
        </w:rPr>
        <w:t>H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13</w:t>
      </w:r>
      <w:r w:rsidR="004044BB" w:rsidRPr="002B6B33">
        <w:rPr>
          <w:rFonts w:asciiTheme="majorBidi" w:hAnsiTheme="majorBidi" w:cstheme="majorBidi"/>
          <w:sz w:val="24"/>
          <w:szCs w:val="24"/>
          <w:lang w:bidi="ar-EG"/>
        </w:rPr>
        <w:t>N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5</w:t>
      </w:r>
      <w:r w:rsidR="004044BB" w:rsidRPr="002B6B33">
        <w:rPr>
          <w:rFonts w:asciiTheme="majorBidi" w:hAnsiTheme="majorBidi" w:cstheme="majorBidi"/>
          <w:sz w:val="24"/>
          <w:szCs w:val="24"/>
          <w:lang w:bidi="ar-EG"/>
        </w:rPr>
        <w:t>O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5</w:t>
      </w:r>
      <w:r w:rsidR="004044BB" w:rsidRPr="002B6B33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044BB" w:rsidRPr="002B6B33">
        <w:rPr>
          <w:rFonts w:asciiTheme="majorBidi" w:hAnsiTheme="majorBidi" w:cstheme="majorBidi"/>
          <w:sz w:val="24"/>
          <w:szCs w:val="24"/>
        </w:rPr>
        <w:t>Mr</w:t>
      </w:r>
      <w:proofErr w:type="spellEnd"/>
      <w:r w:rsidR="004044BB" w:rsidRPr="002B6B33">
        <w:rPr>
          <w:rFonts w:asciiTheme="majorBidi" w:hAnsiTheme="majorBidi" w:cstheme="majorBidi"/>
          <w:sz w:val="24"/>
          <w:szCs w:val="24"/>
        </w:rPr>
        <w:t xml:space="preserve"> = 387.37 g mol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F22E68" w:rsidRPr="002B6B33">
        <w:rPr>
          <w:rFonts w:asciiTheme="majorBidi" w:eastAsia="Calibri" w:hAnsiTheme="majorBidi" w:cstheme="majorBidi"/>
          <w:bCs/>
          <w:sz w:val="24"/>
          <w:szCs w:val="24"/>
          <w:lang w:val="en-GB"/>
        </w:rPr>
        <w:t>,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  red</w:t>
      </w:r>
      <w:r w:rsidR="008F37EE" w:rsidRPr="002B6B33">
        <w:rPr>
          <w:rFonts w:asciiTheme="majorBidi" w:hAnsiTheme="majorBidi" w:cstheme="majorBidi"/>
          <w:sz w:val="24"/>
          <w:szCs w:val="24"/>
        </w:rPr>
        <w:t xml:space="preserve"> plates</w:t>
      </w:r>
      <w:r w:rsidR="00F22E68" w:rsidRPr="002B6B33">
        <w:rPr>
          <w:rFonts w:asciiTheme="majorBidi" w:hAnsiTheme="majorBidi" w:cstheme="majorBidi"/>
          <w:sz w:val="24"/>
          <w:szCs w:val="24"/>
        </w:rPr>
        <w:t>, crystal</w:t>
      </w:r>
      <w:r w:rsidR="00320F17" w:rsidRPr="002B6B33">
        <w:rPr>
          <w:rFonts w:asciiTheme="majorBidi" w:hAnsiTheme="majorBidi" w:cstheme="majorBidi"/>
          <w:sz w:val="24"/>
          <w:szCs w:val="24"/>
        </w:rPr>
        <w:t xml:space="preserve"> size = 0.14 × 0.06 × 0.02 mm, m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onoclinic, space group , C2/c (no.15),, a = 33.8272 (18) Å, b = 4.4453 (3) Å, c = 22.3463 (12) Å, </w:t>
      </w:r>
      <w:r w:rsidR="00F22E68" w:rsidRPr="002B6B33">
        <w:rPr>
          <w:rFonts w:asciiTheme="majorBidi" w:hAnsiTheme="majorBidi" w:cstheme="majorBidi"/>
          <w:i/>
          <w:iCs/>
          <w:sz w:val="24"/>
          <w:szCs w:val="24"/>
        </w:rPr>
        <w:t>β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 = 92.499 (4)°, V = 3357.1 (3) Å</w:t>
      </w:r>
      <w:r w:rsidR="00F22E68" w:rsidRPr="002B6B33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, Z = 8, </w:t>
      </w:r>
      <w:proofErr w:type="spellStart"/>
      <w:r w:rsidR="00F22E68" w:rsidRPr="002B6B33">
        <w:rPr>
          <w:rFonts w:asciiTheme="majorBidi" w:hAnsiTheme="majorBidi" w:cstheme="majorBidi"/>
          <w:sz w:val="24"/>
          <w:szCs w:val="24"/>
        </w:rPr>
        <w:t>D</w:t>
      </w:r>
      <w:r w:rsidR="00F22E68" w:rsidRPr="002B6B33">
        <w:rPr>
          <w:rFonts w:asciiTheme="majorBidi" w:hAnsiTheme="majorBidi" w:cstheme="majorBidi"/>
          <w:sz w:val="24"/>
          <w:szCs w:val="24"/>
          <w:vertAlign w:val="subscript"/>
        </w:rPr>
        <w:t>calcd</w:t>
      </w:r>
      <w:proofErr w:type="spellEnd"/>
      <w:r w:rsidR="00F22E68" w:rsidRPr="002B6B33">
        <w:rPr>
          <w:rFonts w:asciiTheme="majorBidi" w:hAnsiTheme="majorBidi" w:cstheme="majorBidi"/>
          <w:sz w:val="24"/>
          <w:szCs w:val="24"/>
        </w:rPr>
        <w:t xml:space="preserve"> = 1.533 Mg m</w:t>
      </w:r>
      <w:r w:rsidR="00F22E68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F22E68" w:rsidRPr="002B6B33">
        <w:rPr>
          <w:rFonts w:asciiTheme="majorBidi" w:hAnsiTheme="majorBidi" w:cstheme="majorBidi"/>
          <w:sz w:val="24"/>
          <w:szCs w:val="24"/>
        </w:rPr>
        <w:t>, F(000) = 1600, μ (</w:t>
      </w:r>
      <w:proofErr w:type="spellStart"/>
      <w:r w:rsidR="00F22E68" w:rsidRPr="002B6B33">
        <w:rPr>
          <w:rFonts w:asciiTheme="majorBidi" w:hAnsiTheme="majorBidi" w:cstheme="majorBidi"/>
          <w:sz w:val="24"/>
          <w:szCs w:val="24"/>
        </w:rPr>
        <w:t>CuK</w:t>
      </w:r>
      <w:proofErr w:type="spellEnd"/>
      <w:r w:rsidR="00F22E68" w:rsidRPr="002B6B33">
        <w:rPr>
          <w:rFonts w:asciiTheme="majorBidi" w:hAnsiTheme="majorBidi" w:cstheme="majorBidi"/>
          <w:sz w:val="24"/>
          <w:szCs w:val="24"/>
        </w:rPr>
        <w:t>α) = 2.10 mm</w:t>
      </w:r>
      <w:r w:rsidR="00F22E68" w:rsidRPr="002B6B3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F22E68" w:rsidRPr="002B6B33">
        <w:rPr>
          <w:rFonts w:asciiTheme="majorBidi" w:hAnsiTheme="majorBidi" w:cstheme="majorBidi"/>
          <w:sz w:val="24"/>
          <w:szCs w:val="24"/>
        </w:rPr>
        <w:t>,</w:t>
      </w:r>
      <w:r w:rsidR="00F22E68" w:rsidRPr="002B6B33">
        <w:rPr>
          <w:rFonts w:asciiTheme="majorBidi" w:hAnsiTheme="majorBidi" w:cstheme="majorBidi"/>
        </w:rPr>
        <w:t xml:space="preserve"> </w:t>
      </w:r>
      <w:r w:rsidR="00F22E68" w:rsidRPr="00E8766B">
        <w:rPr>
          <w:rFonts w:ascii="Symbol" w:hAnsi="Symbol" w:cstheme="majorBidi"/>
          <w:sz w:val="24"/>
          <w:szCs w:val="24"/>
        </w:rPr>
        <w:t>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 = 1.54178 Å, T =</w:t>
      </w:r>
      <w:r w:rsidR="00320F17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F22E68" w:rsidRPr="002B6B33">
        <w:rPr>
          <w:rFonts w:asciiTheme="majorBidi" w:hAnsiTheme="majorBidi" w:cstheme="majorBidi"/>
          <w:sz w:val="24"/>
          <w:szCs w:val="24"/>
        </w:rPr>
        <w:t>173 K, 13234 measured reflections (2θ</w:t>
      </w:r>
      <w:r w:rsidR="00F22E68" w:rsidRPr="002B6B33">
        <w:rPr>
          <w:rFonts w:asciiTheme="majorBidi" w:hAnsiTheme="majorBidi" w:cstheme="majorBidi"/>
          <w:sz w:val="24"/>
          <w:szCs w:val="24"/>
          <w:vertAlign w:val="subscript"/>
        </w:rPr>
        <w:t>max</w:t>
      </w:r>
      <w:r w:rsidR="00320F17" w:rsidRPr="002B6B33">
        <w:rPr>
          <w:rFonts w:asciiTheme="majorBidi" w:hAnsiTheme="majorBidi" w:cstheme="majorBidi"/>
          <w:sz w:val="24"/>
          <w:szCs w:val="24"/>
        </w:rPr>
        <w:t xml:space="preserve"> = 13</w:t>
      </w:r>
      <w:r w:rsidR="00F22E68" w:rsidRPr="002B6B33">
        <w:rPr>
          <w:rFonts w:asciiTheme="majorBidi" w:hAnsiTheme="majorBidi" w:cstheme="majorBidi"/>
          <w:sz w:val="24"/>
          <w:szCs w:val="24"/>
        </w:rPr>
        <w:t>3.2</w:t>
      </w:r>
      <w:r w:rsidR="00F22E68" w:rsidRPr="002B6B33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="00F22E68" w:rsidRPr="002B6B33">
        <w:rPr>
          <w:rFonts w:asciiTheme="majorBidi" w:hAnsiTheme="majorBidi" w:cstheme="majorBidi"/>
          <w:sz w:val="24"/>
          <w:szCs w:val="24"/>
        </w:rPr>
        <w:t>), 2977 independent reflections [</w:t>
      </w:r>
      <w:proofErr w:type="spellStart"/>
      <w:r w:rsidR="00F22E68" w:rsidRPr="002B6B33">
        <w:rPr>
          <w:rFonts w:asciiTheme="majorBidi" w:hAnsiTheme="majorBidi" w:cstheme="majorBidi"/>
          <w:sz w:val="24"/>
          <w:szCs w:val="24"/>
        </w:rPr>
        <w:t>R</w:t>
      </w:r>
      <w:r w:rsidR="00F22E68" w:rsidRPr="002B6B33">
        <w:rPr>
          <w:rFonts w:asciiTheme="majorBidi" w:hAnsiTheme="majorBidi" w:cstheme="majorBidi"/>
          <w:sz w:val="24"/>
          <w:szCs w:val="24"/>
          <w:vertAlign w:val="subscript"/>
        </w:rPr>
        <w:t>int</w:t>
      </w:r>
      <w:proofErr w:type="spellEnd"/>
      <w:r w:rsidR="00F22E68" w:rsidRPr="002B6B33">
        <w:rPr>
          <w:rFonts w:asciiTheme="majorBidi" w:hAnsiTheme="majorBidi" w:cstheme="majorBidi"/>
          <w:sz w:val="24"/>
          <w:szCs w:val="24"/>
        </w:rPr>
        <w:t xml:space="preserve"> = 0.083], 2</w:t>
      </w:r>
      <w:r w:rsidR="00A03AF1" w:rsidRPr="002B6B33">
        <w:rPr>
          <w:rFonts w:asciiTheme="majorBidi" w:hAnsiTheme="majorBidi" w:cstheme="majorBidi"/>
          <w:sz w:val="24"/>
          <w:szCs w:val="24"/>
        </w:rPr>
        <w:t>48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 parameters, 1 restraint, R</w:t>
      </w:r>
      <w:r w:rsidR="00F22E68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320F17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[for </w:t>
      </w:r>
      <w:r w:rsidR="00320F17" w:rsidRPr="002B6B33">
        <w:rPr>
          <w:rFonts w:asciiTheme="majorBidi" w:hAnsiTheme="majorBidi" w:cstheme="majorBidi"/>
          <w:sz w:val="24"/>
          <w:szCs w:val="24"/>
        </w:rPr>
        <w:t>2299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 with I&gt;2σ(I)] = 0.0</w:t>
      </w:r>
      <w:r w:rsidR="00320F17" w:rsidRPr="002B6B33">
        <w:rPr>
          <w:rFonts w:asciiTheme="majorBidi" w:hAnsiTheme="majorBidi" w:cstheme="majorBidi"/>
          <w:sz w:val="24"/>
          <w:szCs w:val="24"/>
        </w:rPr>
        <w:t>55</w:t>
      </w:r>
      <w:r w:rsidR="00F22E68" w:rsidRPr="002B6B33">
        <w:rPr>
          <w:rFonts w:asciiTheme="majorBidi" w:hAnsiTheme="majorBidi" w:cstheme="majorBidi"/>
          <w:sz w:val="24"/>
          <w:szCs w:val="24"/>
        </w:rPr>
        <w:t>, wR</w:t>
      </w:r>
      <w:r w:rsidR="00F22E68" w:rsidRPr="002B6B3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 (for all data) = 0.</w:t>
      </w:r>
      <w:r w:rsidR="00320F17" w:rsidRPr="002B6B33">
        <w:rPr>
          <w:rFonts w:asciiTheme="majorBidi" w:hAnsiTheme="majorBidi" w:cstheme="majorBidi"/>
          <w:sz w:val="24"/>
          <w:szCs w:val="24"/>
        </w:rPr>
        <w:t>149</w:t>
      </w:r>
      <w:r w:rsidR="00F22E68" w:rsidRPr="002B6B33">
        <w:rPr>
          <w:rFonts w:asciiTheme="majorBidi" w:hAnsiTheme="majorBidi" w:cstheme="majorBidi"/>
          <w:sz w:val="24"/>
          <w:szCs w:val="24"/>
        </w:rPr>
        <w:t>, S = 1.0</w:t>
      </w:r>
      <w:r w:rsidR="00A03AF1" w:rsidRPr="002B6B33">
        <w:rPr>
          <w:rFonts w:asciiTheme="majorBidi" w:hAnsiTheme="majorBidi" w:cstheme="majorBidi"/>
          <w:sz w:val="24"/>
          <w:szCs w:val="24"/>
        </w:rPr>
        <w:t>2</w:t>
      </w:r>
      <w:r w:rsidR="00F22E68" w:rsidRPr="002B6B33">
        <w:rPr>
          <w:rFonts w:asciiTheme="majorBidi" w:hAnsiTheme="majorBidi" w:cstheme="majorBidi"/>
          <w:sz w:val="24"/>
          <w:szCs w:val="24"/>
        </w:rPr>
        <w:t>, largest diff. peak and hole = 0.</w:t>
      </w:r>
      <w:r w:rsidR="00A03AF1" w:rsidRPr="002B6B33">
        <w:rPr>
          <w:rFonts w:asciiTheme="majorBidi" w:hAnsiTheme="majorBidi" w:cstheme="majorBidi"/>
          <w:sz w:val="24"/>
          <w:szCs w:val="24"/>
        </w:rPr>
        <w:t>35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 e Å</w:t>
      </w:r>
      <w:r w:rsidR="00F22E68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 /-0.</w:t>
      </w:r>
      <w:r w:rsidR="00A03AF1" w:rsidRPr="002B6B33">
        <w:rPr>
          <w:rFonts w:asciiTheme="majorBidi" w:hAnsiTheme="majorBidi" w:cstheme="majorBidi"/>
          <w:sz w:val="24"/>
          <w:szCs w:val="24"/>
        </w:rPr>
        <w:t>39</w:t>
      </w:r>
      <w:r w:rsidR="00F22E68" w:rsidRPr="002B6B33">
        <w:rPr>
          <w:rFonts w:asciiTheme="majorBidi" w:hAnsiTheme="majorBidi" w:cstheme="majorBidi"/>
          <w:sz w:val="24"/>
          <w:szCs w:val="24"/>
        </w:rPr>
        <w:t xml:space="preserve"> e Å</w:t>
      </w:r>
      <w:r w:rsidR="00F22E68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F22E68" w:rsidRPr="002B6B33">
        <w:rPr>
          <w:rFonts w:asciiTheme="majorBidi" w:hAnsiTheme="majorBidi" w:cstheme="majorBidi"/>
          <w:sz w:val="24"/>
          <w:szCs w:val="24"/>
        </w:rPr>
        <w:t>.</w:t>
      </w:r>
    </w:p>
    <w:p w14:paraId="1EF11B1F" w14:textId="3BFCA1F0" w:rsidR="00A567F0" w:rsidRPr="002B6B33" w:rsidRDefault="00AB1DAB" w:rsidP="00A03AF1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eastAsia="en-GB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1.1.4: </w:t>
      </w:r>
      <w:r w:rsidR="00D63785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Compound </w:t>
      </w:r>
      <w:r w:rsidR="00251E86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>5</w:t>
      </w:r>
      <w:r w:rsidR="008B51BE">
        <w:rPr>
          <w:rFonts w:asciiTheme="majorBidi" w:hAnsiTheme="majorBidi" w:cstheme="majorBidi"/>
          <w:b/>
          <w:bCs/>
          <w:sz w:val="24"/>
          <w:szCs w:val="24"/>
          <w:lang w:eastAsia="en-GB"/>
        </w:rPr>
        <w:t>f</w:t>
      </w:r>
      <w:r w:rsidR="00D63785" w:rsidRPr="002B6B33">
        <w:rPr>
          <w:rFonts w:asciiTheme="majorBidi" w:hAnsiTheme="majorBidi" w:cstheme="majorBidi"/>
          <w:sz w:val="24"/>
          <w:szCs w:val="24"/>
          <w:lang w:eastAsia="en-GB"/>
        </w:rPr>
        <w:t>:</w:t>
      </w:r>
      <w:r w:rsidR="00D63785" w:rsidRPr="002B6B33">
        <w:rPr>
          <w:rFonts w:asciiTheme="majorBidi" w:hAnsiTheme="majorBidi" w:cstheme="majorBidi"/>
          <w:b/>
          <w:sz w:val="14"/>
          <w:szCs w:val="14"/>
          <w:lang w:val="en-GB"/>
        </w:rPr>
        <w:t xml:space="preserve"> </w:t>
      </w:r>
      <w:r w:rsidR="00D63785" w:rsidRPr="002B6B33">
        <w:rPr>
          <w:rFonts w:asciiTheme="majorBidi" w:hAnsiTheme="majorBidi" w:cstheme="majorBidi"/>
          <w:bCs/>
          <w:sz w:val="24"/>
          <w:szCs w:val="24"/>
          <w:lang w:val="en-GB" w:eastAsia="en-GB"/>
        </w:rPr>
        <w:t>C</w:t>
      </w:r>
      <w:r w:rsidR="00D63785" w:rsidRPr="002B6B33">
        <w:rPr>
          <w:rFonts w:asciiTheme="majorBidi" w:hAnsiTheme="majorBidi" w:cstheme="majorBidi"/>
          <w:bCs/>
          <w:sz w:val="24"/>
          <w:szCs w:val="24"/>
          <w:vertAlign w:val="subscript"/>
          <w:lang w:val="en-GB" w:eastAsia="en-GB"/>
        </w:rPr>
        <w:t>16</w:t>
      </w:r>
      <w:r w:rsidR="00D63785" w:rsidRPr="002B6B33">
        <w:rPr>
          <w:rFonts w:asciiTheme="majorBidi" w:hAnsiTheme="majorBidi" w:cstheme="majorBidi"/>
          <w:bCs/>
          <w:sz w:val="24"/>
          <w:szCs w:val="24"/>
          <w:lang w:val="en-GB" w:eastAsia="en-GB"/>
        </w:rPr>
        <w:t>H</w:t>
      </w:r>
      <w:r w:rsidR="00D63785" w:rsidRPr="002B6B33">
        <w:rPr>
          <w:rFonts w:asciiTheme="majorBidi" w:hAnsiTheme="majorBidi" w:cstheme="majorBidi"/>
          <w:bCs/>
          <w:sz w:val="24"/>
          <w:szCs w:val="24"/>
          <w:vertAlign w:val="subscript"/>
          <w:lang w:val="en-GB" w:eastAsia="en-GB"/>
        </w:rPr>
        <w:t>13</w:t>
      </w:r>
      <w:r w:rsidR="00D63785" w:rsidRPr="002B6B33">
        <w:rPr>
          <w:rFonts w:asciiTheme="majorBidi" w:hAnsiTheme="majorBidi" w:cstheme="majorBidi"/>
          <w:bCs/>
          <w:sz w:val="24"/>
          <w:szCs w:val="24"/>
          <w:lang w:val="en-GB" w:eastAsia="en-GB"/>
        </w:rPr>
        <w:t>N</w:t>
      </w:r>
      <w:r w:rsidR="00D63785" w:rsidRPr="002B6B33">
        <w:rPr>
          <w:rFonts w:asciiTheme="majorBidi" w:hAnsiTheme="majorBidi" w:cstheme="majorBidi"/>
          <w:bCs/>
          <w:sz w:val="24"/>
          <w:szCs w:val="24"/>
          <w:vertAlign w:val="subscript"/>
          <w:lang w:val="en-GB" w:eastAsia="en-GB"/>
        </w:rPr>
        <w:t>5</w:t>
      </w:r>
      <w:r w:rsidR="00D63785" w:rsidRPr="002B6B33">
        <w:rPr>
          <w:rFonts w:asciiTheme="majorBidi" w:hAnsiTheme="majorBidi" w:cstheme="majorBidi"/>
          <w:bCs/>
          <w:sz w:val="24"/>
          <w:szCs w:val="24"/>
          <w:lang w:val="en-GB" w:eastAsia="en-GB"/>
        </w:rPr>
        <w:t>O</w:t>
      </w:r>
      <w:r w:rsidR="00D63785" w:rsidRPr="002B6B33">
        <w:rPr>
          <w:rFonts w:asciiTheme="majorBidi" w:hAnsiTheme="majorBidi" w:cstheme="majorBidi"/>
          <w:bCs/>
          <w:sz w:val="24"/>
          <w:szCs w:val="24"/>
          <w:vertAlign w:val="subscript"/>
          <w:lang w:val="en-GB" w:eastAsia="en-GB"/>
        </w:rPr>
        <w:t>5</w:t>
      </w:r>
      <w:r w:rsidR="00D63785" w:rsidRPr="002B6B33">
        <w:rPr>
          <w:rFonts w:asciiTheme="majorBidi" w:hAnsiTheme="majorBidi" w:cstheme="majorBidi"/>
          <w:bCs/>
          <w:sz w:val="24"/>
          <w:szCs w:val="24"/>
          <w:lang w:val="en-GB" w:eastAsia="en-GB"/>
        </w:rPr>
        <w:t>S</w:t>
      </w:r>
      <w:r w:rsidR="00D63785" w:rsidRPr="002B6B33">
        <w:rPr>
          <w:rFonts w:asciiTheme="majorBidi" w:hAnsiTheme="majorBidi" w:cstheme="majorBidi"/>
          <w:sz w:val="24"/>
          <w:szCs w:val="24"/>
          <w:lang w:eastAsia="en-GB"/>
        </w:rPr>
        <w:t xml:space="preserve">, </w:t>
      </w:r>
      <w:proofErr w:type="spellStart"/>
      <w:r w:rsidR="00D63785" w:rsidRPr="002B6B33">
        <w:rPr>
          <w:rFonts w:asciiTheme="majorBidi" w:hAnsiTheme="majorBidi" w:cstheme="majorBidi"/>
          <w:sz w:val="24"/>
          <w:szCs w:val="24"/>
          <w:lang w:eastAsia="en-GB"/>
        </w:rPr>
        <w:t>Mr</w:t>
      </w:r>
      <w:proofErr w:type="spellEnd"/>
      <w:r w:rsidR="00D63785" w:rsidRPr="002B6B33">
        <w:rPr>
          <w:rFonts w:asciiTheme="majorBidi" w:hAnsiTheme="majorBidi" w:cstheme="majorBidi"/>
          <w:sz w:val="24"/>
          <w:szCs w:val="24"/>
          <w:lang w:eastAsia="en-GB"/>
        </w:rPr>
        <w:t xml:space="preserve"> = 387.37 g mol</w:t>
      </w:r>
      <w:r w:rsidR="00D63785" w:rsidRPr="002B6B33">
        <w:rPr>
          <w:rFonts w:asciiTheme="majorBidi" w:hAnsiTheme="majorBidi" w:cstheme="majorBidi"/>
          <w:sz w:val="24"/>
          <w:szCs w:val="24"/>
          <w:vertAlign w:val="superscript"/>
          <w:lang w:eastAsia="en-GB"/>
        </w:rPr>
        <w:t>-1</w:t>
      </w:r>
      <w:bookmarkStart w:id="5" w:name="_Hlk103561805"/>
      <w:r w:rsidR="00A03AF1" w:rsidRPr="002B6B33">
        <w:rPr>
          <w:rFonts w:asciiTheme="majorBidi" w:hAnsiTheme="majorBidi" w:cstheme="majorBidi"/>
          <w:sz w:val="24"/>
          <w:szCs w:val="24"/>
          <w:lang w:eastAsia="en-GB"/>
        </w:rPr>
        <w:t xml:space="preserve">, </w:t>
      </w:r>
      <w:r w:rsidR="00D63785" w:rsidRPr="002B6B33">
        <w:rPr>
          <w:rFonts w:asciiTheme="majorBidi" w:hAnsiTheme="majorBidi" w:cstheme="majorBidi"/>
          <w:sz w:val="24"/>
          <w:szCs w:val="24"/>
        </w:rPr>
        <w:t>red</w:t>
      </w:r>
      <w:r w:rsidR="008F37EE" w:rsidRPr="002B6B33">
        <w:rPr>
          <w:rFonts w:asciiTheme="majorBidi" w:hAnsiTheme="majorBidi" w:cstheme="majorBidi"/>
          <w:sz w:val="24"/>
          <w:szCs w:val="24"/>
        </w:rPr>
        <w:t xml:space="preserve"> rods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, crystal size = 0.20 × 0.04 × 0.02 mm, </w:t>
      </w:r>
      <w:r w:rsidR="008F37EE" w:rsidRPr="002B6B33">
        <w:rPr>
          <w:rFonts w:asciiTheme="majorBidi" w:hAnsiTheme="majorBidi" w:cstheme="majorBidi"/>
          <w:sz w:val="24"/>
          <w:szCs w:val="24"/>
        </w:rPr>
        <w:t>m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onoclinic, space group , C2/c (no.15), </w:t>
      </w:r>
      <w:bookmarkEnd w:id="5"/>
      <w:r w:rsidR="00D63785" w:rsidRPr="002B6B33">
        <w:rPr>
          <w:rFonts w:asciiTheme="majorBidi" w:hAnsiTheme="majorBidi" w:cstheme="majorBidi"/>
          <w:sz w:val="24"/>
          <w:szCs w:val="24"/>
        </w:rPr>
        <w:t xml:space="preserve">a = 24.822 (6) Å, b = 4.052 (1) Å, c = </w:t>
      </w:r>
      <w:r w:rsidR="00A567F0" w:rsidRPr="002B6B33">
        <w:rPr>
          <w:rFonts w:asciiTheme="majorBidi" w:hAnsiTheme="majorBidi" w:cstheme="majorBidi"/>
          <w:sz w:val="24"/>
          <w:szCs w:val="24"/>
        </w:rPr>
        <w:t>34.137 (7) Å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, </w:t>
      </w:r>
      <w:r w:rsidR="00D63785" w:rsidRPr="002B6B33">
        <w:rPr>
          <w:rFonts w:asciiTheme="majorBidi" w:hAnsiTheme="majorBidi" w:cstheme="majorBidi"/>
          <w:i/>
          <w:iCs/>
          <w:sz w:val="24"/>
          <w:szCs w:val="24"/>
        </w:rPr>
        <w:t>β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= </w:t>
      </w:r>
      <w:r w:rsidR="00A567F0" w:rsidRPr="002B6B33">
        <w:rPr>
          <w:rFonts w:asciiTheme="majorBidi" w:hAnsiTheme="majorBidi" w:cstheme="majorBidi"/>
          <w:sz w:val="24"/>
          <w:szCs w:val="24"/>
        </w:rPr>
        <w:t>100.65 (3)°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, V = </w:t>
      </w:r>
      <w:r w:rsidR="00A567F0" w:rsidRPr="002B6B33">
        <w:rPr>
          <w:rFonts w:asciiTheme="majorBidi" w:hAnsiTheme="majorBidi" w:cstheme="majorBidi"/>
          <w:sz w:val="24"/>
          <w:szCs w:val="24"/>
        </w:rPr>
        <w:t>3374.3 (14)  Å</w:t>
      </w:r>
      <w:r w:rsidR="00A567F0" w:rsidRPr="002B6B33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A567F0" w:rsidRPr="002B6B33">
        <w:rPr>
          <w:rFonts w:asciiTheme="majorBidi" w:hAnsiTheme="majorBidi" w:cstheme="majorBidi"/>
          <w:sz w:val="24"/>
          <w:szCs w:val="24"/>
        </w:rPr>
        <w:t xml:space="preserve">, 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Z = </w:t>
      </w:r>
      <w:r w:rsidR="00A567F0" w:rsidRPr="002B6B33">
        <w:rPr>
          <w:rFonts w:asciiTheme="majorBidi" w:hAnsiTheme="majorBidi" w:cstheme="majorBidi"/>
          <w:sz w:val="24"/>
          <w:szCs w:val="24"/>
        </w:rPr>
        <w:t>8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D63785" w:rsidRPr="002B6B33">
        <w:rPr>
          <w:rFonts w:asciiTheme="majorBidi" w:hAnsiTheme="majorBidi" w:cstheme="majorBidi"/>
          <w:sz w:val="24"/>
          <w:szCs w:val="24"/>
        </w:rPr>
        <w:t>D</w:t>
      </w:r>
      <w:r w:rsidR="00D63785" w:rsidRPr="002B6B33">
        <w:rPr>
          <w:rFonts w:asciiTheme="majorBidi" w:hAnsiTheme="majorBidi" w:cstheme="majorBidi"/>
          <w:sz w:val="24"/>
          <w:szCs w:val="24"/>
          <w:vertAlign w:val="subscript"/>
        </w:rPr>
        <w:t>calcd</w:t>
      </w:r>
      <w:proofErr w:type="spellEnd"/>
      <w:r w:rsidR="00D63785" w:rsidRPr="002B6B33">
        <w:rPr>
          <w:rFonts w:asciiTheme="majorBidi" w:hAnsiTheme="majorBidi" w:cstheme="majorBidi"/>
          <w:sz w:val="24"/>
          <w:szCs w:val="24"/>
        </w:rPr>
        <w:t xml:space="preserve"> = </w:t>
      </w:r>
      <w:r w:rsidR="00A567F0" w:rsidRPr="002B6B33">
        <w:rPr>
          <w:rFonts w:asciiTheme="majorBidi" w:hAnsiTheme="majorBidi" w:cstheme="majorBidi"/>
          <w:sz w:val="24"/>
          <w:szCs w:val="24"/>
        </w:rPr>
        <w:t xml:space="preserve">1.525 </w:t>
      </w:r>
      <w:r w:rsidR="00D63785" w:rsidRPr="002B6B33">
        <w:rPr>
          <w:rFonts w:asciiTheme="majorBidi" w:hAnsiTheme="majorBidi" w:cstheme="majorBidi"/>
          <w:sz w:val="24"/>
          <w:szCs w:val="24"/>
        </w:rPr>
        <w:t>Mg m</w:t>
      </w:r>
      <w:r w:rsidR="00D63785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, F(000) = </w:t>
      </w:r>
      <w:r w:rsidR="00A567F0" w:rsidRPr="002B6B33">
        <w:rPr>
          <w:rFonts w:asciiTheme="majorBidi" w:hAnsiTheme="majorBidi" w:cstheme="majorBidi"/>
          <w:sz w:val="24"/>
          <w:szCs w:val="24"/>
        </w:rPr>
        <w:t>1600</w:t>
      </w:r>
      <w:r w:rsidR="00D63785" w:rsidRPr="002B6B33">
        <w:rPr>
          <w:rFonts w:asciiTheme="majorBidi" w:hAnsiTheme="majorBidi" w:cstheme="majorBidi"/>
          <w:sz w:val="24"/>
          <w:szCs w:val="24"/>
        </w:rPr>
        <w:t>, μ (</w:t>
      </w:r>
      <w:proofErr w:type="spellStart"/>
      <w:r w:rsidR="00D63785" w:rsidRPr="002B6B33">
        <w:rPr>
          <w:rFonts w:asciiTheme="majorBidi" w:hAnsiTheme="majorBidi" w:cstheme="majorBidi"/>
          <w:sz w:val="24"/>
          <w:szCs w:val="24"/>
        </w:rPr>
        <w:t>CuK</w:t>
      </w:r>
      <w:proofErr w:type="spellEnd"/>
      <w:r w:rsidR="00D63785" w:rsidRPr="002B6B33">
        <w:rPr>
          <w:rFonts w:asciiTheme="majorBidi" w:hAnsiTheme="majorBidi" w:cstheme="majorBidi"/>
          <w:sz w:val="24"/>
          <w:szCs w:val="24"/>
        </w:rPr>
        <w:t>α) = 2.</w:t>
      </w:r>
      <w:r w:rsidR="00A567F0" w:rsidRPr="002B6B33">
        <w:rPr>
          <w:rFonts w:asciiTheme="majorBidi" w:hAnsiTheme="majorBidi" w:cstheme="majorBidi"/>
          <w:sz w:val="24"/>
          <w:szCs w:val="24"/>
        </w:rPr>
        <w:t>09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mm</w:t>
      </w:r>
      <w:r w:rsidR="00D63785" w:rsidRPr="002B6B3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D63785" w:rsidRPr="002B6B33">
        <w:rPr>
          <w:rFonts w:asciiTheme="majorBidi" w:hAnsiTheme="majorBidi" w:cstheme="majorBidi"/>
          <w:sz w:val="24"/>
          <w:szCs w:val="24"/>
        </w:rPr>
        <w:t>,</w:t>
      </w:r>
      <w:r w:rsidR="00D63785" w:rsidRPr="002B6B33">
        <w:rPr>
          <w:rFonts w:asciiTheme="majorBidi" w:hAnsiTheme="majorBidi" w:cstheme="majorBidi"/>
        </w:rPr>
        <w:t xml:space="preserve"> </w:t>
      </w:r>
      <w:r w:rsidR="00D63785" w:rsidRPr="00E8766B">
        <w:rPr>
          <w:rFonts w:ascii="Symbol" w:hAnsi="Symbol" w:cstheme="majorBidi"/>
          <w:sz w:val="24"/>
          <w:szCs w:val="24"/>
        </w:rPr>
        <w:t>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= </w:t>
      </w:r>
      <w:r w:rsidR="00A567F0" w:rsidRPr="002B6B33">
        <w:rPr>
          <w:rFonts w:asciiTheme="majorBidi" w:hAnsiTheme="majorBidi" w:cstheme="majorBidi"/>
          <w:sz w:val="24"/>
          <w:szCs w:val="24"/>
        </w:rPr>
        <w:t>1.54178 Å</w:t>
      </w:r>
      <w:r w:rsidR="00D63785" w:rsidRPr="002B6B33">
        <w:rPr>
          <w:rFonts w:asciiTheme="majorBidi" w:hAnsiTheme="majorBidi" w:cstheme="majorBidi"/>
          <w:sz w:val="24"/>
          <w:szCs w:val="24"/>
        </w:rPr>
        <w:t>, T =</w:t>
      </w:r>
      <w:r w:rsidR="00A567F0" w:rsidRPr="002B6B33">
        <w:rPr>
          <w:rFonts w:asciiTheme="majorBidi" w:hAnsiTheme="majorBidi" w:cstheme="majorBidi"/>
          <w:sz w:val="24"/>
          <w:szCs w:val="24"/>
        </w:rPr>
        <w:t xml:space="preserve"> 298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K, </w:t>
      </w:r>
      <w:r w:rsidR="00A567F0" w:rsidRPr="002B6B33">
        <w:rPr>
          <w:rFonts w:asciiTheme="majorBidi" w:hAnsiTheme="majorBidi" w:cstheme="majorBidi"/>
          <w:sz w:val="24"/>
          <w:szCs w:val="24"/>
        </w:rPr>
        <w:t>9669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measured reflections (2θ</w:t>
      </w:r>
      <w:r w:rsidR="00D63785" w:rsidRPr="002B6B33">
        <w:rPr>
          <w:rFonts w:asciiTheme="majorBidi" w:hAnsiTheme="majorBidi" w:cstheme="majorBidi"/>
          <w:sz w:val="24"/>
          <w:szCs w:val="24"/>
          <w:vertAlign w:val="subscript"/>
        </w:rPr>
        <w:t>max</w:t>
      </w:r>
      <w:r w:rsidR="008F37EE" w:rsidRPr="002B6B33">
        <w:rPr>
          <w:rFonts w:asciiTheme="majorBidi" w:hAnsiTheme="majorBidi" w:cstheme="majorBidi"/>
          <w:sz w:val="24"/>
          <w:szCs w:val="24"/>
        </w:rPr>
        <w:t xml:space="preserve"> = 13</w:t>
      </w:r>
      <w:r w:rsidR="00A567F0" w:rsidRPr="002B6B33">
        <w:rPr>
          <w:rFonts w:asciiTheme="majorBidi" w:hAnsiTheme="majorBidi" w:cstheme="majorBidi"/>
          <w:sz w:val="24"/>
          <w:szCs w:val="24"/>
        </w:rPr>
        <w:t>2</w:t>
      </w:r>
      <w:r w:rsidR="00D63785" w:rsidRPr="002B6B33">
        <w:rPr>
          <w:rFonts w:asciiTheme="majorBidi" w:hAnsiTheme="majorBidi" w:cstheme="majorBidi"/>
          <w:sz w:val="24"/>
          <w:szCs w:val="24"/>
        </w:rPr>
        <w:t>.</w:t>
      </w:r>
      <w:r w:rsidR="00A567F0" w:rsidRPr="002B6B33">
        <w:rPr>
          <w:rFonts w:asciiTheme="majorBidi" w:hAnsiTheme="majorBidi" w:cstheme="majorBidi"/>
          <w:sz w:val="24"/>
          <w:szCs w:val="24"/>
        </w:rPr>
        <w:t>8</w:t>
      </w:r>
      <w:r w:rsidR="00D63785" w:rsidRPr="002B6B33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), </w:t>
      </w:r>
      <w:r w:rsidR="00A567F0" w:rsidRPr="002B6B33">
        <w:rPr>
          <w:rFonts w:asciiTheme="majorBidi" w:hAnsiTheme="majorBidi" w:cstheme="majorBidi"/>
          <w:sz w:val="24"/>
          <w:szCs w:val="24"/>
        </w:rPr>
        <w:t>2931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independent reflections [</w:t>
      </w:r>
      <w:proofErr w:type="spellStart"/>
      <w:r w:rsidR="00D63785" w:rsidRPr="002B6B33">
        <w:rPr>
          <w:rFonts w:asciiTheme="majorBidi" w:hAnsiTheme="majorBidi" w:cstheme="majorBidi"/>
          <w:sz w:val="24"/>
          <w:szCs w:val="24"/>
        </w:rPr>
        <w:t>R</w:t>
      </w:r>
      <w:r w:rsidR="00D63785" w:rsidRPr="002B6B33">
        <w:rPr>
          <w:rFonts w:asciiTheme="majorBidi" w:hAnsiTheme="majorBidi" w:cstheme="majorBidi"/>
          <w:sz w:val="24"/>
          <w:szCs w:val="24"/>
          <w:vertAlign w:val="subscript"/>
        </w:rPr>
        <w:t>int</w:t>
      </w:r>
      <w:proofErr w:type="spellEnd"/>
      <w:r w:rsidR="00D63785" w:rsidRPr="002B6B33">
        <w:rPr>
          <w:rFonts w:asciiTheme="majorBidi" w:hAnsiTheme="majorBidi" w:cstheme="majorBidi"/>
          <w:sz w:val="24"/>
          <w:szCs w:val="24"/>
        </w:rPr>
        <w:t xml:space="preserve"> = 0.0</w:t>
      </w:r>
      <w:r w:rsidR="008F37EE" w:rsidRPr="002B6B33">
        <w:rPr>
          <w:rFonts w:asciiTheme="majorBidi" w:hAnsiTheme="majorBidi" w:cstheme="majorBidi"/>
          <w:sz w:val="24"/>
          <w:szCs w:val="24"/>
        </w:rPr>
        <w:t>86</w:t>
      </w:r>
      <w:r w:rsidR="00D63785" w:rsidRPr="002B6B33">
        <w:rPr>
          <w:rFonts w:asciiTheme="majorBidi" w:hAnsiTheme="majorBidi" w:cstheme="majorBidi"/>
          <w:sz w:val="24"/>
          <w:szCs w:val="24"/>
        </w:rPr>
        <w:t>], 2</w:t>
      </w:r>
      <w:r w:rsidR="00A567F0" w:rsidRPr="002B6B33">
        <w:rPr>
          <w:rFonts w:asciiTheme="majorBidi" w:hAnsiTheme="majorBidi" w:cstheme="majorBidi"/>
          <w:sz w:val="24"/>
          <w:szCs w:val="24"/>
        </w:rPr>
        <w:t>46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parameters, </w:t>
      </w:r>
      <w:r w:rsidR="008F37EE" w:rsidRPr="002B6B33">
        <w:rPr>
          <w:rFonts w:asciiTheme="majorBidi" w:hAnsiTheme="majorBidi" w:cstheme="majorBidi"/>
          <w:sz w:val="24"/>
          <w:szCs w:val="24"/>
        </w:rPr>
        <w:t>210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restraint</w:t>
      </w:r>
      <w:r w:rsidR="008F37EE" w:rsidRPr="002B6B33">
        <w:rPr>
          <w:rFonts w:asciiTheme="majorBidi" w:hAnsiTheme="majorBidi" w:cstheme="majorBidi"/>
          <w:sz w:val="24"/>
          <w:szCs w:val="24"/>
        </w:rPr>
        <w:t>s</w:t>
      </w:r>
      <w:r w:rsidR="00D63785" w:rsidRPr="002B6B33">
        <w:rPr>
          <w:rFonts w:asciiTheme="majorBidi" w:hAnsiTheme="majorBidi" w:cstheme="majorBidi"/>
          <w:sz w:val="24"/>
          <w:szCs w:val="24"/>
        </w:rPr>
        <w:t>, R</w:t>
      </w:r>
      <w:r w:rsidR="00D63785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8F37EE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[for </w:t>
      </w:r>
      <w:r w:rsidR="00A567F0" w:rsidRPr="002B6B33">
        <w:rPr>
          <w:rFonts w:asciiTheme="majorBidi" w:hAnsiTheme="majorBidi" w:cstheme="majorBidi"/>
          <w:sz w:val="24"/>
          <w:szCs w:val="24"/>
        </w:rPr>
        <w:t>2298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with I&gt;2σ(I)] = 0.0</w:t>
      </w:r>
      <w:r w:rsidR="00A567F0" w:rsidRPr="002B6B33">
        <w:rPr>
          <w:rFonts w:asciiTheme="majorBidi" w:hAnsiTheme="majorBidi" w:cstheme="majorBidi"/>
          <w:sz w:val="24"/>
          <w:szCs w:val="24"/>
        </w:rPr>
        <w:t>60</w:t>
      </w:r>
      <w:r w:rsidR="00D63785" w:rsidRPr="002B6B33">
        <w:rPr>
          <w:rFonts w:asciiTheme="majorBidi" w:hAnsiTheme="majorBidi" w:cstheme="majorBidi"/>
          <w:sz w:val="24"/>
          <w:szCs w:val="24"/>
        </w:rPr>
        <w:t>, wR</w:t>
      </w:r>
      <w:r w:rsidR="00D63785" w:rsidRPr="002B6B3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(for all data) = 0.</w:t>
      </w:r>
      <w:r w:rsidR="00A567F0" w:rsidRPr="002B6B33">
        <w:rPr>
          <w:rFonts w:asciiTheme="majorBidi" w:hAnsiTheme="majorBidi" w:cstheme="majorBidi"/>
          <w:sz w:val="24"/>
          <w:szCs w:val="24"/>
        </w:rPr>
        <w:t>166</w:t>
      </w:r>
      <w:r w:rsidR="00D63785" w:rsidRPr="002B6B33">
        <w:rPr>
          <w:rFonts w:asciiTheme="majorBidi" w:hAnsiTheme="majorBidi" w:cstheme="majorBidi"/>
          <w:sz w:val="24"/>
          <w:szCs w:val="24"/>
        </w:rPr>
        <w:t>, S = 1.0</w:t>
      </w:r>
      <w:r w:rsidR="00A567F0" w:rsidRPr="002B6B33">
        <w:rPr>
          <w:rFonts w:asciiTheme="majorBidi" w:hAnsiTheme="majorBidi" w:cstheme="majorBidi"/>
          <w:sz w:val="24"/>
          <w:szCs w:val="24"/>
        </w:rPr>
        <w:t>3</w:t>
      </w:r>
      <w:r w:rsidR="00D63785" w:rsidRPr="002B6B33">
        <w:rPr>
          <w:rFonts w:asciiTheme="majorBidi" w:hAnsiTheme="majorBidi" w:cstheme="majorBidi"/>
          <w:sz w:val="24"/>
          <w:szCs w:val="24"/>
        </w:rPr>
        <w:t>, largest diff. peak and hole = 0.</w:t>
      </w:r>
      <w:r w:rsidR="00A567F0" w:rsidRPr="002B6B33">
        <w:rPr>
          <w:rFonts w:asciiTheme="majorBidi" w:hAnsiTheme="majorBidi" w:cstheme="majorBidi"/>
          <w:sz w:val="24"/>
          <w:szCs w:val="24"/>
        </w:rPr>
        <w:t>40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e Å</w:t>
      </w:r>
      <w:r w:rsidR="00D63785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/-0.2</w:t>
      </w:r>
      <w:r w:rsidR="00A567F0" w:rsidRPr="002B6B33">
        <w:rPr>
          <w:rFonts w:asciiTheme="majorBidi" w:hAnsiTheme="majorBidi" w:cstheme="majorBidi"/>
          <w:sz w:val="24"/>
          <w:szCs w:val="24"/>
        </w:rPr>
        <w:t>8</w:t>
      </w:r>
      <w:r w:rsidR="00D63785" w:rsidRPr="002B6B33">
        <w:rPr>
          <w:rFonts w:asciiTheme="majorBidi" w:hAnsiTheme="majorBidi" w:cstheme="majorBidi"/>
          <w:sz w:val="24"/>
          <w:szCs w:val="24"/>
        </w:rPr>
        <w:t xml:space="preserve"> e Å</w:t>
      </w:r>
      <w:r w:rsidR="00D63785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D63785" w:rsidRPr="002B6B33">
        <w:rPr>
          <w:rFonts w:asciiTheme="majorBidi" w:hAnsiTheme="majorBidi" w:cstheme="majorBidi"/>
          <w:sz w:val="24"/>
          <w:szCs w:val="24"/>
        </w:rPr>
        <w:t>.</w:t>
      </w:r>
    </w:p>
    <w:p w14:paraId="7D57BD8D" w14:textId="171FFC04" w:rsidR="00713E9F" w:rsidRPr="002B6B33" w:rsidRDefault="00AB1DAB" w:rsidP="00713E9F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bookmarkStart w:id="6" w:name="_Hlk105627682"/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1.1.5: 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lang w:bidi="ar-EG"/>
        </w:rPr>
        <w:t>(CaCl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2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lang w:bidi="ar-EG"/>
        </w:rPr>
        <w:t>(PPh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3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lang w:bidi="ar-EG"/>
        </w:rPr>
        <w:t>O)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4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lang w:bidi="ar-EG"/>
        </w:rPr>
        <w:t>-H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2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lang w:bidi="ar-EG"/>
        </w:rPr>
        <w:t>O)</w:t>
      </w:r>
      <w:bookmarkEnd w:id="6"/>
      <w:r w:rsidR="00E8623D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>:</w:t>
      </w:r>
      <w:r w:rsidR="00E8623D" w:rsidRPr="002B6B3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bookmarkStart w:id="7" w:name="_Hlk91604708"/>
      <w:r w:rsidR="00AA04B1" w:rsidRPr="002B6B33">
        <w:rPr>
          <w:rFonts w:asciiTheme="majorBidi" w:hAnsiTheme="majorBidi" w:cstheme="majorBidi"/>
          <w:sz w:val="24"/>
          <w:szCs w:val="24"/>
          <w:lang w:bidi="ar-EG"/>
        </w:rPr>
        <w:t>C</w:t>
      </w:r>
      <w:r w:rsidR="00AA04B1" w:rsidRPr="002B6B33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72</w:t>
      </w:r>
      <w:r w:rsidR="00AA04B1" w:rsidRPr="002B6B33">
        <w:rPr>
          <w:rFonts w:asciiTheme="majorBidi" w:hAnsiTheme="majorBidi" w:cstheme="majorBidi"/>
          <w:sz w:val="24"/>
          <w:szCs w:val="24"/>
          <w:lang w:bidi="ar-EG"/>
        </w:rPr>
        <w:t>H</w:t>
      </w:r>
      <w:r w:rsidR="00AA04B1" w:rsidRPr="002B6B33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60</w:t>
      </w:r>
      <w:r w:rsidR="00AA04B1" w:rsidRPr="002B6B33">
        <w:rPr>
          <w:rFonts w:asciiTheme="majorBidi" w:hAnsiTheme="majorBidi" w:cstheme="majorBidi"/>
          <w:sz w:val="24"/>
          <w:szCs w:val="24"/>
          <w:lang w:bidi="ar-EG"/>
        </w:rPr>
        <w:t>CaCl</w:t>
      </w:r>
      <w:r w:rsidR="00AA04B1" w:rsidRPr="002B6B33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="00AA04B1" w:rsidRPr="002B6B33">
        <w:rPr>
          <w:rFonts w:asciiTheme="majorBidi" w:hAnsiTheme="majorBidi" w:cstheme="majorBidi"/>
          <w:sz w:val="24"/>
          <w:szCs w:val="24"/>
          <w:lang w:bidi="ar-EG"/>
        </w:rPr>
        <w:t>O</w:t>
      </w:r>
      <w:r w:rsidR="00AA04B1" w:rsidRPr="002B6B33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4</w:t>
      </w:r>
      <w:r w:rsidR="00AA04B1" w:rsidRPr="002B6B33">
        <w:rPr>
          <w:rFonts w:asciiTheme="majorBidi" w:hAnsiTheme="majorBidi" w:cstheme="majorBidi"/>
          <w:sz w:val="24"/>
          <w:szCs w:val="24"/>
          <w:lang w:bidi="ar-EG"/>
        </w:rPr>
        <w:t>P</w:t>
      </w:r>
      <w:r w:rsidR="00AA04B1" w:rsidRPr="002B6B33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4</w:t>
      </w:r>
      <w:r w:rsidR="00AA04B1" w:rsidRPr="002B6B33">
        <w:rPr>
          <w:rFonts w:asciiTheme="majorBidi" w:hAnsiTheme="majorBidi" w:cstheme="majorBidi"/>
          <w:sz w:val="24"/>
          <w:szCs w:val="24"/>
          <w:lang w:bidi="ar-EG"/>
        </w:rPr>
        <w:t xml:space="preserve"> ∙ H</w:t>
      </w:r>
      <w:r w:rsidR="00AA04B1" w:rsidRPr="002B6B33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="00AA04B1" w:rsidRPr="002B6B33">
        <w:rPr>
          <w:rFonts w:asciiTheme="majorBidi" w:hAnsiTheme="majorBidi" w:cstheme="majorBidi"/>
          <w:sz w:val="24"/>
          <w:szCs w:val="24"/>
          <w:lang w:bidi="ar-EG"/>
        </w:rPr>
        <w:t>O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13E9F" w:rsidRPr="002B6B33">
        <w:rPr>
          <w:rFonts w:asciiTheme="majorBidi" w:hAnsiTheme="majorBidi" w:cstheme="majorBidi"/>
          <w:sz w:val="24"/>
          <w:szCs w:val="24"/>
        </w:rPr>
        <w:t>Mr</w:t>
      </w:r>
      <w:proofErr w:type="spellEnd"/>
      <w:r w:rsidR="00713E9F" w:rsidRPr="002B6B33">
        <w:rPr>
          <w:rFonts w:asciiTheme="majorBidi" w:hAnsiTheme="majorBidi" w:cstheme="majorBidi"/>
          <w:sz w:val="24"/>
          <w:szCs w:val="24"/>
        </w:rPr>
        <w:t xml:space="preserve"> = </w:t>
      </w:r>
      <w:r w:rsidR="00AA04B1" w:rsidRPr="002B6B33">
        <w:rPr>
          <w:rFonts w:asciiTheme="majorBidi" w:hAnsiTheme="majorBidi" w:cstheme="majorBidi"/>
          <w:sz w:val="24"/>
          <w:szCs w:val="24"/>
        </w:rPr>
        <w:t>1242.07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g mol</w:t>
      </w:r>
      <w:r w:rsidR="00713E9F" w:rsidRPr="002B6B3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713E9F" w:rsidRPr="002B6B33">
        <w:rPr>
          <w:rFonts w:asciiTheme="majorBidi" w:eastAsia="Calibri" w:hAnsiTheme="majorBidi" w:cstheme="majorBidi"/>
          <w:bCs/>
          <w:sz w:val="24"/>
          <w:szCs w:val="24"/>
          <w:lang w:val="en-GB"/>
        </w:rPr>
        <w:t>,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AA04B1" w:rsidRPr="002B6B33">
        <w:rPr>
          <w:rFonts w:asciiTheme="majorBidi" w:hAnsiTheme="majorBidi" w:cstheme="majorBidi"/>
          <w:sz w:val="24"/>
          <w:szCs w:val="24"/>
        </w:rPr>
        <w:t>colourless</w:t>
      </w:r>
      <w:proofErr w:type="spellEnd"/>
      <w:r w:rsidR="00AA04B1" w:rsidRPr="002B6B33">
        <w:rPr>
          <w:rFonts w:asciiTheme="majorBidi" w:hAnsiTheme="majorBidi" w:cstheme="majorBidi"/>
          <w:sz w:val="24"/>
          <w:szCs w:val="24"/>
        </w:rPr>
        <w:t xml:space="preserve"> blocks</w:t>
      </w:r>
      <w:r w:rsidR="00713E9F" w:rsidRPr="002B6B33">
        <w:rPr>
          <w:rFonts w:asciiTheme="majorBidi" w:hAnsiTheme="majorBidi" w:cstheme="majorBidi"/>
          <w:sz w:val="24"/>
          <w:szCs w:val="24"/>
        </w:rPr>
        <w:t>, crystal size = 0.</w:t>
      </w:r>
      <w:r w:rsidR="00AA04B1" w:rsidRPr="002B6B33">
        <w:rPr>
          <w:rFonts w:asciiTheme="majorBidi" w:hAnsiTheme="majorBidi" w:cstheme="majorBidi"/>
          <w:sz w:val="24"/>
          <w:szCs w:val="24"/>
        </w:rPr>
        <w:t>30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× 0.</w:t>
      </w:r>
      <w:r w:rsidR="00AA04B1" w:rsidRPr="002B6B33">
        <w:rPr>
          <w:rFonts w:asciiTheme="majorBidi" w:hAnsiTheme="majorBidi" w:cstheme="majorBidi"/>
          <w:sz w:val="24"/>
          <w:szCs w:val="24"/>
        </w:rPr>
        <w:t>20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× 0.</w:t>
      </w:r>
      <w:r w:rsidR="00AA04B1" w:rsidRPr="002B6B33">
        <w:rPr>
          <w:rFonts w:asciiTheme="majorBidi" w:hAnsiTheme="majorBidi" w:cstheme="majorBidi"/>
          <w:sz w:val="24"/>
          <w:szCs w:val="24"/>
        </w:rPr>
        <w:t>20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mm, </w:t>
      </w:r>
      <w:r w:rsidR="00AA04B1" w:rsidRPr="002B6B33">
        <w:rPr>
          <w:rFonts w:asciiTheme="majorBidi" w:hAnsiTheme="majorBidi" w:cstheme="majorBidi"/>
          <w:sz w:val="24"/>
          <w:szCs w:val="24"/>
        </w:rPr>
        <w:t>m</w:t>
      </w:r>
      <w:r w:rsidR="00713E9F" w:rsidRPr="002B6B33">
        <w:rPr>
          <w:rFonts w:asciiTheme="majorBidi" w:hAnsiTheme="majorBidi" w:cstheme="majorBidi"/>
          <w:sz w:val="24"/>
          <w:szCs w:val="24"/>
        </w:rPr>
        <w:t>onoclinic, space group , P2</w:t>
      </w:r>
      <w:r w:rsidR="00713E9F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713E9F" w:rsidRPr="002B6B33">
        <w:rPr>
          <w:rFonts w:asciiTheme="majorBidi" w:hAnsiTheme="majorBidi" w:cstheme="majorBidi"/>
          <w:sz w:val="24"/>
          <w:szCs w:val="24"/>
        </w:rPr>
        <w:t>/n (no.</w:t>
      </w:r>
      <w:r w:rsidR="00335AD9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14), a = </w:t>
      </w:r>
      <w:r w:rsidR="00AA04B1" w:rsidRPr="002B6B33">
        <w:rPr>
          <w:rFonts w:asciiTheme="majorBidi" w:hAnsiTheme="majorBidi" w:cstheme="majorBidi"/>
          <w:sz w:val="24"/>
          <w:szCs w:val="24"/>
        </w:rPr>
        <w:t>14.4629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(</w:t>
      </w:r>
      <w:r w:rsidR="00AA04B1" w:rsidRPr="002B6B33">
        <w:rPr>
          <w:rFonts w:asciiTheme="majorBidi" w:hAnsiTheme="majorBidi" w:cstheme="majorBidi"/>
          <w:sz w:val="24"/>
          <w:szCs w:val="24"/>
        </w:rPr>
        <w:t>4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) Å, b = </w:t>
      </w:r>
      <w:r w:rsidR="00AA04B1" w:rsidRPr="002B6B33">
        <w:rPr>
          <w:rFonts w:asciiTheme="majorBidi" w:hAnsiTheme="majorBidi" w:cstheme="majorBidi"/>
          <w:sz w:val="24"/>
          <w:szCs w:val="24"/>
        </w:rPr>
        <w:t>24.2767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(</w:t>
      </w:r>
      <w:r w:rsidR="00AA04B1" w:rsidRPr="002B6B33">
        <w:rPr>
          <w:rFonts w:asciiTheme="majorBidi" w:hAnsiTheme="majorBidi" w:cstheme="majorBidi"/>
          <w:sz w:val="24"/>
          <w:szCs w:val="24"/>
        </w:rPr>
        <w:t>6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) Å, c = </w:t>
      </w:r>
      <w:r w:rsidR="00AA04B1" w:rsidRPr="002B6B33">
        <w:rPr>
          <w:rFonts w:asciiTheme="majorBidi" w:hAnsiTheme="majorBidi" w:cstheme="majorBidi"/>
          <w:sz w:val="24"/>
          <w:szCs w:val="24"/>
        </w:rPr>
        <w:t>18.3834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(</w:t>
      </w:r>
      <w:r w:rsidR="00AA04B1" w:rsidRPr="002B6B33">
        <w:rPr>
          <w:rFonts w:asciiTheme="majorBidi" w:hAnsiTheme="majorBidi" w:cstheme="majorBidi"/>
          <w:sz w:val="24"/>
          <w:szCs w:val="24"/>
        </w:rPr>
        <w:t>5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) Å, </w:t>
      </w:r>
      <w:r w:rsidR="00713E9F" w:rsidRPr="002B6B33">
        <w:rPr>
          <w:rFonts w:asciiTheme="majorBidi" w:hAnsiTheme="majorBidi" w:cstheme="majorBidi"/>
          <w:i/>
          <w:iCs/>
          <w:sz w:val="24"/>
          <w:szCs w:val="24"/>
        </w:rPr>
        <w:t>β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= </w:t>
      </w:r>
      <w:r w:rsidR="00AA04B1" w:rsidRPr="002B6B33">
        <w:rPr>
          <w:rFonts w:asciiTheme="majorBidi" w:hAnsiTheme="majorBidi" w:cstheme="majorBidi"/>
          <w:sz w:val="24"/>
          <w:szCs w:val="24"/>
        </w:rPr>
        <w:t>101.274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(</w:t>
      </w:r>
      <w:r w:rsidR="00AA04B1" w:rsidRPr="002B6B33">
        <w:rPr>
          <w:rFonts w:asciiTheme="majorBidi" w:hAnsiTheme="majorBidi" w:cstheme="majorBidi"/>
          <w:sz w:val="24"/>
          <w:szCs w:val="24"/>
        </w:rPr>
        <w:t>1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)°, V = </w:t>
      </w:r>
      <w:r w:rsidR="00AA04B1" w:rsidRPr="002B6B33">
        <w:rPr>
          <w:rFonts w:asciiTheme="majorBidi" w:hAnsiTheme="majorBidi" w:cstheme="majorBidi"/>
          <w:sz w:val="24"/>
          <w:szCs w:val="24"/>
        </w:rPr>
        <w:t>6330.1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(3) Å</w:t>
      </w:r>
      <w:r w:rsidR="00713E9F" w:rsidRPr="002B6B33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, Z = </w:t>
      </w:r>
      <w:r w:rsidR="00AA04B1" w:rsidRPr="002B6B33">
        <w:rPr>
          <w:rFonts w:asciiTheme="majorBidi" w:hAnsiTheme="majorBidi" w:cstheme="majorBidi"/>
          <w:sz w:val="24"/>
          <w:szCs w:val="24"/>
        </w:rPr>
        <w:t>4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713E9F" w:rsidRPr="002B6B33">
        <w:rPr>
          <w:rFonts w:asciiTheme="majorBidi" w:hAnsiTheme="majorBidi" w:cstheme="majorBidi"/>
          <w:sz w:val="24"/>
          <w:szCs w:val="24"/>
        </w:rPr>
        <w:t>D</w:t>
      </w:r>
      <w:r w:rsidR="00713E9F" w:rsidRPr="002B6B33">
        <w:rPr>
          <w:rFonts w:asciiTheme="majorBidi" w:hAnsiTheme="majorBidi" w:cstheme="majorBidi"/>
          <w:sz w:val="24"/>
          <w:szCs w:val="24"/>
          <w:vertAlign w:val="subscript"/>
        </w:rPr>
        <w:t>calcd</w:t>
      </w:r>
      <w:proofErr w:type="spellEnd"/>
      <w:r w:rsidR="00713E9F" w:rsidRPr="002B6B33">
        <w:rPr>
          <w:rFonts w:asciiTheme="majorBidi" w:hAnsiTheme="majorBidi" w:cstheme="majorBidi"/>
          <w:sz w:val="24"/>
          <w:szCs w:val="24"/>
        </w:rPr>
        <w:t xml:space="preserve"> = 1.</w:t>
      </w:r>
      <w:r w:rsidR="00AA04B1" w:rsidRPr="002B6B33">
        <w:rPr>
          <w:rFonts w:asciiTheme="majorBidi" w:hAnsiTheme="majorBidi" w:cstheme="majorBidi"/>
          <w:sz w:val="24"/>
          <w:szCs w:val="24"/>
        </w:rPr>
        <w:t>303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Mg m</w:t>
      </w:r>
      <w:r w:rsidR="00713E9F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, F(000) = </w:t>
      </w:r>
      <w:r w:rsidR="00AA04B1" w:rsidRPr="002B6B33">
        <w:rPr>
          <w:rFonts w:asciiTheme="majorBidi" w:hAnsiTheme="majorBidi" w:cstheme="majorBidi"/>
          <w:sz w:val="24"/>
          <w:szCs w:val="24"/>
        </w:rPr>
        <w:t>2592</w:t>
      </w:r>
      <w:r w:rsidR="00713E9F" w:rsidRPr="002B6B33">
        <w:rPr>
          <w:rFonts w:asciiTheme="majorBidi" w:hAnsiTheme="majorBidi" w:cstheme="majorBidi"/>
          <w:sz w:val="24"/>
          <w:szCs w:val="24"/>
        </w:rPr>
        <w:t>, μ (</w:t>
      </w:r>
      <w:proofErr w:type="spellStart"/>
      <w:r w:rsidR="00713E9F" w:rsidRPr="002B6B33">
        <w:rPr>
          <w:rFonts w:asciiTheme="majorBidi" w:hAnsiTheme="majorBidi" w:cstheme="majorBidi"/>
          <w:sz w:val="24"/>
          <w:szCs w:val="24"/>
        </w:rPr>
        <w:t>CuK</w:t>
      </w:r>
      <w:proofErr w:type="spellEnd"/>
      <w:r w:rsidR="00713E9F" w:rsidRPr="002B6B33">
        <w:rPr>
          <w:rFonts w:asciiTheme="majorBidi" w:hAnsiTheme="majorBidi" w:cstheme="majorBidi"/>
          <w:sz w:val="24"/>
          <w:szCs w:val="24"/>
        </w:rPr>
        <w:t xml:space="preserve">α) = </w:t>
      </w:r>
      <w:r w:rsidR="00AA04B1" w:rsidRPr="002B6B33">
        <w:rPr>
          <w:rFonts w:asciiTheme="majorBidi" w:hAnsiTheme="majorBidi" w:cstheme="majorBidi"/>
          <w:sz w:val="24"/>
          <w:szCs w:val="24"/>
        </w:rPr>
        <w:t>2.99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mm</w:t>
      </w:r>
      <w:r w:rsidR="00713E9F" w:rsidRPr="002B6B3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713E9F" w:rsidRPr="002B6B33">
        <w:rPr>
          <w:rFonts w:asciiTheme="majorBidi" w:hAnsiTheme="majorBidi" w:cstheme="majorBidi"/>
          <w:sz w:val="24"/>
          <w:szCs w:val="24"/>
        </w:rPr>
        <w:t>,</w:t>
      </w:r>
      <w:r w:rsidR="00713E9F" w:rsidRPr="002B6B33">
        <w:rPr>
          <w:rFonts w:asciiTheme="majorBidi" w:hAnsiTheme="majorBidi" w:cstheme="majorBidi"/>
        </w:rPr>
        <w:t xml:space="preserve"> </w:t>
      </w:r>
      <w:r w:rsidR="00713E9F" w:rsidRPr="00E8766B">
        <w:rPr>
          <w:rFonts w:ascii="Symbol" w:hAnsi="Symbol" w:cstheme="majorBidi"/>
          <w:sz w:val="24"/>
          <w:szCs w:val="24"/>
        </w:rPr>
        <w:t>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= 1.54178 Å, T =</w:t>
      </w:r>
      <w:r w:rsidR="00EC09FD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713E9F" w:rsidRPr="002B6B33">
        <w:rPr>
          <w:rFonts w:asciiTheme="majorBidi" w:hAnsiTheme="majorBidi" w:cstheme="majorBidi"/>
          <w:sz w:val="24"/>
          <w:szCs w:val="24"/>
        </w:rPr>
        <w:t>1</w:t>
      </w:r>
      <w:r w:rsidR="00AA04B1" w:rsidRPr="002B6B33">
        <w:rPr>
          <w:rFonts w:asciiTheme="majorBidi" w:hAnsiTheme="majorBidi" w:cstheme="majorBidi"/>
          <w:sz w:val="24"/>
          <w:szCs w:val="24"/>
        </w:rPr>
        <w:t>2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3 K, </w:t>
      </w:r>
      <w:r w:rsidR="00AA04B1" w:rsidRPr="002B6B33">
        <w:rPr>
          <w:rFonts w:asciiTheme="majorBidi" w:hAnsiTheme="majorBidi" w:cstheme="majorBidi"/>
          <w:sz w:val="24"/>
          <w:szCs w:val="24"/>
        </w:rPr>
        <w:t>135494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measured reflections (2θ</w:t>
      </w:r>
      <w:r w:rsidR="00713E9F" w:rsidRPr="002B6B33">
        <w:rPr>
          <w:rFonts w:asciiTheme="majorBidi" w:hAnsiTheme="majorBidi" w:cstheme="majorBidi"/>
          <w:sz w:val="24"/>
          <w:szCs w:val="24"/>
          <w:vertAlign w:val="subscript"/>
        </w:rPr>
        <w:t>max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= 14</w:t>
      </w:r>
      <w:r w:rsidR="00AA04B1" w:rsidRPr="002B6B33">
        <w:rPr>
          <w:rFonts w:asciiTheme="majorBidi" w:hAnsiTheme="majorBidi" w:cstheme="majorBidi"/>
          <w:sz w:val="24"/>
          <w:szCs w:val="24"/>
        </w:rPr>
        <w:t>4.4</w:t>
      </w:r>
      <w:r w:rsidR="00713E9F" w:rsidRPr="002B6B33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), </w:t>
      </w:r>
      <w:r w:rsidR="00AA04B1" w:rsidRPr="002B6B33">
        <w:rPr>
          <w:rFonts w:asciiTheme="majorBidi" w:hAnsiTheme="majorBidi" w:cstheme="majorBidi"/>
          <w:sz w:val="24"/>
          <w:szCs w:val="24"/>
        </w:rPr>
        <w:t>12480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independent reflections [</w:t>
      </w:r>
      <w:proofErr w:type="spellStart"/>
      <w:r w:rsidR="00713E9F" w:rsidRPr="002B6B33">
        <w:rPr>
          <w:rFonts w:asciiTheme="majorBidi" w:hAnsiTheme="majorBidi" w:cstheme="majorBidi"/>
          <w:sz w:val="24"/>
          <w:szCs w:val="24"/>
        </w:rPr>
        <w:t>R</w:t>
      </w:r>
      <w:r w:rsidR="00713E9F" w:rsidRPr="002B6B33">
        <w:rPr>
          <w:rFonts w:asciiTheme="majorBidi" w:hAnsiTheme="majorBidi" w:cstheme="majorBidi"/>
          <w:sz w:val="24"/>
          <w:szCs w:val="24"/>
          <w:vertAlign w:val="subscript"/>
        </w:rPr>
        <w:t>int</w:t>
      </w:r>
      <w:proofErr w:type="spellEnd"/>
      <w:r w:rsidR="00713E9F" w:rsidRPr="002B6B33">
        <w:rPr>
          <w:rFonts w:asciiTheme="majorBidi" w:hAnsiTheme="majorBidi" w:cstheme="majorBidi"/>
          <w:sz w:val="24"/>
          <w:szCs w:val="24"/>
        </w:rPr>
        <w:t xml:space="preserve"> = 0.0</w:t>
      </w:r>
      <w:r w:rsidR="00AA04B1" w:rsidRPr="002B6B33">
        <w:rPr>
          <w:rFonts w:asciiTheme="majorBidi" w:hAnsiTheme="majorBidi" w:cstheme="majorBidi"/>
          <w:sz w:val="24"/>
          <w:szCs w:val="24"/>
        </w:rPr>
        <w:t>27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], </w:t>
      </w:r>
      <w:r w:rsidR="00AA04B1" w:rsidRPr="002B6B33">
        <w:rPr>
          <w:rFonts w:asciiTheme="majorBidi" w:hAnsiTheme="majorBidi" w:cstheme="majorBidi"/>
          <w:sz w:val="24"/>
          <w:szCs w:val="24"/>
        </w:rPr>
        <w:t>732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parameters, </w:t>
      </w:r>
      <w:r w:rsidR="00AA04B1" w:rsidRPr="002B6B33">
        <w:rPr>
          <w:rFonts w:asciiTheme="majorBidi" w:hAnsiTheme="majorBidi" w:cstheme="majorBidi"/>
          <w:sz w:val="24"/>
          <w:szCs w:val="24"/>
        </w:rPr>
        <w:t>10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restraint</w:t>
      </w:r>
      <w:r w:rsidR="00AA04B1" w:rsidRPr="002B6B33">
        <w:rPr>
          <w:rFonts w:asciiTheme="majorBidi" w:hAnsiTheme="majorBidi" w:cstheme="majorBidi"/>
          <w:sz w:val="24"/>
          <w:szCs w:val="24"/>
        </w:rPr>
        <w:t>s</w:t>
      </w:r>
      <w:r w:rsidR="00713E9F" w:rsidRPr="002B6B33">
        <w:rPr>
          <w:rFonts w:asciiTheme="majorBidi" w:hAnsiTheme="majorBidi" w:cstheme="majorBidi"/>
          <w:sz w:val="24"/>
          <w:szCs w:val="24"/>
        </w:rPr>
        <w:t>, R</w:t>
      </w:r>
      <w:r w:rsidR="00713E9F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AA04B1" w:rsidRPr="002B6B33">
        <w:rPr>
          <w:rFonts w:asciiTheme="majorBidi" w:hAnsiTheme="majorBidi" w:cstheme="majorBidi"/>
          <w:sz w:val="24"/>
          <w:szCs w:val="24"/>
          <w:vertAlign w:val="subscript"/>
        </w:rPr>
        <w:t xml:space="preserve"> 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[for </w:t>
      </w:r>
      <w:r w:rsidR="00AA04B1" w:rsidRPr="002B6B33">
        <w:rPr>
          <w:rFonts w:asciiTheme="majorBidi" w:hAnsiTheme="majorBidi" w:cstheme="majorBidi"/>
          <w:sz w:val="24"/>
          <w:szCs w:val="24"/>
        </w:rPr>
        <w:t>12076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with I&gt;2σ(I)] = 0.0</w:t>
      </w:r>
      <w:r w:rsidR="00AA04B1" w:rsidRPr="002B6B33">
        <w:rPr>
          <w:rFonts w:asciiTheme="majorBidi" w:hAnsiTheme="majorBidi" w:cstheme="majorBidi"/>
          <w:sz w:val="24"/>
          <w:szCs w:val="24"/>
        </w:rPr>
        <w:t>35</w:t>
      </w:r>
      <w:r w:rsidR="00713E9F" w:rsidRPr="002B6B33">
        <w:rPr>
          <w:rFonts w:asciiTheme="majorBidi" w:hAnsiTheme="majorBidi" w:cstheme="majorBidi"/>
          <w:sz w:val="24"/>
          <w:szCs w:val="24"/>
        </w:rPr>
        <w:t>, wR</w:t>
      </w:r>
      <w:r w:rsidR="00713E9F" w:rsidRPr="002B6B3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713E9F" w:rsidRPr="002B6B33">
        <w:rPr>
          <w:rFonts w:asciiTheme="majorBidi" w:hAnsiTheme="majorBidi" w:cstheme="majorBidi"/>
          <w:sz w:val="24"/>
          <w:szCs w:val="24"/>
        </w:rPr>
        <w:lastRenderedPageBreak/>
        <w:t>(for all data) = 0.</w:t>
      </w:r>
      <w:r w:rsidR="00AA04B1" w:rsidRPr="002B6B33">
        <w:rPr>
          <w:rFonts w:asciiTheme="majorBidi" w:hAnsiTheme="majorBidi" w:cstheme="majorBidi"/>
          <w:sz w:val="24"/>
          <w:szCs w:val="24"/>
        </w:rPr>
        <w:t>089</w:t>
      </w:r>
      <w:r w:rsidR="00713E9F" w:rsidRPr="002B6B33">
        <w:rPr>
          <w:rFonts w:asciiTheme="majorBidi" w:hAnsiTheme="majorBidi" w:cstheme="majorBidi"/>
          <w:sz w:val="24"/>
          <w:szCs w:val="24"/>
        </w:rPr>
        <w:t>, S = 1.0</w:t>
      </w:r>
      <w:r w:rsidR="00AA04B1" w:rsidRPr="002B6B33">
        <w:rPr>
          <w:rFonts w:asciiTheme="majorBidi" w:hAnsiTheme="majorBidi" w:cstheme="majorBidi"/>
          <w:sz w:val="24"/>
          <w:szCs w:val="24"/>
        </w:rPr>
        <w:t>4</w:t>
      </w:r>
      <w:r w:rsidR="00713E9F" w:rsidRPr="002B6B33">
        <w:rPr>
          <w:rFonts w:asciiTheme="majorBidi" w:hAnsiTheme="majorBidi" w:cstheme="majorBidi"/>
          <w:sz w:val="24"/>
          <w:szCs w:val="24"/>
        </w:rPr>
        <w:t>, largest diff. peak and hole = 0.</w:t>
      </w:r>
      <w:r w:rsidR="00AA04B1" w:rsidRPr="002B6B33">
        <w:rPr>
          <w:rFonts w:asciiTheme="majorBidi" w:hAnsiTheme="majorBidi" w:cstheme="majorBidi"/>
          <w:sz w:val="24"/>
          <w:szCs w:val="24"/>
        </w:rPr>
        <w:t>72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e Å</w:t>
      </w:r>
      <w:r w:rsidR="00713E9F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/-0.</w:t>
      </w:r>
      <w:r w:rsidR="00AA04B1" w:rsidRPr="002B6B33">
        <w:rPr>
          <w:rFonts w:asciiTheme="majorBidi" w:hAnsiTheme="majorBidi" w:cstheme="majorBidi"/>
          <w:sz w:val="24"/>
          <w:szCs w:val="24"/>
        </w:rPr>
        <w:t>59</w:t>
      </w:r>
      <w:r w:rsidR="00713E9F" w:rsidRPr="002B6B33">
        <w:rPr>
          <w:rFonts w:asciiTheme="majorBidi" w:hAnsiTheme="majorBidi" w:cstheme="majorBidi"/>
          <w:sz w:val="24"/>
          <w:szCs w:val="24"/>
        </w:rPr>
        <w:t xml:space="preserve"> e Å</w:t>
      </w:r>
      <w:r w:rsidR="00713E9F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713E9F" w:rsidRPr="002B6B33">
        <w:rPr>
          <w:rFonts w:asciiTheme="majorBidi" w:hAnsiTheme="majorBidi" w:cstheme="majorBidi"/>
          <w:sz w:val="24"/>
          <w:szCs w:val="24"/>
        </w:rPr>
        <w:t>. One phenyl moiety is disordered.</w:t>
      </w:r>
    </w:p>
    <w:p w14:paraId="0B900E9C" w14:textId="2B9729B6" w:rsidR="00070A1A" w:rsidRPr="002B6B33" w:rsidRDefault="00070A1A" w:rsidP="00070A1A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A130BE7" wp14:editId="7DFB337F">
            <wp:extent cx="2696283" cy="2682240"/>
            <wp:effectExtent l="0" t="0" r="889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mplex_ha117_50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18" cy="268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80375" w14:textId="0C48BE60" w:rsidR="002B6B33" w:rsidRPr="002B6B33" w:rsidRDefault="002B6B33" w:rsidP="002B6B33">
      <w:pPr>
        <w:spacing w:line="360" w:lineRule="auto"/>
        <w:jc w:val="center"/>
        <w:rPr>
          <w:rFonts w:asciiTheme="majorBidi" w:hAnsiTheme="majorBidi" w:cstheme="majorBidi"/>
          <w:sz w:val="24"/>
          <w:szCs w:val="24"/>
          <w:lang w:bidi="ar-EG"/>
        </w:rPr>
      </w:pPr>
      <w:r w:rsidRPr="002B6B33">
        <w:rPr>
          <w:rFonts w:asciiTheme="majorBidi" w:hAnsiTheme="majorBidi" w:cstheme="majorBidi"/>
          <w:b/>
          <w:bCs/>
          <w:sz w:val="24"/>
          <w:szCs w:val="24"/>
          <w:lang w:bidi="ar-EG"/>
        </w:rPr>
        <w:t>Fig</w:t>
      </w:r>
      <w:r w:rsidR="009760BD">
        <w:rPr>
          <w:rFonts w:asciiTheme="majorBidi" w:hAnsiTheme="majorBidi" w:cstheme="majorBidi"/>
          <w:b/>
          <w:bCs/>
          <w:sz w:val="24"/>
          <w:szCs w:val="24"/>
          <w:lang w:bidi="ar-EG"/>
        </w:rPr>
        <w:t>ure</w:t>
      </w:r>
      <w:r w:rsidRPr="002B6B3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1</w:t>
      </w:r>
      <w:r w:rsidRPr="002B6B33">
        <w:rPr>
          <w:rFonts w:asciiTheme="majorBidi" w:hAnsiTheme="majorBidi" w:cstheme="majorBidi"/>
          <w:sz w:val="24"/>
          <w:szCs w:val="24"/>
          <w:lang w:bidi="ar-EG"/>
        </w:rPr>
        <w:t xml:space="preserve">: Molecular structure of </w:t>
      </w:r>
      <w:r w:rsidR="008B51BE">
        <w:rPr>
          <w:rFonts w:asciiTheme="majorBidi" w:hAnsiTheme="majorBidi" w:cstheme="majorBidi"/>
          <w:sz w:val="24"/>
          <w:szCs w:val="24"/>
          <w:lang w:bidi="ar-EG"/>
        </w:rPr>
        <w:t xml:space="preserve">compound </w:t>
      </w:r>
      <w:r w:rsidRPr="008B51BE">
        <w:rPr>
          <w:rFonts w:asciiTheme="majorBidi" w:hAnsiTheme="majorBidi" w:cstheme="majorBidi"/>
          <w:sz w:val="24"/>
          <w:szCs w:val="24"/>
          <w:lang w:bidi="ar-EG"/>
        </w:rPr>
        <w:t>(CaCl</w:t>
      </w:r>
      <w:r w:rsidRPr="008B51B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8B51BE">
        <w:rPr>
          <w:rFonts w:asciiTheme="majorBidi" w:hAnsiTheme="majorBidi" w:cstheme="majorBidi"/>
          <w:sz w:val="24"/>
          <w:szCs w:val="24"/>
          <w:lang w:bidi="ar-EG"/>
        </w:rPr>
        <w:t>(PPh</w:t>
      </w:r>
      <w:r w:rsidRPr="008B51B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3</w:t>
      </w:r>
      <w:r w:rsidRPr="008B51BE">
        <w:rPr>
          <w:rFonts w:asciiTheme="majorBidi" w:hAnsiTheme="majorBidi" w:cstheme="majorBidi"/>
          <w:sz w:val="24"/>
          <w:szCs w:val="24"/>
          <w:lang w:bidi="ar-EG"/>
        </w:rPr>
        <w:t>O)</w:t>
      </w:r>
      <w:r w:rsidRPr="008B51B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4</w:t>
      </w:r>
      <w:r w:rsidRPr="008B51BE">
        <w:rPr>
          <w:rFonts w:asciiTheme="majorBidi" w:hAnsiTheme="majorBidi" w:cstheme="majorBidi"/>
          <w:sz w:val="24"/>
          <w:szCs w:val="24"/>
          <w:lang w:bidi="ar-EG"/>
        </w:rPr>
        <w:t>-H</w:t>
      </w:r>
      <w:r w:rsidRPr="008B51BE">
        <w:rPr>
          <w:rFonts w:asciiTheme="majorBidi" w:hAnsiTheme="majorBidi" w:cstheme="majorBidi"/>
          <w:sz w:val="24"/>
          <w:szCs w:val="24"/>
          <w:vertAlign w:val="subscript"/>
          <w:lang w:bidi="ar-EG"/>
        </w:rPr>
        <w:t>2</w:t>
      </w:r>
      <w:r w:rsidRPr="008B51BE">
        <w:rPr>
          <w:rFonts w:asciiTheme="majorBidi" w:hAnsiTheme="majorBidi" w:cstheme="majorBidi"/>
          <w:sz w:val="24"/>
          <w:szCs w:val="24"/>
          <w:lang w:bidi="ar-EG"/>
        </w:rPr>
        <w:t>O)</w:t>
      </w:r>
      <w:r w:rsidRPr="002B6B3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14:paraId="7762038F" w14:textId="1FF880BA" w:rsidR="00E8623D" w:rsidRPr="002B6B33" w:rsidRDefault="00713E9F" w:rsidP="00713E9F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eastAsia="en-GB"/>
        </w:rPr>
      </w:pPr>
      <w:r w:rsidRPr="002B6B33">
        <w:rPr>
          <w:rFonts w:asciiTheme="majorBidi" w:hAnsiTheme="majorBidi" w:cstheme="majorBidi"/>
          <w:sz w:val="24"/>
          <w:szCs w:val="24"/>
          <w:lang w:eastAsia="en-GB"/>
        </w:rPr>
        <w:t>CCDC 1939590: Experimental Crystal Structure Determination, 2019, DOI: 0.5517/ccdc.csd.cc2339fz.</w:t>
      </w:r>
      <w:bookmarkEnd w:id="7"/>
    </w:p>
    <w:bookmarkEnd w:id="4"/>
    <w:p w14:paraId="602B1785" w14:textId="66C3D4A7" w:rsidR="004044BB" w:rsidRPr="002B6B33" w:rsidRDefault="00AB1DAB" w:rsidP="00D222B4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1.1.6: </w:t>
      </w:r>
      <w:r w:rsidR="004044BB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Compound 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>4</w:t>
      </w:r>
      <w:r w:rsidR="004044BB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: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 w:bidi="ar-EG"/>
        </w:rPr>
        <w:t>C</w:t>
      </w:r>
      <w:r w:rsidR="004044BB" w:rsidRPr="002B6B33">
        <w:rPr>
          <w:rFonts w:asciiTheme="majorBidi" w:hAnsiTheme="majorBidi" w:cstheme="majorBidi"/>
          <w:bCs/>
          <w:sz w:val="24"/>
          <w:szCs w:val="24"/>
          <w:vertAlign w:val="subscript"/>
          <w:lang w:val="en-GB" w:bidi="ar-EG"/>
        </w:rPr>
        <w:t>13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 w:bidi="ar-EG"/>
        </w:rPr>
        <w:t>H</w:t>
      </w:r>
      <w:r w:rsidR="004044BB" w:rsidRPr="002B6B33">
        <w:rPr>
          <w:rFonts w:asciiTheme="majorBidi" w:hAnsiTheme="majorBidi" w:cstheme="majorBidi"/>
          <w:bCs/>
          <w:sz w:val="24"/>
          <w:szCs w:val="24"/>
          <w:vertAlign w:val="subscript"/>
          <w:lang w:val="en-GB" w:bidi="ar-EG"/>
        </w:rPr>
        <w:t>17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 w:bidi="ar-EG"/>
        </w:rPr>
        <w:t>N</w:t>
      </w:r>
      <w:r w:rsidR="004044BB" w:rsidRPr="002B6B33">
        <w:rPr>
          <w:rFonts w:asciiTheme="majorBidi" w:hAnsiTheme="majorBidi" w:cstheme="majorBidi"/>
          <w:bCs/>
          <w:sz w:val="24"/>
          <w:szCs w:val="24"/>
          <w:vertAlign w:val="subscript"/>
          <w:lang w:val="en-GB" w:bidi="ar-EG"/>
        </w:rPr>
        <w:t>3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 w:bidi="ar-EG"/>
        </w:rPr>
        <w:t>S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4044BB" w:rsidRPr="002B6B33">
        <w:rPr>
          <w:rFonts w:asciiTheme="majorBidi" w:hAnsiTheme="majorBidi" w:cstheme="majorBidi"/>
          <w:sz w:val="24"/>
          <w:szCs w:val="24"/>
        </w:rPr>
        <w:t>Mr</w:t>
      </w:r>
      <w:proofErr w:type="spellEnd"/>
      <w:r w:rsidR="004044BB" w:rsidRPr="002B6B33">
        <w:rPr>
          <w:rFonts w:asciiTheme="majorBidi" w:hAnsiTheme="majorBidi" w:cstheme="majorBidi"/>
          <w:sz w:val="24"/>
          <w:szCs w:val="24"/>
        </w:rPr>
        <w:t xml:space="preserve"> =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>247.35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g mol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, orange plates, crystal size =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0.18 × 0.09 × 0.03 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mm, orthorhombic, space group Aba2 (no. 41), a =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16.6317 (3) 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Å, b =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20.0827 (4) 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Å, c =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8.0572 (2) 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Å, V =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2691.18 (10) </w:t>
      </w:r>
      <w:r w:rsidR="004044BB" w:rsidRPr="002B6B33">
        <w:rPr>
          <w:rFonts w:asciiTheme="majorBidi" w:hAnsiTheme="majorBidi" w:cstheme="majorBidi"/>
          <w:sz w:val="24"/>
          <w:szCs w:val="24"/>
        </w:rPr>
        <w:t>Å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, Z = 8, </w:t>
      </w:r>
      <w:proofErr w:type="spellStart"/>
      <w:r w:rsidR="004044BB" w:rsidRPr="002B6B33">
        <w:rPr>
          <w:rFonts w:asciiTheme="majorBidi" w:hAnsiTheme="majorBidi" w:cstheme="majorBidi"/>
          <w:sz w:val="24"/>
          <w:szCs w:val="24"/>
        </w:rPr>
        <w:t>D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calcd</w:t>
      </w:r>
      <w:proofErr w:type="spellEnd"/>
      <w:r w:rsidR="004044BB" w:rsidRPr="002B6B33">
        <w:rPr>
          <w:rFonts w:asciiTheme="majorBidi" w:hAnsiTheme="majorBidi" w:cstheme="majorBidi"/>
          <w:sz w:val="24"/>
          <w:szCs w:val="24"/>
        </w:rPr>
        <w:t xml:space="preserve"> =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1.221 </w:t>
      </w:r>
      <w:r w:rsidR="004044BB" w:rsidRPr="002B6B33">
        <w:rPr>
          <w:rFonts w:asciiTheme="majorBidi" w:hAnsiTheme="majorBidi" w:cstheme="majorBidi"/>
          <w:sz w:val="24"/>
          <w:szCs w:val="24"/>
        </w:rPr>
        <w:t>Mg m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, F(000) =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>1056</w:t>
      </w:r>
      <w:r w:rsidR="004044BB" w:rsidRPr="002B6B33">
        <w:rPr>
          <w:rFonts w:asciiTheme="majorBidi" w:hAnsiTheme="majorBidi" w:cstheme="majorBidi"/>
          <w:sz w:val="24"/>
          <w:szCs w:val="24"/>
        </w:rPr>
        <w:t>, μ (</w:t>
      </w:r>
      <w:proofErr w:type="spellStart"/>
      <w:r w:rsidR="004044BB" w:rsidRPr="002B6B33">
        <w:rPr>
          <w:rFonts w:asciiTheme="majorBidi" w:hAnsiTheme="majorBidi" w:cstheme="majorBidi"/>
          <w:sz w:val="24"/>
          <w:szCs w:val="24"/>
        </w:rPr>
        <w:t>CuK</w:t>
      </w:r>
      <w:proofErr w:type="spellEnd"/>
      <w:r w:rsidR="004044BB" w:rsidRPr="002B6B33">
        <w:rPr>
          <w:rFonts w:asciiTheme="majorBidi" w:hAnsiTheme="majorBidi" w:cstheme="majorBidi"/>
          <w:sz w:val="24"/>
          <w:szCs w:val="24"/>
        </w:rPr>
        <w:t xml:space="preserve">α) =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1.98 </w:t>
      </w:r>
      <w:r w:rsidR="004044BB" w:rsidRPr="002B6B33">
        <w:rPr>
          <w:rFonts w:asciiTheme="majorBidi" w:hAnsiTheme="majorBidi" w:cstheme="majorBidi"/>
          <w:sz w:val="24"/>
          <w:szCs w:val="24"/>
        </w:rPr>
        <w:t>mm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4044BB" w:rsidRPr="002B6B33">
        <w:rPr>
          <w:rFonts w:asciiTheme="majorBidi" w:hAnsiTheme="majorBidi" w:cstheme="majorBidi"/>
          <w:sz w:val="24"/>
          <w:szCs w:val="24"/>
        </w:rPr>
        <w:t>,</w:t>
      </w:r>
      <w:r w:rsidR="004044BB" w:rsidRPr="002B6B33">
        <w:rPr>
          <w:rFonts w:asciiTheme="majorBidi" w:hAnsiTheme="majorBidi" w:cstheme="majorBidi"/>
        </w:rPr>
        <w:t xml:space="preserve"> </w:t>
      </w:r>
      <w:r w:rsidR="004044BB" w:rsidRPr="00E8766B">
        <w:rPr>
          <w:rFonts w:ascii="Symbol" w:hAnsi="Symbol" w:cstheme="majorBidi"/>
          <w:sz w:val="24"/>
          <w:szCs w:val="24"/>
        </w:rPr>
        <w:t>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=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1.54178 </w:t>
      </w:r>
      <w:r w:rsidR="004044BB" w:rsidRPr="002B6B33">
        <w:rPr>
          <w:rFonts w:asciiTheme="majorBidi" w:hAnsiTheme="majorBidi" w:cstheme="majorBidi"/>
          <w:sz w:val="24"/>
          <w:szCs w:val="24"/>
        </w:rPr>
        <w:t>Å, T =</w:t>
      </w:r>
      <w:r w:rsidR="00CD3397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298 K,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21585 </w:t>
      </w:r>
      <w:r w:rsidR="004044BB" w:rsidRPr="002B6B33">
        <w:rPr>
          <w:rFonts w:asciiTheme="majorBidi" w:hAnsiTheme="majorBidi" w:cstheme="majorBidi"/>
          <w:sz w:val="24"/>
          <w:szCs w:val="24"/>
        </w:rPr>
        <w:t>measured reflections (2θ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max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= 144.2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),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>2594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independent reflections [</w:t>
      </w:r>
      <w:proofErr w:type="spellStart"/>
      <w:r w:rsidR="004044BB" w:rsidRPr="002B6B33">
        <w:rPr>
          <w:rFonts w:asciiTheme="majorBidi" w:hAnsiTheme="majorBidi" w:cstheme="majorBidi"/>
          <w:sz w:val="24"/>
          <w:szCs w:val="24"/>
        </w:rPr>
        <w:t>R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int</w:t>
      </w:r>
      <w:proofErr w:type="spellEnd"/>
      <w:r w:rsidR="004044BB" w:rsidRPr="002B6B33">
        <w:rPr>
          <w:rFonts w:asciiTheme="majorBidi" w:hAnsiTheme="majorBidi" w:cstheme="majorBidi"/>
          <w:sz w:val="24"/>
          <w:szCs w:val="24"/>
        </w:rPr>
        <w:t xml:space="preserve"> = 0.088], 127 parameters, </w:t>
      </w:r>
      <w:r w:rsidR="00CD3397" w:rsidRPr="002B6B33">
        <w:rPr>
          <w:rFonts w:asciiTheme="majorBidi" w:hAnsiTheme="majorBidi" w:cstheme="majorBidi"/>
          <w:sz w:val="24"/>
          <w:szCs w:val="24"/>
        </w:rPr>
        <w:t>122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restraint</w:t>
      </w:r>
      <w:r w:rsidR="00CD3397" w:rsidRPr="002B6B33">
        <w:rPr>
          <w:rFonts w:asciiTheme="majorBidi" w:hAnsiTheme="majorBidi" w:cstheme="majorBidi"/>
          <w:sz w:val="24"/>
          <w:szCs w:val="24"/>
        </w:rPr>
        <w:t>s</w:t>
      </w:r>
      <w:r w:rsidR="004044BB" w:rsidRPr="002B6B33">
        <w:rPr>
          <w:rFonts w:asciiTheme="majorBidi" w:hAnsiTheme="majorBidi" w:cstheme="majorBidi"/>
          <w:sz w:val="24"/>
          <w:szCs w:val="24"/>
        </w:rPr>
        <w:t>, R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CD3397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4044BB" w:rsidRPr="002B6B33">
        <w:rPr>
          <w:rFonts w:asciiTheme="majorBidi" w:hAnsiTheme="majorBidi" w:cstheme="majorBidi"/>
          <w:sz w:val="24"/>
          <w:szCs w:val="24"/>
        </w:rPr>
        <w:t>[for 2493 with I&gt;2σ(I)] = 0.040, wR</w:t>
      </w:r>
      <w:r w:rsidR="004044BB" w:rsidRPr="002B6B3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(for all data) = </w:t>
      </w:r>
      <w:r w:rsidR="004044BB" w:rsidRPr="002B6B33">
        <w:rPr>
          <w:rFonts w:asciiTheme="majorBidi" w:hAnsiTheme="majorBidi" w:cstheme="majorBidi"/>
          <w:bCs/>
          <w:sz w:val="24"/>
          <w:szCs w:val="24"/>
          <w:lang w:val="en-GB"/>
        </w:rPr>
        <w:t>0.108</w:t>
      </w:r>
      <w:r w:rsidR="004044BB" w:rsidRPr="002B6B33">
        <w:rPr>
          <w:rFonts w:asciiTheme="majorBidi" w:hAnsiTheme="majorBidi" w:cstheme="majorBidi"/>
          <w:sz w:val="24"/>
          <w:szCs w:val="24"/>
        </w:rPr>
        <w:t>, S = 1.06, largest diff. peak and hole = 0.24 e Å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4044BB" w:rsidRPr="002B6B33">
        <w:rPr>
          <w:rFonts w:asciiTheme="majorBidi" w:hAnsiTheme="majorBidi" w:cstheme="majorBidi"/>
          <w:sz w:val="24"/>
          <w:szCs w:val="24"/>
        </w:rPr>
        <w:t xml:space="preserve"> /-0.17 e Å</w:t>
      </w:r>
      <w:r w:rsidR="004044BB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CD3397" w:rsidRPr="002B6B33">
        <w:rPr>
          <w:rFonts w:asciiTheme="majorBidi" w:hAnsiTheme="majorBidi" w:cstheme="majorBidi"/>
          <w:sz w:val="24"/>
          <w:szCs w:val="24"/>
        </w:rPr>
        <w:t>, x = -0.024(13).</w:t>
      </w:r>
      <w:r w:rsidR="004044BB" w:rsidRPr="002B6B33">
        <w:rPr>
          <w:rFonts w:asciiTheme="majorBidi" w:hAnsiTheme="majorBidi" w:cstheme="majorBidi"/>
          <w:sz w:val="24"/>
          <w:szCs w:val="24"/>
          <w:lang w:eastAsia="en-GB"/>
        </w:rPr>
        <w:t xml:space="preserve"> </w:t>
      </w:r>
    </w:p>
    <w:p w14:paraId="74318D29" w14:textId="15E64D1B" w:rsidR="00CC29B5" w:rsidRDefault="00AB1DAB" w:rsidP="00CC29B5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  <w:r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1.1.7: </w:t>
      </w:r>
      <w:r w:rsidR="00CC29B5" w:rsidRPr="002B6B33">
        <w:rPr>
          <w:rFonts w:asciiTheme="majorBidi" w:hAnsiTheme="majorBidi" w:cstheme="majorBidi"/>
          <w:b/>
          <w:bCs/>
          <w:sz w:val="24"/>
          <w:szCs w:val="24"/>
          <w:lang w:eastAsia="en-GB"/>
        </w:rPr>
        <w:t xml:space="preserve">Compound 7: 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 w:bidi="ar-EG"/>
        </w:rPr>
        <w:t>C</w:t>
      </w:r>
      <w:r w:rsidR="00CC29B5" w:rsidRPr="002B6B33">
        <w:rPr>
          <w:rFonts w:asciiTheme="majorBidi" w:hAnsiTheme="majorBidi" w:cstheme="majorBidi"/>
          <w:bCs/>
          <w:sz w:val="24"/>
          <w:szCs w:val="24"/>
          <w:vertAlign w:val="subscript"/>
          <w:lang w:val="en-GB" w:bidi="ar-EG"/>
        </w:rPr>
        <w:t>17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 w:bidi="ar-EG"/>
        </w:rPr>
        <w:t>H</w:t>
      </w:r>
      <w:r w:rsidR="00CC29B5" w:rsidRPr="002B6B33">
        <w:rPr>
          <w:rFonts w:asciiTheme="majorBidi" w:hAnsiTheme="majorBidi" w:cstheme="majorBidi"/>
          <w:bCs/>
          <w:sz w:val="24"/>
          <w:szCs w:val="24"/>
          <w:vertAlign w:val="subscript"/>
          <w:lang w:val="en-GB" w:bidi="ar-EG"/>
        </w:rPr>
        <w:t>20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 w:bidi="ar-EG"/>
        </w:rPr>
        <w:t>ClN</w:t>
      </w:r>
      <w:r w:rsidR="00CC29B5" w:rsidRPr="002B6B33">
        <w:rPr>
          <w:rFonts w:asciiTheme="majorBidi" w:hAnsiTheme="majorBidi" w:cstheme="majorBidi"/>
          <w:bCs/>
          <w:sz w:val="24"/>
          <w:szCs w:val="24"/>
          <w:vertAlign w:val="subscript"/>
          <w:lang w:val="en-GB" w:bidi="ar-EG"/>
        </w:rPr>
        <w:t>3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 w:bidi="ar-EG"/>
        </w:rPr>
        <w:t>O</w:t>
      </w:r>
      <w:r w:rsidR="00CC29B5" w:rsidRPr="002B6B33">
        <w:rPr>
          <w:rFonts w:asciiTheme="majorBidi" w:hAnsiTheme="majorBidi" w:cstheme="majorBidi"/>
          <w:bCs/>
          <w:sz w:val="24"/>
          <w:szCs w:val="24"/>
          <w:vertAlign w:val="subscript"/>
          <w:lang w:val="en-GB" w:bidi="ar-EG"/>
        </w:rPr>
        <w:t>2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 w:bidi="ar-EG"/>
        </w:rPr>
        <w:t>S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CC29B5" w:rsidRPr="002B6B33">
        <w:rPr>
          <w:rFonts w:asciiTheme="majorBidi" w:hAnsiTheme="majorBidi" w:cstheme="majorBidi"/>
          <w:sz w:val="24"/>
          <w:szCs w:val="24"/>
        </w:rPr>
        <w:t>Mr</w:t>
      </w:r>
      <w:proofErr w:type="spellEnd"/>
      <w:r w:rsidR="00CC29B5" w:rsidRPr="002B6B33">
        <w:rPr>
          <w:rFonts w:asciiTheme="majorBidi" w:hAnsiTheme="majorBidi" w:cstheme="majorBidi"/>
          <w:sz w:val="24"/>
          <w:szCs w:val="24"/>
        </w:rPr>
        <w:t xml:space="preserve"> = 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/>
        </w:rPr>
        <w:t>365.87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 g mol</w:t>
      </w:r>
      <w:r w:rsidR="00CC29B5" w:rsidRPr="002B6B3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CC29B5" w:rsidRPr="002B6B33">
        <w:rPr>
          <w:rFonts w:asciiTheme="majorBidi" w:hAnsiTheme="majorBidi" w:cstheme="majorBidi"/>
          <w:sz w:val="24"/>
          <w:szCs w:val="24"/>
        </w:rPr>
        <w:t>colo</w:t>
      </w:r>
      <w:r w:rsidR="003F06A6" w:rsidRPr="002B6B33">
        <w:rPr>
          <w:rFonts w:asciiTheme="majorBidi" w:hAnsiTheme="majorBidi" w:cstheme="majorBidi"/>
          <w:sz w:val="24"/>
          <w:szCs w:val="24"/>
        </w:rPr>
        <w:t>u</w:t>
      </w:r>
      <w:r w:rsidR="00CC29B5" w:rsidRPr="002B6B33">
        <w:rPr>
          <w:rFonts w:asciiTheme="majorBidi" w:hAnsiTheme="majorBidi" w:cstheme="majorBidi"/>
          <w:sz w:val="24"/>
          <w:szCs w:val="24"/>
        </w:rPr>
        <w:t>rless</w:t>
      </w:r>
      <w:proofErr w:type="spellEnd"/>
      <w:r w:rsidR="00CC29B5" w:rsidRPr="002B6B33">
        <w:rPr>
          <w:rFonts w:asciiTheme="majorBidi" w:hAnsiTheme="majorBidi" w:cstheme="majorBidi"/>
          <w:sz w:val="24"/>
          <w:szCs w:val="24"/>
        </w:rPr>
        <w:t xml:space="preserve"> plates, crystal size = 0.</w:t>
      </w:r>
      <w:r w:rsidR="003F06A6" w:rsidRPr="002B6B33">
        <w:rPr>
          <w:rFonts w:asciiTheme="majorBidi" w:hAnsiTheme="majorBidi" w:cstheme="majorBidi"/>
          <w:sz w:val="24"/>
          <w:szCs w:val="24"/>
        </w:rPr>
        <w:t xml:space="preserve">18 </w:t>
      </w:r>
      <w:r w:rsidR="00CC29B5" w:rsidRPr="002B6B33">
        <w:rPr>
          <w:rFonts w:asciiTheme="majorBidi" w:hAnsiTheme="majorBidi" w:cstheme="majorBidi"/>
          <w:sz w:val="24"/>
          <w:szCs w:val="24"/>
        </w:rPr>
        <w:t>x 0.0</w:t>
      </w:r>
      <w:r w:rsidR="003F06A6" w:rsidRPr="002B6B33">
        <w:rPr>
          <w:rFonts w:asciiTheme="majorBidi" w:hAnsiTheme="majorBidi" w:cstheme="majorBidi"/>
          <w:sz w:val="24"/>
          <w:szCs w:val="24"/>
        </w:rPr>
        <w:t>6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 x 0.0</w:t>
      </w:r>
      <w:r w:rsidR="003F06A6" w:rsidRPr="002B6B33">
        <w:rPr>
          <w:rFonts w:asciiTheme="majorBidi" w:hAnsiTheme="majorBidi" w:cstheme="majorBidi"/>
          <w:sz w:val="24"/>
          <w:szCs w:val="24"/>
        </w:rPr>
        <w:t>2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 mm, orthorhombic, space group P2</w:t>
      </w:r>
      <w:r w:rsidR="00CC29B5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CC29B5" w:rsidRPr="002B6B33">
        <w:rPr>
          <w:rFonts w:asciiTheme="majorBidi" w:hAnsiTheme="majorBidi" w:cstheme="majorBidi"/>
          <w:sz w:val="24"/>
          <w:szCs w:val="24"/>
        </w:rPr>
        <w:t>2</w:t>
      </w:r>
      <w:r w:rsidR="00CC29B5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CC29B5" w:rsidRPr="002B6B33">
        <w:rPr>
          <w:rFonts w:asciiTheme="majorBidi" w:hAnsiTheme="majorBidi" w:cstheme="majorBidi"/>
          <w:sz w:val="24"/>
          <w:szCs w:val="24"/>
        </w:rPr>
        <w:t>2</w:t>
      </w:r>
      <w:r w:rsidR="00CC29B5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 (no. 19), a = 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6.7041 (3) 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Å, b = 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32.8559 (13) 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Å, c = 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8.6691 (4) 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Å, V = 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1779.65 (14) </w:t>
      </w:r>
      <w:r w:rsidR="00CC29B5" w:rsidRPr="002B6B33">
        <w:rPr>
          <w:rFonts w:asciiTheme="majorBidi" w:hAnsiTheme="majorBidi" w:cstheme="majorBidi"/>
          <w:sz w:val="24"/>
          <w:szCs w:val="24"/>
        </w:rPr>
        <w:t>Å</w:t>
      </w:r>
      <w:r w:rsidR="00CC29B5" w:rsidRPr="002B6B33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, Z = 4, </w:t>
      </w:r>
      <w:proofErr w:type="spellStart"/>
      <w:r w:rsidR="00CC29B5" w:rsidRPr="002B6B33">
        <w:rPr>
          <w:rFonts w:asciiTheme="majorBidi" w:hAnsiTheme="majorBidi" w:cstheme="majorBidi"/>
          <w:sz w:val="24"/>
          <w:szCs w:val="24"/>
        </w:rPr>
        <w:t>D</w:t>
      </w:r>
      <w:r w:rsidR="00CC29B5" w:rsidRPr="002B6B33">
        <w:rPr>
          <w:rFonts w:asciiTheme="majorBidi" w:hAnsiTheme="majorBidi" w:cstheme="majorBidi"/>
          <w:sz w:val="24"/>
          <w:szCs w:val="24"/>
          <w:vertAlign w:val="subscript"/>
        </w:rPr>
        <w:t>calcd</w:t>
      </w:r>
      <w:proofErr w:type="spellEnd"/>
      <w:r w:rsidR="00CC29B5" w:rsidRPr="002B6B33">
        <w:rPr>
          <w:rFonts w:asciiTheme="majorBidi" w:hAnsiTheme="majorBidi" w:cstheme="majorBidi"/>
          <w:sz w:val="24"/>
          <w:szCs w:val="24"/>
        </w:rPr>
        <w:t xml:space="preserve"> = 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/>
        </w:rPr>
        <w:t xml:space="preserve">1.366 </w:t>
      </w:r>
      <w:r w:rsidR="00CC29B5" w:rsidRPr="002B6B33">
        <w:rPr>
          <w:rFonts w:asciiTheme="majorBidi" w:hAnsiTheme="majorBidi" w:cstheme="majorBidi"/>
          <w:sz w:val="24"/>
          <w:szCs w:val="24"/>
        </w:rPr>
        <w:t>Mg m</w:t>
      </w:r>
      <w:r w:rsidR="00CC29B5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, F(000) = 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/>
        </w:rPr>
        <w:t>768</w:t>
      </w:r>
      <w:r w:rsidR="00CC29B5" w:rsidRPr="002B6B33">
        <w:rPr>
          <w:rFonts w:asciiTheme="majorBidi" w:hAnsiTheme="majorBidi" w:cstheme="majorBidi"/>
          <w:sz w:val="24"/>
          <w:szCs w:val="24"/>
        </w:rPr>
        <w:t>, μ (</w:t>
      </w:r>
      <w:proofErr w:type="spellStart"/>
      <w:r w:rsidR="00CC29B5" w:rsidRPr="002B6B33">
        <w:rPr>
          <w:rFonts w:asciiTheme="majorBidi" w:hAnsiTheme="majorBidi" w:cstheme="majorBidi"/>
          <w:sz w:val="24"/>
          <w:szCs w:val="24"/>
        </w:rPr>
        <w:t>CuK</w:t>
      </w:r>
      <w:proofErr w:type="spellEnd"/>
      <w:r w:rsidR="00CC29B5" w:rsidRPr="002B6B33">
        <w:rPr>
          <w:rFonts w:asciiTheme="majorBidi" w:hAnsiTheme="majorBidi" w:cstheme="majorBidi"/>
          <w:sz w:val="24"/>
          <w:szCs w:val="24"/>
        </w:rPr>
        <w:t>α) = 3.12 mm</w:t>
      </w:r>
      <w:r w:rsidR="00CC29B5" w:rsidRPr="002B6B33">
        <w:rPr>
          <w:rFonts w:asciiTheme="majorBidi" w:hAnsiTheme="majorBidi" w:cstheme="majorBidi"/>
          <w:sz w:val="24"/>
          <w:szCs w:val="24"/>
          <w:vertAlign w:val="superscript"/>
        </w:rPr>
        <w:t>-1</w:t>
      </w:r>
      <w:r w:rsidR="00CC29B5" w:rsidRPr="002B6B33">
        <w:rPr>
          <w:rFonts w:asciiTheme="majorBidi" w:hAnsiTheme="majorBidi" w:cstheme="majorBidi"/>
          <w:sz w:val="24"/>
          <w:szCs w:val="24"/>
        </w:rPr>
        <w:t>,</w:t>
      </w:r>
      <w:r w:rsidR="00CC29B5" w:rsidRPr="002B6B33">
        <w:rPr>
          <w:rFonts w:asciiTheme="majorBidi" w:hAnsiTheme="majorBidi" w:cstheme="majorBidi"/>
        </w:rPr>
        <w:t xml:space="preserve"> </w:t>
      </w:r>
      <w:r w:rsidR="00C727E2" w:rsidRPr="004044BB">
        <w:rPr>
          <w:rFonts w:ascii="Times New Roman" w:hAnsi="Times New Roman" w:cs="Times New Roman"/>
          <w:sz w:val="24"/>
          <w:szCs w:val="24"/>
        </w:rPr>
        <w:t>,</w:t>
      </w:r>
      <w:r w:rsidR="00C727E2" w:rsidRPr="004044BB">
        <w:t xml:space="preserve"> 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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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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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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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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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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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</w:t>
      </w:r>
      <w:r w:rsidR="00C727E2" w:rsidRPr="004044BB">
        <w:rPr>
          <w:rFonts w:ascii="Symbol" w:hAnsi="Symbol" w:cs="Times New Roman"/>
          <w:bCs/>
          <w:sz w:val="24"/>
          <w:szCs w:val="24"/>
          <w:lang w:val="en-GB"/>
        </w:rPr>
        <w:t></w:t>
      </w:r>
      <w:r w:rsidR="00C727E2" w:rsidRPr="004044BB">
        <w:rPr>
          <w:rFonts w:ascii="Times New Roman" w:hAnsi="Times New Roman" w:cs="Times New Roman"/>
          <w:sz w:val="24"/>
          <w:szCs w:val="24"/>
        </w:rPr>
        <w:t>Å</w:t>
      </w:r>
      <w:r w:rsidR="00CC29B5" w:rsidRPr="002B6B33">
        <w:rPr>
          <w:rFonts w:asciiTheme="majorBidi" w:hAnsiTheme="majorBidi" w:cstheme="majorBidi"/>
          <w:sz w:val="24"/>
          <w:szCs w:val="24"/>
        </w:rPr>
        <w:t>, T =</w:t>
      </w:r>
      <w:r w:rsidR="003F06A6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298 K, 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/>
        </w:rPr>
        <w:t>18203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 measured reflections (2θ</w:t>
      </w:r>
      <w:r w:rsidR="00CC29B5" w:rsidRPr="002B6B33">
        <w:rPr>
          <w:rFonts w:asciiTheme="majorBidi" w:hAnsiTheme="majorBidi" w:cstheme="majorBidi"/>
          <w:sz w:val="24"/>
          <w:szCs w:val="24"/>
          <w:vertAlign w:val="subscript"/>
        </w:rPr>
        <w:t>max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 = 144.8</w:t>
      </w:r>
      <w:r w:rsidR="00CC29B5" w:rsidRPr="002B6B33">
        <w:rPr>
          <w:rFonts w:asciiTheme="majorBidi" w:hAnsiTheme="majorBidi" w:cstheme="majorBidi"/>
          <w:sz w:val="24"/>
          <w:szCs w:val="24"/>
          <w:vertAlign w:val="superscript"/>
        </w:rPr>
        <w:t>o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), </w:t>
      </w:r>
      <w:r w:rsidR="00CC29B5" w:rsidRPr="002B6B33">
        <w:rPr>
          <w:rFonts w:asciiTheme="majorBidi" w:hAnsiTheme="majorBidi" w:cstheme="majorBidi"/>
          <w:bCs/>
          <w:sz w:val="24"/>
          <w:szCs w:val="24"/>
          <w:lang w:val="en-GB"/>
        </w:rPr>
        <w:t>3505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 independent reflections [</w:t>
      </w:r>
      <w:proofErr w:type="spellStart"/>
      <w:r w:rsidR="00CC29B5" w:rsidRPr="002B6B33">
        <w:rPr>
          <w:rFonts w:asciiTheme="majorBidi" w:hAnsiTheme="majorBidi" w:cstheme="majorBidi"/>
          <w:sz w:val="24"/>
          <w:szCs w:val="24"/>
        </w:rPr>
        <w:t>R</w:t>
      </w:r>
      <w:r w:rsidR="00CC29B5" w:rsidRPr="002B6B33">
        <w:rPr>
          <w:rFonts w:asciiTheme="majorBidi" w:hAnsiTheme="majorBidi" w:cstheme="majorBidi"/>
          <w:sz w:val="24"/>
          <w:szCs w:val="24"/>
          <w:vertAlign w:val="subscript"/>
        </w:rPr>
        <w:t>int</w:t>
      </w:r>
      <w:proofErr w:type="spellEnd"/>
      <w:r w:rsidR="00CC29B5" w:rsidRPr="002B6B33">
        <w:rPr>
          <w:rFonts w:asciiTheme="majorBidi" w:hAnsiTheme="majorBidi" w:cstheme="majorBidi"/>
          <w:sz w:val="24"/>
          <w:szCs w:val="24"/>
        </w:rPr>
        <w:t xml:space="preserve"> = 0.037], 217 parameters, </w:t>
      </w:r>
      <w:r w:rsidR="00CC29B5" w:rsidRPr="002B6B33">
        <w:rPr>
          <w:rFonts w:asciiTheme="majorBidi" w:hAnsiTheme="majorBidi" w:cstheme="majorBidi"/>
          <w:sz w:val="24"/>
          <w:szCs w:val="24"/>
        </w:rPr>
        <w:lastRenderedPageBreak/>
        <w:t>R</w:t>
      </w:r>
      <w:r w:rsidR="00CC29B5" w:rsidRPr="002B6B33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3F06A6" w:rsidRPr="002B6B33">
        <w:rPr>
          <w:rFonts w:asciiTheme="majorBidi" w:hAnsiTheme="majorBidi" w:cstheme="majorBidi"/>
          <w:sz w:val="24"/>
          <w:szCs w:val="24"/>
        </w:rPr>
        <w:t xml:space="preserve"> 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[for </w:t>
      </w:r>
      <w:r w:rsidR="00CC29B5" w:rsidRPr="002B6B33">
        <w:rPr>
          <w:rFonts w:asciiTheme="majorBidi" w:eastAsia="Calibri" w:hAnsiTheme="majorBidi" w:cstheme="majorBidi"/>
          <w:sz w:val="24"/>
          <w:szCs w:val="24"/>
          <w:lang w:val="en-GB"/>
        </w:rPr>
        <w:t>2858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 with I&gt;2σ(I)] = 0.046, wR</w:t>
      </w:r>
      <w:r w:rsidR="00CC29B5" w:rsidRPr="002B6B33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 (for all data) = 0.128, S = 1.03, largest diff. peak and hole = 0.30 e Å</w:t>
      </w:r>
      <w:r w:rsidR="00CC29B5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="00CC29B5" w:rsidRPr="002B6B33">
        <w:rPr>
          <w:rFonts w:asciiTheme="majorBidi" w:hAnsiTheme="majorBidi" w:cstheme="majorBidi"/>
          <w:sz w:val="24"/>
          <w:szCs w:val="24"/>
        </w:rPr>
        <w:t xml:space="preserve"> /-0.26 e Å</w:t>
      </w:r>
      <w:r w:rsidR="00CC29B5" w:rsidRPr="002B6B33">
        <w:rPr>
          <w:rFonts w:asciiTheme="majorBidi" w:hAnsiTheme="majorBidi" w:cstheme="majorBidi"/>
          <w:sz w:val="24"/>
          <w:szCs w:val="24"/>
          <w:vertAlign w:val="superscript"/>
        </w:rPr>
        <w:t>-3</w:t>
      </w:r>
    </w:p>
    <w:p w14:paraId="703237D5" w14:textId="4323966A" w:rsidR="004044BB" w:rsidRPr="009760BD" w:rsidRDefault="009760BD" w:rsidP="009760BD">
      <w:pPr>
        <w:pStyle w:val="ListParagraph"/>
        <w:ind w:left="0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2: </w:t>
      </w:r>
      <w:r w:rsidR="004044BB" w:rsidRPr="009760BD">
        <w:rPr>
          <w:rFonts w:asciiTheme="majorBidi" w:hAnsiTheme="majorBidi" w:cstheme="majorBidi"/>
          <w:b/>
          <w:bCs/>
          <w:sz w:val="24"/>
          <w:szCs w:val="24"/>
          <w:lang w:bidi="ar-EG"/>
        </w:rPr>
        <w:t>Supplementary Information:</w:t>
      </w:r>
    </w:p>
    <w:p w14:paraId="4C75064E" w14:textId="20C473E7" w:rsidR="00D63785" w:rsidRPr="002B6B33" w:rsidRDefault="00607351" w:rsidP="004044BB">
      <w:pPr>
        <w:widowControl w:val="0"/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val="en-GB" w:eastAsia="en-GB"/>
        </w:rPr>
      </w:pPr>
      <w:r w:rsidRPr="00836039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CCDC </w:t>
      </w:r>
      <w:r w:rsidR="00653725"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2177163 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>(</w:t>
      </w:r>
      <w:r w:rsidRPr="00836039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 w:bidi="ar-EG"/>
        </w:rPr>
        <w:t xml:space="preserve">5c, 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>SB1441_HY_HA396),</w:t>
      </w:r>
      <w:r w:rsidR="00653725"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 2177164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 (</w:t>
      </w:r>
      <w:r w:rsidRPr="00836039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 w:bidi="ar-EG"/>
        </w:rPr>
        <w:t>5d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>, SB1486_HY_HA395),</w:t>
      </w:r>
      <w:r w:rsidR="00653725"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 2177165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 (</w:t>
      </w:r>
      <w:r w:rsidRPr="00836039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 w:bidi="ar-EG"/>
        </w:rPr>
        <w:t>5e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>, SB1502_HY_HA394),</w:t>
      </w:r>
      <w:r w:rsidR="00653725"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 2177166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 (</w:t>
      </w:r>
      <w:r w:rsidRPr="00836039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 w:bidi="ar-EG"/>
        </w:rPr>
        <w:t>5h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, SB1502_HY_HA392), </w:t>
      </w:r>
      <w:r w:rsidR="00184235"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1939590 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>(</w:t>
      </w:r>
      <w:r w:rsidR="00653725"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 </w:t>
      </w:r>
      <w:r w:rsidR="00653725" w:rsidRPr="00836039">
        <w:rPr>
          <w:rFonts w:asciiTheme="majorBidi" w:hAnsiTheme="majorBidi" w:cstheme="majorBidi"/>
          <w:b/>
          <w:bCs/>
          <w:sz w:val="24"/>
          <w:szCs w:val="24"/>
          <w:lang w:bidi="ar-EG"/>
        </w:rPr>
        <w:t>(CaCl</w:t>
      </w:r>
      <w:r w:rsidR="00653725" w:rsidRPr="00836039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2</w:t>
      </w:r>
      <w:r w:rsidR="00653725" w:rsidRPr="00836039">
        <w:rPr>
          <w:rFonts w:asciiTheme="majorBidi" w:hAnsiTheme="majorBidi" w:cstheme="majorBidi"/>
          <w:b/>
          <w:bCs/>
          <w:sz w:val="24"/>
          <w:szCs w:val="24"/>
          <w:lang w:bidi="ar-EG"/>
        </w:rPr>
        <w:t>(PPh</w:t>
      </w:r>
      <w:r w:rsidR="00653725" w:rsidRPr="00836039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3</w:t>
      </w:r>
      <w:r w:rsidR="00653725" w:rsidRPr="00836039">
        <w:rPr>
          <w:rFonts w:asciiTheme="majorBidi" w:hAnsiTheme="majorBidi" w:cstheme="majorBidi"/>
          <w:b/>
          <w:bCs/>
          <w:sz w:val="24"/>
          <w:szCs w:val="24"/>
          <w:lang w:bidi="ar-EG"/>
        </w:rPr>
        <w:t>O)</w:t>
      </w:r>
      <w:r w:rsidR="00653725" w:rsidRPr="00836039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4</w:t>
      </w:r>
      <w:r w:rsidR="00653725" w:rsidRPr="00836039">
        <w:rPr>
          <w:rFonts w:asciiTheme="majorBidi" w:hAnsiTheme="majorBidi" w:cstheme="majorBidi"/>
          <w:b/>
          <w:bCs/>
          <w:sz w:val="24"/>
          <w:szCs w:val="24"/>
          <w:lang w:bidi="ar-EG"/>
        </w:rPr>
        <w:t>-H</w:t>
      </w:r>
      <w:r w:rsidR="00653725" w:rsidRPr="00836039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2</w:t>
      </w:r>
      <w:r w:rsidR="00653725" w:rsidRPr="00836039">
        <w:rPr>
          <w:rFonts w:asciiTheme="majorBidi" w:hAnsiTheme="majorBidi" w:cstheme="majorBidi"/>
          <w:b/>
          <w:bCs/>
          <w:sz w:val="24"/>
          <w:szCs w:val="24"/>
          <w:lang w:bidi="ar-EG"/>
        </w:rPr>
        <w:t>O</w:t>
      </w:r>
      <w:r w:rsidR="00653725" w:rsidRPr="00836039">
        <w:rPr>
          <w:rFonts w:asciiTheme="majorBidi" w:hAnsiTheme="majorBidi" w:cstheme="majorBidi"/>
          <w:bCs/>
          <w:sz w:val="24"/>
          <w:szCs w:val="24"/>
          <w:lang w:bidi="ar-EG"/>
        </w:rPr>
        <w:t>,</w:t>
      </w:r>
      <w:r w:rsidR="00653725" w:rsidRPr="00836039">
        <w:rPr>
          <w:rFonts w:asciiTheme="majorBidi" w:hAnsiTheme="majorBidi" w:cstheme="majorBidi"/>
          <w:sz w:val="24"/>
          <w:szCs w:val="24"/>
          <w:lang w:eastAsia="en-GB"/>
        </w:rPr>
        <w:t xml:space="preserve"> </w:t>
      </w:r>
      <w:r w:rsidR="00713E9F" w:rsidRPr="00836039">
        <w:rPr>
          <w:rFonts w:asciiTheme="majorBidi" w:hAnsiTheme="majorBidi" w:cstheme="majorBidi"/>
          <w:sz w:val="24"/>
          <w:szCs w:val="24"/>
          <w:lang w:eastAsia="en-GB"/>
        </w:rPr>
        <w:t>Experimental Crystal Structure Determination, 2019, DOI: 0.5517/ccdc.csd.cc2339fz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 [complex_ha117</w:t>
      </w:r>
      <w:r w:rsidR="00184235"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>]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>),</w:t>
      </w:r>
      <w:r w:rsidR="00653725"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 2177167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 (</w:t>
      </w:r>
      <w:r w:rsidRPr="00836039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 w:bidi="ar-EG"/>
        </w:rPr>
        <w:t>4</w:t>
      </w:r>
      <w:r w:rsidRPr="00836039">
        <w:rPr>
          <w:rFonts w:asciiTheme="majorBidi" w:eastAsia="Times New Roman" w:hAnsiTheme="majorBidi" w:cstheme="majorBidi"/>
          <w:sz w:val="24"/>
          <w:szCs w:val="24"/>
          <w:lang w:val="en-GB" w:eastAsia="en-GB" w:bidi="ar-EG"/>
        </w:rPr>
        <w:t xml:space="preserve">, SB1471_HY_HA345) </w:t>
      </w:r>
      <w:r w:rsidRPr="00836039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="00653725" w:rsidRPr="00836039">
        <w:rPr>
          <w:rFonts w:asciiTheme="majorBidi" w:hAnsiTheme="majorBidi" w:cstheme="majorBidi"/>
          <w:sz w:val="24"/>
          <w:szCs w:val="24"/>
          <w:lang w:bidi="ar-EG"/>
        </w:rPr>
        <w:t xml:space="preserve">2177168 </w:t>
      </w:r>
      <w:r w:rsidRPr="00836039">
        <w:rPr>
          <w:rFonts w:asciiTheme="majorBidi" w:hAnsiTheme="majorBidi" w:cstheme="majorBidi"/>
          <w:sz w:val="24"/>
          <w:szCs w:val="24"/>
          <w:lang w:bidi="ar-EG"/>
        </w:rPr>
        <w:t>(</w:t>
      </w:r>
      <w:r w:rsidRPr="00836039">
        <w:rPr>
          <w:rFonts w:asciiTheme="majorBidi" w:hAnsiTheme="majorBidi" w:cstheme="majorBidi"/>
          <w:b/>
          <w:bCs/>
          <w:sz w:val="24"/>
          <w:szCs w:val="24"/>
          <w:lang w:bidi="ar-EG"/>
        </w:rPr>
        <w:t>7</w:t>
      </w:r>
      <w:r w:rsidRPr="00836039">
        <w:rPr>
          <w:rFonts w:asciiTheme="majorBidi" w:hAnsiTheme="majorBidi" w:cstheme="majorBidi"/>
          <w:sz w:val="24"/>
          <w:szCs w:val="24"/>
          <w:lang w:bidi="ar-EG"/>
        </w:rPr>
        <w:t>, SB1442_HY_HA398)</w:t>
      </w:r>
      <w:r w:rsidRPr="002B6B3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 xml:space="preserve">contain the supplementary crystallographic data for this paper. These data can be obtained free of charge from The Cambridge Crystallographic Data Centre via </w:t>
      </w:r>
      <w:hyperlink r:id="rId8" w:history="1">
        <w:r w:rsidRPr="002B6B33">
          <w:rPr>
            <w:rFonts w:asciiTheme="majorBidi" w:eastAsia="SimSun" w:hAnsiTheme="majorBidi" w:cstheme="majorBidi"/>
            <w:color w:val="0000FF"/>
            <w:sz w:val="24"/>
            <w:szCs w:val="24"/>
            <w:u w:val="single"/>
            <w:lang w:eastAsia="zh-CN"/>
          </w:rPr>
          <w:t>www.ccdc.cam.ac.uk/data_request/cif</w:t>
        </w:r>
      </w:hyperlink>
      <w:r w:rsidRPr="002B6B33">
        <w:rPr>
          <w:rFonts w:asciiTheme="majorBidi" w:eastAsia="SimSun" w:hAnsiTheme="majorBidi" w:cstheme="majorBidi"/>
          <w:sz w:val="24"/>
          <w:szCs w:val="24"/>
          <w:lang w:eastAsia="zh-CN"/>
        </w:rPr>
        <w:t>.</w:t>
      </w:r>
    </w:p>
    <w:p w14:paraId="74CFBC58" w14:textId="77777777" w:rsidR="00BB2E1F" w:rsidRPr="002B6B33" w:rsidRDefault="00BB2E1F" w:rsidP="004044BB">
      <w:pPr>
        <w:widowControl w:val="0"/>
        <w:spacing w:after="0" w:line="36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val="en-GB" w:eastAsia="en-GB"/>
        </w:rPr>
      </w:pPr>
    </w:p>
    <w:p w14:paraId="347A4F0C" w14:textId="6935CC3E" w:rsidR="00722FF9" w:rsidRPr="002B6B33" w:rsidRDefault="009760BD" w:rsidP="004044BB">
      <w:pPr>
        <w:widowControl w:val="0"/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u w:val="single"/>
          <w:lang w:val="en-GB" w:eastAsia="en-GB"/>
        </w:rPr>
      </w:pPr>
      <w:r w:rsidRPr="009760BD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val="en-GB" w:eastAsia="en-GB"/>
        </w:rPr>
        <w:t>2-1:</w:t>
      </w:r>
      <w:r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u w:val="single"/>
          <w:lang w:val="en-GB" w:eastAsia="en-GB"/>
        </w:rPr>
        <w:t xml:space="preserve"> </w:t>
      </w:r>
      <w:r w:rsidR="00722FF9" w:rsidRPr="002B6B33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val="en-GB" w:eastAsia="en-GB"/>
        </w:rPr>
        <w:t xml:space="preserve">X-ray crystal data of compound </w:t>
      </w:r>
      <w:r w:rsidR="004F15ED" w:rsidRPr="002B6B33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val="en-GB" w:eastAsia="en-GB"/>
        </w:rPr>
        <w:t>5</w:t>
      </w:r>
      <w:r w:rsidR="00836039">
        <w:rPr>
          <w:rFonts w:asciiTheme="majorBidi" w:eastAsia="Times New Roman" w:hAnsiTheme="majorBidi" w:cstheme="majorBidi"/>
          <w:b/>
          <w:bCs/>
          <w:sz w:val="24"/>
          <w:szCs w:val="24"/>
          <w:u w:val="single"/>
          <w:lang w:val="en-GB" w:eastAsia="en-GB"/>
        </w:rPr>
        <w:t>a</w:t>
      </w:r>
      <w:r w:rsidR="00722FF9" w:rsidRPr="002B6B33">
        <w:rPr>
          <w:rFonts w:asciiTheme="majorBidi" w:eastAsia="Times New Roman" w:hAnsiTheme="majorBidi" w:cstheme="majorBidi"/>
          <w:sz w:val="24"/>
          <w:szCs w:val="24"/>
          <w:u w:val="single"/>
          <w:lang w:val="en-GB" w:eastAsia="en-GB"/>
        </w:rPr>
        <w:t>:</w:t>
      </w:r>
    </w:p>
    <w:p w14:paraId="325963B5" w14:textId="67C503B8" w:rsidR="006D59DC" w:rsidRPr="002B6B33" w:rsidRDefault="006D59DC" w:rsidP="006D59DC">
      <w:pPr>
        <w:widowControl w:val="0"/>
        <w:spacing w:after="0" w:line="360" w:lineRule="auto"/>
        <w:jc w:val="center"/>
        <w:rPr>
          <w:rFonts w:asciiTheme="majorBidi" w:eastAsia="Times New Roman" w:hAnsiTheme="majorBidi" w:cstheme="majorBidi"/>
          <w:sz w:val="24"/>
          <w:szCs w:val="24"/>
          <w:lang w:val="en-GB" w:eastAsia="en-GB"/>
        </w:rPr>
      </w:pPr>
      <w:r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9525AFF" wp14:editId="1CDEADD8">
            <wp:extent cx="3642128" cy="236602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1441_hy_30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128" cy="236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A509" w14:textId="6F89139C" w:rsidR="002B6B33" w:rsidRPr="002B6B33" w:rsidRDefault="002B6B33" w:rsidP="006D59DC">
      <w:pPr>
        <w:widowControl w:val="0"/>
        <w:spacing w:after="0" w:line="360" w:lineRule="auto"/>
        <w:jc w:val="center"/>
        <w:rPr>
          <w:rFonts w:asciiTheme="majorBidi" w:eastAsia="Times New Roman" w:hAnsiTheme="majorBidi" w:cstheme="majorBidi"/>
          <w:sz w:val="24"/>
          <w:szCs w:val="24"/>
          <w:lang w:val="en-GB" w:eastAsia="en-GB"/>
        </w:rPr>
      </w:pPr>
      <w:r w:rsidRPr="002B6B33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/>
        </w:rPr>
        <w:t>Fig</w:t>
      </w:r>
      <w:r w:rsidR="009760BD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/>
        </w:rPr>
        <w:t>ure</w:t>
      </w:r>
      <w:r w:rsidRPr="002B6B33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/>
        </w:rPr>
        <w:t xml:space="preserve"> 2</w:t>
      </w:r>
      <w:r w:rsidRPr="002B6B33">
        <w:rPr>
          <w:rFonts w:asciiTheme="majorBidi" w:eastAsia="Times New Roman" w:hAnsiTheme="majorBidi" w:cstheme="majorBidi"/>
          <w:sz w:val="24"/>
          <w:szCs w:val="24"/>
          <w:lang w:val="en-GB" w:eastAsia="en-GB"/>
        </w:rPr>
        <w:t xml:space="preserve">: Molecular structure of compound </w:t>
      </w:r>
      <w:r w:rsidRPr="002B6B33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/>
        </w:rPr>
        <w:t>5</w:t>
      </w:r>
      <w:r w:rsidR="00836039">
        <w:rPr>
          <w:rFonts w:asciiTheme="majorBidi" w:eastAsia="Times New Roman" w:hAnsiTheme="majorBidi" w:cstheme="majorBidi"/>
          <w:b/>
          <w:bCs/>
          <w:sz w:val="24"/>
          <w:szCs w:val="24"/>
          <w:lang w:val="en-GB" w:eastAsia="en-GB"/>
        </w:rPr>
        <w:t>a</w:t>
      </w:r>
      <w:r w:rsidRPr="002B6B33">
        <w:rPr>
          <w:rFonts w:asciiTheme="majorBidi" w:eastAsia="Times New Roman" w:hAnsiTheme="majorBidi" w:cstheme="majorBidi"/>
          <w:sz w:val="24"/>
          <w:szCs w:val="24"/>
          <w:lang w:val="en-GB" w:eastAsia="en-GB"/>
        </w:rPr>
        <w:t xml:space="preserve"> identified according to IUPAC nomenclature as (</w:t>
      </w:r>
      <w:r w:rsidRPr="002B6B33">
        <w:rPr>
          <w:rFonts w:asciiTheme="majorBidi" w:eastAsia="Times New Roman" w:hAnsiTheme="majorBidi" w:cstheme="majorBidi"/>
          <w:i/>
          <w:iCs/>
          <w:sz w:val="24"/>
          <w:szCs w:val="24"/>
          <w:lang w:val="en-GB" w:eastAsia="en-GB"/>
        </w:rPr>
        <w:t>Z</w:t>
      </w:r>
      <w:r w:rsidRPr="002B6B33">
        <w:rPr>
          <w:rFonts w:asciiTheme="majorBidi" w:eastAsia="Times New Roman" w:hAnsiTheme="majorBidi" w:cstheme="majorBidi"/>
          <w:sz w:val="24"/>
          <w:szCs w:val="24"/>
          <w:lang w:val="en-GB" w:eastAsia="en-GB"/>
        </w:rPr>
        <w:t>)-2-(2-(2,4-dinitrophenyl)hydrazono)-3-ethylthiazolin-4-one</w:t>
      </w:r>
    </w:p>
    <w:p w14:paraId="1DDC44A1" w14:textId="43203868" w:rsidR="00722FF9" w:rsidRPr="002B6B33" w:rsidRDefault="002B6B33" w:rsidP="00722FF9">
      <w:pPr>
        <w:widowControl w:val="0"/>
        <w:autoSpaceDE w:val="0"/>
        <w:autoSpaceDN w:val="0"/>
        <w:adjustRightInd w:val="0"/>
        <w:spacing w:after="140"/>
        <w:rPr>
          <w:rFonts w:asciiTheme="majorBidi" w:hAnsiTheme="majorBidi" w:cstheme="majorBidi"/>
          <w:b/>
          <w:bCs/>
          <w:lang w:val="en-GB"/>
        </w:rPr>
      </w:pPr>
      <w:r w:rsidRPr="002B6B33">
        <w:rPr>
          <w:rFonts w:asciiTheme="majorBidi" w:hAnsiTheme="majorBidi" w:cstheme="majorBidi"/>
          <w:b/>
          <w:bCs/>
          <w:lang w:val="en-GB"/>
        </w:rPr>
        <w:t>Table 1</w:t>
      </w:r>
      <w:r w:rsidRPr="002B6B33">
        <w:rPr>
          <w:rFonts w:asciiTheme="majorBidi" w:hAnsiTheme="majorBidi" w:cstheme="majorBidi"/>
          <w:lang w:val="en-GB"/>
        </w:rPr>
        <w:t xml:space="preserve">: </w:t>
      </w:r>
      <w:r w:rsidR="00722FF9" w:rsidRPr="002B6B33">
        <w:rPr>
          <w:rFonts w:asciiTheme="majorBidi" w:hAnsiTheme="majorBidi" w:cstheme="majorBidi"/>
          <w:lang w:val="en-GB"/>
        </w:rPr>
        <w:t>Crystal data</w:t>
      </w:r>
      <w:r w:rsidRPr="002B6B33"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 w:rsidRPr="002B6B33">
        <w:rPr>
          <w:rFonts w:asciiTheme="majorBidi" w:hAnsiTheme="majorBidi" w:cstheme="majorBidi"/>
          <w:lang w:val="en-GB"/>
        </w:rPr>
        <w:t xml:space="preserve">compound </w:t>
      </w:r>
      <w:r w:rsidRPr="002B6B33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a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4312"/>
        <w:gridCol w:w="4312"/>
      </w:tblGrid>
      <w:tr w:rsidR="00722FF9" w:rsidRPr="002B6B33" w14:paraId="4FC5E67B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41883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11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11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5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5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2800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1.552 Mg 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722FF9" w:rsidRPr="002B6B33" w14:paraId="61F5018A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7CC0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M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325.31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B367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Cu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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radiation, 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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1.54178 Å</w:t>
            </w:r>
          </w:p>
        </w:tc>
      </w:tr>
      <w:tr w:rsidR="00722FF9" w:rsidRPr="002B6B33" w14:paraId="33CE6A74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8FFA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Orthorhombic,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(no.19)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4481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Cell parameters from 9900 reflections</w:t>
            </w:r>
          </w:p>
        </w:tc>
      </w:tr>
      <w:tr w:rsidR="00722FF9" w:rsidRPr="002B6B33" w14:paraId="02B8401D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6C4B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5.1848 (3)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5CC3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2.4–72.1°</w:t>
            </w:r>
          </w:p>
        </w:tc>
      </w:tr>
      <w:tr w:rsidR="00722FF9" w:rsidRPr="002B6B33" w14:paraId="773BC6F5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03BC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b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14.8450 (8)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11CD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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2.40 mm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-1</w:t>
            </w:r>
          </w:p>
        </w:tc>
      </w:tr>
      <w:tr w:rsidR="00722FF9" w:rsidRPr="002B6B33" w14:paraId="2BD9BF14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C8BF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18.0926 (10)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1FFA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298 K</w:t>
            </w:r>
          </w:p>
        </w:tc>
      </w:tr>
      <w:tr w:rsidR="00722FF9" w:rsidRPr="002B6B33" w14:paraId="5A4D6E56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41D1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lastRenderedPageBreak/>
              <w:t>V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1392.56 (13) 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C9F0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Needles, red</w:t>
            </w:r>
          </w:p>
        </w:tc>
      </w:tr>
      <w:tr w:rsidR="00722FF9" w:rsidRPr="002B6B33" w14:paraId="412BA4A0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ECC4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Z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4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ED2D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0.18 × 0.06 × 0.02 mm</w:t>
            </w:r>
          </w:p>
        </w:tc>
      </w:tr>
      <w:tr w:rsidR="00722FF9" w:rsidRPr="002B6B33" w14:paraId="09BF65E8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7673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(000) = 672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F81B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549C26A9" w14:textId="4BBD22A1" w:rsidR="00722FF9" w:rsidRPr="002B6B33" w:rsidRDefault="002B6B33" w:rsidP="00722FF9">
      <w:pPr>
        <w:widowControl w:val="0"/>
        <w:autoSpaceDE w:val="0"/>
        <w:autoSpaceDN w:val="0"/>
        <w:adjustRightInd w:val="0"/>
        <w:spacing w:after="140"/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b/>
          <w:bCs/>
          <w:lang w:val="en-GB"/>
        </w:rPr>
        <w:t>Table 2</w:t>
      </w:r>
      <w:r w:rsidRPr="002B6B33">
        <w:rPr>
          <w:rFonts w:asciiTheme="majorBidi" w:hAnsiTheme="majorBidi" w:cstheme="majorBidi"/>
          <w:lang w:val="en-GB"/>
        </w:rPr>
        <w:t xml:space="preserve">: </w:t>
      </w:r>
      <w:r w:rsidR="00722FF9" w:rsidRPr="002B6B33">
        <w:rPr>
          <w:rFonts w:asciiTheme="majorBidi" w:hAnsiTheme="majorBidi" w:cstheme="majorBidi"/>
          <w:lang w:val="en-GB"/>
        </w:rPr>
        <w:t>Data collection</w:t>
      </w:r>
      <w:r w:rsidRPr="002B6B33"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 w:rsidRPr="002B6B33">
        <w:rPr>
          <w:rFonts w:asciiTheme="majorBidi" w:hAnsiTheme="majorBidi" w:cstheme="majorBidi"/>
          <w:lang w:val="en-GB"/>
        </w:rPr>
        <w:t xml:space="preserve">compound </w:t>
      </w:r>
      <w:r w:rsidRPr="002B6B33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a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4312"/>
        <w:gridCol w:w="4312"/>
      </w:tblGrid>
      <w:tr w:rsidR="00722FF9" w:rsidRPr="002B6B33" w14:paraId="60142C6F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3FB9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Bruker D8 VENTURE diffractometer with 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PhotonII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CPAD detector 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85DD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2689 reflections with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(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</w:p>
        </w:tc>
      </w:tr>
      <w:tr w:rsidR="00722FF9" w:rsidRPr="002B6B33" w14:paraId="4DD2EA16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994C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Radiation source: INCOATEC microfocus sealed tube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DC38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int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0.023</w:t>
            </w:r>
          </w:p>
        </w:tc>
      </w:tr>
      <w:tr w:rsidR="00722FF9" w:rsidRPr="002B6B33" w14:paraId="737A5800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B1D6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rotation in 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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and 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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1°, shutterless scans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2D32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72.1°, 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3.9°</w:t>
            </w:r>
          </w:p>
        </w:tc>
      </w:tr>
      <w:tr w:rsidR="00722FF9" w:rsidRPr="002B6B33" w14:paraId="394AF127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EEEF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Absorption correction: multi-scan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SADABS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Sheldrick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2014)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3247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-6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6</w:t>
            </w:r>
          </w:p>
        </w:tc>
      </w:tr>
      <w:tr w:rsidR="00722FF9" w:rsidRPr="002B6B33" w14:paraId="6AEB93DD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22BA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0.746, 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0.958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26E3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-18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18</w:t>
            </w:r>
          </w:p>
        </w:tc>
      </w:tr>
      <w:tr w:rsidR="00722FF9" w:rsidRPr="002B6B33" w14:paraId="57F5EB52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47B9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12579 measured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66F3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l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-21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22</w:t>
            </w:r>
          </w:p>
        </w:tc>
      </w:tr>
      <w:tr w:rsidR="00722FF9" w:rsidRPr="002B6B33" w14:paraId="44BFAD72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18E2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2750 independent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7D83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086DCFF9" w14:textId="77777777" w:rsidR="00722FF9" w:rsidRPr="002B6B33" w:rsidRDefault="00722FF9" w:rsidP="00722FF9">
      <w:pPr>
        <w:spacing w:after="140"/>
        <w:rPr>
          <w:rFonts w:asciiTheme="majorBidi" w:hAnsiTheme="majorBidi" w:cstheme="majorBidi"/>
          <w:lang w:val="en-GB"/>
        </w:rPr>
      </w:pPr>
    </w:p>
    <w:p w14:paraId="77D049F6" w14:textId="6B01BA69" w:rsidR="00722FF9" w:rsidRPr="002B6B33" w:rsidRDefault="002B6B33" w:rsidP="00722FF9">
      <w:pPr>
        <w:widowControl w:val="0"/>
        <w:autoSpaceDE w:val="0"/>
        <w:autoSpaceDN w:val="0"/>
        <w:adjustRightInd w:val="0"/>
        <w:spacing w:after="140"/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b/>
          <w:bCs/>
          <w:lang w:val="en-GB"/>
        </w:rPr>
        <w:t>Table 3</w:t>
      </w:r>
      <w:r w:rsidRPr="002B6B33">
        <w:rPr>
          <w:rFonts w:asciiTheme="majorBidi" w:hAnsiTheme="majorBidi" w:cstheme="majorBidi"/>
          <w:lang w:val="en-GB"/>
        </w:rPr>
        <w:t xml:space="preserve">: </w:t>
      </w:r>
      <w:r w:rsidR="00722FF9" w:rsidRPr="002B6B33">
        <w:rPr>
          <w:rFonts w:asciiTheme="majorBidi" w:hAnsiTheme="majorBidi" w:cstheme="majorBidi"/>
          <w:lang w:val="en-GB"/>
        </w:rPr>
        <w:t>Refinement</w:t>
      </w:r>
      <w:r w:rsidRPr="002B6B33"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 w:rsidRPr="002B6B33">
        <w:rPr>
          <w:rFonts w:asciiTheme="majorBidi" w:hAnsiTheme="majorBidi" w:cstheme="majorBidi"/>
          <w:lang w:val="en-GB"/>
        </w:rPr>
        <w:t xml:space="preserve">compound </w:t>
      </w:r>
      <w:r w:rsidRPr="002B6B33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a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4312"/>
        <w:gridCol w:w="4312"/>
      </w:tblGrid>
      <w:tr w:rsidR="00722FF9" w:rsidRPr="002B6B33" w14:paraId="18DD99C6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25FA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Refinement on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C31C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Secondary atom site location: difference Fourier map</w:t>
            </w:r>
          </w:p>
        </w:tc>
      </w:tr>
      <w:tr w:rsidR="00722FF9" w:rsidRPr="002B6B33" w14:paraId="288C3CD2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1008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Least-squares matrix: full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5EB68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Hydrogen site location: difference Fourier map</w:t>
            </w:r>
          </w:p>
        </w:tc>
      </w:tr>
      <w:tr w:rsidR="00722FF9" w:rsidRPr="002B6B33" w14:paraId="2A00F022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6027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[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)] = 0.025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9F96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 atoms treated by a mixture of independent and constrained refinement</w:t>
            </w:r>
          </w:p>
        </w:tc>
      </w:tr>
      <w:tr w:rsidR="00722FF9" w:rsidRPr="002B6B33" w14:paraId="7C2DA514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8FF6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wR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= 0.065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BBF7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1/[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+ (0.0367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+ 0.187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] 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  <w:t xml:space="preserve">where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+ 2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)/3</w:t>
            </w:r>
          </w:p>
        </w:tc>
      </w:tr>
      <w:tr w:rsidR="00722FF9" w:rsidRPr="002B6B33" w14:paraId="64F97CFF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2DBE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1.04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C60C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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0.001</w:t>
            </w:r>
          </w:p>
        </w:tc>
      </w:tr>
      <w:tr w:rsidR="00722FF9" w:rsidRPr="002B6B33" w14:paraId="42563F4E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D202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2750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71FA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0.14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722FF9" w:rsidRPr="002B6B33" w14:paraId="1157B85F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773E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202 parameters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6DD6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-0.16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722FF9" w:rsidRPr="002B6B33" w14:paraId="4B2395AD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8CEB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 restraint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FBAF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Absolute structure:  Flack x determined using 1073 quotients [(I+)-(I-)]/[(I+)+(I-)]  (Parsons, Flack and Wagner, Acta Cryst. B69 (2013) 249-259).</w:t>
            </w:r>
          </w:p>
        </w:tc>
      </w:tr>
      <w:tr w:rsidR="00722FF9" w:rsidRPr="002B6B33" w14:paraId="1B846BCF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1FDC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Primary atom site location: dual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2167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Absolute structure parameter: -0.001 (6)</w:t>
            </w:r>
          </w:p>
        </w:tc>
      </w:tr>
    </w:tbl>
    <w:p w14:paraId="4228ADDB" w14:textId="77777777" w:rsidR="00722FF9" w:rsidRPr="002B6B33" w:rsidRDefault="00722FF9" w:rsidP="00722FF9">
      <w:pPr>
        <w:spacing w:after="140"/>
        <w:rPr>
          <w:rFonts w:asciiTheme="majorBidi" w:hAnsiTheme="majorBidi" w:cstheme="majorBidi"/>
          <w:lang w:val="en-GB"/>
        </w:rPr>
      </w:pPr>
    </w:p>
    <w:p w14:paraId="4D99CC44" w14:textId="48000B03" w:rsidR="00722FF9" w:rsidRPr="002B6B33" w:rsidRDefault="002B6B33" w:rsidP="00722FF9">
      <w:pPr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b/>
          <w:bCs/>
          <w:lang w:val="en-GB"/>
        </w:rPr>
        <w:t>Table 4</w:t>
      </w:r>
      <w:r w:rsidRPr="002B6B33">
        <w:rPr>
          <w:rFonts w:asciiTheme="majorBidi" w:hAnsiTheme="majorBidi" w:cstheme="majorBidi"/>
          <w:lang w:val="en-GB"/>
        </w:rPr>
        <w:t xml:space="preserve">: </w:t>
      </w:r>
      <w:r w:rsidR="00722FF9" w:rsidRPr="002B6B33">
        <w:rPr>
          <w:rFonts w:asciiTheme="majorBidi" w:hAnsiTheme="majorBidi" w:cstheme="majorBidi"/>
          <w:lang w:val="en-GB"/>
        </w:rPr>
        <w:t>Fractional atomic coordinates and isotropic or equivalent isotropic displacement parameters (Å</w:t>
      </w:r>
      <w:r w:rsidR="00722FF9" w:rsidRPr="002B6B33">
        <w:rPr>
          <w:rFonts w:asciiTheme="majorBidi" w:hAnsiTheme="majorBidi" w:cstheme="majorBidi"/>
          <w:vertAlign w:val="superscript"/>
          <w:lang w:val="en-GB"/>
        </w:rPr>
        <w:t>2</w:t>
      </w:r>
      <w:r w:rsidR="00722FF9" w:rsidRPr="002B6B33">
        <w:rPr>
          <w:rFonts w:asciiTheme="majorBidi" w:hAnsiTheme="majorBidi" w:cstheme="majorBidi"/>
          <w:lang w:val="en-GB"/>
        </w:rPr>
        <w:t>) for</w:t>
      </w:r>
      <w:r w:rsidR="009760BD">
        <w:rPr>
          <w:rFonts w:asciiTheme="majorBidi" w:hAnsiTheme="majorBidi" w:cstheme="majorBidi"/>
          <w:lang w:val="en-GB"/>
        </w:rPr>
        <w:t xml:space="preserve"> compound</w:t>
      </w:r>
      <w:r w:rsidR="00722FF9" w:rsidRPr="002B6B33">
        <w:rPr>
          <w:rFonts w:asciiTheme="majorBidi" w:hAnsiTheme="majorBidi" w:cstheme="majorBidi"/>
          <w:lang w:val="en-GB"/>
        </w:rPr>
        <w:t xml:space="preserve"> </w:t>
      </w:r>
      <w:r w:rsidR="004F15ED" w:rsidRPr="002B6B33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a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1724"/>
        <w:gridCol w:w="1725"/>
        <w:gridCol w:w="1725"/>
        <w:gridCol w:w="1725"/>
        <w:gridCol w:w="1725"/>
      </w:tblGrid>
      <w:tr w:rsidR="00722FF9" w:rsidRPr="002B6B33" w14:paraId="0D734EE7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3E2A7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EED7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x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7F15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y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1DED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z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F725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iso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*/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eq</w:t>
            </w:r>
            <w:proofErr w:type="spellEnd"/>
          </w:p>
        </w:tc>
      </w:tr>
      <w:tr w:rsidR="00722FF9" w:rsidRPr="002B6B33" w14:paraId="320C8E00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6A3C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6A59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0.07901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AB16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0.64708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55ED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0.39442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4397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0.04610 (15)</w:t>
            </w:r>
          </w:p>
        </w:tc>
      </w:tr>
      <w:tr w:rsidR="00722FF9" w:rsidRPr="002B6B33" w14:paraId="2B35F4B9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069B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3A76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0.1195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92CA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0.53010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2B22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0.38384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A21F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0.0342 (4)</w:t>
            </w:r>
          </w:p>
        </w:tc>
      </w:tr>
      <w:tr w:rsidR="00722FF9" w:rsidRPr="002B6B33" w14:paraId="56CFF668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A179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74F5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-0.0574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BE73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0.48204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219A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0.42522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5FBC8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0.0372 (3)</w:t>
            </w:r>
          </w:p>
        </w:tc>
      </w:tr>
      <w:tr w:rsidR="00722FF9" w:rsidRPr="002B6B33" w14:paraId="6E935F22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2CE78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BB1A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-0.0625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C7FE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0.38341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2F4D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0.42643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8B48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0.0455 (5)</w:t>
            </w:r>
          </w:p>
        </w:tc>
      </w:tr>
      <w:tr w:rsidR="00722FF9" w:rsidRPr="002B6B33" w14:paraId="5A79E855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59A5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H31A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F6A6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0.0098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1C6F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0.3606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B9C0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0.3807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D49E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0.055*</w:t>
            </w:r>
          </w:p>
        </w:tc>
      </w:tr>
      <w:tr w:rsidR="00722FF9" w:rsidRPr="002B6B33" w14:paraId="17097FB7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2D9A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H31B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F3934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-0.2399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722C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0.3631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E076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0.4296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EF5D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0.055*</w:t>
            </w:r>
          </w:p>
        </w:tc>
      </w:tr>
      <w:tr w:rsidR="00722FF9" w:rsidRPr="002B6B33" w14:paraId="0CA69260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53DB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D4BB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0.0877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F0BE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0.34579 (16)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8043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0.49065 (18)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5A7E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0.0732 (8)</w:t>
            </w:r>
          </w:p>
        </w:tc>
      </w:tr>
      <w:tr w:rsidR="00722FF9" w:rsidRPr="002B6B33" w14:paraId="689343F5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A175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H32A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EFDE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0.0799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EC2D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0.2812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454C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0.4896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4CDA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0.110*</w:t>
            </w:r>
          </w:p>
        </w:tc>
      </w:tr>
      <w:tr w:rsidR="00722FF9" w:rsidRPr="002B6B33" w14:paraId="4A9AA9A4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2ED3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H32B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411D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0.2642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CD5B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0.3649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0D12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0.4872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4E46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0.110*</w:t>
            </w:r>
          </w:p>
        </w:tc>
      </w:tr>
      <w:tr w:rsidR="00722FF9" w:rsidRPr="002B6B33" w14:paraId="6DF65570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AE63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H32C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E026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0.0147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EF50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0.3673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AA53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0.5361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13E7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0.110*</w:t>
            </w:r>
          </w:p>
        </w:tc>
      </w:tr>
      <w:tr w:rsidR="00722FF9" w:rsidRPr="002B6B33" w14:paraId="7B2C7C1E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88D5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332E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-0.2289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156C4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0.53217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823B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0.46624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F967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0.0387 (4)</w:t>
            </w:r>
          </w:p>
        </w:tc>
      </w:tr>
      <w:tr w:rsidR="00722FF9" w:rsidRPr="002B6B33" w14:paraId="1E8D1988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274C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69CB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-0.3987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792D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0.49955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8307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0.50324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75B0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0.0514 (4)</w:t>
            </w:r>
          </w:p>
        </w:tc>
      </w:tr>
      <w:tr w:rsidR="00722FF9" w:rsidRPr="002B6B33" w14:paraId="07D2390C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92A0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E548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-0.1830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D1D1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0.63177 (14)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23D6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0.45889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B1CF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0.0433 (4)</w:t>
            </w:r>
          </w:p>
        </w:tc>
      </w:tr>
      <w:tr w:rsidR="00722FF9" w:rsidRPr="002B6B33" w14:paraId="1FC1138B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33FA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CB4C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-0.1385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0972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0.6575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3910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0.5065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0906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0.052*</w:t>
            </w:r>
          </w:p>
        </w:tc>
      </w:tr>
      <w:tr w:rsidR="00722FF9" w:rsidRPr="002B6B33" w14:paraId="1DBA9BC4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7779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53A94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-0.3373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114C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0.6614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7F5C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0.4408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CD66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0.052*</w:t>
            </w:r>
          </w:p>
        </w:tc>
      </w:tr>
      <w:tr w:rsidR="00722FF9" w:rsidRPr="002B6B33" w14:paraId="5D61E39B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6805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5CCF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0.2831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5E1C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0.49034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3371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0.34242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4E56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0.0372 (3)</w:t>
            </w:r>
          </w:p>
        </w:tc>
      </w:tr>
      <w:tr w:rsidR="00722FF9" w:rsidRPr="002B6B33" w14:paraId="15EEF1DC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591D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7D6F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0.4403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EABF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0.54830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8856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0.30305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2128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0.0391 (4)</w:t>
            </w:r>
          </w:p>
        </w:tc>
      </w:tr>
      <w:tr w:rsidR="00722FF9" w:rsidRPr="002B6B33" w14:paraId="173CE715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14CB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86FA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0.418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13B5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0.6051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DEC8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0.3025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860F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0.047*</w:t>
            </w:r>
          </w:p>
        </w:tc>
      </w:tr>
      <w:tr w:rsidR="00722FF9" w:rsidRPr="002B6B33" w14:paraId="42F043FB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9D42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C35C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0.6227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8F9A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0.51518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F338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0.25744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84EB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0.0320 (3)</w:t>
            </w:r>
          </w:p>
        </w:tc>
      </w:tr>
      <w:tr w:rsidR="00722FF9" w:rsidRPr="002B6B33" w14:paraId="6A5DF639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CBFF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C262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0.6628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0FA2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0.42093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90B9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0.25107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EC23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0.0361 (4)</w:t>
            </w:r>
          </w:p>
        </w:tc>
      </w:tr>
      <w:tr w:rsidR="00722FF9" w:rsidRPr="002B6B33" w14:paraId="7028B4B9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BC9A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45A4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0.5602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6F46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0.3817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B2B9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0.2782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14630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0.043*</w:t>
            </w:r>
          </w:p>
        </w:tc>
      </w:tr>
      <w:tr w:rsidR="00722FF9" w:rsidRPr="002B6B33" w14:paraId="357D9D01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A16A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4628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0.8495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4CF0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0.38686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70E4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0.20570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C296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0.0386 (4)</w:t>
            </w:r>
          </w:p>
        </w:tc>
      </w:tr>
      <w:tr w:rsidR="00722FF9" w:rsidRPr="002B6B33" w14:paraId="54BC70D9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CEC8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9F31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0.8716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FBE9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0.3249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F0BF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0.2015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A87E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0.046*</w:t>
            </w:r>
          </w:p>
        </w:tc>
      </w:tr>
      <w:tr w:rsidR="00722FF9" w:rsidRPr="002B6B33" w14:paraId="0D919384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21D0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1A0C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1.0072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2452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0.44543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3555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0.16560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CB2B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0.0359 (4)</w:t>
            </w:r>
          </w:p>
        </w:tc>
      </w:tr>
      <w:tr w:rsidR="00722FF9" w:rsidRPr="002B6B33" w14:paraId="1B61F0AA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D4F1C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4CAD2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1.2063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A56D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0.40981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1D15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0.11697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7E32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0.0431 (4)</w:t>
            </w:r>
          </w:p>
        </w:tc>
      </w:tr>
      <w:tr w:rsidR="00722FF9" w:rsidRPr="002B6B33" w14:paraId="3EA8F07E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A64B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O111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70B8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1.1979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26A0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0.32996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B420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0.10093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1C89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0.0730 (6)</w:t>
            </w:r>
          </w:p>
        </w:tc>
      </w:tr>
      <w:tr w:rsidR="00722FF9" w:rsidRPr="002B6B33" w14:paraId="77FF7FCE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EEEF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311E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1.3722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2114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0.46077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E76A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0.09434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B1A5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0.0514 (4)</w:t>
            </w:r>
          </w:p>
        </w:tc>
      </w:tr>
      <w:tr w:rsidR="00722FF9" w:rsidRPr="002B6B33" w14:paraId="4217C74C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7051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BE60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0.9766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37E3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0.53660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EEE1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0.16961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17D1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0.0365 (4)</w:t>
            </w:r>
          </w:p>
        </w:tc>
      </w:tr>
      <w:tr w:rsidR="00722FF9" w:rsidRPr="002B6B33" w14:paraId="1E5A999F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58B7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3704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1.0829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721C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0.5747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8460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0.1425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3803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0.044*</w:t>
            </w:r>
          </w:p>
        </w:tc>
      </w:tr>
      <w:tr w:rsidR="00722FF9" w:rsidRPr="002B6B33" w14:paraId="00155F56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421D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3B82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0.7853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CBC79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0.57149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3F00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0.21450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0B003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0.0362 (4)</w:t>
            </w:r>
          </w:p>
        </w:tc>
      </w:tr>
      <w:tr w:rsidR="00722FF9" w:rsidRPr="002B6B33" w14:paraId="03124DAF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70FA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14AD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0.7574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4136A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0.66853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9A99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0.21470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AC27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0.0532 (5)</w:t>
            </w:r>
          </w:p>
        </w:tc>
      </w:tr>
      <w:tr w:rsidR="00722FF9" w:rsidRPr="002B6B33" w14:paraId="6F991500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AE3E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O131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4F62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0.5796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3DE4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0.70326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2444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0.24932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1F10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0.0756 (6)</w:t>
            </w:r>
          </w:p>
        </w:tc>
      </w:tr>
      <w:tr w:rsidR="00722FF9" w:rsidRPr="002B6B33" w14:paraId="0DD7D15A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7915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O132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EB50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0.9136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4B1C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0.71356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4008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0.18115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4CC2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0.0961 (8)</w:t>
            </w:r>
          </w:p>
        </w:tc>
      </w:tr>
    </w:tbl>
    <w:p w14:paraId="77413725" w14:textId="77777777" w:rsidR="002B6B33" w:rsidRPr="002B6B33" w:rsidRDefault="002B6B33" w:rsidP="00722FF9">
      <w:pPr>
        <w:spacing w:after="140"/>
        <w:rPr>
          <w:rFonts w:asciiTheme="majorBidi" w:hAnsiTheme="majorBidi" w:cstheme="majorBidi"/>
          <w:lang w:val="en-GB"/>
        </w:rPr>
      </w:pPr>
    </w:p>
    <w:p w14:paraId="7B2BDEFF" w14:textId="2CF360F4" w:rsidR="00722FF9" w:rsidRPr="002B6B33" w:rsidRDefault="002B6B33" w:rsidP="00722FF9">
      <w:pPr>
        <w:widowControl w:val="0"/>
        <w:autoSpaceDE w:val="0"/>
        <w:autoSpaceDN w:val="0"/>
        <w:adjustRightInd w:val="0"/>
        <w:spacing w:after="140"/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b/>
          <w:bCs/>
          <w:lang w:val="en-GB"/>
        </w:rPr>
        <w:t>Table 5</w:t>
      </w:r>
      <w:r w:rsidRPr="002B6B33">
        <w:rPr>
          <w:rFonts w:asciiTheme="majorBidi" w:hAnsiTheme="majorBidi" w:cstheme="majorBidi"/>
          <w:lang w:val="en-GB"/>
        </w:rPr>
        <w:t xml:space="preserve">: </w:t>
      </w:r>
      <w:r w:rsidR="00722FF9" w:rsidRPr="002B6B33">
        <w:rPr>
          <w:rFonts w:asciiTheme="majorBidi" w:hAnsiTheme="majorBidi" w:cstheme="majorBidi"/>
          <w:lang w:val="en-GB"/>
        </w:rPr>
        <w:t>Atomic displacement parameters (Å</w:t>
      </w:r>
      <w:r w:rsidR="00722FF9" w:rsidRPr="002B6B33">
        <w:rPr>
          <w:rFonts w:asciiTheme="majorBidi" w:hAnsiTheme="majorBidi" w:cstheme="majorBidi"/>
          <w:vertAlign w:val="superscript"/>
          <w:lang w:val="en-GB"/>
        </w:rPr>
        <w:t>2</w:t>
      </w:r>
      <w:r w:rsidR="00722FF9" w:rsidRPr="002B6B33">
        <w:rPr>
          <w:rFonts w:asciiTheme="majorBidi" w:hAnsiTheme="majorBidi" w:cstheme="majorBidi"/>
          <w:lang w:val="en-GB"/>
        </w:rPr>
        <w:t>) for</w:t>
      </w:r>
      <w:r w:rsidR="009760BD">
        <w:rPr>
          <w:rFonts w:asciiTheme="majorBidi" w:hAnsiTheme="majorBidi" w:cstheme="majorBidi"/>
          <w:lang w:val="en-GB"/>
        </w:rPr>
        <w:t xml:space="preserve"> compound</w:t>
      </w:r>
      <w:r w:rsidR="00722FF9" w:rsidRPr="002B6B33">
        <w:rPr>
          <w:rFonts w:asciiTheme="majorBidi" w:hAnsiTheme="majorBidi" w:cstheme="majorBidi"/>
          <w:lang w:val="en-GB"/>
        </w:rPr>
        <w:t xml:space="preserve"> </w:t>
      </w:r>
      <w:r w:rsidR="004F15ED" w:rsidRPr="002B6B33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a</w:t>
      </w:r>
      <w:r w:rsidR="00722FF9" w:rsidRPr="002B6B33">
        <w:rPr>
          <w:rFonts w:asciiTheme="majorBidi" w:hAnsiTheme="majorBidi" w:cstheme="majorBidi"/>
          <w:lang w:val="en-GB"/>
        </w:rPr>
        <w:t>.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1232"/>
        <w:gridCol w:w="1232"/>
        <w:gridCol w:w="1232"/>
        <w:gridCol w:w="1232"/>
        <w:gridCol w:w="1232"/>
        <w:gridCol w:w="1232"/>
        <w:gridCol w:w="1232"/>
      </w:tblGrid>
      <w:tr w:rsidR="00722FF9" w:rsidRPr="002B6B33" w14:paraId="5BE3F294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16CFC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ECC5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2939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46A6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3093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5A9B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BF14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23</w:t>
            </w:r>
          </w:p>
        </w:tc>
      </w:tr>
      <w:tr w:rsidR="00722FF9" w:rsidRPr="002B6B33" w14:paraId="23B7DB83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E040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DB92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0.0510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56FA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0.0346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A1D8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0.0527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AE00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0.0049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0D77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0.0113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7AEC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0.0005 (2)</w:t>
            </w:r>
          </w:p>
        </w:tc>
      </w:tr>
      <w:tr w:rsidR="00722FF9" w:rsidRPr="002B6B33" w14:paraId="73371591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CE94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F68C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0.0346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A41F9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0.0357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5BE63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0.0322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B1B4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0.0033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24A3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-0.0009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6B8A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-0.0003 (7)</w:t>
            </w:r>
          </w:p>
        </w:tc>
      </w:tr>
      <w:tr w:rsidR="00722FF9" w:rsidRPr="002B6B33" w14:paraId="63785B98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3444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F212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0.0382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781F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0.0368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21F1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0.0366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0D72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0.0002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B03C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0.0047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CD8D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0.0000 (6)</w:t>
            </w:r>
          </w:p>
        </w:tc>
      </w:tr>
      <w:tr w:rsidR="00722FF9" w:rsidRPr="002B6B33" w14:paraId="2E2600DE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EB0C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1BFD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0.0494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8FE8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0.0364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A85E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0.0506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07DA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-0.0066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093F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0.0080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8EB4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-0.0018 (8)</w:t>
            </w:r>
          </w:p>
        </w:tc>
      </w:tr>
      <w:tr w:rsidR="00722FF9" w:rsidRPr="002B6B33" w14:paraId="7D661EF9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C1FD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E47C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0.0743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3B05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0.0465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1332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0.099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348F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-0.0062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1F1C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-0.0189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47FC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0.0212 (13)</w:t>
            </w:r>
          </w:p>
        </w:tc>
      </w:tr>
      <w:tr w:rsidR="00722FF9" w:rsidRPr="002B6B33" w14:paraId="693C25BA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F2D1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0D3B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0.0359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62A6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6A4D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0.0307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E8EA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0.0031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30EC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BDDE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-0.0020 (7)</w:t>
            </w:r>
          </w:p>
        </w:tc>
      </w:tr>
      <w:tr w:rsidR="00722FF9" w:rsidRPr="002B6B33" w14:paraId="7A8872B9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04FB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F4F6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0.0430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65BD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0.0659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F1CA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0.0453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A232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-0.0054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747B9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0.0100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7496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-0.0038 (7)</w:t>
            </w:r>
          </w:p>
        </w:tc>
      </w:tr>
      <w:tr w:rsidR="00722FF9" w:rsidRPr="002B6B33" w14:paraId="604BC961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60FC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826C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0.0425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45FD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D496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0.0419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6677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0.0090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3B733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0E63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-0.0032 (8)</w:t>
            </w:r>
          </w:p>
        </w:tc>
      </w:tr>
      <w:tr w:rsidR="00722FF9" w:rsidRPr="002B6B33" w14:paraId="4ABA3597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9777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7F56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F4C7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0.0367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519F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0.0363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2F7E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0.0005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DD9B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0.0047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56E0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0.0012 (6)</w:t>
            </w:r>
          </w:p>
        </w:tc>
      </w:tr>
      <w:tr w:rsidR="00722FF9" w:rsidRPr="002B6B33" w14:paraId="490F92D4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6CD2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92F3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0.0422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4B62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0.0326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CF57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0.0424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1EDB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0.0006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A29C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0.0069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91810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0.0009 (6)</w:t>
            </w:r>
          </w:p>
        </w:tc>
      </w:tr>
      <w:tr w:rsidR="00722FF9" w:rsidRPr="002B6B33" w14:paraId="1627AAB7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0AC1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645A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0.0333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B993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0.0337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0F87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0.0289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8DD3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0.0000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CA8E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-0.0018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993C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-0.0001 (6)</w:t>
            </w:r>
          </w:p>
        </w:tc>
      </w:tr>
      <w:tr w:rsidR="00722FF9" w:rsidRPr="002B6B33" w14:paraId="02DE18F8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CEB6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F756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0.0419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F6F57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0.0316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3870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0.0349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F3B1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-0.0039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A691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0.0034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DCC9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0.0042 (7)</w:t>
            </w:r>
          </w:p>
        </w:tc>
      </w:tr>
      <w:tr w:rsidR="00722FF9" w:rsidRPr="002B6B33" w14:paraId="6FD8B7EB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0955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E341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0.0465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19FD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0.0310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DBF2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0.0385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AB63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D832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D057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0.0013 (7)</w:t>
            </w:r>
          </w:p>
        </w:tc>
      </w:tr>
      <w:tr w:rsidR="00722FF9" w:rsidRPr="002B6B33" w14:paraId="7075310B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4A9F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8F1F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0.0367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6B7D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0.0406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8894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0.0304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83E0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0.0006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000A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0.0005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95373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-0.0012 (7)</w:t>
            </w:r>
          </w:p>
        </w:tc>
      </w:tr>
      <w:tr w:rsidR="00722FF9" w:rsidRPr="002B6B33" w14:paraId="1D8DFD40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765E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E743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0.0420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E300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0.0496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4B3A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0.0376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C582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0.0034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F4F4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0.0049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2031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0.0020 (7)</w:t>
            </w:r>
          </w:p>
        </w:tc>
      </w:tr>
      <w:tr w:rsidR="00722FF9" w:rsidRPr="002B6B33" w14:paraId="4C862A1D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93CF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3C85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0.0885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95C8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FF70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0.0869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543D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0.0024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7E5E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0.0419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B5FC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-0.0106 (8)</w:t>
            </w:r>
          </w:p>
        </w:tc>
      </w:tr>
      <w:tr w:rsidR="00722FF9" w:rsidRPr="002B6B33" w14:paraId="6D58ABAA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A65B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BF1E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0.0399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BB9A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0.0657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F19C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DEC9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-0.0042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B621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0.0081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F979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0.0026 (7)</w:t>
            </w:r>
          </w:p>
        </w:tc>
      </w:tr>
      <w:tr w:rsidR="00722FF9" w:rsidRPr="002B6B33" w14:paraId="58811A48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E911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114C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0.0410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6955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0.0371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B36C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0.0312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0DE3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-0.0071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FA864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0.0023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D390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0.0029 (7)</w:t>
            </w:r>
          </w:p>
        </w:tc>
      </w:tr>
      <w:tr w:rsidR="00722FF9" w:rsidRPr="002B6B33" w14:paraId="6D480D35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A0F1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2353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0.0440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0074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0.0315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4CEA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0.0331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94AB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-0.0053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42B1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-0.0009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5FEA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0.0010 (7)</w:t>
            </w:r>
          </w:p>
        </w:tc>
      </w:tr>
      <w:tr w:rsidR="00722FF9" w:rsidRPr="002B6B33" w14:paraId="4A7FCEB3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FACB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01585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0.0738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80C5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0.0321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DD63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0.0538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0FFA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-0.0042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CC8E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0.0143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3AC2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0.0026 (7)</w:t>
            </w:r>
          </w:p>
        </w:tc>
      </w:tr>
      <w:tr w:rsidR="00722FF9" w:rsidRPr="002B6B33" w14:paraId="1E95ABD7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978E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O131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0018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0.0918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72FB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0.0345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E8EF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0.1006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F93D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0.0126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861F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0.0352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35B6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0.0048 (8)</w:t>
            </w:r>
          </w:p>
        </w:tc>
      </w:tr>
      <w:tr w:rsidR="00722FF9" w:rsidRPr="002B6B33" w14:paraId="27D2FB8F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E1B3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O132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6EB1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0.135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5B09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4658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0.1148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7A94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-0.0154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5322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0.0635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2C31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0.0076 (9)</w:t>
            </w:r>
          </w:p>
        </w:tc>
      </w:tr>
    </w:tbl>
    <w:p w14:paraId="64096B3F" w14:textId="77777777" w:rsidR="00722FF9" w:rsidRPr="002B6B33" w:rsidRDefault="00722FF9" w:rsidP="00722FF9">
      <w:pPr>
        <w:spacing w:after="140"/>
        <w:rPr>
          <w:rFonts w:asciiTheme="majorBidi" w:hAnsiTheme="majorBidi" w:cstheme="majorBidi"/>
          <w:lang w:val="en-GB"/>
        </w:rPr>
      </w:pPr>
    </w:p>
    <w:p w14:paraId="1A504051" w14:textId="69BF8E1F" w:rsidR="00722FF9" w:rsidRPr="002B6B33" w:rsidRDefault="002B6B33" w:rsidP="00722FF9">
      <w:pPr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b/>
          <w:bCs/>
          <w:lang w:val="en-GB"/>
        </w:rPr>
        <w:t>Table 6</w:t>
      </w:r>
      <w:r w:rsidRPr="002B6B33">
        <w:rPr>
          <w:rFonts w:asciiTheme="majorBidi" w:hAnsiTheme="majorBidi" w:cstheme="majorBidi"/>
          <w:lang w:val="en-GB"/>
        </w:rPr>
        <w:t xml:space="preserve">: </w:t>
      </w:r>
      <w:r w:rsidR="00722FF9" w:rsidRPr="002B6B33">
        <w:rPr>
          <w:rFonts w:asciiTheme="majorBidi" w:hAnsiTheme="majorBidi" w:cstheme="majorBidi"/>
          <w:lang w:val="en-GB"/>
        </w:rPr>
        <w:t>Geometric parameters (Å, º) for</w:t>
      </w:r>
      <w:r w:rsidR="009760BD">
        <w:rPr>
          <w:rFonts w:asciiTheme="majorBidi" w:hAnsiTheme="majorBidi" w:cstheme="majorBidi"/>
          <w:lang w:val="en-GB"/>
        </w:rPr>
        <w:t xml:space="preserve"> compound</w:t>
      </w:r>
      <w:r w:rsidR="00722FF9" w:rsidRPr="002B6B33">
        <w:rPr>
          <w:rFonts w:asciiTheme="majorBidi" w:hAnsiTheme="majorBidi" w:cstheme="majorBidi"/>
          <w:lang w:val="en-GB"/>
        </w:rPr>
        <w:t xml:space="preserve"> </w:t>
      </w:r>
      <w:r w:rsidR="004F15ED" w:rsidRPr="002B6B33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a</w:t>
      </w:r>
      <w:r w:rsidR="00722FF9" w:rsidRPr="002B6B33">
        <w:rPr>
          <w:rFonts w:asciiTheme="majorBidi" w:hAnsiTheme="majorBidi" w:cstheme="majorBidi"/>
          <w:lang w:val="en-GB"/>
        </w:rPr>
        <w:t>.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2156"/>
        <w:gridCol w:w="2156"/>
        <w:gridCol w:w="2156"/>
        <w:gridCol w:w="2156"/>
      </w:tblGrid>
      <w:tr w:rsidR="00722FF9" w:rsidRPr="002B6B33" w14:paraId="11F13BD2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01E5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800C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1.7597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3066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A2A3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1.348 (2)</w:t>
            </w:r>
          </w:p>
        </w:tc>
      </w:tr>
      <w:tr w:rsidR="00722FF9" w:rsidRPr="002B6B33" w14:paraId="56AFBE89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0AC9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A441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1.805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336B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7F1B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0.851 (18)</w:t>
            </w:r>
          </w:p>
        </w:tc>
      </w:tr>
      <w:tr w:rsidR="00722FF9" w:rsidRPr="002B6B33" w14:paraId="3A681F4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D603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00A2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1.276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21F2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31DB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1.419 (3)</w:t>
            </w:r>
          </w:p>
        </w:tc>
      </w:tr>
      <w:tr w:rsidR="00722FF9" w:rsidRPr="002B6B33" w14:paraId="29ABF918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4647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F379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4A08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0355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1.419 (2)</w:t>
            </w:r>
          </w:p>
        </w:tc>
      </w:tr>
      <w:tr w:rsidR="00722FF9" w:rsidRPr="002B6B33" w14:paraId="7B56FA63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FCC2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719F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B8B2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6CF2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1.366 (3)</w:t>
            </w:r>
          </w:p>
        </w:tc>
      </w:tr>
      <w:tr w:rsidR="00722FF9" w:rsidRPr="002B6B33" w14:paraId="4A231F12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0B0B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N3—C31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7FCA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1.465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35D0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53D7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722FF9" w:rsidRPr="002B6B33" w14:paraId="0C729C68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6BDBA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C31—C32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6F8B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1.506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0FD31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271B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1.397 (3)</w:t>
            </w:r>
          </w:p>
        </w:tc>
      </w:tr>
      <w:tr w:rsidR="00722FF9" w:rsidRPr="002B6B33" w14:paraId="299E2D02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70A7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C31—H31A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9320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1E6C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E3F4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722FF9" w:rsidRPr="002B6B33" w14:paraId="28D45072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171A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C31—H31B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1076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5D30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EBBB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1.365 (3)</w:t>
            </w:r>
          </w:p>
        </w:tc>
      </w:tr>
      <w:tr w:rsidR="00722FF9" w:rsidRPr="002B6B33" w14:paraId="5F968FF0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EEDA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C32—H32A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FB0A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0.9600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9BFA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C11—N11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B401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1.456 (2)</w:t>
            </w:r>
          </w:p>
        </w:tc>
      </w:tr>
      <w:tr w:rsidR="00722FF9" w:rsidRPr="002B6B33" w14:paraId="0AA5889F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CE55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C32—H32B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838A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0.9600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2B2B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N11—O112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EF1F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1.216 (2)</w:t>
            </w:r>
          </w:p>
        </w:tc>
      </w:tr>
      <w:tr w:rsidR="00722FF9" w:rsidRPr="002B6B33" w14:paraId="1C2DA3A7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6E0D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C32—H32C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CE1A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0.9600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8A01C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N11—O111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268D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1.221 (2)</w:t>
            </w:r>
          </w:p>
        </w:tc>
      </w:tr>
      <w:tr w:rsidR="00722FF9" w:rsidRPr="002B6B33" w14:paraId="4AC3022F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C0E7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2D78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1.208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3EF2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B589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1.383 (3)</w:t>
            </w:r>
          </w:p>
        </w:tc>
      </w:tr>
      <w:tr w:rsidR="00722FF9" w:rsidRPr="002B6B33" w14:paraId="1B8D59A1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790A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6214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1.503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67D6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49FA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722FF9" w:rsidRPr="002B6B33" w14:paraId="2E0E1A9B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B4436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B0FC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8153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297F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1.448 (2)</w:t>
            </w:r>
          </w:p>
        </w:tc>
      </w:tr>
      <w:tr w:rsidR="00722FF9" w:rsidRPr="002B6B33" w14:paraId="7FE7C4E1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F87A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3AEE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934A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N13—O132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E68E2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1.213 (3)</w:t>
            </w:r>
          </w:p>
        </w:tc>
      </w:tr>
      <w:tr w:rsidR="00722FF9" w:rsidRPr="002B6B33" w14:paraId="52DD227A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8E8B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4B3C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1F0E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N13—O131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2867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1.228 (3)</w:t>
            </w:r>
          </w:p>
        </w:tc>
      </w:tr>
      <w:tr w:rsidR="00722FF9" w:rsidRPr="002B6B33" w14:paraId="507FF5D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0725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F738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F1E6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DA5D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722FF9" w:rsidRPr="002B6B33" w14:paraId="5A9CAA6A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6C63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C2—S1—C5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F240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92.05 (9)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586D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2DAB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113.98 (15)</w:t>
            </w:r>
          </w:p>
        </w:tc>
      </w:tr>
      <w:tr w:rsidR="00722FF9" w:rsidRPr="002B6B33" w14:paraId="55865E0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296D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A1E3B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121.36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9B80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C8—N7—N6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4ADA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120.12 (15)</w:t>
            </w:r>
          </w:p>
        </w:tc>
      </w:tr>
      <w:tr w:rsidR="00722FF9" w:rsidRPr="002B6B33" w14:paraId="43F2ED7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1BFC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B8217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126.83 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7E39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C8—N7—H7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1DA5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116.7 (17)</w:t>
            </w:r>
          </w:p>
        </w:tc>
      </w:tr>
      <w:tr w:rsidR="00722FF9" w:rsidRPr="002B6B33" w14:paraId="695902F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CB33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5102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111.79 (13)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09EF6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21B9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122.9 (17)</w:t>
            </w:r>
          </w:p>
        </w:tc>
      </w:tr>
      <w:tr w:rsidR="00722FF9" w:rsidRPr="002B6B33" w14:paraId="47092F1D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37D6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F5AD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116.21 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CFCA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5EAA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122.49 (16)</w:t>
            </w:r>
          </w:p>
        </w:tc>
      </w:tr>
      <w:tr w:rsidR="00722FF9" w:rsidRPr="002B6B33" w14:paraId="458E450C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148D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C4—N3—C31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37F9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121.38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2EC3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CFFC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120.81 (16)</w:t>
            </w:r>
          </w:p>
        </w:tc>
      </w:tr>
      <w:tr w:rsidR="00722FF9" w:rsidRPr="002B6B33" w14:paraId="280DC9CA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BB4A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C2—N3—C31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E359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122.41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AFAA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E00B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116.70 (16)</w:t>
            </w:r>
          </w:p>
        </w:tc>
      </w:tr>
      <w:tr w:rsidR="00722FF9" w:rsidRPr="002B6B33" w14:paraId="0412A829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3206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N3—C31—C32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ED6F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111.89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9FA3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C10—C9—C8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07E8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121.17 (17)</w:t>
            </w:r>
          </w:p>
        </w:tc>
      </w:tr>
      <w:tr w:rsidR="00722FF9" w:rsidRPr="002B6B33" w14:paraId="2CBBA0B9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9D95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N3—C31—H31A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33A5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1F8B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0626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119.4</w:t>
            </w:r>
          </w:p>
        </w:tc>
      </w:tr>
      <w:tr w:rsidR="00722FF9" w:rsidRPr="002B6B33" w14:paraId="5EF6A1F1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19F9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C32—C31—H31A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346A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A71B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9A61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119.4</w:t>
            </w:r>
          </w:p>
        </w:tc>
      </w:tr>
      <w:tr w:rsidR="00722FF9" w:rsidRPr="002B6B33" w14:paraId="28AD3B5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F7AA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N3—C31—H31B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2672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B823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EF29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119.77 (17)</w:t>
            </w:r>
          </w:p>
        </w:tc>
      </w:tr>
      <w:tr w:rsidR="00722FF9" w:rsidRPr="002B6B33" w14:paraId="6250A170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A19B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C32—C31—H31B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9B2F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4532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6BE5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120.1</w:t>
            </w:r>
          </w:p>
        </w:tc>
      </w:tr>
      <w:tr w:rsidR="00722FF9" w:rsidRPr="002B6B33" w14:paraId="30905132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E288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H31A—C31—H31B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5403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C9BC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5FE99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120.1</w:t>
            </w:r>
          </w:p>
        </w:tc>
      </w:tr>
      <w:tr w:rsidR="00722FF9" w:rsidRPr="002B6B33" w14:paraId="3710BAA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87A5C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C31—C32—H32A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EDEF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C7B4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1381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121.43 (17)</w:t>
            </w:r>
          </w:p>
        </w:tc>
      </w:tr>
      <w:tr w:rsidR="00722FF9" w:rsidRPr="002B6B33" w14:paraId="14250BEC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516F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C31—C32—H32B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E14E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5F88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C12—C11—N11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D305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118.36 (16)</w:t>
            </w:r>
          </w:p>
        </w:tc>
      </w:tr>
      <w:tr w:rsidR="00722FF9" w:rsidRPr="002B6B33" w14:paraId="0F81AB0A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70FA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H32A—C32—H32B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19A3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5401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C10—C11—N11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96B2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120.20 (16)</w:t>
            </w:r>
          </w:p>
        </w:tc>
      </w:tr>
      <w:tr w:rsidR="00722FF9" w:rsidRPr="002B6B33" w14:paraId="2111D198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B649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C31—C32—H32C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FCDE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ADBE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O112—N11—O111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C3F81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123.31 (18)</w:t>
            </w:r>
          </w:p>
        </w:tc>
      </w:tr>
      <w:tr w:rsidR="00722FF9" w:rsidRPr="002B6B33" w14:paraId="733C02B2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2670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H32A—C32—H32C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70A8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AA89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O112—N11—C11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3804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118.61 (16)</w:t>
            </w:r>
          </w:p>
        </w:tc>
      </w:tr>
      <w:tr w:rsidR="00722FF9" w:rsidRPr="002B6B33" w14:paraId="3EB4C684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052A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H32B—C32—H32C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F075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8689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O111—N11—C11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0811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118.08 (17)</w:t>
            </w:r>
          </w:p>
        </w:tc>
      </w:tr>
      <w:tr w:rsidR="00722FF9" w:rsidRPr="002B6B33" w14:paraId="31399CAA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07F2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B0D2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123.58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37E8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A158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119.11 (17)</w:t>
            </w:r>
          </w:p>
        </w:tc>
      </w:tr>
      <w:tr w:rsidR="00722FF9" w:rsidRPr="002B6B33" w14:paraId="245F4712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3BE27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B349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123.98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C498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DE2B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120.4</w:t>
            </w:r>
          </w:p>
        </w:tc>
      </w:tr>
      <w:tr w:rsidR="00722FF9" w:rsidRPr="002B6B33" w14:paraId="0F82459A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6470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0521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112.44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6A98D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76C4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120.4</w:t>
            </w:r>
          </w:p>
        </w:tc>
      </w:tr>
      <w:tr w:rsidR="00722FF9" w:rsidRPr="002B6B33" w14:paraId="1513FD37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4DBF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692D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107.46 (13)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BA68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08F3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121.81 (16)</w:t>
            </w:r>
          </w:p>
        </w:tc>
      </w:tr>
      <w:tr w:rsidR="00722FF9" w:rsidRPr="002B6B33" w14:paraId="6CEAABC1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5E99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F320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001A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C30D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116.47 (17)</w:t>
            </w:r>
          </w:p>
        </w:tc>
      </w:tr>
      <w:tr w:rsidR="00722FF9" w:rsidRPr="002B6B33" w14:paraId="00B7EC20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BEA6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S1—C5—H5A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D0CE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3A67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64A2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121.72 (18)</w:t>
            </w:r>
          </w:p>
        </w:tc>
      </w:tr>
      <w:tr w:rsidR="00722FF9" w:rsidRPr="002B6B33" w14:paraId="285ABAFC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A4A5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1ABD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B299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O132—N13—O131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7887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121.67 (18)</w:t>
            </w:r>
          </w:p>
        </w:tc>
      </w:tr>
      <w:tr w:rsidR="00722FF9" w:rsidRPr="002B6B33" w14:paraId="420F0C1C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4299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D649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8FF0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O132—N13—C13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C60E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118.7 (2)</w:t>
            </w:r>
          </w:p>
        </w:tc>
      </w:tr>
      <w:tr w:rsidR="00722FF9" w:rsidRPr="002B6B33" w14:paraId="3BB26E2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0680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H5A—C5—H5B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30CC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D6E3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O131—N13—C13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7A9BA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119.59 (18)</w:t>
            </w:r>
          </w:p>
        </w:tc>
      </w:tr>
      <w:tr w:rsidR="00722FF9" w:rsidRPr="002B6B33" w14:paraId="3683E624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3873C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EA08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1A2A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9B65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722FF9" w:rsidRPr="002B6B33" w14:paraId="22B2B62A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0CD1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C5—S1—C2—N6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7E4C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179.29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0C42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C13—C8—C9—C10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274A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 (3)</w:t>
            </w:r>
          </w:p>
        </w:tc>
      </w:tr>
      <w:tr w:rsidR="00722FF9" w:rsidRPr="002B6B33" w14:paraId="54F344AD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32E4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C5—S1—C2—N3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2CBB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1.20 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DB2E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C8—C9—C10—C11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64FAB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1.0 (3)</w:t>
            </w:r>
          </w:p>
        </w:tc>
      </w:tr>
      <w:tr w:rsidR="00722FF9" w:rsidRPr="002B6B33" w14:paraId="551D40E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E86F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CEE6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-178.27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2A72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2824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-1.1 (3)</w:t>
            </w:r>
          </w:p>
        </w:tc>
      </w:tr>
      <w:tr w:rsidR="00722FF9" w:rsidRPr="002B6B33" w14:paraId="4DB7BAA8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FA69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71CC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7553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C9—C10—C11—N11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DA3F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-179.85 (17)</w:t>
            </w:r>
          </w:p>
        </w:tc>
      </w:tr>
      <w:tr w:rsidR="00722FF9" w:rsidRPr="002B6B33" w14:paraId="2DC49871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091E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N6—C2—N3—C31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A20B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2.3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5BF2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C12—C11—N11—O112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24D1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15.6 (3)</w:t>
            </w:r>
          </w:p>
        </w:tc>
      </w:tr>
      <w:tr w:rsidR="00722FF9" w:rsidRPr="002B6B33" w14:paraId="0EF7078C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8FCA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S1—C2—N3—C31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193C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-179.45 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0350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C10—C11—N11—O112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F3CA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-165.63 (17)</w:t>
            </w:r>
          </w:p>
        </w:tc>
      </w:tr>
      <w:tr w:rsidR="00722FF9" w:rsidRPr="002B6B33" w14:paraId="3E1CACAF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94BC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C4—N3—C31—C32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C8A1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-84.5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AD08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C12—C11—N11—O111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D9C2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-164.3 (2)</w:t>
            </w:r>
          </w:p>
        </w:tc>
      </w:tr>
      <w:tr w:rsidR="00722FF9" w:rsidRPr="002B6B33" w14:paraId="7BB94A82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97C9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C2—N3—C31—C32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E27A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94.9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3969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C10—C11—N11—O111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615A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14.4 (3)</w:t>
            </w:r>
          </w:p>
        </w:tc>
      </w:tr>
      <w:tr w:rsidR="00722FF9" w:rsidRPr="002B6B33" w14:paraId="16623CC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C48D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29A3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177.72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25E5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8D72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 (3)</w:t>
            </w:r>
          </w:p>
        </w:tc>
      </w:tr>
      <w:tr w:rsidR="00722FF9" w:rsidRPr="002B6B33" w14:paraId="15C81CF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2305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C31—N3—C4—O4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5BDE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-2.9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3B65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N11—C11—C12—C13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46020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178.84 (16)</w:t>
            </w:r>
          </w:p>
        </w:tc>
      </w:tr>
      <w:tr w:rsidR="00722FF9" w:rsidRPr="002B6B33" w14:paraId="35D5FDD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BC41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6F4F9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D69D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C11—C12—C13—C8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30F7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1.0 (3)</w:t>
            </w:r>
          </w:p>
        </w:tc>
      </w:tr>
      <w:tr w:rsidR="00722FF9" w:rsidRPr="002B6B33" w14:paraId="4B17180A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7C2E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C31—N3—C4—C5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CC85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177.94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DD8D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C11—C12—C13—N13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39A6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-178.22 (18)</w:t>
            </w:r>
          </w:p>
        </w:tc>
      </w:tr>
      <w:tr w:rsidR="00722FF9" w:rsidRPr="002B6B33" w14:paraId="0E8532D3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02216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9651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-176.96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7B49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N7—C8—C13—C12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7D64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178.08 (17)</w:t>
            </w:r>
          </w:p>
        </w:tc>
      </w:tr>
      <w:tr w:rsidR="00722FF9" w:rsidRPr="002B6B33" w14:paraId="117E565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B7CE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28E5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C82B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C9—C8—C13—C12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E924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-1.1 (3)</w:t>
            </w:r>
          </w:p>
        </w:tc>
      </w:tr>
      <w:tr w:rsidR="00722FF9" w:rsidRPr="002B6B33" w14:paraId="365E859E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2B89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C2—S1—C5—C4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1790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-1.88 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C4C5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N7—C8—C13—N13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9A72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-2.7 (3)</w:t>
            </w:r>
          </w:p>
        </w:tc>
      </w:tr>
      <w:tr w:rsidR="00722FF9" w:rsidRPr="002B6B33" w14:paraId="00E32F27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8E14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N3—C2—N6—N7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83E3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178.01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66A8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C9—C8—C13—N13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2055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178.10 (18)</w:t>
            </w:r>
          </w:p>
        </w:tc>
      </w:tr>
      <w:tr w:rsidR="00722FF9" w:rsidRPr="002B6B33" w14:paraId="00BF462B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4912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188E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D849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C12—C13—N13—O132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5147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-6.0 (3)</w:t>
            </w:r>
          </w:p>
        </w:tc>
      </w:tr>
      <w:tr w:rsidR="00722FF9" w:rsidRPr="002B6B33" w14:paraId="1BF55530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39BC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C2—N6—N7—C8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C68C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179.64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B874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C8—C13—N13—O132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1C6D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174.7 (2)</w:t>
            </w:r>
          </w:p>
        </w:tc>
      </w:tr>
      <w:tr w:rsidR="00722FF9" w:rsidRPr="002B6B33" w14:paraId="404EB7B9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1CAC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N6—N7—C8—C13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D4B4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178.56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D967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C12—C13—N13—O131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23465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174.9 (2)</w:t>
            </w:r>
          </w:p>
        </w:tc>
      </w:tr>
      <w:tr w:rsidR="00722FF9" w:rsidRPr="002B6B33" w14:paraId="406BD2D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B038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4462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-2.3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3879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C8—C13—N13—O131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6057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-4.4 (3)</w:t>
            </w:r>
          </w:p>
        </w:tc>
      </w:tr>
      <w:tr w:rsidR="00722FF9" w:rsidRPr="002B6B33" w14:paraId="728B8997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42F3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411C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-179.14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B772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70E4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6E2A50DA" w14:textId="77777777" w:rsidR="00722FF9" w:rsidRPr="002B6B33" w:rsidRDefault="00722FF9" w:rsidP="00722FF9">
      <w:pPr>
        <w:spacing w:after="140"/>
        <w:rPr>
          <w:rFonts w:asciiTheme="majorBidi" w:hAnsiTheme="majorBidi" w:cstheme="majorBidi"/>
          <w:lang w:val="en-GB"/>
        </w:rPr>
      </w:pPr>
    </w:p>
    <w:p w14:paraId="686CA3B8" w14:textId="72E6458C" w:rsidR="00722FF9" w:rsidRPr="002B6B33" w:rsidRDefault="002B6B33" w:rsidP="00722FF9">
      <w:pPr>
        <w:widowControl w:val="0"/>
        <w:autoSpaceDE w:val="0"/>
        <w:autoSpaceDN w:val="0"/>
        <w:adjustRightInd w:val="0"/>
        <w:spacing w:after="140"/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b/>
          <w:bCs/>
          <w:lang w:val="en-GB"/>
        </w:rPr>
        <w:t>Table 7:</w:t>
      </w:r>
      <w:r w:rsidRPr="002B6B33">
        <w:rPr>
          <w:rFonts w:asciiTheme="majorBidi" w:hAnsiTheme="majorBidi" w:cstheme="majorBidi"/>
          <w:lang w:val="en-GB"/>
        </w:rPr>
        <w:t xml:space="preserve"> </w:t>
      </w:r>
      <w:r w:rsidR="00722FF9" w:rsidRPr="002B6B33">
        <w:rPr>
          <w:rFonts w:asciiTheme="majorBidi" w:hAnsiTheme="majorBidi" w:cstheme="majorBidi"/>
          <w:lang w:val="en-GB"/>
        </w:rPr>
        <w:t>Hydrogen-bond geometry (Å, º) for</w:t>
      </w:r>
      <w:r w:rsidR="009760BD">
        <w:rPr>
          <w:rFonts w:asciiTheme="majorBidi" w:hAnsiTheme="majorBidi" w:cstheme="majorBidi"/>
          <w:lang w:val="en-GB"/>
        </w:rPr>
        <w:t xml:space="preserve"> compound</w:t>
      </w:r>
      <w:r w:rsidR="00722FF9" w:rsidRPr="002B6B33">
        <w:rPr>
          <w:rFonts w:asciiTheme="majorBidi" w:hAnsiTheme="majorBidi" w:cstheme="majorBidi"/>
          <w:lang w:val="en-GB"/>
        </w:rPr>
        <w:t xml:space="preserve"> </w:t>
      </w:r>
      <w:r w:rsidR="004F15ED" w:rsidRPr="002B6B33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a</w:t>
      </w:r>
      <w:r w:rsidR="00722FF9" w:rsidRPr="002B6B33">
        <w:rPr>
          <w:rFonts w:asciiTheme="majorBidi" w:hAnsiTheme="majorBidi" w:cstheme="majorBidi"/>
          <w:lang w:val="en-GB"/>
        </w:rPr>
        <w:t>.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1724"/>
        <w:gridCol w:w="1725"/>
        <w:gridCol w:w="1725"/>
        <w:gridCol w:w="1725"/>
        <w:gridCol w:w="1725"/>
      </w:tblGrid>
      <w:tr w:rsidR="00722FF9" w:rsidRPr="002B6B33" w14:paraId="357B474E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1B2A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0286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9FE6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1CE9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5E9B5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</w:tr>
      <w:tr w:rsidR="00722FF9" w:rsidRPr="002B6B33" w14:paraId="3B7A1019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B533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C31—H31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···O132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i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4B46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68E50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2.48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7E83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3.278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413D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139</w:t>
            </w:r>
          </w:p>
        </w:tc>
      </w:tr>
      <w:tr w:rsidR="00722FF9" w:rsidRPr="002B6B33" w14:paraId="52C6E79B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C865A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N7—H7···O131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F7D1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0.85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EF6F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1.94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5DF4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2.600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03E72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134 (2)</w:t>
            </w:r>
          </w:p>
        </w:tc>
      </w:tr>
    </w:tbl>
    <w:p w14:paraId="190A4A98" w14:textId="77777777" w:rsidR="00722FF9" w:rsidRPr="002B6B33" w:rsidRDefault="00722FF9" w:rsidP="00722FF9">
      <w:pPr>
        <w:widowControl w:val="0"/>
        <w:autoSpaceDE w:val="0"/>
        <w:autoSpaceDN w:val="0"/>
        <w:adjustRightInd w:val="0"/>
        <w:spacing w:after="140"/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lang w:val="en-GB"/>
        </w:rPr>
        <w:t>Symmetry code:  (i) -</w:t>
      </w:r>
      <w:r w:rsidRPr="002B6B33">
        <w:rPr>
          <w:rFonts w:asciiTheme="majorBidi" w:hAnsiTheme="majorBidi" w:cstheme="majorBidi"/>
          <w:i/>
          <w:iCs/>
          <w:lang w:val="en-GB"/>
        </w:rPr>
        <w:t>x</w:t>
      </w:r>
      <w:r w:rsidRPr="002B6B33">
        <w:rPr>
          <w:rFonts w:asciiTheme="majorBidi" w:hAnsiTheme="majorBidi" w:cstheme="majorBidi"/>
          <w:lang w:val="en-GB"/>
        </w:rPr>
        <w:t xml:space="preserve">+1, </w:t>
      </w:r>
      <w:r w:rsidRPr="002B6B33">
        <w:rPr>
          <w:rFonts w:asciiTheme="majorBidi" w:hAnsiTheme="majorBidi" w:cstheme="majorBidi"/>
          <w:i/>
          <w:iCs/>
          <w:lang w:val="en-GB"/>
        </w:rPr>
        <w:t>y</w:t>
      </w:r>
      <w:r w:rsidRPr="002B6B33">
        <w:rPr>
          <w:rFonts w:asciiTheme="majorBidi" w:hAnsiTheme="majorBidi" w:cstheme="majorBidi"/>
          <w:lang w:val="en-GB"/>
        </w:rPr>
        <w:t>-1/2, -</w:t>
      </w:r>
      <w:r w:rsidRPr="002B6B33">
        <w:rPr>
          <w:rFonts w:asciiTheme="majorBidi" w:hAnsiTheme="majorBidi" w:cstheme="majorBidi"/>
          <w:i/>
          <w:iCs/>
          <w:lang w:val="en-GB"/>
        </w:rPr>
        <w:t>z</w:t>
      </w:r>
      <w:r w:rsidRPr="002B6B33">
        <w:rPr>
          <w:rFonts w:asciiTheme="majorBidi" w:hAnsiTheme="majorBidi" w:cstheme="majorBidi"/>
          <w:lang w:val="en-GB"/>
        </w:rPr>
        <w:t>+1/2.</w:t>
      </w:r>
    </w:p>
    <w:p w14:paraId="54E29AB6" w14:textId="77777777" w:rsidR="00AB1DAB" w:rsidRDefault="00AB1DAB" w:rsidP="00722FF9">
      <w:pPr>
        <w:widowControl w:val="0"/>
        <w:autoSpaceDE w:val="0"/>
        <w:autoSpaceDN w:val="0"/>
        <w:adjustRightInd w:val="0"/>
        <w:spacing w:after="140"/>
        <w:rPr>
          <w:rFonts w:asciiTheme="majorBidi" w:hAnsiTheme="majorBidi" w:cstheme="majorBidi"/>
          <w:b/>
          <w:bCs/>
          <w:u w:val="single"/>
          <w:lang w:val="en-GB"/>
        </w:rPr>
      </w:pPr>
    </w:p>
    <w:p w14:paraId="27EB2123" w14:textId="34555456" w:rsidR="00722FF9" w:rsidRPr="002B6B33" w:rsidRDefault="002A0078" w:rsidP="00722FF9">
      <w:pPr>
        <w:widowControl w:val="0"/>
        <w:autoSpaceDE w:val="0"/>
        <w:autoSpaceDN w:val="0"/>
        <w:adjustRightInd w:val="0"/>
        <w:spacing w:after="140"/>
        <w:rPr>
          <w:rFonts w:asciiTheme="majorBidi" w:hAnsiTheme="majorBidi" w:cstheme="majorBidi"/>
          <w:b/>
          <w:bCs/>
          <w:u w:val="single"/>
          <w:lang w:val="en-GB"/>
        </w:rPr>
      </w:pPr>
      <w:r>
        <w:rPr>
          <w:rFonts w:asciiTheme="majorBidi" w:hAnsiTheme="majorBidi" w:cstheme="majorBidi"/>
          <w:b/>
          <w:bCs/>
          <w:u w:val="single"/>
          <w:lang w:val="en-GB"/>
        </w:rPr>
        <w:lastRenderedPageBreak/>
        <w:t xml:space="preserve">2.2: </w:t>
      </w:r>
      <w:r w:rsidR="00722FF9" w:rsidRPr="002B6B33">
        <w:rPr>
          <w:rFonts w:asciiTheme="majorBidi" w:hAnsiTheme="majorBidi" w:cstheme="majorBidi"/>
          <w:b/>
          <w:bCs/>
          <w:u w:val="single"/>
          <w:lang w:val="en-GB"/>
        </w:rPr>
        <w:t xml:space="preserve">X-Ray crystal data of compound </w:t>
      </w:r>
      <w:r w:rsidR="004F15ED" w:rsidRPr="002B6B33">
        <w:rPr>
          <w:rFonts w:asciiTheme="majorBidi" w:hAnsiTheme="majorBidi" w:cstheme="majorBidi"/>
          <w:b/>
          <w:bCs/>
          <w:u w:val="single"/>
          <w:lang w:val="en-GB"/>
        </w:rPr>
        <w:t>5</w:t>
      </w:r>
      <w:r w:rsidR="00836039">
        <w:rPr>
          <w:rFonts w:asciiTheme="majorBidi" w:hAnsiTheme="majorBidi" w:cstheme="majorBidi"/>
          <w:b/>
          <w:bCs/>
          <w:u w:val="single"/>
          <w:lang w:val="en-GB"/>
        </w:rPr>
        <w:t>b</w:t>
      </w:r>
    </w:p>
    <w:p w14:paraId="2FC93E80" w14:textId="77A109DC" w:rsidR="006D59DC" w:rsidRPr="002B6B33" w:rsidRDefault="006D59DC" w:rsidP="006D59DC">
      <w:pPr>
        <w:widowControl w:val="0"/>
        <w:autoSpaceDE w:val="0"/>
        <w:autoSpaceDN w:val="0"/>
        <w:adjustRightInd w:val="0"/>
        <w:spacing w:after="140"/>
        <w:jc w:val="center"/>
        <w:rPr>
          <w:rFonts w:asciiTheme="majorBidi" w:hAnsiTheme="majorBidi" w:cstheme="majorBidi"/>
          <w:b/>
          <w:bCs/>
          <w:lang w:val="en-GB"/>
        </w:rPr>
      </w:pPr>
      <w:r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8042AFD" wp14:editId="4F96829C">
            <wp:extent cx="3269406" cy="2307129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1486_hy_50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06" cy="23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1280C" w14:textId="06698097" w:rsidR="00722FF9" w:rsidRPr="006A6FFD" w:rsidRDefault="006A6FFD" w:rsidP="00722FF9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8</w:t>
      </w:r>
      <w:r>
        <w:rPr>
          <w:rFonts w:asciiTheme="majorBidi" w:hAnsiTheme="majorBidi" w:cstheme="majorBidi"/>
          <w:lang w:val="en-GB"/>
        </w:rPr>
        <w:t xml:space="preserve">: </w:t>
      </w:r>
      <w:r w:rsidR="00722FF9" w:rsidRPr="006A6FFD">
        <w:rPr>
          <w:rFonts w:asciiTheme="majorBidi" w:hAnsiTheme="majorBidi" w:cstheme="majorBidi"/>
          <w:lang w:val="en-GB"/>
        </w:rPr>
        <w:t>Crystal data</w:t>
      </w:r>
      <w:r>
        <w:rPr>
          <w:rFonts w:asciiTheme="majorBidi" w:hAnsiTheme="majorBidi" w:cstheme="majorBidi"/>
          <w:lang w:val="en-GB"/>
        </w:rPr>
        <w:t xml:space="preserve"> </w:t>
      </w:r>
      <w:bookmarkStart w:id="8" w:name="_Hlk105628522"/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 w:rsidRPr="006A6FFD">
        <w:rPr>
          <w:rFonts w:asciiTheme="majorBidi" w:hAnsiTheme="majorBidi" w:cstheme="majorBidi"/>
          <w:b/>
          <w:bCs/>
          <w:lang w:val="en-GB"/>
        </w:rPr>
        <w:t>5</w:t>
      </w:r>
      <w:bookmarkEnd w:id="8"/>
      <w:r w:rsidR="00836039">
        <w:rPr>
          <w:rFonts w:asciiTheme="majorBidi" w:hAnsiTheme="majorBidi" w:cstheme="majorBidi"/>
          <w:b/>
          <w:bCs/>
          <w:lang w:val="en-GB"/>
        </w:rPr>
        <w:t>b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4312"/>
        <w:gridCol w:w="4312"/>
      </w:tblGrid>
      <w:tr w:rsidR="00722FF9" w:rsidRPr="002B6B33" w14:paraId="6A509831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BA272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11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5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5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CF85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1.609 Mg 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722FF9" w:rsidRPr="002B6B33" w14:paraId="70C39D03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B878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M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337.32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B76A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Cu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3009E4">
              <w:rPr>
                <w:rFonts w:ascii="Symbol" w:hAnsi="Symbol" w:cstheme="majorBidi"/>
                <w:sz w:val="20"/>
                <w:szCs w:val="20"/>
                <w:lang w:val="en-GB"/>
              </w:rPr>
              <w:t>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radiation, </w:t>
            </w:r>
            <w:r w:rsidRPr="003009E4">
              <w:rPr>
                <w:rFonts w:ascii="Symbol" w:hAnsi="Symbol" w:cstheme="majorBidi"/>
                <w:sz w:val="20"/>
                <w:szCs w:val="20"/>
                <w:lang w:val="en-GB"/>
              </w:rPr>
              <w:t>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1.54178 Å</w:t>
            </w:r>
          </w:p>
        </w:tc>
      </w:tr>
      <w:tr w:rsidR="00722FF9" w:rsidRPr="002B6B33" w14:paraId="51BE595F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B6CB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Orthorhombic,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(no.19)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635E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Cell parameters from 9853 reflections</w:t>
            </w:r>
          </w:p>
        </w:tc>
      </w:tr>
      <w:tr w:rsidR="00722FF9" w:rsidRPr="002B6B33" w14:paraId="6C1C0D90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780C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5.1883 (2)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45F6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2.9–72.1°</w:t>
            </w:r>
          </w:p>
        </w:tc>
      </w:tr>
      <w:tr w:rsidR="00722FF9" w:rsidRPr="002B6B33" w14:paraId="1B1054B9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13AC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b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15.0248 (6)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8F30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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2.42 mm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-1</w:t>
            </w:r>
          </w:p>
        </w:tc>
      </w:tr>
      <w:tr w:rsidR="00722FF9" w:rsidRPr="002B6B33" w14:paraId="443928F7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EF66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17.8627 (7)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EB16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173 K</w:t>
            </w:r>
          </w:p>
        </w:tc>
      </w:tr>
      <w:tr w:rsidR="00722FF9" w:rsidRPr="002B6B33" w14:paraId="790591CB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5768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V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1392.45 (9) 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0067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Blocks, red</w:t>
            </w:r>
          </w:p>
        </w:tc>
      </w:tr>
      <w:tr w:rsidR="00722FF9" w:rsidRPr="002B6B33" w14:paraId="228FF21C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7154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Z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4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825D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0.26 × 0.08 × 0.06 mm</w:t>
            </w:r>
          </w:p>
        </w:tc>
      </w:tr>
      <w:tr w:rsidR="00722FF9" w:rsidRPr="002B6B33" w14:paraId="47894261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7E99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(000) = 696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8783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77C46012" w14:textId="77777777" w:rsidR="00722FF9" w:rsidRPr="002B6B33" w:rsidRDefault="00722FF9" w:rsidP="00722FF9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43A694C4" w14:textId="22D925C0" w:rsidR="00722FF9" w:rsidRPr="006A6FFD" w:rsidRDefault="006A6FFD" w:rsidP="00722FF9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9</w:t>
      </w:r>
      <w:r>
        <w:rPr>
          <w:rFonts w:asciiTheme="majorBidi" w:hAnsiTheme="majorBidi" w:cstheme="majorBidi"/>
          <w:lang w:val="en-GB"/>
        </w:rPr>
        <w:t xml:space="preserve">: </w:t>
      </w:r>
      <w:r w:rsidR="00722FF9" w:rsidRPr="006A6FFD">
        <w:rPr>
          <w:rFonts w:asciiTheme="majorBidi" w:hAnsiTheme="majorBidi" w:cstheme="majorBidi"/>
          <w:lang w:val="en-GB"/>
        </w:rPr>
        <w:t>Data collection</w:t>
      </w:r>
      <w:r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b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4312"/>
        <w:gridCol w:w="4312"/>
      </w:tblGrid>
      <w:tr w:rsidR="00722FF9" w:rsidRPr="002B6B33" w14:paraId="5B45D291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A5F15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Bruker D8 VENTURE diffractometer with 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PhotonII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CPAD detector 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8F4D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2747 reflections with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(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</w:p>
        </w:tc>
      </w:tr>
      <w:tr w:rsidR="00722FF9" w:rsidRPr="002B6B33" w14:paraId="4F0486C8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ABE53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Radiation source: INCOATEC microfocus sealed tube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4141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int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0.054</w:t>
            </w:r>
          </w:p>
        </w:tc>
      </w:tr>
      <w:tr w:rsidR="00722FF9" w:rsidRPr="002B6B33" w14:paraId="1DB3FBD1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3965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rotation in 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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and 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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1°, shutterless scans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CB40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72.2°, 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3.8°</w:t>
            </w:r>
          </w:p>
        </w:tc>
      </w:tr>
      <w:tr w:rsidR="00722FF9" w:rsidRPr="002B6B33" w14:paraId="65761FAA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0310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Absorption correction: multi-scan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SADABS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Sheldrick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2014)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5CAE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-5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6</w:t>
            </w:r>
          </w:p>
        </w:tc>
      </w:tr>
      <w:tr w:rsidR="00722FF9" w:rsidRPr="002B6B33" w14:paraId="7BA059B8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9A07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0.589, 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0.864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EAC2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-18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18</w:t>
            </w:r>
          </w:p>
        </w:tc>
      </w:tr>
      <w:tr w:rsidR="00722FF9" w:rsidRPr="002B6B33" w14:paraId="284B9C73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ECF1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15254 measured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BB13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l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-22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22</w:t>
            </w:r>
          </w:p>
        </w:tc>
      </w:tr>
      <w:tr w:rsidR="00722FF9" w:rsidRPr="002B6B33" w14:paraId="44463F02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DA41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2750 independent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4D0F0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55EC03CC" w14:textId="77777777" w:rsidR="00722FF9" w:rsidRPr="002B6B33" w:rsidRDefault="00722FF9" w:rsidP="00722FF9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28DCEE25" w14:textId="77777777" w:rsidR="006A6FFD" w:rsidRDefault="006A6FFD" w:rsidP="00722FF9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b/>
          <w:bCs/>
          <w:lang w:val="en-GB"/>
        </w:rPr>
      </w:pPr>
    </w:p>
    <w:p w14:paraId="5A5A7B4E" w14:textId="6AF3CD55" w:rsidR="00722FF9" w:rsidRPr="006A6FFD" w:rsidRDefault="006A6FFD" w:rsidP="00722FF9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lastRenderedPageBreak/>
        <w:t>Table 10</w:t>
      </w:r>
      <w:r>
        <w:rPr>
          <w:rFonts w:asciiTheme="majorBidi" w:hAnsiTheme="majorBidi" w:cstheme="majorBidi"/>
          <w:lang w:val="en-GB"/>
        </w:rPr>
        <w:t xml:space="preserve">: </w:t>
      </w:r>
      <w:r w:rsidR="00722FF9" w:rsidRPr="006A6FFD">
        <w:rPr>
          <w:rFonts w:asciiTheme="majorBidi" w:hAnsiTheme="majorBidi" w:cstheme="majorBidi"/>
          <w:lang w:val="en-GB"/>
        </w:rPr>
        <w:t>Refinement</w:t>
      </w:r>
      <w:r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b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4312"/>
        <w:gridCol w:w="4312"/>
      </w:tblGrid>
      <w:tr w:rsidR="00722FF9" w:rsidRPr="002B6B33" w14:paraId="5220ADAA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9432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Refinement on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193D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Hydrogen site location: difference Fourier map</w:t>
            </w:r>
          </w:p>
        </w:tc>
      </w:tr>
      <w:tr w:rsidR="00722FF9" w:rsidRPr="002B6B33" w14:paraId="2B09B239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32C7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Least-squares matrix: full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CFB8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 atoms treated by a mixture of independent and constrained refinement</w:t>
            </w:r>
          </w:p>
        </w:tc>
      </w:tr>
      <w:tr w:rsidR="00722FF9" w:rsidRPr="002B6B33" w14:paraId="322E14D6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7022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[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)] = 0.029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B97D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1/[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+ (0.0428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+ 0.240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] 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  <w:t xml:space="preserve">where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+ 2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)/3</w:t>
            </w:r>
          </w:p>
        </w:tc>
      </w:tr>
      <w:tr w:rsidR="00722FF9" w:rsidRPr="002B6B33" w14:paraId="6DD21D0C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E232E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wR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= 0.073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6B31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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&lt; 0.001</w:t>
            </w:r>
          </w:p>
        </w:tc>
      </w:tr>
      <w:tr w:rsidR="00722FF9" w:rsidRPr="002B6B33" w14:paraId="11D63798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15A8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1.07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9FE8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0.18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722FF9" w:rsidRPr="002B6B33" w14:paraId="153C0284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F7EA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2750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BEFD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-0.20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722FF9" w:rsidRPr="002B6B33" w14:paraId="5E1C6975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9307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212 parameters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5D72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Extinction correction: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SHELXL2014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/7 (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Sheldrick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2014), Fc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*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=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kFc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[1+0.001xFc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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/sin(2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)]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-1/4</w:t>
            </w:r>
          </w:p>
        </w:tc>
      </w:tr>
      <w:tr w:rsidR="00722FF9" w:rsidRPr="002B6B33" w14:paraId="5BF5F404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6895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 restraint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0A92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Extinction coefficient: 0.0171 (13)</w:t>
            </w:r>
          </w:p>
        </w:tc>
      </w:tr>
      <w:tr w:rsidR="00722FF9" w:rsidRPr="002B6B33" w14:paraId="2CD5EC62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F2CC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Primary atom site location: dual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664C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Absolute structure:  Flack x determined using 1117 quotients [(I+)-(I-)]/[(I+)+(I-)]  (Parsons, Flack and Wagner, Acta Cryst. B69 (2013) 249-259).</w:t>
            </w:r>
          </w:p>
        </w:tc>
      </w:tr>
      <w:tr w:rsidR="00722FF9" w:rsidRPr="002B6B33" w14:paraId="715E9B96" w14:textId="77777777" w:rsidTr="00722FF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A324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Secondary atom site location: difference Fourier map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6F2D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Absolute structure parameter: 0.012 (7)</w:t>
            </w:r>
          </w:p>
        </w:tc>
      </w:tr>
    </w:tbl>
    <w:p w14:paraId="45AFD897" w14:textId="77777777" w:rsidR="006D59DC" w:rsidRPr="002B6B33" w:rsidRDefault="006D59DC" w:rsidP="006D59DC">
      <w:pPr>
        <w:rPr>
          <w:rFonts w:asciiTheme="majorBidi" w:hAnsiTheme="majorBidi" w:cstheme="majorBidi"/>
        </w:rPr>
      </w:pPr>
    </w:p>
    <w:p w14:paraId="18651566" w14:textId="2DA1B361" w:rsidR="00722FF9" w:rsidRPr="006A6FFD" w:rsidRDefault="006A6FFD" w:rsidP="006D59DC">
      <w:pPr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11:</w:t>
      </w:r>
      <w:r>
        <w:rPr>
          <w:rFonts w:asciiTheme="majorBidi" w:hAnsiTheme="majorBidi" w:cstheme="majorBidi"/>
          <w:lang w:val="en-GB"/>
        </w:rPr>
        <w:t xml:space="preserve"> </w:t>
      </w:r>
      <w:r w:rsidR="00722FF9" w:rsidRPr="006A6FFD">
        <w:rPr>
          <w:rFonts w:asciiTheme="majorBidi" w:hAnsiTheme="majorBidi" w:cstheme="majorBidi"/>
          <w:lang w:val="en-GB"/>
        </w:rPr>
        <w:t>Fractional atomic coordinates and isotropic or equivalent isotropic displacement parameters (Å</w:t>
      </w:r>
      <w:r w:rsidR="00722FF9" w:rsidRPr="006A6FFD">
        <w:rPr>
          <w:rFonts w:asciiTheme="majorBidi" w:hAnsiTheme="majorBidi" w:cstheme="majorBidi"/>
          <w:vertAlign w:val="superscript"/>
          <w:lang w:val="en-GB"/>
        </w:rPr>
        <w:t>2</w:t>
      </w:r>
      <w:r w:rsidR="00722FF9" w:rsidRPr="006A6FFD">
        <w:rPr>
          <w:rFonts w:asciiTheme="majorBidi" w:hAnsiTheme="majorBidi" w:cstheme="majorBidi"/>
          <w:lang w:val="en-GB"/>
        </w:rPr>
        <w:t>) for</w:t>
      </w:r>
      <w:r>
        <w:rPr>
          <w:rFonts w:asciiTheme="majorBidi" w:hAnsiTheme="majorBidi" w:cstheme="majorBidi"/>
          <w:lang w:val="en-GB"/>
        </w:rPr>
        <w:t xml:space="preserve"> compound</w:t>
      </w:r>
      <w:r w:rsidR="00722FF9" w:rsidRPr="006A6FFD">
        <w:rPr>
          <w:rFonts w:asciiTheme="majorBidi" w:hAnsiTheme="majorBidi" w:cstheme="majorBidi"/>
          <w:lang w:val="en-GB"/>
        </w:rPr>
        <w:t xml:space="preserve"> </w:t>
      </w:r>
      <w:r w:rsidR="004F15ED"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b</w:t>
      </w:r>
      <w:r w:rsidR="006D59DC" w:rsidRPr="006A6FFD">
        <w:rPr>
          <w:rFonts w:asciiTheme="majorBidi" w:hAnsiTheme="majorBidi" w:cstheme="majorBidi"/>
          <w:lang w:val="en-GB"/>
        </w:rPr>
        <w:t>.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1724"/>
        <w:gridCol w:w="1725"/>
        <w:gridCol w:w="1725"/>
        <w:gridCol w:w="1725"/>
        <w:gridCol w:w="1725"/>
      </w:tblGrid>
      <w:tr w:rsidR="00722FF9" w:rsidRPr="002B6B33" w14:paraId="12277ED9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2A28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2D36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x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55B6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y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06CB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z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76A5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iso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*/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eq</w:t>
            </w:r>
            <w:proofErr w:type="spellEnd"/>
          </w:p>
        </w:tc>
      </w:tr>
      <w:tr w:rsidR="00722FF9" w:rsidRPr="002B6B33" w14:paraId="7CCD04BC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A0C3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4965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0.08717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77B9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0.35132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C30D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0.60244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B30D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0.02437 (17)</w:t>
            </w:r>
          </w:p>
        </w:tc>
      </w:tr>
      <w:tr w:rsidR="00722FF9" w:rsidRPr="002B6B33" w14:paraId="2EEEC1EF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BAAB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100EA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0.1282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F326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0.46741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C63B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0.60942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A515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0.0194 (4)</w:t>
            </w:r>
          </w:p>
        </w:tc>
      </w:tr>
      <w:tr w:rsidR="00722FF9" w:rsidRPr="002B6B33" w14:paraId="619CDD99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2AD1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6245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-0.0514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CFC2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0.51303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2B9F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0.56685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40E7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0.0218 (3)</w:t>
            </w:r>
          </w:p>
        </w:tc>
      </w:tr>
      <w:tr w:rsidR="00722FF9" w:rsidRPr="002B6B33" w14:paraId="0DFF092A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E310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B38A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-0.2248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91C1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0.46218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835E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0.52751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9207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0.0217 (4)</w:t>
            </w:r>
          </w:p>
        </w:tc>
      </w:tr>
      <w:tr w:rsidR="00722FF9" w:rsidRPr="002B6B33" w14:paraId="648696B5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F500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DBFC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-0.3972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25D8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0.49270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3BCF8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0.48985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537B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0.0280 (3)</w:t>
            </w:r>
          </w:p>
        </w:tc>
      </w:tr>
      <w:tr w:rsidR="00722FF9" w:rsidRPr="002B6B33" w14:paraId="6A23E98D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07EF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22873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-0.1779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AA348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0.36345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D057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0.53778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68BF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0.0239 (4)</w:t>
            </w:r>
          </w:p>
        </w:tc>
      </w:tr>
      <w:tr w:rsidR="00722FF9" w:rsidRPr="002B6B33" w14:paraId="099D25D2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3C53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2175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-0.1347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6335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0.3355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1D003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0.4892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E869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0.029*</w:t>
            </w:r>
          </w:p>
        </w:tc>
      </w:tr>
      <w:tr w:rsidR="00722FF9" w:rsidRPr="002B6B33" w14:paraId="0360AC21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0A52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CCE6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-0.3342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6AAA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0.3343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E41E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0.5580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233F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0.029*</w:t>
            </w:r>
          </w:p>
        </w:tc>
      </w:tr>
      <w:tr w:rsidR="00722FF9" w:rsidRPr="002B6B33" w14:paraId="10364E17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82B3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E531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-0.0491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A6741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0.61059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0954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0.55969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BDFD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0.0250 (4)</w:t>
            </w:r>
          </w:p>
        </w:tc>
      </w:tr>
      <w:tr w:rsidR="00722FF9" w:rsidRPr="002B6B33" w14:paraId="3AD299F3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E70D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H6A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1ADF0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0.0250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C3A3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0.6372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8100F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0.6056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E6F5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0.030*</w:t>
            </w:r>
          </w:p>
        </w:tc>
      </w:tr>
      <w:tr w:rsidR="00722FF9" w:rsidRPr="002B6B33" w14:paraId="1BDC0968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8D96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H6B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9A50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-0.2281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DD2F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0.6326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429F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0.5544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8BFFA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0.030*</w:t>
            </w:r>
          </w:p>
        </w:tc>
      </w:tr>
      <w:tr w:rsidR="00722FF9" w:rsidRPr="002B6B33" w14:paraId="537FD3F4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19CC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8F28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0.1063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E377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0.63913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35A3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0.49308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9362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0.0274 (4)</w:t>
            </w:r>
          </w:p>
        </w:tc>
      </w:tr>
      <w:tr w:rsidR="00722FF9" w:rsidRPr="002B6B33" w14:paraId="170B4871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32AA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841E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0.2830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510B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0.6227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EEF2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0.4910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8BD1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0.033*</w:t>
            </w:r>
          </w:p>
        </w:tc>
      </w:tr>
      <w:tr w:rsidR="00722FF9" w:rsidRPr="002B6B33" w14:paraId="3897FE07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6E12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887A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0.0101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5926D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0.68574 (15)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4457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0.43731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A205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0.0350 (5)</w:t>
            </w:r>
          </w:p>
        </w:tc>
      </w:tr>
      <w:tr w:rsidR="00722FF9" w:rsidRPr="002B6B33" w14:paraId="00417B39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92A8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H8A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0A08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-0.1661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A688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0.7030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09D47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0.4380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7F07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0.042*</w:t>
            </w:r>
          </w:p>
        </w:tc>
      </w:tr>
      <w:tr w:rsidR="00722FF9" w:rsidRPr="002B6B33" w14:paraId="4896921E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0F9C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H8B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AE00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0.1168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105C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0.7022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81ED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0.3964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37BF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0.042*</w:t>
            </w:r>
          </w:p>
        </w:tc>
      </w:tr>
      <w:tr w:rsidR="00722FF9" w:rsidRPr="002B6B33" w14:paraId="2CBECC3F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060F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5E95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0.2943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16364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0.50876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D230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0.64957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67AB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0.0222 (3)</w:t>
            </w:r>
          </w:p>
        </w:tc>
      </w:tr>
      <w:tr w:rsidR="00722FF9" w:rsidRPr="002B6B33" w14:paraId="7E41FD0D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E59D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9557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0.4541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161B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0.45279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EAA6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0.68996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D2F0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0.0222 (3)</w:t>
            </w:r>
          </w:p>
        </w:tc>
      </w:tr>
      <w:tr w:rsidR="00722FF9" w:rsidRPr="002B6B33" w14:paraId="5867A1C1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5CFF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6F98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0.428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FE45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0.3952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D6F8A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0.6893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EEB5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0.027*</w:t>
            </w:r>
          </w:p>
        </w:tc>
      </w:tr>
      <w:tr w:rsidR="00722FF9" w:rsidRPr="002B6B33" w14:paraId="68A02CC1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53CA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4E72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0.6364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583A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0.48749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17D95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0.73546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978E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0.0190 (4)</w:t>
            </w:r>
          </w:p>
        </w:tc>
      </w:tr>
      <w:tr w:rsidR="00722FF9" w:rsidRPr="002B6B33" w14:paraId="7799BE2C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1DC1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5B22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0.6676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51554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0.58117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1FC4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0.74209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82E6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0.0221 (4)</w:t>
            </w:r>
          </w:p>
        </w:tc>
      </w:tr>
      <w:tr w:rsidR="00722FF9" w:rsidRPr="002B6B33" w14:paraId="79B01846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18F2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CA34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0.5592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FCC4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0.6197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CAD9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0.7140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B621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0.027*</w:t>
            </w:r>
          </w:p>
        </w:tc>
      </w:tr>
      <w:tr w:rsidR="00722FF9" w:rsidRPr="002B6B33" w14:paraId="24F581A9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02D8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FE79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0.8512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376D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0.61686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24BA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0.78829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C243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0.0228 (4)</w:t>
            </w:r>
          </w:p>
        </w:tc>
      </w:tr>
      <w:tr w:rsidR="00722FF9" w:rsidRPr="002B6B33" w14:paraId="1115F164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7BEEA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FA11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0.8670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2AA5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0.6796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EC3E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0.7932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E09A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0.027*</w:t>
            </w:r>
          </w:p>
        </w:tc>
      </w:tr>
      <w:tr w:rsidR="00722FF9" w:rsidRPr="002B6B33" w14:paraId="3FBC201C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DA3E0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97A6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1.0152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AFED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0.56043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05EF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0.82820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72AA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0.0211 (4)</w:t>
            </w:r>
          </w:p>
        </w:tc>
      </w:tr>
      <w:tr w:rsidR="00722FF9" w:rsidRPr="002B6B33" w14:paraId="642E01FF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8AB0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6627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0.9958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B71A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0.46936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3DD0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0.82325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3025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0.0201 (4)</w:t>
            </w:r>
          </w:p>
        </w:tc>
      </w:tr>
      <w:tr w:rsidR="00722FF9" w:rsidRPr="002B6B33" w14:paraId="15E20476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F829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24E8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1.1099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B38D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0.4320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0083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0.8505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8E33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0.024*</w:t>
            </w:r>
          </w:p>
        </w:tc>
      </w:tr>
      <w:tr w:rsidR="00722FF9" w:rsidRPr="002B6B33" w14:paraId="4FCDE108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D1D4E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2221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0.8069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2F40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0.43318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9379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0.77785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7784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0.0203 (4)</w:t>
            </w:r>
          </w:p>
        </w:tc>
      </w:tr>
      <w:tr w:rsidR="00722FF9" w:rsidRPr="002B6B33" w14:paraId="3AC9D8A3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ED45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3C3D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0.7908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C496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0.33680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990E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0.77646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97BA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0.0242 (4)</w:t>
            </w:r>
          </w:p>
        </w:tc>
      </w:tr>
      <w:tr w:rsidR="00722FF9" w:rsidRPr="002B6B33" w14:paraId="170E92E6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8C1A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7AE93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0.6075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25F1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0.30086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7BDD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0.74335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AC6E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0.0329 (4)</w:t>
            </w:r>
          </w:p>
        </w:tc>
      </w:tr>
      <w:tr w:rsidR="00722FF9" w:rsidRPr="002B6B33" w14:paraId="0B6404B3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62D6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812C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0.9580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4E74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0.29339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A901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0.80826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602B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0.0337 (4)</w:t>
            </w:r>
          </w:p>
        </w:tc>
      </w:tr>
      <w:tr w:rsidR="00722FF9" w:rsidRPr="002B6B33" w14:paraId="760708FD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4FA0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N20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C9B95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1.2081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6FDD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0.59721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406E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0.87842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9ACC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0.0238 (4)</w:t>
            </w:r>
          </w:p>
        </w:tc>
      </w:tr>
      <w:tr w:rsidR="00722FF9" w:rsidRPr="002B6B33" w14:paraId="0193FA77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0CDE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O21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87B8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1.1880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7A4A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0.67561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3DCB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0.89699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6B6E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0.0402 (4)</w:t>
            </w:r>
          </w:p>
        </w:tc>
      </w:tr>
      <w:tr w:rsidR="00722FF9" w:rsidRPr="002B6B33" w14:paraId="410A7ADB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C575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O22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F493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1.3819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9D46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0.54861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68C3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0.90045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D420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0.0287 (3)</w:t>
            </w:r>
          </w:p>
        </w:tc>
      </w:tr>
    </w:tbl>
    <w:p w14:paraId="4A17F082" w14:textId="77777777" w:rsidR="00722FF9" w:rsidRPr="002B6B33" w:rsidRDefault="00722FF9" w:rsidP="00722FF9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137299F9" w14:textId="47586CDC" w:rsidR="00722FF9" w:rsidRPr="006A6FFD" w:rsidRDefault="006A6FFD" w:rsidP="00722FF9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12</w:t>
      </w:r>
      <w:r>
        <w:rPr>
          <w:rFonts w:asciiTheme="majorBidi" w:hAnsiTheme="majorBidi" w:cstheme="majorBidi"/>
          <w:lang w:val="en-GB"/>
        </w:rPr>
        <w:t xml:space="preserve">: </w:t>
      </w:r>
      <w:r w:rsidR="00722FF9" w:rsidRPr="006A6FFD">
        <w:rPr>
          <w:rFonts w:asciiTheme="majorBidi" w:hAnsiTheme="majorBidi" w:cstheme="majorBidi"/>
          <w:lang w:val="en-GB"/>
        </w:rPr>
        <w:t>Atomic displacement parameters (Å</w:t>
      </w:r>
      <w:r w:rsidR="00722FF9" w:rsidRPr="006A6FFD">
        <w:rPr>
          <w:rFonts w:asciiTheme="majorBidi" w:hAnsiTheme="majorBidi" w:cstheme="majorBidi"/>
          <w:vertAlign w:val="superscript"/>
          <w:lang w:val="en-GB"/>
        </w:rPr>
        <w:t>2</w:t>
      </w:r>
      <w:r w:rsidR="00722FF9" w:rsidRPr="006A6FFD">
        <w:rPr>
          <w:rFonts w:asciiTheme="majorBidi" w:hAnsiTheme="majorBidi" w:cstheme="majorBidi"/>
          <w:lang w:val="en-GB"/>
        </w:rPr>
        <w:t>) for</w:t>
      </w:r>
      <w:r>
        <w:rPr>
          <w:rFonts w:asciiTheme="majorBidi" w:hAnsiTheme="majorBidi" w:cstheme="majorBidi"/>
          <w:lang w:val="en-GB"/>
        </w:rPr>
        <w:t xml:space="preserve"> compound</w:t>
      </w:r>
      <w:r w:rsidR="006D59DC" w:rsidRPr="006A6FFD">
        <w:rPr>
          <w:rFonts w:asciiTheme="majorBidi" w:hAnsiTheme="majorBidi" w:cstheme="majorBidi"/>
          <w:b/>
          <w:bCs/>
          <w:lang w:val="en-GB"/>
        </w:rPr>
        <w:t xml:space="preserve"> </w:t>
      </w:r>
      <w:r w:rsidR="004F15ED"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b</w:t>
      </w:r>
      <w:r w:rsidR="006D59DC" w:rsidRPr="006A6FFD">
        <w:rPr>
          <w:rFonts w:asciiTheme="majorBidi" w:hAnsiTheme="majorBidi" w:cstheme="majorBidi"/>
          <w:lang w:val="en-GB"/>
        </w:rPr>
        <w:t>.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1232"/>
        <w:gridCol w:w="1232"/>
        <w:gridCol w:w="1232"/>
        <w:gridCol w:w="1232"/>
        <w:gridCol w:w="1232"/>
        <w:gridCol w:w="1232"/>
        <w:gridCol w:w="1232"/>
      </w:tblGrid>
      <w:tr w:rsidR="00722FF9" w:rsidRPr="002B6B33" w14:paraId="2F1F1515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9AAC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8FBB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8D858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7809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D6C8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8ABE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71C8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23</w:t>
            </w:r>
          </w:p>
        </w:tc>
      </w:tr>
      <w:tr w:rsidR="00722FF9" w:rsidRPr="002B6B33" w14:paraId="0A5CB637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8818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DC2A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0.0285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24E3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0.0190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0BA3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0.0256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4255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-0.00211 (18)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9939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-0.00576 (18)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09E1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0.00072 (17)</w:t>
            </w:r>
          </w:p>
        </w:tc>
      </w:tr>
      <w:tr w:rsidR="00722FF9" w:rsidRPr="002B6B33" w14:paraId="7CF8F302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70CC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151D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0.0232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D2CA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0.0197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7A9A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0.0153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9496C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-0.0012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6A319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0.0006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CE56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-0.0001 (6)</w:t>
            </w:r>
          </w:p>
        </w:tc>
      </w:tr>
      <w:tr w:rsidR="00722FF9" w:rsidRPr="002B6B33" w14:paraId="018519EB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F911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DA82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0.0253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790D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0.0201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C714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0.0199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3981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0.0007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DE97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-0.0026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26EE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0.0003 (6)</w:t>
            </w:r>
          </w:p>
        </w:tc>
      </w:tr>
      <w:tr w:rsidR="00722FF9" w:rsidRPr="002B6B33" w14:paraId="65100058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FEDD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5188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0.0227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B68F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0.0264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65E6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0.0159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FDE9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-0.0006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A626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0.0015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CE6D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-0.0018 (7)</w:t>
            </w:r>
          </w:p>
        </w:tc>
      </w:tr>
      <w:tr w:rsidR="00722FF9" w:rsidRPr="002B6B33" w14:paraId="0DA8227C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A2C2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BA0A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0.0265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E855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0.0336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DA19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0.0238 (6)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CC8A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0.0042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A0A8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-0.0048 (6)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E3AE7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-0.0018 (5)</w:t>
            </w:r>
          </w:p>
        </w:tc>
      </w:tr>
      <w:tr w:rsidR="00722FF9" w:rsidRPr="002B6B33" w14:paraId="3164D3DC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FA51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C7BF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0.0262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C265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0.0241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8BF1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0.0213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882A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-0.0033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8B5E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-0.0013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64C9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-0.0002 (7)</w:t>
            </w:r>
          </w:p>
        </w:tc>
      </w:tr>
      <w:tr w:rsidR="00722FF9" w:rsidRPr="002B6B33" w14:paraId="57F586B5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06FB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9D22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0.0319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0483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0.0187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F06D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0.0243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78F4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F55D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D709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-0.0015 (7)</w:t>
            </w:r>
          </w:p>
        </w:tc>
      </w:tr>
      <w:tr w:rsidR="00722FF9" w:rsidRPr="002B6B33" w14:paraId="1D24B98E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DA18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A6E5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0.0305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8DA1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0.0182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2ECA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0.0335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D612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55F5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6CF8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-0.0012 (7)</w:t>
            </w:r>
          </w:p>
        </w:tc>
      </w:tr>
      <w:tr w:rsidR="00722FF9" w:rsidRPr="002B6B33" w14:paraId="6899E56B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F2D9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49DC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0.0489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14827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0.0269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D5C5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0.0293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CDC1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0.0034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4075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0.0020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A7C2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-0.0007 (9)</w:t>
            </w:r>
          </w:p>
        </w:tc>
      </w:tr>
      <w:tr w:rsidR="00722FF9" w:rsidRPr="002B6B33" w14:paraId="07E74A6B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3205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N9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DC8E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0.0251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24C5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0.0224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8A04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0.0189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A37A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0.0005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717B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-0.0020 (6)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53A3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0.0014 (6)</w:t>
            </w:r>
          </w:p>
        </w:tc>
      </w:tr>
      <w:tr w:rsidR="00722FF9" w:rsidRPr="002B6B33" w14:paraId="6EC8C9FB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E96B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N10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85B3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0.0256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F64E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0.0199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EE6A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394B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0.0000 (6)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D4C7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-0.0041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A7B4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0.0004 (6)</w:t>
            </w:r>
          </w:p>
        </w:tc>
      </w:tr>
      <w:tr w:rsidR="00722FF9" w:rsidRPr="002B6B33" w14:paraId="458D7B1F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9850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0B46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5DE5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0.0207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F59F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A3E1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-0.0010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C62B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0.0022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3714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0.0000 (7)</w:t>
            </w:r>
          </w:p>
        </w:tc>
      </w:tr>
      <w:tr w:rsidR="00722FF9" w:rsidRPr="002B6B33" w14:paraId="363BD428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9354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E60B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0.0279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0A6C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0.0200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B859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0.0185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02B5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BD21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-0.0015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7B79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0.0026 (7)</w:t>
            </w:r>
          </w:p>
        </w:tc>
      </w:tr>
      <w:tr w:rsidR="00722FF9" w:rsidRPr="002B6B33" w14:paraId="4EB4971F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6DF5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3F50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0.0313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B421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0.0175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3499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0.0197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A180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-0.0018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8313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0.0002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4C3B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0.0013 (7)</w:t>
            </w:r>
          </w:p>
        </w:tc>
      </w:tr>
      <w:tr w:rsidR="00722FF9" w:rsidRPr="002B6B33" w14:paraId="62694C69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66C1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3D4A1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0.0246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FC30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0.0236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A8A3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0.0152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608B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-0.0021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D879E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-0.0008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C908F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-0.0009 (7)</w:t>
            </w:r>
          </w:p>
        </w:tc>
      </w:tr>
      <w:tr w:rsidR="00722FF9" w:rsidRPr="002B6B33" w14:paraId="0C3DB629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534D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89D4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0.0248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78F9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0.0204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BFD3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0.0152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AE797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0.0031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639B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0.0020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22FB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0.0008 (7)</w:t>
            </w:r>
          </w:p>
        </w:tc>
      </w:tr>
      <w:tr w:rsidR="00722FF9" w:rsidRPr="002B6B33" w14:paraId="4FB3F0E9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1F03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C16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9B6C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0.0262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6356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0.0174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C92D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0.0174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9AF2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0.0012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1205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0.0020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F38EA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-0.0004 (6)</w:t>
            </w:r>
          </w:p>
        </w:tc>
      </w:tr>
      <w:tr w:rsidR="00722FF9" w:rsidRPr="002B6B33" w14:paraId="14BA3A66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DF17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60FE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0.0314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C829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0.0197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B59E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0.0213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5252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0.0014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FE78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-0.0006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22A25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-0.0014 (6)</w:t>
            </w:r>
          </w:p>
        </w:tc>
      </w:tr>
      <w:tr w:rsidR="00722FF9" w:rsidRPr="002B6B33" w14:paraId="0D39300D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F1DB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O18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4CED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0.0404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F557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0.0198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E5D6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0.0383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2ABB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-0.0053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236D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-0.0097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F9CA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-0.0017 (6)</w:t>
            </w:r>
          </w:p>
        </w:tc>
      </w:tr>
      <w:tr w:rsidR="00722FF9" w:rsidRPr="002B6B33" w14:paraId="75301FA9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5087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O19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36BD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0.0429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DEFE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0.0213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A2D7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0.0369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FFEC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0.0080 (6)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F225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-0.0101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546F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-0.0017 (6)</w:t>
            </w:r>
          </w:p>
        </w:tc>
      </w:tr>
      <w:tr w:rsidR="00722FF9" w:rsidRPr="002B6B33" w14:paraId="32FAB694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B7D9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N20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D288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0.0295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8786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0.0218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F7AC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0.0201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5239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-0.0045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2496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-0.0017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75C3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0.0009 (6)</w:t>
            </w:r>
          </w:p>
        </w:tc>
      </w:tr>
      <w:tr w:rsidR="00722FF9" w:rsidRPr="002B6B33" w14:paraId="357D2123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B0F9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O21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1630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0.0546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CFE6B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0.0211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D2F40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0.0448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808E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-0.0013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A82B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-0.0215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6CAC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-0.0067 (7)</w:t>
            </w:r>
          </w:p>
        </w:tc>
      </w:tr>
      <w:tr w:rsidR="00722FF9" w:rsidRPr="002B6B33" w14:paraId="72451546" w14:textId="77777777" w:rsidTr="00722FF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CF91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O22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C6B6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0.0255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120E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0.0321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E88A5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0.0285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F596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0.0004 (6)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E5E10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-0.0058 (6)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F6486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0.0004 (6)</w:t>
            </w:r>
          </w:p>
        </w:tc>
      </w:tr>
    </w:tbl>
    <w:p w14:paraId="5F4E078D" w14:textId="77777777" w:rsidR="00722FF9" w:rsidRPr="002B6B33" w:rsidRDefault="00722FF9" w:rsidP="00722FF9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4F84A66E" w14:textId="27A4A786" w:rsidR="00722FF9" w:rsidRPr="006A6FFD" w:rsidRDefault="006A6FFD" w:rsidP="00722FF9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13</w:t>
      </w:r>
      <w:r>
        <w:rPr>
          <w:rFonts w:asciiTheme="majorBidi" w:hAnsiTheme="majorBidi" w:cstheme="majorBidi"/>
          <w:lang w:val="en-GB"/>
        </w:rPr>
        <w:t xml:space="preserve">: </w:t>
      </w:r>
      <w:r w:rsidR="00722FF9" w:rsidRPr="006A6FFD">
        <w:rPr>
          <w:rFonts w:asciiTheme="majorBidi" w:hAnsiTheme="majorBidi" w:cstheme="majorBidi"/>
          <w:lang w:val="en-GB"/>
        </w:rPr>
        <w:t>Geometric parameters (Å, º) for</w:t>
      </w:r>
      <w:r>
        <w:rPr>
          <w:rFonts w:asciiTheme="majorBidi" w:hAnsiTheme="majorBidi" w:cstheme="majorBidi"/>
          <w:lang w:val="en-GB"/>
        </w:rPr>
        <w:t xml:space="preserve"> compound</w:t>
      </w:r>
      <w:r w:rsidR="00722FF9" w:rsidRPr="006A6FFD">
        <w:rPr>
          <w:rFonts w:asciiTheme="majorBidi" w:hAnsiTheme="majorBidi" w:cstheme="majorBidi"/>
          <w:lang w:val="en-GB"/>
        </w:rPr>
        <w:t xml:space="preserve"> </w:t>
      </w:r>
      <w:r w:rsidR="004F15ED"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b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2156"/>
        <w:gridCol w:w="2156"/>
        <w:gridCol w:w="2156"/>
        <w:gridCol w:w="2156"/>
      </w:tblGrid>
      <w:tr w:rsidR="00722FF9" w:rsidRPr="002B6B33" w14:paraId="28F0B967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1AD9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E503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1.7615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7B18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1A12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1.352 (3)</w:t>
            </w:r>
          </w:p>
        </w:tc>
      </w:tr>
      <w:tr w:rsidR="00722FF9" w:rsidRPr="002B6B33" w14:paraId="7565AA0D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5628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1EB8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1.805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45D2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657D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0.88 (2)</w:t>
            </w:r>
          </w:p>
        </w:tc>
      </w:tr>
      <w:tr w:rsidR="00722FF9" w:rsidRPr="002B6B33" w14:paraId="4E6CA300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99CB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E438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1.282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1F94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4BAB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1.422 (3)</w:t>
            </w:r>
          </w:p>
        </w:tc>
      </w:tr>
      <w:tr w:rsidR="00722FF9" w:rsidRPr="002B6B33" w14:paraId="045466D8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615A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68D18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1.384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9F9B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C94C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1.422 (3)</w:t>
            </w:r>
          </w:p>
        </w:tc>
      </w:tr>
      <w:tr w:rsidR="00722FF9" w:rsidRPr="002B6B33" w14:paraId="30180B53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A2A2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F46F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1.374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38D0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586F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1.370 (3)</w:t>
            </w:r>
          </w:p>
        </w:tc>
      </w:tr>
      <w:tr w:rsidR="00722FF9" w:rsidRPr="002B6B33" w14:paraId="4DF6FEA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7353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12C1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1.471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52F2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F630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</w:tr>
      <w:tr w:rsidR="00722FF9" w:rsidRPr="002B6B33" w14:paraId="4813C28F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410E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A402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1.210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BA26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7351B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1.397 (3)</w:t>
            </w:r>
          </w:p>
        </w:tc>
      </w:tr>
      <w:tr w:rsidR="00722FF9" w:rsidRPr="002B6B33" w14:paraId="4C22493C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BCE4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63E7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1.515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6EA3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C13—H13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4266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</w:tr>
      <w:tr w:rsidR="00722FF9" w:rsidRPr="002B6B33" w14:paraId="228DF671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605A8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E2E8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0.9900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B0AE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E9D1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1.375 (3)</w:t>
            </w:r>
          </w:p>
        </w:tc>
      </w:tr>
      <w:tr w:rsidR="00722FF9" w:rsidRPr="002B6B33" w14:paraId="5A62FAF4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41A8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A7FD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0.9900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729E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C14—N20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06C9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1.453 (2)</w:t>
            </w:r>
          </w:p>
        </w:tc>
      </w:tr>
      <w:tr w:rsidR="00722FF9" w:rsidRPr="002B6B33" w14:paraId="0BCDE791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2468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83B0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1.500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D45C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B7D2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1.383 (3)</w:t>
            </w:r>
          </w:p>
        </w:tc>
      </w:tr>
      <w:tr w:rsidR="00722FF9" w:rsidRPr="002B6B33" w14:paraId="483B5654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94C5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C6—H6A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274F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0.9900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D9C4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C15—H15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0BE9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</w:tr>
      <w:tr w:rsidR="00722FF9" w:rsidRPr="002B6B33" w14:paraId="303EDC17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6BC15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C6—H6B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3EA0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0.9900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547A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AFED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1.451 (2)</w:t>
            </w:r>
          </w:p>
        </w:tc>
      </w:tr>
      <w:tr w:rsidR="00722FF9" w:rsidRPr="002B6B33" w14:paraId="32929638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E268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8465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1.316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FF81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N17—O19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D347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1.225 (2)</w:t>
            </w:r>
          </w:p>
        </w:tc>
      </w:tr>
      <w:tr w:rsidR="00722FF9" w:rsidRPr="002B6B33" w14:paraId="3C180E8E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9A5C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9AF6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B537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N17—O18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DF40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1.243 (2)</w:t>
            </w:r>
          </w:p>
        </w:tc>
      </w:tr>
      <w:tr w:rsidR="00722FF9" w:rsidRPr="002B6B33" w14:paraId="1D7D68DD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33F2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C8—H8A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A34F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E253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N20—O22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5D4B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1.225 (2)</w:t>
            </w:r>
          </w:p>
        </w:tc>
      </w:tr>
      <w:tr w:rsidR="00722FF9" w:rsidRPr="002B6B33" w14:paraId="286929BB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2CA29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C8—H8B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6E74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2857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N20—O21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668A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1.228 (2)</w:t>
            </w:r>
          </w:p>
        </w:tc>
      </w:tr>
      <w:tr w:rsidR="00722FF9" w:rsidRPr="002B6B33" w14:paraId="6C09EEE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2AFC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N9—N10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ED5C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1.384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D68F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E00AC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722FF9" w:rsidRPr="002B6B33" w14:paraId="40F96499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EC46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1449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2006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6EA5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722FF9" w:rsidRPr="002B6B33" w14:paraId="1FA59BC7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51C9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C2—S1—C5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7CDD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92.14 (9)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206EE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C2—N9—N10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4C27F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113.58 (15)</w:t>
            </w:r>
          </w:p>
        </w:tc>
      </w:tr>
      <w:tr w:rsidR="00722FF9" w:rsidRPr="002B6B33" w14:paraId="5995A004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5D67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N9—C2—N3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2784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121.32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C900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C11—N10—N9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E801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119.90 (16)</w:t>
            </w:r>
          </w:p>
        </w:tc>
      </w:tr>
      <w:tr w:rsidR="00722FF9" w:rsidRPr="002B6B33" w14:paraId="0F528FCE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89E3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N9—C2—S1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B230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126.92 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BF5C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C11—N10—H10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171A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119.8 (17)</w:t>
            </w:r>
          </w:p>
        </w:tc>
      </w:tr>
      <w:tr w:rsidR="00722FF9" w:rsidRPr="002B6B33" w14:paraId="267CCF99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38DC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2F11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111.72 (13)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9066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N9—N10—H10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79CF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120.0 (17)</w:t>
            </w:r>
          </w:p>
        </w:tc>
      </w:tr>
      <w:tr w:rsidR="00722FF9" w:rsidRPr="002B6B33" w14:paraId="5462DB7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4F8B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35B5E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116.52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F642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N10—C11—C12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34B0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120.77 (17)</w:t>
            </w:r>
          </w:p>
        </w:tc>
      </w:tr>
      <w:tr w:rsidR="00722FF9" w:rsidRPr="002B6B33" w14:paraId="1B9876C1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9F81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F430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120.98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A3D2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N10—C11—C16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7E49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122.29 (17)</w:t>
            </w:r>
          </w:p>
        </w:tc>
      </w:tr>
      <w:tr w:rsidR="00722FF9" w:rsidRPr="002B6B33" w14:paraId="267706AC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0892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9879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122.39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84569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AE6D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116.93 (17)</w:t>
            </w:r>
          </w:p>
        </w:tc>
      </w:tr>
      <w:tr w:rsidR="00722FF9" w:rsidRPr="002B6B33" w14:paraId="7AC810C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7C74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4E3F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123.92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AF15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C13—C12—C11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8A82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121.12 (17)</w:t>
            </w:r>
          </w:p>
        </w:tc>
      </w:tr>
      <w:tr w:rsidR="00722FF9" w:rsidRPr="002B6B33" w14:paraId="22CB4684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85AA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O4—C4—C5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A0FD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123.89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E387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82DA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119.4</w:t>
            </w:r>
          </w:p>
        </w:tc>
      </w:tr>
      <w:tr w:rsidR="00722FF9" w:rsidRPr="002B6B33" w14:paraId="5C1FEC8D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D054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1428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112.18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1E9B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005E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119.4</w:t>
            </w:r>
          </w:p>
        </w:tc>
      </w:tr>
      <w:tr w:rsidR="00722FF9" w:rsidRPr="002B6B33" w14:paraId="0ED9D9D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2B17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1E1C2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107.39 (13)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C12A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3CFD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119.57 (17)</w:t>
            </w:r>
          </w:p>
        </w:tc>
      </w:tr>
      <w:tr w:rsidR="00722FF9" w:rsidRPr="002B6B33" w14:paraId="6B5AB003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6689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83DA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1273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C12—C13—H13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A988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120.2</w:t>
            </w:r>
          </w:p>
        </w:tc>
      </w:tr>
      <w:tr w:rsidR="00722FF9" w:rsidRPr="002B6B33" w14:paraId="5FCF2FBA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F40A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101B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ACA82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C14—C13—H13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B704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120.2</w:t>
            </w:r>
          </w:p>
        </w:tc>
      </w:tr>
      <w:tr w:rsidR="00722FF9" w:rsidRPr="002B6B33" w14:paraId="46F77D5D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6EDE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1900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E757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C15—C14—C13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C4C4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121.78 (18)</w:t>
            </w:r>
          </w:p>
        </w:tc>
      </w:tr>
      <w:tr w:rsidR="00722FF9" w:rsidRPr="002B6B33" w14:paraId="00BB847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1216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AD38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249A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C15—C14—N20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02A1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117.95 (17)</w:t>
            </w:r>
          </w:p>
        </w:tc>
      </w:tr>
      <w:tr w:rsidR="00722FF9" w:rsidRPr="002B6B33" w14:paraId="7AB3459B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536A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H5A—C5—H5B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E565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363B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C13—C14—N20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F561B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120.25 (17)</w:t>
            </w:r>
          </w:p>
        </w:tc>
      </w:tr>
      <w:tr w:rsidR="00722FF9" w:rsidRPr="002B6B33" w14:paraId="77E3D78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2431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5C0D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110.97 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D319D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3605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118.74 (17)</w:t>
            </w:r>
          </w:p>
        </w:tc>
      </w:tr>
      <w:tr w:rsidR="00722FF9" w:rsidRPr="002B6B33" w14:paraId="2B7D3A1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01B8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N3—C6—H6A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BE60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745D0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C14—C15—H15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0CD9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120.6</w:t>
            </w:r>
          </w:p>
        </w:tc>
      </w:tr>
      <w:tr w:rsidR="00722FF9" w:rsidRPr="002B6B33" w14:paraId="55602724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A11F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C7—C6—H6A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1195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6C16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C16—C15—H15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6643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120.6</w:t>
            </w:r>
          </w:p>
        </w:tc>
      </w:tr>
      <w:tr w:rsidR="00722FF9" w:rsidRPr="002B6B33" w14:paraId="1B426099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CA65A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N3—C6—H6B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A556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9BA19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C15—C16—C11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409A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121.83 (17)</w:t>
            </w:r>
          </w:p>
        </w:tc>
      </w:tr>
      <w:tr w:rsidR="00722FF9" w:rsidRPr="002B6B33" w14:paraId="30A6504E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091C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C7—C6—H6B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4F14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9324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C15—C16—N17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5A561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116.31 (17)</w:t>
            </w:r>
          </w:p>
        </w:tc>
      </w:tr>
      <w:tr w:rsidR="00722FF9" w:rsidRPr="002B6B33" w14:paraId="3B6E4D13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39BF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H6A—C6—H6B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37EE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8C0B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C11—C16—N17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6AB1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121.86 (17)</w:t>
            </w:r>
          </w:p>
        </w:tc>
      </w:tr>
      <w:tr w:rsidR="00722FF9" w:rsidRPr="002B6B33" w14:paraId="5D55B14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FA2E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C8—C7—C6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938F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ADBF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O19—N17—O18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50E6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122.07 (16)</w:t>
            </w:r>
          </w:p>
        </w:tc>
      </w:tr>
      <w:tr w:rsidR="00722FF9" w:rsidRPr="002B6B33" w14:paraId="0597C05B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EA4F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8A9B9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7F311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O19—N17—C16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A2AC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118.86 (17)</w:t>
            </w:r>
          </w:p>
        </w:tc>
      </w:tr>
      <w:tr w:rsidR="00722FF9" w:rsidRPr="002B6B33" w14:paraId="4EEEB2A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B0F0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C6—C7—H7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CE46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2066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O18—N17—C16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B600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119.06 (17)</w:t>
            </w:r>
          </w:p>
        </w:tc>
      </w:tr>
      <w:tr w:rsidR="00722FF9" w:rsidRPr="002B6B33" w14:paraId="01A0CE09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84B3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C7—C8—H8A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97C2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DC15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O22—N20—O21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EC4C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123.20 (17)</w:t>
            </w:r>
          </w:p>
        </w:tc>
      </w:tr>
      <w:tr w:rsidR="00722FF9" w:rsidRPr="002B6B33" w14:paraId="58D56559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CCF9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C7—C8—H8B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3AC2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70BF5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O22—N20—C14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8E99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118.59 (16)</w:t>
            </w:r>
          </w:p>
        </w:tc>
      </w:tr>
      <w:tr w:rsidR="00722FF9" w:rsidRPr="002B6B33" w14:paraId="3E68E859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9DE2F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H8A—C8—H8B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9238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5C1C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O21—N20—C14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8866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118.21 (17)</w:t>
            </w:r>
          </w:p>
        </w:tc>
      </w:tr>
      <w:tr w:rsidR="00722FF9" w:rsidRPr="002B6B33" w14:paraId="437B52B9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66A6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C197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9478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A4F2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722FF9" w:rsidRPr="002B6B33" w14:paraId="0AF09494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216EF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C5—S1—C2—N9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A682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179.31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9533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N10—C11—C12—C13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B2D2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179.76 (18)</w:t>
            </w:r>
          </w:p>
        </w:tc>
      </w:tr>
      <w:tr w:rsidR="00722FF9" w:rsidRPr="002B6B33" w14:paraId="006F7616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80AFF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C5—S1—C2—N3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B1AB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1.34 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C36E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3B2C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-1.0 (3)</w:t>
            </w:r>
          </w:p>
        </w:tc>
      </w:tr>
      <w:tr w:rsidR="00722FF9" w:rsidRPr="002B6B33" w14:paraId="3712553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1D70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N9—C2—N3—C4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2E16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-178.29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D80F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C11—C12—C13—C14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929B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1.6 (3)</w:t>
            </w:r>
          </w:p>
        </w:tc>
      </w:tr>
      <w:tr w:rsidR="00722FF9" w:rsidRPr="002B6B33" w14:paraId="0C06609F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B922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3532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9458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C12—C13—C14—C15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0DF1E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-0.9 (3)</w:t>
            </w:r>
          </w:p>
        </w:tc>
      </w:tr>
      <w:tr w:rsidR="00722FF9" w:rsidRPr="002B6B33" w14:paraId="104BA9CC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5799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N9—C2—N3—C6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6A12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5.5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0FC0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C12—C13—C14—N20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B2895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-178.94 (17)</w:t>
            </w:r>
          </w:p>
        </w:tc>
      </w:tr>
      <w:tr w:rsidR="00722FF9" w:rsidRPr="002B6B33" w14:paraId="09C752DD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DACC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S1—C2—N3—C6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96A6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-176.42 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4397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C13—C14—C15—C16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DD66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-0.5 (3)</w:t>
            </w:r>
          </w:p>
        </w:tc>
      </w:tr>
      <w:tr w:rsidR="00722FF9" w:rsidRPr="002B6B33" w14:paraId="1FDBD9B5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29E2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A555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177.64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A0C7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N20—C14—C15—C16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DA4E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177.63 (16)</w:t>
            </w:r>
          </w:p>
        </w:tc>
      </w:tr>
      <w:tr w:rsidR="00722FF9" w:rsidRPr="002B6B33" w14:paraId="49BABA1B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BB98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C6—N3—C4—O4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9B33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-6.1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DBEF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C14—C15—C16—C11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2FB9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 (3)</w:t>
            </w:r>
          </w:p>
        </w:tc>
      </w:tr>
      <w:tr w:rsidR="00722FF9" w:rsidRPr="002B6B33" w14:paraId="2C43E32D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2670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6C9A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-1.4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4387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C14—C15—C16—N17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D7B4E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-178.31 (17)</w:t>
            </w:r>
          </w:p>
        </w:tc>
      </w:tr>
      <w:tr w:rsidR="00722FF9" w:rsidRPr="002B6B33" w14:paraId="4CF8BF58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F065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3455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174.88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91A7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N10—C11—C16—C15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90F9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178.84 (17)</w:t>
            </w:r>
          </w:p>
        </w:tc>
      </w:tr>
      <w:tr w:rsidR="00722FF9" w:rsidRPr="002B6B33" w14:paraId="2E6368E8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16D7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1F1B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-176.79 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2877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C12—C11—C16—C15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4C55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-0.3 (3)</w:t>
            </w:r>
          </w:p>
        </w:tc>
      </w:tr>
      <w:tr w:rsidR="00722FF9" w:rsidRPr="002B6B33" w14:paraId="62EFFAB1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C5F0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5713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2.27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5529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N10—C11—C16—N17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EAF1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-1.8 (3)</w:t>
            </w:r>
          </w:p>
        </w:tc>
      </w:tr>
      <w:tr w:rsidR="00722FF9" w:rsidRPr="002B6B33" w14:paraId="5B2DE7B2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1438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C2—S1—C5—C4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3842B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-1.99 (14)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575C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C12—C11—C16—N17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4055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179.04 (17)</w:t>
            </w:r>
          </w:p>
        </w:tc>
      </w:tr>
      <w:tr w:rsidR="00722FF9" w:rsidRPr="002B6B33" w14:paraId="5FE67E8C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1E72A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0519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-84.3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71C8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C15—C16—N17—O19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DEE2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-7.6 (3)</w:t>
            </w:r>
          </w:p>
        </w:tc>
      </w:tr>
      <w:tr w:rsidR="00722FF9" w:rsidRPr="002B6B33" w14:paraId="038F33BF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1B10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13028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91.7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16DD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C11—C16—N17—O19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3F759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172.99 (17)</w:t>
            </w:r>
          </w:p>
        </w:tc>
      </w:tr>
      <w:tr w:rsidR="00722FF9" w:rsidRPr="002B6B33" w14:paraId="79592ECF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C0CC9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N3—C6—C7—C8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5FBD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4B8DC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C15—C16—N17—O18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89B10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172.12 (17)</w:t>
            </w:r>
          </w:p>
        </w:tc>
      </w:tr>
      <w:tr w:rsidR="00722FF9" w:rsidRPr="002B6B33" w14:paraId="43C1D624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5B04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N3—C2—N9—N10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9C34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178.36 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3663D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C11—C16—N17—O18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2487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-7.3 (3)</w:t>
            </w:r>
          </w:p>
        </w:tc>
      </w:tr>
      <w:tr w:rsidR="00722FF9" w:rsidRPr="002B6B33" w14:paraId="2D2C1A7C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40FAA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S1—C2—N9—N10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D58E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937A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C15—C14—N20—O22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95E1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16.8 (3)</w:t>
            </w:r>
          </w:p>
        </w:tc>
      </w:tr>
      <w:tr w:rsidR="00722FF9" w:rsidRPr="002B6B33" w14:paraId="179C652A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0D76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C2—N9—N10—C11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3269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-179.17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B2DF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C13—C14—N20—O22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202E4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-165.08 (17)</w:t>
            </w:r>
          </w:p>
        </w:tc>
      </w:tr>
      <w:tr w:rsidR="00722FF9" w:rsidRPr="002B6B33" w14:paraId="19097B24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1AA0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N9—N10—C11—C12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51AC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-0.4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1E3C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C15—C14—N20—O21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2CBADC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-162.91 (19)</w:t>
            </w:r>
          </w:p>
        </w:tc>
      </w:tr>
      <w:tr w:rsidR="00722FF9" w:rsidRPr="002B6B33" w14:paraId="7E7C0F57" w14:textId="77777777" w:rsidTr="00722FF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C5D92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N9—N10—C11—C16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8E5D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-179.58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745A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C13—C14—N20—O21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8B10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15.3 (3)</w:t>
            </w:r>
          </w:p>
        </w:tc>
      </w:tr>
    </w:tbl>
    <w:p w14:paraId="1554254C" w14:textId="77777777" w:rsidR="006A6FFD" w:rsidRDefault="006A6FFD" w:rsidP="00722FF9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i/>
          <w:iCs/>
          <w:lang w:val="en-GB"/>
        </w:rPr>
      </w:pPr>
    </w:p>
    <w:p w14:paraId="6519497C" w14:textId="1E122220" w:rsidR="00722FF9" w:rsidRPr="006A6FFD" w:rsidRDefault="006A6FFD" w:rsidP="00722FF9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14</w:t>
      </w:r>
      <w:r w:rsidRPr="006A6FFD">
        <w:rPr>
          <w:rFonts w:asciiTheme="majorBidi" w:hAnsiTheme="majorBidi" w:cstheme="majorBidi"/>
          <w:lang w:val="en-GB"/>
        </w:rPr>
        <w:t>:</w:t>
      </w:r>
      <w:r>
        <w:rPr>
          <w:rFonts w:asciiTheme="majorBidi" w:hAnsiTheme="majorBidi" w:cstheme="majorBidi"/>
          <w:lang w:val="en-GB"/>
        </w:rPr>
        <w:t xml:space="preserve"> </w:t>
      </w:r>
      <w:r w:rsidR="00722FF9" w:rsidRPr="006A6FFD">
        <w:rPr>
          <w:rFonts w:asciiTheme="majorBidi" w:hAnsiTheme="majorBidi" w:cstheme="majorBidi"/>
          <w:lang w:val="en-GB"/>
        </w:rPr>
        <w:t>Hydrogen-bond geometry (Å, º) for</w:t>
      </w:r>
      <w:r w:rsidRPr="006A6FFD">
        <w:rPr>
          <w:rFonts w:asciiTheme="majorBidi" w:hAnsiTheme="majorBidi" w:cstheme="majorBidi"/>
          <w:lang w:val="en-GB"/>
        </w:rPr>
        <w:t xml:space="preserve"> compound</w:t>
      </w:r>
      <w:r w:rsidR="00722FF9" w:rsidRPr="006A6FFD">
        <w:rPr>
          <w:rFonts w:asciiTheme="majorBidi" w:hAnsiTheme="majorBidi" w:cstheme="majorBidi"/>
          <w:lang w:val="en-GB"/>
        </w:rPr>
        <w:t xml:space="preserve"> </w:t>
      </w:r>
      <w:r w:rsidR="004F15ED"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b</w:t>
      </w:r>
      <w:r w:rsidR="00722FF9" w:rsidRPr="006A6FFD">
        <w:rPr>
          <w:rFonts w:asciiTheme="majorBidi" w:hAnsiTheme="majorBidi" w:cstheme="majorBidi"/>
          <w:lang w:val="en-GB"/>
        </w:rPr>
        <w:t>.</w:t>
      </w:r>
    </w:p>
    <w:tbl>
      <w:tblPr>
        <w:tblW w:w="5000" w:type="pct"/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1724"/>
        <w:gridCol w:w="1725"/>
        <w:gridCol w:w="1725"/>
        <w:gridCol w:w="1725"/>
        <w:gridCol w:w="1725"/>
      </w:tblGrid>
      <w:tr w:rsidR="00722FF9" w:rsidRPr="002B6B33" w14:paraId="7D83035C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4FAE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B50FB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E82D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DCA1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8ED4B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</w:tr>
      <w:tr w:rsidR="00722FF9" w:rsidRPr="002B6B33" w14:paraId="6289E873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24E366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C7—H7···O4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i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4870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C587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2.56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A366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3.388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4F1B7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145</w:t>
            </w:r>
          </w:p>
        </w:tc>
      </w:tr>
      <w:tr w:rsidR="00722FF9" w:rsidRPr="002B6B33" w14:paraId="50133316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774FE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N10—H10···S1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01FB9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0.88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DC1D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2.44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D13EF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2.8971 (17)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8C9D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113 (2)</w:t>
            </w:r>
          </w:p>
        </w:tc>
      </w:tr>
      <w:tr w:rsidR="00722FF9" w:rsidRPr="002B6B33" w14:paraId="01BC3FE2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9BBD05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N10—H10···O18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F1D1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0.88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CD980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1.95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0AFA1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2.599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EB32A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130 (2)</w:t>
            </w:r>
          </w:p>
        </w:tc>
      </w:tr>
      <w:tr w:rsidR="00722FF9" w:rsidRPr="002B6B33" w14:paraId="71EEFDB6" w14:textId="77777777" w:rsidTr="00722FF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B6A9D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C13—H13···O19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ii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5D4A4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9B6C9F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2.65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2EFD3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3.315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71FE2" w14:textId="77777777" w:rsidR="00722FF9" w:rsidRPr="002B6B33" w:rsidRDefault="00722FF9" w:rsidP="00722FF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127</w:t>
            </w:r>
          </w:p>
        </w:tc>
      </w:tr>
    </w:tbl>
    <w:p w14:paraId="788827E6" w14:textId="77777777" w:rsidR="00722FF9" w:rsidRPr="002B6B33" w:rsidRDefault="00722FF9" w:rsidP="00722FF9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5EB8E0D5" w14:textId="73B0E6BB" w:rsidR="00653725" w:rsidRPr="002B6B33" w:rsidRDefault="00722FF9" w:rsidP="006A6FFD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lang w:val="en-GB"/>
        </w:rPr>
        <w:t xml:space="preserve">Symmetry codes:  (i) </w:t>
      </w:r>
      <w:r w:rsidRPr="002B6B33">
        <w:rPr>
          <w:rFonts w:asciiTheme="majorBidi" w:hAnsiTheme="majorBidi" w:cstheme="majorBidi"/>
          <w:i/>
          <w:iCs/>
          <w:lang w:val="en-GB"/>
        </w:rPr>
        <w:t>x</w:t>
      </w:r>
      <w:r w:rsidRPr="002B6B33">
        <w:rPr>
          <w:rFonts w:asciiTheme="majorBidi" w:hAnsiTheme="majorBidi" w:cstheme="majorBidi"/>
          <w:lang w:val="en-GB"/>
        </w:rPr>
        <w:t xml:space="preserve">+1, </w:t>
      </w:r>
      <w:r w:rsidRPr="002B6B33">
        <w:rPr>
          <w:rFonts w:asciiTheme="majorBidi" w:hAnsiTheme="majorBidi" w:cstheme="majorBidi"/>
          <w:i/>
          <w:iCs/>
          <w:lang w:val="en-GB"/>
        </w:rPr>
        <w:t>y</w:t>
      </w:r>
      <w:r w:rsidRPr="002B6B33">
        <w:rPr>
          <w:rFonts w:asciiTheme="majorBidi" w:hAnsiTheme="majorBidi" w:cstheme="majorBidi"/>
          <w:lang w:val="en-GB"/>
        </w:rPr>
        <w:t xml:space="preserve">, </w:t>
      </w:r>
      <w:r w:rsidRPr="002B6B33">
        <w:rPr>
          <w:rFonts w:asciiTheme="majorBidi" w:hAnsiTheme="majorBidi" w:cstheme="majorBidi"/>
          <w:i/>
          <w:iCs/>
          <w:lang w:val="en-GB"/>
        </w:rPr>
        <w:t>z</w:t>
      </w:r>
      <w:r w:rsidRPr="002B6B33">
        <w:rPr>
          <w:rFonts w:asciiTheme="majorBidi" w:hAnsiTheme="majorBidi" w:cstheme="majorBidi"/>
          <w:lang w:val="en-GB"/>
        </w:rPr>
        <w:t>;  (ii) -</w:t>
      </w:r>
      <w:r w:rsidRPr="002B6B33">
        <w:rPr>
          <w:rFonts w:asciiTheme="majorBidi" w:hAnsiTheme="majorBidi" w:cstheme="majorBidi"/>
          <w:i/>
          <w:iCs/>
          <w:lang w:val="en-GB"/>
        </w:rPr>
        <w:t>x</w:t>
      </w:r>
      <w:r w:rsidRPr="002B6B33">
        <w:rPr>
          <w:rFonts w:asciiTheme="majorBidi" w:hAnsiTheme="majorBidi" w:cstheme="majorBidi"/>
          <w:lang w:val="en-GB"/>
        </w:rPr>
        <w:t xml:space="preserve">+2, </w:t>
      </w:r>
      <w:r w:rsidRPr="002B6B33">
        <w:rPr>
          <w:rFonts w:asciiTheme="majorBidi" w:hAnsiTheme="majorBidi" w:cstheme="majorBidi"/>
          <w:i/>
          <w:iCs/>
          <w:lang w:val="en-GB"/>
        </w:rPr>
        <w:t>y</w:t>
      </w:r>
      <w:r w:rsidRPr="002B6B33">
        <w:rPr>
          <w:rFonts w:asciiTheme="majorBidi" w:hAnsiTheme="majorBidi" w:cstheme="majorBidi"/>
          <w:lang w:val="en-GB"/>
        </w:rPr>
        <w:t>+1/2, -</w:t>
      </w:r>
      <w:r w:rsidRPr="002B6B33">
        <w:rPr>
          <w:rFonts w:asciiTheme="majorBidi" w:hAnsiTheme="majorBidi" w:cstheme="majorBidi"/>
          <w:i/>
          <w:iCs/>
          <w:lang w:val="en-GB"/>
        </w:rPr>
        <w:t>z</w:t>
      </w:r>
      <w:r w:rsidRPr="002B6B33">
        <w:rPr>
          <w:rFonts w:asciiTheme="majorBidi" w:hAnsiTheme="majorBidi" w:cstheme="majorBidi"/>
          <w:lang w:val="en-GB"/>
        </w:rPr>
        <w:t>+3/2.</w:t>
      </w:r>
    </w:p>
    <w:p w14:paraId="5F0D1184" w14:textId="695FAC4D" w:rsidR="006D59DC" w:rsidRPr="002B6B33" w:rsidRDefault="002A0078" w:rsidP="004044BB">
      <w:pPr>
        <w:rPr>
          <w:rFonts w:asciiTheme="majorBidi" w:hAnsiTheme="majorBidi" w:cstheme="majorBidi"/>
          <w:b/>
          <w:bCs/>
          <w:sz w:val="24"/>
          <w:szCs w:val="24"/>
          <w:u w:val="single"/>
          <w:lang w:val="en-GB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val="en-GB"/>
        </w:rPr>
        <w:t xml:space="preserve">2.3: </w:t>
      </w:r>
      <w:r w:rsidR="006D59DC" w:rsidRPr="002B6B33">
        <w:rPr>
          <w:rFonts w:asciiTheme="majorBidi" w:hAnsiTheme="majorBidi" w:cstheme="majorBidi"/>
          <w:b/>
          <w:bCs/>
          <w:sz w:val="24"/>
          <w:szCs w:val="24"/>
          <w:u w:val="single"/>
          <w:lang w:val="en-GB"/>
        </w:rPr>
        <w:t xml:space="preserve">X-Ray crystal data of compound 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u w:val="single"/>
          <w:lang w:val="en-GB"/>
        </w:rPr>
        <w:t>5</w:t>
      </w:r>
      <w:r w:rsidR="00836039">
        <w:rPr>
          <w:rFonts w:asciiTheme="majorBidi" w:hAnsiTheme="majorBidi" w:cstheme="majorBidi"/>
          <w:b/>
          <w:bCs/>
          <w:sz w:val="24"/>
          <w:szCs w:val="24"/>
          <w:u w:val="single"/>
          <w:lang w:val="en-GB"/>
        </w:rPr>
        <w:t>c</w:t>
      </w:r>
    </w:p>
    <w:p w14:paraId="74C3B456" w14:textId="188F983F" w:rsidR="006D59DC" w:rsidRPr="002B6B33" w:rsidRDefault="006D59DC" w:rsidP="006D59DC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B6B33">
        <w:rPr>
          <w:rFonts w:asciiTheme="majorBidi" w:hAnsiTheme="majorBidi" w:cstheme="majorBidi"/>
          <w:noProof/>
        </w:rPr>
        <w:drawing>
          <wp:inline distT="0" distB="0" distL="0" distR="0" wp14:anchorId="57D057FA" wp14:editId="2BBC3446">
            <wp:extent cx="2689634" cy="237172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3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962FD" w14:textId="470FDAFD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15</w:t>
      </w:r>
      <w:r>
        <w:rPr>
          <w:rFonts w:asciiTheme="majorBidi" w:hAnsiTheme="majorBidi" w:cstheme="majorBidi"/>
          <w:lang w:val="en-GB"/>
        </w:rPr>
        <w:t xml:space="preserve">: </w:t>
      </w:r>
      <w:r w:rsidR="006D59DC" w:rsidRPr="006A6FFD">
        <w:rPr>
          <w:rFonts w:asciiTheme="majorBidi" w:hAnsiTheme="majorBidi" w:cstheme="majorBidi"/>
          <w:lang w:val="en-GB"/>
        </w:rPr>
        <w:t>Crystal data</w:t>
      </w:r>
      <w:r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c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312"/>
        <w:gridCol w:w="4312"/>
      </w:tblGrid>
      <w:tr w:rsidR="006D59DC" w:rsidRPr="002B6B33" w14:paraId="68C7CB76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D7731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16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13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5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5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679B9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(000) = 1600</w:t>
            </w:r>
          </w:p>
        </w:tc>
      </w:tr>
      <w:tr w:rsidR="006D59DC" w:rsidRPr="002B6B33" w14:paraId="7B7C0FDE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D55A4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M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387.37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F59C5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1.533 Mg 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6D59DC" w:rsidRPr="002B6B33" w14:paraId="6F8F145E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79BC6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Monoclinic,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2/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c (no.15)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3E4FF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Cu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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radiation, 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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1.54178 Å</w:t>
            </w:r>
          </w:p>
        </w:tc>
      </w:tr>
      <w:tr w:rsidR="006D59DC" w:rsidRPr="002B6B33" w14:paraId="0E9C12FE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D3F3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33.8272 (18)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3F6F4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Cell parameters from 4545 reflections</w:t>
            </w:r>
          </w:p>
        </w:tc>
      </w:tr>
      <w:tr w:rsidR="006D59DC" w:rsidRPr="002B6B33" w14:paraId="1444ED91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914FD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b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4.4453 (3)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B10CC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3.9–66.4°</w:t>
            </w:r>
          </w:p>
        </w:tc>
      </w:tr>
      <w:tr w:rsidR="006D59DC" w:rsidRPr="002B6B33" w14:paraId="20A94123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5A860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22.3463 (12)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D496C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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2.10 mm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-1</w:t>
            </w:r>
          </w:p>
        </w:tc>
      </w:tr>
      <w:tr w:rsidR="006D59DC" w:rsidRPr="002B6B33" w14:paraId="68EFCC83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4A45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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92.499 (4)°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90B80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173 K</w:t>
            </w:r>
          </w:p>
        </w:tc>
      </w:tr>
      <w:tr w:rsidR="006D59DC" w:rsidRPr="002B6B33" w14:paraId="642034FB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85A8B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lastRenderedPageBreak/>
              <w:t>V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3357.1 (3) 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A72AC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Plates, red</w:t>
            </w:r>
          </w:p>
        </w:tc>
      </w:tr>
      <w:tr w:rsidR="006D59DC" w:rsidRPr="002B6B33" w14:paraId="0D484D3B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9D7F9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Z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8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3487B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0.14 × 0.06 × 0.02 mm</w:t>
            </w:r>
          </w:p>
        </w:tc>
      </w:tr>
    </w:tbl>
    <w:p w14:paraId="29C795AB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68C594AA" w14:textId="2B3B5510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16:</w:t>
      </w:r>
      <w:r>
        <w:rPr>
          <w:rFonts w:asciiTheme="majorBidi" w:hAnsiTheme="majorBidi" w:cstheme="majorBidi"/>
          <w:lang w:val="en-GB"/>
        </w:rPr>
        <w:t xml:space="preserve"> </w:t>
      </w:r>
      <w:r w:rsidR="006D59DC" w:rsidRPr="006A6FFD">
        <w:rPr>
          <w:rFonts w:asciiTheme="majorBidi" w:hAnsiTheme="majorBidi" w:cstheme="majorBidi"/>
          <w:lang w:val="en-GB"/>
        </w:rPr>
        <w:t>Data collection</w:t>
      </w:r>
      <w:r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c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312"/>
        <w:gridCol w:w="4312"/>
      </w:tblGrid>
      <w:tr w:rsidR="006D59DC" w:rsidRPr="002B6B33" w14:paraId="6ED12172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E52BE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Bruker D8 VENTURE diffractometer with 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PhotonII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CPAD detector 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D2173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2299 reflections with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B54734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</w:p>
        </w:tc>
      </w:tr>
      <w:tr w:rsidR="006D59DC" w:rsidRPr="002B6B33" w14:paraId="1F524D80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FD006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Radiation source: INCOATEC microfocus sealed tube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5887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int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0.083</w:t>
            </w:r>
          </w:p>
        </w:tc>
      </w:tr>
      <w:tr w:rsidR="006D59DC" w:rsidRPr="002B6B33" w14:paraId="65318ACB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3E79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rotation in </w:t>
            </w: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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and </w:t>
            </w: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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0.5°, shutterless scans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8764C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B54734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66.6°, </w:t>
            </w:r>
            <w:r w:rsidRPr="00B54734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2.6°</w:t>
            </w:r>
          </w:p>
        </w:tc>
      </w:tr>
      <w:tr w:rsidR="006D59DC" w:rsidRPr="002B6B33" w14:paraId="692CFAF1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A6748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Absorption correction: multi-scan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SADABS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Sheldrick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2014)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D20C4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-37</w:t>
            </w:r>
            <w:r w:rsidRPr="00B5473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40</w:t>
            </w:r>
          </w:p>
        </w:tc>
      </w:tr>
      <w:tr w:rsidR="006D59DC" w:rsidRPr="002B6B33" w14:paraId="64ABF137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A3EDE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0.611, 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0.971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E9B40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-4</w:t>
            </w:r>
            <w:r w:rsidRPr="00B5473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</w:t>
            </w:r>
          </w:p>
        </w:tc>
      </w:tr>
      <w:tr w:rsidR="006D59DC" w:rsidRPr="002B6B33" w14:paraId="79B06E38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51BD2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13234 measured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D313E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l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-22</w:t>
            </w:r>
            <w:r w:rsidRPr="00B5473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26</w:t>
            </w:r>
          </w:p>
        </w:tc>
      </w:tr>
      <w:tr w:rsidR="006D59DC" w:rsidRPr="002B6B33" w14:paraId="178D93E3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81559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2977 independent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DC72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1863547F" w14:textId="77777777" w:rsidR="00045AEF" w:rsidRPr="002B6B33" w:rsidRDefault="00045AEF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i/>
          <w:iCs/>
          <w:lang w:val="en-GB"/>
        </w:rPr>
      </w:pPr>
    </w:p>
    <w:p w14:paraId="1C6D04EE" w14:textId="58C02D9F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17:</w:t>
      </w:r>
      <w:r>
        <w:rPr>
          <w:rFonts w:asciiTheme="majorBidi" w:hAnsiTheme="majorBidi" w:cstheme="majorBidi"/>
          <w:lang w:val="en-GB"/>
        </w:rPr>
        <w:t xml:space="preserve"> </w:t>
      </w:r>
      <w:r w:rsidR="006D59DC" w:rsidRPr="006A6FFD">
        <w:rPr>
          <w:rFonts w:asciiTheme="majorBidi" w:hAnsiTheme="majorBidi" w:cstheme="majorBidi"/>
          <w:lang w:val="en-GB"/>
        </w:rPr>
        <w:t>Refinement</w:t>
      </w:r>
      <w:r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c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312"/>
        <w:gridCol w:w="4312"/>
      </w:tblGrid>
      <w:tr w:rsidR="006D59DC" w:rsidRPr="002B6B33" w14:paraId="1F4988F3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62E35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Refinement on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B797D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Secondary atom site location: difference Fourier map</w:t>
            </w:r>
          </w:p>
        </w:tc>
      </w:tr>
      <w:tr w:rsidR="006D59DC" w:rsidRPr="002B6B33" w14:paraId="50179C60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17846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Least-squares matrix: full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F511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Hydrogen site location: difference Fourier map</w:t>
            </w:r>
          </w:p>
        </w:tc>
      </w:tr>
      <w:tr w:rsidR="006D59DC" w:rsidRPr="002B6B33" w14:paraId="3359D05E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D6FCB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[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)] = 0.055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AA03A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 atoms treated by a mixture of independent and constrained refinement</w:t>
            </w:r>
          </w:p>
        </w:tc>
      </w:tr>
      <w:tr w:rsidR="006D59DC" w:rsidRPr="002B6B33" w14:paraId="41419271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9B655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wR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= 0.149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8A8C9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1/[</w:t>
            </w: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+ (0.0934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] 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  <w:t xml:space="preserve">where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+ 2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)/3</w:t>
            </w:r>
          </w:p>
        </w:tc>
      </w:tr>
      <w:tr w:rsidR="006D59DC" w:rsidRPr="002B6B33" w14:paraId="77103388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9BDB5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1.02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3B17E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</w:t>
            </w: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0.002</w:t>
            </w:r>
          </w:p>
        </w:tc>
      </w:tr>
      <w:tr w:rsidR="006D59DC" w:rsidRPr="002B6B33" w14:paraId="1828DE2A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95E11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2977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A07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0.35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6D59DC" w:rsidRPr="002B6B33" w14:paraId="7AAD9226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DFBC4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248 parameters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46295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-0.39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6D59DC" w:rsidRPr="002B6B33" w14:paraId="749D577D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CCB2F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 restraint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F99A3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Extinction correction: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SHELXL2014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/7 (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Sheldrick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2014), Fc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*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=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kFc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[1+0.001xFc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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/sin(2</w:t>
            </w:r>
            <w:r w:rsidRPr="007B7D6E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)]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-1/4</w:t>
            </w:r>
          </w:p>
        </w:tc>
      </w:tr>
      <w:tr w:rsidR="006D59DC" w:rsidRPr="002B6B33" w14:paraId="5B9199DC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3242C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Primary atom site location: dual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37D92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Extinction coefficient: 0.00104 (15)</w:t>
            </w:r>
          </w:p>
        </w:tc>
      </w:tr>
    </w:tbl>
    <w:p w14:paraId="7BC862B6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0EFA6978" w14:textId="0DAB4353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18</w:t>
      </w:r>
      <w:r>
        <w:rPr>
          <w:rFonts w:asciiTheme="majorBidi" w:hAnsiTheme="majorBidi" w:cstheme="majorBidi"/>
          <w:lang w:val="en-GB"/>
        </w:rPr>
        <w:t xml:space="preserve">: </w:t>
      </w:r>
      <w:r w:rsidR="006D59DC" w:rsidRPr="006A6FFD">
        <w:rPr>
          <w:rFonts w:asciiTheme="majorBidi" w:hAnsiTheme="majorBidi" w:cstheme="majorBidi"/>
          <w:lang w:val="en-GB"/>
        </w:rPr>
        <w:t>Fractional atomic coordinates and isotropic or equivalent isotropic displacement parameters (Å</w:t>
      </w:r>
      <w:r w:rsidR="006D59DC" w:rsidRPr="006A6FFD">
        <w:rPr>
          <w:rFonts w:asciiTheme="majorBidi" w:hAnsiTheme="majorBidi" w:cstheme="majorBidi"/>
          <w:vertAlign w:val="superscript"/>
          <w:lang w:val="en-GB"/>
        </w:rPr>
        <w:t>2</w:t>
      </w:r>
      <w:r w:rsidR="006D59DC" w:rsidRPr="006A6FFD">
        <w:rPr>
          <w:rFonts w:asciiTheme="majorBidi" w:hAnsiTheme="majorBidi" w:cstheme="majorBidi"/>
          <w:lang w:val="en-GB"/>
        </w:rPr>
        <w:t>) for</w:t>
      </w:r>
      <w:r>
        <w:rPr>
          <w:rFonts w:asciiTheme="majorBidi" w:hAnsiTheme="majorBidi" w:cstheme="majorBidi"/>
          <w:lang w:val="en-GB"/>
        </w:rPr>
        <w:t xml:space="preserve"> compound</w:t>
      </w:r>
      <w:r w:rsidR="006D59DC" w:rsidRPr="006A6FFD">
        <w:rPr>
          <w:rFonts w:asciiTheme="majorBidi" w:hAnsiTheme="majorBidi" w:cstheme="majorBidi"/>
          <w:lang w:val="en-GB"/>
        </w:rPr>
        <w:t xml:space="preserve"> </w:t>
      </w:r>
      <w:r w:rsidR="004F15ED"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c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5"/>
        <w:gridCol w:w="1725"/>
      </w:tblGrid>
      <w:tr w:rsidR="006D59DC" w:rsidRPr="002B6B33" w14:paraId="4D1378CF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CDC1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841A5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x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F49B4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y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6F5A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z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3AB3E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iso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*/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eq</w:t>
            </w:r>
            <w:proofErr w:type="spellEnd"/>
          </w:p>
        </w:tc>
      </w:tr>
      <w:tr w:rsidR="006D59DC" w:rsidRPr="002B6B33" w14:paraId="7C873D69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0E6E4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A93B6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0.73418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5A009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0.75514 (16)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596F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0.58830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0C7F9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0.0418 (2)</w:t>
            </w:r>
          </w:p>
        </w:tc>
      </w:tr>
      <w:tr w:rsidR="006D59DC" w:rsidRPr="002B6B33" w14:paraId="0570AFBA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4BCD8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18423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0.68521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B0AB7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0.8449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EE79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0.60223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F88E1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0.0346 (5)</w:t>
            </w:r>
          </w:p>
        </w:tc>
      </w:tr>
      <w:tr w:rsidR="006D59DC" w:rsidRPr="002B6B33" w14:paraId="42DF668C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12271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72AA3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0.68202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F912C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1.0503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51BCA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0.64816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BFF9D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0.0382 (5)</w:t>
            </w:r>
          </w:p>
        </w:tc>
      </w:tr>
      <w:tr w:rsidR="006D59DC" w:rsidRPr="002B6B33" w14:paraId="0A21C374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6DD55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9F15B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0.71712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1111E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1.1420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E7BD0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0.67587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4AA82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0.0419 (6)</w:t>
            </w:r>
          </w:p>
        </w:tc>
      </w:tr>
      <w:tr w:rsidR="006D59DC" w:rsidRPr="002B6B33" w14:paraId="5F8065E7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53E01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O4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C930A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0.71959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5CE73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1.3275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1DF8D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0.71560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DF8F1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0.0528 (5)</w:t>
            </w:r>
          </w:p>
        </w:tc>
      </w:tr>
      <w:tr w:rsidR="006D59DC" w:rsidRPr="002B6B33" w14:paraId="68B41433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D229E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9D8A3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0.75203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CBFB8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0.9817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7E4A6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0.65108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FA419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0.0448 (6)</w:t>
            </w:r>
          </w:p>
        </w:tc>
      </w:tr>
      <w:tr w:rsidR="006D59DC" w:rsidRPr="002B6B33" w14:paraId="4F348126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77E58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AC852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0.7649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7D8D6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0.8522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A6668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0.6823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85F8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0.054*</w:t>
            </w:r>
          </w:p>
        </w:tc>
      </w:tr>
      <w:tr w:rsidR="006D59DC" w:rsidRPr="002B6B33" w14:paraId="6E583EBC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4B6BD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75EE0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0.7717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A50B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1.1296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37A78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0.6378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34D4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0.054*</w:t>
            </w:r>
          </w:p>
        </w:tc>
      </w:tr>
      <w:tr w:rsidR="006D59DC" w:rsidRPr="002B6B33" w14:paraId="628C4AD7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6B970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8CB9A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0.65339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BA658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0.7483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D4BDA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0.57496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DC8C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0.0362 (5)</w:t>
            </w:r>
          </w:p>
        </w:tc>
      </w:tr>
      <w:tr w:rsidR="006D59DC" w:rsidRPr="002B6B33" w14:paraId="7F7FCC69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1FFE0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626B2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0.65912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B4971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0.5412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65AB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0.52987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A2681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0.0356 (5)</w:t>
            </w:r>
          </w:p>
        </w:tc>
      </w:tr>
      <w:tr w:rsidR="006D59DC" w:rsidRPr="002B6B33" w14:paraId="6E108D28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D1CFB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1B0EE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0.6821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168E5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0.484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EF60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0.5200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10FEE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0.043*</w:t>
            </w:r>
          </w:p>
        </w:tc>
      </w:tr>
      <w:tr w:rsidR="006D59DC" w:rsidRPr="002B6B33" w14:paraId="02B8F602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04274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62958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0.62717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DFB6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0.4087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72AF8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0.50311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C5AE3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0.0343 (5)</w:t>
            </w:r>
          </w:p>
        </w:tc>
      </w:tr>
      <w:tr w:rsidR="006D59DC" w:rsidRPr="002B6B33" w14:paraId="7C23FE26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C25A8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17E8E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0.58877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4EBA0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0.4803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44750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0.52203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49754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0.0388 (6)</w:t>
            </w:r>
          </w:p>
        </w:tc>
      </w:tr>
      <w:tr w:rsidR="006D59DC" w:rsidRPr="002B6B33" w14:paraId="08A90CBB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D9F93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3A346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0.5860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93E9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0.6168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E210C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0.5543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AA5C7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0.047*</w:t>
            </w:r>
          </w:p>
        </w:tc>
      </w:tr>
      <w:tr w:rsidR="006D59DC" w:rsidRPr="002B6B33" w14:paraId="76541FB8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5A25D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69B27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0.55576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F1776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0.3575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7D4B0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0.49486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B5463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0.0418 (6)</w:t>
            </w:r>
          </w:p>
        </w:tc>
      </w:tr>
      <w:tr w:rsidR="006D59DC" w:rsidRPr="002B6B33" w14:paraId="7D4D8278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51D15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D8442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0.5304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BC693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0.4091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1C0D0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0.5082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2DE23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0.050*</w:t>
            </w:r>
          </w:p>
        </w:tc>
      </w:tr>
      <w:tr w:rsidR="006D59DC" w:rsidRPr="002B6B33" w14:paraId="3CA9D319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9331E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EE2B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0.55919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0AC39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0.1555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FEC7E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0.44740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8DF4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0.0400 (6)</w:t>
            </w:r>
          </w:p>
        </w:tc>
      </w:tr>
      <w:tr w:rsidR="006D59DC" w:rsidRPr="002B6B33" w14:paraId="0D6CDDD0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14440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832B4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0.59554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20B92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0.0690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6C165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0.42834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A2B7A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0.0377 (6)</w:t>
            </w:r>
          </w:p>
        </w:tc>
      </w:tr>
      <w:tr w:rsidR="006D59DC" w:rsidRPr="002B6B33" w14:paraId="3E40E48B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861B0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C6AF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0.5976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365C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-0.0727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73508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0.3968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E4A2A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0.045*</w:t>
            </w:r>
          </w:p>
        </w:tc>
      </w:tr>
      <w:tr w:rsidR="006D59DC" w:rsidRPr="002B6B33" w14:paraId="0DB1F598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8C765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A5039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0.62915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831E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0.1936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ED6D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0.45618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B4B5D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0.0352 (6)</w:t>
            </w:r>
          </w:p>
        </w:tc>
      </w:tr>
      <w:tr w:rsidR="006D59DC" w:rsidRPr="002B6B33" w14:paraId="2C06FF50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278A1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E9148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0.66660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C480C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0.0886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8D9CB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0.43588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C343A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0.0396 (5)</w:t>
            </w:r>
          </w:p>
        </w:tc>
      </w:tr>
      <w:tr w:rsidR="006D59DC" w:rsidRPr="002B6B33" w14:paraId="2D602019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7D68E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DE1F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0.69764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41E91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0.2009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96F71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0.45841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91CC8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0.0480 (5)</w:t>
            </w:r>
          </w:p>
        </w:tc>
      </w:tr>
      <w:tr w:rsidR="006D59DC" w:rsidRPr="002B6B33" w14:paraId="0D314BB9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BC3CB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7320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0.66738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BE92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-0.1094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0AB28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0.39768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70A33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0.0530 (5)</w:t>
            </w:r>
          </w:p>
        </w:tc>
      </w:tr>
      <w:tr w:rsidR="006D59DC" w:rsidRPr="002B6B33" w14:paraId="1295C4A5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329F2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111FD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0.52364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FF788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0.0298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BFFC2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0.41829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3962F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0.0475 (6)</w:t>
            </w:r>
          </w:p>
        </w:tc>
      </w:tr>
      <w:tr w:rsidR="006D59DC" w:rsidRPr="002B6B33" w14:paraId="4DA19175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A5A29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5C557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0.49128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47E72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0.1300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7AFE0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0.43266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6F79D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0.0614 (6)</w:t>
            </w:r>
          </w:p>
        </w:tc>
      </w:tr>
      <w:tr w:rsidR="006D59DC" w:rsidRPr="002B6B33" w14:paraId="7AEB63B0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560E5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72165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0.52686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CF306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-0.1708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8035A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0.38171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984DB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0.0695 (7)</w:t>
            </w:r>
          </w:p>
        </w:tc>
      </w:tr>
      <w:tr w:rsidR="006D59DC" w:rsidRPr="002B6B33" w14:paraId="1312AC2B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5C45E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2AF9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0.64336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46492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1.1654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716A8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0.66603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11C08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0.0404 (6)</w:t>
            </w:r>
          </w:p>
        </w:tc>
      </w:tr>
      <w:tr w:rsidR="006D59DC" w:rsidRPr="002B6B33" w14:paraId="6E280EAA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3B3E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H20A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98D4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0.6270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AE510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1.2141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688BF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0.6295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CF0CB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0.049*</w:t>
            </w:r>
          </w:p>
        </w:tc>
      </w:tr>
      <w:tr w:rsidR="006D59DC" w:rsidRPr="002B6B33" w14:paraId="0563E19A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C77A7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H20B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B1A72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0.6476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667C6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1.3542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BF513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0.6889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9B5DA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0.049*</w:t>
            </w:r>
          </w:p>
        </w:tc>
      </w:tr>
      <w:tr w:rsidR="006D59DC" w:rsidRPr="002B6B33" w14:paraId="68A899D9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D28AF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2909A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0.62102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643E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0.9470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B1735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0.70359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A30FF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0.0424 (6)</w:t>
            </w:r>
          </w:p>
        </w:tc>
      </w:tr>
      <w:tr w:rsidR="006D59DC" w:rsidRPr="002B6B33" w14:paraId="573FE078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23044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69027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0.58231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8FAEA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0.8740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2BEAF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0.68682 (14)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E2360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0.0539 (7)</w:t>
            </w:r>
          </w:p>
        </w:tc>
      </w:tr>
      <w:tr w:rsidR="006D59DC" w:rsidRPr="002B6B33" w14:paraId="0E1F13A6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93365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8337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0.5704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FA6AB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0.9562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DCC13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0.6511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ECAFB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0.065*</w:t>
            </w:r>
          </w:p>
        </w:tc>
      </w:tr>
      <w:tr w:rsidR="006D59DC" w:rsidRPr="002B6B33" w14:paraId="71F868F1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4171F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BCEB9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0.56070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A6CCC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0.6807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0BE99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0.72198 (18)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0CBE9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0.0728 (10)</w:t>
            </w:r>
          </w:p>
        </w:tc>
      </w:tr>
      <w:tr w:rsidR="006D59DC" w:rsidRPr="002B6B33" w14:paraId="0811200A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DEC75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91E35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0.5342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CC5EA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0.6305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8B7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0.7105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9548A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0.087*</w:t>
            </w:r>
          </w:p>
        </w:tc>
      </w:tr>
      <w:tr w:rsidR="006D59DC" w:rsidRPr="002B6B33" w14:paraId="14165B7B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06DAA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FFFDC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0.57837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B7C0D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0.5620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CDFA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0.77407 (17)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BE4D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0.0750 (11)</w:t>
            </w:r>
          </w:p>
        </w:tc>
      </w:tr>
      <w:tr w:rsidR="006D59DC" w:rsidRPr="002B6B33" w14:paraId="0DD2FF72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C035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D45BF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0.5638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D7D29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0.4302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B7B55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0.7983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B592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0.090*</w:t>
            </w:r>
          </w:p>
        </w:tc>
      </w:tr>
      <w:tr w:rsidR="006D59DC" w:rsidRPr="002B6B33" w14:paraId="62B9F6F0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9E6E5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FCB73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0.61653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0E3D5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0.6336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54AD9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0.79063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954D0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0.0652 (10)</w:t>
            </w:r>
          </w:p>
        </w:tc>
      </w:tr>
      <w:tr w:rsidR="006D59DC" w:rsidRPr="002B6B33" w14:paraId="7ABCB8D6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4341C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3E90E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0.6283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490D0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0.5502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85F16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0.8262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8BD6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0.078*</w:t>
            </w:r>
          </w:p>
        </w:tc>
      </w:tr>
      <w:tr w:rsidR="006D59DC" w:rsidRPr="002B6B33" w14:paraId="27BD33CE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0BE15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D0297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0.63836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D3547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0.8278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5BD60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0.75589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2DEBD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0.0498 (7)</w:t>
            </w:r>
          </w:p>
        </w:tc>
      </w:tr>
      <w:tr w:rsidR="006D59DC" w:rsidRPr="002B6B33" w14:paraId="2CAD31FE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792F1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5E1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0.6648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3DAD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0.8782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0065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0.7679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35F96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0.060*</w:t>
            </w:r>
          </w:p>
        </w:tc>
      </w:tr>
    </w:tbl>
    <w:p w14:paraId="0B63ADC0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0A0D5560" w14:textId="5A022628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lastRenderedPageBreak/>
        <w:t>Table 19</w:t>
      </w:r>
      <w:r>
        <w:rPr>
          <w:rFonts w:asciiTheme="majorBidi" w:hAnsiTheme="majorBidi" w:cstheme="majorBidi"/>
          <w:lang w:val="en-GB"/>
        </w:rPr>
        <w:t xml:space="preserve">: </w:t>
      </w:r>
      <w:r w:rsidR="006D59DC" w:rsidRPr="006A6FFD">
        <w:rPr>
          <w:rFonts w:asciiTheme="majorBidi" w:hAnsiTheme="majorBidi" w:cstheme="majorBidi"/>
          <w:lang w:val="en-GB"/>
        </w:rPr>
        <w:t>Atomic displacement parameters (Å</w:t>
      </w:r>
      <w:r w:rsidR="006D59DC" w:rsidRPr="006A6FFD">
        <w:rPr>
          <w:rFonts w:asciiTheme="majorBidi" w:hAnsiTheme="majorBidi" w:cstheme="majorBidi"/>
          <w:vertAlign w:val="superscript"/>
          <w:lang w:val="en-GB"/>
        </w:rPr>
        <w:t>2</w:t>
      </w:r>
      <w:r w:rsidR="006D59DC" w:rsidRPr="006A6FFD">
        <w:rPr>
          <w:rFonts w:asciiTheme="majorBidi" w:hAnsiTheme="majorBidi" w:cstheme="majorBidi"/>
          <w:lang w:val="en-GB"/>
        </w:rPr>
        <w:t>) for</w:t>
      </w:r>
      <w:r>
        <w:rPr>
          <w:rFonts w:asciiTheme="majorBidi" w:hAnsiTheme="majorBidi" w:cstheme="majorBidi"/>
          <w:lang w:val="en-GB"/>
        </w:rPr>
        <w:t xml:space="preserve"> compound</w:t>
      </w:r>
      <w:r w:rsidR="006D59DC" w:rsidRPr="006A6FFD">
        <w:rPr>
          <w:rFonts w:asciiTheme="majorBidi" w:hAnsiTheme="majorBidi" w:cstheme="majorBidi"/>
          <w:lang w:val="en-GB"/>
        </w:rPr>
        <w:t xml:space="preserve"> </w:t>
      </w:r>
      <w:r w:rsidR="004F15ED"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c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232"/>
        <w:gridCol w:w="1232"/>
        <w:gridCol w:w="1232"/>
        <w:gridCol w:w="1232"/>
        <w:gridCol w:w="1232"/>
        <w:gridCol w:w="1232"/>
        <w:gridCol w:w="1232"/>
      </w:tblGrid>
      <w:tr w:rsidR="006D59DC" w:rsidRPr="002B6B33" w14:paraId="1C806E9D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91075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D24DD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004F3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D1B8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46A6D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7B964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409A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23</w:t>
            </w:r>
          </w:p>
        </w:tc>
      </w:tr>
      <w:tr w:rsidR="006D59DC" w:rsidRPr="002B6B33" w14:paraId="4E8AC665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204E7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6FAF8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0.0420 (4)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ADCEF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0.0560 (4)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EAD74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0.0278 (4)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1224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0.0020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9B9CD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0.0073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DD72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-0.0030 (3)</w:t>
            </w:r>
          </w:p>
        </w:tc>
      </w:tr>
      <w:tr w:rsidR="006D59DC" w:rsidRPr="002B6B33" w14:paraId="58DA9EB8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E9DD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F44AC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0.0459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E69C0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0.0384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FC6E4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0.0200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1F099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0.0002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C0768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0.0078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8FA5D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0.0039 (10)</w:t>
            </w:r>
          </w:p>
        </w:tc>
      </w:tr>
      <w:tr w:rsidR="006D59DC" w:rsidRPr="002B6B33" w14:paraId="76CBA4B5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07E2B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91799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0.0490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F1AFE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0.0427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F51C6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0.0233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4FC1B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0.0011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C632B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95402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-0.0014 (9)</w:t>
            </w:r>
          </w:p>
        </w:tc>
      </w:tr>
      <w:tr w:rsidR="006D59DC" w:rsidRPr="002B6B33" w14:paraId="041D2EF9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7AB3F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568FC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0.0545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D5992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0.0467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62712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0.0247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B86F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-0.0032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95622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0.0037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E2993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0.0050 (11)</w:t>
            </w:r>
          </w:p>
        </w:tc>
      </w:tr>
      <w:tr w:rsidR="006D59DC" w:rsidRPr="002B6B33" w14:paraId="0FD6DF97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9FC55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61C3D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0.0703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A2DC0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0.0571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E0F3D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0.0308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F70EC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-0.0024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FE4D9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-0.0011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F48D2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-0.0096 (9)</w:t>
            </w:r>
          </w:p>
        </w:tc>
      </w:tr>
      <w:tr w:rsidR="006D59DC" w:rsidRPr="002B6B33" w14:paraId="5DB18C3B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4C6AF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B047A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0.0485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BA3EF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0.0556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0E6D6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0.0302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738C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-0.0035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99B42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0.0004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A2480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0.0016 (12)</w:t>
            </w:r>
          </w:p>
        </w:tc>
      </w:tr>
      <w:tr w:rsidR="006D59DC" w:rsidRPr="002B6B33" w14:paraId="152DB31F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5D97E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99B5B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0.0453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DDE34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0.0403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662AC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0.0237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3453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0.0024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04439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0.0095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A229E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-0.0010 (8)</w:t>
            </w:r>
          </w:p>
        </w:tc>
      </w:tr>
      <w:tr w:rsidR="006D59DC" w:rsidRPr="002B6B33" w14:paraId="26588426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3D74F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BC22B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0.0389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8D505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0.0430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4F6BA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0.0253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E2986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0.0023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FE598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0.0088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BC5D6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-0.0039 (9)</w:t>
            </w:r>
          </w:p>
        </w:tc>
      </w:tr>
      <w:tr w:rsidR="006D59DC" w:rsidRPr="002B6B33" w14:paraId="595C5CA1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D27B1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C8568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0.0418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AB5B1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0.0373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D2857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0.0245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5695E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C15B7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0.0084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DEC5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0.0039 (10)</w:t>
            </w:r>
          </w:p>
        </w:tc>
      </w:tr>
      <w:tr w:rsidR="006D59DC" w:rsidRPr="002B6B33" w14:paraId="2A7AC154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5A818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27E73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0.0417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DF0F2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0.0447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5494D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0.0307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DF084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0.0011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4E1FA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0.0099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22288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-0.0035 (11)</w:t>
            </w:r>
          </w:p>
        </w:tc>
      </w:tr>
      <w:tr w:rsidR="006D59DC" w:rsidRPr="002B6B33" w14:paraId="19CAA37C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57830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49FF9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0.0421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DEA36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0.0496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2FDA6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0.0344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DA3A1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0.0048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F295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0.0092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5130D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-0.0026 (12)</w:t>
            </w:r>
          </w:p>
        </w:tc>
      </w:tr>
      <w:tr w:rsidR="006D59DC" w:rsidRPr="002B6B33" w14:paraId="4A688FF1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EE928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79288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0.0412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13AB5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0.0465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9FFCB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0.0327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AF04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58CE4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0.0051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F039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0.0004 (11)</w:t>
            </w:r>
          </w:p>
        </w:tc>
      </w:tr>
      <w:tr w:rsidR="006D59DC" w:rsidRPr="002B6B33" w14:paraId="6CFF59C2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66E84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EA53A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0.0461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96D47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0.0420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6129E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0.0255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90580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8D123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0.0067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0027B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-0.0019 (10)</w:t>
            </w:r>
          </w:p>
        </w:tc>
      </w:tr>
      <w:tr w:rsidR="006D59DC" w:rsidRPr="002B6B33" w14:paraId="1AE929A8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236AF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CBCA4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0.0418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1B7D8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0.0412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AC64D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0.0232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A44A4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0.0038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C1F03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0.0075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93BD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0.0025 (10)</w:t>
            </w:r>
          </w:p>
        </w:tc>
      </w:tr>
      <w:tr w:rsidR="006D59DC" w:rsidRPr="002B6B33" w14:paraId="509E012D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EFCC6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8151F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0.0440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33A80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0.0490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2399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0.0264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28F56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0.0042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5C5C0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0.0100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43FF1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-0.0026 (10)</w:t>
            </w:r>
          </w:p>
        </w:tc>
      </w:tr>
      <w:tr w:rsidR="006D59DC" w:rsidRPr="002B6B33" w14:paraId="70A9D259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A003C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BE8AE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0.0401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E3283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0.0617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8B9D1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0.0430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15D7D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06293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0.0115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67580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-0.0112 (9)</w:t>
            </w:r>
          </w:p>
        </w:tc>
      </w:tr>
      <w:tr w:rsidR="006D59DC" w:rsidRPr="002B6B33" w14:paraId="45A78E3F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F7823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4A4DF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0.0520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9DF77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0.0677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B57E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0.0399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D9658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0.0070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18057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0.0094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968CE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-0.0211 (10)</w:t>
            </w:r>
          </w:p>
        </w:tc>
      </w:tr>
      <w:tr w:rsidR="006D59DC" w:rsidRPr="002B6B33" w14:paraId="05302A8C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08E00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88326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0.0454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297E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0.0563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8A1D6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0.0410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970A3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-0.0025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703F0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2F648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-0.0053 (12)</w:t>
            </w:r>
          </w:p>
        </w:tc>
      </w:tr>
      <w:tr w:rsidR="006D59DC" w:rsidRPr="002B6B33" w14:paraId="30A292C4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DCE36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O18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0B9B4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0.0410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512F5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0.0799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90EA3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0.0635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75941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BE65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0.0065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5485E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-0.0154 (12)</w:t>
            </w:r>
          </w:p>
        </w:tc>
      </w:tr>
      <w:tr w:rsidR="006D59DC" w:rsidRPr="002B6B33" w14:paraId="644015A7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52F7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O19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5B906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0.0555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C05A0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0.0830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4B5DE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0.0699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5DE47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-0.0063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11C37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8505E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-0.0371 (13)</w:t>
            </w:r>
          </w:p>
        </w:tc>
      </w:tr>
      <w:tr w:rsidR="006D59DC" w:rsidRPr="002B6B33" w14:paraId="19D20451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8BA45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2CCDC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0.0528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DE8D1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0.0414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D8016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0.0280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BB8A6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0.0058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B9D9D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0.0120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E755C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0.0002 (11)</w:t>
            </w:r>
          </w:p>
        </w:tc>
      </w:tr>
      <w:tr w:rsidR="006D59DC" w:rsidRPr="002B6B33" w14:paraId="47FECAB6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FC4F2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762A3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0.0568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3E7B0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0.0411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0205D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0.0309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A61A1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0.0061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42AA5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0.0181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8C720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-0.0030 (11)</w:t>
            </w:r>
          </w:p>
        </w:tc>
      </w:tr>
      <w:tr w:rsidR="006D59DC" w:rsidRPr="002B6B33" w14:paraId="2A227A9A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B377F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0F16E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0.0545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ED73C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0.0594 (18)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7F826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0.0492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BB16A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0.0020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606E4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0.0169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72F4B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-0.0009 (14)</w:t>
            </w:r>
          </w:p>
        </w:tc>
      </w:tr>
      <w:tr w:rsidR="006D59DC" w:rsidRPr="002B6B33" w14:paraId="632EAD2C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C63E4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50564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0.069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0AC0E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0.073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963E7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0.078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E76D6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-0.0117 (18)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5D63F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0.0347 (19)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D08FF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-0.005 (2)</w:t>
            </w:r>
          </w:p>
        </w:tc>
      </w:tr>
      <w:tr w:rsidR="006D59DC" w:rsidRPr="002B6B33" w14:paraId="3C9B2C7D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659A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9A78B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0.107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15F9E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0.059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2091D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0.064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88DD0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-0.010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3ED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0.050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17657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0.0012 (17)</w:t>
            </w:r>
          </w:p>
        </w:tc>
      </w:tr>
      <w:tr w:rsidR="006D59DC" w:rsidRPr="002B6B33" w14:paraId="5659F18C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6971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DF4BD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0.112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6D1B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0.0513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C881A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0.0351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342B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0.0066 (19)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C3D00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0.0315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10A36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0.0014 (14)</w:t>
            </w:r>
          </w:p>
        </w:tc>
      </w:tr>
      <w:tr w:rsidR="006D59DC" w:rsidRPr="002B6B33" w14:paraId="32C74B46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94721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EA656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0.078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FFF7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0.0454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38988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0.0271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3F601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0.0015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56E47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0.0147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86AD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-0.0037 (11)</w:t>
            </w:r>
          </w:p>
        </w:tc>
      </w:tr>
    </w:tbl>
    <w:p w14:paraId="229F96B8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5F65E5F6" w14:textId="5928D787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20</w:t>
      </w:r>
      <w:r>
        <w:rPr>
          <w:rFonts w:asciiTheme="majorBidi" w:hAnsiTheme="majorBidi" w:cstheme="majorBidi"/>
          <w:lang w:val="en-GB"/>
        </w:rPr>
        <w:t xml:space="preserve">: </w:t>
      </w:r>
      <w:r w:rsidR="006D59DC" w:rsidRPr="006A6FFD">
        <w:rPr>
          <w:rFonts w:asciiTheme="majorBidi" w:hAnsiTheme="majorBidi" w:cstheme="majorBidi"/>
          <w:lang w:val="en-GB"/>
        </w:rPr>
        <w:t>Geometric parameters (Å, º) for</w:t>
      </w:r>
      <w:r>
        <w:rPr>
          <w:rFonts w:asciiTheme="majorBidi" w:hAnsiTheme="majorBidi" w:cstheme="majorBidi"/>
          <w:lang w:val="en-GB"/>
        </w:rPr>
        <w:t xml:space="preserve"> compound</w:t>
      </w:r>
      <w:r w:rsidR="006D59DC" w:rsidRPr="006A6FFD">
        <w:rPr>
          <w:rFonts w:asciiTheme="majorBidi" w:hAnsiTheme="majorBidi" w:cstheme="majorBidi"/>
          <w:lang w:val="en-GB"/>
        </w:rPr>
        <w:t xml:space="preserve"> </w:t>
      </w:r>
      <w:r w:rsidR="004F15ED"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c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2156"/>
        <w:gridCol w:w="2156"/>
        <w:gridCol w:w="2156"/>
        <w:gridCol w:w="2156"/>
      </w:tblGrid>
      <w:tr w:rsidR="006D59DC" w:rsidRPr="002B6B33" w14:paraId="27D645E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33F56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59F4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1.745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F8CC3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C0505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1.387 (4)</w:t>
            </w:r>
          </w:p>
        </w:tc>
      </w:tr>
      <w:tr w:rsidR="006D59DC" w:rsidRPr="002B6B33" w14:paraId="0D1A999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44D9A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FC07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1.809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67E11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3D26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</w:tr>
      <w:tr w:rsidR="006D59DC" w:rsidRPr="002B6B33" w14:paraId="45E4ECD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834B9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F6AA0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1.287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E4C84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E3EC1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1.442 (3)</w:t>
            </w:r>
          </w:p>
        </w:tc>
      </w:tr>
      <w:tr w:rsidR="006D59DC" w:rsidRPr="002B6B33" w14:paraId="4E97DE71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5F070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9DEC0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1.382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751A9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N14—O16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890BD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1.227 (3)</w:t>
            </w:r>
          </w:p>
        </w:tc>
      </w:tr>
      <w:tr w:rsidR="006D59DC" w:rsidRPr="002B6B33" w14:paraId="25D5361B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3D7CC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7BA9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1.376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ED77A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N14—O15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47B9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1.249 (3)</w:t>
            </w:r>
          </w:p>
        </w:tc>
      </w:tr>
      <w:tr w:rsidR="006D59DC" w:rsidRPr="002B6B33" w14:paraId="262471B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8967C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N3—C20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5EF91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1.475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86990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N17—O19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A9B22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1.218 (3)</w:t>
            </w:r>
          </w:p>
        </w:tc>
      </w:tr>
      <w:tr w:rsidR="006D59DC" w:rsidRPr="002B6B33" w14:paraId="6FCA65B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2C24E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9038B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1.212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DD727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N17—O18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7C335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1.237 (3)</w:t>
            </w:r>
          </w:p>
        </w:tc>
      </w:tr>
      <w:tr w:rsidR="006D59DC" w:rsidRPr="002B6B33" w14:paraId="7F8A11B6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AD513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123B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1.506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7B82E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5A7D6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1.508 (4)</w:t>
            </w:r>
          </w:p>
        </w:tc>
      </w:tr>
      <w:tr w:rsidR="006D59DC" w:rsidRPr="002B6B33" w14:paraId="34C9D4CE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D67AE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35356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0.9900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4E694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C20—H20A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2A108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0.9900</w:t>
            </w:r>
          </w:p>
        </w:tc>
      </w:tr>
      <w:tr w:rsidR="006D59DC" w:rsidRPr="002B6B33" w14:paraId="461AACA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F5A5A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E1923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0.9900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B36D4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C20—H20B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73E4B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0.9900</w:t>
            </w:r>
          </w:p>
        </w:tc>
      </w:tr>
      <w:tr w:rsidR="006D59DC" w:rsidRPr="002B6B33" w14:paraId="78BAF73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5E70E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1D95B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1.385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5AB3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85D14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1.385 (4)</w:t>
            </w:r>
          </w:p>
        </w:tc>
      </w:tr>
      <w:tr w:rsidR="006D59DC" w:rsidRPr="002B6B33" w14:paraId="385691F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AA27E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C9DB1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1.348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E75CE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E39EF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1.390 (4)</w:t>
            </w:r>
          </w:p>
        </w:tc>
      </w:tr>
      <w:tr w:rsidR="006D59DC" w:rsidRPr="002B6B33" w14:paraId="3689F2A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29C28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17EE0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0.857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12BB7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C22—C23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AD831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1.393 (5)</w:t>
            </w:r>
          </w:p>
        </w:tc>
      </w:tr>
      <w:tr w:rsidR="006D59DC" w:rsidRPr="002B6B33" w14:paraId="2687D05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2FA5F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F141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1.419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B310B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C22—H22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94623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</w:tr>
      <w:tr w:rsidR="006D59DC" w:rsidRPr="002B6B33" w14:paraId="214262F1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513C1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7B93C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1.423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E012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358BD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1.389 (6)</w:t>
            </w:r>
          </w:p>
        </w:tc>
      </w:tr>
      <w:tr w:rsidR="006D59DC" w:rsidRPr="002B6B33" w14:paraId="54E74B2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DA74F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C71A6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1.362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4CAAF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C23—H23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48E0D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</w:tr>
      <w:tr w:rsidR="006D59DC" w:rsidRPr="002B6B33" w14:paraId="74E4D3D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3B4BA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D2CEE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58C12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C24—C25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F695F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1.365 (6)</w:t>
            </w:r>
          </w:p>
        </w:tc>
      </w:tr>
      <w:tr w:rsidR="006D59DC" w:rsidRPr="002B6B33" w14:paraId="7D79A9E5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9EC8A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846C5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1.398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3CE58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C24—H24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3E2E0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</w:tr>
      <w:tr w:rsidR="006D59DC" w:rsidRPr="002B6B33" w14:paraId="0DA4DA25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77BC1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77889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C0A2B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C25—C26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2FED0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1.394 (4)</w:t>
            </w:r>
          </w:p>
        </w:tc>
      </w:tr>
      <w:tr w:rsidR="006D59DC" w:rsidRPr="002B6B33" w14:paraId="12BC763C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51848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56D72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1.374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8913B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C25—H25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C71D5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</w:tr>
      <w:tr w:rsidR="006D59DC" w:rsidRPr="002B6B33" w14:paraId="293A43FB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108C0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D9A7A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1.454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01EF8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C26—H26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4F3F4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0.9500</w:t>
            </w:r>
          </w:p>
        </w:tc>
      </w:tr>
      <w:tr w:rsidR="006D59DC" w:rsidRPr="002B6B33" w14:paraId="0EDC816B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EC3D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B9F7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07C7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3562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6D59DC" w:rsidRPr="002B6B33" w14:paraId="15E9DCF4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5D8D4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C2—S1—C5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01F1D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91.26 (12)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A7105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2B51B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120.8</w:t>
            </w:r>
          </w:p>
        </w:tc>
      </w:tr>
      <w:tr w:rsidR="006D59DC" w:rsidRPr="002B6B33" w14:paraId="1836749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CE347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BF791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118.8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94781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CFC7F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122.3 (2)</w:t>
            </w:r>
          </w:p>
        </w:tc>
      </w:tr>
      <w:tr w:rsidR="006D59DC" w:rsidRPr="002B6B33" w14:paraId="0E3A6F2E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23B1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7A42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128.33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408F7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CD476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116.4 (2)</w:t>
            </w:r>
          </w:p>
        </w:tc>
      </w:tr>
      <w:tr w:rsidR="006D59DC" w:rsidRPr="002B6B33" w14:paraId="6A11F62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C7E2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5A305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112.90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FD259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97DD4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121.3 (2)</w:t>
            </w:r>
          </w:p>
        </w:tc>
      </w:tr>
      <w:tr w:rsidR="006D59DC" w:rsidRPr="002B6B33" w14:paraId="3C553DB6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1D9AC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C77EE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115.9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5BA5F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O16—N14—O15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FA53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121.6 (2)</w:t>
            </w:r>
          </w:p>
        </w:tc>
      </w:tr>
      <w:tr w:rsidR="006D59DC" w:rsidRPr="002B6B33" w14:paraId="2181961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2D459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D3567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AA192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O16—N14—C13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3F74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119.8 (2)</w:t>
            </w:r>
          </w:p>
        </w:tc>
      </w:tr>
      <w:tr w:rsidR="006D59DC" w:rsidRPr="002B6B33" w14:paraId="3A307AE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68A90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29713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122.0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E95EF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O15—N14—C13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ECF99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118.6 (2)</w:t>
            </w:r>
          </w:p>
        </w:tc>
      </w:tr>
      <w:tr w:rsidR="006D59DC" w:rsidRPr="002B6B33" w14:paraId="713796D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E8210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48B27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124.2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F412E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O19—N17—O18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85987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122.9 (2)</w:t>
            </w:r>
          </w:p>
        </w:tc>
      </w:tr>
      <w:tr w:rsidR="006D59DC" w:rsidRPr="002B6B33" w14:paraId="0684A53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A2FF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3CA78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124.2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2CAB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O19—N17—C11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57B9E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119.0 (2)</w:t>
            </w:r>
          </w:p>
        </w:tc>
      </w:tr>
      <w:tr w:rsidR="006D59DC" w:rsidRPr="002B6B33" w14:paraId="1938D9BC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C3336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96E88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6275A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O18—N17—C11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486AD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118.0 (2)</w:t>
            </w:r>
          </w:p>
        </w:tc>
      </w:tr>
      <w:tr w:rsidR="006D59DC" w:rsidRPr="002B6B33" w14:paraId="366AD89E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05CA5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30BC5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107.94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B6CAD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N3—C20—C21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0ADD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113.5 (2)</w:t>
            </w:r>
          </w:p>
        </w:tc>
      </w:tr>
      <w:tr w:rsidR="006D59DC" w:rsidRPr="002B6B33" w14:paraId="3B853247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04FD5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78BC1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D3A58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N3—C20—H20A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810AB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108.9</w:t>
            </w:r>
          </w:p>
        </w:tc>
      </w:tr>
      <w:tr w:rsidR="006D59DC" w:rsidRPr="002B6B33" w14:paraId="526A56EC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E68F4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138D8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2A56A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C21—C20—H20A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C1FB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108.9</w:t>
            </w:r>
          </w:p>
        </w:tc>
      </w:tr>
      <w:tr w:rsidR="006D59DC" w:rsidRPr="002B6B33" w14:paraId="59C17531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957D9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FFEC3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16A6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N3—C20—H20B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01E5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108.9</w:t>
            </w:r>
          </w:p>
        </w:tc>
      </w:tr>
      <w:tr w:rsidR="006D59DC" w:rsidRPr="002B6B33" w14:paraId="1625FEFE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B9B93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0403D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154A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C21—C20—H20B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CB2A6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108.9</w:t>
            </w:r>
          </w:p>
        </w:tc>
      </w:tr>
      <w:tr w:rsidR="006D59DC" w:rsidRPr="002B6B33" w14:paraId="2A62184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B426B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H5A—C5—H5B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3F4A5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15085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H20A—C20—H20B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ECAAD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107.7</w:t>
            </w:r>
          </w:p>
        </w:tc>
      </w:tr>
      <w:tr w:rsidR="006D59DC" w:rsidRPr="002B6B33" w14:paraId="4B98E226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4920B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78378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115.2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F6772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C22—C21—C26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46EA5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119.9 (3)</w:t>
            </w:r>
          </w:p>
        </w:tc>
      </w:tr>
      <w:tr w:rsidR="006D59DC" w:rsidRPr="002B6B33" w14:paraId="165097A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289DC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C8—N7—N6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39AA3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118.6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42FDE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C22—C21—C20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137A8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119.4 (3)</w:t>
            </w:r>
          </w:p>
        </w:tc>
      </w:tr>
      <w:tr w:rsidR="006D59DC" w:rsidRPr="002B6B33" w14:paraId="7D01505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D709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C8—N7—H7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97752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75C20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C26—C21—C20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A0E86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120.7 (3)</w:t>
            </w:r>
          </w:p>
        </w:tc>
      </w:tr>
      <w:tr w:rsidR="006D59DC" w:rsidRPr="002B6B33" w14:paraId="2909718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7358D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2518E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3886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C21—C22—C23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9DBA8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 (3)</w:t>
            </w:r>
          </w:p>
        </w:tc>
      </w:tr>
      <w:tr w:rsidR="006D59DC" w:rsidRPr="002B6B33" w14:paraId="650B56D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5559D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N7—C8—C9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64EC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C4FDA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C21—C22—H22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437C7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119.8</w:t>
            </w:r>
          </w:p>
        </w:tc>
      </w:tr>
      <w:tr w:rsidR="006D59DC" w:rsidRPr="002B6B33" w14:paraId="7861B72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0F865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A1AAB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123.9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E488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C23—C22—H22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D04E8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119.8</w:t>
            </w:r>
          </w:p>
        </w:tc>
      </w:tr>
      <w:tr w:rsidR="006D59DC" w:rsidRPr="002B6B33" w14:paraId="3E804537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BC851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C9—C8—C13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4BDF6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C5ACB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C24—C23—C22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80852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 (4)</w:t>
            </w:r>
          </w:p>
        </w:tc>
      </w:tr>
      <w:tr w:rsidR="006D59DC" w:rsidRPr="002B6B33" w14:paraId="2A8933D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EC1CF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C10—C9—C8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20A66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9C490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C24—C23—H23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AA97A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</w:t>
            </w:r>
          </w:p>
        </w:tc>
      </w:tr>
      <w:tr w:rsidR="006D59DC" w:rsidRPr="002B6B33" w14:paraId="3BD209D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96AC3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590C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3B9AD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C22—C23—H23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B0AC6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</w:t>
            </w:r>
          </w:p>
        </w:tc>
      </w:tr>
      <w:tr w:rsidR="006D59DC" w:rsidRPr="002B6B33" w14:paraId="0E29661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D12A1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48A72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411AC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C25—C24—C23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ACD9B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120.4 (3)</w:t>
            </w:r>
          </w:p>
        </w:tc>
      </w:tr>
      <w:tr w:rsidR="006D59DC" w:rsidRPr="002B6B33" w14:paraId="528023E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3EA97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F8390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FE87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C25—C24—H24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75851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119.8</w:t>
            </w:r>
          </w:p>
        </w:tc>
      </w:tr>
      <w:tr w:rsidR="006D59DC" w:rsidRPr="002B6B33" w14:paraId="7D271E1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EEB05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EE9A8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ABAA2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C23—C24—H24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AB63F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119.8</w:t>
            </w:r>
          </w:p>
        </w:tc>
      </w:tr>
      <w:tr w:rsidR="006D59DC" w:rsidRPr="002B6B33" w14:paraId="3ED0AB97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B997D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03045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C9A93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C24—C25—C26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6E4EC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120.7 (3)</w:t>
            </w:r>
          </w:p>
        </w:tc>
      </w:tr>
      <w:tr w:rsidR="006D59DC" w:rsidRPr="002B6B33" w14:paraId="7228098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53996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3093D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A4FC1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C24—C25—H25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670B4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119.6</w:t>
            </w:r>
          </w:p>
        </w:tc>
      </w:tr>
      <w:tr w:rsidR="006D59DC" w:rsidRPr="002B6B33" w14:paraId="41817F1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02EB2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04AA2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00C30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C26—C25—H25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47D9F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119.6</w:t>
            </w:r>
          </w:p>
        </w:tc>
      </w:tr>
      <w:tr w:rsidR="006D59DC" w:rsidRPr="002B6B33" w14:paraId="685FF171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F5958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77609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C28D2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C21—C26—C25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ADDF6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 (3)</w:t>
            </w:r>
          </w:p>
        </w:tc>
      </w:tr>
      <w:tr w:rsidR="006D59DC" w:rsidRPr="002B6B33" w14:paraId="093A4394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BE6E6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9DD33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BC932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C21—C26—H26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657B5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</w:t>
            </w:r>
          </w:p>
        </w:tc>
      </w:tr>
      <w:tr w:rsidR="006D59DC" w:rsidRPr="002B6B33" w14:paraId="3B02177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F3F5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6E87E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60C7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C25—C26—H26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C5881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</w:t>
            </w:r>
          </w:p>
        </w:tc>
      </w:tr>
      <w:tr w:rsidR="006D59DC" w:rsidRPr="002B6B33" w14:paraId="0382BF06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A426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E19ED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8686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991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6D59DC" w:rsidRPr="002B6B33" w14:paraId="05DF50A6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E6FE0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C5—S1—C2—N6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AB486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-176.8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0466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90E8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178.1 (2)</w:t>
            </w:r>
          </w:p>
        </w:tc>
      </w:tr>
      <w:tr w:rsidR="006D59DC" w:rsidRPr="002B6B33" w14:paraId="41645914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5B09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C5—S1—C2—N3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F48B3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4.39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8D883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N7—C8—C13—C12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AF412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-177.9 (2)</w:t>
            </w:r>
          </w:p>
        </w:tc>
      </w:tr>
      <w:tr w:rsidR="006D59DC" w:rsidRPr="002B6B33" w14:paraId="4C27A2A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BA26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56E13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09D6A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C9—C8—C13—C12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7D04A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2.7 (3)</w:t>
            </w:r>
          </w:p>
        </w:tc>
      </w:tr>
      <w:tr w:rsidR="006D59DC" w:rsidRPr="002B6B33" w14:paraId="116E0CF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96C3F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E9C86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-1.7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B91AA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40B50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3.5 (4)</w:t>
            </w:r>
          </w:p>
        </w:tc>
      </w:tr>
      <w:tr w:rsidR="006D59DC" w:rsidRPr="002B6B33" w14:paraId="2B1247DE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F4FCE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97368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-1.1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14E37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C9—C8—C13—N14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672C1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-175.9 (2)</w:t>
            </w:r>
          </w:p>
        </w:tc>
      </w:tr>
      <w:tr w:rsidR="006D59DC" w:rsidRPr="002B6B33" w14:paraId="2CAA6C5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5BD24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S1—C2—N3—C20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9E1A2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177.90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5EEEE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C12—C13—N14—O16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00542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-2.9 (3)</w:t>
            </w:r>
          </w:p>
        </w:tc>
      </w:tr>
      <w:tr w:rsidR="006D59DC" w:rsidRPr="002B6B33" w14:paraId="1796F356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0BE4B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52B59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177.6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0C817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C8—C13—N14—O16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D0CEB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175.9 (2)</w:t>
            </w:r>
          </w:p>
        </w:tc>
      </w:tr>
      <w:tr w:rsidR="006D59DC" w:rsidRPr="002B6B33" w14:paraId="0C486F1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01EE3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C20—N3—C4—O4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1C111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-2.0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C77A4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C12—C13—N14—O15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AB3CC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177.9 (2)</w:t>
            </w:r>
          </w:p>
        </w:tc>
      </w:tr>
      <w:tr w:rsidR="006D59DC" w:rsidRPr="002B6B33" w14:paraId="2578903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DAD7C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94513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-2.8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FBC09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C8—C13—N14—O15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17F0A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-3.3 (3)</w:t>
            </w:r>
          </w:p>
        </w:tc>
      </w:tr>
      <w:tr w:rsidR="006D59DC" w:rsidRPr="002B6B33" w14:paraId="5CAC0DEE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40408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F852A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177.6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86F7A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C12—C11—N17—O19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D7A39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7.1 (4)</w:t>
            </w:r>
          </w:p>
        </w:tc>
      </w:tr>
      <w:tr w:rsidR="006D59DC" w:rsidRPr="002B6B33" w14:paraId="5B85E8C5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9F4C2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38AB0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-174.7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066DA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C10—C11—N17—O19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AA9E4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-171.8 (3)</w:t>
            </w:r>
          </w:p>
        </w:tc>
      </w:tr>
      <w:tr w:rsidR="006D59DC" w:rsidRPr="002B6B33" w14:paraId="2FC17E97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FC0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CBE70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5.8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69C0C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C12—C11—N17—O18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1604C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-173.9 (3)</w:t>
            </w:r>
          </w:p>
        </w:tc>
      </w:tr>
      <w:tr w:rsidR="006D59DC" w:rsidRPr="002B6B33" w14:paraId="5F8D323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2220D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C2—S1—C5—C4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53154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-5.60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64F71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C10—C11—N17—O18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6868E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7.2 (4)</w:t>
            </w:r>
          </w:p>
        </w:tc>
      </w:tr>
      <w:tr w:rsidR="006D59DC" w:rsidRPr="002B6B33" w14:paraId="7581258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CB7E8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N3—C2—N6—N7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C2F7F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-179.47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B055B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C4—N3—C20—C21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D4244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-102.7 (3)</w:t>
            </w:r>
          </w:p>
        </w:tc>
      </w:tr>
      <w:tr w:rsidR="006D59DC" w:rsidRPr="002B6B33" w14:paraId="6140132F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8A063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1E033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1.7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6F141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C2—N3—C20—C21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62F43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77.7 (3)</w:t>
            </w:r>
          </w:p>
        </w:tc>
      </w:tr>
      <w:tr w:rsidR="006D59DC" w:rsidRPr="002B6B33" w14:paraId="5E12353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2CE2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C2—N6—N7—C8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ED5B4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173.8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D3433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N3—C20—C21—C22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C5F34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-127.7 (3)</w:t>
            </w:r>
          </w:p>
        </w:tc>
      </w:tr>
      <w:tr w:rsidR="006D59DC" w:rsidRPr="002B6B33" w14:paraId="3F52734B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90842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29B73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-0.8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66688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N3—C20—C21—C26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61CF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54.8 (3)</w:t>
            </w:r>
          </w:p>
        </w:tc>
      </w:tr>
      <w:tr w:rsidR="006D59DC" w:rsidRPr="002B6B33" w14:paraId="5A34CE2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1DE13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N6—N7—C8—C13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567E3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179.8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35898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C26—C21—C22—C23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EAEA8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-0.3 (4)</w:t>
            </w:r>
          </w:p>
        </w:tc>
      </w:tr>
      <w:tr w:rsidR="006D59DC" w:rsidRPr="002B6B33" w14:paraId="5112616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D5B17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051EE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7E8DF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C20—C21—C22—C23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19B3C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-177.8 (3)</w:t>
            </w:r>
          </w:p>
        </w:tc>
      </w:tr>
      <w:tr w:rsidR="006D59DC" w:rsidRPr="002B6B33" w14:paraId="7E85A08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2EDE1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C13—C8—C9—C10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0C05D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-2.5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497E0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C21—C22—C23—C24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7563E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 (5)</w:t>
            </w:r>
          </w:p>
        </w:tc>
      </w:tr>
      <w:tr w:rsidR="006D59DC" w:rsidRPr="002B6B33" w14:paraId="7E4C587C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6D3E0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C8—C9—C10—C11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F26A3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E2871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C22—C23—C24—C25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6656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 (5)</w:t>
            </w:r>
          </w:p>
        </w:tc>
      </w:tr>
      <w:tr w:rsidR="006D59DC" w:rsidRPr="002B6B33" w14:paraId="1A22296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EB7ED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6EBAD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2.1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0228F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C23—C24—C25—C26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B40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 (5)</w:t>
            </w:r>
          </w:p>
        </w:tc>
      </w:tr>
      <w:tr w:rsidR="006D59DC" w:rsidRPr="002B6B33" w14:paraId="47AA1A5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9A427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C9—C10—C11—N17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F462A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-179.1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78E2C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C22—C21—C26—C25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A0C4C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 (4)</w:t>
            </w:r>
          </w:p>
        </w:tc>
      </w:tr>
      <w:tr w:rsidR="006D59DC" w:rsidRPr="002B6B33" w14:paraId="2DB67EC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1C58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C4069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-1.8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3E99D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C20—C21—C26—C25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9FA6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178.0 (2)</w:t>
            </w:r>
          </w:p>
        </w:tc>
      </w:tr>
      <w:tr w:rsidR="006D59DC" w:rsidRPr="002B6B33" w14:paraId="5E19A48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2AC39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N17—C11—C12—C13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9DE77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C4E2B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C24—C25—C26—C21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3A92A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-0.6 (4)</w:t>
            </w:r>
          </w:p>
        </w:tc>
      </w:tr>
      <w:tr w:rsidR="006D59DC" w:rsidRPr="002B6B33" w14:paraId="64DB780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CAADC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C11—C12—C13—C8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79B57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-0.6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3479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EFA0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52996573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61D5DC6B" w14:textId="70A8FAC1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21</w:t>
      </w:r>
      <w:r>
        <w:rPr>
          <w:rFonts w:asciiTheme="majorBidi" w:hAnsiTheme="majorBidi" w:cstheme="majorBidi"/>
          <w:lang w:val="en-GB"/>
        </w:rPr>
        <w:t xml:space="preserve">: </w:t>
      </w:r>
      <w:r w:rsidR="006D59DC" w:rsidRPr="006A6FFD">
        <w:rPr>
          <w:rFonts w:asciiTheme="majorBidi" w:hAnsiTheme="majorBidi" w:cstheme="majorBidi"/>
          <w:lang w:val="en-GB"/>
        </w:rPr>
        <w:t>Hydrogen-bond geometry (Å, º) for</w:t>
      </w:r>
      <w:r>
        <w:rPr>
          <w:rFonts w:asciiTheme="majorBidi" w:hAnsiTheme="majorBidi" w:cstheme="majorBidi"/>
          <w:lang w:val="en-GB"/>
        </w:rPr>
        <w:t xml:space="preserve"> compound</w:t>
      </w:r>
      <w:r w:rsidR="006D59DC" w:rsidRPr="006A6FFD">
        <w:rPr>
          <w:rFonts w:asciiTheme="majorBidi" w:hAnsiTheme="majorBidi" w:cstheme="majorBidi"/>
          <w:lang w:val="en-GB"/>
        </w:rPr>
        <w:t xml:space="preserve"> </w:t>
      </w:r>
      <w:r w:rsidR="004F15ED"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c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5"/>
        <w:gridCol w:w="1725"/>
      </w:tblGrid>
      <w:tr w:rsidR="006D59DC" w:rsidRPr="002B6B33" w14:paraId="6BC03AB2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75E76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3C831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7EB7B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59D81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C2EB0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</w:tr>
      <w:tr w:rsidR="006D59DC" w:rsidRPr="002B6B33" w14:paraId="552BE882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98AAD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···O4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i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DF9ED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DDDE5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2.32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A8BFC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3.165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D2D46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143</w:t>
            </w:r>
          </w:p>
        </w:tc>
      </w:tr>
      <w:tr w:rsidR="006D59DC" w:rsidRPr="002B6B33" w14:paraId="171073BB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83A2B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B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···O15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ii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04FD2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70720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2.54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D3142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3.352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B8794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139</w:t>
            </w:r>
          </w:p>
        </w:tc>
      </w:tr>
      <w:tr w:rsidR="006D59DC" w:rsidRPr="002B6B33" w14:paraId="215F9CCF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347A7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N7—H7···O15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4BF80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0.86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77370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1.95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86E58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2.592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F572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130 (3)</w:t>
            </w:r>
          </w:p>
        </w:tc>
      </w:tr>
      <w:tr w:rsidR="006D59DC" w:rsidRPr="002B6B33" w14:paraId="06A93259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0F6DA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C10—H10···O18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iii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EF030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52F4B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2.56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83B30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3.251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78E30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130</w:t>
            </w:r>
          </w:p>
        </w:tc>
      </w:tr>
    </w:tbl>
    <w:p w14:paraId="23FD2E6A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2079F4D7" w14:textId="2BDF0FDB" w:rsidR="00653725" w:rsidRPr="002B6B33" w:rsidRDefault="006D59DC" w:rsidP="002A0078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lang w:val="en-GB"/>
        </w:rPr>
        <w:t>Symmetry codes:  (i) -</w:t>
      </w:r>
      <w:r w:rsidRPr="002B6B33">
        <w:rPr>
          <w:rFonts w:asciiTheme="majorBidi" w:hAnsiTheme="majorBidi" w:cstheme="majorBidi"/>
          <w:i/>
          <w:iCs/>
          <w:lang w:val="en-GB"/>
        </w:rPr>
        <w:t>x</w:t>
      </w:r>
      <w:r w:rsidRPr="002B6B33">
        <w:rPr>
          <w:rFonts w:asciiTheme="majorBidi" w:hAnsiTheme="majorBidi" w:cstheme="majorBidi"/>
          <w:lang w:val="en-GB"/>
        </w:rPr>
        <w:t xml:space="preserve">+3/2, </w:t>
      </w:r>
      <w:r w:rsidRPr="002B6B33">
        <w:rPr>
          <w:rFonts w:asciiTheme="majorBidi" w:hAnsiTheme="majorBidi" w:cstheme="majorBidi"/>
          <w:i/>
          <w:iCs/>
          <w:lang w:val="en-GB"/>
        </w:rPr>
        <w:t>y</w:t>
      </w:r>
      <w:r w:rsidRPr="002B6B33">
        <w:rPr>
          <w:rFonts w:asciiTheme="majorBidi" w:hAnsiTheme="majorBidi" w:cstheme="majorBidi"/>
          <w:lang w:val="en-GB"/>
        </w:rPr>
        <w:t>-1/2, -</w:t>
      </w:r>
      <w:r w:rsidRPr="002B6B33">
        <w:rPr>
          <w:rFonts w:asciiTheme="majorBidi" w:hAnsiTheme="majorBidi" w:cstheme="majorBidi"/>
          <w:i/>
          <w:iCs/>
          <w:lang w:val="en-GB"/>
        </w:rPr>
        <w:t>z</w:t>
      </w:r>
      <w:r w:rsidRPr="002B6B33">
        <w:rPr>
          <w:rFonts w:asciiTheme="majorBidi" w:hAnsiTheme="majorBidi" w:cstheme="majorBidi"/>
          <w:lang w:val="en-GB"/>
        </w:rPr>
        <w:t>+3/2;  (ii) -</w:t>
      </w:r>
      <w:r w:rsidRPr="002B6B33">
        <w:rPr>
          <w:rFonts w:asciiTheme="majorBidi" w:hAnsiTheme="majorBidi" w:cstheme="majorBidi"/>
          <w:i/>
          <w:iCs/>
          <w:lang w:val="en-GB"/>
        </w:rPr>
        <w:t>x</w:t>
      </w:r>
      <w:r w:rsidRPr="002B6B33">
        <w:rPr>
          <w:rFonts w:asciiTheme="majorBidi" w:hAnsiTheme="majorBidi" w:cstheme="majorBidi"/>
          <w:lang w:val="en-GB"/>
        </w:rPr>
        <w:t>+3/2, -</w:t>
      </w:r>
      <w:r w:rsidRPr="002B6B33">
        <w:rPr>
          <w:rFonts w:asciiTheme="majorBidi" w:hAnsiTheme="majorBidi" w:cstheme="majorBidi"/>
          <w:i/>
          <w:iCs/>
          <w:lang w:val="en-GB"/>
        </w:rPr>
        <w:t>y</w:t>
      </w:r>
      <w:r w:rsidRPr="002B6B33">
        <w:rPr>
          <w:rFonts w:asciiTheme="majorBidi" w:hAnsiTheme="majorBidi" w:cstheme="majorBidi"/>
          <w:lang w:val="en-GB"/>
        </w:rPr>
        <w:t>+3/2, -</w:t>
      </w:r>
      <w:r w:rsidRPr="002B6B33">
        <w:rPr>
          <w:rFonts w:asciiTheme="majorBidi" w:hAnsiTheme="majorBidi" w:cstheme="majorBidi"/>
          <w:i/>
          <w:iCs/>
          <w:lang w:val="en-GB"/>
        </w:rPr>
        <w:t>z</w:t>
      </w:r>
      <w:r w:rsidRPr="002B6B33">
        <w:rPr>
          <w:rFonts w:asciiTheme="majorBidi" w:hAnsiTheme="majorBidi" w:cstheme="majorBidi"/>
          <w:lang w:val="en-GB"/>
        </w:rPr>
        <w:t>+1;  (iii) -</w:t>
      </w:r>
      <w:r w:rsidRPr="002B6B33">
        <w:rPr>
          <w:rFonts w:asciiTheme="majorBidi" w:hAnsiTheme="majorBidi" w:cstheme="majorBidi"/>
          <w:i/>
          <w:iCs/>
          <w:lang w:val="en-GB"/>
        </w:rPr>
        <w:t>x</w:t>
      </w:r>
      <w:r w:rsidRPr="002B6B33">
        <w:rPr>
          <w:rFonts w:asciiTheme="majorBidi" w:hAnsiTheme="majorBidi" w:cstheme="majorBidi"/>
          <w:lang w:val="en-GB"/>
        </w:rPr>
        <w:t>+1, -</w:t>
      </w:r>
      <w:r w:rsidRPr="002B6B33">
        <w:rPr>
          <w:rFonts w:asciiTheme="majorBidi" w:hAnsiTheme="majorBidi" w:cstheme="majorBidi"/>
          <w:i/>
          <w:iCs/>
          <w:lang w:val="en-GB"/>
        </w:rPr>
        <w:t>y</w:t>
      </w:r>
      <w:r w:rsidRPr="002B6B33">
        <w:rPr>
          <w:rFonts w:asciiTheme="majorBidi" w:hAnsiTheme="majorBidi" w:cstheme="majorBidi"/>
          <w:lang w:val="en-GB"/>
        </w:rPr>
        <w:t>+1, -</w:t>
      </w:r>
      <w:r w:rsidRPr="002B6B33">
        <w:rPr>
          <w:rFonts w:asciiTheme="majorBidi" w:hAnsiTheme="majorBidi" w:cstheme="majorBidi"/>
          <w:i/>
          <w:iCs/>
          <w:lang w:val="en-GB"/>
        </w:rPr>
        <w:t>z</w:t>
      </w:r>
      <w:r w:rsidRPr="002B6B33">
        <w:rPr>
          <w:rFonts w:asciiTheme="majorBidi" w:hAnsiTheme="majorBidi" w:cstheme="majorBidi"/>
          <w:lang w:val="en-GB"/>
        </w:rPr>
        <w:t>+1.</w:t>
      </w:r>
    </w:p>
    <w:p w14:paraId="723FFB11" w14:textId="69BD27A9" w:rsidR="006D59DC" w:rsidRPr="002B6B33" w:rsidRDefault="002A0078" w:rsidP="004044BB">
      <w:pPr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2.4: </w:t>
      </w:r>
      <w:r w:rsidR="006D59DC" w:rsidRPr="002B6B33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X-Ray crystal data of compound </w:t>
      </w:r>
      <w:r w:rsidR="004F15ED" w:rsidRPr="002B6B33">
        <w:rPr>
          <w:rFonts w:asciiTheme="majorBidi" w:hAnsiTheme="majorBidi" w:cstheme="majorBidi"/>
          <w:b/>
          <w:bCs/>
          <w:sz w:val="24"/>
          <w:szCs w:val="24"/>
          <w:u w:val="single"/>
        </w:rPr>
        <w:t>5</w:t>
      </w:r>
      <w:r w:rsidR="00836039">
        <w:rPr>
          <w:rFonts w:asciiTheme="majorBidi" w:hAnsiTheme="majorBidi" w:cstheme="majorBidi"/>
          <w:b/>
          <w:bCs/>
          <w:sz w:val="24"/>
          <w:szCs w:val="24"/>
          <w:u w:val="single"/>
        </w:rPr>
        <w:t>f</w:t>
      </w:r>
    </w:p>
    <w:p w14:paraId="0966E7C8" w14:textId="2A18BDD4" w:rsidR="006D59DC" w:rsidRPr="002B6B33" w:rsidRDefault="000B21DA" w:rsidP="000B21DA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2373A25" wp14:editId="36AAFDE3">
            <wp:extent cx="2969427" cy="267341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392_30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427" cy="26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1759" w14:textId="67A5DF52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22</w:t>
      </w:r>
      <w:r w:rsidRPr="006A6FFD">
        <w:rPr>
          <w:rFonts w:asciiTheme="majorBidi" w:hAnsiTheme="majorBidi" w:cstheme="majorBidi"/>
          <w:lang w:val="en-GB"/>
        </w:rPr>
        <w:t xml:space="preserve">: </w:t>
      </w:r>
      <w:r w:rsidR="006D59DC" w:rsidRPr="006A6FFD">
        <w:rPr>
          <w:rFonts w:asciiTheme="majorBidi" w:hAnsiTheme="majorBidi" w:cstheme="majorBidi"/>
          <w:lang w:val="en-GB"/>
        </w:rPr>
        <w:t>Crystal data</w:t>
      </w:r>
      <w:r w:rsidRPr="006A6FFD"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 w:rsidRPr="006A6FFD">
        <w:rPr>
          <w:rFonts w:asciiTheme="majorBidi" w:hAnsiTheme="majorBidi" w:cstheme="majorBidi"/>
          <w:lang w:val="en-GB"/>
        </w:rPr>
        <w:t xml:space="preserve">compound </w:t>
      </w:r>
      <w:r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f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312"/>
        <w:gridCol w:w="4312"/>
      </w:tblGrid>
      <w:tr w:rsidR="006D59DC" w:rsidRPr="002B6B33" w14:paraId="60F3CC29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F776C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16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13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5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5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950BD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(000) = 1600</w:t>
            </w:r>
          </w:p>
        </w:tc>
      </w:tr>
      <w:tr w:rsidR="006D59DC" w:rsidRPr="002B6B33" w14:paraId="03341479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C27D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M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387.37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C0095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1.525 Mg 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6D59DC" w:rsidRPr="002B6B33" w14:paraId="20BF0B8A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0217B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Monoclinic,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2/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c (no.15)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546BF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Cu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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radiation, 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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1.54178 Å</w:t>
            </w:r>
          </w:p>
        </w:tc>
      </w:tr>
      <w:tr w:rsidR="006D59DC" w:rsidRPr="002B6B33" w14:paraId="39972A88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2A7F5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24.822 (6)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39D5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Cell parameters from 3747 reflections</w:t>
            </w:r>
          </w:p>
        </w:tc>
      </w:tr>
      <w:tr w:rsidR="006D59DC" w:rsidRPr="002B6B33" w14:paraId="09591D25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4771C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b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4.052 (1)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E4DF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2.6–65.9°</w:t>
            </w:r>
          </w:p>
        </w:tc>
      </w:tr>
      <w:tr w:rsidR="006D59DC" w:rsidRPr="002B6B33" w14:paraId="28857FD9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BFD6A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34.137 (7)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9B9A9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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2.09 mm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-1</w:t>
            </w:r>
          </w:p>
        </w:tc>
      </w:tr>
      <w:tr w:rsidR="006D59DC" w:rsidRPr="002B6B33" w14:paraId="37B0EDEA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86734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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100.65 (3)°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018DF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298 K</w:t>
            </w:r>
          </w:p>
        </w:tc>
      </w:tr>
      <w:tr w:rsidR="006D59DC" w:rsidRPr="002B6B33" w14:paraId="77522333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A3FD0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lastRenderedPageBreak/>
              <w:t>V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3374.3 (14) 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2ED94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Rods, red</w:t>
            </w:r>
          </w:p>
        </w:tc>
      </w:tr>
      <w:tr w:rsidR="006D59DC" w:rsidRPr="002B6B33" w14:paraId="072DF84A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1D546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Z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8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3B335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0.20 × 0.04 × 0.02 mm</w:t>
            </w:r>
          </w:p>
        </w:tc>
      </w:tr>
    </w:tbl>
    <w:p w14:paraId="099AD447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13CE4D69" w14:textId="679C918B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23</w:t>
      </w:r>
      <w:r>
        <w:rPr>
          <w:rFonts w:asciiTheme="majorBidi" w:hAnsiTheme="majorBidi" w:cstheme="majorBidi"/>
          <w:lang w:val="en-GB"/>
        </w:rPr>
        <w:t xml:space="preserve">: </w:t>
      </w:r>
      <w:r w:rsidR="006D59DC" w:rsidRPr="006A6FFD">
        <w:rPr>
          <w:rFonts w:asciiTheme="majorBidi" w:hAnsiTheme="majorBidi" w:cstheme="majorBidi"/>
          <w:lang w:val="en-GB"/>
        </w:rPr>
        <w:t>Data collection</w:t>
      </w:r>
      <w:r w:rsidRPr="006A6FFD"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f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312"/>
        <w:gridCol w:w="4312"/>
      </w:tblGrid>
      <w:tr w:rsidR="006D59DC" w:rsidRPr="002B6B33" w14:paraId="043BF671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7C6FA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Bruker D8 VENTURE diffractometer with 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PhotonII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CPAD detector 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4A14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2298 reflections with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(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</w:p>
        </w:tc>
      </w:tr>
      <w:tr w:rsidR="006D59DC" w:rsidRPr="002B6B33" w14:paraId="28428F4D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69F1D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Radiation source: INCOATEC microfocus sealed tube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FA60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int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0.086</w:t>
            </w:r>
          </w:p>
        </w:tc>
      </w:tr>
      <w:tr w:rsidR="006D59DC" w:rsidRPr="002B6B33" w14:paraId="699EC636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804E9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rotation in 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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and 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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0.5°, shutterless scans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53097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66.4°, 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2.6°</w:t>
            </w:r>
          </w:p>
        </w:tc>
      </w:tr>
      <w:tr w:rsidR="006D59DC" w:rsidRPr="002B6B33" w14:paraId="37142013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26F75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Absorption correction: multi-scan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SADABS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Sheldrick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2014)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EC5F6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-25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28</w:t>
            </w:r>
          </w:p>
        </w:tc>
      </w:tr>
      <w:tr w:rsidR="006D59DC" w:rsidRPr="002B6B33" w14:paraId="6ECD40D2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F3AE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0.580, 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0.971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23FD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-4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4</w:t>
            </w:r>
          </w:p>
        </w:tc>
      </w:tr>
      <w:tr w:rsidR="006D59DC" w:rsidRPr="002B6B33" w14:paraId="1941BA66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3CA8D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9669 measured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25C69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l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-40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39</w:t>
            </w:r>
          </w:p>
        </w:tc>
      </w:tr>
      <w:tr w:rsidR="006D59DC" w:rsidRPr="002B6B33" w14:paraId="597858F2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989F7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2931 independent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A6BD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78F91214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06378520" w14:textId="1B072BA9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24</w:t>
      </w:r>
      <w:r>
        <w:rPr>
          <w:rFonts w:asciiTheme="majorBidi" w:hAnsiTheme="majorBidi" w:cstheme="majorBidi"/>
          <w:lang w:val="en-GB"/>
        </w:rPr>
        <w:t xml:space="preserve">: </w:t>
      </w:r>
      <w:r w:rsidR="006D59DC" w:rsidRPr="006A6FFD">
        <w:rPr>
          <w:rFonts w:asciiTheme="majorBidi" w:hAnsiTheme="majorBidi" w:cstheme="majorBidi"/>
          <w:lang w:val="en-GB"/>
        </w:rPr>
        <w:t>Refinement</w:t>
      </w:r>
      <w:r w:rsidRPr="006A6FFD"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f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312"/>
        <w:gridCol w:w="4312"/>
      </w:tblGrid>
      <w:tr w:rsidR="006D59DC" w:rsidRPr="002B6B33" w14:paraId="758CE912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FAD9D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Refinement on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83F64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Secondary atom site location: difference Fourier map</w:t>
            </w:r>
          </w:p>
        </w:tc>
      </w:tr>
      <w:tr w:rsidR="006D59DC" w:rsidRPr="002B6B33" w14:paraId="58016EA7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D6567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Least-squares matrix: full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C0080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Hydrogen site location: inferred from neighbouring sites</w:t>
            </w:r>
          </w:p>
        </w:tc>
      </w:tr>
      <w:tr w:rsidR="006D59DC" w:rsidRPr="002B6B33" w14:paraId="4D62C903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FEE2C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[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)] = 0.060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4F75B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H-atom parameters constrained</w:t>
            </w:r>
          </w:p>
        </w:tc>
      </w:tr>
      <w:tr w:rsidR="006D59DC" w:rsidRPr="002B6B33" w14:paraId="33AEE003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C65D6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wR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= 0.166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F9B5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1/[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+ (0.1046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+ 0.3359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] 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  <w:t xml:space="preserve">where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+ 2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)/3</w:t>
            </w:r>
          </w:p>
        </w:tc>
      </w:tr>
      <w:tr w:rsidR="006D59DC" w:rsidRPr="002B6B33" w14:paraId="69029306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D4B44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1.03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14AB7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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0.001</w:t>
            </w:r>
          </w:p>
        </w:tc>
      </w:tr>
      <w:tr w:rsidR="006D59DC" w:rsidRPr="002B6B33" w14:paraId="1E28722D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CF401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2931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DBB12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0.40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6D59DC" w:rsidRPr="002B6B33" w14:paraId="40024E4B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0DAA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246 parameters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C0016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-0.28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6D59DC" w:rsidRPr="002B6B33" w14:paraId="16D2A6BC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825B8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210 restraints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FF14E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Extinction correction: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SHELXL2014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/7 (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Sheldrick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2014), Fc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*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=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kFc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[1+0.001xFc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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/sin(2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)]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-1/4</w:t>
            </w:r>
          </w:p>
        </w:tc>
      </w:tr>
      <w:tr w:rsidR="006D59DC" w:rsidRPr="002B6B33" w14:paraId="62B1F243" w14:textId="77777777" w:rsidTr="006D59DC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533D9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Primary atom site location: dual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6E5B5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Extinction coefficient: 0.00134 (19)</w:t>
            </w:r>
          </w:p>
        </w:tc>
      </w:tr>
    </w:tbl>
    <w:p w14:paraId="5FA7EB40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4D16175A" w14:textId="36C35C5B" w:rsidR="006D59DC" w:rsidRPr="006A6FFD" w:rsidRDefault="006A6FFD" w:rsidP="006D59DC">
      <w:pPr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t>Table 25</w:t>
      </w:r>
      <w:r>
        <w:rPr>
          <w:rFonts w:asciiTheme="majorBidi" w:hAnsiTheme="majorBidi" w:cstheme="majorBidi"/>
          <w:lang w:val="en-GB"/>
        </w:rPr>
        <w:t xml:space="preserve">: </w:t>
      </w:r>
      <w:r w:rsidR="006D59DC" w:rsidRPr="006A6FFD">
        <w:rPr>
          <w:rFonts w:asciiTheme="majorBidi" w:hAnsiTheme="majorBidi" w:cstheme="majorBidi"/>
          <w:lang w:val="en-GB"/>
        </w:rPr>
        <w:t>Fractional atomic coordinates and isotropic or equivalent isotropic displacement parameters (Å</w:t>
      </w:r>
      <w:r w:rsidR="006D59DC" w:rsidRPr="006A6FFD">
        <w:rPr>
          <w:rFonts w:asciiTheme="majorBidi" w:hAnsiTheme="majorBidi" w:cstheme="majorBidi"/>
          <w:vertAlign w:val="superscript"/>
          <w:lang w:val="en-GB"/>
        </w:rPr>
        <w:t>2</w:t>
      </w:r>
      <w:r w:rsidR="006D59DC" w:rsidRPr="006A6FFD">
        <w:rPr>
          <w:rFonts w:asciiTheme="majorBidi" w:hAnsiTheme="majorBidi" w:cstheme="majorBidi"/>
          <w:lang w:val="en-GB"/>
        </w:rPr>
        <w:t xml:space="preserve">) for </w:t>
      </w:r>
      <w:r w:rsidR="004F15ED"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f</w:t>
      </w:r>
      <w:r w:rsidR="006D59DC" w:rsidRPr="006A6FFD">
        <w:rPr>
          <w:rFonts w:asciiTheme="majorBidi" w:hAnsiTheme="majorBidi" w:cstheme="majorBidi"/>
          <w:lang w:val="en-GB"/>
        </w:rPr>
        <w:t>.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5"/>
        <w:gridCol w:w="1725"/>
      </w:tblGrid>
      <w:tr w:rsidR="006D59DC" w:rsidRPr="002B6B33" w14:paraId="6B2D83BC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ABC0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5C145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x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84FF2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y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3C97A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z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93263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iso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*/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eq</w:t>
            </w:r>
            <w:proofErr w:type="spellEnd"/>
          </w:p>
        </w:tc>
      </w:tr>
      <w:tr w:rsidR="006D59DC" w:rsidRPr="002B6B33" w14:paraId="59A96716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23C44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2C95F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0.32690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818F2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0.74856 (19)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5D990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0.48499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C4241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0.0598 (3)</w:t>
            </w:r>
          </w:p>
        </w:tc>
      </w:tr>
      <w:tr w:rsidR="006D59DC" w:rsidRPr="002B6B33" w14:paraId="18F51B57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E4A3F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20C1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0.34766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45FF3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0.7721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5D5B7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0.43863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8AC6A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0.0438 (5)</w:t>
            </w:r>
          </w:p>
        </w:tc>
      </w:tr>
      <w:tr w:rsidR="006D59DC" w:rsidRPr="002B6B33" w14:paraId="1790D4D3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26A47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7F094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0.39702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9378D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0.9373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8F320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0.44098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80498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0.0459 (5)</w:t>
            </w:r>
          </w:p>
        </w:tc>
      </w:tr>
      <w:tr w:rsidR="006D59DC" w:rsidRPr="002B6B33" w14:paraId="594E9918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4158E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FC5CE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0.41877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83D7B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1.0677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F849B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0.47834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32074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0.0503 (6)</w:t>
            </w:r>
          </w:p>
        </w:tc>
      </w:tr>
      <w:tr w:rsidR="006D59DC" w:rsidRPr="002B6B33" w14:paraId="53E6AA02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54072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A46B4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0.45665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B3FDB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1.2560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18886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0.48459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4CE9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0.0649 (6)</w:t>
            </w:r>
          </w:p>
        </w:tc>
      </w:tr>
      <w:tr w:rsidR="006D59DC" w:rsidRPr="002B6B33" w14:paraId="5BFA41BD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14F42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C5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E8604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0.38912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C350C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0.9431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FE9DD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0.50978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FAEA4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0.0584 (7)</w:t>
            </w:r>
          </w:p>
        </w:tc>
      </w:tr>
      <w:tr w:rsidR="006D59DC" w:rsidRPr="002B6B33" w14:paraId="7535FF5A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B8E6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69B36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0.3807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13824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1.1246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79C92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0.5262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27355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0.070*</w:t>
            </w:r>
          </w:p>
        </w:tc>
      </w:tr>
      <w:tr w:rsidR="006D59DC" w:rsidRPr="002B6B33" w14:paraId="6C776229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921B1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2694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0.4117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1ECD5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0.7854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B7E80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0.5268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4C5C2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0.070*</w:t>
            </w:r>
          </w:p>
        </w:tc>
      </w:tr>
      <w:tr w:rsidR="006D59DC" w:rsidRPr="002B6B33" w14:paraId="3D64AA96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FDA89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3A9AA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0.32201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4AD52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0.6610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E0EC2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0.40540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D04E9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0.0464 (5)</w:t>
            </w:r>
          </w:p>
        </w:tc>
      </w:tr>
      <w:tr w:rsidR="006D59DC" w:rsidRPr="002B6B33" w14:paraId="2853CACB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1164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EFACA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0.27374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C06CB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0.4917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17C30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0.40704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A2E5B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0.0469 (5)</w:t>
            </w:r>
          </w:p>
        </w:tc>
      </w:tr>
      <w:tr w:rsidR="006D59DC" w:rsidRPr="002B6B33" w14:paraId="2338BE3A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97867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0E705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0.2637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F80BF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0.4562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037E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0.4295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9DA10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0.056*</w:t>
            </w:r>
          </w:p>
        </w:tc>
      </w:tr>
      <w:tr w:rsidR="006D59DC" w:rsidRPr="002B6B33" w14:paraId="5365318F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E681A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7A6B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0.24308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92F71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0.3845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1F2ED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0.37268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559C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0.0428 (5)</w:t>
            </w:r>
          </w:p>
        </w:tc>
      </w:tr>
      <w:tr w:rsidR="006D59DC" w:rsidRPr="002B6B33" w14:paraId="2FF7E66E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2B19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8152C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0.25824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517AA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0.4606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DA404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0.33583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E0390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0.0477 (6)</w:t>
            </w:r>
          </w:p>
        </w:tc>
      </w:tr>
      <w:tr w:rsidR="006D59DC" w:rsidRPr="002B6B33" w14:paraId="12831FCE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4FE8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9AF8D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0.2901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4A3AD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0.5804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BFE3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0.3356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8A9BA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0.057*</w:t>
            </w:r>
          </w:p>
        </w:tc>
      </w:tr>
      <w:tr w:rsidR="006D59DC" w:rsidRPr="002B6B33" w14:paraId="56E9C50C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67E12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355B4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0.22711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FC736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0.3620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E4664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0.30049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34714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0.0499 (6)</w:t>
            </w:r>
          </w:p>
        </w:tc>
      </w:tr>
      <w:tr w:rsidR="006D59DC" w:rsidRPr="002B6B33" w14:paraId="02C8DAC5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392F8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E23E6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0.2378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805A1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0.4163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0C32E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0.2766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0A14B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0.060*</w:t>
            </w:r>
          </w:p>
        </w:tc>
      </w:tr>
      <w:tr w:rsidR="006D59DC" w:rsidRPr="002B6B33" w14:paraId="32B9EAF7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7D637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5E03B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0.17942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C2078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0.1801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A8BEA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0.30023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623D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0.0494 (6)</w:t>
            </w:r>
          </w:p>
        </w:tc>
      </w:tr>
      <w:tr w:rsidR="006D59DC" w:rsidRPr="002B6B33" w14:paraId="17C30E01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77C2E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7BC73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0.16320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97746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0.0951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58ABC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0.33497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C35C9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0.0492 (6)</w:t>
            </w:r>
          </w:p>
        </w:tc>
      </w:tr>
      <w:tr w:rsidR="006D59DC" w:rsidRPr="002B6B33" w14:paraId="6D7470F0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FD02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4FDCD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0.1313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D7C2A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-0.0264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5444E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0.3345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36A5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0.059*</w:t>
            </w:r>
          </w:p>
        </w:tc>
      </w:tr>
      <w:tr w:rsidR="006D59DC" w:rsidRPr="002B6B33" w14:paraId="121E37CB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1D8A6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530B0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0.19483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DBBAB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0.1919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96621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0.37103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3D9F8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0.0445 (6)</w:t>
            </w:r>
          </w:p>
        </w:tc>
      </w:tr>
      <w:tr w:rsidR="006D59DC" w:rsidRPr="002B6B33" w14:paraId="0EFF0FB1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4F255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573B3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0.17625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88707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0.0865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4EA4C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0.40652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1508C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0.0547 (6)</w:t>
            </w:r>
          </w:p>
        </w:tc>
      </w:tr>
      <w:tr w:rsidR="006D59DC" w:rsidRPr="002B6B33" w14:paraId="595EDE44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09B8C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020B4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0.20110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774EA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0.1839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1033E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0.43925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A5093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0.0732 (6)</w:t>
            </w:r>
          </w:p>
        </w:tc>
      </w:tr>
      <w:tr w:rsidR="006D59DC" w:rsidRPr="002B6B33" w14:paraId="66BFF3F3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81B06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58D66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0.13695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26F53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-0.1008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9AA5E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0.40358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DBAE7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0.0813 (7)</w:t>
            </w:r>
          </w:p>
        </w:tc>
      </w:tr>
      <w:tr w:rsidR="006D59DC" w:rsidRPr="002B6B33" w14:paraId="0FDD500F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FE956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B59DD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0.14695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5988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0.0716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692EE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0.26239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397F8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0.0652 (6)</w:t>
            </w:r>
          </w:p>
        </w:tc>
      </w:tr>
      <w:tr w:rsidR="006D59DC" w:rsidRPr="002B6B33" w14:paraId="598DBF6D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54FAE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2A7D9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0.10519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218FA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-0.0862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90EC8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0.26272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CF08B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0.0986 (9)</w:t>
            </w:r>
          </w:p>
        </w:tc>
      </w:tr>
      <w:tr w:rsidR="006D59DC" w:rsidRPr="002B6B33" w14:paraId="48FB49A8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F590D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C3471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0.16391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8A871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0.1383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6E038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0.23189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A416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0.0925 (8)</w:t>
            </w:r>
          </w:p>
        </w:tc>
      </w:tr>
      <w:tr w:rsidR="006D59DC" w:rsidRPr="002B6B33" w14:paraId="20CF6487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45920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FF711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0.42611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A1ECF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0.9535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0DDF9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0.40794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47352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0.0449 (5)</w:t>
            </w:r>
          </w:p>
        </w:tc>
      </w:tr>
      <w:tr w:rsidR="006D59DC" w:rsidRPr="002B6B33" w14:paraId="41518D85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50417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EC7BC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0.47827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562DD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0.8236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290D5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0.41315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2591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0.0546 (6)</w:t>
            </w:r>
          </w:p>
        </w:tc>
      </w:tr>
      <w:tr w:rsidR="006D59DC" w:rsidRPr="002B6B33" w14:paraId="130E75BC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AEF4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F7A24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0.4944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19912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0.7298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E3503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0.4374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88B82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0.066*</w:t>
            </w:r>
          </w:p>
        </w:tc>
      </w:tr>
      <w:tr w:rsidR="006D59DC" w:rsidRPr="002B6B33" w14:paraId="3CDF5C25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C7698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28AE7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0.50607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BA1B8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0.8356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BF775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0.38176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52284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0.0630 (7)</w:t>
            </w:r>
          </w:p>
        </w:tc>
      </w:tr>
      <w:tr w:rsidR="006D59DC" w:rsidRPr="002B6B33" w14:paraId="6836D6BD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DECE2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96CE4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0.5414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73A70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0.7501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DA697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0.3852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0DD87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0.076*</w:t>
            </w:r>
          </w:p>
        </w:tc>
      </w:tr>
      <w:tr w:rsidR="006D59DC" w:rsidRPr="002B6B33" w14:paraId="20511DBA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D8F00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7C5FA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0.48309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6D9AB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0.9704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D49E7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0.34540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D11CF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0.0579 (7)</w:t>
            </w:r>
          </w:p>
        </w:tc>
      </w:tr>
      <w:tr w:rsidR="006D59DC" w:rsidRPr="002B6B33" w14:paraId="512B810D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EE34E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711F1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0.43064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C2C1F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1.0990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992B2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0.34132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19570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0.0576 (7)</w:t>
            </w:r>
          </w:p>
        </w:tc>
      </w:tr>
      <w:tr w:rsidR="006D59DC" w:rsidRPr="002B6B33" w14:paraId="5EB6003B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02B8D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7A309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0.4143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A760A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1.1926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32F4C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0.3171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E54C8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0.069*</w:t>
            </w:r>
          </w:p>
        </w:tc>
      </w:tr>
      <w:tr w:rsidR="006D59DC" w:rsidRPr="002B6B33" w14:paraId="2F89D1E3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33B6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F9528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0.40212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E006B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1.0915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F90F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0.37224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19742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0.0515 (6)</w:t>
            </w:r>
          </w:p>
        </w:tc>
      </w:tr>
      <w:tr w:rsidR="006D59DC" w:rsidRPr="002B6B33" w14:paraId="1205AFD7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45C38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6A4E7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0.3669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50BE7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1.1790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A88F1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0.3690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870CE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0.062*</w:t>
            </w:r>
          </w:p>
        </w:tc>
      </w:tr>
      <w:tr w:rsidR="006D59DC" w:rsidRPr="002B6B33" w14:paraId="65710286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37830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A99B2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0.51329 (15)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B2D0B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0.9766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FD94E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0.31095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466A8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0.0900 (11)</w:t>
            </w:r>
          </w:p>
        </w:tc>
      </w:tr>
      <w:tr w:rsidR="006D59DC" w:rsidRPr="002B6B33" w14:paraId="656E3DF4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AADD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H26A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6BDEC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0.5026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4F6C8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0.7894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3AC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0.2941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01217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0.135*</w:t>
            </w:r>
          </w:p>
        </w:tc>
      </w:tr>
      <w:tr w:rsidR="006D59DC" w:rsidRPr="002B6B33" w14:paraId="0382E2BC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4BA46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H26B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EF4A2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0.5521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BA2B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0.9686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9F02D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0.3209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3C548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0.135*</w:t>
            </w:r>
          </w:p>
        </w:tc>
      </w:tr>
      <w:tr w:rsidR="006D59DC" w:rsidRPr="002B6B33" w14:paraId="2B41DED5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4102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H26C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FCE41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0.5044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C82B1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1.1759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29E32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0.2959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FD1CA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0.135*</w:t>
            </w:r>
          </w:p>
        </w:tc>
      </w:tr>
    </w:tbl>
    <w:p w14:paraId="17CB78D3" w14:textId="77777777" w:rsidR="002A0078" w:rsidRDefault="002A0078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b/>
          <w:bCs/>
          <w:lang w:val="en-GB"/>
        </w:rPr>
      </w:pPr>
    </w:p>
    <w:p w14:paraId="7C210C20" w14:textId="77777777" w:rsidR="002A0078" w:rsidRDefault="002A0078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b/>
          <w:bCs/>
          <w:lang w:val="en-GB"/>
        </w:rPr>
      </w:pPr>
    </w:p>
    <w:p w14:paraId="57346C09" w14:textId="3E2FAC20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6A6FFD">
        <w:rPr>
          <w:rFonts w:asciiTheme="majorBidi" w:hAnsiTheme="majorBidi" w:cstheme="majorBidi"/>
          <w:b/>
          <w:bCs/>
          <w:lang w:val="en-GB"/>
        </w:rPr>
        <w:lastRenderedPageBreak/>
        <w:t>Table 26:</w:t>
      </w:r>
      <w:r>
        <w:rPr>
          <w:rFonts w:asciiTheme="majorBidi" w:hAnsiTheme="majorBidi" w:cstheme="majorBidi"/>
          <w:lang w:val="en-GB"/>
        </w:rPr>
        <w:t xml:space="preserve"> </w:t>
      </w:r>
      <w:r w:rsidR="006D59DC" w:rsidRPr="006A6FFD">
        <w:rPr>
          <w:rFonts w:asciiTheme="majorBidi" w:hAnsiTheme="majorBidi" w:cstheme="majorBidi"/>
          <w:lang w:val="en-GB"/>
        </w:rPr>
        <w:t>Atomic displacement parameters (Å</w:t>
      </w:r>
      <w:r w:rsidR="006D59DC" w:rsidRPr="006A6FFD">
        <w:rPr>
          <w:rFonts w:asciiTheme="majorBidi" w:hAnsiTheme="majorBidi" w:cstheme="majorBidi"/>
          <w:vertAlign w:val="superscript"/>
          <w:lang w:val="en-GB"/>
        </w:rPr>
        <w:t>2</w:t>
      </w:r>
      <w:r w:rsidR="006D59DC" w:rsidRPr="006A6FFD">
        <w:rPr>
          <w:rFonts w:asciiTheme="majorBidi" w:hAnsiTheme="majorBidi" w:cstheme="majorBidi"/>
          <w:lang w:val="en-GB"/>
        </w:rPr>
        <w:t>) for</w:t>
      </w:r>
      <w:r>
        <w:rPr>
          <w:rFonts w:asciiTheme="majorBidi" w:hAnsiTheme="majorBidi" w:cstheme="majorBidi"/>
          <w:lang w:val="en-GB"/>
        </w:rPr>
        <w:t xml:space="preserve"> compound</w:t>
      </w:r>
      <w:r w:rsidR="006D59DC" w:rsidRPr="006A6FFD">
        <w:rPr>
          <w:rFonts w:asciiTheme="majorBidi" w:hAnsiTheme="majorBidi" w:cstheme="majorBidi"/>
          <w:lang w:val="en-GB"/>
        </w:rPr>
        <w:t xml:space="preserve"> </w:t>
      </w:r>
      <w:r w:rsidR="004F15ED"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f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232"/>
        <w:gridCol w:w="1232"/>
        <w:gridCol w:w="1232"/>
        <w:gridCol w:w="1232"/>
        <w:gridCol w:w="1232"/>
        <w:gridCol w:w="1232"/>
        <w:gridCol w:w="1232"/>
      </w:tblGrid>
      <w:tr w:rsidR="006D59DC" w:rsidRPr="002B6B33" w14:paraId="0865C266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1734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514F9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679FB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67D28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03653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4F04B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73AAA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23</w:t>
            </w:r>
          </w:p>
        </w:tc>
      </w:tr>
      <w:tr w:rsidR="006D59DC" w:rsidRPr="002B6B33" w14:paraId="6785CAE0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DF89B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B2EFF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0.0628 (5)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ACE9A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0.0771 (5)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8D002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0.0413 (4)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4C2A3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-0.0050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FB78F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0.0143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C431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-0.0022 (3)</w:t>
            </w:r>
          </w:p>
        </w:tc>
      </w:tr>
      <w:tr w:rsidR="006D59DC" w:rsidRPr="002B6B33" w14:paraId="2E28148A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C4DC3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406EC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0.0456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E7023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0.0441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4BDE3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0.0403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993B6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89A3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0.0044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90E18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0.0008 (9)</w:t>
            </w:r>
          </w:p>
        </w:tc>
      </w:tr>
      <w:tr w:rsidR="006D59DC" w:rsidRPr="002B6B33" w14:paraId="68200E92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A8C3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63FB1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0.0474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570B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0.0514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E2B70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0.0373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94ACD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-0.0010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B75C0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0.0038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52E4C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0.0006 (8)</w:t>
            </w:r>
          </w:p>
        </w:tc>
      </w:tr>
      <w:tr w:rsidR="006D59DC" w:rsidRPr="002B6B33" w14:paraId="18404EDA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DBD42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6793B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0.0570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9ADDB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0.0507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38E0F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0.0396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1C417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0.0049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097B1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-0.0008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C3953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-0.0003 (10)</w:t>
            </w:r>
          </w:p>
        </w:tc>
      </w:tr>
      <w:tr w:rsidR="006D59DC" w:rsidRPr="002B6B33" w14:paraId="58344E0B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1DC9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CBB00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0.0711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2D65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0.0667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ACC79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0.0517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70A04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-0.0161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C189C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-0.0017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CF63C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-0.0063 (8)</w:t>
            </w:r>
          </w:p>
        </w:tc>
      </w:tr>
      <w:tr w:rsidR="006D59DC" w:rsidRPr="002B6B33" w14:paraId="60B695A7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A2DA0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933D2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0.0714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9E99C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0.0622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7E242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0.0400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D191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0.0024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F7B6E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0.0059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2FD2C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-0.0007 (11)</w:t>
            </w:r>
          </w:p>
        </w:tc>
      </w:tr>
      <w:tr w:rsidR="006D59DC" w:rsidRPr="002B6B33" w14:paraId="7C0EE834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9814B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5E88C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0.0431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B299F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0.0529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C9070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0.0435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2044A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-0.0003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F7A1A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01405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-0.0028 (8)</w:t>
            </w:r>
          </w:p>
        </w:tc>
      </w:tr>
      <w:tr w:rsidR="006D59DC" w:rsidRPr="002B6B33" w14:paraId="6A667837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EF0A7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71C04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0.0434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E9B14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0.0578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4353C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0.0396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0CDD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-0.0014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1633F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0.0083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D513D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0.0001 (8)</w:t>
            </w:r>
          </w:p>
        </w:tc>
      </w:tr>
      <w:tr w:rsidR="006D59DC" w:rsidRPr="002B6B33" w14:paraId="5DF39EEE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1ECBC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C0CB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0.0394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00EC0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0.0453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6C763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0.0436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FF8DA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0.0088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EABEB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0.0078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A3A4B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0.0003 (9)</w:t>
            </w:r>
          </w:p>
        </w:tc>
      </w:tr>
      <w:tr w:rsidR="006D59DC" w:rsidRPr="002B6B33" w14:paraId="7C02BF71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24FA1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9BE25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0.0449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47A34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0.0529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4F11E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0.0461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6E157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0.0033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3B6F6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0.0103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E446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0.0025 (10)</w:t>
            </w:r>
          </w:p>
        </w:tc>
      </w:tr>
      <w:tr w:rsidR="006D59DC" w:rsidRPr="002B6B33" w14:paraId="7BF98B1D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7740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EC583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0.0480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00430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0.0580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18BE6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0.0448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4D8B9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0.0053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F0608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0.0113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B47BA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0.0015 (10)</w:t>
            </w:r>
          </w:p>
        </w:tc>
      </w:tr>
      <w:tr w:rsidR="006D59DC" w:rsidRPr="002B6B33" w14:paraId="5333024A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5ACDA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8F30C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0.0409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4FA20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0.0583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07CEE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0.0473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99E82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6D329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0.0034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3B54D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-0.0067 (10)</w:t>
            </w:r>
          </w:p>
        </w:tc>
      </w:tr>
      <w:tr w:rsidR="006D59DC" w:rsidRPr="002B6B33" w14:paraId="087CF006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EBBB9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80FC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0.0378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D23E8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0.0558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B596F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0.0534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6E287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0.0002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14800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0.0070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7F877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-0.0013 (11)</w:t>
            </w:r>
          </w:p>
        </w:tc>
      </w:tr>
      <w:tr w:rsidR="006D59DC" w:rsidRPr="002B6B33" w14:paraId="68555820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10B91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99C04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0.0394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727F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0.0488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A32F1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0.0462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519C6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0.0058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E9231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0.0107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F3C18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0.0025 (9)</w:t>
            </w:r>
          </w:p>
        </w:tc>
      </w:tr>
      <w:tr w:rsidR="006D59DC" w:rsidRPr="002B6B33" w14:paraId="19CF3D7B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22A11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89A9B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0.0461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FE50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0.0679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4350A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0.0524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7A1F9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0.0045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19ABA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0.0152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C204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0.0102 (10)</w:t>
            </w:r>
          </w:p>
        </w:tc>
      </w:tr>
      <w:tr w:rsidR="006D59DC" w:rsidRPr="002B6B33" w14:paraId="47D89762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764A8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17369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0.0673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9685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0.1101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9D39C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BE6F3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-0.0095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BD8EB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0.0163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18AE0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0.0061 (10)</w:t>
            </w:r>
          </w:p>
        </w:tc>
      </w:tr>
      <w:tr w:rsidR="006D59DC" w:rsidRPr="002B6B33" w14:paraId="1D7D11E8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472D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25FBE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0.0649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3D419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0.1061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0AA0B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0.0762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C54CC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-0.0263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201BA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0.0212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D1C4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0.0148 (12)</w:t>
            </w:r>
          </w:p>
        </w:tc>
      </w:tr>
      <w:tr w:rsidR="006D59DC" w:rsidRPr="002B6B33" w14:paraId="5D566EEC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24BCF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735E5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0.0561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F5F2C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0.0871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FED0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0.0506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5D20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0.0016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B66FB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0.0051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E99DC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-0.0144 (11)</w:t>
            </w:r>
          </w:p>
        </w:tc>
      </w:tr>
      <w:tr w:rsidR="006D59DC" w:rsidRPr="002B6B33" w14:paraId="35344651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EA443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O18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474B0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0.0732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15C74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0.148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8A94B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0.0725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77BA2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-0.0429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D07D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0.0068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929A4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-0.0255 (15)</w:t>
            </w:r>
          </w:p>
        </w:tc>
      </w:tr>
      <w:tr w:rsidR="006D59DC" w:rsidRPr="002B6B33" w14:paraId="483ECB86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7A6CB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O19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A87EE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0.0786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19D53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0.151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1467C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0.0485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DE393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-0.0146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462A2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0.0124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D04D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-0.0159 (12)</w:t>
            </w:r>
          </w:p>
        </w:tc>
      </w:tr>
      <w:tr w:rsidR="006D59DC" w:rsidRPr="002B6B33" w14:paraId="0F4AD8A0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12A85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141E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0.0443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DA70D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0.0460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27E93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0.0431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2A6E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-0.0009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EA3C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0.0049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233F9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-0.0011 (9)</w:t>
            </w:r>
          </w:p>
        </w:tc>
      </w:tr>
      <w:tr w:rsidR="006D59DC" w:rsidRPr="002B6B33" w14:paraId="3FE9884C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652D0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7CE9D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0.0443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22B7F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0.0639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F84BA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0.0528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7C40F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0.0050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D4BC5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0.0014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4923A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0.0117 (11)</w:t>
            </w:r>
          </w:p>
        </w:tc>
      </w:tr>
      <w:tr w:rsidR="006D59DC" w:rsidRPr="002B6B33" w14:paraId="67B5AA84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1EA22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F842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0.0458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BD282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0.0741 (18)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B945A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0.0707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B2764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0.0079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7074B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0.0146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3B1C3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0.0108 (14)</w:t>
            </w:r>
          </w:p>
        </w:tc>
      </w:tr>
      <w:tr w:rsidR="006D59DC" w:rsidRPr="002B6B33" w14:paraId="3C720523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5B699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ED8A7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0.0561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E59FD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0.0602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1E62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0.0605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583BD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-0.0017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FC8BB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0.0186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8982F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0.0019 (12)</w:t>
            </w:r>
          </w:p>
        </w:tc>
      </w:tr>
      <w:tr w:rsidR="006D59DC" w:rsidRPr="002B6B33" w14:paraId="57BFE309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3BED8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14176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0.0644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D2AFA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0.0659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A9361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0.0423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8BFDF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0.0082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9A09C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0.0096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74E69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0.0064 (11)</w:t>
            </w:r>
          </w:p>
        </w:tc>
      </w:tr>
      <w:tr w:rsidR="006D59DC" w:rsidRPr="002B6B33" w14:paraId="00DE4586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75AD7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8D200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0.0484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12660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0.0624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E0673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0.0423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E498E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0.0109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CB7D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0.0051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A6538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0.0032 (10)</w:t>
            </w:r>
          </w:p>
        </w:tc>
      </w:tr>
      <w:tr w:rsidR="006D59DC" w:rsidRPr="002B6B33" w14:paraId="607EA30E" w14:textId="77777777" w:rsidTr="006D59DC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1DC7F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8E62D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0.095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71E7C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0.104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D5C7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0.084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46522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0.009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C9747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0.0492 (19)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86913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0.0126 (19)</w:t>
            </w:r>
          </w:p>
        </w:tc>
      </w:tr>
    </w:tbl>
    <w:p w14:paraId="75423E61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095FF778" w14:textId="6A5E0DA8" w:rsidR="006D59DC" w:rsidRPr="006A6FFD" w:rsidRDefault="006A6FFD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27</w:t>
      </w:r>
      <w:r>
        <w:rPr>
          <w:rFonts w:asciiTheme="majorBidi" w:hAnsiTheme="majorBidi" w:cstheme="majorBidi"/>
          <w:lang w:val="en-GB"/>
        </w:rPr>
        <w:t xml:space="preserve">: </w:t>
      </w:r>
      <w:r w:rsidR="006D59DC" w:rsidRPr="006A6FFD">
        <w:rPr>
          <w:rFonts w:asciiTheme="majorBidi" w:hAnsiTheme="majorBidi" w:cstheme="majorBidi"/>
          <w:lang w:val="en-GB"/>
        </w:rPr>
        <w:t>Geometric parameters (Å, º) for</w:t>
      </w:r>
      <w:r w:rsidR="004E1946">
        <w:rPr>
          <w:rFonts w:asciiTheme="majorBidi" w:hAnsiTheme="majorBidi" w:cstheme="majorBidi"/>
          <w:lang w:val="en-GB"/>
        </w:rPr>
        <w:t xml:space="preserve"> compound</w:t>
      </w:r>
      <w:r w:rsidR="006D59DC" w:rsidRPr="006A6FFD">
        <w:rPr>
          <w:rFonts w:asciiTheme="majorBidi" w:hAnsiTheme="majorBidi" w:cstheme="majorBidi"/>
          <w:lang w:val="en-GB"/>
        </w:rPr>
        <w:t xml:space="preserve"> </w:t>
      </w:r>
      <w:r w:rsidR="00ED3850" w:rsidRPr="006A6FFD">
        <w:rPr>
          <w:rFonts w:asciiTheme="majorBidi" w:hAnsiTheme="majorBidi" w:cstheme="majorBidi"/>
          <w:b/>
          <w:bCs/>
          <w:lang w:val="en-GB"/>
        </w:rPr>
        <w:t>5</w:t>
      </w:r>
      <w:r w:rsidR="00836039">
        <w:rPr>
          <w:rFonts w:asciiTheme="majorBidi" w:hAnsiTheme="majorBidi" w:cstheme="majorBidi"/>
          <w:b/>
          <w:bCs/>
          <w:lang w:val="en-GB"/>
        </w:rPr>
        <w:t>f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2156"/>
        <w:gridCol w:w="2156"/>
        <w:gridCol w:w="2156"/>
        <w:gridCol w:w="2156"/>
      </w:tblGrid>
      <w:tr w:rsidR="006D59DC" w:rsidRPr="002B6B33" w14:paraId="4D3F51CC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A55D2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F49C7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1.755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22F9D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D67B2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1.389 (3)</w:t>
            </w:r>
          </w:p>
        </w:tc>
      </w:tr>
      <w:tr w:rsidR="006D59DC" w:rsidRPr="002B6B33" w14:paraId="748B2DD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31D5A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DE39A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1.800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56177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CF876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6D59DC" w:rsidRPr="002B6B33" w14:paraId="2CC806D1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6AC21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A4A15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1.276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CDFD7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8191E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1.438 (3)</w:t>
            </w:r>
          </w:p>
        </w:tc>
      </w:tr>
      <w:tr w:rsidR="006D59DC" w:rsidRPr="002B6B33" w14:paraId="0BBDF557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A51F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7935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1.385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0BB72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N14—O16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7D875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1.225 (3)</w:t>
            </w:r>
          </w:p>
        </w:tc>
      </w:tr>
      <w:tr w:rsidR="006D59DC" w:rsidRPr="002B6B33" w14:paraId="3F8977F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79D13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AFC5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1.394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8EC67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N14—O15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613DB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1.237 (3)</w:t>
            </w:r>
          </w:p>
        </w:tc>
      </w:tr>
      <w:tr w:rsidR="006D59DC" w:rsidRPr="002B6B33" w14:paraId="11E6907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CB16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N3—C20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2E87F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1.449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237BF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N17—O18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571C5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1.220 (3)</w:t>
            </w:r>
          </w:p>
        </w:tc>
      </w:tr>
      <w:tr w:rsidR="006D59DC" w:rsidRPr="002B6B33" w14:paraId="3403FB21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40154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7DBAB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1.199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70912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N17—O19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7CCE5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1.223 (3)</w:t>
            </w:r>
          </w:p>
        </w:tc>
      </w:tr>
      <w:tr w:rsidR="006D59DC" w:rsidRPr="002B6B33" w14:paraId="24C7853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C5E49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DEAF1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1.497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F027C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33B58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1.373 (3)</w:t>
            </w:r>
          </w:p>
        </w:tc>
      </w:tr>
      <w:tr w:rsidR="006D59DC" w:rsidRPr="002B6B33" w14:paraId="49B5BB5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4D531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78515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D68B1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A1F80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1.378 (4)</w:t>
            </w:r>
          </w:p>
        </w:tc>
      </w:tr>
      <w:tr w:rsidR="006D59DC" w:rsidRPr="002B6B33" w14:paraId="136A4704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E1413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8EB1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4D4CC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8773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1.378 (4)</w:t>
            </w:r>
          </w:p>
        </w:tc>
      </w:tr>
      <w:tr w:rsidR="006D59DC" w:rsidRPr="002B6B33" w14:paraId="4C520D27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3322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7E9D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1.391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73D27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C21—H21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5E4A3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6D59DC" w:rsidRPr="002B6B33" w14:paraId="51F45A94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F5D9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46748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1.347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F2010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C22—C23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DE55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1.380 (4)</w:t>
            </w:r>
          </w:p>
        </w:tc>
      </w:tr>
      <w:tr w:rsidR="006D59DC" w:rsidRPr="002B6B33" w14:paraId="0F58125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43B21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14CDE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0.8600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2C598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C22—H22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729F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6D59DC" w:rsidRPr="002B6B33" w14:paraId="4911F53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C47AE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ACE8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1.412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6C19B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22D35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1.385 (4)</w:t>
            </w:r>
          </w:p>
        </w:tc>
      </w:tr>
      <w:tr w:rsidR="006D59DC" w:rsidRPr="002B6B33" w14:paraId="5796124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F80AC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C2540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1.422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1F55C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2BACE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1.507 (4)</w:t>
            </w:r>
          </w:p>
        </w:tc>
      </w:tr>
      <w:tr w:rsidR="006D59DC" w:rsidRPr="002B6B33" w14:paraId="3CA781D6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483C9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49E81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1.367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5995C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C24—C25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D3711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1.375 (4)</w:t>
            </w:r>
          </w:p>
        </w:tc>
      </w:tr>
      <w:tr w:rsidR="006D59DC" w:rsidRPr="002B6B33" w14:paraId="26072F01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2CC4D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88144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7E5C5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C24—H24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A8EFE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6D59DC" w:rsidRPr="002B6B33" w14:paraId="1DD67C0F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A30FE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A6204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1.393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3049E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C25—H25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8F4F0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6D59DC" w:rsidRPr="002B6B33" w14:paraId="0411B10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6202B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10352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4C66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C26—H26A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B589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0.9600</w:t>
            </w:r>
          </w:p>
        </w:tc>
      </w:tr>
      <w:tr w:rsidR="006D59DC" w:rsidRPr="002B6B33" w14:paraId="450D42A5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C056A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C8C54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1.365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44ACE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C26—H26B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AAD7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0.9600</w:t>
            </w:r>
          </w:p>
        </w:tc>
      </w:tr>
      <w:tr w:rsidR="006D59DC" w:rsidRPr="002B6B33" w14:paraId="0D458B0C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C28C5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8F65C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1.459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40AAF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C26—H26C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EC4CA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0.9600</w:t>
            </w:r>
          </w:p>
        </w:tc>
      </w:tr>
      <w:tr w:rsidR="006D59DC" w:rsidRPr="002B6B33" w14:paraId="2DFA6535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3FF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987B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9017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A786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6D59DC" w:rsidRPr="002B6B33" w14:paraId="2FF9092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96EE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C2—S1—C5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F08D2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91.76 (12)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3E71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A6042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</w:t>
            </w:r>
          </w:p>
        </w:tc>
      </w:tr>
      <w:tr w:rsidR="006D59DC" w:rsidRPr="002B6B33" w14:paraId="02BF5C77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E0181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093A2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120.8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0866C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5C734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121.6 (2)</w:t>
            </w:r>
          </w:p>
        </w:tc>
      </w:tr>
      <w:tr w:rsidR="006D59DC" w:rsidRPr="002B6B33" w14:paraId="54262E6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4AE37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05732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126.9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20442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E2A6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116.5 (2)</w:t>
            </w:r>
          </w:p>
        </w:tc>
      </w:tr>
      <w:tr w:rsidR="006D59DC" w:rsidRPr="002B6B33" w14:paraId="0F1754BF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CF36E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7B188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112.21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6A067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868E8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121.9 (2)</w:t>
            </w:r>
          </w:p>
        </w:tc>
      </w:tr>
      <w:tr w:rsidR="006D59DC" w:rsidRPr="002B6B33" w14:paraId="24049D4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1AEC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3487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115.1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2F5DA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O16—N14—O15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29F0B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121.9 (2)</w:t>
            </w:r>
          </w:p>
        </w:tc>
      </w:tr>
      <w:tr w:rsidR="006D59DC" w:rsidRPr="002B6B33" w14:paraId="49D59E45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12B63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E5146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122.65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4C84A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O16—N14—C13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895D8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 (2)</w:t>
            </w:r>
          </w:p>
        </w:tc>
      </w:tr>
      <w:tr w:rsidR="006D59DC" w:rsidRPr="002B6B33" w14:paraId="6B090245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586B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AE2FE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6FF8A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O15—N14—C13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A2C26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118.8 (2)</w:t>
            </w:r>
          </w:p>
        </w:tc>
      </w:tr>
      <w:tr w:rsidR="006D59DC" w:rsidRPr="002B6B33" w14:paraId="37F74DA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8FFE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6D73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124.2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00F64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O18—N17—O19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F534C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123.4 (2)</w:t>
            </w:r>
          </w:p>
        </w:tc>
      </w:tr>
      <w:tr w:rsidR="006D59DC" w:rsidRPr="002B6B33" w14:paraId="11CF52DF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69D2F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EE70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124.1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82ED1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O18—N17—C11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CD44A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118.8 (2)</w:t>
            </w:r>
          </w:p>
        </w:tc>
      </w:tr>
      <w:tr w:rsidR="006D59DC" w:rsidRPr="002B6B33" w14:paraId="0006F751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AB023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7FC8B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44408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O19—N17—C11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6BE3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117.8 (2)</w:t>
            </w:r>
          </w:p>
        </w:tc>
      </w:tr>
      <w:tr w:rsidR="006D59DC" w:rsidRPr="002B6B33" w14:paraId="029DBED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4AA1A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27D86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107.67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A6C43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C25—C20—C21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C383A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120.9 (2)</w:t>
            </w:r>
          </w:p>
        </w:tc>
      </w:tr>
      <w:tr w:rsidR="006D59DC" w:rsidRPr="002B6B33" w14:paraId="723D3A4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ADE6A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77BF7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F8F46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C25—C20—N3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C4C16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120.9 (2)</w:t>
            </w:r>
          </w:p>
        </w:tc>
      </w:tr>
      <w:tr w:rsidR="006D59DC" w:rsidRPr="002B6B33" w14:paraId="17B2B956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F295A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64274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4368B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C21—C20—N3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152ED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118.3 (2)</w:t>
            </w:r>
          </w:p>
        </w:tc>
      </w:tr>
      <w:tr w:rsidR="006D59DC" w:rsidRPr="002B6B33" w14:paraId="4B4BD14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7CD9C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BC8B3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351BC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C20—C21—C22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77DC5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118.7 (2)</w:t>
            </w:r>
          </w:p>
        </w:tc>
      </w:tr>
      <w:tr w:rsidR="006D59DC" w:rsidRPr="002B6B33" w14:paraId="16D9654C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A8D0C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DA14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00215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C20—C21—H21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0BE19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120.7</w:t>
            </w:r>
          </w:p>
        </w:tc>
      </w:tr>
      <w:tr w:rsidR="006D59DC" w:rsidRPr="002B6B33" w14:paraId="31965B8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0FE47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H5A—C5—H5B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BD34A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99A8B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C22—C21—H21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EA10E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120.7</w:t>
            </w:r>
          </w:p>
        </w:tc>
      </w:tr>
      <w:tr w:rsidR="006D59DC" w:rsidRPr="002B6B33" w14:paraId="3379CF9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4166E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15ECF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115.5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2F631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C21—C22—C23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F85FA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122.0 (3)</w:t>
            </w:r>
          </w:p>
        </w:tc>
      </w:tr>
      <w:tr w:rsidR="006D59DC" w:rsidRPr="002B6B33" w14:paraId="4691A30B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1E033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C8—N7—N6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6D23C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118.45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024CE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C21—C22—H22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4C276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119.0</w:t>
            </w:r>
          </w:p>
        </w:tc>
      </w:tr>
      <w:tr w:rsidR="006D59DC" w:rsidRPr="002B6B33" w14:paraId="638A2F0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28AF0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C8—N7—H7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D00ED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D7144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C23—C22—H22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3168B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119.0</w:t>
            </w:r>
          </w:p>
        </w:tc>
      </w:tr>
      <w:tr w:rsidR="006D59DC" w:rsidRPr="002B6B33" w14:paraId="6AF599B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3B32D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1AB31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54F6F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C22—C23—C24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2F60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117.7 (2)</w:t>
            </w:r>
          </w:p>
        </w:tc>
      </w:tr>
      <w:tr w:rsidR="006D59DC" w:rsidRPr="002B6B33" w14:paraId="6DD18421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1741F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N7—C8—C9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4AB95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B5D86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C22—C23—C26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3C13D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121.7 (3)</w:t>
            </w:r>
          </w:p>
        </w:tc>
      </w:tr>
      <w:tr w:rsidR="006D59DC" w:rsidRPr="002B6B33" w14:paraId="7E9DC1EB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C6D73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3AD16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809C1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C24—C23—C26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F0C40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120.6 (3)</w:t>
            </w:r>
          </w:p>
        </w:tc>
      </w:tr>
      <w:tr w:rsidR="006D59DC" w:rsidRPr="002B6B33" w14:paraId="28925CF1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25521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C9—C8—C13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B817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3394A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C25—C24—C23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DA379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121.5 (2)</w:t>
            </w:r>
          </w:p>
        </w:tc>
      </w:tr>
      <w:tr w:rsidR="006D59DC" w:rsidRPr="002B6B33" w14:paraId="3885585C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0443E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C10—C9—C8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AE7B5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BDB04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C25—C24—H24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21B76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</w:t>
            </w:r>
          </w:p>
        </w:tc>
      </w:tr>
      <w:tr w:rsidR="006D59DC" w:rsidRPr="002B6B33" w14:paraId="433D2EB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9BA3E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EABC2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407CF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C23—C24—H24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7831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</w:t>
            </w:r>
          </w:p>
        </w:tc>
      </w:tr>
      <w:tr w:rsidR="006D59DC" w:rsidRPr="002B6B33" w14:paraId="043673F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36447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DCAE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8E87F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C20—C25—C24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02EC7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 (2)</w:t>
            </w:r>
          </w:p>
        </w:tc>
      </w:tr>
      <w:tr w:rsidR="006D59DC" w:rsidRPr="002B6B33" w14:paraId="3A23668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0C73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C420F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32AB1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C20—C25—H25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DA134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</w:t>
            </w:r>
          </w:p>
        </w:tc>
      </w:tr>
      <w:tr w:rsidR="006D59DC" w:rsidRPr="002B6B33" w14:paraId="566C14D7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216F6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BAE5B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0C1CC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C24—C25—H25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B838E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</w:t>
            </w:r>
          </w:p>
        </w:tc>
      </w:tr>
      <w:tr w:rsidR="006D59DC" w:rsidRPr="002B6B33" w14:paraId="43E6BB6B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685FE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34456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56B55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C23—C26—H26A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77A44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</w:tr>
      <w:tr w:rsidR="006D59DC" w:rsidRPr="002B6B33" w14:paraId="2C39313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B0E08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A32B2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121.0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BC792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C23—C26—H26B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7F8C6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</w:tr>
      <w:tr w:rsidR="006D59DC" w:rsidRPr="002B6B33" w14:paraId="7A5FB0F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21EBD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6251C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E9217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H26A—C26—H26B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B636C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</w:tr>
      <w:tr w:rsidR="006D59DC" w:rsidRPr="002B6B33" w14:paraId="5A280596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15545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52633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B49F8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C23—C26—H26C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59C00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</w:tr>
      <w:tr w:rsidR="006D59DC" w:rsidRPr="002B6B33" w14:paraId="3E8D1896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6B24C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6FE07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2B86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H26A—C26—H26C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682CD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</w:tr>
      <w:tr w:rsidR="006D59DC" w:rsidRPr="002B6B33" w14:paraId="7164B2D5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F4FC3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7CE65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9E0E1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H26B—C26—H26C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085A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</w:tr>
      <w:tr w:rsidR="006D59DC" w:rsidRPr="002B6B33" w14:paraId="354C5AF3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D7AA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C8553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7A811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816B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6D59DC" w:rsidRPr="002B6B33" w14:paraId="61825AA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49E86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C5—S1—C2—N6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65A63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A73E7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N7—C8—C13—C12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13251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177.8 (2)</w:t>
            </w:r>
          </w:p>
        </w:tc>
      </w:tr>
      <w:tr w:rsidR="006D59DC" w:rsidRPr="002B6B33" w14:paraId="461F7191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DD0E6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C5—S1—C2—N3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7E511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-3.90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F9F11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C9—C8—C13—C12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A2E45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-2.5 (3)</w:t>
            </w:r>
          </w:p>
        </w:tc>
      </w:tr>
      <w:tr w:rsidR="006D59DC" w:rsidRPr="002B6B33" w14:paraId="7840B524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54A0D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AB37C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175.4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88188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0B15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-2.3 (4)</w:t>
            </w:r>
          </w:p>
        </w:tc>
      </w:tr>
      <w:tr w:rsidR="006D59DC" w:rsidRPr="002B6B33" w14:paraId="1295B22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72120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2B4C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-3.5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2EF4C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C9—C8—C13—N14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720E2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177.4 (2)</w:t>
            </w:r>
          </w:p>
        </w:tc>
      </w:tr>
      <w:tr w:rsidR="006D59DC" w:rsidRPr="002B6B33" w14:paraId="6F9F462C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DF6C2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45485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-9.0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F6386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C12—C13—N14—O16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FBE9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5.7 (3)</w:t>
            </w:r>
          </w:p>
        </w:tc>
      </w:tr>
      <w:tr w:rsidR="006D59DC" w:rsidRPr="002B6B33" w14:paraId="24D70425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54035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S1—C2—N3—C20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10F61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172.12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BE00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C8—C13—N14—O16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295CB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-174.2 (2)</w:t>
            </w:r>
          </w:p>
        </w:tc>
      </w:tr>
      <w:tr w:rsidR="006D59DC" w:rsidRPr="002B6B33" w14:paraId="7D04A8C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C6B83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96C9D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-169.0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CAE4A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C12—C13—N14—O15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B1909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-175.5 (2)</w:t>
            </w:r>
          </w:p>
        </w:tc>
      </w:tr>
      <w:tr w:rsidR="006D59DC" w:rsidRPr="002B6B33" w14:paraId="0A3BEE3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CABB1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C20—N3—C4—O4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777BF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15.3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DC08D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C8—C13—N14—O15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4D582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4.6 (4)</w:t>
            </w:r>
          </w:p>
        </w:tc>
      </w:tr>
      <w:tr w:rsidR="006D59DC" w:rsidRPr="002B6B33" w14:paraId="124FA5B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2DAAB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AEAF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11.1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14362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C12—C11—N17—O18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6E7A1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1.8 (4)</w:t>
            </w:r>
          </w:p>
        </w:tc>
      </w:tr>
      <w:tr w:rsidR="006D59DC" w:rsidRPr="002B6B33" w14:paraId="69324F3E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954F0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046D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-164.6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ED3BB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C10—C11—N17—O18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18604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-179.7 (3)</w:t>
            </w:r>
          </w:p>
        </w:tc>
      </w:tr>
      <w:tr w:rsidR="006D59DC" w:rsidRPr="002B6B33" w14:paraId="37296DF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16FA5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F400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167.0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9978D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C12—C11—N17—O19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BD671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-176.6 (3)</w:t>
            </w:r>
          </w:p>
        </w:tc>
      </w:tr>
      <w:tr w:rsidR="006D59DC" w:rsidRPr="002B6B33" w14:paraId="4563A52B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6BAF6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353F7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-13.2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D0766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C10—C11—N17—O19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5BDE1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1.9 (4)</w:t>
            </w:r>
          </w:p>
        </w:tc>
      </w:tr>
      <w:tr w:rsidR="006D59DC" w:rsidRPr="002B6B33" w14:paraId="1617398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C43EC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C2—S1—C5—C4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A9688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9.5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1BF62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C2—N3—C20—C25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BE503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59.7 (3)</w:t>
            </w:r>
          </w:p>
        </w:tc>
      </w:tr>
      <w:tr w:rsidR="006D59DC" w:rsidRPr="002B6B33" w14:paraId="220CD2C6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07904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N3—C2—N6—N7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375E5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178.26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2A37C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C4—N3—C20—C25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AB55F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-125.0 (3)</w:t>
            </w:r>
          </w:p>
        </w:tc>
      </w:tr>
      <w:tr w:rsidR="006D59DC" w:rsidRPr="002B6B33" w14:paraId="142C1F9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FEAFB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S1—C2—N6—N7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A7419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-3.0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8C16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C2—N3—C20—C21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421BA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-119.7 (3)</w:t>
            </w:r>
          </w:p>
        </w:tc>
      </w:tr>
      <w:tr w:rsidR="006D59DC" w:rsidRPr="002B6B33" w14:paraId="6EEA4E48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C51E6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C2—N6—N7—C8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2D206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176.3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3FE88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C4—N3—C20—C21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C955B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55.7 (3)</w:t>
            </w:r>
          </w:p>
        </w:tc>
      </w:tr>
      <w:tr w:rsidR="006D59DC" w:rsidRPr="002B6B33" w14:paraId="230F1BAD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CA033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EA0D8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-3.7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16B96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C25—C20—C21—C22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D2B24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 (4)</w:t>
            </w:r>
          </w:p>
        </w:tc>
      </w:tr>
      <w:tr w:rsidR="006D59DC" w:rsidRPr="002B6B33" w14:paraId="65B6D842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A57E5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N6—N7—C8—C13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EB7AF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176.0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D8F62D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N3—C20—C21—C22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68E8C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179.5 (2)</w:t>
            </w:r>
          </w:p>
        </w:tc>
      </w:tr>
      <w:tr w:rsidR="006D59DC" w:rsidRPr="002B6B33" w14:paraId="3F87B749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933E2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N7—C8—C9—C10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C3763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-178.3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9C04D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C20—C21—C22—C23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72573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-0.6 (5)</w:t>
            </w:r>
          </w:p>
        </w:tc>
      </w:tr>
      <w:tr w:rsidR="006D59DC" w:rsidRPr="002B6B33" w14:paraId="09FC5C8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8F461B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C13—C8—C9—C10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816AC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1.9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EB110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C21—C22—C23—C24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F8986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 (5)</w:t>
            </w:r>
          </w:p>
        </w:tc>
      </w:tr>
      <w:tr w:rsidR="006D59DC" w:rsidRPr="002B6B33" w14:paraId="6BD18F17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75583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C8—C9—C10—C11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C70FC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-0.5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B5032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C21—C22—C23—C26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47FD6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-178.8 (3)</w:t>
            </w:r>
          </w:p>
        </w:tc>
      </w:tr>
      <w:tr w:rsidR="006D59DC" w:rsidRPr="002B6B33" w14:paraId="24061564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6B5F6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83B4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-0.6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47D1F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C22—C23—C24—C25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4FA8A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-0.4 (4)</w:t>
            </w:r>
          </w:p>
        </w:tc>
      </w:tr>
      <w:tr w:rsidR="006D59DC" w:rsidRPr="002B6B33" w14:paraId="0C77E90E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6F679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C9—C10—C11—N17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E5993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-179.0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32D36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C26—C23—C24—C25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E3FD4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179.1 (3)</w:t>
            </w:r>
          </w:p>
        </w:tc>
      </w:tr>
      <w:tr w:rsidR="006D59DC" w:rsidRPr="002B6B33" w14:paraId="1DFD94F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47F5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65B3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E522F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C21—C20—C25—C24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B587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 (4)</w:t>
            </w:r>
          </w:p>
        </w:tc>
      </w:tr>
      <w:tr w:rsidR="006D59DC" w:rsidRPr="002B6B33" w14:paraId="17719950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478E8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N17—C11—C12—C13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32EA77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178.5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59BDE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N3—C20—C25—C24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D65B1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-179.2 (2)</w:t>
            </w:r>
          </w:p>
        </w:tc>
      </w:tr>
      <w:tr w:rsidR="006D59DC" w:rsidRPr="002B6B33" w14:paraId="54335BDF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1353A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C11—C12—C13—C8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7C0F7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6B440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C23—C24—C25—C20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1E29B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 (4)</w:t>
            </w:r>
          </w:p>
        </w:tc>
      </w:tr>
      <w:tr w:rsidR="006D59DC" w:rsidRPr="002B6B33" w14:paraId="6B20A34A" w14:textId="77777777" w:rsidTr="006D59DC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5866A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C11—C12—C13—N14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67236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-178.3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6279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9D1C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5E25477D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57347F1E" w14:textId="4644BDCD" w:rsidR="006D59DC" w:rsidRPr="004E1946" w:rsidRDefault="004E1946" w:rsidP="006D59DC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sv-SE"/>
        </w:rPr>
      </w:pPr>
      <w:r w:rsidRPr="004E1946">
        <w:rPr>
          <w:rFonts w:asciiTheme="majorBidi" w:hAnsiTheme="majorBidi" w:cstheme="majorBidi"/>
          <w:b/>
          <w:bCs/>
          <w:lang w:val="sv-SE"/>
        </w:rPr>
        <w:t>Table 28</w:t>
      </w:r>
      <w:r>
        <w:rPr>
          <w:rFonts w:asciiTheme="majorBidi" w:hAnsiTheme="majorBidi" w:cstheme="majorBidi"/>
          <w:lang w:val="sv-SE"/>
        </w:rPr>
        <w:t xml:space="preserve">: </w:t>
      </w:r>
      <w:r w:rsidR="006D59DC" w:rsidRPr="004E1946">
        <w:rPr>
          <w:rFonts w:asciiTheme="majorBidi" w:hAnsiTheme="majorBidi" w:cstheme="majorBidi"/>
          <w:lang w:val="sv-SE"/>
        </w:rPr>
        <w:t>Hydrogen-bond geometry (Å, º) for</w:t>
      </w:r>
      <w:r>
        <w:rPr>
          <w:rFonts w:asciiTheme="majorBidi" w:hAnsiTheme="majorBidi" w:cstheme="majorBidi"/>
          <w:lang w:val="sv-SE"/>
        </w:rPr>
        <w:t xml:space="preserve"> compound</w:t>
      </w:r>
      <w:r w:rsidR="006D59DC" w:rsidRPr="004E1946">
        <w:rPr>
          <w:rFonts w:asciiTheme="majorBidi" w:hAnsiTheme="majorBidi" w:cstheme="majorBidi"/>
          <w:lang w:val="sv-SE"/>
        </w:rPr>
        <w:t xml:space="preserve"> </w:t>
      </w:r>
      <w:r w:rsidR="004F15ED" w:rsidRPr="004E1946">
        <w:rPr>
          <w:rFonts w:asciiTheme="majorBidi" w:hAnsiTheme="majorBidi" w:cstheme="majorBidi"/>
          <w:b/>
          <w:bCs/>
          <w:lang w:val="sv-SE"/>
        </w:rPr>
        <w:t>5</w:t>
      </w:r>
      <w:r w:rsidR="00836039">
        <w:rPr>
          <w:rFonts w:asciiTheme="majorBidi" w:hAnsiTheme="majorBidi" w:cstheme="majorBidi"/>
          <w:b/>
          <w:bCs/>
          <w:lang w:val="sv-SE"/>
        </w:rPr>
        <w:t>f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5"/>
        <w:gridCol w:w="1725"/>
      </w:tblGrid>
      <w:tr w:rsidR="006D59DC" w:rsidRPr="002B6B33" w14:paraId="583C266D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FD93A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sv-SE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5CA1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F6306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AB3EFA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9BD4B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</w:tr>
      <w:tr w:rsidR="006D59DC" w:rsidRPr="002B6B33" w14:paraId="6EDF6044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9B1B69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···O15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i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774FA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36AE14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2.65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C0FFE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3.430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25CAB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138</w:t>
            </w:r>
          </w:p>
        </w:tc>
      </w:tr>
      <w:tr w:rsidR="006D59DC" w:rsidRPr="002B6B33" w14:paraId="0D8DAAD1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7D05F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N7—H7···S1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5AB8E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496D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2.52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CC7C6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2.934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CDF070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</w:t>
            </w:r>
          </w:p>
        </w:tc>
      </w:tr>
      <w:tr w:rsidR="006D59DC" w:rsidRPr="002B6B33" w14:paraId="5CEA5570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DEDB43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N7—H7···O15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8E49D2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B2C4C5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1.98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339E58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2.597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4E7BA6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127</w:t>
            </w:r>
          </w:p>
        </w:tc>
      </w:tr>
      <w:tr w:rsidR="006D59DC" w:rsidRPr="002B6B33" w14:paraId="5E0CF43C" w14:textId="77777777" w:rsidTr="006D59DC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DC8421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C25—H25···N6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ii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C5A2A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ECBFF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2.67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E4C6DC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3.376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ADBBDE" w14:textId="77777777" w:rsidR="006D59DC" w:rsidRPr="002B6B33" w:rsidRDefault="006D59DC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133</w:t>
            </w:r>
          </w:p>
        </w:tc>
      </w:tr>
    </w:tbl>
    <w:p w14:paraId="320291AB" w14:textId="77777777" w:rsidR="006D59DC" w:rsidRPr="002B6B33" w:rsidRDefault="006D59DC" w:rsidP="006D59DC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1FB82EC3" w14:textId="014B1096" w:rsidR="00184235" w:rsidRPr="002B6B33" w:rsidRDefault="006D59DC" w:rsidP="004E1946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lang w:val="en-GB"/>
        </w:rPr>
        <w:t>Symmetry codes:  (i) -</w:t>
      </w:r>
      <w:r w:rsidRPr="002B6B33">
        <w:rPr>
          <w:rFonts w:asciiTheme="majorBidi" w:hAnsiTheme="majorBidi" w:cstheme="majorBidi"/>
          <w:i/>
          <w:iCs/>
          <w:lang w:val="en-GB"/>
        </w:rPr>
        <w:t>x</w:t>
      </w:r>
      <w:r w:rsidRPr="002B6B33">
        <w:rPr>
          <w:rFonts w:asciiTheme="majorBidi" w:hAnsiTheme="majorBidi" w:cstheme="majorBidi"/>
          <w:lang w:val="en-GB"/>
        </w:rPr>
        <w:t>+1/2, -</w:t>
      </w:r>
      <w:r w:rsidRPr="002B6B33">
        <w:rPr>
          <w:rFonts w:asciiTheme="majorBidi" w:hAnsiTheme="majorBidi" w:cstheme="majorBidi"/>
          <w:i/>
          <w:iCs/>
          <w:lang w:val="en-GB"/>
        </w:rPr>
        <w:t>y</w:t>
      </w:r>
      <w:r w:rsidRPr="002B6B33">
        <w:rPr>
          <w:rFonts w:asciiTheme="majorBidi" w:hAnsiTheme="majorBidi" w:cstheme="majorBidi"/>
          <w:lang w:val="en-GB"/>
        </w:rPr>
        <w:t>+3/2, -</w:t>
      </w:r>
      <w:r w:rsidRPr="002B6B33">
        <w:rPr>
          <w:rFonts w:asciiTheme="majorBidi" w:hAnsiTheme="majorBidi" w:cstheme="majorBidi"/>
          <w:i/>
          <w:iCs/>
          <w:lang w:val="en-GB"/>
        </w:rPr>
        <w:t>z</w:t>
      </w:r>
      <w:r w:rsidRPr="002B6B33">
        <w:rPr>
          <w:rFonts w:asciiTheme="majorBidi" w:hAnsiTheme="majorBidi" w:cstheme="majorBidi"/>
          <w:lang w:val="en-GB"/>
        </w:rPr>
        <w:t xml:space="preserve">+1;  (ii) </w:t>
      </w:r>
      <w:r w:rsidRPr="002B6B33">
        <w:rPr>
          <w:rFonts w:asciiTheme="majorBidi" w:hAnsiTheme="majorBidi" w:cstheme="majorBidi"/>
          <w:i/>
          <w:iCs/>
          <w:lang w:val="en-GB"/>
        </w:rPr>
        <w:t>x</w:t>
      </w:r>
      <w:r w:rsidRPr="002B6B33">
        <w:rPr>
          <w:rFonts w:asciiTheme="majorBidi" w:hAnsiTheme="majorBidi" w:cstheme="majorBidi"/>
          <w:lang w:val="en-GB"/>
        </w:rPr>
        <w:t xml:space="preserve">, </w:t>
      </w:r>
      <w:r w:rsidRPr="002B6B33">
        <w:rPr>
          <w:rFonts w:asciiTheme="majorBidi" w:hAnsiTheme="majorBidi" w:cstheme="majorBidi"/>
          <w:i/>
          <w:iCs/>
          <w:lang w:val="en-GB"/>
        </w:rPr>
        <w:t>y</w:t>
      </w:r>
      <w:r w:rsidRPr="002B6B33">
        <w:rPr>
          <w:rFonts w:asciiTheme="majorBidi" w:hAnsiTheme="majorBidi" w:cstheme="majorBidi"/>
          <w:lang w:val="en-GB"/>
        </w:rPr>
        <w:t xml:space="preserve">+1, </w:t>
      </w:r>
      <w:r w:rsidRPr="002B6B33">
        <w:rPr>
          <w:rFonts w:asciiTheme="majorBidi" w:hAnsiTheme="majorBidi" w:cstheme="majorBidi"/>
          <w:i/>
          <w:iCs/>
          <w:lang w:val="en-GB"/>
        </w:rPr>
        <w:t>z</w:t>
      </w:r>
      <w:r w:rsidRPr="002B6B33">
        <w:rPr>
          <w:rFonts w:asciiTheme="majorBidi" w:hAnsiTheme="majorBidi" w:cstheme="majorBidi"/>
          <w:lang w:val="en-GB"/>
        </w:rPr>
        <w:t>.</w:t>
      </w:r>
    </w:p>
    <w:p w14:paraId="131A782D" w14:textId="128A3C32" w:rsidR="006D59DC" w:rsidRPr="002B6B33" w:rsidRDefault="002A0078" w:rsidP="004044BB">
      <w:pPr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2.5: </w:t>
      </w:r>
      <w:r w:rsidR="000B21DA" w:rsidRPr="002B6B33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X-ray crystal data of compound </w:t>
      </w:r>
      <w:r w:rsidR="00ED3850" w:rsidRPr="002B6B33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4</w:t>
      </w:r>
    </w:p>
    <w:p w14:paraId="48BA4E60" w14:textId="799D36BE" w:rsidR="000B21DA" w:rsidRPr="002B6B33" w:rsidRDefault="000B21DA" w:rsidP="000B21DA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2B6B33">
        <w:rPr>
          <w:rFonts w:asciiTheme="majorBidi" w:hAnsiTheme="majorBidi" w:cstheme="majorBidi"/>
          <w:noProof/>
        </w:rPr>
        <w:drawing>
          <wp:inline distT="0" distB="0" distL="0" distR="0" wp14:anchorId="1F4A1E32" wp14:editId="49B811E8">
            <wp:extent cx="3466601" cy="2028825"/>
            <wp:effectExtent l="0" t="0" r="635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601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FA94" w14:textId="4F02C0C0" w:rsidR="000B21DA" w:rsidRPr="004E1946" w:rsidRDefault="004E1946" w:rsidP="000B21DA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29</w:t>
      </w:r>
      <w:r>
        <w:rPr>
          <w:rFonts w:asciiTheme="majorBidi" w:hAnsiTheme="majorBidi" w:cstheme="majorBidi"/>
          <w:lang w:val="en-GB"/>
        </w:rPr>
        <w:t xml:space="preserve">: </w:t>
      </w:r>
      <w:r w:rsidR="000B21DA" w:rsidRPr="004E1946">
        <w:rPr>
          <w:rFonts w:asciiTheme="majorBidi" w:hAnsiTheme="majorBidi" w:cstheme="majorBidi"/>
          <w:lang w:val="en-GB"/>
        </w:rPr>
        <w:t>Crystal data</w:t>
      </w:r>
      <w:r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>
        <w:rPr>
          <w:rFonts w:asciiTheme="majorBidi" w:hAnsiTheme="majorBidi" w:cstheme="majorBidi"/>
          <w:b/>
          <w:bCs/>
          <w:lang w:val="en-GB"/>
        </w:rPr>
        <w:t>4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000"/>
        <w:gridCol w:w="4000"/>
      </w:tblGrid>
      <w:tr w:rsidR="000B21DA" w:rsidRPr="002B6B33" w14:paraId="4E0D8333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26E6C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13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17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3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70CA4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1.221 Mg 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0B21DA" w:rsidRPr="002B6B33" w14:paraId="756A1466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6F213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M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247.35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59B46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Cu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B54734">
              <w:rPr>
                <w:rFonts w:ascii="Symbol" w:hAnsi="Symbol" w:cstheme="majorBidi"/>
                <w:sz w:val="20"/>
                <w:szCs w:val="20"/>
                <w:lang w:val="en-GB"/>
              </w:rPr>
              <w:t>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radiation, </w:t>
            </w:r>
            <w:r w:rsidRPr="00B54734">
              <w:rPr>
                <w:rFonts w:ascii="Symbol" w:hAnsi="Symbol" w:cstheme="majorBidi"/>
                <w:sz w:val="20"/>
                <w:szCs w:val="20"/>
                <w:lang w:val="en-GB"/>
              </w:rPr>
              <w:t>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1.54178 Å</w:t>
            </w:r>
          </w:p>
        </w:tc>
      </w:tr>
      <w:tr w:rsidR="000B21DA" w:rsidRPr="002B6B33" w14:paraId="042E5A03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9D968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Orthorhombic,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Aba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 (no.41)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A55EB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Cell parameters from 9931 reflections</w:t>
            </w:r>
          </w:p>
        </w:tc>
      </w:tr>
      <w:tr w:rsidR="000B21DA" w:rsidRPr="002B6B33" w14:paraId="0C31F118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3FDC6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16.6317 (3) Å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F80DB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B54734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4.4–72.0°</w:t>
            </w:r>
          </w:p>
        </w:tc>
      </w:tr>
      <w:tr w:rsidR="000B21DA" w:rsidRPr="002B6B33" w14:paraId="1BDAE34B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FAEC6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b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20.0827 (4) Å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4B03B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B54734">
              <w:rPr>
                <w:rFonts w:ascii="Symbol" w:hAnsi="Symbol" w:cstheme="majorBidi"/>
                <w:sz w:val="20"/>
                <w:szCs w:val="20"/>
                <w:lang w:val="en-GB"/>
              </w:rPr>
              <w:t>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1.98 mm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-1</w:t>
            </w:r>
          </w:p>
        </w:tc>
      </w:tr>
      <w:tr w:rsidR="000B21DA" w:rsidRPr="002B6B33" w14:paraId="45EF48BF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4E7D3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8.0572 (2) Å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26F0C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298 K</w:t>
            </w:r>
          </w:p>
        </w:tc>
      </w:tr>
      <w:tr w:rsidR="000B21DA" w:rsidRPr="002B6B33" w14:paraId="4880D96C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C6B46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V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2691.18 (10) 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03DEA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Plates, orange</w:t>
            </w:r>
          </w:p>
        </w:tc>
      </w:tr>
      <w:tr w:rsidR="000B21DA" w:rsidRPr="002B6B33" w14:paraId="129B21A4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21E5B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Z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8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76836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0.18 × 0.09 × 0.03 mm</w:t>
            </w:r>
          </w:p>
        </w:tc>
      </w:tr>
      <w:tr w:rsidR="000B21DA" w:rsidRPr="002B6B33" w14:paraId="2275290E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665EA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(000) = 1056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A10D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03B4B7DC" w14:textId="77777777" w:rsidR="000B21DA" w:rsidRPr="002B6B33" w:rsidRDefault="000B21DA" w:rsidP="000B21DA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46FE281F" w14:textId="45CC5D1C" w:rsidR="000B21DA" w:rsidRPr="004E1946" w:rsidRDefault="004E1946" w:rsidP="000B21DA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30</w:t>
      </w:r>
      <w:r>
        <w:rPr>
          <w:rFonts w:asciiTheme="majorBidi" w:hAnsiTheme="majorBidi" w:cstheme="majorBidi"/>
          <w:lang w:val="en-GB"/>
        </w:rPr>
        <w:t xml:space="preserve">: </w:t>
      </w:r>
      <w:r w:rsidR="000B21DA" w:rsidRPr="004E1946">
        <w:rPr>
          <w:rFonts w:asciiTheme="majorBidi" w:hAnsiTheme="majorBidi" w:cstheme="majorBidi"/>
          <w:lang w:val="en-GB"/>
        </w:rPr>
        <w:t>Data collection</w:t>
      </w:r>
      <w:r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>
        <w:rPr>
          <w:rFonts w:asciiTheme="majorBidi" w:hAnsiTheme="majorBidi" w:cstheme="majorBidi"/>
          <w:b/>
          <w:bCs/>
          <w:lang w:val="en-GB"/>
        </w:rPr>
        <w:t>4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000"/>
        <w:gridCol w:w="4000"/>
      </w:tblGrid>
      <w:tr w:rsidR="000B21DA" w:rsidRPr="002B6B33" w14:paraId="0110E043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5605C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Bruker D8 VENTURE diffractometer with 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PhotonII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CPAD detector 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27847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2493 reflections with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(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</w:p>
        </w:tc>
      </w:tr>
      <w:tr w:rsidR="000B21DA" w:rsidRPr="002B6B33" w14:paraId="63B2F75F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780B7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Radiation source: INCOATEC microfocus sealed tube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5C6C4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int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0.088</w:t>
            </w:r>
          </w:p>
        </w:tc>
      </w:tr>
      <w:tr w:rsidR="000B21DA" w:rsidRPr="002B6B33" w14:paraId="1FD992D9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C8E2F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rotation in 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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and 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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1°, shutterless scans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B7BCF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72.1°, 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4.4°</w:t>
            </w:r>
          </w:p>
        </w:tc>
      </w:tr>
      <w:tr w:rsidR="000B21DA" w:rsidRPr="002B6B33" w14:paraId="530F487D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E3420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Absorption correction: multi-scan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SADABS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Sheldrick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2014)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6822E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-20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19</w:t>
            </w:r>
          </w:p>
        </w:tc>
      </w:tr>
      <w:tr w:rsidR="000B21DA" w:rsidRPr="002B6B33" w14:paraId="3223F0EC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5CBE1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0.715, 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0.942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4B07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-24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24</w:t>
            </w:r>
          </w:p>
        </w:tc>
      </w:tr>
      <w:tr w:rsidR="000B21DA" w:rsidRPr="002B6B33" w14:paraId="68170939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DE601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21585 measured reflections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18D10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l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-9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</w:t>
            </w:r>
          </w:p>
        </w:tc>
      </w:tr>
      <w:tr w:rsidR="000B21DA" w:rsidRPr="002B6B33" w14:paraId="0B49A974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C9C53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2594 independent reflections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EE1D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23F68628" w14:textId="77777777" w:rsidR="000B21DA" w:rsidRPr="002B6B33" w:rsidRDefault="000B21DA" w:rsidP="000B21DA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43857D27" w14:textId="5B867A43" w:rsidR="000B21DA" w:rsidRPr="004E1946" w:rsidRDefault="004E1946" w:rsidP="000B21DA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31</w:t>
      </w:r>
      <w:r>
        <w:rPr>
          <w:rFonts w:asciiTheme="majorBidi" w:hAnsiTheme="majorBidi" w:cstheme="majorBidi"/>
          <w:lang w:val="en-GB"/>
        </w:rPr>
        <w:t xml:space="preserve">: </w:t>
      </w:r>
      <w:r w:rsidR="000B21DA" w:rsidRPr="004E1946">
        <w:rPr>
          <w:rFonts w:asciiTheme="majorBidi" w:hAnsiTheme="majorBidi" w:cstheme="majorBidi"/>
          <w:lang w:val="en-GB"/>
        </w:rPr>
        <w:t>Refinement</w:t>
      </w:r>
      <w:r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>
        <w:rPr>
          <w:rFonts w:asciiTheme="majorBidi" w:hAnsiTheme="majorBidi" w:cstheme="majorBidi"/>
          <w:b/>
          <w:bCs/>
          <w:lang w:val="en-GB"/>
        </w:rPr>
        <w:t>4</w:t>
      </w: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000"/>
        <w:gridCol w:w="4000"/>
      </w:tblGrid>
      <w:tr w:rsidR="000B21DA" w:rsidRPr="002B6B33" w14:paraId="17658AAB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1F2C1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Refinement on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EB4FE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Secondary atom site location: difference Fourier map</w:t>
            </w:r>
          </w:p>
        </w:tc>
      </w:tr>
      <w:tr w:rsidR="000B21DA" w:rsidRPr="002B6B33" w14:paraId="2805A4EF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85809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Least-squares matrix: full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A3CD3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Hydrogen site location: mixed</w:t>
            </w:r>
          </w:p>
        </w:tc>
      </w:tr>
      <w:tr w:rsidR="000B21DA" w:rsidRPr="002B6B33" w14:paraId="5DFC9B0B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951D6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[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)] = 0.040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58AD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 atoms treated by a mixture of independent and constrained refinement</w:t>
            </w:r>
          </w:p>
        </w:tc>
      </w:tr>
      <w:tr w:rsidR="000B21DA" w:rsidRPr="002B6B33" w14:paraId="17546656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D4EAA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wR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= 0.108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3A297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1/[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+ (0.0604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+ 0.8892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] 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  <w:t xml:space="preserve">where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+ 2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)/3</w:t>
            </w:r>
          </w:p>
        </w:tc>
      </w:tr>
      <w:tr w:rsidR="000B21DA" w:rsidRPr="002B6B33" w14:paraId="27EB8F6A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6B10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1.06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21634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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0.001</w:t>
            </w:r>
          </w:p>
        </w:tc>
      </w:tr>
      <w:tr w:rsidR="000B21DA" w:rsidRPr="002B6B33" w14:paraId="0FB2D9E6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E9948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2594 reflections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F3A94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0.24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0B21DA" w:rsidRPr="002B6B33" w14:paraId="04F515E6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5E07B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157 parameters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C174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-0.17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0B21DA" w:rsidRPr="002B6B33" w14:paraId="29FCC7C7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55C0A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122 restraints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CC343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Absolute structure:  Flack x determined using 1068 quotients [(I+)-(I-)]/[(I+)+(I-)]  (Parsons, Flack and Wagner, Acta Cryst. B69 (2013) 249-259).</w:t>
            </w:r>
          </w:p>
        </w:tc>
      </w:tr>
      <w:tr w:rsidR="000B21DA" w:rsidRPr="002B6B33" w14:paraId="6A9E6885" w14:textId="77777777" w:rsidTr="000B21DA"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88D90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Primary atom site location: dual</w:t>
            </w:r>
          </w:p>
        </w:tc>
        <w:tc>
          <w:tcPr>
            <w:tcW w:w="4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A190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Absolute structure parameter: -0.024 (13)</w:t>
            </w:r>
          </w:p>
        </w:tc>
      </w:tr>
    </w:tbl>
    <w:p w14:paraId="5A1CADC0" w14:textId="77777777" w:rsidR="000B21DA" w:rsidRPr="002B6B33" w:rsidRDefault="000B21DA" w:rsidP="000B21DA">
      <w:pPr>
        <w:rPr>
          <w:rFonts w:asciiTheme="majorBidi" w:hAnsiTheme="majorBidi" w:cstheme="majorBidi"/>
          <w:lang w:val="en-GB"/>
        </w:rPr>
      </w:pPr>
    </w:p>
    <w:p w14:paraId="55A38F1B" w14:textId="5F24FE88" w:rsidR="000B21DA" w:rsidRPr="004E1946" w:rsidRDefault="004E1946" w:rsidP="000B21DA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32</w:t>
      </w:r>
      <w:r>
        <w:rPr>
          <w:rFonts w:asciiTheme="majorBidi" w:hAnsiTheme="majorBidi" w:cstheme="majorBidi"/>
          <w:lang w:val="en-GB"/>
        </w:rPr>
        <w:t xml:space="preserve">: </w:t>
      </w:r>
      <w:r w:rsidR="000B21DA" w:rsidRPr="004E1946">
        <w:rPr>
          <w:rFonts w:asciiTheme="majorBidi" w:hAnsiTheme="majorBidi" w:cstheme="majorBidi"/>
          <w:lang w:val="en-GB"/>
        </w:rPr>
        <w:t>Fractional atomic coordinates and isotropic or equivalent isotropic displacement parameters (Å</w:t>
      </w:r>
      <w:r w:rsidR="000B21DA" w:rsidRPr="004E1946">
        <w:rPr>
          <w:rFonts w:asciiTheme="majorBidi" w:hAnsiTheme="majorBidi" w:cstheme="majorBidi"/>
          <w:vertAlign w:val="superscript"/>
          <w:lang w:val="en-GB"/>
        </w:rPr>
        <w:t>2</w:t>
      </w:r>
      <w:r w:rsidR="000B21DA" w:rsidRPr="004E1946">
        <w:rPr>
          <w:rFonts w:asciiTheme="majorBidi" w:hAnsiTheme="majorBidi" w:cstheme="majorBidi"/>
          <w:lang w:val="en-GB"/>
        </w:rPr>
        <w:t>) for</w:t>
      </w:r>
      <w:r>
        <w:rPr>
          <w:rFonts w:asciiTheme="majorBidi" w:hAnsiTheme="majorBidi" w:cstheme="majorBidi"/>
          <w:lang w:val="en-GB"/>
        </w:rPr>
        <w:t xml:space="preserve"> compound</w:t>
      </w:r>
      <w:r w:rsidR="000B21DA" w:rsidRPr="004E1946">
        <w:rPr>
          <w:rFonts w:asciiTheme="majorBidi" w:hAnsiTheme="majorBidi" w:cstheme="majorBidi"/>
          <w:lang w:val="en-GB"/>
        </w:rPr>
        <w:t xml:space="preserve"> </w:t>
      </w:r>
      <w:r w:rsidR="00ED3850" w:rsidRPr="004E1946">
        <w:rPr>
          <w:rFonts w:asciiTheme="majorBidi" w:hAnsiTheme="majorBidi" w:cstheme="majorBidi"/>
          <w:b/>
          <w:bCs/>
          <w:lang w:val="en-GB"/>
        </w:rPr>
        <w:t>4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5"/>
        <w:gridCol w:w="1725"/>
      </w:tblGrid>
      <w:tr w:rsidR="000B21DA" w:rsidRPr="002B6B33" w14:paraId="3FF85CE5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5E21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AF59A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x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10536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y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5DA06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z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DEF8B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iso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*/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eq</w:t>
            </w:r>
            <w:proofErr w:type="spellEnd"/>
          </w:p>
        </w:tc>
      </w:tr>
      <w:tr w:rsidR="000B21DA" w:rsidRPr="002B6B33" w14:paraId="6DC69B64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10A3E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D495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0.63231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A32F5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0.18231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5C51A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0.17831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B487B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0.0603 (3)</w:t>
            </w:r>
          </w:p>
        </w:tc>
      </w:tr>
      <w:tr w:rsidR="000B21DA" w:rsidRPr="002B6B33" w14:paraId="25B62140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44427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6A1E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0.67549 (16)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6CF5B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0.21752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1AC05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0.3412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2EF6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0.0419 (6)</w:t>
            </w:r>
          </w:p>
        </w:tc>
      </w:tr>
      <w:tr w:rsidR="000B21DA" w:rsidRPr="002B6B33" w14:paraId="22F6B90B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2652E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46C8F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0.73640 (13)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98D19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0.26675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AEA09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0.3024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3CD4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0.0448 (5)</w:t>
            </w:r>
          </w:p>
        </w:tc>
      </w:tr>
      <w:tr w:rsidR="000B21DA" w:rsidRPr="002B6B33" w14:paraId="472A0F4E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25A0D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97C9F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0.72360 (15)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B162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0.31941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FE2D8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0.3747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24D5C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0.0491 (6)</w:t>
            </w:r>
          </w:p>
        </w:tc>
      </w:tr>
      <w:tr w:rsidR="000B21DA" w:rsidRPr="002B6B33" w14:paraId="259DB50C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99FF4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C5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E2F56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0.78143 (18)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ED232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0.37145 (14)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6A1B2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0.3390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A0A9C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0.0492 (6)</w:t>
            </w:r>
          </w:p>
        </w:tc>
      </w:tr>
      <w:tr w:rsidR="000B21DA" w:rsidRPr="002B6B33" w14:paraId="623F967B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3755F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9BEF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0.7572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4F181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0.43404 (15)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5B08F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0.3839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73959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0.0711 (11)</w:t>
            </w:r>
          </w:p>
        </w:tc>
      </w:tr>
      <w:tr w:rsidR="000B21DA" w:rsidRPr="002B6B33" w14:paraId="293FA0C8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7CD39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CCFDD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0.7076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33531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0.4402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064F8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0.4352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24AE4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0.085*</w:t>
            </w:r>
          </w:p>
        </w:tc>
      </w:tr>
      <w:tr w:rsidR="000B21DA" w:rsidRPr="002B6B33" w14:paraId="3F9BDBFF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07E63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17590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0.8065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BEDF8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0.48810 (18)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91CED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0.3530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B868D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0.0818 (12)</w:t>
            </w:r>
          </w:p>
        </w:tc>
      </w:tr>
      <w:tr w:rsidR="000B21DA" w:rsidRPr="002B6B33" w14:paraId="18EA04FB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53AD3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27E55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0.7891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9587A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0.5308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1FE1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0.3794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FD8BD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0.098*</w:t>
            </w:r>
          </w:p>
        </w:tc>
      </w:tr>
      <w:tr w:rsidR="000B21DA" w:rsidRPr="002B6B33" w14:paraId="3ACFAF5A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CDD72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C4591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0.8802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BE58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0.47893 (19)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C27CF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0.2841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41A7D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0.0746 (10)</w:t>
            </w:r>
          </w:p>
        </w:tc>
      </w:tr>
      <w:tr w:rsidR="000B21DA" w:rsidRPr="002B6B33" w14:paraId="045C43ED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86F2E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14E4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0.9130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C4C2C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0.5155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70FCC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0.2631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9DFF6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0.090*</w:t>
            </w:r>
          </w:p>
        </w:tc>
      </w:tr>
      <w:tr w:rsidR="000B21DA" w:rsidRPr="002B6B33" w14:paraId="6C49324F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A69A6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7E9AA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0.9070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FF600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0.4153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135C8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0.2449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D0C60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0.0722 (10)</w:t>
            </w:r>
          </w:p>
        </w:tc>
      </w:tr>
      <w:tr w:rsidR="000B21DA" w:rsidRPr="002B6B33" w14:paraId="1D5C82E1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1BFD0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C5F66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0.9580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8A2AC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0.4090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98D79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0.2005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944D0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0.087*</w:t>
            </w:r>
          </w:p>
        </w:tc>
      </w:tr>
      <w:tr w:rsidR="000B21DA" w:rsidRPr="002B6B33" w14:paraId="5028AA1D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15AA1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2AD83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0.85647 (19)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B6C2F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0.36102 (17)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61D65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0.2728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67CCC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0.0602 (8)</w:t>
            </w:r>
          </w:p>
        </w:tc>
      </w:tr>
      <w:tr w:rsidR="000B21DA" w:rsidRPr="002B6B33" w14:paraId="7073058E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130BF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BF4FC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0.8734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6597C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0.3181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7DB15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0.2467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09724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0.072*</w:t>
            </w:r>
          </w:p>
        </w:tc>
      </w:tr>
      <w:tr w:rsidR="000B21DA" w:rsidRPr="002B6B33" w14:paraId="396F16FF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A9160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BE73F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0.66463 (15)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74974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0.20502 (11)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DBC3F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0.4983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FA111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0.0439 (5)</w:t>
            </w:r>
          </w:p>
        </w:tc>
      </w:tr>
      <w:tr w:rsidR="000B21DA" w:rsidRPr="002B6B33" w14:paraId="651093B1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D1F47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9CBCD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0.6920 (19)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0674A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0.2257 (15)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B6FD7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0.570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27B32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0.053*</w:t>
            </w:r>
          </w:p>
        </w:tc>
      </w:tr>
      <w:tr w:rsidR="000B21DA" w:rsidRPr="002B6B33" w14:paraId="6872EC85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FED3C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104BE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0.60816 (17)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3C63A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0.15511 (14)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C8319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0.5647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228C7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0.0442 (6)</w:t>
            </w:r>
          </w:p>
        </w:tc>
      </w:tr>
      <w:tr w:rsidR="000B21DA" w:rsidRPr="002B6B33" w14:paraId="00EFF62D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894D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A3C75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0.6032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2415E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0.1194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8ED9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0.4826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6FE6A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0.053*</w:t>
            </w:r>
          </w:p>
        </w:tc>
      </w:tr>
      <w:tr w:rsidR="000B21DA" w:rsidRPr="002B6B33" w14:paraId="7D92DD0F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C3D29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72FE8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0.6429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9BDA0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0.1252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06F65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0.7218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250DE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0.0722 (10)</w:t>
            </w:r>
          </w:p>
        </w:tc>
      </w:tr>
      <w:tr w:rsidR="000B21DA" w:rsidRPr="002B6B33" w14:paraId="70B0D607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7849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H13A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E7076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0.6540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13ACC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0.1603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7DDC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0.8015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64F25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0.087*</w:t>
            </w:r>
          </w:p>
        </w:tc>
      </w:tr>
      <w:tr w:rsidR="000B21DA" w:rsidRPr="002B6B33" w14:paraId="2AB03A5D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0FCB1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H13B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F0326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0.6932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CAD14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0.1028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CBFA5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0.6966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4FE27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0.087*</w:t>
            </w:r>
          </w:p>
        </w:tc>
      </w:tr>
      <w:tr w:rsidR="000B21DA" w:rsidRPr="002B6B33" w14:paraId="5E277AE6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BBC5A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9B37B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0.5832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B463D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0.0754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66B6B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0.7964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DAB7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0.0916 (14)</w:t>
            </w:r>
          </w:p>
        </w:tc>
      </w:tr>
      <w:tr w:rsidR="000B21DA" w:rsidRPr="002B6B33" w14:paraId="70859C8E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A2A9C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H14A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57806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0.5782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490E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0.0375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96F5C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0.7224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0D98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0.110*</w:t>
            </w:r>
          </w:p>
        </w:tc>
      </w:tr>
      <w:tr w:rsidR="000B21DA" w:rsidRPr="002B6B33" w14:paraId="34B8FA31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D3DA5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H14B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6B0A1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0.6042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6F558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0.0593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30B37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0.9014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62E35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0.110*</w:t>
            </w:r>
          </w:p>
        </w:tc>
      </w:tr>
      <w:tr w:rsidR="000B21DA" w:rsidRPr="002B6B33" w14:paraId="795AC6AD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3055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D1994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0.5036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2002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0.1042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FBA27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0.8238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949D1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0.0929 (15)</w:t>
            </w:r>
          </w:p>
        </w:tc>
      </w:tr>
      <w:tr w:rsidR="000B21DA" w:rsidRPr="002B6B33" w14:paraId="30CC6EA1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84E6E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H15A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9A7F0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0.5074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085DA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0.1385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FE94C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0.9080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9E9BD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0.111*</w:t>
            </w:r>
          </w:p>
        </w:tc>
      </w:tr>
      <w:tr w:rsidR="000B21DA" w:rsidRPr="002B6B33" w14:paraId="283CAC5E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BCD7D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H15B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B0A27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0.4677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56009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0.0699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611AF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0.8647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53359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0.111*</w:t>
            </w:r>
          </w:p>
        </w:tc>
      </w:tr>
      <w:tr w:rsidR="000B21DA" w:rsidRPr="002B6B33" w14:paraId="45FDECBF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AD4DF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93EE7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0.4688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2F415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0.1339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EB5E3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0.6662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8AE84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0.0864 (12)</w:t>
            </w:r>
          </w:p>
        </w:tc>
      </w:tr>
      <w:tr w:rsidR="000B21DA" w:rsidRPr="002B6B33" w14:paraId="6FA8C5B1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70260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H16A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6F3DF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0.4180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AA319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0.1554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DFC9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0.6914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0F512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0.104*</w:t>
            </w:r>
          </w:p>
        </w:tc>
      </w:tr>
      <w:tr w:rsidR="000B21DA" w:rsidRPr="002B6B33" w14:paraId="253885F0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B4FB8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H16B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2351E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0.4586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AB4A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0.0987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C2714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0.5866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8039D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0.104*</w:t>
            </w:r>
          </w:p>
        </w:tc>
      </w:tr>
      <w:tr w:rsidR="000B21DA" w:rsidRPr="002B6B33" w14:paraId="59415FAA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7719F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2AC62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0.5264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1C32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0.18474 (17)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A987D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0.5904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D0B8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0.0722 (10)</w:t>
            </w:r>
          </w:p>
        </w:tc>
      </w:tr>
      <w:tr w:rsidR="000B21DA" w:rsidRPr="002B6B33" w14:paraId="4A924540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FFDA1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H17A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5F972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0.5052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3770D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0.1998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F1AE1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0.4847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B19AF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0.087*</w:t>
            </w:r>
          </w:p>
        </w:tc>
      </w:tr>
      <w:tr w:rsidR="000B21DA" w:rsidRPr="002B6B33" w14:paraId="64085060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77947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H17B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86BE5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0.5305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41032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0.2230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227FB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0.6632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8AE1E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0.087*</w:t>
            </w:r>
          </w:p>
        </w:tc>
      </w:tr>
    </w:tbl>
    <w:p w14:paraId="2E005256" w14:textId="77777777" w:rsidR="000B21DA" w:rsidRPr="002B6B33" w:rsidRDefault="000B21DA" w:rsidP="000B21DA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5D637074" w14:textId="108DEACD" w:rsidR="000B21DA" w:rsidRPr="004E1946" w:rsidRDefault="004E1946" w:rsidP="000B21DA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33</w:t>
      </w:r>
      <w:r>
        <w:rPr>
          <w:rFonts w:asciiTheme="majorBidi" w:hAnsiTheme="majorBidi" w:cstheme="majorBidi"/>
          <w:lang w:val="en-GB"/>
        </w:rPr>
        <w:t xml:space="preserve">: </w:t>
      </w:r>
      <w:r w:rsidR="000B21DA" w:rsidRPr="004E1946">
        <w:rPr>
          <w:rFonts w:asciiTheme="majorBidi" w:hAnsiTheme="majorBidi" w:cstheme="majorBidi"/>
          <w:lang w:val="en-GB"/>
        </w:rPr>
        <w:t>Atomic displacement parameters (Å</w:t>
      </w:r>
      <w:r w:rsidR="000B21DA" w:rsidRPr="004E1946">
        <w:rPr>
          <w:rFonts w:asciiTheme="majorBidi" w:hAnsiTheme="majorBidi" w:cstheme="majorBidi"/>
          <w:vertAlign w:val="superscript"/>
          <w:lang w:val="en-GB"/>
        </w:rPr>
        <w:t>2</w:t>
      </w:r>
      <w:r w:rsidR="000B21DA" w:rsidRPr="004E1946">
        <w:rPr>
          <w:rFonts w:asciiTheme="majorBidi" w:hAnsiTheme="majorBidi" w:cstheme="majorBidi"/>
          <w:lang w:val="en-GB"/>
        </w:rPr>
        <w:t>) for</w:t>
      </w:r>
      <w:r>
        <w:rPr>
          <w:rFonts w:asciiTheme="majorBidi" w:hAnsiTheme="majorBidi" w:cstheme="majorBidi"/>
          <w:lang w:val="en-GB"/>
        </w:rPr>
        <w:t xml:space="preserve"> compound</w:t>
      </w:r>
      <w:r w:rsidR="00A20C1F" w:rsidRPr="004E1946">
        <w:rPr>
          <w:rFonts w:asciiTheme="majorBidi" w:hAnsiTheme="majorBidi" w:cstheme="majorBidi"/>
          <w:b/>
          <w:bCs/>
          <w:lang w:val="en-GB"/>
        </w:rPr>
        <w:t xml:space="preserve"> </w:t>
      </w:r>
      <w:r w:rsidR="00ED3850" w:rsidRPr="004E1946">
        <w:rPr>
          <w:rFonts w:asciiTheme="majorBidi" w:hAnsiTheme="majorBidi" w:cstheme="majorBidi"/>
          <w:b/>
          <w:bCs/>
          <w:lang w:val="en-GB"/>
        </w:rPr>
        <w:t>4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232"/>
        <w:gridCol w:w="1232"/>
        <w:gridCol w:w="1232"/>
        <w:gridCol w:w="1232"/>
        <w:gridCol w:w="1232"/>
        <w:gridCol w:w="1232"/>
        <w:gridCol w:w="1232"/>
      </w:tblGrid>
      <w:tr w:rsidR="000B21DA" w:rsidRPr="002B6B33" w14:paraId="675259AF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DE95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4E326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FA9C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50F86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5681B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BA9AA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CBBE5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23</w:t>
            </w:r>
          </w:p>
        </w:tc>
      </w:tr>
      <w:tr w:rsidR="000B21DA" w:rsidRPr="002B6B33" w14:paraId="0BC45224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478A5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93A19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0.0654 (5)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AB2A9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0.0729 (5)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8D018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0.0426 (4)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804D6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-0.0152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5DBC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-0.0039 (4)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6C60A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-0.0055 (4)</w:t>
            </w:r>
          </w:p>
        </w:tc>
      </w:tr>
      <w:tr w:rsidR="000B21DA" w:rsidRPr="002B6B33" w14:paraId="5A822159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8FEB6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4663F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0.0388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77137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0.0423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32906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0.0447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D98C0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0.0008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DE3B5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-0.0004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966A8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0.0009 (10)</w:t>
            </w:r>
          </w:p>
        </w:tc>
      </w:tr>
      <w:tr w:rsidR="000B21DA" w:rsidRPr="002B6B33" w14:paraId="3E9306BA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463EC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E3444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0.0439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BEB4B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0.0463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281D1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0.0443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F1975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0.0000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4781E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0.0010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4F559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0.0012 (9)</w:t>
            </w:r>
          </w:p>
        </w:tc>
      </w:tr>
      <w:tr w:rsidR="000B21DA" w:rsidRPr="002B6B33" w14:paraId="24C200D6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75DFF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1EE59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0.0462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5BD02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0.0520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4CC49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0.0491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1E30F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-0.0016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494D5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0.0060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90C1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-0.0064 (10)</w:t>
            </w:r>
          </w:p>
        </w:tc>
      </w:tr>
      <w:tr w:rsidR="000B21DA" w:rsidRPr="002B6B33" w14:paraId="7CB21097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A6DED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BFDAC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0.0488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39347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0.0473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9DFB0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0.0515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B4919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-0.0066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430BE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-0.0046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2D5F6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0.0002 (12)</w:t>
            </w:r>
          </w:p>
        </w:tc>
      </w:tr>
      <w:tr w:rsidR="000B21DA" w:rsidRPr="002B6B33" w14:paraId="204211DD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335BB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51E32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0.0591 (19)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83418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0.0519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76B2E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0.102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B9812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-0.0048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9DD64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0.0089 (18)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32DC8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-0.0123 (17)</w:t>
            </w:r>
          </w:p>
        </w:tc>
      </w:tr>
      <w:tr w:rsidR="000B21DA" w:rsidRPr="002B6B33" w14:paraId="57E7837C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B40C5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49991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0.080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83693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0.0451 (18)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67421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0.121 (4)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6006A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-0.0087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D519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0353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-0.0036 (17)</w:t>
            </w:r>
          </w:p>
        </w:tc>
      </w:tr>
      <w:tr w:rsidR="000B21DA" w:rsidRPr="002B6B33" w14:paraId="6FA3ED73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ABFE8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50F3C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0.077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A639D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0.063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04FD2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0.084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70FFD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-0.0276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147F6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-0.0031 (19)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85C2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0.0077 (19)</w:t>
            </w:r>
          </w:p>
        </w:tc>
      </w:tr>
      <w:tr w:rsidR="000B21DA" w:rsidRPr="002B6B33" w14:paraId="64504146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D9583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198D7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0.0596 (19)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541E1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0.089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1228F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0.068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B9C3A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-0.0233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939B3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0.0109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B538C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-0.0158 (18)</w:t>
            </w:r>
          </w:p>
        </w:tc>
      </w:tr>
      <w:tr w:rsidR="000B21DA" w:rsidRPr="002B6B33" w14:paraId="0CCFA344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E4F47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846C5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0.0578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3D85C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0.0575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42B98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D34DE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-0.0076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6047B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0.0020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AB5B0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-0.0148 (15)</w:t>
            </w:r>
          </w:p>
        </w:tc>
      </w:tr>
      <w:tr w:rsidR="000B21DA" w:rsidRPr="002B6B33" w14:paraId="2FC5C86B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B7100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EE38A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0.0462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00384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7C054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0.0410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E3A74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-0.0106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4F5A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-0.0024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A1F87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-0.0004 (9)</w:t>
            </w:r>
          </w:p>
        </w:tc>
      </w:tr>
      <w:tr w:rsidR="000B21DA" w:rsidRPr="002B6B33" w14:paraId="03BC4E0D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A68CE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77960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0.0488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C3D29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0.0418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3372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0.0422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18ECC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-0.0118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414F6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0.0027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142C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-0.0031 (10)</w:t>
            </w:r>
          </w:p>
        </w:tc>
      </w:tr>
      <w:tr w:rsidR="000B21DA" w:rsidRPr="002B6B33" w14:paraId="404A507C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0AF63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940C8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0.076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B220A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0.078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9BF06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0.063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616BD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-0.0200 (18)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71FBB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-0.0075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D20D0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0.0227 (18)</w:t>
            </w:r>
          </w:p>
        </w:tc>
      </w:tr>
      <w:tr w:rsidR="000B21DA" w:rsidRPr="002B6B33" w14:paraId="646877F1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FE6C7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937BF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0.110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07030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0.094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0AFC2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0.071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78464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-0.042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2BD62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-0.007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C4366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0.033 (2)</w:t>
            </w:r>
          </w:p>
        </w:tc>
      </w:tr>
      <w:tr w:rsidR="000B21DA" w:rsidRPr="002B6B33" w14:paraId="1911B201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CE46E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83949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0.110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E7476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0.113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AC2F1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0.056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98487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-0.064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1FC44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0.027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B9698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-0.020 (2)</w:t>
            </w:r>
          </w:p>
        </w:tc>
      </w:tr>
      <w:tr w:rsidR="000B21DA" w:rsidRPr="002B6B33" w14:paraId="154C22BC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67F4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AD48A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0.064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C9905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0.091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B3AA6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0.104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9E20B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-0.0222 (19)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59F5C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0.027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35CED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-0.007 (3)</w:t>
            </w:r>
          </w:p>
        </w:tc>
      </w:tr>
      <w:tr w:rsidR="000B21DA" w:rsidRPr="002B6B33" w14:paraId="667A4EB2" w14:textId="77777777" w:rsidTr="000B21DA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DD550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14838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0.058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06A78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0.0659 (19)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56164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0.093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15DA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-0.0022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92FB5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0.018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C0A4A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0.0024 (18)</w:t>
            </w:r>
          </w:p>
        </w:tc>
      </w:tr>
    </w:tbl>
    <w:p w14:paraId="7D29F84C" w14:textId="77777777" w:rsidR="000B21DA" w:rsidRPr="002B6B33" w:rsidRDefault="000B21DA" w:rsidP="000B21DA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5CC860AB" w14:textId="1480140D" w:rsidR="000B21DA" w:rsidRPr="004E1946" w:rsidRDefault="004E1946" w:rsidP="000B21DA">
      <w:pPr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34</w:t>
      </w:r>
      <w:r>
        <w:rPr>
          <w:rFonts w:asciiTheme="majorBidi" w:hAnsiTheme="majorBidi" w:cstheme="majorBidi"/>
          <w:lang w:val="en-GB"/>
        </w:rPr>
        <w:t xml:space="preserve">: </w:t>
      </w:r>
      <w:r w:rsidR="000B21DA" w:rsidRPr="004E1946">
        <w:rPr>
          <w:rFonts w:asciiTheme="majorBidi" w:hAnsiTheme="majorBidi" w:cstheme="majorBidi"/>
          <w:lang w:val="en-GB"/>
        </w:rPr>
        <w:t>Geometric parameters (Å, º) for</w:t>
      </w:r>
      <w:r>
        <w:rPr>
          <w:rFonts w:asciiTheme="majorBidi" w:hAnsiTheme="majorBidi" w:cstheme="majorBidi"/>
          <w:lang w:val="en-GB"/>
        </w:rPr>
        <w:t xml:space="preserve"> compound</w:t>
      </w:r>
      <w:r w:rsidR="000B21DA" w:rsidRPr="004E1946">
        <w:rPr>
          <w:rFonts w:asciiTheme="majorBidi" w:hAnsiTheme="majorBidi" w:cstheme="majorBidi"/>
          <w:lang w:val="en-GB"/>
        </w:rPr>
        <w:t xml:space="preserve"> </w:t>
      </w:r>
      <w:r w:rsidR="00ED3850" w:rsidRPr="004E1946">
        <w:rPr>
          <w:rFonts w:asciiTheme="majorBidi" w:hAnsiTheme="majorBidi" w:cstheme="majorBidi"/>
          <w:b/>
          <w:bCs/>
          <w:lang w:val="en-GB"/>
        </w:rPr>
        <w:t>4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2156"/>
        <w:gridCol w:w="2156"/>
        <w:gridCol w:w="2156"/>
        <w:gridCol w:w="2156"/>
      </w:tblGrid>
      <w:tr w:rsidR="000B21DA" w:rsidRPr="002B6B33" w14:paraId="0308F05F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316D3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37C2C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1.655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391AE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CAB18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1.499 (5)</w:t>
            </w:r>
          </w:p>
        </w:tc>
      </w:tr>
      <w:tr w:rsidR="000B21DA" w:rsidRPr="002B6B33" w14:paraId="36087309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FA10B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5F98F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1.303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7C28D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36B69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1.516 (5)</w:t>
            </w:r>
          </w:p>
        </w:tc>
      </w:tr>
      <w:tr w:rsidR="000B21DA" w:rsidRPr="002B6B33" w14:paraId="7BCF200D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31FD7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D6300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1.450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FD360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0DF72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0.9800</w:t>
            </w:r>
          </w:p>
        </w:tc>
      </w:tr>
      <w:tr w:rsidR="000B21DA" w:rsidRPr="002B6B33" w14:paraId="7ADB3F24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0D9C3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2ECFC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1.226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E70C4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CE854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1.533 (5)</w:t>
            </w:r>
          </w:p>
        </w:tc>
      </w:tr>
      <w:tr w:rsidR="000B21DA" w:rsidRPr="002B6B33" w14:paraId="090B19BD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2462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1B478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1.449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93C05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C13—H13A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46893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0B21DA" w:rsidRPr="002B6B33" w14:paraId="0C13165C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E72CD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C5—C6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AF40D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1.369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58508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C13—H13B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170B2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0B21DA" w:rsidRPr="002B6B33" w14:paraId="1A74DCF7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4D765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C1431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1.374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389E2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1735B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1.461 (8)</w:t>
            </w:r>
          </w:p>
        </w:tc>
      </w:tr>
      <w:tr w:rsidR="000B21DA" w:rsidRPr="002B6B33" w14:paraId="7AEE2E21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4DB2A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CB1F4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1.383 (5)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7C07F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C14—H14A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4A5D6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0B21DA" w:rsidRPr="002B6B33" w14:paraId="6A8DB4DF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6C8F9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C6—H6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CE5BF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AAFC1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C14—H14B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9573F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0B21DA" w:rsidRPr="002B6B33" w14:paraId="7BA65655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60C46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5C554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1.359 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4049C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5C228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1.518 (8)</w:t>
            </w:r>
          </w:p>
        </w:tc>
      </w:tr>
      <w:tr w:rsidR="000B21DA" w:rsidRPr="002B6B33" w14:paraId="2FC7366E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4AF64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D72EA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25983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C15—H15A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DE7E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0B21DA" w:rsidRPr="002B6B33" w14:paraId="1AE02D4E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7FF0C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45D65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1.390 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3BC63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C15—H15B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2F9E7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0B21DA" w:rsidRPr="002B6B33" w14:paraId="65D1CBF2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36C18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C8—H8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AB6C9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71A77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31A69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1.527 (5)</w:t>
            </w:r>
          </w:p>
        </w:tc>
      </w:tr>
      <w:tr w:rsidR="000B21DA" w:rsidRPr="002B6B33" w14:paraId="1424C215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89E6D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6AB85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1.394 (5)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2E34A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C16—H16A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A69EB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0B21DA" w:rsidRPr="002B6B33" w14:paraId="14BA19B5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36583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E27BA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AFDCA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C16—H16B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B040F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0B21DA" w:rsidRPr="002B6B33" w14:paraId="51DD0157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78E88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7D709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5519C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C17—H17A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CA1D9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0B21DA" w:rsidRPr="002B6B33" w14:paraId="4642F363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89534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4BA69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1.474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4422F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C17—H17B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FD30B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0B21DA" w:rsidRPr="002B6B33" w14:paraId="16D7E5BC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7FF01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N11—H11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29712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0.84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6A8C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4C7F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0B21DA" w:rsidRPr="002B6B33" w14:paraId="10760584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52E1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53B0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6A1A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49E9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0B21DA" w:rsidRPr="002B6B33" w14:paraId="12A4102B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BE64E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32DF5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116.0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AF077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BF1C0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107.9</w:t>
            </w:r>
          </w:p>
        </w:tc>
      </w:tr>
      <w:tr w:rsidR="000B21DA" w:rsidRPr="002B6B33" w14:paraId="216A05CB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0CF53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N11—C2—S1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29517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128.9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28464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1D2D9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109.8 (3)</w:t>
            </w:r>
          </w:p>
        </w:tc>
      </w:tr>
      <w:tr w:rsidR="000B21DA" w:rsidRPr="002B6B33" w14:paraId="1A44DFCA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6D08B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F4821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115.1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2F80F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C12—C13—H13A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72C6E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109.7</w:t>
            </w:r>
          </w:p>
        </w:tc>
      </w:tr>
      <w:tr w:rsidR="000B21DA" w:rsidRPr="002B6B33" w14:paraId="67F654F7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49FC6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N4—N3—C2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6417B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111.4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ED9DD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C14—C13—H13A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CD385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109.7</w:t>
            </w:r>
          </w:p>
        </w:tc>
      </w:tr>
      <w:tr w:rsidR="000B21DA" w:rsidRPr="002B6B33" w14:paraId="7CD3747B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663F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N3—N4—C5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D5EB9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114.4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BB2F2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C12—C13—H13B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0CF9A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109.7</w:t>
            </w:r>
          </w:p>
        </w:tc>
      </w:tr>
      <w:tr w:rsidR="000B21DA" w:rsidRPr="002B6B33" w14:paraId="2D299207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287E9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C6—C5—C10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8CE32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120.7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F45FB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C14—C13—H13B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098B1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109.7</w:t>
            </w:r>
          </w:p>
        </w:tc>
      </w:tr>
      <w:tr w:rsidR="000B21DA" w:rsidRPr="002B6B33" w14:paraId="5CFB7E54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D3E89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C6—C5—N4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8EBEB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114.5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379F3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H13A—C13—H13B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E2E86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108.2</w:t>
            </w:r>
          </w:p>
        </w:tc>
      </w:tr>
      <w:tr w:rsidR="000B21DA" w:rsidRPr="002B6B33" w14:paraId="40BFD329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2A497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C10—C5—N4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5111C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124.8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22E37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C15—C14—C13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7C471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112.8 (4)</w:t>
            </w:r>
          </w:p>
        </w:tc>
      </w:tr>
      <w:tr w:rsidR="000B21DA" w:rsidRPr="002B6B33" w14:paraId="0B80D753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4A04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C5—C6—C7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55186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119.9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96477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C15—C14—H14A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40797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109.0</w:t>
            </w:r>
          </w:p>
        </w:tc>
      </w:tr>
      <w:tr w:rsidR="000B21DA" w:rsidRPr="002B6B33" w14:paraId="0A08AD0C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D13FD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C5—C6—H6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8A761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E1348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C13—C14—H14A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A93FF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109.0</w:t>
            </w:r>
          </w:p>
        </w:tc>
      </w:tr>
      <w:tr w:rsidR="000B21DA" w:rsidRPr="002B6B33" w14:paraId="59E148E5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E35A9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C7—C6—H6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15F87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E8CE6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C15—C14—H14B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425C7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109.0</w:t>
            </w:r>
          </w:p>
        </w:tc>
      </w:tr>
      <w:tr w:rsidR="000B21DA" w:rsidRPr="002B6B33" w14:paraId="4F51241A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B65DF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C8—C7—C6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3FD8B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120.1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690A3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C13—C14—H14B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B8D85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109.0</w:t>
            </w:r>
          </w:p>
        </w:tc>
      </w:tr>
      <w:tr w:rsidR="000B21DA" w:rsidRPr="002B6B33" w14:paraId="4BC7F43B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2DBD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181A7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BB7DB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H14A—C14—H14B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D31B3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107.8</w:t>
            </w:r>
          </w:p>
        </w:tc>
      </w:tr>
      <w:tr w:rsidR="000B21DA" w:rsidRPr="002B6B33" w14:paraId="272BA5AC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F160D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C6—C7—H7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1BDC2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AE1F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CD53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112.0 (3)</w:t>
            </w:r>
          </w:p>
        </w:tc>
      </w:tr>
      <w:tr w:rsidR="000B21DA" w:rsidRPr="002B6B33" w14:paraId="39D5B752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F8E6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86EAD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120.4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ED449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C14—C15—H15A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6DAEB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</w:tr>
      <w:tr w:rsidR="000B21DA" w:rsidRPr="002B6B33" w14:paraId="3A0ED6F7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687D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C7—C8—H8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F67F7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85378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C16—C15—H15A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AFDF1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</w:tr>
      <w:tr w:rsidR="000B21DA" w:rsidRPr="002B6B33" w14:paraId="189190C4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59987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C9—C8—H8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3C270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B186F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C14—C15—H15B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947D2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</w:tr>
      <w:tr w:rsidR="000B21DA" w:rsidRPr="002B6B33" w14:paraId="7CD31B57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6B7C0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81132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C94C8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C16—C15—H15B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89FD9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</w:tr>
      <w:tr w:rsidR="000B21DA" w:rsidRPr="002B6B33" w14:paraId="10B3DCB0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CCD85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50FB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88FEE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H15A—C15—H15B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A8B85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107.9</w:t>
            </w:r>
          </w:p>
        </w:tc>
      </w:tr>
      <w:tr w:rsidR="000B21DA" w:rsidRPr="002B6B33" w14:paraId="1C3A34B3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25F69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C10—C9—H9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71267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DC8A0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C15—C16—C17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A710B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111.0 (4)</w:t>
            </w:r>
          </w:p>
        </w:tc>
      </w:tr>
      <w:tr w:rsidR="000B21DA" w:rsidRPr="002B6B33" w14:paraId="5124838F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046B2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C5—C10—C9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90875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119.4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A6222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C15—C16—H16A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79F7C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0B21DA" w:rsidRPr="002B6B33" w14:paraId="440E2C6A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D7EA1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3CC98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0C10F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C17—C16—H16A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F3BFB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0B21DA" w:rsidRPr="002B6B33" w14:paraId="75ACF488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CAB80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C9—C10—H10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03808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66585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C15—C16—H16B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57DC5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0B21DA" w:rsidRPr="002B6B33" w14:paraId="3675172C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2DFA3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E5171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124.9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B320D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C17—C16—H16B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0002B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0B21DA" w:rsidRPr="002B6B33" w14:paraId="7F7B2F61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06D40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C2—N11—H11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007FE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37DB0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H16A—C16—H16B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DB272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108.0</w:t>
            </w:r>
          </w:p>
        </w:tc>
      </w:tr>
      <w:tr w:rsidR="000B21DA" w:rsidRPr="002B6B33" w14:paraId="4EB874EA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D59F7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C12—N11—H11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5267A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5E3A1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C12—C17—C16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E783C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111.0 (3)</w:t>
            </w:r>
          </w:p>
        </w:tc>
      </w:tr>
      <w:tr w:rsidR="000B21DA" w:rsidRPr="002B6B33" w14:paraId="3B9EA8AB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6A113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N11—C12—C17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24685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111.0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C4A6C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C12—C17—H17A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3E145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0B21DA" w:rsidRPr="002B6B33" w14:paraId="34E8B316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B96CF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6B03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F463A3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C16—C17—H17A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9F3CB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0B21DA" w:rsidRPr="002B6B33" w14:paraId="549BF4D5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2B29D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F0BE3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112.9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BE757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C12—C17—H17B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DFBA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0B21DA" w:rsidRPr="002B6B33" w14:paraId="19A7278E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C6DE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272D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5D910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C16—C17—H17B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91A65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0B21DA" w:rsidRPr="002B6B33" w14:paraId="1E35F3E5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5452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C17—C12—H12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5AEFD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EE80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H17A—C17—H17B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097E1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108.0</w:t>
            </w:r>
          </w:p>
        </w:tc>
      </w:tr>
      <w:tr w:rsidR="000B21DA" w:rsidRPr="002B6B33" w14:paraId="2DE01209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A67F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456E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7081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EB70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0B21DA" w:rsidRPr="002B6B33" w14:paraId="312F4ED0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20A73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N11—C2—N3—N4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BC529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-55.1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B9EBC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N3—C2—N11—C12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9751F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-177.6 (2)</w:t>
            </w:r>
          </w:p>
        </w:tc>
      </w:tr>
      <w:tr w:rsidR="000B21DA" w:rsidRPr="002B6B33" w14:paraId="440FBBD4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EF475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S1—C2—N3—N4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8FF2C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127.7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60813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49460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-0.8 (4)</w:t>
            </w:r>
          </w:p>
        </w:tc>
      </w:tr>
      <w:tr w:rsidR="000B21DA" w:rsidRPr="002B6B33" w14:paraId="4DC1EE38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A58C9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C2—N3—N4—C5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0EFE6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-178.9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4394A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C2—N11—C12—C17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ABC56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-88.4 (4)</w:t>
            </w:r>
          </w:p>
        </w:tc>
      </w:tr>
      <w:tr w:rsidR="000B21DA" w:rsidRPr="002B6B33" w14:paraId="3880BB44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DCAB7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N3—N4—C5—C6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ABCFB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164.3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4DBD7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C2—N11—C12—C13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6A210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146.6 (3)</w:t>
            </w:r>
          </w:p>
        </w:tc>
      </w:tr>
      <w:tr w:rsidR="000B21DA" w:rsidRPr="002B6B33" w14:paraId="548A907B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9CF75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N3—N4—C5—C10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CABEEB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-18.6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0B1B2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N11—C12—C13—C14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1E9D6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177.6 (3)</w:t>
            </w:r>
          </w:p>
        </w:tc>
      </w:tr>
      <w:tr w:rsidR="000B21DA" w:rsidRPr="002B6B33" w14:paraId="35C4A969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5917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C10—C5—C6—C7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3AEA8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4.1 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435A5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C17—C12—C13—C14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EE732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53.6 (4)</w:t>
            </w:r>
          </w:p>
        </w:tc>
      </w:tr>
      <w:tr w:rsidR="000B21DA" w:rsidRPr="002B6B33" w14:paraId="672720EF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A3FFE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N4—C5—C6—C7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9E1EA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-178.6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0BF58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C12—C13—C14—C15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D6AFE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-54.2 (5)</w:t>
            </w:r>
          </w:p>
        </w:tc>
      </w:tr>
      <w:tr w:rsidR="000B21DA" w:rsidRPr="002B6B33" w14:paraId="5080BEE9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75FD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C5—C6—C7—C8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95A8D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-2.6 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7ABD69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C13—C14—C15—C16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C12A4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55.6 (5)</w:t>
            </w:r>
          </w:p>
        </w:tc>
      </w:tr>
      <w:tr w:rsidR="000B21DA" w:rsidRPr="002B6B33" w14:paraId="1F6BC43A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28E2E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C6—C7—C8—C9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95DE9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-0.3 (7)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87EC9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C14—C15—C16—C17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8C321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-54.8 (5)</w:t>
            </w:r>
          </w:p>
        </w:tc>
      </w:tr>
      <w:tr w:rsidR="000B21DA" w:rsidRPr="002B6B33" w14:paraId="6E7D3634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53AD4E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C7—C8—C9—C10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2C40B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1.7 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BB428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N11—C12—C17—C16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F35E81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-177.5 (3)</w:t>
            </w:r>
          </w:p>
        </w:tc>
      </w:tr>
      <w:tr w:rsidR="000B21DA" w:rsidRPr="002B6B33" w14:paraId="60A797EE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9563B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C6—C5—C10—C9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1E98C8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-2.6 (5)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D7E075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C13—C12—C17—C16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CAE45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-54.5 (5)</w:t>
            </w:r>
          </w:p>
        </w:tc>
      </w:tr>
      <w:tr w:rsidR="000B21DA" w:rsidRPr="002B6B33" w14:paraId="3B523C7B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7C5EB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N4—C5—C10—C9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49DFA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-179.6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6EA3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C15—C16—C17—C12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23BE8F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53.7 (5)</w:t>
            </w:r>
          </w:p>
        </w:tc>
      </w:tr>
      <w:tr w:rsidR="000B21DA" w:rsidRPr="002B6B33" w14:paraId="0EB3F1A1" w14:textId="77777777" w:rsidTr="000B21DA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E70DE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C8—C9—C10—C5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0E35B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-0.3 (6)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031B4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FC06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28495D4B" w14:textId="77777777" w:rsidR="000B21DA" w:rsidRPr="002B6B33" w:rsidRDefault="000B21DA" w:rsidP="000B21DA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218CDBBE" w14:textId="518DC16D" w:rsidR="000B21DA" w:rsidRPr="004E1946" w:rsidRDefault="004E1946" w:rsidP="000B21DA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sv-SE"/>
        </w:rPr>
      </w:pPr>
      <w:r w:rsidRPr="004E1946">
        <w:rPr>
          <w:rFonts w:asciiTheme="majorBidi" w:hAnsiTheme="majorBidi" w:cstheme="majorBidi"/>
          <w:b/>
          <w:bCs/>
          <w:lang w:val="sv-SE"/>
        </w:rPr>
        <w:t>Table 35:</w:t>
      </w:r>
      <w:r>
        <w:rPr>
          <w:rFonts w:asciiTheme="majorBidi" w:hAnsiTheme="majorBidi" w:cstheme="majorBidi"/>
          <w:lang w:val="sv-SE"/>
        </w:rPr>
        <w:t xml:space="preserve"> </w:t>
      </w:r>
      <w:r w:rsidR="000B21DA" w:rsidRPr="004E1946">
        <w:rPr>
          <w:rFonts w:asciiTheme="majorBidi" w:hAnsiTheme="majorBidi" w:cstheme="majorBidi"/>
          <w:lang w:val="sv-SE"/>
        </w:rPr>
        <w:t>Hydrogen-bond geometry (Å, º) for</w:t>
      </w:r>
      <w:r>
        <w:rPr>
          <w:rFonts w:asciiTheme="majorBidi" w:hAnsiTheme="majorBidi" w:cstheme="majorBidi"/>
          <w:lang w:val="sv-SE"/>
        </w:rPr>
        <w:t xml:space="preserve"> compound</w:t>
      </w:r>
      <w:r w:rsidR="00ED3850" w:rsidRPr="004E1946">
        <w:rPr>
          <w:rFonts w:asciiTheme="majorBidi" w:hAnsiTheme="majorBidi" w:cstheme="majorBidi"/>
          <w:lang w:val="sv-SE"/>
        </w:rPr>
        <w:t xml:space="preserve"> </w:t>
      </w:r>
      <w:r w:rsidR="00ED3850" w:rsidRPr="004E1946">
        <w:rPr>
          <w:rFonts w:asciiTheme="majorBidi" w:hAnsiTheme="majorBidi" w:cstheme="majorBidi"/>
          <w:b/>
          <w:bCs/>
          <w:lang w:val="sv-SE"/>
        </w:rPr>
        <w:t>4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5"/>
        <w:gridCol w:w="1725"/>
      </w:tblGrid>
      <w:tr w:rsidR="000B21DA" w:rsidRPr="002B6B33" w14:paraId="7961416F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D6C52A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sv-SE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56BE7D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D6A04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CF4F4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2068C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</w:tr>
      <w:tr w:rsidR="000B21DA" w:rsidRPr="002B6B33" w14:paraId="162B294D" w14:textId="77777777" w:rsidTr="000B21DA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182BAC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N11—H11···N3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i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503222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0.84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A03B96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2.37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1ABF70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3.202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2EEC47" w14:textId="77777777" w:rsidR="000B21DA" w:rsidRPr="002B6B33" w:rsidRDefault="000B21DA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169 (3)</w:t>
            </w:r>
          </w:p>
        </w:tc>
      </w:tr>
    </w:tbl>
    <w:p w14:paraId="10DC29B8" w14:textId="77777777" w:rsidR="000B21DA" w:rsidRPr="002B6B33" w:rsidRDefault="000B21DA" w:rsidP="000B21DA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37F98DC1" w14:textId="46426264" w:rsidR="00653725" w:rsidRPr="002B6B33" w:rsidRDefault="000B21DA" w:rsidP="004E1946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lang w:val="en-GB"/>
        </w:rPr>
        <w:t>Symmetry code:  (i) -</w:t>
      </w:r>
      <w:r w:rsidRPr="002B6B33">
        <w:rPr>
          <w:rFonts w:asciiTheme="majorBidi" w:hAnsiTheme="majorBidi" w:cstheme="majorBidi"/>
          <w:i/>
          <w:iCs/>
          <w:lang w:val="en-GB"/>
        </w:rPr>
        <w:t>x</w:t>
      </w:r>
      <w:r w:rsidRPr="002B6B33">
        <w:rPr>
          <w:rFonts w:asciiTheme="majorBidi" w:hAnsiTheme="majorBidi" w:cstheme="majorBidi"/>
          <w:lang w:val="en-GB"/>
        </w:rPr>
        <w:t xml:space="preserve">+3/2, </w:t>
      </w:r>
      <w:r w:rsidRPr="002B6B33">
        <w:rPr>
          <w:rFonts w:asciiTheme="majorBidi" w:hAnsiTheme="majorBidi" w:cstheme="majorBidi"/>
          <w:i/>
          <w:iCs/>
          <w:lang w:val="en-GB"/>
        </w:rPr>
        <w:t>y</w:t>
      </w:r>
      <w:r w:rsidRPr="002B6B33">
        <w:rPr>
          <w:rFonts w:asciiTheme="majorBidi" w:hAnsiTheme="majorBidi" w:cstheme="majorBidi"/>
          <w:lang w:val="en-GB"/>
        </w:rPr>
        <w:t xml:space="preserve">, </w:t>
      </w:r>
      <w:r w:rsidRPr="002B6B33">
        <w:rPr>
          <w:rFonts w:asciiTheme="majorBidi" w:hAnsiTheme="majorBidi" w:cstheme="majorBidi"/>
          <w:i/>
          <w:iCs/>
          <w:lang w:val="en-GB"/>
        </w:rPr>
        <w:t>z</w:t>
      </w:r>
      <w:r w:rsidRPr="002B6B33">
        <w:rPr>
          <w:rFonts w:asciiTheme="majorBidi" w:hAnsiTheme="majorBidi" w:cstheme="majorBidi"/>
          <w:lang w:val="en-GB"/>
        </w:rPr>
        <w:t>+1/2.</w:t>
      </w:r>
    </w:p>
    <w:p w14:paraId="0D6A9C74" w14:textId="475839EF" w:rsidR="00CC29B5" w:rsidRPr="002B6B33" w:rsidRDefault="002A0078" w:rsidP="00CC29B5">
      <w:pPr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2.6: </w:t>
      </w:r>
      <w:r w:rsidR="00CC29B5" w:rsidRPr="002B6B33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>X-ray crystal data of compound 7</w:t>
      </w:r>
    </w:p>
    <w:p w14:paraId="4E00C61D" w14:textId="77777777" w:rsidR="00CC29B5" w:rsidRPr="002B6B33" w:rsidRDefault="00CC29B5" w:rsidP="00CC29B5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2B6B33">
        <w:rPr>
          <w:rFonts w:asciiTheme="majorBidi" w:hAnsiTheme="majorBidi" w:cstheme="majorBidi"/>
          <w:noProof/>
        </w:rPr>
        <w:drawing>
          <wp:inline distT="0" distB="0" distL="0" distR="0" wp14:anchorId="278414A4" wp14:editId="3EF3BCB5">
            <wp:extent cx="3062596" cy="2438400"/>
            <wp:effectExtent l="0" t="0" r="508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596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1450" w14:textId="714FC158" w:rsidR="00CC29B5" w:rsidRPr="004E1946" w:rsidRDefault="004E1946" w:rsidP="00CC29B5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36</w:t>
      </w:r>
      <w:r w:rsidRPr="004E1946">
        <w:rPr>
          <w:rFonts w:asciiTheme="majorBidi" w:hAnsiTheme="majorBidi" w:cstheme="majorBidi"/>
          <w:lang w:val="en-GB"/>
        </w:rPr>
        <w:t xml:space="preserve">: </w:t>
      </w:r>
      <w:r w:rsidR="00CC29B5" w:rsidRPr="004E1946">
        <w:rPr>
          <w:rFonts w:asciiTheme="majorBidi" w:hAnsiTheme="majorBidi" w:cstheme="majorBidi"/>
          <w:lang w:val="en-GB"/>
        </w:rPr>
        <w:t>Crystal data</w:t>
      </w:r>
      <w:r w:rsidRPr="004E1946"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 w:rsidRPr="004E1946">
        <w:rPr>
          <w:rFonts w:asciiTheme="majorBidi" w:hAnsiTheme="majorBidi" w:cstheme="majorBidi"/>
          <w:lang w:val="en-GB"/>
        </w:rPr>
        <w:t xml:space="preserve">compound </w:t>
      </w:r>
      <w:r w:rsidRPr="004E1946">
        <w:rPr>
          <w:rFonts w:asciiTheme="majorBidi" w:hAnsiTheme="majorBidi" w:cstheme="majorBidi"/>
          <w:b/>
          <w:bCs/>
          <w:lang w:val="en-GB"/>
        </w:rPr>
        <w:t>7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312"/>
        <w:gridCol w:w="4312"/>
      </w:tblGrid>
      <w:tr w:rsidR="00CC29B5" w:rsidRPr="002B6B33" w14:paraId="7D4B6CD4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C1095F" w14:textId="13F27090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17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20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ClN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3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S 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913FD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(000) = 768</w:t>
            </w:r>
          </w:p>
        </w:tc>
      </w:tr>
      <w:tr w:rsidR="00CC29B5" w:rsidRPr="002B6B33" w14:paraId="3072187F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AEAA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M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vertAlign w:val="subscript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365.87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95A1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1.366 Mg 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CC29B5" w:rsidRPr="002B6B33" w14:paraId="37D639C0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22887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Monoclinic,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1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/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n (no.14)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D93BC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Cu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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radiation, </w:t>
            </w: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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1.54178 Å</w:t>
            </w:r>
          </w:p>
        </w:tc>
      </w:tr>
      <w:tr w:rsidR="00CC29B5" w:rsidRPr="002B6B33" w14:paraId="2EEAF158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723E0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6.7041 (3)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C2BD7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Cell parameters from 7543 reflections</w:t>
            </w:r>
          </w:p>
        </w:tc>
      </w:tr>
      <w:tr w:rsidR="00CC29B5" w:rsidRPr="002B6B33" w14:paraId="62B87DF5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98D8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b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32.8559 (13)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F6E4E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913737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2.6–71.8°</w:t>
            </w:r>
          </w:p>
        </w:tc>
      </w:tr>
      <w:tr w:rsidR="00CC29B5" w:rsidRPr="002B6B33" w14:paraId="69962E3E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C50C8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8.6691 (4) Å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7D64F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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3.12 mm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-1</w:t>
            </w:r>
          </w:p>
        </w:tc>
      </w:tr>
      <w:tr w:rsidR="00CC29B5" w:rsidRPr="002B6B33" w14:paraId="2178F5AE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8DF4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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111.254 (2)°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1BAAE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298 K</w:t>
            </w:r>
          </w:p>
        </w:tc>
      </w:tr>
      <w:tr w:rsidR="00CC29B5" w:rsidRPr="002B6B33" w14:paraId="6D2DA8ED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75D4C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V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1779.65 (14) 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7185F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Plates, colourless</w:t>
            </w:r>
          </w:p>
        </w:tc>
      </w:tr>
      <w:tr w:rsidR="00CC29B5" w:rsidRPr="002B6B33" w14:paraId="0895AF72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B6758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lastRenderedPageBreak/>
              <w:t>Z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4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C75F0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0.18 × 0.06 × 0.02 mm</w:t>
            </w:r>
          </w:p>
        </w:tc>
      </w:tr>
    </w:tbl>
    <w:p w14:paraId="71784D80" w14:textId="77777777" w:rsidR="00CC29B5" w:rsidRPr="002B6B33" w:rsidRDefault="00CC29B5" w:rsidP="00CC29B5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2F422455" w14:textId="0681371A" w:rsidR="00CC29B5" w:rsidRPr="004E1946" w:rsidRDefault="004E1946" w:rsidP="00CC29B5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37</w:t>
      </w:r>
      <w:r>
        <w:rPr>
          <w:rFonts w:asciiTheme="majorBidi" w:hAnsiTheme="majorBidi" w:cstheme="majorBidi"/>
          <w:lang w:val="en-GB"/>
        </w:rPr>
        <w:t xml:space="preserve">: </w:t>
      </w:r>
      <w:r w:rsidR="00CC29B5" w:rsidRPr="004E1946">
        <w:rPr>
          <w:rFonts w:asciiTheme="majorBidi" w:hAnsiTheme="majorBidi" w:cstheme="majorBidi"/>
          <w:lang w:val="en-GB"/>
        </w:rPr>
        <w:t>Data collection</w:t>
      </w:r>
      <w:r w:rsidRPr="004E1946">
        <w:rPr>
          <w:rFonts w:asciiTheme="majorBidi" w:hAnsiTheme="majorBidi" w:cstheme="majorBidi"/>
          <w:lang w:val="en-GB"/>
        </w:rPr>
        <w:t xml:space="preserve"> </w:t>
      </w:r>
      <w:r w:rsidR="009760BD" w:rsidRPr="009760BD">
        <w:rPr>
          <w:rFonts w:asciiTheme="majorBidi" w:hAnsiTheme="majorBidi" w:cstheme="majorBidi"/>
          <w:lang w:val="en-GB"/>
        </w:rPr>
        <w:t xml:space="preserve">for </w:t>
      </w:r>
      <w:r>
        <w:rPr>
          <w:rFonts w:asciiTheme="majorBidi" w:hAnsiTheme="majorBidi" w:cstheme="majorBidi"/>
          <w:lang w:val="en-GB"/>
        </w:rPr>
        <w:t xml:space="preserve">compound </w:t>
      </w:r>
      <w:r>
        <w:rPr>
          <w:rFonts w:asciiTheme="majorBidi" w:hAnsiTheme="majorBidi" w:cstheme="majorBidi"/>
          <w:b/>
          <w:bCs/>
          <w:lang w:val="en-GB"/>
        </w:rPr>
        <w:t>7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312"/>
        <w:gridCol w:w="4312"/>
      </w:tblGrid>
      <w:tr w:rsidR="00CC29B5" w:rsidRPr="002B6B33" w14:paraId="62FB5CC5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789C0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Bruker D8 VENTURE diffractometer with 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PhotonII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CPAD detector 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06BFD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2858 reflections with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(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I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</w:p>
        </w:tc>
      </w:tr>
      <w:tr w:rsidR="00CC29B5" w:rsidRPr="002B6B33" w14:paraId="0835E7B1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22E97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Radiation source: INCOATEC microfocus sealed tube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62D29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int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0.037</w:t>
            </w:r>
          </w:p>
        </w:tc>
      </w:tr>
      <w:tr w:rsidR="00CC29B5" w:rsidRPr="002B6B33" w14:paraId="7BD171C4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0615F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rotation in 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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and 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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1°, shutterless scans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84919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72.4°, 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2.7°</w:t>
            </w:r>
          </w:p>
        </w:tc>
      </w:tr>
      <w:tr w:rsidR="00CC29B5" w:rsidRPr="002B6B33" w14:paraId="383E2581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06635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Absorption correction: multi-scan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SADABS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(</w:t>
            </w:r>
            <w:proofErr w:type="spellStart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Sheldrick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2014)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1DD34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h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-8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8</w:t>
            </w:r>
          </w:p>
        </w:tc>
      </w:tr>
      <w:tr w:rsidR="00CC29B5" w:rsidRPr="002B6B33" w14:paraId="2F86C059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3184E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0.828, 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T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0.958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C37C5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k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-36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40</w:t>
            </w:r>
          </w:p>
        </w:tc>
      </w:tr>
      <w:tr w:rsidR="00CC29B5" w:rsidRPr="002B6B33" w14:paraId="04EB6E25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8DD18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18203 measured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ABEE8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l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-9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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</w:t>
            </w:r>
          </w:p>
        </w:tc>
      </w:tr>
      <w:tr w:rsidR="00CC29B5" w:rsidRPr="002B6B33" w14:paraId="4EAAB901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D298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3505 independent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F00B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06883D60" w14:textId="77777777" w:rsidR="00CC29B5" w:rsidRPr="002B6B33" w:rsidRDefault="00CC29B5" w:rsidP="00CC29B5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33A72F78" w14:textId="71899411" w:rsidR="00CC29B5" w:rsidRPr="004E1946" w:rsidRDefault="004E1946" w:rsidP="00CC29B5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38:</w:t>
      </w:r>
      <w:r>
        <w:rPr>
          <w:rFonts w:asciiTheme="majorBidi" w:hAnsiTheme="majorBidi" w:cstheme="majorBidi"/>
          <w:lang w:val="en-GB"/>
        </w:rPr>
        <w:t xml:space="preserve"> </w:t>
      </w:r>
      <w:r w:rsidR="00CC29B5" w:rsidRPr="004E1946">
        <w:rPr>
          <w:rFonts w:asciiTheme="majorBidi" w:hAnsiTheme="majorBidi" w:cstheme="majorBidi"/>
          <w:lang w:val="en-GB"/>
        </w:rPr>
        <w:t>Refinement</w:t>
      </w:r>
      <w:r w:rsidRPr="004E1946">
        <w:rPr>
          <w:rFonts w:asciiTheme="majorBidi" w:hAnsiTheme="majorBidi" w:cstheme="majorBidi"/>
          <w:lang w:val="en-GB"/>
        </w:rPr>
        <w:t xml:space="preserve"> </w:t>
      </w:r>
      <w:r w:rsidR="009760BD">
        <w:rPr>
          <w:rFonts w:asciiTheme="majorBidi" w:hAnsiTheme="majorBidi" w:cstheme="majorBidi"/>
          <w:lang w:val="en-GB"/>
        </w:rPr>
        <w:t>for</w:t>
      </w:r>
      <w:r>
        <w:rPr>
          <w:rFonts w:asciiTheme="majorBidi" w:hAnsiTheme="majorBidi" w:cstheme="majorBidi"/>
          <w:lang w:val="en-GB"/>
        </w:rPr>
        <w:t xml:space="preserve"> compound </w:t>
      </w:r>
      <w:r>
        <w:rPr>
          <w:rFonts w:asciiTheme="majorBidi" w:hAnsiTheme="majorBidi" w:cstheme="majorBidi"/>
          <w:b/>
          <w:bCs/>
          <w:lang w:val="en-GB"/>
        </w:rPr>
        <w:t>7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4312"/>
        <w:gridCol w:w="4312"/>
      </w:tblGrid>
      <w:tr w:rsidR="00CC29B5" w:rsidRPr="002B6B33" w14:paraId="35EB5D5F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D4CCC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Refinement on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C10BB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Primary atom site location: dual</w:t>
            </w:r>
          </w:p>
        </w:tc>
      </w:tr>
      <w:tr w:rsidR="00CC29B5" w:rsidRPr="002B6B33" w14:paraId="4F34374A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69E2F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Least-squares matrix: full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344B2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Secondary atom site location: difference Fourier map</w:t>
            </w:r>
          </w:p>
        </w:tc>
      </w:tr>
      <w:tr w:rsidR="00CC29B5" w:rsidRPr="002B6B33" w14:paraId="3704C8BA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39F22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R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[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&gt; 2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)] = 0.046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0C1EC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Hydrogen site location: difference Fourier map</w:t>
            </w:r>
          </w:p>
        </w:tc>
      </w:tr>
      <w:tr w:rsidR="00CC29B5" w:rsidRPr="002B6B33" w14:paraId="2C2F853B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954FA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wR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= 0.128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1D897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H-atom parameters constrained</w:t>
            </w:r>
          </w:p>
        </w:tc>
      </w:tr>
      <w:tr w:rsidR="00CC29B5" w:rsidRPr="002B6B33" w14:paraId="3BE24E63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16EA9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S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1.03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32B1F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w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1/[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 + (0.0692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+ 0.4475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]  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br/>
              <w:t xml:space="preserve">where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P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(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o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+ 2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F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c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)/3</w:t>
            </w:r>
          </w:p>
        </w:tc>
      </w:tr>
      <w:tr w:rsidR="00CC29B5" w:rsidRPr="002B6B33" w14:paraId="49ADE173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E5F6E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3505 reflections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3D7B3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(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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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)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0.001</w:t>
            </w:r>
          </w:p>
        </w:tc>
      </w:tr>
      <w:tr w:rsidR="00CC29B5" w:rsidRPr="002B6B33" w14:paraId="1164EA8A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AED02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217 parameters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73ED5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max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0.30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  <w:tr w:rsidR="00CC29B5" w:rsidRPr="002B6B33" w14:paraId="6816595D" w14:textId="77777777" w:rsidTr="002D1FB9"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8671F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 restraints</w:t>
            </w:r>
          </w:p>
        </w:tc>
        <w:tc>
          <w:tcPr>
            <w:tcW w:w="25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D0108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</w:t>
            </w:r>
            <w:r w:rsidRPr="004D32E4">
              <w:rPr>
                <w:rFonts w:ascii="Symbol" w:hAnsi="Symbol" w:cstheme="majorBidi"/>
                <w:sz w:val="20"/>
                <w:szCs w:val="20"/>
                <w:lang w:val="en-GB"/>
              </w:rPr>
              <w:t>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min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= -0.26 e Å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-3</w:t>
            </w:r>
          </w:p>
        </w:tc>
      </w:tr>
    </w:tbl>
    <w:p w14:paraId="3C6F3494" w14:textId="77777777" w:rsidR="00CC29B5" w:rsidRPr="002B6B33" w:rsidRDefault="00CC29B5" w:rsidP="00CC29B5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1140EBE8" w14:textId="66BA0415" w:rsidR="00CC29B5" w:rsidRPr="004E1946" w:rsidRDefault="004E1946" w:rsidP="00CC29B5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39</w:t>
      </w:r>
      <w:r>
        <w:rPr>
          <w:rFonts w:asciiTheme="majorBidi" w:hAnsiTheme="majorBidi" w:cstheme="majorBidi"/>
          <w:lang w:val="en-GB"/>
        </w:rPr>
        <w:t xml:space="preserve">: </w:t>
      </w:r>
      <w:r w:rsidR="00CC29B5" w:rsidRPr="004E1946">
        <w:rPr>
          <w:rFonts w:asciiTheme="majorBidi" w:hAnsiTheme="majorBidi" w:cstheme="majorBidi"/>
          <w:lang w:val="en-GB"/>
        </w:rPr>
        <w:t>Fractional atomic coordinates and isotropic or equivalent isotropic displacement parameters (Å</w:t>
      </w:r>
      <w:r w:rsidR="00CC29B5" w:rsidRPr="004E1946">
        <w:rPr>
          <w:rFonts w:asciiTheme="majorBidi" w:hAnsiTheme="majorBidi" w:cstheme="majorBidi"/>
          <w:vertAlign w:val="superscript"/>
          <w:lang w:val="en-GB"/>
        </w:rPr>
        <w:t>2</w:t>
      </w:r>
      <w:r w:rsidR="00CC29B5" w:rsidRPr="004E1946">
        <w:rPr>
          <w:rFonts w:asciiTheme="majorBidi" w:hAnsiTheme="majorBidi" w:cstheme="majorBidi"/>
          <w:lang w:val="en-GB"/>
        </w:rPr>
        <w:t xml:space="preserve">) for compound </w:t>
      </w:r>
      <w:r w:rsidR="00CC29B5" w:rsidRPr="004E1946">
        <w:rPr>
          <w:rFonts w:asciiTheme="majorBidi" w:hAnsiTheme="majorBidi" w:cstheme="majorBidi"/>
          <w:b/>
          <w:bCs/>
          <w:lang w:val="en-GB"/>
        </w:rPr>
        <w:t>7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5"/>
        <w:gridCol w:w="1725"/>
      </w:tblGrid>
      <w:tr w:rsidR="00CC29B5" w:rsidRPr="002B6B33" w14:paraId="30E2F76F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6EA7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7DA02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x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752E7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Y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8379B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z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E16B6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iso</w:t>
            </w:r>
            <w:proofErr w:type="spellEnd"/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*/</w:t>
            </w:r>
            <w:proofErr w:type="spellStart"/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bscript"/>
                <w:lang w:val="en-GB"/>
              </w:rPr>
              <w:t>eq</w:t>
            </w:r>
            <w:proofErr w:type="spellEnd"/>
          </w:p>
        </w:tc>
      </w:tr>
      <w:tr w:rsidR="00CC29B5" w:rsidRPr="002B6B33" w14:paraId="140801D8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3B381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E2966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0.64991 (10)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AFD58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0.57941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9FE1D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0.15069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A8566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0.05573 (19)</w:t>
            </w:r>
          </w:p>
        </w:tc>
      </w:tr>
      <w:tr w:rsidR="00CC29B5" w:rsidRPr="002B6B33" w14:paraId="2C5ADA62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3B6D1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D42ED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0.6904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14FB9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0.60101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05A14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0.3460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08380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0.0462 (5)</w:t>
            </w:r>
          </w:p>
        </w:tc>
      </w:tr>
      <w:tr w:rsidR="00CC29B5" w:rsidRPr="002B6B33" w14:paraId="52FF8165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78BA0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85122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0.8658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1749A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0.58080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7238F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0.4662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FD0F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0.0471 (4)</w:t>
            </w:r>
          </w:p>
        </w:tc>
      </w:tr>
      <w:tr w:rsidR="00CC29B5" w:rsidRPr="002B6B33" w14:paraId="754074A7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13E35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05972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0.9800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83F05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0.55259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A7C5D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0.4135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5CD41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0.0478 (5)</w:t>
            </w:r>
          </w:p>
        </w:tc>
      </w:tr>
      <w:tr w:rsidR="00CC29B5" w:rsidRPr="002B6B33" w14:paraId="7ED73891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C81AC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B77A7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1.1421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2EA7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0.53680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49EE5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0.5037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4A276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0.0617 (4)</w:t>
            </w:r>
          </w:p>
        </w:tc>
      </w:tr>
      <w:tr w:rsidR="00CC29B5" w:rsidRPr="002B6B33" w14:paraId="42EC9184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A206E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EF282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0.8711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E52DE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0.54434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1EAB7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0.2322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A3F4A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0.0536 (5)</w:t>
            </w:r>
          </w:p>
        </w:tc>
      </w:tr>
      <w:tr w:rsidR="00CC29B5" w:rsidRPr="002B6B33" w14:paraId="705A6409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97444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24258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0.8192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C0609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0.5165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45812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0.2151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7987C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0.064*</w:t>
            </w:r>
          </w:p>
        </w:tc>
      </w:tr>
      <w:tr w:rsidR="00CC29B5" w:rsidRPr="002B6B33" w14:paraId="6BE0F6A4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BC947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97B7E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76CE4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0.5480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D3ED2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0.1759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3CF07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0.064*</w:t>
            </w:r>
          </w:p>
        </w:tc>
      </w:tr>
      <w:tr w:rsidR="00CC29B5" w:rsidRPr="002B6B33" w14:paraId="60112C27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2D87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16C31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0.5962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481BB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0.62947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5CB9D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0.3874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53207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0.0552 (5)</w:t>
            </w:r>
          </w:p>
        </w:tc>
      </w:tr>
      <w:tr w:rsidR="00CC29B5" w:rsidRPr="002B6B33" w14:paraId="7E569906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D7B37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0D2AF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0.4244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35D87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0.65167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BE107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0.2602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89964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0.0572 (6)</w:t>
            </w:r>
          </w:p>
        </w:tc>
      </w:tr>
      <w:tr w:rsidR="00CC29B5" w:rsidRPr="002B6B33" w14:paraId="58851E8A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971B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CC611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0.4296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B62AA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0.6456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8F9E2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0.1510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B2918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0.069*</w:t>
            </w:r>
          </w:p>
        </w:tc>
      </w:tr>
      <w:tr w:rsidR="00CC29B5" w:rsidRPr="002B6B33" w14:paraId="3420469A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F166B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FDE7A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0.2093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AD9AF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0.63948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1F85C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0.2630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5CAB3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0.0729 (8)</w:t>
            </w:r>
          </w:p>
        </w:tc>
      </w:tr>
      <w:tr w:rsidR="00CC29B5" w:rsidRPr="002B6B33" w14:paraId="2CD79391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41469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H8A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3D844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0.2094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08F3A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0.6428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77652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0.3743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70075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0.087*</w:t>
            </w:r>
          </w:p>
        </w:tc>
      </w:tr>
      <w:tr w:rsidR="00CC29B5" w:rsidRPr="002B6B33" w14:paraId="54D2E49D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44E32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H8B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CB92A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0.1835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C60D0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0.6110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EF734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0.2332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26568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0.087*</w:t>
            </w:r>
          </w:p>
        </w:tc>
      </w:tr>
      <w:tr w:rsidR="00CC29B5" w:rsidRPr="002B6B33" w14:paraId="7A823441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99303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DC0F1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0.0304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3ACB8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0.66503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9ED76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0.1438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BA70B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0.0862 (10)</w:t>
            </w:r>
          </w:p>
        </w:tc>
      </w:tr>
      <w:tr w:rsidR="00CC29B5" w:rsidRPr="002B6B33" w14:paraId="10FC604E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1B886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H9A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4D2C7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0.0202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AEAE1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0.6595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5A57E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0.0313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EA990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0.103*</w:t>
            </w:r>
          </w:p>
        </w:tc>
      </w:tr>
      <w:tr w:rsidR="00CC29B5" w:rsidRPr="002B6B33" w14:paraId="1281ED48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0758D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H9B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E90FE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-0.1045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13967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0.6574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8017A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0.1532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17C23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0.103*</w:t>
            </w:r>
          </w:p>
        </w:tc>
      </w:tr>
      <w:tr w:rsidR="00CC29B5" w:rsidRPr="002B6B33" w14:paraId="5D2A726F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7892F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AABCD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0.0680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1C276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0.70953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2162D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0.1782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D93DF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0.0761 (8)</w:t>
            </w:r>
          </w:p>
        </w:tc>
      </w:tr>
      <w:tr w:rsidR="00CC29B5" w:rsidRPr="002B6B33" w14:paraId="78F75B23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75006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H10A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9CBDA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-0.0438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250B9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0.7248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A316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0.0954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85902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0.091*</w:t>
            </w:r>
          </w:p>
        </w:tc>
      </w:tr>
      <w:tr w:rsidR="00CC29B5" w:rsidRPr="002B6B33" w14:paraId="71D419D5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70586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H10B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FC700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0.0606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6201F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0.7156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F19F7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0.2855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7F906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0.091*</w:t>
            </w:r>
          </w:p>
        </w:tc>
      </w:tr>
      <w:tr w:rsidR="00CC29B5" w:rsidRPr="002B6B33" w14:paraId="04F2A7C2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EFECB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59683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0.2809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025A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0.72247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B1546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0.1767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00D4D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0.0882 (10)</w:t>
            </w:r>
          </w:p>
        </w:tc>
      </w:tr>
      <w:tr w:rsidR="00CC29B5" w:rsidRPr="002B6B33" w14:paraId="370EC9A8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1A7AE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H11A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EA611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0.3047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9C63F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0.7509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B49B3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0.2083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B2FFD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0.106*</w:t>
            </w:r>
          </w:p>
        </w:tc>
      </w:tr>
      <w:tr w:rsidR="00CC29B5" w:rsidRPr="002B6B33" w14:paraId="13404E5E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AFBF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H11B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81D71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0.2815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25D12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0.7198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D543F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9D5E8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0.106*</w:t>
            </w:r>
          </w:p>
        </w:tc>
      </w:tr>
      <w:tr w:rsidR="00CC29B5" w:rsidRPr="002B6B33" w14:paraId="6D6D9079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0B202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DD2DE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0.4613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3666B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0.69689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100B2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0.2953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8863E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0.0779 (8)</w:t>
            </w:r>
          </w:p>
        </w:tc>
      </w:tr>
      <w:tr w:rsidR="00CC29B5" w:rsidRPr="002B6B33" w14:paraId="42C43EB2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4C5FF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H12A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09DFF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0.5956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E2F0A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0.7047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365D2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0.2852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9F928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0.094*</w:t>
            </w:r>
          </w:p>
        </w:tc>
      </w:tr>
      <w:tr w:rsidR="00CC29B5" w:rsidRPr="002B6B33" w14:paraId="7E5B2E74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A618B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H12B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0F0D7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0.4723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84076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0.7023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1D330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0.4080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3BF60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0.094*</w:t>
            </w:r>
          </w:p>
        </w:tc>
      </w:tr>
      <w:tr w:rsidR="00CC29B5" w:rsidRPr="002B6B33" w14:paraId="7F97E713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2214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2CA6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0.9383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B9AB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0.59269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1A913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0.6318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4253D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0.0471 (4)</w:t>
            </w:r>
          </w:p>
        </w:tc>
      </w:tr>
      <w:tr w:rsidR="00CC29B5" w:rsidRPr="002B6B33" w14:paraId="299400E3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88C10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6236E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0.8688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E23F4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0.57227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A32F2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0.7404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54141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0.0474 (5)</w:t>
            </w:r>
          </w:p>
        </w:tc>
      </w:tr>
      <w:tr w:rsidR="00CC29B5" w:rsidRPr="002B6B33" w14:paraId="44ADE857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F2DD6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24A98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0.9400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89B76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0.58012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4EC0B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0.8858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4315F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0.0691 (5)</w:t>
            </w:r>
          </w:p>
        </w:tc>
      </w:tr>
      <w:tr w:rsidR="00CC29B5" w:rsidRPr="002B6B33" w14:paraId="48090ED1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B71C0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BA60B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0.6963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1D9DE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0.54086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3F9B0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0.6596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C56C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0.0539 (5)</w:t>
            </w:r>
          </w:p>
        </w:tc>
      </w:tr>
      <w:tr w:rsidR="00CC29B5" w:rsidRPr="002B6B33" w14:paraId="3C6F8178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8A469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H15A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C1C59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0.7422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C65CC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0.5233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E1B16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0.5889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5FB35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0.065*</w:t>
            </w:r>
          </w:p>
        </w:tc>
      </w:tr>
      <w:tr w:rsidR="00CC29B5" w:rsidRPr="002B6B33" w14:paraId="11EDB4CE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C6BE4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H15B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7E499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0.5661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D8F3B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0.5545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BEFC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0.5911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FB90C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0.065*</w:t>
            </w:r>
          </w:p>
        </w:tc>
      </w:tr>
      <w:tr w:rsidR="00CC29B5" w:rsidRPr="002B6B33" w14:paraId="296BB486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3DF12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Cl15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58D5A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0.64419 (12)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09773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0.51116 (2)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FED2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0.81093 (9)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AA898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0.0733 (2)</w:t>
            </w:r>
          </w:p>
        </w:tc>
      </w:tr>
      <w:tr w:rsidR="00CC29B5" w:rsidRPr="002B6B33" w14:paraId="3AACC519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F94B6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CE81C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1.0996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5578D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0.62432 (6)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097B2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0.6820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C65B6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0.0467 (5)</w:t>
            </w:r>
          </w:p>
        </w:tc>
      </w:tr>
      <w:tr w:rsidR="00CC29B5" w:rsidRPr="002B6B33" w14:paraId="6F4BA34A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122BA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21317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1.0389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7236A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0.66452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A7A1E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0.6559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9E17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0.0644 (6)</w:t>
            </w:r>
          </w:p>
        </w:tc>
      </w:tr>
      <w:tr w:rsidR="00CC29B5" w:rsidRPr="002B6B33" w14:paraId="2CB73F35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C440E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FA8A8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0.8949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A02D4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0.6716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F5383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0.6107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B27E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0.077*</w:t>
            </w:r>
          </w:p>
        </w:tc>
      </w:tr>
      <w:tr w:rsidR="00CC29B5" w:rsidRPr="002B6B33" w14:paraId="75EFCFB2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00B01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713CE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1.1968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3A20C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0.69426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07D78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0.6983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4CF4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0.0766 (8)</w:t>
            </w:r>
          </w:p>
        </w:tc>
      </w:tr>
      <w:tr w:rsidR="00CC29B5" w:rsidRPr="002B6B33" w14:paraId="27396C2B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FFCCC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5F1A4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1.1585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0BE1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0.7215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08276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0.6802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DB9D9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0.092*</w:t>
            </w:r>
          </w:p>
        </w:tc>
      </w:tr>
      <w:tr w:rsidR="00CC29B5" w:rsidRPr="002B6B33" w14:paraId="4FDE1709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F77E0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AA5BD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1.4086 (5)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91E84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0.68372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89975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0.7666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805F8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0.0695 (7)</w:t>
            </w:r>
          </w:p>
        </w:tc>
      </w:tr>
      <w:tr w:rsidR="00CC29B5" w:rsidRPr="002B6B33" w14:paraId="68D6436D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268F4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H19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5497C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1.5135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4F6B1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0.7038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CCE56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0.7945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890D7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0.083*</w:t>
            </w:r>
          </w:p>
        </w:tc>
      </w:tr>
      <w:tr w:rsidR="00CC29B5" w:rsidRPr="002B6B33" w14:paraId="6C08C679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E5AB7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EF487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1.4657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BC20C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0.64352 (8)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431FF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0.7938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DB86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0.0633 (6)</w:t>
            </w:r>
          </w:p>
        </w:tc>
      </w:tr>
      <w:tr w:rsidR="00CC29B5" w:rsidRPr="002B6B33" w14:paraId="5B49D3A3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B2F57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8074A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1.6095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0920D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0.6364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3E761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0.8410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45D00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0.076*</w:t>
            </w:r>
          </w:p>
        </w:tc>
      </w:tr>
      <w:tr w:rsidR="00CC29B5" w:rsidRPr="002B6B33" w14:paraId="6B26C834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48F82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656F4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1.3114 (4)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BA31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0.61369 (7)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5D1D4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0.7515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37DD0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0.0548 (5)</w:t>
            </w:r>
          </w:p>
        </w:tc>
      </w:tr>
      <w:tr w:rsidR="00CC29B5" w:rsidRPr="002B6B33" w14:paraId="2CD11787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DB665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H21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F2877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1.3505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43312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0.5864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C2627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0.7700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49446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0.066*</w:t>
            </w:r>
          </w:p>
        </w:tc>
      </w:tr>
    </w:tbl>
    <w:p w14:paraId="6C806B29" w14:textId="77777777" w:rsidR="00CC29B5" w:rsidRPr="002B6B33" w:rsidRDefault="00CC29B5" w:rsidP="00CC29B5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7B7ECAAF" w14:textId="77777777" w:rsidR="004E1946" w:rsidRDefault="004E1946" w:rsidP="00CC29B5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b/>
          <w:bCs/>
          <w:lang w:val="en-GB"/>
        </w:rPr>
      </w:pPr>
    </w:p>
    <w:p w14:paraId="159C01ED" w14:textId="58060F1E" w:rsidR="00CC29B5" w:rsidRPr="004E1946" w:rsidRDefault="004E1946" w:rsidP="00CC29B5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40</w:t>
      </w:r>
      <w:r>
        <w:rPr>
          <w:rFonts w:asciiTheme="majorBidi" w:hAnsiTheme="majorBidi" w:cstheme="majorBidi"/>
          <w:lang w:val="en-GB"/>
        </w:rPr>
        <w:t xml:space="preserve">: </w:t>
      </w:r>
      <w:r w:rsidR="00CC29B5" w:rsidRPr="004E1946">
        <w:rPr>
          <w:rFonts w:asciiTheme="majorBidi" w:hAnsiTheme="majorBidi" w:cstheme="majorBidi"/>
          <w:lang w:val="en-GB"/>
        </w:rPr>
        <w:t>Atomic displacement parameters (Å</w:t>
      </w:r>
      <w:r w:rsidR="00CC29B5" w:rsidRPr="004E1946">
        <w:rPr>
          <w:rFonts w:asciiTheme="majorBidi" w:hAnsiTheme="majorBidi" w:cstheme="majorBidi"/>
          <w:vertAlign w:val="superscript"/>
          <w:lang w:val="en-GB"/>
        </w:rPr>
        <w:t>2</w:t>
      </w:r>
      <w:r w:rsidR="00CC29B5" w:rsidRPr="004E1946">
        <w:rPr>
          <w:rFonts w:asciiTheme="majorBidi" w:hAnsiTheme="majorBidi" w:cstheme="majorBidi"/>
          <w:lang w:val="en-GB"/>
        </w:rPr>
        <w:t xml:space="preserve">) for compound </w:t>
      </w:r>
      <w:r w:rsidR="00CC29B5" w:rsidRPr="004E1946">
        <w:rPr>
          <w:rFonts w:asciiTheme="majorBidi" w:hAnsiTheme="majorBidi" w:cstheme="majorBidi"/>
          <w:b/>
          <w:bCs/>
          <w:lang w:val="en-GB"/>
        </w:rPr>
        <w:t>7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232"/>
        <w:gridCol w:w="1232"/>
        <w:gridCol w:w="1232"/>
        <w:gridCol w:w="1232"/>
        <w:gridCol w:w="1232"/>
        <w:gridCol w:w="1232"/>
        <w:gridCol w:w="1232"/>
      </w:tblGrid>
      <w:tr w:rsidR="00CC29B5" w:rsidRPr="002B6B33" w14:paraId="6FEE8198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02A8A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0CFA6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EF95F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59F0D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33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78369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D3800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E3242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U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23</w:t>
            </w:r>
          </w:p>
        </w:tc>
      </w:tr>
      <w:tr w:rsidR="00CC29B5" w:rsidRPr="002B6B33" w14:paraId="76BE2E6A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EEA27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DBD85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0.0669 (4)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07806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0.0528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D5165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0.0406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C66F7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0.0038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AF88C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0.0112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1F95A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0.0011 (2)</w:t>
            </w:r>
          </w:p>
        </w:tc>
      </w:tr>
      <w:tr w:rsidR="00CC29B5" w:rsidRPr="002B6B33" w14:paraId="48451E7A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07A28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F2DF0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0.0495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61C14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0.0454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40255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0.0408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674E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-0.0016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20392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0.0130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E837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0.0052 (9)</w:t>
            </w:r>
          </w:p>
        </w:tc>
      </w:tr>
      <w:tr w:rsidR="00CC29B5" w:rsidRPr="002B6B33" w14:paraId="4EA56DB7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AF106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15105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0.0534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20BA0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0.0474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8DE2B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0.0373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3F01E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0.0012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391E6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0.0126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50890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-0.0011 (7)</w:t>
            </w:r>
          </w:p>
        </w:tc>
      </w:tr>
      <w:tr w:rsidR="00CC29B5" w:rsidRPr="002B6B33" w14:paraId="3B8AC335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6EEAB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2F0AC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0.0530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E4DA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0.0400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B5470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0.0478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727EB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-0.0015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74A5C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0.0152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086EA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-0.0013 (9)</w:t>
            </w:r>
          </w:p>
        </w:tc>
      </w:tr>
      <w:tr w:rsidR="00CC29B5" w:rsidRPr="002B6B33" w14:paraId="2FA8DF28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6F925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4EAB0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0.0594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0378E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0.0552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41A4C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0.0601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5A8FD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0.0105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4C7A5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0.0091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FDB8D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-0.0063 (8)</w:t>
            </w:r>
          </w:p>
        </w:tc>
      </w:tr>
      <w:tr w:rsidR="00CC29B5" w:rsidRPr="002B6B33" w14:paraId="23F115A4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85CD3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1E55A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0.0599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C7C03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0.0491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25660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0.0481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C7096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0.0022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C0BAD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0.0152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CC9EB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-0.0040 (10)</w:t>
            </w:r>
          </w:p>
        </w:tc>
      </w:tr>
      <w:tr w:rsidR="00CC29B5" w:rsidRPr="002B6B33" w14:paraId="77FAAE5F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D7FB8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9912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0.0576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A1A19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0.0571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C0E85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0.0486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9DF3D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0.0084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A0A60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0.0165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0EE88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0.0030 (8)</w:t>
            </w:r>
          </w:p>
        </w:tc>
      </w:tr>
      <w:tr w:rsidR="00CC29B5" w:rsidRPr="002B6B33" w14:paraId="77FEFF91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0068F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C7F90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0.0627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A9D3A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0.0562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2920B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0.0505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D8895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0.0114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1969F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0.0182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029AF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0.0027 (10)</w:t>
            </w:r>
          </w:p>
        </w:tc>
      </w:tr>
      <w:tr w:rsidR="00CC29B5" w:rsidRPr="002B6B33" w14:paraId="5B9F20C8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9F4CB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4F102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0.0621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2C665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0.0518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5DEE5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0.094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8D734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-0.0076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8CEF7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0.0156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CBA5A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0.0093 (14)</w:t>
            </w:r>
          </w:p>
        </w:tc>
      </w:tr>
      <w:tr w:rsidR="00CC29B5" w:rsidRPr="002B6B33" w14:paraId="0FC6C05D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B9712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36862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0.0542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C4C39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0.0703 (18)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8F236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0.113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4F350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-0.0052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B280B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0.0056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00123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0.0060 (17)</w:t>
            </w:r>
          </w:p>
        </w:tc>
      </w:tr>
      <w:tr w:rsidR="00CC29B5" w:rsidRPr="002B6B33" w14:paraId="1F39B3D5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CE6C1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603C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0.0622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9AC29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0.0652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77BD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0.093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C692F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0.0150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FFE4F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0.0191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00BC0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0.0054 (15)</w:t>
            </w:r>
          </w:p>
        </w:tc>
      </w:tr>
      <w:tr w:rsidR="00CC29B5" w:rsidRPr="002B6B33" w14:paraId="3F9A4D49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B4A5B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45D47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0.0753 (19)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F5A10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0.0563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2FF07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0.129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2924C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0.0072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73CF0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0.0323 (19)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D98A4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0.0219 (17)</w:t>
            </w:r>
          </w:p>
        </w:tc>
      </w:tr>
      <w:tr w:rsidR="00CC29B5" w:rsidRPr="002B6B33" w14:paraId="6B7D557E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93C9A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ABE73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0.0542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29AE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0.0583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8E3D6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0.114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D77BC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-0.0048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B5555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0.0218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96E93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0.0126 (15)</w:t>
            </w:r>
          </w:p>
        </w:tc>
      </w:tr>
      <w:tr w:rsidR="00CC29B5" w:rsidRPr="002B6B33" w14:paraId="711C9971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45A84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6709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0.0535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2AD3F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0.0478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123C3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0.0357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9BE3A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-0.0033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78DB2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0.0112 (7)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7B3E9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-0.0019 (7)</w:t>
            </w:r>
          </w:p>
        </w:tc>
      </w:tr>
      <w:tr w:rsidR="00CC29B5" w:rsidRPr="002B6B33" w14:paraId="46DEF651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37709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8653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0.0507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80E18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0.0460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57CD9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0.0441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769E0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0.0063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9A392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0.0154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8F849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0.0017 (9)</w:t>
            </w:r>
          </w:p>
        </w:tc>
      </w:tr>
      <w:tr w:rsidR="00CC29B5" w:rsidRPr="002B6B33" w14:paraId="470E6AB7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9C4A4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O14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D98EB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0.0872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45842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0.0756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EBE5D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0.0446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DD7E3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-0.0168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3FC94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0.0240 (8)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19F66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-0.0064 (8)</w:t>
            </w:r>
          </w:p>
        </w:tc>
      </w:tr>
      <w:tr w:rsidR="00CC29B5" w:rsidRPr="002B6B33" w14:paraId="3A1E584A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20C92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D1620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0.0580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AAEC0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0.0527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2EA76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0.0515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DA18B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-0.0033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280E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0.0206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4779F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0.0011 (10)</w:t>
            </w:r>
          </w:p>
        </w:tc>
      </w:tr>
      <w:tr w:rsidR="00CC29B5" w:rsidRPr="002B6B33" w14:paraId="5AB6D8DA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2DCFD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Cl15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8B7DD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0.0781 (4)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66876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0.0705 (4)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64BE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0.0747 (4)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7A6E3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-0.0105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37F5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0.0318 (3)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98DF2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0.0136 (3)</w:t>
            </w:r>
          </w:p>
        </w:tc>
      </w:tr>
      <w:tr w:rsidR="00CC29B5" w:rsidRPr="002B6B33" w14:paraId="12700B1E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AA07A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F5419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0.0538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E19A6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0.0449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EDB19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0.0399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C1F87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-0.0026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64EF2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0.0152 (9)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3683E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-0.0023 (8)</w:t>
            </w:r>
          </w:p>
        </w:tc>
      </w:tr>
      <w:tr w:rsidR="00CC29B5" w:rsidRPr="002B6B33" w14:paraId="16A4B052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67469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0B7CF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0.0591 (14)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C5406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0.0498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43BBB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0.0783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85BD6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0.0056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BF71A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0.0176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78FD9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-0.0021 (12)</w:t>
            </w:r>
          </w:p>
        </w:tc>
      </w:tr>
      <w:tr w:rsidR="00CC29B5" w:rsidRPr="002B6B33" w14:paraId="1A51AF5F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0CEAF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C18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9DFF6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0.0807 (19)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5B38A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0.0446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9947A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0.096 (2)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5E4AC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-0.0003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6772D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0.0216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E2F1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-0.0026 (13)</w:t>
            </w:r>
          </w:p>
        </w:tc>
      </w:tr>
      <w:tr w:rsidR="00CC29B5" w:rsidRPr="002B6B33" w14:paraId="69E6F9CA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C1887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C19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9CCC2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0.0674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50608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0.0592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94517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0.0758 (17)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0733E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-0.0159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60042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0.0188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8D46E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-0.0037 (13)</w:t>
            </w:r>
          </w:p>
        </w:tc>
      </w:tr>
      <w:tr w:rsidR="00CC29B5" w:rsidRPr="002B6B33" w14:paraId="43D88F8E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09B8C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02E14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0.0504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88DD4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0.0682 (16)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9D8BA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0.0608 (15)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03CC4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-0.0008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C1941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0.0077 (11)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5C1D3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-0.0005 (12)</w:t>
            </w:r>
          </w:p>
        </w:tc>
      </w:tr>
      <w:tr w:rsidR="00CC29B5" w:rsidRPr="002B6B33" w14:paraId="7D2E5FCF" w14:textId="77777777" w:rsidTr="002D1FB9"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08219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FE548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0.0546 (13)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FCDC3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0.0519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98ED6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0.0492 (12)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D8E7A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0.0026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3AE97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0.0083 (10)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1AB21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0.0002 (10)</w:t>
            </w:r>
          </w:p>
        </w:tc>
      </w:tr>
    </w:tbl>
    <w:p w14:paraId="771E9164" w14:textId="77777777" w:rsidR="00CC29B5" w:rsidRPr="002B6B33" w:rsidRDefault="00CC29B5" w:rsidP="00CC29B5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6ABC99A5" w14:textId="29FF3834" w:rsidR="00CC29B5" w:rsidRPr="004E1946" w:rsidRDefault="004E1946" w:rsidP="00CC29B5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41</w:t>
      </w:r>
      <w:r>
        <w:rPr>
          <w:rFonts w:asciiTheme="majorBidi" w:hAnsiTheme="majorBidi" w:cstheme="majorBidi"/>
          <w:lang w:val="en-GB"/>
        </w:rPr>
        <w:t xml:space="preserve">: </w:t>
      </w:r>
      <w:r w:rsidR="00CC29B5" w:rsidRPr="004E1946">
        <w:rPr>
          <w:rFonts w:asciiTheme="majorBidi" w:hAnsiTheme="majorBidi" w:cstheme="majorBidi"/>
          <w:lang w:val="en-GB"/>
        </w:rPr>
        <w:t xml:space="preserve">Geometric parameters (Å, º) for compound </w:t>
      </w:r>
      <w:r w:rsidR="00CC29B5" w:rsidRPr="004E1946">
        <w:rPr>
          <w:rFonts w:asciiTheme="majorBidi" w:hAnsiTheme="majorBidi" w:cstheme="majorBidi"/>
          <w:b/>
          <w:bCs/>
          <w:lang w:val="en-GB"/>
        </w:rPr>
        <w:t>7</w:t>
      </w:r>
      <w:r w:rsidR="00CC29B5" w:rsidRPr="004E1946">
        <w:rPr>
          <w:rFonts w:asciiTheme="majorBidi" w:hAnsiTheme="majorBidi" w:cstheme="majorBidi"/>
          <w:lang w:val="en-GB"/>
        </w:rPr>
        <w:t xml:space="preserve"> 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2156"/>
        <w:gridCol w:w="2156"/>
        <w:gridCol w:w="2156"/>
        <w:gridCol w:w="2156"/>
      </w:tblGrid>
      <w:tr w:rsidR="00CC29B5" w:rsidRPr="002B6B33" w14:paraId="0EE6371E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5F339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4A3FB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1.764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7ACA2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AA64B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1.524 (4)</w:t>
            </w:r>
          </w:p>
        </w:tc>
      </w:tr>
      <w:tr w:rsidR="00CC29B5" w:rsidRPr="002B6B33" w14:paraId="470702CB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DD38B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49A0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1.807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2582B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C11—H11A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156D1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CC29B5" w:rsidRPr="002B6B33" w14:paraId="48A29ADB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02EDE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6D8DA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1.252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E1599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C11—H11B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37396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CC29B5" w:rsidRPr="002B6B33" w14:paraId="37C70A91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1BAD5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D6682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1.421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78AA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C12—H12A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FB9C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CC29B5" w:rsidRPr="002B6B33" w14:paraId="19D1E0BF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ED3F8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AA281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1.381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D1716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C12—H12B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F8048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CC29B5" w:rsidRPr="002B6B33" w14:paraId="2D042C2E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A7B9F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6ADA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1.394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91710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A9252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1.368 (3)</w:t>
            </w:r>
          </w:p>
        </w:tc>
      </w:tr>
      <w:tr w:rsidR="00CC29B5" w:rsidRPr="002B6B33" w14:paraId="0203C3C1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1FABB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0B5E8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1.202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35383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BB003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1.448 (3)</w:t>
            </w:r>
          </w:p>
        </w:tc>
      </w:tr>
      <w:tr w:rsidR="00CC29B5" w:rsidRPr="002B6B33" w14:paraId="2DA2D9B3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79761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B3316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1.498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7C563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C14—O14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3CB8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1.203 (3)</w:t>
            </w:r>
          </w:p>
        </w:tc>
      </w:tr>
      <w:tr w:rsidR="00CC29B5" w:rsidRPr="002B6B33" w14:paraId="05726CA1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86669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1AA26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D4D9F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BB2B2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1.518 (3)</w:t>
            </w:r>
          </w:p>
        </w:tc>
      </w:tr>
      <w:tr w:rsidR="00CC29B5" w:rsidRPr="002B6B33" w14:paraId="2F0BA865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BE15A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51BE9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08E08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C15—Cl15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9952D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1.768 (2)</w:t>
            </w:r>
          </w:p>
        </w:tc>
      </w:tr>
      <w:tr w:rsidR="00CC29B5" w:rsidRPr="002B6B33" w14:paraId="6CCDC62C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47FD8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D7531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1.467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9C0BE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C15—H15A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814F5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CC29B5" w:rsidRPr="002B6B33" w14:paraId="6F68C026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3872B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9552C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1.506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96ACD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C15—H15B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724FB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</w:tr>
      <w:tr w:rsidR="00CC29B5" w:rsidRPr="002B6B33" w14:paraId="1AE1E483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A0532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A23DC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1.519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27FF5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7C5BF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1.372 (3)</w:t>
            </w:r>
          </w:p>
        </w:tc>
      </w:tr>
      <w:tr w:rsidR="00CC29B5" w:rsidRPr="002B6B33" w14:paraId="1F7BE3C3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0822C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2AD93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0.9800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DBD58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9B0E2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1.377 (3)</w:t>
            </w:r>
          </w:p>
        </w:tc>
      </w:tr>
      <w:tr w:rsidR="00CC29B5" w:rsidRPr="002B6B33" w14:paraId="2104558D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DD7CA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03806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1.521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61238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C17—C18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9C58B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1.389 (4)</w:t>
            </w:r>
          </w:p>
        </w:tc>
      </w:tr>
      <w:tr w:rsidR="00CC29B5" w:rsidRPr="002B6B33" w14:paraId="6C3FBB6F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52B97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C8—H8A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A11F3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380BF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C17—H17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2F4A3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CC29B5" w:rsidRPr="002B6B33" w14:paraId="43FBF23C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0670D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C8—H8B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24722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3D026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C18—C19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925CB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1.370 (4)</w:t>
            </w:r>
          </w:p>
        </w:tc>
      </w:tr>
      <w:tr w:rsidR="00CC29B5" w:rsidRPr="002B6B33" w14:paraId="5B51605C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88B72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E704F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1.495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B77C7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C18—H18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2E7BD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CC29B5" w:rsidRPr="002B6B33" w14:paraId="7D526AA3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EA9C4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C9—H9A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7A87D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B93AF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C19—C20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17C7A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1.371 (4)</w:t>
            </w:r>
          </w:p>
        </w:tc>
      </w:tr>
      <w:tr w:rsidR="00CC29B5" w:rsidRPr="002B6B33" w14:paraId="216322D4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D1F8D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C9—H9B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44DD5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EB84F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C19—H19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59642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CC29B5" w:rsidRPr="002B6B33" w14:paraId="45D8FA6B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3BD48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5499F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1.494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A302E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B41D6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1.375 (3)</w:t>
            </w:r>
          </w:p>
        </w:tc>
      </w:tr>
      <w:tr w:rsidR="00CC29B5" w:rsidRPr="002B6B33" w14:paraId="027729F6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0BBA5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C10—H10A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F8121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DAD39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C20—H20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3725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CC29B5" w:rsidRPr="002B6B33" w14:paraId="294985A2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91837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C10—H10B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6DD99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0.9700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41EA9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C21—H21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D0C60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0.9300</w:t>
            </w:r>
          </w:p>
        </w:tc>
      </w:tr>
      <w:tr w:rsidR="00CC29B5" w:rsidRPr="002B6B33" w14:paraId="4F74DD10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86D3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1ECB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3AC6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9EFE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CC29B5" w:rsidRPr="002B6B33" w14:paraId="18E60394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51837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C2—S1—C5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2DE94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93.56 (10)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5A988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C10—C11—H11A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9AC0D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CC29B5" w:rsidRPr="002B6B33" w14:paraId="2D40196B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24131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FC45E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120.55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12506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C12—C11—H11A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A3AD6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CC29B5" w:rsidRPr="002B6B33" w14:paraId="069D4D26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1BDEE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435D9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131.12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6A7EF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C10—C11—H11B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958F0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CC29B5" w:rsidRPr="002B6B33" w14:paraId="3FFDD70E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A56E7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N3—C2—S1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8BA5E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108.33 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813C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C12—C11—H11B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FEE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</w:tr>
      <w:tr w:rsidR="00CC29B5" w:rsidRPr="002B6B33" w14:paraId="257964AD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2FFB5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CA2ED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120.01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73E01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H11A—C11—H11B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67F6F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108.0</w:t>
            </w:r>
          </w:p>
        </w:tc>
      </w:tr>
      <w:tr w:rsidR="00CC29B5" w:rsidRPr="002B6B33" w14:paraId="4F7B9ADD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1814B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DEADF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118.77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C459C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C7—C12—C11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B630D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111.9 (2)</w:t>
            </w:r>
          </w:p>
        </w:tc>
      </w:tr>
      <w:tr w:rsidR="00CC29B5" w:rsidRPr="002B6B33" w14:paraId="779BF694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F1016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N13—N3—C2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D0971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120.74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40A3F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C7—C12—H12A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E03D4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</w:tr>
      <w:tr w:rsidR="00CC29B5" w:rsidRPr="002B6B33" w14:paraId="10755E6F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4F7C8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69557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123.6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134F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C11—C12—H12A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5A979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</w:tr>
      <w:tr w:rsidR="00CC29B5" w:rsidRPr="002B6B33" w14:paraId="300FA7DD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B48A1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23407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125.9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6C1AF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C7—C12—H12B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52BC5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</w:tr>
      <w:tr w:rsidR="00CC29B5" w:rsidRPr="002B6B33" w14:paraId="352A1A06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A7942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EAEE2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110.53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BF86D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C11—C12—H12B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A5C2A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109.2</w:t>
            </w:r>
          </w:p>
        </w:tc>
      </w:tr>
      <w:tr w:rsidR="00CC29B5" w:rsidRPr="002B6B33" w14:paraId="567C3C38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35345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25D77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108.28 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C8566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H12A—C12—H12B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A7D3F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107.9</w:t>
            </w:r>
          </w:p>
        </w:tc>
      </w:tr>
      <w:tr w:rsidR="00CC29B5" w:rsidRPr="002B6B33" w14:paraId="7B625BB9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1F09B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C53F8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22C36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C14—N13—N3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B0456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119.51 (17)</w:t>
            </w:r>
          </w:p>
        </w:tc>
      </w:tr>
      <w:tr w:rsidR="00CC29B5" w:rsidRPr="002B6B33" w14:paraId="051329F2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5BF1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S1—C5—H5A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1C5E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F301B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C14—N13—C16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96BE6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123.28 (17)</w:t>
            </w:r>
          </w:p>
        </w:tc>
      </w:tr>
      <w:tr w:rsidR="00CC29B5" w:rsidRPr="002B6B33" w14:paraId="0F025D04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3CE92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C8640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B1BCC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N3—N13—C16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A4EC1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117.00 (16)</w:t>
            </w:r>
          </w:p>
        </w:tc>
      </w:tr>
      <w:tr w:rsidR="00CC29B5" w:rsidRPr="002B6B33" w14:paraId="286E1D63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B7257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24225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471A1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O14—C14—N13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C1733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120.8 (2)</w:t>
            </w:r>
          </w:p>
        </w:tc>
      </w:tr>
      <w:tr w:rsidR="00CC29B5" w:rsidRPr="002B6B33" w14:paraId="64FDB04B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6A23F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H5A—C5—H5B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F2EC7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63F0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O14—C14—C15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8C2F4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125.1 (2)</w:t>
            </w:r>
          </w:p>
        </w:tc>
      </w:tr>
      <w:tr w:rsidR="00CC29B5" w:rsidRPr="002B6B33" w14:paraId="71A99EEE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612BB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D7496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119.8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289FC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N13—C14—C15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85A22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114.12 (18)</w:t>
            </w:r>
          </w:p>
        </w:tc>
      </w:tr>
      <w:tr w:rsidR="00CC29B5" w:rsidRPr="002B6B33" w14:paraId="3922BF49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43139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53368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110.6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6005D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C14—C15—Cl15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CC6A9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110.82 (16)</w:t>
            </w:r>
          </w:p>
        </w:tc>
      </w:tr>
      <w:tr w:rsidR="00CC29B5" w:rsidRPr="002B6B33" w14:paraId="1FC939B1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111A7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N6—C7—C12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3194A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108.0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21D9A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C14—C15—H15A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A80B6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</w:tr>
      <w:tr w:rsidR="00CC29B5" w:rsidRPr="002B6B33" w14:paraId="7D1B92F2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B710A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C8—C7—C12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065F8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110.1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8AE8B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Cl15—C15—H15A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0DF92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</w:tr>
      <w:tr w:rsidR="00CC29B5" w:rsidRPr="002B6B33" w14:paraId="13B1BB23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E148F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B84FA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D43DB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C14—C15—H15B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5067F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</w:tr>
      <w:tr w:rsidR="00CC29B5" w:rsidRPr="002B6B33" w14:paraId="19C8F81F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64F4F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16C45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76BC7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Cl15—C15—H15B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299F1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109.5</w:t>
            </w:r>
          </w:p>
        </w:tc>
      </w:tr>
      <w:tr w:rsidR="00CC29B5" w:rsidRPr="002B6B33" w14:paraId="4E9B3F1C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E36AA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C12—C7—H7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FFEC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5F192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H15A—C15—H15B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53B6D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108.1</w:t>
            </w:r>
          </w:p>
        </w:tc>
      </w:tr>
      <w:tr w:rsidR="00CC29B5" w:rsidRPr="002B6B33" w14:paraId="636FE673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D0F48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42CE3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ED092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C21—C16—C17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846DA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120.9 (2)</w:t>
            </w:r>
          </w:p>
        </w:tc>
      </w:tr>
      <w:tr w:rsidR="00CC29B5" w:rsidRPr="002B6B33" w14:paraId="15F6EC53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8C5D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C7—C8—H8A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FB5AF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DDB1F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C21—C16—N13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010A5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119.37 (19)</w:t>
            </w:r>
          </w:p>
        </w:tc>
      </w:tr>
      <w:tr w:rsidR="00CC29B5" w:rsidRPr="002B6B33" w14:paraId="2E860E17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D4E68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C9—C8—H8A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9C694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7F0D3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C17—C16—N13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2B346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119.7 (2)</w:t>
            </w:r>
          </w:p>
        </w:tc>
      </w:tr>
      <w:tr w:rsidR="00CC29B5" w:rsidRPr="002B6B33" w14:paraId="577F9A07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D7447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C7—C8—H8B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69BD2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8B598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C16—C17—C18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F6D61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118.7 (2)</w:t>
            </w:r>
          </w:p>
        </w:tc>
      </w:tr>
      <w:tr w:rsidR="00CC29B5" w:rsidRPr="002B6B33" w14:paraId="2860DE5B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44D37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C9—C8—H8B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7041C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997F0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C16—C17—H17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AB582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120.7</w:t>
            </w:r>
          </w:p>
        </w:tc>
      </w:tr>
      <w:tr w:rsidR="00CC29B5" w:rsidRPr="002B6B33" w14:paraId="5A417526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3EFFE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H8A—C8—H8B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EC3F9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51968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C18—C17—H17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084B6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120.7</w:t>
            </w:r>
          </w:p>
        </w:tc>
      </w:tr>
      <w:tr w:rsidR="00CC29B5" w:rsidRPr="002B6B33" w14:paraId="4D16ECF7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381EA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C10—C9—C8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FBC89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4A912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C19—C18—C17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B0937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120.5 (3)</w:t>
            </w:r>
          </w:p>
        </w:tc>
      </w:tr>
      <w:tr w:rsidR="00CC29B5" w:rsidRPr="002B6B33" w14:paraId="258602B7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8D8F6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C10—C9—H9A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C2594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E8A96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C19—C18—H18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B6AFE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119.7</w:t>
            </w:r>
          </w:p>
        </w:tc>
      </w:tr>
      <w:tr w:rsidR="00CC29B5" w:rsidRPr="002B6B33" w14:paraId="2C54A698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22E4E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C8—C9—H9A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B40AC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0EF34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C17—C18—H18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97A2F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119.7</w:t>
            </w:r>
          </w:p>
        </w:tc>
      </w:tr>
      <w:tr w:rsidR="00CC29B5" w:rsidRPr="002B6B33" w14:paraId="632DD6B6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7D12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C10—C9—H9B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6FF7B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7F484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C18—C19—C20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049DF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119.9 (2)</w:t>
            </w:r>
          </w:p>
        </w:tc>
      </w:tr>
      <w:tr w:rsidR="00CC29B5" w:rsidRPr="002B6B33" w14:paraId="3B8ADD74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93023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C8—C9—H9B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C92A1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605EB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C18—C19—H19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1D77D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120.0</w:t>
            </w:r>
          </w:p>
        </w:tc>
      </w:tr>
      <w:tr w:rsidR="00CC29B5" w:rsidRPr="002B6B33" w14:paraId="35EB0456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5E720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H9A—C9—H9B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49239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107.9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E69E9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C20—C19—H19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FA93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120.0</w:t>
            </w:r>
          </w:p>
        </w:tc>
      </w:tr>
      <w:tr w:rsidR="00CC29B5" w:rsidRPr="002B6B33" w14:paraId="1E7079DD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1225E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C11—C10—C9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45779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111.7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8F5A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C19—C20—C21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C4EAC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120.3 (2)</w:t>
            </w:r>
          </w:p>
        </w:tc>
      </w:tr>
      <w:tr w:rsidR="00CC29B5" w:rsidRPr="002B6B33" w14:paraId="0F1F86D6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FFE08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C11—C10—H10A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55CC0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80DD5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C19—C20—H20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B93B2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119.8</w:t>
            </w:r>
          </w:p>
        </w:tc>
      </w:tr>
      <w:tr w:rsidR="00CC29B5" w:rsidRPr="002B6B33" w14:paraId="01A429B7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848BA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C9—C10—H10A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EE12D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56343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C21—C20—H20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1D5DC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119.8</w:t>
            </w:r>
          </w:p>
        </w:tc>
      </w:tr>
      <w:tr w:rsidR="00CC29B5" w:rsidRPr="002B6B33" w14:paraId="1679E93D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E0F35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C11—C10—H10B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E4897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79869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C16—C21—C20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E623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119.6 (2)</w:t>
            </w:r>
          </w:p>
        </w:tc>
      </w:tr>
      <w:tr w:rsidR="00CC29B5" w:rsidRPr="002B6B33" w14:paraId="60EB27E0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5912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C9—C10—H10B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CEE77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109.3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9215E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C16—C21—H21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5EDA5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120.2</w:t>
            </w:r>
          </w:p>
        </w:tc>
      </w:tr>
      <w:tr w:rsidR="00CC29B5" w:rsidRPr="002B6B33" w14:paraId="527ED287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65A84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H10A—C10—H10B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F54E7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108.0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D0C8B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C20—C21—H21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B0A38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120.2</w:t>
            </w:r>
          </w:p>
        </w:tc>
      </w:tr>
      <w:tr w:rsidR="00CC29B5" w:rsidRPr="002B6B33" w14:paraId="2774B3FA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5F665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E748D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111.4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2436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FFA5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CC29B5" w:rsidRPr="002B6B33" w14:paraId="572C78B9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950C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C4BF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B17A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6273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  <w:tr w:rsidR="00CC29B5" w:rsidRPr="002B6B33" w14:paraId="4D00D5D3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202D2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C5—S1—C2—N6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70B96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85CA3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C10—C11—C12—C7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AC388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54.7 (4)</w:t>
            </w:r>
          </w:p>
        </w:tc>
      </w:tr>
      <w:tr w:rsidR="00CC29B5" w:rsidRPr="002B6B33" w14:paraId="71F0D6D8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17F07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C5—S1—C2—N3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7200B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-1.00 (16)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93533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C4—N3—N13—C14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D195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-91.5 (2)</w:t>
            </w:r>
          </w:p>
        </w:tc>
      </w:tr>
      <w:tr w:rsidR="00CC29B5" w:rsidRPr="002B6B33" w14:paraId="4FB2DD6D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6F12E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36150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-173.1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D2260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C2—N3—N13—C14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08DA7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96.5 (2)</w:t>
            </w:r>
          </w:p>
        </w:tc>
      </w:tr>
      <w:tr w:rsidR="00CC29B5" w:rsidRPr="002B6B33" w14:paraId="53EEC78F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E58DA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S1—C2—N3—C4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77ADC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5.7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51DBD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C4—N3—N13—C16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6CBF2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83.4 (2)</w:t>
            </w:r>
          </w:p>
        </w:tc>
      </w:tr>
      <w:tr w:rsidR="00CC29B5" w:rsidRPr="002B6B33" w14:paraId="2177ADE8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6AAB3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N6—C2—N3—N13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3736E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-1.0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41C7D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C2—N3—N13—C16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C0BA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-88.6 (2)</w:t>
            </w:r>
          </w:p>
        </w:tc>
      </w:tr>
      <w:tr w:rsidR="00CC29B5" w:rsidRPr="002B6B33" w14:paraId="1C052BAA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57659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S1—C2—N3—N13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E1103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177.82 (15)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372CC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N3—N13—C14—O14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BE77C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174.9 (2)</w:t>
            </w:r>
          </w:p>
        </w:tc>
      </w:tr>
      <w:tr w:rsidR="00CC29B5" w:rsidRPr="002B6B33" w14:paraId="4EDAD6EF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68D8A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N13—N3—C4—O4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4D160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0.6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51DDD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C16—N13—C14—O14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B81A6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0.4 (3)</w:t>
            </w:r>
          </w:p>
        </w:tc>
      </w:tr>
      <w:tr w:rsidR="00CC29B5" w:rsidRPr="002B6B33" w14:paraId="03A844E5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747B0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C2—N3—C4—O4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A053B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172.8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B9939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N3—N13—C14—C15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5ED89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-6.4 (3)</w:t>
            </w:r>
          </w:p>
        </w:tc>
      </w:tr>
      <w:tr w:rsidR="00CC29B5" w:rsidRPr="002B6B33" w14:paraId="7B431028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67BA7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N13—N3—C4—C5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6946B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179.52 (18)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C9B78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C16—N13—C14—C15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91F3C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179.06 (19)</w:t>
            </w:r>
          </w:p>
        </w:tc>
      </w:tr>
      <w:tr w:rsidR="00CC29B5" w:rsidRPr="002B6B33" w14:paraId="24901AE6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CFC52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C2—N3—C4—C5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CAE49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-8.3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B0985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O14—C14—C15—Cl15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D1755B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-9.8 (3)</w:t>
            </w:r>
          </w:p>
        </w:tc>
      </w:tr>
      <w:tr w:rsidR="00CC29B5" w:rsidRPr="002B6B33" w14:paraId="600CEF99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64A02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O4—C4—C5—S1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1C82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-174.4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481F9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N13—C14—C15—Cl15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EFB55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171.61 (15)</w:t>
            </w:r>
          </w:p>
        </w:tc>
      </w:tr>
      <w:tr w:rsidR="00CC29B5" w:rsidRPr="002B6B33" w14:paraId="71F80DB3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50995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N3—C4—C5—S1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18B4B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6.7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D9BD3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C14—N13—C16—C21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3C3CE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78.9 (3)</w:t>
            </w:r>
          </w:p>
        </w:tc>
      </w:tr>
      <w:tr w:rsidR="00CC29B5" w:rsidRPr="002B6B33" w14:paraId="79C8ACD3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32924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C2—S1—C5—C4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235AA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-3.22 (17)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58B75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N3—N13—C16—C21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7E712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-95.7 (2)</w:t>
            </w:r>
          </w:p>
        </w:tc>
      </w:tr>
      <w:tr w:rsidR="00CC29B5" w:rsidRPr="002B6B33" w14:paraId="44CACAE6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26E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lastRenderedPageBreak/>
              <w:t>N3—C2—N6—C7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30E06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176.15 (19)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1DEA39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C14—N13—C16—C17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AF4A8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-102.5 (3)</w:t>
            </w:r>
          </w:p>
        </w:tc>
      </w:tr>
      <w:tr w:rsidR="00CC29B5" w:rsidRPr="002B6B33" w14:paraId="47B3F205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D6B9B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S1—C2—N6—C7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9E707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-2.4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4EB6F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N3—N13—C16—C17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CEF5A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82.8 (3)</w:t>
            </w:r>
          </w:p>
        </w:tc>
      </w:tr>
      <w:tr w:rsidR="00CC29B5" w:rsidRPr="002B6B33" w14:paraId="78C2BD14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58938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C2—N6—C7—C8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20FA4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105.6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2EA49A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C21—C16—C17—C18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6D78D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1.3 (4)</w:t>
            </w:r>
          </w:p>
        </w:tc>
      </w:tr>
      <w:tr w:rsidR="00CC29B5" w:rsidRPr="002B6B33" w14:paraId="5AACDA11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DC9FC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C2—N6—C7—C12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A645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-133.9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184FA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N13—C16—C17—C18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B4585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-177.2 (2)</w:t>
            </w:r>
          </w:p>
        </w:tc>
      </w:tr>
      <w:tr w:rsidR="00CC29B5" w:rsidRPr="002B6B33" w14:paraId="22D015EC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36925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N6—C7—C8—C9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982CF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174.5 (2)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016C5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C16—C17—C18—C19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A58446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-0.8 (4)</w:t>
            </w:r>
          </w:p>
        </w:tc>
      </w:tr>
      <w:tr w:rsidR="00CC29B5" w:rsidRPr="002B6B33" w14:paraId="557868BF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E5C3D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C12—C7—C8—C9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962BE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55.2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1F03E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C17—C18—C19—C20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E482B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-0.1 (5)</w:t>
            </w:r>
          </w:p>
        </w:tc>
      </w:tr>
      <w:tr w:rsidR="00CC29B5" w:rsidRPr="002B6B33" w14:paraId="1014B0C7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574A4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C7—C8—C9—C10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C9F01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-55.9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CA22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C18—C19—C20—C21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6BA4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0.5 (4)</w:t>
            </w:r>
          </w:p>
        </w:tc>
      </w:tr>
      <w:tr w:rsidR="00CC29B5" w:rsidRPr="002B6B33" w14:paraId="70C1462A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CE6F4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C8—C9—C10—C11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8EC37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55.1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E791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C17—C16—C21—C20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A72EF4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-0.9 (4)</w:t>
            </w:r>
          </w:p>
        </w:tc>
      </w:tr>
      <w:tr w:rsidR="00CC29B5" w:rsidRPr="002B6B33" w14:paraId="26D52118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ADBF4E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C9—C10—C11—C12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90EB8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-54.4 (4)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A86BD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N13—C16—C21—C20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3EE49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177.6 (2)</w:t>
            </w:r>
          </w:p>
        </w:tc>
      </w:tr>
      <w:tr w:rsidR="00CC29B5" w:rsidRPr="002B6B33" w14:paraId="0A5D6915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636930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N6—C7—C12—C11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C73D9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-175.7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938E7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C19—C20—C21—C16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CC802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0.0 (4)</w:t>
            </w:r>
          </w:p>
        </w:tc>
      </w:tr>
      <w:tr w:rsidR="00CC29B5" w:rsidRPr="002B6B33" w14:paraId="4352D117" w14:textId="77777777" w:rsidTr="002D1FB9"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95095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C8—C7—C12—C11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94501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-54.9 (3)</w:t>
            </w: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10AAD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  <w:tc>
          <w:tcPr>
            <w:tcW w:w="12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3488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</w:p>
        </w:tc>
      </w:tr>
    </w:tbl>
    <w:p w14:paraId="5B2C3BF7" w14:textId="77777777" w:rsidR="00CC29B5" w:rsidRPr="002B6B33" w:rsidRDefault="00CC29B5" w:rsidP="00CC29B5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4B05600D" w14:textId="7AA1E00E" w:rsidR="00CC29B5" w:rsidRPr="004E1946" w:rsidRDefault="004E1946" w:rsidP="00CC29B5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4E1946">
        <w:rPr>
          <w:rFonts w:asciiTheme="majorBidi" w:hAnsiTheme="majorBidi" w:cstheme="majorBidi"/>
          <w:b/>
          <w:bCs/>
          <w:lang w:val="en-GB"/>
        </w:rPr>
        <w:t>Table 42:</w:t>
      </w:r>
      <w:r>
        <w:rPr>
          <w:rFonts w:asciiTheme="majorBidi" w:hAnsiTheme="majorBidi" w:cstheme="majorBidi"/>
          <w:lang w:val="en-GB"/>
        </w:rPr>
        <w:t xml:space="preserve"> </w:t>
      </w:r>
      <w:r w:rsidR="00CC29B5" w:rsidRPr="004E1946">
        <w:rPr>
          <w:rFonts w:asciiTheme="majorBidi" w:hAnsiTheme="majorBidi" w:cstheme="majorBidi"/>
          <w:lang w:val="en-GB"/>
        </w:rPr>
        <w:t xml:space="preserve">Hydrogen-bond geometry (Å, º) for compound </w:t>
      </w:r>
      <w:r w:rsidR="00CC29B5" w:rsidRPr="004E1946">
        <w:rPr>
          <w:rFonts w:asciiTheme="majorBidi" w:hAnsiTheme="majorBidi" w:cstheme="majorBidi"/>
          <w:b/>
          <w:bCs/>
          <w:lang w:val="en-GB"/>
        </w:rPr>
        <w:t>7</w:t>
      </w:r>
    </w:p>
    <w:tbl>
      <w:tblPr>
        <w:tblW w:w="5000" w:type="pct"/>
        <w:tblCellMar>
          <w:left w:w="50" w:type="dxa"/>
          <w:right w:w="50" w:type="dxa"/>
        </w:tblCellMar>
        <w:tblLook w:val="04A0" w:firstRow="1" w:lastRow="0" w:firstColumn="1" w:lastColumn="0" w:noHBand="0" w:noVBand="1"/>
      </w:tblPr>
      <w:tblGrid>
        <w:gridCol w:w="1724"/>
        <w:gridCol w:w="1725"/>
        <w:gridCol w:w="1725"/>
        <w:gridCol w:w="1725"/>
        <w:gridCol w:w="1725"/>
      </w:tblGrid>
      <w:tr w:rsidR="00CC29B5" w:rsidRPr="002B6B33" w14:paraId="6E7B4AA9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42AD17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F7011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F13F2C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14BD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9703D8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D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—H···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</w:p>
        </w:tc>
      </w:tr>
      <w:tr w:rsidR="00CC29B5" w:rsidRPr="002B6B33" w14:paraId="7F526D61" w14:textId="77777777" w:rsidTr="002D1FB9"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EC2365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C15—H15</w:t>
            </w:r>
            <w:r w:rsidRPr="002B6B33">
              <w:rPr>
                <w:rFonts w:asciiTheme="majorBidi" w:hAnsiTheme="majorBidi" w:cstheme="majorBidi"/>
                <w:i/>
                <w:iCs/>
                <w:sz w:val="20"/>
                <w:szCs w:val="20"/>
                <w:lang w:val="en-GB"/>
              </w:rPr>
              <w:t>A</w:t>
            </w: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···O4</w:t>
            </w:r>
            <w:r w:rsidRPr="002B6B33">
              <w:rPr>
                <w:rFonts w:asciiTheme="majorBidi" w:hAnsiTheme="majorBidi" w:cstheme="majorBidi"/>
                <w:sz w:val="20"/>
                <w:szCs w:val="20"/>
                <w:vertAlign w:val="superscript"/>
                <w:lang w:val="en-GB"/>
              </w:rPr>
              <w:t>i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167FAF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0.97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D1393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2.37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54AE51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3.286 (3)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B030F2" w14:textId="77777777" w:rsidR="00CC29B5" w:rsidRPr="002B6B33" w:rsidRDefault="00CC29B5" w:rsidP="002D1FB9">
            <w:pPr>
              <w:widowControl w:val="0"/>
              <w:autoSpaceDE w:val="0"/>
              <w:autoSpaceDN w:val="0"/>
              <w:adjustRightInd w:val="0"/>
              <w:spacing w:before="50" w:after="50" w:line="240" w:lineRule="auto"/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2B6B33">
              <w:rPr>
                <w:rFonts w:asciiTheme="majorBidi" w:hAnsiTheme="majorBidi" w:cstheme="majorBidi"/>
                <w:sz w:val="20"/>
                <w:szCs w:val="20"/>
                <w:lang w:val="en-GB"/>
              </w:rPr>
              <w:t>158</w:t>
            </w:r>
          </w:p>
        </w:tc>
      </w:tr>
    </w:tbl>
    <w:p w14:paraId="183B2EA8" w14:textId="77777777" w:rsidR="00CC29B5" w:rsidRPr="002B6B33" w:rsidRDefault="00CC29B5" w:rsidP="00CC29B5">
      <w:pPr>
        <w:spacing w:after="140" w:line="240" w:lineRule="auto"/>
        <w:rPr>
          <w:rFonts w:asciiTheme="majorBidi" w:hAnsiTheme="majorBidi" w:cstheme="majorBidi"/>
          <w:lang w:val="en-GB"/>
        </w:rPr>
      </w:pPr>
    </w:p>
    <w:p w14:paraId="3179A5CB" w14:textId="77777777" w:rsidR="00CC29B5" w:rsidRPr="002B6B33" w:rsidRDefault="00CC29B5" w:rsidP="00CC29B5">
      <w:pPr>
        <w:widowControl w:val="0"/>
        <w:autoSpaceDE w:val="0"/>
        <w:autoSpaceDN w:val="0"/>
        <w:adjustRightInd w:val="0"/>
        <w:spacing w:after="140" w:line="360" w:lineRule="auto"/>
        <w:rPr>
          <w:rFonts w:asciiTheme="majorBidi" w:hAnsiTheme="majorBidi" w:cstheme="majorBidi"/>
          <w:lang w:val="en-GB"/>
        </w:rPr>
      </w:pPr>
      <w:r w:rsidRPr="002B6B33">
        <w:rPr>
          <w:rFonts w:asciiTheme="majorBidi" w:hAnsiTheme="majorBidi" w:cstheme="majorBidi"/>
          <w:lang w:val="en-GB"/>
        </w:rPr>
        <w:t>Symmetry code:  (i) -</w:t>
      </w:r>
      <w:r w:rsidRPr="002B6B33">
        <w:rPr>
          <w:rFonts w:asciiTheme="majorBidi" w:hAnsiTheme="majorBidi" w:cstheme="majorBidi"/>
          <w:i/>
          <w:iCs/>
          <w:lang w:val="en-GB"/>
        </w:rPr>
        <w:t>x</w:t>
      </w:r>
      <w:r w:rsidRPr="002B6B33">
        <w:rPr>
          <w:rFonts w:asciiTheme="majorBidi" w:hAnsiTheme="majorBidi" w:cstheme="majorBidi"/>
          <w:lang w:val="en-GB"/>
        </w:rPr>
        <w:t>+2, -</w:t>
      </w:r>
      <w:r w:rsidRPr="002B6B33">
        <w:rPr>
          <w:rFonts w:asciiTheme="majorBidi" w:hAnsiTheme="majorBidi" w:cstheme="majorBidi"/>
          <w:i/>
          <w:iCs/>
          <w:lang w:val="en-GB"/>
        </w:rPr>
        <w:t>y</w:t>
      </w:r>
      <w:r w:rsidRPr="002B6B33">
        <w:rPr>
          <w:rFonts w:asciiTheme="majorBidi" w:hAnsiTheme="majorBidi" w:cstheme="majorBidi"/>
          <w:lang w:val="en-GB"/>
        </w:rPr>
        <w:t>+1, -</w:t>
      </w:r>
      <w:r w:rsidRPr="002B6B33">
        <w:rPr>
          <w:rFonts w:asciiTheme="majorBidi" w:hAnsiTheme="majorBidi" w:cstheme="majorBidi"/>
          <w:i/>
          <w:iCs/>
          <w:lang w:val="en-GB"/>
        </w:rPr>
        <w:t>z</w:t>
      </w:r>
      <w:r w:rsidRPr="002B6B33">
        <w:rPr>
          <w:rFonts w:asciiTheme="majorBidi" w:hAnsiTheme="majorBidi" w:cstheme="majorBidi"/>
          <w:lang w:val="en-GB"/>
        </w:rPr>
        <w:t>+1.</w:t>
      </w:r>
    </w:p>
    <w:p w14:paraId="7EC87FFE" w14:textId="7BBFFB47" w:rsidR="00653725" w:rsidRPr="002B6B33" w:rsidRDefault="00653725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 w:rsidRPr="002B6B33">
        <w:rPr>
          <w:rFonts w:asciiTheme="majorBidi" w:hAnsiTheme="majorBidi" w:cstheme="majorBidi"/>
          <w:b/>
          <w:bCs/>
          <w:sz w:val="24"/>
          <w:szCs w:val="24"/>
          <w:lang w:val="en-GB"/>
        </w:rPr>
        <w:br w:type="page"/>
      </w:r>
    </w:p>
    <w:p w14:paraId="6D4E7FFA" w14:textId="3A7192AF" w:rsidR="00836039" w:rsidRPr="002B6B33" w:rsidRDefault="002A0078" w:rsidP="00A61EB5">
      <w:pPr>
        <w:rPr>
          <w:rFonts w:asciiTheme="majorBidi" w:hAnsiTheme="majorBidi" w:cstheme="majorBidi"/>
          <w:b/>
          <w:bCs/>
          <w:sz w:val="24"/>
          <w:szCs w:val="24"/>
          <w:lang w:val="en-GB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GB"/>
        </w:rPr>
        <w:lastRenderedPageBreak/>
        <w:t xml:space="preserve">3: </w:t>
      </w:r>
      <w:r w:rsidR="00722FF9" w:rsidRPr="002B6B33">
        <w:rPr>
          <w:rFonts w:asciiTheme="majorBidi" w:hAnsiTheme="majorBidi" w:cstheme="majorBidi"/>
          <w:b/>
          <w:bCs/>
          <w:sz w:val="24"/>
          <w:szCs w:val="24"/>
          <w:lang w:val="en-GB"/>
        </w:rPr>
        <w:t>Spectral data</w:t>
      </w:r>
    </w:p>
    <w:p w14:paraId="10155914" w14:textId="65C48DAE" w:rsidR="000F7674" w:rsidRPr="00431487" w:rsidRDefault="00431487" w:rsidP="000F7674">
      <w:pPr>
        <w:jc w:val="center"/>
        <w:rPr>
          <w:rFonts w:asciiTheme="majorBidi" w:hAnsiTheme="majorBidi" w:cstheme="majorBidi"/>
          <w:sz w:val="24"/>
          <w:szCs w:val="24"/>
          <w:lang w:val="en-GB"/>
        </w:rPr>
      </w:pPr>
      <w:r w:rsidRPr="00431487">
        <w:rPr>
          <w:rFonts w:asciiTheme="majorBidi" w:hAnsiTheme="majorBidi" w:cstheme="majorBidi"/>
          <w:noProof/>
          <w:sz w:val="24"/>
          <w:szCs w:val="24"/>
          <w:highlight w:val="yellow"/>
        </w:rPr>
        <w:drawing>
          <wp:inline distT="0" distB="0" distL="0" distR="0" wp14:anchorId="407C2C32" wp14:editId="702130DC">
            <wp:extent cx="5472000" cy="3340800"/>
            <wp:effectExtent l="76200" t="76200" r="128905" b="1263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und 3a HNMR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95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FC7405" w14:textId="6C479D82" w:rsidR="00A20C1F" w:rsidRPr="002B6B33" w:rsidRDefault="000F7674" w:rsidP="00CC29B5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4E1946">
        <w:rPr>
          <w:rFonts w:asciiTheme="majorBidi" w:hAnsiTheme="majorBidi" w:cstheme="majorBidi"/>
          <w:sz w:val="24"/>
          <w:szCs w:val="24"/>
        </w:rPr>
        <w:t xml:space="preserve">: </w:t>
      </w:r>
      <w:r w:rsidR="004E1946" w:rsidRPr="004E1946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4E1946" w:rsidRPr="004E1946">
        <w:rPr>
          <w:rFonts w:asciiTheme="majorBidi" w:hAnsiTheme="majorBidi" w:cstheme="majorBidi"/>
          <w:sz w:val="24"/>
          <w:szCs w:val="24"/>
        </w:rPr>
        <w:t xml:space="preserve">H-NMR of compound 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>3a</w:t>
      </w:r>
    </w:p>
    <w:p w14:paraId="6FB10FD0" w14:textId="67902C62" w:rsidR="000F7674" w:rsidRPr="002B6B33" w:rsidRDefault="00431487" w:rsidP="000F7674">
      <w:pPr>
        <w:jc w:val="center"/>
        <w:rPr>
          <w:rFonts w:asciiTheme="majorBidi" w:hAnsiTheme="majorBidi" w:cstheme="majorBidi"/>
          <w:sz w:val="24"/>
          <w:szCs w:val="24"/>
        </w:rPr>
      </w:pPr>
      <w:r w:rsidRPr="00431487">
        <w:rPr>
          <w:rFonts w:asciiTheme="majorBidi" w:hAnsiTheme="majorBidi" w:cstheme="majorBidi"/>
          <w:noProof/>
          <w:sz w:val="24"/>
          <w:szCs w:val="24"/>
          <w:highlight w:val="yellow"/>
        </w:rPr>
        <w:drawing>
          <wp:inline distT="0" distB="0" distL="0" distR="0" wp14:anchorId="21038A8A" wp14:editId="4E599B6A">
            <wp:extent cx="5479200" cy="3261600"/>
            <wp:effectExtent l="76200" t="76200" r="140970" b="129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ound 3a, 13C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58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B886EF" w14:textId="4D694C0E" w:rsidR="000F7674" w:rsidRPr="002B6B33" w:rsidRDefault="000F7674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4E1946">
        <w:rPr>
          <w:rFonts w:asciiTheme="majorBidi" w:hAnsiTheme="majorBidi" w:cstheme="majorBidi"/>
          <w:sz w:val="24"/>
          <w:szCs w:val="24"/>
        </w:rPr>
        <w:t xml:space="preserve">: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C-NMR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4E1946" w:rsidRPr="00A26A71">
        <w:rPr>
          <w:rFonts w:asciiTheme="majorBidi" w:hAnsiTheme="majorBidi" w:cstheme="majorBidi"/>
          <w:b/>
          <w:bCs/>
          <w:sz w:val="24"/>
          <w:szCs w:val="24"/>
        </w:rPr>
        <w:t>a</w:t>
      </w:r>
    </w:p>
    <w:p w14:paraId="26C73F7B" w14:textId="77777777" w:rsidR="000F7674" w:rsidRPr="002B6B33" w:rsidRDefault="00E52637" w:rsidP="000F7674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lastRenderedPageBreak/>
        <w:object w:dxaOrig="1440" w:dyaOrig="1440" w14:anchorId="284919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17.25pt;margin-top:5.35pt;width:76.5pt;height:93.75pt;z-index:251676672;mso-position-horizontal-relative:text;mso-position-vertical-relative:text">
            <v:imagedata r:id="rId19" o:title=""/>
          </v:shape>
          <o:OLEObject Type="Embed" ProgID="ChemDraw.Document.6.0" ShapeID="_x0000_s1049" DrawAspect="Content" ObjectID="_1724686542" r:id="rId20"/>
        </w:object>
      </w:r>
      <w:r w:rsidR="000F7674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B880302" wp14:editId="686BF0D7">
            <wp:extent cx="5360670" cy="3341370"/>
            <wp:effectExtent l="76200" t="76200" r="125730" b="1257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73" cy="3343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DB1EB6" w14:textId="5EF71B6B" w:rsidR="000F7674" w:rsidRPr="002B6B33" w:rsidRDefault="000F7674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6</w:t>
      </w:r>
      <w:r w:rsidR="004E1946">
        <w:rPr>
          <w:rFonts w:asciiTheme="majorBidi" w:hAnsiTheme="majorBidi" w:cstheme="majorBidi"/>
          <w:sz w:val="24"/>
          <w:szCs w:val="24"/>
        </w:rPr>
        <w:t xml:space="preserve">: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H-NMR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3b</w:t>
      </w:r>
    </w:p>
    <w:p w14:paraId="22FCEBC9" w14:textId="77777777" w:rsidR="000F7674" w:rsidRPr="002B6B33" w:rsidRDefault="00E52637" w:rsidP="000F7674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object w:dxaOrig="1440" w:dyaOrig="1440" w14:anchorId="176A2131">
          <v:shape id="_x0000_s1048" type="#_x0000_t75" style="position:absolute;left:0;text-align:left;margin-left:17.25pt;margin-top:10.5pt;width:76.5pt;height:93.75pt;z-index:251675648;mso-position-horizontal-relative:text;mso-position-vertical-relative:text">
            <v:imagedata r:id="rId19" o:title=""/>
          </v:shape>
          <o:OLEObject Type="Embed" ProgID="ChemDraw.Document.6.0" ShapeID="_x0000_s1048" DrawAspect="Content" ObjectID="_1724686543" r:id="rId23"/>
        </w:object>
      </w:r>
      <w:r w:rsidR="000F7674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E3FE859" wp14:editId="52F14DD6">
            <wp:extent cx="5317352" cy="3657600"/>
            <wp:effectExtent l="76200" t="76200" r="131445" b="133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54" cy="36761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EE328B" w14:textId="621145B1" w:rsidR="000F7674" w:rsidRDefault="000F7674" w:rsidP="004E194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7</w:t>
      </w:r>
      <w:r w:rsidR="004E1946">
        <w:rPr>
          <w:rFonts w:asciiTheme="majorBidi" w:hAnsiTheme="majorBidi" w:cstheme="majorBidi"/>
          <w:sz w:val="24"/>
          <w:szCs w:val="24"/>
        </w:rPr>
        <w:t xml:space="preserve">: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C-NMR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3b</w:t>
      </w:r>
    </w:p>
    <w:p w14:paraId="4EFEF70F" w14:textId="77777777" w:rsidR="000F7674" w:rsidRPr="002B6B33" w:rsidRDefault="00E52637" w:rsidP="000F767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lastRenderedPageBreak/>
        <w:object w:dxaOrig="1440" w:dyaOrig="1440" w14:anchorId="5D882280">
          <v:shape id="_x0000_s1050" type="#_x0000_t75" style="position:absolute;margin-left:165pt;margin-top:20.7pt;width:116.25pt;height:54.75pt;z-index:251677696;mso-position-horizontal-relative:text;mso-position-vertical-relative:text">
            <v:imagedata r:id="rId26" o:title=""/>
          </v:shape>
          <o:OLEObject Type="Embed" ProgID="ChemDraw.Document.6.0" ShapeID="_x0000_s1050" DrawAspect="Content" ObjectID="_1724686544" r:id="rId27"/>
        </w:object>
      </w:r>
      <w:r w:rsidR="000F7674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843DA2C" wp14:editId="321AF0AC">
            <wp:extent cx="5445464" cy="3511604"/>
            <wp:effectExtent l="76200" t="76200" r="136525" b="1270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13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58CDEC" w14:textId="13914E28" w:rsidR="000F7674" w:rsidRPr="004E1946" w:rsidRDefault="000F7674" w:rsidP="004E194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8</w:t>
      </w:r>
      <w:r w:rsidR="004E1946">
        <w:rPr>
          <w:rFonts w:asciiTheme="majorBidi" w:hAnsiTheme="majorBidi" w:cstheme="majorBidi"/>
          <w:sz w:val="24"/>
          <w:szCs w:val="24"/>
        </w:rPr>
        <w:t xml:space="preserve">: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H-NMR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4</w:t>
      </w:r>
    </w:p>
    <w:p w14:paraId="3E22B445" w14:textId="77777777" w:rsidR="000F7674" w:rsidRPr="002B6B33" w:rsidRDefault="00E52637" w:rsidP="000F767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object w:dxaOrig="1440" w:dyaOrig="1440" w14:anchorId="4AA07033">
          <v:shape id="_x0000_s1051" type="#_x0000_t75" style="position:absolute;margin-left:8.25pt;margin-top:45.35pt;width:116.25pt;height:54.75pt;z-index:251678720;mso-position-horizontal-relative:text;mso-position-vertical-relative:text">
            <v:imagedata r:id="rId26" o:title=""/>
          </v:shape>
          <o:OLEObject Type="Embed" ProgID="ChemDraw.Document.6.0" ShapeID="_x0000_s1051" DrawAspect="Content" ObjectID="_1724686545" r:id="rId30"/>
        </w:object>
      </w:r>
      <w:r w:rsidR="000F7674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ED60BDA" wp14:editId="3C9280FA">
            <wp:extent cx="5483544" cy="3442447"/>
            <wp:effectExtent l="76200" t="76200" r="136525" b="1390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BE4A8A" w14:textId="6D1F9336" w:rsidR="00A26A71" w:rsidRPr="00A61EB5" w:rsidRDefault="00CC29B5" w:rsidP="00A61EB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  <w:lang w:val="en-GB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  <w:lang w:val="en-GB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  <w:lang w:val="en-GB"/>
        </w:rPr>
        <w:t>9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  <w:lang w:val="en-GB"/>
        </w:rPr>
        <w:t>:</w:t>
      </w:r>
      <w:r w:rsidR="004E1946">
        <w:rPr>
          <w:rFonts w:asciiTheme="majorBidi" w:hAnsiTheme="majorBidi" w:cstheme="majorBidi"/>
          <w:sz w:val="24"/>
          <w:szCs w:val="24"/>
          <w:lang w:val="en-GB"/>
        </w:rPr>
        <w:t xml:space="preserve">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C-NMR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4</w:t>
      </w:r>
    </w:p>
    <w:p w14:paraId="5CDE2E55" w14:textId="436536F1" w:rsidR="008C2AB3" w:rsidRPr="002B6B33" w:rsidRDefault="00E52637" w:rsidP="00DD5B51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lastRenderedPageBreak/>
        <w:object w:dxaOrig="1440" w:dyaOrig="1440" w14:anchorId="56AAD3BE">
          <v:shape id="_x0000_s1026" type="#_x0000_t75" style="position:absolute;left:0;text-align:left;margin-left:30.75pt;margin-top:19.15pt;width:113.25pt;height:56pt;z-index:251659264;mso-position-horizontal-relative:text;mso-position-vertical-relative:text">
            <v:imagedata r:id="rId33" o:title=""/>
          </v:shape>
          <o:OLEObject Type="Embed" ProgID="ChemDraw.Document.6.0" ShapeID="_x0000_s1026" DrawAspect="Content" ObjectID="_1724686546" r:id="rId34"/>
        </w:object>
      </w:r>
      <w:r w:rsidR="00DD5B51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6B504B1" wp14:editId="60FFD029">
            <wp:extent cx="5400675" cy="3085968"/>
            <wp:effectExtent l="76200" t="76200" r="123825" b="133985"/>
            <wp:docPr id="3" name="Picture 3" descr="E:\Ph.D hendawy2-2016\PhDHendawy collection\Azadicarboxylate\Paper preparation\Supplementary\3a-Ethyl-azodicarboxylate H-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h.D hendawy2-2016\PhDHendawy collection\Azadicarboxylate\Paper preparation\Supplementary\3a-Ethyl-azodicarboxylate H-NMR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10" cy="31203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A0E2FA" w14:textId="3DF5AB96" w:rsidR="00A20C1F" w:rsidRPr="002B6B33" w:rsidRDefault="00DD5B51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26A71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0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4E1946">
        <w:rPr>
          <w:rFonts w:asciiTheme="majorBidi" w:hAnsiTheme="majorBidi" w:cstheme="majorBidi"/>
          <w:sz w:val="24"/>
          <w:szCs w:val="24"/>
        </w:rPr>
        <w:t xml:space="preserve">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H-NMR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A26A71">
        <w:rPr>
          <w:rFonts w:asciiTheme="majorBidi" w:hAnsiTheme="majorBidi" w:cstheme="majorBidi"/>
          <w:b/>
          <w:bCs/>
          <w:sz w:val="24"/>
          <w:szCs w:val="24"/>
        </w:rPr>
        <w:t>a</w:t>
      </w:r>
    </w:p>
    <w:p w14:paraId="07D55EFE" w14:textId="1CF98BE0" w:rsidR="003D4678" w:rsidRPr="002B6B33" w:rsidRDefault="00E52637" w:rsidP="00DD5B51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object w:dxaOrig="1440" w:dyaOrig="1440" w14:anchorId="56AAD3BE">
          <v:shape id="_x0000_s1027" type="#_x0000_t75" style="position:absolute;left:0;text-align:left;margin-left:18.75pt;margin-top:52.85pt;width:113.25pt;height:56pt;z-index:251660288;mso-position-horizontal-relative:text;mso-position-vertical-relative:text">
            <v:imagedata r:id="rId33" o:title=""/>
          </v:shape>
          <o:OLEObject Type="Embed" ProgID="ChemDraw.Document.6.0" ShapeID="_x0000_s1027" DrawAspect="Content" ObjectID="_1724686547" r:id="rId37"/>
        </w:object>
      </w:r>
      <w:r w:rsidR="003D4678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1C31CA2" wp14:editId="0373C2D0">
            <wp:extent cx="5355771" cy="3834333"/>
            <wp:effectExtent l="76200" t="76200" r="130810" b="128270"/>
            <wp:docPr id="4" name="Picture 4" descr="E:\Ph.D hendawy2-2016\PhDHendawy collection\Azadicarboxylate\Paper preparation\Supplementary\3a-ethyl-azodicarboxylateC-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h.D hendawy2-2016\PhDHendawy collection\Azadicarboxylate\Paper preparation\Supplementary\3a-ethyl-azodicarboxylateC-NMR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62" cy="3881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A9E21C" w14:textId="4D337073" w:rsidR="003D4678" w:rsidRDefault="003D4678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1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4E1946">
        <w:rPr>
          <w:rFonts w:asciiTheme="majorBidi" w:hAnsiTheme="majorBidi" w:cstheme="majorBidi"/>
          <w:sz w:val="24"/>
          <w:szCs w:val="24"/>
        </w:rPr>
        <w:t xml:space="preserve">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C-NMR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A26A71">
        <w:rPr>
          <w:rFonts w:asciiTheme="majorBidi" w:hAnsiTheme="majorBidi" w:cstheme="majorBidi"/>
          <w:b/>
          <w:bCs/>
          <w:sz w:val="24"/>
          <w:szCs w:val="24"/>
        </w:rPr>
        <w:t>a</w:t>
      </w:r>
    </w:p>
    <w:p w14:paraId="5A01A3C6" w14:textId="0F555859" w:rsidR="008C2AB3" w:rsidRPr="002B6B33" w:rsidRDefault="00E52637" w:rsidP="008C2AB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lastRenderedPageBreak/>
        <w:object w:dxaOrig="1440" w:dyaOrig="1440" w14:anchorId="1064D5D0">
          <v:shape id="_x0000_s1028" type="#_x0000_t75" style="position:absolute;left:0;text-align:left;margin-left:32.25pt;margin-top:74.9pt;width:113.25pt;height:56pt;z-index:251661312;mso-position-horizontal-relative:text;mso-position-vertical-relative:text">
            <v:imagedata r:id="rId40" o:title=""/>
          </v:shape>
          <o:OLEObject Type="Embed" ProgID="ChemDraw.Document.6.0" ShapeID="_x0000_s1028" DrawAspect="Content" ObjectID="_1724686548" r:id="rId41"/>
        </w:object>
      </w:r>
      <w:r w:rsidR="008C2AB3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D046B2F" wp14:editId="7E5D7B60">
            <wp:extent cx="5325035" cy="3196140"/>
            <wp:effectExtent l="76200" t="76200" r="142875" b="137795"/>
            <wp:docPr id="1" name="Picture 1" descr="E:\Ph.D hendawy2-2016\PhDHendawy collection\Azadicarboxylate\Paper preparation\Supplementary\3b-ally-azodicarboxylateH-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h.D hendawy2-2016\PhDHendawy collection\Azadicarboxylate\Paper preparation\Supplementary\3b-ally-azodicarboxylateH-NMR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32" cy="3226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F4D7AC" w14:textId="152BBA16" w:rsidR="00DD5B51" w:rsidRPr="002B6B33" w:rsidRDefault="00DD5B51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1</w:t>
      </w:r>
      <w:r w:rsidR="00A61EB5" w:rsidRPr="00A61EB5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4E1946">
        <w:rPr>
          <w:rFonts w:asciiTheme="majorBidi" w:hAnsiTheme="majorBidi" w:cstheme="majorBidi"/>
          <w:sz w:val="24"/>
          <w:szCs w:val="24"/>
        </w:rPr>
        <w:t xml:space="preserve">: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H-NMR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A26A71">
        <w:rPr>
          <w:rFonts w:asciiTheme="majorBidi" w:hAnsiTheme="majorBidi" w:cstheme="majorBidi"/>
          <w:b/>
          <w:bCs/>
          <w:sz w:val="24"/>
          <w:szCs w:val="24"/>
        </w:rPr>
        <w:t>b</w:t>
      </w:r>
    </w:p>
    <w:p w14:paraId="3D13B34C" w14:textId="2C3A5C46" w:rsidR="008C2AB3" w:rsidRPr="002B6B33" w:rsidRDefault="00E52637" w:rsidP="008C2AB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object w:dxaOrig="1440" w:dyaOrig="1440" w14:anchorId="1064D5D0">
          <v:shape id="_x0000_s1029" type="#_x0000_t75" style="position:absolute;left:0;text-align:left;margin-left:32.25pt;margin-top:46.3pt;width:113.25pt;height:56pt;z-index:251662336;mso-position-horizontal-relative:text;mso-position-vertical-relative:text">
            <v:imagedata r:id="rId40" o:title=""/>
          </v:shape>
          <o:OLEObject Type="Embed" ProgID="ChemDraw.Document.6.0" ShapeID="_x0000_s1029" DrawAspect="Content" ObjectID="_1724686549" r:id="rId44"/>
        </w:object>
      </w:r>
      <w:r w:rsidR="008C2AB3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E2D1097" wp14:editId="73EE013F">
            <wp:extent cx="5363456" cy="3688336"/>
            <wp:effectExtent l="76200" t="76200" r="142240" b="140970"/>
            <wp:docPr id="2" name="Picture 2" descr="E:\Ph.D hendawy2-2016\PhDHendawy collection\Azadicarboxylate\Paper preparation\Supplementary\3b-ally-azodicarboxylate C-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h.D hendawy2-2016\PhDHendawy collection\Azadicarboxylate\Paper preparation\Supplementary\3b-ally-azodicarboxylate C-NMR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93" cy="37237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D24C3E" w14:textId="78685E5F" w:rsidR="008C2AB3" w:rsidRDefault="00DD5B51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F1447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13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4E1946">
        <w:rPr>
          <w:rFonts w:asciiTheme="majorBidi" w:hAnsiTheme="majorBidi" w:cstheme="majorBidi"/>
          <w:sz w:val="24"/>
          <w:szCs w:val="24"/>
        </w:rPr>
        <w:t xml:space="preserve">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C-NMR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A26A71">
        <w:rPr>
          <w:rFonts w:asciiTheme="majorBidi" w:hAnsiTheme="majorBidi" w:cstheme="majorBidi"/>
          <w:b/>
          <w:bCs/>
          <w:sz w:val="24"/>
          <w:szCs w:val="24"/>
        </w:rPr>
        <w:t>b</w:t>
      </w:r>
    </w:p>
    <w:p w14:paraId="03DD36CD" w14:textId="4F928C83" w:rsidR="003D4678" w:rsidRPr="002B6B33" w:rsidRDefault="00E52637" w:rsidP="001A477A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lastRenderedPageBreak/>
        <w:object w:dxaOrig="1440" w:dyaOrig="1440" w14:anchorId="6DD4749D">
          <v:shape id="_x0000_s1030" type="#_x0000_t75" style="position:absolute;left:0;text-align:left;margin-left:42.75pt;margin-top:101.9pt;width:132pt;height:58.3pt;z-index:251663360;mso-position-horizontal-relative:text;mso-position-vertical-relative:text">
            <v:imagedata r:id="rId47" o:title=""/>
          </v:shape>
          <o:OLEObject Type="Embed" ProgID="ChemDraw.Document.6.0" ShapeID="_x0000_s1030" DrawAspect="Content" ObjectID="_1724686550" r:id="rId48"/>
        </w:object>
      </w:r>
      <w:r w:rsidR="001A477A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CA116A7" wp14:editId="72CBA085">
            <wp:extent cx="5348088" cy="3434763"/>
            <wp:effectExtent l="76200" t="76200" r="138430" b="127635"/>
            <wp:docPr id="5" name="Picture 5" descr="E:\Ph.D hendawy2-2016\PhDHendawy collection\Azadicarboxylate\Paper preparation\Supplementary\3c-ethyl-azodicarboxylate H-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h.D hendawy2-2016\PhDHendawy collection\Azadicarboxylate\Paper preparation\Supplementary\3c-ethyl-azodicarboxylate H-NMR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35" cy="34712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8BFEEF" w14:textId="527C14C3" w:rsidR="00222A79" w:rsidRPr="002B6B33" w:rsidRDefault="00222A79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14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H-NMR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F14479">
        <w:rPr>
          <w:rFonts w:asciiTheme="majorBidi" w:hAnsiTheme="majorBidi" w:cstheme="majorBidi"/>
          <w:b/>
          <w:bCs/>
          <w:sz w:val="24"/>
          <w:szCs w:val="24"/>
        </w:rPr>
        <w:t>c</w:t>
      </w:r>
    </w:p>
    <w:p w14:paraId="17FEF5BE" w14:textId="44254D2A" w:rsidR="00DD5B51" w:rsidRPr="002B6B33" w:rsidRDefault="00E52637" w:rsidP="00126416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object w:dxaOrig="1440" w:dyaOrig="1440" w14:anchorId="6DD4749D">
          <v:shape id="_x0000_s1031" type="#_x0000_t75" style="position:absolute;left:0;text-align:left;margin-left:174.75pt;margin-top:55.3pt;width:132pt;height:58.3pt;z-index:251664384;mso-position-horizontal-relative:text;mso-position-vertical-relative:text">
            <v:imagedata r:id="rId47" o:title=""/>
          </v:shape>
          <o:OLEObject Type="Embed" ProgID="ChemDraw.Document.6.0" ShapeID="_x0000_s1031" DrawAspect="Content" ObjectID="_1724686551" r:id="rId51"/>
        </w:object>
      </w:r>
      <w:r w:rsidR="004650A5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9762BE9" wp14:editId="5B7F32BB">
            <wp:extent cx="5432612" cy="3519288"/>
            <wp:effectExtent l="76200" t="76200" r="130175" b="138430"/>
            <wp:docPr id="12" name="Picture 12" descr="E:\Ph.D hendawy2-2016\PhDHendawy collection\Azadicarboxylate\Paper preparation\Supplementary\3c-benzyl-azodicarboxylate C-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h.D hendawy2-2016\PhDHendawy collection\Azadicarboxylate\Paper preparation\Supplementary\3c-benzyl-azodicarboxylate C-NMR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146" cy="35526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26378B" w14:textId="56B711E7" w:rsidR="00126416" w:rsidRDefault="00126416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15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4E1946">
        <w:rPr>
          <w:rFonts w:asciiTheme="majorBidi" w:hAnsiTheme="majorBidi" w:cstheme="majorBidi"/>
          <w:sz w:val="24"/>
          <w:szCs w:val="24"/>
        </w:rPr>
        <w:t xml:space="preserve">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C-NMR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F14479">
        <w:rPr>
          <w:rFonts w:asciiTheme="majorBidi" w:hAnsiTheme="majorBidi" w:cstheme="majorBidi"/>
          <w:b/>
          <w:bCs/>
          <w:sz w:val="24"/>
          <w:szCs w:val="24"/>
        </w:rPr>
        <w:t>c</w:t>
      </w:r>
    </w:p>
    <w:p w14:paraId="11C133BA" w14:textId="724596FC" w:rsidR="00946703" w:rsidRPr="002B6B33" w:rsidRDefault="00E52637" w:rsidP="00B601D2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object w:dxaOrig="1440" w:dyaOrig="1440" w14:anchorId="54379620">
          <v:shape id="_x0000_s1052" type="#_x0000_t75" style="position:absolute;left:0;text-align:left;margin-left:8.15pt;margin-top:110.5pt;width:127.8pt;height:64.6pt;z-index:251679744;mso-position-horizontal-relative:text;mso-position-vertical-relative:text">
            <v:imagedata r:id="rId53" o:title=""/>
          </v:shape>
          <o:OLEObject Type="Embed" ProgID="ChemDraw.Document.6.0" ShapeID="_x0000_s1052" DrawAspect="Content" ObjectID="_1724686552" r:id="rId54"/>
        </w:object>
      </w:r>
      <w:r w:rsidR="005E4416" w:rsidRPr="002B6B33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AE3F15D" wp14:editId="738AD7D1">
            <wp:extent cx="5424928" cy="3526972"/>
            <wp:effectExtent l="76200" t="76200" r="137795" b="130810"/>
            <wp:docPr id="11" name="Picture 11" descr="E:\Ph.D hendawy2-2016\PhDHendawy collection\Azadicarboxylate\Paper preparation\Supplementary\3d-phenyl-H-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h.D hendawy2-2016\PhDHendawy collection\Azadicarboxylate\Paper preparation\Supplementary\3d-phenyl-H-NMR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22" cy="35473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EA1A59" w14:textId="422439CC" w:rsidR="002A5812" w:rsidRDefault="002A5812" w:rsidP="004E194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16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4E1946">
        <w:rPr>
          <w:rFonts w:asciiTheme="majorBidi" w:hAnsiTheme="majorBidi" w:cstheme="majorBidi"/>
          <w:sz w:val="24"/>
          <w:szCs w:val="24"/>
        </w:rPr>
        <w:t xml:space="preserve">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H-NMR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F14479">
        <w:rPr>
          <w:rFonts w:asciiTheme="majorBidi" w:hAnsiTheme="majorBidi" w:cstheme="majorBidi"/>
          <w:b/>
          <w:bCs/>
          <w:sz w:val="24"/>
          <w:szCs w:val="24"/>
        </w:rPr>
        <w:t>d</w:t>
      </w:r>
    </w:p>
    <w:p w14:paraId="6BB61BBE" w14:textId="26ECA6EC" w:rsidR="00016756" w:rsidRDefault="00E52637" w:rsidP="004E194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object w:dxaOrig="1440" w:dyaOrig="1440" w14:anchorId="54379620">
          <v:shape id="_x0000_s1053" type="#_x0000_t75" style="position:absolute;left:0;text-align:left;margin-left:8.15pt;margin-top:55.85pt;width:127.8pt;height:64.6pt;z-index:251680768;mso-position-horizontal-relative:text;mso-position-vertical-relative:text">
            <v:imagedata r:id="rId53" o:title=""/>
          </v:shape>
          <o:OLEObject Type="Embed" ProgID="ChemDraw.Document.6.0" ShapeID="_x0000_s1053" DrawAspect="Content" ObjectID="_1724686553" r:id="rId56"/>
        </w:object>
      </w:r>
      <w:r w:rsidR="00185B93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654D39E4" wp14:editId="72F65FD7">
            <wp:extent cx="5363456" cy="3450131"/>
            <wp:effectExtent l="19050" t="19050" r="27940" b="17145"/>
            <wp:docPr id="9" name="Picture 9" descr="E:\Ph.D hendawy2-2016\PhDHendawy collection\Azadicarboxylate\Paper preparation\Supplementary\3d-Phenyl-azo-C-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.D hendawy2-2016\PhDHendawy collection\Azadicarboxylate\Paper preparation\Supplementary\3d-Phenyl-azo-C-NMR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124" cy="34640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2E5EA4" w14:textId="123822CD" w:rsidR="00946703" w:rsidRPr="002B6B33" w:rsidRDefault="002A5812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17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4E1946">
        <w:rPr>
          <w:rFonts w:asciiTheme="majorBidi" w:hAnsiTheme="majorBidi" w:cstheme="majorBidi"/>
          <w:sz w:val="24"/>
          <w:szCs w:val="24"/>
        </w:rPr>
        <w:t xml:space="preserve">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C-NMR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F14479">
        <w:rPr>
          <w:rFonts w:asciiTheme="majorBidi" w:hAnsiTheme="majorBidi" w:cstheme="majorBidi"/>
          <w:b/>
          <w:bCs/>
          <w:sz w:val="24"/>
          <w:szCs w:val="24"/>
        </w:rPr>
        <w:t>d</w:t>
      </w:r>
    </w:p>
    <w:p w14:paraId="506304EC" w14:textId="2EC86960" w:rsidR="00E36781" w:rsidRPr="002B6B33" w:rsidRDefault="00E52637" w:rsidP="004E1F63">
      <w:pPr>
        <w:rPr>
          <w:rFonts w:asciiTheme="majorBidi" w:hAnsiTheme="majorBidi" w:cstheme="majorBidi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lang w:val="ar-SA"/>
        </w:rPr>
        <w:lastRenderedPageBreak/>
        <w:object w:dxaOrig="1440" w:dyaOrig="1440" w14:anchorId="4C4D8E0C">
          <v:shape id="_x0000_s1034" type="#_x0000_t75" style="position:absolute;margin-left:8.25pt;margin-top:29.9pt;width:138pt;height:69.75pt;z-index:251667456;mso-position-horizontal-relative:text;mso-position-vertical-relative:text">
            <v:imagedata r:id="rId59" o:title=""/>
          </v:shape>
          <o:OLEObject Type="Embed" ProgID="ChemDraw.Document.6.0" ShapeID="_x0000_s1034" DrawAspect="Content" ObjectID="_1724686554" r:id="rId60"/>
        </w:object>
      </w:r>
      <w:r w:rsidR="00E36781" w:rsidRPr="002B6B33">
        <w:rPr>
          <w:rFonts w:asciiTheme="majorBidi" w:hAnsiTheme="majorBidi" w:cstheme="majorBidi"/>
          <w:noProof/>
          <w:sz w:val="24"/>
          <w:szCs w:val="24"/>
          <w:vertAlign w:val="superscript"/>
        </w:rPr>
        <w:drawing>
          <wp:inline distT="0" distB="0" distL="0" distR="0" wp14:anchorId="10085CE7" wp14:editId="3C595991">
            <wp:extent cx="5486400" cy="3343275"/>
            <wp:effectExtent l="76200" t="76200" r="133350" b="142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3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5B8367" w14:textId="481CA050" w:rsidR="00DB59F9" w:rsidRPr="002B6B33" w:rsidRDefault="00DB59F9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18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4E1946">
        <w:rPr>
          <w:rFonts w:asciiTheme="majorBidi" w:hAnsiTheme="majorBidi" w:cstheme="majorBidi"/>
          <w:sz w:val="24"/>
          <w:szCs w:val="24"/>
        </w:rPr>
        <w:t xml:space="preserve">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4E1946" w:rsidRPr="002B6B33">
        <w:rPr>
          <w:rFonts w:asciiTheme="majorBidi" w:hAnsiTheme="majorBidi" w:cstheme="majorBidi"/>
          <w:sz w:val="24"/>
          <w:szCs w:val="24"/>
        </w:rPr>
        <w:t>H-NMR of compound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 xml:space="preserve"> 5</w:t>
      </w:r>
      <w:r w:rsidR="00F14479">
        <w:rPr>
          <w:rFonts w:asciiTheme="majorBidi" w:hAnsiTheme="majorBidi" w:cstheme="majorBidi"/>
          <w:b/>
          <w:bCs/>
          <w:sz w:val="24"/>
          <w:szCs w:val="24"/>
        </w:rPr>
        <w:t>e</w:t>
      </w:r>
    </w:p>
    <w:p w14:paraId="31BC6192" w14:textId="597F5B92" w:rsidR="004E1F63" w:rsidRPr="002B6B33" w:rsidRDefault="00E52637" w:rsidP="00B85593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object w:dxaOrig="1440" w:dyaOrig="1440" w14:anchorId="4C4D8E0C">
          <v:shape id="_x0000_s1035" type="#_x0000_t75" style="position:absolute;left:0;text-align:left;margin-left:12.75pt;margin-top:11pt;width:138pt;height:69.75pt;z-index:251668480;mso-position-horizontal-relative:text;mso-position-vertical-relative:text">
            <v:imagedata r:id="rId59" o:title=""/>
          </v:shape>
          <o:OLEObject Type="Embed" ProgID="ChemDraw.Document.6.0" ShapeID="_x0000_s1035" DrawAspect="Content" ObjectID="_1724686555" r:id="rId63"/>
        </w:object>
      </w:r>
      <w:r w:rsidR="00B85593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DA462D3" wp14:editId="2132B1AE">
            <wp:extent cx="5587576" cy="3526971"/>
            <wp:effectExtent l="76200" t="76200" r="127635" b="130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58" cy="35403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95A119" w14:textId="6228A9CC" w:rsidR="00DB59F9" w:rsidRPr="002B6B33" w:rsidRDefault="00DB59F9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>
        <w:rPr>
          <w:rFonts w:asciiTheme="majorBidi" w:hAnsiTheme="majorBidi" w:cstheme="majorBidi"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19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4E1946">
        <w:rPr>
          <w:rFonts w:asciiTheme="majorBidi" w:hAnsiTheme="majorBidi" w:cstheme="majorBidi"/>
          <w:sz w:val="24"/>
          <w:szCs w:val="24"/>
        </w:rPr>
        <w:t xml:space="preserve">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C-NMR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F14479">
        <w:rPr>
          <w:rFonts w:asciiTheme="majorBidi" w:hAnsiTheme="majorBidi" w:cstheme="majorBidi"/>
          <w:b/>
          <w:bCs/>
          <w:sz w:val="24"/>
          <w:szCs w:val="24"/>
        </w:rPr>
        <w:t>e</w:t>
      </w:r>
    </w:p>
    <w:p w14:paraId="18A385BD" w14:textId="0CF06F33" w:rsidR="00540E38" w:rsidRPr="002B6B33" w:rsidRDefault="00E52637" w:rsidP="002F1D2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lastRenderedPageBreak/>
        <w:object w:dxaOrig="1440" w:dyaOrig="1440" w14:anchorId="463C12FD">
          <v:shape id="_x0000_s1036" type="#_x0000_t75" style="position:absolute;margin-left:7.65pt;margin-top:34.5pt;width:115.8pt;height:70.5pt;z-index:251669504;mso-position-horizontal-relative:text;mso-position-vertical-relative:text">
            <v:imagedata r:id="rId66" o:title=""/>
          </v:shape>
          <o:OLEObject Type="Embed" ProgID="ChemDraw.Document.6.0" ShapeID="_x0000_s1036" DrawAspect="Content" ObjectID="_1724686556" r:id="rId67"/>
        </w:object>
      </w:r>
      <w:r w:rsidR="00540E38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1A80F2F" wp14:editId="78A853C1">
            <wp:extent cx="5471032" cy="3396343"/>
            <wp:effectExtent l="76200" t="76200" r="130175" b="128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99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D5C495" w14:textId="6B9299D2" w:rsidR="00DB59F9" w:rsidRPr="002B6B33" w:rsidRDefault="00DB59F9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20</w:t>
      </w:r>
      <w:r w:rsidR="004E1946">
        <w:rPr>
          <w:rFonts w:asciiTheme="majorBidi" w:hAnsiTheme="majorBidi" w:cstheme="majorBidi"/>
          <w:sz w:val="24"/>
          <w:szCs w:val="24"/>
        </w:rPr>
        <w:t xml:space="preserve">: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H-NMR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F14479">
        <w:rPr>
          <w:rFonts w:asciiTheme="majorBidi" w:hAnsiTheme="majorBidi" w:cstheme="majorBidi"/>
          <w:b/>
          <w:bCs/>
          <w:sz w:val="24"/>
          <w:szCs w:val="24"/>
        </w:rPr>
        <w:t>f</w:t>
      </w:r>
    </w:p>
    <w:p w14:paraId="008B76B0" w14:textId="7EE6C1A1" w:rsidR="00540E38" w:rsidRPr="002B6B33" w:rsidRDefault="00E52637" w:rsidP="00540E38">
      <w:pPr>
        <w:jc w:val="center"/>
        <w:rPr>
          <w:rFonts w:asciiTheme="majorBidi" w:hAnsiTheme="majorBidi" w:cstheme="majorBidi"/>
          <w:sz w:val="24"/>
          <w:szCs w:val="24"/>
          <w:vertAlign w:val="superscript"/>
        </w:rPr>
      </w:pPr>
      <w:r>
        <w:rPr>
          <w:rFonts w:asciiTheme="majorBidi" w:hAnsiTheme="majorBidi" w:cstheme="majorBidi"/>
          <w:noProof/>
          <w:lang w:val="ar-SA"/>
        </w:rPr>
        <w:object w:dxaOrig="1440" w:dyaOrig="1440" w14:anchorId="463C12FD">
          <v:shape id="_x0000_s1037" type="#_x0000_t75" style="position:absolute;left:0;text-align:left;margin-left:7.65pt;margin-top:40.4pt;width:115.8pt;height:70.5pt;z-index:251670528;mso-position-horizontal-relative:text;mso-position-vertical-relative:text">
            <v:imagedata r:id="rId66" o:title=""/>
          </v:shape>
          <o:OLEObject Type="Embed" ProgID="ChemDraw.Document.6.0" ShapeID="_x0000_s1037" DrawAspect="Content" ObjectID="_1724686557" r:id="rId70"/>
        </w:object>
      </w:r>
      <w:r w:rsidR="00540E38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D4D1D89" wp14:editId="4A0BBFEE">
            <wp:extent cx="5471032" cy="3457815"/>
            <wp:effectExtent l="76200" t="76200" r="130175" b="1238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55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B2C1B3" w14:textId="23B46957" w:rsidR="00540E38" w:rsidRDefault="00DB59F9" w:rsidP="004E1946">
      <w:pPr>
        <w:jc w:val="center"/>
        <w:rPr>
          <w:rFonts w:asciiTheme="majorBidi" w:hAnsiTheme="majorBidi" w:cstheme="majorBidi"/>
          <w:sz w:val="24"/>
          <w:szCs w:val="24"/>
        </w:rPr>
      </w:pPr>
      <w:r w:rsidRPr="004E1946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21</w:t>
      </w:r>
      <w:r w:rsidR="004E1946" w:rsidRPr="004E1946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4E1946">
        <w:rPr>
          <w:rFonts w:asciiTheme="majorBidi" w:hAnsiTheme="majorBidi" w:cstheme="majorBidi"/>
          <w:sz w:val="24"/>
          <w:szCs w:val="24"/>
        </w:rPr>
        <w:t xml:space="preserve"> </w:t>
      </w:r>
      <w:r w:rsidR="004E1946" w:rsidRPr="002B6B3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4E1946" w:rsidRPr="002B6B33">
        <w:rPr>
          <w:rFonts w:asciiTheme="majorBidi" w:hAnsiTheme="majorBidi" w:cstheme="majorBidi"/>
          <w:sz w:val="24"/>
          <w:szCs w:val="24"/>
        </w:rPr>
        <w:t xml:space="preserve">C-NMR of compound </w:t>
      </w:r>
      <w:r w:rsidR="004E1946" w:rsidRPr="002B6B33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F14479">
        <w:rPr>
          <w:rFonts w:asciiTheme="majorBidi" w:hAnsiTheme="majorBidi" w:cstheme="majorBidi"/>
          <w:b/>
          <w:bCs/>
          <w:sz w:val="24"/>
          <w:szCs w:val="24"/>
        </w:rPr>
        <w:t>f</w:t>
      </w:r>
    </w:p>
    <w:p w14:paraId="12AF176B" w14:textId="158CCF01" w:rsidR="0032409D" w:rsidRPr="002B6B33" w:rsidRDefault="00E52637" w:rsidP="004F15ED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lastRenderedPageBreak/>
        <w:object w:dxaOrig="1440" w:dyaOrig="1440" w14:anchorId="18850CE7">
          <v:shape id="_x0000_s1038" type="#_x0000_t75" style="position:absolute;margin-left:27.65pt;margin-top:45.75pt;width:129pt;height:95.25pt;z-index:251671552;mso-position-horizontal-relative:text;mso-position-vertical-relative:text">
            <v:imagedata r:id="rId73" o:title=""/>
          </v:shape>
          <o:OLEObject Type="Embed" ProgID="ChemDraw.Document.6.0" ShapeID="_x0000_s1038" DrawAspect="Content" ObjectID="_1724686558" r:id="rId74"/>
        </w:object>
      </w:r>
      <w:r w:rsidR="0032409D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C2B5F73" wp14:editId="618984D0">
            <wp:extent cx="5363456" cy="3442447"/>
            <wp:effectExtent l="76200" t="76200" r="142240" b="1390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75" cy="3441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2230BF" w14:textId="178963F3" w:rsidR="0032409D" w:rsidRPr="002B6B33" w:rsidRDefault="0032409D" w:rsidP="0032409D">
      <w:pPr>
        <w:jc w:val="center"/>
        <w:rPr>
          <w:rFonts w:asciiTheme="majorBidi" w:hAnsiTheme="majorBidi" w:cstheme="majorBidi"/>
          <w:sz w:val="24"/>
          <w:szCs w:val="24"/>
        </w:rPr>
      </w:pPr>
      <w:r w:rsidRPr="00E51EB0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22</w:t>
      </w:r>
      <w:r w:rsidR="00E51EB0" w:rsidRPr="00E51EB0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E51EB0">
        <w:rPr>
          <w:rFonts w:asciiTheme="majorBidi" w:hAnsiTheme="majorBidi" w:cstheme="majorBidi"/>
          <w:sz w:val="24"/>
          <w:szCs w:val="24"/>
        </w:rPr>
        <w:t xml:space="preserve"> </w:t>
      </w:r>
      <w:r w:rsidR="00E51EB0" w:rsidRPr="002B6B33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="00E51EB0" w:rsidRPr="002B6B33">
        <w:rPr>
          <w:rFonts w:asciiTheme="majorBidi" w:hAnsiTheme="majorBidi" w:cstheme="majorBidi"/>
          <w:sz w:val="24"/>
          <w:szCs w:val="24"/>
        </w:rPr>
        <w:t xml:space="preserve">H-NMR of compound </w:t>
      </w:r>
      <w:r w:rsidR="00E51EB0" w:rsidRPr="00E51EB0">
        <w:rPr>
          <w:rFonts w:asciiTheme="majorBidi" w:hAnsiTheme="majorBidi" w:cstheme="majorBidi"/>
          <w:b/>
          <w:bCs/>
          <w:sz w:val="24"/>
          <w:szCs w:val="24"/>
          <w:lang w:bidi="ar-EG"/>
        </w:rPr>
        <w:t>(CaCl</w:t>
      </w:r>
      <w:r w:rsidR="00E51EB0" w:rsidRPr="00E51EB0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2</w:t>
      </w:r>
      <w:r w:rsidR="00E51EB0" w:rsidRPr="00E51EB0">
        <w:rPr>
          <w:rFonts w:asciiTheme="majorBidi" w:hAnsiTheme="majorBidi" w:cstheme="majorBidi"/>
          <w:b/>
          <w:bCs/>
          <w:sz w:val="24"/>
          <w:szCs w:val="24"/>
          <w:lang w:bidi="ar-EG"/>
        </w:rPr>
        <w:t>(PPh</w:t>
      </w:r>
      <w:r w:rsidR="00E51EB0" w:rsidRPr="00E51EB0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3</w:t>
      </w:r>
      <w:r w:rsidR="00E51EB0" w:rsidRPr="00E51EB0">
        <w:rPr>
          <w:rFonts w:asciiTheme="majorBidi" w:hAnsiTheme="majorBidi" w:cstheme="majorBidi"/>
          <w:b/>
          <w:bCs/>
          <w:sz w:val="24"/>
          <w:szCs w:val="24"/>
          <w:lang w:bidi="ar-EG"/>
        </w:rPr>
        <w:t>O)</w:t>
      </w:r>
      <w:r w:rsidR="00E51EB0" w:rsidRPr="00E51EB0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4</w:t>
      </w:r>
      <w:r w:rsidR="00E51EB0" w:rsidRPr="00E51EB0">
        <w:rPr>
          <w:rFonts w:asciiTheme="majorBidi" w:hAnsiTheme="majorBidi" w:cstheme="majorBidi"/>
          <w:b/>
          <w:bCs/>
          <w:sz w:val="24"/>
          <w:szCs w:val="24"/>
          <w:lang w:bidi="ar-EG"/>
        </w:rPr>
        <w:t>-H</w:t>
      </w:r>
      <w:r w:rsidR="00E51EB0" w:rsidRPr="00E51EB0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2</w:t>
      </w:r>
      <w:r w:rsidR="00E51EB0" w:rsidRPr="00E51EB0">
        <w:rPr>
          <w:rFonts w:asciiTheme="majorBidi" w:hAnsiTheme="majorBidi" w:cstheme="majorBidi"/>
          <w:b/>
          <w:bCs/>
          <w:sz w:val="24"/>
          <w:szCs w:val="24"/>
          <w:lang w:bidi="ar-EG"/>
        </w:rPr>
        <w:t>O)</w:t>
      </w:r>
    </w:p>
    <w:p w14:paraId="3D7ACFB0" w14:textId="74FA804D" w:rsidR="0032409D" w:rsidRPr="002B6B33" w:rsidRDefault="00E52637" w:rsidP="0032409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lang w:val="ar-SA"/>
        </w:rPr>
        <w:object w:dxaOrig="1440" w:dyaOrig="1440" w14:anchorId="18850CE7">
          <v:shape id="_x0000_s1039" type="#_x0000_t75" style="position:absolute;left:0;text-align:left;margin-left:143.9pt;margin-top:36.7pt;width:129pt;height:95.25pt;z-index:251672576;mso-position-horizontal-relative:text;mso-position-vertical-relative:text">
            <v:imagedata r:id="rId73" o:title=""/>
          </v:shape>
          <o:OLEObject Type="Embed" ProgID="ChemDraw.Document.6.0" ShapeID="_x0000_s1039" DrawAspect="Content" ObjectID="_1724686559" r:id="rId77"/>
        </w:object>
      </w:r>
      <w:r w:rsidR="0032409D" w:rsidRPr="002B6B33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7DD7144B" wp14:editId="4BE983C5">
            <wp:extent cx="5276850" cy="3395980"/>
            <wp:effectExtent l="76200" t="76200" r="133350" b="128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48" cy="34392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7E6D14" w14:textId="183DE1AD" w:rsidR="0032409D" w:rsidRPr="002B6B33" w:rsidRDefault="0032409D" w:rsidP="00E51EB0">
      <w:pPr>
        <w:jc w:val="center"/>
        <w:rPr>
          <w:rFonts w:asciiTheme="majorBidi" w:hAnsiTheme="majorBidi" w:cstheme="majorBidi"/>
          <w:sz w:val="24"/>
          <w:szCs w:val="24"/>
        </w:rPr>
      </w:pPr>
      <w:r w:rsidRPr="00E51EB0">
        <w:rPr>
          <w:rFonts w:asciiTheme="majorBidi" w:hAnsiTheme="majorBidi" w:cstheme="majorBidi"/>
          <w:b/>
          <w:bCs/>
          <w:sz w:val="24"/>
          <w:szCs w:val="24"/>
        </w:rPr>
        <w:t>Figure</w:t>
      </w:r>
      <w:r w:rsidR="00E51EB0" w:rsidRPr="00E51EB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61EB5">
        <w:rPr>
          <w:rFonts w:asciiTheme="majorBidi" w:hAnsiTheme="majorBidi" w:cstheme="majorBidi"/>
          <w:b/>
          <w:bCs/>
          <w:sz w:val="24"/>
          <w:szCs w:val="24"/>
        </w:rPr>
        <w:t>23</w:t>
      </w:r>
      <w:r w:rsidR="00E51EB0">
        <w:rPr>
          <w:rFonts w:asciiTheme="majorBidi" w:hAnsiTheme="majorBidi" w:cstheme="majorBidi"/>
          <w:sz w:val="24"/>
          <w:szCs w:val="24"/>
        </w:rPr>
        <w:t xml:space="preserve">: </w:t>
      </w:r>
      <w:r w:rsidR="00E51EB0" w:rsidRPr="002B6B33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="00E51EB0" w:rsidRPr="002B6B33">
        <w:rPr>
          <w:rFonts w:asciiTheme="majorBidi" w:hAnsiTheme="majorBidi" w:cstheme="majorBidi"/>
          <w:sz w:val="24"/>
          <w:szCs w:val="24"/>
        </w:rPr>
        <w:t xml:space="preserve">C-NMR of compound </w:t>
      </w:r>
      <w:bookmarkStart w:id="9" w:name="_Hlk105935682"/>
      <w:r w:rsidR="009760BD" w:rsidRPr="00E51EB0">
        <w:rPr>
          <w:rFonts w:asciiTheme="majorBidi" w:hAnsiTheme="majorBidi" w:cstheme="majorBidi"/>
          <w:b/>
          <w:bCs/>
          <w:sz w:val="24"/>
          <w:szCs w:val="24"/>
          <w:lang w:bidi="ar-EG"/>
        </w:rPr>
        <w:t>(CaCl</w:t>
      </w:r>
      <w:r w:rsidR="009760BD" w:rsidRPr="00E51EB0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2</w:t>
      </w:r>
      <w:r w:rsidR="009760BD" w:rsidRPr="00E51EB0">
        <w:rPr>
          <w:rFonts w:asciiTheme="majorBidi" w:hAnsiTheme="majorBidi" w:cstheme="majorBidi"/>
          <w:b/>
          <w:bCs/>
          <w:sz w:val="24"/>
          <w:szCs w:val="24"/>
          <w:lang w:bidi="ar-EG"/>
        </w:rPr>
        <w:t>(PPh</w:t>
      </w:r>
      <w:r w:rsidR="009760BD" w:rsidRPr="00E51EB0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3</w:t>
      </w:r>
      <w:r w:rsidR="009760BD" w:rsidRPr="00E51EB0">
        <w:rPr>
          <w:rFonts w:asciiTheme="majorBidi" w:hAnsiTheme="majorBidi" w:cstheme="majorBidi"/>
          <w:b/>
          <w:bCs/>
          <w:sz w:val="24"/>
          <w:szCs w:val="24"/>
          <w:lang w:bidi="ar-EG"/>
        </w:rPr>
        <w:t>O)</w:t>
      </w:r>
      <w:r w:rsidR="009760BD" w:rsidRPr="00E51EB0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4</w:t>
      </w:r>
      <w:r w:rsidR="009760BD" w:rsidRPr="00E51EB0">
        <w:rPr>
          <w:rFonts w:asciiTheme="majorBidi" w:hAnsiTheme="majorBidi" w:cstheme="majorBidi"/>
          <w:b/>
          <w:bCs/>
          <w:sz w:val="24"/>
          <w:szCs w:val="24"/>
          <w:lang w:bidi="ar-EG"/>
        </w:rPr>
        <w:t>-H</w:t>
      </w:r>
      <w:r w:rsidR="009760BD" w:rsidRPr="00E51EB0">
        <w:rPr>
          <w:rFonts w:asciiTheme="majorBidi" w:hAnsiTheme="majorBidi" w:cstheme="majorBidi"/>
          <w:b/>
          <w:bCs/>
          <w:sz w:val="24"/>
          <w:szCs w:val="24"/>
          <w:vertAlign w:val="subscript"/>
          <w:lang w:bidi="ar-EG"/>
        </w:rPr>
        <w:t>2</w:t>
      </w:r>
      <w:r w:rsidR="009760BD" w:rsidRPr="00E51EB0">
        <w:rPr>
          <w:rFonts w:asciiTheme="majorBidi" w:hAnsiTheme="majorBidi" w:cstheme="majorBidi"/>
          <w:b/>
          <w:bCs/>
          <w:sz w:val="24"/>
          <w:szCs w:val="24"/>
          <w:lang w:bidi="ar-EG"/>
        </w:rPr>
        <w:t>O)</w:t>
      </w:r>
      <w:bookmarkEnd w:id="9"/>
    </w:p>
    <w:sectPr w:rsidR="0032409D" w:rsidRPr="002B6B3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RWPalladioL-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33CF4"/>
    <w:multiLevelType w:val="hybridMultilevel"/>
    <w:tmpl w:val="3D403CFE"/>
    <w:lvl w:ilvl="0" w:tplc="F7D09D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F0FE4"/>
    <w:multiLevelType w:val="hybridMultilevel"/>
    <w:tmpl w:val="1BA03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8C05AA"/>
    <w:multiLevelType w:val="hybridMultilevel"/>
    <w:tmpl w:val="602E5BF4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9177521">
    <w:abstractNumId w:val="0"/>
  </w:num>
  <w:num w:numId="2" w16cid:durableId="1477378594">
    <w:abstractNumId w:val="2"/>
  </w:num>
  <w:num w:numId="3" w16cid:durableId="10010036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5D"/>
    <w:rsid w:val="00016756"/>
    <w:rsid w:val="00045AEF"/>
    <w:rsid w:val="00070A1A"/>
    <w:rsid w:val="0007329B"/>
    <w:rsid w:val="000B21DA"/>
    <w:rsid w:val="000D3B0C"/>
    <w:rsid w:val="000F7674"/>
    <w:rsid w:val="00106F0E"/>
    <w:rsid w:val="00123B3D"/>
    <w:rsid w:val="0012604F"/>
    <w:rsid w:val="00126416"/>
    <w:rsid w:val="00126A64"/>
    <w:rsid w:val="00127D8A"/>
    <w:rsid w:val="001557A1"/>
    <w:rsid w:val="00183A4A"/>
    <w:rsid w:val="00184235"/>
    <w:rsid w:val="00185B93"/>
    <w:rsid w:val="001A477A"/>
    <w:rsid w:val="001C3661"/>
    <w:rsid w:val="001D49DD"/>
    <w:rsid w:val="001E7C83"/>
    <w:rsid w:val="001F3AEB"/>
    <w:rsid w:val="00222A79"/>
    <w:rsid w:val="00251E86"/>
    <w:rsid w:val="002A0078"/>
    <w:rsid w:val="002A4779"/>
    <w:rsid w:val="002A5812"/>
    <w:rsid w:val="002B6B33"/>
    <w:rsid w:val="002D06CA"/>
    <w:rsid w:val="002D1FB9"/>
    <w:rsid w:val="002F1D2F"/>
    <w:rsid w:val="003009E4"/>
    <w:rsid w:val="00320F17"/>
    <w:rsid w:val="00323C39"/>
    <w:rsid w:val="0032409D"/>
    <w:rsid w:val="00335AD9"/>
    <w:rsid w:val="00376945"/>
    <w:rsid w:val="003D4678"/>
    <w:rsid w:val="003F06A6"/>
    <w:rsid w:val="004044BB"/>
    <w:rsid w:val="004310BB"/>
    <w:rsid w:val="00431487"/>
    <w:rsid w:val="004650A5"/>
    <w:rsid w:val="00484992"/>
    <w:rsid w:val="004C2C91"/>
    <w:rsid w:val="004D32E4"/>
    <w:rsid w:val="004D3331"/>
    <w:rsid w:val="004E1946"/>
    <w:rsid w:val="004E1F63"/>
    <w:rsid w:val="004F15ED"/>
    <w:rsid w:val="00530316"/>
    <w:rsid w:val="00540E38"/>
    <w:rsid w:val="00546585"/>
    <w:rsid w:val="00551DEC"/>
    <w:rsid w:val="0058270A"/>
    <w:rsid w:val="00587954"/>
    <w:rsid w:val="005975E9"/>
    <w:rsid w:val="005A5391"/>
    <w:rsid w:val="005D5A08"/>
    <w:rsid w:val="005E4416"/>
    <w:rsid w:val="00607351"/>
    <w:rsid w:val="00633B95"/>
    <w:rsid w:val="00653725"/>
    <w:rsid w:val="00681599"/>
    <w:rsid w:val="006A6FFD"/>
    <w:rsid w:val="006C29DE"/>
    <w:rsid w:val="006D59DC"/>
    <w:rsid w:val="006E0BB4"/>
    <w:rsid w:val="00713E9F"/>
    <w:rsid w:val="00722FF9"/>
    <w:rsid w:val="007A4B10"/>
    <w:rsid w:val="007B7D6E"/>
    <w:rsid w:val="00836039"/>
    <w:rsid w:val="008503FE"/>
    <w:rsid w:val="00851DB4"/>
    <w:rsid w:val="008716A7"/>
    <w:rsid w:val="008B00F0"/>
    <w:rsid w:val="008B51BE"/>
    <w:rsid w:val="008C2AB3"/>
    <w:rsid w:val="008E1033"/>
    <w:rsid w:val="008F37EE"/>
    <w:rsid w:val="00913737"/>
    <w:rsid w:val="00946703"/>
    <w:rsid w:val="009760BD"/>
    <w:rsid w:val="00991FBE"/>
    <w:rsid w:val="009B5C2C"/>
    <w:rsid w:val="00A03AF1"/>
    <w:rsid w:val="00A20C1F"/>
    <w:rsid w:val="00A26A71"/>
    <w:rsid w:val="00A567F0"/>
    <w:rsid w:val="00A61EB5"/>
    <w:rsid w:val="00A94217"/>
    <w:rsid w:val="00AA04B1"/>
    <w:rsid w:val="00AB1DAB"/>
    <w:rsid w:val="00AC7C72"/>
    <w:rsid w:val="00B4239D"/>
    <w:rsid w:val="00B54734"/>
    <w:rsid w:val="00B601D2"/>
    <w:rsid w:val="00B85593"/>
    <w:rsid w:val="00BB2E1F"/>
    <w:rsid w:val="00C3335D"/>
    <w:rsid w:val="00C446F3"/>
    <w:rsid w:val="00C727E2"/>
    <w:rsid w:val="00C7682D"/>
    <w:rsid w:val="00C90E2D"/>
    <w:rsid w:val="00CC29B5"/>
    <w:rsid w:val="00CD3397"/>
    <w:rsid w:val="00CE1BD3"/>
    <w:rsid w:val="00CE5FF9"/>
    <w:rsid w:val="00D02DAE"/>
    <w:rsid w:val="00D222B4"/>
    <w:rsid w:val="00D3270C"/>
    <w:rsid w:val="00D45CEE"/>
    <w:rsid w:val="00D63785"/>
    <w:rsid w:val="00D73C38"/>
    <w:rsid w:val="00DA667A"/>
    <w:rsid w:val="00DB539D"/>
    <w:rsid w:val="00DB59F9"/>
    <w:rsid w:val="00DD5B51"/>
    <w:rsid w:val="00DF4B27"/>
    <w:rsid w:val="00E36781"/>
    <w:rsid w:val="00E51EB0"/>
    <w:rsid w:val="00E52637"/>
    <w:rsid w:val="00E53DD9"/>
    <w:rsid w:val="00E8623D"/>
    <w:rsid w:val="00E8766B"/>
    <w:rsid w:val="00E95F2F"/>
    <w:rsid w:val="00EC09FD"/>
    <w:rsid w:val="00EC3B46"/>
    <w:rsid w:val="00ED3850"/>
    <w:rsid w:val="00F14479"/>
    <w:rsid w:val="00F22E68"/>
    <w:rsid w:val="00F50B69"/>
    <w:rsid w:val="00FA64B5"/>
    <w:rsid w:val="00FA6A25"/>
    <w:rsid w:val="00FD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  <w14:docId w14:val="35748DE1"/>
  <w15:docId w15:val="{919FC283-0D67-4D00-B1FB-036EC9F9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6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AB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B21D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95F2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95F2F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13E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E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E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E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E9F"/>
    <w:rPr>
      <w:b/>
      <w:bCs/>
      <w:sz w:val="20"/>
      <w:szCs w:val="20"/>
    </w:rPr>
  </w:style>
  <w:style w:type="paragraph" w:customStyle="1" w:styleId="Paragraph">
    <w:name w:val="Paragraph"/>
    <w:basedOn w:val="Normal"/>
    <w:next w:val="Normal"/>
    <w:qFormat/>
    <w:rsid w:val="00EC3B46"/>
    <w:pPr>
      <w:widowControl w:val="0"/>
      <w:spacing w:before="240" w:after="0" w:line="48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fontstyle01">
    <w:name w:val="fontstyle01"/>
    <w:basedOn w:val="DefaultParagraphFont"/>
    <w:rsid w:val="00EC3B46"/>
    <w:rPr>
      <w:rFonts w:ascii="URWPalladioL-Bold" w:hAnsi="URWPalladioL-Bold" w:hint="default"/>
      <w:b/>
      <w:bCs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9760BD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1D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microsoft.com/office/2007/relationships/hdphoto" Target="media/hdphoto2.wdp"/><Relationship Id="rId26" Type="http://schemas.openxmlformats.org/officeDocument/2006/relationships/image" Target="media/image13.emf"/><Relationship Id="rId39" Type="http://schemas.microsoft.com/office/2007/relationships/hdphoto" Target="media/hdphoto8.wdp"/><Relationship Id="rId21" Type="http://schemas.openxmlformats.org/officeDocument/2006/relationships/image" Target="media/image11.png"/><Relationship Id="rId34" Type="http://schemas.openxmlformats.org/officeDocument/2006/relationships/oleObject" Target="embeddings/oleObject5.bin"/><Relationship Id="rId42" Type="http://schemas.openxmlformats.org/officeDocument/2006/relationships/image" Target="media/image20.png"/><Relationship Id="rId47" Type="http://schemas.openxmlformats.org/officeDocument/2006/relationships/image" Target="media/image22.emf"/><Relationship Id="rId50" Type="http://schemas.microsoft.com/office/2007/relationships/hdphoto" Target="media/hdphoto11.wdp"/><Relationship Id="rId55" Type="http://schemas.openxmlformats.org/officeDocument/2006/relationships/image" Target="media/image26.png"/><Relationship Id="rId63" Type="http://schemas.openxmlformats.org/officeDocument/2006/relationships/oleObject" Target="embeddings/oleObject14.bin"/><Relationship Id="rId68" Type="http://schemas.openxmlformats.org/officeDocument/2006/relationships/image" Target="media/image32.png"/><Relationship Id="rId76" Type="http://schemas.microsoft.com/office/2007/relationships/hdphoto" Target="media/hdphoto17.wdp"/><Relationship Id="rId7" Type="http://schemas.openxmlformats.org/officeDocument/2006/relationships/image" Target="media/image1.tiff"/><Relationship Id="rId71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microsoft.com/office/2007/relationships/hdphoto" Target="media/hdphoto5.wdp"/><Relationship Id="rId11" Type="http://schemas.openxmlformats.org/officeDocument/2006/relationships/image" Target="media/image4.tiff"/><Relationship Id="rId24" Type="http://schemas.openxmlformats.org/officeDocument/2006/relationships/image" Target="media/image12.png"/><Relationship Id="rId32" Type="http://schemas.microsoft.com/office/2007/relationships/hdphoto" Target="media/hdphoto6.wdp"/><Relationship Id="rId37" Type="http://schemas.openxmlformats.org/officeDocument/2006/relationships/oleObject" Target="embeddings/oleObject6.bin"/><Relationship Id="rId40" Type="http://schemas.openxmlformats.org/officeDocument/2006/relationships/image" Target="media/image19.emf"/><Relationship Id="rId45" Type="http://schemas.openxmlformats.org/officeDocument/2006/relationships/image" Target="media/image21.png"/><Relationship Id="rId53" Type="http://schemas.openxmlformats.org/officeDocument/2006/relationships/image" Target="media/image25.emf"/><Relationship Id="rId58" Type="http://schemas.microsoft.com/office/2007/relationships/hdphoto" Target="media/hdphoto12.wdp"/><Relationship Id="rId66" Type="http://schemas.openxmlformats.org/officeDocument/2006/relationships/image" Target="media/image31.emf"/><Relationship Id="rId74" Type="http://schemas.openxmlformats.org/officeDocument/2006/relationships/oleObject" Target="embeddings/oleObject17.bin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10" Type="http://schemas.openxmlformats.org/officeDocument/2006/relationships/image" Target="media/image3.tiff"/><Relationship Id="rId19" Type="http://schemas.openxmlformats.org/officeDocument/2006/relationships/image" Target="media/image10.emf"/><Relationship Id="rId31" Type="http://schemas.openxmlformats.org/officeDocument/2006/relationships/image" Target="media/image15.png"/><Relationship Id="rId44" Type="http://schemas.openxmlformats.org/officeDocument/2006/relationships/oleObject" Target="embeddings/oleObject8.bin"/><Relationship Id="rId52" Type="http://schemas.openxmlformats.org/officeDocument/2006/relationships/image" Target="media/image24.png"/><Relationship Id="rId60" Type="http://schemas.openxmlformats.org/officeDocument/2006/relationships/oleObject" Target="embeddings/oleObject13.bin"/><Relationship Id="rId65" Type="http://schemas.microsoft.com/office/2007/relationships/hdphoto" Target="media/hdphoto14.wdp"/><Relationship Id="rId73" Type="http://schemas.openxmlformats.org/officeDocument/2006/relationships/image" Target="media/image34.emf"/><Relationship Id="rId78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microsoft.com/office/2007/relationships/hdphoto" Target="media/hdphoto3.wdp"/><Relationship Id="rId27" Type="http://schemas.openxmlformats.org/officeDocument/2006/relationships/oleObject" Target="embeddings/oleObject3.bin"/><Relationship Id="rId30" Type="http://schemas.openxmlformats.org/officeDocument/2006/relationships/oleObject" Target="embeddings/oleObject4.bin"/><Relationship Id="rId35" Type="http://schemas.openxmlformats.org/officeDocument/2006/relationships/image" Target="media/image17.png"/><Relationship Id="rId43" Type="http://schemas.microsoft.com/office/2007/relationships/hdphoto" Target="media/hdphoto9.wdp"/><Relationship Id="rId48" Type="http://schemas.openxmlformats.org/officeDocument/2006/relationships/oleObject" Target="embeddings/oleObject9.bin"/><Relationship Id="rId56" Type="http://schemas.openxmlformats.org/officeDocument/2006/relationships/oleObject" Target="embeddings/oleObject12.bin"/><Relationship Id="rId64" Type="http://schemas.openxmlformats.org/officeDocument/2006/relationships/image" Target="media/image30.png"/><Relationship Id="rId69" Type="http://schemas.microsoft.com/office/2007/relationships/hdphoto" Target="media/hdphoto15.wdp"/><Relationship Id="rId77" Type="http://schemas.openxmlformats.org/officeDocument/2006/relationships/oleObject" Target="embeddings/oleObject18.bin"/><Relationship Id="rId8" Type="http://schemas.openxmlformats.org/officeDocument/2006/relationships/hyperlink" Target="http://www.ccdc.cam.ac.uk/data_request/cif" TargetMode="External"/><Relationship Id="rId51" Type="http://schemas.openxmlformats.org/officeDocument/2006/relationships/oleObject" Target="embeddings/oleObject10.bin"/><Relationship Id="rId72" Type="http://schemas.microsoft.com/office/2007/relationships/hdphoto" Target="media/hdphoto16.wdp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tiff"/><Relationship Id="rId17" Type="http://schemas.openxmlformats.org/officeDocument/2006/relationships/image" Target="media/image9.jpeg"/><Relationship Id="rId25" Type="http://schemas.microsoft.com/office/2007/relationships/hdphoto" Target="media/hdphoto4.wdp"/><Relationship Id="rId33" Type="http://schemas.openxmlformats.org/officeDocument/2006/relationships/image" Target="media/image16.emf"/><Relationship Id="rId38" Type="http://schemas.openxmlformats.org/officeDocument/2006/relationships/image" Target="media/image18.png"/><Relationship Id="rId46" Type="http://schemas.microsoft.com/office/2007/relationships/hdphoto" Target="media/hdphoto10.wdp"/><Relationship Id="rId59" Type="http://schemas.openxmlformats.org/officeDocument/2006/relationships/image" Target="media/image28.emf"/><Relationship Id="rId67" Type="http://schemas.openxmlformats.org/officeDocument/2006/relationships/oleObject" Target="embeddings/oleObject15.bin"/><Relationship Id="rId20" Type="http://schemas.openxmlformats.org/officeDocument/2006/relationships/oleObject" Target="embeddings/oleObject1.bin"/><Relationship Id="rId41" Type="http://schemas.openxmlformats.org/officeDocument/2006/relationships/oleObject" Target="embeddings/oleObject7.bin"/><Relationship Id="rId54" Type="http://schemas.openxmlformats.org/officeDocument/2006/relationships/oleObject" Target="embeddings/oleObject11.bin"/><Relationship Id="rId62" Type="http://schemas.microsoft.com/office/2007/relationships/hdphoto" Target="media/hdphoto13.wdp"/><Relationship Id="rId70" Type="http://schemas.openxmlformats.org/officeDocument/2006/relationships/oleObject" Target="embeddings/oleObject16.bin"/><Relationship Id="rId75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hyperlink" Target="http://poshukach.com/redir?user_type=46&amp;type=sr&amp;redir=eJzLKCkpKLbS18_KLy3KS8wp1sssTS7Syy9K10_VzywuLk0t1jcyMLTQNzTSNzDQz0gyN7cw1M_MS0mt0Msoyc1hYDA0MzMytbQwNDZluL8xo2Gb6RbXgKtiF42mcbkAAJd5HpE&amp;src=1c29a2&amp;via_page=1" TargetMode="External"/><Relationship Id="rId15" Type="http://schemas.openxmlformats.org/officeDocument/2006/relationships/image" Target="media/image8.jpeg"/><Relationship Id="rId23" Type="http://schemas.openxmlformats.org/officeDocument/2006/relationships/oleObject" Target="embeddings/oleObject2.bin"/><Relationship Id="rId28" Type="http://schemas.openxmlformats.org/officeDocument/2006/relationships/image" Target="media/image14.png"/><Relationship Id="rId36" Type="http://schemas.microsoft.com/office/2007/relationships/hdphoto" Target="media/hdphoto7.wdp"/><Relationship Id="rId49" Type="http://schemas.openxmlformats.org/officeDocument/2006/relationships/image" Target="media/image23.png"/><Relationship Id="rId57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424FC-65BC-43B5-90C2-47A584035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8835</Words>
  <Characters>50365</Characters>
  <Application>Microsoft Office Word</Application>
  <DocSecurity>0</DocSecurity>
  <Lines>419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hendayabdoyuyu</dc:creator>
  <cp:keywords/>
  <dc:description/>
  <cp:lastModifiedBy>MOSTAFA YOUSSIF</cp:lastModifiedBy>
  <cp:revision>2</cp:revision>
  <dcterms:created xsi:type="dcterms:W3CDTF">2022-09-14T16:49:00Z</dcterms:created>
  <dcterms:modified xsi:type="dcterms:W3CDTF">2022-09-14T16:49:00Z</dcterms:modified>
</cp:coreProperties>
</file>