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1C3D" w14:textId="77777777" w:rsidR="00BF5A12" w:rsidRDefault="00EE1FA7" w:rsidP="00E55D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C4">
        <w:rPr>
          <w:rFonts w:ascii="Times New Roman" w:hAnsi="Times New Roman" w:cs="Times New Roman"/>
          <w:b/>
          <w:sz w:val="24"/>
          <w:szCs w:val="24"/>
        </w:rPr>
        <w:t>Supplementary Information</w:t>
      </w:r>
    </w:p>
    <w:p w14:paraId="6A615016" w14:textId="77777777" w:rsidR="00333A3B" w:rsidRDefault="00333A3B" w:rsidP="00333A3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Efficient Electrochemical Detection of Dopamine with </w:t>
      </w:r>
      <w:r w:rsidRPr="005A6270">
        <w:rPr>
          <w:rFonts w:ascii="Times New Roman" w:hAnsi="Times New Roman" w:cs="Times New Roman"/>
          <w:b/>
          <w:sz w:val="24"/>
          <w:szCs w:val="24"/>
        </w:rPr>
        <w:t>Carbon Nanocoils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23AD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opper T</w:t>
      </w:r>
      <w:r w:rsidRPr="00627DAD">
        <w:rPr>
          <w:rFonts w:ascii="Times New Roman" w:hAnsi="Times New Roman" w:cs="Times New Roman"/>
          <w:b/>
          <w:sz w:val="24"/>
          <w:szCs w:val="24"/>
        </w:rPr>
        <w:t>etra(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27DAD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27DAD">
        <w:rPr>
          <w:rFonts w:ascii="Times New Roman" w:hAnsi="Times New Roman" w:cs="Times New Roman"/>
          <w:b/>
          <w:sz w:val="24"/>
          <w:szCs w:val="24"/>
        </w:rPr>
        <w:t>ethoxyphenyl)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27DAD">
        <w:rPr>
          <w:rFonts w:ascii="Times New Roman" w:hAnsi="Times New Roman" w:cs="Times New Roman"/>
          <w:b/>
          <w:sz w:val="24"/>
          <w:szCs w:val="24"/>
        </w:rPr>
        <w:t>orphyrin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Nanocomposite</w:t>
      </w:r>
    </w:p>
    <w:p w14:paraId="324A5EE5" w14:textId="53BC0E48" w:rsidR="00333A3B" w:rsidRPr="00B26A1C" w:rsidRDefault="00333A3B" w:rsidP="00333A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30FE86C8">
        <w:rPr>
          <w:rFonts w:ascii="Times New Roman" w:hAnsi="Times New Roman" w:cs="Times New Roman"/>
          <w:sz w:val="24"/>
          <w:szCs w:val="24"/>
        </w:rPr>
        <w:t xml:space="preserve">Syeda Aqsa Batool </w:t>
      </w:r>
      <w:proofErr w:type="spellStart"/>
      <w:r w:rsidRPr="30FE86C8">
        <w:rPr>
          <w:rFonts w:ascii="Times New Roman" w:hAnsi="Times New Roman" w:cs="Times New Roman"/>
          <w:sz w:val="24"/>
          <w:szCs w:val="24"/>
        </w:rPr>
        <w:t>Bukhari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30FE86C8">
        <w:rPr>
          <w:rFonts w:ascii="Times New Roman" w:hAnsi="Times New Roman" w:cs="Times New Roman"/>
          <w:sz w:val="24"/>
          <w:szCs w:val="24"/>
        </w:rPr>
        <w:t xml:space="preserve">, Habib </w:t>
      </w:r>
      <w:proofErr w:type="spellStart"/>
      <w:r w:rsidRPr="30FE86C8">
        <w:rPr>
          <w:rFonts w:ascii="Times New Roman" w:hAnsi="Times New Roman" w:cs="Times New Roman"/>
          <w:sz w:val="24"/>
          <w:szCs w:val="24"/>
        </w:rPr>
        <w:t>Nasir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30FE86C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30FE86C8">
        <w:rPr>
          <w:rFonts w:ascii="Times New Roman" w:hAnsi="Times New Roman" w:cs="Times New Roman"/>
          <w:sz w:val="24"/>
          <w:szCs w:val="24"/>
        </w:rPr>
        <w:t xml:space="preserve">, Effat </w:t>
      </w:r>
      <w:proofErr w:type="spellStart"/>
      <w:r w:rsidRPr="30FE86C8">
        <w:rPr>
          <w:rFonts w:ascii="Times New Roman" w:hAnsi="Times New Roman" w:cs="Times New Roman"/>
          <w:sz w:val="24"/>
          <w:szCs w:val="24"/>
        </w:rPr>
        <w:t>Sitara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30FE86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30FE86C8">
        <w:rPr>
          <w:rFonts w:ascii="Times New Roman" w:hAnsi="Times New Roman" w:cs="Times New Roman"/>
          <w:sz w:val="24"/>
          <w:szCs w:val="24"/>
        </w:rPr>
        <w:t xml:space="preserve">Tehmina </w:t>
      </w:r>
      <w:proofErr w:type="spellStart"/>
      <w:r w:rsidRPr="30FE86C8">
        <w:rPr>
          <w:rFonts w:ascii="Times New Roman" w:hAnsi="Times New Roman" w:cs="Times New Roman"/>
          <w:sz w:val="24"/>
          <w:szCs w:val="24"/>
        </w:rPr>
        <w:t>Akhtar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30FE86C8">
        <w:rPr>
          <w:rFonts w:ascii="Times New Roman" w:hAnsi="Times New Roman" w:cs="Times New Roman"/>
          <w:sz w:val="24"/>
          <w:szCs w:val="24"/>
        </w:rPr>
        <w:t xml:space="preserve">, Muhammed Ramazan </w:t>
      </w:r>
      <w:proofErr w:type="spellStart"/>
      <w:r w:rsidRPr="30FE86C8">
        <w:rPr>
          <w:rFonts w:ascii="Times New Roman" w:hAnsi="Times New Roman" w:cs="Times New Roman"/>
          <w:sz w:val="24"/>
          <w:szCs w:val="24"/>
        </w:rPr>
        <w:t>Oduncu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30FE86C8">
        <w:rPr>
          <w:rFonts w:ascii="Times New Roman" w:hAnsi="Times New Roman" w:cs="Times New Roman"/>
          <w:sz w:val="24"/>
          <w:szCs w:val="24"/>
        </w:rPr>
        <w:t xml:space="preserve">, Sadia </w:t>
      </w:r>
      <w:proofErr w:type="spellStart"/>
      <w:r w:rsidR="00CA4B10">
        <w:rPr>
          <w:rFonts w:ascii="Times New Roman" w:hAnsi="Times New Roman" w:cs="Times New Roman"/>
          <w:sz w:val="24"/>
          <w:szCs w:val="24"/>
        </w:rPr>
        <w:t>Iram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30FE86C8">
        <w:rPr>
          <w:rFonts w:ascii="Times New Roman" w:hAnsi="Times New Roman" w:cs="Times New Roman"/>
          <w:sz w:val="24"/>
          <w:szCs w:val="24"/>
        </w:rPr>
        <w:t xml:space="preserve"> and Lujun </w:t>
      </w:r>
      <w:proofErr w:type="spellStart"/>
      <w:r w:rsidRPr="30FE86C8">
        <w:rPr>
          <w:rFonts w:ascii="Times New Roman" w:hAnsi="Times New Roman" w:cs="Times New Roman"/>
          <w:sz w:val="24"/>
          <w:szCs w:val="24"/>
        </w:rPr>
        <w:t>Pan</w:t>
      </w:r>
      <w:r w:rsidR="004A558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</w:p>
    <w:p w14:paraId="7446614F" w14:textId="7CFA847D" w:rsidR="004A558B" w:rsidRDefault="004A558B" w:rsidP="004A5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ABC38CB">
        <w:rPr>
          <w:rFonts w:ascii="Times New Roman" w:hAnsi="Times New Roman" w:cs="Times New Roman"/>
          <w:sz w:val="24"/>
          <w:szCs w:val="24"/>
        </w:rPr>
        <w:t>Department of Chemistry, School of Natural Sciences, National University of Sciences and Technology H-12 Islamabad (44000) Pakistan</w:t>
      </w:r>
    </w:p>
    <w:p w14:paraId="4B0FFB8D" w14:textId="18A13EFF" w:rsidR="004A558B" w:rsidRPr="00941E83" w:rsidRDefault="004A558B" w:rsidP="004A5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School of Materials Engineering Neil Armstrong Hall of Engineering 701 West Stadium Avenue Purdue University</w:t>
      </w:r>
      <w:r w:rsidRPr="00BF4420">
        <w:rPr>
          <w:rFonts w:ascii="Times New Roman" w:hAnsi="Times New Roman" w:cs="Times New Roman"/>
          <w:sz w:val="24"/>
          <w:szCs w:val="24"/>
        </w:rPr>
        <w:t xml:space="preserve"> West Lafayette, Indiana 47907</w:t>
      </w:r>
      <w:r>
        <w:rPr>
          <w:rFonts w:ascii="Times New Roman" w:hAnsi="Times New Roman" w:cs="Times New Roman"/>
          <w:sz w:val="24"/>
          <w:szCs w:val="24"/>
        </w:rPr>
        <w:t>-2045, USA</w:t>
      </w:r>
    </w:p>
    <w:p w14:paraId="3F3220C5" w14:textId="33AA0B10" w:rsidR="004A558B" w:rsidRPr="00941E83" w:rsidRDefault="004A558B" w:rsidP="004A5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c </w:t>
      </w:r>
      <w:r w:rsidRPr="00E84575">
        <w:rPr>
          <w:rFonts w:ascii="Times New Roman" w:hAnsi="Times New Roman" w:cs="Times New Roman" w:hint="eastAsia"/>
          <w:sz w:val="24"/>
          <w:szCs w:val="24"/>
        </w:rPr>
        <w:t xml:space="preserve">School of Physics and Optoelectronic Technology, Dalian University of Technology, No. 2 </w:t>
      </w:r>
      <w:proofErr w:type="spellStart"/>
      <w:r w:rsidRPr="00E84575">
        <w:rPr>
          <w:rFonts w:ascii="Times New Roman" w:hAnsi="Times New Roman" w:cs="Times New Roman" w:hint="eastAsia"/>
          <w:sz w:val="24"/>
          <w:szCs w:val="24"/>
        </w:rPr>
        <w:t>Linggong</w:t>
      </w:r>
      <w:proofErr w:type="spellEnd"/>
      <w:r w:rsidRPr="00E84575">
        <w:rPr>
          <w:rFonts w:ascii="Times New Roman" w:hAnsi="Times New Roman" w:cs="Times New Roman" w:hint="eastAsia"/>
          <w:sz w:val="24"/>
          <w:szCs w:val="24"/>
        </w:rPr>
        <w:t xml:space="preserve"> Road, Ganjingzi District, Dalian 116024, PR China</w:t>
      </w:r>
    </w:p>
    <w:p w14:paraId="01200986" w14:textId="77777777" w:rsidR="004A558B" w:rsidRPr="00941E83" w:rsidRDefault="004A558B" w:rsidP="004A558B">
      <w:pPr>
        <w:jc w:val="both"/>
        <w:rPr>
          <w:rFonts w:ascii="Times New Roman" w:hAnsi="Times New Roman" w:cs="Times New Roman"/>
          <w:sz w:val="24"/>
          <w:szCs w:val="24"/>
        </w:rPr>
      </w:pPr>
      <w:r w:rsidRPr="00941E83">
        <w:rPr>
          <w:rFonts w:ascii="Times New Roman" w:hAnsi="Times New Roman" w:cs="Times New Roman"/>
          <w:sz w:val="24"/>
          <w:szCs w:val="24"/>
        </w:rPr>
        <w:t xml:space="preserve">*Corresponding Author’s Email: </w:t>
      </w:r>
      <w:hyperlink r:id="rId6" w:history="1">
        <w:r w:rsidRPr="00941E83">
          <w:rPr>
            <w:rFonts w:ascii="Times New Roman" w:hAnsi="Times New Roman" w:cs="Times New Roman"/>
            <w:sz w:val="24"/>
            <w:szCs w:val="24"/>
          </w:rPr>
          <w:t>habibnasir@sns.nust.edu.pk</w:t>
        </w:r>
      </w:hyperlink>
    </w:p>
    <w:p w14:paraId="2222FFD1" w14:textId="77777777" w:rsidR="000F4A4B" w:rsidRDefault="000F4A4B" w:rsidP="00955E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7CCE4" w14:textId="12456FEE" w:rsidR="00955E85" w:rsidRDefault="00955E85" w:rsidP="00955E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Figures</w:t>
      </w:r>
    </w:p>
    <w:p w14:paraId="0A37501D" w14:textId="77777777" w:rsidR="00E55D3D" w:rsidRDefault="00E55D3D" w:rsidP="00955E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5FBC1F31" w:rsidR="00955E85" w:rsidRDefault="008504C5" w:rsidP="00955E85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0579A9" wp14:editId="337D777B">
            <wp:extent cx="5462588" cy="2109166"/>
            <wp:effectExtent l="0" t="0" r="5080" b="571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578" cy="211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5452" w14:textId="60668B8F" w:rsidR="00955E85" w:rsidRDefault="00CA4B10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955E85" w:rsidRPr="008920C4">
        <w:rPr>
          <w:rFonts w:ascii="Times New Roman" w:hAnsi="Times New Roman" w:cs="Times New Roman"/>
          <w:b/>
          <w:sz w:val="24"/>
          <w:szCs w:val="24"/>
        </w:rPr>
        <w:t>S1</w:t>
      </w:r>
      <w:r w:rsidR="00955E85">
        <w:rPr>
          <w:rFonts w:ascii="Times New Roman" w:hAnsi="Times New Roman" w:cs="Times New Roman"/>
          <w:b/>
          <w:sz w:val="24"/>
          <w:szCs w:val="24"/>
        </w:rPr>
        <w:t>.</w:t>
      </w:r>
      <w:r w:rsidR="00955E85" w:rsidRPr="0089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E85" w:rsidRPr="00955E85">
        <w:rPr>
          <w:rFonts w:ascii="Times New Roman" w:hAnsi="Times New Roman" w:cs="Times New Roman"/>
          <w:sz w:val="24"/>
          <w:szCs w:val="24"/>
        </w:rPr>
        <w:t>Structure</w:t>
      </w:r>
      <w:r w:rsidR="005C7521">
        <w:rPr>
          <w:rFonts w:ascii="Times New Roman" w:hAnsi="Times New Roman" w:cs="Times New Roman"/>
          <w:sz w:val="24"/>
          <w:szCs w:val="24"/>
        </w:rPr>
        <w:t>s</w:t>
      </w:r>
      <w:r w:rsidR="00955E85" w:rsidRPr="00955E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55E85" w:rsidRPr="00955E85">
        <w:rPr>
          <w:rFonts w:ascii="Times New Roman" w:hAnsi="Times New Roman" w:cs="Times New Roman"/>
          <w:sz w:val="24"/>
          <w:szCs w:val="24"/>
        </w:rPr>
        <w:t>TMePP</w:t>
      </w:r>
      <w:proofErr w:type="spellEnd"/>
      <w:r w:rsidR="00955E85" w:rsidRPr="00955E85">
        <w:rPr>
          <w:rFonts w:ascii="Times New Roman" w:hAnsi="Times New Roman" w:cs="Times New Roman"/>
          <w:sz w:val="24"/>
          <w:szCs w:val="24"/>
        </w:rPr>
        <w:t xml:space="preserve"> (a) and </w:t>
      </w:r>
      <w:proofErr w:type="spellStart"/>
      <w:r w:rsidR="00955E85" w:rsidRPr="00955E85">
        <w:rPr>
          <w:rFonts w:ascii="Times New Roman" w:hAnsi="Times New Roman" w:cs="Times New Roman"/>
          <w:sz w:val="24"/>
          <w:szCs w:val="24"/>
        </w:rPr>
        <w:t>CuTMePP</w:t>
      </w:r>
      <w:proofErr w:type="spellEnd"/>
      <w:r w:rsidR="00955E85" w:rsidRPr="00955E85">
        <w:rPr>
          <w:rFonts w:ascii="Times New Roman" w:hAnsi="Times New Roman" w:cs="Times New Roman"/>
          <w:sz w:val="24"/>
          <w:szCs w:val="24"/>
        </w:rPr>
        <w:t xml:space="preserve"> (b)</w:t>
      </w:r>
      <w:r w:rsidR="005C7521">
        <w:rPr>
          <w:rFonts w:ascii="Times New Roman" w:hAnsi="Times New Roman" w:cs="Times New Roman"/>
          <w:sz w:val="24"/>
          <w:szCs w:val="24"/>
        </w:rPr>
        <w:t>.</w:t>
      </w:r>
    </w:p>
    <w:p w14:paraId="02EB378F" w14:textId="77777777" w:rsidR="00B80EFD" w:rsidRDefault="00B80EFD" w:rsidP="00955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5BADD327" w:rsidR="00B80EFD" w:rsidRDefault="001C0866" w:rsidP="00B80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8A59C2" wp14:editId="120BAABF">
            <wp:extent cx="5943600" cy="4557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man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9A4B" w14:textId="1C793D37" w:rsidR="00B80EFD" w:rsidRDefault="00CA4B10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80EFD" w:rsidRPr="008920C4">
        <w:rPr>
          <w:rFonts w:ascii="Times New Roman" w:hAnsi="Times New Roman" w:cs="Times New Roman"/>
          <w:b/>
          <w:sz w:val="24"/>
          <w:szCs w:val="24"/>
        </w:rPr>
        <w:t>S2</w:t>
      </w:r>
      <w:r w:rsidR="00B80EFD">
        <w:rPr>
          <w:rFonts w:ascii="Times New Roman" w:hAnsi="Times New Roman" w:cs="Times New Roman"/>
          <w:b/>
          <w:sz w:val="24"/>
          <w:szCs w:val="24"/>
        </w:rPr>
        <w:t>.</w:t>
      </w:r>
      <w:r w:rsidR="00B80EFD" w:rsidRPr="0089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FD">
        <w:rPr>
          <w:rFonts w:ascii="Times New Roman" w:hAnsi="Times New Roman" w:cs="Times New Roman"/>
          <w:sz w:val="24"/>
          <w:szCs w:val="24"/>
        </w:rPr>
        <w:t xml:space="preserve">UV-visible spectrum of </w:t>
      </w:r>
      <w:r w:rsidR="00B80EFD" w:rsidRPr="00955E85">
        <w:rPr>
          <w:rFonts w:ascii="Times New Roman" w:hAnsi="Times New Roman" w:cs="Times New Roman"/>
          <w:sz w:val="24"/>
          <w:szCs w:val="24"/>
        </w:rPr>
        <w:t>CNC</w:t>
      </w:r>
      <w:r w:rsidR="00B80EFD">
        <w:rPr>
          <w:rFonts w:ascii="Times New Roman" w:hAnsi="Times New Roman" w:cs="Times New Roman"/>
          <w:sz w:val="24"/>
          <w:szCs w:val="24"/>
        </w:rPr>
        <w:t>.</w:t>
      </w:r>
    </w:p>
    <w:p w14:paraId="41C8F396" w14:textId="61DFAB91" w:rsidR="001559D8" w:rsidRDefault="001C0866" w:rsidP="00E55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C5B78F" wp14:editId="722DC820">
            <wp:extent cx="5943600" cy="4549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man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7454" w14:textId="568737EC" w:rsidR="00060815" w:rsidRDefault="00CA4B10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790439">
        <w:rPr>
          <w:rFonts w:ascii="Times New Roman" w:hAnsi="Times New Roman" w:cs="Times New Roman"/>
          <w:b/>
          <w:sz w:val="24"/>
          <w:szCs w:val="24"/>
        </w:rPr>
        <w:t>S3</w:t>
      </w:r>
      <w:r w:rsidR="00060815">
        <w:rPr>
          <w:rFonts w:ascii="Times New Roman" w:hAnsi="Times New Roman" w:cs="Times New Roman"/>
          <w:b/>
          <w:sz w:val="24"/>
          <w:szCs w:val="24"/>
        </w:rPr>
        <w:t>.</w:t>
      </w:r>
      <w:r w:rsidR="00060815" w:rsidRPr="0089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815">
        <w:rPr>
          <w:rFonts w:ascii="Times New Roman" w:hAnsi="Times New Roman" w:cs="Times New Roman"/>
          <w:sz w:val="24"/>
          <w:szCs w:val="24"/>
        </w:rPr>
        <w:t>Raman spectrum of</w:t>
      </w:r>
      <w:r w:rsidR="00060815" w:rsidRPr="00955E85">
        <w:rPr>
          <w:rFonts w:ascii="Times New Roman" w:hAnsi="Times New Roman" w:cs="Times New Roman"/>
          <w:sz w:val="24"/>
          <w:szCs w:val="24"/>
        </w:rPr>
        <w:t xml:space="preserve"> CNC</w:t>
      </w:r>
      <w:r w:rsidR="005C7521">
        <w:rPr>
          <w:rFonts w:ascii="Times New Roman" w:hAnsi="Times New Roman" w:cs="Times New Roman"/>
          <w:sz w:val="24"/>
          <w:szCs w:val="24"/>
        </w:rPr>
        <w:t>.</w:t>
      </w:r>
    </w:p>
    <w:p w14:paraId="72A3D3EC" w14:textId="0451817F" w:rsidR="00215CAC" w:rsidRDefault="00C85C90" w:rsidP="00C85C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E18787" wp14:editId="790DFA12">
            <wp:extent cx="4724400" cy="676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rd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055C2230" w:rsidR="00215CAC" w:rsidRDefault="00215CAC" w:rsidP="00215C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2072B" w14:textId="08E8656A" w:rsidR="00215CAC" w:rsidRDefault="00CA4B10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77959">
        <w:rPr>
          <w:rFonts w:ascii="Times New Roman" w:hAnsi="Times New Roman" w:cs="Times New Roman"/>
          <w:b/>
          <w:sz w:val="24"/>
          <w:szCs w:val="24"/>
        </w:rPr>
        <w:t>S4</w:t>
      </w:r>
      <w:r w:rsidR="00215CAC">
        <w:rPr>
          <w:rFonts w:ascii="Times New Roman" w:hAnsi="Times New Roman" w:cs="Times New Roman"/>
          <w:b/>
          <w:sz w:val="24"/>
          <w:szCs w:val="24"/>
        </w:rPr>
        <w:t>.</w:t>
      </w:r>
      <w:r w:rsidR="00215CAC" w:rsidRPr="0089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CAC">
        <w:rPr>
          <w:rFonts w:ascii="Times New Roman" w:hAnsi="Times New Roman" w:cs="Times New Roman"/>
          <w:sz w:val="24"/>
          <w:szCs w:val="24"/>
        </w:rPr>
        <w:t>XRD spectrum of</w:t>
      </w:r>
      <w:r w:rsidR="00215CAC" w:rsidRPr="00955E85">
        <w:rPr>
          <w:rFonts w:ascii="Times New Roman" w:hAnsi="Times New Roman" w:cs="Times New Roman"/>
          <w:sz w:val="24"/>
          <w:szCs w:val="24"/>
        </w:rPr>
        <w:t xml:space="preserve"> CNC</w:t>
      </w:r>
      <w:r w:rsidR="00215CAC">
        <w:rPr>
          <w:rFonts w:ascii="Times New Roman" w:hAnsi="Times New Roman" w:cs="Times New Roman"/>
          <w:sz w:val="24"/>
          <w:szCs w:val="24"/>
        </w:rPr>
        <w:t>, CNC/</w:t>
      </w:r>
      <w:proofErr w:type="spellStart"/>
      <w:r w:rsidR="00215CAC">
        <w:rPr>
          <w:rFonts w:ascii="Times New Roman" w:hAnsi="Times New Roman" w:cs="Times New Roman"/>
          <w:sz w:val="24"/>
          <w:szCs w:val="24"/>
        </w:rPr>
        <w:t>CuTMePP</w:t>
      </w:r>
      <w:proofErr w:type="spellEnd"/>
      <w:r w:rsidR="00215C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15CAC">
        <w:rPr>
          <w:rFonts w:ascii="Times New Roman" w:hAnsi="Times New Roman" w:cs="Times New Roman"/>
          <w:sz w:val="24"/>
          <w:szCs w:val="24"/>
        </w:rPr>
        <w:t>CuTMePP</w:t>
      </w:r>
      <w:proofErr w:type="spellEnd"/>
      <w:r w:rsidR="00D56719">
        <w:rPr>
          <w:rFonts w:ascii="Times New Roman" w:hAnsi="Times New Roman" w:cs="Times New Roman"/>
          <w:sz w:val="24"/>
          <w:szCs w:val="24"/>
        </w:rPr>
        <w:t xml:space="preserve"> </w:t>
      </w:r>
      <w:r w:rsidR="00D56719" w:rsidRPr="00CA4B10">
        <w:rPr>
          <w:rFonts w:ascii="Times New Roman" w:hAnsi="Times New Roman" w:cs="Times New Roman"/>
          <w:sz w:val="24"/>
          <w:szCs w:val="24"/>
          <w:shd w:val="clear" w:color="auto" w:fill="FFFFFF"/>
        </w:rPr>
        <w:t>(JCPDS No. 26-1077)</w:t>
      </w:r>
      <w:r w:rsidR="00215CAC" w:rsidRPr="00CA4B10">
        <w:rPr>
          <w:rFonts w:ascii="Times New Roman" w:hAnsi="Times New Roman" w:cs="Times New Roman"/>
          <w:sz w:val="24"/>
          <w:szCs w:val="24"/>
        </w:rPr>
        <w:t>.</w:t>
      </w:r>
      <w:r w:rsidR="00640A6F" w:rsidRPr="00CA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B2C00" w14:textId="77777777" w:rsidR="00333A3B" w:rsidRDefault="00333A3B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F31CB" w14:textId="58A90E93" w:rsidR="00E55D3D" w:rsidRDefault="004172D6" w:rsidP="00892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A7723C" wp14:editId="1401D354">
            <wp:extent cx="5935980" cy="295974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S all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430" cy="297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2C97" w14:textId="08D906D9" w:rsidR="00E55D3D" w:rsidRDefault="00CA4B10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E55D3D" w:rsidRPr="008920C4">
        <w:rPr>
          <w:rFonts w:ascii="Times New Roman" w:hAnsi="Times New Roman" w:cs="Times New Roman"/>
          <w:b/>
          <w:sz w:val="24"/>
          <w:szCs w:val="24"/>
        </w:rPr>
        <w:t>S</w:t>
      </w:r>
      <w:r w:rsidR="00143B05">
        <w:rPr>
          <w:rFonts w:ascii="Times New Roman" w:hAnsi="Times New Roman" w:cs="Times New Roman"/>
          <w:b/>
          <w:sz w:val="24"/>
          <w:szCs w:val="24"/>
        </w:rPr>
        <w:t>5</w:t>
      </w:r>
      <w:r w:rsidR="00E55D3D">
        <w:rPr>
          <w:rFonts w:ascii="Times New Roman" w:hAnsi="Times New Roman" w:cs="Times New Roman"/>
          <w:b/>
          <w:sz w:val="24"/>
          <w:szCs w:val="24"/>
        </w:rPr>
        <w:t>.</w:t>
      </w:r>
      <w:r w:rsidR="00E55D3D" w:rsidRPr="0089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866">
        <w:rPr>
          <w:rFonts w:ascii="Times New Roman" w:hAnsi="Times New Roman" w:cs="Times New Roman"/>
          <w:sz w:val="24"/>
          <w:szCs w:val="24"/>
        </w:rPr>
        <w:t>EDS data of CNC</w:t>
      </w:r>
      <w:r w:rsidR="00E55D3D">
        <w:rPr>
          <w:rFonts w:ascii="Times New Roman" w:hAnsi="Times New Roman" w:cs="Times New Roman"/>
          <w:sz w:val="24"/>
          <w:szCs w:val="24"/>
        </w:rPr>
        <w:t xml:space="preserve"> (a)</w:t>
      </w:r>
      <w:r w:rsidR="0041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D3D" w:rsidRPr="00955E85">
        <w:rPr>
          <w:rFonts w:ascii="Times New Roman" w:hAnsi="Times New Roman" w:cs="Times New Roman"/>
          <w:sz w:val="24"/>
          <w:szCs w:val="24"/>
        </w:rPr>
        <w:t>CuTMePP</w:t>
      </w:r>
      <w:proofErr w:type="spellEnd"/>
      <w:r w:rsidR="00E55D3D" w:rsidRPr="00955E85">
        <w:rPr>
          <w:rFonts w:ascii="Times New Roman" w:hAnsi="Times New Roman" w:cs="Times New Roman"/>
          <w:sz w:val="24"/>
          <w:szCs w:val="24"/>
        </w:rPr>
        <w:t xml:space="preserve"> </w:t>
      </w:r>
      <w:r w:rsidR="00E55D3D">
        <w:rPr>
          <w:rFonts w:ascii="Times New Roman" w:hAnsi="Times New Roman" w:cs="Times New Roman"/>
          <w:sz w:val="24"/>
          <w:szCs w:val="24"/>
        </w:rPr>
        <w:t>(b)</w:t>
      </w:r>
      <w:r w:rsidR="004172D6">
        <w:rPr>
          <w:rFonts w:ascii="Times New Roman" w:hAnsi="Times New Roman" w:cs="Times New Roman"/>
          <w:sz w:val="24"/>
          <w:szCs w:val="24"/>
        </w:rPr>
        <w:t xml:space="preserve"> and CNCs/</w:t>
      </w:r>
      <w:proofErr w:type="spellStart"/>
      <w:r w:rsidR="004172D6">
        <w:rPr>
          <w:rFonts w:ascii="Times New Roman" w:hAnsi="Times New Roman" w:cs="Times New Roman"/>
          <w:sz w:val="24"/>
          <w:szCs w:val="24"/>
        </w:rPr>
        <w:t>CuTMePP</w:t>
      </w:r>
      <w:proofErr w:type="spellEnd"/>
      <w:r w:rsidR="00E55D3D">
        <w:rPr>
          <w:rFonts w:ascii="Times New Roman" w:hAnsi="Times New Roman" w:cs="Times New Roman"/>
          <w:sz w:val="24"/>
          <w:szCs w:val="24"/>
        </w:rPr>
        <w:t>.</w:t>
      </w:r>
    </w:p>
    <w:p w14:paraId="0EB710B6" w14:textId="77777777" w:rsidR="00E921F8" w:rsidRDefault="00E921F8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E55D3D" w:rsidRDefault="00E55D3D" w:rsidP="00892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B04F" w14:textId="29603A43" w:rsidR="00955E85" w:rsidRDefault="00955E85" w:rsidP="00955E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E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9E2AC" wp14:editId="2BAE3E8C">
            <wp:extent cx="5699760" cy="1399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41" cy="140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2EEC9" w14:textId="0B063983" w:rsidR="00955E85" w:rsidRDefault="00CA4B10" w:rsidP="00333A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955E85" w:rsidRPr="008920C4">
        <w:rPr>
          <w:rFonts w:ascii="Times New Roman" w:hAnsi="Times New Roman" w:cs="Times New Roman"/>
          <w:b/>
          <w:sz w:val="24"/>
          <w:szCs w:val="24"/>
        </w:rPr>
        <w:t>S</w:t>
      </w:r>
      <w:r w:rsidR="00143B05">
        <w:rPr>
          <w:rFonts w:ascii="Times New Roman" w:hAnsi="Times New Roman" w:cs="Times New Roman"/>
          <w:b/>
          <w:sz w:val="24"/>
          <w:szCs w:val="24"/>
        </w:rPr>
        <w:t>6</w:t>
      </w:r>
      <w:r w:rsidR="00955E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E85" w:rsidRPr="00955E85">
        <w:rPr>
          <w:rFonts w:ascii="Times New Roman" w:hAnsi="Times New Roman" w:cs="Times New Roman"/>
          <w:sz w:val="24"/>
          <w:szCs w:val="24"/>
        </w:rPr>
        <w:t>Proposed electrochemical redox process of dopamine</w:t>
      </w:r>
      <w:r w:rsidR="005C7521">
        <w:rPr>
          <w:rFonts w:ascii="Times New Roman" w:hAnsi="Times New Roman" w:cs="Times New Roman"/>
          <w:sz w:val="24"/>
          <w:szCs w:val="24"/>
        </w:rPr>
        <w:t>.</w:t>
      </w:r>
    </w:p>
    <w:p w14:paraId="4B99056E" w14:textId="41B946D5" w:rsidR="001432AC" w:rsidRDefault="00A46C54" w:rsidP="00955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0B425239" wp14:editId="1FF19304">
            <wp:extent cx="5934075" cy="25049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annn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331" cy="252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FDA3" w14:textId="42954585" w:rsidR="00A45213" w:rsidRPr="00941E83" w:rsidRDefault="00A45213" w:rsidP="00A45213">
      <w:pPr>
        <w:jc w:val="both"/>
        <w:rPr>
          <w:rFonts w:ascii="Times New Roman" w:hAnsi="Times New Roman" w:cs="Times New Roman"/>
          <w:sz w:val="24"/>
          <w:szCs w:val="24"/>
        </w:rPr>
      </w:pPr>
      <w:r w:rsidRPr="00886713">
        <w:rPr>
          <w:rFonts w:ascii="Times New Roman" w:hAnsi="Times New Roman" w:cs="Times New Roman"/>
          <w:b/>
          <w:sz w:val="24"/>
          <w:szCs w:val="24"/>
        </w:rPr>
        <w:t>Figure S</w:t>
      </w:r>
      <w:r w:rsidR="00673FBF">
        <w:rPr>
          <w:rFonts w:ascii="Times New Roman" w:hAnsi="Times New Roman" w:cs="Times New Roman"/>
          <w:b/>
          <w:sz w:val="24"/>
          <w:szCs w:val="24"/>
        </w:rPr>
        <w:t>7</w:t>
      </w:r>
      <w:r w:rsidRPr="00886713">
        <w:rPr>
          <w:rFonts w:ascii="Times New Roman" w:hAnsi="Times New Roman" w:cs="Times New Roman"/>
          <w:b/>
          <w:sz w:val="24"/>
          <w:szCs w:val="24"/>
        </w:rPr>
        <w:t>.</w:t>
      </w:r>
      <w:r w:rsidRPr="00941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Calibration plots</w:t>
      </w:r>
      <w:r w:rsidR="00886713">
        <w:rPr>
          <w:rFonts w:ascii="Times New Roman" w:hAnsi="Times New Roman" w:cs="Times New Roman"/>
          <w:sz w:val="24"/>
          <w:szCs w:val="24"/>
        </w:rPr>
        <w:t xml:space="preserve"> </w:t>
      </w:r>
      <w:r w:rsidRPr="00CA4B10">
        <w:rPr>
          <w:rFonts w:ascii="Times New Roman" w:hAnsi="Times New Roman" w:cs="Times New Roman"/>
          <w:sz w:val="24"/>
          <w:szCs w:val="24"/>
        </w:rPr>
        <w:t xml:space="preserve">between </w:t>
      </w:r>
      <w:r w:rsidR="007F62E4" w:rsidRPr="00CA4B10">
        <w:rPr>
          <w:rFonts w:ascii="Times New Roman" w:hAnsi="Times New Roman" w:cs="Times New Roman"/>
          <w:sz w:val="24"/>
          <w:szCs w:val="24"/>
        </w:rPr>
        <w:t xml:space="preserve">redox current and </w:t>
      </w:r>
      <w:r w:rsidRPr="00CA4B10">
        <w:rPr>
          <w:rFonts w:ascii="Times New Roman" w:hAnsi="Times New Roman" w:cs="Times New Roman"/>
          <w:sz w:val="24"/>
          <w:szCs w:val="24"/>
        </w:rPr>
        <w:t>sca</w:t>
      </w:r>
      <w:r w:rsidR="007F62E4" w:rsidRPr="00CA4B10">
        <w:rPr>
          <w:rFonts w:ascii="Times New Roman" w:hAnsi="Times New Roman" w:cs="Times New Roman"/>
          <w:sz w:val="24"/>
          <w:szCs w:val="24"/>
        </w:rPr>
        <w:t>n rate (a</w:t>
      </w:r>
      <w:r w:rsidR="007F62E4">
        <w:rPr>
          <w:rFonts w:ascii="Times New Roman" w:hAnsi="Times New Roman" w:cs="Times New Roman"/>
          <w:sz w:val="24"/>
          <w:szCs w:val="24"/>
        </w:rPr>
        <w:t>)</w:t>
      </w:r>
      <w:r w:rsidR="00CA4B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ln of </w:t>
      </w:r>
      <w:r w:rsidR="00CA4B10">
        <w:rPr>
          <w:rFonts w:ascii="Times New Roman" w:hAnsi="Times New Roman" w:cs="Times New Roman"/>
          <w:sz w:val="24"/>
          <w:szCs w:val="24"/>
        </w:rPr>
        <w:t xml:space="preserve">anodic peak current </w:t>
      </w:r>
      <w:r>
        <w:rPr>
          <w:rFonts w:ascii="Times New Roman" w:hAnsi="Times New Roman" w:cs="Times New Roman"/>
          <w:sz w:val="24"/>
          <w:szCs w:val="24"/>
        </w:rPr>
        <w:t xml:space="preserve">versus ln </w:t>
      </w:r>
      <w:r w:rsidR="00CA4B10">
        <w:rPr>
          <w:rFonts w:ascii="Times New Roman" w:hAnsi="Times New Roman" w:cs="Times New Roman"/>
          <w:sz w:val="24"/>
          <w:szCs w:val="24"/>
        </w:rPr>
        <w:t xml:space="preserve">scan rate 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7F62E4">
        <w:rPr>
          <w:rFonts w:ascii="Times New Roman" w:hAnsi="Times New Roman" w:cs="Times New Roman"/>
          <w:sz w:val="24"/>
          <w:szCs w:val="24"/>
        </w:rPr>
        <w:t xml:space="preserve"> and between peak potential (E</w:t>
      </w:r>
      <w:r w:rsidR="007F62E4" w:rsidRPr="00CA4B10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7F62E4">
        <w:rPr>
          <w:rFonts w:ascii="Times New Roman" w:hAnsi="Times New Roman" w:cs="Times New Roman"/>
          <w:sz w:val="24"/>
          <w:szCs w:val="24"/>
        </w:rPr>
        <w:t>) versus log of scan rate (c)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DBEF00" w14:textId="77777777" w:rsidR="00A45213" w:rsidRPr="008920C4" w:rsidRDefault="00A45213" w:rsidP="00955E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C0E4A" w14:textId="77777777" w:rsidR="00955E85" w:rsidRDefault="00955E85" w:rsidP="008920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Tables</w:t>
      </w:r>
    </w:p>
    <w:p w14:paraId="03CB62BB" w14:textId="7398CB97" w:rsidR="001D02CB" w:rsidRDefault="001D02CB" w:rsidP="002A37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0C4">
        <w:rPr>
          <w:rFonts w:ascii="Times New Roman" w:hAnsi="Times New Roman" w:cs="Times New Roman"/>
          <w:b/>
          <w:sz w:val="24"/>
          <w:szCs w:val="24"/>
        </w:rPr>
        <w:t>Table S1</w:t>
      </w:r>
      <w:r w:rsidR="00955E85">
        <w:rPr>
          <w:rFonts w:ascii="Times New Roman" w:hAnsi="Times New Roman" w:cs="Times New Roman"/>
          <w:b/>
          <w:sz w:val="24"/>
          <w:szCs w:val="24"/>
        </w:rPr>
        <w:t>.</w:t>
      </w:r>
      <w:r w:rsidRPr="0089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E85">
        <w:rPr>
          <w:rFonts w:ascii="Times New Roman" w:hAnsi="Times New Roman" w:cs="Times New Roman"/>
          <w:sz w:val="24"/>
          <w:szCs w:val="24"/>
        </w:rPr>
        <w:t>Electroactive surface area of electrodes (ESA)</w:t>
      </w:r>
      <w:r w:rsidR="00CA4B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969"/>
      </w:tblGrid>
      <w:tr w:rsidR="008920C4" w:rsidRPr="008920C4" w14:paraId="4FCC09E3" w14:textId="77777777" w:rsidTr="0D45FD49">
        <w:trPr>
          <w:jc w:val="center"/>
        </w:trPr>
        <w:tc>
          <w:tcPr>
            <w:tcW w:w="3539" w:type="dxa"/>
          </w:tcPr>
          <w:p w14:paraId="5460E840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b/>
                <w:sz w:val="24"/>
                <w:szCs w:val="24"/>
              </w:rPr>
              <w:t>Probes</w:t>
            </w:r>
          </w:p>
        </w:tc>
        <w:tc>
          <w:tcPr>
            <w:tcW w:w="3969" w:type="dxa"/>
          </w:tcPr>
          <w:p w14:paraId="49F49B29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b/>
                <w:sz w:val="24"/>
                <w:szCs w:val="24"/>
              </w:rPr>
              <w:t>ESA (cm</w:t>
            </w:r>
            <w:r w:rsidRPr="008920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920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20C4" w:rsidRPr="008920C4" w14:paraId="136F0BFF" w14:textId="77777777" w:rsidTr="0D45FD49">
        <w:trPr>
          <w:jc w:val="center"/>
        </w:trPr>
        <w:tc>
          <w:tcPr>
            <w:tcW w:w="3539" w:type="dxa"/>
          </w:tcPr>
          <w:p w14:paraId="0F888C9C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969" w:type="dxa"/>
          </w:tcPr>
          <w:p w14:paraId="170BF642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8920C4" w:rsidRPr="008920C4" w14:paraId="02E7169C" w14:textId="77777777" w:rsidTr="0D45FD49">
        <w:trPr>
          <w:jc w:val="center"/>
        </w:trPr>
        <w:tc>
          <w:tcPr>
            <w:tcW w:w="3539" w:type="dxa"/>
          </w:tcPr>
          <w:p w14:paraId="7F79089A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CNCs/GC</w:t>
            </w:r>
          </w:p>
        </w:tc>
        <w:tc>
          <w:tcPr>
            <w:tcW w:w="3969" w:type="dxa"/>
          </w:tcPr>
          <w:p w14:paraId="313614C4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</w:tr>
      <w:tr w:rsidR="008920C4" w:rsidRPr="008920C4" w14:paraId="56BB547D" w14:textId="77777777" w:rsidTr="0D45FD49">
        <w:trPr>
          <w:jc w:val="center"/>
        </w:trPr>
        <w:tc>
          <w:tcPr>
            <w:tcW w:w="3539" w:type="dxa"/>
          </w:tcPr>
          <w:p w14:paraId="1AB770F9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TMePP</w:t>
            </w:r>
            <w:proofErr w:type="spellEnd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/GC</w:t>
            </w:r>
          </w:p>
        </w:tc>
        <w:tc>
          <w:tcPr>
            <w:tcW w:w="3969" w:type="dxa"/>
          </w:tcPr>
          <w:p w14:paraId="3822D2A2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8920C4" w:rsidRPr="008920C4" w14:paraId="251FBD35" w14:textId="77777777" w:rsidTr="0D45FD49">
        <w:trPr>
          <w:jc w:val="center"/>
        </w:trPr>
        <w:tc>
          <w:tcPr>
            <w:tcW w:w="3539" w:type="dxa"/>
          </w:tcPr>
          <w:p w14:paraId="038BCDC9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CuTMePP</w:t>
            </w:r>
            <w:proofErr w:type="spellEnd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/GC</w:t>
            </w:r>
          </w:p>
        </w:tc>
        <w:tc>
          <w:tcPr>
            <w:tcW w:w="3969" w:type="dxa"/>
          </w:tcPr>
          <w:p w14:paraId="174ADDD5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8920C4" w:rsidRPr="008920C4" w14:paraId="3C9490D9" w14:textId="77777777" w:rsidTr="0D45FD49">
        <w:trPr>
          <w:jc w:val="center"/>
        </w:trPr>
        <w:tc>
          <w:tcPr>
            <w:tcW w:w="3539" w:type="dxa"/>
          </w:tcPr>
          <w:p w14:paraId="1C9B5385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CNCs/</w:t>
            </w:r>
            <w:proofErr w:type="spellStart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TMePP</w:t>
            </w:r>
            <w:proofErr w:type="spellEnd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/GC</w:t>
            </w:r>
          </w:p>
        </w:tc>
        <w:tc>
          <w:tcPr>
            <w:tcW w:w="3969" w:type="dxa"/>
          </w:tcPr>
          <w:p w14:paraId="6FB2F375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</w:tr>
      <w:tr w:rsidR="008920C4" w:rsidRPr="008920C4" w14:paraId="3EE0C129" w14:textId="77777777" w:rsidTr="0D45FD49">
        <w:trPr>
          <w:jc w:val="center"/>
        </w:trPr>
        <w:tc>
          <w:tcPr>
            <w:tcW w:w="3539" w:type="dxa"/>
          </w:tcPr>
          <w:p w14:paraId="2B630020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CNCs/</w:t>
            </w:r>
            <w:proofErr w:type="spellStart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CuTMePP</w:t>
            </w:r>
            <w:proofErr w:type="spellEnd"/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/GC</w:t>
            </w:r>
          </w:p>
        </w:tc>
        <w:tc>
          <w:tcPr>
            <w:tcW w:w="3969" w:type="dxa"/>
          </w:tcPr>
          <w:p w14:paraId="4AA29FE1" w14:textId="77777777" w:rsidR="008920C4" w:rsidRPr="008920C4" w:rsidRDefault="008920C4" w:rsidP="00955E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</w:tr>
    </w:tbl>
    <w:p w14:paraId="44E871BC" w14:textId="77777777" w:rsidR="00236055" w:rsidRPr="008920C4" w:rsidRDefault="00236055" w:rsidP="00892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055" w:rsidRPr="008920C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F09B" w14:textId="77777777" w:rsidR="00B94F47" w:rsidRDefault="00B94F47" w:rsidP="00703345">
      <w:pPr>
        <w:spacing w:after="0" w:line="240" w:lineRule="auto"/>
      </w:pPr>
      <w:r>
        <w:separator/>
      </w:r>
    </w:p>
  </w:endnote>
  <w:endnote w:type="continuationSeparator" w:id="0">
    <w:p w14:paraId="724A3865" w14:textId="77777777" w:rsidR="00B94F47" w:rsidRDefault="00B94F47" w:rsidP="00703345">
      <w:pPr>
        <w:spacing w:after="0" w:line="240" w:lineRule="auto"/>
      </w:pPr>
      <w:r>
        <w:continuationSeparator/>
      </w:r>
    </w:p>
  </w:endnote>
  <w:endnote w:type="continuationNotice" w:id="1">
    <w:p w14:paraId="7092FAA0" w14:textId="77777777" w:rsidR="00B94F47" w:rsidRDefault="00B94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11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8C3A1" w14:textId="149A48B8" w:rsidR="00CA4B10" w:rsidRDefault="00CA4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A2833" w14:textId="77777777" w:rsidR="00CA4B10" w:rsidRDefault="00CA4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62C0" w14:textId="77777777" w:rsidR="00B94F47" w:rsidRDefault="00B94F47" w:rsidP="00703345">
      <w:pPr>
        <w:spacing w:after="0" w:line="240" w:lineRule="auto"/>
      </w:pPr>
      <w:r>
        <w:separator/>
      </w:r>
    </w:p>
  </w:footnote>
  <w:footnote w:type="continuationSeparator" w:id="0">
    <w:p w14:paraId="23EFD7A3" w14:textId="77777777" w:rsidR="00B94F47" w:rsidRDefault="00B94F47" w:rsidP="00703345">
      <w:pPr>
        <w:spacing w:after="0" w:line="240" w:lineRule="auto"/>
      </w:pPr>
      <w:r>
        <w:continuationSeparator/>
      </w:r>
    </w:p>
  </w:footnote>
  <w:footnote w:type="continuationNotice" w:id="1">
    <w:p w14:paraId="31E3C81F" w14:textId="77777777" w:rsidR="00B94F47" w:rsidRDefault="00B94F4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aterials Chemistry B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rrfzd58rtpdpea5e0vz9r0s59z9s25zr5w&quot;&gt;My EndNote Library&lt;record-ids&gt;&lt;item&gt;17&lt;/item&gt;&lt;item&gt;20&lt;/item&gt;&lt;item&gt;21&lt;/item&gt;&lt;item&gt;22&lt;/item&gt;&lt;/record-ids&gt;&lt;/item&gt;&lt;/Libraries&gt;"/>
  </w:docVars>
  <w:rsids>
    <w:rsidRoot w:val="00A92450"/>
    <w:rsid w:val="000154E8"/>
    <w:rsid w:val="00017DC5"/>
    <w:rsid w:val="00031CF7"/>
    <w:rsid w:val="00033994"/>
    <w:rsid w:val="00034F6F"/>
    <w:rsid w:val="00043141"/>
    <w:rsid w:val="00051571"/>
    <w:rsid w:val="00060815"/>
    <w:rsid w:val="000A63E3"/>
    <w:rsid w:val="000F0F7D"/>
    <w:rsid w:val="000F4A4B"/>
    <w:rsid w:val="00116699"/>
    <w:rsid w:val="001363AB"/>
    <w:rsid w:val="001432AC"/>
    <w:rsid w:val="00143B05"/>
    <w:rsid w:val="001559D8"/>
    <w:rsid w:val="00156C3B"/>
    <w:rsid w:val="0015750F"/>
    <w:rsid w:val="001860E5"/>
    <w:rsid w:val="001943A2"/>
    <w:rsid w:val="00195335"/>
    <w:rsid w:val="001B7D39"/>
    <w:rsid w:val="001C0866"/>
    <w:rsid w:val="001C7B34"/>
    <w:rsid w:val="001D02CB"/>
    <w:rsid w:val="001F7437"/>
    <w:rsid w:val="00203AE6"/>
    <w:rsid w:val="00215CAC"/>
    <w:rsid w:val="00236055"/>
    <w:rsid w:val="002600E9"/>
    <w:rsid w:val="00277959"/>
    <w:rsid w:val="002A37F6"/>
    <w:rsid w:val="002A3AB6"/>
    <w:rsid w:val="002B772E"/>
    <w:rsid w:val="002C03FF"/>
    <w:rsid w:val="003006C9"/>
    <w:rsid w:val="00303711"/>
    <w:rsid w:val="00315B95"/>
    <w:rsid w:val="00320715"/>
    <w:rsid w:val="003338BB"/>
    <w:rsid w:val="00333A3B"/>
    <w:rsid w:val="00375615"/>
    <w:rsid w:val="00381F31"/>
    <w:rsid w:val="003926CD"/>
    <w:rsid w:val="003A60FD"/>
    <w:rsid w:val="003B47C3"/>
    <w:rsid w:val="003B775A"/>
    <w:rsid w:val="003C2CEA"/>
    <w:rsid w:val="004172D6"/>
    <w:rsid w:val="004248A2"/>
    <w:rsid w:val="00426FD7"/>
    <w:rsid w:val="00465DDE"/>
    <w:rsid w:val="00483D07"/>
    <w:rsid w:val="004A558B"/>
    <w:rsid w:val="004A75CB"/>
    <w:rsid w:val="004E1491"/>
    <w:rsid w:val="004E7355"/>
    <w:rsid w:val="004E7572"/>
    <w:rsid w:val="004F24F2"/>
    <w:rsid w:val="00517E03"/>
    <w:rsid w:val="005310E9"/>
    <w:rsid w:val="00550532"/>
    <w:rsid w:val="00560132"/>
    <w:rsid w:val="0057243A"/>
    <w:rsid w:val="00574639"/>
    <w:rsid w:val="00595B74"/>
    <w:rsid w:val="005A5BB9"/>
    <w:rsid w:val="005C7521"/>
    <w:rsid w:val="005D2199"/>
    <w:rsid w:val="005D2B44"/>
    <w:rsid w:val="006075FD"/>
    <w:rsid w:val="00627406"/>
    <w:rsid w:val="00640A6F"/>
    <w:rsid w:val="00643336"/>
    <w:rsid w:val="006651A5"/>
    <w:rsid w:val="00673FBF"/>
    <w:rsid w:val="00676957"/>
    <w:rsid w:val="006A4C94"/>
    <w:rsid w:val="006A5AB8"/>
    <w:rsid w:val="006A77F3"/>
    <w:rsid w:val="006C0D88"/>
    <w:rsid w:val="006E5EEF"/>
    <w:rsid w:val="006F35C2"/>
    <w:rsid w:val="006F5827"/>
    <w:rsid w:val="00701078"/>
    <w:rsid w:val="00703345"/>
    <w:rsid w:val="00730122"/>
    <w:rsid w:val="00734A04"/>
    <w:rsid w:val="007435E2"/>
    <w:rsid w:val="00744D94"/>
    <w:rsid w:val="0074685C"/>
    <w:rsid w:val="00756DC2"/>
    <w:rsid w:val="0076427C"/>
    <w:rsid w:val="00790439"/>
    <w:rsid w:val="00790907"/>
    <w:rsid w:val="007A3C58"/>
    <w:rsid w:val="007A6246"/>
    <w:rsid w:val="007B1193"/>
    <w:rsid w:val="007B1DE4"/>
    <w:rsid w:val="007B391F"/>
    <w:rsid w:val="007D16FE"/>
    <w:rsid w:val="007E754F"/>
    <w:rsid w:val="007F62E4"/>
    <w:rsid w:val="00801AA4"/>
    <w:rsid w:val="008032E0"/>
    <w:rsid w:val="0084755C"/>
    <w:rsid w:val="008504C5"/>
    <w:rsid w:val="0085154C"/>
    <w:rsid w:val="00853D23"/>
    <w:rsid w:val="00861E61"/>
    <w:rsid w:val="008745CB"/>
    <w:rsid w:val="00884B2B"/>
    <w:rsid w:val="00886713"/>
    <w:rsid w:val="00886895"/>
    <w:rsid w:val="008920C4"/>
    <w:rsid w:val="009163A0"/>
    <w:rsid w:val="00922334"/>
    <w:rsid w:val="00955E85"/>
    <w:rsid w:val="00961807"/>
    <w:rsid w:val="00964929"/>
    <w:rsid w:val="00977FCC"/>
    <w:rsid w:val="009B5F6C"/>
    <w:rsid w:val="009C0221"/>
    <w:rsid w:val="009D11B5"/>
    <w:rsid w:val="009D50C7"/>
    <w:rsid w:val="009D796D"/>
    <w:rsid w:val="009F1EFF"/>
    <w:rsid w:val="00A13365"/>
    <w:rsid w:val="00A35B7A"/>
    <w:rsid w:val="00A36E04"/>
    <w:rsid w:val="00A42E75"/>
    <w:rsid w:val="00A4509A"/>
    <w:rsid w:val="00A45213"/>
    <w:rsid w:val="00A46C54"/>
    <w:rsid w:val="00A66562"/>
    <w:rsid w:val="00A739E0"/>
    <w:rsid w:val="00A73EB9"/>
    <w:rsid w:val="00A92450"/>
    <w:rsid w:val="00AA0031"/>
    <w:rsid w:val="00AA4655"/>
    <w:rsid w:val="00AB0309"/>
    <w:rsid w:val="00AB63A2"/>
    <w:rsid w:val="00AF7902"/>
    <w:rsid w:val="00B166A7"/>
    <w:rsid w:val="00B51492"/>
    <w:rsid w:val="00B76869"/>
    <w:rsid w:val="00B80EFD"/>
    <w:rsid w:val="00B9400E"/>
    <w:rsid w:val="00B94D81"/>
    <w:rsid w:val="00B94F47"/>
    <w:rsid w:val="00BE2735"/>
    <w:rsid w:val="00BE7AB3"/>
    <w:rsid w:val="00BF4665"/>
    <w:rsid w:val="00BF5A12"/>
    <w:rsid w:val="00C2531E"/>
    <w:rsid w:val="00C40AA0"/>
    <w:rsid w:val="00C47196"/>
    <w:rsid w:val="00C66ADB"/>
    <w:rsid w:val="00C703EF"/>
    <w:rsid w:val="00C80F49"/>
    <w:rsid w:val="00C85C90"/>
    <w:rsid w:val="00CA4B10"/>
    <w:rsid w:val="00CA622D"/>
    <w:rsid w:val="00CA7B48"/>
    <w:rsid w:val="00CC10F7"/>
    <w:rsid w:val="00CC5440"/>
    <w:rsid w:val="00CD4341"/>
    <w:rsid w:val="00CE000B"/>
    <w:rsid w:val="00CF705A"/>
    <w:rsid w:val="00D007E4"/>
    <w:rsid w:val="00D037AF"/>
    <w:rsid w:val="00D229DF"/>
    <w:rsid w:val="00D44303"/>
    <w:rsid w:val="00D44A2D"/>
    <w:rsid w:val="00D5160F"/>
    <w:rsid w:val="00D52AB6"/>
    <w:rsid w:val="00D56719"/>
    <w:rsid w:val="00D70807"/>
    <w:rsid w:val="00D824BF"/>
    <w:rsid w:val="00D9520F"/>
    <w:rsid w:val="00D9562D"/>
    <w:rsid w:val="00DB7CF3"/>
    <w:rsid w:val="00DD0E5C"/>
    <w:rsid w:val="00E04559"/>
    <w:rsid w:val="00E0696A"/>
    <w:rsid w:val="00E204E6"/>
    <w:rsid w:val="00E32574"/>
    <w:rsid w:val="00E406B8"/>
    <w:rsid w:val="00E55D3D"/>
    <w:rsid w:val="00E66192"/>
    <w:rsid w:val="00E921F8"/>
    <w:rsid w:val="00E93086"/>
    <w:rsid w:val="00E94217"/>
    <w:rsid w:val="00EA35BF"/>
    <w:rsid w:val="00EE1FA7"/>
    <w:rsid w:val="00EE6303"/>
    <w:rsid w:val="00F136DE"/>
    <w:rsid w:val="00F414C5"/>
    <w:rsid w:val="00F7751C"/>
    <w:rsid w:val="00F846AB"/>
    <w:rsid w:val="00F9397E"/>
    <w:rsid w:val="00FD0215"/>
    <w:rsid w:val="00FD426E"/>
    <w:rsid w:val="0D45F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D669"/>
  <w15:docId w15:val="{0B327B74-4C2B-4C0C-8897-D202BF6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36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2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03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345"/>
  </w:style>
  <w:style w:type="paragraph" w:styleId="Footer">
    <w:name w:val="footer"/>
    <w:basedOn w:val="Normal"/>
    <w:link w:val="FooterChar"/>
    <w:uiPriority w:val="99"/>
    <w:unhideWhenUsed/>
    <w:rsid w:val="00703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345"/>
  </w:style>
  <w:style w:type="character" w:styleId="Hyperlink">
    <w:name w:val="Hyperlink"/>
    <w:basedOn w:val="DefaultParagraphFont"/>
    <w:uiPriority w:val="99"/>
    <w:unhideWhenUsed/>
    <w:rsid w:val="00BF5A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60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25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DefaultParagraphFont"/>
    <w:rsid w:val="00C2531E"/>
  </w:style>
  <w:style w:type="paragraph" w:customStyle="1" w:styleId="EndNoteBibliographyTitle">
    <w:name w:val="EndNote Bibliography Title"/>
    <w:basedOn w:val="Normal"/>
    <w:link w:val="EndNoteBibliographyTitleChar"/>
    <w:rsid w:val="00D44303"/>
    <w:pPr>
      <w:framePr w:hSpace="180" w:wrap="around" w:vAnchor="page" w:hAnchor="margin" w:y="6289"/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430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44303"/>
    <w:pPr>
      <w:framePr w:hSpace="180" w:wrap="around" w:vAnchor="page" w:hAnchor="margin" w:y="6289"/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44303"/>
    <w:rPr>
      <w:rFonts w:ascii="Calibri" w:hAnsi="Calibri" w:cs="Calibri"/>
      <w:noProof/>
    </w:rPr>
  </w:style>
  <w:style w:type="character" w:styleId="Strong">
    <w:name w:val="Strong"/>
    <w:basedOn w:val="DefaultParagraphFont"/>
    <w:uiPriority w:val="22"/>
    <w:qFormat/>
    <w:rsid w:val="007301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5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2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image" Target="media/image7.tiff"/><Relationship Id="rId3" Type="http://schemas.openxmlformats.org/officeDocument/2006/relationships/webSettings" Target="webSettings.xml"/><Relationship Id="rId7" Type="http://schemas.openxmlformats.org/officeDocument/2006/relationships/image" Target="media/image1.tif"/><Relationship Id="rId12" Type="http://schemas.openxmlformats.org/officeDocument/2006/relationships/image" Target="media/image6.t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bibnasir@sns.nust.edu.pk" TargetMode="External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tif"/><Relationship Id="rId4" Type="http://schemas.openxmlformats.org/officeDocument/2006/relationships/footnotes" Target="footnotes.xml"/><Relationship Id="rId9" Type="http://schemas.openxmlformats.org/officeDocument/2006/relationships/image" Target="media/image3.t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Syeda Aqsa Batool Bukhari</dc:creator>
  <cp:keywords/>
  <cp:lastModifiedBy>Dr. Habib Nasir</cp:lastModifiedBy>
  <cp:revision>5</cp:revision>
  <dcterms:created xsi:type="dcterms:W3CDTF">2022-10-15T04:42:00Z</dcterms:created>
  <dcterms:modified xsi:type="dcterms:W3CDTF">2022-10-27T07:16:00Z</dcterms:modified>
</cp:coreProperties>
</file>