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101A1" w14:textId="5C459382" w:rsidR="00B95D41" w:rsidRPr="00B95D41" w:rsidRDefault="00B95D41" w:rsidP="00B95D41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bookmarkStart w:id="0" w:name="_Hlk82098785"/>
      <w:r w:rsidRPr="00B95D41">
        <w:rPr>
          <w:rFonts w:ascii="Times New Roman" w:hAnsi="Times New Roman" w:cs="Times New Roman" w:hint="eastAsia"/>
          <w:b/>
          <w:bCs/>
          <w:color w:val="000000" w:themeColor="text1"/>
          <w:sz w:val="44"/>
          <w:szCs w:val="44"/>
        </w:rPr>
        <w:t>S</w:t>
      </w:r>
      <w:r w:rsidRPr="00B95D41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upporting Information</w:t>
      </w:r>
    </w:p>
    <w:p w14:paraId="298BB13B" w14:textId="77777777" w:rsidR="00B95D41" w:rsidRDefault="00B95D41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 w:hint="eastAsia"/>
          <w:b/>
          <w:bCs/>
          <w:color w:val="000000" w:themeColor="text1"/>
          <w:sz w:val="24"/>
        </w:rPr>
      </w:pPr>
    </w:p>
    <w:p w14:paraId="1C14639B" w14:textId="78F5FFBE" w:rsidR="008E50DE" w:rsidRDefault="002228EF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Bioassay-guided isolation of </w:t>
      </w:r>
      <w:r>
        <w:rPr>
          <w:rFonts w:ascii="Times New Roman" w:hAnsi="Times New Roman" w:cs="Times New Roman" w:hint="eastAsia"/>
          <w:b/>
          <w:bCs/>
          <w:sz w:val="24"/>
        </w:rPr>
        <w:t>human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carboxylesterase 2 inhibitory and </w:t>
      </w:r>
      <w:bookmarkStart w:id="1" w:name="_Hlk83824283"/>
      <w:r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a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ntioxidant</w:t>
      </w:r>
      <w:bookmarkEnd w:id="1"/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constituents from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</w:rPr>
        <w:t>Laportea bulbifera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: Inhibition interactions and molecular mechanism</w:t>
      </w:r>
    </w:p>
    <w:p w14:paraId="553DE336" w14:textId="77777777" w:rsidR="008E50DE" w:rsidRDefault="002228EF">
      <w:pPr>
        <w:pStyle w:val="Authors"/>
        <w:spacing w:line="360" w:lineRule="auto"/>
        <w:jc w:val="both"/>
        <w:rPr>
          <w:rFonts w:ascii="Times New Roman" w:hAnsi="Times New Roman"/>
          <w:color w:val="000000" w:themeColor="text1"/>
          <w:position w:val="3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Miao</w:t>
      </w:r>
      <w:r>
        <w:rPr>
          <w:rFonts w:ascii="Times New Roman" w:eastAsia="宋体" w:hAnsi="Times New Roman" w:hint="eastAsia"/>
          <w:color w:val="000000" w:themeColor="text1"/>
          <w:sz w:val="24"/>
          <w:lang w:val="en-US" w:eastAsia="zh-CN"/>
        </w:rPr>
        <w:t>-M</w:t>
      </w:r>
      <w:r>
        <w:rPr>
          <w:rFonts w:ascii="Times New Roman" w:hAnsi="Times New Roman"/>
          <w:color w:val="000000" w:themeColor="text1"/>
          <w:sz w:val="24"/>
        </w:rPr>
        <w:t>iao Wang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 xml:space="preserve"> a,b,c,</w:t>
      </w:r>
      <w:r>
        <w:rPr>
          <w:rFonts w:ascii="Times New Roman" w:hAnsi="Times New Roman"/>
          <w:i/>
          <w:color w:val="000000" w:themeColor="text1"/>
          <w:kern w:val="26"/>
          <w:sz w:val="24"/>
          <w:vertAlign w:val="superscript"/>
          <w:lang w:eastAsia="en-US"/>
        </w:rPr>
        <w:t>‡</w:t>
      </w:r>
      <w:r>
        <w:rPr>
          <w:rFonts w:ascii="Times New Roman" w:hAnsi="Times New Roman"/>
          <w:color w:val="000000" w:themeColor="text1"/>
          <w:sz w:val="24"/>
        </w:rPr>
        <w:t>, Ya</w:t>
      </w:r>
      <w:r>
        <w:rPr>
          <w:rFonts w:ascii="Times New Roman" w:eastAsia="宋体" w:hAnsi="Times New Roman" w:hint="eastAsia"/>
          <w:color w:val="000000" w:themeColor="text1"/>
          <w:sz w:val="24"/>
          <w:lang w:val="en-US" w:eastAsia="zh-CN"/>
        </w:rPr>
        <w:t>-N</w:t>
      </w:r>
      <w:r>
        <w:rPr>
          <w:rFonts w:ascii="Times New Roman" w:hAnsi="Times New Roman"/>
          <w:color w:val="000000" w:themeColor="text1"/>
          <w:sz w:val="24"/>
        </w:rPr>
        <w:t>an Li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 xml:space="preserve"> a,b,c</w:t>
      </w:r>
      <w:r>
        <w:rPr>
          <w:rFonts w:ascii="Times New Roman" w:hAnsi="Times New Roman"/>
          <w:i/>
          <w:color w:val="000000" w:themeColor="text1"/>
          <w:kern w:val="26"/>
          <w:sz w:val="24"/>
          <w:vertAlign w:val="superscript"/>
          <w:lang w:eastAsia="en-US"/>
        </w:rPr>
        <w:t xml:space="preserve"> ‡</w:t>
      </w:r>
      <w:r>
        <w:rPr>
          <w:rFonts w:ascii="Times New Roman" w:hAnsi="Times New Roman"/>
          <w:color w:val="000000" w:themeColor="text1"/>
          <w:sz w:val="24"/>
        </w:rPr>
        <w:t>, Wei</w:t>
      </w:r>
      <w:r>
        <w:rPr>
          <w:rFonts w:ascii="Times New Roman" w:eastAsia="宋体" w:hAnsi="Times New Roman" w:hint="eastAsia"/>
          <w:color w:val="000000" w:themeColor="text1"/>
          <w:sz w:val="24"/>
          <w:lang w:val="en-US" w:eastAsia="zh-CN"/>
        </w:rPr>
        <w:t>-K</w:t>
      </w:r>
      <w:r>
        <w:rPr>
          <w:rFonts w:ascii="Times New Roman" w:hAnsi="Times New Roman"/>
          <w:color w:val="000000" w:themeColor="text1"/>
          <w:sz w:val="24"/>
        </w:rPr>
        <w:t>ang Ming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 xml:space="preserve"> a</w:t>
      </w:r>
      <w:r>
        <w:rPr>
          <w:rFonts w:ascii="Times New Roman" w:hAnsi="Times New Roman"/>
          <w:color w:val="000000" w:themeColor="text1"/>
          <w:sz w:val="24"/>
          <w:vertAlign w:val="superscript"/>
        </w:rPr>
        <w:t>,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>b</w:t>
      </w:r>
      <w:r>
        <w:rPr>
          <w:rFonts w:ascii="Times New Roman" w:eastAsiaTheme="minorEastAsia" w:hAnsi="Times New Roman"/>
          <w:i/>
          <w:iCs/>
          <w:color w:val="000000" w:themeColor="text1"/>
          <w:sz w:val="24"/>
          <w:vertAlign w:val="superscript"/>
          <w:lang w:eastAsia="zh-CN"/>
        </w:rPr>
        <w:t>,c</w:t>
      </w:r>
      <w:r>
        <w:rPr>
          <w:rFonts w:ascii="Times New Roman" w:hAnsi="Times New Roman"/>
          <w:color w:val="000000" w:themeColor="text1"/>
          <w:sz w:val="24"/>
        </w:rPr>
        <w:t>, Pan</w:t>
      </w:r>
      <w:r>
        <w:rPr>
          <w:rFonts w:ascii="Times New Roman" w:eastAsia="宋体" w:hAnsi="Times New Roman" w:hint="eastAsia"/>
          <w:color w:val="000000" w:themeColor="text1"/>
          <w:sz w:val="24"/>
          <w:lang w:val="en-US" w:eastAsia="zh-CN"/>
        </w:rPr>
        <w:t>-F</w:t>
      </w:r>
      <w:r>
        <w:rPr>
          <w:rFonts w:ascii="Times New Roman" w:hAnsi="Times New Roman"/>
          <w:color w:val="000000" w:themeColor="text1"/>
          <w:sz w:val="24"/>
        </w:rPr>
        <w:t>eng Wu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 xml:space="preserve"> a</w:t>
      </w:r>
      <w:r>
        <w:rPr>
          <w:rFonts w:ascii="Times New Roman" w:hAnsi="Times New Roman"/>
          <w:color w:val="000000" w:themeColor="text1"/>
          <w:sz w:val="24"/>
          <w:vertAlign w:val="superscript"/>
        </w:rPr>
        <w:t>,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>b</w:t>
      </w:r>
      <w:r>
        <w:rPr>
          <w:rFonts w:ascii="Times New Roman" w:eastAsiaTheme="minorEastAsia" w:hAnsi="Times New Roman"/>
          <w:i/>
          <w:iCs/>
          <w:color w:val="000000" w:themeColor="text1"/>
          <w:sz w:val="24"/>
          <w:vertAlign w:val="superscript"/>
          <w:lang w:eastAsia="zh-CN"/>
        </w:rPr>
        <w:t>,c</w:t>
      </w:r>
      <w:r>
        <w:rPr>
          <w:rFonts w:ascii="Times New Roman" w:hAnsi="Times New Roman"/>
          <w:color w:val="000000" w:themeColor="text1"/>
          <w:sz w:val="24"/>
        </w:rPr>
        <w:t>, Ping Yi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 xml:space="preserve"> a</w:t>
      </w:r>
      <w:r>
        <w:rPr>
          <w:rFonts w:ascii="Times New Roman" w:hAnsi="Times New Roman"/>
          <w:color w:val="000000" w:themeColor="text1"/>
          <w:sz w:val="24"/>
          <w:vertAlign w:val="superscript"/>
        </w:rPr>
        <w:t>,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>b</w:t>
      </w:r>
      <w:r>
        <w:rPr>
          <w:rFonts w:ascii="Times New Roman" w:eastAsiaTheme="minorEastAsia" w:hAnsi="Times New Roman"/>
          <w:i/>
          <w:iCs/>
          <w:color w:val="000000" w:themeColor="text1"/>
          <w:sz w:val="24"/>
          <w:vertAlign w:val="superscript"/>
          <w:lang w:eastAsia="zh-CN"/>
        </w:rPr>
        <w:t>,c</w:t>
      </w:r>
      <w:r>
        <w:rPr>
          <w:rFonts w:ascii="Times New Roman" w:hAnsi="Times New Roman"/>
          <w:color w:val="000000" w:themeColor="text1"/>
          <w:sz w:val="24"/>
        </w:rPr>
        <w:t>, Zi</w:t>
      </w:r>
      <w:r>
        <w:rPr>
          <w:rFonts w:ascii="Times New Roman" w:eastAsia="宋体" w:hAnsi="Times New Roman" w:hint="eastAsia"/>
          <w:color w:val="000000" w:themeColor="text1"/>
          <w:sz w:val="24"/>
          <w:lang w:val="en-US" w:eastAsia="zh-CN"/>
        </w:rPr>
        <w:t>-P</w:t>
      </w:r>
      <w:r>
        <w:rPr>
          <w:rFonts w:ascii="Times New Roman" w:hAnsi="Times New Roman"/>
          <w:color w:val="000000" w:themeColor="text1"/>
          <w:sz w:val="24"/>
        </w:rPr>
        <w:t xml:space="preserve">eng Gong 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>a</w:t>
      </w:r>
      <w:r>
        <w:rPr>
          <w:rFonts w:ascii="Times New Roman" w:hAnsi="Times New Roman"/>
          <w:color w:val="000000" w:themeColor="text1"/>
          <w:sz w:val="24"/>
          <w:vertAlign w:val="superscript"/>
        </w:rPr>
        <w:t>,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>b</w:t>
      </w:r>
      <w:r>
        <w:rPr>
          <w:rFonts w:ascii="Times New Roman" w:hAnsi="Times New Roman"/>
          <w:color w:val="000000" w:themeColor="text1"/>
          <w:sz w:val="24"/>
        </w:rPr>
        <w:t xml:space="preserve">, </w:t>
      </w:r>
      <w:r>
        <w:rPr>
          <w:rFonts w:ascii="Times New Roman" w:hAnsi="Times New Roman"/>
          <w:bCs/>
          <w:color w:val="000000" w:themeColor="text1"/>
          <w:sz w:val="24"/>
        </w:rPr>
        <w:t>Xiao</w:t>
      </w:r>
      <w:r>
        <w:rPr>
          <w:rFonts w:ascii="Times New Roman" w:eastAsia="宋体" w:hAnsi="Times New Roman" w:hint="eastAsia"/>
          <w:bCs/>
          <w:color w:val="000000" w:themeColor="text1"/>
          <w:sz w:val="24"/>
          <w:lang w:val="en-US" w:eastAsia="zh-CN"/>
        </w:rPr>
        <w:t>-J</w:t>
      </w:r>
      <w:r>
        <w:rPr>
          <w:rFonts w:ascii="Times New Roman" w:hAnsi="Times New Roman"/>
          <w:bCs/>
          <w:color w:val="000000" w:themeColor="text1"/>
          <w:sz w:val="24"/>
        </w:rPr>
        <w:t xml:space="preserve">iang Hao 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>a</w:t>
      </w:r>
      <w:r>
        <w:rPr>
          <w:rFonts w:ascii="Times New Roman" w:hAnsi="Times New Roman"/>
          <w:color w:val="000000" w:themeColor="text1"/>
          <w:sz w:val="24"/>
          <w:vertAlign w:val="superscript"/>
        </w:rPr>
        <w:t>,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>b</w:t>
      </w:r>
      <w:r>
        <w:rPr>
          <w:rFonts w:ascii="Times New Roman" w:eastAsiaTheme="minorEastAsia" w:hAnsi="Times New Roman"/>
          <w:i/>
          <w:iCs/>
          <w:color w:val="000000" w:themeColor="text1"/>
          <w:sz w:val="24"/>
          <w:vertAlign w:val="superscript"/>
          <w:lang w:eastAsia="zh-CN"/>
        </w:rPr>
        <w:t>,c,d,</w:t>
      </w:r>
      <w:r>
        <w:rPr>
          <w:rFonts w:ascii="Times New Roman" w:hAnsi="Times New Roman"/>
          <w:color w:val="000000" w:themeColor="text1"/>
          <w:position w:val="3"/>
          <w:sz w:val="24"/>
        </w:rPr>
        <w:t>*</w:t>
      </w:r>
      <w:r>
        <w:rPr>
          <w:rFonts w:ascii="Times New Roman" w:hAnsi="Times New Roman"/>
          <w:bCs/>
          <w:color w:val="000000" w:themeColor="text1"/>
          <w:sz w:val="24"/>
        </w:rPr>
        <w:t>, Chun</w:t>
      </w:r>
      <w:r>
        <w:rPr>
          <w:rFonts w:ascii="Times New Roman" w:eastAsia="宋体" w:hAnsi="Times New Roman" w:hint="eastAsia"/>
          <w:bCs/>
          <w:color w:val="000000" w:themeColor="text1"/>
          <w:sz w:val="24"/>
          <w:lang w:val="en-US" w:eastAsia="zh-CN"/>
        </w:rPr>
        <w:t>-M</w:t>
      </w:r>
      <w:r>
        <w:rPr>
          <w:rFonts w:ascii="Times New Roman" w:hAnsi="Times New Roman"/>
          <w:bCs/>
          <w:color w:val="000000" w:themeColor="text1"/>
          <w:sz w:val="24"/>
        </w:rPr>
        <w:t>ao Yuan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 xml:space="preserve"> a</w:t>
      </w:r>
      <w:r>
        <w:rPr>
          <w:rFonts w:ascii="Times New Roman" w:hAnsi="Times New Roman"/>
          <w:color w:val="000000" w:themeColor="text1"/>
          <w:sz w:val="24"/>
          <w:vertAlign w:val="superscript"/>
        </w:rPr>
        <w:t>,</w:t>
      </w:r>
      <w:r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  <w:t>b,c,</w:t>
      </w:r>
      <w:r>
        <w:rPr>
          <w:rFonts w:ascii="Times New Roman" w:hAnsi="Times New Roman"/>
          <w:color w:val="000000" w:themeColor="text1"/>
          <w:position w:val="3"/>
          <w:sz w:val="24"/>
        </w:rPr>
        <w:t>*</w:t>
      </w:r>
    </w:p>
    <w:p w14:paraId="42426768" w14:textId="77777777" w:rsidR="008E50DE" w:rsidRDefault="008E50DE">
      <w:pPr>
        <w:pStyle w:val="Authors"/>
        <w:spacing w:line="360" w:lineRule="auto"/>
        <w:jc w:val="both"/>
        <w:rPr>
          <w:rFonts w:ascii="Times New Roman" w:hAnsi="Times New Roman"/>
          <w:i/>
          <w:iCs/>
          <w:color w:val="000000" w:themeColor="text1"/>
          <w:sz w:val="24"/>
          <w:vertAlign w:val="superscript"/>
        </w:rPr>
      </w:pPr>
    </w:p>
    <w:p w14:paraId="0885E3FD" w14:textId="77777777" w:rsidR="008E50DE" w:rsidRDefault="002228EF">
      <w:pPr>
        <w:pStyle w:val="BCAuthorAddress"/>
        <w:adjustRightInd w:val="0"/>
        <w:snapToGrid w:val="0"/>
        <w:spacing w:after="0" w:line="360" w:lineRule="auto"/>
        <w:jc w:val="both"/>
        <w:rPr>
          <w:rFonts w:ascii="Times New Roman" w:hAnsi="Times New Roman"/>
          <w:i/>
          <w:color w:val="000000" w:themeColor="text1"/>
          <w:kern w:val="22"/>
          <w:szCs w:val="24"/>
          <w:lang w:eastAsia="zh-CN"/>
        </w:rPr>
      </w:pPr>
      <w:r>
        <w:rPr>
          <w:rFonts w:ascii="Times New Roman" w:hAnsi="Times New Roman"/>
          <w:i/>
          <w:color w:val="000000" w:themeColor="text1"/>
          <w:kern w:val="22"/>
          <w:szCs w:val="24"/>
          <w:vertAlign w:val="superscript"/>
          <w:lang w:val="en-GB"/>
        </w:rPr>
        <w:t>a</w:t>
      </w:r>
      <w:r>
        <w:rPr>
          <w:rFonts w:ascii="Times New Roman" w:hAnsi="Times New Roman"/>
          <w:i/>
          <w:color w:val="000000" w:themeColor="text1"/>
          <w:kern w:val="22"/>
          <w:szCs w:val="24"/>
          <w:lang w:eastAsia="zh-CN"/>
        </w:rPr>
        <w:t>State Key Laboratory of Functions and Applications of Medicinal Plants, Guizhou Medical University, Guiyang 550014, People's Republic of China</w:t>
      </w:r>
    </w:p>
    <w:p w14:paraId="13882745" w14:textId="77777777" w:rsidR="008E50DE" w:rsidRDefault="002228EF">
      <w:pPr>
        <w:pStyle w:val="BCAuthorAddress"/>
        <w:adjustRightInd w:val="0"/>
        <w:snapToGrid w:val="0"/>
        <w:spacing w:after="0" w:line="360" w:lineRule="auto"/>
        <w:jc w:val="both"/>
        <w:rPr>
          <w:rFonts w:ascii="Times New Roman" w:hAnsi="Times New Roman"/>
          <w:i/>
          <w:color w:val="000000" w:themeColor="text1"/>
          <w:kern w:val="22"/>
          <w:szCs w:val="24"/>
          <w:lang w:eastAsia="zh-CN"/>
        </w:rPr>
      </w:pPr>
      <w:r>
        <w:rPr>
          <w:rFonts w:ascii="Times New Roman" w:hAnsi="Times New Roman"/>
          <w:i/>
          <w:color w:val="000000" w:themeColor="text1"/>
          <w:kern w:val="22"/>
          <w:szCs w:val="24"/>
          <w:vertAlign w:val="superscript"/>
          <w:lang w:val="en-GB"/>
        </w:rPr>
        <w:t>b</w:t>
      </w:r>
      <w:r>
        <w:rPr>
          <w:rFonts w:ascii="Times New Roman" w:hAnsi="Times New Roman"/>
          <w:i/>
          <w:color w:val="000000" w:themeColor="text1"/>
          <w:kern w:val="22"/>
          <w:szCs w:val="24"/>
          <w:lang w:eastAsia="zh-CN"/>
        </w:rPr>
        <w:t>School of Pharmacuetical Sciences, Guizhou Medical University, Guiyang 550025, People's Republic of China</w:t>
      </w:r>
    </w:p>
    <w:p w14:paraId="69574B0B" w14:textId="77777777" w:rsidR="008E50DE" w:rsidRDefault="002228EF">
      <w:pPr>
        <w:pStyle w:val="BCAuthorAddress"/>
        <w:adjustRightInd w:val="0"/>
        <w:snapToGrid w:val="0"/>
        <w:spacing w:after="0" w:line="360" w:lineRule="auto"/>
        <w:jc w:val="both"/>
        <w:rPr>
          <w:rFonts w:ascii="Times New Roman" w:hAnsi="Times New Roman"/>
          <w:i/>
          <w:color w:val="000000" w:themeColor="text1"/>
          <w:kern w:val="22"/>
          <w:szCs w:val="24"/>
          <w:lang w:eastAsia="zh-CN"/>
        </w:rPr>
      </w:pPr>
      <w:r>
        <w:rPr>
          <w:rFonts w:ascii="Times New Roman" w:hAnsi="Times New Roman"/>
          <w:i/>
          <w:color w:val="000000" w:themeColor="text1"/>
          <w:kern w:val="22"/>
          <w:szCs w:val="24"/>
          <w:vertAlign w:val="superscript"/>
          <w:lang w:val="en-GB"/>
        </w:rPr>
        <w:t>c</w:t>
      </w:r>
      <w:r>
        <w:rPr>
          <w:rFonts w:ascii="Times New Roman" w:hAnsi="Times New Roman"/>
          <w:i/>
          <w:color w:val="000000" w:themeColor="text1"/>
          <w:kern w:val="22"/>
          <w:szCs w:val="24"/>
          <w:lang w:eastAsia="zh-CN"/>
        </w:rPr>
        <w:t>Key Laboratory of Chemistry for Natural Products of Guizhou Province, and Chinese Academy of Sciences, Guiyang 550014, People's Republic of China</w:t>
      </w:r>
    </w:p>
    <w:p w14:paraId="54E6E20D" w14:textId="77777777" w:rsidR="008E50DE" w:rsidRDefault="002228EF">
      <w:pPr>
        <w:pStyle w:val="BCAuthorAddress"/>
        <w:adjustRightInd w:val="0"/>
        <w:snapToGrid w:val="0"/>
        <w:spacing w:after="0" w:line="360" w:lineRule="auto"/>
        <w:jc w:val="both"/>
        <w:rPr>
          <w:rFonts w:ascii="Times New Roman" w:hAnsi="Times New Roman"/>
          <w:i/>
          <w:color w:val="000000" w:themeColor="text1"/>
          <w:kern w:val="22"/>
          <w:szCs w:val="24"/>
          <w:lang w:eastAsia="zh-CN"/>
        </w:rPr>
      </w:pPr>
      <w:r>
        <w:rPr>
          <w:rFonts w:ascii="Times New Roman" w:hAnsi="Times New Roman"/>
          <w:i/>
          <w:color w:val="000000" w:themeColor="text1"/>
          <w:kern w:val="22"/>
          <w:szCs w:val="24"/>
          <w:vertAlign w:val="superscript"/>
          <w:lang w:val="en-GB"/>
        </w:rPr>
        <w:t>d</w:t>
      </w:r>
      <w:r>
        <w:rPr>
          <w:rFonts w:ascii="Times New Roman" w:hAnsi="Times New Roman"/>
          <w:i/>
          <w:color w:val="000000" w:themeColor="text1"/>
          <w:kern w:val="22"/>
          <w:szCs w:val="24"/>
          <w:lang w:eastAsia="zh-CN"/>
        </w:rPr>
        <w:t>State Key Laboratory of Phytochemistry and Plant Resources in West China, Kunming Institute of Botany, Chinese Academy of Sciences, Kunming 650201, People's Republic of China</w:t>
      </w:r>
    </w:p>
    <w:p w14:paraId="387AECA2" w14:textId="77777777" w:rsidR="008E50DE" w:rsidRDefault="008E50DE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14:paraId="5ED4C982" w14:textId="77777777" w:rsidR="008E50DE" w:rsidRDefault="002228EF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</w:rPr>
        <w:t>*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Corresponding author.</w:t>
      </w:r>
    </w:p>
    <w:p w14:paraId="24436515" w14:textId="77777777" w:rsidR="008E50DE" w:rsidRDefault="002228EF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E-mail addresses: </w:t>
      </w:r>
      <w:hyperlink r:id="rId8" w:history="1">
        <w:r>
          <w:rPr>
            <w:rFonts w:ascii="Times New Roman" w:hAnsi="Times New Roman" w:cs="Times New Roman"/>
            <w:color w:val="000000" w:themeColor="text1"/>
            <w:kern w:val="0"/>
            <w:sz w:val="24"/>
          </w:rPr>
          <w:t>haoxj@mail.kib.ac.cn</w:t>
        </w:r>
      </w:hyperlink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(X.-J. Hao),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 </w:t>
      </w:r>
      <w:hyperlink r:id="rId9" w:history="1">
        <w:r>
          <w:rPr>
            <w:rStyle w:val="a9"/>
            <w:rFonts w:ascii="Times New Roman" w:hAnsi="Times New Roman" w:cs="Times New Roman"/>
            <w:color w:val="000000" w:themeColor="text1"/>
            <w:kern w:val="0"/>
            <w:sz w:val="24"/>
          </w:rPr>
          <w:t>yuanchunmao01@126.com</w:t>
        </w:r>
      </w:hyperlink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(C.-M. Yuan).</w:t>
      </w:r>
    </w:p>
    <w:p w14:paraId="48899CD6" w14:textId="77777777" w:rsidR="008E50DE" w:rsidRDefault="002228EF">
      <w:pPr>
        <w:widowControl/>
        <w:spacing w:line="360" w:lineRule="auto"/>
        <w:jc w:val="left"/>
        <w:rPr>
          <w:rFonts w:ascii="Times New Roman" w:hAnsi="Times New Roman" w:cs="Times New Roman"/>
          <w:iCs/>
          <w:color w:val="000000" w:themeColor="text1"/>
          <w:sz w:val="24"/>
        </w:rPr>
      </w:pPr>
      <w:r>
        <w:rPr>
          <w:rFonts w:ascii="Times New Roman" w:hAnsi="Times New Roman" w:cs="Times New Roman"/>
          <w:i/>
          <w:color w:val="000000" w:themeColor="text1"/>
          <w:kern w:val="26"/>
          <w:sz w:val="24"/>
          <w:vertAlign w:val="superscript"/>
          <w:lang w:eastAsia="en-US"/>
        </w:rPr>
        <w:t>‡</w:t>
      </w:r>
      <w:r>
        <w:rPr>
          <w:rFonts w:ascii="Times New Roman" w:hAnsi="Times New Roman" w:cs="Times New Roman" w:hint="eastAsia"/>
          <w:i/>
          <w:color w:val="000000" w:themeColor="text1"/>
          <w:kern w:val="26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kern w:val="26"/>
          <w:sz w:val="24"/>
          <w:lang w:eastAsia="en-US"/>
        </w:rPr>
        <w:t>These authors contributed equally</w:t>
      </w:r>
      <w:r>
        <w:rPr>
          <w:rFonts w:ascii="Times New Roman" w:hAnsi="Times New Roman" w:cs="Times New Roman" w:hint="eastAsia"/>
          <w:iCs/>
          <w:color w:val="000000" w:themeColor="text1"/>
          <w:kern w:val="26"/>
          <w:sz w:val="24"/>
        </w:rPr>
        <w:t xml:space="preserve"> to this work</w:t>
      </w:r>
      <w:r>
        <w:rPr>
          <w:rFonts w:ascii="Times New Roman" w:hAnsi="Times New Roman" w:cs="Times New Roman"/>
          <w:iCs/>
          <w:color w:val="000000" w:themeColor="text1"/>
          <w:kern w:val="26"/>
          <w:sz w:val="24"/>
          <w:lang w:eastAsia="en-US"/>
        </w:rPr>
        <w:t xml:space="preserve">. </w:t>
      </w:r>
      <w:r>
        <w:rPr>
          <w:rFonts w:ascii="Times New Roman" w:hAnsi="Times New Roman" w:cs="Times New Roman"/>
          <w:iCs/>
          <w:color w:val="000000" w:themeColor="text1"/>
          <w:sz w:val="24"/>
        </w:rPr>
        <w:br w:type="page"/>
      </w:r>
    </w:p>
    <w:p w14:paraId="62529F26" w14:textId="77777777" w:rsidR="008E50DE" w:rsidRDefault="002228EF">
      <w:pPr>
        <w:widowControl/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zh-CN"/>
        </w:rPr>
        <w:lastRenderedPageBreak/>
        <w:t>Contents</w:t>
      </w:r>
    </w:p>
    <w:p w14:paraId="16B053BE" w14:textId="77777777" w:rsidR="008E50DE" w:rsidRDefault="002228EF">
      <w:pPr>
        <w:pStyle w:val="TOC1"/>
        <w:tabs>
          <w:tab w:val="right" w:leader="dot" w:pos="8306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</w:rPr>
        <w:fldChar w:fldCharType="separate"/>
      </w:r>
      <w:hyperlink w:anchor="_Toc8505" w:history="1">
        <w:r>
          <w:rPr>
            <w:rFonts w:ascii="Times New Roman" w:hAnsi="Times New Roman" w:cs="Times New Roman"/>
            <w:noProof/>
          </w:rPr>
          <w:t>The NMR and MS assignments for compounds 1</w:t>
        </w:r>
        <w:r>
          <w:rPr>
            <w:rFonts w:ascii="Times New Roman" w:eastAsia="宋体" w:hAnsi="Times New Roman" w:cs="Times New Roman"/>
            <w:noProof/>
          </w:rPr>
          <w:t>-</w:t>
        </w:r>
        <w:r>
          <w:rPr>
            <w:rFonts w:ascii="Times New Roman" w:hAnsi="Times New Roman" w:cs="Times New Roman"/>
            <w:noProof/>
          </w:rPr>
          <w:t>46</w:t>
        </w:r>
        <w:r>
          <w:rPr>
            <w:rFonts w:ascii="Times New Roman" w:hAnsi="Times New Roman" w:cs="Times New Roman"/>
            <w:noProof/>
          </w:rPr>
          <w:tab/>
        </w:r>
        <w:r>
          <w:rPr>
            <w:rFonts w:ascii="Times New Roman" w:hAnsi="Times New Roman" w:cs="Times New Roman" w:hint="eastAsia"/>
            <w:noProof/>
          </w:rPr>
          <w:t>5</w:t>
        </w:r>
      </w:hyperlink>
    </w:p>
    <w:p w14:paraId="058958D3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1179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5</w:t>
        </w:r>
      </w:hyperlink>
    </w:p>
    <w:p w14:paraId="01213DFE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6473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5</w:t>
        </w:r>
      </w:hyperlink>
    </w:p>
    <w:p w14:paraId="7353FA9C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8228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6</w:t>
        </w:r>
      </w:hyperlink>
    </w:p>
    <w:p w14:paraId="77C21B7F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89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4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6</w:t>
        </w:r>
      </w:hyperlink>
    </w:p>
    <w:p w14:paraId="6CA5C102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0556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5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8</w:t>
        </w:r>
      </w:hyperlink>
    </w:p>
    <w:p w14:paraId="2DEA5CE5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9349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6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8</w:t>
        </w:r>
      </w:hyperlink>
    </w:p>
    <w:p w14:paraId="12FA77B7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045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7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9</w:t>
        </w:r>
      </w:hyperlink>
    </w:p>
    <w:p w14:paraId="2DCF55A3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3839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8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9</w:t>
        </w:r>
      </w:hyperlink>
    </w:p>
    <w:p w14:paraId="061523DD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2357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9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_Toc12357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11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740D79FF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8240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10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_Toc18240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11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440E2BFD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30936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11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_Toc30936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12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6EBA6897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982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12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_Toc2982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12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004B6757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31470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13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_Toc31470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14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67C81918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6832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14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_Toc6832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14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0277992C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161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15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_Toc1161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16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413BDA9E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30166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16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_Toc30166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16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303EAAA1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4033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17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_Toc14033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17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6F24BB0D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4329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18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_Toc4329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17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6F28D662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2654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19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_Toc22654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18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0CB566C4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4681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20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_Toc14681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18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263415BE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128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21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_Toc1128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19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3732D7C4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3816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22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_Toc23816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19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348C4775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3985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23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2</w:t>
        </w:r>
      </w:hyperlink>
      <w:r w:rsidR="002228EF">
        <w:rPr>
          <w:rFonts w:ascii="Times New Roman" w:hAnsi="Times New Roman" w:cs="Times New Roman" w:hint="eastAsia"/>
          <w:bCs/>
          <w:noProof/>
        </w:rPr>
        <w:t>0</w:t>
      </w:r>
    </w:p>
    <w:p w14:paraId="049E1166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1579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24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2</w:t>
        </w:r>
      </w:hyperlink>
      <w:r w:rsidR="002228EF">
        <w:rPr>
          <w:rFonts w:ascii="Times New Roman" w:hAnsi="Times New Roman" w:cs="Times New Roman" w:hint="eastAsia"/>
          <w:bCs/>
          <w:noProof/>
        </w:rPr>
        <w:t>0</w:t>
      </w:r>
    </w:p>
    <w:p w14:paraId="3F0E2AE1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32296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25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_Toc32296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21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1D8FD5C1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2611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26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_Toc12611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21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320802B0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4544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27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_Toc14544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23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785BEEE7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6298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28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_Toc26298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23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79E9135E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2974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29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_Toc22974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24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7D98FC4C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7424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30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_Toc27424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24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7113F940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5532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31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_Toc5532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25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264E0004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4687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32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_Toc24687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25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1963655C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1928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33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_Toc11928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26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15342DFA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0454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34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_Toc20454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26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0DD4821A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6783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35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_Toc16783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28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2C8FCE5A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6650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36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_Toc16650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28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23EC214C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1447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37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3</w:t>
        </w:r>
      </w:hyperlink>
      <w:r w:rsidR="002228EF">
        <w:rPr>
          <w:rFonts w:ascii="Times New Roman" w:hAnsi="Times New Roman" w:cs="Times New Roman" w:hint="eastAsia"/>
          <w:noProof/>
        </w:rPr>
        <w:t>0</w:t>
      </w:r>
    </w:p>
    <w:p w14:paraId="34C628D7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7985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38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3</w:t>
        </w:r>
      </w:hyperlink>
      <w:r w:rsidR="002228EF">
        <w:rPr>
          <w:rFonts w:ascii="Times New Roman" w:hAnsi="Times New Roman" w:cs="Times New Roman" w:hint="eastAsia"/>
          <w:noProof/>
        </w:rPr>
        <w:t>0</w:t>
      </w:r>
    </w:p>
    <w:p w14:paraId="31199DD8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2977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39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3</w:t>
        </w:r>
      </w:hyperlink>
      <w:r w:rsidR="002228EF">
        <w:rPr>
          <w:rFonts w:ascii="Times New Roman" w:hAnsi="Times New Roman" w:cs="Times New Roman" w:hint="eastAsia"/>
          <w:noProof/>
        </w:rPr>
        <w:t>1</w:t>
      </w:r>
    </w:p>
    <w:p w14:paraId="3EC923DD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7765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40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 w:hint="eastAsia"/>
            <w:noProof/>
          </w:rPr>
          <w:t>3</w:t>
        </w:r>
      </w:hyperlink>
      <w:r w:rsidR="002228EF">
        <w:rPr>
          <w:rFonts w:ascii="Times New Roman" w:hAnsi="Times New Roman" w:cs="Times New Roman" w:hint="eastAsia"/>
          <w:noProof/>
        </w:rPr>
        <w:t>1</w:t>
      </w:r>
    </w:p>
    <w:p w14:paraId="45719832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5731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41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_Toc5731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33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31E897DF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9322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42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_Toc29322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33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43171A75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4108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43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_Toc4108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34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685EC92D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5810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44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_Toc25810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34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1758B8EA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noProof/>
        </w:rPr>
      </w:pPr>
      <w:hyperlink w:anchor="_Toc21776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45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_Toc21776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35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41BA9C42" w14:textId="77777777" w:rsidR="008E50DE" w:rsidRDefault="00F40D52">
      <w:pPr>
        <w:pStyle w:val="TOC2"/>
        <w:tabs>
          <w:tab w:val="right" w:leader="dot" w:pos="8306"/>
        </w:tabs>
        <w:rPr>
          <w:rFonts w:ascii="Times New Roman" w:hAnsi="Times New Roman" w:cs="Times New Roman"/>
          <w:bCs/>
          <w:noProof/>
          <w:lang w:val="zh-CN"/>
        </w:rPr>
      </w:pPr>
      <w:hyperlink w:anchor="_Toc5462" w:history="1">
        <w:r w:rsidR="002228EF">
          <w:rPr>
            <w:rFonts w:ascii="Times New Roman" w:eastAsia="宋体" w:hAnsi="Times New Roman" w:cs="Times New Roman"/>
            <w:noProof/>
            <w:lang w:bidi="ar"/>
          </w:rPr>
          <w:t>Compound 46</w:t>
        </w:r>
        <w:r w:rsidR="002228EF">
          <w:rPr>
            <w:rFonts w:ascii="Times New Roman" w:hAnsi="Times New Roman" w:cs="Times New Roman"/>
            <w:noProof/>
          </w:rPr>
          <w:tab/>
        </w:r>
        <w:r w:rsidR="002228EF">
          <w:rPr>
            <w:rFonts w:ascii="Times New Roman" w:hAnsi="Times New Roman" w:cs="Times New Roman"/>
            <w:noProof/>
          </w:rPr>
          <w:fldChar w:fldCharType="begin"/>
        </w:r>
        <w:r w:rsidR="002228EF">
          <w:rPr>
            <w:rFonts w:ascii="Times New Roman" w:hAnsi="Times New Roman" w:cs="Times New Roman"/>
            <w:noProof/>
          </w:rPr>
          <w:instrText xml:space="preserve"> PAGEREF _Toc5462 \h </w:instrText>
        </w:r>
        <w:r w:rsidR="002228EF">
          <w:rPr>
            <w:rFonts w:ascii="Times New Roman" w:hAnsi="Times New Roman" w:cs="Times New Roman"/>
            <w:noProof/>
          </w:rPr>
        </w:r>
        <w:r w:rsidR="002228EF">
          <w:rPr>
            <w:rFonts w:ascii="Times New Roman" w:hAnsi="Times New Roman" w:cs="Times New Roman"/>
            <w:noProof/>
          </w:rPr>
          <w:fldChar w:fldCharType="separate"/>
        </w:r>
        <w:r w:rsidR="00377C0D">
          <w:rPr>
            <w:rFonts w:ascii="Times New Roman" w:hAnsi="Times New Roman" w:cs="Times New Roman"/>
            <w:noProof/>
          </w:rPr>
          <w:t>35</w:t>
        </w:r>
        <w:r w:rsidR="002228EF">
          <w:rPr>
            <w:rFonts w:ascii="Times New Roman" w:hAnsi="Times New Roman" w:cs="Times New Roman"/>
            <w:noProof/>
          </w:rPr>
          <w:fldChar w:fldCharType="end"/>
        </w:r>
      </w:hyperlink>
    </w:p>
    <w:p w14:paraId="2F09731C" w14:textId="77777777" w:rsidR="008E50DE" w:rsidRDefault="002228EF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The </w:t>
      </w: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for compounds 1-46</w:t>
      </w:r>
      <w:r>
        <w:rPr>
          <w:rFonts w:ascii="Times New Roman" w:hAnsi="Times New Roman" w:cs="Times New Roman" w:hint="eastAsia"/>
          <w:noProof/>
        </w:rPr>
        <w:t>............................................................36</w:t>
      </w:r>
    </w:p>
    <w:p w14:paraId="1891B890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1...................................................................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36</w:t>
      </w:r>
    </w:p>
    <w:p w14:paraId="2962396A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...................................................................</w:t>
      </w:r>
      <w:r w:rsidR="00377C0D">
        <w:rPr>
          <w:rFonts w:ascii="Times New Roman" w:hAnsi="Times New Roman" w:cs="Times New Roman"/>
          <w:noProof/>
        </w:rPr>
        <w:t>37</w:t>
      </w:r>
    </w:p>
    <w:p w14:paraId="38416DD3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...................................................................</w:t>
      </w:r>
      <w:r w:rsidR="00377C0D">
        <w:rPr>
          <w:rFonts w:ascii="Times New Roman" w:hAnsi="Times New Roman" w:cs="Times New Roman"/>
          <w:noProof/>
        </w:rPr>
        <w:t>38</w:t>
      </w:r>
    </w:p>
    <w:p w14:paraId="411F1B15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4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...................................................................3</w:t>
      </w:r>
      <w:r w:rsidR="00377C0D">
        <w:rPr>
          <w:rFonts w:ascii="Times New Roman" w:hAnsi="Times New Roman" w:cs="Times New Roman"/>
          <w:noProof/>
        </w:rPr>
        <w:t>9</w:t>
      </w:r>
    </w:p>
    <w:p w14:paraId="615ECFE4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5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...................................................................</w:t>
      </w:r>
      <w:r w:rsidR="00377C0D">
        <w:rPr>
          <w:rFonts w:ascii="Times New Roman" w:hAnsi="Times New Roman" w:cs="Times New Roman"/>
          <w:noProof/>
        </w:rPr>
        <w:t>40</w:t>
      </w:r>
    </w:p>
    <w:p w14:paraId="0D5A40D0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6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...................................................................</w:t>
      </w:r>
      <w:r w:rsidR="00377C0D">
        <w:rPr>
          <w:rFonts w:ascii="Times New Roman" w:hAnsi="Times New Roman" w:cs="Times New Roman"/>
          <w:noProof/>
        </w:rPr>
        <w:t>41</w:t>
      </w:r>
    </w:p>
    <w:p w14:paraId="5A751D04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7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...................................................................42</w:t>
      </w:r>
    </w:p>
    <w:p w14:paraId="59E6F7CC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ESI-MS spectrum of 8.............................................................................................................43</w:t>
      </w:r>
    </w:p>
    <w:p w14:paraId="0CBD22AE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8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...................................................................43</w:t>
      </w:r>
    </w:p>
    <w:p w14:paraId="4EE83152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ESI-MS spectrum of 9.............................................................................................................44</w:t>
      </w:r>
    </w:p>
    <w:p w14:paraId="3CB8F4E6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9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...................................................................44</w:t>
      </w:r>
    </w:p>
    <w:p w14:paraId="1E97FACA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10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.................................................................45</w:t>
      </w:r>
    </w:p>
    <w:p w14:paraId="477CEC0D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11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.................................................................46</w:t>
      </w:r>
    </w:p>
    <w:p w14:paraId="1E78924E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12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.................................................................47</w:t>
      </w:r>
    </w:p>
    <w:p w14:paraId="12917D2D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13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.................................................................48</w:t>
      </w:r>
    </w:p>
    <w:p w14:paraId="727BDBB8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14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.................................................................49</w:t>
      </w:r>
    </w:p>
    <w:p w14:paraId="14A920C6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15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.................................................................50</w:t>
      </w:r>
    </w:p>
    <w:p w14:paraId="375B1A61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16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.................................................................51</w:t>
      </w:r>
    </w:p>
    <w:p w14:paraId="3D0FDBE5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17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.................................................................52</w:t>
      </w:r>
    </w:p>
    <w:p w14:paraId="2473C62C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18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.................................................................53</w:t>
      </w:r>
    </w:p>
    <w:p w14:paraId="088641A2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19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.................................................................54</w:t>
      </w:r>
    </w:p>
    <w:p w14:paraId="21908772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20</w:t>
      </w:r>
      <w:r>
        <w:rPr>
          <w:rFonts w:ascii="Times New Roman" w:hAnsi="Times New Roman" w:cs="Times New Roman" w:hint="eastAsia"/>
          <w:noProof/>
        </w:rPr>
        <w:t>.................................................................55</w:t>
      </w:r>
    </w:p>
    <w:p w14:paraId="40A8DE9B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21.................................................................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56</w:t>
      </w:r>
    </w:p>
    <w:p w14:paraId="2970B102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22.................................................................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57</w:t>
      </w:r>
    </w:p>
    <w:p w14:paraId="63436541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23.................................................................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58</w:t>
      </w:r>
    </w:p>
    <w:p w14:paraId="2B904C0D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24.................................................................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59</w:t>
      </w:r>
    </w:p>
    <w:p w14:paraId="59C2559B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25.................................................................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60</w:t>
      </w:r>
    </w:p>
    <w:p w14:paraId="0F5AEEB5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ESI-MS spectrum of 26...........................................................................................................61</w:t>
      </w:r>
    </w:p>
    <w:p w14:paraId="2E844F9A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26.................................................................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61</w:t>
      </w:r>
    </w:p>
    <w:p w14:paraId="24EE831D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27.................................................................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62</w:t>
      </w:r>
    </w:p>
    <w:p w14:paraId="6D28C3E7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28.................................................................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63</w:t>
      </w:r>
    </w:p>
    <w:p w14:paraId="4FF062FD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29.................................................................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64</w:t>
      </w:r>
    </w:p>
    <w:p w14:paraId="5412574E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30.................................................................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65</w:t>
      </w:r>
    </w:p>
    <w:p w14:paraId="5EAC2B8B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31.................................................................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66</w:t>
      </w:r>
    </w:p>
    <w:p w14:paraId="0E0F5608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32.................................................................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67</w:t>
      </w:r>
    </w:p>
    <w:p w14:paraId="7D641EE9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33.................................................................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68</w:t>
      </w:r>
    </w:p>
    <w:p w14:paraId="0502BEB8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34.................................................................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69</w:t>
      </w:r>
    </w:p>
    <w:p w14:paraId="555B45E0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35.................................................................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70</w:t>
      </w:r>
    </w:p>
    <w:p w14:paraId="29948296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lastRenderedPageBreak/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36.................................................................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71</w:t>
      </w:r>
    </w:p>
    <w:p w14:paraId="416270A9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37.................................................................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72</w:t>
      </w:r>
    </w:p>
    <w:p w14:paraId="7888D7C3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</w:t>
      </w:r>
      <w:r>
        <w:rPr>
          <w:rFonts w:ascii="Times New Roman" w:hAnsi="Times New Roman" w:cs="Times New Roman" w:hint="eastAsia"/>
          <w:noProof/>
        </w:rPr>
        <w:t xml:space="preserve"> </w:t>
      </w:r>
      <w:r>
        <w:rPr>
          <w:rFonts w:ascii="Times New Roman" w:hAnsi="Times New Roman" w:cs="Times New Roman"/>
          <w:noProof/>
        </w:rPr>
        <w:t>38...............................................................</w:t>
      </w:r>
      <w:r>
        <w:rPr>
          <w:rFonts w:ascii="Times New Roman" w:hAnsi="Times New Roman" w:cs="Times New Roman" w:hint="eastAsia"/>
          <w:noProof/>
        </w:rPr>
        <w:t>..73</w:t>
      </w:r>
    </w:p>
    <w:p w14:paraId="34CA41E9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39.................................................................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74</w:t>
      </w:r>
    </w:p>
    <w:p w14:paraId="4E4F5B0A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40.................................................................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75</w:t>
      </w:r>
    </w:p>
    <w:p w14:paraId="55646ED7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41.................................................................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76</w:t>
      </w:r>
    </w:p>
    <w:p w14:paraId="08FD10A4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42.................................................................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77</w:t>
      </w:r>
    </w:p>
    <w:p w14:paraId="6F741195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43.................................................................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78</w:t>
      </w:r>
    </w:p>
    <w:p w14:paraId="52D36F33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44.................................................................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79</w:t>
      </w:r>
    </w:p>
    <w:p w14:paraId="145DCAED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45.................................................................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80</w:t>
      </w:r>
    </w:p>
    <w:p w14:paraId="6D3E9FF1" w14:textId="77777777" w:rsidR="008E50DE" w:rsidRDefault="002228EF">
      <w:pPr>
        <w:ind w:firstLineChars="200" w:firstLine="42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vertAlign w:val="superscript"/>
        </w:rPr>
        <w:t>1</w:t>
      </w:r>
      <w:r>
        <w:rPr>
          <w:rFonts w:ascii="Times New Roman" w:hAnsi="Times New Roman" w:cs="Times New Roman"/>
          <w:noProof/>
        </w:rPr>
        <w:t xml:space="preserve">H NMR and </w:t>
      </w:r>
      <w:r>
        <w:rPr>
          <w:rFonts w:ascii="Times New Roman" w:hAnsi="Times New Roman" w:cs="Times New Roman"/>
          <w:noProof/>
          <w:vertAlign w:val="superscript"/>
        </w:rPr>
        <w:t>13</w:t>
      </w:r>
      <w:r>
        <w:rPr>
          <w:rFonts w:ascii="Times New Roman" w:hAnsi="Times New Roman" w:cs="Times New Roman"/>
          <w:noProof/>
        </w:rPr>
        <w:t>C NMR spectrum of compound 46</w:t>
      </w:r>
      <w:bookmarkStart w:id="2" w:name="OLE_LINK10"/>
      <w:r>
        <w:rPr>
          <w:rFonts w:ascii="Times New Roman" w:hAnsi="Times New Roman" w:cs="Times New Roman"/>
          <w:noProof/>
        </w:rPr>
        <w:t>.................................................................</w:t>
      </w:r>
      <w:bookmarkEnd w:id="2"/>
      <w:r>
        <w:rPr>
          <w:rFonts w:ascii="Times New Roman" w:hAnsi="Times New Roman" w:cs="Times New Roman" w:hint="eastAsia"/>
          <w:noProof/>
        </w:rPr>
        <w:t>81</w:t>
      </w:r>
    </w:p>
    <w:p w14:paraId="168AC316" w14:textId="77777777" w:rsidR="008E50DE" w:rsidRDefault="002228EF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Table S1 Docking of compounds with COX-2 protein....................................................................</w:t>
      </w:r>
      <w:r>
        <w:rPr>
          <w:rFonts w:ascii="Times New Roman" w:hAnsi="Times New Roman" w:cs="Times New Roman" w:hint="eastAsia"/>
          <w:noProof/>
        </w:rPr>
        <w:t>82</w:t>
      </w:r>
    </w:p>
    <w:p w14:paraId="646AD112" w14:textId="77777777" w:rsidR="008E50DE" w:rsidRDefault="002228EF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Docking for compounds 4, 35, and arachidonic acid with COX-2..................................................94</w:t>
      </w:r>
    </w:p>
    <w:p w14:paraId="70E39493" w14:textId="77777777" w:rsidR="008E50DE" w:rsidRDefault="00F40D52">
      <w:pPr>
        <w:pStyle w:val="TOC1"/>
        <w:tabs>
          <w:tab w:val="right" w:leader="dot" w:pos="8306"/>
        </w:tabs>
        <w:rPr>
          <w:rFonts w:eastAsia="等线"/>
          <w:noProof/>
        </w:rPr>
      </w:pPr>
      <w:hyperlink w:anchor="_Toc19310" w:history="1">
        <w:r w:rsidR="002228EF">
          <w:rPr>
            <w:rFonts w:ascii="Times New Roman" w:eastAsia="等线" w:hAnsi="Times New Roman" w:cs="Times New Roman"/>
            <w:bCs/>
            <w:noProof/>
            <w:szCs w:val="28"/>
            <w:lang w:bidi="ar"/>
          </w:rPr>
          <w:t>References</w:t>
        </w:r>
        <w:r w:rsidR="002228EF">
          <w:rPr>
            <w:rFonts w:ascii="Times New Roman" w:eastAsia="等线" w:hAnsi="Times New Roman" w:cs="Times New Roman" w:hint="eastAsia"/>
            <w:bCs/>
            <w:noProof/>
            <w:szCs w:val="28"/>
            <w:lang w:bidi="ar"/>
          </w:rPr>
          <w:t>......................................................................................................................................</w:t>
        </w:r>
        <w:r w:rsidR="002228EF">
          <w:rPr>
            <w:rFonts w:ascii="Times New Roman" w:eastAsia="等线" w:hAnsi="Times New Roman" w:cs="Times New Roman"/>
            <w:bCs/>
            <w:noProof/>
            <w:szCs w:val="28"/>
            <w:lang w:bidi="ar"/>
          </w:rPr>
          <w:t>.</w:t>
        </w:r>
        <w:r w:rsidR="002228EF">
          <w:rPr>
            <w:rFonts w:ascii="Times New Roman" w:eastAsia="等线" w:hAnsi="Times New Roman" w:cs="Times New Roman" w:hint="eastAsia"/>
            <w:bCs/>
            <w:noProof/>
            <w:szCs w:val="28"/>
            <w:lang w:bidi="ar"/>
          </w:rPr>
          <w:t>.</w:t>
        </w:r>
        <w:r w:rsidR="002228EF">
          <w:rPr>
            <w:rFonts w:ascii="Times New Roman" w:eastAsia="等线" w:hAnsi="Times New Roman" w:cs="Times New Roman" w:hint="eastAsia"/>
            <w:noProof/>
          </w:rPr>
          <w:t>9</w:t>
        </w:r>
      </w:hyperlink>
      <w:r w:rsidR="002228EF">
        <w:rPr>
          <w:rFonts w:ascii="Times New Roman" w:eastAsia="等线" w:hAnsi="Times New Roman" w:cs="Times New Roman" w:hint="eastAsia"/>
          <w:noProof/>
        </w:rPr>
        <w:t>5</w:t>
      </w:r>
    </w:p>
    <w:p w14:paraId="65C7C0F6" w14:textId="77777777" w:rsidR="008E50DE" w:rsidRDefault="002228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</w:p>
    <w:bookmarkEnd w:id="0"/>
    <w:p w14:paraId="3B429D6C" w14:textId="77777777" w:rsidR="008E50DE" w:rsidRDefault="002228EF">
      <w:pPr>
        <w:widowControl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14:paraId="059DFBF9" w14:textId="77777777" w:rsidR="008E50DE" w:rsidRDefault="002228EF">
      <w:pPr>
        <w:pStyle w:val="1"/>
        <w:spacing w:line="360" w:lineRule="auto"/>
        <w:rPr>
          <w:rFonts w:ascii="Times New Roman" w:hAnsi="Times New Roman" w:cs="Times New Roman"/>
          <w:color w:val="000000"/>
        </w:rPr>
      </w:pPr>
      <w:bookmarkStart w:id="3" w:name="_Toc8505"/>
      <w:r>
        <w:rPr>
          <w:rFonts w:ascii="Times New Roman" w:hAnsi="Times New Roman" w:cs="Times New Roman" w:hint="eastAsia"/>
          <w:color w:val="000000"/>
        </w:rPr>
        <w:lastRenderedPageBreak/>
        <w:t>T</w:t>
      </w:r>
      <w:r>
        <w:rPr>
          <w:rFonts w:ascii="Times New Roman" w:hAnsi="Times New Roman" w:cs="Times New Roman"/>
          <w:color w:val="000000"/>
        </w:rPr>
        <w:t>he NMR assignment for compounds 1</w:t>
      </w:r>
      <w:r>
        <w:rPr>
          <w:rFonts w:ascii="宋体" w:eastAsia="宋体" w:hAnsi="宋体" w:cs="Times New Roman" w:hint="eastAsia"/>
          <w:color w:val="000000"/>
        </w:rPr>
        <w:t>-</w:t>
      </w:r>
      <w:r>
        <w:rPr>
          <w:rFonts w:ascii="Times New Roman" w:hAnsi="Times New Roman" w:cs="Times New Roman"/>
          <w:color w:val="000000"/>
        </w:rPr>
        <w:t>46</w:t>
      </w:r>
      <w:bookmarkEnd w:id="3"/>
    </w:p>
    <w:p w14:paraId="18D83ABA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0464" behindDoc="0" locked="0" layoutInCell="1" allowOverlap="1" wp14:anchorId="63A14F13" wp14:editId="3E637C85">
            <wp:simplePos x="0" y="0"/>
            <wp:positionH relativeFrom="column">
              <wp:posOffset>1835785</wp:posOffset>
            </wp:positionH>
            <wp:positionV relativeFrom="paragraph">
              <wp:posOffset>151765</wp:posOffset>
            </wp:positionV>
            <wp:extent cx="1603375" cy="897255"/>
            <wp:effectExtent l="0" t="0" r="9525" b="0"/>
            <wp:wrapSquare wrapText="bothSides"/>
            <wp:docPr id="40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51BF0C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6D1B0227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402E875B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540B8B32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59E7CE89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bookmarkStart w:id="4" w:name="_Toc11179"/>
      <w:r>
        <w:rPr>
          <w:rFonts w:ascii="Times New Roman" w:eastAsia="宋体" w:hAnsi="Times New Roman" w:cs="Times New Roman"/>
          <w:sz w:val="24"/>
          <w:lang w:bidi="ar"/>
        </w:rPr>
        <w:t>Compound 1</w:t>
      </w:r>
      <w:bookmarkEnd w:id="4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2CEB41A7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bookmarkStart w:id="5" w:name="OLE_LINK9"/>
      <w:r>
        <w:rPr>
          <w:rFonts w:ascii="Times New Roman" w:eastAsia="宋体" w:hAnsi="Times New Roman" w:cs="Times New Roman"/>
          <w:sz w:val="24"/>
          <w:lang w:bidi="ar"/>
        </w:rPr>
        <w:t>(+)-Catechin, white amorphous powder, [α]</w:t>
      </w:r>
      <w:r>
        <w:rPr>
          <w:rFonts w:ascii="Times New Roman" w:eastAsia="宋体" w:hAnsi="Times New Roman" w:cs="Times New Roman"/>
          <w:sz w:val="24"/>
          <w:lang w:bidi="ar"/>
          <w:eastAsianLayout w:id="85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+7.2 (c, 0.1, MeOH).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6.8</w:t>
      </w:r>
      <w:r>
        <w:rPr>
          <w:rFonts w:ascii="Times New Roman" w:eastAsia="宋体" w:hAnsi="Times New Roman" w:cs="Times New Roman" w:hint="eastAsia"/>
          <w:sz w:val="24"/>
          <w:lang w:bidi="ar"/>
        </w:rPr>
        <w:t>4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1.9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H-2′), 6.</w:t>
      </w:r>
      <w:r>
        <w:rPr>
          <w:rFonts w:ascii="Times New Roman" w:eastAsia="宋体" w:hAnsi="Times New Roman" w:cs="Times New Roman" w:hint="eastAsia"/>
          <w:sz w:val="24"/>
          <w:lang w:bidi="ar"/>
        </w:rPr>
        <w:t>77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8.1 Hz, H-5′), 6.7</w:t>
      </w:r>
      <w:r>
        <w:rPr>
          <w:rFonts w:ascii="Times New Roman" w:eastAsia="宋体" w:hAnsi="Times New Roman" w:cs="Times New Roman" w:hint="eastAsia"/>
          <w:sz w:val="24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>= 1.</w:t>
      </w:r>
      <w:r>
        <w:rPr>
          <w:rFonts w:ascii="Times New Roman" w:eastAsia="宋体" w:hAnsi="Times New Roman" w:cs="Times New Roman" w:hint="eastAsia"/>
          <w:sz w:val="24"/>
          <w:lang w:bidi="ar"/>
        </w:rPr>
        <w:t>9</w:t>
      </w:r>
      <w:r>
        <w:rPr>
          <w:rFonts w:ascii="Times New Roman" w:eastAsia="宋体" w:hAnsi="Times New Roman" w:cs="Times New Roman"/>
          <w:sz w:val="24"/>
          <w:lang w:bidi="ar"/>
        </w:rPr>
        <w:t>, 8.1 Hz, H-6′), 5.9</w:t>
      </w:r>
      <w:r>
        <w:rPr>
          <w:rFonts w:ascii="Times New Roman" w:eastAsia="宋体" w:hAnsi="Times New Roman" w:cs="Times New Roman" w:hint="eastAsia"/>
          <w:sz w:val="24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1.8 Hz, H-8), 5.8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1.8 Hz, H-6), 4.</w:t>
      </w:r>
      <w:r>
        <w:rPr>
          <w:rFonts w:ascii="Times New Roman" w:eastAsia="宋体" w:hAnsi="Times New Roman" w:cs="Times New Roman" w:hint="eastAsia"/>
          <w:sz w:val="24"/>
          <w:lang w:bidi="ar"/>
        </w:rPr>
        <w:t>57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7.5 Hz, H-2), </w:t>
      </w:r>
      <w:r>
        <w:rPr>
          <w:rFonts w:ascii="Times New Roman" w:eastAsia="宋体" w:hAnsi="Times New Roman" w:cs="Times New Roman" w:hint="eastAsia"/>
          <w:sz w:val="24"/>
          <w:lang w:bidi="ar"/>
        </w:rPr>
        <w:t>3.98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m, H-3), 2.</w:t>
      </w:r>
      <w:r>
        <w:rPr>
          <w:rFonts w:ascii="Times New Roman" w:eastAsia="宋体" w:hAnsi="Times New Roman" w:cs="Times New Roman" w:hint="eastAsia"/>
          <w:sz w:val="24"/>
          <w:lang w:bidi="ar"/>
        </w:rPr>
        <w:t>51</w:t>
      </w:r>
      <w:r>
        <w:rPr>
          <w:rFonts w:ascii="Times New Roman" w:eastAsia="宋体" w:hAnsi="Times New Roman" w:cs="Times New Roman"/>
          <w:sz w:val="24"/>
          <w:lang w:bidi="ar"/>
        </w:rPr>
        <w:t>-2.8</w:t>
      </w:r>
      <w:r>
        <w:rPr>
          <w:rFonts w:ascii="Times New Roman" w:eastAsia="宋体" w:hAnsi="Times New Roman" w:cs="Times New Roman" w:hint="eastAsia"/>
          <w:sz w:val="24"/>
          <w:lang w:bidi="ar"/>
        </w:rPr>
        <w:t>4</w:t>
      </w:r>
      <w:r>
        <w:rPr>
          <w:rFonts w:ascii="Times New Roman" w:eastAsia="宋体" w:hAnsi="Times New Roman" w:cs="Times New Roman"/>
          <w:sz w:val="24"/>
          <w:lang w:bidi="ar"/>
        </w:rPr>
        <w:t xml:space="preserve"> (2H, m, 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-4).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2</w:t>
      </w:r>
      <w:r>
        <w:rPr>
          <w:rFonts w:ascii="Times New Roman" w:eastAsia="宋体" w:hAnsi="Times New Roman" w:cs="Times New Roman" w:hint="eastAsia"/>
          <w:sz w:val="24"/>
          <w:lang w:bidi="ar"/>
        </w:rPr>
        <w:t>8.5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(C-4), 6</w:t>
      </w:r>
      <w:r>
        <w:rPr>
          <w:rFonts w:ascii="Times New Roman" w:eastAsia="宋体" w:hAnsi="Times New Roman" w:cs="Times New Roman" w:hint="eastAsia"/>
          <w:sz w:val="24"/>
          <w:lang w:bidi="ar"/>
        </w:rPr>
        <w:t>8.8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(C-3), 8</w:t>
      </w:r>
      <w:r>
        <w:rPr>
          <w:rFonts w:ascii="Times New Roman" w:eastAsia="宋体" w:hAnsi="Times New Roman" w:cs="Times New Roman" w:hint="eastAsia"/>
          <w:sz w:val="24"/>
          <w:lang w:bidi="ar"/>
        </w:rPr>
        <w:t>2.8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(C-2), 9</w:t>
      </w:r>
      <w:r>
        <w:rPr>
          <w:rFonts w:ascii="Times New Roman" w:eastAsia="宋体" w:hAnsi="Times New Roman" w:cs="Times New Roman" w:hint="eastAsia"/>
          <w:sz w:val="24"/>
          <w:lang w:bidi="ar"/>
        </w:rPr>
        <w:t>5.5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(C-6), 9</w:t>
      </w:r>
      <w:r>
        <w:rPr>
          <w:rFonts w:ascii="Times New Roman" w:eastAsia="宋体" w:hAnsi="Times New Roman" w:cs="Times New Roman" w:hint="eastAsia"/>
          <w:sz w:val="24"/>
          <w:lang w:bidi="ar"/>
        </w:rPr>
        <w:t>6.3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(C-8), </w:t>
      </w:r>
      <w:r>
        <w:rPr>
          <w:rFonts w:ascii="Times New Roman" w:eastAsia="宋体" w:hAnsi="Times New Roman" w:cs="Times New Roman" w:hint="eastAsia"/>
          <w:sz w:val="24"/>
          <w:lang w:bidi="ar"/>
        </w:rPr>
        <w:t>100.8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(C-4a), 11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5.2 </w:t>
      </w:r>
      <w:r>
        <w:rPr>
          <w:rFonts w:ascii="Times New Roman" w:eastAsia="宋体" w:hAnsi="Times New Roman" w:cs="Times New Roman"/>
          <w:sz w:val="24"/>
          <w:lang w:bidi="ar"/>
        </w:rPr>
        <w:t>(C-6′), 11</w:t>
      </w:r>
      <w:r>
        <w:rPr>
          <w:rFonts w:ascii="Times New Roman" w:eastAsia="宋体" w:hAnsi="Times New Roman" w:cs="Times New Roman" w:hint="eastAsia"/>
          <w:sz w:val="24"/>
          <w:lang w:bidi="ar"/>
        </w:rPr>
        <w:t>6.1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(C-2′), 1</w:t>
      </w:r>
      <w:r>
        <w:rPr>
          <w:rFonts w:ascii="Times New Roman" w:eastAsia="宋体" w:hAnsi="Times New Roman" w:cs="Times New Roman" w:hint="eastAsia"/>
          <w:sz w:val="24"/>
          <w:lang w:bidi="ar"/>
        </w:rPr>
        <w:t>20.0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(C-5′), 13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(C-1′), 14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(C-3′), 14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(C-5), 15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  <w:r>
        <w:rPr>
          <w:rFonts w:ascii="Times New Roman" w:eastAsia="宋体" w:hAnsi="Times New Roman" w:cs="Times New Roman" w:hint="eastAsia"/>
          <w:sz w:val="24"/>
          <w:lang w:bidi="ar"/>
        </w:rPr>
        <w:t>9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(C-4′), 15</w:t>
      </w:r>
      <w:r>
        <w:rPr>
          <w:rFonts w:ascii="Times New Roman" w:eastAsia="宋体" w:hAnsi="Times New Roman" w:cs="Times New Roman" w:hint="eastAsia"/>
          <w:sz w:val="24"/>
          <w:lang w:bidi="ar"/>
        </w:rPr>
        <w:t>7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(C-8a), 15</w:t>
      </w:r>
      <w:r>
        <w:rPr>
          <w:rFonts w:ascii="Times New Roman" w:eastAsia="宋体" w:hAnsi="Times New Roman" w:cs="Times New Roman" w:hint="eastAsia"/>
          <w:sz w:val="24"/>
          <w:lang w:bidi="ar"/>
        </w:rPr>
        <w:t>7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  <w:r>
        <w:rPr>
          <w:rFonts w:ascii="Times New Roman" w:eastAsia="宋体" w:hAnsi="Times New Roman" w:cs="Times New Roman" w:hint="eastAsia"/>
          <w:sz w:val="24"/>
          <w:lang w:bidi="ar"/>
        </w:rPr>
        <w:t>8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(C-7),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(+)-catechin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bookmarkEnd w:id="5"/>
      <w:r>
        <w:rPr>
          <w:rFonts w:ascii="Times New Roman" w:eastAsia="宋体" w:hAnsi="Times New Roman" w:cs="Times New Roman" w:hint="eastAsia"/>
          <w:sz w:val="24"/>
          <w:lang w:bidi="ar"/>
        </w:rPr>
        <w:t>(Hou et al., 2000).</w:t>
      </w:r>
    </w:p>
    <w:p w14:paraId="58425C03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1488" behindDoc="0" locked="0" layoutInCell="1" allowOverlap="1" wp14:anchorId="09ACD462" wp14:editId="465C73D1">
            <wp:simplePos x="0" y="0"/>
            <wp:positionH relativeFrom="column">
              <wp:posOffset>1832610</wp:posOffset>
            </wp:positionH>
            <wp:positionV relativeFrom="paragraph">
              <wp:posOffset>94615</wp:posOffset>
            </wp:positionV>
            <wp:extent cx="1609090" cy="1064895"/>
            <wp:effectExtent l="0" t="0" r="3810" b="0"/>
            <wp:wrapSquare wrapText="bothSides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0CFB6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59BD2CD1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496D3481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7D8405E3" w14:textId="77777777" w:rsidR="008E50DE" w:rsidRDefault="008E50D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CE2CB2D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6" w:name="_Toc16473"/>
      <w:r>
        <w:rPr>
          <w:rFonts w:ascii="Times New Roman" w:eastAsia="宋体" w:hAnsi="Times New Roman" w:cs="Times New Roman"/>
          <w:sz w:val="24"/>
          <w:lang w:bidi="ar"/>
        </w:rPr>
        <w:t>Compound 2</w:t>
      </w:r>
      <w:bookmarkEnd w:id="6"/>
    </w:p>
    <w:p w14:paraId="339964F9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>(-)-Gallocatechin, white amorphous powder. [α]</w:t>
      </w:r>
      <w:r>
        <w:rPr>
          <w:rFonts w:ascii="Times New Roman" w:eastAsia="宋体" w:hAnsi="Times New Roman" w:cs="Times New Roman"/>
          <w:sz w:val="24"/>
          <w:lang w:bidi="ar"/>
          <w:eastAsianLayout w:id="86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–32.1 (c, 0.1, MeOH).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6.40 (2H, s, H-2′, H-6′), 5.92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2.2 Hz, H-8), 5.86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2.2 Hz, H-6), 4.53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>= 7.2 Hz, H-2), 3.97 (1H, m, H-3), 2.48-2.82 (2H, m, 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-4).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28.1 (C-4), 68.8 (C-3), 82.9 (C-2), 95.5 (C-8), 96.3 (C-6), 100.7 (C-4a), 107.2 (C-2′, C-6′), 131.6 (C-1′), 134.0 (C-4′), 146.9 (C-3′, 5′), 156.8 (C-5), 157.6 (C-7), 157.8 (C-8a),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(-)-gallocatechin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(Foo et al., 2000).</w:t>
      </w:r>
    </w:p>
    <w:p w14:paraId="1EC38651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4E048D71" w14:textId="77777777" w:rsidR="008E50DE" w:rsidRDefault="002228E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53472" behindDoc="0" locked="0" layoutInCell="1" allowOverlap="1" wp14:anchorId="63D3E5F3" wp14:editId="532990FD">
            <wp:simplePos x="0" y="0"/>
            <wp:positionH relativeFrom="column">
              <wp:posOffset>1835785</wp:posOffset>
            </wp:positionH>
            <wp:positionV relativeFrom="paragraph">
              <wp:posOffset>283210</wp:posOffset>
            </wp:positionV>
            <wp:extent cx="1603375" cy="1661160"/>
            <wp:effectExtent l="0" t="0" r="9525" b="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B314D9" w14:textId="77777777" w:rsidR="008E50DE" w:rsidRDefault="008E50D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43398C8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A79033A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F7DA85A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22B06E32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65804469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04CD5E98" w14:textId="77777777" w:rsidR="008E50DE" w:rsidRDefault="008E50DE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55B296A7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7" w:name="_Toc18228"/>
      <w:r>
        <w:rPr>
          <w:rFonts w:ascii="Times New Roman" w:eastAsia="宋体" w:hAnsi="Times New Roman" w:cs="Times New Roman"/>
          <w:sz w:val="24"/>
          <w:lang w:bidi="ar"/>
        </w:rPr>
        <w:t>Compound 3</w:t>
      </w:r>
      <w:bookmarkEnd w:id="7"/>
    </w:p>
    <w:p w14:paraId="3F4A6FAA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>(-)-Epigallocatechin 3-O-gallate, brown amorphous powder. [α]</w:t>
      </w:r>
      <w:r>
        <w:rPr>
          <w:rFonts w:ascii="Times New Roman" w:eastAsia="宋体" w:hAnsi="Times New Roman" w:cs="Times New Roman"/>
          <w:sz w:val="24"/>
          <w:lang w:bidi="ar"/>
          <w:eastAsianLayout w:id="87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–156.9 (c, 0.1, MeOH).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6.9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(2H, s, H-2′′, 6′′), 6.5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 (2H, s, H-2′, 6′), 5.97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>= 2.0 Hz, H-6, 8), 5.53 (1H, m, H-3), 4.97 (1H, s, H-2), 2.84-3.01 (2H, m, 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-4).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26.8 (C-4), 69.9 (C-3), 78.5 (C-2), 95.8 (C-8), 96.5 (C-6), 99.4 (C-4a), 106.8 (C-2′,6′), 110.2 (C-2′′,6′′), 121.4 (C-1′′), 130.8 (C-1′), 133.7 (C-4′), 139.7 (C-4′′), 146.2 (C-3′, 5′), 146.6 (C-3′′, 5′′), 157.1 (C-5), 157.7 (C-7), 157.8 (C-8a), 167.6 (CO),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(-)-epigallocatechin 3-O-gallate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(Lee et al., 2000).</w:t>
      </w:r>
    </w:p>
    <w:p w14:paraId="25AAB549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54496" behindDoc="0" locked="0" layoutInCell="1" allowOverlap="1" wp14:anchorId="7CAC2175" wp14:editId="728C86C1">
            <wp:simplePos x="0" y="0"/>
            <wp:positionH relativeFrom="column">
              <wp:posOffset>1835150</wp:posOffset>
            </wp:positionH>
            <wp:positionV relativeFrom="paragraph">
              <wp:posOffset>60960</wp:posOffset>
            </wp:positionV>
            <wp:extent cx="1603375" cy="1492885"/>
            <wp:effectExtent l="0" t="0" r="9525" b="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F973E9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CE06293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67326C54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1472C4EF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11F9C651" w14:textId="77777777" w:rsidR="008E50DE" w:rsidRDefault="008E50D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639BB76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8" w:name="_Toc289"/>
      <w:r>
        <w:rPr>
          <w:rFonts w:ascii="Times New Roman" w:eastAsia="宋体" w:hAnsi="Times New Roman" w:cs="Times New Roman"/>
          <w:sz w:val="24"/>
          <w:lang w:bidi="ar"/>
        </w:rPr>
        <w:t>Compound 4</w:t>
      </w:r>
      <w:bookmarkEnd w:id="8"/>
    </w:p>
    <w:p w14:paraId="5FD973E2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(-)-Epicatechin-3-O-gallate, brown amorphous powder. </w:t>
      </w:r>
      <w:bookmarkStart w:id="9" w:name="OLE_LINK1"/>
      <w:r>
        <w:rPr>
          <w:rFonts w:ascii="Times New Roman" w:eastAsia="宋体" w:hAnsi="Times New Roman" w:cs="Times New Roman"/>
          <w:sz w:val="24"/>
          <w:lang w:bidi="ar"/>
        </w:rPr>
        <w:t>[α]</w:t>
      </w:r>
      <w:r>
        <w:rPr>
          <w:rFonts w:ascii="Times New Roman" w:eastAsia="宋体" w:hAnsi="Times New Roman" w:cs="Times New Roman"/>
          <w:sz w:val="24"/>
          <w:lang w:bidi="ar"/>
          <w:eastAsianLayout w:id="88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–251.8 (c, 0.2, MeOH).</w:t>
      </w:r>
      <w:bookmarkEnd w:id="9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6.95 (2H, s, H-2′′, 6′′), 6.93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2.1 Hz, H-2′), 6.81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2.1, 8.1 Hz, H-6′), 6.71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8.1 Hz, H-5′), 5.97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>= 2.0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>, 8), 5.53 (1H, m, H-3), 5.03 (1H, s, H-2), 2.84-3.02 (2H, m, 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-4).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26.8 (C-4), 70.0 (C-3), 78.6 (C-2), 95.9 (C-8), 96.5 (C-6), 99.4 (C-4a), 110.2 (C-2′′, 6′′), 115.1 (C-2′), 116.0 (C-5′), 119.4 (C-6′), 121.4 (C-1′′), 131.4 (C-1′), 139.8 (C-4′′), 145.9 (C-3′, 4′), 146.3 (C-3′′, 5′′), 157.2 (C-8a), 157.8 </w:t>
      </w:r>
      <w:r>
        <w:rPr>
          <w:rFonts w:ascii="Times New Roman" w:eastAsia="宋体" w:hAnsi="Times New Roman" w:cs="Times New Roman"/>
          <w:sz w:val="24"/>
          <w:lang w:bidi="ar"/>
        </w:rPr>
        <w:lastRenderedPageBreak/>
        <w:t xml:space="preserve">(C-5, 7), 167.6 (CO),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(-)-epicatechin-3-O-gallate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(Lin et al., 2011).</w:t>
      </w:r>
    </w:p>
    <w:p w14:paraId="343F9306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05F81291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12512" behindDoc="0" locked="0" layoutInCell="1" allowOverlap="1" wp14:anchorId="141A80B1" wp14:editId="57C7D367">
            <wp:simplePos x="0" y="0"/>
            <wp:positionH relativeFrom="column">
              <wp:posOffset>1835785</wp:posOffset>
            </wp:positionH>
            <wp:positionV relativeFrom="paragraph">
              <wp:posOffset>253365</wp:posOffset>
            </wp:positionV>
            <wp:extent cx="1603375" cy="897255"/>
            <wp:effectExtent l="0" t="0" r="9525" b="0"/>
            <wp:wrapSquare wrapText="bothSides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ECFFCC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571DF4A6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333F5F58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2139810C" w14:textId="77777777" w:rsidR="008E50DE" w:rsidRDefault="008E50DE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3618672D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bookmarkStart w:id="10" w:name="_Toc20556"/>
      <w:r>
        <w:rPr>
          <w:rFonts w:ascii="Times New Roman" w:eastAsia="宋体" w:hAnsi="Times New Roman" w:cs="Times New Roman"/>
          <w:sz w:val="24"/>
          <w:lang w:bidi="ar"/>
        </w:rPr>
        <w:t>Compound 5</w:t>
      </w:r>
      <w:bookmarkEnd w:id="10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613AFD91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  <w:lang w:bidi="ar"/>
        </w:rPr>
        <w:t>(+)-Epicatechin, yellow amorphous powder, [α]</w:t>
      </w:r>
      <w:r>
        <w:rPr>
          <w:rFonts w:ascii="Times New Roman" w:eastAsia="宋体" w:hAnsi="Times New Roman" w:cs="Times New Roman"/>
          <w:sz w:val="24"/>
          <w:lang w:bidi="ar"/>
          <w:eastAsianLayout w:id="89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= +43.8 (c, 0.2, MeOH).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6.98 (1H, s, H-2′), 6.79 (2H, m, H-5′, 6′), 5.95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 Hz, H-8), 5.92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>= 2.2 Hz, H-6), 4.81 (1H, s, H-2), 4.18 (1H, m, H-3), 2.72-2.88 (2H, m, 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-4).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29.2 (C-4), 67.4 (C-3), 79.8 (C-2), 95.9 (C-8), 96.4 (C-6), 100.1 (C-4a), 115.3 (C-2′), 115.9 (C-6′), 119.4 (C-5′), 132.3 (C-1′), 145.7 (C-3′), 145.9 (C-4′), 157.3 (C-5), 157.6 (C-8a), 157.9 (C-7),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(+)-epicatechin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(Wei et al., 2013).</w:t>
      </w:r>
    </w:p>
    <w:p w14:paraId="2F1E83CF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3536" behindDoc="0" locked="0" layoutInCell="1" allowOverlap="1" wp14:anchorId="2805ECBD" wp14:editId="0657CBBB">
            <wp:simplePos x="0" y="0"/>
            <wp:positionH relativeFrom="column">
              <wp:posOffset>1835785</wp:posOffset>
            </wp:positionH>
            <wp:positionV relativeFrom="paragraph">
              <wp:posOffset>139700</wp:posOffset>
            </wp:positionV>
            <wp:extent cx="1603375" cy="1064895"/>
            <wp:effectExtent l="0" t="0" r="9525" b="0"/>
            <wp:wrapSquare wrapText="bothSides"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B377C3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40064C55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4CAB2036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5BFF8E75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76090C59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11" w:name="_Toc29349"/>
      <w:r>
        <w:rPr>
          <w:rFonts w:ascii="Times New Roman" w:eastAsia="宋体" w:hAnsi="Times New Roman" w:cs="Times New Roman"/>
          <w:sz w:val="24"/>
          <w:lang w:bidi="ar"/>
        </w:rPr>
        <w:t>Compound 6</w:t>
      </w:r>
      <w:bookmarkEnd w:id="11"/>
    </w:p>
    <w:p w14:paraId="542B971C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  <w:lang w:bidi="ar"/>
        </w:rPr>
        <w:t>(-)-Epigallocatechin, yellow amorphous powder. [α]</w:t>
      </w:r>
      <w:r>
        <w:rPr>
          <w:rFonts w:ascii="Times New Roman" w:eastAsia="宋体" w:hAnsi="Times New Roman" w:cs="Times New Roman"/>
          <w:sz w:val="24"/>
          <w:lang w:bidi="ar"/>
          <w:eastAsianLayout w:id="90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微软雅黑" w:hAnsi="Times New Roman" w:cs="Times New Roman"/>
          <w:sz w:val="24"/>
          <w:lang w:bidi="ar"/>
        </w:rPr>
        <w:t>–</w:t>
      </w:r>
      <w:r>
        <w:rPr>
          <w:rFonts w:ascii="Times New Roman" w:eastAsia="宋体" w:hAnsi="Times New Roman" w:cs="Times New Roman"/>
          <w:sz w:val="24"/>
          <w:lang w:bidi="ar"/>
        </w:rPr>
        <w:t xml:space="preserve">79.5 (c, 0.1, MeOH).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6.52 (2H, s, H-2′, 6′), 5.95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2.4 Hz, H-8), 5.92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>= 2.4 Hz, H-6), 4.75 (1H, s, H-2), 4.17 (1H, m, H-3), 2.72-2.87(2H, m, 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-4).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 xml:space="preserve"> 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29.1 (C-4), 67.4 (C-3), 79.8 (C-2), 95.9 (C-8), 96.4 (C-6), 100.1 (C-4a), 107.0 (C-2′, 6′), 131.5 (C-1′), 133.5 (C-4′), 146.6 (C-3′, 5′), 157.2 (C-5), 157.6 (C-7), 157.9 (C-8a),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(-)-epigallocatechin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(Foo et al., 2000).</w:t>
      </w:r>
    </w:p>
    <w:p w14:paraId="2750F2DA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67815B53" w14:textId="77777777" w:rsidR="008E50DE" w:rsidRDefault="008E50DE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68997FF4" w14:textId="77777777" w:rsidR="008E50DE" w:rsidRDefault="008E50DE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63CE96B2" w14:textId="77777777" w:rsidR="008E50DE" w:rsidRDefault="008E50DE">
      <w:pPr>
        <w:spacing w:line="360" w:lineRule="auto"/>
        <w:rPr>
          <w:rFonts w:ascii="Times New Roman" w:hAnsi="Times New Roman" w:cs="Times New Roman"/>
          <w:sz w:val="24"/>
        </w:rPr>
      </w:pPr>
    </w:p>
    <w:p w14:paraId="07780974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55520" behindDoc="0" locked="0" layoutInCell="1" allowOverlap="1" wp14:anchorId="712F79D5" wp14:editId="4561C35C">
            <wp:simplePos x="0" y="0"/>
            <wp:positionH relativeFrom="column">
              <wp:posOffset>1835785</wp:posOffset>
            </wp:positionH>
            <wp:positionV relativeFrom="paragraph">
              <wp:posOffset>53340</wp:posOffset>
            </wp:positionV>
            <wp:extent cx="1603375" cy="1661160"/>
            <wp:effectExtent l="0" t="0" r="9525" b="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0F5200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1DC99FF2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5B09C780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2137695F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65D21C41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4892D30A" w14:textId="77777777" w:rsidR="008E50DE" w:rsidRDefault="008E50DE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43B6EFEA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12" w:name="_Toc2045"/>
      <w:r>
        <w:rPr>
          <w:rFonts w:ascii="Times New Roman" w:eastAsia="宋体" w:hAnsi="Times New Roman" w:cs="Times New Roman"/>
          <w:sz w:val="24"/>
          <w:lang w:bidi="ar"/>
        </w:rPr>
        <w:t>Compound 7</w:t>
      </w:r>
      <w:bookmarkEnd w:id="12"/>
    </w:p>
    <w:p w14:paraId="5C1EB035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  <w:lang w:bidi="ar"/>
        </w:rPr>
        <w:t>(-)-Gallocatechin 3-O-gallate, pink amorphous powder. [α]</w:t>
      </w:r>
      <w:r>
        <w:rPr>
          <w:rFonts w:ascii="Times New Roman" w:eastAsia="宋体" w:hAnsi="Times New Roman" w:cs="Times New Roman"/>
          <w:sz w:val="24"/>
          <w:lang w:bidi="ar"/>
          <w:eastAsianLayout w:id="91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–25.4 (c, 0.1, MeOH).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6.97 (2H, s, H-2′′, 6′′), 6.40 (2H, s, H-2′, 6′), 5.95 (1H, s, H-6, 8), 5.39 (1H, m, H-3), 5.06 (1H, m, H-2), 2.70-2.78 (2H, m, 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-4).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23.7 (C-4), 71.1 (C-3), 79.2 (C-2), 95.6 (C-8), 96.4 (C-6), 99.5 (C-4a), 106.3 (C-2′, 6′), 110.1 (C-2′′, 6′′), 121.4 (C-1′′), 131.0 (C-1′), 133.9 (C-4′), 139.9 (C-4′′), 146.4 (C-3′, 5′), 147.0 (C-3′′, 5′′), 156.4 (C-5), 157.6 (C-7), 158.1 (C-8a), 167.7 (CO),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(-)-gallocatechin 3-O-gallate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(Choi et al., 2015).</w:t>
      </w:r>
    </w:p>
    <w:p w14:paraId="205AD70B" w14:textId="77777777" w:rsidR="008E50DE" w:rsidRDefault="002228EF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14560" behindDoc="0" locked="0" layoutInCell="1" allowOverlap="1" wp14:anchorId="52907850" wp14:editId="0B647161">
            <wp:simplePos x="0" y="0"/>
            <wp:positionH relativeFrom="column">
              <wp:posOffset>1835785</wp:posOffset>
            </wp:positionH>
            <wp:positionV relativeFrom="paragraph">
              <wp:posOffset>6985</wp:posOffset>
            </wp:positionV>
            <wp:extent cx="1603375" cy="1064895"/>
            <wp:effectExtent l="0" t="0" r="9525" b="0"/>
            <wp:wrapSquare wrapText="bothSides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F88927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74B273EF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7D167EB3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63078200" w14:textId="77777777" w:rsidR="008E50DE" w:rsidRDefault="008E50DE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32132646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13" w:name="_Toc3839"/>
      <w:r>
        <w:rPr>
          <w:rFonts w:ascii="Times New Roman" w:eastAsia="宋体" w:hAnsi="Times New Roman" w:cs="Times New Roman"/>
          <w:sz w:val="24"/>
          <w:lang w:bidi="ar"/>
        </w:rPr>
        <w:t>Compound 8</w:t>
      </w:r>
      <w:bookmarkEnd w:id="13"/>
    </w:p>
    <w:p w14:paraId="23B010F7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(+)-(5,5-Dimethyl-5,6a,7,12a-tetrahydroisochromeno[4,3-b]chromene-2,3,4,8,10-pentaol, red amorphous powder, ESI-MS: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m/z</w:t>
      </w:r>
      <w:r>
        <w:rPr>
          <w:rFonts w:ascii="Times New Roman" w:eastAsia="宋体" w:hAnsi="Times New Roman" w:cs="Times New Roman"/>
          <w:sz w:val="24"/>
          <w:lang w:bidi="ar"/>
        </w:rPr>
        <w:t xml:space="preserve"> 345.2 ([M </w:t>
      </w:r>
      <w:r>
        <w:rPr>
          <w:rFonts w:ascii="Times New Roman" w:eastAsia="微软雅黑" w:hAnsi="Times New Roman" w:cs="Times New Roman"/>
          <w:sz w:val="24"/>
          <w:lang w:bidi="ar"/>
        </w:rPr>
        <w:t>-</w:t>
      </w:r>
      <w:r>
        <w:rPr>
          <w:rFonts w:ascii="Times New Roman" w:eastAsia="宋体" w:hAnsi="Times New Roman" w:cs="Times New Roman"/>
          <w:sz w:val="24"/>
          <w:lang w:bidi="ar"/>
        </w:rPr>
        <w:t xml:space="preserve"> H]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-</w:t>
      </w:r>
      <w:r>
        <w:rPr>
          <w:rFonts w:ascii="Times New Roman" w:eastAsia="宋体" w:hAnsi="Times New Roman" w:cs="Times New Roman"/>
          <w:sz w:val="24"/>
          <w:lang w:bidi="ar"/>
        </w:rPr>
        <w:t>), [α]</w:t>
      </w:r>
      <w:r>
        <w:rPr>
          <w:rFonts w:ascii="Times New Roman" w:eastAsia="宋体" w:hAnsi="Times New Roman" w:cs="Times New Roman"/>
          <w:sz w:val="24"/>
          <w:lang w:bidi="ar"/>
          <w:eastAsianLayout w:id="92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+148.6 (c, 0.2, MeOH).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6.40 (1H, s, H-6′), 5.92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H-8), 5.78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H-6), 4.39 (1H, s, H-2), 4.24 (1H, m, H-3), 2.74-2.88 (2H, m, 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-4), 1.63 (3H, s, H-3′′-CH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b), 1.60 (3H, s, H-3′′-CH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a).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24.5 (C-3′′-CH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a), 26.5 (C-3′′-CH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b), 28.6 (C-4), 64.6 (C-3′′), 72.6 (C-3), 77.1 (C-2), 95.7 (C-8), 96.3 (C-6), 99.8 (C-4a), 109.4 (C-6′), 122.2 (C-2′), 124.8 (C-1′), 135.1 (C-4′), 143.6 (C-5′), 145.2 (C-3′), 156.6 (C-5), 157.4 (C-8a), 157.7 (C-7),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(+)-5,5-dimethyl-</w:t>
      </w:r>
      <w:r>
        <w:rPr>
          <w:rFonts w:ascii="Times New Roman" w:eastAsia="宋体" w:hAnsi="Times New Roman" w:cs="Times New Roman"/>
          <w:sz w:val="24"/>
          <w:lang w:bidi="ar"/>
        </w:rPr>
        <w:lastRenderedPageBreak/>
        <w:t>5,6a,7,12a-tetrahydroisochromeno[4,3-b]chromene-2,3,4,8,10-pentaol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(Hakamata et al., 2006).</w:t>
      </w:r>
    </w:p>
    <w:p w14:paraId="34879CC9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5196A8AE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15584" behindDoc="0" locked="0" layoutInCell="1" allowOverlap="1" wp14:anchorId="275E4153" wp14:editId="65FCD1A3">
            <wp:simplePos x="0" y="0"/>
            <wp:positionH relativeFrom="column">
              <wp:posOffset>1835150</wp:posOffset>
            </wp:positionH>
            <wp:positionV relativeFrom="paragraph">
              <wp:posOffset>55880</wp:posOffset>
            </wp:positionV>
            <wp:extent cx="1603375" cy="1064895"/>
            <wp:effectExtent l="0" t="0" r="9525" b="0"/>
            <wp:wrapSquare wrapText="bothSides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D1F700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60FD8208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78724E3C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54305220" w14:textId="77777777" w:rsidR="008E50DE" w:rsidRDefault="008E50DE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</w:rPr>
      </w:pPr>
    </w:p>
    <w:p w14:paraId="5CCB790E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14" w:name="_Toc12357"/>
      <w:r>
        <w:rPr>
          <w:rFonts w:ascii="Times New Roman" w:eastAsia="宋体" w:hAnsi="Times New Roman" w:cs="Times New Roman"/>
          <w:sz w:val="24"/>
          <w:lang w:bidi="ar"/>
        </w:rPr>
        <w:t>Compound 9</w:t>
      </w:r>
      <w:bookmarkEnd w:id="14"/>
    </w:p>
    <w:p w14:paraId="04EFE95A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(-)-5,5-Dimethyl-5,6a,7,12a-tetrahydroisochromeno[4,3-b]chromene-2,3,4,8,10-pentaol, red amorphous powder, ESI-MS: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m/z</w:t>
      </w:r>
      <w:r>
        <w:rPr>
          <w:rFonts w:ascii="Times New Roman" w:eastAsia="宋体" w:hAnsi="Times New Roman" w:cs="Times New Roman"/>
          <w:sz w:val="24"/>
          <w:lang w:bidi="ar"/>
        </w:rPr>
        <w:t xml:space="preserve"> 345.2 ([M </w:t>
      </w:r>
      <w:r>
        <w:rPr>
          <w:rFonts w:ascii="Times New Roman" w:eastAsia="微软雅黑" w:hAnsi="Times New Roman" w:cs="Times New Roman"/>
          <w:sz w:val="24"/>
          <w:lang w:bidi="ar"/>
        </w:rPr>
        <w:t>-</w:t>
      </w:r>
      <w:r>
        <w:rPr>
          <w:rFonts w:ascii="Times New Roman" w:eastAsia="宋体" w:hAnsi="Times New Roman" w:cs="Times New Roman"/>
          <w:sz w:val="24"/>
          <w:lang w:bidi="ar"/>
        </w:rPr>
        <w:t xml:space="preserve"> H]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-</w:t>
      </w:r>
      <w:r>
        <w:rPr>
          <w:rFonts w:ascii="Times New Roman" w:eastAsia="宋体" w:hAnsi="Times New Roman" w:cs="Times New Roman"/>
          <w:sz w:val="24"/>
          <w:lang w:bidi="ar"/>
        </w:rPr>
        <w:t>), [α]</w:t>
      </w:r>
      <w:r>
        <w:rPr>
          <w:rFonts w:ascii="Times New Roman" w:eastAsia="宋体" w:hAnsi="Times New Roman" w:cs="Times New Roman"/>
          <w:sz w:val="24"/>
          <w:lang w:bidi="ar"/>
          <w:eastAsianLayout w:id="93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–95.4 (c, 0.1, MeOH).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NMR (100 MHz, </w:t>
      </w:r>
      <w:r>
        <w:rPr>
          <w:rFonts w:ascii="Times New Roman" w:eastAsia="宋体" w:hAnsi="Times New Roman" w:cs="Times New Roman" w:hint="eastAsia"/>
          <w:sz w:val="24"/>
          <w:lang w:bidi="ar"/>
        </w:rPr>
        <w:t>(</w:t>
      </w:r>
      <w:r>
        <w:rPr>
          <w:rFonts w:ascii="Times New Roman" w:eastAsia="宋体" w:hAnsi="Times New Roman" w:cs="Times New Roman"/>
          <w:sz w:val="24"/>
          <w:lang w:bidi="ar"/>
        </w:rPr>
        <w:t>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>CO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6.7</w:t>
      </w:r>
      <w:r>
        <w:rPr>
          <w:rFonts w:ascii="Times New Roman" w:eastAsia="宋体" w:hAnsi="Times New Roman" w:cs="Times New Roman" w:hint="eastAsia"/>
          <w:sz w:val="24"/>
          <w:lang w:bidi="ar"/>
        </w:rPr>
        <w:t>4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s, H-6′), 6.05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2.3 Hz, H-8), 5.95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2.3 Hz, H-6), 4.40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8.5 Hz, H-2), 3.80 (1H, m, H-3), 2.43 (2H, m, 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-4), 1.65 (3H, s, H-3′′-CH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b), 1.63 (3H, s, H-3′′-CH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a).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 xml:space="preserve">C NMR (400 MHz, </w:t>
      </w:r>
      <w:r>
        <w:rPr>
          <w:rFonts w:ascii="Times New Roman" w:eastAsia="宋体" w:hAnsi="Times New Roman" w:cs="Times New Roman" w:hint="eastAsia"/>
          <w:sz w:val="24"/>
          <w:lang w:bidi="ar"/>
        </w:rPr>
        <w:t>(</w:t>
      </w:r>
      <w:r>
        <w:rPr>
          <w:rFonts w:ascii="Times New Roman" w:eastAsia="宋体" w:hAnsi="Times New Roman" w:cs="Times New Roman"/>
          <w:sz w:val="24"/>
          <w:lang w:bidi="ar"/>
        </w:rPr>
        <w:t>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25.0 (C-3′′-CH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a), 27.9 (C-3′′-CH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b), 29.1 (C-4), 66.7 (C-3′′), 74.2 (C-3), 76.1 (C-2), 95.7 (C-8), 96.4 (C-6), 100.9 (C-4a), 104.5 (C-6′), 121.8 (C-2′), 125.9 (C-1′), 133.0 (C-4′), 142.8 (C-5′), 144.9 (C-3′), 156.7 (C-5), 157.4 (C-8a), 157.8 (C-7),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(-)5,5-dimethyl-5,6a,7,12a-tetrahydroisochromeno[4,3-b]chromene-2,3,4,8,10-pentaol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(Hakamata et al., 2006).</w:t>
      </w:r>
    </w:p>
    <w:p w14:paraId="02D7DE51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16608" behindDoc="0" locked="0" layoutInCell="1" allowOverlap="1" wp14:anchorId="2F0334CE" wp14:editId="290D8D77">
            <wp:simplePos x="0" y="0"/>
            <wp:positionH relativeFrom="column">
              <wp:posOffset>1835785</wp:posOffset>
            </wp:positionH>
            <wp:positionV relativeFrom="paragraph">
              <wp:posOffset>-53340</wp:posOffset>
            </wp:positionV>
            <wp:extent cx="1603375" cy="1562735"/>
            <wp:effectExtent l="0" t="0" r="9525" b="0"/>
            <wp:wrapSquare wrapText="bothSides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787AE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F0EDF1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891153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0E726E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ECD7DC2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3C5E5AA3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15" w:name="_Toc18240"/>
      <w:r>
        <w:rPr>
          <w:rFonts w:ascii="Times New Roman" w:eastAsia="宋体" w:hAnsi="Times New Roman" w:cs="Times New Roman"/>
          <w:sz w:val="24"/>
          <w:lang w:bidi="ar"/>
        </w:rPr>
        <w:t>Compound 10</w:t>
      </w:r>
      <w:bookmarkEnd w:id="15"/>
    </w:p>
    <w:p w14:paraId="0AC7ECEB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Quercetin-3-O-rhamnoside, light yellow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7.3</w:t>
      </w:r>
      <w:r>
        <w:rPr>
          <w:rFonts w:ascii="Times New Roman" w:eastAsia="宋体" w:hAnsi="Times New Roman" w:cs="Times New Roman" w:hint="eastAsia"/>
          <w:sz w:val="24"/>
          <w:lang w:bidi="ar"/>
        </w:rPr>
        <w:t>4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</w:t>
      </w:r>
      <w:r>
        <w:rPr>
          <w:rFonts w:ascii="Times New Roman" w:eastAsia="宋体" w:hAnsi="Times New Roman" w:cs="Times New Roman" w:hint="eastAsia"/>
          <w:sz w:val="24"/>
          <w:lang w:bidi="ar"/>
        </w:rPr>
        <w:t>2.0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7.30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8.1 Hz, H-5′), 6.92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2.0, </w:t>
      </w:r>
      <w:r>
        <w:rPr>
          <w:rFonts w:ascii="Times New Roman" w:eastAsia="宋体" w:hAnsi="Times New Roman" w:cs="Times New Roman"/>
          <w:sz w:val="24"/>
          <w:lang w:bidi="ar"/>
        </w:rPr>
        <w:t>8.1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6.37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1.9 Hz, H-8), 6.20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1.9 Hz, H-6), 5.35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1.6 Hz, H-1′′), 4.22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1.6, 3.0 Hz, H-2′′), 3.74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3.3, 9.6 Hz, H-3′′), 3.42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9.5 Hz, H-4′′), 3.35 (2H,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6.2, 9.5 Hz, H-5′′), 0.94 (3H,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6.2 Hz, H-6′′).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OD):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17.7 (C-6′′), 71.9 (C-5′′), 72.0 (C-</w:t>
      </w:r>
      <w:r>
        <w:rPr>
          <w:rFonts w:ascii="Times New Roman" w:eastAsia="宋体" w:hAnsi="Times New Roman" w:cs="Times New Roman"/>
          <w:sz w:val="24"/>
          <w:lang w:bidi="ar"/>
        </w:rPr>
        <w:lastRenderedPageBreak/>
        <w:t>4′′), 72.1 (C-3′′), 73.3 (C-2′′), 94.7 (C-8), 99.8 (C-6), 103.5 (C-1′′), 105.9 (C-4a), 116.4 (C-5′), 116.9 (C-2′), 122.9 (C-6′), 123.0 (C-1′), 136.2 (C-3), 146.4 (C-4′), 149.8 (C-3′), 158.5 (C-2), 159.3 (C-8a), 163.2 (C-5), 16</w:t>
      </w:r>
      <w:r>
        <w:rPr>
          <w:rFonts w:ascii="Times New Roman" w:eastAsia="宋体" w:hAnsi="Times New Roman" w:cs="Times New Roman" w:hint="eastAsia"/>
          <w:sz w:val="24"/>
          <w:lang w:bidi="ar"/>
        </w:rPr>
        <w:t>6.0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(C-7), 179.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quercetin-3-O-rhamnoside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(Fossen et al., 1999).</w:t>
      </w:r>
    </w:p>
    <w:p w14:paraId="32D8B4B6" w14:textId="77777777" w:rsidR="008E50DE" w:rsidRDefault="008E50DE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E996C94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17632" behindDoc="0" locked="0" layoutInCell="1" allowOverlap="1" wp14:anchorId="07F8E4C7" wp14:editId="726D51E6">
            <wp:simplePos x="0" y="0"/>
            <wp:positionH relativeFrom="column">
              <wp:posOffset>1795145</wp:posOffset>
            </wp:positionH>
            <wp:positionV relativeFrom="paragraph">
              <wp:posOffset>125095</wp:posOffset>
            </wp:positionV>
            <wp:extent cx="1684020" cy="897255"/>
            <wp:effectExtent l="0" t="0" r="0" b="0"/>
            <wp:wrapSquare wrapText="bothSides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E7480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9C2FB5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831781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CDA2197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16" w:name="_Toc30936"/>
      <w:r>
        <w:rPr>
          <w:rFonts w:ascii="Times New Roman" w:eastAsia="宋体" w:hAnsi="Times New Roman" w:cs="Times New Roman"/>
          <w:sz w:val="24"/>
          <w:lang w:bidi="ar"/>
        </w:rPr>
        <w:t>Compound 11</w:t>
      </w:r>
      <w:bookmarkEnd w:id="16"/>
    </w:p>
    <w:p w14:paraId="37478003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Isorhamnetin, Kelly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7.7</w:t>
      </w:r>
      <w:r>
        <w:rPr>
          <w:rFonts w:ascii="Times New Roman" w:eastAsia="宋体" w:hAnsi="Times New Roman" w:cs="Times New Roman" w:hint="eastAsia"/>
          <w:sz w:val="24"/>
          <w:lang w:bidi="ar"/>
        </w:rPr>
        <w:t>5</w:t>
      </w:r>
      <w:r>
        <w:rPr>
          <w:rFonts w:ascii="Times New Roman" w:eastAsia="宋体" w:hAnsi="Times New Roman" w:cs="Times New Roman"/>
          <w:sz w:val="24"/>
          <w:lang w:bidi="ar"/>
        </w:rPr>
        <w:t xml:space="preserve">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′), 7.68 (1H, d</w:t>
      </w:r>
      <w:r>
        <w:rPr>
          <w:rFonts w:ascii="Times New Roman" w:eastAsia="宋体" w:hAnsi="Times New Roman" w:cs="Times New Roman" w:hint="eastAsia"/>
          <w:sz w:val="24"/>
          <w:lang w:bidi="ar"/>
        </w:rPr>
        <w:t>,</w:t>
      </w:r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8.5 Hz, H-5′), 6.93 (1H, </w:t>
      </w:r>
      <w:r>
        <w:rPr>
          <w:rFonts w:ascii="Times New Roman" w:eastAsia="宋体" w:hAnsi="Times New Roman" w:cs="Times New Roman" w:hint="eastAsia"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lang w:bidi="ar"/>
        </w:rPr>
        <w:t>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2.1, </w:t>
      </w:r>
      <w:r>
        <w:rPr>
          <w:rFonts w:ascii="Times New Roman" w:eastAsia="宋体" w:hAnsi="Times New Roman" w:cs="Times New Roman"/>
          <w:sz w:val="24"/>
          <w:lang w:bidi="ar"/>
        </w:rPr>
        <w:t>8.5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6.47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1.9 Hz, H-8), 6.19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1.9 Hz, H-6), 3.84 (3H, s, H-3′-OCH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55.8 (C-3′-OCH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93.7 (C-8), 98.3 (C-6), 103.1 (C-4a), 111.8 (C-2′), 115.6 (C-5′), 121.8 (C-6′), 122.1 (C-1′), 135.9 (C-3), 146.7 (C-2), 147.4 (C-3′), 148.9 (C-4′), 156.2(C-8a), 160.7 (C-5), 164.1 (C-7), 175.9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isorhamnetin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(Su et al., 2008).</w:t>
      </w:r>
    </w:p>
    <w:p w14:paraId="4D06CAFB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18656" behindDoc="0" locked="0" layoutInCell="1" allowOverlap="1" wp14:anchorId="66EBD9D1" wp14:editId="01100B1C">
            <wp:simplePos x="0" y="0"/>
            <wp:positionH relativeFrom="column">
              <wp:posOffset>1835150</wp:posOffset>
            </wp:positionH>
            <wp:positionV relativeFrom="paragraph">
              <wp:posOffset>46355</wp:posOffset>
            </wp:positionV>
            <wp:extent cx="1603375" cy="1562735"/>
            <wp:effectExtent l="0" t="0" r="9525" b="0"/>
            <wp:wrapSquare wrapText="bothSides"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A5DB7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DE2689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1D306F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7BF7F6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887A9C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788E77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A24DEEE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bookmarkStart w:id="17" w:name="_Toc2982"/>
      <w:r>
        <w:rPr>
          <w:rFonts w:ascii="Times New Roman" w:eastAsia="宋体" w:hAnsi="Times New Roman" w:cs="Times New Roman"/>
          <w:sz w:val="24"/>
          <w:lang w:bidi="ar"/>
        </w:rPr>
        <w:t>Compound 12</w:t>
      </w:r>
      <w:bookmarkEnd w:id="17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33891F5D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Hyperoside, kelly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-d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7.62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′), 7.56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8.7 Hz, H-5′), 6.81 (1H, </w:t>
      </w:r>
      <w:r>
        <w:rPr>
          <w:rFonts w:ascii="Times New Roman" w:eastAsia="宋体" w:hAnsi="Times New Roman" w:cs="Times New Roman" w:hint="eastAsia"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lang w:bidi="ar"/>
        </w:rPr>
        <w:t xml:space="preserve">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2.1, </w:t>
      </w:r>
      <w:r>
        <w:rPr>
          <w:rFonts w:ascii="Times New Roman" w:eastAsia="宋体" w:hAnsi="Times New Roman" w:cs="Times New Roman"/>
          <w:sz w:val="24"/>
          <w:lang w:bidi="ar"/>
        </w:rPr>
        <w:t>8.7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6.38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H-8), 6.17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H-6), 5.35 (1H, m, H-1′′), 3.47 (2H, m, H-5′′, 6′′), 3.33 (2H, m, H-2′′, 3′′), 3.29 (1H, s, H-4′′).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60.6 (C-6′′), 68.4 (C-4′′), 71.7 (C-2′′), 73.7 (C-3′′), 76.2 (C-5′′), 93.9 (C-8), 99.1 (C-6), 102.5 (C-1′′), 104.3 (C-4a), 115.6 (C-2′), 116.4 (C-5′), 121.6 (C-1′), 122.3 (C-6′), 134.0 </w:t>
      </w:r>
      <w:r>
        <w:rPr>
          <w:rFonts w:ascii="Times New Roman" w:eastAsia="宋体" w:hAnsi="Times New Roman" w:cs="Times New Roman"/>
          <w:sz w:val="24"/>
          <w:lang w:bidi="ar"/>
        </w:rPr>
        <w:lastRenderedPageBreak/>
        <w:t xml:space="preserve">(C-3), 145.2 (C-3′), 148.9 (C-4′), 156.8 (C-2), 156.9 (C-8a), 161.7 (C-5), 164.9 (C-7), 178.0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hyperoside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(Isaza et al., 2001).</w:t>
      </w:r>
    </w:p>
    <w:p w14:paraId="2E84F087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D0C384B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19680" behindDoc="0" locked="0" layoutInCell="1" allowOverlap="1" wp14:anchorId="5F86DF07" wp14:editId="5426EFAD">
            <wp:simplePos x="0" y="0"/>
            <wp:positionH relativeFrom="column">
              <wp:posOffset>1835150</wp:posOffset>
            </wp:positionH>
            <wp:positionV relativeFrom="paragraph">
              <wp:posOffset>83820</wp:posOffset>
            </wp:positionV>
            <wp:extent cx="1603375" cy="1394460"/>
            <wp:effectExtent l="0" t="0" r="0" b="0"/>
            <wp:wrapSquare wrapText="bothSides"/>
            <wp:docPr id="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D8798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3B9FEB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16C81F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AC2233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4CDC9F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5C9485E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bookmarkStart w:id="18" w:name="_Toc31470"/>
      <w:r>
        <w:rPr>
          <w:rFonts w:ascii="Times New Roman" w:eastAsia="宋体" w:hAnsi="Times New Roman" w:cs="Times New Roman"/>
          <w:sz w:val="24"/>
          <w:lang w:bidi="ar"/>
        </w:rPr>
        <w:t>Compound 13</w:t>
      </w:r>
      <w:bookmarkEnd w:id="18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05EA16DE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Astragalin, yellow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8.03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>= 8.8 Hz, H-2′, 6′), 6.89 (2H,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8.8 Hz, H-3′, 5′), 6.43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2.1 Hz, H-8), 6.20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H-6), 5.46 (1H, s, H-1′′), 3.17 (2H, m, H-2′′, 3′′), 3.08 (1H, s, H-4′′).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60.9 (C-6′′), 70.0 (C-4′′), 74.3 (C-2′′), 76.5 (C-3′′), 77.6 (C-5′′), 93.8 (C-8), 98.8 (C-6), 101.0 (C-1′′), 104.1 (C-4a), 115.2 (C-3′,5′), 121.0 (C-1′), 129.8 (C-2′), 131.0 (C-6′), 133.3 (C-3), 156.4 (C-2), 156.5 (C-8a), 160.0 (C-4′), 161.3 (C-5), 164.4 (C-7), 177.6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astragalin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(Xian et al., 2007).</w:t>
      </w:r>
    </w:p>
    <w:p w14:paraId="007BF88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EF9F729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20704" behindDoc="0" locked="0" layoutInCell="1" allowOverlap="1" wp14:anchorId="74C5A6DF" wp14:editId="5D9FAFD9">
            <wp:simplePos x="0" y="0"/>
            <wp:positionH relativeFrom="column">
              <wp:posOffset>1763395</wp:posOffset>
            </wp:positionH>
            <wp:positionV relativeFrom="paragraph">
              <wp:posOffset>-173990</wp:posOffset>
            </wp:positionV>
            <wp:extent cx="1747520" cy="1979295"/>
            <wp:effectExtent l="0" t="0" r="0" b="0"/>
            <wp:wrapSquare wrapText="bothSides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8BA88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6CC1C3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F6346B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E9DBC1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444B83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B5CAA8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D075AAE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bookmarkStart w:id="19" w:name="_Toc6832"/>
      <w:r>
        <w:rPr>
          <w:rFonts w:ascii="Times New Roman" w:eastAsia="宋体" w:hAnsi="Times New Roman" w:cs="Times New Roman"/>
          <w:sz w:val="24"/>
          <w:lang w:bidi="ar"/>
        </w:rPr>
        <w:t>Compound 14</w:t>
      </w:r>
      <w:bookmarkEnd w:id="19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5E2EAA4A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Rutin, green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7.54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</w:t>
      </w:r>
      <w:r>
        <w:rPr>
          <w:rFonts w:ascii="Times New Roman" w:eastAsia="宋体" w:hAnsi="Times New Roman" w:cs="Times New Roman" w:hint="eastAsia"/>
          <w:sz w:val="24"/>
          <w:lang w:bidi="ar"/>
        </w:rPr>
        <w:t>0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6.86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</w:t>
      </w:r>
      <w:r>
        <w:rPr>
          <w:rFonts w:ascii="Times New Roman" w:eastAsia="宋体" w:hAnsi="Times New Roman" w:cs="Times New Roman" w:hint="eastAsia"/>
          <w:sz w:val="24"/>
          <w:lang w:bidi="ar"/>
        </w:rPr>
        <w:t>0</w:t>
      </w:r>
      <w:r>
        <w:rPr>
          <w:rFonts w:ascii="Times New Roman" w:eastAsia="宋体" w:hAnsi="Times New Roman" w:cs="Times New Roman"/>
          <w:sz w:val="24"/>
          <w:lang w:bidi="ar"/>
        </w:rPr>
        <w:t>, 8.6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>′), 6.40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H-8), 6.20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>= 2.0 Hz, H-6), 5.33 (1H, s, Glu-H-5), 4.39 (1H, s, Rha-H-5), 0.99 (3H, s, Rha-H-OCH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17.9 (Rha-C-6), 67.2 (Glu-C-6), 68.5 (Rha-C-5), 70.2 (Rha-C-3), 70.6 (Rha-C-2), 70.8 (Glu-C-4), 72.1 (Rha-C-4), 74.3 (Glu-C-2), 76.1 (Glu-C-5), 76.7 (Rha-C-3), 93.9 (C-8), 99.0 (C-6), 101.0 (Rha-C-1), 101.4 (Glu-C-1), 104.2 (C-4a), 115.5 (C-2′), 116.5 (C-5), 121.4 (C-1′), 121.9 (C-6′), 133.5 (C-3), 145.0 </w:t>
      </w:r>
      <w:r>
        <w:rPr>
          <w:rFonts w:ascii="Times New Roman" w:eastAsia="宋体" w:hAnsi="Times New Roman" w:cs="Times New Roman"/>
          <w:sz w:val="24"/>
          <w:lang w:bidi="ar"/>
        </w:rPr>
        <w:lastRenderedPageBreak/>
        <w:t xml:space="preserve">(C-3′), 148.6 (C-4′), 156.7 (C-2), 156.9 (C-8a), 161.4 (C-5), 164.3 (C-7), 177.6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rutin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(Han et al., 2012).</w:t>
      </w:r>
    </w:p>
    <w:p w14:paraId="3F47B3FF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CD112AE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21728" behindDoc="0" locked="0" layoutInCell="1" allowOverlap="1" wp14:anchorId="5229F4F8" wp14:editId="2EA79F78">
            <wp:simplePos x="0" y="0"/>
            <wp:positionH relativeFrom="column">
              <wp:posOffset>1795145</wp:posOffset>
            </wp:positionH>
            <wp:positionV relativeFrom="paragraph">
              <wp:posOffset>109220</wp:posOffset>
            </wp:positionV>
            <wp:extent cx="1684020" cy="897255"/>
            <wp:effectExtent l="0" t="0" r="0" b="0"/>
            <wp:wrapSquare wrapText="bothSides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C67D4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8C094A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F13F40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B84B7AF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20" w:name="_Toc1161"/>
      <w:r>
        <w:rPr>
          <w:rFonts w:ascii="Times New Roman" w:eastAsia="宋体" w:hAnsi="Times New Roman" w:cs="Times New Roman"/>
          <w:sz w:val="24"/>
          <w:lang w:bidi="ar"/>
        </w:rPr>
        <w:t>Compound 15</w:t>
      </w:r>
      <w:bookmarkEnd w:id="20"/>
    </w:p>
    <w:p w14:paraId="0D878EF1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Kaempferide, yellow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8.11 (2H, m, H-2′, 6′), 7.08 (2H, m, H-3′, 5′), 6.45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H-8), 6.19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H-6), 3.83 (3H, s, H-4′-OCH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55.5 (C-4′-OCH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93.7 (C-8), 98.4 (C-6), 103.2 (C-4a), 114.1 (C-3′, 5′), 123.4 (C-1′), 129.4 (C-2′, 6′), 136.2 (C-3), 146.4 (C-2), 156.4 (C-8a), 160.6 (C-4′), 160.8 (C-5), 164.1 (C-7), 176.1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kaempferide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(Zhang et al., 2015).</w:t>
      </w:r>
    </w:p>
    <w:p w14:paraId="24836947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22752" behindDoc="0" locked="0" layoutInCell="1" allowOverlap="1" wp14:anchorId="6F9D7C1B" wp14:editId="07AF1CE3">
            <wp:simplePos x="0" y="0"/>
            <wp:positionH relativeFrom="column">
              <wp:posOffset>1835150</wp:posOffset>
            </wp:positionH>
            <wp:positionV relativeFrom="paragraph">
              <wp:posOffset>111760</wp:posOffset>
            </wp:positionV>
            <wp:extent cx="1603375" cy="1562735"/>
            <wp:effectExtent l="0" t="0" r="9525" b="0"/>
            <wp:wrapSquare wrapText="bothSides"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6A855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18A051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6F21CD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14879A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46F116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3FC205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A71AE27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21" w:name="_Toc30166"/>
      <w:r>
        <w:rPr>
          <w:rFonts w:ascii="Times New Roman" w:eastAsia="宋体" w:hAnsi="Times New Roman" w:cs="Times New Roman"/>
          <w:sz w:val="24"/>
          <w:lang w:bidi="ar"/>
        </w:rPr>
        <w:t>Compound 16</w:t>
      </w:r>
      <w:bookmarkEnd w:id="21"/>
    </w:p>
    <w:p w14:paraId="5632F45E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Myricetin-3-O-α-L-rhamnopyranoside, claybank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6.95 (2H, m, H-2′, 6′), 6.36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H-8), 6.20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H-6), 5.32 (1H, s, H-1′′), 3.33-3.89 (4H, m, H-2′′, 3′′, 4′′, 5′′), 0.96 (2H, m, H-3′′, 6′′).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17.7 (C-6′′), 71.9 (C-5′′), 72.0 (C-3′′), 72.1 (C-2′′), 73.3 (C-4′′), 94.7 (C-8), 99.8 (C-6), 103.6 (C-1′′), 105.9 (C-4a), 109.6 (C-2′, 6′), 121.9 (C-1′), 136.3 (C-3), 137.9 (C-4′), 146.8 (C-3′, 5′), 158.5 (C-8a), 159.4 (C-2), 163.2 (C-5), 165.8 (C-7), 179.6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myricetin-3-O-α-L-rhamnopyranoside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(Souza et al., 2007).</w:t>
      </w:r>
    </w:p>
    <w:p w14:paraId="7BD5B10E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4FF67067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23776" behindDoc="0" locked="0" layoutInCell="1" allowOverlap="1" wp14:anchorId="63F3D45B" wp14:editId="1C268120">
            <wp:simplePos x="0" y="0"/>
            <wp:positionH relativeFrom="column">
              <wp:posOffset>1835785</wp:posOffset>
            </wp:positionH>
            <wp:positionV relativeFrom="paragraph">
              <wp:posOffset>-59055</wp:posOffset>
            </wp:positionV>
            <wp:extent cx="1603375" cy="1064895"/>
            <wp:effectExtent l="0" t="0" r="9525" b="0"/>
            <wp:wrapSquare wrapText="bothSides"/>
            <wp:docPr id="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43053F" w14:textId="77777777" w:rsidR="008E50DE" w:rsidRDefault="008E50D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22D15F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6B02A3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F4FCA6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314D67D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22" w:name="_Toc14033"/>
      <w:r>
        <w:rPr>
          <w:rFonts w:ascii="Times New Roman" w:eastAsia="宋体" w:hAnsi="Times New Roman" w:cs="Times New Roman"/>
          <w:sz w:val="24"/>
          <w:lang w:bidi="ar"/>
        </w:rPr>
        <w:t>Compound 17</w:t>
      </w:r>
      <w:bookmarkEnd w:id="22"/>
    </w:p>
    <w:p w14:paraId="31756A07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Quercetin, yellow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NMR (400 MHz, </w:t>
      </w:r>
      <w:r>
        <w:rPr>
          <w:rFonts w:ascii="Times New Roman" w:eastAsia="宋体" w:hAnsi="Times New Roman" w:cs="Times New Roman" w:hint="eastAsia"/>
          <w:sz w:val="24"/>
          <w:lang w:bidi="ar"/>
        </w:rPr>
        <w:t>(CD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>CO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7.83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1.9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7.69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8.3 Hz, H-5′), 6.99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1.9, </w:t>
      </w:r>
      <w:r>
        <w:rPr>
          <w:rFonts w:ascii="Times New Roman" w:eastAsia="宋体" w:hAnsi="Times New Roman" w:cs="Times New Roman"/>
          <w:sz w:val="24"/>
          <w:lang w:bidi="ar"/>
        </w:rPr>
        <w:t>8.3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6.52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H-8), 6.26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H-6).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94.4 (C-8), 99.1 (C-6), 104.1 (C-4a), 115.7 (C-2′), 116.2 (C-5′), 121.5 (C-6′), 123.8 (C-1′), 136.8 (C-3), 145.8 (C-4′), 146.9 (C-3′), 148.3 (C-2), 157.8 (C-8a), 162.3 (C-5), 165.0 (C-7), 176.6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quercetin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(Guo et al., 2008).</w:t>
      </w:r>
    </w:p>
    <w:p w14:paraId="0071689C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56544" behindDoc="0" locked="0" layoutInCell="1" allowOverlap="1" wp14:anchorId="0C3468D8" wp14:editId="51A6CD22">
            <wp:simplePos x="0" y="0"/>
            <wp:positionH relativeFrom="column">
              <wp:posOffset>1931035</wp:posOffset>
            </wp:positionH>
            <wp:positionV relativeFrom="paragraph">
              <wp:posOffset>142240</wp:posOffset>
            </wp:positionV>
            <wp:extent cx="1412240" cy="897255"/>
            <wp:effectExtent l="0" t="0" r="0" b="0"/>
            <wp:wrapSquare wrapText="bothSides"/>
            <wp:docPr id="6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6E8E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EE1197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C9BD1A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0C5B71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C0D2679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23" w:name="_Toc4329"/>
      <w:r>
        <w:rPr>
          <w:rFonts w:ascii="Times New Roman" w:eastAsia="宋体" w:hAnsi="Times New Roman" w:cs="Times New Roman"/>
          <w:sz w:val="24"/>
          <w:lang w:bidi="ar"/>
        </w:rPr>
        <w:t>Compound 18</w:t>
      </w:r>
      <w:bookmarkEnd w:id="23"/>
    </w:p>
    <w:p w14:paraId="7F89D03D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4'-Methoxyflavonol, light yellow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Pyridine-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5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8.59 (1H, m, H-5), 8.49 (1H, m, H-7), 7.62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8.2 Hz, H-2′, 6′), 7.59 (1H,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H-8), 7.35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H-6), 7.20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8.2 Hz, H-3′, 5′), 3.76 (3H, s, H-4′-OCH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Pyridine-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5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55.7 (C-4-OCH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114.7 (C-3, 5), 118.8 (C-8), 123.9 (C-4a), 124.7 (C-1′), 125.4 (C-6), 125.9 (C-5), 130.6 (C-2′, 6′), 133.6 (C-7), 140.5 (C-3), 146.6 (C-2), 155.7 (C-8a), 161.5 (C-4′), 174.2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4'-methoxyflavonol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(Babu et al., 2013).</w:t>
      </w: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65069DA8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51424" behindDoc="0" locked="0" layoutInCell="1" allowOverlap="1" wp14:anchorId="071860B4" wp14:editId="4D429A94">
            <wp:simplePos x="0" y="0"/>
            <wp:positionH relativeFrom="column">
              <wp:posOffset>2030095</wp:posOffset>
            </wp:positionH>
            <wp:positionV relativeFrom="paragraph">
              <wp:posOffset>117475</wp:posOffset>
            </wp:positionV>
            <wp:extent cx="1603375" cy="1064895"/>
            <wp:effectExtent l="0" t="0" r="9525" b="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DB2CA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84C7E0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98B7BF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72010E4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24" w:name="_Toc22654"/>
      <w:r>
        <w:rPr>
          <w:rFonts w:ascii="Times New Roman" w:eastAsia="宋体" w:hAnsi="Times New Roman" w:cs="Times New Roman"/>
          <w:sz w:val="24"/>
          <w:lang w:bidi="ar"/>
        </w:rPr>
        <w:t>Compound 19</w:t>
      </w:r>
      <w:bookmarkEnd w:id="24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5434EA52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Fisetin, yellow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δ </w:t>
      </w:r>
      <w:r>
        <w:rPr>
          <w:rFonts w:ascii="Times New Roman" w:eastAsia="宋体" w:hAnsi="Times New Roman" w:cs="Times New Roman"/>
          <w:sz w:val="24"/>
          <w:lang w:bidi="ar"/>
        </w:rPr>
        <w:t xml:space="preserve">7.93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9.5 Hz, H-5), 7.68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7.55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8.5 Hz, H-5′), 6.90 (1H, d</w:t>
      </w:r>
      <w:r>
        <w:rPr>
          <w:rFonts w:ascii="Times New Roman" w:eastAsia="宋体" w:hAnsi="Times New Roman" w:cs="Times New Roman" w:hint="eastAsia"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lang w:bidi="ar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2.2, </w:t>
      </w:r>
      <w:r>
        <w:rPr>
          <w:rFonts w:ascii="Times New Roman" w:eastAsia="宋体" w:hAnsi="Times New Roman" w:cs="Times New Roman"/>
          <w:sz w:val="24"/>
          <w:lang w:bidi="ar"/>
        </w:rPr>
        <w:t>8.5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6.89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2.1 Hz, H-8), 6.88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2.1 Hz, H-6).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101.8 (C-8), 114.2 (C-4a), 114.7 (C-6), 114.9 (C-2′), 115.6 (C-5′), 119.7 (C-6′), 122.5 (C-1′), 126.5 (C-5), 137.2 (C-3), 145.0 (C-3′), 145.1 (C-4′), 147.2 (C-2), 156.3 (C-8a), 162.3 (C-7), 172.0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fisetin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(Mujwah et al., 2010).</w:t>
      </w:r>
    </w:p>
    <w:p w14:paraId="0D0E306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4645089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24800" behindDoc="0" locked="0" layoutInCell="1" allowOverlap="1" wp14:anchorId="0F30FAA8" wp14:editId="650CBF2B">
            <wp:simplePos x="0" y="0"/>
            <wp:positionH relativeFrom="column">
              <wp:posOffset>1757680</wp:posOffset>
            </wp:positionH>
            <wp:positionV relativeFrom="paragraph">
              <wp:posOffset>33655</wp:posOffset>
            </wp:positionV>
            <wp:extent cx="1759585" cy="1064895"/>
            <wp:effectExtent l="0" t="0" r="0" b="0"/>
            <wp:wrapSquare wrapText="bothSides"/>
            <wp:docPr id="6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72858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F79DD0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120D32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351137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864EB6B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25" w:name="_Toc14681"/>
      <w:r>
        <w:rPr>
          <w:rFonts w:ascii="Times New Roman" w:eastAsia="宋体" w:hAnsi="Times New Roman" w:cs="Times New Roman"/>
          <w:sz w:val="24"/>
          <w:lang w:bidi="ar"/>
        </w:rPr>
        <w:t>Compound 20</w:t>
      </w:r>
      <w:bookmarkEnd w:id="25"/>
    </w:p>
    <w:p w14:paraId="22A80F10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Nobiletin, white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8.90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</w:t>
      </w:r>
      <w:r>
        <w:rPr>
          <w:rFonts w:ascii="Times New Roman" w:eastAsia="宋体" w:hAnsi="Times New Roman" w:cs="Times New Roman" w:hint="eastAsia"/>
          <w:sz w:val="24"/>
          <w:lang w:bidi="ar"/>
        </w:rPr>
        <w:t>, 8.5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H-6′), 8.82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8.5 Hz, H-5′), 8.38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2.2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H-2′), 7.87 (1H, s, H-3), 5.33 (3H, s, H-6-OCH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5.30 (3H, s, H-7-OCH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5.21 (3H, s, H-8-OCH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5.17 (3H, s, H-5-OCH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5.15 (3H, s, H-3′-OCH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5.11 (3H, s, H-4′-OCH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56.2 (C-4′-OCH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56.2 (C-3′-OCH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61.9 (C-8-OCH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62.0 (C-7-OCH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62.3 (C-6-OCH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62.4 (C-5-OCH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107.2 (C-3), 109.8 (C-2′), 112.5 (C-5′), 115.8 (C-4a), 120.3 (C-6′), 124.7 (C-1′), 139.1 (C-6), 145.0 (C-5), 148.5 (C-8), 149.1 (C-8a), 150.6 (C-3′), 152.3 (C-7), 153.2 (C-4′), 161.6 (C-2), 176.7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nobiletin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(Yue et al., 2013).</w:t>
      </w:r>
    </w:p>
    <w:p w14:paraId="24568C3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74DE4B0" w14:textId="77777777" w:rsidR="008E50DE" w:rsidRDefault="008E50DE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24AEB15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25824" behindDoc="0" locked="0" layoutInCell="1" allowOverlap="1" wp14:anchorId="350EC10B" wp14:editId="12109678">
            <wp:simplePos x="0" y="0"/>
            <wp:positionH relativeFrom="column">
              <wp:posOffset>1471295</wp:posOffset>
            </wp:positionH>
            <wp:positionV relativeFrom="paragraph">
              <wp:posOffset>86360</wp:posOffset>
            </wp:positionV>
            <wp:extent cx="2332355" cy="897255"/>
            <wp:effectExtent l="0" t="0" r="4445" b="0"/>
            <wp:wrapSquare wrapText="bothSides"/>
            <wp:docPr id="6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2978D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50DC5D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C6ACA7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7E68535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26" w:name="_Toc1128"/>
      <w:r>
        <w:rPr>
          <w:rFonts w:ascii="Times New Roman" w:eastAsia="宋体" w:hAnsi="Times New Roman" w:cs="Times New Roman"/>
          <w:sz w:val="24"/>
          <w:lang w:bidi="ar"/>
        </w:rPr>
        <w:t>Compound 21</w:t>
      </w:r>
      <w:bookmarkEnd w:id="26"/>
    </w:p>
    <w:p w14:paraId="419128D5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Luteoloside, yellow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7.44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2.3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7.41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8.4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H-5′), 6.90 (1H, d</w:t>
      </w:r>
      <w:r>
        <w:rPr>
          <w:rFonts w:ascii="Times New Roman" w:eastAsia="宋体" w:hAnsi="Times New Roman" w:cs="Times New Roman" w:hint="eastAsia"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lang w:bidi="ar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2.3, 8.4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′), 6.79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H-8), 6.74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H-6), 6.44 (1H, s, H-2), 3.71 (2H, m, H-5′′, 6′′), 3.31 (2H, m, H-2′′, 3′′), 3.30 (1H, m, H-4′′).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60.7 (C-6′′), 69.6 (C-5′′), 73.2 (C-2′′), 76.5 (C-3′′), 77.2 (C-4′′), 94.8 (C-8), 99.6 (C-6), 100.0 (C-1′′), 103.2 (C-4a), 105.4 (C-3), 113.6 (C-2′), 116.1 (C-5′), 119.3 (C-6′), 121.4 (C-1′), 145.9 (C-3′), 150.1 (C-4′), 157.0 (C-8a), 161.2 (C-5), 163.0 (C-2), 164.6 (C-7), 182.0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luteoloside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(Ma et al., 2007).</w:t>
      </w:r>
    </w:p>
    <w:p w14:paraId="78D84067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26848" behindDoc="0" locked="0" layoutInCell="1" allowOverlap="1" wp14:anchorId="21693A69" wp14:editId="5CF28631">
            <wp:simplePos x="0" y="0"/>
            <wp:positionH relativeFrom="column">
              <wp:posOffset>1835785</wp:posOffset>
            </wp:positionH>
            <wp:positionV relativeFrom="paragraph">
              <wp:posOffset>70485</wp:posOffset>
            </wp:positionV>
            <wp:extent cx="1603375" cy="897255"/>
            <wp:effectExtent l="0" t="0" r="9525" b="0"/>
            <wp:wrapSquare wrapText="bothSides"/>
            <wp:docPr id="6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2BA52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46ACA9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FEBCAE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3D36F5C" w14:textId="77777777" w:rsidR="008E50DE" w:rsidRDefault="002228EF">
      <w:pPr>
        <w:pStyle w:val="2"/>
        <w:spacing w:line="360" w:lineRule="auto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27" w:name="_Toc23816"/>
      <w:r>
        <w:rPr>
          <w:rFonts w:ascii="Times New Roman" w:eastAsia="宋体" w:hAnsi="Times New Roman" w:cs="Times New Roman"/>
          <w:sz w:val="24"/>
          <w:lang w:bidi="ar"/>
        </w:rPr>
        <w:t>Compound 22</w:t>
      </w:r>
      <w:bookmarkEnd w:id="27"/>
    </w:p>
    <w:p w14:paraId="7163F0CA" w14:textId="77777777" w:rsidR="008E50DE" w:rsidRDefault="002228EF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Luteolin, white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7.42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2.3, 8.1 Hz, H-6′), 7.39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8.1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H-5′), 6.88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2.3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H-2′), 6.66 (1H, s, H-3), 6.44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H-8), 6.18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H-6).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93.9 (C-8), 98.8 (C-6), 102.9 (C-3), 103.7 (C-4a), 113.4 (C-2′), 116.0 (C-5′), 119.0 (C-6′), 121.5 (C-1′), 145.8 (C-3′), 149.7 (C-4′), 157.3 (C-5), 161.5 (C-8a), 163.9 (C-7), 164.2 (C-2), 181.7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luteolin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(Chen et al., 2008).</w:t>
      </w:r>
    </w:p>
    <w:p w14:paraId="22196374" w14:textId="77777777" w:rsidR="008E50DE" w:rsidRDefault="002228EF">
      <w:pPr>
        <w:widowControl/>
        <w:jc w:val="left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43092C89" w14:textId="77777777" w:rsidR="008E50DE" w:rsidRDefault="008E50DE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1FE63FA" w14:textId="77777777" w:rsidR="008E50DE" w:rsidRDefault="008E50DE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74E505A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27872" behindDoc="0" locked="0" layoutInCell="1" allowOverlap="1" wp14:anchorId="5F12DA8B" wp14:editId="7156F10B">
            <wp:simplePos x="0" y="0"/>
            <wp:positionH relativeFrom="column">
              <wp:posOffset>1953260</wp:posOffset>
            </wp:positionH>
            <wp:positionV relativeFrom="paragraph">
              <wp:posOffset>-3810</wp:posOffset>
            </wp:positionV>
            <wp:extent cx="1603375" cy="897255"/>
            <wp:effectExtent l="0" t="0" r="0" b="0"/>
            <wp:wrapSquare wrapText="bothSides"/>
            <wp:docPr id="6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6D6112" w14:textId="77777777" w:rsidR="008E50DE" w:rsidRDefault="008E50DE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93190E2" w14:textId="77777777" w:rsidR="008E50DE" w:rsidRDefault="008E50DE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D90016D" w14:textId="77777777" w:rsidR="008E50DE" w:rsidRDefault="002228EF">
      <w:pPr>
        <w:pStyle w:val="2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28" w:name="_Toc23985"/>
      <w:r>
        <w:rPr>
          <w:rFonts w:ascii="Times New Roman" w:eastAsia="宋体" w:hAnsi="Times New Roman" w:cs="Times New Roman"/>
          <w:sz w:val="24"/>
          <w:lang w:bidi="ar"/>
        </w:rPr>
        <w:t>Compound 23</w:t>
      </w:r>
      <w:bookmarkEnd w:id="28"/>
    </w:p>
    <w:p w14:paraId="58937C7A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Apigenin, white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7.90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8.6 Hz, H-2′, 6′), 6.91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8.6 Hz, H-3′, 5′), 6.74 (1H, s, H-3), 6.46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1.9 Hz, H-8), 6.18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1.9 Hz, H-6).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(100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94.1 (C-8), 99.0 (C-6), 102.9 (C-3), 103.8 (C-8a), 116.1 (C-3′, 5′), 121.3 (C-1′), 128.6 (C-2′, 6′), 157.4 (C-4a), 161.3 (C-4′), 161.6 (C-5), 163.9 (C-2), 164.2 (C-7), 181.9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apigenin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(Tian et al., 2005).</w:t>
      </w:r>
    </w:p>
    <w:p w14:paraId="2D1B31E8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28896" behindDoc="0" locked="0" layoutInCell="1" allowOverlap="1" wp14:anchorId="2F6A1813" wp14:editId="142A6C18">
            <wp:simplePos x="0" y="0"/>
            <wp:positionH relativeFrom="column">
              <wp:posOffset>1832610</wp:posOffset>
            </wp:positionH>
            <wp:positionV relativeFrom="paragraph">
              <wp:posOffset>163830</wp:posOffset>
            </wp:positionV>
            <wp:extent cx="1609090" cy="1064895"/>
            <wp:effectExtent l="0" t="0" r="3810" b="0"/>
            <wp:wrapSquare wrapText="bothSides"/>
            <wp:docPr id="6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56661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897BE9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077D48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0218D9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242DE4A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29" w:name="_Toc21579"/>
      <w:r>
        <w:rPr>
          <w:rFonts w:ascii="Times New Roman" w:eastAsia="宋体" w:hAnsi="Times New Roman" w:cs="Times New Roman"/>
          <w:sz w:val="24"/>
          <w:lang w:bidi="ar"/>
        </w:rPr>
        <w:t>Compound 24</w:t>
      </w:r>
      <w:bookmarkEnd w:id="29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5A5661F9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(+)-</w:t>
      </w:r>
      <w:r>
        <w:rPr>
          <w:rFonts w:ascii="Times New Roman" w:eastAsia="宋体" w:hAnsi="Times New Roman" w:cs="Times New Roman"/>
          <w:sz w:val="24"/>
          <w:lang w:bidi="ar"/>
        </w:rPr>
        <w:t xml:space="preserve">Dihydromyricetin, </w:t>
      </w:r>
      <w:r>
        <w:rPr>
          <w:rFonts w:ascii="Times New Roman" w:eastAsia="宋体" w:hAnsi="Times New Roman" w:cs="Times New Roman" w:hint="eastAsia"/>
          <w:sz w:val="24"/>
          <w:lang w:bidi="ar"/>
        </w:rPr>
        <w:t>white</w:t>
      </w:r>
      <w:r>
        <w:rPr>
          <w:rFonts w:ascii="Times New Roman" w:eastAsia="宋体" w:hAnsi="Times New Roman" w:cs="Times New Roman"/>
          <w:sz w:val="24"/>
          <w:lang w:bidi="ar"/>
        </w:rPr>
        <w:t xml:space="preserve"> powder. [α]</w:t>
      </w:r>
      <w:r>
        <w:rPr>
          <w:rFonts w:ascii="Times New Roman" w:eastAsia="宋体" w:hAnsi="Times New Roman" w:cs="Times New Roman" w:hint="eastAsia"/>
          <w:sz w:val="24"/>
          <w:lang w:bidi="ar"/>
          <w:eastAsianLayout w:id="94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+</w:t>
      </w:r>
      <w:r>
        <w:rPr>
          <w:rFonts w:ascii="Times New Roman" w:eastAsia="宋体" w:hAnsi="Times New Roman" w:cs="Times New Roman" w:hint="eastAsia"/>
          <w:sz w:val="24"/>
          <w:lang w:bidi="ar"/>
        </w:rPr>
        <w:t>6.1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(c, 0.</w:t>
      </w:r>
      <w:r>
        <w:rPr>
          <w:rFonts w:ascii="Times New Roman" w:eastAsia="宋体" w:hAnsi="Times New Roman" w:cs="Times New Roman" w:hint="eastAsia"/>
          <w:sz w:val="24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, MeOH)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6.53 (2H, s, H-2′, 6′), 5.91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H-8), 5.88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H-6), 4.85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11.3 Hz, H-2), 4.47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11.3 Hz, H-3).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73.6 (C-3), 85.2 (C-2), 96.2 (C-8), 97.3 (C-6), 101.8 (C-4a), 108.0 (C-2′, 6′), 129.1 (C-1′), 134.9 (C-4′), 146.8 (C-3′, 5′), 164.4 (C-8a), 165.3 (C-5), 168.7 (C-7), 198.3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 xml:space="preserve">C NMR data were in accordance with those of </w:t>
      </w:r>
      <w:r>
        <w:rPr>
          <w:rFonts w:ascii="Times New Roman" w:eastAsia="宋体" w:hAnsi="Times New Roman" w:cs="Times New Roman" w:hint="eastAsia"/>
          <w:sz w:val="24"/>
          <w:lang w:bidi="ar"/>
        </w:rPr>
        <w:t>(+)-</w:t>
      </w:r>
      <w:r>
        <w:rPr>
          <w:rFonts w:ascii="Times New Roman" w:eastAsia="宋体" w:hAnsi="Times New Roman" w:cs="Times New Roman"/>
          <w:sz w:val="24"/>
          <w:lang w:bidi="ar"/>
        </w:rPr>
        <w:t>dihydromyricetin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(Jin et al., 2009).</w:t>
      </w:r>
    </w:p>
    <w:p w14:paraId="3EF963ED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007B5D1C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29920" behindDoc="0" locked="0" layoutInCell="1" allowOverlap="1" wp14:anchorId="3A818A5E" wp14:editId="16A61417">
            <wp:simplePos x="0" y="0"/>
            <wp:positionH relativeFrom="column">
              <wp:posOffset>1757680</wp:posOffset>
            </wp:positionH>
            <wp:positionV relativeFrom="paragraph">
              <wp:posOffset>222250</wp:posOffset>
            </wp:positionV>
            <wp:extent cx="1759585" cy="897255"/>
            <wp:effectExtent l="0" t="0" r="0" b="0"/>
            <wp:wrapSquare wrapText="bothSides"/>
            <wp:docPr id="6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AF9EC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76A836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C3F95E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E66260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FCE4225" w14:textId="77777777" w:rsidR="008E50DE" w:rsidRDefault="002228EF">
      <w:pPr>
        <w:pStyle w:val="2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30" w:name="_Toc32296"/>
      <w:r>
        <w:rPr>
          <w:rFonts w:ascii="Times New Roman" w:eastAsia="宋体" w:hAnsi="Times New Roman" w:cs="Times New Roman"/>
          <w:sz w:val="24"/>
          <w:lang w:bidi="ar"/>
        </w:rPr>
        <w:t>Compound 25</w:t>
      </w:r>
      <w:bookmarkEnd w:id="30"/>
    </w:p>
    <w:p w14:paraId="26CC7097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Naringenin trimethyl ether, white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7.47 (2H, </w:t>
      </w:r>
      <w:bookmarkStart w:id="31" w:name="OLE_LINK5"/>
      <w:r>
        <w:rPr>
          <w:rFonts w:ascii="Times New Roman" w:eastAsia="宋体" w:hAnsi="Times New Roman" w:cs="Times New Roman"/>
          <w:sz w:val="24"/>
          <w:lang w:bidi="ar"/>
        </w:rPr>
        <w:t xml:space="preserve">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8.7 Hz,</w:t>
      </w:r>
      <w:bookmarkEnd w:id="31"/>
      <w:r>
        <w:rPr>
          <w:rFonts w:ascii="Times New Roman" w:eastAsia="宋体" w:hAnsi="Times New Roman" w:cs="Times New Roman"/>
          <w:sz w:val="24"/>
          <w:lang w:bidi="ar"/>
        </w:rPr>
        <w:t xml:space="preserve"> H-2′, 6′), 6.99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8.7 Hz, H-3′, 5′), 6.18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H-8), 6.15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H-6), 5.43 (1H, dd,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3.1, 13.1 Hz, H-2), 3.85 (3H, s, H-5-OCH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3.82 (6H, s, H-7-OCH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, H-4′-OCH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2.59-3.00 (2H, m, H-3).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46.2 (C-3), 55.6 (C-2), 56.0 (C-7-OCH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56.1 (C-4′-OCH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79.6 (C-5-OCH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93.5 (C-6), 94.4 (C-8), 106.7 (C-4a), 114.7 (C-3′, 5′), 128.7 (C-2′, 6′), 132.3 (C-1′), 160.8 (C-4′), 163.2 (C-5), 165.7 (C-8a), 166.6 (C-7), 188.1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naringenin trimethyl ether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(Seidel et al., 2000).</w:t>
      </w:r>
    </w:p>
    <w:p w14:paraId="0C08211B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30944" behindDoc="0" locked="0" layoutInCell="1" allowOverlap="1" wp14:anchorId="7C5D64F5" wp14:editId="25F70A75">
            <wp:simplePos x="0" y="0"/>
            <wp:positionH relativeFrom="column">
              <wp:posOffset>1757045</wp:posOffset>
            </wp:positionH>
            <wp:positionV relativeFrom="paragraph">
              <wp:posOffset>12065</wp:posOffset>
            </wp:positionV>
            <wp:extent cx="1759585" cy="897255"/>
            <wp:effectExtent l="0" t="0" r="0" b="0"/>
            <wp:wrapSquare wrapText="bothSides"/>
            <wp:docPr id="7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EAD0E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15C8AA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63F071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B0118CA" w14:textId="77777777" w:rsidR="008E50DE" w:rsidRDefault="002228EF">
      <w:pPr>
        <w:pStyle w:val="2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32" w:name="_Toc12611"/>
      <w:r>
        <w:rPr>
          <w:rFonts w:ascii="Times New Roman" w:eastAsia="宋体" w:hAnsi="Times New Roman" w:cs="Times New Roman"/>
          <w:sz w:val="24"/>
          <w:lang w:bidi="ar"/>
        </w:rPr>
        <w:t>Compound 26</w:t>
      </w:r>
      <w:bookmarkEnd w:id="32"/>
    </w:p>
    <w:p w14:paraId="0420CB3D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t>(+)-</w:t>
      </w:r>
      <w:r>
        <w:rPr>
          <w:rFonts w:ascii="Times New Roman" w:eastAsia="宋体" w:hAnsi="Times New Roman" w:cs="Times New Roman"/>
          <w:sz w:val="24"/>
          <w:lang w:bidi="ar"/>
        </w:rPr>
        <w:t>4',5,7-Trimethoxydihydroflavonol, light yellow powder, [α]</w:t>
      </w:r>
      <w:r>
        <w:rPr>
          <w:rFonts w:ascii="Times New Roman" w:eastAsia="宋体" w:hAnsi="Times New Roman" w:cs="Times New Roman" w:hint="eastAsia"/>
          <w:sz w:val="24"/>
          <w:lang w:bidi="ar"/>
          <w:eastAsianLayout w:id="95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+</w:t>
      </w:r>
      <w:r>
        <w:rPr>
          <w:rFonts w:ascii="Times New Roman" w:eastAsia="宋体" w:hAnsi="Times New Roman" w:cs="Times New Roman" w:hint="eastAsia"/>
          <w:sz w:val="24"/>
          <w:lang w:bidi="ar"/>
        </w:rPr>
        <w:t>23.1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(c, 0.1, MeOH)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lang w:bidi="ar"/>
        </w:rPr>
        <w:t xml:space="preserve">ESI-MS: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m/z </w:t>
      </w:r>
      <w:r>
        <w:rPr>
          <w:rFonts w:ascii="Times New Roman" w:eastAsia="宋体" w:hAnsi="Times New Roman" w:cs="Times New Roman"/>
          <w:sz w:val="24"/>
          <w:lang w:bidi="ar"/>
        </w:rPr>
        <w:t>331.</w:t>
      </w:r>
      <w:r>
        <w:rPr>
          <w:rFonts w:ascii="Times New Roman" w:eastAsia="宋体" w:hAnsi="Times New Roman" w:cs="Times New Roman" w:hint="eastAsia"/>
          <w:sz w:val="24"/>
          <w:lang w:bidi="ar"/>
        </w:rPr>
        <w:t>0</w:t>
      </w:r>
      <w:r>
        <w:rPr>
          <w:rFonts w:ascii="Times New Roman" w:eastAsia="宋体" w:hAnsi="Times New Roman" w:cs="Times New Roman"/>
          <w:sz w:val="24"/>
          <w:lang w:bidi="ar"/>
        </w:rPr>
        <w:t xml:space="preserve"> ([M + H]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+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7.48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8.3 Hz, H-2′, 6′), 6.99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8.3 Hz, H-3′, 5′), 6.12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H-8), 6.11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2.0 Hz, H-6), 4.99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13.3 Hz, H-3), 4.05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13.3 Hz, H-2), 3.92 (3H, s, H-5-OCH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3.83 (3H, s, H-7-OCH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3.82 (3H, s, H-4′-OCH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55.5 (C-7-OCH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55.9 (C-4-′OCH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56.3 (C-5-OCH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72.7 (C-3), 83.1 (C-2), 93.4 (C-6), 93.8 (C-8), 103.0 (C-4a), 114.3 (C-3′, 5′), 128.7 (C-2′, 6′), 129.0 (C-1′), 160.4 (C-4′), 162.2 (C-8a), 165.1 (C-5), 167.1 (C-7), 191.1 (C=O), </w:t>
      </w:r>
      <w:r>
        <w:rPr>
          <w:rFonts w:ascii="Times New Roman" w:eastAsia="宋体" w:hAnsi="Times New Roman" w:cs="Times New Roman"/>
          <w:sz w:val="24"/>
          <w:lang w:bidi="ar"/>
        </w:rPr>
        <w:lastRenderedPageBreak/>
        <w:t xml:space="preserve">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 xml:space="preserve">C NMR data were in accordance with those of </w:t>
      </w:r>
      <w:r>
        <w:rPr>
          <w:rFonts w:ascii="Times New Roman" w:eastAsia="宋体" w:hAnsi="Times New Roman" w:cs="Times New Roman" w:hint="eastAsia"/>
          <w:sz w:val="24"/>
          <w:lang w:bidi="ar"/>
        </w:rPr>
        <w:t>(+)-</w:t>
      </w:r>
      <w:r>
        <w:rPr>
          <w:rFonts w:ascii="Times New Roman" w:eastAsia="宋体" w:hAnsi="Times New Roman" w:cs="Times New Roman"/>
          <w:sz w:val="24"/>
          <w:lang w:bidi="ar"/>
        </w:rPr>
        <w:t>4',5,7-trimethoxydihydroflavonol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(Zhang et al., 2012).</w:t>
      </w:r>
    </w:p>
    <w:p w14:paraId="79218C11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17076F20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1968" behindDoc="0" locked="0" layoutInCell="1" allowOverlap="1" wp14:anchorId="1159034C" wp14:editId="1EE03774">
            <wp:simplePos x="0" y="0"/>
            <wp:positionH relativeFrom="column">
              <wp:posOffset>1757680</wp:posOffset>
            </wp:positionH>
            <wp:positionV relativeFrom="paragraph">
              <wp:posOffset>38735</wp:posOffset>
            </wp:positionV>
            <wp:extent cx="1759585" cy="897255"/>
            <wp:effectExtent l="0" t="0" r="0" b="0"/>
            <wp:wrapSquare wrapText="bothSides"/>
            <wp:docPr id="7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3ED75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CD8381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DEBA9A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4D79461" w14:textId="77777777" w:rsidR="008E50DE" w:rsidRDefault="002228EF">
      <w:pPr>
        <w:pStyle w:val="2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33" w:name="_Toc14544"/>
      <w:r>
        <w:rPr>
          <w:rFonts w:ascii="Times New Roman" w:eastAsia="宋体" w:hAnsi="Times New Roman" w:cs="Times New Roman"/>
          <w:sz w:val="24"/>
          <w:lang w:bidi="ar"/>
        </w:rPr>
        <w:t>Compound 27</w:t>
      </w:r>
      <w:bookmarkEnd w:id="33"/>
    </w:p>
    <w:p w14:paraId="2D640FA0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5-Hydroxy-7,4′-dimethoxyflavone, yellow needle.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7.38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9.1 Hz, H-2′, 6′), 6.96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9.1 Hz, H-3′, 5′), 6.07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 Hz, H-8), 6.04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 Hz, H-6), 5.37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3.0, 13.2 Hz, H-2), 3.83 (3H, s, H-4′-OCH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3.80 (3H, s, H-7-OCH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2.76-3.12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3.0 Hz, H-3).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43.3 (C-3), 55.5 (C-4′-OCH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55.8 (C-7-OCH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79.1 (C-2), 94.3 (C-8), 95.2 (C-6), 103.2 (C-4a), 114.3 (C-3′, 5′), 130.5 (C-1′), 160.2 (C-4′), 163.0 (C-8a), 164.2 (C-5), 168.1 (C-7), 196.1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5-hydroxy-7,4′-dimethoxyflavone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(Righi et al., 2012).</w:t>
      </w:r>
    </w:p>
    <w:p w14:paraId="72B8446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22587CD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32992" behindDoc="0" locked="0" layoutInCell="1" allowOverlap="1" wp14:anchorId="1ABC2380" wp14:editId="3EAAAE7B">
            <wp:simplePos x="0" y="0"/>
            <wp:positionH relativeFrom="column">
              <wp:posOffset>1473835</wp:posOffset>
            </wp:positionH>
            <wp:positionV relativeFrom="paragraph">
              <wp:posOffset>118110</wp:posOffset>
            </wp:positionV>
            <wp:extent cx="2326640" cy="781050"/>
            <wp:effectExtent l="0" t="0" r="0" b="0"/>
            <wp:wrapSquare wrapText="bothSides"/>
            <wp:docPr id="7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D78F8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CA9EF8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E5704C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B6028DB" w14:textId="77777777" w:rsidR="008E50DE" w:rsidRDefault="002228EF">
      <w:pPr>
        <w:pStyle w:val="2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34" w:name="_Toc26298"/>
      <w:r>
        <w:rPr>
          <w:rFonts w:ascii="Times New Roman" w:eastAsia="宋体" w:hAnsi="Times New Roman" w:cs="Times New Roman"/>
          <w:sz w:val="24"/>
          <w:lang w:bidi="ar"/>
        </w:rPr>
        <w:t>Compound 28</w:t>
      </w:r>
      <w:bookmarkEnd w:id="34"/>
    </w:p>
    <w:p w14:paraId="730C211D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Daidzin, yellow needle.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8.38 (1H, s, H-2), 8.04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9.0 Hz, H-5), 7.41 (2H,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7.4 Hz, H-2′, 6′), 7.22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 Hz, H-8), 7.14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2.2, 9.0 Hz, H-6), 6.81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7.4 Hz, H-3′, 5′), 3.72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10.0 Hz, H-1′′), 3.47 (2H, m, H-5′′, 6′′), 3.31 (2H, m, H-2′′, 3′′), 3.20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9.2 Hz, H-4′′).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60.7 (C-6′′), 69.7 (C-4′′), 73.2 (C-2′′), 76.5 (C-3′′), 77.3 (C-5′′), 100.1 (C-1′′), 103.5 (C-8), 115.1 (C-3′), 115.7 (C-6), 118.6 (C-4a), 122.4 (C-1′), 123.8 (C-3), 127.1 (C-5), 130.2 (C-2′), 153.4 (C-2), 157.1 (C-8a), 157.4 (C-4′), 161.5 (C-7), 174.9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daidzin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(Kim et al., 2009).</w:t>
      </w:r>
    </w:p>
    <w:p w14:paraId="335F414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85848C9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1DED3ADC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34016" behindDoc="0" locked="0" layoutInCell="1" allowOverlap="1" wp14:anchorId="34F47B60" wp14:editId="222DF1C9">
            <wp:simplePos x="0" y="0"/>
            <wp:positionH relativeFrom="column">
              <wp:posOffset>1473835</wp:posOffset>
            </wp:positionH>
            <wp:positionV relativeFrom="paragraph">
              <wp:posOffset>206375</wp:posOffset>
            </wp:positionV>
            <wp:extent cx="2326640" cy="810260"/>
            <wp:effectExtent l="0" t="0" r="10160" b="0"/>
            <wp:wrapSquare wrapText="bothSides"/>
            <wp:docPr id="7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F7DCB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FDB4DA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B3F764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CA8935A" w14:textId="77777777" w:rsidR="008E50DE" w:rsidRDefault="002228EF">
      <w:pPr>
        <w:pStyle w:val="2"/>
        <w:rPr>
          <w:rFonts w:ascii="Times New Roman" w:eastAsia="宋体" w:hAnsi="Times New Roman" w:cs="Times New Roman"/>
          <w:b w:val="0"/>
          <w:bCs w:val="0"/>
          <w:sz w:val="24"/>
          <w:lang w:bidi="ar"/>
        </w:rPr>
      </w:pPr>
      <w:bookmarkStart w:id="35" w:name="_Toc22974"/>
      <w:r>
        <w:rPr>
          <w:rFonts w:ascii="Times New Roman" w:eastAsia="宋体" w:hAnsi="Times New Roman" w:cs="Times New Roman"/>
          <w:sz w:val="24"/>
          <w:lang w:bidi="ar"/>
        </w:rPr>
        <w:t>Compound 29</w:t>
      </w:r>
      <w:bookmarkEnd w:id="35"/>
    </w:p>
    <w:p w14:paraId="0A29A137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Genistin, white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8.38 (1H, s, H-2), 7.38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7.7 Hz, H-2′, 6′), 6.82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7.7 Hz, H-3′, 5′), 6.70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 Hz, H-8), 6.46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 Hz, H-6), 4.66 (1H,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4.8 Hz, H-1′′), 3.72 (2H, m, H-5′′, 6′′), 3.45 (2H, m, H-2′′, 3′′), 3.30 (1H, m, H-4′′).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60.8 (C-6′′), 69.8 (C-4′′), 73.2 (C-2′′), 76.5 (C-5′′), 77.3 (C-3′′), 94.7 (C-8), 99.7 (C-6), 100.0 (C-1′′), 106.3 (C-4a), 115.3 (C-3′, 5′), 121.2 (C-1′), 122.7 (C-3), 130.3 (C-2′, 6′), 154.7 (C-2), 157.4 (C-4′), 157.6 (C-8a), 161.8 (C-5), 163.1 (C-7), 180.7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3C NMR data were in accordance with those of genistin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(Lee et al., 2002a).</w:t>
      </w:r>
    </w:p>
    <w:p w14:paraId="7A1A7353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46304" behindDoc="0" locked="0" layoutInCell="1" allowOverlap="1" wp14:anchorId="57A172AD" wp14:editId="67B93BB3">
            <wp:simplePos x="0" y="0"/>
            <wp:positionH relativeFrom="column">
              <wp:posOffset>1618615</wp:posOffset>
            </wp:positionH>
            <wp:positionV relativeFrom="paragraph">
              <wp:posOffset>3810</wp:posOffset>
            </wp:positionV>
            <wp:extent cx="2037080" cy="1232535"/>
            <wp:effectExtent l="0" t="0" r="7620" b="0"/>
            <wp:wrapSquare wrapText="bothSides"/>
            <wp:docPr id="8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C727C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A4D8AB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BCF08F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096A81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EBB7070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36" w:name="_Toc27424"/>
      <w:r>
        <w:rPr>
          <w:rFonts w:ascii="Times New Roman" w:eastAsia="宋体" w:hAnsi="Times New Roman" w:cs="Times New Roman"/>
          <w:sz w:val="24"/>
          <w:lang w:bidi="ar"/>
        </w:rPr>
        <w:t>Compound 30</w:t>
      </w:r>
      <w:bookmarkEnd w:id="36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77D58314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Phloridzin, white needle.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7.06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8.4 Hz, H-2′, 6′), 6.69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8.4 Hz, H-3′, 5′), 6.19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2.3 Hz, H-3), 5.97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2.3 Hz, H-5), 5.05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7.3 Hz, H-1′′), 3.92 (1H, m, H- 6′′a), 3.72 (1H, m, H-6′′b), 3.42-3.47 (4H, m, H-2′′, 3′′, 4′′, 5′′), 3.40 (2H, m, H-α), 2.88 (2H, m, H-β).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30.7 (C-β), 46.9 (C-α), 62.3 (C-6′′), 71.0 (C-4′′), 74.6 (C-2′′), 78.3 (C-3′′), 78.4 (C-5′′), 95.4 (C-5′), 98.3 (C-3′), 101.9 (C-1′′), 106.7 (C-1′), 116.0 (C-3, 5), 130.3 (C-2, 6), 133.8 (C-1), 156.2 (C-6′), 162.2 (C-4), 165.8 (C-2′), 167.4 (C-4′),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phloridzin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(Wang et al., 2008).</w:t>
      </w:r>
    </w:p>
    <w:p w14:paraId="551282FC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4237ECF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68A9D63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35040" behindDoc="0" locked="0" layoutInCell="1" allowOverlap="1" wp14:anchorId="48342E99" wp14:editId="14EC84FE">
            <wp:simplePos x="0" y="0"/>
            <wp:positionH relativeFrom="column">
              <wp:posOffset>1757680</wp:posOffset>
            </wp:positionH>
            <wp:positionV relativeFrom="paragraph">
              <wp:posOffset>20955</wp:posOffset>
            </wp:positionV>
            <wp:extent cx="1759585" cy="937260"/>
            <wp:effectExtent l="0" t="0" r="0" b="0"/>
            <wp:wrapSquare wrapText="bothSides"/>
            <wp:docPr id="7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C4E11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1FD030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26925A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6D6BE9B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37" w:name="_Toc5532"/>
      <w:r>
        <w:rPr>
          <w:rFonts w:ascii="Times New Roman" w:eastAsia="宋体" w:hAnsi="Times New Roman" w:cs="Times New Roman"/>
          <w:sz w:val="24"/>
          <w:lang w:bidi="ar"/>
        </w:rPr>
        <w:t>Compound 31</w:t>
      </w:r>
      <w:bookmarkEnd w:id="37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475AFD9A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Flavokawain A, light yellow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7.80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15.5 Hz, H-α), 7.79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15.5 Hz, H-β), 7.57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8.7 Hz, H-2′, 6′), 6.94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8.7 Hz, H-3′, 5′), 6.11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2.5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8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5.96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2.5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>), 3.92 (3H, s, H-6′-OCH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3.85 (3H, s, H-4-OCH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3.83 (3H, s, H-4′-OCH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55.5 (C-4-OCH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55.7 (C-4′-OCH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56.0 (C-6′-OCH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91.4 (C-5′), 93.9 (C-3′), 106.5 (C-1′), 114.5 (C-3, 5), 125.2 (C-8), 128.4 (C-1), 130.3 (C-2, 6), 142.6 (C-8), 161.5 (C-4), 162.6 (C-6′), 166.2 (C-4′), 168.5 (C-2′), 192.7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flavokawain A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(Seidel et al., 2000).</w:t>
      </w:r>
    </w:p>
    <w:p w14:paraId="08BFDDC2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36064" behindDoc="0" locked="0" layoutInCell="1" allowOverlap="1" wp14:anchorId="50B6BCD8" wp14:editId="0D7789A2">
            <wp:simplePos x="0" y="0"/>
            <wp:positionH relativeFrom="column">
              <wp:posOffset>2055495</wp:posOffset>
            </wp:positionH>
            <wp:positionV relativeFrom="paragraph">
              <wp:posOffset>1905</wp:posOffset>
            </wp:positionV>
            <wp:extent cx="1163320" cy="584835"/>
            <wp:effectExtent l="0" t="0" r="0" b="0"/>
            <wp:wrapSquare wrapText="bothSides"/>
            <wp:docPr id="7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B02A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2920D8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81D9863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38" w:name="_Toc24687"/>
      <w:r>
        <w:rPr>
          <w:rFonts w:ascii="Times New Roman" w:eastAsia="宋体" w:hAnsi="Times New Roman" w:cs="Times New Roman"/>
          <w:sz w:val="24"/>
          <w:lang w:bidi="ar"/>
        </w:rPr>
        <w:t>Compound 32</w:t>
      </w:r>
      <w:bookmarkEnd w:id="38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726BC51C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7-Methoxycoumarin, white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7.88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9.6 Hz, H-4), 7.55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8.7 Hz, H-5), 6.91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2.2, 8.7 Hz, H-6), 6.86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2.2 Hz, H-8), 6.20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9.6 Hz, H-3), 3.91 (3H, s, H-7-OCH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56.3 (C-7-OCH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101.4 (C-8), 113.1 (C-6), 113.4 (C-4a), 113.6 (C-3), 130.1 (C-5), 144.5 (C-4), 156.9 (C-8a), 160.9 (C-7), 163.8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7-methoxycoumarin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(Adekenov et al., 2017).</w:t>
      </w:r>
    </w:p>
    <w:p w14:paraId="2B75B763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5E09205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F29849E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37088" behindDoc="0" locked="0" layoutInCell="1" allowOverlap="1" wp14:anchorId="3DE7B330" wp14:editId="7CD22023">
            <wp:simplePos x="0" y="0"/>
            <wp:positionH relativeFrom="column">
              <wp:posOffset>2055495</wp:posOffset>
            </wp:positionH>
            <wp:positionV relativeFrom="paragraph">
              <wp:posOffset>147955</wp:posOffset>
            </wp:positionV>
            <wp:extent cx="1163320" cy="613410"/>
            <wp:effectExtent l="0" t="0" r="0" b="0"/>
            <wp:wrapSquare wrapText="bothSides"/>
            <wp:docPr id="7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D155E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7DA253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6D35B39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39" w:name="_Toc11928"/>
      <w:r>
        <w:rPr>
          <w:rFonts w:ascii="Times New Roman" w:eastAsia="宋体" w:hAnsi="Times New Roman" w:cs="Times New Roman"/>
          <w:sz w:val="24"/>
          <w:lang w:bidi="ar"/>
        </w:rPr>
        <w:t>Compound 33</w:t>
      </w:r>
      <w:bookmarkEnd w:id="39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755F46E3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Scoparone, kelly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7.91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9.5 Hz, H-4), 7.20 (1H, s, H-5), 7.02 (1H, s, H-8), 6.26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9.5 Hz, H-3), 3.85 (3H, s, H-6-OCH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3.79 (3H, s, H-7-OCH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55.9 (C-7-OCH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56.2 (C-6-OCH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100.0 (C-8), 108.9 (C-3), 111.2 (C-4a), 112.7 (C-5), 144.4 (C-4), 145.9 (C-6), 149.5 (C-7), 152.6 (C-8a), 160.7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scoparone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(Lee et al., 2002b).</w:t>
      </w:r>
    </w:p>
    <w:p w14:paraId="632F609C" w14:textId="77777777" w:rsidR="008A27C1" w:rsidRDefault="008A27C1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B9A1B1D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38112" behindDoc="0" locked="0" layoutInCell="1" allowOverlap="1" wp14:anchorId="2427C78B" wp14:editId="251ED778">
            <wp:simplePos x="0" y="0"/>
            <wp:positionH relativeFrom="margin">
              <wp:align>center</wp:align>
            </wp:positionH>
            <wp:positionV relativeFrom="paragraph">
              <wp:posOffset>1245</wp:posOffset>
            </wp:positionV>
            <wp:extent cx="1793875" cy="1470025"/>
            <wp:effectExtent l="0" t="0" r="0" b="0"/>
            <wp:wrapSquare wrapText="bothSides"/>
            <wp:docPr id="7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0EE43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05663D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D4199C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8B5639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1BACB8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61F1047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40" w:name="_Toc20454"/>
      <w:r>
        <w:rPr>
          <w:rFonts w:ascii="Times New Roman" w:eastAsia="宋体" w:hAnsi="Times New Roman" w:cs="Times New Roman"/>
          <w:sz w:val="24"/>
          <w:lang w:bidi="ar"/>
        </w:rPr>
        <w:t>Compound 34</w:t>
      </w:r>
      <w:bookmarkEnd w:id="40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10C02E9D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t>(+)-</w:t>
      </w:r>
      <w:r>
        <w:rPr>
          <w:rFonts w:ascii="Times New Roman" w:eastAsia="宋体" w:hAnsi="Times New Roman" w:cs="Times New Roman"/>
          <w:sz w:val="24"/>
          <w:lang w:bidi="ar"/>
        </w:rPr>
        <w:t>Vibruresinol, light yellow powder, [α]</w:t>
      </w:r>
      <w:r>
        <w:rPr>
          <w:rFonts w:ascii="Times New Roman" w:eastAsia="宋体" w:hAnsi="Times New Roman" w:cs="Times New Roman" w:hint="eastAsia"/>
          <w:sz w:val="24"/>
          <w:lang w:bidi="ar"/>
          <w:eastAsianLayout w:id="96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+</w:t>
      </w:r>
      <w:r>
        <w:rPr>
          <w:rFonts w:ascii="Times New Roman" w:eastAsia="宋体" w:hAnsi="Times New Roman" w:cs="Times New Roman" w:hint="eastAsia"/>
          <w:sz w:val="24"/>
          <w:lang w:bidi="ar"/>
        </w:rPr>
        <w:t>15.4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(c, 0.1,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OD)</w:t>
      </w:r>
      <w:r>
        <w:rPr>
          <w:rFonts w:ascii="Times New Roman" w:eastAsia="宋体" w:hAnsi="Times New Roman" w:cs="Times New Roman" w:hint="eastAsia"/>
          <w:sz w:val="24"/>
          <w:lang w:bidi="ar"/>
        </w:rPr>
        <w:t>.</w:t>
      </w:r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OD):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6.91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1.2 Hz, H-2′), 6.80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1.6 Hz, H-2), 6.76 (2H, m, H-4′, 6′), 6.71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8.1 Hz, H-5), 6.64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1.7, 8.0 Hz, H-6), 4.74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6.9 Hz, H-7′), 3.98 (1H, m, H-9a), 3.97 (1H, m, H-9′a), 3.84 (3H, s, H-3′-OCH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3.83 (3H, s, H-5-OCH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3.72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6.1, 8.4 Hz, H-9b), 3.63 (1H, dd,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6.6, 11.0 Hz, H-9′b), 2.94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4.9, 13.4 Hz, H-7a), 2.73 (1H, m, H-8), 2.49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13.5 Hz, H-7b), 2.38 (1H, m, H-8′).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30.7 (C-7), 43.9 (C-8), 54.1 (C-8′), 56.4 (C-3,5′-OCH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60.5 (C-9′), 73.5 (C-9), 84.0 (C-7′), 110.6 (C-6′), 113.4 (C-2), 116.0 (C-4), 116.2 (C-5), 119.8 (C-2′), 122.2 (C-6), 133.5 (C-1), 135.7 (C-1′), 145.8 (C-4), 147.1 (C-3′), 149.0 (C-3, 5′),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 xml:space="preserve">C </w:t>
      </w:r>
      <w:r>
        <w:rPr>
          <w:rFonts w:ascii="Times New Roman" w:eastAsia="宋体" w:hAnsi="Times New Roman" w:cs="Times New Roman"/>
          <w:sz w:val="24"/>
          <w:lang w:bidi="ar"/>
        </w:rPr>
        <w:lastRenderedPageBreak/>
        <w:t xml:space="preserve">NMR data were in accordance with those of </w:t>
      </w:r>
      <w:r>
        <w:rPr>
          <w:rFonts w:ascii="Times New Roman" w:eastAsia="宋体" w:hAnsi="Times New Roman" w:cs="Times New Roman" w:hint="eastAsia"/>
          <w:sz w:val="24"/>
          <w:lang w:bidi="ar"/>
        </w:rPr>
        <w:t>(+)-</w:t>
      </w:r>
      <w:r>
        <w:rPr>
          <w:rFonts w:ascii="Times New Roman" w:eastAsia="宋体" w:hAnsi="Times New Roman" w:cs="Times New Roman"/>
          <w:sz w:val="24"/>
          <w:lang w:bidi="ar"/>
        </w:rPr>
        <w:t>vibruresinol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(In et al., 2015).</w:t>
      </w:r>
    </w:p>
    <w:p w14:paraId="37C90711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3620DC56" w14:textId="77777777" w:rsidR="008E50DE" w:rsidRDefault="008E50DE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5B19BD2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39136" behindDoc="0" locked="0" layoutInCell="1" allowOverlap="1" wp14:anchorId="2B3CE45F" wp14:editId="5A11D8D1">
            <wp:simplePos x="0" y="0"/>
            <wp:positionH relativeFrom="column">
              <wp:posOffset>1543685</wp:posOffset>
            </wp:positionH>
            <wp:positionV relativeFrom="paragraph">
              <wp:posOffset>219075</wp:posOffset>
            </wp:positionV>
            <wp:extent cx="2187575" cy="977900"/>
            <wp:effectExtent l="0" t="0" r="0" b="0"/>
            <wp:wrapSquare wrapText="bothSides"/>
            <wp:docPr id="7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B3933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92298B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F497D1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bookmarkStart w:id="41" w:name="OLE_LINK2"/>
    </w:p>
    <w:p w14:paraId="7151E38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D92A727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42" w:name="_Toc16783"/>
      <w:r>
        <w:rPr>
          <w:rFonts w:ascii="Times New Roman" w:eastAsia="宋体" w:hAnsi="Times New Roman" w:cs="Times New Roman"/>
          <w:sz w:val="24"/>
          <w:lang w:bidi="ar"/>
        </w:rPr>
        <w:t>Compound 35</w:t>
      </w:r>
      <w:bookmarkEnd w:id="42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2E237FC6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>Piceid</w:t>
      </w:r>
      <w:bookmarkEnd w:id="41"/>
      <w:r>
        <w:rPr>
          <w:rFonts w:ascii="Times New Roman" w:eastAsia="宋体" w:hAnsi="Times New Roman" w:cs="Times New Roman"/>
          <w:sz w:val="24"/>
          <w:lang w:bidi="ar"/>
        </w:rPr>
        <w:t xml:space="preserve">, white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7.43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8.4 Hz, H-2′, 6′), 7.08 (1H, m, H-</w:t>
      </w:r>
      <w:r>
        <w:rPr>
          <w:rFonts w:ascii="Times New Roman" w:eastAsia="宋体" w:hAnsi="Times New Roman" w:cs="Times New Roman" w:hint="eastAsia"/>
          <w:sz w:val="24"/>
          <w:lang w:bidi="ar"/>
        </w:rPr>
        <w:t>7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6.90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16.8 Hz, H-</w:t>
      </w:r>
      <w:r>
        <w:rPr>
          <w:rFonts w:ascii="Times New Roman" w:eastAsia="宋体" w:hAnsi="Times New Roman" w:cs="Times New Roman" w:hint="eastAsia"/>
          <w:sz w:val="24"/>
          <w:lang w:bidi="ar"/>
        </w:rPr>
        <w:t>8</w:t>
      </w:r>
      <w:r>
        <w:rPr>
          <w:rFonts w:ascii="Times New Roman" w:eastAsia="宋体" w:hAnsi="Times New Roman" w:cs="Times New Roman"/>
          <w:sz w:val="24"/>
          <w:lang w:bidi="ar"/>
        </w:rPr>
        <w:t>), 6.83 (2H,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8.4 Hz, H-3′, 5′), 6.81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H-2), 6.68 (1H,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H-6), 6.47 (1H,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2.1 Hz, H-4), 4.94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7.7 Hz, H-1′′), 3.92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2.5, 11.8 Hz, H-6′′a), 3.72 (1H, dd,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5.6, 11.8 Hz, H-6′′b), 3.46-3.54 (4H, m, H-2′′, 3′′, 4′′, 5′′).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62.7 (C-6′′), 71.4 (C-4′′), 74.7 (C-2′′), 77.8 (C-3′′), 78.0 (C-5′′), 102.0 (C-1′′), 103.8 (C-4), 106.5 (C-2), 108.2 (C-6), 116.4 (C-3′), 126.4 (C-7), 128.8 (C-2′, 6′), 129.6 (C-8), 129.8 (C-1′), 140.8 (C-1), 158.2 (C-4′), 159.4 (C-5), 160.3 (C-3),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piceid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(Jeong et al., 2010).</w:t>
      </w:r>
    </w:p>
    <w:p w14:paraId="22E9AB78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40160" behindDoc="0" locked="0" layoutInCell="1" allowOverlap="1" wp14:anchorId="79B7AEA0" wp14:editId="16B33520">
            <wp:simplePos x="0" y="0"/>
            <wp:positionH relativeFrom="column">
              <wp:posOffset>2261235</wp:posOffset>
            </wp:positionH>
            <wp:positionV relativeFrom="paragraph">
              <wp:posOffset>81280</wp:posOffset>
            </wp:positionV>
            <wp:extent cx="752475" cy="845185"/>
            <wp:effectExtent l="0" t="0" r="9525" b="0"/>
            <wp:wrapSquare wrapText="bothSides"/>
            <wp:docPr id="7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63DA9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6C5649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DB1B6D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5BF83B0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43" w:name="_Toc16650"/>
      <w:r>
        <w:rPr>
          <w:rFonts w:ascii="Times New Roman" w:eastAsia="宋体" w:hAnsi="Times New Roman" w:cs="Times New Roman"/>
          <w:sz w:val="24"/>
          <w:lang w:bidi="ar"/>
        </w:rPr>
        <w:t>Compound 36</w:t>
      </w:r>
      <w:bookmarkEnd w:id="43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1F2BB1E9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2-Hydroxy-3-(o-hydroxyphenyl) propanoic acid, white solid.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6.04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7.6 Hz, H-6′), 5.97 (1H, m, H-4′), 5.74 (1H, m, H-5</w:t>
      </w:r>
      <w:bookmarkStart w:id="44" w:name="OLE_LINK3"/>
      <w:r>
        <w:rPr>
          <w:rFonts w:ascii="Times New Roman" w:eastAsia="宋体" w:hAnsi="Times New Roman" w:cs="Times New Roman"/>
          <w:sz w:val="24"/>
          <w:lang w:bidi="ar"/>
        </w:rPr>
        <w:t>′</w:t>
      </w:r>
      <w:bookmarkEnd w:id="44"/>
      <w:r>
        <w:rPr>
          <w:rFonts w:ascii="Times New Roman" w:eastAsia="宋体" w:hAnsi="Times New Roman" w:cs="Times New Roman"/>
          <w:sz w:val="24"/>
          <w:lang w:bidi="ar"/>
        </w:rPr>
        <w:t>), 5.61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7.6 Hz, H-3′), 2.12 (1H,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7.4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H-2), 2.05 (2H, s, H-3).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31.9 (C-3), 55.6 (C-2), 92.1 (C-3′), 104.3 (C-1′), 105.7 (C-5′), 111.5 (C-4′), 113.1 (C-6′), 124.4 (C-2′), 162.0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2-hydroxy-3-(o-hydroxyphenyl) propanoic acid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bidi="ar"/>
        </w:rPr>
        <w:lastRenderedPageBreak/>
        <w:t>(Wang et al., 1999).</w:t>
      </w:r>
    </w:p>
    <w:p w14:paraId="6A54E93F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5684F92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657B3F2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41184" behindDoc="0" locked="0" layoutInCell="1" allowOverlap="1" wp14:anchorId="7409CFFC" wp14:editId="377CDBB3">
            <wp:simplePos x="0" y="0"/>
            <wp:positionH relativeFrom="column">
              <wp:posOffset>2356485</wp:posOffset>
            </wp:positionH>
            <wp:positionV relativeFrom="paragraph">
              <wp:posOffset>83820</wp:posOffset>
            </wp:positionV>
            <wp:extent cx="561340" cy="897255"/>
            <wp:effectExtent l="0" t="0" r="0" b="0"/>
            <wp:wrapSquare wrapText="bothSides"/>
            <wp:docPr id="8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9F362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FECB3C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6B9DC0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33B6A69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45" w:name="_Toc1447"/>
      <w:r>
        <w:rPr>
          <w:rFonts w:ascii="Times New Roman" w:eastAsia="宋体" w:hAnsi="Times New Roman" w:cs="Times New Roman"/>
          <w:sz w:val="24"/>
          <w:lang w:bidi="ar"/>
        </w:rPr>
        <w:t>Compound 37</w:t>
      </w:r>
      <w:bookmarkEnd w:id="45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796E24DE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p-Hydroxybenzoic acid, white needle.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7.92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7.0 Hz, H-2, 6), 6.90 (2H, 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7.0 Hz, H-3, 5).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 xml:space="preserve">CO):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115.9 (C-3, 5), 122.9 (C-1), 132.8 (C-2, 6), 162.5 (C-4),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p-hydroxybenzoic acid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(Zou et al., 2006).</w:t>
      </w:r>
    </w:p>
    <w:p w14:paraId="118959F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D4D9313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42208" behindDoc="0" locked="0" layoutInCell="1" allowOverlap="1" wp14:anchorId="4C054442" wp14:editId="011876D7">
            <wp:simplePos x="0" y="0"/>
            <wp:positionH relativeFrom="column">
              <wp:posOffset>2252345</wp:posOffset>
            </wp:positionH>
            <wp:positionV relativeFrom="paragraph">
              <wp:posOffset>52705</wp:posOffset>
            </wp:positionV>
            <wp:extent cx="769620" cy="815975"/>
            <wp:effectExtent l="0" t="0" r="0" b="0"/>
            <wp:wrapSquare wrapText="bothSides"/>
            <wp:docPr id="8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0362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CF9CEA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67ACD9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02EE92A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46" w:name="_Toc27985"/>
      <w:r>
        <w:rPr>
          <w:rFonts w:ascii="Times New Roman" w:eastAsia="宋体" w:hAnsi="Times New Roman" w:cs="Times New Roman"/>
          <w:sz w:val="24"/>
          <w:lang w:bidi="ar"/>
        </w:rPr>
        <w:t>Compound 38</w:t>
      </w:r>
      <w:bookmarkEnd w:id="46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22B39DAB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Vanillic acid, white powder.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7.56 (1H, d</w:t>
      </w:r>
      <w:r>
        <w:rPr>
          <w:rFonts w:ascii="Times New Roman" w:eastAsia="宋体" w:hAnsi="Times New Roman" w:cs="Times New Roman" w:hint="eastAsia"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lang w:bidi="ar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1.9, 7</w:t>
      </w:r>
      <w:r>
        <w:rPr>
          <w:rFonts w:ascii="Times New Roman" w:eastAsia="宋体" w:hAnsi="Times New Roman" w:cs="Times New Roman"/>
          <w:sz w:val="24"/>
          <w:lang w:bidi="ar"/>
        </w:rPr>
        <w:t xml:space="preserve">.7 Hz, H-6), 7.55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1.9</w:t>
      </w:r>
      <w:r>
        <w:rPr>
          <w:rFonts w:ascii="Times New Roman" w:eastAsia="宋体" w:hAnsi="Times New Roman" w:cs="Times New Roman"/>
          <w:sz w:val="24"/>
          <w:lang w:bidi="ar"/>
        </w:rPr>
        <w:t xml:space="preserve"> Hz, H-2), 6.84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</w:t>
      </w:r>
      <w:r>
        <w:rPr>
          <w:rFonts w:ascii="Times New Roman" w:eastAsia="宋体" w:hAnsi="Times New Roman" w:cs="Times New Roman" w:hint="eastAsia"/>
          <w:sz w:val="24"/>
          <w:lang w:bidi="ar"/>
        </w:rPr>
        <w:t>7</w:t>
      </w:r>
      <w:r>
        <w:rPr>
          <w:rFonts w:ascii="Times New Roman" w:eastAsia="宋体" w:hAnsi="Times New Roman" w:cs="Times New Roman"/>
          <w:sz w:val="24"/>
          <w:lang w:bidi="ar"/>
        </w:rPr>
        <w:t>.7 Hz, H-5), 3.89 (3H, s, H-3-OCH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56.4 (C-3-OCH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113.8 (C-5), 115.8 (C-2), 125.3 (C-6), 148.7 (C-3), 152.7 (C-4), 170.1 (C=O),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vanillic acid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(Geng et al., 2017).</w:t>
      </w:r>
    </w:p>
    <w:p w14:paraId="5FB45F72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25BE74BA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49376" behindDoc="0" locked="0" layoutInCell="1" allowOverlap="1" wp14:anchorId="2293C7EF" wp14:editId="1A69EDA6">
            <wp:simplePos x="0" y="0"/>
            <wp:positionH relativeFrom="column">
              <wp:posOffset>1981835</wp:posOffset>
            </wp:positionH>
            <wp:positionV relativeFrom="paragraph">
              <wp:posOffset>-236855</wp:posOffset>
            </wp:positionV>
            <wp:extent cx="1436370" cy="1118235"/>
            <wp:effectExtent l="0" t="0" r="0" b="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90D50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D48E54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091959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C237FF0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47" w:name="_Toc22977"/>
      <w:r>
        <w:rPr>
          <w:rFonts w:ascii="Times New Roman" w:eastAsia="宋体" w:hAnsi="Times New Roman" w:cs="Times New Roman"/>
          <w:sz w:val="24"/>
          <w:lang w:bidi="ar"/>
        </w:rPr>
        <w:t>Compound 39</w:t>
      </w:r>
      <w:bookmarkEnd w:id="47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28F01719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(+)-</w:t>
      </w:r>
      <w:r>
        <w:rPr>
          <w:rFonts w:ascii="Times New Roman" w:eastAsia="宋体" w:hAnsi="Times New Roman" w:cs="Times New Roman"/>
          <w:sz w:val="24"/>
          <w:lang w:bidi="ar"/>
        </w:rPr>
        <w:t>Cabralealactone, white powder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, </w:t>
      </w:r>
      <w:r>
        <w:rPr>
          <w:rFonts w:ascii="Times New Roman" w:eastAsia="宋体" w:hAnsi="Times New Roman" w:cs="Times New Roman"/>
          <w:sz w:val="24"/>
          <w:lang w:bidi="ar"/>
        </w:rPr>
        <w:t>[α]</w:t>
      </w:r>
      <w:r>
        <w:rPr>
          <w:rFonts w:ascii="Times New Roman" w:eastAsia="宋体" w:hAnsi="Times New Roman" w:cs="Times New Roman" w:hint="eastAsia"/>
          <w:sz w:val="24"/>
          <w:lang w:bidi="ar"/>
          <w:eastAsianLayout w:id="97" w:combine="1"/>
        </w:rPr>
        <w:t>20 D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+</w:t>
      </w:r>
      <w:r>
        <w:rPr>
          <w:rFonts w:ascii="Times New Roman" w:eastAsia="宋体" w:hAnsi="Times New Roman" w:cs="Times New Roman" w:hint="eastAsia"/>
          <w:sz w:val="24"/>
          <w:lang w:bidi="ar"/>
        </w:rPr>
        <w:t>68.9</w:t>
      </w:r>
      <w:r>
        <w:rPr>
          <w:rFonts w:ascii="Times New Roman" w:eastAsia="宋体" w:hAnsi="Times New Roman" w:cs="Times New Roman"/>
          <w:sz w:val="24"/>
          <w:lang w:bidi="ar"/>
        </w:rPr>
        <w:t xml:space="preserve"> (c, 0.1, CD</w:t>
      </w:r>
      <w:r>
        <w:rPr>
          <w:rFonts w:ascii="Times New Roman" w:eastAsia="宋体" w:hAnsi="Times New Roman" w:cs="Times New Roman" w:hint="eastAsia"/>
          <w:sz w:val="24"/>
          <w:lang w:bidi="ar"/>
        </w:rPr>
        <w:t>Cl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lang w:bidi="ar"/>
        </w:rPr>
        <w:t>.</w:t>
      </w:r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Cl):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δ </w:t>
      </w:r>
      <w:r>
        <w:rPr>
          <w:rFonts w:ascii="Times New Roman" w:eastAsia="宋体" w:hAnsi="Times New Roman" w:cs="Times New Roman"/>
          <w:sz w:val="24"/>
          <w:lang w:bidi="ar"/>
        </w:rPr>
        <w:t xml:space="preserve">2.64 (1H, m, H-23a), 2.54 (1H, m, H-2b), 2.48 (1H, m, H-23b ), 2.40 (1H, m, H-2a), 2.10 (1H, m, H-22a), 1.99 (1H, m, H-17), 1.93 (1H, m, H-12a), 1.89 (1H, m, H-22b), 1.82 (1H, m, H-16a), 1.76 (1H, m, H-1b), 1.62 (2H, m, H-6b, 13), 1.56 (1H, m, H-7b), 1.50 (2H, m, H-6a, 15a), 1.45 (1H, m, H-9), 1.40 (2H, m, H-1a, 11a), 1.35 (3H, s, H-21), 1.30 (1H, m, H-5), 1.27 (1H, m, H-7a), 1.26 (1H, m, H-12b), 1.24 (1H, m, H-16b), 1.19 (1H, m, H-11b), 1.13 (1H, m, H-15b), 1.06 (3H, s, H-28), 1.02 (3H, s, H-29), 0.98 (3H, s, H-19), 0.92 (3H, s, H-18), 0.88 (3H, s, H-30).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15.3 (C-19), 16.1 (C-18), 16.2 (C-30), 19.7 (C-6), 21.1 (C-11), 22.0 (C-29), 25.1 (C-12), 25.6 (C-21), 26.8 (C-28), 26.9 (C-16), 29.3 (C-22), 31.2 (C-23), 31.3 (C-15), 34.2 (C-7), 34.6 (C-2), 36.9 (C-10), 39.9 (C-1), 40.4 (C-8), 43.4 (C-13), 47.5 (C-4), 49.4 (C-17), 50.0 (C-9), 50.2 (C-14), 55.4 (C-5), 90.2 (C-20), 176.9 (C-24), 218.1 (C-3),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 xml:space="preserve">C NMR data were in accordance with those of </w:t>
      </w:r>
      <w:r>
        <w:rPr>
          <w:rFonts w:ascii="Times New Roman" w:eastAsia="宋体" w:hAnsi="Times New Roman" w:cs="Times New Roman" w:hint="eastAsia"/>
          <w:sz w:val="24"/>
          <w:lang w:bidi="ar"/>
        </w:rPr>
        <w:t>(+)-</w:t>
      </w:r>
      <w:r>
        <w:rPr>
          <w:rFonts w:ascii="Times New Roman" w:eastAsia="宋体" w:hAnsi="Times New Roman" w:cs="Times New Roman"/>
          <w:sz w:val="24"/>
          <w:lang w:bidi="ar"/>
        </w:rPr>
        <w:t>cabralealactone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(Phongmaykin et al., 2008).</w:t>
      </w:r>
    </w:p>
    <w:p w14:paraId="1DB2D14E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50400" behindDoc="0" locked="0" layoutInCell="1" allowOverlap="1" wp14:anchorId="6CCEC5C4" wp14:editId="5385EB32">
            <wp:simplePos x="0" y="0"/>
            <wp:positionH relativeFrom="column">
              <wp:posOffset>1861185</wp:posOffset>
            </wp:positionH>
            <wp:positionV relativeFrom="paragraph">
              <wp:posOffset>164465</wp:posOffset>
            </wp:positionV>
            <wp:extent cx="1609090" cy="1110615"/>
            <wp:effectExtent l="0" t="0" r="3810" b="6985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14722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B6C33A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107A19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CCF99C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34AC19B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48" w:name="_Toc7765"/>
      <w:r>
        <w:rPr>
          <w:rFonts w:ascii="Times New Roman" w:eastAsia="宋体" w:hAnsi="Times New Roman" w:cs="Times New Roman"/>
          <w:sz w:val="24"/>
          <w:lang w:bidi="ar"/>
        </w:rPr>
        <w:t>Compound 40</w:t>
      </w:r>
      <w:bookmarkEnd w:id="48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25F22336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β-Sitosterol, white needle.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5.33 (2H,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>= 3.6 Hz, H-26), 5.14 (1H, dd,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 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8.6, 15.0 Hz, H-22), 5.01 (1H, m, H-23), 3.48 (2H, m, H-3), 1.00 (3H, s, H-21-OCH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0.92 (3H, s, H-19-OCH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0.83 (3H, s, H-26-OCH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0.80 (3H, s, H-29-OCH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0.69 (3H, s, H-27-OCH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), 0.67 (3H, s, H-18-OCH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 xml:space="preserve">C NMR </w:t>
      </w:r>
      <w:r>
        <w:rPr>
          <w:rFonts w:ascii="Times New Roman" w:eastAsia="宋体" w:hAnsi="Times New Roman" w:cs="Times New Roman"/>
          <w:sz w:val="24"/>
          <w:lang w:bidi="ar"/>
        </w:rPr>
        <w:lastRenderedPageBreak/>
        <w:t>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12.0 (C-23), 12.1 (C-24), 12.2 (C-43), 12.4 (C-28), 18.9 (C-40), 19.1 (C-25), 19.2 (C-38), 19.5 (C-29), 20.0 (C-11), 21.2 (C-39), 21.4 (C-41), 23.2 (C-17), 24.4 (C-18), 24.5 (C-42), 25.6 (C-32), 26.2 (C-19), 28.4 (C-20), 29.1 (C-36), 29.3 (C-2), 31.8 (C-37), 32.0 (C-7), 32.1 (C-8), 34.1 (C-30), 36.3 (C-26), 36.6 (C-10), 37.4 (C-1), 39.8 (C-12), 39.9 (C-13), 40.6 (C-27), 42.4 (C-4), 42.5 (C-14), 46.0 (C-34), 50.3 (C-9), 51.4 (C-35), 56.1 (C-21), 56.2 (C-22), 56.9 (C-15), 57.0 (C-16), 71.9 (C-3), 121.9 (C-6), 129.4 (C-31), 138.5 (C-33), 140.9 (C-5),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β-sitosterol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(Chundattu et al., 2016).</w:t>
      </w:r>
    </w:p>
    <w:p w14:paraId="553DA888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3977420C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52448" behindDoc="0" locked="0" layoutInCell="1" allowOverlap="1" wp14:anchorId="539CD07A" wp14:editId="41F6C711">
            <wp:simplePos x="0" y="0"/>
            <wp:positionH relativeFrom="column">
              <wp:posOffset>1861185</wp:posOffset>
            </wp:positionH>
            <wp:positionV relativeFrom="paragraph">
              <wp:posOffset>177165</wp:posOffset>
            </wp:positionV>
            <wp:extent cx="1551940" cy="1118235"/>
            <wp:effectExtent l="0" t="0" r="10160" b="0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2D9BA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3B83E1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E32C09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C13183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3954BD3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49" w:name="_Toc5731"/>
      <w:r>
        <w:rPr>
          <w:rFonts w:ascii="Times New Roman" w:eastAsia="宋体" w:hAnsi="Times New Roman" w:cs="Times New Roman"/>
          <w:sz w:val="24"/>
          <w:lang w:bidi="ar"/>
        </w:rPr>
        <w:t>Compound 41</w:t>
      </w:r>
      <w:bookmarkEnd w:id="49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218AC6EE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7-Keto-β-sitosterol, white needle.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5.69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1.6 Hz, H-6), 3.67 (1H, m, H-3), 1.20 (3H, s, H-19), 0.92 (3H,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6.7 Hz, H-21), 0.85 (3H,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3.7 Hz, H-29), 0.82 (3H,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3.3 Hz, H-26), 0.80 (3H,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6.8 Hz, H-27), 0.68 (3H, s, H-18).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12.1 (C-18), 17.5 (C-19), 19.1 (C-21), 19.2 (C-26), 19.9 (C-27), 21.4 (C-11), 23.2 (C-28), 26.2 (C-23), 26.5 (C-15), 28.7 (C-16), 29.3 (C-25), 31.3 (C-2), 34.1 (C-22), 36.2 (C-20), 36.5 (C-1), 38.4 (C-10), 38.8 (C-12), 42.0 (C-4), 43.2 (C-13), 45.6 (C-8), 46.0 (C-24), 50.1 (C-14), 50.1 (C-9), 54.8 (C-17), 70.7 (C-3), 126.3 (C-6), 165.3 (C-5), 202.5 (C-7),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7-keto-β-sitosterol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(Yu et al., 2007).</w:t>
      </w:r>
    </w:p>
    <w:p w14:paraId="63FE53CD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43232" behindDoc="0" locked="0" layoutInCell="1" allowOverlap="1" wp14:anchorId="333F9C7C" wp14:editId="2A631B90">
            <wp:simplePos x="0" y="0"/>
            <wp:positionH relativeFrom="column">
              <wp:posOffset>1170305</wp:posOffset>
            </wp:positionH>
            <wp:positionV relativeFrom="paragraph">
              <wp:posOffset>180975</wp:posOffset>
            </wp:positionV>
            <wp:extent cx="2934335" cy="462915"/>
            <wp:effectExtent l="0" t="0" r="0" b="0"/>
            <wp:wrapSquare wrapText="bothSides"/>
            <wp:docPr id="8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E1DA4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97FCAD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6951C94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50" w:name="_Toc29322"/>
      <w:r>
        <w:rPr>
          <w:rFonts w:ascii="Times New Roman" w:eastAsia="宋体" w:hAnsi="Times New Roman" w:cs="Times New Roman"/>
          <w:sz w:val="24"/>
          <w:lang w:bidi="ar"/>
        </w:rPr>
        <w:t>Compound 42</w:t>
      </w:r>
      <w:bookmarkEnd w:id="50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41763361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Methyl linoleate, colorless oily.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5.35-5.37 (6H, m, H-9, 10, 12, 13, 15, 16), 3.66 (3H, s, H-OCH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2.76 (4H,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7.7 Hz, H-11, 14), 2.30 (2H,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7.4 Hz, H-2), 2.02-2.06 (4H, m, H-8, 17), 1.62 (2H, m, H-3), 1.28-1.31 (8H, m, H-4, 5, 6, 7), 0.88 (3H,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6.8 Hz, H-18).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14.2 (C-18), 22.7 (C-17), 25.1 (C-3), 25.8 (C-11), 27.3 (C-8), 29.2 (C-14), 29.2 (C-4), 29.3 (C-5), 29.7 (C-15), 31.7 (C-6), 34.2 (C-7), 51.6 (C-16), 60.3 (C-2), 128.0 (C-O), 128.2 (C-10), 129.9 (C-12), 130.2 (C-9), 130.3 (C-13), 174.4 (C-1),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methyl linoleate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(Huh et al., 2010).</w:t>
      </w:r>
    </w:p>
    <w:p w14:paraId="6E9DF35E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3C8E42E7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44256" behindDoc="0" locked="0" layoutInCell="1" allowOverlap="1" wp14:anchorId="372526F9" wp14:editId="2754F91F">
            <wp:simplePos x="0" y="0"/>
            <wp:positionH relativeFrom="column">
              <wp:posOffset>1193165</wp:posOffset>
            </wp:positionH>
            <wp:positionV relativeFrom="paragraph">
              <wp:posOffset>198120</wp:posOffset>
            </wp:positionV>
            <wp:extent cx="2887980" cy="457200"/>
            <wp:effectExtent l="0" t="0" r="7620" b="0"/>
            <wp:wrapSquare wrapText="bothSides"/>
            <wp:docPr id="8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A9652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59B06E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7639A90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51" w:name="_Toc4108"/>
      <w:r>
        <w:rPr>
          <w:rFonts w:ascii="Times New Roman" w:eastAsia="宋体" w:hAnsi="Times New Roman" w:cs="Times New Roman"/>
          <w:sz w:val="24"/>
          <w:lang w:bidi="ar"/>
        </w:rPr>
        <w:t>Compound 43</w:t>
      </w:r>
      <w:bookmarkEnd w:id="51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032D6254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Linoleic acid, colorless oily.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5.34-5.36 (6H, m, H-9, 10, 12, 13, 15, 16), 2.77 (4H,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 xml:space="preserve">J </w:t>
      </w:r>
      <w:r>
        <w:rPr>
          <w:rFonts w:ascii="Times New Roman" w:eastAsia="宋体" w:hAnsi="Times New Roman" w:cs="Times New Roman"/>
          <w:sz w:val="24"/>
          <w:lang w:bidi="ar"/>
        </w:rPr>
        <w:t xml:space="preserve">= 6.8 Hz, H-11, 14), 2.34 (2H,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8.0 Hz, H-2), 2.04 (4H, m, H-8, 17), 1.63 (2H, m, H-3), 1.30 (8H, m, H-4, 5, 6, 7), 0.89 (3H,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5.8 Hz, H-18).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14.2 (C-18), 22.7 (C-17), 24.8 (C-3), 25.8 (C-11), 27.3 (C-14), 27.3 (C-8), 29.2 (C-6), 29.2 (C-5), 29.3 (C-4), 29.7 (C-15), 31.1 (C-7), 31.7 (C-16), 34.1 (C-2), 128.0 (C-12), 128.2 (C-10), 130.2 (C-13), 130.4 (C-9), 179.2 (C-1),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linoleic acid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(Marwah et al., 2007).</w:t>
      </w:r>
    </w:p>
    <w:p w14:paraId="7F21E616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47328" behindDoc="0" locked="0" layoutInCell="1" allowOverlap="1" wp14:anchorId="01E5EBDD" wp14:editId="6C962957">
            <wp:simplePos x="0" y="0"/>
            <wp:positionH relativeFrom="column">
              <wp:posOffset>1054735</wp:posOffset>
            </wp:positionH>
            <wp:positionV relativeFrom="paragraph">
              <wp:posOffset>262890</wp:posOffset>
            </wp:positionV>
            <wp:extent cx="3165475" cy="422275"/>
            <wp:effectExtent l="0" t="0" r="9525" b="0"/>
            <wp:wrapSquare wrapText="bothSides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84D55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CF8C15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E1D3D67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52" w:name="_Toc25810"/>
      <w:r>
        <w:rPr>
          <w:rFonts w:ascii="Times New Roman" w:eastAsia="宋体" w:hAnsi="Times New Roman" w:cs="Times New Roman"/>
          <w:sz w:val="24"/>
          <w:lang w:bidi="ar"/>
        </w:rPr>
        <w:t>Compound 44</w:t>
      </w:r>
      <w:bookmarkEnd w:id="52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42C997B9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Methyl nonadecanoate, colorless oily.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3.66 (3H, s, H-1′), 3.11 (2H, m, H-2), 3.06 (2H, m, H-3), 2.97 (2H, m, H-4), 2.30 (2H,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7.3 Hz, H-6), 1.79-1.25 (26H, m, H-5, 8-18), 0.89 (3H, m, H-19).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14.1 (C-18), 22.7 (C-17), 25.0 (C-3), 26.3 (C-8), 26.4 (C-14), 26.6 (C-11), 27.1 (C-15), 27.4 (C-7), 29.2 (C-6), 29.3 (C-5), 29.4 (C-4), 31.8 (C-16), 34.2 (C-2), 51.6 (C-10), 54.4 (C-12), 56.8 (C-9), 56.9 (C-13), 174.4 (C-1),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methyl nonadecanoate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(Capon et al., 1998).</w:t>
      </w:r>
    </w:p>
    <w:p w14:paraId="4ACE5F0F" w14:textId="77777777" w:rsidR="008E50DE" w:rsidRDefault="002228EF">
      <w:pPr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br w:type="page"/>
      </w:r>
    </w:p>
    <w:p w14:paraId="6A21ADE5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48352" behindDoc="0" locked="0" layoutInCell="1" allowOverlap="1" wp14:anchorId="57BCE751" wp14:editId="0502F0D0">
            <wp:simplePos x="0" y="0"/>
            <wp:positionH relativeFrom="column">
              <wp:posOffset>1179195</wp:posOffset>
            </wp:positionH>
            <wp:positionV relativeFrom="paragraph">
              <wp:posOffset>260350</wp:posOffset>
            </wp:positionV>
            <wp:extent cx="2916555" cy="561340"/>
            <wp:effectExtent l="0" t="0" r="0" b="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9162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274194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AFAB8B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F8C60D3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53" w:name="_Toc21776"/>
      <w:r>
        <w:rPr>
          <w:rFonts w:ascii="Times New Roman" w:eastAsia="宋体" w:hAnsi="Times New Roman" w:cs="Times New Roman"/>
          <w:sz w:val="24"/>
          <w:lang w:bidi="ar"/>
        </w:rPr>
        <w:t>Compound 45</w:t>
      </w:r>
      <w:bookmarkEnd w:id="53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476B68AD" w14:textId="77777777" w:rsidR="008E50DE" w:rsidRDefault="002228EF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>M</w:t>
      </w:r>
      <w:r>
        <w:rPr>
          <w:rFonts w:ascii="Times New Roman" w:eastAsia="宋体" w:hAnsi="Times New Roman" w:cs="Times New Roman" w:hint="eastAsia"/>
          <w:sz w:val="24"/>
          <w:lang w:bidi="ar"/>
        </w:rPr>
        <w:t>ethyl (9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E</w:t>
      </w:r>
      <w:r>
        <w:rPr>
          <w:rFonts w:ascii="Times New Roman" w:eastAsia="宋体" w:hAnsi="Times New Roman" w:cs="Times New Roman" w:hint="eastAsia"/>
          <w:sz w:val="24"/>
          <w:lang w:bidi="ar"/>
        </w:rPr>
        <w:t>,11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E</w:t>
      </w:r>
      <w:r>
        <w:rPr>
          <w:rFonts w:ascii="Times New Roman" w:eastAsia="宋体" w:hAnsi="Times New Roman" w:cs="Times New Roman" w:hint="eastAsia"/>
          <w:sz w:val="24"/>
          <w:lang w:bidi="ar"/>
        </w:rPr>
        <w:t>)-8-oxooctadeca-9,11-dienoate</w:t>
      </w:r>
      <w:r>
        <w:rPr>
          <w:rFonts w:ascii="Times New Roman" w:eastAsia="宋体" w:hAnsi="Times New Roman" w:cs="Times New Roman"/>
          <w:sz w:val="24"/>
          <w:lang w:bidi="ar"/>
        </w:rPr>
        <w:t xml:space="preserve">, colorless oily.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7.23 (1H, m, H-10), 6.28 (1H, m, H-9), 6.11 (1H, d,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15.5 Hz, H-11), 4.51 (1H, s, H-12), 3.64 (3H, s, H-1′-OCH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), 2.60 (2H, m, H-7), 2.31 (2H, t,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J</w:t>
      </w:r>
      <w:r>
        <w:rPr>
          <w:rFonts w:ascii="Times New Roman" w:eastAsia="宋体" w:hAnsi="Times New Roman" w:cs="Times New Roman"/>
          <w:sz w:val="24"/>
          <w:lang w:bidi="ar"/>
        </w:rPr>
        <w:t xml:space="preserve"> = 7.7 Hz, H-2), 2.26 (2H, s, H-13), 2.05 (2H, s, H-6), 1.59 (6H, m, H-4, 5, 15), 1.46 (4H, m, H-16, 17), 1.30 (2H, s, H-14).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OD):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14.4 (C-18), 24.2 (C-17), 25.9 (C-3), 27.0 (C-14), 29.5 (C-4), 30.0 (C-6), 30.1 (C-5), 30.7 (C-15), 32.5 (C-16), 34.1 (C-2), 34.7 (C-13), 40.9 (C-7), 51.9 (C-1′), 128.8 (C-11), 130.3 (C-9), 145.2 (C-12), 147.3 (C-10), 175.8 (C-1), 203.6 (C-8),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 xml:space="preserve">C NMR data were in accordance with those of </w:t>
      </w:r>
      <w:r>
        <w:rPr>
          <w:rFonts w:ascii="Times New Roman" w:eastAsia="宋体" w:hAnsi="Times New Roman" w:cs="Times New Roman" w:hint="eastAsia"/>
          <w:sz w:val="24"/>
          <w:lang w:bidi="ar"/>
        </w:rPr>
        <w:t>methyl (9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E</w:t>
      </w:r>
      <w:r>
        <w:rPr>
          <w:rFonts w:ascii="Times New Roman" w:eastAsia="宋体" w:hAnsi="Times New Roman" w:cs="Times New Roman" w:hint="eastAsia"/>
          <w:sz w:val="24"/>
          <w:lang w:bidi="ar"/>
        </w:rPr>
        <w:t>,11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E</w:t>
      </w:r>
      <w:r>
        <w:rPr>
          <w:rFonts w:ascii="Times New Roman" w:eastAsia="宋体" w:hAnsi="Times New Roman" w:cs="Times New Roman" w:hint="eastAsia"/>
          <w:sz w:val="24"/>
          <w:lang w:bidi="ar"/>
        </w:rPr>
        <w:t>)-8-oxooctadeca-9,11-dienoate (Thomas and Pryor, 1980).</w:t>
      </w:r>
    </w:p>
    <w:p w14:paraId="7E9B8F9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0E0460F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45280" behindDoc="0" locked="0" layoutInCell="1" allowOverlap="1" wp14:anchorId="5CDCFBA1" wp14:editId="24AE45CD">
            <wp:simplePos x="0" y="0"/>
            <wp:positionH relativeFrom="column">
              <wp:posOffset>932815</wp:posOffset>
            </wp:positionH>
            <wp:positionV relativeFrom="paragraph">
              <wp:posOffset>52705</wp:posOffset>
            </wp:positionV>
            <wp:extent cx="3408680" cy="572770"/>
            <wp:effectExtent l="0" t="0" r="7620" b="0"/>
            <wp:wrapSquare wrapText="bothSides"/>
            <wp:docPr id="8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C7BE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95A073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DD38898" w14:textId="77777777" w:rsidR="008E50DE" w:rsidRDefault="002228EF">
      <w:pPr>
        <w:pStyle w:val="2"/>
        <w:rPr>
          <w:rFonts w:ascii="Times New Roman" w:eastAsia="宋体" w:hAnsi="Times New Roman" w:cs="Times New Roman"/>
          <w:sz w:val="24"/>
          <w:lang w:bidi="ar"/>
        </w:rPr>
      </w:pPr>
      <w:bookmarkStart w:id="54" w:name="_Toc5462"/>
      <w:r>
        <w:rPr>
          <w:rFonts w:ascii="Times New Roman" w:eastAsia="宋体" w:hAnsi="Times New Roman" w:cs="Times New Roman"/>
          <w:sz w:val="24"/>
          <w:lang w:bidi="ar"/>
        </w:rPr>
        <w:t>Compound 46</w:t>
      </w:r>
      <w:bookmarkEnd w:id="54"/>
      <w:r>
        <w:rPr>
          <w:rFonts w:ascii="Times New Roman" w:eastAsia="宋体" w:hAnsi="Times New Roman" w:cs="Times New Roman"/>
          <w:sz w:val="24"/>
          <w:lang w:bidi="ar"/>
        </w:rPr>
        <w:t xml:space="preserve"> </w:t>
      </w:r>
    </w:p>
    <w:p w14:paraId="672C1139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t xml:space="preserve">Squalene, colorless oily.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(400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5.12 (6H, m, H-3, 3′, 2, 2′, 7, 7′), 1.96-2.10 (20H, m, H-4, 5, 8, 9, 12), 1.68 (6H, m, H-1, 1′).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MHz,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): 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δ</w:t>
      </w:r>
      <w:r>
        <w:rPr>
          <w:rFonts w:ascii="Times New Roman" w:eastAsia="宋体" w:hAnsi="Times New Roman" w:cs="Times New Roman"/>
          <w:sz w:val="24"/>
          <w:lang w:bidi="ar"/>
        </w:rPr>
        <w:t xml:space="preserve"> 16.2 (C-6), 16.2 (C-10), 17.8 (C-2), 25.8 (C-3), 26.8 (C-7), 26.9 (C-11), 28.4 (C-9), 39.9 (C-5), 39.9 (C-12), 124.4 (C-8), 124.5 (C-4), 124.6 (C-1), 131.4 (C-2), 135.1 (C-6a), 135.3 (C-10a), The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and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data were in accordance with those of squalene (Chang et al., 2000)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</w:p>
    <w:p w14:paraId="209DA80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B43D2B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3F846F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6C8702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283D8B3" w14:textId="77777777" w:rsidR="008E50DE" w:rsidRDefault="002228EF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宋体" w:hAnsi="Times New Roman" w:cs="Times New Roman"/>
          <w:b/>
          <w:bCs/>
          <w:color w:val="000000"/>
          <w:sz w:val="44"/>
          <w:szCs w:val="44"/>
          <w:lang w:bidi="ar"/>
        </w:rPr>
        <w:t xml:space="preserve">The </w:t>
      </w:r>
      <w:r>
        <w:rPr>
          <w:rFonts w:ascii="Times New Roman" w:eastAsia="宋体" w:hAnsi="Times New Roman" w:cs="Times New Roman"/>
          <w:b/>
          <w:bCs/>
          <w:color w:val="000000"/>
          <w:sz w:val="44"/>
          <w:szCs w:val="4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b/>
          <w:bCs/>
          <w:color w:val="000000"/>
          <w:sz w:val="44"/>
          <w:szCs w:val="44"/>
          <w:lang w:bidi="ar"/>
        </w:rPr>
        <w:t xml:space="preserve">H NMR and </w:t>
      </w:r>
      <w:r>
        <w:rPr>
          <w:rFonts w:ascii="Times New Roman" w:eastAsia="宋体" w:hAnsi="Times New Roman" w:cs="Times New Roman"/>
          <w:b/>
          <w:bCs/>
          <w:color w:val="000000"/>
          <w:sz w:val="44"/>
          <w:szCs w:val="4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b/>
          <w:bCs/>
          <w:color w:val="000000"/>
          <w:sz w:val="44"/>
          <w:szCs w:val="44"/>
          <w:lang w:bidi="ar"/>
        </w:rPr>
        <w:t>C NMR spectrum</w:t>
      </w:r>
      <w:r>
        <w:rPr>
          <w:rFonts w:ascii="Times New Roman" w:eastAsia="宋体" w:hAnsi="Times New Roman" w:cs="Times New Roman" w:hint="eastAsia"/>
          <w:b/>
          <w:bCs/>
          <w:color w:val="000000"/>
          <w:sz w:val="44"/>
          <w:szCs w:val="4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color w:val="000000"/>
          <w:sz w:val="44"/>
          <w:szCs w:val="44"/>
          <w:lang w:bidi="ar"/>
        </w:rPr>
        <w:t>for compounds 1-46</w:t>
      </w:r>
    </w:p>
    <w:p w14:paraId="171CEBA0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4B880D21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3D6C77B7" w14:textId="77777777" w:rsidR="008E50DE" w:rsidRDefault="002228EF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NMR spectrum of compound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OD </w:t>
      </w:r>
      <w:r>
        <w:rPr>
          <w:rFonts w:ascii="Times New Roman" w:eastAsia="宋体" w:hAnsi="Times New Roman" w:cs="Times New Roman"/>
          <w:sz w:val="24"/>
          <w:lang w:bidi="ar"/>
        </w:rPr>
        <w:t>(400 MHz)</w:t>
      </w:r>
    </w:p>
    <w:p w14:paraId="05398153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7504" behindDoc="0" locked="0" layoutInCell="1" allowOverlap="1" wp14:anchorId="4CB89C0B" wp14:editId="61473247">
            <wp:simplePos x="0" y="0"/>
            <wp:positionH relativeFrom="column">
              <wp:posOffset>401320</wp:posOffset>
            </wp:positionH>
            <wp:positionV relativeFrom="paragraph">
              <wp:posOffset>896620</wp:posOffset>
            </wp:positionV>
            <wp:extent cx="1064895" cy="601345"/>
            <wp:effectExtent l="0" t="0" r="0" b="0"/>
            <wp:wrapSquare wrapText="bothSides"/>
            <wp:docPr id="214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91008" behindDoc="0" locked="0" layoutInCell="1" allowOverlap="1" wp14:anchorId="0360B74C" wp14:editId="3064887F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70500" cy="2280920"/>
            <wp:effectExtent l="0" t="0" r="0" b="5080"/>
            <wp:wrapSquare wrapText="bothSides"/>
            <wp:docPr id="137" name="图片 137" descr="LB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LB-1-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2F877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Figure S2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in CD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OD (100 MHz)</w:t>
      </w:r>
    </w:p>
    <w:p w14:paraId="7AA2A041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8528" behindDoc="0" locked="0" layoutInCell="1" allowOverlap="1" wp14:anchorId="1BD53838" wp14:editId="5DDA8C24">
            <wp:simplePos x="0" y="0"/>
            <wp:positionH relativeFrom="column">
              <wp:posOffset>642620</wp:posOffset>
            </wp:positionH>
            <wp:positionV relativeFrom="paragraph">
              <wp:posOffset>779780</wp:posOffset>
            </wp:positionV>
            <wp:extent cx="1061085" cy="656590"/>
            <wp:effectExtent l="0" t="0" r="0" b="3810"/>
            <wp:wrapSquare wrapText="bothSides"/>
            <wp:docPr id="21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89984" behindDoc="0" locked="0" layoutInCell="1" allowOverlap="1" wp14:anchorId="243F2C14" wp14:editId="268ABD6E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5266055" cy="2248535"/>
            <wp:effectExtent l="0" t="0" r="4445" b="12065"/>
            <wp:wrapSquare wrapText="bothSides"/>
            <wp:docPr id="138" name="图片 138" descr="LB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LB-1-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AD23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A8EE0A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64CE5E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F1D494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190172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FD448F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E0129B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7DAA2B7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OD </w:t>
      </w:r>
      <w:r>
        <w:rPr>
          <w:rFonts w:ascii="Times New Roman" w:eastAsia="宋体" w:hAnsi="Times New Roman" w:cs="Times New Roman"/>
          <w:sz w:val="24"/>
          <w:lang w:bidi="ar"/>
        </w:rPr>
        <w:t>(400 MHz)</w:t>
      </w:r>
    </w:p>
    <w:p w14:paraId="04527A35" w14:textId="77777777" w:rsidR="008E50DE" w:rsidRDefault="002228EF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0576" behindDoc="0" locked="0" layoutInCell="1" allowOverlap="1" wp14:anchorId="3391E759" wp14:editId="7F65189F">
            <wp:simplePos x="0" y="0"/>
            <wp:positionH relativeFrom="column">
              <wp:posOffset>130810</wp:posOffset>
            </wp:positionH>
            <wp:positionV relativeFrom="paragraph">
              <wp:posOffset>775335</wp:posOffset>
            </wp:positionV>
            <wp:extent cx="1106170" cy="692150"/>
            <wp:effectExtent l="0" t="0" r="0" b="0"/>
            <wp:wrapSquare wrapText="bothSides"/>
            <wp:docPr id="217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688960" behindDoc="0" locked="0" layoutInCell="1" allowOverlap="1" wp14:anchorId="646E7D0D" wp14:editId="7DC04E22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5264785" cy="2338705"/>
            <wp:effectExtent l="0" t="0" r="5715" b="10795"/>
            <wp:wrapSquare wrapText="bothSides"/>
            <wp:docPr id="139" name="图片 139" descr="LB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LB-3-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6EE09" w14:textId="77777777" w:rsidR="008E50DE" w:rsidRDefault="002228EF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 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OD </w:t>
      </w:r>
      <w:r>
        <w:rPr>
          <w:rFonts w:ascii="Times New Roman" w:eastAsia="宋体" w:hAnsi="Times New Roman" w:cs="Times New Roman"/>
          <w:sz w:val="24"/>
          <w:lang w:bidi="ar"/>
        </w:rPr>
        <w:t>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4F86C49B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9552" behindDoc="0" locked="0" layoutInCell="1" allowOverlap="1" wp14:anchorId="55827C91" wp14:editId="09F1973A">
            <wp:simplePos x="0" y="0"/>
            <wp:positionH relativeFrom="column">
              <wp:posOffset>59055</wp:posOffset>
            </wp:positionH>
            <wp:positionV relativeFrom="paragraph">
              <wp:posOffset>1315085</wp:posOffset>
            </wp:positionV>
            <wp:extent cx="1066800" cy="759460"/>
            <wp:effectExtent l="0" t="0" r="0" b="2540"/>
            <wp:wrapSquare wrapText="bothSides"/>
            <wp:docPr id="216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87936" behindDoc="0" locked="0" layoutInCell="1" allowOverlap="1" wp14:anchorId="144349AA" wp14:editId="746DBE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2886075"/>
            <wp:effectExtent l="0" t="0" r="11430" b="9525"/>
            <wp:wrapSquare wrapText="bothSides"/>
            <wp:docPr id="140" name="图片 140" descr="LB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LB-3-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1598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0448D7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0F4375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3FC11C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8421BC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B30E5D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DEDE0D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9D858D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BD6540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86180E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7F9B1653" w14:textId="77777777" w:rsidR="008E50DE" w:rsidRDefault="002228EF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OD </w:t>
      </w:r>
      <w:r>
        <w:rPr>
          <w:rFonts w:ascii="Times New Roman" w:eastAsia="宋体" w:hAnsi="Times New Roman" w:cs="Times New Roman"/>
          <w:sz w:val="24"/>
          <w:lang w:bidi="ar"/>
        </w:rPr>
        <w:t>(400 MHz)</w:t>
      </w:r>
    </w:p>
    <w:p w14:paraId="7BB46A61" w14:textId="77777777" w:rsidR="008E50DE" w:rsidRDefault="002228EF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01600" behindDoc="0" locked="0" layoutInCell="1" allowOverlap="1" wp14:anchorId="3121A509" wp14:editId="72C524B5">
            <wp:simplePos x="0" y="0"/>
            <wp:positionH relativeFrom="column">
              <wp:posOffset>2764155</wp:posOffset>
            </wp:positionH>
            <wp:positionV relativeFrom="paragraph">
              <wp:posOffset>1231900</wp:posOffset>
            </wp:positionV>
            <wp:extent cx="835660" cy="865505"/>
            <wp:effectExtent l="0" t="0" r="2540" b="10795"/>
            <wp:wrapSquare wrapText="bothSides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686912" behindDoc="0" locked="0" layoutInCell="1" allowOverlap="1" wp14:anchorId="101E16D0" wp14:editId="6D5DE222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70500" cy="2735580"/>
            <wp:effectExtent l="0" t="0" r="0" b="7620"/>
            <wp:wrapSquare wrapText="bothSides"/>
            <wp:docPr id="141" name="图片 141" descr="LB-5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LB-57-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211BC" w14:textId="77777777" w:rsidR="008E50DE" w:rsidRDefault="002228EF">
      <w:pPr>
        <w:rPr>
          <w:rFonts w:ascii="Times New Roman" w:eastAsia="宋体" w:hAnsi="Times New Roman" w:cs="Times New Roman"/>
          <w:sz w:val="24"/>
        </w:rPr>
      </w:pPr>
      <w:bookmarkStart w:id="55" w:name="OLE_LINK4"/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OD </w:t>
      </w:r>
      <w:r>
        <w:rPr>
          <w:rFonts w:ascii="Times New Roman" w:eastAsia="宋体" w:hAnsi="Times New Roman" w:cs="Times New Roman"/>
          <w:sz w:val="24"/>
          <w:lang w:bidi="ar"/>
        </w:rPr>
        <w:t>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  <w:bookmarkEnd w:id="55"/>
    </w:p>
    <w:p w14:paraId="744F34EE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02624" behindDoc="0" locked="0" layoutInCell="1" allowOverlap="1" wp14:anchorId="45B91183" wp14:editId="67E19C70">
            <wp:simplePos x="0" y="0"/>
            <wp:positionH relativeFrom="column">
              <wp:posOffset>2451100</wp:posOffset>
            </wp:positionH>
            <wp:positionV relativeFrom="paragraph">
              <wp:posOffset>564515</wp:posOffset>
            </wp:positionV>
            <wp:extent cx="713105" cy="739140"/>
            <wp:effectExtent l="0" t="0" r="0" b="10160"/>
            <wp:wrapSquare wrapText="bothSides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85888" behindDoc="0" locked="0" layoutInCell="1" allowOverlap="1" wp14:anchorId="553B6A53" wp14:editId="636AD2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235200"/>
            <wp:effectExtent l="0" t="0" r="8890" b="0"/>
            <wp:wrapSquare wrapText="bothSides"/>
            <wp:docPr id="142" name="图片 142" descr="LB-5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LB-57-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E944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D7B77E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4B2D7E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C1127E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934E69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D7E291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BFBE83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A09810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9A859C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A8874B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FF27961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>H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5427637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84864" behindDoc="0" locked="0" layoutInCell="1" allowOverlap="1" wp14:anchorId="1423554F" wp14:editId="2A8C7777">
            <wp:simplePos x="0" y="0"/>
            <wp:positionH relativeFrom="column">
              <wp:posOffset>50800</wp:posOffset>
            </wp:positionH>
            <wp:positionV relativeFrom="paragraph">
              <wp:posOffset>30480</wp:posOffset>
            </wp:positionV>
            <wp:extent cx="5267325" cy="2513965"/>
            <wp:effectExtent l="0" t="0" r="3175" b="635"/>
            <wp:wrapSquare wrapText="bothSides"/>
            <wp:docPr id="143" name="图片 143" descr="LB-5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LB-59-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58944" behindDoc="0" locked="0" layoutInCell="1" allowOverlap="1" wp14:anchorId="69CFD9CF" wp14:editId="65E3C246">
            <wp:simplePos x="0" y="0"/>
            <wp:positionH relativeFrom="column">
              <wp:posOffset>916940</wp:posOffset>
            </wp:positionH>
            <wp:positionV relativeFrom="paragraph">
              <wp:posOffset>829945</wp:posOffset>
            </wp:positionV>
            <wp:extent cx="1028065" cy="956945"/>
            <wp:effectExtent l="0" t="0" r="0" b="8255"/>
            <wp:wrapSquare wrapText="bothSides"/>
            <wp:docPr id="1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1FB549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097A57F6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900928" behindDoc="0" locked="0" layoutInCell="1" allowOverlap="1" wp14:anchorId="6DA0DCBB" wp14:editId="4F40E1F3">
            <wp:simplePos x="0" y="0"/>
            <wp:positionH relativeFrom="column">
              <wp:posOffset>1406525</wp:posOffset>
            </wp:positionH>
            <wp:positionV relativeFrom="paragraph">
              <wp:posOffset>848995</wp:posOffset>
            </wp:positionV>
            <wp:extent cx="1028065" cy="956945"/>
            <wp:effectExtent l="0" t="0" r="0" b="8255"/>
            <wp:wrapSquare wrapText="bothSides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07291666" wp14:editId="4E4D08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960" cy="2559685"/>
            <wp:effectExtent l="0" t="0" r="2540" b="5715"/>
            <wp:wrapSquare wrapText="bothSides"/>
            <wp:docPr id="121" name="图片 121" descr="LB-5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LB-59-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D32D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4E3231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8C6E94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1F0F9A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4A73F5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F367A4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7FD9EB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7BE3FF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8A9127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936455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20FA415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2D165BF3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>H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4DD23419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3648" behindDoc="0" locked="0" layoutInCell="1" allowOverlap="1" wp14:anchorId="7C590C60" wp14:editId="7F3CAAC5">
            <wp:simplePos x="0" y="0"/>
            <wp:positionH relativeFrom="column">
              <wp:posOffset>409575</wp:posOffset>
            </wp:positionH>
            <wp:positionV relativeFrom="paragraph">
              <wp:posOffset>973455</wp:posOffset>
            </wp:positionV>
            <wp:extent cx="1081405" cy="605790"/>
            <wp:effectExtent l="0" t="0" r="0" b="3810"/>
            <wp:wrapSquare wrapText="bothSides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83840" behindDoc="0" locked="0" layoutInCell="1" allowOverlap="1" wp14:anchorId="557036FC" wp14:editId="4CFA3F48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271135" cy="2492375"/>
            <wp:effectExtent l="0" t="0" r="12065" b="9525"/>
            <wp:wrapSquare wrapText="bothSides"/>
            <wp:docPr id="145" name="图片 145" descr="LB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LB-2-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5841E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10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7E4A2EFD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4672" behindDoc="0" locked="0" layoutInCell="1" allowOverlap="1" wp14:anchorId="375A8FEA" wp14:editId="284FC6EC">
            <wp:simplePos x="0" y="0"/>
            <wp:positionH relativeFrom="column">
              <wp:posOffset>311785</wp:posOffset>
            </wp:positionH>
            <wp:positionV relativeFrom="paragraph">
              <wp:posOffset>756285</wp:posOffset>
            </wp:positionV>
            <wp:extent cx="1179195" cy="660400"/>
            <wp:effectExtent l="0" t="0" r="1905" b="0"/>
            <wp:wrapSquare wrapText="bothSides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82816" behindDoc="0" locked="0" layoutInCell="1" allowOverlap="1" wp14:anchorId="178F0715" wp14:editId="650F5E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055" cy="2219960"/>
            <wp:effectExtent l="0" t="0" r="4445" b="2540"/>
            <wp:wrapSquare wrapText="bothSides"/>
            <wp:docPr id="146" name="图片 146" descr="LB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LB-2-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993A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7A31FC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805E2B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4D84C4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8F2C43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45E410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EF19B9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5EA8E8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269A98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A988E0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98CBBE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710F9AA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2146AE73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11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>H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2F9F3464" w14:textId="77777777" w:rsidR="008E50DE" w:rsidRDefault="002228EF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5696" behindDoc="0" locked="0" layoutInCell="1" allowOverlap="1" wp14:anchorId="19B13ACB" wp14:editId="3F294CF2">
            <wp:simplePos x="0" y="0"/>
            <wp:positionH relativeFrom="column">
              <wp:posOffset>2157730</wp:posOffset>
            </wp:positionH>
            <wp:positionV relativeFrom="paragraph">
              <wp:posOffset>944880</wp:posOffset>
            </wp:positionV>
            <wp:extent cx="1099185" cy="730250"/>
            <wp:effectExtent l="0" t="0" r="0" b="6350"/>
            <wp:wrapSquare wrapText="bothSides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681792" behindDoc="0" locked="0" layoutInCell="1" allowOverlap="1" wp14:anchorId="2E79B988" wp14:editId="0ECF532D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269230" cy="2529840"/>
            <wp:effectExtent l="0" t="0" r="1270" b="10160"/>
            <wp:wrapSquare wrapText="bothSides"/>
            <wp:docPr id="147" name="图片 147" descr="LB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LB-4-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9A62A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12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4C5857D3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59968" behindDoc="0" locked="0" layoutInCell="1" allowOverlap="1" wp14:anchorId="42B6A4BD" wp14:editId="73DAB3C2">
            <wp:simplePos x="0" y="0"/>
            <wp:positionH relativeFrom="column">
              <wp:posOffset>1069340</wp:posOffset>
            </wp:positionH>
            <wp:positionV relativeFrom="paragraph">
              <wp:posOffset>974725</wp:posOffset>
            </wp:positionV>
            <wp:extent cx="1099185" cy="730250"/>
            <wp:effectExtent l="0" t="0" r="0" b="6350"/>
            <wp:wrapSquare wrapText="bothSides"/>
            <wp:docPr id="1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80768" behindDoc="0" locked="0" layoutInCell="1" allowOverlap="1" wp14:anchorId="282F1629" wp14:editId="3171DFF6">
            <wp:simplePos x="0" y="0"/>
            <wp:positionH relativeFrom="column">
              <wp:posOffset>-50800</wp:posOffset>
            </wp:positionH>
            <wp:positionV relativeFrom="paragraph">
              <wp:posOffset>229235</wp:posOffset>
            </wp:positionV>
            <wp:extent cx="5273040" cy="2666365"/>
            <wp:effectExtent l="0" t="0" r="10160" b="635"/>
            <wp:wrapSquare wrapText="bothSides"/>
            <wp:docPr id="148" name="图片 148" descr="LB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LB-4-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E06D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4C8D04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6EBF95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5C9FAA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0A2271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7C2ADA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28D4CD1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41C8C3A5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>H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7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4E0662FD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9744" behindDoc="0" locked="0" layoutInCell="1" allowOverlap="1" wp14:anchorId="78A9BBA0" wp14:editId="228FF278">
            <wp:simplePos x="0" y="0"/>
            <wp:positionH relativeFrom="column">
              <wp:posOffset>25400</wp:posOffset>
            </wp:positionH>
            <wp:positionV relativeFrom="paragraph">
              <wp:posOffset>17780</wp:posOffset>
            </wp:positionV>
            <wp:extent cx="5272405" cy="2537460"/>
            <wp:effectExtent l="0" t="0" r="10795" b="2540"/>
            <wp:wrapSquare wrapText="bothSides"/>
            <wp:docPr id="149" name="图片 149" descr="LB-5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LB-58-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6720" behindDoc="0" locked="0" layoutInCell="1" allowOverlap="1" wp14:anchorId="0755BD7D" wp14:editId="7F531A5B">
            <wp:simplePos x="0" y="0"/>
            <wp:positionH relativeFrom="column">
              <wp:posOffset>1877695</wp:posOffset>
            </wp:positionH>
            <wp:positionV relativeFrom="paragraph">
              <wp:posOffset>565150</wp:posOffset>
            </wp:positionV>
            <wp:extent cx="1040130" cy="1078230"/>
            <wp:effectExtent l="0" t="0" r="0" b="0"/>
            <wp:wrapSquare wrapText="bothSides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1059C7" w14:textId="77777777" w:rsidR="008E50DE" w:rsidRDefault="002228EF"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8720" behindDoc="0" locked="0" layoutInCell="1" allowOverlap="1" wp14:anchorId="32270CDF" wp14:editId="1F258B93">
            <wp:simplePos x="0" y="0"/>
            <wp:positionH relativeFrom="column">
              <wp:posOffset>-59055</wp:posOffset>
            </wp:positionH>
            <wp:positionV relativeFrom="paragraph">
              <wp:posOffset>462280</wp:posOffset>
            </wp:positionV>
            <wp:extent cx="5267960" cy="2405380"/>
            <wp:effectExtent l="0" t="0" r="2540" b="7620"/>
            <wp:wrapSquare wrapText="bothSides"/>
            <wp:docPr id="150" name="图片 150" descr="LB-5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LB-58-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14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7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1C51074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B90FC6B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7744" behindDoc="0" locked="0" layoutInCell="1" allowOverlap="1" wp14:anchorId="7E684198" wp14:editId="00A95118">
            <wp:simplePos x="0" y="0"/>
            <wp:positionH relativeFrom="column">
              <wp:posOffset>1733550</wp:posOffset>
            </wp:positionH>
            <wp:positionV relativeFrom="paragraph">
              <wp:posOffset>617220</wp:posOffset>
            </wp:positionV>
            <wp:extent cx="1045210" cy="1083310"/>
            <wp:effectExtent l="0" t="0" r="0" b="0"/>
            <wp:wrapSquare wrapText="bothSides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30759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21C81F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AB2C59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752D1B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F43A16F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094FE4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EEB092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9CA516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1A2373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72CD51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DF73E86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212687DA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Figure S15.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ESI-MS spectrum of 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</w:t>
      </w:r>
    </w:p>
    <w:p w14:paraId="5E36829F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anchor distT="0" distB="0" distL="114300" distR="114300" simplePos="0" relativeHeight="251894784" behindDoc="0" locked="0" layoutInCell="1" allowOverlap="1" wp14:anchorId="7A98B658" wp14:editId="4F9849C0">
            <wp:simplePos x="0" y="0"/>
            <wp:positionH relativeFrom="column">
              <wp:posOffset>85090</wp:posOffset>
            </wp:positionH>
            <wp:positionV relativeFrom="paragraph">
              <wp:posOffset>73660</wp:posOffset>
            </wp:positionV>
            <wp:extent cx="4061460" cy="2381885"/>
            <wp:effectExtent l="0" t="0" r="2540" b="5715"/>
            <wp:wrapSquare wrapText="bothSides"/>
            <wp:docPr id="284" name="图片 284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4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DF217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1F7D3E84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22D3FFA2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3A02ADBD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13CFF4DE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2BF1ADE2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71A88AA5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69DBCA15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2FE4886F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6D52C704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1BA9C33D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5AB3CC75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3EB7816A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20ECA25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16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>H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8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311CAD7C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08768" behindDoc="0" locked="0" layoutInCell="1" allowOverlap="1" wp14:anchorId="205232D4" wp14:editId="0C74ADF5">
            <wp:simplePos x="0" y="0"/>
            <wp:positionH relativeFrom="column">
              <wp:posOffset>1877695</wp:posOffset>
            </wp:positionH>
            <wp:positionV relativeFrom="paragraph">
              <wp:posOffset>1029970</wp:posOffset>
            </wp:positionV>
            <wp:extent cx="1219200" cy="810260"/>
            <wp:effectExtent l="0" t="0" r="0" b="0"/>
            <wp:wrapSquare wrapText="bothSides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57568" behindDoc="0" locked="0" layoutInCell="1" allowOverlap="1" wp14:anchorId="734259A8" wp14:editId="53767113">
            <wp:simplePos x="0" y="0"/>
            <wp:positionH relativeFrom="column">
              <wp:posOffset>-239395</wp:posOffset>
            </wp:positionH>
            <wp:positionV relativeFrom="paragraph">
              <wp:posOffset>10160</wp:posOffset>
            </wp:positionV>
            <wp:extent cx="5266690" cy="2701290"/>
            <wp:effectExtent l="0" t="0" r="3810" b="3810"/>
            <wp:wrapSquare wrapText="bothSides"/>
            <wp:docPr id="151" name="图片 151" descr="LB-4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LB-46-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84BA2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01DCC73D" wp14:editId="0DD420C4">
            <wp:simplePos x="0" y="0"/>
            <wp:positionH relativeFrom="column">
              <wp:posOffset>-27305</wp:posOffset>
            </wp:positionH>
            <wp:positionV relativeFrom="paragraph">
              <wp:posOffset>429260</wp:posOffset>
            </wp:positionV>
            <wp:extent cx="5266055" cy="1972310"/>
            <wp:effectExtent l="0" t="0" r="4445" b="8890"/>
            <wp:wrapSquare wrapText="bothSides"/>
            <wp:docPr id="22" name="图片 22" descr="LB-4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B-46-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17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8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6EBA5AAB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01952" behindDoc="0" locked="0" layoutInCell="1" allowOverlap="1" wp14:anchorId="1DF9BC20" wp14:editId="10B2D598">
            <wp:simplePos x="0" y="0"/>
            <wp:positionH relativeFrom="column">
              <wp:posOffset>1758315</wp:posOffset>
            </wp:positionH>
            <wp:positionV relativeFrom="paragraph">
              <wp:posOffset>822960</wp:posOffset>
            </wp:positionV>
            <wp:extent cx="1219200" cy="810260"/>
            <wp:effectExtent l="0" t="0" r="0" b="0"/>
            <wp:wrapSquare wrapText="bothSides"/>
            <wp:docPr id="8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7E3543A2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lastRenderedPageBreak/>
        <w:t>Figure S18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lang w:bidi="ar"/>
        </w:rPr>
        <w:t xml:space="preserve">ESI-MS spectrum of 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</w:t>
      </w:r>
    </w:p>
    <w:p w14:paraId="5C70A53F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9440" behindDoc="0" locked="0" layoutInCell="1" allowOverlap="1" wp14:anchorId="37B8E403" wp14:editId="4B101EFB">
            <wp:simplePos x="0" y="0"/>
            <wp:positionH relativeFrom="column">
              <wp:posOffset>-34290</wp:posOffset>
            </wp:positionH>
            <wp:positionV relativeFrom="paragraph">
              <wp:posOffset>110490</wp:posOffset>
            </wp:positionV>
            <wp:extent cx="4421505" cy="2394585"/>
            <wp:effectExtent l="0" t="0" r="10795" b="5715"/>
            <wp:wrapSquare wrapText="bothSides"/>
            <wp:docPr id="295" name="图片 295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5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0446A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1BCD913E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3849BF3B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003A0DC2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4E2E7E5A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68B22959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15E91DB7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2B25BBEA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61A6CFF4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5784BC93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1A4333B0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1F22AA13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0FE36B2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19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H </w:t>
      </w:r>
      <w:r>
        <w:rPr>
          <w:rFonts w:ascii="Times New Roman" w:eastAsia="宋体" w:hAnsi="Times New Roman" w:cs="Times New Roman"/>
          <w:sz w:val="24"/>
          <w:lang w:bidi="ar"/>
        </w:rPr>
        <w:t>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9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 xml:space="preserve">in </w:t>
      </w:r>
      <w:r>
        <w:rPr>
          <w:rFonts w:ascii="Times New Roman" w:eastAsia="宋体" w:hAnsi="Times New Roman" w:cs="Times New Roman" w:hint="eastAsia"/>
          <w:sz w:val="24"/>
          <w:lang w:bidi="ar"/>
        </w:rPr>
        <w:t>(</w:t>
      </w:r>
      <w:r>
        <w:rPr>
          <w:rFonts w:ascii="Times New Roman" w:eastAsia="宋体" w:hAnsi="Times New Roman" w:cs="Times New Roman"/>
          <w:sz w:val="24"/>
          <w:lang w:bidi="ar"/>
        </w:rPr>
        <w:t>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>CO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22927F40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95808" behindDoc="0" locked="0" layoutInCell="1" allowOverlap="1" wp14:anchorId="44815F7F" wp14:editId="32395C96">
            <wp:simplePos x="0" y="0"/>
            <wp:positionH relativeFrom="column">
              <wp:posOffset>1614805</wp:posOffset>
            </wp:positionH>
            <wp:positionV relativeFrom="paragraph">
              <wp:posOffset>1877060</wp:posOffset>
            </wp:positionV>
            <wp:extent cx="1029335" cy="683895"/>
            <wp:effectExtent l="0" t="0" r="0" b="1905"/>
            <wp:wrapSquare wrapText="bothSides"/>
            <wp:docPr id="29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58592" behindDoc="0" locked="0" layoutInCell="1" allowOverlap="1" wp14:anchorId="5DA1AAFA" wp14:editId="1E291369">
            <wp:simplePos x="0" y="0"/>
            <wp:positionH relativeFrom="column">
              <wp:posOffset>-112395</wp:posOffset>
            </wp:positionH>
            <wp:positionV relativeFrom="paragraph">
              <wp:posOffset>78105</wp:posOffset>
            </wp:positionV>
            <wp:extent cx="5267325" cy="3299460"/>
            <wp:effectExtent l="0" t="0" r="3175" b="2540"/>
            <wp:wrapSquare wrapText="bothSides"/>
            <wp:docPr id="153" name="图片 153" descr="LB-5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LB-51-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288A0C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759616" behindDoc="0" locked="0" layoutInCell="1" allowOverlap="1" wp14:anchorId="28DA6DC6" wp14:editId="5EB21B78">
            <wp:simplePos x="0" y="0"/>
            <wp:positionH relativeFrom="margin">
              <wp:posOffset>12700</wp:posOffset>
            </wp:positionH>
            <wp:positionV relativeFrom="paragraph">
              <wp:posOffset>270510</wp:posOffset>
            </wp:positionV>
            <wp:extent cx="4944745" cy="2030730"/>
            <wp:effectExtent l="0" t="0" r="8255" b="7620"/>
            <wp:wrapSquare wrapText="bothSides"/>
            <wp:docPr id="154" name="图片 154" descr="LB-5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LB-51-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09792" behindDoc="0" locked="0" layoutInCell="1" allowOverlap="1" wp14:anchorId="71D4C2ED" wp14:editId="0A46F35D">
            <wp:simplePos x="0" y="0"/>
            <wp:positionH relativeFrom="column">
              <wp:posOffset>1764665</wp:posOffset>
            </wp:positionH>
            <wp:positionV relativeFrom="paragraph">
              <wp:posOffset>1167765</wp:posOffset>
            </wp:positionV>
            <wp:extent cx="1029335" cy="683895"/>
            <wp:effectExtent l="0" t="0" r="0" b="1905"/>
            <wp:wrapSquare wrapText="bothSides"/>
            <wp:docPr id="2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20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9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 xml:space="preserve">in </w:t>
      </w:r>
      <w:r>
        <w:rPr>
          <w:rFonts w:ascii="Times New Roman" w:eastAsia="宋体" w:hAnsi="Times New Roman" w:cs="Times New Roman" w:hint="eastAsia"/>
          <w:sz w:val="24"/>
          <w:lang w:bidi="ar"/>
        </w:rPr>
        <w:t>(</w:t>
      </w:r>
      <w:r>
        <w:rPr>
          <w:rFonts w:ascii="Times New Roman" w:eastAsia="宋体" w:hAnsi="Times New Roman" w:cs="Times New Roman"/>
          <w:sz w:val="24"/>
          <w:lang w:bidi="ar"/>
        </w:rPr>
        <w:t>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>CO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  <w:r>
        <w:rPr>
          <w:rFonts w:ascii="Times New Roman" w:eastAsia="宋体" w:hAnsi="Times New Roman" w:cs="Times New Roman"/>
          <w:sz w:val="24"/>
          <w:lang w:bidi="ar"/>
        </w:rPr>
        <w:br w:type="page"/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>H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10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5344D95B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10816" behindDoc="0" locked="0" layoutInCell="1" allowOverlap="1" wp14:anchorId="5EF2F499" wp14:editId="299E8C2B">
            <wp:simplePos x="0" y="0"/>
            <wp:positionH relativeFrom="column">
              <wp:posOffset>3253740</wp:posOffset>
            </wp:positionH>
            <wp:positionV relativeFrom="paragraph">
              <wp:posOffset>986790</wp:posOffset>
            </wp:positionV>
            <wp:extent cx="930275" cy="906780"/>
            <wp:effectExtent l="0" t="0" r="0" b="7620"/>
            <wp:wrapSquare wrapText="bothSides"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60640" behindDoc="0" locked="0" layoutInCell="1" allowOverlap="1" wp14:anchorId="42740764" wp14:editId="784C62E3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5271770" cy="2405380"/>
            <wp:effectExtent l="0" t="0" r="11430" b="7620"/>
            <wp:wrapSquare wrapText="bothSides"/>
            <wp:docPr id="155" name="图片 155" descr="LB-6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LB-60-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36096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22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10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00AD1CE2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11840" behindDoc="0" locked="0" layoutInCell="1" allowOverlap="1" wp14:anchorId="257A9D52" wp14:editId="6BF21A32">
            <wp:simplePos x="0" y="0"/>
            <wp:positionH relativeFrom="column">
              <wp:posOffset>2733675</wp:posOffset>
            </wp:positionH>
            <wp:positionV relativeFrom="paragraph">
              <wp:posOffset>889635</wp:posOffset>
            </wp:positionV>
            <wp:extent cx="968375" cy="943610"/>
            <wp:effectExtent l="0" t="0" r="0" b="8890"/>
            <wp:wrapSquare wrapText="bothSides"/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7696" behindDoc="0" locked="0" layoutInCell="1" allowOverlap="1" wp14:anchorId="41E3CDF9" wp14:editId="5B61B3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2405" cy="2517775"/>
            <wp:effectExtent l="0" t="0" r="10795" b="9525"/>
            <wp:wrapSquare wrapText="bothSides"/>
            <wp:docPr id="156" name="图片 156" descr="LB-6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LB-60-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9BB0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DC8ECD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032A54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1FC24B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11A842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14CEB8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EF4F47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65318D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CED2FB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24BAAF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BEA7D6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7DD9B0AE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bookmarkStart w:id="56" w:name="OLE_LINK6"/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23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>H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11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 w:hint="eastAsia"/>
          <w:sz w:val="24"/>
          <w:lang w:bidi="ar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235C025E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12864" behindDoc="0" locked="0" layoutInCell="1" allowOverlap="1" wp14:anchorId="4E23D0DD" wp14:editId="4F10905E">
            <wp:simplePos x="0" y="0"/>
            <wp:positionH relativeFrom="column">
              <wp:posOffset>1329690</wp:posOffset>
            </wp:positionH>
            <wp:positionV relativeFrom="paragraph">
              <wp:posOffset>951230</wp:posOffset>
            </wp:positionV>
            <wp:extent cx="1227455" cy="654050"/>
            <wp:effectExtent l="0" t="0" r="0" b="6350"/>
            <wp:wrapSquare wrapText="bothSides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61664" behindDoc="0" locked="0" layoutInCell="1" allowOverlap="1" wp14:anchorId="497F3712" wp14:editId="30708DF9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5265420" cy="2344420"/>
            <wp:effectExtent l="0" t="0" r="5080" b="5080"/>
            <wp:wrapSquare wrapText="bothSides"/>
            <wp:docPr id="157" name="图片 157" descr="LB-6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LB-64-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56"/>
    <w:p w14:paraId="1BD38D11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 w:hint="eastAsia"/>
          <w:sz w:val="24"/>
          <w:lang w:bidi="ar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1DD79281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13888" behindDoc="0" locked="0" layoutInCell="1" allowOverlap="1" wp14:anchorId="69035A87" wp14:editId="40B4DB6A">
            <wp:simplePos x="0" y="0"/>
            <wp:positionH relativeFrom="column">
              <wp:posOffset>1422400</wp:posOffset>
            </wp:positionH>
            <wp:positionV relativeFrom="paragraph">
              <wp:posOffset>882015</wp:posOffset>
            </wp:positionV>
            <wp:extent cx="1308100" cy="697230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62688" behindDoc="0" locked="0" layoutInCell="1" allowOverlap="1" wp14:anchorId="75523A56" wp14:editId="6E94E4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2196465"/>
            <wp:effectExtent l="0" t="0" r="3175" b="635"/>
            <wp:wrapSquare wrapText="bothSides"/>
            <wp:docPr id="158" name="图片 158" descr="LB-6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LB-64-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C23B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C93474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92224F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DF0FE1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1504A4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03DD5F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F47291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80063E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2062548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20D11F1D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-d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11A35ADA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14912" behindDoc="0" locked="0" layoutInCell="1" allowOverlap="1" wp14:anchorId="610985A5" wp14:editId="4558FE42">
            <wp:simplePos x="0" y="0"/>
            <wp:positionH relativeFrom="column">
              <wp:posOffset>1187450</wp:posOffset>
            </wp:positionH>
            <wp:positionV relativeFrom="paragraph">
              <wp:posOffset>868045</wp:posOffset>
            </wp:positionV>
            <wp:extent cx="922020" cy="898525"/>
            <wp:effectExtent l="0" t="0" r="0" b="3175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63712" behindDoc="0" locked="0" layoutInCell="1" allowOverlap="1" wp14:anchorId="021EF25D" wp14:editId="784478BA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269865" cy="2342515"/>
            <wp:effectExtent l="0" t="0" r="635" b="6985"/>
            <wp:wrapSquare wrapText="bothSides"/>
            <wp:docPr id="159" name="图片 159" descr="LB-6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LB-66-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12354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-d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521527F4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15936" behindDoc="0" locked="0" layoutInCell="1" allowOverlap="1" wp14:anchorId="75D87872" wp14:editId="0C91AE85">
            <wp:simplePos x="0" y="0"/>
            <wp:positionH relativeFrom="column">
              <wp:posOffset>1135380</wp:posOffset>
            </wp:positionH>
            <wp:positionV relativeFrom="paragraph">
              <wp:posOffset>968375</wp:posOffset>
            </wp:positionV>
            <wp:extent cx="897255" cy="874395"/>
            <wp:effectExtent l="0" t="0" r="0" b="1905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64736" behindDoc="0" locked="0" layoutInCell="1" allowOverlap="1" wp14:anchorId="4BE0D698" wp14:editId="0B955A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675" cy="2430145"/>
            <wp:effectExtent l="0" t="0" r="9525" b="8255"/>
            <wp:wrapSquare wrapText="bothSides"/>
            <wp:docPr id="160" name="图片 160" descr="LB-6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LB-66-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A9EB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C96F17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5B99A0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C55C7F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1E44F8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ECAD18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5D4A40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9A465D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2E3109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C01436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782D34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0EF377B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543065D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-d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5FBFC21E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16960" behindDoc="0" locked="0" layoutInCell="1" allowOverlap="1" wp14:anchorId="7BBD3C02" wp14:editId="25B40753">
            <wp:simplePos x="0" y="0"/>
            <wp:positionH relativeFrom="column">
              <wp:posOffset>2004695</wp:posOffset>
            </wp:positionH>
            <wp:positionV relativeFrom="paragraph">
              <wp:posOffset>829945</wp:posOffset>
            </wp:positionV>
            <wp:extent cx="972185" cy="845820"/>
            <wp:effectExtent l="0" t="0" r="5715" b="5080"/>
            <wp:wrapSquare wrapText="bothSides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65760" behindDoc="0" locked="0" layoutInCell="1" allowOverlap="1" wp14:anchorId="0689B287" wp14:editId="6B92A16F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271135" cy="2317750"/>
            <wp:effectExtent l="0" t="0" r="12065" b="6350"/>
            <wp:wrapSquare wrapText="bothSides"/>
            <wp:docPr id="161" name="图片 161" descr="LB-6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LB-67-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6F102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-d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05D8BA17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17984" behindDoc="0" locked="0" layoutInCell="1" allowOverlap="1" wp14:anchorId="73480898" wp14:editId="2D7EB75D">
            <wp:simplePos x="0" y="0"/>
            <wp:positionH relativeFrom="column">
              <wp:posOffset>2036445</wp:posOffset>
            </wp:positionH>
            <wp:positionV relativeFrom="paragraph">
              <wp:posOffset>826770</wp:posOffset>
            </wp:positionV>
            <wp:extent cx="1005840" cy="875030"/>
            <wp:effectExtent l="0" t="0" r="10160" b="1270"/>
            <wp:wrapSquare wrapText="bothSides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66784" behindDoc="0" locked="0" layoutInCell="1" allowOverlap="1" wp14:anchorId="714D4645" wp14:editId="3C8DBCF4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5266055" cy="2386330"/>
            <wp:effectExtent l="0" t="0" r="4445" b="1270"/>
            <wp:wrapSquare wrapText="bothSides"/>
            <wp:docPr id="162" name="图片 162" descr="LB-6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LB-67-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7A81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1A8933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B24471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9C7702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3276B1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A44AED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7F46B9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6D1231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03C77B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AC93DBB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15522D1E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-d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>(400 MHz)</w:t>
      </w:r>
    </w:p>
    <w:p w14:paraId="0C9986E2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63040" behindDoc="0" locked="0" layoutInCell="1" allowOverlap="1" wp14:anchorId="2496A818" wp14:editId="42BB7730">
            <wp:simplePos x="0" y="0"/>
            <wp:positionH relativeFrom="column">
              <wp:posOffset>903605</wp:posOffset>
            </wp:positionH>
            <wp:positionV relativeFrom="paragraph">
              <wp:posOffset>991235</wp:posOffset>
            </wp:positionV>
            <wp:extent cx="706755" cy="800735"/>
            <wp:effectExtent l="0" t="0" r="4445" b="12065"/>
            <wp:wrapSquare wrapText="bothSides"/>
            <wp:docPr id="1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67808" behindDoc="0" locked="0" layoutInCell="1" allowOverlap="1" wp14:anchorId="2CD83771" wp14:editId="7DD3BD1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5273040" cy="2226945"/>
            <wp:effectExtent l="0" t="0" r="10160" b="8255"/>
            <wp:wrapSquare wrapText="bothSides"/>
            <wp:docPr id="163" name="图片 163" descr="LB-7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LB-72-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83B4E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1A6809D0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30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DMSO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-d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244D2863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64064" behindDoc="0" locked="0" layoutInCell="1" allowOverlap="1" wp14:anchorId="3F093F45" wp14:editId="60CD0AEA">
            <wp:simplePos x="0" y="0"/>
            <wp:positionH relativeFrom="column">
              <wp:posOffset>982980</wp:posOffset>
            </wp:positionH>
            <wp:positionV relativeFrom="paragraph">
              <wp:posOffset>579755</wp:posOffset>
            </wp:positionV>
            <wp:extent cx="706755" cy="800735"/>
            <wp:effectExtent l="0" t="0" r="4445" b="12065"/>
            <wp:wrapSquare wrapText="bothSides"/>
            <wp:docPr id="1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68832" behindDoc="0" locked="0" layoutInCell="1" allowOverlap="1" wp14:anchorId="35288C79" wp14:editId="6FA1D3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2122170"/>
            <wp:effectExtent l="0" t="0" r="12065" b="11430"/>
            <wp:wrapSquare wrapText="bothSides"/>
            <wp:docPr id="164" name="图片 164" descr="LB-7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LB-72-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31DC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B6B386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B5EEB8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37F8C4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F34D2D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889362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2F065C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B7CEF2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2EEF0E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39B8F1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1CCB39A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651303C5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 w:hint="eastAsia"/>
          <w:sz w:val="24"/>
          <w:lang w:bidi="ar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25847AD4" w14:textId="77777777" w:rsidR="008E50DE" w:rsidRDefault="002228EF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19008" behindDoc="0" locked="0" layoutInCell="1" allowOverlap="1" wp14:anchorId="2E2E46CD" wp14:editId="405EF2D3">
            <wp:simplePos x="0" y="0"/>
            <wp:positionH relativeFrom="column">
              <wp:posOffset>1233805</wp:posOffset>
            </wp:positionH>
            <wp:positionV relativeFrom="paragraph">
              <wp:posOffset>935355</wp:posOffset>
            </wp:positionV>
            <wp:extent cx="1065530" cy="567690"/>
            <wp:effectExtent l="0" t="0" r="1270" b="3810"/>
            <wp:wrapSquare wrapText="bothSides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769856" behindDoc="0" locked="0" layoutInCell="1" allowOverlap="1" wp14:anchorId="15966604" wp14:editId="45D4675E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5271770" cy="2334260"/>
            <wp:effectExtent l="0" t="0" r="11430" b="2540"/>
            <wp:wrapSquare wrapText="bothSides"/>
            <wp:docPr id="165" name="图片 165" descr="LB-7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LB-73-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8DDD2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32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6012B414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0032" behindDoc="0" locked="0" layoutInCell="1" allowOverlap="1" wp14:anchorId="008E58AB" wp14:editId="6FEC5197">
            <wp:simplePos x="0" y="0"/>
            <wp:positionH relativeFrom="column">
              <wp:posOffset>1467485</wp:posOffset>
            </wp:positionH>
            <wp:positionV relativeFrom="paragraph">
              <wp:posOffset>1036320</wp:posOffset>
            </wp:positionV>
            <wp:extent cx="1040765" cy="554355"/>
            <wp:effectExtent l="0" t="0" r="635" b="4445"/>
            <wp:wrapSquare wrapText="bothSides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70880" behindDoc="0" locked="0" layoutInCell="1" allowOverlap="1" wp14:anchorId="5802F3E8" wp14:editId="0453FF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2425065"/>
            <wp:effectExtent l="0" t="0" r="635" b="635"/>
            <wp:wrapSquare wrapText="bothSides"/>
            <wp:docPr id="166" name="图片 166" descr="LB-7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LB-73-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3479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52E7460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2335EC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7C76184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6F4D66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9D1F1E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63A05A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AF7D69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0F07A0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4866591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2F32B4A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5D0A364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40190BE5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33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1BEA1E7E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5152" behindDoc="0" locked="0" layoutInCell="1" allowOverlap="1" wp14:anchorId="2588F9E5" wp14:editId="12E7964B">
            <wp:simplePos x="0" y="0"/>
            <wp:positionH relativeFrom="column">
              <wp:posOffset>1000760</wp:posOffset>
            </wp:positionH>
            <wp:positionV relativeFrom="paragraph">
              <wp:posOffset>796925</wp:posOffset>
            </wp:positionV>
            <wp:extent cx="766445" cy="746760"/>
            <wp:effectExtent l="0" t="0" r="8255" b="2540"/>
            <wp:wrapSquare wrapText="bothSides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71904" behindDoc="0" locked="0" layoutInCell="1" allowOverlap="1" wp14:anchorId="597D7564" wp14:editId="3D0D55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2284095"/>
            <wp:effectExtent l="0" t="0" r="3175" b="1905"/>
            <wp:wrapSquare wrapText="bothSides"/>
            <wp:docPr id="167" name="图片 167" descr="LB-7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LB-76-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09A7E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4F53C1FE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60992" behindDoc="0" locked="0" layoutInCell="1" allowOverlap="1" wp14:anchorId="4390E166" wp14:editId="2823CF43">
            <wp:simplePos x="0" y="0"/>
            <wp:positionH relativeFrom="column">
              <wp:posOffset>958215</wp:posOffset>
            </wp:positionH>
            <wp:positionV relativeFrom="paragraph">
              <wp:posOffset>825500</wp:posOffset>
            </wp:positionV>
            <wp:extent cx="846455" cy="824865"/>
            <wp:effectExtent l="0" t="0" r="4445" b="635"/>
            <wp:wrapSquare wrapText="bothSides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72928" behindDoc="0" locked="0" layoutInCell="1" allowOverlap="1" wp14:anchorId="00D30294" wp14:editId="3A1694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2400300"/>
            <wp:effectExtent l="0" t="0" r="3810" b="0"/>
            <wp:wrapSquare wrapText="bothSides"/>
            <wp:docPr id="168" name="图片 168" descr="LB-7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LB-76-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60E9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9AB284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634E8B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6D05B7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250E94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511F97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D9D598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880421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B74797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E63E57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966614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7AF3F1B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5914C5E0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35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 xml:space="preserve">in </w:t>
      </w:r>
      <w:r>
        <w:rPr>
          <w:rFonts w:ascii="Times New Roman" w:eastAsia="宋体" w:hAnsi="Times New Roman" w:cs="Times New Roman" w:hint="eastAsia"/>
          <w:sz w:val="24"/>
          <w:lang w:bidi="ar"/>
        </w:rPr>
        <w:t>(</w:t>
      </w:r>
      <w:r>
        <w:rPr>
          <w:rFonts w:ascii="Times New Roman" w:eastAsia="宋体" w:hAnsi="Times New Roman" w:cs="Times New Roman"/>
          <w:sz w:val="24"/>
          <w:lang w:bidi="ar"/>
        </w:rPr>
        <w:t>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>CO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0CF7FEC4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6176" behindDoc="0" locked="0" layoutInCell="1" allowOverlap="1" wp14:anchorId="0F5CF610" wp14:editId="7C588333">
            <wp:simplePos x="0" y="0"/>
            <wp:positionH relativeFrom="column">
              <wp:posOffset>1505585</wp:posOffset>
            </wp:positionH>
            <wp:positionV relativeFrom="paragraph">
              <wp:posOffset>1114425</wp:posOffset>
            </wp:positionV>
            <wp:extent cx="1031875" cy="685165"/>
            <wp:effectExtent l="0" t="0" r="0" b="635"/>
            <wp:wrapSquare wrapText="bothSides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73952" behindDoc="0" locked="0" layoutInCell="1" allowOverlap="1" wp14:anchorId="6AAE2EFD" wp14:editId="374D9C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055" cy="2549525"/>
            <wp:effectExtent l="0" t="0" r="4445" b="3175"/>
            <wp:wrapSquare wrapText="bothSides"/>
            <wp:docPr id="169" name="图片 169" descr="LB-7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LB-79-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F5574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F213F56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CO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3987C792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62016" behindDoc="0" locked="0" layoutInCell="1" allowOverlap="1" wp14:anchorId="37801028" wp14:editId="46F8A5AC">
            <wp:simplePos x="0" y="0"/>
            <wp:positionH relativeFrom="column">
              <wp:posOffset>1442085</wp:posOffset>
            </wp:positionH>
            <wp:positionV relativeFrom="paragraph">
              <wp:posOffset>1101090</wp:posOffset>
            </wp:positionV>
            <wp:extent cx="1031875" cy="685165"/>
            <wp:effectExtent l="0" t="0" r="0" b="635"/>
            <wp:wrapSquare wrapText="bothSides"/>
            <wp:docPr id="1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74976" behindDoc="0" locked="0" layoutInCell="1" allowOverlap="1" wp14:anchorId="4BF89AD7" wp14:editId="1B58FE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0500" cy="2499995"/>
            <wp:effectExtent l="0" t="0" r="0" b="1905"/>
            <wp:wrapSquare wrapText="bothSides"/>
            <wp:docPr id="170" name="图片 170" descr="LB-7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LB-79-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FF34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E257A7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ED8B2A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A4A6EC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488DED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1D91B4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0F7FF0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4FEBA82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B45CB58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37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 xml:space="preserve">in </w:t>
      </w:r>
      <w:r>
        <w:rPr>
          <w:rFonts w:ascii="Times New Roman" w:eastAsia="宋体" w:hAnsi="Times New Roman" w:cs="Times New Roman" w:hint="eastAsia"/>
          <w:sz w:val="24"/>
          <w:lang w:bidi="ar"/>
        </w:rPr>
        <w:t>Pyridine-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5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7F96B8B2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65088" behindDoc="0" locked="0" layoutInCell="1" allowOverlap="1" wp14:anchorId="40247628" wp14:editId="51D5B3F9">
            <wp:simplePos x="0" y="0"/>
            <wp:positionH relativeFrom="column">
              <wp:posOffset>1824990</wp:posOffset>
            </wp:positionH>
            <wp:positionV relativeFrom="paragraph">
              <wp:posOffset>932180</wp:posOffset>
            </wp:positionV>
            <wp:extent cx="752475" cy="478155"/>
            <wp:effectExtent l="0" t="0" r="9525" b="4445"/>
            <wp:wrapSquare wrapText="bothSides"/>
            <wp:docPr id="4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76000" behindDoc="0" locked="0" layoutInCell="1" allowOverlap="1" wp14:anchorId="0E663053" wp14:editId="0158A3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675" cy="2294255"/>
            <wp:effectExtent l="0" t="0" r="9525" b="4445"/>
            <wp:wrapSquare wrapText="bothSides"/>
            <wp:docPr id="171" name="图片 171" descr="LB-8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LB-81-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87AA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5C71BF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28963EC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38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 xml:space="preserve">in </w:t>
      </w:r>
      <w:bookmarkStart w:id="57" w:name="OLE_LINK11"/>
      <w:r>
        <w:rPr>
          <w:rFonts w:ascii="Times New Roman" w:eastAsia="宋体" w:hAnsi="Times New Roman" w:cs="Times New Roman" w:hint="eastAsia"/>
          <w:sz w:val="24"/>
          <w:lang w:bidi="ar"/>
        </w:rPr>
        <w:t>Pyridine-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5</w:t>
      </w:r>
      <w:bookmarkEnd w:id="57"/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3BCB1240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66112" behindDoc="0" locked="0" layoutInCell="1" allowOverlap="1" wp14:anchorId="4096FCF8" wp14:editId="7B737F72">
            <wp:simplePos x="0" y="0"/>
            <wp:positionH relativeFrom="column">
              <wp:posOffset>2277745</wp:posOffset>
            </wp:positionH>
            <wp:positionV relativeFrom="paragraph">
              <wp:posOffset>1082040</wp:posOffset>
            </wp:positionV>
            <wp:extent cx="752475" cy="478155"/>
            <wp:effectExtent l="0" t="0" r="9525" b="4445"/>
            <wp:wrapSquare wrapText="bothSides"/>
            <wp:docPr id="4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7FFF5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77024" behindDoc="0" locked="0" layoutInCell="1" allowOverlap="1" wp14:anchorId="18ED3D6A" wp14:editId="6059CE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2475230"/>
            <wp:effectExtent l="0" t="0" r="3810" b="1270"/>
            <wp:wrapSquare wrapText="bothSides"/>
            <wp:docPr id="172" name="图片 172" descr="LB-8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LB-81-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34AA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6028FE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B57581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0DBA65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5899A6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AF5DEE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5750A3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6152F0E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5BAEE78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4F5B6F3F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39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 w:hint="eastAsia"/>
          <w:sz w:val="24"/>
          <w:lang w:bidi="ar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01C7B52F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68160" behindDoc="0" locked="0" layoutInCell="1" allowOverlap="1" wp14:anchorId="7061FFCD" wp14:editId="7A9F3D8D">
            <wp:simplePos x="0" y="0"/>
            <wp:positionH relativeFrom="column">
              <wp:posOffset>2085340</wp:posOffset>
            </wp:positionH>
            <wp:positionV relativeFrom="paragraph">
              <wp:posOffset>620395</wp:posOffset>
            </wp:positionV>
            <wp:extent cx="892810" cy="593090"/>
            <wp:effectExtent l="0" t="0" r="0" b="3810"/>
            <wp:wrapSquare wrapText="bothSides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78048" behindDoc="0" locked="0" layoutInCell="1" allowOverlap="1" wp14:anchorId="4A094195" wp14:editId="6025D8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2157095"/>
            <wp:effectExtent l="0" t="0" r="3175" b="1905"/>
            <wp:wrapSquare wrapText="bothSides"/>
            <wp:docPr id="173" name="图片 173" descr="LB-8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LB-82-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E71C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EDF2DB1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79072" behindDoc="0" locked="0" layoutInCell="1" allowOverlap="1" wp14:anchorId="26F3863B" wp14:editId="677149B1">
            <wp:simplePos x="0" y="0"/>
            <wp:positionH relativeFrom="column">
              <wp:posOffset>15875</wp:posOffset>
            </wp:positionH>
            <wp:positionV relativeFrom="paragraph">
              <wp:posOffset>198120</wp:posOffset>
            </wp:positionV>
            <wp:extent cx="5273040" cy="2240280"/>
            <wp:effectExtent l="0" t="0" r="10160" b="7620"/>
            <wp:wrapSquare wrapText="bothSides"/>
            <wp:docPr id="174" name="图片 174" descr="LB-8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LB-82-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40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 w:hint="eastAsia"/>
          <w:sz w:val="24"/>
          <w:lang w:bidi="ar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12E8C6B4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67136" behindDoc="0" locked="0" layoutInCell="1" allowOverlap="1" wp14:anchorId="0024F75A" wp14:editId="2531E853">
            <wp:simplePos x="0" y="0"/>
            <wp:positionH relativeFrom="column">
              <wp:posOffset>2403475</wp:posOffset>
            </wp:positionH>
            <wp:positionV relativeFrom="paragraph">
              <wp:posOffset>659130</wp:posOffset>
            </wp:positionV>
            <wp:extent cx="892810" cy="593090"/>
            <wp:effectExtent l="0" t="0" r="0" b="3810"/>
            <wp:wrapSquare wrapText="bothSides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1BB45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CE25C5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2FDAE0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90936E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18B196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05A38C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0419C6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019573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73475C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297637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4CF454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EA0F961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508BB024" w14:textId="77777777" w:rsidR="008E50DE" w:rsidRDefault="002228EF">
      <w:pPr>
        <w:rPr>
          <w:rFonts w:ascii="Calibri" w:eastAsia="宋体" w:hAnsi="Calibri" w:cs="Times New Roman"/>
          <w:szCs w:val="21"/>
        </w:rPr>
      </w:pPr>
      <w:bookmarkStart w:id="58" w:name="OLE_LINK7"/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20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  <w:bookmarkEnd w:id="58"/>
    </w:p>
    <w:p w14:paraId="19F12DDF" w14:textId="77777777" w:rsidR="008E50DE" w:rsidRDefault="002228EF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780096" behindDoc="0" locked="0" layoutInCell="1" allowOverlap="1" wp14:anchorId="06AA8D93" wp14:editId="580604F6">
            <wp:simplePos x="0" y="0"/>
            <wp:positionH relativeFrom="column">
              <wp:posOffset>190500</wp:posOffset>
            </wp:positionH>
            <wp:positionV relativeFrom="paragraph">
              <wp:posOffset>136525</wp:posOffset>
            </wp:positionV>
            <wp:extent cx="5270500" cy="2436495"/>
            <wp:effectExtent l="0" t="0" r="0" b="1905"/>
            <wp:wrapSquare wrapText="bothSides"/>
            <wp:docPr id="175" name="图片 175" descr="LB-6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LB-61-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980DA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42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20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545117EA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69184" behindDoc="0" locked="0" layoutInCell="1" allowOverlap="1" wp14:anchorId="79F932EC" wp14:editId="6823749A">
            <wp:simplePos x="0" y="0"/>
            <wp:positionH relativeFrom="column">
              <wp:posOffset>1647190</wp:posOffset>
            </wp:positionH>
            <wp:positionV relativeFrom="paragraph">
              <wp:posOffset>1006475</wp:posOffset>
            </wp:positionV>
            <wp:extent cx="997585" cy="603885"/>
            <wp:effectExtent l="0" t="0" r="0" b="5715"/>
            <wp:wrapSquare wrapText="bothSides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1056" behindDoc="0" locked="0" layoutInCell="1" allowOverlap="1" wp14:anchorId="333D354D" wp14:editId="4E32A064">
            <wp:simplePos x="0" y="0"/>
            <wp:positionH relativeFrom="column">
              <wp:posOffset>1438275</wp:posOffset>
            </wp:positionH>
            <wp:positionV relativeFrom="paragraph">
              <wp:posOffset>-1763395</wp:posOffset>
            </wp:positionV>
            <wp:extent cx="997585" cy="603885"/>
            <wp:effectExtent l="0" t="0" r="0" b="5715"/>
            <wp:wrapSquare wrapText="bothSides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81120" behindDoc="0" locked="0" layoutInCell="1" allowOverlap="1" wp14:anchorId="073FF8DE" wp14:editId="3C3B1C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2665730"/>
            <wp:effectExtent l="0" t="0" r="3810" b="1270"/>
            <wp:wrapSquare wrapText="bothSides"/>
            <wp:docPr id="176" name="图片 176" descr="LB-6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LB-61-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F5B5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630626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93B4FE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3740B0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5D816C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DEDFD0D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1E1196C5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43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2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 w:hint="eastAsia"/>
          <w:sz w:val="24"/>
          <w:lang w:bidi="ar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23D1BC24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82144" behindDoc="0" locked="0" layoutInCell="1" allowOverlap="1" wp14:anchorId="42C677B3" wp14:editId="52EAE9BD">
            <wp:simplePos x="0" y="0"/>
            <wp:positionH relativeFrom="column">
              <wp:posOffset>55245</wp:posOffset>
            </wp:positionH>
            <wp:positionV relativeFrom="paragraph">
              <wp:posOffset>17145</wp:posOffset>
            </wp:positionV>
            <wp:extent cx="5267325" cy="2284095"/>
            <wp:effectExtent l="0" t="0" r="3175" b="1905"/>
            <wp:wrapSquare wrapText="bothSides"/>
            <wp:docPr id="177" name="图片 177" descr="LB-6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LB-69-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B69E0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2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5C898413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0208" behindDoc="0" locked="0" layoutInCell="1" allowOverlap="1" wp14:anchorId="1915DE17" wp14:editId="76F5D771">
            <wp:simplePos x="0" y="0"/>
            <wp:positionH relativeFrom="column">
              <wp:posOffset>1290320</wp:posOffset>
            </wp:positionH>
            <wp:positionV relativeFrom="paragraph">
              <wp:posOffset>909955</wp:posOffset>
            </wp:positionV>
            <wp:extent cx="1149985" cy="442595"/>
            <wp:effectExtent l="0" t="0" r="5715" b="1905"/>
            <wp:wrapSquare wrapText="bothSides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7200" behindDoc="0" locked="0" layoutInCell="1" allowOverlap="1" wp14:anchorId="50570801" wp14:editId="35DAF53E">
            <wp:simplePos x="0" y="0"/>
            <wp:positionH relativeFrom="column">
              <wp:posOffset>1323975</wp:posOffset>
            </wp:positionH>
            <wp:positionV relativeFrom="paragraph">
              <wp:posOffset>-1593215</wp:posOffset>
            </wp:positionV>
            <wp:extent cx="1149985" cy="442595"/>
            <wp:effectExtent l="0" t="0" r="5715" b="1905"/>
            <wp:wrapSquare wrapText="bothSides"/>
            <wp:docPr id="13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83168" behindDoc="0" locked="0" layoutInCell="1" allowOverlap="1" wp14:anchorId="2BFF0E10" wp14:editId="72CB3A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0500" cy="2417445"/>
            <wp:effectExtent l="0" t="0" r="0" b="8255"/>
            <wp:wrapSquare wrapText="bothSides"/>
            <wp:docPr id="178" name="图片 178" descr="LB-6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LB-69-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CB49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0C960C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89243D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E40E2F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A5044E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46FE83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42D97A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42072B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BDD5FB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6AD169E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94974E6" w14:textId="77777777" w:rsidR="008E50DE" w:rsidRDefault="002228EF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br w:type="page"/>
      </w:r>
    </w:p>
    <w:p w14:paraId="1216A307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45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0979069C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84192" behindDoc="0" locked="0" layoutInCell="1" allowOverlap="1" wp14:anchorId="7996E7E5" wp14:editId="2D4B2F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230" cy="2323465"/>
            <wp:effectExtent l="0" t="0" r="1270" b="635"/>
            <wp:wrapSquare wrapText="bothSides"/>
            <wp:docPr id="179" name="图片 179" descr="LB-7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LB-71-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F319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31E3A10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09A620E1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2080" behindDoc="0" locked="0" layoutInCell="1" allowOverlap="1" wp14:anchorId="386A56AF" wp14:editId="628C43D9">
            <wp:simplePos x="0" y="0"/>
            <wp:positionH relativeFrom="column">
              <wp:posOffset>1652270</wp:posOffset>
            </wp:positionH>
            <wp:positionV relativeFrom="paragraph">
              <wp:posOffset>872490</wp:posOffset>
            </wp:positionV>
            <wp:extent cx="862965" cy="483235"/>
            <wp:effectExtent l="0" t="0" r="635" b="12065"/>
            <wp:wrapSquare wrapText="bothSides"/>
            <wp:docPr id="6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4608" behindDoc="0" locked="0" layoutInCell="1" allowOverlap="1" wp14:anchorId="3A13D897" wp14:editId="2668DCE4">
            <wp:simplePos x="0" y="0"/>
            <wp:positionH relativeFrom="column">
              <wp:posOffset>1649730</wp:posOffset>
            </wp:positionH>
            <wp:positionV relativeFrom="paragraph">
              <wp:posOffset>-2203450</wp:posOffset>
            </wp:positionV>
            <wp:extent cx="862965" cy="483235"/>
            <wp:effectExtent l="0" t="0" r="635" b="12065"/>
            <wp:wrapSquare wrapText="bothSides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85216" behindDoc="0" locked="0" layoutInCell="1" allowOverlap="1" wp14:anchorId="1FEEEDF9" wp14:editId="2C2C267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2352675"/>
            <wp:effectExtent l="0" t="0" r="635" b="9525"/>
            <wp:wrapSquare wrapText="bothSides"/>
            <wp:docPr id="180" name="图片 180" descr="LB-7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LB-71-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8108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8AF257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23D544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5D7AA1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DA452E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40C292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193857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37457A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153CD0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6ED6F3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DCF88FB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1DC711C0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47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7900C34B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86240" behindDoc="0" locked="0" layoutInCell="1" allowOverlap="1" wp14:anchorId="34CBDE13" wp14:editId="0C133F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2356485"/>
            <wp:effectExtent l="0" t="0" r="3810" b="5715"/>
            <wp:wrapSquare wrapText="bothSides"/>
            <wp:docPr id="181" name="图片 181" descr="LB-7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LB-74-1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11E91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48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1C0E6024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1232" behindDoc="0" locked="0" layoutInCell="1" allowOverlap="1" wp14:anchorId="597D4E05" wp14:editId="3726EEAF">
            <wp:simplePos x="0" y="0"/>
            <wp:positionH relativeFrom="column">
              <wp:posOffset>1677670</wp:posOffset>
            </wp:positionH>
            <wp:positionV relativeFrom="paragraph">
              <wp:posOffset>769620</wp:posOffset>
            </wp:positionV>
            <wp:extent cx="944880" cy="528955"/>
            <wp:effectExtent l="0" t="0" r="0" b="4445"/>
            <wp:wrapSquare wrapText="bothSides"/>
            <wp:docPr id="8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8224" behindDoc="0" locked="0" layoutInCell="1" allowOverlap="1" wp14:anchorId="6B9F7362" wp14:editId="5F1A5F33">
            <wp:simplePos x="0" y="0"/>
            <wp:positionH relativeFrom="column">
              <wp:posOffset>1711960</wp:posOffset>
            </wp:positionH>
            <wp:positionV relativeFrom="paragraph">
              <wp:posOffset>-1775460</wp:posOffset>
            </wp:positionV>
            <wp:extent cx="944880" cy="528955"/>
            <wp:effectExtent l="0" t="0" r="0" b="4445"/>
            <wp:wrapSquare wrapText="bothSides"/>
            <wp:docPr id="13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87264" behindDoc="0" locked="0" layoutInCell="1" allowOverlap="1" wp14:anchorId="11C31740" wp14:editId="045F9F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2179955"/>
            <wp:effectExtent l="0" t="0" r="1905" b="4445"/>
            <wp:wrapSquare wrapText="bothSides"/>
            <wp:docPr id="182" name="图片 182" descr="LB-7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LB-74-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B192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950990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40A78E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0CC2E7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41EBC0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A2058F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60208A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7137B8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1761FF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BB421BE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87F2A8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190235C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41A96CD8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49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1BC16E04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88288" behindDoc="0" locked="0" layoutInCell="1" allowOverlap="1" wp14:anchorId="6365CDC0" wp14:editId="53932DA5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272405" cy="2671445"/>
            <wp:effectExtent l="0" t="0" r="10795" b="8255"/>
            <wp:wrapSquare wrapText="bothSides"/>
            <wp:docPr id="183" name="图片 183" descr="LB-8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LB-84-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6573B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50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166D7317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5632" behindDoc="0" locked="0" layoutInCell="1" allowOverlap="1" wp14:anchorId="504AE630" wp14:editId="646D91B5">
            <wp:simplePos x="0" y="0"/>
            <wp:positionH relativeFrom="column">
              <wp:posOffset>964565</wp:posOffset>
            </wp:positionH>
            <wp:positionV relativeFrom="paragraph">
              <wp:posOffset>1068070</wp:posOffset>
            </wp:positionV>
            <wp:extent cx="975360" cy="645795"/>
            <wp:effectExtent l="0" t="0" r="0" b="1905"/>
            <wp:wrapSquare wrapText="bothSides"/>
            <wp:docPr id="8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9248" behindDoc="0" locked="0" layoutInCell="1" allowOverlap="1" wp14:anchorId="5A7BB787" wp14:editId="573C89A9">
            <wp:simplePos x="0" y="0"/>
            <wp:positionH relativeFrom="column">
              <wp:posOffset>926465</wp:posOffset>
            </wp:positionH>
            <wp:positionV relativeFrom="paragraph">
              <wp:posOffset>-2008505</wp:posOffset>
            </wp:positionV>
            <wp:extent cx="975360" cy="645795"/>
            <wp:effectExtent l="0" t="0" r="0" b="1905"/>
            <wp:wrapSquare wrapText="bothSides"/>
            <wp:docPr id="13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89312" behindDoc="0" locked="0" layoutInCell="1" allowOverlap="1" wp14:anchorId="487A0D82" wp14:editId="0D650A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2792730"/>
            <wp:effectExtent l="0" t="0" r="12065" b="1270"/>
            <wp:wrapSquare wrapText="bothSides"/>
            <wp:docPr id="184" name="图片 184" descr="LB-8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LB-84-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4E81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BA9613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C02B21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E7666D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F54C56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2253B0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9569A9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A766AC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BEB23CC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56C8F1DF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 xml:space="preserve">in </w:t>
      </w:r>
      <w:r>
        <w:rPr>
          <w:rFonts w:ascii="Times New Roman" w:eastAsia="宋体" w:hAnsi="Times New Roman" w:cs="Times New Roman" w:hint="eastAsia"/>
          <w:sz w:val="24"/>
          <w:lang w:bidi="ar"/>
        </w:rPr>
        <w:t>(</w:t>
      </w:r>
      <w:r>
        <w:rPr>
          <w:rFonts w:ascii="Times New Roman" w:eastAsia="宋体" w:hAnsi="Times New Roman" w:cs="Times New Roman"/>
          <w:sz w:val="24"/>
          <w:lang w:bidi="ar"/>
        </w:rPr>
        <w:t>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>CO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75F3CAA8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6656" behindDoc="0" locked="0" layoutInCell="1" allowOverlap="1" wp14:anchorId="784C9A2E" wp14:editId="2DC3E095">
            <wp:simplePos x="0" y="0"/>
            <wp:positionH relativeFrom="column">
              <wp:posOffset>1191260</wp:posOffset>
            </wp:positionH>
            <wp:positionV relativeFrom="paragraph">
              <wp:posOffset>864235</wp:posOffset>
            </wp:positionV>
            <wp:extent cx="917575" cy="467995"/>
            <wp:effectExtent l="0" t="0" r="9525" b="1905"/>
            <wp:wrapSquare wrapText="bothSides"/>
            <wp:docPr id="8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90336" behindDoc="0" locked="0" layoutInCell="1" allowOverlap="1" wp14:anchorId="4E8B6FFF" wp14:editId="565468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040" cy="2227580"/>
            <wp:effectExtent l="0" t="0" r="10160" b="7620"/>
            <wp:wrapSquare wrapText="bothSides"/>
            <wp:docPr id="185" name="图片 185" descr="LB-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LB-13-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2764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D708DAE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52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CO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11F8512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E4D682E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0272" behindDoc="0" locked="0" layoutInCell="1" allowOverlap="1" wp14:anchorId="7F39A853" wp14:editId="61FB7056">
            <wp:simplePos x="0" y="0"/>
            <wp:positionH relativeFrom="column">
              <wp:posOffset>1534160</wp:posOffset>
            </wp:positionH>
            <wp:positionV relativeFrom="paragraph">
              <wp:posOffset>1160145</wp:posOffset>
            </wp:positionV>
            <wp:extent cx="917575" cy="467995"/>
            <wp:effectExtent l="0" t="0" r="9525" b="1905"/>
            <wp:wrapSquare wrapText="bothSides"/>
            <wp:docPr id="13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91360" behindDoc="0" locked="0" layoutInCell="1" allowOverlap="1" wp14:anchorId="06117A92" wp14:editId="6797F905">
            <wp:simplePos x="0" y="0"/>
            <wp:positionH relativeFrom="column">
              <wp:posOffset>-45720</wp:posOffset>
            </wp:positionH>
            <wp:positionV relativeFrom="paragraph">
              <wp:posOffset>20320</wp:posOffset>
            </wp:positionV>
            <wp:extent cx="5273675" cy="2519680"/>
            <wp:effectExtent l="0" t="0" r="9525" b="7620"/>
            <wp:wrapSquare wrapText="bothSides"/>
            <wp:docPr id="186" name="图片 186" descr="LB-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LB-13-2"/>
                    <pic:cNvPicPr>
                      <a:picLocks noChangeAspect="1"/>
                    </pic:cNvPicPr>
                  </pic:nvPicPr>
                  <pic:blipFill>
                    <a:blip r:embed="rId107"/>
                    <a:srcRect t="341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9CF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B6C1A6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D3CB7B5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6D6064A1" w14:textId="77777777" w:rsidR="008E50DE" w:rsidRDefault="002228EF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lastRenderedPageBreak/>
        <w:t xml:space="preserve">Figure S53. </w:t>
      </w:r>
      <w:r>
        <w:rPr>
          <w:rFonts w:ascii="Times New Roman" w:eastAsia="宋体" w:hAnsi="Times New Roman" w:cs="Times New Roman"/>
          <w:sz w:val="24"/>
          <w:lang w:bidi="ar"/>
        </w:rPr>
        <w:t xml:space="preserve">ESI-MS spectrum of 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26</w:t>
      </w:r>
    </w:p>
    <w:p w14:paraId="26017870" w14:textId="77777777" w:rsidR="008E50DE" w:rsidRDefault="002228EF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anchor distT="0" distB="0" distL="114300" distR="114300" simplePos="0" relativeHeight="251893760" behindDoc="0" locked="0" layoutInCell="1" allowOverlap="1" wp14:anchorId="4C3927AE" wp14:editId="47B42982">
            <wp:simplePos x="0" y="0"/>
            <wp:positionH relativeFrom="column">
              <wp:posOffset>-111125</wp:posOffset>
            </wp:positionH>
            <wp:positionV relativeFrom="paragraph">
              <wp:posOffset>160020</wp:posOffset>
            </wp:positionV>
            <wp:extent cx="4553585" cy="2418715"/>
            <wp:effectExtent l="0" t="0" r="5715" b="6985"/>
            <wp:wrapSquare wrapText="bothSides"/>
            <wp:docPr id="286" name="图片 28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2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63595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4EF26740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446FDF16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12CE2ADB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0A4EE190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0F30082A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40B5E53C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1D280E8F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24C33CAC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70FB5937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759A7ECD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42FF66FF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5B1F2D76" w14:textId="77777777" w:rsidR="008E50DE" w:rsidRDefault="008E50DE">
      <w:pPr>
        <w:rPr>
          <w:rFonts w:ascii="Times New Roman" w:eastAsia="宋体" w:hAnsi="Times New Roman" w:cs="Times New Roman"/>
          <w:b/>
          <w:bCs/>
          <w:sz w:val="24"/>
          <w:lang w:bidi="ar"/>
        </w:rPr>
      </w:pPr>
    </w:p>
    <w:p w14:paraId="561FE620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lang w:bidi="ar"/>
        </w:rPr>
        <w:t>Cl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20CC46CC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8416" behindDoc="0" locked="0" layoutInCell="1" allowOverlap="1" wp14:anchorId="65A93E42" wp14:editId="28C6689B">
            <wp:simplePos x="0" y="0"/>
            <wp:positionH relativeFrom="column">
              <wp:posOffset>-67945</wp:posOffset>
            </wp:positionH>
            <wp:positionV relativeFrom="paragraph">
              <wp:posOffset>141605</wp:posOffset>
            </wp:positionV>
            <wp:extent cx="5274310" cy="2179320"/>
            <wp:effectExtent l="0" t="0" r="8890" b="5080"/>
            <wp:wrapSquare wrapText="bothSides"/>
            <wp:docPr id="187" name="图片 187" descr="LB-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LB-14-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97856" behindDoc="0" locked="0" layoutInCell="1" allowOverlap="1" wp14:anchorId="5EA7DB19" wp14:editId="688D3149">
            <wp:simplePos x="0" y="0"/>
            <wp:positionH relativeFrom="column">
              <wp:posOffset>1062355</wp:posOffset>
            </wp:positionH>
            <wp:positionV relativeFrom="paragraph">
              <wp:posOffset>1039495</wp:posOffset>
            </wp:positionV>
            <wp:extent cx="981075" cy="500380"/>
            <wp:effectExtent l="0" t="0" r="9525" b="7620"/>
            <wp:wrapSquare wrapText="bothSides"/>
            <wp:docPr id="29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4CC89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96832" behindDoc="0" locked="0" layoutInCell="1" allowOverlap="1" wp14:anchorId="0BA8AA3E" wp14:editId="6097D580">
            <wp:simplePos x="0" y="0"/>
            <wp:positionH relativeFrom="column">
              <wp:posOffset>50165</wp:posOffset>
            </wp:positionH>
            <wp:positionV relativeFrom="paragraph">
              <wp:posOffset>320040</wp:posOffset>
            </wp:positionV>
            <wp:extent cx="5274310" cy="2823210"/>
            <wp:effectExtent l="0" t="0" r="8890" b="8890"/>
            <wp:wrapSquare wrapText="bothSides"/>
            <wp:docPr id="296" name="图片 296" descr="LB-1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LB-14-2"/>
                    <pic:cNvPicPr>
                      <a:picLocks noChangeAspect="1"/>
                    </pic:cNvPicPr>
                  </pic:nvPicPr>
                  <pic:blipFill>
                    <a:blip r:embed="rId110"/>
                    <a:srcRect t="259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898880" behindDoc="0" locked="0" layoutInCell="1" allowOverlap="1" wp14:anchorId="3BE68C8E" wp14:editId="16AB037F">
            <wp:simplePos x="0" y="0"/>
            <wp:positionH relativeFrom="column">
              <wp:posOffset>420370</wp:posOffset>
            </wp:positionH>
            <wp:positionV relativeFrom="paragraph">
              <wp:posOffset>1731010</wp:posOffset>
            </wp:positionV>
            <wp:extent cx="981075" cy="500380"/>
            <wp:effectExtent l="0" t="0" r="9525" b="7620"/>
            <wp:wrapSquare wrapText="bothSides"/>
            <wp:docPr id="29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55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33E78819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545D093D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7680" behindDoc="0" locked="0" layoutInCell="1" allowOverlap="1" wp14:anchorId="39B1E5CB" wp14:editId="78C98199">
            <wp:simplePos x="0" y="0"/>
            <wp:positionH relativeFrom="column">
              <wp:posOffset>1289685</wp:posOffset>
            </wp:positionH>
            <wp:positionV relativeFrom="paragraph">
              <wp:posOffset>844550</wp:posOffset>
            </wp:positionV>
            <wp:extent cx="1061720" cy="541655"/>
            <wp:effectExtent l="0" t="0" r="0" b="4445"/>
            <wp:wrapSquare wrapText="bothSides"/>
            <wp:docPr id="9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92384" behindDoc="0" locked="0" layoutInCell="1" allowOverlap="1" wp14:anchorId="657DB727" wp14:editId="22E834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2210435"/>
            <wp:effectExtent l="0" t="0" r="1905" b="12065"/>
            <wp:wrapSquare wrapText="bothSides"/>
            <wp:docPr id="189" name="图片 189" descr="LB-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LB-28-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8410E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57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59246C0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55166B7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1296" behindDoc="0" locked="0" layoutInCell="1" allowOverlap="1" wp14:anchorId="4138AA35" wp14:editId="35E68E4B">
            <wp:simplePos x="0" y="0"/>
            <wp:positionH relativeFrom="column">
              <wp:posOffset>815975</wp:posOffset>
            </wp:positionH>
            <wp:positionV relativeFrom="paragraph">
              <wp:posOffset>1035050</wp:posOffset>
            </wp:positionV>
            <wp:extent cx="1061720" cy="541655"/>
            <wp:effectExtent l="0" t="0" r="0" b="4445"/>
            <wp:wrapSquare wrapText="bothSides"/>
            <wp:docPr id="1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93408" behindDoc="0" locked="0" layoutInCell="1" allowOverlap="1" wp14:anchorId="68EDA152" wp14:editId="7F52AAF7">
            <wp:simplePos x="0" y="0"/>
            <wp:positionH relativeFrom="column">
              <wp:posOffset>-118110</wp:posOffset>
            </wp:positionH>
            <wp:positionV relativeFrom="paragraph">
              <wp:posOffset>90805</wp:posOffset>
            </wp:positionV>
            <wp:extent cx="5267960" cy="2313305"/>
            <wp:effectExtent l="0" t="0" r="2540" b="10795"/>
            <wp:wrapSquare wrapText="bothSides"/>
            <wp:docPr id="190" name="图片 190" descr="LB-2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LB-28-2"/>
                    <pic:cNvPicPr>
                      <a:picLocks noChangeAspect="1"/>
                    </pic:cNvPicPr>
                  </pic:nvPicPr>
                  <pic:blipFill>
                    <a:blip r:embed="rId112"/>
                    <a:srcRect t="370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E655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4E2221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243308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6A8EF1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9E9864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ED1E0E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4AD1EB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07EFEAA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22FC6021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58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 w:hint="eastAsia"/>
          <w:sz w:val="24"/>
          <w:lang w:bidi="ar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47009773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2256" behindDoc="0" locked="0" layoutInCell="1" allowOverlap="1" wp14:anchorId="2175C051" wp14:editId="3D5F9D32">
            <wp:simplePos x="0" y="0"/>
            <wp:positionH relativeFrom="column">
              <wp:posOffset>1410970</wp:posOffset>
            </wp:positionH>
            <wp:positionV relativeFrom="paragraph">
              <wp:posOffset>1470025</wp:posOffset>
            </wp:positionV>
            <wp:extent cx="1129030" cy="379095"/>
            <wp:effectExtent l="0" t="0" r="1270" b="1905"/>
            <wp:wrapSquare wrapText="bothSides"/>
            <wp:docPr id="9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2320" behindDoc="0" locked="0" layoutInCell="1" allowOverlap="1" wp14:anchorId="181E62BB" wp14:editId="60BE520F">
            <wp:simplePos x="0" y="0"/>
            <wp:positionH relativeFrom="column">
              <wp:posOffset>1626235</wp:posOffset>
            </wp:positionH>
            <wp:positionV relativeFrom="paragraph">
              <wp:posOffset>4163060</wp:posOffset>
            </wp:positionV>
            <wp:extent cx="1129030" cy="379095"/>
            <wp:effectExtent l="0" t="0" r="1270" b="1905"/>
            <wp:wrapSquare wrapText="bothSides"/>
            <wp:docPr id="21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7392" behindDoc="0" locked="0" layoutInCell="1" allowOverlap="1" wp14:anchorId="005EF726" wp14:editId="563C1D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2628265"/>
            <wp:effectExtent l="0" t="0" r="3175" b="635"/>
            <wp:wrapSquare wrapText="bothSides"/>
            <wp:docPr id="191" name="图片 191" descr="LB-6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LB-65-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EE45D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59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424BB42E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6368" behindDoc="0" locked="0" layoutInCell="1" allowOverlap="1" wp14:anchorId="5B3C4100" wp14:editId="319690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675" cy="2397760"/>
            <wp:effectExtent l="0" t="0" r="9525" b="2540"/>
            <wp:wrapSquare wrapText="bothSides"/>
            <wp:docPr id="192" name="图片 192" descr="LB-6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LB-65-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C0DDE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9BCF09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0669CE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B9E582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4A7E0C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7660A3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0A3432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25471E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CA2AE5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807308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6DD5441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3F617DB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60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02FE0906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3104" behindDoc="0" locked="0" layoutInCell="1" allowOverlap="1" wp14:anchorId="78257C10" wp14:editId="511565BA">
            <wp:simplePos x="0" y="0"/>
            <wp:positionH relativeFrom="column">
              <wp:posOffset>1212850</wp:posOffset>
            </wp:positionH>
            <wp:positionV relativeFrom="paragraph">
              <wp:posOffset>958850</wp:posOffset>
            </wp:positionV>
            <wp:extent cx="1390650" cy="484505"/>
            <wp:effectExtent l="0" t="0" r="0" b="10795"/>
            <wp:wrapSquare wrapText="bothSides"/>
            <wp:docPr id="9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5344" behindDoc="0" locked="0" layoutInCell="1" allowOverlap="1" wp14:anchorId="3CEC6A69" wp14:editId="54BB0F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2288540"/>
            <wp:effectExtent l="0" t="0" r="635" b="10160"/>
            <wp:wrapSquare wrapText="bothSides"/>
            <wp:docPr id="193" name="图片 193" descr="LB-6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LB-68-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CE433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2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11BB5B23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3280" behindDoc="0" locked="0" layoutInCell="1" allowOverlap="1" wp14:anchorId="275A9E51" wp14:editId="5A7857A6">
            <wp:simplePos x="0" y="0"/>
            <wp:positionH relativeFrom="column">
              <wp:posOffset>1365885</wp:posOffset>
            </wp:positionH>
            <wp:positionV relativeFrom="paragraph">
              <wp:posOffset>1018540</wp:posOffset>
            </wp:positionV>
            <wp:extent cx="1390650" cy="484505"/>
            <wp:effectExtent l="0" t="0" r="0" b="10795"/>
            <wp:wrapSquare wrapText="bothSides"/>
            <wp:docPr id="21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4320" behindDoc="0" locked="0" layoutInCell="1" allowOverlap="1" wp14:anchorId="55C76D6B" wp14:editId="5EBD94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2468245"/>
            <wp:effectExtent l="0" t="0" r="3810" b="8255"/>
            <wp:wrapSquare wrapText="bothSides"/>
            <wp:docPr id="194" name="图片 194" descr="LB-6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LB-68-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419B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17A7C2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2FAEB9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F2CFBD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BC7185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FFE81C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1C5688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D48474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8E3642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685310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EB7FBF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349312E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49F08974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62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0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2BD5F584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99904" behindDoc="0" locked="0" layoutInCell="1" allowOverlap="1" wp14:anchorId="29EBBC80" wp14:editId="53AB4F05">
            <wp:simplePos x="0" y="0"/>
            <wp:positionH relativeFrom="column">
              <wp:posOffset>1438910</wp:posOffset>
            </wp:positionH>
            <wp:positionV relativeFrom="paragraph">
              <wp:posOffset>572135</wp:posOffset>
            </wp:positionV>
            <wp:extent cx="967105" cy="584835"/>
            <wp:effectExtent l="0" t="0" r="10795" b="12065"/>
            <wp:wrapSquare wrapText="bothSides"/>
            <wp:docPr id="21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3296" behindDoc="0" locked="0" layoutInCell="1" allowOverlap="1" wp14:anchorId="6E034875" wp14:editId="0EFFA1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1954530"/>
            <wp:effectExtent l="0" t="0" r="1905" b="1270"/>
            <wp:wrapSquare wrapText="bothSides"/>
            <wp:docPr id="195" name="图片 195" descr="LB-7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LB-75-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8A2A4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63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0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79C457AC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8704" behindDoc="0" locked="0" layoutInCell="1" allowOverlap="1" wp14:anchorId="7FF49B0D" wp14:editId="65ED2F44">
            <wp:simplePos x="0" y="0"/>
            <wp:positionH relativeFrom="column">
              <wp:posOffset>2359660</wp:posOffset>
            </wp:positionH>
            <wp:positionV relativeFrom="paragraph">
              <wp:posOffset>784225</wp:posOffset>
            </wp:positionV>
            <wp:extent cx="967105" cy="584835"/>
            <wp:effectExtent l="0" t="0" r="10795" b="12065"/>
            <wp:wrapSquare wrapText="bothSides"/>
            <wp:docPr id="9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2272" behindDoc="0" locked="0" layoutInCell="1" allowOverlap="1" wp14:anchorId="573B331F" wp14:editId="152509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675" cy="2471420"/>
            <wp:effectExtent l="0" t="0" r="9525" b="5080"/>
            <wp:wrapSquare wrapText="bothSides"/>
            <wp:docPr id="196" name="图片 196" descr="LB-7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LB-75-2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4697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32F613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BB214A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9CE82E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28017D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71FFAC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0E4BCC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22AC3E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DAA7C2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06A2BC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41E46F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894304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80C7AB2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01CBB7EA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lang w:bidi="ar"/>
        </w:rPr>
        <w:t>Cl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7F5B36CA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1248" behindDoc="0" locked="0" layoutInCell="1" allowOverlap="1" wp14:anchorId="48FA7E85" wp14:editId="4CD4A1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2405" cy="2294255"/>
            <wp:effectExtent l="0" t="0" r="10795" b="4445"/>
            <wp:wrapSquare wrapText="bothSides"/>
            <wp:docPr id="197" name="图片 197" descr="LB-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LB-15-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1D8B8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65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03F40D0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4A359AB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9728" behindDoc="0" locked="0" layoutInCell="1" allowOverlap="1" wp14:anchorId="144CA474" wp14:editId="5B4DA7BE">
            <wp:simplePos x="0" y="0"/>
            <wp:positionH relativeFrom="column">
              <wp:posOffset>1578610</wp:posOffset>
            </wp:positionH>
            <wp:positionV relativeFrom="paragraph">
              <wp:posOffset>1052195</wp:posOffset>
            </wp:positionV>
            <wp:extent cx="1028700" cy="548005"/>
            <wp:effectExtent l="0" t="0" r="0" b="10795"/>
            <wp:wrapSquare wrapText="bothSides"/>
            <wp:docPr id="9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3344" behindDoc="0" locked="0" layoutInCell="1" allowOverlap="1" wp14:anchorId="4D29074E" wp14:editId="3A0A08AA">
            <wp:simplePos x="0" y="0"/>
            <wp:positionH relativeFrom="column">
              <wp:posOffset>1713230</wp:posOffset>
            </wp:positionH>
            <wp:positionV relativeFrom="paragraph">
              <wp:posOffset>-2016125</wp:posOffset>
            </wp:positionV>
            <wp:extent cx="1028700" cy="548005"/>
            <wp:effectExtent l="0" t="0" r="0" b="10795"/>
            <wp:wrapSquare wrapText="bothSides"/>
            <wp:docPr id="21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00224" behindDoc="0" locked="0" layoutInCell="1" allowOverlap="1" wp14:anchorId="2DFB269E" wp14:editId="17055278">
            <wp:simplePos x="0" y="0"/>
            <wp:positionH relativeFrom="column">
              <wp:posOffset>36195</wp:posOffset>
            </wp:positionH>
            <wp:positionV relativeFrom="paragraph">
              <wp:posOffset>36195</wp:posOffset>
            </wp:positionV>
            <wp:extent cx="5272405" cy="2725420"/>
            <wp:effectExtent l="0" t="0" r="10795" b="5080"/>
            <wp:wrapSquare wrapText="bothSides"/>
            <wp:docPr id="198" name="图片 198" descr="LB-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LB-15-2"/>
                    <pic:cNvPicPr>
                      <a:picLocks noChangeAspect="1"/>
                    </pic:cNvPicPr>
                  </pic:nvPicPr>
                  <pic:blipFill>
                    <a:blip r:embed="rId120"/>
                    <a:srcRect t="344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3D67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336F81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ED9071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6F1CAA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4F9606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DF55965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18732DB8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 xml:space="preserve">in </w:t>
      </w:r>
      <w:bookmarkStart w:id="59" w:name="OLE_LINK8"/>
      <w:r>
        <w:rPr>
          <w:rFonts w:ascii="Times New Roman" w:eastAsia="宋体" w:hAnsi="Times New Roman" w:cs="Times New Roman" w:hint="eastAsia"/>
          <w:sz w:val="24"/>
          <w:lang w:bidi="ar"/>
        </w:rPr>
        <w:t>(</w:t>
      </w:r>
      <w:r>
        <w:rPr>
          <w:rFonts w:ascii="Times New Roman" w:eastAsia="宋体" w:hAnsi="Times New Roman" w:cs="Times New Roman"/>
          <w:sz w:val="24"/>
          <w:lang w:bidi="ar"/>
        </w:rPr>
        <w:t>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>CO</w:t>
      </w:r>
      <w:bookmarkEnd w:id="59"/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15AD9DE6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50752" behindDoc="0" locked="0" layoutInCell="1" allowOverlap="1" wp14:anchorId="42397B9E" wp14:editId="324834D1">
            <wp:simplePos x="0" y="0"/>
            <wp:positionH relativeFrom="column">
              <wp:posOffset>1450340</wp:posOffset>
            </wp:positionH>
            <wp:positionV relativeFrom="paragraph">
              <wp:posOffset>695325</wp:posOffset>
            </wp:positionV>
            <wp:extent cx="650240" cy="327025"/>
            <wp:effectExtent l="0" t="0" r="10160" b="0"/>
            <wp:wrapSquare wrapText="bothSides"/>
            <wp:docPr id="9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99200" behindDoc="0" locked="0" layoutInCell="1" allowOverlap="1" wp14:anchorId="171EF64B" wp14:editId="19DB4F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2244725"/>
            <wp:effectExtent l="0" t="0" r="1905" b="3175"/>
            <wp:wrapSquare wrapText="bothSides"/>
            <wp:docPr id="199" name="图片 199" descr="LB-6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LB-62-1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F40EB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67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32 </w:t>
      </w:r>
      <w:r>
        <w:rPr>
          <w:rFonts w:ascii="Times New Roman" w:eastAsia="宋体" w:hAnsi="Times New Roman" w:cs="Times New Roman"/>
          <w:sz w:val="24"/>
          <w:lang w:bidi="ar"/>
        </w:rPr>
        <w:t>in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CO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52BA5255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4368" behindDoc="0" locked="0" layoutInCell="1" allowOverlap="1" wp14:anchorId="0D92FEF1" wp14:editId="5B4B257D">
            <wp:simplePos x="0" y="0"/>
            <wp:positionH relativeFrom="column">
              <wp:posOffset>1702435</wp:posOffset>
            </wp:positionH>
            <wp:positionV relativeFrom="paragraph">
              <wp:posOffset>959485</wp:posOffset>
            </wp:positionV>
            <wp:extent cx="650240" cy="327025"/>
            <wp:effectExtent l="0" t="0" r="10160" b="0"/>
            <wp:wrapSquare wrapText="bothSides"/>
            <wp:docPr id="22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98176" behindDoc="0" locked="0" layoutInCell="1" allowOverlap="1" wp14:anchorId="6CEA0041" wp14:editId="6818A1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2250440"/>
            <wp:effectExtent l="0" t="0" r="11430" b="10160"/>
            <wp:wrapSquare wrapText="bothSides"/>
            <wp:docPr id="200" name="图片 200" descr="LB-6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LB-62-2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745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37D62A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C3DB4B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649F46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E31977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F8C82B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C7FF2F6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639895AA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68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</w:t>
      </w:r>
      <w:r>
        <w:rPr>
          <w:rFonts w:ascii="Times New Roman" w:eastAsia="宋体" w:hAnsi="Times New Roman" w:cs="Times New Roman" w:hint="eastAsia"/>
          <w:sz w:val="24"/>
          <w:lang w:bidi="ar"/>
        </w:rPr>
        <w:t>-</w:t>
      </w:r>
      <w:r>
        <w:rPr>
          <w:rFonts w:ascii="Times New Roman" w:eastAsia="宋体" w:hAnsi="Times New Roman" w:cs="Times New Roman" w:hint="eastAsia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6FB293D7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97152" behindDoc="0" locked="0" layoutInCell="1" allowOverlap="1" wp14:anchorId="13EF9E06" wp14:editId="6A8E0A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2086610"/>
            <wp:effectExtent l="0" t="0" r="12065" b="8890"/>
            <wp:wrapSquare wrapText="bothSides"/>
            <wp:docPr id="201" name="图片 201" descr="LB-6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LB-63-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E8D54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69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DMSO-</w:t>
      </w:r>
      <w:r>
        <w:rPr>
          <w:rFonts w:ascii="Times New Roman" w:eastAsia="宋体" w:hAnsi="Times New Roman" w:cs="Times New Roman"/>
          <w:i/>
          <w:iCs/>
          <w:sz w:val="24"/>
          <w:lang w:bidi="ar"/>
        </w:rPr>
        <w:t>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6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64E08A7B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4304" behindDoc="0" locked="0" layoutInCell="1" allowOverlap="1" wp14:anchorId="6630AF35" wp14:editId="74BE7624">
            <wp:simplePos x="0" y="0"/>
            <wp:positionH relativeFrom="column">
              <wp:posOffset>1632585</wp:posOffset>
            </wp:positionH>
            <wp:positionV relativeFrom="paragraph">
              <wp:posOffset>970915</wp:posOffset>
            </wp:positionV>
            <wp:extent cx="849630" cy="448310"/>
            <wp:effectExtent l="0" t="0" r="0" b="0"/>
            <wp:wrapSquare wrapText="bothSides"/>
            <wp:docPr id="9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5392" behindDoc="0" locked="0" layoutInCell="1" allowOverlap="1" wp14:anchorId="49C746E0" wp14:editId="7CF6ECB1">
            <wp:simplePos x="0" y="0"/>
            <wp:positionH relativeFrom="column">
              <wp:posOffset>1649095</wp:posOffset>
            </wp:positionH>
            <wp:positionV relativeFrom="paragraph">
              <wp:posOffset>-1772920</wp:posOffset>
            </wp:positionV>
            <wp:extent cx="849630" cy="448310"/>
            <wp:effectExtent l="0" t="0" r="0" b="0"/>
            <wp:wrapSquare wrapText="bothSides"/>
            <wp:docPr id="22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96128" behindDoc="0" locked="0" layoutInCell="1" allowOverlap="1" wp14:anchorId="27E34308" wp14:editId="548F3F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770" cy="2400935"/>
            <wp:effectExtent l="0" t="0" r="11430" b="12065"/>
            <wp:wrapSquare wrapText="bothSides"/>
            <wp:docPr id="202" name="图片 202" descr="LB-6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LB-63-2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D8F0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FD4496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E0F8ED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5E792F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FFDE4C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A3F427E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7E6DAA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E5E19E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B14440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3819DB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E8CA75C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04FD56A8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70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05F22388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51776" behindDoc="0" locked="0" layoutInCell="1" allowOverlap="1" wp14:anchorId="168EA623" wp14:editId="79885551">
            <wp:simplePos x="0" y="0"/>
            <wp:positionH relativeFrom="column">
              <wp:posOffset>662940</wp:posOffset>
            </wp:positionH>
            <wp:positionV relativeFrom="paragraph">
              <wp:posOffset>1125220</wp:posOffset>
            </wp:positionV>
            <wp:extent cx="956310" cy="784225"/>
            <wp:effectExtent l="0" t="0" r="0" b="3175"/>
            <wp:wrapSquare wrapText="bothSides"/>
            <wp:docPr id="9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6416" behindDoc="0" locked="0" layoutInCell="1" allowOverlap="1" wp14:anchorId="7E3E0500" wp14:editId="2C52C584">
            <wp:simplePos x="0" y="0"/>
            <wp:positionH relativeFrom="column">
              <wp:posOffset>1677035</wp:posOffset>
            </wp:positionH>
            <wp:positionV relativeFrom="paragraph">
              <wp:posOffset>3898900</wp:posOffset>
            </wp:positionV>
            <wp:extent cx="956310" cy="784225"/>
            <wp:effectExtent l="0" t="0" r="0" b="3175"/>
            <wp:wrapSquare wrapText="bothSides"/>
            <wp:docPr id="22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95104" behindDoc="0" locked="0" layoutInCell="1" allowOverlap="1" wp14:anchorId="7E701DCF" wp14:editId="2E348BA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270500" cy="2672080"/>
            <wp:effectExtent l="0" t="0" r="0" b="7620"/>
            <wp:wrapSquare wrapText="bothSides"/>
            <wp:docPr id="203" name="图片 203" descr="LB-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LB-34-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9CA3C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6AE0319E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94080" behindDoc="0" locked="0" layoutInCell="1" allowOverlap="1" wp14:anchorId="30DD7C07" wp14:editId="3BEBD8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0500" cy="2277110"/>
            <wp:effectExtent l="0" t="0" r="0" b="8890"/>
            <wp:wrapSquare wrapText="bothSides"/>
            <wp:docPr id="204" name="图片 204" descr="LB-3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LB-34-2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C61B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29DE2A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E0C0DF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F80572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99D5E1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530A00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57730E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89C3FB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D45775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CFF59D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B26206F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0B73D6F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72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 xml:space="preserve">in </w:t>
      </w:r>
      <w:r>
        <w:rPr>
          <w:rFonts w:ascii="Times New Roman" w:eastAsia="宋体" w:hAnsi="Times New Roman" w:cs="Times New Roman" w:hint="eastAsia"/>
          <w:sz w:val="24"/>
          <w:lang w:bidi="ar"/>
        </w:rPr>
        <w:t>(</w:t>
      </w:r>
      <w:r>
        <w:rPr>
          <w:rFonts w:ascii="Times New Roman" w:eastAsia="宋体" w:hAnsi="Times New Roman" w:cs="Times New Roman"/>
          <w:sz w:val="24"/>
          <w:lang w:bidi="ar"/>
        </w:rPr>
        <w:t>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)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 w:hint="eastAsia"/>
          <w:sz w:val="24"/>
          <w:lang w:bidi="ar"/>
        </w:rPr>
        <w:t>CO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00BC8F9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93056" behindDoc="0" locked="0" layoutInCell="1" allowOverlap="1" wp14:anchorId="61DEB7E4" wp14:editId="3841818B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69230" cy="2357755"/>
            <wp:effectExtent l="0" t="0" r="1270" b="4445"/>
            <wp:wrapSquare wrapText="bothSides"/>
            <wp:docPr id="205" name="图片 205" descr="LB-7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LB-77-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D332D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73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CO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2D011C58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52800" behindDoc="0" locked="0" layoutInCell="1" allowOverlap="1" wp14:anchorId="4413718F" wp14:editId="38F86067">
            <wp:simplePos x="0" y="0"/>
            <wp:positionH relativeFrom="column">
              <wp:posOffset>1420495</wp:posOffset>
            </wp:positionH>
            <wp:positionV relativeFrom="paragraph">
              <wp:posOffset>1004570</wp:posOffset>
            </wp:positionV>
            <wp:extent cx="993775" cy="444500"/>
            <wp:effectExtent l="0" t="0" r="9525" b="0"/>
            <wp:wrapSquare wrapText="bothSides"/>
            <wp:docPr id="9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7440" behindDoc="0" locked="0" layoutInCell="1" allowOverlap="1" wp14:anchorId="2B972703" wp14:editId="60C05E87">
            <wp:simplePos x="0" y="0"/>
            <wp:positionH relativeFrom="column">
              <wp:posOffset>1510030</wp:posOffset>
            </wp:positionH>
            <wp:positionV relativeFrom="paragraph">
              <wp:posOffset>-1715770</wp:posOffset>
            </wp:positionV>
            <wp:extent cx="993775" cy="444500"/>
            <wp:effectExtent l="0" t="0" r="9525" b="0"/>
            <wp:wrapSquare wrapText="bothSides"/>
            <wp:docPr id="22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92032" behindDoc="0" locked="0" layoutInCell="1" allowOverlap="1" wp14:anchorId="4EF742F9" wp14:editId="7ED133C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2287905"/>
            <wp:effectExtent l="0" t="0" r="12065" b="10795"/>
            <wp:wrapSquare wrapText="bothSides"/>
            <wp:docPr id="206" name="图片 206" descr="LB-7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LB-77-2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9167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7D08DEE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6E1B91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C870BE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3DFDD9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E454A7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3478CD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AF27EC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3F56E9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9A0140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D2C6E4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C90C7E1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950F441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CO (400 MHz)</w:t>
      </w:r>
    </w:p>
    <w:p w14:paraId="71B74291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5328" behindDoc="0" locked="0" layoutInCell="1" allowOverlap="1" wp14:anchorId="3ABD4E83" wp14:editId="0B79C7FE">
            <wp:simplePos x="0" y="0"/>
            <wp:positionH relativeFrom="column">
              <wp:posOffset>1917065</wp:posOffset>
            </wp:positionH>
            <wp:positionV relativeFrom="paragraph">
              <wp:posOffset>1285875</wp:posOffset>
            </wp:positionV>
            <wp:extent cx="445770" cy="501015"/>
            <wp:effectExtent l="0" t="0" r="11430" b="6985"/>
            <wp:wrapSquare wrapText="bothSides"/>
            <wp:docPr id="22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8464" behindDoc="0" locked="0" layoutInCell="1" allowOverlap="1" wp14:anchorId="59FA0AED" wp14:editId="68821404">
            <wp:simplePos x="0" y="0"/>
            <wp:positionH relativeFrom="column">
              <wp:posOffset>1662430</wp:posOffset>
            </wp:positionH>
            <wp:positionV relativeFrom="paragraph">
              <wp:posOffset>4652010</wp:posOffset>
            </wp:positionV>
            <wp:extent cx="445770" cy="501015"/>
            <wp:effectExtent l="0" t="0" r="11430" b="6985"/>
            <wp:wrapSquare wrapText="bothSides"/>
            <wp:docPr id="22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39488" behindDoc="0" locked="0" layoutInCell="1" allowOverlap="1" wp14:anchorId="6146C933" wp14:editId="73A18B02">
            <wp:simplePos x="0" y="0"/>
            <wp:positionH relativeFrom="column">
              <wp:posOffset>1661160</wp:posOffset>
            </wp:positionH>
            <wp:positionV relativeFrom="paragraph">
              <wp:posOffset>4731385</wp:posOffset>
            </wp:positionV>
            <wp:extent cx="445770" cy="501015"/>
            <wp:effectExtent l="0" t="0" r="11430" b="6985"/>
            <wp:wrapSquare wrapText="bothSides"/>
            <wp:docPr id="22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0512" behindDoc="0" locked="0" layoutInCell="1" allowOverlap="1" wp14:anchorId="175EB1A2" wp14:editId="26D14887">
            <wp:simplePos x="0" y="0"/>
            <wp:positionH relativeFrom="column">
              <wp:posOffset>1813560</wp:posOffset>
            </wp:positionH>
            <wp:positionV relativeFrom="paragraph">
              <wp:posOffset>4883785</wp:posOffset>
            </wp:positionV>
            <wp:extent cx="445770" cy="501015"/>
            <wp:effectExtent l="0" t="0" r="11430" b="6985"/>
            <wp:wrapSquare wrapText="bothSides"/>
            <wp:docPr id="22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57920" behindDoc="0" locked="0" layoutInCell="1" allowOverlap="1" wp14:anchorId="45D8311E" wp14:editId="11E13015">
            <wp:simplePos x="0" y="0"/>
            <wp:positionH relativeFrom="column">
              <wp:posOffset>-72390</wp:posOffset>
            </wp:positionH>
            <wp:positionV relativeFrom="paragraph">
              <wp:posOffset>196215</wp:posOffset>
            </wp:positionV>
            <wp:extent cx="5270500" cy="2300605"/>
            <wp:effectExtent l="0" t="0" r="0" b="10795"/>
            <wp:wrapSquare wrapText="bothSides"/>
            <wp:docPr id="123" name="图片 123" descr="LB-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LB-20-2"/>
                    <pic:cNvPicPr>
                      <a:picLocks noChangeAspect="1"/>
                    </pic:cNvPicPr>
                  </pic:nvPicPr>
                  <pic:blipFill>
                    <a:blip r:embed="rId129"/>
                    <a:srcRect t="394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1536" behindDoc="0" locked="0" layoutInCell="1" allowOverlap="1" wp14:anchorId="06FE437D" wp14:editId="636FCC2E">
            <wp:simplePos x="0" y="0"/>
            <wp:positionH relativeFrom="column">
              <wp:posOffset>1814830</wp:posOffset>
            </wp:positionH>
            <wp:positionV relativeFrom="paragraph">
              <wp:posOffset>4804410</wp:posOffset>
            </wp:positionV>
            <wp:extent cx="445770" cy="501015"/>
            <wp:effectExtent l="0" t="0" r="11430" b="6985"/>
            <wp:wrapSquare wrapText="bothSides"/>
            <wp:docPr id="22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81B68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1442AA3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75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CO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5F24A7FF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6352" behindDoc="0" locked="0" layoutInCell="1" allowOverlap="1" wp14:anchorId="52F8DC46" wp14:editId="302741EC">
            <wp:simplePos x="0" y="0"/>
            <wp:positionH relativeFrom="column">
              <wp:posOffset>1689735</wp:posOffset>
            </wp:positionH>
            <wp:positionV relativeFrom="paragraph">
              <wp:posOffset>1537970</wp:posOffset>
            </wp:positionV>
            <wp:extent cx="454025" cy="510540"/>
            <wp:effectExtent l="0" t="0" r="3175" b="10160"/>
            <wp:wrapSquare wrapText="bothSides"/>
            <wp:docPr id="23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402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2560" behindDoc="0" locked="0" layoutInCell="1" allowOverlap="1" wp14:anchorId="6D18C210" wp14:editId="69D9DD04">
            <wp:simplePos x="0" y="0"/>
            <wp:positionH relativeFrom="column">
              <wp:posOffset>2069465</wp:posOffset>
            </wp:positionH>
            <wp:positionV relativeFrom="paragraph">
              <wp:posOffset>-1793240</wp:posOffset>
            </wp:positionV>
            <wp:extent cx="445770" cy="501015"/>
            <wp:effectExtent l="0" t="0" r="11430" b="6985"/>
            <wp:wrapSquare wrapText="bothSides"/>
            <wp:docPr id="2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56896" behindDoc="0" locked="0" layoutInCell="1" allowOverlap="1" wp14:anchorId="6600D05F" wp14:editId="4846B842">
            <wp:simplePos x="0" y="0"/>
            <wp:positionH relativeFrom="column">
              <wp:posOffset>-163195</wp:posOffset>
            </wp:positionH>
            <wp:positionV relativeFrom="paragraph">
              <wp:posOffset>227965</wp:posOffset>
            </wp:positionV>
            <wp:extent cx="5273675" cy="2349500"/>
            <wp:effectExtent l="0" t="0" r="9525" b="0"/>
            <wp:wrapSquare wrapText="bothSides"/>
            <wp:docPr id="122" name="图片 122" descr="LB-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LB-20-1"/>
                    <pic:cNvPicPr>
                      <a:picLocks noChangeAspect="1"/>
                    </pic:cNvPicPr>
                  </pic:nvPicPr>
                  <pic:blipFill>
                    <a:blip r:embed="rId130"/>
                    <a:srcRect t="3847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DDA5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1BE53B5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2D9E3C9E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37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CO (400 MHz)</w:t>
      </w:r>
    </w:p>
    <w:p w14:paraId="2A884899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94432" behindDoc="0" locked="0" layoutInCell="1" allowOverlap="1" wp14:anchorId="5C179D75" wp14:editId="1100776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055" cy="2214245"/>
            <wp:effectExtent l="0" t="0" r="4445" b="8255"/>
            <wp:wrapSquare wrapText="bothSides"/>
            <wp:docPr id="207" name="图片 207" descr="LB-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LB-22-1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5EF32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77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37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(CD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)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lang w:bidi="ar"/>
        </w:rPr>
        <w:t>CO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00C6344C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7376" behindDoc="0" locked="0" layoutInCell="1" allowOverlap="1" wp14:anchorId="59F1ABD1" wp14:editId="2759655E">
            <wp:simplePos x="0" y="0"/>
            <wp:positionH relativeFrom="column">
              <wp:posOffset>2302510</wp:posOffset>
            </wp:positionH>
            <wp:positionV relativeFrom="paragraph">
              <wp:posOffset>1037590</wp:posOffset>
            </wp:positionV>
            <wp:extent cx="447675" cy="716280"/>
            <wp:effectExtent l="0" t="0" r="0" b="0"/>
            <wp:wrapSquare wrapText="bothSides"/>
            <wp:docPr id="23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5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43584" behindDoc="0" locked="0" layoutInCell="1" allowOverlap="1" wp14:anchorId="2B9284F7" wp14:editId="2F03CBF4">
            <wp:simplePos x="0" y="0"/>
            <wp:positionH relativeFrom="column">
              <wp:posOffset>2463165</wp:posOffset>
            </wp:positionH>
            <wp:positionV relativeFrom="paragraph">
              <wp:posOffset>-1857375</wp:posOffset>
            </wp:positionV>
            <wp:extent cx="447675" cy="716280"/>
            <wp:effectExtent l="0" t="0" r="0" b="0"/>
            <wp:wrapSquare wrapText="bothSides"/>
            <wp:docPr id="23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5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95456" behindDoc="0" locked="0" layoutInCell="1" allowOverlap="1" wp14:anchorId="3FB40969" wp14:editId="78D9DC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675" cy="2312670"/>
            <wp:effectExtent l="0" t="0" r="9525" b="11430"/>
            <wp:wrapSquare wrapText="bothSides"/>
            <wp:docPr id="208" name="图片 208" descr="LB-2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LB-22-2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1070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406581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26EBF3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DAAEF7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1B2329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C4C0D8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CAF7D6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36AF3B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915AE9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FD8C12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976182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28A8CF4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284E4A3A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78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38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5E8267E3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9424" behindDoc="0" locked="0" layoutInCell="1" allowOverlap="1" wp14:anchorId="58F4E43E" wp14:editId="45E50C4B">
            <wp:simplePos x="0" y="0"/>
            <wp:positionH relativeFrom="column">
              <wp:posOffset>1336675</wp:posOffset>
            </wp:positionH>
            <wp:positionV relativeFrom="paragraph">
              <wp:posOffset>834390</wp:posOffset>
            </wp:positionV>
            <wp:extent cx="769620" cy="815975"/>
            <wp:effectExtent l="0" t="0" r="0" b="0"/>
            <wp:wrapSquare wrapText="bothSides"/>
            <wp:docPr id="23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5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796480" behindDoc="0" locked="0" layoutInCell="1" allowOverlap="1" wp14:anchorId="7F15770E" wp14:editId="75853D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2324100"/>
            <wp:effectExtent l="0" t="0" r="1905" b="0"/>
            <wp:wrapSquare wrapText="bothSides"/>
            <wp:docPr id="209" name="图片 209" descr="LB-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LB-23-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860FB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79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38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470D5E24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78400" behindDoc="0" locked="0" layoutInCell="1" allowOverlap="1" wp14:anchorId="13A1136E" wp14:editId="257325B9">
            <wp:simplePos x="0" y="0"/>
            <wp:positionH relativeFrom="column">
              <wp:posOffset>1508760</wp:posOffset>
            </wp:positionH>
            <wp:positionV relativeFrom="paragraph">
              <wp:posOffset>843280</wp:posOffset>
            </wp:positionV>
            <wp:extent cx="769620" cy="815975"/>
            <wp:effectExtent l="0" t="0" r="0" b="0"/>
            <wp:wrapSquare wrapText="bothSides"/>
            <wp:docPr id="23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5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55872" behindDoc="0" locked="0" layoutInCell="1" allowOverlap="1" wp14:anchorId="4D7AFDFA" wp14:editId="026E3C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2447925"/>
            <wp:effectExtent l="0" t="0" r="12065" b="3175"/>
            <wp:wrapSquare wrapText="bothSides"/>
            <wp:docPr id="120" name="图片 120" descr="LB-2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LB-23-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1669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0289A3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0B061F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9ABB0B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AA7A18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BED206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300A6D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B0E8D3B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84CF09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AB5C65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A85CA8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9B739E5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2534B70C" w14:textId="77777777" w:rsidR="008E50DE" w:rsidRDefault="002228EF"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80448" behindDoc="0" locked="0" layoutInCell="1" allowOverlap="1" wp14:anchorId="5A141527" wp14:editId="4F7C4F6A">
            <wp:simplePos x="0" y="0"/>
            <wp:positionH relativeFrom="column">
              <wp:posOffset>1491615</wp:posOffset>
            </wp:positionH>
            <wp:positionV relativeFrom="paragraph">
              <wp:posOffset>1432560</wp:posOffset>
            </wp:positionV>
            <wp:extent cx="1436370" cy="1118235"/>
            <wp:effectExtent l="0" t="0" r="0" b="0"/>
            <wp:wrapSquare wrapText="bothSides"/>
            <wp:docPr id="2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80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39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lang w:bidi="ar"/>
        </w:rPr>
        <w:t>Cl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(400 MHz)</w:t>
      </w:r>
    </w:p>
    <w:p w14:paraId="725F0B51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6672" behindDoc="0" locked="0" layoutInCell="1" allowOverlap="1" wp14:anchorId="6EFF629B" wp14:editId="5676D0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055" cy="2940685"/>
            <wp:effectExtent l="0" t="0" r="4445" b="5715"/>
            <wp:wrapSquare wrapText="bothSides"/>
            <wp:docPr id="211" name="图片 211" descr="LB-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LB-43-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218F6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39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lang w:bidi="ar"/>
        </w:rPr>
        <w:t>Cl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59C47CFE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81472" behindDoc="0" locked="0" layoutInCell="1" allowOverlap="1" wp14:anchorId="273C5D58" wp14:editId="51D5ADDE">
            <wp:simplePos x="0" y="0"/>
            <wp:positionH relativeFrom="column">
              <wp:posOffset>1265555</wp:posOffset>
            </wp:positionH>
            <wp:positionV relativeFrom="paragraph">
              <wp:posOffset>795020</wp:posOffset>
            </wp:positionV>
            <wp:extent cx="1436370" cy="1118235"/>
            <wp:effectExtent l="0" t="0" r="0" b="0"/>
            <wp:wrapSquare wrapText="bothSides"/>
            <wp:docPr id="2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5648" behindDoc="0" locked="0" layoutInCell="1" allowOverlap="1" wp14:anchorId="0D7C00A2" wp14:editId="6930F8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960" cy="2729230"/>
            <wp:effectExtent l="0" t="0" r="2540" b="1270"/>
            <wp:wrapSquare wrapText="bothSides"/>
            <wp:docPr id="212" name="图片 212" descr="LB-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LB-43-2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FBFE21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B511A5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16D74F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F2C37D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E67EBD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3D010D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6022F19A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79B978F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82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40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6712110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82496" behindDoc="0" locked="0" layoutInCell="1" allowOverlap="1" wp14:anchorId="16B29DAF" wp14:editId="5D57F1C7">
            <wp:simplePos x="0" y="0"/>
            <wp:positionH relativeFrom="column">
              <wp:posOffset>1144270</wp:posOffset>
            </wp:positionH>
            <wp:positionV relativeFrom="paragraph">
              <wp:posOffset>775970</wp:posOffset>
            </wp:positionV>
            <wp:extent cx="1609090" cy="1110615"/>
            <wp:effectExtent l="0" t="0" r="3810" b="6985"/>
            <wp:wrapSquare wrapText="bothSides"/>
            <wp:docPr id="2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4624" behindDoc="0" locked="0" layoutInCell="1" allowOverlap="1" wp14:anchorId="11E349C5" wp14:editId="5791C250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5265420" cy="2376170"/>
            <wp:effectExtent l="0" t="0" r="5080" b="11430"/>
            <wp:wrapSquare wrapText="bothSides"/>
            <wp:docPr id="111" name="图片 111" descr="LB-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LB-10-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42FB5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83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0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7646F763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83520" behindDoc="0" locked="0" layoutInCell="1" allowOverlap="1" wp14:anchorId="0DD8564D" wp14:editId="3F737647">
            <wp:simplePos x="0" y="0"/>
            <wp:positionH relativeFrom="column">
              <wp:posOffset>1008380</wp:posOffset>
            </wp:positionH>
            <wp:positionV relativeFrom="paragraph">
              <wp:posOffset>1031875</wp:posOffset>
            </wp:positionV>
            <wp:extent cx="1609090" cy="1110615"/>
            <wp:effectExtent l="0" t="0" r="3810" b="6985"/>
            <wp:wrapSquare wrapText="bothSides"/>
            <wp:docPr id="2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3600" behindDoc="0" locked="0" layoutInCell="1" allowOverlap="1" wp14:anchorId="4B8D655F" wp14:editId="0A76D6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2712720"/>
            <wp:effectExtent l="0" t="0" r="12065" b="5080"/>
            <wp:wrapSquare wrapText="bothSides"/>
            <wp:docPr id="109" name="图片 109" descr="LB-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LB-10-2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D797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D7A993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3557110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7FDF1341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2BF29768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 wp14:anchorId="0C17DEDC" wp14:editId="0ACD5021">
            <wp:simplePos x="0" y="0"/>
            <wp:positionH relativeFrom="column">
              <wp:posOffset>12700</wp:posOffset>
            </wp:positionH>
            <wp:positionV relativeFrom="paragraph">
              <wp:posOffset>39370</wp:posOffset>
            </wp:positionV>
            <wp:extent cx="5267960" cy="2293620"/>
            <wp:effectExtent l="0" t="0" r="2540" b="5080"/>
            <wp:wrapSquare wrapText="bothSides"/>
            <wp:docPr id="99" name="图片 99" descr="LB-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LB-11-1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84544" behindDoc="0" locked="0" layoutInCell="1" allowOverlap="1" wp14:anchorId="0187A9EE" wp14:editId="4C8EBBD1">
            <wp:simplePos x="0" y="0"/>
            <wp:positionH relativeFrom="column">
              <wp:posOffset>1771015</wp:posOffset>
            </wp:positionH>
            <wp:positionV relativeFrom="paragraph">
              <wp:posOffset>429260</wp:posOffset>
            </wp:positionV>
            <wp:extent cx="1551940" cy="1118235"/>
            <wp:effectExtent l="0" t="0" r="10160" b="0"/>
            <wp:wrapSquare wrapText="bothSides"/>
            <wp:docPr id="2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A745D4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85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41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702E8FB5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85568" behindDoc="0" locked="0" layoutInCell="1" allowOverlap="1" wp14:anchorId="1AC82F26" wp14:editId="0CC58B2A">
            <wp:simplePos x="0" y="0"/>
            <wp:positionH relativeFrom="column">
              <wp:posOffset>1189355</wp:posOffset>
            </wp:positionH>
            <wp:positionV relativeFrom="paragraph">
              <wp:posOffset>503555</wp:posOffset>
            </wp:positionV>
            <wp:extent cx="1551940" cy="1118235"/>
            <wp:effectExtent l="0" t="0" r="10160" b="0"/>
            <wp:wrapSquare wrapText="bothSides"/>
            <wp:docPr id="2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 wp14:anchorId="1178933E" wp14:editId="59B561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1135" cy="2248535"/>
            <wp:effectExtent l="0" t="0" r="12065" b="12065"/>
            <wp:wrapSquare wrapText="bothSides"/>
            <wp:docPr id="100" name="图片 100" descr="LB-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LB-11-2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C0DB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1B6DBCE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F1B3BC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2D07E15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381C817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4E5F9BD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5AAAA4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F52CE0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16B73FA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0F11EAB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3D658043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9F65CC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7B51772F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7F5637E3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29AAFC5F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86592" behindDoc="0" locked="0" layoutInCell="1" allowOverlap="1" wp14:anchorId="1E77C81B" wp14:editId="74447A77">
            <wp:simplePos x="0" y="0"/>
            <wp:positionH relativeFrom="column">
              <wp:posOffset>299720</wp:posOffset>
            </wp:positionH>
            <wp:positionV relativeFrom="paragraph">
              <wp:posOffset>786765</wp:posOffset>
            </wp:positionV>
            <wp:extent cx="2658110" cy="419100"/>
            <wp:effectExtent l="0" t="0" r="0" b="0"/>
            <wp:wrapSquare wrapText="bothSides"/>
            <wp:docPr id="24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670528" behindDoc="0" locked="0" layoutInCell="1" allowOverlap="1" wp14:anchorId="021B0C17" wp14:editId="62AB6E59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5271770" cy="2000885"/>
            <wp:effectExtent l="0" t="0" r="11430" b="5715"/>
            <wp:wrapSquare wrapText="bothSides"/>
            <wp:docPr id="106" name="图片 106" descr="LB-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LB-30-1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09A8F" w14:textId="77777777" w:rsidR="008E50DE" w:rsidRDefault="002228EF">
      <w:pPr>
        <w:rPr>
          <w:rFonts w:ascii="Calibri" w:eastAsia="宋体" w:hAnsi="Calibri" w:cs="Times New Roman"/>
          <w:szCs w:val="21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S8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7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13</w:t>
      </w:r>
      <w:r>
        <w:rPr>
          <w:rFonts w:ascii="Times New Roman" w:eastAsia="宋体" w:hAnsi="Times New Roman" w:cs="Times New Roman"/>
          <w:sz w:val="24"/>
          <w:lang w:bidi="ar"/>
        </w:rPr>
        <w:t>C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42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6F5635D1" w14:textId="77777777" w:rsidR="008E50DE" w:rsidRDefault="002228EF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87616" behindDoc="0" locked="0" layoutInCell="1" allowOverlap="1" wp14:anchorId="65B53BAD" wp14:editId="74BF498A">
            <wp:simplePos x="0" y="0"/>
            <wp:positionH relativeFrom="column">
              <wp:posOffset>454025</wp:posOffset>
            </wp:positionH>
            <wp:positionV relativeFrom="paragraph">
              <wp:posOffset>902970</wp:posOffset>
            </wp:positionV>
            <wp:extent cx="2934335" cy="462915"/>
            <wp:effectExtent l="0" t="0" r="0" b="0"/>
            <wp:wrapSquare wrapText="bothSides"/>
            <wp:docPr id="24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 wp14:anchorId="69753056" wp14:editId="4FCC4129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5267960" cy="2514600"/>
            <wp:effectExtent l="0" t="0" r="2540" b="0"/>
            <wp:wrapSquare wrapText="bothSides"/>
            <wp:docPr id="107" name="图片 107" descr="LB-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LB-30-2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B72E8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454225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4AB671AB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43395F2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A0C432C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2379DC2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4FFB6F6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11AB956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88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6944D408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69ECADA4" wp14:editId="37CE4E10">
            <wp:simplePos x="0" y="0"/>
            <wp:positionH relativeFrom="column">
              <wp:posOffset>-41910</wp:posOffset>
            </wp:positionH>
            <wp:positionV relativeFrom="paragraph">
              <wp:posOffset>175895</wp:posOffset>
            </wp:positionV>
            <wp:extent cx="5269230" cy="2684145"/>
            <wp:effectExtent l="0" t="0" r="1270" b="8255"/>
            <wp:wrapSquare wrapText="bothSides"/>
            <wp:docPr id="114" name="图片 114" descr="LB-5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LB-56-1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54848" behindDoc="0" locked="0" layoutInCell="1" allowOverlap="1" wp14:anchorId="00957B5B" wp14:editId="01AA06BD">
            <wp:simplePos x="0" y="0"/>
            <wp:positionH relativeFrom="column">
              <wp:posOffset>469900</wp:posOffset>
            </wp:positionH>
            <wp:positionV relativeFrom="paragraph">
              <wp:posOffset>1604645</wp:posOffset>
            </wp:positionV>
            <wp:extent cx="1660525" cy="262890"/>
            <wp:effectExtent l="0" t="0" r="3175" b="0"/>
            <wp:wrapSquare wrapText="bothSides"/>
            <wp:docPr id="11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87352A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89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43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2E0F423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A6BBCB4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24128" behindDoc="0" locked="0" layoutInCell="1" allowOverlap="1" wp14:anchorId="72D1285F" wp14:editId="5D06B430">
            <wp:simplePos x="0" y="0"/>
            <wp:positionH relativeFrom="column">
              <wp:posOffset>394970</wp:posOffset>
            </wp:positionH>
            <wp:positionV relativeFrom="paragraph">
              <wp:posOffset>1276350</wp:posOffset>
            </wp:positionV>
            <wp:extent cx="1660525" cy="262890"/>
            <wp:effectExtent l="0" t="0" r="3175" b="0"/>
            <wp:wrapSquare wrapText="bothSides"/>
            <wp:docPr id="11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653B87B4" wp14:editId="37D1DE4E">
            <wp:simplePos x="0" y="0"/>
            <wp:positionH relativeFrom="column">
              <wp:posOffset>-73025</wp:posOffset>
            </wp:positionH>
            <wp:positionV relativeFrom="paragraph">
              <wp:posOffset>33020</wp:posOffset>
            </wp:positionV>
            <wp:extent cx="5264785" cy="2679700"/>
            <wp:effectExtent l="0" t="0" r="5715" b="0"/>
            <wp:wrapSquare wrapText="bothSides"/>
            <wp:docPr id="115" name="图片 115" descr="LB-5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LB-56-2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309E0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B0EB0F6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DA7BE5C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73EA5F8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971C6B3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7CE0B649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90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44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53BE18FC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88640" behindDoc="0" locked="0" layoutInCell="1" allowOverlap="1" wp14:anchorId="094A2EFB" wp14:editId="7DF90216">
            <wp:simplePos x="0" y="0"/>
            <wp:positionH relativeFrom="column">
              <wp:posOffset>256540</wp:posOffset>
            </wp:positionH>
            <wp:positionV relativeFrom="paragraph">
              <wp:posOffset>1934210</wp:posOffset>
            </wp:positionV>
            <wp:extent cx="2475865" cy="330200"/>
            <wp:effectExtent l="0" t="0" r="0" b="0"/>
            <wp:wrapSquare wrapText="bothSides"/>
            <wp:docPr id="2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 wp14:anchorId="54D1FAF4" wp14:editId="16955150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71135" cy="3731260"/>
            <wp:effectExtent l="0" t="0" r="12065" b="2540"/>
            <wp:wrapSquare wrapText="bothSides"/>
            <wp:docPr id="104" name="图片 104" descr="LB-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LB-37-1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16F29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91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44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03A25C27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89664" behindDoc="0" locked="0" layoutInCell="1" allowOverlap="1" wp14:anchorId="795D2866" wp14:editId="05E3D60E">
            <wp:simplePos x="0" y="0"/>
            <wp:positionH relativeFrom="column">
              <wp:posOffset>274320</wp:posOffset>
            </wp:positionH>
            <wp:positionV relativeFrom="paragraph">
              <wp:posOffset>1114425</wp:posOffset>
            </wp:positionV>
            <wp:extent cx="2503805" cy="334010"/>
            <wp:effectExtent l="0" t="0" r="0" b="0"/>
            <wp:wrapSquare wrapText="bothSides"/>
            <wp:docPr id="2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 wp14:anchorId="10979A73" wp14:editId="230CEC92">
            <wp:simplePos x="0" y="0"/>
            <wp:positionH relativeFrom="column">
              <wp:posOffset>-63500</wp:posOffset>
            </wp:positionH>
            <wp:positionV relativeFrom="paragraph">
              <wp:posOffset>236220</wp:posOffset>
            </wp:positionV>
            <wp:extent cx="5264785" cy="2012950"/>
            <wp:effectExtent l="0" t="0" r="5715" b="6350"/>
            <wp:wrapSquare wrapText="bothSides"/>
            <wp:docPr id="105" name="图片 105" descr="LB-3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LB-37-2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5F8F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E1E044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0974075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5909D7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7F6040D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406191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8FCCA23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4E3918F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7953E3B4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92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(400 MHz)</w:t>
      </w:r>
    </w:p>
    <w:p w14:paraId="2253588B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90688" behindDoc="0" locked="0" layoutInCell="1" allowOverlap="1" wp14:anchorId="41DC58C2" wp14:editId="3D45DB66">
            <wp:simplePos x="0" y="0"/>
            <wp:positionH relativeFrom="column">
              <wp:posOffset>363220</wp:posOffset>
            </wp:positionH>
            <wp:positionV relativeFrom="paragraph">
              <wp:posOffset>1463040</wp:posOffset>
            </wp:positionV>
            <wp:extent cx="2190750" cy="421640"/>
            <wp:effectExtent l="0" t="0" r="0" b="10160"/>
            <wp:wrapSquare wrapText="bothSides"/>
            <wp:docPr id="2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3BFEB87D" wp14:editId="35F8647C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5267325" cy="2795270"/>
            <wp:effectExtent l="0" t="0" r="3175" b="11430"/>
            <wp:wrapSquare wrapText="bothSides"/>
            <wp:docPr id="112" name="图片 112" descr="LB-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LB-9-1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8928D" w14:textId="77777777" w:rsidR="008E50DE" w:rsidRDefault="002228EF"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93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45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>OD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169B250F" w14:textId="77777777" w:rsidR="008E50DE" w:rsidRDefault="002228EF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91712" behindDoc="0" locked="0" layoutInCell="1" allowOverlap="1" wp14:anchorId="1533B10E" wp14:editId="7B1C2EEA">
            <wp:simplePos x="0" y="0"/>
            <wp:positionH relativeFrom="column">
              <wp:posOffset>444500</wp:posOffset>
            </wp:positionH>
            <wp:positionV relativeFrom="paragraph">
              <wp:posOffset>1090930</wp:posOffset>
            </wp:positionV>
            <wp:extent cx="2256155" cy="434340"/>
            <wp:effectExtent l="0" t="0" r="0" b="10160"/>
            <wp:wrapSquare wrapText="bothSides"/>
            <wp:docPr id="2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0340B621" wp14:editId="6497D1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2405" cy="2511425"/>
            <wp:effectExtent l="0" t="0" r="10795" b="3175"/>
            <wp:wrapSquare wrapText="bothSides"/>
            <wp:docPr id="113" name="图片 113" descr="LB-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LB-9-2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97169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0EB0B57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2C2F6F4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2CCBBB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734AAC9A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12CC8E94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4C867657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5D76D8BF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3365FBDE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A7C3D60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3B4B81E3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94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H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</w:t>
      </w:r>
      <w:r>
        <w:rPr>
          <w:rFonts w:ascii="Times New Roman" w:eastAsia="宋体" w:hAnsi="Times New Roman" w:cs="Times New Roman" w:hint="eastAsia"/>
          <w:sz w:val="24"/>
          <w:lang w:bidi="ar"/>
        </w:rPr>
        <w:t>Cl</w:t>
      </w:r>
      <w:r>
        <w:rPr>
          <w:rFonts w:ascii="Times New Roman" w:eastAsia="宋体" w:hAnsi="Times New Roman" w:cs="Times New Roman" w:hint="eastAsia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(400 MHz)</w:t>
      </w:r>
    </w:p>
    <w:p w14:paraId="5AC2BE86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92736" behindDoc="0" locked="0" layoutInCell="1" allowOverlap="1" wp14:anchorId="2F5A6513" wp14:editId="39E46252">
            <wp:simplePos x="0" y="0"/>
            <wp:positionH relativeFrom="column">
              <wp:posOffset>588010</wp:posOffset>
            </wp:positionH>
            <wp:positionV relativeFrom="paragraph">
              <wp:posOffset>1654175</wp:posOffset>
            </wp:positionV>
            <wp:extent cx="2302510" cy="386715"/>
            <wp:effectExtent l="0" t="0" r="8890" b="0"/>
            <wp:wrapSquare wrapText="bothSides"/>
            <wp:docPr id="24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099CA428" wp14:editId="5952472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5272405" cy="3048635"/>
            <wp:effectExtent l="0" t="0" r="10795" b="12065"/>
            <wp:wrapSquare wrapText="bothSides"/>
            <wp:docPr id="101" name="图片 101" descr="LB-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LB-44-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40B72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95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r>
        <w:rPr>
          <w:rFonts w:ascii="Times New Roman" w:eastAsia="宋体" w:hAnsi="Times New Roman" w:cs="Times New Roman"/>
          <w:sz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 w:hint="eastAsia"/>
          <w:sz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 w:hint="eastAsia"/>
          <w:sz w:val="24"/>
          <w:lang w:bidi="ar"/>
        </w:rPr>
        <w:t>C</w:t>
      </w:r>
      <w:r>
        <w:rPr>
          <w:rFonts w:ascii="Times New Roman" w:eastAsia="宋体" w:hAnsi="Times New Roman" w:cs="Times New Roman"/>
          <w:sz w:val="24"/>
          <w:lang w:bidi="ar"/>
        </w:rPr>
        <w:t xml:space="preserve"> NMR spectrum of compound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 xml:space="preserve"> 46</w:t>
      </w:r>
      <w:r>
        <w:rPr>
          <w:rFonts w:ascii="Times New Roman" w:eastAsia="宋体" w:hAnsi="Times New Roman" w:cs="Times New Roman" w:hint="eastAsia"/>
          <w:sz w:val="24"/>
          <w:lang w:bidi="ar"/>
        </w:rPr>
        <w:t xml:space="preserve"> </w:t>
      </w:r>
      <w:r>
        <w:rPr>
          <w:rFonts w:ascii="Times New Roman" w:eastAsia="宋体" w:hAnsi="Times New Roman" w:cs="Times New Roman"/>
          <w:sz w:val="24"/>
          <w:lang w:bidi="ar"/>
        </w:rPr>
        <w:t>in CDCl</w:t>
      </w:r>
      <w:r>
        <w:rPr>
          <w:rFonts w:ascii="Times New Roman" w:eastAsia="宋体" w:hAnsi="Times New Roman" w:cs="Times New Roman"/>
          <w:sz w:val="24"/>
          <w:vertAlign w:val="subscript"/>
          <w:lang w:bidi="ar"/>
        </w:rPr>
        <w:t>3</w:t>
      </w:r>
      <w:r>
        <w:rPr>
          <w:rFonts w:ascii="Times New Roman" w:eastAsia="宋体" w:hAnsi="Times New Roman" w:cs="Times New Roman"/>
          <w:sz w:val="24"/>
          <w:lang w:bidi="ar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ar"/>
        </w:rPr>
        <w:t>1</w:t>
      </w:r>
      <w:r>
        <w:rPr>
          <w:rFonts w:ascii="Times New Roman" w:eastAsia="宋体" w:hAnsi="Times New Roman" w:cs="Times New Roman"/>
          <w:sz w:val="24"/>
          <w:lang w:bidi="ar"/>
        </w:rPr>
        <w:t>00 MHz)</w:t>
      </w:r>
    </w:p>
    <w:p w14:paraId="2807FC6B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853824" behindDoc="0" locked="0" layoutInCell="1" allowOverlap="1" wp14:anchorId="447FAA75" wp14:editId="70BB32CD">
            <wp:simplePos x="0" y="0"/>
            <wp:positionH relativeFrom="column">
              <wp:posOffset>306070</wp:posOffset>
            </wp:positionH>
            <wp:positionV relativeFrom="paragraph">
              <wp:posOffset>1209040</wp:posOffset>
            </wp:positionV>
            <wp:extent cx="1945640" cy="327025"/>
            <wp:effectExtent l="0" t="0" r="10160" b="0"/>
            <wp:wrapSquare wrapText="bothSides"/>
            <wp:docPr id="10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5898DCAE" wp14:editId="7B56E2F0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271770" cy="2512695"/>
            <wp:effectExtent l="0" t="0" r="11430" b="1905"/>
            <wp:wrapSquare wrapText="bothSides"/>
            <wp:docPr id="102" name="图片 102" descr="LB-4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LB-44-2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B4CD7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106FC83F" w14:textId="77777777" w:rsidR="008E50DE" w:rsidRDefault="002228EF">
      <w:pPr>
        <w:jc w:val="center"/>
        <w:rPr>
          <w:rFonts w:ascii="Times New Roman" w:eastAsia="等线" w:hAnsi="Times New Roman"/>
          <w:b/>
          <w:bCs/>
          <w:sz w:val="24"/>
          <w:lang w:bidi="ar"/>
        </w:rPr>
      </w:pPr>
      <w:bookmarkStart w:id="60" w:name="_Toc19310"/>
      <w:r>
        <w:rPr>
          <w:rFonts w:ascii="Times New Roman" w:eastAsia="微软雅黑" w:hAnsi="Times New Roman" w:cs="Times New Roman"/>
          <w:b/>
          <w:bCs/>
          <w:sz w:val="24"/>
          <w:lang w:bidi="ar"/>
        </w:rPr>
        <w:lastRenderedPageBreak/>
        <w:t xml:space="preserve"> Table S1 </w:t>
      </w:r>
      <w:r>
        <w:rPr>
          <w:rFonts w:ascii="Times New Roman" w:eastAsia="等线" w:hAnsi="Times New Roman" w:hint="eastAsia"/>
          <w:sz w:val="24"/>
          <w:lang w:bidi="ar"/>
        </w:rPr>
        <w:t xml:space="preserve">Docking of </w:t>
      </w:r>
      <w:r>
        <w:rPr>
          <w:rFonts w:ascii="Times New Roman" w:eastAsia="等线" w:hAnsi="Times New Roman"/>
          <w:sz w:val="24"/>
          <w:lang w:bidi="ar"/>
        </w:rPr>
        <w:t>all compounds</w:t>
      </w:r>
      <w:r>
        <w:rPr>
          <w:rFonts w:ascii="Times New Roman" w:eastAsia="等线" w:hAnsi="Times New Roman" w:hint="eastAsia"/>
          <w:sz w:val="24"/>
          <w:lang w:bidi="ar"/>
        </w:rPr>
        <w:t xml:space="preserve"> with COX-2 protein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36"/>
        <w:gridCol w:w="5172"/>
        <w:gridCol w:w="1788"/>
      </w:tblGrid>
      <w:tr w:rsidR="008E50DE" w14:paraId="7844F9C8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1E13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Comp.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8F98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Docking Data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8A88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Affinity (kcal/mol)</w:t>
            </w:r>
          </w:p>
        </w:tc>
      </w:tr>
      <w:tr w:rsidR="008E50DE" w14:paraId="1BD2D68D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F7235" w14:textId="77777777" w:rsidR="008E50DE" w:rsidRDefault="002228E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1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D1B2A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4F4D0853" wp14:editId="59452ACC">
                  <wp:extent cx="2162175" cy="1657350"/>
                  <wp:effectExtent l="0" t="0" r="9525" b="6350"/>
                  <wp:docPr id="28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1823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-6.4</w:t>
            </w:r>
          </w:p>
        </w:tc>
      </w:tr>
      <w:tr w:rsidR="008E50DE" w14:paraId="645D1926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9EEA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2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6399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4D87BB5C" wp14:editId="6B2B9DCC">
                  <wp:extent cx="2162175" cy="1657350"/>
                  <wp:effectExtent l="0" t="0" r="9525" b="6350"/>
                  <wp:docPr id="269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4E9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-6.5</w:t>
            </w:r>
          </w:p>
        </w:tc>
      </w:tr>
      <w:tr w:rsidR="008E50DE" w14:paraId="10DFD3D7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AB147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3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FCEE7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03519219" wp14:editId="6B5E8DA4">
                  <wp:extent cx="2162175" cy="1657350"/>
                  <wp:effectExtent l="0" t="0" r="9525" b="6350"/>
                  <wp:docPr id="271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5327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-8.2</w:t>
            </w:r>
          </w:p>
        </w:tc>
      </w:tr>
      <w:tr w:rsidR="008E50DE" w14:paraId="7F4A3ADE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9C5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4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FDEFE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256CAE24" wp14:editId="5561524D">
                  <wp:extent cx="2162175" cy="1657350"/>
                  <wp:effectExtent l="0" t="0" r="9525" b="6350"/>
                  <wp:docPr id="276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A6AA7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-7.8</w:t>
            </w:r>
          </w:p>
        </w:tc>
      </w:tr>
      <w:tr w:rsidR="008E50DE" w14:paraId="76DA6885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4B4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5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30ED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119F28CB" wp14:editId="21ECBEE7">
                  <wp:extent cx="2162175" cy="1657350"/>
                  <wp:effectExtent l="0" t="0" r="9525" b="6350"/>
                  <wp:docPr id="278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DCB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-8.1</w:t>
            </w:r>
          </w:p>
        </w:tc>
      </w:tr>
      <w:tr w:rsidR="008E50DE" w14:paraId="3BCD2112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8AE0E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6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A0CC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12645E84" wp14:editId="2F8AA314">
                  <wp:extent cx="2162175" cy="1657350"/>
                  <wp:effectExtent l="0" t="0" r="9525" b="6350"/>
                  <wp:docPr id="267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80E64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-6.8</w:t>
            </w:r>
          </w:p>
        </w:tc>
      </w:tr>
      <w:tr w:rsidR="008E50DE" w14:paraId="4CA0D473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A7273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7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5877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749F07C9" wp14:editId="13FA9BD7">
                  <wp:extent cx="2162175" cy="1657350"/>
                  <wp:effectExtent l="0" t="0" r="9525" b="6350"/>
                  <wp:docPr id="270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B747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-8.3</w:t>
            </w:r>
          </w:p>
        </w:tc>
      </w:tr>
      <w:tr w:rsidR="008E50DE" w14:paraId="703AF829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30EFA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8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271E5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1039374A" wp14:editId="7E0ABD7D">
                  <wp:extent cx="2162175" cy="1657350"/>
                  <wp:effectExtent l="0" t="0" r="9525" b="6350"/>
                  <wp:docPr id="272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85FA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-7.5</w:t>
            </w:r>
          </w:p>
        </w:tc>
      </w:tr>
      <w:tr w:rsidR="008E50DE" w14:paraId="5A5AC9D9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435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9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64F2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7D1459AB" wp14:editId="10C0FFAB">
                  <wp:extent cx="2162175" cy="1657350"/>
                  <wp:effectExtent l="0" t="0" r="9525" b="6350"/>
                  <wp:docPr id="268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0F2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-6.5</w:t>
            </w:r>
          </w:p>
        </w:tc>
      </w:tr>
      <w:tr w:rsidR="008E50DE" w14:paraId="704B271E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E72E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10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A14E8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571CF10D" wp14:editId="0C5866D4">
                  <wp:extent cx="2162175" cy="1657350"/>
                  <wp:effectExtent l="0" t="0" r="9525" b="6350"/>
                  <wp:docPr id="281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C2B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-5.9</w:t>
            </w:r>
          </w:p>
        </w:tc>
      </w:tr>
      <w:tr w:rsidR="008E50DE" w14:paraId="3B914800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AA1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11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2793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366D8418" wp14:editId="22716596">
                  <wp:extent cx="2162175" cy="1657350"/>
                  <wp:effectExtent l="0" t="0" r="9525" b="6350"/>
                  <wp:docPr id="275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D28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-6.2</w:t>
            </w:r>
          </w:p>
        </w:tc>
      </w:tr>
      <w:tr w:rsidR="008E50DE" w14:paraId="41D8E7B1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3F42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12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95E7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7352EF4D" wp14:editId="4FB34592">
                  <wp:extent cx="2162175" cy="1657350"/>
                  <wp:effectExtent l="0" t="0" r="9525" b="6350"/>
                  <wp:docPr id="279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07B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-7.8</w:t>
            </w:r>
          </w:p>
        </w:tc>
      </w:tr>
      <w:tr w:rsidR="008E50DE" w14:paraId="51ED6052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D5BC6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13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6990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2B80E1C2" wp14:editId="0A61A2A7">
                  <wp:extent cx="2162175" cy="1657350"/>
                  <wp:effectExtent l="0" t="0" r="9525" b="6350"/>
                  <wp:docPr id="28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9F3DD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-5.8</w:t>
            </w:r>
          </w:p>
        </w:tc>
      </w:tr>
      <w:tr w:rsidR="008E50DE" w14:paraId="5B8FE6BD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4FE16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14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452B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5EA9859B" wp14:editId="28777A34">
                  <wp:extent cx="2162175" cy="1657350"/>
                  <wp:effectExtent l="0" t="0" r="9525" b="6350"/>
                  <wp:docPr id="283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6A76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-8.9</w:t>
            </w:r>
          </w:p>
        </w:tc>
      </w:tr>
      <w:tr w:rsidR="008E50DE" w14:paraId="6B402C4D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CAD6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15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935FA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0A97F024" wp14:editId="01E440FD">
                  <wp:extent cx="2162175" cy="1657350"/>
                  <wp:effectExtent l="0" t="0" r="9525" b="6350"/>
                  <wp:docPr id="274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A78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-6.9</w:t>
            </w:r>
          </w:p>
        </w:tc>
      </w:tr>
      <w:tr w:rsidR="008E50DE" w14:paraId="5ED44596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77C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16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056E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2C9DEE52" wp14:editId="41CC9369">
                  <wp:extent cx="2162175" cy="1657350"/>
                  <wp:effectExtent l="0" t="0" r="9525" b="6350"/>
                  <wp:docPr id="277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941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-8.3</w:t>
            </w:r>
          </w:p>
        </w:tc>
      </w:tr>
      <w:tr w:rsidR="008E50DE" w14:paraId="15741FF6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7D9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17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595A6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604008E5" wp14:editId="13A22CA9">
                  <wp:extent cx="2162175" cy="1657350"/>
                  <wp:effectExtent l="0" t="0" r="9525" b="6350"/>
                  <wp:docPr id="235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E22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-9.6</w:t>
            </w:r>
          </w:p>
        </w:tc>
      </w:tr>
      <w:tr w:rsidR="008E50DE" w14:paraId="7CEA9376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CFA6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18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CDE63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4F97FF59" wp14:editId="152BDCC4">
                  <wp:extent cx="2162175" cy="1657350"/>
                  <wp:effectExtent l="0" t="0" r="9525" b="6350"/>
                  <wp:docPr id="261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2F98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-5.6</w:t>
            </w:r>
          </w:p>
        </w:tc>
      </w:tr>
      <w:tr w:rsidR="008E50DE" w14:paraId="26BBCC79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0D6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19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6114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4EC1001A" wp14:editId="5D2DC86D">
                  <wp:extent cx="2162175" cy="1657350"/>
                  <wp:effectExtent l="0" t="0" r="9525" b="6350"/>
                  <wp:docPr id="262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20F9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-7.1</w:t>
            </w:r>
          </w:p>
        </w:tc>
      </w:tr>
      <w:tr w:rsidR="008E50DE" w14:paraId="12459EB3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0A8A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20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0F5A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406ED56A" wp14:editId="76FE18D9">
                  <wp:extent cx="2162175" cy="1657350"/>
                  <wp:effectExtent l="0" t="0" r="9525" b="6350"/>
                  <wp:docPr id="253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DA166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-5.7</w:t>
            </w:r>
          </w:p>
        </w:tc>
      </w:tr>
      <w:tr w:rsidR="008E50DE" w14:paraId="0B9385C1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5E7E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21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F8A6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0D0C38C4" wp14:editId="28EA7B77">
                  <wp:extent cx="2162175" cy="1657350"/>
                  <wp:effectExtent l="0" t="0" r="9525" b="6350"/>
                  <wp:docPr id="258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E3FD4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-9.0</w:t>
            </w:r>
          </w:p>
        </w:tc>
      </w:tr>
      <w:tr w:rsidR="008E50DE" w14:paraId="768C2EAD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EF98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22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6B323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468F49EA" wp14:editId="02136D01">
                  <wp:extent cx="2162175" cy="1657350"/>
                  <wp:effectExtent l="0" t="0" r="9525" b="6350"/>
                  <wp:docPr id="263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276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-7.3</w:t>
            </w:r>
          </w:p>
        </w:tc>
      </w:tr>
      <w:tr w:rsidR="008E50DE" w14:paraId="24F1984C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797E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AAED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3E496E6B" wp14:editId="221DDB69">
                  <wp:extent cx="2162175" cy="1657350"/>
                  <wp:effectExtent l="0" t="0" r="9525" b="6350"/>
                  <wp:docPr id="264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493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-5.9</w:t>
            </w:r>
          </w:p>
        </w:tc>
      </w:tr>
      <w:tr w:rsidR="008E50DE" w14:paraId="1431AE26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C57A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24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A81E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6E772222" wp14:editId="6B656E21">
                  <wp:extent cx="2162175" cy="1657350"/>
                  <wp:effectExtent l="0" t="0" r="9525" b="6350"/>
                  <wp:docPr id="265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70AAE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-6.8</w:t>
            </w:r>
          </w:p>
        </w:tc>
      </w:tr>
      <w:tr w:rsidR="008E50DE" w14:paraId="6C357571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A1B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25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31FB6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2D3EEAE4" wp14:editId="61C5ECE4">
                  <wp:extent cx="2162175" cy="1657350"/>
                  <wp:effectExtent l="0" t="0" r="9525" b="6350"/>
                  <wp:docPr id="257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4330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-5.5</w:t>
            </w:r>
          </w:p>
        </w:tc>
      </w:tr>
      <w:tr w:rsidR="008E50DE" w14:paraId="2D4CA397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76636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26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10B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011DCC49" wp14:editId="6F32BDBF">
                  <wp:extent cx="2162175" cy="1657350"/>
                  <wp:effectExtent l="0" t="0" r="9525" b="6350"/>
                  <wp:docPr id="244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1F6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-5.3</w:t>
            </w:r>
          </w:p>
        </w:tc>
      </w:tr>
      <w:tr w:rsidR="008E50DE" w14:paraId="5FF38E24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CAF85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66F15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08A62F31" wp14:editId="6A6D31E8">
                  <wp:extent cx="2162175" cy="1638300"/>
                  <wp:effectExtent l="0" t="0" r="9525" b="0"/>
                  <wp:docPr id="256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7CE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-5.8</w:t>
            </w:r>
          </w:p>
        </w:tc>
      </w:tr>
      <w:tr w:rsidR="008E50DE" w14:paraId="04FD82B8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E328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28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7347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7A207994" wp14:editId="4AE51CF9">
                  <wp:extent cx="2162175" cy="1657350"/>
                  <wp:effectExtent l="0" t="0" r="9525" b="6350"/>
                  <wp:docPr id="250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CF9D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-6.4</w:t>
            </w:r>
          </w:p>
        </w:tc>
      </w:tr>
      <w:tr w:rsidR="008E50DE" w14:paraId="37F88113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87AA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29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D4ECA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52956030" wp14:editId="4797E236">
                  <wp:extent cx="2162175" cy="1657350"/>
                  <wp:effectExtent l="0" t="0" r="9525" b="6350"/>
                  <wp:docPr id="252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608A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-6.4</w:t>
            </w:r>
          </w:p>
        </w:tc>
      </w:tr>
      <w:tr w:rsidR="008E50DE" w14:paraId="4AA8D500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C81F4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30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2557D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28CE041D" wp14:editId="0280A5DB">
                  <wp:extent cx="2162175" cy="1657350"/>
                  <wp:effectExtent l="0" t="0" r="9525" b="6350"/>
                  <wp:docPr id="259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932D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-6.0</w:t>
            </w:r>
          </w:p>
        </w:tc>
      </w:tr>
      <w:tr w:rsidR="008E50DE" w14:paraId="7D3F5023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04EE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791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1C676374" wp14:editId="455F2904">
                  <wp:extent cx="2162175" cy="1657350"/>
                  <wp:effectExtent l="0" t="0" r="9525" b="6350"/>
                  <wp:docPr id="254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556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-4.6</w:t>
            </w:r>
          </w:p>
        </w:tc>
      </w:tr>
      <w:tr w:rsidR="008E50DE" w14:paraId="5B4CD6DD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501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32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85D0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6EB5610E" wp14:editId="3F5957CA">
                  <wp:extent cx="2162175" cy="1657350"/>
                  <wp:effectExtent l="0" t="0" r="9525" b="6350"/>
                  <wp:docPr id="255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6808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-5.2</w:t>
            </w:r>
          </w:p>
        </w:tc>
      </w:tr>
      <w:tr w:rsidR="008E50DE" w14:paraId="757C496E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BBBB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33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E5198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6189A40B" wp14:editId="786714A8">
                  <wp:extent cx="2162175" cy="1657350"/>
                  <wp:effectExtent l="0" t="0" r="9525" b="6350"/>
                  <wp:docPr id="251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31C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-4.9</w:t>
            </w:r>
          </w:p>
        </w:tc>
      </w:tr>
      <w:tr w:rsidR="008E50DE" w14:paraId="744E7B0B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9F78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34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AAC3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259068FE" wp14:editId="3018AAC5">
                  <wp:extent cx="2162175" cy="1657350"/>
                  <wp:effectExtent l="0" t="0" r="9525" b="6350"/>
                  <wp:docPr id="266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BDCB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-7.9</w:t>
            </w:r>
          </w:p>
        </w:tc>
      </w:tr>
      <w:tr w:rsidR="008E50DE" w14:paraId="40B1B015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41C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35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FD8B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3D5C20E2" wp14:editId="1266455D">
                  <wp:extent cx="2162175" cy="1657350"/>
                  <wp:effectExtent l="0" t="0" r="9525" b="6350"/>
                  <wp:docPr id="260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F73D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-7.5</w:t>
            </w:r>
          </w:p>
        </w:tc>
      </w:tr>
      <w:tr w:rsidR="008E50DE" w14:paraId="7E1CFA86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F60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36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894E3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787FAA4B" wp14:editId="54B4F136">
                  <wp:extent cx="2162175" cy="1657350"/>
                  <wp:effectExtent l="0" t="0" r="9525" b="6350"/>
                  <wp:docPr id="273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909E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-4.3</w:t>
            </w:r>
          </w:p>
        </w:tc>
      </w:tr>
      <w:tr w:rsidR="008E50DE" w14:paraId="0ECC3B31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3F3E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37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16758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3C968919" wp14:editId="76164DCF">
                  <wp:extent cx="2162175" cy="1657350"/>
                  <wp:effectExtent l="0" t="0" r="9525" b="6350"/>
                  <wp:docPr id="119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6872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-4.5</w:t>
            </w:r>
          </w:p>
        </w:tc>
      </w:tr>
      <w:tr w:rsidR="008E50DE" w14:paraId="18FE24B9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76D9D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38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4FD5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50B3F436" wp14:editId="22AC98C1">
                  <wp:extent cx="2162175" cy="1657350"/>
                  <wp:effectExtent l="0" t="0" r="9525" b="6350"/>
                  <wp:docPr id="17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7121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-5.6</w:t>
            </w:r>
          </w:p>
        </w:tc>
      </w:tr>
      <w:tr w:rsidR="008E50DE" w14:paraId="5A6FF639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3864D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39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4218D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526CF57C" wp14:editId="391279ED">
                  <wp:extent cx="2162175" cy="1657350"/>
                  <wp:effectExtent l="0" t="0" r="9525" b="6350"/>
                  <wp:docPr id="27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7CF14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-6.1</w:t>
            </w:r>
          </w:p>
        </w:tc>
      </w:tr>
      <w:tr w:rsidR="008E50DE" w14:paraId="141765FF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DF3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40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2350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14DC57CF" wp14:editId="64216A74">
                  <wp:extent cx="2162175" cy="1657350"/>
                  <wp:effectExtent l="0" t="0" r="9525" b="6350"/>
                  <wp:docPr id="33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814E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-5.6</w:t>
            </w:r>
          </w:p>
        </w:tc>
      </w:tr>
      <w:tr w:rsidR="008E50DE" w14:paraId="09260C71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0AD52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41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5F9C7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70FDBE34" wp14:editId="5176B777">
                  <wp:extent cx="2162175" cy="1657350"/>
                  <wp:effectExtent l="0" t="0" r="9525" b="6350"/>
                  <wp:docPr id="126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C4314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-5.0</w:t>
            </w:r>
          </w:p>
        </w:tc>
      </w:tr>
      <w:tr w:rsidR="008E50DE" w14:paraId="3BABFE19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80B0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42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C5D1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526943B2" wp14:editId="2B56D9FC">
                  <wp:extent cx="2162175" cy="1657350"/>
                  <wp:effectExtent l="0" t="0" r="9525" b="6350"/>
                  <wp:docPr id="124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D239D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-3.9</w:t>
            </w:r>
          </w:p>
        </w:tc>
      </w:tr>
      <w:tr w:rsidR="008E50DE" w14:paraId="194D85A4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FEA8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43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5615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3DF5559D" wp14:editId="07E2434D">
                  <wp:extent cx="2162175" cy="1657350"/>
                  <wp:effectExtent l="0" t="0" r="9525" b="6350"/>
                  <wp:docPr id="118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4ED3A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-5.5</w:t>
            </w:r>
          </w:p>
        </w:tc>
      </w:tr>
      <w:tr w:rsidR="008E50DE" w14:paraId="5975FDD8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CA790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44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527F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0E3C9D98" wp14:editId="467681AC">
                  <wp:extent cx="2162175" cy="1657350"/>
                  <wp:effectExtent l="0" t="0" r="9525" b="6350"/>
                  <wp:docPr id="34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BE53C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-3.3</w:t>
            </w:r>
          </w:p>
        </w:tc>
      </w:tr>
      <w:tr w:rsidR="008E50DE" w14:paraId="1A91CBA4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83983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lastRenderedPageBreak/>
              <w:t>45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31B9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4B5978D4" wp14:editId="427D3295">
                  <wp:extent cx="2162175" cy="1657350"/>
                  <wp:effectExtent l="0" t="0" r="9525" b="6350"/>
                  <wp:docPr id="108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A196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-4.2</w:t>
            </w:r>
          </w:p>
        </w:tc>
      </w:tr>
      <w:tr w:rsidR="008E50DE" w14:paraId="51F9780C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E0561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  <w:lang w:bidi="ar"/>
              </w:rPr>
              <w:t>46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139EB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580A689A" wp14:editId="225BBA0F">
                  <wp:extent cx="2162175" cy="1657350"/>
                  <wp:effectExtent l="0" t="0" r="9525" b="6350"/>
                  <wp:docPr id="110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7EAD9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  <w:lang w:bidi="ar"/>
              </w:rPr>
              <w:t>-3.8</w:t>
            </w:r>
          </w:p>
        </w:tc>
      </w:tr>
      <w:tr w:rsidR="008E50DE" w14:paraId="0257EA40" w14:textId="77777777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4FCE" w14:textId="47DE088B" w:rsidR="008E50DE" w:rsidRDefault="00D24E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sz w:val="24"/>
                <w:lang w:bidi="ar"/>
              </w:rPr>
              <w:t>arachidonic acid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57DCF" w14:textId="77777777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114300" distR="114300" wp14:anchorId="33FD8A52" wp14:editId="20B04076">
                  <wp:extent cx="2162175" cy="1657350"/>
                  <wp:effectExtent l="0" t="0" r="9525" b="6350"/>
                  <wp:docPr id="127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83E3A" w14:textId="01BEC038" w:rsidR="008E50DE" w:rsidRDefault="002228E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  <w:lang w:bidi="ar"/>
              </w:rPr>
              <w:t>-</w:t>
            </w:r>
            <w:r w:rsidR="00883B0D">
              <w:rPr>
                <w:rFonts w:ascii="Times New Roman" w:eastAsia="宋体" w:hAnsi="Times New Roman" w:cs="Times New Roman" w:hint="eastAsia"/>
                <w:szCs w:val="21"/>
                <w:lang w:bidi="ar"/>
              </w:rPr>
              <w:t>6.5</w:t>
            </w:r>
          </w:p>
        </w:tc>
      </w:tr>
    </w:tbl>
    <w:p w14:paraId="01C24F0D" w14:textId="77777777" w:rsidR="008E50DE" w:rsidRDefault="002228EF">
      <w:pPr>
        <w:widowControl/>
        <w:jc w:val="left"/>
        <w:rPr>
          <w:rFonts w:ascii="Times New Roman" w:eastAsia="等线" w:hAnsi="Times New Roman"/>
          <w:b/>
          <w:bCs/>
          <w:sz w:val="28"/>
          <w:szCs w:val="28"/>
          <w:lang w:bidi="ar"/>
        </w:rPr>
      </w:pPr>
      <w:r>
        <w:rPr>
          <w:rFonts w:ascii="Times New Roman" w:eastAsia="等线" w:hAnsi="Times New Roman"/>
          <w:b/>
          <w:bCs/>
          <w:sz w:val="28"/>
          <w:szCs w:val="28"/>
          <w:lang w:bidi="ar"/>
        </w:rPr>
        <w:br w:type="page"/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lastRenderedPageBreak/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96</w:t>
      </w:r>
      <w:r>
        <w:rPr>
          <w:rFonts w:ascii="Times New Roman" w:eastAsia="宋体" w:hAnsi="Times New Roman" w:cs="Times New Roman"/>
          <w:sz w:val="24"/>
          <w:lang w:bidi="ar"/>
        </w:rPr>
        <w:t xml:space="preserve">. </w:t>
      </w:r>
      <w:bookmarkStart w:id="61" w:name="OLE_LINK12"/>
      <w:r>
        <w:rPr>
          <w:rFonts w:ascii="Times New Roman" w:eastAsia="宋体" w:hAnsi="Times New Roman" w:cs="Times New Roman"/>
          <w:sz w:val="24"/>
          <w:lang w:bidi="ar"/>
        </w:rPr>
        <w:t xml:space="preserve">Docking for compounds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4</w:t>
      </w:r>
      <w:r>
        <w:rPr>
          <w:rFonts w:ascii="Times New Roman" w:eastAsia="宋体" w:hAnsi="Times New Roman" w:cs="Times New Roman"/>
          <w:sz w:val="24"/>
          <w:lang w:bidi="ar"/>
        </w:rPr>
        <w:t xml:space="preserve">,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35</w:t>
      </w:r>
      <w:r>
        <w:rPr>
          <w:rFonts w:ascii="Times New Roman" w:eastAsia="宋体" w:hAnsi="Times New Roman" w:cs="Times New Roman"/>
          <w:sz w:val="24"/>
          <w:lang w:bidi="ar"/>
        </w:rPr>
        <w:t>, and arachidonic acid with COX-2</w:t>
      </w:r>
      <w:bookmarkEnd w:id="61"/>
      <w:r>
        <w:rPr>
          <w:rFonts w:ascii="Times New Roman" w:eastAsia="宋体" w:hAnsi="Times New Roman" w:cs="Times New Roman"/>
          <w:sz w:val="24"/>
          <w:lang w:bidi="ar"/>
        </w:rPr>
        <w:t>.</w:t>
      </w:r>
    </w:p>
    <w:p w14:paraId="165F693D" w14:textId="77777777" w:rsidR="008E50DE" w:rsidRDefault="002228EF">
      <w:pPr>
        <w:rPr>
          <w:rFonts w:ascii="Times New Roman" w:eastAsia="等线" w:hAnsi="Times New Roman"/>
          <w:b/>
          <w:bCs/>
          <w:sz w:val="28"/>
          <w:szCs w:val="28"/>
          <w:lang w:bidi="ar"/>
        </w:rPr>
      </w:pPr>
      <w:r>
        <w:rPr>
          <w:noProof/>
        </w:rPr>
        <w:drawing>
          <wp:inline distT="0" distB="0" distL="0" distR="0" wp14:anchorId="24A5AC16" wp14:editId="02C78AD5">
            <wp:extent cx="4032250" cy="450469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047185" cy="452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0685" w14:textId="77777777" w:rsidR="008E50DE" w:rsidRDefault="002228EF">
      <w:pPr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等线" w:hAnsi="Times New Roman"/>
          <w:b/>
          <w:bCs/>
          <w:sz w:val="28"/>
          <w:szCs w:val="28"/>
          <w:lang w:bidi="ar"/>
        </w:rPr>
        <w:t xml:space="preserve">Ligands: </w:t>
      </w:r>
      <w:r>
        <w:rPr>
          <w:rFonts w:ascii="Times New Roman" w:eastAsia="等线" w:hAnsi="Times New Roman"/>
          <w:sz w:val="28"/>
          <w:szCs w:val="28"/>
          <w:lang w:bidi="ar"/>
        </w:rPr>
        <w:t xml:space="preserve">the yellow is </w:t>
      </w:r>
      <w:r>
        <w:rPr>
          <w:rFonts w:ascii="Times New Roman" w:eastAsia="宋体" w:hAnsi="Times New Roman" w:cs="Times New Roman"/>
          <w:sz w:val="24"/>
          <w:lang w:bidi="ar"/>
        </w:rPr>
        <w:t xml:space="preserve">arachidonic acid; the red is compound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35</w:t>
      </w:r>
      <w:r>
        <w:rPr>
          <w:rFonts w:ascii="Times New Roman" w:eastAsia="宋体" w:hAnsi="Times New Roman" w:cs="Times New Roman"/>
          <w:sz w:val="24"/>
          <w:lang w:bidi="ar"/>
        </w:rPr>
        <w:t xml:space="preserve">; the purple is compound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4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</w:p>
    <w:p w14:paraId="09E80BD5" w14:textId="77777777" w:rsidR="008E50DE" w:rsidRDefault="002228EF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  <w:r>
        <w:rPr>
          <w:rFonts w:ascii="Times New Roman" w:eastAsia="宋体" w:hAnsi="Times New Roman" w:cs="Times New Roman" w:hint="eastAsia"/>
          <w:sz w:val="24"/>
          <w:lang w:bidi="ar"/>
        </w:rPr>
        <w:t>A</w:t>
      </w:r>
      <w:r>
        <w:rPr>
          <w:rFonts w:ascii="Times New Roman" w:eastAsia="宋体" w:hAnsi="Times New Roman" w:cs="Times New Roman"/>
          <w:sz w:val="24"/>
          <w:lang w:bidi="ar"/>
        </w:rPr>
        <w:t xml:space="preserve">s shown in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Figure S</w:t>
      </w:r>
      <w:r>
        <w:rPr>
          <w:rFonts w:ascii="Times New Roman" w:eastAsia="宋体" w:hAnsi="Times New Roman" w:cs="Times New Roman" w:hint="eastAsia"/>
          <w:b/>
          <w:bCs/>
          <w:sz w:val="24"/>
          <w:lang w:bidi="ar"/>
        </w:rPr>
        <w:t>96</w:t>
      </w:r>
      <w:r>
        <w:rPr>
          <w:rFonts w:ascii="Times New Roman" w:eastAsia="宋体" w:hAnsi="Times New Roman" w:cs="Times New Roman"/>
          <w:sz w:val="24"/>
          <w:lang w:bidi="ar"/>
        </w:rPr>
        <w:t xml:space="preserve">, compound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35</w:t>
      </w:r>
      <w:r>
        <w:rPr>
          <w:rFonts w:ascii="Times New Roman" w:eastAsia="宋体" w:hAnsi="Times New Roman" w:cs="Times New Roman"/>
          <w:sz w:val="24"/>
          <w:lang w:bidi="ar"/>
        </w:rPr>
        <w:t xml:space="preserve"> and arachidonic acid could dock well with the COX-2 in the same 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 xml:space="preserve">site cavity, which was in good agreement with the </w:t>
      </w:r>
      <w:r>
        <w:rPr>
          <w:rFonts w:ascii="Times New Roman" w:eastAsia="宋体" w:hAnsi="Times New Roman" w:cs="Times New Roman"/>
          <w:color w:val="000000" w:themeColor="text1"/>
          <w:kern w:val="0"/>
          <w:sz w:val="24"/>
        </w:rPr>
        <w:t>competitive inhibition type</w:t>
      </w:r>
      <w:r>
        <w:rPr>
          <w:rFonts w:ascii="Times New Roman" w:eastAsia="宋体" w:hAnsi="Times New Roman" w:cs="Times New Roman"/>
          <w:sz w:val="24"/>
          <w:lang w:bidi="ar"/>
        </w:rPr>
        <w:t xml:space="preserve">. While compound </w:t>
      </w:r>
      <w:r>
        <w:rPr>
          <w:rFonts w:ascii="Times New Roman" w:eastAsia="宋体" w:hAnsi="Times New Roman" w:cs="Times New Roman"/>
          <w:b/>
          <w:bCs/>
          <w:sz w:val="24"/>
          <w:lang w:bidi="ar"/>
        </w:rPr>
        <w:t>4</w:t>
      </w:r>
      <w:r>
        <w:rPr>
          <w:rFonts w:ascii="Times New Roman" w:eastAsia="宋体" w:hAnsi="Times New Roman" w:cs="Times New Roman"/>
          <w:sz w:val="24"/>
          <w:lang w:bidi="ar"/>
        </w:rPr>
        <w:t xml:space="preserve"> was was docked with the protein at a differet 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>site cavity</w:t>
      </w:r>
      <w:r>
        <w:rPr>
          <w:rFonts w:ascii="Times New Roman" w:eastAsia="宋体" w:hAnsi="Times New Roman" w:cs="Times New Roman"/>
          <w:sz w:val="24"/>
          <w:lang w:bidi="ar"/>
        </w:rPr>
        <w:t xml:space="preserve">, indicating a different </w:t>
      </w:r>
      <w:r>
        <w:rPr>
          <w:rFonts w:ascii="Times New Roman" w:eastAsia="宋体" w:hAnsi="Times New Roman" w:cs="Times New Roman"/>
          <w:color w:val="000000" w:themeColor="text1"/>
          <w:kern w:val="0"/>
          <w:sz w:val="24"/>
        </w:rPr>
        <w:t>inhibition type</w:t>
      </w:r>
      <w:r>
        <w:rPr>
          <w:rFonts w:ascii="Times New Roman" w:eastAsia="宋体" w:hAnsi="Times New Roman" w:cs="Times New Roman"/>
          <w:sz w:val="24"/>
          <w:lang w:bidi="ar"/>
        </w:rPr>
        <w:t>.</w:t>
      </w:r>
    </w:p>
    <w:p w14:paraId="261AA0C7" w14:textId="77777777" w:rsidR="008E50DE" w:rsidRDefault="008E50DE">
      <w:pPr>
        <w:rPr>
          <w:rFonts w:ascii="Times New Roman" w:eastAsia="宋体" w:hAnsi="Times New Roman" w:cs="Times New Roman"/>
          <w:sz w:val="24"/>
          <w:lang w:bidi="ar"/>
        </w:rPr>
      </w:pPr>
    </w:p>
    <w:p w14:paraId="6696C72F" w14:textId="77777777" w:rsidR="008E50DE" w:rsidRDefault="002228EF">
      <w:pPr>
        <w:widowControl/>
        <w:jc w:val="left"/>
        <w:rPr>
          <w:rFonts w:ascii="Times New Roman" w:eastAsia="等线" w:hAnsi="Times New Roman"/>
          <w:b/>
          <w:bCs/>
          <w:sz w:val="28"/>
          <w:szCs w:val="28"/>
          <w:lang w:bidi="ar"/>
        </w:rPr>
      </w:pPr>
      <w:r>
        <w:rPr>
          <w:rFonts w:ascii="Times New Roman" w:eastAsia="宋体" w:hAnsi="Times New Roman" w:cs="Times New Roman"/>
          <w:sz w:val="24"/>
          <w:lang w:bidi="ar"/>
        </w:rPr>
        <w:br w:type="page"/>
      </w:r>
    </w:p>
    <w:p w14:paraId="41644E8F" w14:textId="77777777" w:rsidR="008E50DE" w:rsidRDefault="002228EF">
      <w:pPr>
        <w:pStyle w:val="a7"/>
        <w:adjustRightInd w:val="0"/>
        <w:snapToGrid w:val="0"/>
        <w:spacing w:beforeAutospacing="0" w:afterAutospacing="0" w:line="360" w:lineRule="auto"/>
        <w:jc w:val="both"/>
        <w:outlineLvl w:val="0"/>
        <w:rPr>
          <w:rFonts w:ascii="Times New Roman" w:eastAsia="等线" w:hAnsi="Times New Roman"/>
          <w:b/>
          <w:bCs/>
          <w:kern w:val="2"/>
          <w:sz w:val="28"/>
          <w:szCs w:val="28"/>
          <w:lang w:bidi="ar"/>
        </w:rPr>
      </w:pPr>
      <w:r>
        <w:rPr>
          <w:rFonts w:ascii="Times New Roman" w:eastAsia="等线" w:hAnsi="Times New Roman"/>
          <w:b/>
          <w:bCs/>
          <w:kern w:val="2"/>
          <w:sz w:val="28"/>
          <w:szCs w:val="28"/>
          <w:lang w:bidi="ar"/>
        </w:rPr>
        <w:lastRenderedPageBreak/>
        <w:t>References</w:t>
      </w:r>
      <w:bookmarkEnd w:id="60"/>
    </w:p>
    <w:p w14:paraId="4026A0C9" w14:textId="77777777" w:rsidR="008E50DE" w:rsidRDefault="008E50DE">
      <w:pPr>
        <w:pStyle w:val="a7"/>
        <w:adjustRightInd w:val="0"/>
        <w:snapToGrid w:val="0"/>
        <w:spacing w:beforeAutospacing="0" w:afterAutospacing="0" w:line="360" w:lineRule="auto"/>
        <w:jc w:val="both"/>
        <w:outlineLvl w:val="0"/>
        <w:rPr>
          <w:rFonts w:ascii="Times New Roman" w:eastAsia="等线" w:hAnsi="Times New Roman"/>
          <w:b/>
          <w:bCs/>
          <w:kern w:val="2"/>
          <w:sz w:val="28"/>
          <w:szCs w:val="28"/>
          <w:lang w:bidi="ar"/>
        </w:rPr>
      </w:pPr>
    </w:p>
    <w:p w14:paraId="24F31AE2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Adekenov, S.M., Shaimerdenova, Z.R., Gatilov, Y.V., Atazhanova, G.A., 2017. Two new sesquiterpene lactones from </w:t>
      </w:r>
      <w:r>
        <w:rPr>
          <w:rFonts w:ascii="Times New Roman" w:eastAsia="等线" w:hAnsi="Times New Roman"/>
          <w:i/>
          <w:iCs/>
          <w:kern w:val="2"/>
          <w:lang w:bidi="ar"/>
        </w:rPr>
        <w:t>Artemisia halophila</w:t>
      </w:r>
      <w:r>
        <w:rPr>
          <w:rFonts w:ascii="Times New Roman" w:eastAsia="等线" w:hAnsi="Times New Roman"/>
          <w:kern w:val="2"/>
          <w:lang w:bidi="ar"/>
        </w:rPr>
        <w:t>. Chem. Nat. Compd. 53, 284-289.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https://doi.org/10.1007/s10600-017-1971-x.</w:t>
      </w:r>
    </w:p>
    <w:p w14:paraId="1D5B1E1B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Babu, M., Pitchumani, K., Ramesh, P., 2013. An expeditious synthesis of flavonols promoted by montmorillonite KSF clay and assisted by microwave irradiation under solvent-free conditions. 96, 1269-1272.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https://doi.org/10.1002/hlca.201200336.</w:t>
      </w:r>
    </w:p>
    <w:p w14:paraId="4B9EA8A8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Capon, R.J., A Barrow, R., Rochfort, S., Jobling, M., Skene, C., Lacey, E., H Gill, J., Friedel, T., Wadsworth, D., 1998. Marine nematocides: Tetrahydrofurans from a southern Australian brown alga. </w:t>
      </w:r>
      <w:r>
        <w:rPr>
          <w:rFonts w:ascii="Times New Roman" w:eastAsia="等线" w:hAnsi="Times New Roman"/>
          <w:i/>
          <w:iCs/>
          <w:kern w:val="2"/>
          <w:lang w:bidi="ar"/>
        </w:rPr>
        <w:t>Notheia anomala</w:t>
      </w:r>
      <w:r>
        <w:rPr>
          <w:rFonts w:ascii="Times New Roman" w:eastAsia="等线" w:hAnsi="Times New Roman"/>
          <w:kern w:val="2"/>
          <w:lang w:bidi="ar"/>
        </w:rPr>
        <w:t>. Tetrahedron 54, 2227-2242.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https://doi.org/10.1016/S0040-4020(97)10432-X.</w:t>
      </w:r>
    </w:p>
    <w:p w14:paraId="20B90D60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Chang, M.H., Wang, G.J., Kuo, Y.H., Lee, C.K., 2000. The low polar constituents from </w:t>
      </w:r>
      <w:r>
        <w:rPr>
          <w:rFonts w:ascii="Times New Roman" w:eastAsia="等线" w:hAnsi="Times New Roman"/>
          <w:i/>
          <w:iCs/>
          <w:kern w:val="2"/>
          <w:lang w:bidi="ar"/>
        </w:rPr>
        <w:t>Bidens pilosa</w:t>
      </w:r>
      <w:r>
        <w:rPr>
          <w:rFonts w:ascii="Times New Roman" w:eastAsia="等线" w:hAnsi="Times New Roman"/>
          <w:kern w:val="2"/>
          <w:lang w:bidi="ar"/>
        </w:rPr>
        <w:t xml:space="preserve"> L. var. Minor (Blume) Sherff. J. Chin. Chem. Soc-Taip. 47, 1131-1136.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https://doi.org/10.1002/jccs.200000152.</w:t>
      </w:r>
    </w:p>
    <w:p w14:paraId="7642D544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Chen, F.Z., Xiang, Q.X., and Li, S.H., 2008. Chemical constituents in the leaves of </w:t>
      </w:r>
      <w:r>
        <w:rPr>
          <w:rFonts w:ascii="Times New Roman" w:eastAsia="等线" w:hAnsi="Times New Roman"/>
          <w:i/>
          <w:iCs/>
          <w:kern w:val="2"/>
          <w:lang w:bidi="ar"/>
        </w:rPr>
        <w:t>Alsophila spinulosa</w:t>
      </w:r>
      <w:r>
        <w:rPr>
          <w:rFonts w:ascii="Times New Roman" w:eastAsia="等线" w:hAnsi="Times New Roman"/>
          <w:kern w:val="2"/>
          <w:lang w:bidi="ar"/>
        </w:rPr>
        <w:t>. Acta Botanica Boreali-Occidentalia Sinica. 28, 1246-1249.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https://doi.org/10.1016/S1004-9541(08)60026-9.</w:t>
      </w:r>
    </w:p>
    <w:p w14:paraId="7CFC9726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Choi, S.J., Hong, Y.D., Lee, B., Park, J.S., Jeong, H.W., Kim, W.G., Shin, S.S., Yoon, K.D., 2015. Separation of polyphenols and caffeine from the acetone extract of fermented tea leaves (</w:t>
      </w:r>
      <w:r>
        <w:rPr>
          <w:rFonts w:ascii="Times New Roman" w:eastAsia="等线" w:hAnsi="Times New Roman"/>
          <w:i/>
          <w:iCs/>
          <w:kern w:val="2"/>
          <w:lang w:bidi="ar"/>
        </w:rPr>
        <w:t>Camellia sinensis</w:t>
      </w:r>
      <w:r>
        <w:rPr>
          <w:rFonts w:ascii="Times New Roman" w:eastAsia="等线" w:hAnsi="Times New Roman"/>
          <w:kern w:val="2"/>
          <w:lang w:bidi="ar"/>
        </w:rPr>
        <w:t>) using high-performance countercurrent chromatography. 20, 13216-13225.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https://doi.org/10.3390/molecules200713216.</w:t>
      </w:r>
    </w:p>
    <w:p w14:paraId="013F79FB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Chundattu, S.J., Agrawal, V.K., Ganesh, N., 2016. Phytochemical investigation of </w:t>
      </w:r>
      <w:r>
        <w:rPr>
          <w:rFonts w:ascii="Times New Roman" w:eastAsia="等线" w:hAnsi="Times New Roman"/>
          <w:i/>
          <w:iCs/>
          <w:kern w:val="2"/>
          <w:lang w:bidi="ar"/>
        </w:rPr>
        <w:t>Calotropis procera</w:t>
      </w:r>
      <w:r>
        <w:rPr>
          <w:rFonts w:ascii="Times New Roman" w:eastAsia="等线" w:hAnsi="Times New Roman"/>
          <w:kern w:val="2"/>
          <w:lang w:bidi="ar"/>
        </w:rPr>
        <w:t>. Arab. J. Chem. 9, S230-S234.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https://doi.org/10.1016/j.arabjc.2011.03.011.</w:t>
      </w:r>
    </w:p>
    <w:p w14:paraId="7B373852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Foo, L.Y., Lu, Y., Molan, A.L., Woodfield, D.R., McNabb, W.C., 2000. The phenols and prodelphinidins of white clover flowers. Phytochemistry 54, 539-548.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https://doi.org/10.1016/S0031-9422(00)00124-2.</w:t>
      </w:r>
    </w:p>
    <w:p w14:paraId="10788D17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Fossen, T., Larsen, Å., Kiremire, B.T., Andersen, Ø.M., 1999. Flavonoids from blue flowers of </w:t>
      </w:r>
      <w:r>
        <w:rPr>
          <w:rFonts w:ascii="Times New Roman" w:eastAsia="等线" w:hAnsi="Times New Roman"/>
          <w:i/>
          <w:iCs/>
          <w:kern w:val="2"/>
          <w:lang w:bidi="ar"/>
        </w:rPr>
        <w:t>Nymphaèa caerulea</w:t>
      </w:r>
      <w:r>
        <w:rPr>
          <w:rFonts w:ascii="Times New Roman" w:eastAsia="等线" w:hAnsi="Times New Roman"/>
          <w:kern w:val="2"/>
          <w:lang w:bidi="ar"/>
        </w:rPr>
        <w:t>. Phytochemistry 51, 1133-1137.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https://doi.org/10.1016/S0031-9422(99)00049-7.</w:t>
      </w:r>
    </w:p>
    <w:p w14:paraId="7BC96E90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lastRenderedPageBreak/>
        <w:t xml:space="preserve">Geng, Y., Zhu, S., Cheng, P., Lu, Z.M., Xu, H.Y., Shi, J.S., Xu, Z.H., 2017. Bioassay-guided fractionation of ethyl acetate extract from </w:t>
      </w:r>
      <w:r>
        <w:rPr>
          <w:rFonts w:ascii="Times New Roman" w:eastAsia="等线" w:hAnsi="Times New Roman"/>
          <w:i/>
          <w:iCs/>
          <w:kern w:val="2"/>
          <w:lang w:bidi="ar"/>
        </w:rPr>
        <w:t>Armillaria mellea</w:t>
      </w:r>
      <w:r>
        <w:rPr>
          <w:rFonts w:ascii="Times New Roman" w:eastAsia="等线" w:hAnsi="Times New Roman"/>
          <w:kern w:val="2"/>
          <w:lang w:bidi="ar"/>
        </w:rPr>
        <w:t xml:space="preserve"> attenuates inflammatory response in lipopolysaccharide (LPS) stimulated BV-2 microglia. Phytomedicine 26, 55-61.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https://doi.org/10.1016/j.phymed.2017.01.005.</w:t>
      </w:r>
    </w:p>
    <w:p w14:paraId="79A387E4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Guo, N., Chen, X.Q., Zhao, Q.S., 2008. A new polyisoprenylated benzoylphloroglucinol derivative from </w:t>
      </w:r>
      <w:r>
        <w:rPr>
          <w:rFonts w:ascii="Times New Roman" w:eastAsia="等线" w:hAnsi="Times New Roman"/>
          <w:i/>
          <w:iCs/>
          <w:kern w:val="2"/>
          <w:lang w:bidi="ar"/>
        </w:rPr>
        <w:t>Hypericum henryi</w:t>
      </w:r>
      <w:r>
        <w:rPr>
          <w:rFonts w:ascii="Times New Roman" w:eastAsia="等线" w:hAnsi="Times New Roman"/>
          <w:kern w:val="2"/>
          <w:lang w:bidi="ar"/>
        </w:rPr>
        <w:t xml:space="preserve"> subsp. </w:t>
      </w:r>
      <w:r>
        <w:rPr>
          <w:rFonts w:ascii="Times New Roman" w:eastAsia="等线" w:hAnsi="Times New Roman"/>
          <w:i/>
          <w:iCs/>
          <w:kern w:val="2"/>
          <w:lang w:bidi="ar"/>
        </w:rPr>
        <w:t>uraloides</w:t>
      </w:r>
      <w:r>
        <w:rPr>
          <w:rFonts w:ascii="Times New Roman" w:eastAsia="等线" w:hAnsi="Times New Roman"/>
          <w:kern w:val="2"/>
          <w:lang w:bidi="ar"/>
        </w:rPr>
        <w:t xml:space="preserve"> (Guttiferae). Acta Botanica Yunnanica. 30, 515-518.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https://doi.org/10.3724/SP.J.1143.2008.00515.</w:t>
      </w:r>
    </w:p>
    <w:p w14:paraId="11A12028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Hakamata, W., Nakanishi, I., Masuda, Y., Shimizu, T., Higuchi, H., Nakamura, Y., Saito, S., Urano, S., Oku, T., Ozawa, T., et al., 2006. Planar catechin analogues with alkyl side chains:  A potent antioxidant and an α-glucosidase inhibitor. J. Am. Chem. Soc. 128, 6524-6525.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https://doi.org/10.1021/ja057763c.</w:t>
      </w:r>
    </w:p>
    <w:p w14:paraId="6D5B486A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Han, C.H., Leng, A.J., and Ying, X.X., 2012. Vitexin and rutin isolation of hawthorn Leaves. Liaoning J. Tradit. Chin. Med. 39, 2028-2030.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</w:p>
    <w:p w14:paraId="61F5F8F3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Hou, A.J., Liu, Y.Z., Yang, H., Lin, Z.W., Sun, H.D., 2000. Hydrolyzable tannins and related polyphenols from </w:t>
      </w:r>
      <w:r>
        <w:rPr>
          <w:rFonts w:ascii="Times New Roman" w:eastAsia="等线" w:hAnsi="Times New Roman"/>
          <w:i/>
          <w:iCs/>
          <w:kern w:val="2"/>
          <w:lang w:bidi="ar"/>
        </w:rPr>
        <w:t>Eucalyptus globulus</w:t>
      </w:r>
      <w:r>
        <w:rPr>
          <w:rFonts w:ascii="Times New Roman" w:eastAsia="等线" w:hAnsi="Times New Roman"/>
          <w:kern w:val="2"/>
          <w:lang w:bidi="ar"/>
        </w:rPr>
        <w:t>. J. Asian. Nat. Prod. Res. 2, 205-212.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https://doi.org/10.1080/10286020008039912.</w:t>
      </w:r>
    </w:p>
    <w:p w14:paraId="345C7897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Huh, S., Kim, Y.S., Jung, E., Lim, J., Jung, K.S., Kim, M.O., Lee, J., Park, D., 2010. Melanogenesis inhibitory effect of fatty acid alkyl esters isolated from </w:t>
      </w:r>
      <w:r>
        <w:rPr>
          <w:rFonts w:ascii="Times New Roman" w:eastAsia="等线" w:hAnsi="Times New Roman"/>
          <w:i/>
          <w:iCs/>
          <w:kern w:val="2"/>
          <w:lang w:bidi="ar"/>
        </w:rPr>
        <w:t>Oxalis triangularis</w:t>
      </w:r>
      <w:r>
        <w:rPr>
          <w:rFonts w:ascii="Times New Roman" w:eastAsia="等线" w:hAnsi="Times New Roman"/>
          <w:kern w:val="2"/>
          <w:lang w:bidi="ar"/>
        </w:rPr>
        <w:t>. Biol. Pharm. Bull. 33, 1242-1245.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https://doi.org/10.1248/bpb.33.1242.</w:t>
      </w:r>
    </w:p>
    <w:p w14:paraId="5A8B0B6D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In, S.J., Seo, K.H., Song, N.Y., Lee, D.S., Kim, Y.C., Baek, N.I., 2015. Lignans and neolignans from the stems of </w:t>
      </w:r>
      <w:r>
        <w:rPr>
          <w:rFonts w:ascii="Times New Roman" w:eastAsia="等线" w:hAnsi="Times New Roman"/>
          <w:i/>
          <w:iCs/>
          <w:kern w:val="2"/>
          <w:lang w:bidi="ar"/>
        </w:rPr>
        <w:t>Vibrunum erosum</w:t>
      </w:r>
      <w:r>
        <w:rPr>
          <w:rFonts w:ascii="Times New Roman" w:eastAsia="等线" w:hAnsi="Times New Roman"/>
          <w:kern w:val="2"/>
          <w:lang w:bidi="ar"/>
        </w:rPr>
        <w:t xml:space="preserve"> and their neuroprotective and anti-inflammatory activity. Arch. Pharm. Res. 38, 26-34.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https://doi.org/10.1007/s12272-014-0358-9.</w:t>
      </w:r>
    </w:p>
    <w:p w14:paraId="234234E2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Isaza, J.H., Ito, H., Yoshida, T., 2001. A flavonol glycoside-lignan ester and accompanying acylated glucosides from </w:t>
      </w:r>
      <w:r>
        <w:rPr>
          <w:rFonts w:ascii="Times New Roman" w:eastAsia="等线" w:hAnsi="Times New Roman"/>
          <w:i/>
          <w:iCs/>
          <w:kern w:val="2"/>
          <w:lang w:bidi="ar"/>
        </w:rPr>
        <w:t>Monochaetum multiflorum</w:t>
      </w:r>
      <w:r>
        <w:rPr>
          <w:rFonts w:ascii="Times New Roman" w:eastAsia="等线" w:hAnsi="Times New Roman"/>
          <w:kern w:val="2"/>
          <w:lang w:bidi="ar"/>
        </w:rPr>
        <w:t>. Phytochemistry 58, 321-327.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https://doi.org/10.1016/S0031-9422(01)00247-3.</w:t>
      </w:r>
    </w:p>
    <w:p w14:paraId="3DF3853D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Jeong, E.T., Jin, M.H., Kim, M.S., Chang, Y.H., Park, S.G., 2010. Inhibition of melanogenesis by piceid isolated from </w:t>
      </w:r>
      <w:r>
        <w:rPr>
          <w:rFonts w:ascii="Times New Roman" w:eastAsia="等线" w:hAnsi="Times New Roman"/>
          <w:i/>
          <w:iCs/>
          <w:kern w:val="2"/>
          <w:lang w:bidi="ar"/>
        </w:rPr>
        <w:t>Polygonum cuspidatum</w:t>
      </w:r>
      <w:r>
        <w:rPr>
          <w:rFonts w:ascii="Times New Roman" w:eastAsia="等线" w:hAnsi="Times New Roman"/>
          <w:kern w:val="2"/>
          <w:lang w:bidi="ar"/>
        </w:rPr>
        <w:t>. Arch. Pharm. Res. 33, 1331-1338.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https://doi.org/10.1007/s12272-010-0906-x.</w:t>
      </w:r>
    </w:p>
    <w:p w14:paraId="424B4569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Jin, H.Z., Chen, G., Li, X.F., Shen, Y.H., Yan, S.K., Zhang, L., Yang, M., Zhang, W.D., 2009. Flavonoids from </w:t>
      </w:r>
      <w:r>
        <w:rPr>
          <w:rFonts w:ascii="Times New Roman" w:eastAsia="等线" w:hAnsi="Times New Roman"/>
          <w:i/>
          <w:iCs/>
          <w:kern w:val="2"/>
          <w:lang w:bidi="ar"/>
        </w:rPr>
        <w:t>Rhododendron decorum</w:t>
      </w:r>
      <w:r>
        <w:rPr>
          <w:rFonts w:ascii="Times New Roman" w:eastAsia="等线" w:hAnsi="Times New Roman"/>
          <w:kern w:val="2"/>
          <w:lang w:bidi="ar"/>
        </w:rPr>
        <w:t>. Chem. Nat. Compd. 45, 85-86.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https://doi.org/10.1007/s10600-009-9245-x.</w:t>
      </w:r>
    </w:p>
    <w:p w14:paraId="5CB29539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lastRenderedPageBreak/>
        <w:t>Kim, S.H., Heo, J.H., Kim, Y.S., Kang, S.S., Choi, J.S., Lee, S.M., 2009. Protective effect of daidzin against d-galactosamine and lipopolysaccharide-induced hepatic failure in mice. 23, 701-706.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https://doi.org/10.1002/ptr.2710.</w:t>
      </w:r>
    </w:p>
    <w:p w14:paraId="4A13A1DE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Lee, M.H., Son, Y.K., Han, Y.N., 2002a. Tissue factor inhibitory flavonoids from the fruits of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i/>
          <w:iCs/>
          <w:kern w:val="2"/>
          <w:lang w:bidi="ar"/>
        </w:rPr>
        <w:t>Chaenomeles sinensis</w:t>
      </w:r>
      <w:r>
        <w:rPr>
          <w:rFonts w:ascii="Times New Roman" w:eastAsia="等线" w:hAnsi="Times New Roman"/>
          <w:kern w:val="2"/>
          <w:lang w:bidi="ar"/>
        </w:rPr>
        <w:t>. Arch. Pharm. Res. 25, 842.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https://doi.org/10.1007/BF02977002.</w:t>
      </w:r>
    </w:p>
    <w:p w14:paraId="6E35ACA5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Lee, M.W., Lee, Y.A., Park, H.M., Toh, S.H., Lee, E.J., Jang, H.D., Kim, Y.H., 2000. Antioxidative phenolic compounds from the roots of </w:t>
      </w:r>
      <w:r>
        <w:rPr>
          <w:rFonts w:ascii="Times New Roman" w:eastAsia="等线" w:hAnsi="Times New Roman"/>
          <w:i/>
          <w:iCs/>
          <w:kern w:val="2"/>
          <w:lang w:bidi="ar"/>
        </w:rPr>
        <w:t>Rhodiola sachalinensis</w:t>
      </w:r>
      <w:r>
        <w:rPr>
          <w:rFonts w:ascii="Times New Roman" w:eastAsia="等线" w:hAnsi="Times New Roman"/>
          <w:kern w:val="2"/>
          <w:lang w:bidi="ar"/>
        </w:rPr>
        <w:t xml:space="preserve"> A. Bor. Arch. Pharm. Res. 23, 455.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https://doi.org/10.1007/BF02976571.</w:t>
      </w:r>
    </w:p>
    <w:p w14:paraId="1C2D1E78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Lee, S., Kim, B.K., Cho, S.H., Shin, K.H., 2002b. Phytochemical constituents from the fruits of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i/>
          <w:iCs/>
          <w:kern w:val="2"/>
          <w:lang w:bidi="ar"/>
        </w:rPr>
        <w:t>Acanthopanax sessiliflorus</w:t>
      </w:r>
      <w:r>
        <w:rPr>
          <w:rFonts w:ascii="Times New Roman" w:eastAsia="等线" w:hAnsi="Times New Roman"/>
          <w:kern w:val="2"/>
          <w:lang w:bidi="ar"/>
        </w:rPr>
        <w:t>. Arch. Pharm. Res. 25, 280.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https://doi.org/10.1007/BF02976626.</w:t>
      </w:r>
    </w:p>
    <w:p w14:paraId="09F6A40F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Lin, M.H., Liu, H.K., Huang, W.J., Huang, C.C., Wu, T.H., Hsu, F.L., 2011. Evaluation of the potential hypoglycemic and beta-cell protective constituents isolated from </w:t>
      </w:r>
      <w:r>
        <w:rPr>
          <w:rFonts w:ascii="Times New Roman" w:eastAsia="等线" w:hAnsi="Times New Roman"/>
          <w:i/>
          <w:iCs/>
          <w:kern w:val="2"/>
          <w:lang w:bidi="ar"/>
        </w:rPr>
        <w:t>Corni fructus</w:t>
      </w:r>
      <w:r>
        <w:rPr>
          <w:rFonts w:ascii="Times New Roman" w:eastAsia="等线" w:hAnsi="Times New Roman"/>
          <w:kern w:val="2"/>
          <w:lang w:bidi="ar"/>
        </w:rPr>
        <w:t xml:space="preserve"> to tackle insulin-dependent diabetes mellitus. J. Agr. Food Chem. 59, 7743-7751.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https://doi.org/10.1021/jf201189r.</w:t>
      </w:r>
    </w:p>
    <w:p w14:paraId="56008B58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Marwah, R.G., Fatope, M.O., Deadman, M.L., Al-Maqbali, Y.M., Husband, J., 2007. Musanahol: A new aureonitol-related metabolite from a </w:t>
      </w:r>
      <w:r>
        <w:rPr>
          <w:rFonts w:ascii="Times New Roman" w:eastAsia="等线" w:hAnsi="Times New Roman"/>
          <w:i/>
          <w:iCs/>
          <w:kern w:val="2"/>
          <w:lang w:bidi="ar"/>
        </w:rPr>
        <w:t>Chaetomium</w:t>
      </w:r>
      <w:r>
        <w:rPr>
          <w:rFonts w:ascii="Times New Roman" w:eastAsia="等线" w:hAnsi="Times New Roman"/>
          <w:kern w:val="2"/>
          <w:lang w:bidi="ar"/>
        </w:rPr>
        <w:t xml:space="preserve"> sp. Tetrahedron 63, 8174-8180.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https://doi.org/10.1016/j.tet.2007.05.119.</w:t>
      </w:r>
    </w:p>
    <w:p w14:paraId="6DEE9C23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Ma, X.M., Liu, Y., Shi, Y.P., 2007. Phenolic derivatives with free-radical-scavenging activities from </w:t>
      </w:r>
      <w:r>
        <w:rPr>
          <w:rFonts w:ascii="Times New Roman" w:eastAsia="等线" w:hAnsi="Times New Roman"/>
          <w:i/>
          <w:iCs/>
          <w:kern w:val="2"/>
          <w:lang w:bidi="ar"/>
        </w:rPr>
        <w:t xml:space="preserve">Ixeridium gracile </w:t>
      </w:r>
      <w:r>
        <w:rPr>
          <w:rFonts w:ascii="Times New Roman" w:eastAsia="等线" w:hAnsi="Times New Roman"/>
          <w:kern w:val="2"/>
          <w:lang w:bidi="ar"/>
        </w:rPr>
        <w:t>(DC.) Shih. 4, 2172-2181.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https://doi.org/10.1002/cbdv.200790174.</w:t>
      </w:r>
    </w:p>
    <w:p w14:paraId="75E8DD81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Mujwah, A.A., Mohammed, M.A., Ahmed, M.H., 2010. First isolation of a flavonoid from </w:t>
      </w:r>
      <w:r>
        <w:rPr>
          <w:rFonts w:ascii="Times New Roman" w:eastAsia="等线" w:hAnsi="Times New Roman"/>
          <w:i/>
          <w:iCs/>
          <w:kern w:val="2"/>
          <w:lang w:bidi="ar"/>
        </w:rPr>
        <w:t>Juniperus procera</w:t>
      </w:r>
      <w:r>
        <w:rPr>
          <w:rFonts w:ascii="Times New Roman" w:eastAsia="等线" w:hAnsi="Times New Roman"/>
          <w:kern w:val="2"/>
          <w:lang w:bidi="ar"/>
        </w:rPr>
        <w:t xml:space="preserve"> using ethyl acetate extract. Arab. J. Chem. 3, 85-88.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https://doi.org/10.1016/j.arabjc.2010.02.003.</w:t>
      </w:r>
    </w:p>
    <w:p w14:paraId="01868232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Phongmaykin, J., Kumamoto, T., Ishikawa, T., Suttisri, R., Saifah, E., 2008. A new sesquiterpene and other terpenoid constituents of </w:t>
      </w:r>
      <w:r>
        <w:rPr>
          <w:rFonts w:ascii="Times New Roman" w:eastAsia="等线" w:hAnsi="Times New Roman"/>
          <w:i/>
          <w:iCs/>
          <w:kern w:val="2"/>
          <w:lang w:bidi="ar"/>
        </w:rPr>
        <w:t>Chisocheton penduliflorus</w:t>
      </w:r>
      <w:r>
        <w:rPr>
          <w:rFonts w:ascii="Times New Roman" w:eastAsia="等线" w:hAnsi="Times New Roman"/>
          <w:kern w:val="2"/>
          <w:lang w:bidi="ar"/>
        </w:rPr>
        <w:t>. Arch. Pharm. Res. 31, 21-27.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https://doi.org/10.1007/s12272-008-1115-8.</w:t>
      </w:r>
    </w:p>
    <w:p w14:paraId="203D7409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Righi, G., Silvestri, I.P., Barontini, M., Crisante, F., Di Manno, A., Pelagalli, R., Bovicelli, P., 2012. Efficient synthesis of scutellarein. Nat. Prod. Res. 26, 1278-1284.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https://doi.org/10.1080/14786419.2011.566224.</w:t>
      </w:r>
    </w:p>
    <w:p w14:paraId="709935C4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Seidel, V., Bailleul, F., Waterman, P.G., 2000. (Rel)-1β,2α-di-(2,4-dihydroxy-6-methoxybenzoyl)-3β, 4α-di-(4-methoxyphenyl)-cyclobutane and other flavonoids </w:t>
      </w:r>
      <w:r>
        <w:rPr>
          <w:rFonts w:ascii="Times New Roman" w:eastAsia="等线" w:hAnsi="Times New Roman"/>
          <w:kern w:val="2"/>
          <w:lang w:bidi="ar"/>
        </w:rPr>
        <w:lastRenderedPageBreak/>
        <w:t xml:space="preserve">from the aerial parts of </w:t>
      </w:r>
      <w:r>
        <w:rPr>
          <w:rFonts w:ascii="Times New Roman" w:eastAsia="等线" w:hAnsi="Times New Roman"/>
          <w:i/>
          <w:iCs/>
          <w:kern w:val="2"/>
          <w:lang w:bidi="ar"/>
        </w:rPr>
        <w:t>Goniothalamus gardneri</w:t>
      </w:r>
      <w:r>
        <w:rPr>
          <w:rFonts w:ascii="Times New Roman" w:eastAsia="等线" w:hAnsi="Times New Roman"/>
          <w:kern w:val="2"/>
          <w:lang w:bidi="ar"/>
        </w:rPr>
        <w:t xml:space="preserve"> and </w:t>
      </w:r>
      <w:r>
        <w:rPr>
          <w:rFonts w:ascii="Times New Roman" w:eastAsia="等线" w:hAnsi="Times New Roman"/>
          <w:i/>
          <w:iCs/>
          <w:kern w:val="2"/>
          <w:lang w:bidi="ar"/>
        </w:rPr>
        <w:t>Goniothalamus thwaitesii</w:t>
      </w:r>
      <w:r>
        <w:rPr>
          <w:rFonts w:ascii="Times New Roman" w:eastAsia="等线" w:hAnsi="Times New Roman"/>
          <w:kern w:val="2"/>
          <w:lang w:bidi="ar"/>
        </w:rPr>
        <w:t>. Phytochemistry 55, 439-446.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https://doi.org/10.1016/S0031-9422(00)00346-0.</w:t>
      </w:r>
    </w:p>
    <w:p w14:paraId="40B083E5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lang w:bidi="ar"/>
        </w:rPr>
        <w:t xml:space="preserve">Souza, J.N.S., Silva, E.M., da Silva, M.N., Arruda, M.S.P., Larondellea, Y., Rogez, H. </w:t>
      </w:r>
      <w:r>
        <w:rPr>
          <w:rFonts w:ascii="Times New Roman" w:eastAsia="等线" w:hAnsi="Times New Roman"/>
          <w:kern w:val="2"/>
          <w:lang w:bidi="ar"/>
        </w:rPr>
        <w:t>2007</w:t>
      </w:r>
      <w:r>
        <w:rPr>
          <w:rFonts w:ascii="Times New Roman" w:eastAsia="等线" w:hAnsi="Times New Roman"/>
          <w:lang w:bidi="ar"/>
        </w:rPr>
        <w:t xml:space="preserve">. Identification and antioxidant activity of several flavonoids of </w:t>
      </w:r>
      <w:r>
        <w:rPr>
          <w:rFonts w:ascii="Times New Roman" w:eastAsia="等线" w:hAnsi="Times New Roman"/>
          <w:i/>
          <w:iCs/>
          <w:lang w:bidi="ar"/>
        </w:rPr>
        <w:t>Inga edulis</w:t>
      </w:r>
      <w:r>
        <w:rPr>
          <w:rFonts w:ascii="Times New Roman" w:eastAsia="等线" w:hAnsi="Times New Roman"/>
          <w:lang w:bidi="ar"/>
        </w:rPr>
        <w:t xml:space="preserve"> leaves. </w:t>
      </w:r>
      <w:r>
        <w:rPr>
          <w:rFonts w:ascii="Times New Roman" w:eastAsia="等线" w:hAnsi="Times New Roman"/>
          <w:kern w:val="2"/>
          <w:lang w:bidi="ar"/>
        </w:rPr>
        <w:t>J. Braz. Chem. Soc. 18, 1276-1280</w:t>
      </w:r>
      <w:r>
        <w:rPr>
          <w:rFonts w:ascii="Times New Roman" w:eastAsia="等线" w:hAnsi="Times New Roman"/>
          <w:lang w:bidi="ar"/>
        </w:rPr>
        <w:t>.</w:t>
      </w:r>
      <w:r>
        <w:rPr>
          <w:rFonts w:ascii="Times New Roman" w:eastAsia="等线" w:hAnsi="Times New Roman" w:hint="eastAsia"/>
          <w:lang w:bidi="ar"/>
        </w:rPr>
        <w:t xml:space="preserve"> </w:t>
      </w:r>
      <w:r>
        <w:rPr>
          <w:rFonts w:ascii="Times New Roman" w:eastAsia="等线" w:hAnsi="Times New Roman"/>
          <w:lang w:bidi="ar"/>
        </w:rPr>
        <w:t>https://doi.org/10.1590/S0103-50532007000600025.</w:t>
      </w:r>
    </w:p>
    <w:p w14:paraId="4EC0C8C6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Su, X.C., Chen, L., Aisa, H.A., 2008. Flavonoids and sterols from </w:t>
      </w:r>
      <w:r>
        <w:rPr>
          <w:rFonts w:ascii="Times New Roman" w:eastAsia="等线" w:hAnsi="Times New Roman"/>
          <w:i/>
          <w:iCs/>
          <w:kern w:val="2"/>
          <w:lang w:bidi="ar"/>
        </w:rPr>
        <w:t>Alhagi sparsifolia</w:t>
      </w:r>
      <w:r>
        <w:rPr>
          <w:rFonts w:ascii="Times New Roman" w:eastAsia="等线" w:hAnsi="Times New Roman"/>
          <w:kern w:val="2"/>
          <w:lang w:bidi="ar"/>
        </w:rPr>
        <w:t>. Chem. Nat. Compd. 44, 365-365.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https://doi.org/10.1007/s10600-008-9064-5.</w:t>
      </w:r>
    </w:p>
    <w:p w14:paraId="54E332F0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Thomas, M.J., Pryor, W.A., 1980. Singlet oxygen oxidation of methyl linoleate: Isolation and characterization of the NaBH4-reduced products. Lipids 15, 544-548.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https://doi.org/10.1007/BF02534228.</w:t>
      </w:r>
    </w:p>
    <w:p w14:paraId="2B260751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Tian, J., Zhao, Y.M., and Luan, X.H., 2005. Studies on the chemical constitutents in herb of </w:t>
      </w:r>
      <w:r>
        <w:rPr>
          <w:rFonts w:ascii="Times New Roman" w:eastAsia="等线" w:hAnsi="Times New Roman"/>
          <w:i/>
          <w:iCs/>
          <w:kern w:val="2"/>
          <w:lang w:bidi="ar"/>
        </w:rPr>
        <w:t>Verbena officinalis</w:t>
      </w:r>
      <w:r>
        <w:rPr>
          <w:rFonts w:ascii="Times New Roman" w:eastAsia="等线" w:hAnsi="Times New Roman"/>
          <w:kern w:val="2"/>
          <w:lang w:bidi="ar"/>
        </w:rPr>
        <w:t>. Chin. J. Chin. Mater. Med. 30, 268-269.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</w:p>
    <w:p w14:paraId="6CF37801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Wang, H., Nair, M.G., Strasburg, G.M., Booren, A.M., Gray, J.I., 1999. Novel antioxidant compounds from Tart cherries (</w:t>
      </w:r>
      <w:r>
        <w:rPr>
          <w:rFonts w:ascii="Times New Roman" w:eastAsia="等线" w:hAnsi="Times New Roman"/>
          <w:i/>
          <w:iCs/>
          <w:kern w:val="2"/>
          <w:lang w:bidi="ar"/>
        </w:rPr>
        <w:t>Prunus cerasus</w:t>
      </w:r>
      <w:r>
        <w:rPr>
          <w:rFonts w:ascii="Times New Roman" w:eastAsia="等线" w:hAnsi="Times New Roman"/>
          <w:kern w:val="2"/>
          <w:lang w:bidi="ar"/>
        </w:rPr>
        <w:t>). J. Nat. Prod. 62, 86-88.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https://doi.org/10.1021/np980268s.</w:t>
      </w:r>
    </w:p>
    <w:p w14:paraId="534FA670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Wang, R.R., Gu, Q., Wang, Y.H., Zhang, X.M., Yang, L.M., Zhou, J., Chen, J.J., Zheng, Y.T., 2008. Anti-HIV-1 activities of compounds isolated from the medicinal plant </w:t>
      </w:r>
      <w:r>
        <w:rPr>
          <w:rFonts w:ascii="Times New Roman" w:eastAsia="等线" w:hAnsi="Times New Roman"/>
          <w:i/>
          <w:iCs/>
          <w:kern w:val="2"/>
          <w:lang w:bidi="ar"/>
        </w:rPr>
        <w:t>Rhus chinensis</w:t>
      </w:r>
      <w:r>
        <w:rPr>
          <w:rFonts w:ascii="Times New Roman" w:eastAsia="等线" w:hAnsi="Times New Roman"/>
          <w:kern w:val="2"/>
          <w:lang w:bidi="ar"/>
        </w:rPr>
        <w:t>. J. Ethnopharmacol. 117, 249-256.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https://doi.org/10.1016/j.jep.2008.01.037.</w:t>
      </w:r>
    </w:p>
    <w:p w14:paraId="31B0FC11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Wei, X.H., Yang, S.J., Liang, N., Hu, D.Y., Jin, L.H., Xue, W., Yang, S., 2013. Chemical constituents of </w:t>
      </w:r>
      <w:r>
        <w:rPr>
          <w:rFonts w:ascii="Times New Roman" w:eastAsia="等线" w:hAnsi="Times New Roman"/>
          <w:i/>
          <w:iCs/>
          <w:kern w:val="2"/>
          <w:lang w:bidi="ar"/>
        </w:rPr>
        <w:t>Caesalpinia decapetala</w:t>
      </w:r>
      <w:r>
        <w:rPr>
          <w:rFonts w:ascii="Times New Roman" w:eastAsia="等线" w:hAnsi="Times New Roman"/>
          <w:kern w:val="2"/>
          <w:lang w:bidi="ar"/>
        </w:rPr>
        <w:t xml:space="preserve"> (Roth) Alston. 18, 1325-1336.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https://doi.org/10.3390/molecules18011325.</w:t>
      </w:r>
    </w:p>
    <w:p w14:paraId="6DC2E8CC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>Xian, D.L., Huang, K.L., Hu, W.G., Xiao, J.Y., Jiao, F.P., 2007. Evaluation of ferulic acid-biomembrane interaction by liposome electrokinetic chromatography. Chin. J. Anal. Chem. 35, 1521-1524.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https://doi.org/10.1016/S1872-2040(07)60090-5.</w:t>
      </w:r>
    </w:p>
    <w:p w14:paraId="6969C508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lang w:bidi="ar"/>
        </w:rPr>
        <w:t xml:space="preserve">Yu, B.C., Yang, M.C., Lee, K.H., Kim K.H., Lee K.R., 2007. </w:t>
      </w:r>
      <w:r>
        <w:rPr>
          <w:rFonts w:ascii="Times New Roman" w:eastAsia="等线" w:hAnsi="Times New Roman"/>
          <w:kern w:val="2"/>
          <w:lang w:bidi="ar"/>
        </w:rPr>
        <w:t xml:space="preserve">Norsesquiterpene and </w:t>
      </w:r>
      <w:r>
        <w:rPr>
          <w:rFonts w:ascii="Times New Roman" w:eastAsia="等线" w:hAnsi="Times New Roman"/>
          <w:lang w:bidi="ar"/>
        </w:rPr>
        <w:t>s</w:t>
      </w:r>
      <w:r>
        <w:rPr>
          <w:rFonts w:ascii="Times New Roman" w:eastAsia="等线" w:hAnsi="Times New Roman"/>
          <w:kern w:val="2"/>
          <w:lang w:bidi="ar"/>
        </w:rPr>
        <w:t xml:space="preserve">teroid </w:t>
      </w:r>
      <w:r>
        <w:rPr>
          <w:rFonts w:ascii="Times New Roman" w:eastAsia="等线" w:hAnsi="Times New Roman"/>
          <w:lang w:bidi="ar"/>
        </w:rPr>
        <w:t>c</w:t>
      </w:r>
      <w:r>
        <w:rPr>
          <w:rFonts w:ascii="Times New Roman" w:eastAsia="等线" w:hAnsi="Times New Roman"/>
          <w:kern w:val="2"/>
          <w:lang w:bidi="ar"/>
        </w:rPr>
        <w:t xml:space="preserve">onstituents of </w:t>
      </w:r>
      <w:r>
        <w:rPr>
          <w:rFonts w:ascii="Times New Roman" w:eastAsia="等线" w:hAnsi="Times New Roman"/>
          <w:i/>
          <w:iCs/>
          <w:kern w:val="2"/>
          <w:lang w:bidi="ar"/>
        </w:rPr>
        <w:t>Humulus japonicus</w:t>
      </w:r>
      <w:r>
        <w:rPr>
          <w:rFonts w:ascii="Times New Roman" w:eastAsia="等线" w:hAnsi="Times New Roman"/>
          <w:lang w:bidi="ar"/>
        </w:rPr>
        <w:t>. Nat. Prod. Science 13, 332-336.</w:t>
      </w:r>
      <w:r>
        <w:rPr>
          <w:rFonts w:ascii="Times New Roman" w:eastAsia="等线" w:hAnsi="Times New Roman" w:hint="eastAsia"/>
          <w:lang w:bidi="ar"/>
        </w:rPr>
        <w:t xml:space="preserve"> </w:t>
      </w:r>
    </w:p>
    <w:p w14:paraId="19B8A58A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Yue, Z., Qin, H., Li, Y., Sun, Y., Wang, Z., Yang, T., Liu, L., Wang, M., Feng, F., Mei, Q., 2013. Chemical constituents of the root of </w:t>
      </w:r>
      <w:r>
        <w:rPr>
          <w:rFonts w:ascii="Times New Roman" w:eastAsia="等线" w:hAnsi="Times New Roman"/>
          <w:i/>
          <w:iCs/>
          <w:kern w:val="2"/>
          <w:lang w:bidi="ar"/>
        </w:rPr>
        <w:t>Jasminum giraldii</w:t>
      </w:r>
      <w:r>
        <w:rPr>
          <w:rFonts w:ascii="Times New Roman" w:eastAsia="等线" w:hAnsi="Times New Roman"/>
          <w:kern w:val="2"/>
          <w:lang w:bidi="ar"/>
        </w:rPr>
        <w:t>. 18, 4766-4775.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https://doi.org/10.3390/molecules18044766.</w:t>
      </w:r>
    </w:p>
    <w:p w14:paraId="5BB36C9B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t xml:space="preserve">Zhang, H., Xu, H.H., Song, Z.J., Chen, L.Y., Wen, H.J., 2012. Molluscicidal activity of </w:t>
      </w:r>
      <w:r>
        <w:rPr>
          <w:rFonts w:ascii="Times New Roman" w:eastAsia="等线" w:hAnsi="Times New Roman"/>
          <w:i/>
          <w:iCs/>
          <w:kern w:val="2"/>
          <w:lang w:bidi="ar"/>
        </w:rPr>
        <w:t>Aglaia duperreana</w:t>
      </w:r>
      <w:r>
        <w:rPr>
          <w:rFonts w:ascii="Times New Roman" w:eastAsia="等线" w:hAnsi="Times New Roman"/>
          <w:kern w:val="2"/>
          <w:lang w:bidi="ar"/>
        </w:rPr>
        <w:t xml:space="preserve"> and the constituents of its twigs and leaves. Fitoterapia 83, 1081-1086.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https://doi.org/10.1016/j.fitote.2012.05.003.</w:t>
      </w:r>
    </w:p>
    <w:p w14:paraId="0D5A6F79" w14:textId="77777777" w:rsidR="008E50DE" w:rsidRDefault="002228EF">
      <w:pPr>
        <w:pStyle w:val="a7"/>
        <w:autoSpaceDE w:val="0"/>
        <w:adjustRightInd w:val="0"/>
        <w:snapToGrid w:val="0"/>
        <w:spacing w:beforeAutospacing="0" w:afterAutospacing="0" w:line="360" w:lineRule="auto"/>
        <w:ind w:left="480" w:hangingChars="200" w:hanging="480"/>
        <w:jc w:val="both"/>
        <w:rPr>
          <w:rFonts w:ascii="Times New Roman" w:eastAsia="等线" w:hAnsi="Times New Roman"/>
          <w:kern w:val="2"/>
        </w:rPr>
      </w:pPr>
      <w:r>
        <w:rPr>
          <w:rFonts w:ascii="Times New Roman" w:eastAsia="等线" w:hAnsi="Times New Roman"/>
          <w:kern w:val="2"/>
          <w:lang w:bidi="ar"/>
        </w:rPr>
        <w:lastRenderedPageBreak/>
        <w:t xml:space="preserve">Zhang, N., Chu X.Q., and Jiang, J.Q., 2015. Chemical constituents in ethyl acetate extract from </w:t>
      </w:r>
      <w:r>
        <w:rPr>
          <w:rFonts w:ascii="Times New Roman" w:eastAsia="等线" w:hAnsi="Times New Roman"/>
          <w:i/>
          <w:iCs/>
          <w:kern w:val="2"/>
          <w:lang w:bidi="ar"/>
        </w:rPr>
        <w:t>Physalis</w:t>
      </w:r>
      <w:r>
        <w:rPr>
          <w:rFonts w:ascii="Times New Roman" w:eastAsia="等线" w:hAnsi="Times New Roman"/>
          <w:kern w:val="2"/>
          <w:lang w:bidi="ar"/>
        </w:rPr>
        <w:t xml:space="preserve"> </w:t>
      </w:r>
      <w:r>
        <w:rPr>
          <w:rFonts w:ascii="Times New Roman" w:eastAsia="等线" w:hAnsi="Times New Roman"/>
          <w:i/>
          <w:iCs/>
          <w:kern w:val="2"/>
          <w:lang w:bidi="ar"/>
        </w:rPr>
        <w:t>alkekengi</w:t>
      </w:r>
      <w:r>
        <w:rPr>
          <w:rFonts w:ascii="Times New Roman" w:eastAsia="等线" w:hAnsi="Times New Roman"/>
          <w:kern w:val="2"/>
          <w:lang w:bidi="ar"/>
        </w:rPr>
        <w:t xml:space="preserve"> var.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i/>
          <w:iCs/>
          <w:kern w:val="2"/>
          <w:lang w:bidi="ar"/>
        </w:rPr>
        <w:t>franchetii</w:t>
      </w:r>
      <w:r>
        <w:rPr>
          <w:rFonts w:ascii="Times New Roman" w:eastAsia="等线" w:hAnsi="Times New Roman"/>
          <w:kern w:val="2"/>
          <w:lang w:bidi="ar"/>
        </w:rPr>
        <w:t>. Chin. Tradit. Herbal. Drugs. 46, 1120-1124.</w:t>
      </w:r>
      <w:r>
        <w:rPr>
          <w:rFonts w:ascii="Times New Roman" w:eastAsia="等线" w:hAnsi="Times New Roman" w:hint="eastAsia"/>
          <w:kern w:val="2"/>
          <w:lang w:bidi="ar"/>
        </w:rPr>
        <w:t xml:space="preserve"> </w:t>
      </w:r>
      <w:r>
        <w:rPr>
          <w:rFonts w:ascii="Times New Roman" w:eastAsia="等线" w:hAnsi="Times New Roman"/>
          <w:kern w:val="2"/>
          <w:lang w:bidi="ar"/>
        </w:rPr>
        <w:t>https://doi.org/10.7501/j.issn.0253-2670.2015.08.004.</w:t>
      </w:r>
    </w:p>
    <w:p w14:paraId="61731D6B" w14:textId="77777777" w:rsidR="008E50DE" w:rsidRDefault="002228EF">
      <w:pPr>
        <w:spacing w:line="360" w:lineRule="auto"/>
        <w:ind w:left="480" w:hangingChars="200" w:hanging="480"/>
        <w:rPr>
          <w:rFonts w:ascii="Calibri" w:eastAsia="宋体" w:hAnsi="Calibri" w:cs="Times New Roman"/>
          <w:sz w:val="24"/>
        </w:rPr>
      </w:pPr>
      <w:r>
        <w:rPr>
          <w:rFonts w:ascii="Times New Roman" w:eastAsia="等线" w:hAnsi="Times New Roman" w:cs="Times New Roman"/>
          <w:sz w:val="24"/>
          <w:lang w:bidi="ar"/>
        </w:rPr>
        <w:t xml:space="preserve">Zou, X., Liang, J., Ding L.S, and Peng, S.L., 2006. Studies on chemical constituents of </w:t>
      </w:r>
      <w:r>
        <w:rPr>
          <w:rFonts w:ascii="Times New Roman" w:eastAsia="等线" w:hAnsi="Times New Roman" w:cs="Times New Roman"/>
          <w:i/>
          <w:iCs/>
          <w:sz w:val="24"/>
          <w:lang w:bidi="ar"/>
        </w:rPr>
        <w:t>Paederia scandense</w:t>
      </w:r>
      <w:r>
        <w:rPr>
          <w:rFonts w:ascii="Times New Roman" w:eastAsia="等线" w:hAnsi="Times New Roman" w:cs="Times New Roman"/>
          <w:sz w:val="24"/>
          <w:lang w:bidi="ar"/>
        </w:rPr>
        <w:t>. Chin. J. Chin. Mater. Med. 31, 1436-1441.</w:t>
      </w:r>
      <w:r>
        <w:rPr>
          <w:rFonts w:ascii="Times New Roman" w:eastAsia="等线" w:hAnsi="Times New Roman" w:cs="Times New Roman" w:hint="eastAsia"/>
          <w:sz w:val="24"/>
          <w:lang w:bidi="ar"/>
        </w:rPr>
        <w:t xml:space="preserve"> </w:t>
      </w:r>
    </w:p>
    <w:p w14:paraId="183C6F02" w14:textId="77777777" w:rsidR="008E50DE" w:rsidRDefault="008E50DE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4"/>
          <w:lang w:bidi="ar"/>
        </w:rPr>
      </w:pPr>
    </w:p>
    <w:p w14:paraId="617B7119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p w14:paraId="57AEAFF6" w14:textId="77777777" w:rsidR="008E50DE" w:rsidRDefault="008E50DE">
      <w:pPr>
        <w:autoSpaceDE w:val="0"/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ar"/>
        </w:rPr>
      </w:pPr>
    </w:p>
    <w:sectPr w:rsidR="008E50DE">
      <w:footerReference w:type="default" r:id="rId19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92C14" w14:textId="77777777" w:rsidR="00F40D52" w:rsidRDefault="00F40D52">
      <w:r>
        <w:separator/>
      </w:r>
    </w:p>
  </w:endnote>
  <w:endnote w:type="continuationSeparator" w:id="0">
    <w:p w14:paraId="7570D3B0" w14:textId="77777777" w:rsidR="00F40D52" w:rsidRDefault="00F40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751820"/>
      <w:docPartObj>
        <w:docPartGallery w:val="Page Numbers (Bottom of Page)"/>
        <w:docPartUnique/>
      </w:docPartObj>
    </w:sdtPr>
    <w:sdtEndPr/>
    <w:sdtContent>
      <w:p w14:paraId="6BE20B25" w14:textId="77777777" w:rsidR="002228EF" w:rsidRDefault="002228E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C37" w:rsidRPr="00522C37">
          <w:rPr>
            <w:noProof/>
            <w:lang w:val="zh-CN"/>
          </w:rPr>
          <w:t>4</w:t>
        </w:r>
        <w:r>
          <w:fldChar w:fldCharType="end"/>
        </w:r>
      </w:p>
    </w:sdtContent>
  </w:sdt>
  <w:p w14:paraId="59D27CB5" w14:textId="77777777" w:rsidR="002228EF" w:rsidRDefault="002228E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7B366" w14:textId="77777777" w:rsidR="00F40D52" w:rsidRDefault="00F40D52">
      <w:r>
        <w:separator/>
      </w:r>
    </w:p>
  </w:footnote>
  <w:footnote w:type="continuationSeparator" w:id="0">
    <w:p w14:paraId="28FB366C" w14:textId="77777777" w:rsidR="00F40D52" w:rsidRDefault="00F40D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8C825F2"/>
    <w:rsid w:val="00001E16"/>
    <w:rsid w:val="000419E1"/>
    <w:rsid w:val="00066B9F"/>
    <w:rsid w:val="00081A2E"/>
    <w:rsid w:val="00082BFC"/>
    <w:rsid w:val="00082F91"/>
    <w:rsid w:val="00096042"/>
    <w:rsid w:val="000960B4"/>
    <w:rsid w:val="000B5213"/>
    <w:rsid w:val="000D6EF1"/>
    <w:rsid w:val="000E716B"/>
    <w:rsid w:val="00121D44"/>
    <w:rsid w:val="00126D3A"/>
    <w:rsid w:val="00147837"/>
    <w:rsid w:val="0015561B"/>
    <w:rsid w:val="0016027B"/>
    <w:rsid w:val="00194CC6"/>
    <w:rsid w:val="001A6841"/>
    <w:rsid w:val="001F4486"/>
    <w:rsid w:val="002228EF"/>
    <w:rsid w:val="002247EF"/>
    <w:rsid w:val="00246BFD"/>
    <w:rsid w:val="002477B8"/>
    <w:rsid w:val="00252233"/>
    <w:rsid w:val="002A3EFC"/>
    <w:rsid w:val="002D6498"/>
    <w:rsid w:val="002F20C0"/>
    <w:rsid w:val="00336915"/>
    <w:rsid w:val="003740D2"/>
    <w:rsid w:val="00377C0D"/>
    <w:rsid w:val="00396D1D"/>
    <w:rsid w:val="003D2E94"/>
    <w:rsid w:val="00410899"/>
    <w:rsid w:val="004344BD"/>
    <w:rsid w:val="00493F17"/>
    <w:rsid w:val="004B122A"/>
    <w:rsid w:val="004D08ED"/>
    <w:rsid w:val="004D3DAA"/>
    <w:rsid w:val="00507D50"/>
    <w:rsid w:val="00522C37"/>
    <w:rsid w:val="00526145"/>
    <w:rsid w:val="00560AA3"/>
    <w:rsid w:val="00563D31"/>
    <w:rsid w:val="0058612D"/>
    <w:rsid w:val="00596D25"/>
    <w:rsid w:val="005B1DF9"/>
    <w:rsid w:val="005B6590"/>
    <w:rsid w:val="00660892"/>
    <w:rsid w:val="006E34FB"/>
    <w:rsid w:val="00722F7C"/>
    <w:rsid w:val="00730A12"/>
    <w:rsid w:val="00736C0C"/>
    <w:rsid w:val="00742784"/>
    <w:rsid w:val="00775219"/>
    <w:rsid w:val="007B197D"/>
    <w:rsid w:val="007B6BE4"/>
    <w:rsid w:val="007C04EC"/>
    <w:rsid w:val="007C7B01"/>
    <w:rsid w:val="007F175D"/>
    <w:rsid w:val="00850260"/>
    <w:rsid w:val="0085717D"/>
    <w:rsid w:val="00861761"/>
    <w:rsid w:val="00883B0D"/>
    <w:rsid w:val="008A27C1"/>
    <w:rsid w:val="008B10A5"/>
    <w:rsid w:val="008C2B42"/>
    <w:rsid w:val="008D30B2"/>
    <w:rsid w:val="008E50DE"/>
    <w:rsid w:val="008E6F9E"/>
    <w:rsid w:val="009A63AD"/>
    <w:rsid w:val="009D648B"/>
    <w:rsid w:val="00A53721"/>
    <w:rsid w:val="00A946DD"/>
    <w:rsid w:val="00AB0656"/>
    <w:rsid w:val="00AD1D78"/>
    <w:rsid w:val="00AF24B2"/>
    <w:rsid w:val="00AF588D"/>
    <w:rsid w:val="00B070DA"/>
    <w:rsid w:val="00B17ADB"/>
    <w:rsid w:val="00B32CA1"/>
    <w:rsid w:val="00B45508"/>
    <w:rsid w:val="00B56DD4"/>
    <w:rsid w:val="00B62643"/>
    <w:rsid w:val="00B62E37"/>
    <w:rsid w:val="00B82178"/>
    <w:rsid w:val="00B95D41"/>
    <w:rsid w:val="00BA6D3C"/>
    <w:rsid w:val="00BD722B"/>
    <w:rsid w:val="00BF22C7"/>
    <w:rsid w:val="00C17161"/>
    <w:rsid w:val="00C269ED"/>
    <w:rsid w:val="00C43754"/>
    <w:rsid w:val="00C46F0C"/>
    <w:rsid w:val="00C86A5D"/>
    <w:rsid w:val="00C94916"/>
    <w:rsid w:val="00CA498D"/>
    <w:rsid w:val="00CA7339"/>
    <w:rsid w:val="00CF19E9"/>
    <w:rsid w:val="00D24E0D"/>
    <w:rsid w:val="00D26EF5"/>
    <w:rsid w:val="00D30D51"/>
    <w:rsid w:val="00D4029A"/>
    <w:rsid w:val="00D51CC1"/>
    <w:rsid w:val="00D5384F"/>
    <w:rsid w:val="00D67FA9"/>
    <w:rsid w:val="00DE0276"/>
    <w:rsid w:val="00DE5A3A"/>
    <w:rsid w:val="00E325F8"/>
    <w:rsid w:val="00E35E22"/>
    <w:rsid w:val="00E371FD"/>
    <w:rsid w:val="00E37A3E"/>
    <w:rsid w:val="00E75950"/>
    <w:rsid w:val="00EB12B1"/>
    <w:rsid w:val="00EB63B1"/>
    <w:rsid w:val="00F2278D"/>
    <w:rsid w:val="00F31AB2"/>
    <w:rsid w:val="00F31CF4"/>
    <w:rsid w:val="00F40D52"/>
    <w:rsid w:val="00F439B5"/>
    <w:rsid w:val="00F43E65"/>
    <w:rsid w:val="00F51A26"/>
    <w:rsid w:val="00F524C3"/>
    <w:rsid w:val="00F55DFE"/>
    <w:rsid w:val="00F55E97"/>
    <w:rsid w:val="00F678ED"/>
    <w:rsid w:val="00F744C2"/>
    <w:rsid w:val="01B94B9F"/>
    <w:rsid w:val="02A95F3F"/>
    <w:rsid w:val="02E81DF4"/>
    <w:rsid w:val="034733AB"/>
    <w:rsid w:val="038C6CCE"/>
    <w:rsid w:val="03E37310"/>
    <w:rsid w:val="05751307"/>
    <w:rsid w:val="06BC7F4A"/>
    <w:rsid w:val="06D6260C"/>
    <w:rsid w:val="07472D25"/>
    <w:rsid w:val="08C825F2"/>
    <w:rsid w:val="092E5C2A"/>
    <w:rsid w:val="09C36D9E"/>
    <w:rsid w:val="0A146456"/>
    <w:rsid w:val="0A516969"/>
    <w:rsid w:val="0B256517"/>
    <w:rsid w:val="0B8C5A2B"/>
    <w:rsid w:val="0D442DD2"/>
    <w:rsid w:val="0D6023A1"/>
    <w:rsid w:val="10002C74"/>
    <w:rsid w:val="11AA0149"/>
    <w:rsid w:val="14891133"/>
    <w:rsid w:val="153A6E7D"/>
    <w:rsid w:val="159D7DAB"/>
    <w:rsid w:val="15E564A5"/>
    <w:rsid w:val="16374360"/>
    <w:rsid w:val="176263BA"/>
    <w:rsid w:val="18FB15EA"/>
    <w:rsid w:val="199C6CC8"/>
    <w:rsid w:val="19D21B4C"/>
    <w:rsid w:val="19D54672"/>
    <w:rsid w:val="1B071EC1"/>
    <w:rsid w:val="1B133261"/>
    <w:rsid w:val="1CA4729F"/>
    <w:rsid w:val="1DBF49E5"/>
    <w:rsid w:val="1E1629A4"/>
    <w:rsid w:val="1F022AED"/>
    <w:rsid w:val="1F602C49"/>
    <w:rsid w:val="1FCB1950"/>
    <w:rsid w:val="204A2A7E"/>
    <w:rsid w:val="21A659B2"/>
    <w:rsid w:val="23274180"/>
    <w:rsid w:val="25236A03"/>
    <w:rsid w:val="25562476"/>
    <w:rsid w:val="25781677"/>
    <w:rsid w:val="261675C5"/>
    <w:rsid w:val="28A41D99"/>
    <w:rsid w:val="29A05869"/>
    <w:rsid w:val="29C912DA"/>
    <w:rsid w:val="2B371966"/>
    <w:rsid w:val="2C2532B0"/>
    <w:rsid w:val="2CD015FA"/>
    <w:rsid w:val="2E0E50C2"/>
    <w:rsid w:val="2E517577"/>
    <w:rsid w:val="2F43525B"/>
    <w:rsid w:val="2F57653D"/>
    <w:rsid w:val="30484281"/>
    <w:rsid w:val="30F06C49"/>
    <w:rsid w:val="31245243"/>
    <w:rsid w:val="31D50687"/>
    <w:rsid w:val="32505E1A"/>
    <w:rsid w:val="34BE44E5"/>
    <w:rsid w:val="34D62FB0"/>
    <w:rsid w:val="368422F5"/>
    <w:rsid w:val="36AB1BB2"/>
    <w:rsid w:val="385C6783"/>
    <w:rsid w:val="3BA26B02"/>
    <w:rsid w:val="3C031BCA"/>
    <w:rsid w:val="3E23664E"/>
    <w:rsid w:val="3E25721A"/>
    <w:rsid w:val="3E9849B3"/>
    <w:rsid w:val="3F85178D"/>
    <w:rsid w:val="3FB0257E"/>
    <w:rsid w:val="3FB27586"/>
    <w:rsid w:val="400D1078"/>
    <w:rsid w:val="405121FC"/>
    <w:rsid w:val="413A61DB"/>
    <w:rsid w:val="41645EBA"/>
    <w:rsid w:val="41811C90"/>
    <w:rsid w:val="41E24E55"/>
    <w:rsid w:val="42546CE7"/>
    <w:rsid w:val="425E6699"/>
    <w:rsid w:val="43C50BC4"/>
    <w:rsid w:val="43F3475E"/>
    <w:rsid w:val="444F303F"/>
    <w:rsid w:val="44E54622"/>
    <w:rsid w:val="46F472CF"/>
    <w:rsid w:val="478D6035"/>
    <w:rsid w:val="48206F94"/>
    <w:rsid w:val="48276D22"/>
    <w:rsid w:val="48D10CB7"/>
    <w:rsid w:val="492F6511"/>
    <w:rsid w:val="4AE60574"/>
    <w:rsid w:val="4B013D58"/>
    <w:rsid w:val="4B84176D"/>
    <w:rsid w:val="4D8E71A3"/>
    <w:rsid w:val="4F3F7072"/>
    <w:rsid w:val="4F785256"/>
    <w:rsid w:val="50F43794"/>
    <w:rsid w:val="519525A6"/>
    <w:rsid w:val="5266689C"/>
    <w:rsid w:val="52807075"/>
    <w:rsid w:val="52DE7166"/>
    <w:rsid w:val="53831FD5"/>
    <w:rsid w:val="55AF1195"/>
    <w:rsid w:val="571D198B"/>
    <w:rsid w:val="57DB1387"/>
    <w:rsid w:val="59660167"/>
    <w:rsid w:val="59681B30"/>
    <w:rsid w:val="5A5F12CB"/>
    <w:rsid w:val="5C65169A"/>
    <w:rsid w:val="5CF968FB"/>
    <w:rsid w:val="5E2B2AB4"/>
    <w:rsid w:val="5E8C44F9"/>
    <w:rsid w:val="5E9A0A67"/>
    <w:rsid w:val="5EC82DB9"/>
    <w:rsid w:val="60171AE3"/>
    <w:rsid w:val="602D1E25"/>
    <w:rsid w:val="613508E7"/>
    <w:rsid w:val="61B16666"/>
    <w:rsid w:val="6266022E"/>
    <w:rsid w:val="627A52A3"/>
    <w:rsid w:val="63AB4186"/>
    <w:rsid w:val="63AC436F"/>
    <w:rsid w:val="63ED58C9"/>
    <w:rsid w:val="650608F6"/>
    <w:rsid w:val="66D1034F"/>
    <w:rsid w:val="67C9107F"/>
    <w:rsid w:val="68DB6265"/>
    <w:rsid w:val="699A4245"/>
    <w:rsid w:val="6C757346"/>
    <w:rsid w:val="6E2E3549"/>
    <w:rsid w:val="6EBE37A3"/>
    <w:rsid w:val="719C4560"/>
    <w:rsid w:val="71AC66C5"/>
    <w:rsid w:val="749B37CC"/>
    <w:rsid w:val="76EA63DC"/>
    <w:rsid w:val="773C7EB6"/>
    <w:rsid w:val="786F72D3"/>
    <w:rsid w:val="7B9679F7"/>
    <w:rsid w:val="7C150DC1"/>
    <w:rsid w:val="7CA44DF5"/>
    <w:rsid w:val="7CDD1B07"/>
    <w:rsid w:val="7E0B566C"/>
    <w:rsid w:val="7FB61D0C"/>
    <w:rsid w:val="7FF5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8FB7F9"/>
  <w15:docId w15:val="{21F0C517-A495-4B97-BA1E-0A1F902E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7">
    <w:name w:val="Normal (Web)"/>
    <w:basedOn w:val="a"/>
    <w:qFormat/>
    <w:pPr>
      <w:widowControl/>
      <w:spacing w:beforeAutospacing="1" w:afterAutospacing="1"/>
      <w:jc w:val="left"/>
    </w:pPr>
    <w:rPr>
      <w:rFonts w:ascii="宋体" w:eastAsia="宋体" w:hAnsi="宋体" w:cs="Times New Roman"/>
      <w:kern w:val="0"/>
      <w:sz w:val="24"/>
    </w:rPr>
  </w:style>
  <w:style w:type="table" w:styleId="a8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Authors">
    <w:name w:val="Authors"/>
    <w:basedOn w:val="a"/>
    <w:qFormat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lang w:val="en-GB" w:eastAsia="ja-JP"/>
    </w:rPr>
  </w:style>
  <w:style w:type="paragraph" w:customStyle="1" w:styleId="BCAuthorAddress">
    <w:name w:val="BC_Author_Address"/>
    <w:basedOn w:val="a"/>
    <w:next w:val="a"/>
    <w:qFormat/>
    <w:pPr>
      <w:widowControl/>
      <w:spacing w:after="240" w:line="480" w:lineRule="auto"/>
      <w:jc w:val="center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emf"/><Relationship Id="rId42" Type="http://schemas.openxmlformats.org/officeDocument/2006/relationships/image" Target="media/image33.emf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jpeg"/><Relationship Id="rId170" Type="http://schemas.openxmlformats.org/officeDocument/2006/relationships/image" Target="media/image161.jpeg"/><Relationship Id="rId191" Type="http://schemas.openxmlformats.org/officeDocument/2006/relationships/image" Target="media/image182.jpeg"/><Relationship Id="rId107" Type="http://schemas.openxmlformats.org/officeDocument/2006/relationships/image" Target="media/image98.png"/><Relationship Id="rId11" Type="http://schemas.openxmlformats.org/officeDocument/2006/relationships/image" Target="media/image2.emf"/><Relationship Id="rId32" Type="http://schemas.openxmlformats.org/officeDocument/2006/relationships/image" Target="media/image23.emf"/><Relationship Id="rId53" Type="http://schemas.openxmlformats.org/officeDocument/2006/relationships/image" Target="media/image44.emf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1.jpeg"/><Relationship Id="rId181" Type="http://schemas.openxmlformats.org/officeDocument/2006/relationships/image" Target="media/image172.jpeg"/><Relationship Id="rId22" Type="http://schemas.openxmlformats.org/officeDocument/2006/relationships/image" Target="media/image13.emf"/><Relationship Id="rId43" Type="http://schemas.openxmlformats.org/officeDocument/2006/relationships/image" Target="media/image34.emf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jpeg"/><Relationship Id="rId192" Type="http://schemas.openxmlformats.org/officeDocument/2006/relationships/image" Target="media/image183.jpeg"/><Relationship Id="rId12" Type="http://schemas.openxmlformats.org/officeDocument/2006/relationships/image" Target="media/image3.emf"/><Relationship Id="rId33" Type="http://schemas.openxmlformats.org/officeDocument/2006/relationships/image" Target="media/image24.emf"/><Relationship Id="rId108" Type="http://schemas.openxmlformats.org/officeDocument/2006/relationships/image" Target="media/image99.jpeg"/><Relationship Id="rId129" Type="http://schemas.openxmlformats.org/officeDocument/2006/relationships/image" Target="media/image120.png"/><Relationship Id="rId54" Type="http://schemas.openxmlformats.org/officeDocument/2006/relationships/image" Target="media/image45.emf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jpeg"/><Relationship Id="rId182" Type="http://schemas.openxmlformats.org/officeDocument/2006/relationships/image" Target="media/image173.jpeg"/><Relationship Id="rId6" Type="http://schemas.openxmlformats.org/officeDocument/2006/relationships/footnotes" Target="footnotes.xml"/><Relationship Id="rId23" Type="http://schemas.openxmlformats.org/officeDocument/2006/relationships/image" Target="media/image14.emf"/><Relationship Id="rId119" Type="http://schemas.openxmlformats.org/officeDocument/2006/relationships/image" Target="media/image110.png"/><Relationship Id="rId44" Type="http://schemas.openxmlformats.org/officeDocument/2006/relationships/image" Target="media/image35.emf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jpeg"/><Relationship Id="rId172" Type="http://schemas.openxmlformats.org/officeDocument/2006/relationships/image" Target="media/image163.jpeg"/><Relationship Id="rId193" Type="http://schemas.openxmlformats.org/officeDocument/2006/relationships/image" Target="media/image184.jpeg"/><Relationship Id="rId13" Type="http://schemas.openxmlformats.org/officeDocument/2006/relationships/image" Target="media/image4.emf"/><Relationship Id="rId109" Type="http://schemas.openxmlformats.org/officeDocument/2006/relationships/image" Target="media/image100.png"/><Relationship Id="rId34" Type="http://schemas.openxmlformats.org/officeDocument/2006/relationships/image" Target="media/image25.emf"/><Relationship Id="rId55" Type="http://schemas.openxmlformats.org/officeDocument/2006/relationships/image" Target="media/image46.emf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endnotes" Target="endnotes.xml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" Type="http://schemas.openxmlformats.org/officeDocument/2006/relationships/customXml" Target="../customXml/item2.xml"/><Relationship Id="rId29" Type="http://schemas.openxmlformats.org/officeDocument/2006/relationships/image" Target="media/image20.emf"/><Relationship Id="rId24" Type="http://schemas.openxmlformats.org/officeDocument/2006/relationships/image" Target="media/image15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jpeg"/><Relationship Id="rId178" Type="http://schemas.openxmlformats.org/officeDocument/2006/relationships/image" Target="media/image169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jpeg"/><Relationship Id="rId199" Type="http://schemas.openxmlformats.org/officeDocument/2006/relationships/footer" Target="footer1.xml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jpeg"/><Relationship Id="rId8" Type="http://schemas.openxmlformats.org/officeDocument/2006/relationships/hyperlink" Target="mailto:haoxj@mail.kib.ac.cn" TargetMode="External"/><Relationship Id="rId51" Type="http://schemas.openxmlformats.org/officeDocument/2006/relationships/image" Target="media/image42.emf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jpeg"/><Relationship Id="rId184" Type="http://schemas.openxmlformats.org/officeDocument/2006/relationships/image" Target="media/image175.jpeg"/><Relationship Id="rId189" Type="http://schemas.openxmlformats.org/officeDocument/2006/relationships/image" Target="media/image180.jpeg"/><Relationship Id="rId3" Type="http://schemas.openxmlformats.org/officeDocument/2006/relationships/styles" Target="styles.xml"/><Relationship Id="rId25" Type="http://schemas.openxmlformats.org/officeDocument/2006/relationships/image" Target="media/image16.emf"/><Relationship Id="rId46" Type="http://schemas.openxmlformats.org/officeDocument/2006/relationships/image" Target="media/image37.emf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jpeg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79" Type="http://schemas.openxmlformats.org/officeDocument/2006/relationships/image" Target="media/image170.jpeg"/><Relationship Id="rId195" Type="http://schemas.openxmlformats.org/officeDocument/2006/relationships/image" Target="media/image186.jpeg"/><Relationship Id="rId190" Type="http://schemas.openxmlformats.org/officeDocument/2006/relationships/image" Target="media/image181.jpeg"/><Relationship Id="rId15" Type="http://schemas.openxmlformats.org/officeDocument/2006/relationships/image" Target="media/image6.emf"/><Relationship Id="rId36" Type="http://schemas.openxmlformats.org/officeDocument/2006/relationships/image" Target="media/image27.emf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emf"/><Relationship Id="rId31" Type="http://schemas.openxmlformats.org/officeDocument/2006/relationships/image" Target="media/image22.emf"/><Relationship Id="rId52" Type="http://schemas.openxmlformats.org/officeDocument/2006/relationships/image" Target="media/image43.emf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jpeg"/><Relationship Id="rId169" Type="http://schemas.openxmlformats.org/officeDocument/2006/relationships/image" Target="media/image160.jpeg"/><Relationship Id="rId185" Type="http://schemas.openxmlformats.org/officeDocument/2006/relationships/image" Target="media/image176.jpeg"/><Relationship Id="rId4" Type="http://schemas.openxmlformats.org/officeDocument/2006/relationships/settings" Target="settings.xml"/><Relationship Id="rId9" Type="http://schemas.openxmlformats.org/officeDocument/2006/relationships/hyperlink" Target="mailto:yuanchunmao01@126.com" TargetMode="External"/><Relationship Id="rId180" Type="http://schemas.openxmlformats.org/officeDocument/2006/relationships/image" Target="media/image171.jpeg"/><Relationship Id="rId26" Type="http://schemas.openxmlformats.org/officeDocument/2006/relationships/image" Target="media/image17.emf"/><Relationship Id="rId47" Type="http://schemas.openxmlformats.org/officeDocument/2006/relationships/image" Target="media/image38.emf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jpeg"/><Relationship Id="rId175" Type="http://schemas.openxmlformats.org/officeDocument/2006/relationships/image" Target="media/image166.jpeg"/><Relationship Id="rId196" Type="http://schemas.openxmlformats.org/officeDocument/2006/relationships/image" Target="media/image187.jpeg"/><Relationship Id="rId200" Type="http://schemas.openxmlformats.org/officeDocument/2006/relationships/fontTable" Target="fontTable.xml"/><Relationship Id="rId16" Type="http://schemas.openxmlformats.org/officeDocument/2006/relationships/image" Target="media/image7.emf"/><Relationship Id="rId37" Type="http://schemas.openxmlformats.org/officeDocument/2006/relationships/image" Target="media/image28.emf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jpeg"/><Relationship Id="rId186" Type="http://schemas.openxmlformats.org/officeDocument/2006/relationships/image" Target="media/image177.jpeg"/><Relationship Id="rId27" Type="http://schemas.openxmlformats.org/officeDocument/2006/relationships/image" Target="media/image18.emf"/><Relationship Id="rId48" Type="http://schemas.openxmlformats.org/officeDocument/2006/relationships/image" Target="media/image39.emf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jpeg"/><Relationship Id="rId176" Type="http://schemas.openxmlformats.org/officeDocument/2006/relationships/image" Target="media/image167.jpeg"/><Relationship Id="rId197" Type="http://schemas.openxmlformats.org/officeDocument/2006/relationships/image" Target="media/image188.jpeg"/><Relationship Id="rId201" Type="http://schemas.openxmlformats.org/officeDocument/2006/relationships/theme" Target="theme/theme1.xml"/><Relationship Id="rId17" Type="http://schemas.openxmlformats.org/officeDocument/2006/relationships/image" Target="media/image8.emf"/><Relationship Id="rId38" Type="http://schemas.openxmlformats.org/officeDocument/2006/relationships/image" Target="media/image29.emf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jpe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jpeg"/><Relationship Id="rId187" Type="http://schemas.openxmlformats.org/officeDocument/2006/relationships/image" Target="media/image178.jpeg"/><Relationship Id="rId1" Type="http://schemas.openxmlformats.org/officeDocument/2006/relationships/customXml" Target="../customXml/item1.xml"/><Relationship Id="rId28" Type="http://schemas.openxmlformats.org/officeDocument/2006/relationships/image" Target="media/image19.emf"/><Relationship Id="rId49" Type="http://schemas.openxmlformats.org/officeDocument/2006/relationships/image" Target="media/image40.emf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jpeg"/><Relationship Id="rId177" Type="http://schemas.openxmlformats.org/officeDocument/2006/relationships/image" Target="media/image168.jpeg"/><Relationship Id="rId198" Type="http://schemas.openxmlformats.org/officeDocument/2006/relationships/image" Target="media/image189.png"/><Relationship Id="rId18" Type="http://schemas.openxmlformats.org/officeDocument/2006/relationships/image" Target="media/image9.emf"/><Relationship Id="rId39" Type="http://schemas.openxmlformats.org/officeDocument/2006/relationships/image" Target="media/image30.emf"/><Relationship Id="rId50" Type="http://schemas.openxmlformats.org/officeDocument/2006/relationships/image" Target="media/image41.emf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jpeg"/><Relationship Id="rId188" Type="http://schemas.openxmlformats.org/officeDocument/2006/relationships/image" Target="media/image179.jpeg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5A8F16-6A17-4B6A-B922-65F8F1667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99</Pages>
  <Words>8799</Words>
  <Characters>50157</Characters>
  <Application>Microsoft Office Word</Application>
  <DocSecurity>0</DocSecurity>
  <Lines>417</Lines>
  <Paragraphs>117</Paragraphs>
  <ScaleCrop>false</ScaleCrop>
  <Company>ICOS</Company>
  <LinksUpToDate>false</LinksUpToDate>
  <CharactersWithSpaces>58839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过宽</dc:creator>
  <cp:lastModifiedBy>茂 苑</cp:lastModifiedBy>
  <cp:revision>6</cp:revision>
  <dcterms:created xsi:type="dcterms:W3CDTF">2022-01-18T12:55:00Z</dcterms:created>
  <dcterms:modified xsi:type="dcterms:W3CDTF">2022-01-19T01:36:00Z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C0F232A052B647AEBB2561988C9566FF</vt:lpwstr>
  </property>
</Properties>
</file>