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F3BB" w14:textId="062D0944" w:rsidR="0075061F" w:rsidRPr="0075061F" w:rsidRDefault="0075061F" w:rsidP="007506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061F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Data 1</w:t>
      </w:r>
      <w:r w:rsidRPr="007506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Results for </w:t>
      </w:r>
      <w:r w:rsidRPr="0075061F">
        <w:rPr>
          <w:rFonts w:ascii="Times New Roman" w:hAnsi="Times New Roman" w:cs="Times New Roman"/>
          <w:b/>
          <w:bCs/>
          <w:sz w:val="24"/>
          <w:szCs w:val="24"/>
        </w:rPr>
        <w:t>screening process</w:t>
      </w:r>
      <w:r w:rsidRPr="007506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</w:t>
      </w:r>
      <w:r w:rsidRPr="0075061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506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ultural </w:t>
      </w:r>
      <w:r w:rsidRPr="0075061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5061F">
        <w:rPr>
          <w:rFonts w:ascii="Times New Roman" w:eastAsia="Calibri" w:hAnsi="Times New Roman" w:cs="Times New Roman"/>
          <w:b/>
          <w:bCs/>
          <w:sz w:val="24"/>
          <w:szCs w:val="24"/>
        </w:rPr>
        <w:t>ondition</w:t>
      </w:r>
      <w:r w:rsidRPr="0075061F">
        <w:rPr>
          <w:rFonts w:ascii="Times New Roman" w:hAnsi="Times New Roman" w:cs="Times New Roman"/>
          <w:b/>
          <w:bCs/>
          <w:sz w:val="24"/>
          <w:szCs w:val="24"/>
        </w:rPr>
        <w:t>s using FFD</w:t>
      </w:r>
    </w:p>
    <w:p w14:paraId="071C22CE" w14:textId="77777777" w:rsidR="0075061F" w:rsidRPr="0075061F" w:rsidRDefault="0075061F" w:rsidP="0075061F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FF274" w14:textId="77777777" w:rsidR="0075061F" w:rsidRPr="0075061F" w:rsidRDefault="0075061F" w:rsidP="0075061F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54022" w14:textId="6D871702" w:rsidR="0075061F" w:rsidRPr="0075061F" w:rsidRDefault="0075061F" w:rsidP="00750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61F">
        <w:rPr>
          <w:rFonts w:ascii="Times New Roman" w:hAnsi="Times New Roman" w:cs="Times New Roman"/>
          <w:b/>
          <w:bCs/>
          <w:sz w:val="24"/>
          <w:szCs w:val="24"/>
        </w:rPr>
        <w:t>Table SD1(a):</w:t>
      </w:r>
      <w:r w:rsidRPr="0075061F">
        <w:rPr>
          <w:rFonts w:ascii="Times New Roman" w:hAnsi="Times New Roman" w:cs="Times New Roman"/>
          <w:sz w:val="24"/>
          <w:szCs w:val="24"/>
        </w:rPr>
        <w:t xml:space="preserve"> Diagnostics case statistics of the xylanase activity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"/>
        <w:gridCol w:w="900"/>
        <w:gridCol w:w="1085"/>
        <w:gridCol w:w="1530"/>
        <w:gridCol w:w="1064"/>
        <w:gridCol w:w="1064"/>
        <w:gridCol w:w="1064"/>
      </w:tblGrid>
      <w:tr w:rsidR="0075061F" w:rsidRPr="00C77975" w14:paraId="0322C94C" w14:textId="77777777" w:rsidTr="0075061F">
        <w:trPr>
          <w:jc w:val="center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6A12B9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Standard</w:t>
            </w:r>
          </w:p>
          <w:p w14:paraId="2E5D09CA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Order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4D6845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Actual</w:t>
            </w:r>
          </w:p>
          <w:p w14:paraId="2EA5E966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Value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F7A8BA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Predicted</w:t>
            </w:r>
          </w:p>
          <w:p w14:paraId="1110A3AA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Value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637E29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Residual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EBB6B8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Student</w:t>
            </w:r>
          </w:p>
          <w:p w14:paraId="7ACDAA26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Residual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57701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Cook's</w:t>
            </w:r>
          </w:p>
          <w:p w14:paraId="4FB33D4D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Distance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4387F1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Outlier</w:t>
            </w:r>
          </w:p>
          <w:p w14:paraId="7BC301A3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</w:p>
        </w:tc>
      </w:tr>
      <w:tr w:rsidR="0075061F" w:rsidRPr="00C77975" w14:paraId="4E180570" w14:textId="77777777" w:rsidTr="0075061F">
        <w:trPr>
          <w:jc w:val="center"/>
        </w:trPr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2BA7" w14:textId="5CDA4134" w:rsidR="0075061F" w:rsidRPr="00C77975" w:rsidRDefault="0075061F" w:rsidP="00C779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76D0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DB8F19E" w14:textId="3C044E2B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0.041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0.070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A1F06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2B925BC" w14:textId="0C379F24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0.053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9586B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F9B7629" w14:textId="4CE0E18C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0.016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6.037E-003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3.873E-003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-7.433E-003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-2.844E-003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2.967E-003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9.160E-003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-5.843E-003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3.113E-003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-3.142E-003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1.068E-003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-1.993E-003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-0.064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3.269E-003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-6.560E-003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6.401E-003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0.081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-0.066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8.884E-003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3.749E-003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7.790E-003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-9.264E-003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-7.520E-003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-7.475E-003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-7.953E-003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-2.108E-003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0.017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0CECB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58E8D6B" w14:textId="6A399DE9" w:rsidR="0075061F" w:rsidRPr="00C77975" w:rsidRDefault="0075061F" w:rsidP="00C77975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0.591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0.899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1.810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0.781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-0.800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-1.334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-0.279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-0.778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-2.257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1.060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-1.905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-1.224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-2.396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-0.383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1.167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-1.119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1.433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-0.532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3.050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2.293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-0.563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-2.472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-0.488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-0.813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-0.902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1.293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1.617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-1.141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-0.393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0.292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-0.282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-0.280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-0.298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-0.095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-0.674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0.769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42C58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EB60A14" w14:textId="3F6BDC9F" w:rsidR="0075061F" w:rsidRPr="00C77975" w:rsidRDefault="0075061F" w:rsidP="00C77975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0.004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  <w:p w14:paraId="08AD8081" w14:textId="77777777" w:rsidR="0075061F" w:rsidRPr="00C77975" w:rsidRDefault="0075061F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0.100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0.099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7832C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3EE0A90" w14:textId="27FB8599" w:rsidR="0075061F" w:rsidRPr="00C77975" w:rsidRDefault="0075061F" w:rsidP="00C77975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0.588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0.897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1.843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0.779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0.709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-0.798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-1.342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-0.277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-0.776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-2.334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-0.106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1.061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-1.946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-1.229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-2.492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-0.380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1.171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-1.121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1.445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-0.373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0.409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3.273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2.375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-2.579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-0.485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-0.811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0.399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-0.900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1.300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1.638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-1.143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-0.390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0.290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-0.280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-0.278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-0.296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-0.095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-0.671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0.767</w:t>
            </w:r>
          </w:p>
        </w:tc>
      </w:tr>
    </w:tbl>
    <w:p w14:paraId="0A956C56" w14:textId="77777777" w:rsidR="0075061F" w:rsidRPr="0075061F" w:rsidRDefault="0075061F" w:rsidP="0075061F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169E022" w14:textId="77777777" w:rsidR="0075061F" w:rsidRPr="0075061F" w:rsidRDefault="0075061F" w:rsidP="0075061F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5C8375D" w14:textId="77777777" w:rsidR="0075061F" w:rsidRPr="0075061F" w:rsidRDefault="0075061F" w:rsidP="0075061F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FDBD6C0" w14:textId="277E0865" w:rsidR="0075061F" w:rsidRPr="0075061F" w:rsidRDefault="0075061F" w:rsidP="007506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61F">
        <w:rPr>
          <w:rFonts w:ascii="Times New Roman" w:hAnsi="Times New Roman" w:cs="Times New Roman"/>
          <w:b/>
          <w:bCs/>
          <w:sz w:val="24"/>
          <w:szCs w:val="24"/>
        </w:rPr>
        <w:t>Table SD1(b):</w:t>
      </w:r>
      <w:r w:rsidRPr="0075061F">
        <w:rPr>
          <w:rFonts w:ascii="Times New Roman" w:hAnsi="Times New Roman" w:cs="Times New Roman"/>
          <w:sz w:val="24"/>
          <w:szCs w:val="24"/>
        </w:rPr>
        <w:t xml:space="preserve"> Diagnostics case statistics of the β-galactosidase activity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27"/>
        <w:gridCol w:w="900"/>
        <w:gridCol w:w="990"/>
        <w:gridCol w:w="1530"/>
        <w:gridCol w:w="1064"/>
        <w:gridCol w:w="1064"/>
        <w:gridCol w:w="1064"/>
      </w:tblGrid>
      <w:tr w:rsidR="0075061F" w:rsidRPr="00C77975" w14:paraId="6E809B4C" w14:textId="77777777" w:rsidTr="007506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5726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Standard</w:t>
            </w:r>
          </w:p>
          <w:p w14:paraId="307E06A7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0D5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Actual</w:t>
            </w:r>
          </w:p>
          <w:p w14:paraId="2A11161D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E64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Predicted</w:t>
            </w:r>
          </w:p>
          <w:p w14:paraId="09BCC397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Value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22A4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Residual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BC8E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Student</w:t>
            </w:r>
          </w:p>
          <w:p w14:paraId="385F584C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Residual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24BD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Cook's</w:t>
            </w:r>
          </w:p>
          <w:p w14:paraId="584D4B4A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Distance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2D8D" w14:textId="77777777" w:rsidR="0075061F" w:rsidRPr="00C77975" w:rsidRDefault="0075061F">
            <w:pPr>
              <w:pStyle w:val="NoSpacing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C77975">
              <w:rPr>
                <w:rFonts w:eastAsia="Calibri" w:cs="Times New Roman"/>
                <w:bCs/>
                <w:sz w:val="20"/>
                <w:szCs w:val="20"/>
              </w:rPr>
              <w:t>Outlier</w:t>
            </w:r>
          </w:p>
          <w:p w14:paraId="5A3641A1" w14:textId="77777777" w:rsidR="0075061F" w:rsidRPr="00C77975" w:rsidRDefault="0075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9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</w:p>
        </w:tc>
      </w:tr>
      <w:tr w:rsidR="0075061F" w:rsidRPr="00C77975" w14:paraId="14450AC9" w14:textId="77777777" w:rsidTr="0075061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ADC" w14:textId="060ECBA6" w:rsidR="0075061F" w:rsidRPr="00C77975" w:rsidRDefault="0075061F" w:rsidP="00C77975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35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6B9" w14:textId="77777777" w:rsidR="0075061F" w:rsidRPr="00C77975" w:rsidRDefault="0075061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9D49322" w14:textId="00A74C57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0.070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0.065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0.95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3B2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8A0AC07" w14:textId="2D285F74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5C2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8F3EA62" w14:textId="00E2A150" w:rsidR="0075061F" w:rsidRPr="00C77975" w:rsidRDefault="0075061F" w:rsidP="00C77975">
            <w:pPr>
              <w:tabs>
                <w:tab w:val="right" w:pos="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-0.23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-0.098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9.957E-003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0.92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1.093E-003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7.751E-003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-0.069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0.096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464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F7674A9" w14:textId="3FEE3E65" w:rsidR="0075061F" w:rsidRPr="00C77975" w:rsidRDefault="0075061F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-0.656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0.211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-0.282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-0.499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-0.785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-0.689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-0.827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-0.381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-0.536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-0.382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-0.130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1.956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-0.162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-0.171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-0.828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-0.670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-0.356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-0.691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-0.785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6.483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2.642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0.564</w:t>
            </w:r>
          </w:p>
          <w:p w14:paraId="6E66332F" w14:textId="77777777" w:rsidR="0075061F" w:rsidRPr="00C77975" w:rsidRDefault="0075061F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-0.591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-0.440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1.886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-0.168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0.369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-0.149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054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E60D39B" w14:textId="31DC87ED" w:rsidR="0075061F" w:rsidRPr="00C77975" w:rsidRDefault="0075061F" w:rsidP="00C77975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0.452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0.038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6" w14:textId="77777777" w:rsidR="0075061F" w:rsidRPr="00C77975" w:rsidRDefault="0075061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CA80142" w14:textId="745763C4" w:rsidR="0075061F" w:rsidRPr="00C77975" w:rsidRDefault="0075061F" w:rsidP="00C77975">
            <w:pPr>
              <w:tabs>
                <w:tab w:val="center" w:pos="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>-0.653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0.210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0.306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-0.280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-0.496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-0.783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-0.686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-0.825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-0.378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-0.533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-0.379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-0.620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-0.545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0.063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-0.043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2.002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-0.055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0.434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-0.160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-0.170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-0.826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0.684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-0.668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-0.354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-0.688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-0.539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-0.782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10.977 *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2.777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0.561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0.003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-0.588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-0.437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-0.104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1.926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0.103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0.022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-0.198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-0.114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-0.167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-0.215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0.367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-0.075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-0.116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-0.148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-0.153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0.331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-0.128</w:t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C77975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-0.203</w:t>
            </w:r>
          </w:p>
        </w:tc>
      </w:tr>
    </w:tbl>
    <w:p w14:paraId="37BB7146" w14:textId="77777777" w:rsidR="0075061F" w:rsidRPr="0075061F" w:rsidRDefault="0075061F" w:rsidP="007506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5635F" w14:textId="77777777" w:rsidR="0075061F" w:rsidRPr="0075061F" w:rsidRDefault="0075061F" w:rsidP="007506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62B06" w14:textId="5B6AD951" w:rsidR="0075061F" w:rsidRPr="0075061F" w:rsidRDefault="007506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5061F">
        <w:rPr>
          <w:rFonts w:ascii="Times New Roman" w:hAnsi="Times New Roman" w:cs="Times New Roman"/>
          <w:sz w:val="24"/>
          <w:szCs w:val="24"/>
        </w:rPr>
        <w:br w:type="page"/>
      </w:r>
    </w:p>
    <w:p w14:paraId="654C639B" w14:textId="79A97B97" w:rsidR="0075061F" w:rsidRPr="0075061F" w:rsidRDefault="00181E56" w:rsidP="00181E56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Supplementary 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81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5061F" w:rsidRPr="0075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Experimental design and results of </w:t>
      </w:r>
      <w:r w:rsidRPr="00181E56">
        <w:rPr>
          <w:rFonts w:ascii="Times New Roman" w:eastAsia="Times New Roman" w:hAnsi="Times New Roman" w:cs="Times New Roman"/>
          <w:b/>
          <w:bCs/>
          <w:sz w:val="24"/>
          <w:szCs w:val="24"/>
        </w:rPr>
        <w:t>FFD</w:t>
      </w:r>
      <w:r w:rsidR="0075061F" w:rsidRPr="00750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5061F" w:rsidRPr="0075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962B5E" w14:textId="77777777" w:rsidR="0075061F" w:rsidRPr="0075061F" w:rsidRDefault="0075061F" w:rsidP="0075061F">
      <w:pPr>
        <w:widowControl w:val="0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27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743"/>
        <w:gridCol w:w="609"/>
        <w:gridCol w:w="590"/>
        <w:gridCol w:w="837"/>
        <w:gridCol w:w="569"/>
        <w:gridCol w:w="734"/>
        <w:gridCol w:w="1647"/>
        <w:gridCol w:w="1866"/>
      </w:tblGrid>
      <w:tr w:rsidR="0075061F" w:rsidRPr="0075061F" w14:paraId="41397364" w14:textId="77777777" w:rsidTr="00034F4E">
        <w:trPr>
          <w:trHeight w:val="427"/>
          <w:jc w:val="center"/>
        </w:trPr>
        <w:tc>
          <w:tcPr>
            <w:tcW w:w="832" w:type="dxa"/>
            <w:tcBorders>
              <w:top w:val="single" w:sz="18" w:space="0" w:color="auto"/>
              <w:bottom w:val="single" w:sz="18" w:space="0" w:color="auto"/>
            </w:tcBorders>
          </w:tcPr>
          <w:p w14:paraId="220A8AD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Run</w:t>
            </w:r>
          </w:p>
        </w:tc>
        <w:tc>
          <w:tcPr>
            <w:tcW w:w="408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097E38B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Actual Value</w:t>
            </w:r>
          </w:p>
        </w:tc>
        <w:tc>
          <w:tcPr>
            <w:tcW w:w="351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A51DA8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Response</w:t>
            </w:r>
          </w:p>
        </w:tc>
      </w:tr>
      <w:tr w:rsidR="0075061F" w:rsidRPr="0075061F" w14:paraId="7ABF1BA2" w14:textId="77777777" w:rsidTr="00034F4E">
        <w:trPr>
          <w:jc w:val="center"/>
        </w:trPr>
        <w:tc>
          <w:tcPr>
            <w:tcW w:w="832" w:type="dxa"/>
            <w:tcBorders>
              <w:top w:val="single" w:sz="18" w:space="0" w:color="auto"/>
              <w:bottom w:val="single" w:sz="18" w:space="0" w:color="auto"/>
            </w:tcBorders>
          </w:tcPr>
          <w:p w14:paraId="540C90F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18" w:space="0" w:color="auto"/>
              <w:bottom w:val="single" w:sz="18" w:space="0" w:color="auto"/>
            </w:tcBorders>
          </w:tcPr>
          <w:p w14:paraId="0121C161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09" w:type="dxa"/>
            <w:tcBorders>
              <w:top w:val="single" w:sz="18" w:space="0" w:color="auto"/>
              <w:bottom w:val="single" w:sz="18" w:space="0" w:color="auto"/>
            </w:tcBorders>
          </w:tcPr>
          <w:p w14:paraId="07044676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0" w:type="dxa"/>
            <w:tcBorders>
              <w:top w:val="single" w:sz="18" w:space="0" w:color="auto"/>
              <w:bottom w:val="single" w:sz="18" w:space="0" w:color="auto"/>
            </w:tcBorders>
          </w:tcPr>
          <w:p w14:paraId="4A0FD464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</w:tcPr>
          <w:p w14:paraId="5C53D628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14:paraId="174BAC2D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34" w:type="dxa"/>
            <w:tcBorders>
              <w:top w:val="single" w:sz="18" w:space="0" w:color="auto"/>
              <w:bottom w:val="single" w:sz="18" w:space="0" w:color="auto"/>
            </w:tcBorders>
          </w:tcPr>
          <w:p w14:paraId="4D19068D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75061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</w:tcPr>
          <w:p w14:paraId="541D1EA5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Xylanase excretion (U/ml)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18" w:space="0" w:color="auto"/>
            </w:tcBorders>
          </w:tcPr>
          <w:p w14:paraId="7C2D8E75" w14:textId="77777777" w:rsidR="0075061F" w:rsidRPr="0075061F" w:rsidRDefault="0075061F" w:rsidP="0075061F">
            <w:pPr>
              <w:spacing w:after="8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β-galactosidase activity (U/ml)</w:t>
            </w:r>
          </w:p>
        </w:tc>
      </w:tr>
      <w:tr w:rsidR="0075061F" w:rsidRPr="0075061F" w14:paraId="59F267DE" w14:textId="77777777" w:rsidTr="00034F4E">
        <w:trPr>
          <w:jc w:val="center"/>
        </w:trPr>
        <w:tc>
          <w:tcPr>
            <w:tcW w:w="832" w:type="dxa"/>
            <w:tcBorders>
              <w:top w:val="single" w:sz="18" w:space="0" w:color="auto"/>
            </w:tcBorders>
          </w:tcPr>
          <w:p w14:paraId="1093FCE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1859144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  <w:tcBorders>
              <w:top w:val="single" w:sz="18" w:space="0" w:color="auto"/>
            </w:tcBorders>
          </w:tcPr>
          <w:p w14:paraId="2C6C187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49F3BFA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14:paraId="270B965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  <w:tcBorders>
              <w:top w:val="single" w:sz="18" w:space="0" w:color="auto"/>
            </w:tcBorders>
          </w:tcPr>
          <w:p w14:paraId="0293AEC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18" w:space="0" w:color="auto"/>
            </w:tcBorders>
          </w:tcPr>
          <w:p w14:paraId="76A49E9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14:paraId="2466188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0.1069</w:t>
            </w:r>
          </w:p>
        </w:tc>
        <w:tc>
          <w:tcPr>
            <w:tcW w:w="1866" w:type="dxa"/>
            <w:tcBorders>
              <w:top w:val="single" w:sz="18" w:space="0" w:color="auto"/>
            </w:tcBorders>
          </w:tcPr>
          <w:p w14:paraId="7BC89B1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0.0605</w:t>
            </w:r>
          </w:p>
        </w:tc>
      </w:tr>
      <w:tr w:rsidR="0075061F" w:rsidRPr="0075061F" w14:paraId="5177D816" w14:textId="77777777" w:rsidTr="00034F4E">
        <w:trPr>
          <w:jc w:val="center"/>
        </w:trPr>
        <w:tc>
          <w:tcPr>
            <w:tcW w:w="832" w:type="dxa"/>
          </w:tcPr>
          <w:p w14:paraId="4387979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14:paraId="43CEB9C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6CB98C7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254E792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4E8B021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45DD2C2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0F3227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A7F053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0.0861</w:t>
            </w:r>
          </w:p>
        </w:tc>
        <w:tc>
          <w:tcPr>
            <w:tcW w:w="1866" w:type="dxa"/>
          </w:tcPr>
          <w:p w14:paraId="15F7760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0.2001</w:t>
            </w:r>
          </w:p>
        </w:tc>
      </w:tr>
      <w:tr w:rsidR="0075061F" w:rsidRPr="0075061F" w14:paraId="50C3DEE6" w14:textId="77777777" w:rsidTr="00034F4E">
        <w:trPr>
          <w:jc w:val="center"/>
        </w:trPr>
        <w:tc>
          <w:tcPr>
            <w:tcW w:w="832" w:type="dxa"/>
          </w:tcPr>
          <w:p w14:paraId="7DA9B34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14:paraId="724EE11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71D06D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0F9C52D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7B2257F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6F96A85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01C47E8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A35C23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0.0904</w:t>
            </w:r>
          </w:p>
        </w:tc>
        <w:tc>
          <w:tcPr>
            <w:tcW w:w="1866" w:type="dxa"/>
          </w:tcPr>
          <w:p w14:paraId="2B68063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0.0434</w:t>
            </w:r>
          </w:p>
        </w:tc>
      </w:tr>
      <w:tr w:rsidR="0075061F" w:rsidRPr="0075061F" w14:paraId="41789384" w14:textId="77777777" w:rsidTr="00034F4E">
        <w:trPr>
          <w:jc w:val="center"/>
        </w:trPr>
        <w:tc>
          <w:tcPr>
            <w:tcW w:w="832" w:type="dxa"/>
          </w:tcPr>
          <w:p w14:paraId="054AF2C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14:paraId="274F776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EA3B6F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59AE8C0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183DC24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1452F55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4D99B78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D22C27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0.1302</w:t>
            </w:r>
          </w:p>
        </w:tc>
        <w:tc>
          <w:tcPr>
            <w:tcW w:w="1866" w:type="dxa"/>
          </w:tcPr>
          <w:p w14:paraId="598AEB7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0.0699</w:t>
            </w:r>
          </w:p>
        </w:tc>
      </w:tr>
      <w:tr w:rsidR="0075061F" w:rsidRPr="0075061F" w14:paraId="271385BB" w14:textId="77777777" w:rsidTr="00034F4E">
        <w:trPr>
          <w:jc w:val="center"/>
        </w:trPr>
        <w:tc>
          <w:tcPr>
            <w:tcW w:w="832" w:type="dxa"/>
          </w:tcPr>
          <w:p w14:paraId="49C013E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14:paraId="68C792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B438B1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793B5D9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7581AC0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0AB1DB2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6431CAE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6540CD7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0.0602</w:t>
            </w:r>
          </w:p>
        </w:tc>
        <w:tc>
          <w:tcPr>
            <w:tcW w:w="1866" w:type="dxa"/>
          </w:tcPr>
          <w:p w14:paraId="0216284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0.2388</w:t>
            </w:r>
          </w:p>
        </w:tc>
      </w:tr>
      <w:tr w:rsidR="0075061F" w:rsidRPr="0075061F" w14:paraId="15C093E4" w14:textId="77777777" w:rsidTr="00034F4E">
        <w:trPr>
          <w:jc w:val="center"/>
        </w:trPr>
        <w:tc>
          <w:tcPr>
            <w:tcW w:w="832" w:type="dxa"/>
          </w:tcPr>
          <w:p w14:paraId="32FE264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14:paraId="5B0F96B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001595F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5725FF8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67C830E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060A415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5278FA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06366DF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0.0999</w:t>
            </w:r>
          </w:p>
        </w:tc>
        <w:tc>
          <w:tcPr>
            <w:tcW w:w="1866" w:type="dxa"/>
          </w:tcPr>
          <w:p w14:paraId="7124398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0.0119</w:t>
            </w:r>
          </w:p>
        </w:tc>
      </w:tr>
      <w:tr w:rsidR="0075061F" w:rsidRPr="0075061F" w14:paraId="405A23B6" w14:textId="77777777" w:rsidTr="00034F4E">
        <w:trPr>
          <w:jc w:val="center"/>
        </w:trPr>
        <w:tc>
          <w:tcPr>
            <w:tcW w:w="832" w:type="dxa"/>
          </w:tcPr>
          <w:p w14:paraId="17F6583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14:paraId="60A1F26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FDDC99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A8A793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6D59465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4ED42A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D2253E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58FAE72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0.1313</w:t>
            </w:r>
          </w:p>
        </w:tc>
        <w:tc>
          <w:tcPr>
            <w:tcW w:w="1866" w:type="dxa"/>
          </w:tcPr>
          <w:p w14:paraId="2C83337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0.0926</w:t>
            </w:r>
          </w:p>
        </w:tc>
      </w:tr>
      <w:tr w:rsidR="0075061F" w:rsidRPr="0075061F" w14:paraId="57825FB7" w14:textId="77777777" w:rsidTr="00034F4E">
        <w:trPr>
          <w:jc w:val="center"/>
        </w:trPr>
        <w:tc>
          <w:tcPr>
            <w:tcW w:w="832" w:type="dxa"/>
          </w:tcPr>
          <w:p w14:paraId="5D18E1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14:paraId="1E9EF3C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52FB984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190D93F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38F3339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650F0A2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0D05ACB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2DC009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0.1182</w:t>
            </w:r>
          </w:p>
        </w:tc>
        <w:tc>
          <w:tcPr>
            <w:tcW w:w="1866" w:type="dxa"/>
          </w:tcPr>
          <w:p w14:paraId="3B30BAF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0.0425</w:t>
            </w:r>
          </w:p>
        </w:tc>
      </w:tr>
      <w:tr w:rsidR="0075061F" w:rsidRPr="0075061F" w14:paraId="002AF468" w14:textId="77777777" w:rsidTr="00034F4E">
        <w:trPr>
          <w:jc w:val="center"/>
        </w:trPr>
        <w:tc>
          <w:tcPr>
            <w:tcW w:w="832" w:type="dxa"/>
          </w:tcPr>
          <w:p w14:paraId="3F9EC73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14:paraId="494DA41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429C935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0BCC748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D9F1A5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1BC13C8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F3C4CE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2760154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0.1177</w:t>
            </w:r>
          </w:p>
        </w:tc>
        <w:tc>
          <w:tcPr>
            <w:tcW w:w="1866" w:type="dxa"/>
          </w:tcPr>
          <w:p w14:paraId="2C1D6EA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0.0100</w:t>
            </w:r>
          </w:p>
        </w:tc>
      </w:tr>
      <w:tr w:rsidR="0075061F" w:rsidRPr="0075061F" w14:paraId="7776E997" w14:textId="77777777" w:rsidTr="00034F4E">
        <w:trPr>
          <w:jc w:val="center"/>
        </w:trPr>
        <w:tc>
          <w:tcPr>
            <w:tcW w:w="832" w:type="dxa"/>
          </w:tcPr>
          <w:p w14:paraId="0AEEF74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14:paraId="0C91FD5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57B00B6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17B2F44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4750E8C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0600117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4BAAA18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C04753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0.0967</w:t>
            </w:r>
          </w:p>
        </w:tc>
        <w:tc>
          <w:tcPr>
            <w:tcW w:w="1866" w:type="dxa"/>
          </w:tcPr>
          <w:p w14:paraId="0211946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0.0173</w:t>
            </w:r>
          </w:p>
        </w:tc>
      </w:tr>
      <w:tr w:rsidR="0075061F" w:rsidRPr="0075061F" w14:paraId="15F95827" w14:textId="77777777" w:rsidTr="00034F4E">
        <w:trPr>
          <w:jc w:val="center"/>
        </w:trPr>
        <w:tc>
          <w:tcPr>
            <w:tcW w:w="832" w:type="dxa"/>
          </w:tcPr>
          <w:p w14:paraId="27EC2C3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14:paraId="2A68E2D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4D2458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61C2A24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02D7CA1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2B70C7D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20AE999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547C9B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0.1527</w:t>
            </w:r>
          </w:p>
        </w:tc>
        <w:tc>
          <w:tcPr>
            <w:tcW w:w="1866" w:type="dxa"/>
          </w:tcPr>
          <w:p w14:paraId="0E13503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0.5373</w:t>
            </w:r>
          </w:p>
        </w:tc>
      </w:tr>
      <w:tr w:rsidR="0075061F" w:rsidRPr="0075061F" w14:paraId="6E48D755" w14:textId="77777777" w:rsidTr="00034F4E">
        <w:trPr>
          <w:jc w:val="center"/>
        </w:trPr>
        <w:tc>
          <w:tcPr>
            <w:tcW w:w="832" w:type="dxa"/>
          </w:tcPr>
          <w:p w14:paraId="19B7818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</w:tcPr>
          <w:p w14:paraId="2FF1A63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09" w:type="dxa"/>
          </w:tcPr>
          <w:p w14:paraId="6483257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0" w:type="dxa"/>
          </w:tcPr>
          <w:p w14:paraId="1641F02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14:paraId="7AA69D1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569" w:type="dxa"/>
          </w:tcPr>
          <w:p w14:paraId="64E4AF6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14:paraId="3428EF2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1647" w:type="dxa"/>
          </w:tcPr>
          <w:p w14:paraId="216CBAD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0.0513</w:t>
            </w:r>
          </w:p>
        </w:tc>
        <w:tc>
          <w:tcPr>
            <w:tcW w:w="1866" w:type="dxa"/>
          </w:tcPr>
          <w:p w14:paraId="634878A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0.7110</w:t>
            </w:r>
          </w:p>
        </w:tc>
      </w:tr>
      <w:tr w:rsidR="0075061F" w:rsidRPr="0075061F" w14:paraId="5E41FC3D" w14:textId="77777777" w:rsidTr="00181E56">
        <w:trPr>
          <w:jc w:val="center"/>
        </w:trPr>
        <w:tc>
          <w:tcPr>
            <w:tcW w:w="832" w:type="dxa"/>
          </w:tcPr>
          <w:p w14:paraId="7B79DB1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</w:tcPr>
          <w:p w14:paraId="0CD66A3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18B521F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77E3ADE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74928BB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3506085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437B32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854B3D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0.1374</w:t>
            </w:r>
          </w:p>
        </w:tc>
        <w:tc>
          <w:tcPr>
            <w:tcW w:w="1866" w:type="dxa"/>
          </w:tcPr>
          <w:p w14:paraId="148570B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0.1742</w:t>
            </w:r>
          </w:p>
        </w:tc>
      </w:tr>
      <w:tr w:rsidR="0075061F" w:rsidRPr="0075061F" w14:paraId="61AFB80A" w14:textId="77777777" w:rsidTr="00181E56">
        <w:trPr>
          <w:jc w:val="center"/>
        </w:trPr>
        <w:tc>
          <w:tcPr>
            <w:tcW w:w="832" w:type="dxa"/>
          </w:tcPr>
          <w:p w14:paraId="45FB8BA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3" w:type="dxa"/>
          </w:tcPr>
          <w:p w14:paraId="5E292FC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6D1AC2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69C079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1ADC17F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0890AFC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31B45CF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6F5ED98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0.1042</w:t>
            </w:r>
          </w:p>
        </w:tc>
        <w:tc>
          <w:tcPr>
            <w:tcW w:w="1866" w:type="dxa"/>
          </w:tcPr>
          <w:p w14:paraId="24CCD90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0.0305</w:t>
            </w:r>
          </w:p>
        </w:tc>
      </w:tr>
      <w:tr w:rsidR="0075061F" w:rsidRPr="0075061F" w14:paraId="7500DCF1" w14:textId="77777777" w:rsidTr="00034F4E">
        <w:trPr>
          <w:jc w:val="center"/>
        </w:trPr>
        <w:tc>
          <w:tcPr>
            <w:tcW w:w="832" w:type="dxa"/>
          </w:tcPr>
          <w:p w14:paraId="2D343C3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14:paraId="47F5CE2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BF1E03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493487F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7F50AF3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555FFD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E92833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35C10B3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0.0682</w:t>
            </w:r>
          </w:p>
        </w:tc>
        <w:tc>
          <w:tcPr>
            <w:tcW w:w="1866" w:type="dxa"/>
          </w:tcPr>
          <w:p w14:paraId="49D7C08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0.4056</w:t>
            </w:r>
          </w:p>
        </w:tc>
      </w:tr>
      <w:tr w:rsidR="0075061F" w:rsidRPr="0075061F" w14:paraId="39B3D0EA" w14:textId="77777777" w:rsidTr="00034F4E">
        <w:trPr>
          <w:jc w:val="center"/>
        </w:trPr>
        <w:tc>
          <w:tcPr>
            <w:tcW w:w="832" w:type="dxa"/>
          </w:tcPr>
          <w:p w14:paraId="3D28FFB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3" w:type="dxa"/>
          </w:tcPr>
          <w:p w14:paraId="68E6D43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7A6724E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6200A31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4D7D811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62CE6A7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3D6E43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05FD15E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0.1070</w:t>
            </w:r>
          </w:p>
        </w:tc>
        <w:tc>
          <w:tcPr>
            <w:tcW w:w="1866" w:type="dxa"/>
          </w:tcPr>
          <w:p w14:paraId="593DFA2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0.0460</w:t>
            </w:r>
          </w:p>
        </w:tc>
      </w:tr>
      <w:tr w:rsidR="0075061F" w:rsidRPr="0075061F" w14:paraId="218313F2" w14:textId="77777777" w:rsidTr="00034F4E">
        <w:trPr>
          <w:trHeight w:val="426"/>
          <w:jc w:val="center"/>
        </w:trPr>
        <w:tc>
          <w:tcPr>
            <w:tcW w:w="832" w:type="dxa"/>
          </w:tcPr>
          <w:p w14:paraId="426273C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</w:tcPr>
          <w:p w14:paraId="560174A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0E5548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48E8B6C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22B8D42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27B07A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385FC8E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4DABB96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0.0686</w:t>
            </w:r>
          </w:p>
        </w:tc>
        <w:tc>
          <w:tcPr>
            <w:tcW w:w="1866" w:type="dxa"/>
          </w:tcPr>
          <w:p w14:paraId="4FF5BDE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0.0252</w:t>
            </w:r>
          </w:p>
        </w:tc>
      </w:tr>
      <w:tr w:rsidR="0075061F" w:rsidRPr="0075061F" w14:paraId="0C0843BB" w14:textId="77777777" w:rsidTr="00034F4E">
        <w:trPr>
          <w:jc w:val="center"/>
        </w:trPr>
        <w:tc>
          <w:tcPr>
            <w:tcW w:w="832" w:type="dxa"/>
          </w:tcPr>
          <w:p w14:paraId="3CA0FA4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3" w:type="dxa"/>
          </w:tcPr>
          <w:p w14:paraId="06ADC3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5340DCB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7A603EF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595D0F9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622C80D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058195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ED0F8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0.1183</w:t>
            </w:r>
          </w:p>
        </w:tc>
        <w:tc>
          <w:tcPr>
            <w:tcW w:w="1866" w:type="dxa"/>
          </w:tcPr>
          <w:p w14:paraId="21E93E5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0.1657</w:t>
            </w:r>
          </w:p>
        </w:tc>
      </w:tr>
      <w:tr w:rsidR="0075061F" w:rsidRPr="0075061F" w14:paraId="0496929E" w14:textId="77777777" w:rsidTr="00034F4E">
        <w:trPr>
          <w:jc w:val="center"/>
        </w:trPr>
        <w:tc>
          <w:tcPr>
            <w:tcW w:w="832" w:type="dxa"/>
          </w:tcPr>
          <w:p w14:paraId="341B070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3" w:type="dxa"/>
          </w:tcPr>
          <w:p w14:paraId="0BEA0D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2D273F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55CE6C4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6B1DCA4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70E696E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9381F4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59145D9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0.0522</w:t>
            </w:r>
          </w:p>
        </w:tc>
        <w:tc>
          <w:tcPr>
            <w:tcW w:w="1866" w:type="dxa"/>
          </w:tcPr>
          <w:p w14:paraId="7D56C37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0.2256</w:t>
            </w:r>
          </w:p>
        </w:tc>
      </w:tr>
      <w:tr w:rsidR="0075061F" w:rsidRPr="0075061F" w14:paraId="17A440B6" w14:textId="77777777" w:rsidTr="00034F4E">
        <w:trPr>
          <w:jc w:val="center"/>
        </w:trPr>
        <w:tc>
          <w:tcPr>
            <w:tcW w:w="832" w:type="dxa"/>
          </w:tcPr>
          <w:p w14:paraId="1F8362C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3" w:type="dxa"/>
          </w:tcPr>
          <w:p w14:paraId="0E71730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1562A8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51AB7C1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AC3D3B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059E2C7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01D677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23161E1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0.0700</w:t>
            </w:r>
          </w:p>
        </w:tc>
        <w:tc>
          <w:tcPr>
            <w:tcW w:w="1866" w:type="dxa"/>
          </w:tcPr>
          <w:p w14:paraId="228D092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0.0113</w:t>
            </w:r>
          </w:p>
        </w:tc>
      </w:tr>
      <w:tr w:rsidR="0075061F" w:rsidRPr="0075061F" w14:paraId="290758DF" w14:textId="77777777" w:rsidTr="00034F4E">
        <w:trPr>
          <w:jc w:val="center"/>
        </w:trPr>
        <w:tc>
          <w:tcPr>
            <w:tcW w:w="832" w:type="dxa"/>
          </w:tcPr>
          <w:p w14:paraId="1353340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3" w:type="dxa"/>
          </w:tcPr>
          <w:p w14:paraId="7A00977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03BF615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6004ECA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7F71A5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DBAF98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903ECD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16A2A9F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0.1040</w:t>
            </w:r>
          </w:p>
        </w:tc>
        <w:tc>
          <w:tcPr>
            <w:tcW w:w="1866" w:type="dxa"/>
          </w:tcPr>
          <w:p w14:paraId="795E12E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0.0283</w:t>
            </w:r>
          </w:p>
        </w:tc>
      </w:tr>
      <w:tr w:rsidR="0075061F" w:rsidRPr="0075061F" w14:paraId="01894A0B" w14:textId="77777777" w:rsidTr="00034F4E">
        <w:trPr>
          <w:jc w:val="center"/>
        </w:trPr>
        <w:tc>
          <w:tcPr>
            <w:tcW w:w="832" w:type="dxa"/>
          </w:tcPr>
          <w:p w14:paraId="19E924B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3" w:type="dxa"/>
          </w:tcPr>
          <w:p w14:paraId="2032B28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3F7153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48F6DA9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412BCDD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48853AF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3A3367C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6121F00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0.0563</w:t>
            </w:r>
          </w:p>
        </w:tc>
        <w:tc>
          <w:tcPr>
            <w:tcW w:w="1866" w:type="dxa"/>
          </w:tcPr>
          <w:p w14:paraId="6E02EE9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0.0967</w:t>
            </w:r>
          </w:p>
        </w:tc>
      </w:tr>
      <w:tr w:rsidR="0075061F" w:rsidRPr="0075061F" w14:paraId="187988BF" w14:textId="77777777" w:rsidTr="00034F4E">
        <w:trPr>
          <w:jc w:val="center"/>
        </w:trPr>
        <w:tc>
          <w:tcPr>
            <w:tcW w:w="832" w:type="dxa"/>
          </w:tcPr>
          <w:p w14:paraId="0AEA3A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dxa"/>
          </w:tcPr>
          <w:p w14:paraId="56CA64B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D86012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08E625E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004903B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0C20FD9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8AD6FD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0A82EC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0.0480</w:t>
            </w:r>
          </w:p>
        </w:tc>
        <w:tc>
          <w:tcPr>
            <w:tcW w:w="1866" w:type="dxa"/>
          </w:tcPr>
          <w:p w14:paraId="2F16CB1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0.0649</w:t>
            </w:r>
          </w:p>
        </w:tc>
      </w:tr>
      <w:tr w:rsidR="0075061F" w:rsidRPr="0075061F" w14:paraId="0ACE08A8" w14:textId="77777777" w:rsidTr="00034F4E">
        <w:trPr>
          <w:jc w:val="center"/>
        </w:trPr>
        <w:tc>
          <w:tcPr>
            <w:tcW w:w="832" w:type="dxa"/>
          </w:tcPr>
          <w:p w14:paraId="097FCFF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3" w:type="dxa"/>
          </w:tcPr>
          <w:p w14:paraId="075B1D7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D87128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51DFE31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1518062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55B1F33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26CC836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0ED930D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0.1756</w:t>
            </w:r>
          </w:p>
        </w:tc>
        <w:tc>
          <w:tcPr>
            <w:tcW w:w="1866" w:type="dxa"/>
          </w:tcPr>
          <w:p w14:paraId="3D33E46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1.2181</w:t>
            </w:r>
          </w:p>
        </w:tc>
      </w:tr>
      <w:tr w:rsidR="0075061F" w:rsidRPr="0075061F" w14:paraId="61FA5437" w14:textId="77777777" w:rsidTr="00034F4E">
        <w:trPr>
          <w:jc w:val="center"/>
        </w:trPr>
        <w:tc>
          <w:tcPr>
            <w:tcW w:w="832" w:type="dxa"/>
          </w:tcPr>
          <w:p w14:paraId="1D2EC23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3" w:type="dxa"/>
          </w:tcPr>
          <w:p w14:paraId="25DD7FC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D7B362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3AD8651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1AABA3D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45B9193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9092FF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082008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0.0593</w:t>
            </w:r>
          </w:p>
        </w:tc>
        <w:tc>
          <w:tcPr>
            <w:tcW w:w="1866" w:type="dxa"/>
          </w:tcPr>
          <w:p w14:paraId="365B272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0.1074</w:t>
            </w:r>
          </w:p>
        </w:tc>
      </w:tr>
      <w:tr w:rsidR="0075061F" w:rsidRPr="0075061F" w14:paraId="27E3D557" w14:textId="77777777" w:rsidTr="00034F4E">
        <w:trPr>
          <w:jc w:val="center"/>
        </w:trPr>
        <w:tc>
          <w:tcPr>
            <w:tcW w:w="832" w:type="dxa"/>
          </w:tcPr>
          <w:p w14:paraId="5B7DB9A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3" w:type="dxa"/>
          </w:tcPr>
          <w:p w14:paraId="0147A57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4A48F3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2818076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CE0E38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A84AF5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F471B6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15F3423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0.1958</w:t>
            </w:r>
          </w:p>
        </w:tc>
        <w:tc>
          <w:tcPr>
            <w:tcW w:w="1866" w:type="dxa"/>
          </w:tcPr>
          <w:p w14:paraId="3040254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2.5550</w:t>
            </w:r>
          </w:p>
        </w:tc>
      </w:tr>
      <w:tr w:rsidR="0075061F" w:rsidRPr="0075061F" w14:paraId="19FE7332" w14:textId="77777777" w:rsidTr="00034F4E">
        <w:trPr>
          <w:jc w:val="center"/>
        </w:trPr>
        <w:tc>
          <w:tcPr>
            <w:tcW w:w="832" w:type="dxa"/>
          </w:tcPr>
          <w:p w14:paraId="6A7C205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3" w:type="dxa"/>
          </w:tcPr>
          <w:p w14:paraId="36F1196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5A69151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0C5AA01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0BBC8DE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5B9D11A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33BA8CE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6BD63D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0.1627</w:t>
            </w:r>
          </w:p>
        </w:tc>
        <w:tc>
          <w:tcPr>
            <w:tcW w:w="1866" w:type="dxa"/>
          </w:tcPr>
          <w:p w14:paraId="7AAB559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0.1244</w:t>
            </w:r>
          </w:p>
        </w:tc>
      </w:tr>
      <w:tr w:rsidR="0075061F" w:rsidRPr="0075061F" w14:paraId="48A48F44" w14:textId="77777777" w:rsidTr="00034F4E">
        <w:trPr>
          <w:jc w:val="center"/>
        </w:trPr>
        <w:tc>
          <w:tcPr>
            <w:tcW w:w="832" w:type="dxa"/>
          </w:tcPr>
          <w:p w14:paraId="5195FEA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3" w:type="dxa"/>
          </w:tcPr>
          <w:p w14:paraId="025672E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982F0E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F60470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6B91AD1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4EAAF5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0F9E992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526546D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0.1079</w:t>
            </w:r>
          </w:p>
        </w:tc>
        <w:tc>
          <w:tcPr>
            <w:tcW w:w="1866" w:type="dxa"/>
          </w:tcPr>
          <w:p w14:paraId="125B039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0.0576</w:t>
            </w:r>
          </w:p>
        </w:tc>
      </w:tr>
      <w:tr w:rsidR="0075061F" w:rsidRPr="0075061F" w14:paraId="756193E6" w14:textId="77777777" w:rsidTr="00034F4E">
        <w:trPr>
          <w:jc w:val="center"/>
        </w:trPr>
        <w:tc>
          <w:tcPr>
            <w:tcW w:w="832" w:type="dxa"/>
          </w:tcPr>
          <w:p w14:paraId="6C19096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3" w:type="dxa"/>
          </w:tcPr>
          <w:p w14:paraId="1789BAB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9CD98B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7F69475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04E3267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9480D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7C4D331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38AE028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0.1155</w:t>
            </w:r>
          </w:p>
        </w:tc>
        <w:tc>
          <w:tcPr>
            <w:tcW w:w="1866" w:type="dxa"/>
          </w:tcPr>
          <w:p w14:paraId="06A4A52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0.0438</w:t>
            </w:r>
          </w:p>
        </w:tc>
      </w:tr>
      <w:tr w:rsidR="0075061F" w:rsidRPr="0075061F" w14:paraId="21CF0B9C" w14:textId="77777777" w:rsidTr="00034F4E">
        <w:trPr>
          <w:jc w:val="center"/>
        </w:trPr>
        <w:tc>
          <w:tcPr>
            <w:tcW w:w="832" w:type="dxa"/>
          </w:tcPr>
          <w:p w14:paraId="3B73D59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3" w:type="dxa"/>
          </w:tcPr>
          <w:p w14:paraId="65D6DA0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7E76166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1346568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0C72E65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2EFB7B4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00B4832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817F90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0.1353</w:t>
            </w:r>
          </w:p>
        </w:tc>
        <w:tc>
          <w:tcPr>
            <w:tcW w:w="1866" w:type="dxa"/>
          </w:tcPr>
          <w:p w14:paraId="3ABA8D6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0.0248</w:t>
            </w:r>
          </w:p>
        </w:tc>
      </w:tr>
      <w:tr w:rsidR="0075061F" w:rsidRPr="0075061F" w14:paraId="4AC83406" w14:textId="77777777" w:rsidTr="00034F4E">
        <w:trPr>
          <w:jc w:val="center"/>
        </w:trPr>
        <w:tc>
          <w:tcPr>
            <w:tcW w:w="832" w:type="dxa"/>
          </w:tcPr>
          <w:p w14:paraId="1EFD2C6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3" w:type="dxa"/>
          </w:tcPr>
          <w:p w14:paraId="719D1EE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3B708D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0FDBDFD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01267DD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3CB57E7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19C05B6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037FD6D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0.0732</w:t>
            </w:r>
          </w:p>
        </w:tc>
        <w:tc>
          <w:tcPr>
            <w:tcW w:w="1866" w:type="dxa"/>
          </w:tcPr>
          <w:p w14:paraId="5A60B33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0.1096</w:t>
            </w:r>
          </w:p>
        </w:tc>
      </w:tr>
      <w:tr w:rsidR="0075061F" w:rsidRPr="0075061F" w14:paraId="450D8114" w14:textId="77777777" w:rsidTr="00034F4E">
        <w:trPr>
          <w:jc w:val="center"/>
        </w:trPr>
        <w:tc>
          <w:tcPr>
            <w:tcW w:w="832" w:type="dxa"/>
          </w:tcPr>
          <w:p w14:paraId="7D80AB5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3" w:type="dxa"/>
          </w:tcPr>
          <w:p w14:paraId="4C3AD8D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089C8F1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792A0B9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5D0AABF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7D73168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43348BB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51E1C92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0.1176</w:t>
            </w:r>
          </w:p>
        </w:tc>
        <w:tc>
          <w:tcPr>
            <w:tcW w:w="1866" w:type="dxa"/>
          </w:tcPr>
          <w:p w14:paraId="5DEF6BF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0.0419</w:t>
            </w:r>
          </w:p>
        </w:tc>
      </w:tr>
      <w:tr w:rsidR="0075061F" w:rsidRPr="0075061F" w14:paraId="41186CC0" w14:textId="77777777" w:rsidTr="00034F4E">
        <w:trPr>
          <w:jc w:val="center"/>
        </w:trPr>
        <w:tc>
          <w:tcPr>
            <w:tcW w:w="832" w:type="dxa"/>
          </w:tcPr>
          <w:p w14:paraId="321DA56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3" w:type="dxa"/>
          </w:tcPr>
          <w:p w14:paraId="365EF85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7469397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03CE04E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119F3C8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24E1F7B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0BE9C85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2B720F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0.0428</w:t>
            </w:r>
          </w:p>
        </w:tc>
        <w:tc>
          <w:tcPr>
            <w:tcW w:w="1866" w:type="dxa"/>
          </w:tcPr>
          <w:p w14:paraId="6678BDD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0.1654</w:t>
            </w:r>
          </w:p>
        </w:tc>
      </w:tr>
      <w:tr w:rsidR="0075061F" w:rsidRPr="0075061F" w14:paraId="727AB9AA" w14:textId="77777777" w:rsidTr="00034F4E">
        <w:trPr>
          <w:jc w:val="center"/>
        </w:trPr>
        <w:tc>
          <w:tcPr>
            <w:tcW w:w="832" w:type="dxa"/>
          </w:tcPr>
          <w:p w14:paraId="6110D4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3" w:type="dxa"/>
          </w:tcPr>
          <w:p w14:paraId="5DBC8D6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58A637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4917AA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2C03F00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2E1C186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06E11BC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04F3A4D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0.0296</w:t>
            </w:r>
          </w:p>
        </w:tc>
        <w:tc>
          <w:tcPr>
            <w:tcW w:w="1866" w:type="dxa"/>
          </w:tcPr>
          <w:p w14:paraId="1208B0F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0.0110</w:t>
            </w:r>
          </w:p>
        </w:tc>
      </w:tr>
      <w:tr w:rsidR="0075061F" w:rsidRPr="0075061F" w14:paraId="74CBA1DE" w14:textId="77777777" w:rsidTr="00034F4E">
        <w:trPr>
          <w:jc w:val="center"/>
        </w:trPr>
        <w:tc>
          <w:tcPr>
            <w:tcW w:w="832" w:type="dxa"/>
          </w:tcPr>
          <w:p w14:paraId="6931B43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43" w:type="dxa"/>
          </w:tcPr>
          <w:p w14:paraId="32DB1C1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AD05E3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46BC2E7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3C50539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70A2B99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DB5CBF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325F7A5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0.0324</w:t>
            </w:r>
          </w:p>
        </w:tc>
        <w:tc>
          <w:tcPr>
            <w:tcW w:w="1866" w:type="dxa"/>
          </w:tcPr>
          <w:p w14:paraId="13E5DFE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0.0122</w:t>
            </w:r>
          </w:p>
        </w:tc>
      </w:tr>
      <w:tr w:rsidR="0075061F" w:rsidRPr="0075061F" w14:paraId="5FABC812" w14:textId="77777777" w:rsidTr="00034F4E">
        <w:trPr>
          <w:jc w:val="center"/>
        </w:trPr>
        <w:tc>
          <w:tcPr>
            <w:tcW w:w="832" w:type="dxa"/>
          </w:tcPr>
          <w:p w14:paraId="430DB2A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3" w:type="dxa"/>
          </w:tcPr>
          <w:p w14:paraId="7F8B141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58FBB3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460EBBD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3E493F8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B16499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4112579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77B6E9A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0.0485</w:t>
            </w:r>
          </w:p>
        </w:tc>
        <w:tc>
          <w:tcPr>
            <w:tcW w:w="1866" w:type="dxa"/>
          </w:tcPr>
          <w:p w14:paraId="3F2DEB6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0.1452</w:t>
            </w:r>
          </w:p>
        </w:tc>
      </w:tr>
      <w:tr w:rsidR="0075061F" w:rsidRPr="0075061F" w14:paraId="6B3AB187" w14:textId="77777777" w:rsidTr="00034F4E">
        <w:trPr>
          <w:jc w:val="center"/>
        </w:trPr>
        <w:tc>
          <w:tcPr>
            <w:tcW w:w="832" w:type="dxa"/>
          </w:tcPr>
          <w:p w14:paraId="5C27409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43" w:type="dxa"/>
          </w:tcPr>
          <w:p w14:paraId="68E5C9D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27CB63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15671A8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2F723A0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4C29488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6D14E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06CC82D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0.0652</w:t>
            </w:r>
          </w:p>
        </w:tc>
        <w:tc>
          <w:tcPr>
            <w:tcW w:w="1866" w:type="dxa"/>
          </w:tcPr>
          <w:p w14:paraId="6EC3DE7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0.1156</w:t>
            </w:r>
          </w:p>
        </w:tc>
      </w:tr>
      <w:tr w:rsidR="0075061F" w:rsidRPr="0075061F" w14:paraId="48BC0112" w14:textId="77777777" w:rsidTr="00034F4E">
        <w:trPr>
          <w:jc w:val="center"/>
        </w:trPr>
        <w:tc>
          <w:tcPr>
            <w:tcW w:w="832" w:type="dxa"/>
          </w:tcPr>
          <w:p w14:paraId="45B985B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3" w:type="dxa"/>
          </w:tcPr>
          <w:p w14:paraId="794AEF0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AC0D8E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634EDFD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63ED98C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2D0B4FE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604440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0CB3945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0.0770</w:t>
            </w:r>
          </w:p>
        </w:tc>
        <w:tc>
          <w:tcPr>
            <w:tcW w:w="1866" w:type="dxa"/>
          </w:tcPr>
          <w:p w14:paraId="604EC3D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0.7677</w:t>
            </w:r>
          </w:p>
        </w:tc>
      </w:tr>
      <w:tr w:rsidR="0075061F" w:rsidRPr="0075061F" w14:paraId="772EECCF" w14:textId="77777777" w:rsidTr="00034F4E">
        <w:trPr>
          <w:jc w:val="center"/>
        </w:trPr>
        <w:tc>
          <w:tcPr>
            <w:tcW w:w="832" w:type="dxa"/>
          </w:tcPr>
          <w:p w14:paraId="6F81F3F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3" w:type="dxa"/>
          </w:tcPr>
          <w:p w14:paraId="67784DA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0D48B9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3A089EF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77C6E6C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249169D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79954FD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7025C26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0.0486</w:t>
            </w:r>
          </w:p>
        </w:tc>
        <w:tc>
          <w:tcPr>
            <w:tcW w:w="1866" w:type="dxa"/>
          </w:tcPr>
          <w:p w14:paraId="73A0B43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0.0330</w:t>
            </w:r>
          </w:p>
        </w:tc>
      </w:tr>
      <w:tr w:rsidR="0075061F" w:rsidRPr="0075061F" w14:paraId="27A04960" w14:textId="77777777" w:rsidTr="00034F4E">
        <w:trPr>
          <w:jc w:val="center"/>
        </w:trPr>
        <w:tc>
          <w:tcPr>
            <w:tcW w:w="832" w:type="dxa"/>
          </w:tcPr>
          <w:p w14:paraId="5E3FB60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3" w:type="dxa"/>
          </w:tcPr>
          <w:p w14:paraId="4D3671D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CB9723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16045A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555E14E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554C2F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6FC7C6B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5E1FE7B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0.0506</w:t>
            </w:r>
          </w:p>
        </w:tc>
        <w:tc>
          <w:tcPr>
            <w:tcW w:w="1866" w:type="dxa"/>
          </w:tcPr>
          <w:p w14:paraId="090889E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0.0469</w:t>
            </w:r>
          </w:p>
        </w:tc>
      </w:tr>
      <w:tr w:rsidR="0075061F" w:rsidRPr="0075061F" w14:paraId="7AE0CB7F" w14:textId="77777777" w:rsidTr="00034F4E">
        <w:trPr>
          <w:jc w:val="center"/>
        </w:trPr>
        <w:tc>
          <w:tcPr>
            <w:tcW w:w="832" w:type="dxa"/>
          </w:tcPr>
          <w:p w14:paraId="4B2BC08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3" w:type="dxa"/>
          </w:tcPr>
          <w:p w14:paraId="68855D3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F56224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066EF8E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6A50A03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321E80E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5744A0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7ED3BB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0.1317</w:t>
            </w:r>
          </w:p>
        </w:tc>
        <w:tc>
          <w:tcPr>
            <w:tcW w:w="1866" w:type="dxa"/>
          </w:tcPr>
          <w:p w14:paraId="1BD2A3C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0.0438</w:t>
            </w:r>
          </w:p>
        </w:tc>
      </w:tr>
      <w:tr w:rsidR="0075061F" w:rsidRPr="0075061F" w14:paraId="58A53D5D" w14:textId="77777777" w:rsidTr="00034F4E">
        <w:trPr>
          <w:jc w:val="center"/>
        </w:trPr>
        <w:tc>
          <w:tcPr>
            <w:tcW w:w="832" w:type="dxa"/>
          </w:tcPr>
          <w:p w14:paraId="1CEBC3A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3" w:type="dxa"/>
          </w:tcPr>
          <w:p w14:paraId="1BBE4CC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6E93C6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62A922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1A35752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0FDB24B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651D57E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31C117D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0.1256</w:t>
            </w:r>
          </w:p>
        </w:tc>
        <w:tc>
          <w:tcPr>
            <w:tcW w:w="1866" w:type="dxa"/>
          </w:tcPr>
          <w:p w14:paraId="57BBBF4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0.1509</w:t>
            </w:r>
          </w:p>
        </w:tc>
      </w:tr>
      <w:tr w:rsidR="0075061F" w:rsidRPr="0075061F" w14:paraId="31079AFA" w14:textId="77777777" w:rsidTr="00181E56">
        <w:trPr>
          <w:jc w:val="center"/>
        </w:trPr>
        <w:tc>
          <w:tcPr>
            <w:tcW w:w="832" w:type="dxa"/>
          </w:tcPr>
          <w:p w14:paraId="562FF25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43" w:type="dxa"/>
          </w:tcPr>
          <w:p w14:paraId="0870365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3E084E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6758B7E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519465D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4514078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C70B94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7B7FC0D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0.1233</w:t>
            </w:r>
          </w:p>
        </w:tc>
        <w:tc>
          <w:tcPr>
            <w:tcW w:w="1866" w:type="dxa"/>
          </w:tcPr>
          <w:p w14:paraId="6F15C3D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0.1229</w:t>
            </w:r>
          </w:p>
        </w:tc>
      </w:tr>
      <w:tr w:rsidR="0075061F" w:rsidRPr="0075061F" w14:paraId="2556031A" w14:textId="77777777" w:rsidTr="00181E56">
        <w:trPr>
          <w:jc w:val="center"/>
        </w:trPr>
        <w:tc>
          <w:tcPr>
            <w:tcW w:w="832" w:type="dxa"/>
          </w:tcPr>
          <w:p w14:paraId="0BD12A6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3" w:type="dxa"/>
          </w:tcPr>
          <w:p w14:paraId="7253C8F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1351A3F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3E0D0F4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161005F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7FC283A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441F8E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51F6C8B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0.0492</w:t>
            </w:r>
          </w:p>
        </w:tc>
        <w:tc>
          <w:tcPr>
            <w:tcW w:w="1866" w:type="dxa"/>
          </w:tcPr>
          <w:p w14:paraId="037E74D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0.9549</w:t>
            </w:r>
          </w:p>
        </w:tc>
      </w:tr>
      <w:tr w:rsidR="0075061F" w:rsidRPr="0075061F" w14:paraId="4EBA724C" w14:textId="77777777" w:rsidTr="00181E56">
        <w:trPr>
          <w:jc w:val="center"/>
        </w:trPr>
        <w:tc>
          <w:tcPr>
            <w:tcW w:w="832" w:type="dxa"/>
          </w:tcPr>
          <w:p w14:paraId="27B5673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3" w:type="dxa"/>
          </w:tcPr>
          <w:p w14:paraId="7546218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1E80B20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4A3B622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6332672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1FAC71A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3591D54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36AF35E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0.0840</w:t>
            </w:r>
          </w:p>
        </w:tc>
        <w:tc>
          <w:tcPr>
            <w:tcW w:w="1866" w:type="dxa"/>
          </w:tcPr>
          <w:p w14:paraId="7AB361C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0.0469</w:t>
            </w:r>
          </w:p>
        </w:tc>
      </w:tr>
      <w:tr w:rsidR="0075061F" w:rsidRPr="0075061F" w14:paraId="1B2A47C2" w14:textId="77777777" w:rsidTr="00034F4E">
        <w:trPr>
          <w:jc w:val="center"/>
        </w:trPr>
        <w:tc>
          <w:tcPr>
            <w:tcW w:w="832" w:type="dxa"/>
          </w:tcPr>
          <w:p w14:paraId="61BF9C3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43" w:type="dxa"/>
          </w:tcPr>
          <w:p w14:paraId="0ED88BD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479E19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72CF5A6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17CD173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32013A9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74311B2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1AEC7E4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0.0822</w:t>
            </w:r>
          </w:p>
        </w:tc>
        <w:tc>
          <w:tcPr>
            <w:tcW w:w="1866" w:type="dxa"/>
          </w:tcPr>
          <w:p w14:paraId="7DB4C65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0.2619</w:t>
            </w:r>
          </w:p>
        </w:tc>
      </w:tr>
      <w:tr w:rsidR="0075061F" w:rsidRPr="0075061F" w14:paraId="1DB6FE3F" w14:textId="77777777" w:rsidTr="00034F4E">
        <w:trPr>
          <w:jc w:val="center"/>
        </w:trPr>
        <w:tc>
          <w:tcPr>
            <w:tcW w:w="832" w:type="dxa"/>
          </w:tcPr>
          <w:p w14:paraId="400FA80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3" w:type="dxa"/>
          </w:tcPr>
          <w:p w14:paraId="33AE0A7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36D4E6C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20A62ED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225EEF8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2F18D61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66D99F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45CE69B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0.0789</w:t>
            </w:r>
          </w:p>
        </w:tc>
        <w:tc>
          <w:tcPr>
            <w:tcW w:w="1866" w:type="dxa"/>
          </w:tcPr>
          <w:p w14:paraId="1ABB479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0.1528</w:t>
            </w:r>
          </w:p>
        </w:tc>
      </w:tr>
      <w:tr w:rsidR="0075061F" w:rsidRPr="0075061F" w14:paraId="57432CF8" w14:textId="77777777" w:rsidTr="00034F4E">
        <w:trPr>
          <w:jc w:val="center"/>
        </w:trPr>
        <w:tc>
          <w:tcPr>
            <w:tcW w:w="832" w:type="dxa"/>
          </w:tcPr>
          <w:p w14:paraId="104470C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3" w:type="dxa"/>
          </w:tcPr>
          <w:p w14:paraId="2CA8785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61D4B7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3CE5E8D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5B22E95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655F330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1036889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723B16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0.0543</w:t>
            </w:r>
          </w:p>
        </w:tc>
        <w:tc>
          <w:tcPr>
            <w:tcW w:w="1866" w:type="dxa"/>
          </w:tcPr>
          <w:p w14:paraId="4F5A538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0.1528</w:t>
            </w:r>
          </w:p>
        </w:tc>
      </w:tr>
      <w:tr w:rsidR="0075061F" w:rsidRPr="0075061F" w14:paraId="1C543050" w14:textId="77777777" w:rsidTr="00034F4E">
        <w:trPr>
          <w:jc w:val="center"/>
        </w:trPr>
        <w:tc>
          <w:tcPr>
            <w:tcW w:w="832" w:type="dxa"/>
          </w:tcPr>
          <w:p w14:paraId="4721188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3" w:type="dxa"/>
          </w:tcPr>
          <w:p w14:paraId="5BB61B1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74399EA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6188B5C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54B25AD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5954229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0BBF694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49357BC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0.1053</w:t>
            </w:r>
          </w:p>
        </w:tc>
        <w:tc>
          <w:tcPr>
            <w:tcW w:w="1866" w:type="dxa"/>
          </w:tcPr>
          <w:p w14:paraId="23DACF6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0.0148</w:t>
            </w:r>
          </w:p>
        </w:tc>
      </w:tr>
      <w:tr w:rsidR="0075061F" w:rsidRPr="0075061F" w14:paraId="260061AB" w14:textId="77777777" w:rsidTr="00034F4E">
        <w:trPr>
          <w:jc w:val="center"/>
        </w:trPr>
        <w:tc>
          <w:tcPr>
            <w:tcW w:w="832" w:type="dxa"/>
          </w:tcPr>
          <w:p w14:paraId="64CE2AE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3" w:type="dxa"/>
          </w:tcPr>
          <w:p w14:paraId="544FCDF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149D102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6880EA4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4A87E4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3F017DD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3745EB0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056A61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0.0713</w:t>
            </w:r>
          </w:p>
        </w:tc>
        <w:tc>
          <w:tcPr>
            <w:tcW w:w="1866" w:type="dxa"/>
          </w:tcPr>
          <w:p w14:paraId="672F8B5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0.1087</w:t>
            </w:r>
          </w:p>
        </w:tc>
      </w:tr>
      <w:tr w:rsidR="0075061F" w:rsidRPr="0075061F" w14:paraId="17E24149" w14:textId="77777777" w:rsidTr="00034F4E">
        <w:trPr>
          <w:jc w:val="center"/>
        </w:trPr>
        <w:tc>
          <w:tcPr>
            <w:tcW w:w="832" w:type="dxa"/>
          </w:tcPr>
          <w:p w14:paraId="77AF9C4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3" w:type="dxa"/>
          </w:tcPr>
          <w:p w14:paraId="270B7B1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7E7D911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323435F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1806FC1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5F02543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776511C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7B68C72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0.0508</w:t>
            </w:r>
          </w:p>
        </w:tc>
        <w:tc>
          <w:tcPr>
            <w:tcW w:w="1866" w:type="dxa"/>
          </w:tcPr>
          <w:p w14:paraId="7DAE042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0.2994</w:t>
            </w:r>
          </w:p>
        </w:tc>
      </w:tr>
      <w:tr w:rsidR="0075061F" w:rsidRPr="0075061F" w14:paraId="3927F9BD" w14:textId="77777777" w:rsidTr="00034F4E">
        <w:trPr>
          <w:jc w:val="center"/>
        </w:trPr>
        <w:tc>
          <w:tcPr>
            <w:tcW w:w="832" w:type="dxa"/>
          </w:tcPr>
          <w:p w14:paraId="5DEF3D6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3" w:type="dxa"/>
          </w:tcPr>
          <w:p w14:paraId="3E134E8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05B7FD5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7E7EAED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5D06962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60BBD9A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199699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157530E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0.0590</w:t>
            </w:r>
          </w:p>
        </w:tc>
        <w:tc>
          <w:tcPr>
            <w:tcW w:w="1866" w:type="dxa"/>
          </w:tcPr>
          <w:p w14:paraId="4BE206B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0.0718</w:t>
            </w:r>
          </w:p>
        </w:tc>
      </w:tr>
      <w:tr w:rsidR="0075061F" w:rsidRPr="0075061F" w14:paraId="5F30086C" w14:textId="77777777" w:rsidTr="00034F4E">
        <w:trPr>
          <w:jc w:val="center"/>
        </w:trPr>
        <w:tc>
          <w:tcPr>
            <w:tcW w:w="832" w:type="dxa"/>
          </w:tcPr>
          <w:p w14:paraId="4DA4930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3" w:type="dxa"/>
          </w:tcPr>
          <w:p w14:paraId="3DA9B62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32BD057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1887EBF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17449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5547079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0F9EFF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F768EC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0.1427</w:t>
            </w:r>
          </w:p>
        </w:tc>
        <w:tc>
          <w:tcPr>
            <w:tcW w:w="1866" w:type="dxa"/>
          </w:tcPr>
          <w:p w14:paraId="724F16F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0.0416</w:t>
            </w:r>
          </w:p>
        </w:tc>
      </w:tr>
      <w:tr w:rsidR="0075061F" w:rsidRPr="0075061F" w14:paraId="0A4E3B91" w14:textId="77777777" w:rsidTr="00034F4E">
        <w:trPr>
          <w:jc w:val="center"/>
        </w:trPr>
        <w:tc>
          <w:tcPr>
            <w:tcW w:w="832" w:type="dxa"/>
          </w:tcPr>
          <w:p w14:paraId="50BFEE3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3" w:type="dxa"/>
          </w:tcPr>
          <w:p w14:paraId="6E22FC7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F3D23F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7798E15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F09AC0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711A933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38D8D2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086DD13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0.0529</w:t>
            </w:r>
          </w:p>
        </w:tc>
        <w:tc>
          <w:tcPr>
            <w:tcW w:w="1866" w:type="dxa"/>
          </w:tcPr>
          <w:p w14:paraId="77FEF01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0.2152</w:t>
            </w:r>
          </w:p>
        </w:tc>
      </w:tr>
      <w:tr w:rsidR="0075061F" w:rsidRPr="0075061F" w14:paraId="543537A9" w14:textId="77777777" w:rsidTr="00034F4E">
        <w:trPr>
          <w:jc w:val="center"/>
        </w:trPr>
        <w:tc>
          <w:tcPr>
            <w:tcW w:w="832" w:type="dxa"/>
          </w:tcPr>
          <w:p w14:paraId="764FD19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43" w:type="dxa"/>
          </w:tcPr>
          <w:p w14:paraId="6F2946C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1D8C485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29BFC63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3D23DD9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23F8806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0F63097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656F2BD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0.0542</w:t>
            </w:r>
          </w:p>
        </w:tc>
        <w:tc>
          <w:tcPr>
            <w:tcW w:w="1866" w:type="dxa"/>
          </w:tcPr>
          <w:p w14:paraId="74F0C7F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0.0349</w:t>
            </w:r>
          </w:p>
        </w:tc>
      </w:tr>
      <w:tr w:rsidR="0075061F" w:rsidRPr="0075061F" w14:paraId="49685678" w14:textId="77777777" w:rsidTr="00034F4E">
        <w:trPr>
          <w:jc w:val="center"/>
        </w:trPr>
        <w:tc>
          <w:tcPr>
            <w:tcW w:w="832" w:type="dxa"/>
          </w:tcPr>
          <w:p w14:paraId="18A526E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3" w:type="dxa"/>
          </w:tcPr>
          <w:p w14:paraId="12D199C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0E05FDF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16EC412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008B270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7565903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545B335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49CCE15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0.0548</w:t>
            </w:r>
          </w:p>
        </w:tc>
        <w:tc>
          <w:tcPr>
            <w:tcW w:w="1866" w:type="dxa"/>
          </w:tcPr>
          <w:p w14:paraId="53ED15C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0.1118</w:t>
            </w:r>
          </w:p>
        </w:tc>
      </w:tr>
      <w:tr w:rsidR="0075061F" w:rsidRPr="0075061F" w14:paraId="6EEEA390" w14:textId="77777777" w:rsidTr="00034F4E">
        <w:trPr>
          <w:jc w:val="center"/>
        </w:trPr>
        <w:tc>
          <w:tcPr>
            <w:tcW w:w="832" w:type="dxa"/>
          </w:tcPr>
          <w:p w14:paraId="42CA0CC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43" w:type="dxa"/>
          </w:tcPr>
          <w:p w14:paraId="5C58868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4B2CF1C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164372B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494F57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519A341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23CD505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168FE85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0.0472</w:t>
            </w:r>
          </w:p>
        </w:tc>
        <w:tc>
          <w:tcPr>
            <w:tcW w:w="1866" w:type="dxa"/>
          </w:tcPr>
          <w:p w14:paraId="29D1C13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0.4944</w:t>
            </w:r>
          </w:p>
        </w:tc>
      </w:tr>
      <w:tr w:rsidR="0075061F" w:rsidRPr="0075061F" w14:paraId="49095918" w14:textId="77777777" w:rsidTr="00034F4E">
        <w:trPr>
          <w:jc w:val="center"/>
        </w:trPr>
        <w:tc>
          <w:tcPr>
            <w:tcW w:w="832" w:type="dxa"/>
          </w:tcPr>
          <w:p w14:paraId="5405AED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3" w:type="dxa"/>
          </w:tcPr>
          <w:p w14:paraId="79106A2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09" w:type="dxa"/>
          </w:tcPr>
          <w:p w14:paraId="05C55F6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0" w:type="dxa"/>
          </w:tcPr>
          <w:p w14:paraId="7FE957A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14:paraId="35D51AE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569" w:type="dxa"/>
          </w:tcPr>
          <w:p w14:paraId="4B7508F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14:paraId="63E60D20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1647" w:type="dxa"/>
          </w:tcPr>
          <w:p w14:paraId="0B92683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0.0385</w:t>
            </w:r>
          </w:p>
        </w:tc>
        <w:tc>
          <w:tcPr>
            <w:tcW w:w="1866" w:type="dxa"/>
          </w:tcPr>
          <w:p w14:paraId="0AB47C1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0.5776</w:t>
            </w:r>
          </w:p>
        </w:tc>
      </w:tr>
      <w:tr w:rsidR="0075061F" w:rsidRPr="0075061F" w14:paraId="2248196C" w14:textId="77777777" w:rsidTr="00034F4E">
        <w:trPr>
          <w:jc w:val="center"/>
        </w:trPr>
        <w:tc>
          <w:tcPr>
            <w:tcW w:w="832" w:type="dxa"/>
          </w:tcPr>
          <w:p w14:paraId="06ABC64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3" w:type="dxa"/>
          </w:tcPr>
          <w:p w14:paraId="06E2ACD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410CC70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223B85F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608E762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545846F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59A7F295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1B12317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0.0729</w:t>
            </w:r>
          </w:p>
        </w:tc>
        <w:tc>
          <w:tcPr>
            <w:tcW w:w="1866" w:type="dxa"/>
          </w:tcPr>
          <w:p w14:paraId="23FFAAC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0.0945</w:t>
            </w:r>
          </w:p>
        </w:tc>
      </w:tr>
      <w:tr w:rsidR="0075061F" w:rsidRPr="0075061F" w14:paraId="54BE3C79" w14:textId="77777777" w:rsidTr="00034F4E">
        <w:trPr>
          <w:jc w:val="center"/>
        </w:trPr>
        <w:tc>
          <w:tcPr>
            <w:tcW w:w="832" w:type="dxa"/>
          </w:tcPr>
          <w:p w14:paraId="4303F86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3" w:type="dxa"/>
          </w:tcPr>
          <w:p w14:paraId="0A5CB1A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11721C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0F7813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14:paraId="0CA3569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713E4AA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7DC2DA6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3741BDC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0.0933</w:t>
            </w:r>
          </w:p>
        </w:tc>
        <w:tc>
          <w:tcPr>
            <w:tcW w:w="1866" w:type="dxa"/>
          </w:tcPr>
          <w:p w14:paraId="701AF1E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0.0271</w:t>
            </w:r>
          </w:p>
        </w:tc>
      </w:tr>
      <w:tr w:rsidR="0075061F" w:rsidRPr="0075061F" w14:paraId="6A43A3F0" w14:textId="77777777" w:rsidTr="00034F4E">
        <w:trPr>
          <w:jc w:val="center"/>
        </w:trPr>
        <w:tc>
          <w:tcPr>
            <w:tcW w:w="832" w:type="dxa"/>
          </w:tcPr>
          <w:p w14:paraId="2122D1F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3" w:type="dxa"/>
          </w:tcPr>
          <w:p w14:paraId="4FDE9D31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2A41492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</w:tcPr>
          <w:p w14:paraId="25A11E2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310EEA6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2444482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6A90602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647" w:type="dxa"/>
          </w:tcPr>
          <w:p w14:paraId="3FC662A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0.0405</w:t>
            </w:r>
          </w:p>
        </w:tc>
        <w:tc>
          <w:tcPr>
            <w:tcW w:w="1866" w:type="dxa"/>
          </w:tcPr>
          <w:p w14:paraId="38C4A03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0.1519</w:t>
            </w:r>
          </w:p>
        </w:tc>
      </w:tr>
      <w:tr w:rsidR="0075061F" w:rsidRPr="0075061F" w14:paraId="7955F992" w14:textId="77777777" w:rsidTr="00034F4E">
        <w:trPr>
          <w:jc w:val="center"/>
        </w:trPr>
        <w:tc>
          <w:tcPr>
            <w:tcW w:w="832" w:type="dxa"/>
          </w:tcPr>
          <w:p w14:paraId="3FF52A5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3" w:type="dxa"/>
          </w:tcPr>
          <w:p w14:paraId="3B664AF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</w:tcPr>
          <w:p w14:paraId="5E57774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5C88589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75BBFC6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</w:tcPr>
          <w:p w14:paraId="47CF3AA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14:paraId="740947AB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230F5DC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0.1368</w:t>
            </w:r>
          </w:p>
        </w:tc>
        <w:tc>
          <w:tcPr>
            <w:tcW w:w="1866" w:type="dxa"/>
          </w:tcPr>
          <w:p w14:paraId="1F8CD862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0.3718</w:t>
            </w:r>
          </w:p>
        </w:tc>
      </w:tr>
      <w:tr w:rsidR="0075061F" w:rsidRPr="0075061F" w14:paraId="3C5E0DA1" w14:textId="77777777" w:rsidTr="00034F4E">
        <w:trPr>
          <w:jc w:val="center"/>
        </w:trPr>
        <w:tc>
          <w:tcPr>
            <w:tcW w:w="832" w:type="dxa"/>
          </w:tcPr>
          <w:p w14:paraId="72544B4D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3" w:type="dxa"/>
          </w:tcPr>
          <w:p w14:paraId="26D9AD2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609" w:type="dxa"/>
          </w:tcPr>
          <w:p w14:paraId="07D4857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14:paraId="7F10E6F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14:paraId="46798F8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569" w:type="dxa"/>
          </w:tcPr>
          <w:p w14:paraId="408453B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14:paraId="2F8C37E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</w:tcPr>
          <w:p w14:paraId="314930A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0.0637</w:t>
            </w:r>
          </w:p>
        </w:tc>
        <w:tc>
          <w:tcPr>
            <w:tcW w:w="1866" w:type="dxa"/>
          </w:tcPr>
          <w:p w14:paraId="5FDD0036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0.0674</w:t>
            </w:r>
          </w:p>
        </w:tc>
      </w:tr>
      <w:tr w:rsidR="0075061F" w:rsidRPr="0075061F" w14:paraId="25648A37" w14:textId="77777777" w:rsidTr="00034F4E">
        <w:trPr>
          <w:jc w:val="center"/>
        </w:trPr>
        <w:tc>
          <w:tcPr>
            <w:tcW w:w="832" w:type="dxa"/>
          </w:tcPr>
          <w:p w14:paraId="7F3DB68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43" w:type="dxa"/>
          </w:tcPr>
          <w:p w14:paraId="7D91099F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09" w:type="dxa"/>
          </w:tcPr>
          <w:p w14:paraId="402B273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0" w:type="dxa"/>
          </w:tcPr>
          <w:p w14:paraId="528BB4E8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14:paraId="54A7F8E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569" w:type="dxa"/>
          </w:tcPr>
          <w:p w14:paraId="4B04A0D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14:paraId="0B9B39A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1647" w:type="dxa"/>
          </w:tcPr>
          <w:p w14:paraId="5CFFF544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0.0704</w:t>
            </w:r>
          </w:p>
        </w:tc>
        <w:tc>
          <w:tcPr>
            <w:tcW w:w="1866" w:type="dxa"/>
          </w:tcPr>
          <w:p w14:paraId="6271089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0.5559</w:t>
            </w:r>
          </w:p>
        </w:tc>
      </w:tr>
      <w:tr w:rsidR="0075061F" w:rsidRPr="0075061F" w14:paraId="4FD8FC12" w14:textId="77777777" w:rsidTr="00034F4E">
        <w:trPr>
          <w:jc w:val="center"/>
        </w:trPr>
        <w:tc>
          <w:tcPr>
            <w:tcW w:w="832" w:type="dxa"/>
            <w:tcBorders>
              <w:bottom w:val="single" w:sz="18" w:space="0" w:color="auto"/>
            </w:tcBorders>
          </w:tcPr>
          <w:p w14:paraId="1D171A4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A57D569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14:paraId="36A2D8C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20638757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14:paraId="254BD2C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569" w:type="dxa"/>
            <w:tcBorders>
              <w:bottom w:val="single" w:sz="18" w:space="0" w:color="auto"/>
            </w:tcBorders>
          </w:tcPr>
          <w:p w14:paraId="68E2ACCE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bottom w:val="single" w:sz="18" w:space="0" w:color="auto"/>
            </w:tcBorders>
          </w:tcPr>
          <w:p w14:paraId="5B0C4CBA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14:paraId="01E85903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0.0409</w:t>
            </w:r>
          </w:p>
        </w:tc>
        <w:tc>
          <w:tcPr>
            <w:tcW w:w="1866" w:type="dxa"/>
            <w:tcBorders>
              <w:bottom w:val="single" w:sz="18" w:space="0" w:color="auto"/>
            </w:tcBorders>
          </w:tcPr>
          <w:p w14:paraId="49AB689C" w14:textId="77777777" w:rsidR="0075061F" w:rsidRPr="0075061F" w:rsidRDefault="0075061F" w:rsidP="007506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61F">
              <w:rPr>
                <w:rFonts w:ascii="Times New Roman" w:eastAsia="Times New Roman" w:hAnsi="Times New Roman" w:cs="Times New Roman"/>
                <w:sz w:val="20"/>
                <w:szCs w:val="20"/>
              </w:rPr>
              <w:t>0.0104</w:t>
            </w:r>
          </w:p>
        </w:tc>
      </w:tr>
    </w:tbl>
    <w:p w14:paraId="2D1FD6C3" w14:textId="29300A57" w:rsidR="00181E56" w:rsidRDefault="00181E56">
      <w:pPr>
        <w:rPr>
          <w:rFonts w:ascii="Times New Roman" w:hAnsi="Times New Roman" w:cs="Times New Roman"/>
          <w:sz w:val="24"/>
          <w:szCs w:val="24"/>
        </w:rPr>
      </w:pPr>
    </w:p>
    <w:p w14:paraId="33096CCB" w14:textId="77777777" w:rsidR="00181E56" w:rsidRDefault="00181E5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241"/>
        <w:tblW w:w="8456" w:type="dxa"/>
        <w:tblLayout w:type="fixed"/>
        <w:tblLook w:val="04A0" w:firstRow="1" w:lastRow="0" w:firstColumn="1" w:lastColumn="0" w:noHBand="0" w:noVBand="1"/>
      </w:tblPr>
      <w:tblGrid>
        <w:gridCol w:w="1900"/>
        <w:gridCol w:w="1345"/>
        <w:gridCol w:w="523"/>
        <w:gridCol w:w="1380"/>
        <w:gridCol w:w="990"/>
        <w:gridCol w:w="1170"/>
        <w:gridCol w:w="1148"/>
      </w:tblGrid>
      <w:tr w:rsidR="00E42503" w:rsidRPr="00181E56" w14:paraId="0CDA2264" w14:textId="77777777" w:rsidTr="00E42503">
        <w:trPr>
          <w:trHeight w:val="467"/>
        </w:trPr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</w:tcPr>
          <w:p w14:paraId="5D22059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Source</w:t>
            </w:r>
          </w:p>
        </w:tc>
        <w:tc>
          <w:tcPr>
            <w:tcW w:w="1345" w:type="dxa"/>
            <w:tcBorders>
              <w:top w:val="single" w:sz="18" w:space="0" w:color="auto"/>
              <w:bottom w:val="single" w:sz="18" w:space="0" w:color="auto"/>
            </w:tcBorders>
          </w:tcPr>
          <w:p w14:paraId="7D3E930E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Sum of</w:t>
            </w:r>
          </w:p>
          <w:p w14:paraId="649C684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Squares</w:t>
            </w: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14:paraId="5F5A9203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8" w:space="0" w:color="auto"/>
            </w:tcBorders>
          </w:tcPr>
          <w:p w14:paraId="30A06BD6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</w:p>
          <w:p w14:paraId="1555B60E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1435EB3D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</w:tcPr>
          <w:p w14:paraId="738E46D1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81E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343FC0F4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503" w:rsidRPr="00181E56" w14:paraId="7CF5A1D0" w14:textId="77777777" w:rsidTr="00E42503">
        <w:trPr>
          <w:trHeight w:val="332"/>
        </w:trPr>
        <w:tc>
          <w:tcPr>
            <w:tcW w:w="1900" w:type="dxa"/>
            <w:tcBorders>
              <w:top w:val="single" w:sz="18" w:space="0" w:color="auto"/>
            </w:tcBorders>
          </w:tcPr>
          <w:p w14:paraId="27661053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14:paraId="118D0A42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523" w:type="dxa"/>
            <w:tcBorders>
              <w:top w:val="single" w:sz="18" w:space="0" w:color="auto"/>
            </w:tcBorders>
          </w:tcPr>
          <w:p w14:paraId="6ACF521A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18" w:space="0" w:color="auto"/>
            </w:tcBorders>
          </w:tcPr>
          <w:p w14:paraId="2E8D9E44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09FD630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59.56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58CDED72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&lt; 0.0001</w:t>
            </w:r>
          </w:p>
        </w:tc>
        <w:tc>
          <w:tcPr>
            <w:tcW w:w="1148" w:type="dxa"/>
            <w:tcBorders>
              <w:top w:val="single" w:sz="18" w:space="0" w:color="auto"/>
            </w:tcBorders>
          </w:tcPr>
          <w:p w14:paraId="6F1B14B0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</w:t>
            </w:r>
          </w:p>
        </w:tc>
      </w:tr>
      <w:tr w:rsidR="00E42503" w:rsidRPr="00181E56" w14:paraId="269784BF" w14:textId="77777777" w:rsidTr="00E42503">
        <w:trPr>
          <w:trHeight w:val="692"/>
        </w:trPr>
        <w:tc>
          <w:tcPr>
            <w:tcW w:w="1900" w:type="dxa"/>
          </w:tcPr>
          <w:p w14:paraId="764DAEC2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181E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</w:p>
          <w:p w14:paraId="1D362E9B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Post induction temperature (°C)</w:t>
            </w:r>
          </w:p>
        </w:tc>
        <w:tc>
          <w:tcPr>
            <w:tcW w:w="1345" w:type="dxa"/>
          </w:tcPr>
          <w:p w14:paraId="42A6B9F7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523" w:type="dxa"/>
          </w:tcPr>
          <w:p w14:paraId="1139016A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52F7FA53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990" w:type="dxa"/>
          </w:tcPr>
          <w:p w14:paraId="0E4B328C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59.56</w:t>
            </w:r>
          </w:p>
        </w:tc>
        <w:tc>
          <w:tcPr>
            <w:tcW w:w="1170" w:type="dxa"/>
          </w:tcPr>
          <w:p w14:paraId="75DEEA04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&lt; 0.0001</w:t>
            </w:r>
          </w:p>
        </w:tc>
        <w:tc>
          <w:tcPr>
            <w:tcW w:w="1148" w:type="dxa"/>
          </w:tcPr>
          <w:p w14:paraId="03C48E66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503" w:rsidRPr="00181E56" w14:paraId="7D866106" w14:textId="77777777" w:rsidTr="00E42503">
        <w:trPr>
          <w:trHeight w:val="314"/>
        </w:trPr>
        <w:tc>
          <w:tcPr>
            <w:tcW w:w="1900" w:type="dxa"/>
          </w:tcPr>
          <w:p w14:paraId="1DCC54E0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Curvature</w:t>
            </w:r>
          </w:p>
        </w:tc>
        <w:tc>
          <w:tcPr>
            <w:tcW w:w="1345" w:type="dxa"/>
          </w:tcPr>
          <w:p w14:paraId="42E0E5C6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3.492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523" w:type="dxa"/>
          </w:tcPr>
          <w:p w14:paraId="48DBB2F2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2F6CDBD6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3.492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0" w:type="dxa"/>
          </w:tcPr>
          <w:p w14:paraId="7E3A661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4.76</w:t>
            </w:r>
          </w:p>
        </w:tc>
        <w:tc>
          <w:tcPr>
            <w:tcW w:w="1170" w:type="dxa"/>
          </w:tcPr>
          <w:p w14:paraId="216CBB1C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0.0328</w:t>
            </w:r>
          </w:p>
        </w:tc>
        <w:tc>
          <w:tcPr>
            <w:tcW w:w="1148" w:type="dxa"/>
          </w:tcPr>
          <w:p w14:paraId="6352E0C9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</w:t>
            </w:r>
          </w:p>
        </w:tc>
      </w:tr>
      <w:tr w:rsidR="00E42503" w:rsidRPr="00181E56" w14:paraId="1DA0DF0E" w14:textId="77777777" w:rsidTr="00E42503">
        <w:trPr>
          <w:trHeight w:val="314"/>
        </w:trPr>
        <w:tc>
          <w:tcPr>
            <w:tcW w:w="1900" w:type="dxa"/>
          </w:tcPr>
          <w:p w14:paraId="27451380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1345" w:type="dxa"/>
          </w:tcPr>
          <w:p w14:paraId="2009D3C5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523" w:type="dxa"/>
          </w:tcPr>
          <w:p w14:paraId="340DDDD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80" w:type="dxa"/>
          </w:tcPr>
          <w:p w14:paraId="13057B6C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7.338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545C95AE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E71DEE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3743EFB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503" w:rsidRPr="00181E56" w14:paraId="6242B9D9" w14:textId="77777777" w:rsidTr="00E42503">
        <w:trPr>
          <w:trHeight w:val="305"/>
        </w:trPr>
        <w:tc>
          <w:tcPr>
            <w:tcW w:w="1900" w:type="dxa"/>
            <w:tcBorders>
              <w:bottom w:val="single" w:sz="18" w:space="0" w:color="auto"/>
            </w:tcBorders>
          </w:tcPr>
          <w:p w14:paraId="3F99D495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Fit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14:paraId="0B7D3053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14:paraId="5CB38B9C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bottom w:val="single" w:sz="18" w:space="0" w:color="auto"/>
            </w:tcBorders>
          </w:tcPr>
          <w:p w14:paraId="6EFFC6FF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7.491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658210FB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49D26033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0.2902</w:t>
            </w: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14:paraId="26C15766" w14:textId="77777777" w:rsidR="00E42503" w:rsidRPr="00181E56" w:rsidRDefault="00E42503" w:rsidP="00E425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not Significant</w:t>
            </w:r>
          </w:p>
        </w:tc>
      </w:tr>
    </w:tbl>
    <w:p w14:paraId="5D80D41D" w14:textId="3D4FF512" w:rsidR="00181E56" w:rsidRPr="00181E56" w:rsidRDefault="00181E56" w:rsidP="00181E5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E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Analysis of variance for selected factorial model of xylanase excretion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D32BEB" w14:textId="77777777" w:rsidR="00181E56" w:rsidRPr="00181E56" w:rsidRDefault="00181E56" w:rsidP="00181E5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56">
        <w:rPr>
          <w:rFonts w:ascii="Times New Roman" w:eastAsia="Times New Roman" w:hAnsi="Times New Roman" w:cs="Times New Roman"/>
          <w:sz w:val="24"/>
          <w:szCs w:val="24"/>
        </w:rPr>
        <w:br/>
        <w:t>*</w:t>
      </w:r>
      <w:r w:rsidRPr="00181E5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-value which is less than 0.05 indicates that the model terms are significant</w:t>
      </w:r>
    </w:p>
    <w:p w14:paraId="0848CC3D" w14:textId="331A2DE9" w:rsidR="00C77975" w:rsidRDefault="00C7797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BCFE8EB" w14:textId="7F6E36FF" w:rsidR="00181E56" w:rsidRPr="00181E56" w:rsidRDefault="00181E56" w:rsidP="00181E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Supplementary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E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 xml:space="preserve">Analysis of variance for selected factorial model of </w:t>
      </w:r>
      <w:r w:rsidRPr="00181E56">
        <w:rPr>
          <w:rFonts w:ascii="Times New Roman" w:eastAsia="Times New Roman" w:hAnsi="Times New Roman" w:cs="Times New Roman"/>
          <w:bCs/>
          <w:sz w:val="24"/>
          <w:szCs w:val="24"/>
        </w:rPr>
        <w:t>β-galactosidase activity</w:t>
      </w:r>
      <w:r w:rsidRPr="00181E56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tbl>
      <w:tblPr>
        <w:tblW w:w="8456" w:type="dxa"/>
        <w:tblLayout w:type="fixed"/>
        <w:tblLook w:val="04A0" w:firstRow="1" w:lastRow="0" w:firstColumn="1" w:lastColumn="0" w:noHBand="0" w:noVBand="1"/>
      </w:tblPr>
      <w:tblGrid>
        <w:gridCol w:w="1900"/>
        <w:gridCol w:w="1345"/>
        <w:gridCol w:w="523"/>
        <w:gridCol w:w="1380"/>
        <w:gridCol w:w="990"/>
        <w:gridCol w:w="1170"/>
        <w:gridCol w:w="1148"/>
      </w:tblGrid>
      <w:tr w:rsidR="00181E56" w:rsidRPr="00181E56" w14:paraId="5323064C" w14:textId="77777777" w:rsidTr="00034F4E">
        <w:trPr>
          <w:trHeight w:val="660"/>
        </w:trPr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</w:tcPr>
          <w:p w14:paraId="22277862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345" w:type="dxa"/>
            <w:tcBorders>
              <w:top w:val="single" w:sz="18" w:space="0" w:color="auto"/>
              <w:bottom w:val="single" w:sz="18" w:space="0" w:color="auto"/>
            </w:tcBorders>
          </w:tcPr>
          <w:p w14:paraId="5F420890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Sum of</w:t>
            </w:r>
          </w:p>
          <w:p w14:paraId="034F68AA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Squares</w:t>
            </w: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14:paraId="186EE7E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8" w:space="0" w:color="auto"/>
            </w:tcBorders>
          </w:tcPr>
          <w:p w14:paraId="71C3277D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</w:p>
          <w:p w14:paraId="66CEDB72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28C59A21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</w:tcPr>
          <w:p w14:paraId="3FB6A52D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81E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5CEB8A3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1E56" w:rsidRPr="00181E56" w14:paraId="488C460D" w14:textId="77777777" w:rsidTr="00034F4E">
        <w:trPr>
          <w:trHeight w:val="525"/>
        </w:trPr>
        <w:tc>
          <w:tcPr>
            <w:tcW w:w="1900" w:type="dxa"/>
            <w:tcBorders>
              <w:top w:val="single" w:sz="18" w:space="0" w:color="auto"/>
            </w:tcBorders>
          </w:tcPr>
          <w:p w14:paraId="01B57E09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14:paraId="2AB0CC61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523" w:type="dxa"/>
            <w:tcBorders>
              <w:top w:val="single" w:sz="18" w:space="0" w:color="auto"/>
            </w:tcBorders>
          </w:tcPr>
          <w:p w14:paraId="5B9D660D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18" w:space="0" w:color="auto"/>
            </w:tcBorders>
          </w:tcPr>
          <w:p w14:paraId="4060F623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62CF6864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5.72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49E4AFB3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0.0197</w:t>
            </w:r>
          </w:p>
        </w:tc>
        <w:tc>
          <w:tcPr>
            <w:tcW w:w="1148" w:type="dxa"/>
            <w:tcBorders>
              <w:top w:val="single" w:sz="18" w:space="0" w:color="auto"/>
            </w:tcBorders>
          </w:tcPr>
          <w:p w14:paraId="65354B07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</w:t>
            </w:r>
          </w:p>
        </w:tc>
      </w:tr>
      <w:tr w:rsidR="00181E56" w:rsidRPr="00181E56" w14:paraId="59CD04CE" w14:textId="77777777" w:rsidTr="00034F4E">
        <w:trPr>
          <w:trHeight w:val="751"/>
        </w:trPr>
        <w:tc>
          <w:tcPr>
            <w:tcW w:w="1900" w:type="dxa"/>
          </w:tcPr>
          <w:p w14:paraId="486839E3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181E56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  <w:r w:rsidRPr="00181E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</w:p>
          <w:p w14:paraId="6181992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345" w:type="dxa"/>
          </w:tcPr>
          <w:p w14:paraId="43DD1EE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523" w:type="dxa"/>
          </w:tcPr>
          <w:p w14:paraId="14F80E97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0B547BF1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</w:tcPr>
          <w:p w14:paraId="43239229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5.72</w:t>
            </w:r>
          </w:p>
        </w:tc>
        <w:tc>
          <w:tcPr>
            <w:tcW w:w="1170" w:type="dxa"/>
          </w:tcPr>
          <w:p w14:paraId="46AAFEEB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0.0197</w:t>
            </w:r>
          </w:p>
        </w:tc>
        <w:tc>
          <w:tcPr>
            <w:tcW w:w="1148" w:type="dxa"/>
          </w:tcPr>
          <w:p w14:paraId="290256EA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1E56" w:rsidRPr="00181E56" w14:paraId="366DC824" w14:textId="77777777" w:rsidTr="00034F4E">
        <w:trPr>
          <w:trHeight w:val="543"/>
        </w:trPr>
        <w:tc>
          <w:tcPr>
            <w:tcW w:w="1900" w:type="dxa"/>
          </w:tcPr>
          <w:p w14:paraId="293E3CB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Curvature</w:t>
            </w:r>
          </w:p>
        </w:tc>
        <w:tc>
          <w:tcPr>
            <w:tcW w:w="1345" w:type="dxa"/>
          </w:tcPr>
          <w:p w14:paraId="53ABDED8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523" w:type="dxa"/>
          </w:tcPr>
          <w:p w14:paraId="0390DE50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67AD4E5E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90" w:type="dxa"/>
          </w:tcPr>
          <w:p w14:paraId="7EA46BE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1170" w:type="dxa"/>
          </w:tcPr>
          <w:p w14:paraId="04CC4B2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0.0474</w:t>
            </w:r>
          </w:p>
        </w:tc>
        <w:tc>
          <w:tcPr>
            <w:tcW w:w="1148" w:type="dxa"/>
          </w:tcPr>
          <w:p w14:paraId="2C6B9632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significant</w:t>
            </w:r>
          </w:p>
        </w:tc>
      </w:tr>
      <w:tr w:rsidR="00181E56" w:rsidRPr="00181E56" w14:paraId="3FE62275" w14:textId="77777777" w:rsidTr="00034F4E">
        <w:trPr>
          <w:trHeight w:val="525"/>
        </w:trPr>
        <w:tc>
          <w:tcPr>
            <w:tcW w:w="1900" w:type="dxa"/>
          </w:tcPr>
          <w:p w14:paraId="2CA3EDF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1345" w:type="dxa"/>
          </w:tcPr>
          <w:p w14:paraId="27ECCAE3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523" w:type="dxa"/>
          </w:tcPr>
          <w:p w14:paraId="42303C1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80" w:type="dxa"/>
          </w:tcPr>
          <w:p w14:paraId="4F7EC940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</w:tcPr>
          <w:p w14:paraId="4DFB763D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F3E1C5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12913B7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1E56" w:rsidRPr="00181E56" w14:paraId="36EE4C4F" w14:textId="77777777" w:rsidTr="00034F4E">
        <w:tc>
          <w:tcPr>
            <w:tcW w:w="1900" w:type="dxa"/>
            <w:tcBorders>
              <w:bottom w:val="single" w:sz="18" w:space="0" w:color="auto"/>
            </w:tcBorders>
          </w:tcPr>
          <w:p w14:paraId="7AC4A736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Lack of Fit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14:paraId="654FB21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7.99</w:t>
            </w: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14:paraId="3D70C0CD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bottom w:val="single" w:sz="18" w:space="0" w:color="auto"/>
            </w:tcBorders>
          </w:tcPr>
          <w:p w14:paraId="29A15024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C8C3C7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1AF93EDC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0.0532</w:t>
            </w:r>
          </w:p>
        </w:tc>
        <w:tc>
          <w:tcPr>
            <w:tcW w:w="1148" w:type="dxa"/>
            <w:tcBorders>
              <w:bottom w:val="single" w:sz="18" w:space="0" w:color="auto"/>
            </w:tcBorders>
          </w:tcPr>
          <w:p w14:paraId="66ED4148" w14:textId="77777777" w:rsidR="00181E56" w:rsidRPr="00181E56" w:rsidRDefault="00181E56" w:rsidP="00181E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not Significant</w:t>
            </w:r>
          </w:p>
        </w:tc>
      </w:tr>
    </w:tbl>
    <w:p w14:paraId="6EF254C7" w14:textId="77777777" w:rsidR="00181E56" w:rsidRPr="00181E56" w:rsidRDefault="00181E56" w:rsidP="00181E5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E56">
        <w:rPr>
          <w:rFonts w:ascii="Times New Roman" w:eastAsia="Times New Roman" w:hAnsi="Times New Roman" w:cs="Times New Roman"/>
          <w:sz w:val="24"/>
          <w:szCs w:val="24"/>
        </w:rPr>
        <w:br/>
        <w:t>*</w:t>
      </w:r>
      <w:r w:rsidRPr="00181E5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-value which is less than 0.05 indicates that the model terms are significant</w:t>
      </w:r>
    </w:p>
    <w:p w14:paraId="61AB4D94" w14:textId="2FE861CE" w:rsidR="00181E56" w:rsidRDefault="00181E5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9EE879" w14:textId="0E355AC8" w:rsidR="00181E56" w:rsidRPr="00181E56" w:rsidRDefault="00181E56" w:rsidP="00181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Toc431876276"/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Supplementary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Pr="00181E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1E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1E56">
        <w:rPr>
          <w:rFonts w:ascii="Times New Roman" w:eastAsia="Times New Roman" w:hAnsi="Times New Roman" w:cs="Times New Roman"/>
          <w:bCs/>
          <w:sz w:val="24"/>
          <w:szCs w:val="24"/>
        </w:rPr>
        <w:t>Statistical analysis for xylanase excretion and β-galactosidase activity</w:t>
      </w:r>
      <w:bookmarkEnd w:id="1"/>
      <w:r w:rsidRPr="00181E56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tbl>
      <w:tblPr>
        <w:tblW w:w="8118" w:type="dxa"/>
        <w:jc w:val="center"/>
        <w:tblLayout w:type="fixed"/>
        <w:tblLook w:val="04A0" w:firstRow="1" w:lastRow="0" w:firstColumn="1" w:lastColumn="0" w:noHBand="0" w:noVBand="1"/>
      </w:tblPr>
      <w:tblGrid>
        <w:gridCol w:w="2639"/>
        <w:gridCol w:w="2970"/>
        <w:gridCol w:w="2509"/>
      </w:tblGrid>
      <w:tr w:rsidR="00181E56" w:rsidRPr="00181E56" w14:paraId="6EE6151F" w14:textId="77777777" w:rsidTr="00034F4E">
        <w:trPr>
          <w:trHeight w:val="445"/>
          <w:jc w:val="center"/>
        </w:trPr>
        <w:tc>
          <w:tcPr>
            <w:tcW w:w="2639" w:type="dxa"/>
            <w:vMerge w:val="restart"/>
            <w:tcBorders>
              <w:top w:val="single" w:sz="18" w:space="0" w:color="auto"/>
              <w:bottom w:val="single" w:sz="2" w:space="0" w:color="auto"/>
            </w:tcBorders>
          </w:tcPr>
          <w:p w14:paraId="7E4932B5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592B5844" w14:textId="77777777" w:rsidR="00181E56" w:rsidRPr="00181E56" w:rsidRDefault="00181E56" w:rsidP="00181E56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Responses</w:t>
            </w:r>
          </w:p>
        </w:tc>
      </w:tr>
      <w:tr w:rsidR="00181E56" w:rsidRPr="00181E56" w14:paraId="1C5FC679" w14:textId="77777777" w:rsidTr="00034F4E">
        <w:trPr>
          <w:trHeight w:val="539"/>
          <w:jc w:val="center"/>
        </w:trPr>
        <w:tc>
          <w:tcPr>
            <w:tcW w:w="2639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14:paraId="0BC54019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auto"/>
              <w:bottom w:val="single" w:sz="18" w:space="0" w:color="auto"/>
            </w:tcBorders>
          </w:tcPr>
          <w:p w14:paraId="2938C00C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xylanase excretion</w:t>
            </w:r>
          </w:p>
        </w:tc>
        <w:tc>
          <w:tcPr>
            <w:tcW w:w="2509" w:type="dxa"/>
            <w:tcBorders>
              <w:top w:val="single" w:sz="2" w:space="0" w:color="auto"/>
              <w:bottom w:val="single" w:sz="18" w:space="0" w:color="auto"/>
            </w:tcBorders>
          </w:tcPr>
          <w:p w14:paraId="012C5259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β-galactosidase activity</w:t>
            </w:r>
          </w:p>
        </w:tc>
      </w:tr>
      <w:tr w:rsidR="00181E56" w:rsidRPr="00181E56" w14:paraId="258B4232" w14:textId="77777777" w:rsidTr="00034F4E">
        <w:trPr>
          <w:jc w:val="center"/>
        </w:trPr>
        <w:tc>
          <w:tcPr>
            <w:tcW w:w="2639" w:type="dxa"/>
            <w:tcBorders>
              <w:top w:val="single" w:sz="18" w:space="0" w:color="auto"/>
            </w:tcBorders>
          </w:tcPr>
          <w:p w14:paraId="214DD4E5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0" w:type="dxa"/>
            <w:tcBorders>
              <w:top w:val="single" w:sz="18" w:space="0" w:color="auto"/>
            </w:tcBorders>
          </w:tcPr>
          <w:p w14:paraId="41ED185D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0.8203</w:t>
            </w:r>
          </w:p>
        </w:tc>
        <w:tc>
          <w:tcPr>
            <w:tcW w:w="2509" w:type="dxa"/>
            <w:tcBorders>
              <w:top w:val="single" w:sz="18" w:space="0" w:color="auto"/>
            </w:tcBorders>
          </w:tcPr>
          <w:p w14:paraId="3FCC8EB3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0.8821</w:t>
            </w:r>
          </w:p>
        </w:tc>
      </w:tr>
      <w:tr w:rsidR="00181E56" w:rsidRPr="00181E56" w14:paraId="2E05A5B2" w14:textId="77777777" w:rsidTr="00034F4E">
        <w:trPr>
          <w:jc w:val="center"/>
        </w:trPr>
        <w:tc>
          <w:tcPr>
            <w:tcW w:w="2639" w:type="dxa"/>
          </w:tcPr>
          <w:p w14:paraId="6A77317B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0" w:type="dxa"/>
          </w:tcPr>
          <w:p w14:paraId="79B23A29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0.7392</w:t>
            </w:r>
          </w:p>
        </w:tc>
        <w:tc>
          <w:tcPr>
            <w:tcW w:w="2509" w:type="dxa"/>
          </w:tcPr>
          <w:p w14:paraId="456E281C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0.6770</w:t>
            </w:r>
          </w:p>
        </w:tc>
      </w:tr>
      <w:tr w:rsidR="00181E56" w:rsidRPr="00181E56" w14:paraId="5795E53B" w14:textId="77777777" w:rsidTr="00034F4E">
        <w:trPr>
          <w:jc w:val="center"/>
        </w:trPr>
        <w:tc>
          <w:tcPr>
            <w:tcW w:w="2639" w:type="dxa"/>
          </w:tcPr>
          <w:p w14:paraId="29B26A3E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Predicted R</w:t>
            </w: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0" w:type="dxa"/>
          </w:tcPr>
          <w:p w14:paraId="3CA2986D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0.6207</w:t>
            </w:r>
          </w:p>
        </w:tc>
        <w:tc>
          <w:tcPr>
            <w:tcW w:w="2509" w:type="dxa"/>
          </w:tcPr>
          <w:p w14:paraId="44BE6783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0.7425</w:t>
            </w:r>
          </w:p>
        </w:tc>
      </w:tr>
      <w:tr w:rsidR="00181E56" w:rsidRPr="00181E56" w14:paraId="5C1E3A99" w14:textId="77777777" w:rsidTr="00034F4E">
        <w:trPr>
          <w:jc w:val="center"/>
        </w:trPr>
        <w:tc>
          <w:tcPr>
            <w:tcW w:w="2639" w:type="dxa"/>
            <w:tcBorders>
              <w:bottom w:val="single" w:sz="18" w:space="0" w:color="auto"/>
            </w:tcBorders>
          </w:tcPr>
          <w:p w14:paraId="2C87DDB4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Adequate precision</w:t>
            </w: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14:paraId="735110FD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10.649</w:t>
            </w:r>
          </w:p>
        </w:tc>
        <w:tc>
          <w:tcPr>
            <w:tcW w:w="2509" w:type="dxa"/>
            <w:tcBorders>
              <w:bottom w:val="single" w:sz="18" w:space="0" w:color="auto"/>
            </w:tcBorders>
          </w:tcPr>
          <w:p w14:paraId="0805A882" w14:textId="77777777" w:rsidR="00181E56" w:rsidRPr="00181E56" w:rsidRDefault="00181E56" w:rsidP="00181E56">
            <w:pPr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E56">
              <w:rPr>
                <w:rFonts w:ascii="Times New Roman" w:eastAsia="Times New Roman" w:hAnsi="Times New Roman" w:cs="Times New Roman"/>
                <w:sz w:val="20"/>
                <w:szCs w:val="20"/>
              </w:rPr>
              <w:t>7.0567</w:t>
            </w:r>
          </w:p>
        </w:tc>
      </w:tr>
    </w:tbl>
    <w:p w14:paraId="5100DD21" w14:textId="6EB03A59" w:rsidR="00C77975" w:rsidRDefault="00C77975">
      <w:pPr>
        <w:rPr>
          <w:rFonts w:ascii="Times New Roman" w:hAnsi="Times New Roman" w:cs="Times New Roman"/>
          <w:sz w:val="24"/>
          <w:szCs w:val="24"/>
        </w:rPr>
      </w:pPr>
    </w:p>
    <w:p w14:paraId="79BB5F77" w14:textId="77777777" w:rsidR="00C77975" w:rsidRDefault="00C779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F6B719" w14:textId="50533D06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3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Supplementary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7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 xml:space="preserve">Analysis of variance for response surface quadratic model for xylanase excretion. Where, 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IPTG concentration (mM);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Post induction temperature (°C);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Post induction time (h);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4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>: Agitation rate (rpm);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5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pH;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Inoculum size (%).</w:t>
      </w:r>
    </w:p>
    <w:p w14:paraId="39DB2F1F" w14:textId="77777777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B8776" w14:textId="77777777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7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810"/>
        <w:gridCol w:w="1620"/>
        <w:gridCol w:w="1530"/>
        <w:gridCol w:w="1080"/>
      </w:tblGrid>
      <w:tr w:rsidR="00C77975" w:rsidRPr="00C77975" w14:paraId="3343D770" w14:textId="77777777" w:rsidTr="00034F4E">
        <w:trPr>
          <w:trHeight w:val="660"/>
        </w:trPr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78937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BEB8D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Sum of</w:t>
            </w:r>
          </w:p>
          <w:p w14:paraId="7AC4E95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Squares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37958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0326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</w:p>
          <w:p w14:paraId="654BB6C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B08E3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4CD99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C77975" w:rsidRPr="00C77975" w14:paraId="64DB7F6D" w14:textId="77777777" w:rsidTr="00034F4E">
        <w:trPr>
          <w:trHeight w:val="199"/>
        </w:trPr>
        <w:tc>
          <w:tcPr>
            <w:tcW w:w="1728" w:type="dxa"/>
            <w:tcBorders>
              <w:top w:val="single" w:sz="18" w:space="0" w:color="auto"/>
            </w:tcBorders>
            <w:shd w:val="clear" w:color="auto" w:fill="auto"/>
          </w:tcPr>
          <w:p w14:paraId="4CACA0E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Block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auto"/>
          </w:tcPr>
          <w:p w14:paraId="15A5A71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</w:tcPr>
          <w:p w14:paraId="0F0904A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14:paraId="6803B9C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shd w:val="clear" w:color="auto" w:fill="auto"/>
          </w:tcPr>
          <w:p w14:paraId="71FAFBF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</w:tcPr>
          <w:p w14:paraId="44A0B8BA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975" w:rsidRPr="00C77975" w14:paraId="08A0647A" w14:textId="77777777" w:rsidTr="00034F4E">
        <w:trPr>
          <w:trHeight w:val="289"/>
        </w:trPr>
        <w:tc>
          <w:tcPr>
            <w:tcW w:w="1728" w:type="dxa"/>
            <w:shd w:val="clear" w:color="auto" w:fill="auto"/>
          </w:tcPr>
          <w:p w14:paraId="53B459D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710" w:type="dxa"/>
            <w:shd w:val="clear" w:color="auto" w:fill="auto"/>
          </w:tcPr>
          <w:p w14:paraId="48E7F78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9.850</w:t>
            </w:r>
          </w:p>
        </w:tc>
        <w:tc>
          <w:tcPr>
            <w:tcW w:w="810" w:type="dxa"/>
            <w:shd w:val="clear" w:color="auto" w:fill="auto"/>
          </w:tcPr>
          <w:p w14:paraId="0610E9F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auto"/>
          </w:tcPr>
          <w:p w14:paraId="51ED5BD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530" w:type="dxa"/>
            <w:shd w:val="clear" w:color="auto" w:fill="auto"/>
          </w:tcPr>
          <w:p w14:paraId="19E9F5A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4.030</w:t>
            </w:r>
          </w:p>
        </w:tc>
        <w:tc>
          <w:tcPr>
            <w:tcW w:w="1080" w:type="dxa"/>
            <w:shd w:val="clear" w:color="auto" w:fill="auto"/>
          </w:tcPr>
          <w:p w14:paraId="3F82666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&lt; 0.0001</w:t>
            </w:r>
          </w:p>
        </w:tc>
      </w:tr>
      <w:tr w:rsidR="00C77975" w:rsidRPr="00C77975" w14:paraId="6CF1B487" w14:textId="77777777" w:rsidTr="00034F4E">
        <w:trPr>
          <w:trHeight w:val="280"/>
        </w:trPr>
        <w:tc>
          <w:tcPr>
            <w:tcW w:w="1728" w:type="dxa"/>
            <w:shd w:val="clear" w:color="auto" w:fill="auto"/>
          </w:tcPr>
          <w:p w14:paraId="0C3B5FF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5CDDFAD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810" w:type="dxa"/>
            <w:shd w:val="clear" w:color="auto" w:fill="auto"/>
          </w:tcPr>
          <w:p w14:paraId="4AED286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734D66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530" w:type="dxa"/>
            <w:shd w:val="clear" w:color="auto" w:fill="auto"/>
          </w:tcPr>
          <w:p w14:paraId="11113FF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0.570</w:t>
            </w:r>
          </w:p>
        </w:tc>
        <w:tc>
          <w:tcPr>
            <w:tcW w:w="1080" w:type="dxa"/>
            <w:shd w:val="clear" w:color="auto" w:fill="auto"/>
          </w:tcPr>
          <w:p w14:paraId="5DCF18A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0.4521</w:t>
            </w:r>
          </w:p>
        </w:tc>
      </w:tr>
      <w:tr w:rsidR="00C77975" w:rsidRPr="00C77975" w14:paraId="13B86F50" w14:textId="77777777" w:rsidTr="00034F4E">
        <w:trPr>
          <w:trHeight w:val="271"/>
        </w:trPr>
        <w:tc>
          <w:tcPr>
            <w:tcW w:w="1728" w:type="dxa"/>
            <w:shd w:val="clear" w:color="auto" w:fill="auto"/>
          </w:tcPr>
          <w:p w14:paraId="0FA7948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2AF9F80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5.440</w:t>
            </w:r>
          </w:p>
        </w:tc>
        <w:tc>
          <w:tcPr>
            <w:tcW w:w="810" w:type="dxa"/>
            <w:shd w:val="clear" w:color="auto" w:fill="auto"/>
          </w:tcPr>
          <w:p w14:paraId="52ADF1F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628C2D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5.440</w:t>
            </w:r>
          </w:p>
        </w:tc>
        <w:tc>
          <w:tcPr>
            <w:tcW w:w="1530" w:type="dxa"/>
            <w:shd w:val="clear" w:color="auto" w:fill="auto"/>
          </w:tcPr>
          <w:p w14:paraId="14C75C5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60.12</w:t>
            </w:r>
          </w:p>
        </w:tc>
        <w:tc>
          <w:tcPr>
            <w:tcW w:w="1080" w:type="dxa"/>
            <w:shd w:val="clear" w:color="auto" w:fill="auto"/>
          </w:tcPr>
          <w:p w14:paraId="3F2F46B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&lt; 0.0001</w:t>
            </w:r>
          </w:p>
        </w:tc>
      </w:tr>
      <w:tr w:rsidR="00C77975" w:rsidRPr="00C77975" w14:paraId="375727F5" w14:textId="77777777" w:rsidTr="00034F4E">
        <w:tc>
          <w:tcPr>
            <w:tcW w:w="1728" w:type="dxa"/>
            <w:shd w:val="clear" w:color="auto" w:fill="auto"/>
          </w:tcPr>
          <w:p w14:paraId="25931692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16D5B5F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2.476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810" w:type="dxa"/>
            <w:shd w:val="clear" w:color="auto" w:fill="auto"/>
          </w:tcPr>
          <w:p w14:paraId="1FB2467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545B0C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2.476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530" w:type="dxa"/>
            <w:shd w:val="clear" w:color="auto" w:fill="auto"/>
          </w:tcPr>
          <w:p w14:paraId="2D9C681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080" w:type="dxa"/>
            <w:shd w:val="clear" w:color="auto" w:fill="auto"/>
          </w:tcPr>
          <w:p w14:paraId="6451F5F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0.8693</w:t>
            </w:r>
          </w:p>
        </w:tc>
      </w:tr>
      <w:tr w:rsidR="00C77975" w:rsidRPr="00C77975" w14:paraId="6E21311A" w14:textId="77777777" w:rsidTr="00034F4E">
        <w:tc>
          <w:tcPr>
            <w:tcW w:w="1728" w:type="dxa"/>
            <w:shd w:val="clear" w:color="auto" w:fill="auto"/>
          </w:tcPr>
          <w:p w14:paraId="25A4A032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37A26ED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810" w:type="dxa"/>
            <w:shd w:val="clear" w:color="auto" w:fill="auto"/>
          </w:tcPr>
          <w:p w14:paraId="6D83DFC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72E0BF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530" w:type="dxa"/>
            <w:shd w:val="clear" w:color="auto" w:fill="auto"/>
          </w:tcPr>
          <w:p w14:paraId="3C8F22F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9.070</w:t>
            </w:r>
          </w:p>
        </w:tc>
        <w:tc>
          <w:tcPr>
            <w:tcW w:w="1080" w:type="dxa"/>
            <w:shd w:val="clear" w:color="auto" w:fill="auto"/>
          </w:tcPr>
          <w:p w14:paraId="5A3CEB7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77975" w:rsidRPr="00C77975" w14:paraId="6CE627A1" w14:textId="77777777" w:rsidTr="00034F4E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0A65B79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7B41138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14:paraId="0A968BD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4C80801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78BFC8C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1.810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08657E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0.1837</w:t>
            </w:r>
          </w:p>
        </w:tc>
      </w:tr>
      <w:tr w:rsidR="00C77975" w:rsidRPr="00C77975" w14:paraId="3803EFC2" w14:textId="77777777" w:rsidTr="00034F4E"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548B440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7DBE643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0C1856D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1CC9734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7757D1C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0.350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F1732C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0.5586</w:t>
            </w:r>
          </w:p>
        </w:tc>
      </w:tr>
      <w:tr w:rsidR="00C77975" w:rsidRPr="00C77975" w14:paraId="665B000C" w14:textId="77777777" w:rsidTr="00034F4E"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0A11BBD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65611E0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59CA898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4A09D6D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768463D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4FF7894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0.4743</w:t>
            </w:r>
          </w:p>
        </w:tc>
      </w:tr>
      <w:tr w:rsidR="00C77975" w:rsidRPr="00C77975" w14:paraId="05F9AA32" w14:textId="77777777" w:rsidTr="00034F4E">
        <w:tc>
          <w:tcPr>
            <w:tcW w:w="1728" w:type="dxa"/>
            <w:shd w:val="clear" w:color="auto" w:fill="auto"/>
          </w:tcPr>
          <w:p w14:paraId="4C1DCB9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2E1823A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810" w:type="dxa"/>
            <w:shd w:val="clear" w:color="auto" w:fill="auto"/>
          </w:tcPr>
          <w:p w14:paraId="6F1D195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A62A7C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530" w:type="dxa"/>
            <w:shd w:val="clear" w:color="auto" w:fill="auto"/>
          </w:tcPr>
          <w:p w14:paraId="45CB508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1080" w:type="dxa"/>
            <w:shd w:val="clear" w:color="auto" w:fill="auto"/>
          </w:tcPr>
          <w:p w14:paraId="23DD906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0.1829</w:t>
            </w:r>
          </w:p>
        </w:tc>
      </w:tr>
      <w:tr w:rsidR="00C77975" w:rsidRPr="00C77975" w14:paraId="548BC671" w14:textId="77777777" w:rsidTr="00034F4E">
        <w:tc>
          <w:tcPr>
            <w:tcW w:w="1728" w:type="dxa"/>
            <w:shd w:val="clear" w:color="auto" w:fill="auto"/>
          </w:tcPr>
          <w:p w14:paraId="5602ED6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495B16F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810" w:type="dxa"/>
            <w:shd w:val="clear" w:color="auto" w:fill="auto"/>
          </w:tcPr>
          <w:p w14:paraId="468D97B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1021CF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530" w:type="dxa"/>
            <w:shd w:val="clear" w:color="auto" w:fill="auto"/>
          </w:tcPr>
          <w:p w14:paraId="091E5FF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3.580</w:t>
            </w:r>
          </w:p>
        </w:tc>
        <w:tc>
          <w:tcPr>
            <w:tcW w:w="1080" w:type="dxa"/>
            <w:shd w:val="clear" w:color="auto" w:fill="auto"/>
          </w:tcPr>
          <w:p w14:paraId="6D54429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0.0638</w:t>
            </w:r>
          </w:p>
        </w:tc>
      </w:tr>
      <w:tr w:rsidR="00C77975" w:rsidRPr="00C77975" w14:paraId="075B216D" w14:textId="77777777" w:rsidTr="00034F4E">
        <w:tc>
          <w:tcPr>
            <w:tcW w:w="1728" w:type="dxa"/>
            <w:shd w:val="clear" w:color="auto" w:fill="auto"/>
          </w:tcPr>
          <w:p w14:paraId="1148B565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2D639D1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810" w:type="dxa"/>
            <w:shd w:val="clear" w:color="auto" w:fill="auto"/>
          </w:tcPr>
          <w:p w14:paraId="618E341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770AA0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530" w:type="dxa"/>
            <w:shd w:val="clear" w:color="auto" w:fill="auto"/>
          </w:tcPr>
          <w:p w14:paraId="2836877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2.170</w:t>
            </w:r>
          </w:p>
        </w:tc>
        <w:tc>
          <w:tcPr>
            <w:tcW w:w="1080" w:type="dxa"/>
            <w:shd w:val="clear" w:color="auto" w:fill="auto"/>
          </w:tcPr>
          <w:p w14:paraId="4EF77BF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0.1469</w:t>
            </w:r>
          </w:p>
        </w:tc>
      </w:tr>
      <w:tr w:rsidR="00C77975" w:rsidRPr="00C77975" w14:paraId="1CE2337E" w14:textId="77777777" w:rsidTr="00034F4E">
        <w:tc>
          <w:tcPr>
            <w:tcW w:w="1728" w:type="dxa"/>
            <w:shd w:val="clear" w:color="auto" w:fill="auto"/>
          </w:tcPr>
          <w:p w14:paraId="4E1E07A5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5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711835D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810" w:type="dxa"/>
            <w:shd w:val="clear" w:color="auto" w:fill="auto"/>
          </w:tcPr>
          <w:p w14:paraId="48D7087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C6DC66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1530" w:type="dxa"/>
            <w:shd w:val="clear" w:color="auto" w:fill="auto"/>
          </w:tcPr>
          <w:p w14:paraId="1A6053B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6.720</w:t>
            </w:r>
          </w:p>
        </w:tc>
        <w:tc>
          <w:tcPr>
            <w:tcW w:w="1080" w:type="dxa"/>
            <w:shd w:val="clear" w:color="auto" w:fill="auto"/>
          </w:tcPr>
          <w:p w14:paraId="7C77D98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0.0123</w:t>
            </w:r>
          </w:p>
        </w:tc>
      </w:tr>
      <w:tr w:rsidR="00C77975" w:rsidRPr="00C77975" w14:paraId="0C18EBDC" w14:textId="77777777" w:rsidTr="00034F4E">
        <w:tc>
          <w:tcPr>
            <w:tcW w:w="1728" w:type="dxa"/>
            <w:shd w:val="clear" w:color="auto" w:fill="auto"/>
          </w:tcPr>
          <w:p w14:paraId="2CDE3C05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6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64B15E1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810" w:type="dxa"/>
            <w:shd w:val="clear" w:color="auto" w:fill="auto"/>
          </w:tcPr>
          <w:p w14:paraId="03735CC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BBA9ED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530" w:type="dxa"/>
            <w:shd w:val="clear" w:color="auto" w:fill="auto"/>
          </w:tcPr>
          <w:p w14:paraId="416BD36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1.740</w:t>
            </w:r>
          </w:p>
        </w:tc>
        <w:tc>
          <w:tcPr>
            <w:tcW w:w="1080" w:type="dxa"/>
            <w:shd w:val="clear" w:color="auto" w:fill="auto"/>
          </w:tcPr>
          <w:p w14:paraId="6099ECA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0.1933</w:t>
            </w:r>
          </w:p>
        </w:tc>
      </w:tr>
      <w:tr w:rsidR="00C77975" w:rsidRPr="00C77975" w14:paraId="0865C7D8" w14:textId="77777777" w:rsidTr="00034F4E">
        <w:tc>
          <w:tcPr>
            <w:tcW w:w="1728" w:type="dxa"/>
            <w:shd w:val="clear" w:color="auto" w:fill="auto"/>
          </w:tcPr>
          <w:p w14:paraId="331D0FF2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7CF9732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7.432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10" w:type="dxa"/>
            <w:shd w:val="clear" w:color="auto" w:fill="auto"/>
          </w:tcPr>
          <w:p w14:paraId="08C3A0D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3FF4EA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7.432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530" w:type="dxa"/>
            <w:shd w:val="clear" w:color="auto" w:fill="auto"/>
          </w:tcPr>
          <w:p w14:paraId="0479F72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8.211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80" w:type="dxa"/>
            <w:shd w:val="clear" w:color="auto" w:fill="auto"/>
          </w:tcPr>
          <w:p w14:paraId="560B3E6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0.9281</w:t>
            </w:r>
          </w:p>
        </w:tc>
      </w:tr>
      <w:tr w:rsidR="00C77975" w:rsidRPr="00C77975" w14:paraId="212FAC6F" w14:textId="77777777" w:rsidTr="00034F4E">
        <w:tc>
          <w:tcPr>
            <w:tcW w:w="1728" w:type="dxa"/>
            <w:shd w:val="clear" w:color="auto" w:fill="auto"/>
          </w:tcPr>
          <w:p w14:paraId="43B0557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5ECB0E8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810" w:type="dxa"/>
            <w:shd w:val="clear" w:color="auto" w:fill="auto"/>
          </w:tcPr>
          <w:p w14:paraId="2EF8D3D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AE2C80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530" w:type="dxa"/>
            <w:shd w:val="clear" w:color="auto" w:fill="auto"/>
          </w:tcPr>
          <w:p w14:paraId="09216D5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3.920</w:t>
            </w:r>
          </w:p>
        </w:tc>
        <w:tc>
          <w:tcPr>
            <w:tcW w:w="1080" w:type="dxa"/>
            <w:shd w:val="clear" w:color="auto" w:fill="auto"/>
          </w:tcPr>
          <w:p w14:paraId="626D966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0.0527</w:t>
            </w:r>
          </w:p>
        </w:tc>
      </w:tr>
      <w:tr w:rsidR="00C77975" w:rsidRPr="00C77975" w14:paraId="0C6D115A" w14:textId="77777777" w:rsidTr="00034F4E">
        <w:tc>
          <w:tcPr>
            <w:tcW w:w="1728" w:type="dxa"/>
            <w:shd w:val="clear" w:color="auto" w:fill="auto"/>
          </w:tcPr>
          <w:p w14:paraId="3CF6EEF3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839A4D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810" w:type="dxa"/>
            <w:shd w:val="clear" w:color="auto" w:fill="auto"/>
          </w:tcPr>
          <w:p w14:paraId="0675874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5D45B7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530" w:type="dxa"/>
            <w:shd w:val="clear" w:color="auto" w:fill="auto"/>
          </w:tcPr>
          <w:p w14:paraId="1EC6549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080" w:type="dxa"/>
            <w:shd w:val="clear" w:color="auto" w:fill="auto"/>
          </w:tcPr>
          <w:p w14:paraId="39A8666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0.4581</w:t>
            </w:r>
          </w:p>
        </w:tc>
      </w:tr>
      <w:tr w:rsidR="00C77975" w:rsidRPr="00C77975" w14:paraId="1C414E59" w14:textId="77777777" w:rsidTr="00034F4E">
        <w:tc>
          <w:tcPr>
            <w:tcW w:w="1728" w:type="dxa"/>
            <w:shd w:val="clear" w:color="auto" w:fill="auto"/>
          </w:tcPr>
          <w:p w14:paraId="4F3F694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EB7DDB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810" w:type="dxa"/>
            <w:shd w:val="clear" w:color="auto" w:fill="auto"/>
          </w:tcPr>
          <w:p w14:paraId="7EC132B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4C32E4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530" w:type="dxa"/>
            <w:shd w:val="clear" w:color="auto" w:fill="auto"/>
          </w:tcPr>
          <w:p w14:paraId="5ED45D8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3.480</w:t>
            </w:r>
          </w:p>
        </w:tc>
        <w:tc>
          <w:tcPr>
            <w:tcW w:w="1080" w:type="dxa"/>
            <w:shd w:val="clear" w:color="auto" w:fill="auto"/>
          </w:tcPr>
          <w:p w14:paraId="14159D5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0.0676</w:t>
            </w:r>
          </w:p>
        </w:tc>
      </w:tr>
      <w:tr w:rsidR="00C77975" w:rsidRPr="00C77975" w14:paraId="47FB874E" w14:textId="77777777" w:rsidTr="00034F4E">
        <w:tc>
          <w:tcPr>
            <w:tcW w:w="1728" w:type="dxa"/>
            <w:shd w:val="clear" w:color="auto" w:fill="auto"/>
          </w:tcPr>
          <w:p w14:paraId="106773F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6BD8971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7.356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810" w:type="dxa"/>
            <w:shd w:val="clear" w:color="auto" w:fill="auto"/>
          </w:tcPr>
          <w:p w14:paraId="6F28DDF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DD9195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7.356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530" w:type="dxa"/>
            <w:shd w:val="clear" w:color="auto" w:fill="auto"/>
          </w:tcPr>
          <w:p w14:paraId="5CADDDC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080" w:type="dxa"/>
            <w:shd w:val="clear" w:color="auto" w:fill="auto"/>
          </w:tcPr>
          <w:p w14:paraId="1521AD2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0.7767</w:t>
            </w:r>
          </w:p>
        </w:tc>
      </w:tr>
      <w:tr w:rsidR="00C77975" w:rsidRPr="00C77975" w14:paraId="4151FB18" w14:textId="77777777" w:rsidTr="00034F4E">
        <w:tc>
          <w:tcPr>
            <w:tcW w:w="1728" w:type="dxa"/>
            <w:shd w:val="clear" w:color="auto" w:fill="auto"/>
          </w:tcPr>
          <w:p w14:paraId="17829DA5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08E6826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810" w:type="dxa"/>
            <w:shd w:val="clear" w:color="auto" w:fill="auto"/>
          </w:tcPr>
          <w:p w14:paraId="0E25A3D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50BB46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530" w:type="dxa"/>
            <w:shd w:val="clear" w:color="auto" w:fill="auto"/>
          </w:tcPr>
          <w:p w14:paraId="3D14442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5.950</w:t>
            </w:r>
          </w:p>
        </w:tc>
        <w:tc>
          <w:tcPr>
            <w:tcW w:w="1080" w:type="dxa"/>
            <w:shd w:val="clear" w:color="auto" w:fill="auto"/>
          </w:tcPr>
          <w:p w14:paraId="4D86A41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0.0180</w:t>
            </w:r>
          </w:p>
        </w:tc>
      </w:tr>
      <w:tr w:rsidR="00C77975" w:rsidRPr="00C77975" w14:paraId="57071CB2" w14:textId="77777777" w:rsidTr="00034F4E">
        <w:tc>
          <w:tcPr>
            <w:tcW w:w="1728" w:type="dxa"/>
            <w:shd w:val="clear" w:color="auto" w:fill="auto"/>
          </w:tcPr>
          <w:p w14:paraId="011AA16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75AEFCE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810" w:type="dxa"/>
            <w:shd w:val="clear" w:color="auto" w:fill="auto"/>
          </w:tcPr>
          <w:p w14:paraId="5528255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02E869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1530" w:type="dxa"/>
            <w:shd w:val="clear" w:color="auto" w:fill="auto"/>
          </w:tcPr>
          <w:p w14:paraId="13EE9AA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080" w:type="dxa"/>
            <w:shd w:val="clear" w:color="auto" w:fill="auto"/>
          </w:tcPr>
          <w:p w14:paraId="43B021A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0.6277</w:t>
            </w:r>
          </w:p>
        </w:tc>
      </w:tr>
      <w:tr w:rsidR="00C77975" w:rsidRPr="00C77975" w14:paraId="3D64B8BC" w14:textId="77777777" w:rsidTr="00C77975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46E4CAB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24146C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14:paraId="2D448BD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39B5B19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0A6BAD3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FE05D3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0.3373</w:t>
            </w:r>
          </w:p>
        </w:tc>
      </w:tr>
      <w:tr w:rsidR="00C77975" w:rsidRPr="00C77975" w14:paraId="31D50AC6" w14:textId="77777777" w:rsidTr="00C77975"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5C0FCF2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658AD04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964133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2F4241B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1BE07C7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E140A1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0.6560</w:t>
            </w:r>
          </w:p>
        </w:tc>
      </w:tr>
      <w:tr w:rsidR="00C77975" w:rsidRPr="00C77975" w14:paraId="13219569" w14:textId="77777777" w:rsidTr="00C77975"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6D8452A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0864627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0E21F18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473CA04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7BDD15B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B96CC1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0.4568</w:t>
            </w:r>
          </w:p>
        </w:tc>
      </w:tr>
      <w:tr w:rsidR="00C77975" w:rsidRPr="00C77975" w14:paraId="33FC568A" w14:textId="77777777" w:rsidTr="00C77975">
        <w:tc>
          <w:tcPr>
            <w:tcW w:w="1728" w:type="dxa"/>
            <w:tcBorders>
              <w:top w:val="nil"/>
              <w:bottom w:val="nil"/>
            </w:tcBorders>
            <w:shd w:val="clear" w:color="auto" w:fill="auto"/>
          </w:tcPr>
          <w:p w14:paraId="0A6D900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283AF67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90E2D9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2FF7C51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F509E8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2DF84F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0.4652</w:t>
            </w:r>
          </w:p>
        </w:tc>
      </w:tr>
      <w:tr w:rsidR="00C77975" w:rsidRPr="00C77975" w14:paraId="6171FFE2" w14:textId="77777777" w:rsidTr="00C77975">
        <w:tc>
          <w:tcPr>
            <w:tcW w:w="1728" w:type="dxa"/>
            <w:tcBorders>
              <w:top w:val="nil"/>
            </w:tcBorders>
            <w:shd w:val="clear" w:color="auto" w:fill="auto"/>
          </w:tcPr>
          <w:p w14:paraId="7290B41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3458B20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8.817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49B2F69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71AAA0D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8.817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39EA76A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72D7F22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0.7562</w:t>
            </w:r>
          </w:p>
        </w:tc>
      </w:tr>
      <w:tr w:rsidR="00C77975" w:rsidRPr="00C77975" w14:paraId="2047B0CF" w14:textId="77777777" w:rsidTr="00034F4E">
        <w:tc>
          <w:tcPr>
            <w:tcW w:w="1728" w:type="dxa"/>
            <w:shd w:val="clear" w:color="auto" w:fill="auto"/>
          </w:tcPr>
          <w:p w14:paraId="6D727E01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5C58E4B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810" w:type="dxa"/>
            <w:shd w:val="clear" w:color="auto" w:fill="auto"/>
          </w:tcPr>
          <w:p w14:paraId="594A761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8A0A8F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1530" w:type="dxa"/>
            <w:shd w:val="clear" w:color="auto" w:fill="auto"/>
          </w:tcPr>
          <w:p w14:paraId="667E10E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080" w:type="dxa"/>
            <w:shd w:val="clear" w:color="auto" w:fill="auto"/>
          </w:tcPr>
          <w:p w14:paraId="0D5C12B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0.6033</w:t>
            </w:r>
          </w:p>
        </w:tc>
      </w:tr>
      <w:tr w:rsidR="00C77975" w:rsidRPr="00C77975" w14:paraId="1F2006FE" w14:textId="77777777" w:rsidTr="00034F4E">
        <w:tc>
          <w:tcPr>
            <w:tcW w:w="1728" w:type="dxa"/>
            <w:shd w:val="clear" w:color="auto" w:fill="auto"/>
          </w:tcPr>
          <w:p w14:paraId="7956A7F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0C77E7B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810" w:type="dxa"/>
            <w:shd w:val="clear" w:color="auto" w:fill="auto"/>
          </w:tcPr>
          <w:p w14:paraId="6EFFFCC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D90BD0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1530" w:type="dxa"/>
            <w:shd w:val="clear" w:color="auto" w:fill="auto"/>
          </w:tcPr>
          <w:p w14:paraId="64B0768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2.430</w:t>
            </w:r>
          </w:p>
        </w:tc>
        <w:tc>
          <w:tcPr>
            <w:tcW w:w="1080" w:type="dxa"/>
            <w:shd w:val="clear" w:color="auto" w:fill="auto"/>
          </w:tcPr>
          <w:p w14:paraId="60BF1F4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0.1248</w:t>
            </w:r>
          </w:p>
        </w:tc>
      </w:tr>
      <w:tr w:rsidR="00C77975" w:rsidRPr="00C77975" w14:paraId="497C3F7D" w14:textId="77777777" w:rsidTr="00034F4E">
        <w:tc>
          <w:tcPr>
            <w:tcW w:w="1728" w:type="dxa"/>
            <w:shd w:val="clear" w:color="auto" w:fill="auto"/>
          </w:tcPr>
          <w:p w14:paraId="2AB8FF1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161ECD6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810" w:type="dxa"/>
            <w:shd w:val="clear" w:color="auto" w:fill="auto"/>
          </w:tcPr>
          <w:p w14:paraId="36BABD2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4F7B87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530" w:type="dxa"/>
            <w:shd w:val="clear" w:color="auto" w:fill="auto"/>
          </w:tcPr>
          <w:p w14:paraId="1E6BAC2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080" w:type="dxa"/>
            <w:shd w:val="clear" w:color="auto" w:fill="auto"/>
          </w:tcPr>
          <w:p w14:paraId="23B7491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0.6847</w:t>
            </w:r>
          </w:p>
        </w:tc>
      </w:tr>
      <w:tr w:rsidR="00C77975" w:rsidRPr="00C77975" w14:paraId="4BCED30F" w14:textId="77777777" w:rsidTr="00034F4E"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3E9C7E78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14AC963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14:paraId="3C0A8C0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7BAB95A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009A0E9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12DF9A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975" w:rsidRPr="00C77975" w14:paraId="17E184FC" w14:textId="77777777" w:rsidTr="00034F4E">
        <w:tc>
          <w:tcPr>
            <w:tcW w:w="1728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883BA8E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Lack of Fit</w:t>
            </w:r>
          </w:p>
        </w:tc>
        <w:tc>
          <w:tcPr>
            <w:tcW w:w="171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098C27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4.620</w:t>
            </w: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F69F44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ECD0A7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53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4B17DD7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1.790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D98BEED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0.2688</w:t>
            </w:r>
          </w:p>
        </w:tc>
      </w:tr>
    </w:tbl>
    <w:p w14:paraId="33F09E18" w14:textId="77777777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3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975">
        <w:rPr>
          <w:rFonts w:ascii="Times New Roman" w:eastAsia="Times New Roman" w:hAnsi="Times New Roman" w:cs="Times New Roman"/>
          <w:sz w:val="24"/>
          <w:szCs w:val="24"/>
        </w:rPr>
        <w:t>*The response of xylanase excretion have been transformed according to the requirement of the statistical analysis</w:t>
      </w:r>
    </w:p>
    <w:p w14:paraId="2F9F775D" w14:textId="7F89A037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3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Supplementary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7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 xml:space="preserve">Analysis of variance for response surface quadratic model for </w:t>
      </w:r>
      <w:r w:rsidRPr="00C77975">
        <w:rPr>
          <w:rFonts w:ascii="Times New Roman" w:eastAsia="Times New Roman" w:hAnsi="Times New Roman" w:cs="Times New Roman"/>
          <w:bCs/>
          <w:sz w:val="24"/>
          <w:szCs w:val="24"/>
        </w:rPr>
        <w:t>β-galactosidase activity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 xml:space="preserve">. Where, 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IPTG concentration (mM);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Post induction temperature (°C);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Post induction time (h);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4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>: Agitation rate (rpm);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5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pH;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C7797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6</w:t>
      </w:r>
      <w:r w:rsidRPr="00C77975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>Inoculum size (%).</w:t>
      </w:r>
    </w:p>
    <w:p w14:paraId="13B2FBEF" w14:textId="77777777" w:rsidR="00C77975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3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7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900"/>
        <w:gridCol w:w="1620"/>
        <w:gridCol w:w="1440"/>
        <w:gridCol w:w="1080"/>
      </w:tblGrid>
      <w:tr w:rsidR="00C77975" w:rsidRPr="00C77975" w14:paraId="228DEFA8" w14:textId="77777777" w:rsidTr="00034F4E">
        <w:trPr>
          <w:trHeight w:val="660"/>
        </w:trPr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14:paraId="5477CEC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</w:tcPr>
          <w:p w14:paraId="1345532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Sum of</w:t>
            </w:r>
          </w:p>
          <w:p w14:paraId="6594FB3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Squares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1F75DE8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07E66BF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</w:p>
          <w:p w14:paraId="2DC969F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Square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22F2937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14:paraId="4F0F8C8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C77975" w:rsidRPr="00C77975" w14:paraId="59C9C0EE" w14:textId="77777777" w:rsidTr="00034F4E">
        <w:trPr>
          <w:trHeight w:val="308"/>
        </w:trPr>
        <w:tc>
          <w:tcPr>
            <w:tcW w:w="1728" w:type="dxa"/>
            <w:tcBorders>
              <w:top w:val="single" w:sz="18" w:space="0" w:color="auto"/>
            </w:tcBorders>
          </w:tcPr>
          <w:p w14:paraId="3A2FBBC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Block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544285A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170EF7E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3449C37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CDBB46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63A55C1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975" w:rsidRPr="00C77975" w14:paraId="4B57A157" w14:textId="77777777" w:rsidTr="00034F4E">
        <w:trPr>
          <w:trHeight w:val="326"/>
        </w:trPr>
        <w:tc>
          <w:tcPr>
            <w:tcW w:w="1728" w:type="dxa"/>
          </w:tcPr>
          <w:p w14:paraId="2BFB529D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710" w:type="dxa"/>
          </w:tcPr>
          <w:p w14:paraId="639D16F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87.55</w:t>
            </w:r>
          </w:p>
        </w:tc>
        <w:tc>
          <w:tcPr>
            <w:tcW w:w="900" w:type="dxa"/>
          </w:tcPr>
          <w:p w14:paraId="1C86077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0" w:type="dxa"/>
          </w:tcPr>
          <w:p w14:paraId="5CD88FD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3.240</w:t>
            </w:r>
          </w:p>
        </w:tc>
        <w:tc>
          <w:tcPr>
            <w:tcW w:w="1440" w:type="dxa"/>
          </w:tcPr>
          <w:p w14:paraId="7B12BC0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1.930</w:t>
            </w:r>
          </w:p>
        </w:tc>
        <w:tc>
          <w:tcPr>
            <w:tcW w:w="1080" w:type="dxa"/>
          </w:tcPr>
          <w:p w14:paraId="18C4A76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0.0198</w:t>
            </w:r>
          </w:p>
        </w:tc>
      </w:tr>
      <w:tr w:rsidR="00C77975" w:rsidRPr="00C77975" w14:paraId="6685C88E" w14:textId="77777777" w:rsidTr="00034F4E">
        <w:trPr>
          <w:trHeight w:val="272"/>
        </w:trPr>
        <w:tc>
          <w:tcPr>
            <w:tcW w:w="1728" w:type="dxa"/>
          </w:tcPr>
          <w:p w14:paraId="7BD56EE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10" w:type="dxa"/>
          </w:tcPr>
          <w:p w14:paraId="460C8E2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2.190</w:t>
            </w:r>
          </w:p>
        </w:tc>
        <w:tc>
          <w:tcPr>
            <w:tcW w:w="900" w:type="dxa"/>
          </w:tcPr>
          <w:p w14:paraId="6AB5455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73284D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2.190</w:t>
            </w:r>
          </w:p>
        </w:tc>
        <w:tc>
          <w:tcPr>
            <w:tcW w:w="1440" w:type="dxa"/>
          </w:tcPr>
          <w:p w14:paraId="781EB1D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1080" w:type="dxa"/>
          </w:tcPr>
          <w:p w14:paraId="4C9AB7B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0.2586</w:t>
            </w:r>
          </w:p>
        </w:tc>
      </w:tr>
      <w:tr w:rsidR="00C77975" w:rsidRPr="00C77975" w14:paraId="305BBE6E" w14:textId="77777777" w:rsidTr="00034F4E">
        <w:trPr>
          <w:trHeight w:val="380"/>
        </w:trPr>
        <w:tc>
          <w:tcPr>
            <w:tcW w:w="1728" w:type="dxa"/>
          </w:tcPr>
          <w:p w14:paraId="356BE5D3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075C9B4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900" w:type="dxa"/>
          </w:tcPr>
          <w:p w14:paraId="06BCF10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9770F9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440" w:type="dxa"/>
          </w:tcPr>
          <w:p w14:paraId="079D748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080" w:type="dxa"/>
          </w:tcPr>
          <w:p w14:paraId="3E8C887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0.8542</w:t>
            </w:r>
          </w:p>
        </w:tc>
      </w:tr>
      <w:tr w:rsidR="00C77975" w:rsidRPr="00C77975" w14:paraId="4A2C8800" w14:textId="77777777" w:rsidTr="00034F4E">
        <w:tc>
          <w:tcPr>
            <w:tcW w:w="1728" w:type="dxa"/>
          </w:tcPr>
          <w:p w14:paraId="4AA5583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44359F5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7.910</w:t>
            </w:r>
          </w:p>
        </w:tc>
        <w:tc>
          <w:tcPr>
            <w:tcW w:w="900" w:type="dxa"/>
          </w:tcPr>
          <w:p w14:paraId="582F1F1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2C824E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7.910</w:t>
            </w:r>
          </w:p>
        </w:tc>
        <w:tc>
          <w:tcPr>
            <w:tcW w:w="1440" w:type="dxa"/>
          </w:tcPr>
          <w:p w14:paraId="733B5A5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4.710</w:t>
            </w:r>
          </w:p>
        </w:tc>
        <w:tc>
          <w:tcPr>
            <w:tcW w:w="1080" w:type="dxa"/>
          </w:tcPr>
          <w:p w14:paraId="4705F24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0.0344</w:t>
            </w:r>
          </w:p>
        </w:tc>
      </w:tr>
      <w:tr w:rsidR="00C77975" w:rsidRPr="00C77975" w14:paraId="11037A7B" w14:textId="77777777" w:rsidTr="00034F4E">
        <w:tc>
          <w:tcPr>
            <w:tcW w:w="1728" w:type="dxa"/>
          </w:tcPr>
          <w:p w14:paraId="296A4BA8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6DE535D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3.420</w:t>
            </w:r>
          </w:p>
        </w:tc>
        <w:tc>
          <w:tcPr>
            <w:tcW w:w="900" w:type="dxa"/>
          </w:tcPr>
          <w:p w14:paraId="0D4F295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0F2875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3.420</w:t>
            </w:r>
          </w:p>
        </w:tc>
        <w:tc>
          <w:tcPr>
            <w:tcW w:w="1440" w:type="dxa"/>
          </w:tcPr>
          <w:p w14:paraId="633FC59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2.040</w:t>
            </w:r>
          </w:p>
        </w:tc>
        <w:tc>
          <w:tcPr>
            <w:tcW w:w="1080" w:type="dxa"/>
          </w:tcPr>
          <w:p w14:paraId="208B09C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0.1592</w:t>
            </w:r>
          </w:p>
        </w:tc>
      </w:tr>
      <w:tr w:rsidR="00C77975" w:rsidRPr="00C77975" w14:paraId="1DD49B3F" w14:textId="77777777" w:rsidTr="00034F4E">
        <w:tc>
          <w:tcPr>
            <w:tcW w:w="1728" w:type="dxa"/>
          </w:tcPr>
          <w:p w14:paraId="4D7E69F8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05B42C2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11.59</w:t>
            </w:r>
          </w:p>
        </w:tc>
        <w:tc>
          <w:tcPr>
            <w:tcW w:w="900" w:type="dxa"/>
          </w:tcPr>
          <w:p w14:paraId="6C0EC4E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DA5ECD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11.59</w:t>
            </w:r>
          </w:p>
        </w:tc>
        <w:tc>
          <w:tcPr>
            <w:tcW w:w="1440" w:type="dxa"/>
          </w:tcPr>
          <w:p w14:paraId="317B38F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6.910</w:t>
            </w:r>
          </w:p>
        </w:tc>
        <w:tc>
          <w:tcPr>
            <w:tcW w:w="1080" w:type="dxa"/>
          </w:tcPr>
          <w:p w14:paraId="5F460FA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0.0111</w:t>
            </w:r>
          </w:p>
        </w:tc>
      </w:tr>
      <w:tr w:rsidR="00C77975" w:rsidRPr="00C77975" w14:paraId="0D1BD9BC" w14:textId="77777777" w:rsidTr="00034F4E">
        <w:tc>
          <w:tcPr>
            <w:tcW w:w="1728" w:type="dxa"/>
          </w:tcPr>
          <w:p w14:paraId="00547E3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447B55B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4.530</w:t>
            </w:r>
          </w:p>
        </w:tc>
        <w:tc>
          <w:tcPr>
            <w:tcW w:w="900" w:type="dxa"/>
          </w:tcPr>
          <w:p w14:paraId="4A93C40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1D4A03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4.530</w:t>
            </w:r>
          </w:p>
        </w:tc>
        <w:tc>
          <w:tcPr>
            <w:tcW w:w="1440" w:type="dxa"/>
          </w:tcPr>
          <w:p w14:paraId="7512CC4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2.700</w:t>
            </w:r>
          </w:p>
        </w:tc>
        <w:tc>
          <w:tcPr>
            <w:tcW w:w="1080" w:type="dxa"/>
          </w:tcPr>
          <w:p w14:paraId="6D345E8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0.1062</w:t>
            </w:r>
          </w:p>
        </w:tc>
      </w:tr>
      <w:tr w:rsidR="00C77975" w:rsidRPr="00C77975" w14:paraId="04D8742E" w14:textId="77777777" w:rsidTr="00034F4E">
        <w:tc>
          <w:tcPr>
            <w:tcW w:w="1728" w:type="dxa"/>
          </w:tcPr>
          <w:p w14:paraId="007CAFA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4A6C6A6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1.320</w:t>
            </w:r>
          </w:p>
        </w:tc>
        <w:tc>
          <w:tcPr>
            <w:tcW w:w="900" w:type="dxa"/>
          </w:tcPr>
          <w:p w14:paraId="3C3A89C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CC4312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1.320</w:t>
            </w:r>
          </w:p>
        </w:tc>
        <w:tc>
          <w:tcPr>
            <w:tcW w:w="1440" w:type="dxa"/>
          </w:tcPr>
          <w:p w14:paraId="7D9E257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0.780</w:t>
            </w:r>
          </w:p>
        </w:tc>
        <w:tc>
          <w:tcPr>
            <w:tcW w:w="1080" w:type="dxa"/>
          </w:tcPr>
          <w:p w14:paraId="37103BF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0.3798</w:t>
            </w:r>
          </w:p>
        </w:tc>
      </w:tr>
      <w:tr w:rsidR="00C77975" w:rsidRPr="00C77975" w14:paraId="63E5F727" w14:textId="77777777" w:rsidTr="00034F4E">
        <w:tc>
          <w:tcPr>
            <w:tcW w:w="1728" w:type="dxa"/>
          </w:tcPr>
          <w:p w14:paraId="7EEDC433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028CE14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900" w:type="dxa"/>
          </w:tcPr>
          <w:p w14:paraId="71AB00E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84FCE1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1440" w:type="dxa"/>
          </w:tcPr>
          <w:p w14:paraId="38A2C75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8.930</w:t>
            </w:r>
          </w:p>
        </w:tc>
        <w:tc>
          <w:tcPr>
            <w:tcW w:w="1080" w:type="dxa"/>
          </w:tcPr>
          <w:p w14:paraId="57C60CC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0.0042</w:t>
            </w:r>
          </w:p>
        </w:tc>
      </w:tr>
      <w:tr w:rsidR="00C77975" w:rsidRPr="00C77975" w14:paraId="11911EE6" w14:textId="77777777" w:rsidTr="00034F4E">
        <w:tc>
          <w:tcPr>
            <w:tcW w:w="1728" w:type="dxa"/>
          </w:tcPr>
          <w:p w14:paraId="0847757A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387288C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900" w:type="dxa"/>
          </w:tcPr>
          <w:p w14:paraId="1CF65B1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211538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1440" w:type="dxa"/>
          </w:tcPr>
          <w:p w14:paraId="5DBF2C0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080" w:type="dxa"/>
          </w:tcPr>
          <w:p w14:paraId="0A08E04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0.4083</w:t>
            </w:r>
          </w:p>
        </w:tc>
      </w:tr>
      <w:tr w:rsidR="00C77975" w:rsidRPr="00C77975" w14:paraId="248CC8B9" w14:textId="77777777" w:rsidTr="00C77975">
        <w:tc>
          <w:tcPr>
            <w:tcW w:w="1728" w:type="dxa"/>
          </w:tcPr>
          <w:p w14:paraId="075B10E2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4BA371D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5.230</w:t>
            </w:r>
          </w:p>
        </w:tc>
        <w:tc>
          <w:tcPr>
            <w:tcW w:w="900" w:type="dxa"/>
          </w:tcPr>
          <w:p w14:paraId="5853005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342305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5.230</w:t>
            </w:r>
          </w:p>
        </w:tc>
        <w:tc>
          <w:tcPr>
            <w:tcW w:w="1440" w:type="dxa"/>
          </w:tcPr>
          <w:p w14:paraId="1D45BF7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3.120</w:t>
            </w:r>
          </w:p>
        </w:tc>
        <w:tc>
          <w:tcPr>
            <w:tcW w:w="1080" w:type="dxa"/>
          </w:tcPr>
          <w:p w14:paraId="17D0139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0.0831</w:t>
            </w:r>
          </w:p>
        </w:tc>
      </w:tr>
      <w:tr w:rsidR="00C77975" w:rsidRPr="00C77975" w14:paraId="2FCBE847" w14:textId="77777777" w:rsidTr="00034F4E">
        <w:tc>
          <w:tcPr>
            <w:tcW w:w="1728" w:type="dxa"/>
          </w:tcPr>
          <w:p w14:paraId="47FD2983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5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562E6B4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900" w:type="dxa"/>
          </w:tcPr>
          <w:p w14:paraId="4DD6FAE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B63736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1440" w:type="dxa"/>
          </w:tcPr>
          <w:p w14:paraId="414E7B2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1.580</w:t>
            </w:r>
          </w:p>
        </w:tc>
        <w:tc>
          <w:tcPr>
            <w:tcW w:w="1080" w:type="dxa"/>
          </w:tcPr>
          <w:p w14:paraId="7AD7470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0.2140</w:t>
            </w:r>
          </w:p>
        </w:tc>
      </w:tr>
      <w:tr w:rsidR="00C77975" w:rsidRPr="00C77975" w14:paraId="5633BAFD" w14:textId="77777777" w:rsidTr="00C77975">
        <w:tc>
          <w:tcPr>
            <w:tcW w:w="1728" w:type="dxa"/>
          </w:tcPr>
          <w:p w14:paraId="3C9AA97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6</w:t>
            </w:r>
            <w:r w:rsidRPr="00C779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</w:tcPr>
          <w:p w14:paraId="1463DA2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9.860</w:t>
            </w:r>
          </w:p>
        </w:tc>
        <w:tc>
          <w:tcPr>
            <w:tcW w:w="900" w:type="dxa"/>
          </w:tcPr>
          <w:p w14:paraId="55B4CC2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409DB8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9.860</w:t>
            </w:r>
          </w:p>
        </w:tc>
        <w:tc>
          <w:tcPr>
            <w:tcW w:w="1440" w:type="dxa"/>
          </w:tcPr>
          <w:p w14:paraId="5937833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5.880</w:t>
            </w:r>
          </w:p>
        </w:tc>
        <w:tc>
          <w:tcPr>
            <w:tcW w:w="1080" w:type="dxa"/>
          </w:tcPr>
          <w:p w14:paraId="41B19F2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0.0187</w:t>
            </w:r>
          </w:p>
        </w:tc>
      </w:tr>
      <w:tr w:rsidR="00C77975" w:rsidRPr="00C77975" w14:paraId="58D834D5" w14:textId="77777777" w:rsidTr="00C77975">
        <w:tc>
          <w:tcPr>
            <w:tcW w:w="1728" w:type="dxa"/>
          </w:tcPr>
          <w:p w14:paraId="530EA6C2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10" w:type="dxa"/>
          </w:tcPr>
          <w:p w14:paraId="74204C3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900" w:type="dxa"/>
          </w:tcPr>
          <w:p w14:paraId="1619083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95BFF6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440" w:type="dxa"/>
          </w:tcPr>
          <w:p w14:paraId="3962678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080" w:type="dxa"/>
          </w:tcPr>
          <w:p w14:paraId="0F29FCE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0.7941</w:t>
            </w:r>
          </w:p>
        </w:tc>
      </w:tr>
      <w:tr w:rsidR="00C77975" w:rsidRPr="00C77975" w14:paraId="29799EBC" w14:textId="77777777" w:rsidTr="00034F4E">
        <w:tc>
          <w:tcPr>
            <w:tcW w:w="1728" w:type="dxa"/>
          </w:tcPr>
          <w:p w14:paraId="796FC67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501CA89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1.930</w:t>
            </w:r>
          </w:p>
        </w:tc>
        <w:tc>
          <w:tcPr>
            <w:tcW w:w="900" w:type="dxa"/>
          </w:tcPr>
          <w:p w14:paraId="767C133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0F978C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1.930</w:t>
            </w:r>
          </w:p>
        </w:tc>
        <w:tc>
          <w:tcPr>
            <w:tcW w:w="1440" w:type="dxa"/>
          </w:tcPr>
          <w:p w14:paraId="4D9B177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1.150</w:t>
            </w:r>
          </w:p>
        </w:tc>
        <w:tc>
          <w:tcPr>
            <w:tcW w:w="1080" w:type="dxa"/>
          </w:tcPr>
          <w:p w14:paraId="51E06B1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0.2879</w:t>
            </w:r>
          </w:p>
        </w:tc>
      </w:tr>
      <w:tr w:rsidR="00C77975" w:rsidRPr="00C77975" w14:paraId="60A0BDEE" w14:textId="77777777" w:rsidTr="00034F4E">
        <w:tc>
          <w:tcPr>
            <w:tcW w:w="1728" w:type="dxa"/>
          </w:tcPr>
          <w:p w14:paraId="39CB676B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4B4B348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900" w:type="dxa"/>
          </w:tcPr>
          <w:p w14:paraId="1F2B3C3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8B2F38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440" w:type="dxa"/>
          </w:tcPr>
          <w:p w14:paraId="6434AC0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080" w:type="dxa"/>
          </w:tcPr>
          <w:p w14:paraId="53B84E4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0.8449</w:t>
            </w:r>
          </w:p>
        </w:tc>
      </w:tr>
      <w:tr w:rsidR="00C77975" w:rsidRPr="00C77975" w14:paraId="38D4C23D" w14:textId="77777777" w:rsidTr="00034F4E">
        <w:tc>
          <w:tcPr>
            <w:tcW w:w="1728" w:type="dxa"/>
          </w:tcPr>
          <w:p w14:paraId="11A34B2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4085C12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900" w:type="dxa"/>
          </w:tcPr>
          <w:p w14:paraId="665097D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CDCF6C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440" w:type="dxa"/>
          </w:tcPr>
          <w:p w14:paraId="03F51A6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080" w:type="dxa"/>
          </w:tcPr>
          <w:p w14:paraId="6D03760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0.6666</w:t>
            </w:r>
          </w:p>
        </w:tc>
      </w:tr>
      <w:tr w:rsidR="00C77975" w:rsidRPr="00C77975" w14:paraId="1E72CF13" w14:textId="77777777" w:rsidTr="00034F4E">
        <w:tc>
          <w:tcPr>
            <w:tcW w:w="1728" w:type="dxa"/>
          </w:tcPr>
          <w:p w14:paraId="552C7F31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27185D4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900" w:type="dxa"/>
          </w:tcPr>
          <w:p w14:paraId="6CBE7A6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269A71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440" w:type="dxa"/>
          </w:tcPr>
          <w:p w14:paraId="0A3B0A2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6.266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80" w:type="dxa"/>
          </w:tcPr>
          <w:p w14:paraId="1600240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0.9372</w:t>
            </w:r>
          </w:p>
        </w:tc>
      </w:tr>
      <w:tr w:rsidR="00C77975" w:rsidRPr="00C77975" w14:paraId="3E3E87E4" w14:textId="77777777" w:rsidTr="00034F4E">
        <w:tc>
          <w:tcPr>
            <w:tcW w:w="1728" w:type="dxa"/>
          </w:tcPr>
          <w:p w14:paraId="357EDE06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0" w:type="dxa"/>
          </w:tcPr>
          <w:p w14:paraId="5F186904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2.140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00" w:type="dxa"/>
          </w:tcPr>
          <w:p w14:paraId="46819A5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509E36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2.140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40" w:type="dxa"/>
          </w:tcPr>
          <w:p w14:paraId="1766A9D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1.276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x10</w:t>
            </w:r>
            <w:r w:rsidRPr="00C77975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80" w:type="dxa"/>
          </w:tcPr>
          <w:p w14:paraId="588D428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0.9716</w:t>
            </w:r>
          </w:p>
        </w:tc>
      </w:tr>
      <w:tr w:rsidR="00C77975" w:rsidRPr="00C77975" w14:paraId="46830AC2" w14:textId="77777777" w:rsidTr="00034F4E">
        <w:tc>
          <w:tcPr>
            <w:tcW w:w="1728" w:type="dxa"/>
          </w:tcPr>
          <w:p w14:paraId="7FF014E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385F1BB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900" w:type="dxa"/>
          </w:tcPr>
          <w:p w14:paraId="33B80D7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6EA102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0.510</w:t>
            </w:r>
          </w:p>
        </w:tc>
        <w:tc>
          <w:tcPr>
            <w:tcW w:w="1440" w:type="dxa"/>
          </w:tcPr>
          <w:p w14:paraId="4C79CA2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0.300</w:t>
            </w:r>
          </w:p>
        </w:tc>
        <w:tc>
          <w:tcPr>
            <w:tcW w:w="1080" w:type="dxa"/>
          </w:tcPr>
          <w:p w14:paraId="774C55C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0.5831</w:t>
            </w:r>
          </w:p>
        </w:tc>
      </w:tr>
      <w:tr w:rsidR="00C77975" w:rsidRPr="00C77975" w14:paraId="0AD48906" w14:textId="77777777" w:rsidTr="00034F4E">
        <w:tc>
          <w:tcPr>
            <w:tcW w:w="1728" w:type="dxa"/>
          </w:tcPr>
          <w:p w14:paraId="2C408420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42199CB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900" w:type="dxa"/>
          </w:tcPr>
          <w:p w14:paraId="6B9CD65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AD7AF9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440" w:type="dxa"/>
          </w:tcPr>
          <w:p w14:paraId="3F78ABA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080" w:type="dxa"/>
          </w:tcPr>
          <w:p w14:paraId="135DA6C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0.7298</w:t>
            </w:r>
          </w:p>
        </w:tc>
      </w:tr>
      <w:tr w:rsidR="00C77975" w:rsidRPr="00C77975" w14:paraId="2CD62856" w14:textId="77777777" w:rsidTr="00034F4E">
        <w:tc>
          <w:tcPr>
            <w:tcW w:w="1728" w:type="dxa"/>
          </w:tcPr>
          <w:p w14:paraId="1699656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15D3D91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900" w:type="dxa"/>
          </w:tcPr>
          <w:p w14:paraId="7B3B20F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66B8722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440" w:type="dxa"/>
          </w:tcPr>
          <w:p w14:paraId="062BE53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0.460</w:t>
            </w:r>
          </w:p>
        </w:tc>
        <w:tc>
          <w:tcPr>
            <w:tcW w:w="1080" w:type="dxa"/>
          </w:tcPr>
          <w:p w14:paraId="5D053BD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0.5023</w:t>
            </w:r>
          </w:p>
        </w:tc>
      </w:tr>
      <w:tr w:rsidR="00C77975" w:rsidRPr="00C77975" w14:paraId="2C097579" w14:textId="77777777" w:rsidTr="00034F4E">
        <w:tc>
          <w:tcPr>
            <w:tcW w:w="1728" w:type="dxa"/>
          </w:tcPr>
          <w:p w14:paraId="2ED634AC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0" w:type="dxa"/>
          </w:tcPr>
          <w:p w14:paraId="6AAF849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900" w:type="dxa"/>
          </w:tcPr>
          <w:p w14:paraId="6A7FB54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05B609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440" w:type="dxa"/>
          </w:tcPr>
          <w:p w14:paraId="0C95EA0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080" w:type="dxa"/>
          </w:tcPr>
          <w:p w14:paraId="6E4018EF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0.6177</w:t>
            </w:r>
          </w:p>
        </w:tc>
      </w:tr>
      <w:tr w:rsidR="00C77975" w:rsidRPr="00C77975" w14:paraId="6E39B559" w14:textId="77777777" w:rsidTr="00034F4E">
        <w:tc>
          <w:tcPr>
            <w:tcW w:w="1728" w:type="dxa"/>
          </w:tcPr>
          <w:p w14:paraId="01EC651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64F018A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900" w:type="dxa"/>
          </w:tcPr>
          <w:p w14:paraId="69EE6F9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B3C228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440" w:type="dxa"/>
          </w:tcPr>
          <w:p w14:paraId="4D04E4F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080" w:type="dxa"/>
          </w:tcPr>
          <w:p w14:paraId="4FCFB40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0.6086</w:t>
            </w:r>
          </w:p>
        </w:tc>
      </w:tr>
      <w:tr w:rsidR="00C77975" w:rsidRPr="00C77975" w14:paraId="5C48404C" w14:textId="77777777" w:rsidTr="00034F4E">
        <w:tc>
          <w:tcPr>
            <w:tcW w:w="1728" w:type="dxa"/>
          </w:tcPr>
          <w:p w14:paraId="36EF0481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3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0A8C955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900" w:type="dxa"/>
          </w:tcPr>
          <w:p w14:paraId="4E4AFC1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2DB58FA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1440" w:type="dxa"/>
          </w:tcPr>
          <w:p w14:paraId="2955450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1080" w:type="dxa"/>
          </w:tcPr>
          <w:p w14:paraId="4745CFF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0.8661</w:t>
            </w:r>
          </w:p>
        </w:tc>
      </w:tr>
      <w:tr w:rsidR="00C77975" w:rsidRPr="00C77975" w14:paraId="19FABF46" w14:textId="77777777" w:rsidTr="00034F4E">
        <w:tc>
          <w:tcPr>
            <w:tcW w:w="1728" w:type="dxa"/>
          </w:tcPr>
          <w:p w14:paraId="5AD7905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0" w:type="dxa"/>
          </w:tcPr>
          <w:p w14:paraId="1AC8D5D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8.860</w:t>
            </w:r>
          </w:p>
        </w:tc>
        <w:tc>
          <w:tcPr>
            <w:tcW w:w="900" w:type="dxa"/>
          </w:tcPr>
          <w:p w14:paraId="25C12F9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F4C79F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8.860</w:t>
            </w:r>
          </w:p>
        </w:tc>
        <w:tc>
          <w:tcPr>
            <w:tcW w:w="1440" w:type="dxa"/>
          </w:tcPr>
          <w:p w14:paraId="33EEFF93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5.280</w:t>
            </w:r>
          </w:p>
        </w:tc>
        <w:tc>
          <w:tcPr>
            <w:tcW w:w="1080" w:type="dxa"/>
          </w:tcPr>
          <w:p w14:paraId="72CF68F7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0.0254</w:t>
            </w:r>
          </w:p>
        </w:tc>
      </w:tr>
      <w:tr w:rsidR="00C77975" w:rsidRPr="00C77975" w14:paraId="07C20152" w14:textId="77777777" w:rsidTr="00034F4E">
        <w:tc>
          <w:tcPr>
            <w:tcW w:w="1728" w:type="dxa"/>
          </w:tcPr>
          <w:p w14:paraId="43889781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4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6A28F6BE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900" w:type="dxa"/>
          </w:tcPr>
          <w:p w14:paraId="408ED0C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1EC68D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2.650</w:t>
            </w:r>
          </w:p>
        </w:tc>
        <w:tc>
          <w:tcPr>
            <w:tcW w:w="1440" w:type="dxa"/>
          </w:tcPr>
          <w:p w14:paraId="257FC8D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1.580</w:t>
            </w:r>
          </w:p>
        </w:tc>
        <w:tc>
          <w:tcPr>
            <w:tcW w:w="1080" w:type="dxa"/>
          </w:tcPr>
          <w:p w14:paraId="3247CE4C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0.2139</w:t>
            </w:r>
          </w:p>
        </w:tc>
      </w:tr>
      <w:tr w:rsidR="00C77975" w:rsidRPr="00C77975" w14:paraId="108ACB74" w14:textId="77777777" w:rsidTr="00034F4E">
        <w:tc>
          <w:tcPr>
            <w:tcW w:w="1728" w:type="dxa"/>
          </w:tcPr>
          <w:p w14:paraId="38B953BF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5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x</w:t>
            </w:r>
            <w:r w:rsidRPr="00C7797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0" w:type="dxa"/>
          </w:tcPr>
          <w:p w14:paraId="38CE9FA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1.490</w:t>
            </w:r>
          </w:p>
        </w:tc>
        <w:tc>
          <w:tcPr>
            <w:tcW w:w="900" w:type="dxa"/>
          </w:tcPr>
          <w:p w14:paraId="69CEA3C6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376DDD4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1.490</w:t>
            </w:r>
          </w:p>
        </w:tc>
        <w:tc>
          <w:tcPr>
            <w:tcW w:w="1440" w:type="dxa"/>
          </w:tcPr>
          <w:p w14:paraId="0CCF2B1D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080" w:type="dxa"/>
          </w:tcPr>
          <w:p w14:paraId="02B5B91A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0.3496</w:t>
            </w:r>
          </w:p>
        </w:tc>
      </w:tr>
      <w:tr w:rsidR="00C77975" w:rsidRPr="00C77975" w14:paraId="60C24178" w14:textId="77777777" w:rsidTr="00034F4E">
        <w:tc>
          <w:tcPr>
            <w:tcW w:w="1728" w:type="dxa"/>
          </w:tcPr>
          <w:p w14:paraId="37ABCCAD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1710" w:type="dxa"/>
          </w:tcPr>
          <w:p w14:paraId="54D7E7C8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90.59</w:t>
            </w:r>
          </w:p>
        </w:tc>
        <w:tc>
          <w:tcPr>
            <w:tcW w:w="900" w:type="dxa"/>
          </w:tcPr>
          <w:p w14:paraId="79E3C2D0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0" w:type="dxa"/>
          </w:tcPr>
          <w:p w14:paraId="31B599A1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1.680</w:t>
            </w:r>
          </w:p>
        </w:tc>
        <w:tc>
          <w:tcPr>
            <w:tcW w:w="1440" w:type="dxa"/>
          </w:tcPr>
          <w:p w14:paraId="1ED376E7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85455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975" w:rsidRPr="00C77975" w14:paraId="0A3ACDB6" w14:textId="77777777" w:rsidTr="00034F4E">
        <w:tc>
          <w:tcPr>
            <w:tcW w:w="1728" w:type="dxa"/>
            <w:tcBorders>
              <w:bottom w:val="single" w:sz="18" w:space="0" w:color="auto"/>
            </w:tcBorders>
          </w:tcPr>
          <w:p w14:paraId="17568624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Lack of Fit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6D64DBFB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83.21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51582245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3D279519" w14:textId="77777777" w:rsidR="00C77975" w:rsidRPr="00C77975" w:rsidRDefault="00C77975" w:rsidP="00C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1.700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328FA65E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1.150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4BEE2629" w14:textId="77777777" w:rsidR="00C77975" w:rsidRPr="00C77975" w:rsidRDefault="00C77975" w:rsidP="00C7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75">
              <w:rPr>
                <w:rFonts w:ascii="Times New Roman" w:eastAsia="Times New Roman" w:hAnsi="Times New Roman" w:cs="Times New Roman"/>
                <w:sz w:val="20"/>
                <w:szCs w:val="20"/>
              </w:rPr>
              <w:t>0.4911</w:t>
            </w:r>
          </w:p>
        </w:tc>
      </w:tr>
    </w:tbl>
    <w:p w14:paraId="3BD8292B" w14:textId="20874B25" w:rsidR="00E80186" w:rsidRPr="00C77975" w:rsidRDefault="00C77975" w:rsidP="00C77975">
      <w:pPr>
        <w:widowControl w:val="0"/>
        <w:overflowPunct w:val="0"/>
        <w:autoSpaceDE w:val="0"/>
        <w:autoSpaceDN w:val="0"/>
        <w:adjustRightInd w:val="0"/>
        <w:spacing w:after="0" w:line="3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975">
        <w:rPr>
          <w:rFonts w:ascii="Times New Roman" w:eastAsia="Times New Roman" w:hAnsi="Times New Roman" w:cs="Times New Roman"/>
          <w:sz w:val="24"/>
          <w:szCs w:val="24"/>
        </w:rPr>
        <w:t xml:space="preserve">*The response of </w:t>
      </w:r>
      <w:r w:rsidRPr="00C77975">
        <w:rPr>
          <w:rFonts w:ascii="Times New Roman" w:eastAsia="Times New Roman" w:hAnsi="Times New Roman" w:cs="Times New Roman"/>
          <w:bCs/>
          <w:sz w:val="24"/>
          <w:szCs w:val="24"/>
        </w:rPr>
        <w:t>β-galactosidase activity</w:t>
      </w:r>
      <w:r w:rsidRPr="00C77975">
        <w:rPr>
          <w:rFonts w:ascii="Times New Roman" w:eastAsia="Times New Roman" w:hAnsi="Times New Roman" w:cs="Times New Roman"/>
          <w:sz w:val="24"/>
          <w:szCs w:val="24"/>
        </w:rPr>
        <w:t xml:space="preserve"> have been transformed according to the requirement of the statistical analysis</w:t>
      </w:r>
    </w:p>
    <w:sectPr w:rsidR="00E80186" w:rsidRPr="00C7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F"/>
    <w:rsid w:val="00181E56"/>
    <w:rsid w:val="0075061F"/>
    <w:rsid w:val="00C77975"/>
    <w:rsid w:val="00E42503"/>
    <w:rsid w:val="00E80186"/>
    <w:rsid w:val="00E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F556"/>
  <w15:chartTrackingRefBased/>
  <w15:docId w15:val="{FCF86F46-862E-4E26-A577-3F31728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1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61F"/>
    <w:pPr>
      <w:spacing w:after="0" w:line="360" w:lineRule="auto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7506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2</cp:revision>
  <dcterms:created xsi:type="dcterms:W3CDTF">2021-12-20T11:20:00Z</dcterms:created>
  <dcterms:modified xsi:type="dcterms:W3CDTF">2021-12-20T11:20:00Z</dcterms:modified>
</cp:coreProperties>
</file>