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5EA0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17172">
        <w:rPr>
          <w:rFonts w:asciiTheme="majorBidi" w:hAnsiTheme="majorBidi" w:cstheme="majorBidi"/>
          <w:b/>
          <w:bCs/>
          <w:i/>
          <w:iCs/>
          <w:sz w:val="24"/>
          <w:szCs w:val="24"/>
        </w:rPr>
        <w:t>Syzygium samarangense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7172">
        <w:rPr>
          <w:rFonts w:asciiTheme="majorBidi" w:hAnsiTheme="majorBidi" w:cstheme="majorBidi"/>
          <w:b/>
          <w:bCs/>
          <w:sz w:val="24"/>
          <w:szCs w:val="24"/>
        </w:rPr>
        <w:t>leaf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extract exhibits distinct antidiabetic activities: Evidences from </w:t>
      </w:r>
      <w:r w:rsidRPr="00F41166">
        <w:rPr>
          <w:rFonts w:asciiTheme="majorBidi" w:hAnsiTheme="majorBidi" w:cstheme="majorBidi"/>
          <w:b/>
          <w:bCs/>
          <w:i/>
          <w:iCs/>
          <w:sz w:val="24"/>
          <w:szCs w:val="24"/>
        </w:rPr>
        <w:t>in silico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Pr="00F41166">
        <w:rPr>
          <w:rFonts w:asciiTheme="majorBidi" w:hAnsiTheme="majorBidi" w:cstheme="majorBidi"/>
          <w:b/>
          <w:bCs/>
          <w:i/>
          <w:iCs/>
          <w:sz w:val="24"/>
          <w:szCs w:val="24"/>
        </w:rPr>
        <w:t>in vivo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studies </w:t>
      </w:r>
    </w:p>
    <w:p w14:paraId="5D590234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AB67C2D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sz w:val="24"/>
          <w:szCs w:val="24"/>
        </w:rPr>
        <w:t>Rasha M.H. Rashied</w:t>
      </w:r>
      <w:r w:rsidRPr="008268C3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  <w:vertAlign w:val="superscript"/>
        </w:rPr>
        <w:t>,</w:t>
      </w:r>
      <w:r w:rsidRPr="00D97143">
        <w:rPr>
          <w:rFonts w:asciiTheme="majorBidi" w:hAnsiTheme="majorBidi" w:cstheme="majorBidi"/>
          <w:sz w:val="24"/>
          <w:szCs w:val="24"/>
        </w:rPr>
        <w:t>*</w:t>
      </w:r>
      <w:r w:rsidRPr="008268C3">
        <w:rPr>
          <w:rFonts w:asciiTheme="majorBidi" w:hAnsiTheme="majorBidi" w:cstheme="majorBidi"/>
          <w:sz w:val="24"/>
          <w:szCs w:val="24"/>
        </w:rPr>
        <w:t xml:space="preserve">, </w:t>
      </w:r>
      <w:r w:rsidRPr="0075407C">
        <w:rPr>
          <w:rFonts w:asciiTheme="majorBidi" w:hAnsiTheme="majorBidi" w:cstheme="majorBidi"/>
          <w:sz w:val="24"/>
          <w:szCs w:val="24"/>
        </w:rPr>
        <w:t>Mohamed A.O. Abdelfattah</w:t>
      </w:r>
      <w:r w:rsidRPr="008268C3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8268C3">
        <w:rPr>
          <w:rFonts w:asciiTheme="majorBidi" w:hAnsiTheme="majorBidi" w:cstheme="majorBidi"/>
          <w:sz w:val="24"/>
          <w:szCs w:val="24"/>
        </w:rPr>
        <w:t>, Hesham A El-Beshbishy</w:t>
      </w:r>
      <w:r w:rsidRPr="008268C3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8268C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Assem M. ElShazly</w:t>
      </w:r>
      <w:r w:rsidRPr="00F01072">
        <w:rPr>
          <w:rFonts w:asciiTheme="majorBidi" w:hAnsiTheme="majorBidi" w:cstheme="majorBidi"/>
          <w:sz w:val="24"/>
          <w:szCs w:val="24"/>
          <w:vertAlign w:val="super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5407C">
        <w:rPr>
          <w:rFonts w:asciiTheme="majorBidi" w:hAnsiTheme="majorBidi" w:cstheme="majorBidi"/>
          <w:sz w:val="24"/>
          <w:szCs w:val="24"/>
        </w:rPr>
        <w:t>Mona F. Mahmoud</w:t>
      </w:r>
      <w:r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Pr="008268C3">
        <w:rPr>
          <w:rFonts w:asciiTheme="majorBidi" w:hAnsiTheme="majorBidi" w:cstheme="majorBidi"/>
          <w:sz w:val="24"/>
          <w:szCs w:val="24"/>
        </w:rPr>
        <w:t>, Mansour Sobeh</w:t>
      </w:r>
      <w:r>
        <w:rPr>
          <w:rFonts w:asciiTheme="majorBidi" w:hAnsiTheme="majorBidi" w:cstheme="majorBidi"/>
          <w:sz w:val="24"/>
          <w:szCs w:val="24"/>
          <w:vertAlign w:val="superscript"/>
        </w:rPr>
        <w:t>6,</w:t>
      </w:r>
      <w:r w:rsidRPr="00D97143">
        <w:rPr>
          <w:rFonts w:asciiTheme="majorBidi" w:hAnsiTheme="majorBidi" w:cstheme="majorBidi"/>
          <w:sz w:val="24"/>
          <w:szCs w:val="24"/>
        </w:rPr>
        <w:t>*</w:t>
      </w:r>
    </w:p>
    <w:p w14:paraId="05C6AAC9" w14:textId="77777777" w:rsidR="009C6F6D" w:rsidRPr="007212CA" w:rsidRDefault="009C6F6D" w:rsidP="009C6F6D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highlight w:val="white"/>
        </w:rPr>
      </w:pPr>
      <w:r w:rsidRPr="00806C25">
        <w:rPr>
          <w:rFonts w:asciiTheme="majorBidi" w:eastAsia="Times New Roman" w:hAnsiTheme="majorBidi" w:cstheme="majorBidi"/>
          <w:sz w:val="24"/>
          <w:szCs w:val="24"/>
          <w:highlight w:val="white"/>
          <w:vertAlign w:val="superscript"/>
        </w:rPr>
        <w:t>1</w:t>
      </w:r>
      <w:r w:rsidRPr="00806C25">
        <w:rPr>
          <w:rFonts w:asciiTheme="majorBidi" w:eastAsia="Times New Roman" w:hAnsiTheme="majorBidi" w:cstheme="majorBidi"/>
          <w:sz w:val="24"/>
          <w:szCs w:val="24"/>
          <w:highlight w:val="white"/>
        </w:rPr>
        <w:t>School of Life and Medical Sciences, University of Hertfordshire hosted by Global Academic Foundation,</w:t>
      </w:r>
      <w:r>
        <w:rPr>
          <w:rFonts w:asciiTheme="majorBidi" w:eastAsia="Times New Roman" w:hAnsiTheme="majorBidi" w:cstheme="majorBidi"/>
          <w:sz w:val="24"/>
          <w:szCs w:val="24"/>
          <w:highlight w:val="white"/>
        </w:rPr>
        <w:t xml:space="preserve"> New Administrative Capital, </w:t>
      </w:r>
      <w:r w:rsidRPr="00806C25">
        <w:rPr>
          <w:rFonts w:asciiTheme="majorBidi" w:eastAsia="Times New Roman" w:hAnsiTheme="majorBidi" w:cstheme="majorBidi"/>
          <w:sz w:val="24"/>
          <w:szCs w:val="24"/>
          <w:highlight w:val="white"/>
        </w:rPr>
        <w:t>Cairo</w:t>
      </w:r>
      <w:r>
        <w:rPr>
          <w:rFonts w:asciiTheme="majorBidi" w:eastAsia="Times New Roman" w:hAnsiTheme="majorBidi" w:cstheme="majorBidi"/>
          <w:sz w:val="24"/>
          <w:szCs w:val="24"/>
          <w:highlight w:val="white"/>
        </w:rPr>
        <w:t xml:space="preserve"> 11835</w:t>
      </w:r>
      <w:r w:rsidRPr="00806C25">
        <w:rPr>
          <w:rFonts w:asciiTheme="majorBidi" w:eastAsia="Times New Roman" w:hAnsiTheme="majorBidi" w:cstheme="majorBidi"/>
          <w:sz w:val="24"/>
          <w:szCs w:val="24"/>
          <w:highlight w:val="white"/>
        </w:rPr>
        <w:t>, Egypt</w:t>
      </w:r>
    </w:p>
    <w:p w14:paraId="31928BBB" w14:textId="77777777" w:rsidR="009C6F6D" w:rsidRPr="008268C3" w:rsidRDefault="009C6F6D" w:rsidP="009C6F6D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268C3">
        <w:rPr>
          <w:rFonts w:asciiTheme="majorBidi" w:eastAsia="Times New Roman" w:hAnsiTheme="majorBidi" w:cstheme="majorBidi"/>
          <w:sz w:val="24"/>
          <w:szCs w:val="24"/>
          <w:highlight w:val="white"/>
          <w:vertAlign w:val="superscript"/>
        </w:rPr>
        <w:t>2</w:t>
      </w:r>
      <w:r w:rsidRPr="008268C3">
        <w:rPr>
          <w:rFonts w:asciiTheme="majorBidi" w:eastAsia="Times New Roman" w:hAnsiTheme="majorBidi" w:cstheme="majorBidi"/>
          <w:sz w:val="24"/>
          <w:szCs w:val="24"/>
          <w:highlight w:val="white"/>
        </w:rPr>
        <w:t>College of Engineering and Technology, American University of the Middle East, Kuwait</w:t>
      </w:r>
    </w:p>
    <w:p w14:paraId="5E074CF0" w14:textId="77777777" w:rsidR="009C6F6D" w:rsidRDefault="009C6F6D" w:rsidP="009C6F6D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highlight w:val="white"/>
        </w:rPr>
      </w:pPr>
      <w:r w:rsidRPr="008268C3">
        <w:rPr>
          <w:rFonts w:asciiTheme="majorBidi" w:eastAsia="Times New Roman" w:hAnsiTheme="majorBidi" w:cstheme="majorBidi"/>
          <w:sz w:val="24"/>
          <w:szCs w:val="24"/>
          <w:highlight w:val="white"/>
          <w:vertAlign w:val="superscript"/>
        </w:rPr>
        <w:t>3</w:t>
      </w:r>
      <w:r w:rsidRPr="008268C3">
        <w:rPr>
          <w:rFonts w:asciiTheme="majorBidi" w:eastAsia="Times New Roman" w:hAnsiTheme="majorBidi" w:cstheme="majorBidi"/>
          <w:sz w:val="24"/>
          <w:szCs w:val="24"/>
          <w:highlight w:val="white"/>
        </w:rPr>
        <w:t>Biochemistry Department, Faculty of Pharmacy, Al-Azhar University, Nasr City, Cairo 11751, Egypt</w:t>
      </w:r>
    </w:p>
    <w:p w14:paraId="591F8261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8268C3">
        <w:rPr>
          <w:rFonts w:asciiTheme="majorBidi" w:hAnsiTheme="majorBidi" w:cstheme="majorBidi"/>
          <w:sz w:val="24"/>
          <w:szCs w:val="24"/>
        </w:rPr>
        <w:t xml:space="preserve">Department of </w:t>
      </w:r>
      <w:r>
        <w:rPr>
          <w:rFonts w:asciiTheme="majorBidi" w:hAnsiTheme="majorBidi" w:cstheme="majorBidi"/>
          <w:sz w:val="24"/>
          <w:szCs w:val="24"/>
        </w:rPr>
        <w:t>Pharmacognosy</w:t>
      </w:r>
      <w:r w:rsidRPr="008268C3">
        <w:rPr>
          <w:rFonts w:asciiTheme="majorBidi" w:hAnsiTheme="majorBidi" w:cstheme="majorBidi"/>
          <w:sz w:val="24"/>
          <w:szCs w:val="24"/>
        </w:rPr>
        <w:t>, Faculty of Pharmacy, Zagazig University, Zagazig 44519, Egypt</w:t>
      </w:r>
    </w:p>
    <w:p w14:paraId="28D9B25C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Pr="008268C3">
        <w:rPr>
          <w:rFonts w:asciiTheme="majorBidi" w:hAnsiTheme="majorBidi" w:cstheme="majorBidi"/>
          <w:sz w:val="24"/>
          <w:szCs w:val="24"/>
        </w:rPr>
        <w:t>Department of Pharmacology and Toxicology, Faculty of Pharmacy, Zagazig University, Zagazig 44519, Egypt</w:t>
      </w:r>
    </w:p>
    <w:p w14:paraId="429C3536" w14:textId="13F2E5C3" w:rsidR="009C6F6D" w:rsidRPr="00F62EB0" w:rsidRDefault="00DB2888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9C6F6D" w:rsidRPr="008268C3">
        <w:rPr>
          <w:rFonts w:asciiTheme="majorBidi" w:hAnsiTheme="majorBidi" w:cstheme="majorBidi"/>
          <w:sz w:val="24"/>
          <w:szCs w:val="24"/>
        </w:rPr>
        <w:t>AgroBioSciences, Mohammed VI Polytechnic University, Lot 660–Hay MoulayRachid, Ben-</w:t>
      </w:r>
      <w:r w:rsidR="009C6F6D" w:rsidRPr="00F62EB0">
        <w:rPr>
          <w:rFonts w:asciiTheme="majorBidi" w:hAnsiTheme="majorBidi" w:cstheme="majorBidi"/>
          <w:sz w:val="24"/>
          <w:szCs w:val="24"/>
        </w:rPr>
        <w:t>Guerir 43150, Morocco</w:t>
      </w:r>
    </w:p>
    <w:p w14:paraId="7DB21E86" w14:textId="77777777" w:rsidR="009C6F6D" w:rsidRDefault="009C6F6D" w:rsidP="009C6F6D">
      <w:pPr>
        <w:rPr>
          <w:rFonts w:asciiTheme="majorBidi" w:hAnsiTheme="majorBidi" w:cstheme="majorBidi"/>
          <w:sz w:val="24"/>
          <w:szCs w:val="24"/>
        </w:rPr>
      </w:pPr>
      <w:r w:rsidRPr="00F62EB0">
        <w:rPr>
          <w:rFonts w:asciiTheme="majorBidi" w:hAnsiTheme="majorBidi" w:cstheme="majorBidi"/>
          <w:sz w:val="24"/>
          <w:szCs w:val="24"/>
        </w:rPr>
        <w:t>Corresponding authors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549E694" w14:textId="77777777" w:rsidR="009C6F6D" w:rsidRDefault="009C6F6D" w:rsidP="009C6F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Emails: </w:t>
      </w:r>
      <w:hyperlink r:id="rId8" w:history="1">
        <w:r w:rsidRPr="00385FBB">
          <w:rPr>
            <w:rStyle w:val="Hyperlink"/>
            <w:rFonts w:asciiTheme="majorBidi" w:hAnsiTheme="majorBidi"/>
            <w:sz w:val="24"/>
            <w:szCs w:val="24"/>
          </w:rPr>
          <w:t>rasha.rashied@gmail.com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, </w:t>
      </w:r>
      <w:hyperlink r:id="rId9" w:history="1">
        <w:r w:rsidRPr="00385FBB">
          <w:rPr>
            <w:rStyle w:val="Hyperlink"/>
            <w:rFonts w:asciiTheme="majorBidi" w:hAnsiTheme="majorBidi"/>
            <w:sz w:val="24"/>
            <w:szCs w:val="24"/>
          </w:rPr>
          <w:t>mansour.sobeh@um6p.ma</w:t>
        </w:r>
      </w:hyperlink>
    </w:p>
    <w:p w14:paraId="70D48407" w14:textId="6F1F84D1" w:rsidR="009C6F6D" w:rsidRDefault="009C6F6D">
      <w:r>
        <w:br w:type="page"/>
      </w:r>
    </w:p>
    <w:p w14:paraId="47FA472D" w14:textId="3B5FD341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>. Docking scores of 8</w:t>
      </w:r>
      <w:r>
        <w:rPr>
          <w:rFonts w:asciiTheme="majorBidi" w:hAnsiTheme="majorBidi" w:cstheme="majorBidi"/>
          <w:sz w:val="24"/>
          <w:szCs w:val="24"/>
        </w:rPr>
        <w:t>6</w:t>
      </w:r>
      <w:r w:rsidRPr="008268C3">
        <w:rPr>
          <w:rFonts w:asciiTheme="majorBidi" w:hAnsiTheme="majorBidi" w:cstheme="majorBidi"/>
          <w:sz w:val="24"/>
          <w:szCs w:val="24"/>
        </w:rPr>
        <w:t xml:space="preserve">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 xml:space="preserve">phenolic acids </w:t>
      </w:r>
      <w:r w:rsidRPr="008268C3">
        <w:rPr>
          <w:rFonts w:asciiTheme="majorBidi" w:hAnsiTheme="majorBidi" w:cstheme="majorBidi"/>
          <w:sz w:val="24"/>
          <w:szCs w:val="24"/>
        </w:rPr>
        <w:t xml:space="preserve">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04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2113"/>
        <w:gridCol w:w="246"/>
        <w:gridCol w:w="1867"/>
      </w:tblGrid>
      <w:tr w:rsidR="009C6F6D" w:rsidRPr="008268C3" w14:paraId="4DB7D5A3" w14:textId="77777777" w:rsidTr="009C6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4" w:type="pct"/>
            <w:vMerge w:val="restar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noWrap/>
          </w:tcPr>
          <w:p w14:paraId="67895B1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</w:p>
          <w:p w14:paraId="1B78881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>Compounds</w:t>
            </w:r>
          </w:p>
        </w:tc>
        <w:tc>
          <w:tcPr>
            <w:tcW w:w="2476" w:type="pct"/>
            <w:gridSpan w:val="3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A09315E" w14:textId="77777777" w:rsidR="009C6F6D" w:rsidRPr="008268C3" w:rsidRDefault="009C6F6D" w:rsidP="009C6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9C6F6D" w:rsidRPr="008268C3" w14:paraId="5B342CA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208BBD0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BDFCE8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4403A74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9C6F6D" w:rsidRPr="008268C3" w14:paraId="7C6C2AC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BA1B37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1-Sinapoyl-2-feruloylgentiobiose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056DFFC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-28.79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7F9FD0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-10.42</w:t>
            </w:r>
          </w:p>
        </w:tc>
      </w:tr>
      <w:tr w:rsidR="009C6F6D" w:rsidRPr="008268C3" w14:paraId="55C827E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CB1706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1,2-Disinapoylgentiobiose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E31F91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-28.02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E2E6AE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-12.63</w:t>
            </w:r>
          </w:p>
        </w:tc>
      </w:tr>
      <w:tr w:rsidR="009C6F6D" w:rsidRPr="008268C3" w14:paraId="5DAC8F5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AB0098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Valoneic acid dilactone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4E6B8CB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-24.82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0F02135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-11.14</w:t>
            </w:r>
          </w:p>
        </w:tc>
      </w:tr>
      <w:tr w:rsidR="009C6F6D" w:rsidRPr="008268C3" w14:paraId="6961ADA1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0034F2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3,4-Dicaffeoylquinic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9FF4EA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-22.38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2790FD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-11.98</w:t>
            </w:r>
          </w:p>
        </w:tc>
      </w:tr>
      <w:tr w:rsidR="009C6F6D" w:rsidRPr="008268C3" w14:paraId="3BD807A2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34EE35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Ellagic acid arabinoside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6475338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-21.56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7F46026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-10.34</w:t>
            </w:r>
          </w:p>
        </w:tc>
      </w:tr>
      <w:tr w:rsidR="009C6F6D" w:rsidRPr="008268C3" w14:paraId="36519D3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9A9AB6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4,5-Dicaffeoylquinic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D20F77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-21.32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4C3604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-10.54</w:t>
            </w:r>
          </w:p>
        </w:tc>
      </w:tr>
      <w:tr w:rsidR="009C6F6D" w:rsidRPr="008268C3" w14:paraId="661DEDF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40A53B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3,5-Diferuloylquinic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4B3AD83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-21.05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B869C1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-10.45</w:t>
            </w:r>
          </w:p>
        </w:tc>
      </w:tr>
      <w:tr w:rsidR="009C6F6D" w:rsidRPr="008268C3" w14:paraId="466BF77A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53F535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3,4-Diferuloylquinic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96CB09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-20.54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9C0042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-11.38</w:t>
            </w:r>
          </w:p>
        </w:tc>
      </w:tr>
      <w:tr w:rsidR="009C6F6D" w:rsidRPr="008268C3" w14:paraId="7EFFB42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701DCB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Chicoric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5D7D005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-20.29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F82FBB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-11.55</w:t>
            </w:r>
          </w:p>
        </w:tc>
      </w:tr>
      <w:tr w:rsidR="009C6F6D" w:rsidRPr="008268C3" w14:paraId="41BF551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2B04FF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5-Sinapoylquinic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0F83E9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-20.15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E86503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-9.64</w:t>
            </w:r>
          </w:p>
        </w:tc>
      </w:tr>
      <w:tr w:rsidR="009C6F6D" w:rsidRPr="008268C3" w14:paraId="62BC9D8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43160A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Sinapine</w:t>
            </w:r>
            <w:proofErr w:type="spellEnd"/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5554B63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-18.79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DDF188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-8.06</w:t>
            </w:r>
          </w:p>
        </w:tc>
      </w:tr>
      <w:tr w:rsidR="009C6F6D" w:rsidRPr="008268C3" w14:paraId="1315AFE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8F41D8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5-5'-Dehydrodiferulic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81CD96B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-18.55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5CDCBF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-11.16</w:t>
            </w:r>
          </w:p>
        </w:tc>
      </w:tr>
      <w:tr w:rsidR="009C6F6D" w:rsidRPr="008268C3" w14:paraId="0F47413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208D74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Galloyl glucose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683698E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-18.46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194A9E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-11.45</w:t>
            </w:r>
          </w:p>
        </w:tc>
      </w:tr>
      <w:tr w:rsidR="009C6F6D" w:rsidRPr="008268C3" w14:paraId="7DC8C0E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B9E82B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3,5-Dicaffeoylquinic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B09CA9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-18.28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1AD3B4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-10.03</w:t>
            </w:r>
          </w:p>
        </w:tc>
      </w:tr>
      <w:tr w:rsidR="009C6F6D" w:rsidRPr="008268C3" w14:paraId="1E37733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99D462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Rosmarinic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4198C66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-17.85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CFFD91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-10.43</w:t>
            </w:r>
          </w:p>
        </w:tc>
      </w:tr>
      <w:tr w:rsidR="009C6F6D" w:rsidRPr="008268C3" w14:paraId="31E10FB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04BB92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Sitosterol </w:t>
            </w: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ferulate</w:t>
            </w:r>
            <w:proofErr w:type="spellEnd"/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40A110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-17.74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13B7AC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-9.30</w:t>
            </w:r>
          </w:p>
        </w:tc>
      </w:tr>
      <w:tr w:rsidR="009C6F6D" w:rsidRPr="008268C3" w14:paraId="691F7E7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2248B8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Ellagic acid glucoside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6F09FF7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-17.66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D9ADD0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-9.75</w:t>
            </w:r>
          </w:p>
        </w:tc>
      </w:tr>
      <w:tr w:rsidR="009C6F6D" w:rsidRPr="008268C3" w14:paraId="314DB5C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843520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5-8'-Dehydrodiferulic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9ADC1B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-17.63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9EE2D5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-9.83</w:t>
            </w:r>
          </w:p>
        </w:tc>
      </w:tr>
      <w:tr w:rsidR="009C6F6D" w:rsidRPr="008268C3" w14:paraId="4BBDBBA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D443B7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3-Sinapoylquinic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0DAADED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-17.24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F347D7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-10.59</w:t>
            </w:r>
          </w:p>
        </w:tc>
      </w:tr>
      <w:tr w:rsidR="009C6F6D" w:rsidRPr="008268C3" w14:paraId="476085D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8D5FBD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5-Caffeoylquinic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42A798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-17.05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C864DB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-11.25</w:t>
            </w:r>
          </w:p>
        </w:tc>
      </w:tr>
      <w:tr w:rsidR="009C6F6D" w:rsidRPr="008268C3" w14:paraId="3FD9A4D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CFAE4C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4-Sinapoylquinic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2027095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-16.83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49F570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-11.29</w:t>
            </w:r>
          </w:p>
        </w:tc>
      </w:tr>
      <w:tr w:rsidR="009C6F6D" w:rsidRPr="008268C3" w14:paraId="05FA76C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B96BAE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8-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-4'-Dehydrodiferulic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08C289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-16.38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BFE4DC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-10.70</w:t>
            </w:r>
          </w:p>
        </w:tc>
      </w:tr>
      <w:tr w:rsidR="009C6F6D" w:rsidRPr="008268C3" w14:paraId="7300931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4AA969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Gallic acid 4-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4F5F806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-16.02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DCD960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-10.55</w:t>
            </w:r>
          </w:p>
        </w:tc>
      </w:tr>
      <w:tr w:rsidR="009C6F6D" w:rsidRPr="008268C3" w14:paraId="1E9644D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8185E7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4-Caffeoylquinic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9ED6F4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-15.78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4D29B2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-8.71</w:t>
            </w:r>
          </w:p>
        </w:tc>
      </w:tr>
      <w:tr w:rsidR="009C6F6D" w:rsidRPr="008268C3" w14:paraId="28A377D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5DCA02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-Galloylquinic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7BF82DF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-15.73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7B09237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-8.99</w:t>
            </w:r>
          </w:p>
        </w:tc>
      </w:tr>
      <w:tr w:rsidR="009C6F6D" w:rsidRPr="008268C3" w14:paraId="3E493FE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239F9B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Protocatechuic acid 4-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52E475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-15.49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B7478B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-10.63</w:t>
            </w:r>
          </w:p>
        </w:tc>
      </w:tr>
      <w:tr w:rsidR="009C6F6D" w:rsidRPr="008268C3" w14:paraId="3C2E745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B257F5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Feruloyl tartaric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0892570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-15.49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7121E3D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-10.68</w:t>
            </w:r>
          </w:p>
        </w:tc>
      </w:tr>
      <w:tr w:rsidR="009C6F6D" w:rsidRPr="008268C3" w14:paraId="23E41FC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D32012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4-Feruloylquinic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262FCF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-15.30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A8ED09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-10.37</w:t>
            </w:r>
          </w:p>
        </w:tc>
      </w:tr>
      <w:tr w:rsidR="009C6F6D" w:rsidRPr="008268C3" w14:paraId="493245B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1A495C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Gallic acid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-gallate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22129D6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-15.24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3F2D556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-11.36</w:t>
            </w:r>
          </w:p>
        </w:tc>
      </w:tr>
      <w:tr w:rsidR="009C6F6D" w:rsidRPr="008268C3" w14:paraId="6627893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8A9783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Isoferulic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8759DB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-15.14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32F3C4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 N/A</w:t>
            </w:r>
          </w:p>
        </w:tc>
      </w:tr>
      <w:tr w:rsidR="009C6F6D" w:rsidRPr="008268C3" w14:paraId="74A82E5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5C7E9A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Avenanthramide 2p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315ABFD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-15.12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017EB31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-9.10</w:t>
            </w:r>
          </w:p>
        </w:tc>
      </w:tr>
      <w:tr w:rsidR="009C6F6D" w:rsidRPr="008268C3" w14:paraId="55512D8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307F03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Ellagic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29857F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-15.07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9733F5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-9.28</w:t>
            </w:r>
          </w:p>
        </w:tc>
      </w:tr>
      <w:tr w:rsidR="009C6F6D" w:rsidRPr="008268C3" w14:paraId="1472C00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64BFD3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Caffeoyl tartaric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4C3D0B4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-14.95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5CE691C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-10.57</w:t>
            </w:r>
          </w:p>
        </w:tc>
      </w:tr>
      <w:tr w:rsidR="009C6F6D" w:rsidRPr="008268C3" w14:paraId="3B06029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13EA73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4-Hydroxybenzoic acid 4-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BA293F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-14.86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7127B0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-9.72</w:t>
            </w:r>
          </w:p>
        </w:tc>
      </w:tr>
      <w:tr w:rsidR="009C6F6D" w:rsidRPr="008268C3" w14:paraId="4B445D9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09E7F9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5-Feruloylquinic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0B92E10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-14.68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CCEF97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-8.97</w:t>
            </w:r>
          </w:p>
        </w:tc>
      </w:tr>
      <w:tr w:rsidR="009C6F6D" w:rsidRPr="008268C3" w14:paraId="0A356EE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8C70EC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78F70A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-14.68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4E116D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-10.97</w:t>
            </w:r>
          </w:p>
        </w:tc>
      </w:tr>
      <w:tr w:rsidR="009C6F6D" w:rsidRPr="008268C3" w14:paraId="39F1C54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EED3E8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lastRenderedPageBreak/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-Coumaroyl glucose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2E83D4D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-14.61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289579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-8.69</w:t>
            </w:r>
          </w:p>
        </w:tc>
      </w:tr>
      <w:tr w:rsidR="009C6F6D" w:rsidRPr="008268C3" w14:paraId="4CCBF01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B2ACA1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5-8'-Benzofuran </w:t>
            </w: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dehydrodiferulic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3982AF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-14.53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FB48E8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-12.45</w:t>
            </w:r>
          </w:p>
        </w:tc>
      </w:tr>
      <w:tr w:rsidR="009C6F6D" w:rsidRPr="008268C3" w14:paraId="23B40CB5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6C6545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Caffeoyl aspartic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419E20A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-14.34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A56EC4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-9.45</w:t>
            </w:r>
          </w:p>
        </w:tc>
      </w:tr>
      <w:tr w:rsidR="009C6F6D" w:rsidRPr="008268C3" w14:paraId="06F8706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D58413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Trans- 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-Coumaroyl tyrosine 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DCA9D1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-14.28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0F876F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-8.05</w:t>
            </w:r>
          </w:p>
        </w:tc>
      </w:tr>
      <w:tr w:rsidR="009C6F6D" w:rsidRPr="008268C3" w14:paraId="57F15FC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3FD836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-Coumaric acid 4-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2FA7BC2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-14.22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50EABA1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-9.67</w:t>
            </w:r>
          </w:p>
        </w:tc>
      </w:tr>
      <w:tr w:rsidR="009C6F6D" w:rsidRPr="008268C3" w14:paraId="1E85940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1F4B00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Caffeic acid ethyl ester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3111E9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-14.14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2CF1C8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-7.60</w:t>
            </w:r>
          </w:p>
        </w:tc>
      </w:tr>
      <w:tr w:rsidR="009C6F6D" w:rsidRPr="008268C3" w14:paraId="06598B3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58C912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-Coumaroylquinic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7CA88ED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-14.13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97D48A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-11.11</w:t>
            </w:r>
          </w:p>
        </w:tc>
      </w:tr>
      <w:tr w:rsidR="009C6F6D" w:rsidRPr="008268C3" w14:paraId="4A6BC25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43D535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Caffeoyl glucose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FB3964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-13.89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79857C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-8.46</w:t>
            </w:r>
          </w:p>
        </w:tc>
      </w:tr>
      <w:tr w:rsidR="009C6F6D" w:rsidRPr="008268C3" w14:paraId="37464D9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30C1A3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24-Methyllathosterol </w:t>
            </w: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ferulate</w:t>
            </w:r>
            <w:proofErr w:type="spellEnd"/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22558A5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-13.87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6A807F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-9.18</w:t>
            </w:r>
          </w:p>
        </w:tc>
      </w:tr>
      <w:tr w:rsidR="009C6F6D" w:rsidRPr="008268C3" w14:paraId="4DF38F0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F1BA94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33988D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-13.58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1448D7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-9.71</w:t>
            </w:r>
          </w:p>
        </w:tc>
      </w:tr>
      <w:tr w:rsidR="009C6F6D" w:rsidRPr="008268C3" w14:paraId="5430BF4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3C3FCD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Feruloyl glucose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60C81F3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-13.57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78619F7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-7.35</w:t>
            </w:r>
          </w:p>
        </w:tc>
      </w:tr>
      <w:tr w:rsidR="009C6F6D" w:rsidRPr="008268C3" w14:paraId="17D13F7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D26CF3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2,6-Dihydroxybenzoic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4E9968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-13.51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0408F9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-7.90</w:t>
            </w:r>
          </w:p>
        </w:tc>
      </w:tr>
      <w:tr w:rsidR="009C6F6D" w:rsidRPr="008268C3" w14:paraId="1B0A685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17C872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Avenanthramide 2f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3158E11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-13.31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39C022F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-10.91</w:t>
            </w:r>
          </w:p>
        </w:tc>
      </w:tr>
      <w:tr w:rsidR="009C6F6D" w:rsidRPr="008268C3" w14:paraId="164B181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951F98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Caffeic acid 4-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8DE3F5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-12.87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130557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-11.83</w:t>
            </w:r>
          </w:p>
        </w:tc>
      </w:tr>
      <w:tr w:rsidR="009C6F6D" w:rsidRPr="008268C3" w14:paraId="025945A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9E8C34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Dihydrocaffeic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5197BA0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-12.67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4C9875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-7.64</w:t>
            </w:r>
          </w:p>
        </w:tc>
      </w:tr>
      <w:tr w:rsidR="009C6F6D" w:rsidRPr="008268C3" w14:paraId="1FDAE5B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5D1207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-Coumaroyl tartaric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2D702B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-12.63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D9031F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-10.16</w:t>
            </w:r>
          </w:p>
        </w:tc>
      </w:tr>
      <w:tr w:rsidR="009C6F6D" w:rsidRPr="008268C3" w14:paraId="69C8102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BAB94D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Cis-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-Coumaroyl tyrosine 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7079E38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0F19BF2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-9.97</w:t>
            </w:r>
          </w:p>
        </w:tc>
      </w:tr>
      <w:tr w:rsidR="009C6F6D" w:rsidRPr="008268C3" w14:paraId="3094403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B210DE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Hydroxycaffeic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E1F06F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-12.55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75A5C5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-9.02</w:t>
            </w:r>
          </w:p>
        </w:tc>
      </w:tr>
      <w:tr w:rsidR="009C6F6D" w:rsidRPr="008268C3" w14:paraId="7A0B950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26FEE3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Avenanthramide 2c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5B13BB2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-12.40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F00BAD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-10.41</w:t>
            </w:r>
          </w:p>
        </w:tc>
      </w:tr>
      <w:tr w:rsidR="009C6F6D" w:rsidRPr="008268C3" w14:paraId="3E8742C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960203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-Coumaroylquinic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7C13B6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-12.32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B1061D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-10.97</w:t>
            </w:r>
          </w:p>
        </w:tc>
      </w:tr>
      <w:tr w:rsidR="009C6F6D" w:rsidRPr="008268C3" w14:paraId="00BBFB3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61906D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Cinnamoyl glucose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69280AF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039B40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-9.80</w:t>
            </w:r>
          </w:p>
        </w:tc>
      </w:tr>
      <w:tr w:rsidR="009C6F6D" w:rsidRPr="008268C3" w14:paraId="4CD905E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6A00BF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2,3-Dihydroxybenzoic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4F8176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-11.96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CA624A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-8.62</w:t>
            </w:r>
          </w:p>
        </w:tc>
      </w:tr>
      <w:tr w:rsidR="009C6F6D" w:rsidRPr="008268C3" w14:paraId="2AD7687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CC3D2E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3-Feruloylquinic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3F7E779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-11.82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71BE412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-10.01</w:t>
            </w:r>
          </w:p>
        </w:tc>
      </w:tr>
      <w:tr w:rsidR="009C6F6D" w:rsidRPr="008268C3" w14:paraId="2778CB7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4CE6BB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-Coumaroyl malic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E078CA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-11.65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2AB7A1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-9.61</w:t>
            </w:r>
          </w:p>
        </w:tc>
      </w:tr>
      <w:tr w:rsidR="009C6F6D" w:rsidRPr="008268C3" w14:paraId="2539624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0230DD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m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3BD5E67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7F821E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-7.24</w:t>
            </w:r>
          </w:p>
        </w:tc>
      </w:tr>
      <w:tr w:rsidR="009C6F6D" w:rsidRPr="008268C3" w14:paraId="6646E30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57B081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-Coumaroyl glycolic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BF2483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-11.32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8C8B14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-8.37</w:t>
            </w:r>
          </w:p>
        </w:tc>
      </w:tr>
      <w:tr w:rsidR="009C6F6D" w:rsidRPr="008268C3" w14:paraId="6C2201E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87FD69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Dihydro-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6B5812E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-10.62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CDB178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-8.74</w:t>
            </w:r>
          </w:p>
        </w:tc>
      </w:tr>
      <w:tr w:rsidR="009C6F6D" w:rsidRPr="008268C3" w14:paraId="3AF2462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FAF409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3,4-Dihydroxyphenylacetic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14F07F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-10.58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FF1D12B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-8.27</w:t>
            </w:r>
          </w:p>
        </w:tc>
      </w:tr>
      <w:tr w:rsidR="009C6F6D" w:rsidRPr="008268C3" w14:paraId="4B85D58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B7AE0D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Gallic acid ethyl ester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3411B18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-10.35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5D3DB0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-7.43</w:t>
            </w:r>
          </w:p>
        </w:tc>
      </w:tr>
      <w:tr w:rsidR="009C6F6D" w:rsidRPr="008268C3" w14:paraId="35721BA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85EB62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-Coumaric acid ethyl ester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47DC80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-10.30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86FD60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-6.59</w:t>
            </w:r>
          </w:p>
        </w:tc>
      </w:tr>
      <w:tr w:rsidR="009C6F6D" w:rsidRPr="008268C3" w14:paraId="0FB0984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59B214A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2,4-Dihydroxybenzoic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5B59155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03953F7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-7.81</w:t>
            </w:r>
          </w:p>
        </w:tc>
      </w:tr>
      <w:tr w:rsidR="009C6F6D" w:rsidRPr="008268C3" w14:paraId="1BA6A10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4CF237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Sinapic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990DBE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-10.13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55226C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-8.76</w:t>
            </w:r>
          </w:p>
        </w:tc>
      </w:tr>
      <w:tr w:rsidR="009C6F6D" w:rsidRPr="008268C3" w14:paraId="23B652F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27C18E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Homovanillic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4DD438D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-10.06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194C78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-8.34</w:t>
            </w:r>
          </w:p>
        </w:tc>
      </w:tr>
      <w:tr w:rsidR="009C6F6D" w:rsidRPr="008268C3" w14:paraId="40F224E1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499A2E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Protocatechuic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50C25BB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-10.04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E10434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-7.43</w:t>
            </w:r>
          </w:p>
        </w:tc>
      </w:tr>
      <w:tr w:rsidR="009C6F6D" w:rsidRPr="008268C3" w14:paraId="4275192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47DB20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Caffeic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05231AF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-9.85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ECE7BE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-7.80</w:t>
            </w:r>
          </w:p>
        </w:tc>
      </w:tr>
      <w:tr w:rsidR="009C6F6D" w:rsidRPr="008268C3" w14:paraId="48818FD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152AFC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Gallic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C2E517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-9.73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7F90D5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-8.71</w:t>
            </w:r>
          </w:p>
        </w:tc>
      </w:tr>
      <w:tr w:rsidR="009C6F6D" w:rsidRPr="008268C3" w14:paraId="15C98FC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D78A8D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Homoveratric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08F10EC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-9.35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2CFB7C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-9.85</w:t>
            </w:r>
          </w:p>
        </w:tc>
      </w:tr>
      <w:tr w:rsidR="009C6F6D" w:rsidRPr="008268C3" w14:paraId="183C69F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09D9A4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p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933D56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-9.16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48FB5C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-7.31</w:t>
            </w:r>
          </w:p>
        </w:tc>
      </w:tr>
      <w:tr w:rsidR="009C6F6D" w:rsidRPr="008268C3" w14:paraId="7765141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0B9A25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Vanillic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4C9692C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7893FE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-7.37</w:t>
            </w:r>
          </w:p>
        </w:tc>
      </w:tr>
      <w:tr w:rsidR="009C6F6D" w:rsidRPr="008268C3" w14:paraId="4EA769E1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BC0F01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3,5-Dihydroxybenzoic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3C7FA6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-8.92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9DD022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-8.62</w:t>
            </w:r>
          </w:p>
        </w:tc>
      </w:tr>
      <w:tr w:rsidR="009C6F6D" w:rsidRPr="008268C3" w14:paraId="1A171025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795B7E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4-Hydroxybenzoic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15BDDB1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F8B9D1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-8.09</w:t>
            </w:r>
          </w:p>
        </w:tc>
      </w:tr>
      <w:tr w:rsidR="009C6F6D" w:rsidRPr="008268C3" w14:paraId="71AA132A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1D30E2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lastRenderedPageBreak/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-Coumaric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8D3605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-8.80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0239F7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-7.18</w:t>
            </w:r>
          </w:p>
        </w:tc>
      </w:tr>
      <w:tr w:rsidR="009C6F6D" w:rsidRPr="008268C3" w14:paraId="736FDBB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4AE182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Gentisic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45E1C65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-8.79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0182011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-7.08</w:t>
            </w:r>
          </w:p>
        </w:tc>
      </w:tr>
      <w:tr w:rsidR="009C6F6D" w:rsidRPr="008268C3" w14:paraId="7A3A73E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54DD77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Ferulic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64F2A7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-8.22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61D39A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-8.80</w:t>
            </w:r>
          </w:p>
        </w:tc>
      </w:tr>
      <w:tr w:rsidR="009C6F6D" w:rsidRPr="008268C3" w14:paraId="6B0C6ECA" w14:textId="77777777" w:rsidTr="009C6F6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F7CEE1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2-Hydroxybenzoic acid</w:t>
            </w:r>
          </w:p>
        </w:tc>
        <w:tc>
          <w:tcPr>
            <w:tcW w:w="1382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66C5959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-8.16</w:t>
            </w:r>
          </w:p>
        </w:tc>
        <w:tc>
          <w:tcPr>
            <w:tcW w:w="1094" w:type="pct"/>
            <w:tcBorders>
              <w:bottom w:val="nil"/>
            </w:tcBorders>
            <w:shd w:val="clear" w:color="auto" w:fill="auto"/>
            <w:vAlign w:val="bottom"/>
          </w:tcPr>
          <w:p w14:paraId="450850B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-7.13</w:t>
            </w:r>
          </w:p>
        </w:tc>
      </w:tr>
      <w:tr w:rsidR="009C6F6D" w:rsidRPr="008268C3" w14:paraId="05CB337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703291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Methoxyphenylacetic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382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F4BBB1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-8.13</w:t>
            </w:r>
          </w:p>
        </w:tc>
        <w:tc>
          <w:tcPr>
            <w:tcW w:w="1094" w:type="pct"/>
            <w:tcBorders>
              <w:left w:val="none" w:sz="0" w:space="0" w:color="auto"/>
            </w:tcBorders>
            <w:shd w:val="clear" w:color="auto" w:fill="auto"/>
            <w:vAlign w:val="bottom"/>
          </w:tcPr>
          <w:p w14:paraId="0755E8A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-6.70</w:t>
            </w:r>
          </w:p>
        </w:tc>
      </w:tr>
      <w:tr w:rsidR="009C6F6D" w:rsidRPr="008268C3" w14:paraId="617782B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F81820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Benzoic acid</w:t>
            </w:r>
          </w:p>
        </w:tc>
        <w:tc>
          <w:tcPr>
            <w:tcW w:w="1382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65B8F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-7.85</w:t>
            </w:r>
          </w:p>
        </w:tc>
        <w:tc>
          <w:tcPr>
            <w:tcW w:w="10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7653B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-7.80</w:t>
            </w:r>
          </w:p>
        </w:tc>
      </w:tr>
      <w:tr w:rsidR="009C6F6D" w:rsidRPr="008268C3" w14:paraId="3529FCA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0DE15B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Cinnamic acid</w:t>
            </w:r>
          </w:p>
        </w:tc>
        <w:tc>
          <w:tcPr>
            <w:tcW w:w="1382" w:type="pct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2F3337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-7.72</w:t>
            </w:r>
          </w:p>
        </w:tc>
        <w:tc>
          <w:tcPr>
            <w:tcW w:w="1094" w:type="pct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70B3CD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-7.61</w:t>
            </w:r>
          </w:p>
        </w:tc>
      </w:tr>
      <w:tr w:rsidR="009C6F6D" w:rsidRPr="008268C3" w14:paraId="64A7CCB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6CEE99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Syringic acid</w:t>
            </w:r>
          </w:p>
        </w:tc>
        <w:tc>
          <w:tcPr>
            <w:tcW w:w="1382" w:type="pct"/>
            <w:gridSpan w:val="2"/>
            <w:shd w:val="clear" w:color="auto" w:fill="auto"/>
            <w:vAlign w:val="bottom"/>
          </w:tcPr>
          <w:p w14:paraId="6AE3110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-7.71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412147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-8.23</w:t>
            </w:r>
          </w:p>
        </w:tc>
      </w:tr>
      <w:tr w:rsidR="009C6F6D" w:rsidRPr="008268C3" w14:paraId="39CF417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4650D6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4-Hydroxyphenylacetic acid</w:t>
            </w:r>
          </w:p>
        </w:tc>
        <w:tc>
          <w:tcPr>
            <w:tcW w:w="13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3C0E7F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-7.63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A90A32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-9.46</w:t>
            </w:r>
          </w:p>
        </w:tc>
      </w:tr>
    </w:tbl>
    <w:p w14:paraId="5F0F6492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14:paraId="34B5EFDA" w14:textId="2EBB2B64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 xml:space="preserve">. Docking scores of 139 flavonoids 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28"/>
        <w:gridCol w:w="1201"/>
        <w:gridCol w:w="1206"/>
      </w:tblGrid>
      <w:tr w:rsidR="009C6F6D" w:rsidRPr="008268C3" w14:paraId="5A74FD3D" w14:textId="77777777" w:rsidTr="009C6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1" w:type="pct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42BF3F2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Compounds 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DE6CDE1" w14:textId="77777777" w:rsidR="009C6F6D" w:rsidRPr="008268C3" w:rsidRDefault="009C6F6D" w:rsidP="009C6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9C6F6D" w:rsidRPr="008268C3" w14:paraId="71CDBDD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vMerge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523F87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FFF7E8A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801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64C65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9C6F6D" w:rsidRPr="008268C3" w14:paraId="3B72636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CF8EAA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Naringin 6'-malonate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44FB53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-30.90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0E77B4F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-10.69</w:t>
            </w:r>
          </w:p>
        </w:tc>
      </w:tr>
      <w:tr w:rsidR="009C6F6D" w:rsidRPr="008268C3" w14:paraId="2C10938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E5D7C1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Rhoifolin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 xml:space="preserve"> 4'-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36DF48A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-30.75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C4B33D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-9.63</w:t>
            </w:r>
          </w:p>
        </w:tc>
      </w:tr>
      <w:tr w:rsidR="009C6F6D" w:rsidRPr="008268C3" w14:paraId="316DF7B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2F956E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-xylosyl-rutinoside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028784C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-29.39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3FCB9BB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-14.51</w:t>
            </w:r>
          </w:p>
        </w:tc>
      </w:tr>
      <w:tr w:rsidR="009C6F6D" w:rsidRPr="008268C3" w14:paraId="3A0CB16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2C48AC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-rhamnosyl-rhamnosyl-glucoside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90D050E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-29.04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387C13A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-10.89</w:t>
            </w:r>
          </w:p>
        </w:tc>
      </w:tr>
      <w:tr w:rsidR="009C6F6D" w:rsidRPr="008268C3" w14:paraId="363B9B3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3FF770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Chrysoeriol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 xml:space="preserve">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-(6''-malonyl-apiosyl-glucoside)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4A86AFAC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-28.94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C0E28AF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-10.90</w:t>
            </w:r>
          </w:p>
        </w:tc>
      </w:tr>
      <w:tr w:rsidR="009C6F6D" w:rsidRPr="008268C3" w14:paraId="60E35021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7BD639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Isorhamnetin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-rutinoside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7A1976E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-28.66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D3B240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-11.22</w:t>
            </w:r>
          </w:p>
        </w:tc>
      </w:tr>
      <w:tr w:rsidR="009C6F6D" w:rsidRPr="008268C3" w14:paraId="696C40B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B85E56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-xylosyl-rutinoside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ABF152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-28.23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F9A9C5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-12.33</w:t>
            </w:r>
          </w:p>
        </w:tc>
      </w:tr>
      <w:tr w:rsidR="009C6F6D" w:rsidRPr="008268C3" w14:paraId="009DD7B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8FAC20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Myricetin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-rutinoside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6F19C4B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-28.14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E05D3D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-13.16</w:t>
            </w:r>
          </w:p>
        </w:tc>
      </w:tr>
      <w:tr w:rsidR="009C6F6D" w:rsidRPr="008268C3" w14:paraId="0E1C0FA2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2689EA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-(6''-acetyl-galactoside)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429B687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-28.04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F02EBC7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-12.22</w:t>
            </w:r>
          </w:p>
        </w:tc>
      </w:tr>
      <w:tr w:rsidR="009C6F6D" w:rsidRPr="008268C3" w14:paraId="20A68D9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590614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Neodiosmin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EF0360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-27.33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054CF6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-9.75</w:t>
            </w:r>
          </w:p>
        </w:tc>
      </w:tr>
      <w:tr w:rsidR="009C6F6D" w:rsidRPr="008268C3" w14:paraId="29AA50A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092E9D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-(2''-rhamnosyl-galactoside)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0F22C7D6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-27.28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4591C9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-12.38</w:t>
            </w:r>
          </w:p>
        </w:tc>
      </w:tr>
      <w:tr w:rsidR="009C6F6D" w:rsidRPr="008268C3" w14:paraId="73B2386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5E5E0C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-sophoroside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EEDFE26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-26.47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B3BE44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-13.11</w:t>
            </w:r>
          </w:p>
        </w:tc>
      </w:tr>
      <w:tr w:rsidR="009C6F6D" w:rsidRPr="008268C3" w14:paraId="51E2048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72AF74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Luteolin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-rutinoside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65D1E4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-26.44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1D5E9E0C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-14.35</w:t>
            </w:r>
          </w:p>
        </w:tc>
      </w:tr>
      <w:tr w:rsidR="009C6F6D" w:rsidRPr="008268C3" w14:paraId="3092F9B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6D59F6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Naringin 4'-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C50971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-26.38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AC05BEA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-12.65</w:t>
            </w:r>
          </w:p>
        </w:tc>
      </w:tr>
      <w:tr w:rsidR="009C6F6D" w:rsidRPr="008268C3" w14:paraId="5D36E91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1820BC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-galactoside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450A1979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-26.20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F80046F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-11.22</w:t>
            </w:r>
          </w:p>
        </w:tc>
      </w:tr>
      <w:tr w:rsidR="009C6F6D" w:rsidRPr="008268C3" w14:paraId="7000324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E9A191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Neoeriocitrin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8C13E21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-26.11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879495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-11.28</w:t>
            </w:r>
          </w:p>
        </w:tc>
      </w:tr>
      <w:tr w:rsidR="009C6F6D" w:rsidRPr="008268C3" w14:paraId="0AB8DDF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29692A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Luteolin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-(2-apiosyl-glucoside)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5860DD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-26.08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2CD581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-11.74</w:t>
            </w:r>
          </w:p>
        </w:tc>
      </w:tr>
      <w:tr w:rsidR="009C6F6D" w:rsidRPr="008268C3" w14:paraId="6A4C761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129343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Vitisin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 xml:space="preserve"> A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4C5CF44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-26.03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3AD4C14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-11.16</w:t>
            </w:r>
          </w:p>
        </w:tc>
      </w:tr>
      <w:tr w:rsidR="009C6F6D" w:rsidRPr="008268C3" w14:paraId="3AE8B68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25ABCC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Apigenin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-(6''-malonyl-apiosyl-glucoside)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E09CEA7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-26.01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1949AFC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-12.11</w:t>
            </w:r>
          </w:p>
        </w:tc>
      </w:tr>
      <w:tr w:rsidR="009C6F6D" w:rsidRPr="008268C3" w14:paraId="0309DDC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CAF98C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Diosmin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78529E4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-25.97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AA4E59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-15.80</w:t>
            </w:r>
          </w:p>
        </w:tc>
      </w:tr>
      <w:tr w:rsidR="009C6F6D" w:rsidRPr="008268C3" w14:paraId="5EBC37A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C8DED0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Neohesperidin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5BCB78FE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-25.95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7ED896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-10.26</w:t>
            </w:r>
          </w:p>
        </w:tc>
      </w:tr>
      <w:tr w:rsidR="009C6F6D" w:rsidRPr="008268C3" w14:paraId="7B42EFA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5B03E0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Eriocitrin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548D1D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-25.49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5A6CE3D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-9.24</w:t>
            </w:r>
          </w:p>
        </w:tc>
      </w:tr>
      <w:tr w:rsidR="009C6F6D" w:rsidRPr="008268C3" w14:paraId="214C3BC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1F085F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Isorhamnetin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134FA29B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-25.04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11DDA4A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-9.32</w:t>
            </w:r>
          </w:p>
        </w:tc>
      </w:tr>
      <w:tr w:rsidR="009C6F6D" w:rsidRPr="008268C3" w14:paraId="263A642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49CF9C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Didymin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5266C7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-24.97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E1C7ED3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-10.59</w:t>
            </w:r>
          </w:p>
        </w:tc>
      </w:tr>
      <w:tr w:rsidR="009C6F6D" w:rsidRPr="008268C3" w14:paraId="3065D09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922188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lastRenderedPageBreak/>
              <w:t>Hesperidin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1C14728D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-24.97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77B4DD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-14.18</w:t>
            </w:r>
          </w:p>
        </w:tc>
      </w:tr>
      <w:tr w:rsidR="009C6F6D" w:rsidRPr="008268C3" w14:paraId="0DDB3FD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CFF7C5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Myricetin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-arabinoside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051960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-24.50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4F6745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-12.78</w:t>
            </w:r>
          </w:p>
        </w:tc>
      </w:tr>
      <w:tr w:rsidR="009C6F6D" w:rsidRPr="008268C3" w14:paraId="6A22B90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F2C455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Myricetin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-galactoside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06BE8BA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-24.49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6CBF92B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-10.45</w:t>
            </w:r>
          </w:p>
        </w:tc>
      </w:tr>
      <w:tr w:rsidR="009C6F6D" w:rsidRPr="008268C3" w14:paraId="0BAF9F8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121AD5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4'-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403D45A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-24.39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1F629D4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-9.97</w:t>
            </w:r>
          </w:p>
        </w:tc>
      </w:tr>
      <w:tr w:rsidR="009C6F6D" w:rsidRPr="008268C3" w14:paraId="4768406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B86EA8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7,4'-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-diglucoside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1DF647B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-24.16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621E81D9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-10.37</w:t>
            </w:r>
          </w:p>
        </w:tc>
      </w:tr>
      <w:tr w:rsidR="009C6F6D" w:rsidRPr="008268C3" w14:paraId="69843A5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57B1F0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Chrysoeriol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 xml:space="preserve">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-apiosyl-glucoside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F61720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-24.01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86082B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-11.66</w:t>
            </w:r>
          </w:p>
        </w:tc>
      </w:tr>
      <w:tr w:rsidR="009C6F6D" w:rsidRPr="008268C3" w14:paraId="5A99F8D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0BFFA5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FF3E5C6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-23.70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AC2B4AC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-7.60</w:t>
            </w:r>
          </w:p>
        </w:tc>
      </w:tr>
      <w:tr w:rsidR="009C6F6D" w:rsidRPr="008268C3" w14:paraId="158E840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FECE99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-galactoside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ECAEFC6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-23.69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A5D3A3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-9.04</w:t>
            </w:r>
          </w:p>
        </w:tc>
      </w:tr>
      <w:tr w:rsidR="009C6F6D" w:rsidRPr="008268C3" w14:paraId="5AE32DA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76AED2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-(6''-acetyl-galactoside)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C190CB7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-23.61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6809CBFA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-11.74</w:t>
            </w:r>
          </w:p>
        </w:tc>
      </w:tr>
      <w:tr w:rsidR="009C6F6D" w:rsidRPr="008268C3" w14:paraId="2BF19A4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85A645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-xylosyl-glucoside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EC811D5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-23.59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C60E301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-13.71</w:t>
            </w:r>
          </w:p>
        </w:tc>
      </w:tr>
      <w:tr w:rsidR="009C6F6D" w:rsidRPr="008268C3" w14:paraId="294854C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EB81B1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Isorhoifolin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27F4FD68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-23.51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CAA388C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-10.28</w:t>
            </w:r>
          </w:p>
        </w:tc>
      </w:tr>
      <w:tr w:rsidR="009C6F6D" w:rsidRPr="008268C3" w14:paraId="76D788A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6E97BA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-rutinoside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639D7A9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-23.51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413635D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-10.26</w:t>
            </w:r>
          </w:p>
        </w:tc>
      </w:tr>
      <w:tr w:rsidR="009C6F6D" w:rsidRPr="008268C3" w14:paraId="6FEAEAB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5A24C6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Naringin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E59EE3F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-23.47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B15D72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-10.91</w:t>
            </w:r>
          </w:p>
        </w:tc>
      </w:tr>
      <w:tr w:rsidR="009C6F6D" w:rsidRPr="008268C3" w14:paraId="5BB2A0B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23B9DF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Poncirin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427CFCA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-23.45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65B6806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-10.17</w:t>
            </w:r>
          </w:p>
        </w:tc>
      </w:tr>
      <w:tr w:rsidR="009C6F6D" w:rsidRPr="008268C3" w14:paraId="5847DD6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ECD8EC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Apigenin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-apiosyl-glucoside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EEC89B8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-23.23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36C2EB0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-8.94</w:t>
            </w:r>
          </w:p>
        </w:tc>
      </w:tr>
      <w:tr w:rsidR="009C6F6D" w:rsidRPr="008268C3" w14:paraId="50FA03C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80636A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-glucosyl-xyloside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16B63E9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-23.18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FE4A0D0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-12.90</w:t>
            </w:r>
          </w:p>
        </w:tc>
      </w:tr>
      <w:tr w:rsidR="009C6F6D" w:rsidRPr="008268C3" w14:paraId="3B44D82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26F17A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3,4'-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-diglucoside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1AEB7907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-22.94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68EB1B9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-10.43</w:t>
            </w:r>
          </w:p>
        </w:tc>
      </w:tr>
      <w:tr w:rsidR="009C6F6D" w:rsidRPr="008268C3" w14:paraId="293BB6C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B262B9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Apigenin 6,8-di-C-glucoside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263E3C6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-22.85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D26168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-13.00</w:t>
            </w:r>
          </w:p>
        </w:tc>
      </w:tr>
      <w:tr w:rsidR="009C6F6D" w:rsidRPr="008268C3" w14:paraId="2B778B3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2DEBEE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Myricetin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64FD93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-22.74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04C5577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-16.24</w:t>
            </w:r>
          </w:p>
        </w:tc>
      </w:tr>
      <w:tr w:rsidR="009C6F6D" w:rsidRPr="008268C3" w14:paraId="44517C6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423FC9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3,7-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-diglucoside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39F121E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-22.61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886BEC5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-10.61</w:t>
            </w:r>
          </w:p>
        </w:tc>
      </w:tr>
      <w:tr w:rsidR="009C6F6D" w:rsidRPr="008268C3" w14:paraId="3A7736E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51E90C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-sophoroside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00A3EFF8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-22.51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C39A4E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-11.99</w:t>
            </w:r>
          </w:p>
        </w:tc>
      </w:tr>
      <w:tr w:rsidR="009C6F6D" w:rsidRPr="008268C3" w14:paraId="14C02AD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A817E1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-acetyl-glucoside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4CE1B0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-22.49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1EEE47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-7.73</w:t>
            </w:r>
          </w:p>
        </w:tc>
      </w:tr>
      <w:tr w:rsidR="009C6F6D" w:rsidRPr="008268C3" w14:paraId="32663193" w14:textId="77777777" w:rsidTr="009C6F6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B3819A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Apigenin 6,8-C-arabinoside-C-glucoside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23CE13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-22.34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149850F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-14.49</w:t>
            </w:r>
          </w:p>
        </w:tc>
      </w:tr>
      <w:tr w:rsidR="009C6F6D" w:rsidRPr="008268C3" w14:paraId="64D3381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588B03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Isorhamnetin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7DC0ED5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-22.01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031E2B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-8.73</w:t>
            </w:r>
          </w:p>
        </w:tc>
      </w:tr>
      <w:tr w:rsidR="009C6F6D" w:rsidRPr="008268C3" w14:paraId="78832A7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61B60E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-rutinoside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36197F9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-21.83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20FF05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-13.90</w:t>
            </w:r>
          </w:p>
        </w:tc>
      </w:tr>
      <w:tr w:rsidR="009C6F6D" w:rsidRPr="008268C3" w14:paraId="6E29E87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B02002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6''-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-Malonylgenistin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6CCFD6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-21.81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121864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-10.00</w:t>
            </w:r>
          </w:p>
        </w:tc>
      </w:tr>
      <w:tr w:rsidR="009C6F6D" w:rsidRPr="008268C3" w14:paraId="3193F9C2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8C7719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Apigenin 6-C-glucoside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65EC5B0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-21.41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CD2E47A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-10.15</w:t>
            </w:r>
          </w:p>
        </w:tc>
      </w:tr>
      <w:tr w:rsidR="009C6F6D" w:rsidRPr="008268C3" w14:paraId="11F326E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4E14E5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6''-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-Malonyldaidzin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287F2D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-21.41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47B1C2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-10.38</w:t>
            </w:r>
          </w:p>
        </w:tc>
      </w:tr>
      <w:tr w:rsidR="009C6F6D" w:rsidRPr="008268C3" w14:paraId="10774282" w14:textId="77777777" w:rsidTr="009C6F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827807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Eriodictyol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E7869A9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-21.22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C7A721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-9.95</w:t>
            </w:r>
          </w:p>
        </w:tc>
      </w:tr>
      <w:tr w:rsidR="009C6F6D" w:rsidRPr="008268C3" w14:paraId="518B39CA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A3F358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Luteolin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5F4DCF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-21.17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DCD2181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-12.82</w:t>
            </w:r>
          </w:p>
        </w:tc>
      </w:tr>
      <w:tr w:rsidR="009C6F6D" w:rsidRPr="008268C3" w14:paraId="4026920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534D1B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Luteolin 6-C-glucoside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65F84A6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-21.11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09709C3D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-8.60</w:t>
            </w:r>
          </w:p>
        </w:tc>
      </w:tr>
      <w:tr w:rsidR="009C6F6D" w:rsidRPr="008268C3" w14:paraId="053DE2A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2BCBD0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Apigenin 6,8-C-galactoside-C-arabinoside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DADA9DD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-20.83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A5A4CB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-11.81</w:t>
            </w:r>
          </w:p>
        </w:tc>
      </w:tr>
      <w:tr w:rsidR="009C6F6D" w:rsidRPr="008268C3" w14:paraId="0BAC6F1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22BB4F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1C970D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-20.71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7F9F80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-11.95</w:t>
            </w:r>
          </w:p>
        </w:tc>
      </w:tr>
      <w:tr w:rsidR="009C6F6D" w:rsidRPr="008268C3" w14:paraId="6EE3C10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12FBE8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Narirutin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FADC2D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-20.69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819BFE6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-14.36</w:t>
            </w:r>
          </w:p>
        </w:tc>
      </w:tr>
      <w:tr w:rsidR="009C6F6D" w:rsidRPr="008268C3" w14:paraId="4B63CF6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272228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Chrysoeriol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 xml:space="preserve">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-(6''-malonyl-glucoside)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FA2A8C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-20.63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E317BB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-11.13</w:t>
            </w:r>
          </w:p>
        </w:tc>
      </w:tr>
      <w:tr w:rsidR="009C6F6D" w:rsidRPr="008268C3" w14:paraId="5146343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F189DF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6,8-Dihydroxykaempferol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E714773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-20.47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ACEF97E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-8.36</w:t>
            </w:r>
          </w:p>
        </w:tc>
      </w:tr>
      <w:tr w:rsidR="009C6F6D" w:rsidRPr="008268C3" w14:paraId="10798B9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D4DC28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B2B7BE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-20.38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E3CE066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-11.41</w:t>
            </w:r>
          </w:p>
        </w:tc>
      </w:tr>
      <w:tr w:rsidR="009C6F6D" w:rsidRPr="008268C3" w14:paraId="3F33E57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1ECCDD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6-Hydroxyluteolin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4A25EF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-20.37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423099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-9.03</w:t>
            </w:r>
          </w:p>
        </w:tc>
      </w:tr>
      <w:tr w:rsidR="009C6F6D" w:rsidRPr="008268C3" w14:paraId="179C6EF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4F6A02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Rhoifolin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446AF287" w14:textId="69BFDFC2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4.99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5E6F04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-10.17</w:t>
            </w:r>
          </w:p>
        </w:tc>
      </w:tr>
      <w:tr w:rsidR="009C6F6D" w:rsidRPr="008268C3" w14:paraId="011AED7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75ADDA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Mearnsitrin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3F5AE7A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-20.30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3334641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-13.41</w:t>
            </w:r>
          </w:p>
        </w:tc>
      </w:tr>
      <w:tr w:rsidR="009C6F6D" w:rsidRPr="008268C3" w14:paraId="67C15D7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1152E3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Dihydromyricetin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49A1BF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-20.25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72EC17B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-11.25</w:t>
            </w:r>
          </w:p>
        </w:tc>
      </w:tr>
      <w:tr w:rsidR="009C6F6D" w:rsidRPr="008268C3" w14:paraId="1EA0913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02B953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lastRenderedPageBreak/>
              <w:t>6''-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-Malonylglycitin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30849E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-20.22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008047B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-11.37</w:t>
            </w:r>
          </w:p>
        </w:tc>
      </w:tr>
      <w:tr w:rsidR="009C6F6D" w:rsidRPr="008268C3" w14:paraId="3A01DED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0EFBD1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3,5-di-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 xml:space="preserve">-methyl gossypetin 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8366B48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-20.19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ABE850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-9.28</w:t>
            </w:r>
          </w:p>
        </w:tc>
      </w:tr>
      <w:tr w:rsidR="009C6F6D" w:rsidRPr="008268C3" w14:paraId="130C6D6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4CDD52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Genistin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776780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-20.03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6E890E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-9.71</w:t>
            </w:r>
          </w:p>
        </w:tc>
      </w:tr>
      <w:tr w:rsidR="009C6F6D" w:rsidRPr="008268C3" w14:paraId="32B586E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ECEB13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Luteolin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-malonyl-glucoside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A712A7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-19.92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27662B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-9.45</w:t>
            </w:r>
          </w:p>
        </w:tc>
      </w:tr>
      <w:tr w:rsidR="009C6F6D" w:rsidRPr="008268C3" w14:paraId="33C5C88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90635B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E48BFB1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-19.88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7EEEB4D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-11.01</w:t>
            </w:r>
          </w:p>
        </w:tc>
      </w:tr>
      <w:tr w:rsidR="009C6F6D" w:rsidRPr="008268C3" w14:paraId="2FE9FA8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5A9ED6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-xyloside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30581E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-19.69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554591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-10.91</w:t>
            </w:r>
          </w:p>
        </w:tc>
      </w:tr>
      <w:tr w:rsidR="009C6F6D" w:rsidRPr="008268C3" w14:paraId="7FAE01D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E3DEC7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6''-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-Acetylgenistin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8A51A4B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-19.64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0EEAEA0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-8.96</w:t>
            </w:r>
          </w:p>
        </w:tc>
      </w:tr>
      <w:tr w:rsidR="009C6F6D" w:rsidRPr="008268C3" w14:paraId="567ECA4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18AA85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-galactoside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4F6A0EC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-19.57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2C54F4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-12.10</w:t>
            </w:r>
          </w:p>
        </w:tc>
      </w:tr>
      <w:tr w:rsidR="009C6F6D" w:rsidRPr="008268C3" w14:paraId="21BEFEE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922F92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Chrysoeriol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 xml:space="preserve">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DBE4F6D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-19.51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8F9C9C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-9.14</w:t>
            </w:r>
          </w:p>
        </w:tc>
      </w:tr>
      <w:tr w:rsidR="009C6F6D" w:rsidRPr="008268C3" w14:paraId="2EFD2AA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745F0D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-galactoside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1135F4F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-18.09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E02DDA0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-11.38</w:t>
            </w:r>
          </w:p>
        </w:tc>
      </w:tr>
      <w:tr w:rsidR="009C6F6D" w:rsidRPr="008268C3" w14:paraId="52FA49E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15B09B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6''-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-Acetyldaidzin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C9157C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-18.06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EE2198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-9.19</w:t>
            </w:r>
          </w:p>
        </w:tc>
      </w:tr>
      <w:tr w:rsidR="009C6F6D" w:rsidRPr="008268C3" w14:paraId="70F1A8C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6F0FD8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6-Hydroxyluteolin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463BE8A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-18.05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03586399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-7.88</w:t>
            </w:r>
          </w:p>
        </w:tc>
      </w:tr>
      <w:tr w:rsidR="009C6F6D" w:rsidRPr="008268C3" w14:paraId="2F81982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1E44C4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Myricetrin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E4F415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-17.95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18AA8FC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-10.43</w:t>
            </w:r>
          </w:p>
        </w:tc>
      </w:tr>
      <w:tr w:rsidR="009C6F6D" w:rsidRPr="008268C3" w14:paraId="2362414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9B5CF88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Apigenin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EE747F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-17.89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9C05AA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-9.57</w:t>
            </w:r>
          </w:p>
        </w:tc>
      </w:tr>
      <w:tr w:rsidR="009C6F6D" w:rsidRPr="008268C3" w14:paraId="5CF044D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B6F631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Isorhamnetin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B392D7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-17.88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B920C5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-11.08</w:t>
            </w:r>
          </w:p>
        </w:tc>
      </w:tr>
      <w:tr w:rsidR="009C6F6D" w:rsidRPr="008268C3" w14:paraId="61C7DB8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88DC0D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Baicalein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412C2F6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-17.53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722815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-7.68</w:t>
            </w:r>
          </w:p>
        </w:tc>
      </w:tr>
      <w:tr w:rsidR="009C6F6D" w:rsidRPr="008268C3" w14:paraId="187D297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B3E122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Daidzin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74C286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-17.48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FB6F260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-8.49</w:t>
            </w:r>
          </w:p>
        </w:tc>
      </w:tr>
      <w:tr w:rsidR="009C6F6D" w:rsidRPr="008268C3" w14:paraId="48B3ABC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4AD675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Naringenin 7-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B635B8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-17.44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0DBA8CAE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-7.89</w:t>
            </w:r>
          </w:p>
        </w:tc>
      </w:tr>
      <w:tr w:rsidR="009C6F6D" w:rsidRPr="008268C3" w14:paraId="1176BC1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FD0DBF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6''-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-Acetylglycitin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A9345D4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-17.20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EEAD19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-8.61</w:t>
            </w:r>
          </w:p>
        </w:tc>
      </w:tr>
      <w:tr w:rsidR="009C6F6D" w:rsidRPr="008268C3" w14:paraId="254E5A3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31B519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-acetyl-rhamnoside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1A1507E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-17.06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3DC4BA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-12.03</w:t>
            </w:r>
          </w:p>
        </w:tc>
      </w:tr>
      <w:tr w:rsidR="009C6F6D" w:rsidRPr="008268C3" w14:paraId="20933B4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9E8046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6-Geranylnaringenin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4FE29D3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-17.05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597834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-10.33</w:t>
            </w:r>
          </w:p>
        </w:tc>
      </w:tr>
      <w:tr w:rsidR="009C6F6D" w:rsidRPr="008268C3" w14:paraId="461DC38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B5573B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Quercetin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-arabinoside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844654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-17.00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62ED5689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-11.58</w:t>
            </w:r>
          </w:p>
        </w:tc>
      </w:tr>
      <w:tr w:rsidR="009C6F6D" w:rsidRPr="008268C3" w14:paraId="122E5AC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EE1D76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Glycitin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9112BFD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-16.82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2D14AC5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-9.52</w:t>
            </w:r>
          </w:p>
        </w:tc>
      </w:tr>
      <w:tr w:rsidR="009C6F6D" w:rsidRPr="008268C3" w14:paraId="7C65BEB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75E789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7,3',4'-Trihydroxyflavone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1E45E878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-16.81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AF3F75E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-7.67</w:t>
            </w:r>
          </w:p>
        </w:tc>
      </w:tr>
      <w:tr w:rsidR="009C6F6D" w:rsidRPr="008268C3" w14:paraId="715CFE9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6517BB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Cirsilineol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F041F94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-16.61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C3C5386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-9.12</w:t>
            </w:r>
          </w:p>
        </w:tc>
      </w:tr>
      <w:tr w:rsidR="009C6F6D" w:rsidRPr="008268C3" w14:paraId="1FD9F45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79FC89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Myricetin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7DE10C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-16.39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D35B127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-8.43</w:t>
            </w:r>
          </w:p>
        </w:tc>
      </w:tr>
      <w:tr w:rsidR="009C6F6D" w:rsidRPr="008268C3" w14:paraId="3AEFD6E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78093C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Dihydroquercetin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AB182F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-16.21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6FA49D9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-8.48</w:t>
            </w:r>
          </w:p>
        </w:tc>
      </w:tr>
      <w:tr w:rsidR="009C6F6D" w:rsidRPr="008268C3" w14:paraId="47785D6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E15652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Quercetin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5D5F98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-16.15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6CD1CB7D" w14:textId="72ADF73A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9.36</w:t>
            </w:r>
          </w:p>
        </w:tc>
      </w:tr>
      <w:tr w:rsidR="009C6F6D" w:rsidRPr="008268C3" w14:paraId="3769CA3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FA39D3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-rhamnoside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2D349A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-16.03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EBD837B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-12.72</w:t>
            </w:r>
          </w:p>
        </w:tc>
      </w:tr>
      <w:tr w:rsidR="009C6F6D" w:rsidRPr="008268C3" w14:paraId="6006A82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0808E1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Nepetin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0ED7822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-16.03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CA84FB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-8.88</w:t>
            </w:r>
          </w:p>
        </w:tc>
      </w:tr>
      <w:tr w:rsidR="009C6F6D" w:rsidRPr="008268C3" w14:paraId="4D2C7BD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A6E7C8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Hispidulin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BABE0AA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-15.90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BD6DEC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-7.72</w:t>
            </w:r>
          </w:p>
        </w:tc>
      </w:tr>
      <w:tr w:rsidR="009C6F6D" w:rsidRPr="008268C3" w14:paraId="56B9F72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E97A5E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Morin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AC4244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-15.85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1B0625A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-9.60</w:t>
            </w:r>
          </w:p>
        </w:tc>
      </w:tr>
      <w:tr w:rsidR="009C6F6D" w:rsidRPr="008268C3" w14:paraId="32D2D60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74A7E1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Methylgalangin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FD2F3D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-15.61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AE0881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-8.83</w:t>
            </w:r>
          </w:p>
        </w:tc>
      </w:tr>
      <w:tr w:rsidR="009C6F6D" w:rsidRPr="008268C3" w14:paraId="727EA0C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D693F9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Rhamnetin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9B9E338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-15.57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B4EA0E0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-8.32</w:t>
            </w:r>
          </w:p>
        </w:tc>
      </w:tr>
      <w:tr w:rsidR="009C6F6D" w:rsidRPr="008268C3" w14:paraId="7F89158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EEB696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Sakuranetin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83796B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-15.56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79DE5E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-8.61</w:t>
            </w:r>
          </w:p>
        </w:tc>
      </w:tr>
      <w:tr w:rsidR="009C6F6D" w:rsidRPr="008268C3" w14:paraId="60270D4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90B8A6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Nobiletin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ACA3BDB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-15.51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1B672C9C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-10.38</w:t>
            </w:r>
          </w:p>
        </w:tc>
      </w:tr>
      <w:tr w:rsidR="009C6F6D" w:rsidRPr="008268C3" w14:paraId="0397CFB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5361864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Scutellarein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75290DE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-15.35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58C54A3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-8.48</w:t>
            </w:r>
          </w:p>
        </w:tc>
      </w:tr>
      <w:tr w:rsidR="009C6F6D" w:rsidRPr="008268C3" w14:paraId="75AABFD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207E1B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Isorhamnetin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36BF617" w14:textId="6DD6F44E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7.33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FCC8F8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-8.80</w:t>
            </w:r>
          </w:p>
        </w:tc>
      </w:tr>
      <w:tr w:rsidR="009C6F6D" w:rsidRPr="008268C3" w14:paraId="2ADF9C7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28FD70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Kaempferol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33A1677" w14:textId="4FF61061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16.22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67CC006" w14:textId="6C1016F8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85</w:t>
            </w:r>
          </w:p>
        </w:tc>
      </w:tr>
      <w:tr w:rsidR="009C6F6D" w:rsidRPr="008268C3" w14:paraId="6279D63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F83606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Tangeretin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4E16D01F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-15.14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C3B1AA3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-10.13</w:t>
            </w:r>
          </w:p>
        </w:tc>
      </w:tr>
      <w:tr w:rsidR="009C6F6D" w:rsidRPr="008268C3" w14:paraId="0A56077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71B4D7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lastRenderedPageBreak/>
              <w:t>8-Prenylnaringenin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D771655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-15.11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CA0A7E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-9.93</w:t>
            </w:r>
          </w:p>
        </w:tc>
      </w:tr>
      <w:tr w:rsidR="009C6F6D" w:rsidRPr="008268C3" w14:paraId="353082C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169ED3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Sinensetin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77BE80FD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-15.10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62676F9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-10.18</w:t>
            </w:r>
          </w:p>
        </w:tc>
      </w:tr>
      <w:tr w:rsidR="009C6F6D" w:rsidRPr="008268C3" w14:paraId="0AE5920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11578A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Eupatorin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FC2D4F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-15.02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0710551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-7.84</w:t>
            </w:r>
          </w:p>
        </w:tc>
      </w:tr>
      <w:tr w:rsidR="009C6F6D" w:rsidRPr="008268C3" w14:paraId="148329C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41FC05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Kaempferide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1232FAC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-14.86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6DE8BC0D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-8.55</w:t>
            </w:r>
          </w:p>
        </w:tc>
      </w:tr>
      <w:tr w:rsidR="009C6F6D" w:rsidRPr="008268C3" w14:paraId="700B1B6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6E7405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Luteolin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09B28A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-14.81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B73AEF1" w14:textId="0CB4AB06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8.13</w:t>
            </w:r>
          </w:p>
        </w:tc>
      </w:tr>
      <w:tr w:rsidR="009C6F6D" w:rsidRPr="008268C3" w14:paraId="7CFD648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527460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Pebrellin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7EB6BEC7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-14.74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3C1CDB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-10.21</w:t>
            </w:r>
          </w:p>
        </w:tc>
      </w:tr>
      <w:tr w:rsidR="009C6F6D" w:rsidRPr="008268C3" w14:paraId="01C8AF3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0059B3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Eriodictyol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21FFAED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-14.63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FEA1230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-7.79</w:t>
            </w:r>
          </w:p>
        </w:tc>
      </w:tr>
      <w:tr w:rsidR="009C6F6D" w:rsidRPr="008268C3" w14:paraId="39A740D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0AF629C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3,7-Dimethylquercetin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0AE2AAA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-14.47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4A78507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-10.19</w:t>
            </w:r>
          </w:p>
        </w:tc>
      </w:tr>
      <w:tr w:rsidR="009C6F6D" w:rsidRPr="008268C3" w14:paraId="4B3537C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0701BE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Demethoxymatteucinol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7EA460D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-14.40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18E4D39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-8.64</w:t>
            </w:r>
          </w:p>
        </w:tc>
      </w:tr>
      <w:tr w:rsidR="009C6F6D" w:rsidRPr="008268C3" w14:paraId="7276494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3A9D6B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5,7-dihydroxy-6,8-dimethylflavanone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59EEE5E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-14.30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D2B555B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-9.16</w:t>
            </w:r>
          </w:p>
        </w:tc>
      </w:tr>
      <w:tr w:rsidR="009C6F6D" w:rsidRPr="008268C3" w14:paraId="41FD90E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EE695C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Galangin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F0D549B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-14.22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D737934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-8.41</w:t>
            </w:r>
          </w:p>
        </w:tc>
      </w:tr>
      <w:tr w:rsidR="009C6F6D" w:rsidRPr="008268C3" w14:paraId="17F5C7D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7AC3BD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Genistein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5818099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-14.11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42F5C54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-8.72</w:t>
            </w:r>
          </w:p>
        </w:tc>
      </w:tr>
      <w:tr w:rsidR="009C6F6D" w:rsidRPr="008268C3" w14:paraId="446F4EE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AFFC42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Gardenin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 xml:space="preserve"> B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115694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-14.00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D74C9D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-10.11</w:t>
            </w:r>
          </w:p>
        </w:tc>
      </w:tr>
      <w:tr w:rsidR="009C6F6D" w:rsidRPr="008268C3" w14:paraId="7ECF0CE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D322CE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Geraldone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08F0D2D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-13.96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19D4410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-8.23</w:t>
            </w:r>
          </w:p>
        </w:tc>
      </w:tr>
      <w:tr w:rsidR="009C6F6D" w:rsidRPr="008268C3" w14:paraId="71CF573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82F84B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3-Methoxysinensetin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20419C2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-13.85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25CEBC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-9.88</w:t>
            </w:r>
          </w:p>
        </w:tc>
      </w:tr>
      <w:tr w:rsidR="009C6F6D" w:rsidRPr="008268C3" w14:paraId="38A13EF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A51C2D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Biochanin A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DAD185C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-13.81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48C623B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-8.85</w:t>
            </w:r>
          </w:p>
        </w:tc>
      </w:tr>
      <w:tr w:rsidR="009C6F6D" w:rsidRPr="008268C3" w14:paraId="1E01F45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CFA235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3-Methoxynobiletin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3297EC4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-13.76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9F102B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-11.81</w:t>
            </w:r>
          </w:p>
        </w:tc>
      </w:tr>
      <w:tr w:rsidR="009C6F6D" w:rsidRPr="008268C3" w14:paraId="2CD0F49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C07302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Hesperetin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4ACF28C0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-13.69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085B2CC3" w14:textId="57215E43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9.32</w:t>
            </w:r>
          </w:p>
        </w:tc>
      </w:tr>
      <w:tr w:rsidR="009C6F6D" w:rsidRPr="008268C3" w14:paraId="4E04885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744A7E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Glycitein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FE9978A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-13.61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F676E6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-8.67</w:t>
            </w:r>
          </w:p>
        </w:tc>
      </w:tr>
      <w:tr w:rsidR="009C6F6D" w:rsidRPr="008268C3" w14:paraId="101D6E3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EEF60A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Jaceosidin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05BA17C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-13.45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364F0271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-8.14</w:t>
            </w:r>
          </w:p>
        </w:tc>
      </w:tr>
      <w:tr w:rsidR="009C6F6D" w:rsidRPr="008268C3" w14:paraId="312DB4F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419DA3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Cirsimaritin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ED47C10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-13.33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8A87217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-8.08</w:t>
            </w:r>
          </w:p>
        </w:tc>
      </w:tr>
      <w:tr w:rsidR="009C6F6D" w:rsidRPr="008268C3" w14:paraId="5026B59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1856FE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Cryptostrobin</w:t>
            </w:r>
            <w:proofErr w:type="spellEnd"/>
          </w:p>
        </w:tc>
        <w:tc>
          <w:tcPr>
            <w:tcW w:w="798" w:type="pct"/>
            <w:shd w:val="clear" w:color="auto" w:fill="auto"/>
            <w:vAlign w:val="bottom"/>
          </w:tcPr>
          <w:p w14:paraId="3722E5E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-13.24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50D9D755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-7.07</w:t>
            </w:r>
          </w:p>
        </w:tc>
      </w:tr>
      <w:tr w:rsidR="009C6F6D" w:rsidRPr="008268C3" w14:paraId="4D1B0D0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8122AC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(S)-pinocembrin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C0070A8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-13.24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7EEBED0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-7.35</w:t>
            </w:r>
          </w:p>
        </w:tc>
      </w:tr>
      <w:tr w:rsidR="009C6F6D" w:rsidRPr="008268C3" w14:paraId="4F3190E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1D07D3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Pinocembrin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5661A557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-13.23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B10D112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-9.55</w:t>
            </w:r>
          </w:p>
        </w:tc>
      </w:tr>
      <w:tr w:rsidR="009C6F6D" w:rsidRPr="008268C3" w14:paraId="48C2E7F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B90E76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8-methylpinocembrin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1093893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-13.23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9CC2C0F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-7.53</w:t>
            </w:r>
          </w:p>
        </w:tc>
      </w:tr>
      <w:tr w:rsidR="009C6F6D" w:rsidRPr="008268C3" w14:paraId="194C7BD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84977C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Naringenin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585A620" w14:textId="1A5E9C82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5.72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6342EB5F" w14:textId="6E334EB5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80</w:t>
            </w:r>
          </w:p>
        </w:tc>
      </w:tr>
      <w:tr w:rsidR="009C6F6D" w:rsidRPr="008268C3" w14:paraId="13E0845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638E41E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Apigenin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F941F06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-13.17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0771800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-7.65</w:t>
            </w:r>
          </w:p>
        </w:tc>
      </w:tr>
      <w:tr w:rsidR="009C6F6D" w:rsidRPr="008268C3" w14:paraId="5AA171C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7424E0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Chrysin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5B9555D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-12.99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20CA84E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-7.44</w:t>
            </w:r>
          </w:p>
        </w:tc>
      </w:tr>
      <w:tr w:rsidR="009C6F6D" w:rsidRPr="008268C3" w14:paraId="04C430E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E97D1E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Tetramethylscutellarein</w:t>
            </w:r>
            <w:proofErr w:type="spellEnd"/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15BDA71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-11.78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BD7E6F5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-9.36</w:t>
            </w:r>
          </w:p>
        </w:tc>
      </w:tr>
      <w:tr w:rsidR="009C6F6D" w:rsidRPr="008268C3" w14:paraId="314AE4B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7594D6F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7-Hydroxy-5-methoxy-6,8-dimethylflavanone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6A07EC1D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-11.76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CFA16D6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-8.64</w:t>
            </w:r>
          </w:p>
        </w:tc>
      </w:tr>
      <w:tr w:rsidR="009C6F6D" w:rsidRPr="008268C3" w14:paraId="48C1455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2134F33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7,4'-Dihydroxyflavone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76310F9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-11.73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E8ED654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-7.32</w:t>
            </w:r>
          </w:p>
        </w:tc>
      </w:tr>
      <w:tr w:rsidR="009C6F6D" w:rsidRPr="008268C3" w14:paraId="3A0CAAA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98EA32E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6-Prenylnaringenin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016DD80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-11.29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83C3D68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-8.48</w:t>
            </w:r>
          </w:p>
        </w:tc>
      </w:tr>
      <w:tr w:rsidR="009C6F6D" w:rsidRPr="008268C3" w14:paraId="1ECFA17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2FC9E4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Daidzein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050745E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-9.76</w:t>
            </w:r>
          </w:p>
        </w:tc>
        <w:tc>
          <w:tcPr>
            <w:tcW w:w="8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98CEF93" w14:textId="77777777" w:rsidR="009C6F6D" w:rsidRPr="008268C3" w:rsidRDefault="009C6F6D" w:rsidP="009C6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-8.07</w:t>
            </w:r>
          </w:p>
        </w:tc>
      </w:tr>
      <w:tr w:rsidR="009C6F6D" w:rsidRPr="008268C3" w14:paraId="49B464B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1E710F0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Formononetin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5AEC2A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-9.59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22F8ED" w14:textId="77777777" w:rsidR="009C6F6D" w:rsidRPr="008268C3" w:rsidRDefault="009C6F6D" w:rsidP="009C6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-8.12</w:t>
            </w:r>
          </w:p>
        </w:tc>
      </w:tr>
    </w:tbl>
    <w:p w14:paraId="2888279B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643376" w14:textId="1AF60170" w:rsidR="009C6F6D" w:rsidRPr="008268C3" w:rsidRDefault="009C6F6D" w:rsidP="009C6F6D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4641A3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 xml:space="preserve">. Docking scores of 29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 xml:space="preserve">lignans </w:t>
      </w:r>
      <w:r w:rsidRPr="008268C3">
        <w:rPr>
          <w:rFonts w:asciiTheme="majorBidi" w:hAnsiTheme="majorBidi" w:cstheme="majorBidi"/>
          <w:sz w:val="24"/>
          <w:szCs w:val="24"/>
        </w:rPr>
        <w:t xml:space="preserve">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04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2574"/>
        <w:gridCol w:w="2572"/>
      </w:tblGrid>
      <w:tr w:rsidR="009C6F6D" w:rsidRPr="008268C3" w14:paraId="2D4947B6" w14:textId="77777777" w:rsidTr="009C6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1" w:type="pct"/>
            <w:vMerge w:val="restar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noWrap/>
          </w:tcPr>
          <w:p w14:paraId="4116FAA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Compounds </w:t>
            </w:r>
          </w:p>
        </w:tc>
        <w:tc>
          <w:tcPr>
            <w:tcW w:w="3119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99AA8C5" w14:textId="77777777" w:rsidR="009C6F6D" w:rsidRPr="008268C3" w:rsidRDefault="009C6F6D" w:rsidP="009C6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9C6F6D" w:rsidRPr="008268C3" w14:paraId="0F1E754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6F50E92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E0D8DC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1559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04FB0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9C6F6D" w:rsidRPr="008268C3" w14:paraId="32E95E3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E8556A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Lariciresinol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7C59C07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-18.71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1A39B53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-8.81</w:t>
            </w:r>
          </w:p>
        </w:tc>
      </w:tr>
      <w:tr w:rsidR="009C6F6D" w:rsidRPr="008268C3" w14:paraId="1EDA787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DD1158A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lastRenderedPageBreak/>
              <w:t>Medioresinol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9341EA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-17.52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F87FBF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-10.38</w:t>
            </w:r>
          </w:p>
        </w:tc>
      </w:tr>
      <w:tr w:rsidR="009C6F6D" w:rsidRPr="008268C3" w14:paraId="62AF137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E4C548F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Episesamin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1154B7E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-17.35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7A21185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-7.78</w:t>
            </w:r>
          </w:p>
        </w:tc>
      </w:tr>
      <w:tr w:rsidR="009C6F6D" w:rsidRPr="008268C3" w14:paraId="322BE5C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18A00C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Nortrachelogenin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64E03D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-17.07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9F5B4F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-10.57</w:t>
            </w:r>
          </w:p>
        </w:tc>
      </w:tr>
      <w:tr w:rsidR="009C6F6D" w:rsidRPr="008268C3" w14:paraId="587101F2" w14:textId="77777777" w:rsidTr="009C6F6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91B0E2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Conidendrin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7DFA1E7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-16.57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7F6ECB0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-11.22</w:t>
            </w:r>
          </w:p>
        </w:tc>
      </w:tr>
      <w:tr w:rsidR="009C6F6D" w:rsidRPr="008268C3" w14:paraId="425AD17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26498BA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Sesaminol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843DC0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-16.44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E5DDFA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-7.64</w:t>
            </w:r>
          </w:p>
        </w:tc>
      </w:tr>
      <w:tr w:rsidR="009C6F6D" w:rsidRPr="008268C3" w14:paraId="12F045C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123292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7-Hydroxysecoisolariciresinol</w:t>
            </w:r>
          </w:p>
        </w:tc>
        <w:tc>
          <w:tcPr>
            <w:tcW w:w="1560" w:type="pct"/>
            <w:shd w:val="clear" w:color="auto" w:fill="auto"/>
            <w:vAlign w:val="bottom"/>
          </w:tcPr>
          <w:p w14:paraId="2CEEDCB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-16.38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6295412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-10.20</w:t>
            </w:r>
          </w:p>
        </w:tc>
      </w:tr>
      <w:tr w:rsidR="009C6F6D" w:rsidRPr="008268C3" w14:paraId="173D771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6B11B3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Matairesinol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36DCA7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-16.35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5FE48D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-8.48</w:t>
            </w:r>
          </w:p>
        </w:tc>
      </w:tr>
      <w:tr w:rsidR="009C6F6D" w:rsidRPr="008268C3" w14:paraId="438F785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C0E610F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Sesamin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3EAE3CA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-16.31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3D5A12C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-9.05</w:t>
            </w:r>
          </w:p>
        </w:tc>
      </w:tr>
      <w:tr w:rsidR="009C6F6D" w:rsidRPr="008268C3" w14:paraId="4FB1C09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20995B2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Sesamolinol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4C0CEE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-15.91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3CECD9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-8.62</w:t>
            </w:r>
          </w:p>
        </w:tc>
      </w:tr>
      <w:tr w:rsidR="009C6F6D" w:rsidRPr="008268C3" w14:paraId="206DFF3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1365D8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Cyclolariciresinol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4DAF343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-15.90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557263D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-8.96</w:t>
            </w:r>
          </w:p>
        </w:tc>
      </w:tr>
      <w:tr w:rsidR="009C6F6D" w:rsidRPr="008268C3" w14:paraId="5A5F482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6E5747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Trachelogenin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BB2DB7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-15.36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79B42D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-12.26</w:t>
            </w:r>
          </w:p>
        </w:tc>
      </w:tr>
      <w:tr w:rsidR="009C6F6D" w:rsidRPr="008268C3" w14:paraId="0D16261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4600684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Episesaminol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42E6C39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-15.24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29E9E58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-9.06</w:t>
            </w:r>
          </w:p>
        </w:tc>
      </w:tr>
      <w:tr w:rsidR="009C6F6D" w:rsidRPr="008268C3" w14:paraId="1772E9E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5BFD184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Todolactol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A</w:t>
            </w:r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AD57F4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-15.24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B80CE2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-12.12</w:t>
            </w:r>
          </w:p>
        </w:tc>
      </w:tr>
      <w:tr w:rsidR="009C6F6D" w:rsidRPr="008268C3" w14:paraId="72FB2A8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E83C3BE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Pinoresinol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0FF929C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-15.15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64C4F51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-9.07</w:t>
            </w:r>
          </w:p>
        </w:tc>
      </w:tr>
      <w:tr w:rsidR="009C6F6D" w:rsidRPr="008268C3" w14:paraId="7C2E588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89A64B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Secoisolariciresinol-sesquilignan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6168FD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-15.10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A989F9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-9.30</w:t>
            </w:r>
          </w:p>
        </w:tc>
      </w:tr>
      <w:tr w:rsidR="009C6F6D" w:rsidRPr="008268C3" w14:paraId="16ABA4C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90872D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Isolariciresinol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742981F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-15.06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776C740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-12.62</w:t>
            </w:r>
          </w:p>
        </w:tc>
      </w:tr>
      <w:tr w:rsidR="009C6F6D" w:rsidRPr="008268C3" w14:paraId="6F8DBE8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1DD52B7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Sesamolin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2BB09F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-15.06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C79967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-8.32</w:t>
            </w:r>
          </w:p>
        </w:tc>
      </w:tr>
      <w:tr w:rsidR="009C6F6D" w:rsidRPr="008268C3" w14:paraId="0056DD2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BD3FBF8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Syringaresinol</w:t>
            </w:r>
          </w:p>
        </w:tc>
        <w:tc>
          <w:tcPr>
            <w:tcW w:w="1560" w:type="pct"/>
            <w:shd w:val="clear" w:color="auto" w:fill="auto"/>
            <w:vAlign w:val="bottom"/>
          </w:tcPr>
          <w:p w14:paraId="7E761D5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-14.90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1450F1B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-9.30</w:t>
            </w:r>
          </w:p>
        </w:tc>
      </w:tr>
      <w:tr w:rsidR="009C6F6D" w:rsidRPr="008268C3" w14:paraId="10FC9B0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F6F779D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1-Acetoxypinoresinol</w:t>
            </w:r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24C965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-14.89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F300A0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-9.12</w:t>
            </w:r>
          </w:p>
        </w:tc>
      </w:tr>
      <w:tr w:rsidR="009C6F6D" w:rsidRPr="008268C3" w14:paraId="6806E3B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5D382F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Lariciresinol-sesquilignan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5E54963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-14.76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6E12F32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-8.73</w:t>
            </w:r>
          </w:p>
        </w:tc>
      </w:tr>
      <w:tr w:rsidR="009C6F6D" w:rsidRPr="008268C3" w14:paraId="56588A7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B5B383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Secoisolariciresinol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587F05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-14.67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</w:tcBorders>
            <w:shd w:val="clear" w:color="auto" w:fill="auto"/>
            <w:vAlign w:val="bottom"/>
          </w:tcPr>
          <w:p w14:paraId="6B1D191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-9.81</w:t>
            </w:r>
          </w:p>
        </w:tc>
      </w:tr>
      <w:tr w:rsidR="009C6F6D" w:rsidRPr="008268C3" w14:paraId="679EF33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DC565B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Anhydro-secoisolariciresinol</w:t>
            </w:r>
            <w:proofErr w:type="spellEnd"/>
          </w:p>
        </w:tc>
        <w:tc>
          <w:tcPr>
            <w:tcW w:w="15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DC70A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-14.38</w:t>
            </w:r>
          </w:p>
        </w:tc>
        <w:tc>
          <w:tcPr>
            <w:tcW w:w="155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D9A51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-11.74</w:t>
            </w:r>
          </w:p>
        </w:tc>
      </w:tr>
      <w:tr w:rsidR="009C6F6D" w:rsidRPr="008268C3" w14:paraId="2C16095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7E6587B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Arctigenin</w:t>
            </w:r>
            <w:proofErr w:type="spellEnd"/>
          </w:p>
        </w:tc>
        <w:tc>
          <w:tcPr>
            <w:tcW w:w="156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ADD410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-14.34</w:t>
            </w:r>
          </w:p>
        </w:tc>
        <w:tc>
          <w:tcPr>
            <w:tcW w:w="1559" w:type="pct"/>
            <w:tcBorders>
              <w:left w:val="none" w:sz="0" w:space="0" w:color="auto"/>
            </w:tcBorders>
            <w:shd w:val="clear" w:color="auto" w:fill="auto"/>
            <w:vAlign w:val="bottom"/>
          </w:tcPr>
          <w:p w14:paraId="5515457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-9.35</w:t>
            </w:r>
          </w:p>
        </w:tc>
      </w:tr>
      <w:tr w:rsidR="009C6F6D" w:rsidRPr="008268C3" w14:paraId="5B0A766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4705FA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Isohydroxymatairesinol</w:t>
            </w:r>
            <w:proofErr w:type="spellEnd"/>
          </w:p>
        </w:tc>
        <w:tc>
          <w:tcPr>
            <w:tcW w:w="1560" w:type="pct"/>
            <w:tcBorders>
              <w:top w:val="nil"/>
            </w:tcBorders>
            <w:shd w:val="clear" w:color="auto" w:fill="auto"/>
            <w:vAlign w:val="bottom"/>
          </w:tcPr>
          <w:p w14:paraId="4611C9A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-14.31</w:t>
            </w:r>
          </w:p>
        </w:tc>
        <w:tc>
          <w:tcPr>
            <w:tcW w:w="1559" w:type="pct"/>
            <w:tcBorders>
              <w:top w:val="nil"/>
            </w:tcBorders>
            <w:shd w:val="clear" w:color="auto" w:fill="auto"/>
            <w:vAlign w:val="bottom"/>
          </w:tcPr>
          <w:p w14:paraId="3372ED6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-10.35</w:t>
            </w:r>
          </w:p>
        </w:tc>
      </w:tr>
      <w:tr w:rsidR="009C6F6D" w:rsidRPr="008268C3" w14:paraId="319962E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B6D8CD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7-Hydroxymatairesinol</w:t>
            </w:r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4C1B14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-13.89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5BAFD6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-9.09</w:t>
            </w:r>
          </w:p>
        </w:tc>
      </w:tr>
      <w:tr w:rsidR="009C6F6D" w:rsidRPr="008268C3" w14:paraId="39AA8EE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47491C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7-Oxomatairesinol</w:t>
            </w:r>
          </w:p>
        </w:tc>
        <w:tc>
          <w:tcPr>
            <w:tcW w:w="1560" w:type="pct"/>
            <w:shd w:val="clear" w:color="auto" w:fill="auto"/>
            <w:vAlign w:val="bottom"/>
          </w:tcPr>
          <w:p w14:paraId="670A942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-13.75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1BE19F5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-8.34</w:t>
            </w:r>
          </w:p>
        </w:tc>
      </w:tr>
      <w:tr w:rsidR="009C6F6D" w:rsidRPr="008268C3" w14:paraId="7395E5E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F399DB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Dimethylmatairesinol</w:t>
            </w:r>
            <w:proofErr w:type="spellEnd"/>
          </w:p>
        </w:tc>
        <w:tc>
          <w:tcPr>
            <w:tcW w:w="1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06384B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-13.60</w:t>
            </w:r>
          </w:p>
        </w:tc>
        <w:tc>
          <w:tcPr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4E72C2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-12.30</w:t>
            </w:r>
          </w:p>
        </w:tc>
      </w:tr>
      <w:tr w:rsidR="009C6F6D" w:rsidRPr="008268C3" w14:paraId="787DC59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8A1B3EC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Sesamol</w:t>
            </w:r>
            <w:proofErr w:type="spellEnd"/>
          </w:p>
        </w:tc>
        <w:tc>
          <w:tcPr>
            <w:tcW w:w="1560" w:type="pct"/>
            <w:shd w:val="clear" w:color="auto" w:fill="auto"/>
            <w:vAlign w:val="bottom"/>
          </w:tcPr>
          <w:p w14:paraId="4E8038E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-11.13</w:t>
            </w:r>
          </w:p>
        </w:tc>
        <w:tc>
          <w:tcPr>
            <w:tcW w:w="1559" w:type="pct"/>
            <w:shd w:val="clear" w:color="auto" w:fill="auto"/>
            <w:vAlign w:val="bottom"/>
          </w:tcPr>
          <w:p w14:paraId="2812E8E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-7.31</w:t>
            </w:r>
          </w:p>
        </w:tc>
      </w:tr>
    </w:tbl>
    <w:p w14:paraId="0C127D11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C5499AB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97FA35" w14:textId="47C56DA2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4641A3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 xml:space="preserve">. Docking scores of </w:t>
      </w:r>
      <w:r>
        <w:rPr>
          <w:rFonts w:asciiTheme="majorBidi" w:hAnsiTheme="majorBidi" w:cstheme="majorBidi"/>
          <w:sz w:val="24"/>
          <w:szCs w:val="24"/>
        </w:rPr>
        <w:t>29</w:t>
      </w:r>
      <w:r w:rsidRPr="008268C3">
        <w:rPr>
          <w:rFonts w:asciiTheme="majorBidi" w:hAnsiTheme="majorBidi" w:cstheme="majorBidi"/>
          <w:sz w:val="24"/>
          <w:szCs w:val="24"/>
        </w:rPr>
        <w:t xml:space="preserve">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tannins</w:t>
      </w:r>
      <w:r w:rsidRPr="008268C3">
        <w:rPr>
          <w:rFonts w:asciiTheme="majorBidi" w:hAnsiTheme="majorBidi" w:cstheme="majorBidi"/>
          <w:sz w:val="24"/>
          <w:szCs w:val="24"/>
        </w:rPr>
        <w:t xml:space="preserve"> 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04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1424"/>
        <w:gridCol w:w="1424"/>
      </w:tblGrid>
      <w:tr w:rsidR="009C6F6D" w:rsidRPr="008268C3" w14:paraId="5404EE3D" w14:textId="77777777" w:rsidTr="009C6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6" w:type="pct"/>
            <w:vMerge w:val="restar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noWrap/>
          </w:tcPr>
          <w:p w14:paraId="256688D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Compounds </w:t>
            </w: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99D564E" w14:textId="77777777" w:rsidR="009C6F6D" w:rsidRPr="008268C3" w:rsidRDefault="009C6F6D" w:rsidP="009C6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9C6F6D" w:rsidRPr="008268C3" w14:paraId="201135E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5C34765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3AC11A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9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2E737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9C6F6D" w:rsidRPr="008268C3" w14:paraId="30EFA20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F4D1723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Theaflavin 3’-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-gallate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5B7D731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-31.77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76B5A10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-13.13</w:t>
            </w:r>
          </w:p>
        </w:tc>
      </w:tr>
      <w:tr w:rsidR="009C6F6D" w:rsidRPr="008268C3" w14:paraId="5A924021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4278C3B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C1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C3B9B4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-31.27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5C1101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-15.15</w:t>
            </w:r>
          </w:p>
        </w:tc>
      </w:tr>
      <w:tr w:rsidR="009C6F6D" w:rsidRPr="008268C3" w14:paraId="06BF96D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7B317AB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Theaflavin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-gallate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6C9FC14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-30.16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47C5B50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-14.16</w:t>
            </w:r>
          </w:p>
        </w:tc>
      </w:tr>
      <w:tr w:rsidR="009C6F6D" w:rsidRPr="008268C3" w14:paraId="649702E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F0B0EF2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Prodelphinidin dimer B3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6494D6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-30.14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52A58A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-14.40</w:t>
            </w:r>
          </w:p>
        </w:tc>
      </w:tr>
      <w:tr w:rsidR="009C6F6D" w:rsidRPr="008268C3" w14:paraId="0869DDD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056959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lastRenderedPageBreak/>
              <w:t>Epiafzelechin</w:t>
            </w:r>
            <w:proofErr w:type="spellEnd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-(4b-&gt;8)-epicatechin 3,3’-digallate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64B63EA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-28.89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3E8ED40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-13.87</w:t>
            </w:r>
          </w:p>
        </w:tc>
      </w:tr>
      <w:tr w:rsidR="009C6F6D" w:rsidRPr="008268C3" w14:paraId="00D66C9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06FBF18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dimer B2 3’-gallate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A02D49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-28.10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9A2424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-11.83</w:t>
            </w:r>
          </w:p>
        </w:tc>
      </w:tr>
      <w:tr w:rsidR="009C6F6D" w:rsidRPr="008268C3" w14:paraId="4C931D6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D100CC2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C2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2BC641A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-27.01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6FD1541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-8.94</w:t>
            </w:r>
          </w:p>
        </w:tc>
      </w:tr>
      <w:tr w:rsidR="009C6F6D" w:rsidRPr="008268C3" w14:paraId="293A674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2DC547C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dimer B5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9A1DEE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-26.94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1F042A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-10.19</w:t>
            </w:r>
          </w:p>
        </w:tc>
      </w:tr>
      <w:tr w:rsidR="009C6F6D" w:rsidRPr="008268C3" w14:paraId="7DDF679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099AC0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(-)-Epigallocatechin 3-</w:t>
            </w:r>
            <w:r w:rsidRPr="008268C3">
              <w:rPr>
                <w:rFonts w:asciiTheme="majorBidi" w:eastAsiaTheme="minorEastAsia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-gallate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626A0F3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-26.60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19D790E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-10.91</w:t>
            </w:r>
          </w:p>
        </w:tc>
      </w:tr>
      <w:tr w:rsidR="009C6F6D" w:rsidRPr="008268C3" w14:paraId="374031E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E957B4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A1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7A7E70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-26.58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F57D2D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-12.05</w:t>
            </w:r>
          </w:p>
        </w:tc>
      </w:tr>
      <w:tr w:rsidR="009C6F6D" w:rsidRPr="008268C3" w14:paraId="41A5C74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4C78D24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TellimagrandinII</w:t>
            </w:r>
            <w:proofErr w:type="spellEnd"/>
          </w:p>
        </w:tc>
        <w:tc>
          <w:tcPr>
            <w:tcW w:w="922" w:type="pct"/>
            <w:shd w:val="clear" w:color="auto" w:fill="auto"/>
            <w:vAlign w:val="bottom"/>
          </w:tcPr>
          <w:p w14:paraId="667E5B3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-25.89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187E559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-9.41</w:t>
            </w:r>
          </w:p>
        </w:tc>
      </w:tr>
      <w:tr w:rsidR="009C6F6D" w:rsidRPr="008268C3" w14:paraId="5CA73309" w14:textId="77777777" w:rsidTr="009D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FDA2D8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(Epi)-gallocatechin-(epi)-gallocatechin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0118C3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-25.83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C3D746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-12.42</w:t>
            </w:r>
          </w:p>
        </w:tc>
      </w:tr>
      <w:tr w:rsidR="009C6F6D" w:rsidRPr="008268C3" w14:paraId="03A50248" w14:textId="77777777" w:rsidTr="00BA53D5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55DD34A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Theaflavin 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4B7F6A64" w14:textId="4D0586EE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</w:t>
            </w:r>
            <w:r w:rsidR="00BA02A7">
              <w:rPr>
                <w:rFonts w:asciiTheme="majorBidi" w:hAnsiTheme="majorBidi"/>
                <w:color w:val="auto"/>
                <w:sz w:val="24"/>
                <w:szCs w:val="24"/>
              </w:rPr>
              <w:t>7.77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7221541E" w14:textId="17CFE893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</w:t>
            </w:r>
            <w:r w:rsidR="00680EDA">
              <w:rPr>
                <w:rFonts w:asciiTheme="majorBidi" w:hAnsiTheme="majorBidi"/>
                <w:color w:val="auto"/>
                <w:sz w:val="24"/>
                <w:szCs w:val="24"/>
              </w:rPr>
              <w:t>50</w:t>
            </w:r>
          </w:p>
        </w:tc>
      </w:tr>
      <w:tr w:rsidR="009C6F6D" w:rsidRPr="008268C3" w14:paraId="15A7CB9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C552F8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(-)-Epicatechin gallate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B0DA17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-25.30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4F9290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-10.26</w:t>
            </w:r>
          </w:p>
        </w:tc>
      </w:tr>
      <w:tr w:rsidR="009C6F6D" w:rsidRPr="008268C3" w14:paraId="38E0EE3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13AE00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Castalagin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2AB1943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-25.27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799088E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-14.05</w:t>
            </w:r>
          </w:p>
        </w:tc>
      </w:tr>
      <w:tr w:rsidR="009C6F6D" w:rsidRPr="008268C3" w14:paraId="1274684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81FAE31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dimer B7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26A4B1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-25.09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2CFA18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-9.80</w:t>
            </w:r>
          </w:p>
        </w:tc>
      </w:tr>
      <w:tr w:rsidR="009C6F6D" w:rsidRPr="008268C3" w14:paraId="16BE6C6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6D2048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dimer B1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1205600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-24.89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7340C47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-12.36</w:t>
            </w:r>
          </w:p>
        </w:tc>
      </w:tr>
      <w:tr w:rsidR="009C6F6D" w:rsidRPr="008268C3" w14:paraId="289D01C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251EE2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(-)-Epigallocatechin 3,5-digallate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C2A519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-24.80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E88FE9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-11.85</w:t>
            </w:r>
          </w:p>
        </w:tc>
      </w:tr>
      <w:tr w:rsidR="009C6F6D" w:rsidRPr="008268C3" w14:paraId="0379262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A59742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Casuarinin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44CAB02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-24.22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2ED383E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-11.98</w:t>
            </w:r>
          </w:p>
        </w:tc>
      </w:tr>
      <w:tr w:rsidR="009C6F6D" w:rsidRPr="008268C3" w14:paraId="39699011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9B9F7E4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dimer B3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E67CF7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-24.18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F8F598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-9.36</w:t>
            </w:r>
          </w:p>
        </w:tc>
      </w:tr>
      <w:tr w:rsidR="009C6F6D" w:rsidRPr="008268C3" w14:paraId="69A1108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1C8ACBA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dimer B2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2A97192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-23.46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01AD1F9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-12.08</w:t>
            </w:r>
          </w:p>
        </w:tc>
      </w:tr>
      <w:tr w:rsidR="009C6F6D" w:rsidRPr="008268C3" w14:paraId="186B91B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3043235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Procyanidin dimer B4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307155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-22.40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1C973C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-12.78</w:t>
            </w:r>
          </w:p>
        </w:tc>
      </w:tr>
      <w:tr w:rsidR="009C6F6D" w:rsidRPr="008268C3" w14:paraId="00FA19E1" w14:textId="77777777" w:rsidTr="009C6F6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1C17C4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(+)-Catechin 3-</w:t>
            </w:r>
            <w:r w:rsidRPr="008268C3">
              <w:rPr>
                <w:rFonts w:asciiTheme="majorBidi" w:eastAsiaTheme="minorEastAsia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-gallate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26C8CFF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-21.60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00DEDE1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-8.70</w:t>
            </w:r>
          </w:p>
        </w:tc>
      </w:tr>
      <w:tr w:rsidR="009C6F6D" w:rsidRPr="008268C3" w14:paraId="4FCF632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5BF8F3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(-)-Epicatechin-(2a-7)(4a-8)-epicatechin 3-</w:t>
            </w:r>
            <w:r w:rsidRPr="008268C3">
              <w:rPr>
                <w:rFonts w:asciiTheme="majorBidi" w:eastAsiaTheme="minorEastAsia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-galactoside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0E5814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-21.44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F9DB25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-12.51</w:t>
            </w:r>
          </w:p>
        </w:tc>
      </w:tr>
      <w:tr w:rsidR="009C6F6D" w:rsidRPr="008268C3" w14:paraId="47952AA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21CE90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Catechin 3’-glucoside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0A247B0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-18.81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34915C7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-13.26</w:t>
            </w:r>
          </w:p>
        </w:tc>
      </w:tr>
      <w:tr w:rsidR="009C6F6D" w:rsidRPr="008268C3" w14:paraId="0CE2A32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092385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(+)-Gallocatechin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487214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-16.04</w:t>
            </w:r>
          </w:p>
        </w:tc>
        <w:tc>
          <w:tcPr>
            <w:tcW w:w="922" w:type="pct"/>
            <w:tcBorders>
              <w:top w:val="none" w:sz="0" w:space="0" w:color="auto"/>
              <w:left w:val="none" w:sz="0" w:space="0" w:color="auto"/>
            </w:tcBorders>
            <w:shd w:val="clear" w:color="auto" w:fill="auto"/>
            <w:vAlign w:val="bottom"/>
          </w:tcPr>
          <w:p w14:paraId="0F13FD2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-9.05</w:t>
            </w:r>
          </w:p>
        </w:tc>
      </w:tr>
      <w:tr w:rsidR="009C6F6D" w:rsidRPr="008268C3" w14:paraId="2467909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D99993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(-)-Epigallocatechin</w:t>
            </w:r>
          </w:p>
        </w:tc>
        <w:tc>
          <w:tcPr>
            <w:tcW w:w="92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976D2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-14.26</w:t>
            </w:r>
          </w:p>
        </w:tc>
        <w:tc>
          <w:tcPr>
            <w:tcW w:w="92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4273F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-9.61</w:t>
            </w:r>
          </w:p>
        </w:tc>
      </w:tr>
      <w:tr w:rsidR="009C6F6D" w:rsidRPr="008268C3" w14:paraId="2DA7C85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421C93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(+)-Catechin</w:t>
            </w:r>
          </w:p>
        </w:tc>
        <w:tc>
          <w:tcPr>
            <w:tcW w:w="9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F321CB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-13.82</w:t>
            </w:r>
          </w:p>
        </w:tc>
        <w:tc>
          <w:tcPr>
            <w:tcW w:w="922" w:type="pct"/>
            <w:tcBorders>
              <w:left w:val="none" w:sz="0" w:space="0" w:color="auto"/>
            </w:tcBorders>
            <w:shd w:val="clear" w:color="auto" w:fill="auto"/>
            <w:vAlign w:val="bottom"/>
          </w:tcPr>
          <w:p w14:paraId="1083DC5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-8.83</w:t>
            </w:r>
          </w:p>
        </w:tc>
      </w:tr>
      <w:tr w:rsidR="009C6F6D" w:rsidRPr="008268C3" w14:paraId="41F2C83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8BEC02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(-)-Epicatechin</w:t>
            </w:r>
          </w:p>
        </w:tc>
        <w:tc>
          <w:tcPr>
            <w:tcW w:w="922" w:type="pct"/>
            <w:tcBorders>
              <w:top w:val="nil"/>
            </w:tcBorders>
            <w:shd w:val="clear" w:color="auto" w:fill="auto"/>
            <w:vAlign w:val="bottom"/>
          </w:tcPr>
          <w:p w14:paraId="68DE514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-10.91</w:t>
            </w:r>
          </w:p>
        </w:tc>
        <w:tc>
          <w:tcPr>
            <w:tcW w:w="922" w:type="pct"/>
            <w:tcBorders>
              <w:top w:val="nil"/>
            </w:tcBorders>
            <w:shd w:val="clear" w:color="auto" w:fill="auto"/>
            <w:vAlign w:val="bottom"/>
          </w:tcPr>
          <w:p w14:paraId="33E060E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-9.08</w:t>
            </w:r>
          </w:p>
        </w:tc>
      </w:tr>
    </w:tbl>
    <w:p w14:paraId="19F81D08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E7E8C14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D0C2BE" w14:textId="32107278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4641A3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>. Docking scores of 6</w:t>
      </w:r>
      <w:r>
        <w:rPr>
          <w:rFonts w:asciiTheme="majorBidi" w:hAnsiTheme="majorBidi" w:cstheme="majorBidi"/>
          <w:sz w:val="24"/>
          <w:szCs w:val="24"/>
        </w:rPr>
        <w:t>1</w:t>
      </w:r>
      <w:r w:rsidRPr="008268C3">
        <w:rPr>
          <w:rFonts w:asciiTheme="majorBidi" w:hAnsiTheme="majorBidi" w:cstheme="majorBidi"/>
          <w:sz w:val="24"/>
          <w:szCs w:val="24"/>
        </w:rPr>
        <w:t xml:space="preserve">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 xml:space="preserve">anthocyanins </w:t>
      </w:r>
      <w:r w:rsidRPr="008268C3">
        <w:rPr>
          <w:rFonts w:asciiTheme="majorBidi" w:hAnsiTheme="majorBidi" w:cstheme="majorBidi"/>
          <w:sz w:val="24"/>
          <w:szCs w:val="24"/>
        </w:rPr>
        <w:t xml:space="preserve">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04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2239"/>
        <w:gridCol w:w="1748"/>
      </w:tblGrid>
      <w:tr w:rsidR="009C6F6D" w:rsidRPr="008268C3" w14:paraId="5C3FE208" w14:textId="77777777" w:rsidTr="009C6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4" w:type="pct"/>
            <w:vMerge w:val="restar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noWrap/>
          </w:tcPr>
          <w:p w14:paraId="5ECBC6F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Compounds </w:t>
            </w: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A9BF62C" w14:textId="77777777" w:rsidR="009C6F6D" w:rsidRPr="008268C3" w:rsidRDefault="009C6F6D" w:rsidP="009C6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9C6F6D" w:rsidRPr="008268C3" w14:paraId="13974DA1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19CF23E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AA103F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1094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2243F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9C6F6D" w:rsidRPr="008268C3" w14:paraId="370FA112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E89D19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Petunidin 3,5-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-diglucoside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783B296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-30.61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0AF7B0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-9.99</w:t>
            </w:r>
          </w:p>
        </w:tc>
      </w:tr>
      <w:tr w:rsidR="009C6F6D" w:rsidRPr="008268C3" w14:paraId="706DCF2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DA30E1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Petunidin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360B7C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-30.30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076963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-11.81</w:t>
            </w:r>
          </w:p>
        </w:tc>
      </w:tr>
      <w:tr w:rsidR="009C6F6D" w:rsidRPr="008268C3" w14:paraId="113D1C7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FB0680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Pinotin</w:t>
            </w:r>
            <w:proofErr w:type="spellEnd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 xml:space="preserve"> A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6D93A73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-27.86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5481C3B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-14.67</w:t>
            </w:r>
          </w:p>
        </w:tc>
      </w:tr>
      <w:tr w:rsidR="009C6F6D" w:rsidRPr="008268C3" w14:paraId="73552F9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079DFC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Petunidin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-galactoside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E8B2B1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-27.74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BFFE73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-11.17</w:t>
            </w:r>
          </w:p>
        </w:tc>
      </w:tr>
      <w:tr w:rsidR="009C6F6D" w:rsidRPr="008268C3" w14:paraId="4911EED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60FD08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-sophoroside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47BFC40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-27.71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2D10DF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-13.46</w:t>
            </w:r>
          </w:p>
        </w:tc>
      </w:tr>
      <w:tr w:rsidR="009C6F6D" w:rsidRPr="008268C3" w14:paraId="26A4029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004585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-(6''-succinyl-glucoside)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1BED2B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-27.40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0A64B5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-12.29</w:t>
            </w:r>
          </w:p>
        </w:tc>
      </w:tr>
      <w:tr w:rsidR="009C6F6D" w:rsidRPr="008268C3" w14:paraId="5B63F3F5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D0371F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Pelargonidin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-glucosyl-rutinoside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0837927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-27.38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56FA4CD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-13.03</w:t>
            </w:r>
          </w:p>
        </w:tc>
      </w:tr>
      <w:tr w:rsidR="009C6F6D" w:rsidRPr="008268C3" w14:paraId="7ECD1DC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492DBE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Pelargonidin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-sophoroside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10A842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-27.10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B7CD38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-10.23</w:t>
            </w:r>
          </w:p>
        </w:tc>
      </w:tr>
      <w:tr w:rsidR="009C6F6D" w:rsidRPr="008268C3" w14:paraId="78C50E4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DFBDC1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lastRenderedPageBreak/>
              <w:t>Petunidin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-(6''-p-coumaroyl-glucoside)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623844B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-26.95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3B1D85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-11.97</w:t>
            </w:r>
          </w:p>
        </w:tc>
      </w:tr>
      <w:tr w:rsidR="009C6F6D" w:rsidRPr="008268C3" w14:paraId="4D5C4EB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AC13B4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-feruloyl-glucoside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20C780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-26.89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36463F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-11.70</w:t>
            </w:r>
          </w:p>
        </w:tc>
      </w:tr>
      <w:tr w:rsidR="009C6F6D" w:rsidRPr="008268C3" w14:paraId="7A2EE38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94423E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-rutinoside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7622774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-25.94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3471CF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-12.69</w:t>
            </w:r>
          </w:p>
        </w:tc>
      </w:tr>
      <w:tr w:rsidR="009C6F6D" w:rsidRPr="008268C3" w14:paraId="2E39311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3DAB968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-glucosyl-rutinoside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907BA3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-25.74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87F144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-13.23</w:t>
            </w:r>
          </w:p>
        </w:tc>
      </w:tr>
      <w:tr w:rsidR="009C6F6D" w:rsidRPr="008268C3" w14:paraId="5DACBB3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31D4EF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-(6''-caffeoyl-glucoside)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766C47F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-25.55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33123CA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-11.16</w:t>
            </w:r>
          </w:p>
        </w:tc>
      </w:tr>
      <w:tr w:rsidR="009C6F6D" w:rsidRPr="008268C3" w14:paraId="1DB182A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697E95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-(6''-p-coumaroyl-glucoside)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CDF110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-25.31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49C5D3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-11.48</w:t>
            </w:r>
          </w:p>
        </w:tc>
      </w:tr>
      <w:tr w:rsidR="009C6F6D" w:rsidRPr="008268C3" w14:paraId="2889852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DEE929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Malvidin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-(6''-acetyl-glucoside)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047B8F9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-25.08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34065A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-10.15</w:t>
            </w:r>
          </w:p>
        </w:tc>
      </w:tr>
      <w:tr w:rsidR="009C6F6D" w:rsidRPr="008268C3" w14:paraId="7ECE43CD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EC6D55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-(6''-p-coumaroyl-glucoside)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CF2EA6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-24.89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E16768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-11.85</w:t>
            </w:r>
          </w:p>
        </w:tc>
      </w:tr>
      <w:tr w:rsidR="009C6F6D" w:rsidRPr="008268C3" w14:paraId="5389F18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A0C0E1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Petunidin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-(6''-acetyl-galactoside)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4B85D46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-24.77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831A4B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-11.37</w:t>
            </w:r>
          </w:p>
        </w:tc>
      </w:tr>
      <w:tr w:rsidR="009C6F6D" w:rsidRPr="008268C3" w14:paraId="7F270A7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E02AB9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-rutinoside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77DB5D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-24.46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CB6E2C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-12.67</w:t>
            </w:r>
          </w:p>
        </w:tc>
      </w:tr>
      <w:tr w:rsidR="009C6F6D" w:rsidRPr="008268C3" w14:paraId="077FD2C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7C9621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-sambubioside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23C4740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-24.30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2A322E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-12.72</w:t>
            </w:r>
          </w:p>
        </w:tc>
      </w:tr>
      <w:tr w:rsidR="009C6F6D" w:rsidRPr="008268C3" w14:paraId="5D8837B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DC5558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Pelargonidin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-sambubioside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6703D2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-24.25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AE77BE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-13.55</w:t>
            </w:r>
          </w:p>
        </w:tc>
      </w:tr>
      <w:tr w:rsidR="009C6F6D" w:rsidRPr="008268C3" w14:paraId="7CE94DF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DCF0EB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Petunidin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-rutinoside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1B73B5F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-24.09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119269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-11.6</w:t>
            </w:r>
          </w:p>
        </w:tc>
      </w:tr>
      <w:tr w:rsidR="009C6F6D" w:rsidRPr="008268C3" w14:paraId="5BDA555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D61971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Malvidin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3ED047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-24.06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6D1709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-12.71</w:t>
            </w:r>
          </w:p>
        </w:tc>
      </w:tr>
      <w:tr w:rsidR="009C6F6D" w:rsidRPr="008268C3" w14:paraId="13B3750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2097CE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Malvidin 3,5-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-diglucoside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210A1CB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-23.81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BFB533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-15.73</w:t>
            </w:r>
          </w:p>
        </w:tc>
      </w:tr>
      <w:tr w:rsidR="009C6F6D" w:rsidRPr="008268C3" w14:paraId="7508816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69DCC3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-sambubioside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EB0FE3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-23.79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714D3A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-12.07</w:t>
            </w:r>
          </w:p>
        </w:tc>
      </w:tr>
      <w:tr w:rsidR="009C6F6D" w:rsidRPr="008268C3" w14:paraId="580B233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25A828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-glucosyl-glucoside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454E2A9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-23.71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2C5C45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-12.1</w:t>
            </w:r>
          </w:p>
        </w:tc>
      </w:tr>
      <w:tr w:rsidR="009C6F6D" w:rsidRPr="008268C3" w14:paraId="70BF118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E53B3E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-(6''-p-coumaroyl-glucoside)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C28749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-23.41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70E758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-12.26</w:t>
            </w:r>
          </w:p>
        </w:tc>
      </w:tr>
      <w:tr w:rsidR="009C6F6D" w:rsidRPr="008268C3" w14:paraId="65C0C46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D11752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-(6''-dioxalyl-glucoside)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51C89A6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-23.33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17D8730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-12.22</w:t>
            </w:r>
          </w:p>
        </w:tc>
      </w:tr>
      <w:tr w:rsidR="009C6F6D" w:rsidRPr="008268C3" w14:paraId="2E1DBB8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F3C8C5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Petunidin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-arabinoside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0E10AB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-23.24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466281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-10.69</w:t>
            </w:r>
          </w:p>
        </w:tc>
      </w:tr>
      <w:tr w:rsidR="009C6F6D" w:rsidRPr="008268C3" w14:paraId="1C02B59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5AEE49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6184F69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-23.14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4F5928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-12.37</w:t>
            </w:r>
          </w:p>
        </w:tc>
      </w:tr>
      <w:tr w:rsidR="009C6F6D" w:rsidRPr="008268C3" w14:paraId="5CCF71C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EFDEB7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Pelargonidin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-rutinoside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E3F7DF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-22.98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4CF392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-11.09</w:t>
            </w:r>
          </w:p>
        </w:tc>
      </w:tr>
      <w:tr w:rsidR="009C6F6D" w:rsidRPr="008268C3" w14:paraId="12C8AE9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D4C50A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-(6''-malonyl-glucoside)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13C0134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-22.77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AB166F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-11.21</w:t>
            </w:r>
          </w:p>
        </w:tc>
      </w:tr>
      <w:tr w:rsidR="009C6F6D" w:rsidRPr="008268C3" w14:paraId="36013C6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7DF611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-(6''-acetyl-glucoside)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F9BFDE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-22.69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E68654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-12.18</w:t>
            </w:r>
          </w:p>
        </w:tc>
      </w:tr>
      <w:tr w:rsidR="009C6F6D" w:rsidRPr="008268C3" w14:paraId="3F784F6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87690C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Pelargonidin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-(6''-malonyl-glucoside)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279D3B4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-22.09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55F8A90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-10.92</w:t>
            </w:r>
          </w:p>
        </w:tc>
      </w:tr>
      <w:tr w:rsidR="009C6F6D" w:rsidRPr="008268C3" w14:paraId="7A0209C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58AD33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Malvidin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-galactoside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9D5088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-21.80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CB4AA9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-13.08</w:t>
            </w:r>
          </w:p>
        </w:tc>
      </w:tr>
      <w:tr w:rsidR="009C6F6D" w:rsidRPr="008268C3" w14:paraId="25E77CDA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B3DC85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-rutinoside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4C3CBD7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-21.66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513CD5E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-13.31</w:t>
            </w:r>
          </w:p>
        </w:tc>
      </w:tr>
      <w:tr w:rsidR="009C6F6D" w:rsidRPr="008268C3" w14:paraId="5033BD2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CAD80E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3,5-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-diglucoside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737D3B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-21.58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3C3237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-12.57</w:t>
            </w:r>
          </w:p>
        </w:tc>
      </w:tr>
      <w:tr w:rsidR="009C6F6D" w:rsidRPr="008268C3" w14:paraId="4F477F8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BED75B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3,5-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-diglucoside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0FC9A57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-21.34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5DD20F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-12.85</w:t>
            </w:r>
          </w:p>
        </w:tc>
      </w:tr>
      <w:tr w:rsidR="009C6F6D" w:rsidRPr="008268C3" w14:paraId="05D71C5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4F4FE7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5D2140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-21.03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758699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-11.09</w:t>
            </w:r>
          </w:p>
        </w:tc>
      </w:tr>
      <w:tr w:rsidR="009C6F6D" w:rsidRPr="008268C3" w14:paraId="427B872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867440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-(6''-acetyl-glucoside)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1CAA3F4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-20.62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A4B36A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-10.06</w:t>
            </w:r>
          </w:p>
        </w:tc>
      </w:tr>
      <w:tr w:rsidR="009C6F6D" w:rsidRPr="008268C3" w14:paraId="4824CFDA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7FD5DC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Petunidin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-(6''-acetyl-glucoside)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E0471D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-20.45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B9116C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-11.09</w:t>
            </w:r>
          </w:p>
        </w:tc>
      </w:tr>
      <w:tr w:rsidR="009C6F6D" w:rsidRPr="008268C3" w14:paraId="6307B8EB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746B11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Pelargonidin 3,5-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-diglucoside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7E03AEF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-20.16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E5C391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-11.43</w:t>
            </w:r>
          </w:p>
        </w:tc>
      </w:tr>
      <w:tr w:rsidR="009C6F6D" w:rsidRPr="008268C3" w14:paraId="39A28B8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A4DEFC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-galactoside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AF582E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-20.08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7ABECA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-11.92</w:t>
            </w:r>
          </w:p>
        </w:tc>
      </w:tr>
      <w:tr w:rsidR="009C6F6D" w:rsidRPr="008268C3" w14:paraId="3BAF6A12" w14:textId="77777777" w:rsidTr="009C6F6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BCE764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2A9B83C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-20.07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2B1ABC1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-12.45</w:t>
            </w:r>
          </w:p>
        </w:tc>
      </w:tr>
      <w:tr w:rsidR="009C6F6D" w:rsidRPr="008268C3" w14:paraId="6E2F1E1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384FD9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-(6''-acetyl-glucoside)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0018DE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-19.96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6ACCC8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-10.92</w:t>
            </w:r>
          </w:p>
        </w:tc>
      </w:tr>
      <w:tr w:rsidR="009C6F6D" w:rsidRPr="008268C3" w14:paraId="3D5965A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0A1A03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-arabinoside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738CF5D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-19.95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01BFFCF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-12.50</w:t>
            </w:r>
          </w:p>
        </w:tc>
      </w:tr>
      <w:tr w:rsidR="009C6F6D" w:rsidRPr="008268C3" w14:paraId="4B3B4EB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99CA4A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Malvidin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-arabinoside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965C9B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-19.89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0F7BDDB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-12.68</w:t>
            </w:r>
          </w:p>
        </w:tc>
      </w:tr>
      <w:tr w:rsidR="009C6F6D" w:rsidRPr="008268C3" w14:paraId="42B94FE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D47288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-(6''-acetyl-galactoside)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6DEBAF4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-19.74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05AFC23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-12.54</w:t>
            </w:r>
          </w:p>
        </w:tc>
      </w:tr>
      <w:tr w:rsidR="009C6F6D" w:rsidRPr="008268C3" w14:paraId="4372AFF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A3C228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Pelargonidin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0061A7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-19.58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5323D9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-13.26</w:t>
            </w:r>
          </w:p>
        </w:tc>
      </w:tr>
      <w:tr w:rsidR="009C6F6D" w:rsidRPr="008268C3" w14:paraId="197B5E0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1D4665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-galactoside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6C674E3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-19.46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523013F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-12.95</w:t>
            </w:r>
          </w:p>
        </w:tc>
      </w:tr>
      <w:tr w:rsidR="009C6F6D" w:rsidRPr="008268C3" w14:paraId="64A07B9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CD2DDD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lastRenderedPageBreak/>
              <w:t>Pelargonidin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-(6''-succinyl-glucoside)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095CD9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-19.41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DFCC1B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-11.43</w:t>
            </w:r>
          </w:p>
        </w:tc>
      </w:tr>
      <w:tr w:rsidR="009C6F6D" w:rsidRPr="008268C3" w14:paraId="795E062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BB268A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Petunidin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-rhamnoside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0664F6B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-19.33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6A5927F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-11.45</w:t>
            </w:r>
          </w:p>
        </w:tc>
      </w:tr>
      <w:tr w:rsidR="009C6F6D" w:rsidRPr="008268C3" w14:paraId="1FEDDE1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71E78C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-xyloside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70B70A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-19.28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</w:tcBorders>
            <w:shd w:val="clear" w:color="auto" w:fill="auto"/>
            <w:vAlign w:val="bottom"/>
          </w:tcPr>
          <w:p w14:paraId="6CEECAFB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-14.32</w:t>
            </w:r>
          </w:p>
        </w:tc>
      </w:tr>
      <w:tr w:rsidR="009C6F6D" w:rsidRPr="008268C3" w14:paraId="5D996BE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36F042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-xyloside</w:t>
            </w:r>
          </w:p>
        </w:tc>
        <w:tc>
          <w:tcPr>
            <w:tcW w:w="138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FE610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-18.42</w:t>
            </w:r>
          </w:p>
        </w:tc>
        <w:tc>
          <w:tcPr>
            <w:tcW w:w="10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DCE06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-12.21</w:t>
            </w:r>
          </w:p>
        </w:tc>
      </w:tr>
      <w:tr w:rsidR="009C6F6D" w:rsidRPr="008268C3" w14:paraId="2290086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1CCE491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</w:t>
            </w:r>
          </w:p>
        </w:tc>
        <w:tc>
          <w:tcPr>
            <w:tcW w:w="138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C69673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-18.37</w:t>
            </w:r>
          </w:p>
        </w:tc>
        <w:tc>
          <w:tcPr>
            <w:tcW w:w="1094" w:type="pct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2AA83D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-7.76</w:t>
            </w:r>
          </w:p>
        </w:tc>
      </w:tr>
      <w:tr w:rsidR="009C6F6D" w:rsidRPr="008268C3" w14:paraId="573CBA96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A9E12B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-(6''-acetyl-galactoside)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6D41713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-18.14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02A035C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-11.39</w:t>
            </w:r>
          </w:p>
        </w:tc>
      </w:tr>
      <w:tr w:rsidR="009C6F6D" w:rsidRPr="008268C3" w14:paraId="171D5FA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FCEE06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Pelargonidin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-arabinoside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E841DC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-17.61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D76F18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-11.58</w:t>
            </w:r>
          </w:p>
        </w:tc>
      </w:tr>
      <w:tr w:rsidR="009C6F6D" w:rsidRPr="008268C3" w14:paraId="76895FF2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CEC453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Delphinidin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-arabinoside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6F273E5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-16.94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4F90869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-9.75</w:t>
            </w:r>
          </w:p>
        </w:tc>
      </w:tr>
      <w:tr w:rsidR="009C6F6D" w:rsidRPr="008268C3" w14:paraId="5B03D8D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F32AD1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Pelargonidin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628287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-16.92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DA4815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-7.97</w:t>
            </w:r>
          </w:p>
        </w:tc>
      </w:tr>
      <w:tr w:rsidR="009C6F6D" w:rsidRPr="008268C3" w14:paraId="6699B0C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DA2033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-galactoside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0B62831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-16.91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5D4CCE7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-14.61</w:t>
            </w:r>
          </w:p>
        </w:tc>
      </w:tr>
      <w:tr w:rsidR="009C6F6D" w:rsidRPr="008268C3" w14:paraId="1BBEA88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11EA9D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Cyanidin 3-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-arabinoside</w:t>
            </w:r>
          </w:p>
        </w:tc>
        <w:tc>
          <w:tcPr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065784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-16.35</w:t>
            </w:r>
          </w:p>
        </w:tc>
        <w:tc>
          <w:tcPr>
            <w:tcW w:w="10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FC38B2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-12.37</w:t>
            </w:r>
          </w:p>
        </w:tc>
      </w:tr>
      <w:tr w:rsidR="009C6F6D" w:rsidRPr="008268C3" w14:paraId="62EC1FCF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C53CB8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Peonidin</w:t>
            </w:r>
          </w:p>
        </w:tc>
        <w:tc>
          <w:tcPr>
            <w:tcW w:w="1382" w:type="pct"/>
            <w:shd w:val="clear" w:color="auto" w:fill="auto"/>
            <w:vAlign w:val="bottom"/>
          </w:tcPr>
          <w:p w14:paraId="35B3283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-12.46</w:t>
            </w:r>
          </w:p>
        </w:tc>
        <w:tc>
          <w:tcPr>
            <w:tcW w:w="1094" w:type="pct"/>
            <w:shd w:val="clear" w:color="auto" w:fill="auto"/>
            <w:vAlign w:val="bottom"/>
          </w:tcPr>
          <w:p w14:paraId="351ADF0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-8.53</w:t>
            </w:r>
          </w:p>
        </w:tc>
      </w:tr>
    </w:tbl>
    <w:p w14:paraId="178D2E7B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40309F2" w14:textId="4E984A8E" w:rsidR="004641A3" w:rsidRPr="008268C3" w:rsidRDefault="004641A3" w:rsidP="004641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 xml:space="preserve">. Docking scores of 15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chalcones</w:t>
      </w:r>
      <w:r w:rsidRPr="008268C3">
        <w:rPr>
          <w:rFonts w:asciiTheme="majorBidi" w:hAnsiTheme="majorBidi" w:cstheme="majorBidi"/>
          <w:sz w:val="24"/>
          <w:szCs w:val="24"/>
        </w:rPr>
        <w:t xml:space="preserve"> 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85"/>
        <w:gridCol w:w="1238"/>
        <w:gridCol w:w="1237"/>
      </w:tblGrid>
      <w:tr w:rsidR="004641A3" w:rsidRPr="008268C3" w14:paraId="61DEBA5D" w14:textId="77777777" w:rsidTr="008F4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55" w:type="pct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13A17DBB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</w:p>
          <w:p w14:paraId="3561293B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>Compounds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B777C0C" w14:textId="77777777" w:rsidR="004641A3" w:rsidRPr="008268C3" w:rsidRDefault="004641A3" w:rsidP="00C33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4641A3" w:rsidRPr="008268C3" w14:paraId="1B3202A2" w14:textId="77777777" w:rsidTr="008F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vMerge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38A0721A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E4633FF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77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45B4B2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4641A3" w:rsidRPr="008268C3" w14:paraId="685D8DD4" w14:textId="77777777" w:rsidTr="00C3380C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89BBEE4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3-Hydroxyphloretin 2'-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-xylosyl-glucoside</w:t>
            </w:r>
          </w:p>
        </w:tc>
        <w:tc>
          <w:tcPr>
            <w:tcW w:w="773" w:type="pct"/>
            <w:shd w:val="clear" w:color="auto" w:fill="auto"/>
            <w:vAlign w:val="bottom"/>
          </w:tcPr>
          <w:p w14:paraId="39F719F4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-25.44</w:t>
            </w:r>
          </w:p>
        </w:tc>
        <w:tc>
          <w:tcPr>
            <w:tcW w:w="772" w:type="pct"/>
            <w:shd w:val="clear" w:color="auto" w:fill="auto"/>
            <w:vAlign w:val="bottom"/>
          </w:tcPr>
          <w:p w14:paraId="57AB7969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-9.93</w:t>
            </w:r>
          </w:p>
        </w:tc>
      </w:tr>
      <w:tr w:rsidR="004641A3" w:rsidRPr="008268C3" w14:paraId="70FE2274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816F24D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Phloretin 2'-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-xylosyl-glucoside</w:t>
            </w: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35A7094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-22.65</w:t>
            </w:r>
          </w:p>
        </w:tc>
        <w:tc>
          <w:tcPr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F9DBA3A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-7.52</w:t>
            </w:r>
          </w:p>
        </w:tc>
      </w:tr>
      <w:tr w:rsidR="004641A3" w:rsidRPr="008268C3" w14:paraId="7189E939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07C9EBF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Phloridzin</w:t>
            </w:r>
            <w:proofErr w:type="spellEnd"/>
          </w:p>
        </w:tc>
        <w:tc>
          <w:tcPr>
            <w:tcW w:w="773" w:type="pct"/>
            <w:shd w:val="clear" w:color="auto" w:fill="auto"/>
            <w:vAlign w:val="bottom"/>
          </w:tcPr>
          <w:p w14:paraId="27E2E0BA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-20.73</w:t>
            </w:r>
          </w:p>
        </w:tc>
        <w:tc>
          <w:tcPr>
            <w:tcW w:w="772" w:type="pct"/>
            <w:shd w:val="clear" w:color="auto" w:fill="auto"/>
            <w:vAlign w:val="bottom"/>
          </w:tcPr>
          <w:p w14:paraId="45D40328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-12.27</w:t>
            </w:r>
          </w:p>
        </w:tc>
      </w:tr>
      <w:tr w:rsidR="004641A3" w:rsidRPr="008268C3" w14:paraId="351AF826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2C52BCA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3-Hydroxyphloretin 2'-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12DB66D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-20.13</w:t>
            </w:r>
          </w:p>
        </w:tc>
        <w:tc>
          <w:tcPr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1BC6FD5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-10.13</w:t>
            </w:r>
          </w:p>
        </w:tc>
      </w:tr>
      <w:tr w:rsidR="004641A3" w:rsidRPr="008268C3" w14:paraId="6EBA86EB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6AEA55E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Xanthohumol</w:t>
            </w:r>
            <w:proofErr w:type="spellEnd"/>
          </w:p>
        </w:tc>
        <w:tc>
          <w:tcPr>
            <w:tcW w:w="773" w:type="pct"/>
            <w:shd w:val="clear" w:color="auto" w:fill="auto"/>
            <w:vAlign w:val="bottom"/>
          </w:tcPr>
          <w:p w14:paraId="550AF6A4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-16.55</w:t>
            </w:r>
          </w:p>
        </w:tc>
        <w:tc>
          <w:tcPr>
            <w:tcW w:w="772" w:type="pct"/>
            <w:shd w:val="clear" w:color="auto" w:fill="auto"/>
            <w:vAlign w:val="bottom"/>
          </w:tcPr>
          <w:p w14:paraId="20A4D636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-9.34</w:t>
            </w:r>
          </w:p>
        </w:tc>
      </w:tr>
      <w:tr w:rsidR="004641A3" w:rsidRPr="008268C3" w14:paraId="30D4E77C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4D6D325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2’-hydroxy-4’,6’-dimethoxy-3’-methyldihydrochalcone</w:t>
            </w: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06EE9F7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-15.50</w:t>
            </w:r>
          </w:p>
        </w:tc>
        <w:tc>
          <w:tcPr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A12730E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-8.11</w:t>
            </w:r>
          </w:p>
        </w:tc>
      </w:tr>
      <w:tr w:rsidR="004641A3" w:rsidRPr="008268C3" w14:paraId="4240048E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2C13C36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Isoxanthohumol</w:t>
            </w:r>
            <w:proofErr w:type="spellEnd"/>
          </w:p>
        </w:tc>
        <w:tc>
          <w:tcPr>
            <w:tcW w:w="773" w:type="pct"/>
            <w:shd w:val="clear" w:color="auto" w:fill="auto"/>
            <w:vAlign w:val="bottom"/>
          </w:tcPr>
          <w:p w14:paraId="7A2FDE59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-15.34</w:t>
            </w:r>
          </w:p>
        </w:tc>
        <w:tc>
          <w:tcPr>
            <w:tcW w:w="772" w:type="pct"/>
            <w:shd w:val="clear" w:color="auto" w:fill="auto"/>
            <w:vAlign w:val="bottom"/>
          </w:tcPr>
          <w:p w14:paraId="1971EA8E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-9.49</w:t>
            </w:r>
          </w:p>
        </w:tc>
      </w:tr>
      <w:tr w:rsidR="004641A3" w:rsidRPr="008268C3" w14:paraId="363779A9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CFB938E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Butein</w:t>
            </w:r>
            <w:proofErr w:type="spellEnd"/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A586B81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-14.70</w:t>
            </w:r>
          </w:p>
        </w:tc>
        <w:tc>
          <w:tcPr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D210131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-7.63</w:t>
            </w:r>
          </w:p>
        </w:tc>
      </w:tr>
      <w:tr w:rsidR="004641A3" w:rsidRPr="008268C3" w14:paraId="04A82F46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9431F77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2’,4’-dihydroxy-6’-methoxy-3’,5’-dimethyldihydrochalcone</w:t>
            </w:r>
          </w:p>
        </w:tc>
        <w:tc>
          <w:tcPr>
            <w:tcW w:w="773" w:type="pct"/>
            <w:shd w:val="clear" w:color="auto" w:fill="auto"/>
            <w:vAlign w:val="bottom"/>
          </w:tcPr>
          <w:p w14:paraId="6F1ACE40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-13.96</w:t>
            </w:r>
          </w:p>
        </w:tc>
        <w:tc>
          <w:tcPr>
            <w:tcW w:w="772" w:type="pct"/>
            <w:shd w:val="clear" w:color="auto" w:fill="auto"/>
            <w:vAlign w:val="bottom"/>
          </w:tcPr>
          <w:p w14:paraId="72676C07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-9.67</w:t>
            </w:r>
          </w:p>
        </w:tc>
      </w:tr>
      <w:tr w:rsidR="004641A3" w:rsidRPr="008268C3" w14:paraId="380AD260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32A451B" w14:textId="77777777" w:rsidR="004641A3" w:rsidRPr="008268C3" w:rsidRDefault="004641A3" w:rsidP="00C3380C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Aurentiacin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(2’-hydroxy-4’,6’-dimethoxy-3’-methylchalcone) </w:t>
            </w: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7A9EAE2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-13.46</w:t>
            </w:r>
          </w:p>
        </w:tc>
        <w:tc>
          <w:tcPr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CA4C447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-8.94</w:t>
            </w:r>
          </w:p>
        </w:tc>
      </w:tr>
      <w:tr w:rsidR="004641A3" w:rsidRPr="008268C3" w14:paraId="34572635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2358D03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Myrigalone H</w:t>
            </w:r>
          </w:p>
        </w:tc>
        <w:tc>
          <w:tcPr>
            <w:tcW w:w="773" w:type="pct"/>
            <w:shd w:val="clear" w:color="auto" w:fill="auto"/>
            <w:vAlign w:val="bottom"/>
          </w:tcPr>
          <w:p w14:paraId="2B6F614A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-13.40</w:t>
            </w:r>
          </w:p>
        </w:tc>
        <w:tc>
          <w:tcPr>
            <w:tcW w:w="772" w:type="pct"/>
            <w:shd w:val="clear" w:color="auto" w:fill="auto"/>
            <w:vAlign w:val="bottom"/>
          </w:tcPr>
          <w:p w14:paraId="6AF42C5F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-6.80</w:t>
            </w:r>
          </w:p>
        </w:tc>
      </w:tr>
      <w:tr w:rsidR="004641A3" w:rsidRPr="008268C3" w14:paraId="288B70F6" w14:textId="77777777" w:rsidTr="008F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E619619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Phloretin </w:t>
            </w: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0C80490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-12.81</w:t>
            </w:r>
          </w:p>
        </w:tc>
        <w:tc>
          <w:tcPr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463ED18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-7.85</w:t>
            </w:r>
          </w:p>
        </w:tc>
      </w:tr>
      <w:tr w:rsidR="004641A3" w:rsidRPr="008268C3" w14:paraId="4FBD1F73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8794C89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2’,4’-dihydroxy-6’-methoxy-3’,5’-dimethylchalcone</w:t>
            </w:r>
          </w:p>
        </w:tc>
        <w:tc>
          <w:tcPr>
            <w:tcW w:w="773" w:type="pct"/>
            <w:shd w:val="clear" w:color="auto" w:fill="auto"/>
            <w:vAlign w:val="bottom"/>
          </w:tcPr>
          <w:p w14:paraId="3079DBF8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-12.50</w:t>
            </w:r>
          </w:p>
        </w:tc>
        <w:tc>
          <w:tcPr>
            <w:tcW w:w="772" w:type="pct"/>
            <w:shd w:val="clear" w:color="auto" w:fill="auto"/>
            <w:vAlign w:val="bottom"/>
          </w:tcPr>
          <w:p w14:paraId="4DF87569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-9.18</w:t>
            </w:r>
          </w:p>
        </w:tc>
      </w:tr>
      <w:tr w:rsidR="004641A3" w:rsidRPr="008268C3" w14:paraId="38728721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56C649B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Stercurensin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(2′,4′-Dihydroxy-3′-methyl-6′-methoxychalcone)</w:t>
            </w: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A5C6261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-12.43</w:t>
            </w:r>
          </w:p>
        </w:tc>
        <w:tc>
          <w:tcPr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536F56F" w14:textId="77777777" w:rsidR="004641A3" w:rsidRPr="008268C3" w:rsidRDefault="004641A3" w:rsidP="00C33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-10.39</w:t>
            </w:r>
          </w:p>
        </w:tc>
      </w:tr>
      <w:tr w:rsidR="004641A3" w:rsidRPr="008268C3" w14:paraId="61F84810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1CB6D4BB" w14:textId="77777777" w:rsidR="004641A3" w:rsidRPr="008268C3" w:rsidRDefault="004641A3" w:rsidP="00C3380C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Uvangoletin</w:t>
            </w:r>
            <w:proofErr w:type="spellEnd"/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BD84F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-11.43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762864" w14:textId="77777777" w:rsidR="004641A3" w:rsidRPr="008268C3" w:rsidRDefault="004641A3" w:rsidP="00C3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-9.69</w:t>
            </w:r>
          </w:p>
        </w:tc>
      </w:tr>
    </w:tbl>
    <w:p w14:paraId="0CF16F73" w14:textId="77777777" w:rsidR="004641A3" w:rsidRPr="008268C3" w:rsidRDefault="004641A3" w:rsidP="004641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4D35E4" w14:textId="757A0FF5" w:rsidR="004641A3" w:rsidRDefault="004641A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E193EA0" w14:textId="70CFE11F" w:rsidR="004641A3" w:rsidRPr="008268C3" w:rsidRDefault="004641A3" w:rsidP="004641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 xml:space="preserve">. Docking scores of 9 stilbenes 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04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880"/>
        <w:gridCol w:w="2880"/>
      </w:tblGrid>
      <w:tr w:rsidR="004641A3" w:rsidRPr="008268C3" w14:paraId="6504BCE1" w14:textId="77777777" w:rsidTr="008F4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6" w:type="pct"/>
            <w:vMerge w:val="restar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noWrap/>
          </w:tcPr>
          <w:p w14:paraId="49844EF3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Compounds 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3D59D69" w14:textId="77777777" w:rsidR="004641A3" w:rsidRPr="008268C3" w:rsidRDefault="004641A3" w:rsidP="008F4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4641A3" w:rsidRPr="008268C3" w14:paraId="4DD9E212" w14:textId="77777777" w:rsidTr="008F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01CEE7C6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99E36D9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168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B0B36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4641A3" w:rsidRPr="008268C3" w14:paraId="277F2A5F" w14:textId="77777777" w:rsidTr="008F457D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AC2A302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e-</w:t>
            </w: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Viniferin</w:t>
            </w:r>
            <w:proofErr w:type="spellEnd"/>
          </w:p>
        </w:tc>
        <w:tc>
          <w:tcPr>
            <w:tcW w:w="1687" w:type="pct"/>
            <w:shd w:val="clear" w:color="auto" w:fill="auto"/>
            <w:vAlign w:val="bottom"/>
          </w:tcPr>
          <w:p w14:paraId="57F44EBB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-23.09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527D2EF4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-9.91</w:t>
            </w:r>
          </w:p>
        </w:tc>
      </w:tr>
      <w:tr w:rsidR="004641A3" w:rsidRPr="008268C3" w14:paraId="44FE5CD3" w14:textId="77777777" w:rsidTr="008F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4894F49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d-</w:t>
            </w: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Viniferin</w:t>
            </w:r>
            <w:proofErr w:type="spellEnd"/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2B37604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-21.75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</w:tcBorders>
            <w:shd w:val="clear" w:color="auto" w:fill="auto"/>
            <w:vAlign w:val="bottom"/>
          </w:tcPr>
          <w:p w14:paraId="29C350C5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-11.61</w:t>
            </w:r>
          </w:p>
        </w:tc>
      </w:tr>
      <w:tr w:rsidR="004641A3" w:rsidRPr="008268C3" w14:paraId="481256F7" w14:textId="77777777" w:rsidTr="008F457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D3BDA86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Reservatrol</w:t>
            </w:r>
            <w:proofErr w:type="spellEnd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 xml:space="preserve"> 3-</w:t>
            </w:r>
            <w:r w:rsidRPr="008268C3">
              <w:rPr>
                <w:rFonts w:asciiTheme="majorBidi" w:eastAsiaTheme="minorEastAsia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168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3B38A6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-19.90</w:t>
            </w:r>
          </w:p>
        </w:tc>
        <w:tc>
          <w:tcPr>
            <w:tcW w:w="168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F8F66B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-9.41</w:t>
            </w:r>
          </w:p>
        </w:tc>
      </w:tr>
      <w:tr w:rsidR="004641A3" w:rsidRPr="008268C3" w14:paraId="019E50E2" w14:textId="77777777" w:rsidTr="008F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29F1162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Pallidol</w:t>
            </w:r>
            <w:proofErr w:type="spellEnd"/>
          </w:p>
        </w:tc>
        <w:tc>
          <w:tcPr>
            <w:tcW w:w="168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B6A934D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-19.29</w:t>
            </w:r>
          </w:p>
        </w:tc>
        <w:tc>
          <w:tcPr>
            <w:tcW w:w="1687" w:type="pct"/>
            <w:tcBorders>
              <w:left w:val="none" w:sz="0" w:space="0" w:color="auto"/>
            </w:tcBorders>
            <w:shd w:val="clear" w:color="auto" w:fill="auto"/>
            <w:vAlign w:val="bottom"/>
          </w:tcPr>
          <w:p w14:paraId="32A1BB61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-11.85</w:t>
            </w:r>
          </w:p>
        </w:tc>
      </w:tr>
      <w:tr w:rsidR="004641A3" w:rsidRPr="008268C3" w14:paraId="69C7233B" w14:textId="77777777" w:rsidTr="008F457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1919D02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Piceatannol 3-</w:t>
            </w:r>
            <w:r w:rsidRPr="008268C3">
              <w:rPr>
                <w:rFonts w:asciiTheme="majorBidi" w:eastAsiaTheme="minorEastAsia" w:hAnsiTheme="majorBidi"/>
                <w:i/>
                <w:iCs/>
                <w:color w:val="auto"/>
                <w:sz w:val="24"/>
                <w:szCs w:val="24"/>
              </w:rPr>
              <w:t>O</w:t>
            </w: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-glucoside</w:t>
            </w:r>
          </w:p>
        </w:tc>
        <w:tc>
          <w:tcPr>
            <w:tcW w:w="168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412454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-17.93</w:t>
            </w:r>
          </w:p>
        </w:tc>
        <w:tc>
          <w:tcPr>
            <w:tcW w:w="168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1B7E3F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-9.80</w:t>
            </w:r>
          </w:p>
        </w:tc>
      </w:tr>
      <w:tr w:rsidR="004641A3" w:rsidRPr="008268C3" w14:paraId="639C3918" w14:textId="77777777" w:rsidTr="008F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79F8174" w14:textId="77777777" w:rsidR="004641A3" w:rsidRPr="008268C3" w:rsidRDefault="004641A3" w:rsidP="008F457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Piceatannol</w:t>
            </w:r>
          </w:p>
        </w:tc>
        <w:tc>
          <w:tcPr>
            <w:tcW w:w="168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D35EBA6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-13.14</w:t>
            </w:r>
          </w:p>
        </w:tc>
        <w:tc>
          <w:tcPr>
            <w:tcW w:w="1687" w:type="pct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89E1518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-6.89</w:t>
            </w:r>
          </w:p>
        </w:tc>
      </w:tr>
      <w:tr w:rsidR="004641A3" w:rsidRPr="008268C3" w14:paraId="58CA0B20" w14:textId="77777777" w:rsidTr="008F457D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B4745D3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Pinosylvin</w:t>
            </w:r>
            <w:proofErr w:type="spellEnd"/>
          </w:p>
        </w:tc>
        <w:tc>
          <w:tcPr>
            <w:tcW w:w="1687" w:type="pct"/>
            <w:shd w:val="clear" w:color="auto" w:fill="auto"/>
            <w:vAlign w:val="bottom"/>
          </w:tcPr>
          <w:p w14:paraId="784EB65F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-12.21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7EB74B20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-6.75</w:t>
            </w:r>
          </w:p>
        </w:tc>
      </w:tr>
      <w:tr w:rsidR="004641A3" w:rsidRPr="008268C3" w14:paraId="29F21F75" w14:textId="77777777" w:rsidTr="008F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A19B83E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Reservatrol</w:t>
            </w:r>
            <w:proofErr w:type="spellEnd"/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7BE18C3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-11.64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2C8BC71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-8.21</w:t>
            </w:r>
          </w:p>
        </w:tc>
      </w:tr>
      <w:tr w:rsidR="004641A3" w:rsidRPr="008268C3" w14:paraId="5A75B7DE" w14:textId="77777777" w:rsidTr="008F457D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8AD8E44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Pterostilbene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45379A79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-9.53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012DF0A6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-8.44</w:t>
            </w:r>
          </w:p>
        </w:tc>
      </w:tr>
    </w:tbl>
    <w:p w14:paraId="711B95E4" w14:textId="7CD2F892" w:rsidR="004641A3" w:rsidRDefault="004641A3" w:rsidP="004641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BBE9DB" w14:textId="16CCD146" w:rsidR="004641A3" w:rsidRPr="008268C3" w:rsidRDefault="004641A3" w:rsidP="004641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 xml:space="preserve">. Docking scores of 17 alkylphenols 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04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880"/>
        <w:gridCol w:w="2880"/>
      </w:tblGrid>
      <w:tr w:rsidR="004641A3" w:rsidRPr="008268C3" w14:paraId="3BD16126" w14:textId="77777777" w:rsidTr="008F4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6" w:type="pct"/>
            <w:vMerge w:val="restar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noWrap/>
          </w:tcPr>
          <w:p w14:paraId="66073426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</w:p>
          <w:p w14:paraId="3D687B7C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>Compounds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C560A2D" w14:textId="77777777" w:rsidR="004641A3" w:rsidRPr="008268C3" w:rsidRDefault="004641A3" w:rsidP="008F45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4641A3" w:rsidRPr="008268C3" w14:paraId="7C8FE7F6" w14:textId="77777777" w:rsidTr="008F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6A88D1EF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DEAA394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168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4D9231DE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4641A3" w:rsidRPr="008268C3" w14:paraId="5671BA4C" w14:textId="77777777" w:rsidTr="00C3380C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7C2D229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5-Tricosenylresorcinol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48054A3B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-17.53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0DFDA363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-8.77</w:t>
            </w:r>
          </w:p>
        </w:tc>
      </w:tr>
      <w:tr w:rsidR="004641A3" w:rsidRPr="008268C3" w14:paraId="36BAE5B2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404CB53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5-Nonadecenylresorcinol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6F92790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-16.30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F6F952E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-7.91</w:t>
            </w:r>
          </w:p>
        </w:tc>
      </w:tr>
      <w:tr w:rsidR="004641A3" w:rsidRPr="008268C3" w14:paraId="0E7B8812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B0AAB4A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5-Pentacosenylresorcinol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235A169E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-16.17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522271FB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-7.00</w:t>
            </w:r>
          </w:p>
        </w:tc>
      </w:tr>
      <w:tr w:rsidR="004641A3" w:rsidRPr="008268C3" w14:paraId="1EF6EF86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41FE4DE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5-Heneicosylresorcinol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69BF9AE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-14.78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8C66AAA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-8.93</w:t>
            </w:r>
          </w:p>
        </w:tc>
      </w:tr>
      <w:tr w:rsidR="004641A3" w:rsidRPr="008268C3" w14:paraId="04CC6C4A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24FB383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5-Nonadecylresorcinol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46A6552C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-14.31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761E55BF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-8.62</w:t>
            </w:r>
          </w:p>
        </w:tc>
      </w:tr>
      <w:tr w:rsidR="004641A3" w:rsidRPr="008268C3" w14:paraId="55220DFA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162F593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5-Tricosylresorcinol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C73E610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-14.25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54DCF9A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-8.56</w:t>
            </w:r>
          </w:p>
        </w:tc>
      </w:tr>
      <w:tr w:rsidR="004641A3" w:rsidRPr="008268C3" w14:paraId="324EC82E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67F1128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5-Heneicosenylresorcinol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23C1DD23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-14.23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5F4D44A1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-7.68</w:t>
            </w:r>
          </w:p>
        </w:tc>
      </w:tr>
      <w:tr w:rsidR="004641A3" w:rsidRPr="008268C3" w14:paraId="1DF6AB95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3625193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4-Ethylphenol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DE0251B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-12.76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AFC5932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-5.28</w:t>
            </w:r>
          </w:p>
        </w:tc>
      </w:tr>
      <w:tr w:rsidR="004641A3" w:rsidRPr="008268C3" w14:paraId="1102F782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B21337F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5-Heptadecylresorcinol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63C143BC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-12.38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085070C5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-6.53</w:t>
            </w:r>
          </w:p>
        </w:tc>
      </w:tr>
      <w:tr w:rsidR="004641A3" w:rsidRPr="008268C3" w14:paraId="5D9A5BE5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9DDE3B5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4-Vinylsyringol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0757A69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-12.31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5E5D7F4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-7.76</w:t>
            </w:r>
          </w:p>
        </w:tc>
      </w:tr>
      <w:tr w:rsidR="004641A3" w:rsidRPr="008268C3" w14:paraId="4D5CDB53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5C43923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5-Pentadecylresorcinol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53D09821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-11.39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04690E79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-8.25</w:t>
            </w:r>
          </w:p>
        </w:tc>
      </w:tr>
      <w:tr w:rsidR="004641A3" w:rsidRPr="008268C3" w14:paraId="283B0CBA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E56CECC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4-Vinylguaiacol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3486B88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-11.36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</w:tcBorders>
            <w:shd w:val="clear" w:color="auto" w:fill="auto"/>
            <w:vAlign w:val="bottom"/>
          </w:tcPr>
          <w:p w14:paraId="6C523152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-7.58</w:t>
            </w:r>
          </w:p>
        </w:tc>
      </w:tr>
      <w:tr w:rsidR="004641A3" w:rsidRPr="008268C3" w14:paraId="681D64A8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C6411CF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4-Ethylguaiacol</w:t>
            </w:r>
          </w:p>
        </w:tc>
        <w:tc>
          <w:tcPr>
            <w:tcW w:w="168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0C3507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-11.35</w:t>
            </w:r>
          </w:p>
        </w:tc>
        <w:tc>
          <w:tcPr>
            <w:tcW w:w="168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5B06B7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-7.53</w:t>
            </w:r>
          </w:p>
        </w:tc>
      </w:tr>
      <w:tr w:rsidR="004641A3" w:rsidRPr="008268C3" w14:paraId="741D6F85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AAB7A7D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3-Methylcatechol</w:t>
            </w:r>
          </w:p>
        </w:tc>
        <w:tc>
          <w:tcPr>
            <w:tcW w:w="168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F86F81C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-11.12</w:t>
            </w:r>
          </w:p>
        </w:tc>
        <w:tc>
          <w:tcPr>
            <w:tcW w:w="1687" w:type="pct"/>
            <w:tcBorders>
              <w:left w:val="none" w:sz="0" w:space="0" w:color="auto"/>
            </w:tcBorders>
            <w:shd w:val="clear" w:color="auto" w:fill="auto"/>
            <w:vAlign w:val="bottom"/>
          </w:tcPr>
          <w:p w14:paraId="67E916D2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-6.20</w:t>
            </w:r>
          </w:p>
        </w:tc>
      </w:tr>
      <w:tr w:rsidR="004641A3" w:rsidRPr="008268C3" w14:paraId="2BA6EA24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84C3D79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4-Ethylcatechol</w:t>
            </w:r>
          </w:p>
        </w:tc>
        <w:tc>
          <w:tcPr>
            <w:tcW w:w="1687" w:type="pct"/>
            <w:tcBorders>
              <w:top w:val="nil"/>
            </w:tcBorders>
            <w:shd w:val="clear" w:color="auto" w:fill="auto"/>
            <w:vAlign w:val="bottom"/>
          </w:tcPr>
          <w:p w14:paraId="0FDF240D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-10.03</w:t>
            </w:r>
          </w:p>
        </w:tc>
        <w:tc>
          <w:tcPr>
            <w:tcW w:w="1687" w:type="pct"/>
            <w:tcBorders>
              <w:top w:val="nil"/>
            </w:tcBorders>
            <w:shd w:val="clear" w:color="auto" w:fill="auto"/>
            <w:vAlign w:val="bottom"/>
          </w:tcPr>
          <w:p w14:paraId="7E76B912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-6.50</w:t>
            </w:r>
          </w:p>
        </w:tc>
      </w:tr>
      <w:tr w:rsidR="004641A3" w:rsidRPr="008268C3" w14:paraId="68FC2ED3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D7131A2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4-Vinylphenol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A89E36D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-9.87</w:t>
            </w:r>
          </w:p>
        </w:tc>
        <w:tc>
          <w:tcPr>
            <w:tcW w:w="1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6E6A2B0" w14:textId="77777777" w:rsidR="004641A3" w:rsidRPr="008268C3" w:rsidRDefault="004641A3" w:rsidP="008F4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-5.26</w:t>
            </w:r>
          </w:p>
        </w:tc>
      </w:tr>
      <w:tr w:rsidR="004641A3" w:rsidRPr="008268C3" w14:paraId="1F45395F" w14:textId="77777777" w:rsidTr="008F457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D9D3C48" w14:textId="77777777" w:rsidR="004641A3" w:rsidRPr="008268C3" w:rsidRDefault="004641A3" w:rsidP="008F457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4-Methylcatechol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041E51A7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-9.45</w:t>
            </w:r>
          </w:p>
        </w:tc>
        <w:tc>
          <w:tcPr>
            <w:tcW w:w="1687" w:type="pct"/>
            <w:shd w:val="clear" w:color="auto" w:fill="auto"/>
            <w:vAlign w:val="bottom"/>
          </w:tcPr>
          <w:p w14:paraId="1A2F2FB0" w14:textId="77777777" w:rsidR="004641A3" w:rsidRPr="008268C3" w:rsidRDefault="004641A3" w:rsidP="008F4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-6.49</w:t>
            </w:r>
          </w:p>
        </w:tc>
      </w:tr>
    </w:tbl>
    <w:p w14:paraId="3DB6C176" w14:textId="77777777" w:rsidR="004641A3" w:rsidRPr="008268C3" w:rsidRDefault="004641A3" w:rsidP="004641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895C6F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 xml:space="preserve">. Docking scores of 13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tyrosols</w:t>
      </w:r>
      <w:r w:rsidRPr="008268C3">
        <w:rPr>
          <w:rFonts w:asciiTheme="majorBidi" w:hAnsiTheme="majorBidi" w:cstheme="majorBidi"/>
          <w:sz w:val="24"/>
          <w:szCs w:val="24"/>
        </w:rPr>
        <w:t xml:space="preserve"> 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04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2813"/>
        <w:gridCol w:w="2209"/>
      </w:tblGrid>
      <w:tr w:rsidR="009C6F6D" w:rsidRPr="008268C3" w14:paraId="530F468F" w14:textId="77777777" w:rsidTr="009C6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8" w:type="pct"/>
            <w:vMerge w:val="restar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noWrap/>
          </w:tcPr>
          <w:p w14:paraId="5CABCB6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</w:p>
          <w:p w14:paraId="45A6969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>Compounds</w:t>
            </w: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2EC01D6" w14:textId="77777777" w:rsidR="009C6F6D" w:rsidRPr="008268C3" w:rsidRDefault="009C6F6D" w:rsidP="009C6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9C6F6D" w:rsidRPr="008268C3" w14:paraId="382BCC61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</w:tcPr>
          <w:p w14:paraId="0C12B14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4285FD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1294" w:type="pct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F0990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9C6F6D" w:rsidRPr="008268C3" w14:paraId="44E5FC98" w14:textId="77777777" w:rsidTr="00C3380C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34C847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Oleuropein</w:t>
            </w:r>
          </w:p>
        </w:tc>
        <w:tc>
          <w:tcPr>
            <w:tcW w:w="1648" w:type="pct"/>
            <w:shd w:val="clear" w:color="auto" w:fill="auto"/>
            <w:vAlign w:val="bottom"/>
          </w:tcPr>
          <w:p w14:paraId="2982EAA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-21.41</w:t>
            </w:r>
          </w:p>
        </w:tc>
        <w:tc>
          <w:tcPr>
            <w:tcW w:w="1294" w:type="pct"/>
            <w:shd w:val="clear" w:color="auto" w:fill="auto"/>
            <w:vAlign w:val="bottom"/>
          </w:tcPr>
          <w:p w14:paraId="1E6FDFB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-12.00</w:t>
            </w:r>
          </w:p>
        </w:tc>
      </w:tr>
      <w:tr w:rsidR="009C6F6D" w:rsidRPr="008268C3" w14:paraId="07B8AEC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61824E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Demethyloleuropein</w:t>
            </w:r>
            <w:proofErr w:type="spellEnd"/>
          </w:p>
        </w:tc>
        <w:tc>
          <w:tcPr>
            <w:tcW w:w="16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74C183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-20.81</w:t>
            </w:r>
          </w:p>
        </w:tc>
        <w:tc>
          <w:tcPr>
            <w:tcW w:w="12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D49EA9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-13.81</w:t>
            </w:r>
          </w:p>
        </w:tc>
      </w:tr>
      <w:tr w:rsidR="009C6F6D" w:rsidRPr="008268C3" w14:paraId="08A6E006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3166DB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lastRenderedPageBreak/>
              <w:t>Ligstroside</w:t>
            </w:r>
            <w:proofErr w:type="spellEnd"/>
          </w:p>
        </w:tc>
        <w:tc>
          <w:tcPr>
            <w:tcW w:w="1648" w:type="pct"/>
            <w:shd w:val="clear" w:color="auto" w:fill="auto"/>
            <w:vAlign w:val="bottom"/>
          </w:tcPr>
          <w:p w14:paraId="1E7C331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-19.49</w:t>
            </w:r>
          </w:p>
        </w:tc>
        <w:tc>
          <w:tcPr>
            <w:tcW w:w="1294" w:type="pct"/>
            <w:shd w:val="clear" w:color="auto" w:fill="auto"/>
            <w:vAlign w:val="bottom"/>
          </w:tcPr>
          <w:p w14:paraId="1DC0CDE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-12.21</w:t>
            </w:r>
          </w:p>
        </w:tc>
      </w:tr>
      <w:tr w:rsidR="009C6F6D" w:rsidRPr="008268C3" w14:paraId="2D97A3F0" w14:textId="77777777" w:rsidTr="00C33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4ECEAE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Rosmanol</w:t>
            </w:r>
            <w:proofErr w:type="spellEnd"/>
          </w:p>
        </w:tc>
        <w:tc>
          <w:tcPr>
            <w:tcW w:w="16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FFC2D2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-18.36</w:t>
            </w:r>
          </w:p>
        </w:tc>
        <w:tc>
          <w:tcPr>
            <w:tcW w:w="12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85E1D5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-11.00</w:t>
            </w:r>
          </w:p>
        </w:tc>
      </w:tr>
      <w:tr w:rsidR="009C6F6D" w:rsidRPr="008268C3" w14:paraId="5B5B6E56" w14:textId="77777777" w:rsidTr="00C3380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D78FD2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3,4-DHPEA-EA</w:t>
            </w:r>
          </w:p>
        </w:tc>
        <w:tc>
          <w:tcPr>
            <w:tcW w:w="1648" w:type="pct"/>
            <w:shd w:val="clear" w:color="auto" w:fill="auto"/>
            <w:vAlign w:val="bottom"/>
          </w:tcPr>
          <w:p w14:paraId="1594F8F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-17.54</w:t>
            </w:r>
          </w:p>
        </w:tc>
        <w:tc>
          <w:tcPr>
            <w:tcW w:w="1294" w:type="pct"/>
            <w:shd w:val="clear" w:color="auto" w:fill="auto"/>
            <w:vAlign w:val="bottom"/>
          </w:tcPr>
          <w:p w14:paraId="0F200B3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-9.64</w:t>
            </w:r>
          </w:p>
        </w:tc>
      </w:tr>
      <w:tr w:rsidR="009C6F6D" w:rsidRPr="008268C3" w14:paraId="0CF70D22" w14:textId="77777777" w:rsidTr="00696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DA4B0E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Oleoside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dimethylester</w:t>
            </w:r>
            <w:proofErr w:type="spellEnd"/>
          </w:p>
        </w:tc>
        <w:tc>
          <w:tcPr>
            <w:tcW w:w="164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223A20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-17.10</w:t>
            </w:r>
          </w:p>
        </w:tc>
        <w:tc>
          <w:tcPr>
            <w:tcW w:w="1294" w:type="pct"/>
            <w:tcBorders>
              <w:top w:val="none" w:sz="0" w:space="0" w:color="auto"/>
              <w:left w:val="none" w:sz="0" w:space="0" w:color="auto"/>
            </w:tcBorders>
            <w:shd w:val="clear" w:color="auto" w:fill="auto"/>
            <w:vAlign w:val="bottom"/>
          </w:tcPr>
          <w:p w14:paraId="7C0CAA8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-12.83</w:t>
            </w:r>
          </w:p>
        </w:tc>
      </w:tr>
      <w:tr w:rsidR="009C6F6D" w:rsidRPr="008268C3" w14:paraId="45C1D24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CBF903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Hydroxytyrosol-4-</w:t>
            </w:r>
            <w:r w:rsidRPr="008268C3">
              <w:rPr>
                <w:rFonts w:asciiTheme="majorBidi" w:hAnsiTheme="majorBidi"/>
                <w:i/>
                <w:iCs/>
                <w:color w:val="auto"/>
                <w:sz w:val="24"/>
                <w:szCs w:val="24"/>
                <w:lang w:val="en-GB"/>
              </w:rPr>
              <w:t>O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-glucoside</w:t>
            </w:r>
          </w:p>
        </w:tc>
        <w:tc>
          <w:tcPr>
            <w:tcW w:w="164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0C770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-16.89</w:t>
            </w:r>
          </w:p>
        </w:tc>
        <w:tc>
          <w:tcPr>
            <w:tcW w:w="12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3F3AD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-9.43</w:t>
            </w:r>
          </w:p>
        </w:tc>
      </w:tr>
      <w:tr w:rsidR="009C6F6D" w:rsidRPr="008268C3" w14:paraId="2FBEB0EC" w14:textId="77777777" w:rsidTr="00696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7ADBFA5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3,4-DHPEA-EDA</w:t>
            </w:r>
          </w:p>
        </w:tc>
        <w:tc>
          <w:tcPr>
            <w:tcW w:w="164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F9DF77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-16.78</w:t>
            </w:r>
          </w:p>
        </w:tc>
        <w:tc>
          <w:tcPr>
            <w:tcW w:w="1294" w:type="pct"/>
            <w:tcBorders>
              <w:left w:val="none" w:sz="0" w:space="0" w:color="auto"/>
            </w:tcBorders>
            <w:shd w:val="clear" w:color="auto" w:fill="auto"/>
            <w:vAlign w:val="bottom"/>
          </w:tcPr>
          <w:p w14:paraId="0A2B072B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-9.55</w:t>
            </w:r>
          </w:p>
        </w:tc>
      </w:tr>
      <w:tr w:rsidR="009C6F6D" w:rsidRPr="008268C3" w14:paraId="0465632C" w14:textId="77777777" w:rsidTr="00696C52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1961F5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Oleuropein-aglycone</w:t>
            </w:r>
          </w:p>
        </w:tc>
        <w:tc>
          <w:tcPr>
            <w:tcW w:w="164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3CD24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-16.30</w:t>
            </w:r>
          </w:p>
        </w:tc>
        <w:tc>
          <w:tcPr>
            <w:tcW w:w="12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5CA65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-9.18</w:t>
            </w:r>
          </w:p>
        </w:tc>
      </w:tr>
      <w:tr w:rsidR="009C6F6D" w:rsidRPr="008268C3" w14:paraId="253B7C0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09A381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Ligstroside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-aglycone</w:t>
            </w:r>
          </w:p>
        </w:tc>
        <w:tc>
          <w:tcPr>
            <w:tcW w:w="164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767CC6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-16.18</w:t>
            </w:r>
          </w:p>
        </w:tc>
        <w:tc>
          <w:tcPr>
            <w:tcW w:w="1294" w:type="pct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418C49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-9.40</w:t>
            </w:r>
          </w:p>
        </w:tc>
      </w:tr>
      <w:tr w:rsidR="009C6F6D" w:rsidRPr="008268C3" w14:paraId="724A8B02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610D1F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Hydroxytyrosol</w:t>
            </w:r>
            <w:proofErr w:type="spellEnd"/>
          </w:p>
        </w:tc>
        <w:tc>
          <w:tcPr>
            <w:tcW w:w="1648" w:type="pct"/>
            <w:shd w:val="clear" w:color="auto" w:fill="auto"/>
            <w:vAlign w:val="bottom"/>
          </w:tcPr>
          <w:p w14:paraId="7E547D0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-11.93</w:t>
            </w:r>
          </w:p>
        </w:tc>
        <w:tc>
          <w:tcPr>
            <w:tcW w:w="1294" w:type="pct"/>
            <w:shd w:val="clear" w:color="auto" w:fill="auto"/>
            <w:vAlign w:val="bottom"/>
          </w:tcPr>
          <w:p w14:paraId="0A4E20B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-6.90</w:t>
            </w:r>
          </w:p>
        </w:tc>
      </w:tr>
      <w:tr w:rsidR="009C6F6D" w:rsidRPr="008268C3" w14:paraId="368D7AB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0C3CD3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p-HPEA-EDA</w:t>
            </w:r>
          </w:p>
        </w:tc>
        <w:tc>
          <w:tcPr>
            <w:tcW w:w="16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2A418E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-11.73</w:t>
            </w:r>
          </w:p>
        </w:tc>
        <w:tc>
          <w:tcPr>
            <w:tcW w:w="12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C5D68E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-8.53</w:t>
            </w:r>
          </w:p>
        </w:tc>
      </w:tr>
      <w:tr w:rsidR="009C6F6D" w:rsidRPr="008268C3" w14:paraId="56FBB57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CA8DB4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Tyrosol</w:t>
            </w:r>
            <w:proofErr w:type="spellEnd"/>
          </w:p>
        </w:tc>
        <w:tc>
          <w:tcPr>
            <w:tcW w:w="1648" w:type="pct"/>
            <w:shd w:val="clear" w:color="auto" w:fill="auto"/>
            <w:vAlign w:val="bottom"/>
          </w:tcPr>
          <w:p w14:paraId="24F0F9C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-10.13</w:t>
            </w:r>
          </w:p>
        </w:tc>
        <w:tc>
          <w:tcPr>
            <w:tcW w:w="1294" w:type="pct"/>
            <w:shd w:val="clear" w:color="auto" w:fill="auto"/>
            <w:vAlign w:val="bottom"/>
          </w:tcPr>
          <w:p w14:paraId="4BAA153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-6.74</w:t>
            </w:r>
          </w:p>
        </w:tc>
      </w:tr>
    </w:tbl>
    <w:p w14:paraId="4A20EE21" w14:textId="6C5C4B6A" w:rsidR="009C6F6D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bookmarkStart w:id="0" w:name="_GoBack"/>
      <w:bookmarkEnd w:id="0"/>
    </w:p>
    <w:p w14:paraId="576D1C2C" w14:textId="77777777" w:rsidR="009C6F6D" w:rsidRPr="008268C3" w:rsidRDefault="009C6F6D" w:rsidP="009C6F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8C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8268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268C3">
        <w:rPr>
          <w:rFonts w:asciiTheme="majorBidi" w:hAnsiTheme="majorBidi" w:cstheme="majorBidi"/>
          <w:sz w:val="24"/>
          <w:szCs w:val="24"/>
        </w:rPr>
        <w:t xml:space="preserve">. Docking scores of 59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 xml:space="preserve">terpenes and miscellaneous compounds </w:t>
      </w:r>
      <w:r w:rsidRPr="008268C3">
        <w:rPr>
          <w:rFonts w:asciiTheme="majorBidi" w:hAnsiTheme="majorBidi" w:cstheme="majorBidi"/>
          <w:sz w:val="24"/>
          <w:szCs w:val="24"/>
        </w:rPr>
        <w:t xml:space="preserve">identified from </w:t>
      </w:r>
      <w:r w:rsidRPr="008268C3">
        <w:rPr>
          <w:rFonts w:asciiTheme="majorBidi" w:hAnsiTheme="majorBidi" w:cstheme="majorBidi"/>
          <w:i/>
          <w:iCs/>
          <w:sz w:val="24"/>
          <w:szCs w:val="24"/>
        </w:rPr>
        <w:t xml:space="preserve">S. samarangense </w:t>
      </w:r>
      <w:r w:rsidRPr="008268C3">
        <w:rPr>
          <w:rFonts w:asciiTheme="majorBidi" w:hAnsiTheme="majorBidi" w:cstheme="majorBidi"/>
          <w:sz w:val="24"/>
          <w:szCs w:val="24"/>
        </w:rPr>
        <w:t xml:space="preserve">on </w:t>
      </w:r>
      <w:r w:rsidRPr="008268C3">
        <w:rPr>
          <w:rFonts w:asciiTheme="majorBidi" w:eastAsiaTheme="minorEastAsia" w:hAnsiTheme="majorBidi" w:cstheme="majorBidi"/>
          <w:sz w:val="24"/>
          <w:szCs w:val="24"/>
        </w:rPr>
        <w:t>PPARɣ and GLP-1.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Compounds are arranged according to</w:t>
      </w:r>
      <w:r w:rsidRPr="00766875">
        <w:rPr>
          <w:rFonts w:asciiTheme="majorBidi" w:eastAsiaTheme="minorEastAsia" w:hAnsiTheme="majorBidi" w:cstheme="majorBidi"/>
          <w:sz w:val="24"/>
          <w:szCs w:val="24"/>
        </w:rPr>
        <w:t xml:space="preserve"> PPARɣ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scores.</w:t>
      </w:r>
    </w:p>
    <w:tbl>
      <w:tblPr>
        <w:tblStyle w:val="MediumList2-Accent1"/>
        <w:tblW w:w="4704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2546"/>
        <w:gridCol w:w="28"/>
        <w:gridCol w:w="2219"/>
      </w:tblGrid>
      <w:tr w:rsidR="009C6F6D" w:rsidRPr="008268C3" w14:paraId="5E3BDE2D" w14:textId="77777777" w:rsidTr="009C6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7" w:type="pct"/>
            <w:vMerge w:val="restart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noWrap/>
          </w:tcPr>
          <w:p w14:paraId="0FDE99E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</w:p>
          <w:p w14:paraId="69C4000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>Compounds</w:t>
            </w:r>
          </w:p>
        </w:tc>
        <w:tc>
          <w:tcPr>
            <w:tcW w:w="2923" w:type="pct"/>
            <w:gridSpan w:val="3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F42BC3B" w14:textId="77777777" w:rsidR="009C6F6D" w:rsidRPr="008268C3" w:rsidRDefault="009C6F6D" w:rsidP="009C6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b/>
                <w:bCs/>
                <w:color w:val="auto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</w:rPr>
              <w:t xml:space="preserve">Docking score </w:t>
            </w:r>
            <w:r w:rsidRPr="008268C3">
              <w:rPr>
                <w:rFonts w:asciiTheme="majorBidi" w:hAnsiTheme="majorBidi"/>
                <w:b/>
                <w:bCs/>
                <w:color w:val="auto"/>
              </w:rPr>
              <w:t>(kcal/mol)</w:t>
            </w:r>
          </w:p>
        </w:tc>
      </w:tr>
      <w:tr w:rsidR="009C6F6D" w:rsidRPr="008268C3" w14:paraId="4F381CB6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9C74DC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DFF6E3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PPARɣ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33D9D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b/>
                <w:bCs/>
                <w:color w:val="auto"/>
                <w:sz w:val="24"/>
                <w:szCs w:val="24"/>
              </w:rPr>
              <w:t>GLP-1</w:t>
            </w:r>
          </w:p>
        </w:tc>
      </w:tr>
      <w:tr w:rsidR="009C6F6D" w:rsidRPr="008268C3" w14:paraId="5835976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6B260A3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Carnosic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743223F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-20.07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429B3B0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-8.39</w:t>
            </w:r>
          </w:p>
        </w:tc>
      </w:tr>
      <w:tr w:rsidR="009C6F6D" w:rsidRPr="008268C3" w14:paraId="070849A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AFEF66F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Jambone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E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240BEE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-18.56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8E7FE0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-9.07</w:t>
            </w:r>
          </w:p>
        </w:tc>
      </w:tr>
      <w:tr w:rsidR="009C6F6D" w:rsidRPr="008268C3" w14:paraId="23BB3E2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3FE449D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Jamunone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B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2C9B16A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-18.56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54C1A3F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-10.72</w:t>
            </w:r>
          </w:p>
        </w:tc>
      </w:tr>
      <w:tr w:rsidR="009C6F6D" w:rsidRPr="008268C3" w14:paraId="6A4015D3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14B28D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Sysamarin</w:t>
            </w:r>
            <w:proofErr w:type="spellEnd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 xml:space="preserve"> B</w:t>
            </w:r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B6AAA6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-17.86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6190E2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-7.36</w:t>
            </w:r>
          </w:p>
        </w:tc>
      </w:tr>
      <w:tr w:rsidR="009C6F6D" w:rsidRPr="008268C3" w14:paraId="0EDFD30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79239F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Sysamarin</w:t>
            </w:r>
            <w:proofErr w:type="spellEnd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 xml:space="preserve"> E</w:t>
            </w:r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7FC5707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-17.76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5477B17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-8.65</w:t>
            </w:r>
          </w:p>
        </w:tc>
      </w:tr>
      <w:tr w:rsidR="009C6F6D" w:rsidRPr="008268C3" w14:paraId="6E8F512E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BAED71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[6]-Gingerol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D7E14E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-16.68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8F588D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-9.06</w:t>
            </w:r>
          </w:p>
        </w:tc>
      </w:tr>
      <w:tr w:rsidR="009C6F6D" w:rsidRPr="008268C3" w14:paraId="4B8A667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B2A50F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Jambone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G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716FF18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-16.64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6E90FEC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-7.88</w:t>
            </w:r>
          </w:p>
        </w:tc>
      </w:tr>
      <w:tr w:rsidR="009C6F6D" w:rsidRPr="008268C3" w14:paraId="799BD2D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789C52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Rosmadial</w:t>
            </w:r>
            <w:proofErr w:type="spellEnd"/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B5D9F3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-15.56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1B2F63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-11.11</w:t>
            </w:r>
          </w:p>
        </w:tc>
      </w:tr>
      <w:tr w:rsidR="009C6F6D" w:rsidRPr="008268C3" w14:paraId="4D789B9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9F4C43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Sysamarin</w:t>
            </w:r>
            <w:proofErr w:type="spellEnd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 xml:space="preserve"> D</w:t>
            </w:r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6E1970A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-15.50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61030F8E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-8.84</w:t>
            </w:r>
          </w:p>
        </w:tc>
      </w:tr>
      <w:tr w:rsidR="009C6F6D" w:rsidRPr="008268C3" w14:paraId="5BEE1A1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6F6DED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Jambone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F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7D044F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-14.98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BF25D3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-9.87</w:t>
            </w:r>
          </w:p>
        </w:tc>
      </w:tr>
      <w:tr w:rsidR="009C6F6D" w:rsidRPr="008268C3" w14:paraId="53D7419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86C80E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Epirosmanol</w:t>
            </w:r>
            <w:proofErr w:type="spellEnd"/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559B25B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-14.79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3C02D5F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-9.58</w:t>
            </w:r>
          </w:p>
        </w:tc>
      </w:tr>
      <w:tr w:rsidR="009C6F6D" w:rsidRPr="008268C3" w14:paraId="019CC8A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3FB338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Betulinic acid</w:t>
            </w:r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6F5032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-14.58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0860C9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-9.95</w:t>
            </w:r>
          </w:p>
        </w:tc>
      </w:tr>
      <w:tr w:rsidR="009C6F6D" w:rsidRPr="008268C3" w14:paraId="0437C21E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6CA8E6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Carnosol</w:t>
            </w:r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53C6CAA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-14.15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0C5A6DE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-8.54</w:t>
            </w:r>
          </w:p>
        </w:tc>
      </w:tr>
      <w:tr w:rsidR="009C6F6D" w:rsidRPr="008268C3" w14:paraId="2B6E5D7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A1EA20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Phlorin</w:t>
            </w:r>
            <w:proofErr w:type="spellEnd"/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43B026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-13.59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6D7AF5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-12.01</w:t>
            </w:r>
          </w:p>
        </w:tc>
      </w:tr>
      <w:tr w:rsidR="009C6F6D" w:rsidRPr="008268C3" w14:paraId="1F32B9E5" w14:textId="77777777" w:rsidTr="000A3794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405902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Bisdemethoxycurcumin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2477F8C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-13.53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2990484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-7.83</w:t>
            </w:r>
          </w:p>
        </w:tc>
      </w:tr>
      <w:tr w:rsidR="009C6F6D" w:rsidRPr="008268C3" w14:paraId="3D3E8785" w14:textId="77777777" w:rsidTr="000A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8124CB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Esculin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11545F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-13.17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829235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-9.70</w:t>
            </w:r>
          </w:p>
        </w:tc>
      </w:tr>
      <w:tr w:rsidR="009C6F6D" w:rsidRPr="008268C3" w14:paraId="0BE91746" w14:textId="77777777" w:rsidTr="000A3794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2E1BFE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Sitosterol</w:t>
            </w:r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498BB87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-13.12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102F916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-8.73</w:t>
            </w:r>
          </w:p>
        </w:tc>
      </w:tr>
      <w:tr w:rsidR="009C6F6D" w:rsidRPr="008268C3" w14:paraId="07E33E74" w14:textId="77777777" w:rsidTr="000A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82E948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Demethoxycurcumin</w:t>
            </w:r>
            <w:proofErr w:type="spellEnd"/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E04A614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-13.02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3643F7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-9.20</w:t>
            </w:r>
          </w:p>
        </w:tc>
      </w:tr>
      <w:tr w:rsidR="009C6F6D" w:rsidRPr="008268C3" w14:paraId="36F8ED98" w14:textId="77777777" w:rsidTr="009C6F6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33DF9E8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Curcumin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24D1E90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-12.82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23E583AB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-7.50</w:t>
            </w:r>
          </w:p>
        </w:tc>
      </w:tr>
      <w:tr w:rsidR="009C6F6D" w:rsidRPr="008268C3" w14:paraId="28B10B5F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6BFBC1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Pyrogallol</w:t>
            </w:r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49F3FA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-12.81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C58E0B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-6.17</w:t>
            </w:r>
          </w:p>
        </w:tc>
      </w:tr>
      <w:tr w:rsidR="009C6F6D" w:rsidRPr="008268C3" w14:paraId="6E889EC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B0DF4F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Coumestrol</w:t>
            </w:r>
            <w:proofErr w:type="spellEnd"/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517C273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-12.60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22FA11C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-7.88</w:t>
            </w:r>
          </w:p>
        </w:tc>
      </w:tr>
      <w:tr w:rsidR="009C6F6D" w:rsidRPr="008268C3" w14:paraId="15814EE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A3F83C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2,3-Dihydroxy-1-guaiacylpropanone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1AEE9D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-12.55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E4CDB2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-7.74</w:t>
            </w:r>
          </w:p>
        </w:tc>
      </w:tr>
      <w:tr w:rsidR="009C6F6D" w:rsidRPr="008268C3" w14:paraId="5FD3CEA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CBCA9A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3,4-Dihydroxyphenylglycol</w:t>
            </w:r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0CC4DB7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-12.25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7724F4E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-8.30</w:t>
            </w:r>
          </w:p>
        </w:tc>
      </w:tr>
      <w:tr w:rsidR="009C6F6D" w:rsidRPr="008268C3" w14:paraId="1F00F7C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5BABD86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Sysamarin</w:t>
            </w:r>
            <w:proofErr w:type="spellEnd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 xml:space="preserve"> A</w:t>
            </w:r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A98B07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-11.97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EB5C98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-8.66</w:t>
            </w:r>
          </w:p>
        </w:tc>
      </w:tr>
      <w:tr w:rsidR="009C6F6D" w:rsidRPr="008268C3" w14:paraId="7705AC5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32EDF9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Cycloartenyl</w:t>
            </w:r>
            <w:proofErr w:type="spellEnd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stearate</w:t>
            </w:r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3845851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-11.91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5E0EC0C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-8.30</w:t>
            </w:r>
          </w:p>
        </w:tc>
      </w:tr>
      <w:tr w:rsidR="009C6F6D" w:rsidRPr="008268C3" w14:paraId="3B77679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FB0711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lastRenderedPageBreak/>
              <w:t>Arbutin</w:t>
            </w:r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EEFA5A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-11.75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AB1A0E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-9.76</w:t>
            </w:r>
          </w:p>
        </w:tc>
      </w:tr>
      <w:tr w:rsidR="009C6F6D" w:rsidRPr="008268C3" w14:paraId="3F55DB8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ECE986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Esculetin</w:t>
            </w:r>
            <w:proofErr w:type="spellEnd"/>
          </w:p>
        </w:tc>
        <w:tc>
          <w:tcPr>
            <w:tcW w:w="1530" w:type="pct"/>
            <w:shd w:val="clear" w:color="auto" w:fill="auto"/>
            <w:vAlign w:val="bottom"/>
          </w:tcPr>
          <w:p w14:paraId="06B95AE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-11.68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0FE0D4F1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-6.77</w:t>
            </w:r>
          </w:p>
        </w:tc>
      </w:tr>
      <w:tr w:rsidR="009C6F6D" w:rsidRPr="008268C3" w14:paraId="6B263B97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BD453F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Betulin</w:t>
            </w:r>
            <w:proofErr w:type="spellEnd"/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BA5F6DB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-11.52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8FC1E61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-9.99</w:t>
            </w:r>
          </w:p>
        </w:tc>
      </w:tr>
      <w:tr w:rsidR="009C6F6D" w:rsidRPr="008268C3" w14:paraId="41F2696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4C8ED3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Sinapaldehyde</w:t>
            </w:r>
            <w:proofErr w:type="spellEnd"/>
          </w:p>
        </w:tc>
        <w:tc>
          <w:tcPr>
            <w:tcW w:w="1530" w:type="pct"/>
            <w:shd w:val="clear" w:color="auto" w:fill="auto"/>
            <w:vAlign w:val="bottom"/>
          </w:tcPr>
          <w:p w14:paraId="1B413D6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-11.47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30DDA43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-8.08</w:t>
            </w:r>
          </w:p>
        </w:tc>
      </w:tr>
      <w:tr w:rsidR="009C6F6D" w:rsidRPr="008268C3" w14:paraId="479386B4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BC1E1C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Vanillin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7FEFE2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-11.39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C6847B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-7.69</w:t>
            </w:r>
          </w:p>
        </w:tc>
      </w:tr>
      <w:tr w:rsidR="009C6F6D" w:rsidRPr="008268C3" w14:paraId="43666BD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1A377CB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Mellein</w:t>
            </w:r>
            <w:proofErr w:type="spellEnd"/>
          </w:p>
        </w:tc>
        <w:tc>
          <w:tcPr>
            <w:tcW w:w="1530" w:type="pct"/>
            <w:shd w:val="clear" w:color="auto" w:fill="auto"/>
            <w:vAlign w:val="bottom"/>
          </w:tcPr>
          <w:p w14:paraId="7737566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-11.12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20FA74F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-6.67</w:t>
            </w:r>
          </w:p>
        </w:tc>
      </w:tr>
      <w:tr w:rsidR="009C6F6D" w:rsidRPr="008268C3" w14:paraId="1366462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4B43185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>Sysamarin</w:t>
            </w:r>
            <w:proofErr w:type="spellEnd"/>
            <w:r w:rsidRPr="008268C3"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  <w:t xml:space="preserve"> C</w:t>
            </w:r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8091B7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-10.88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06F92FA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-9.24</w:t>
            </w:r>
          </w:p>
        </w:tc>
      </w:tr>
      <w:tr w:rsidR="009C6F6D" w:rsidRPr="008268C3" w14:paraId="0ED7CE92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59D3A8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Thymol</w:t>
            </w:r>
          </w:p>
        </w:tc>
        <w:tc>
          <w:tcPr>
            <w:tcW w:w="1580" w:type="pct"/>
            <w:gridSpan w:val="2"/>
            <w:shd w:val="clear" w:color="auto" w:fill="auto"/>
            <w:vAlign w:val="bottom"/>
          </w:tcPr>
          <w:p w14:paraId="0BDA2A8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-10.80</w:t>
            </w:r>
          </w:p>
        </w:tc>
        <w:tc>
          <w:tcPr>
            <w:tcW w:w="1343" w:type="pct"/>
            <w:shd w:val="clear" w:color="auto" w:fill="auto"/>
            <w:vAlign w:val="bottom"/>
          </w:tcPr>
          <w:p w14:paraId="4B9E315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-5.94</w:t>
            </w:r>
          </w:p>
        </w:tc>
      </w:tr>
      <w:tr w:rsidR="009C6F6D" w:rsidRPr="008268C3" w14:paraId="663B6C1A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81C631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Ferulaldehyde</w:t>
            </w:r>
            <w:proofErr w:type="spellEnd"/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412886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-9.94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608AF57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-8.05</w:t>
            </w:r>
          </w:p>
        </w:tc>
      </w:tr>
      <w:tr w:rsidR="009C6F6D" w:rsidRPr="008268C3" w14:paraId="2813C6D9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0AF16F0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Isopimpinellin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280FA17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-9.90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7AB25FD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-7.80</w:t>
            </w:r>
          </w:p>
        </w:tc>
      </w:tr>
      <w:tr w:rsidR="009C6F6D" w:rsidRPr="008268C3" w14:paraId="423AE24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9C04388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Catechol</w:t>
            </w:r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FEB83EE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-9.90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</w:tcBorders>
            <w:shd w:val="clear" w:color="auto" w:fill="auto"/>
            <w:vAlign w:val="bottom"/>
          </w:tcPr>
          <w:p w14:paraId="09314543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-6.53</w:t>
            </w:r>
          </w:p>
        </w:tc>
      </w:tr>
      <w:tr w:rsidR="009C6F6D" w:rsidRPr="008268C3" w14:paraId="7187FA43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80857F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Juglone</w:t>
            </w:r>
          </w:p>
        </w:tc>
        <w:tc>
          <w:tcPr>
            <w:tcW w:w="15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23C78C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-9.87</w:t>
            </w:r>
          </w:p>
        </w:tc>
        <w:tc>
          <w:tcPr>
            <w:tcW w:w="1393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AB026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-7.02</w:t>
            </w:r>
          </w:p>
        </w:tc>
      </w:tr>
      <w:tr w:rsidR="009C6F6D" w:rsidRPr="008268C3" w14:paraId="0416653C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898DC2C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4-Hydroxycoumarin</w:t>
            </w:r>
          </w:p>
        </w:tc>
        <w:tc>
          <w:tcPr>
            <w:tcW w:w="153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B4332F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-9.42</w:t>
            </w:r>
          </w:p>
        </w:tc>
        <w:tc>
          <w:tcPr>
            <w:tcW w:w="1393" w:type="pct"/>
            <w:gridSpan w:val="2"/>
            <w:tcBorders>
              <w:left w:val="none" w:sz="0" w:space="0" w:color="auto"/>
            </w:tcBorders>
            <w:shd w:val="clear" w:color="auto" w:fill="auto"/>
            <w:vAlign w:val="bottom"/>
          </w:tcPr>
          <w:p w14:paraId="0C07034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-6.97</w:t>
            </w:r>
          </w:p>
        </w:tc>
      </w:tr>
      <w:tr w:rsidR="009C6F6D" w:rsidRPr="008268C3" w14:paraId="4F25F83D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14:paraId="6A36747A" w14:textId="77777777" w:rsidR="009C6F6D" w:rsidRPr="008268C3" w:rsidRDefault="009C6F6D" w:rsidP="009C6F6D">
            <w:pP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Bergapten</w:t>
            </w:r>
          </w:p>
        </w:tc>
        <w:tc>
          <w:tcPr>
            <w:tcW w:w="15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1F69A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-9.23</w:t>
            </w:r>
          </w:p>
        </w:tc>
        <w:tc>
          <w:tcPr>
            <w:tcW w:w="1393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25E744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-8.80</w:t>
            </w:r>
          </w:p>
        </w:tc>
      </w:tr>
      <w:tr w:rsidR="009C6F6D" w:rsidRPr="008268C3" w14:paraId="719DDB6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EB1228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Syringaldehyde</w:t>
            </w:r>
          </w:p>
        </w:tc>
        <w:tc>
          <w:tcPr>
            <w:tcW w:w="153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C85DA1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-9.02</w:t>
            </w:r>
          </w:p>
        </w:tc>
        <w:tc>
          <w:tcPr>
            <w:tcW w:w="1393" w:type="pct"/>
            <w:gridSpan w:val="2"/>
            <w:tcBorders>
              <w:left w:val="none" w:sz="0" w:space="0" w:color="auto"/>
            </w:tcBorders>
            <w:shd w:val="clear" w:color="auto" w:fill="auto"/>
            <w:vAlign w:val="bottom"/>
          </w:tcPr>
          <w:p w14:paraId="660BE6B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-7.66</w:t>
            </w:r>
          </w:p>
        </w:tc>
      </w:tr>
      <w:tr w:rsidR="009C6F6D" w:rsidRPr="008268C3" w14:paraId="2A81E3D7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FF70D1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Protocatechuic aldehyde</w:t>
            </w:r>
          </w:p>
        </w:tc>
        <w:tc>
          <w:tcPr>
            <w:tcW w:w="1530" w:type="pct"/>
            <w:tcBorders>
              <w:top w:val="nil"/>
            </w:tcBorders>
            <w:shd w:val="clear" w:color="auto" w:fill="auto"/>
            <w:vAlign w:val="bottom"/>
          </w:tcPr>
          <w:p w14:paraId="53BDB27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-8.91</w:t>
            </w:r>
          </w:p>
        </w:tc>
        <w:tc>
          <w:tcPr>
            <w:tcW w:w="1393" w:type="pct"/>
            <w:gridSpan w:val="2"/>
            <w:tcBorders>
              <w:top w:val="nil"/>
            </w:tcBorders>
            <w:shd w:val="clear" w:color="auto" w:fill="auto"/>
            <w:vAlign w:val="bottom"/>
          </w:tcPr>
          <w:p w14:paraId="2F74AF9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-6.48</w:t>
            </w:r>
          </w:p>
        </w:tc>
      </w:tr>
      <w:tr w:rsidR="009C6F6D" w:rsidRPr="008268C3" w14:paraId="7F177F9B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40E85B9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Xanthotoxin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C2CE326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-8.85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112F39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-6.93</w:t>
            </w:r>
          </w:p>
        </w:tc>
      </w:tr>
      <w:tr w:rsidR="009C6F6D" w:rsidRPr="008268C3" w14:paraId="4C54C5A8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3874D7A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Psoralen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38B4180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-8.72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700A0AF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-7.19</w:t>
            </w:r>
          </w:p>
        </w:tc>
      </w:tr>
      <w:tr w:rsidR="009C6F6D" w:rsidRPr="008268C3" w14:paraId="25B288B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B2FA2F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Gallic aldehyde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D8B848C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-8.64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C68A5EF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-7.25</w:t>
            </w:r>
          </w:p>
        </w:tc>
      </w:tr>
      <w:tr w:rsidR="009C6F6D" w:rsidRPr="008268C3" w14:paraId="7111F221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D335B26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Scopoletin</w:t>
            </w:r>
            <w:proofErr w:type="spellEnd"/>
          </w:p>
        </w:tc>
        <w:tc>
          <w:tcPr>
            <w:tcW w:w="1530" w:type="pct"/>
            <w:shd w:val="clear" w:color="auto" w:fill="auto"/>
            <w:vAlign w:val="bottom"/>
          </w:tcPr>
          <w:p w14:paraId="463CA10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-8.33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1EF9D29F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-7.04</w:t>
            </w:r>
          </w:p>
        </w:tc>
      </w:tr>
      <w:tr w:rsidR="009C6F6D" w:rsidRPr="008268C3" w14:paraId="65476960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882CA0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Estragole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C8E74D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-8.31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02562A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-6.45</w:t>
            </w:r>
          </w:p>
        </w:tc>
      </w:tr>
      <w:tr w:rsidR="009C6F6D" w:rsidRPr="008268C3" w14:paraId="79B4B521" w14:textId="77777777" w:rsidTr="009C6F6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FA282A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Acetyl eugenol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187C424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-8.23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7206609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-6.85</w:t>
            </w:r>
          </w:p>
        </w:tc>
      </w:tr>
      <w:tr w:rsidR="009C6F6D" w:rsidRPr="008268C3" w14:paraId="218670B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495B464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Eugenol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E362E7B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-7.96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FA1E97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-7.95</w:t>
            </w:r>
          </w:p>
        </w:tc>
      </w:tr>
      <w:tr w:rsidR="009C6F6D" w:rsidRPr="008268C3" w14:paraId="2A138E8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D9E16C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Coumarin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74DDDB3D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-7.95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7E309D6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-5.69</w:t>
            </w:r>
          </w:p>
        </w:tc>
      </w:tr>
      <w:tr w:rsidR="009C6F6D" w:rsidRPr="008268C3" w14:paraId="2DE3B97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B4E97BF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Carvacrol</w:t>
            </w:r>
          </w:p>
        </w:tc>
        <w:tc>
          <w:tcPr>
            <w:tcW w:w="158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1204CA9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-7.90</w:t>
            </w:r>
          </w:p>
        </w:tc>
        <w:tc>
          <w:tcPr>
            <w:tcW w:w="13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F29B3CD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-6.15</w:t>
            </w:r>
          </w:p>
        </w:tc>
      </w:tr>
      <w:tr w:rsidR="009C6F6D" w:rsidRPr="008268C3" w14:paraId="175C9250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44E8C4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Guaiacol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24676FC8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-7.68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2F382127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-7.49</w:t>
            </w:r>
          </w:p>
        </w:tc>
      </w:tr>
      <w:tr w:rsidR="009C6F6D" w:rsidRPr="008268C3" w14:paraId="2406C702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565C2EE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Umbelliferone</w:t>
            </w:r>
            <w:proofErr w:type="spellEnd"/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BF4035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-7.63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B3038FB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-6.97</w:t>
            </w:r>
          </w:p>
        </w:tc>
      </w:tr>
      <w:tr w:rsidR="009C6F6D" w:rsidRPr="008268C3" w14:paraId="75B4B81C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30D58B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2-Methoxy-5-prop-1-enylphenol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22104449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-7.54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6518710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-7.70</w:t>
            </w:r>
          </w:p>
        </w:tc>
      </w:tr>
      <w:tr w:rsidR="009C6F6D" w:rsidRPr="008268C3" w14:paraId="478864B8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1080E92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1,4-Naphtoquinone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D23CF6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-7.51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1D79C00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-6.63</w:t>
            </w:r>
          </w:p>
        </w:tc>
      </w:tr>
      <w:tr w:rsidR="009C6F6D" w:rsidRPr="008268C3" w14:paraId="0FC037A4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68CD3F1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3-Methoxyacetophenone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73ABA102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-7.35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1A4CCF7A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-7.53</w:t>
            </w:r>
          </w:p>
        </w:tc>
      </w:tr>
      <w:tr w:rsidR="009C6F6D" w:rsidRPr="008268C3" w14:paraId="3CB1DCC9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C234A85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4-Hydroxybenzaldehyde</w:t>
            </w:r>
          </w:p>
        </w:tc>
        <w:tc>
          <w:tcPr>
            <w:tcW w:w="153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0EEB625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-6.98</w:t>
            </w:r>
          </w:p>
        </w:tc>
        <w:tc>
          <w:tcPr>
            <w:tcW w:w="1393" w:type="pct"/>
            <w:gridSpan w:val="2"/>
            <w:tcBorders>
              <w:top w:val="none" w:sz="0" w:space="0" w:color="auto"/>
              <w:left w:val="none" w:sz="0" w:space="0" w:color="auto"/>
            </w:tcBorders>
            <w:shd w:val="clear" w:color="auto" w:fill="auto"/>
            <w:vAlign w:val="bottom"/>
          </w:tcPr>
          <w:p w14:paraId="70CE7D8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-5.56</w:t>
            </w:r>
          </w:p>
        </w:tc>
      </w:tr>
      <w:tr w:rsidR="009C6F6D" w:rsidRPr="008268C3" w14:paraId="346E8F25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E6FEEE7" w14:textId="77777777" w:rsidR="009C6F6D" w:rsidRPr="008268C3" w:rsidRDefault="009C6F6D" w:rsidP="009C6F6D">
            <w:pPr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p-Anisaldehyde</w:t>
            </w:r>
          </w:p>
        </w:tc>
        <w:tc>
          <w:tcPr>
            <w:tcW w:w="15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2CCC43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-6.39</w:t>
            </w:r>
          </w:p>
        </w:tc>
        <w:tc>
          <w:tcPr>
            <w:tcW w:w="1393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A516F6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/>
                <w:color w:val="auto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-6.81</w:t>
            </w:r>
          </w:p>
        </w:tc>
      </w:tr>
      <w:tr w:rsidR="009C6F6D" w:rsidRPr="008268C3" w14:paraId="0B933285" w14:textId="77777777" w:rsidTr="009C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107645A0" w14:textId="77777777" w:rsidR="009C6F6D" w:rsidRPr="008268C3" w:rsidRDefault="009C6F6D" w:rsidP="009C6F6D">
            <w:pPr>
              <w:rPr>
                <w:rFonts w:asciiTheme="majorBidi" w:hAnsiTheme="majorBidi"/>
                <w:sz w:val="24"/>
                <w:szCs w:val="24"/>
                <w:lang w:val="en-GB"/>
              </w:rPr>
            </w:pPr>
            <w:proofErr w:type="spellStart"/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Lupenyl</w:t>
            </w:r>
            <w:proofErr w:type="spellEnd"/>
            <w:r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 xml:space="preserve"> </w:t>
            </w: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stearate</w:t>
            </w:r>
          </w:p>
        </w:tc>
        <w:tc>
          <w:tcPr>
            <w:tcW w:w="1530" w:type="pct"/>
            <w:shd w:val="clear" w:color="auto" w:fill="auto"/>
            <w:vAlign w:val="bottom"/>
          </w:tcPr>
          <w:p w14:paraId="2459D408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N/A</w:t>
            </w:r>
          </w:p>
        </w:tc>
        <w:tc>
          <w:tcPr>
            <w:tcW w:w="1393" w:type="pct"/>
            <w:gridSpan w:val="2"/>
            <w:shd w:val="clear" w:color="auto" w:fill="auto"/>
            <w:vAlign w:val="bottom"/>
          </w:tcPr>
          <w:p w14:paraId="252806A2" w14:textId="77777777" w:rsidR="009C6F6D" w:rsidRPr="008268C3" w:rsidRDefault="009C6F6D" w:rsidP="009C6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-7.79</w:t>
            </w:r>
          </w:p>
        </w:tc>
      </w:tr>
      <w:tr w:rsidR="009C6F6D" w:rsidRPr="008268C3" w14:paraId="62A47175" w14:textId="77777777" w:rsidTr="009C6F6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05DE9A" w14:textId="77777777" w:rsidR="009C6F6D" w:rsidRPr="008268C3" w:rsidRDefault="009C6F6D" w:rsidP="009C6F6D">
            <w:pPr>
              <w:rPr>
                <w:rFonts w:asciiTheme="majorBidi" w:hAnsiTheme="majorBidi"/>
                <w:sz w:val="24"/>
                <w:szCs w:val="24"/>
                <w:lang w:val="en-GB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  <w:lang w:val="en-GB"/>
              </w:rPr>
              <w:t>Squalene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397BF5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N/A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55540D0" w14:textId="77777777" w:rsidR="009C6F6D" w:rsidRPr="008268C3" w:rsidRDefault="009C6F6D" w:rsidP="009C6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</w:rPr>
            </w:pPr>
            <w:r w:rsidRPr="008268C3">
              <w:rPr>
                <w:rFonts w:asciiTheme="majorBidi" w:hAnsiTheme="majorBidi"/>
                <w:color w:val="auto"/>
                <w:sz w:val="24"/>
                <w:szCs w:val="24"/>
              </w:rPr>
              <w:t>-8.51</w:t>
            </w:r>
          </w:p>
        </w:tc>
      </w:tr>
    </w:tbl>
    <w:p w14:paraId="345BF238" w14:textId="6D12C115" w:rsidR="009C6F6D" w:rsidRDefault="009C6F6D"/>
    <w:p w14:paraId="0386454F" w14:textId="6D8896B2" w:rsidR="003C3B0C" w:rsidRDefault="003C3B0C"/>
    <w:p w14:paraId="2C0A1883" w14:textId="77777777" w:rsidR="00D35BD6" w:rsidRDefault="00D35BD6"/>
    <w:p w14:paraId="4A684874" w14:textId="569DBB45" w:rsidR="003C3B0C" w:rsidRPr="00BF78D3" w:rsidRDefault="003C3B0C" w:rsidP="003C3B0C">
      <w:pPr>
        <w:rPr>
          <w:rFonts w:asciiTheme="majorBidi" w:hAnsiTheme="majorBidi" w:cstheme="majorBidi"/>
          <w:sz w:val="24"/>
          <w:szCs w:val="24"/>
        </w:rPr>
      </w:pPr>
      <w:r w:rsidRPr="0084746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Table 11S</w:t>
      </w:r>
      <w:r w:rsidRPr="00847464">
        <w:rPr>
          <w:rFonts w:asciiTheme="majorBidi" w:hAnsiTheme="majorBidi" w:cstheme="majorBidi"/>
          <w:sz w:val="24"/>
          <w:szCs w:val="24"/>
          <w:highlight w:val="yellow"/>
        </w:rPr>
        <w:t>. Docking results of three simulations on PPARɣ receptor for the top 30 compounds.</w:t>
      </w:r>
      <w:r w:rsidRPr="00BF78D3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LightList"/>
        <w:tblW w:w="563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3960"/>
        <w:gridCol w:w="1339"/>
        <w:gridCol w:w="1337"/>
        <w:gridCol w:w="1341"/>
        <w:gridCol w:w="1177"/>
        <w:gridCol w:w="1065"/>
      </w:tblGrid>
      <w:tr w:rsidR="0019309C" w:rsidRPr="006871C0" w14:paraId="1F85FB15" w14:textId="77777777" w:rsidTr="00D35BD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1" w:type="pct"/>
          <w:trHeight w:val="206"/>
          <w:jc w:val="center"/>
        </w:trPr>
        <w:tc>
          <w:tcPr>
            <w:tcW w:w="193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B054D9" w14:textId="77777777" w:rsidR="0019309C" w:rsidRPr="00BF78D3" w:rsidRDefault="0019309C" w:rsidP="002170D3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10B3BFFC" w14:textId="77777777" w:rsidR="0019309C" w:rsidRPr="006871C0" w:rsidRDefault="0019309C" w:rsidP="002170D3">
            <w:pPr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lastRenderedPageBreak/>
              <w:t>Compound name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8CE08" w14:textId="77777777" w:rsidR="0019309C" w:rsidRPr="006871C0" w:rsidRDefault="0019309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lastRenderedPageBreak/>
              <w:t>PPAR</w:t>
            </w:r>
            <w:r w:rsidRPr="006871C0">
              <w:rPr>
                <w:rFonts w:asciiTheme="minorEastAsia" w:hAnsiTheme="minorEastAsia" w:cstheme="minorEastAsia" w:hint="eastAsia"/>
                <w:color w:val="auto"/>
                <w:sz w:val="24"/>
                <w:szCs w:val="24"/>
                <w:highlight w:val="yellow"/>
              </w:rPr>
              <w:t>ɣ</w:t>
            </w:r>
            <w:r w:rsidRPr="006871C0">
              <w:rPr>
                <w:rFonts w:asciiTheme="minorEastAsia" w:hAnsiTheme="minorEastAsia" w:cstheme="minorEastAsia"/>
                <w:color w:val="auto"/>
                <w:sz w:val="24"/>
                <w:szCs w:val="24"/>
                <w:highlight w:val="yellow"/>
              </w:rPr>
              <w:t xml:space="preserve"> d</w:t>
            </w:r>
            <w:r w:rsidRPr="006871C0"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t xml:space="preserve">ocking score </w:t>
            </w:r>
            <w:r w:rsidRPr="006871C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highlight w:val="yellow"/>
              </w:rPr>
              <w:t>(kcal/mol)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A64FE8B" w14:textId="77777777" w:rsidR="0019309C" w:rsidRPr="006871C0" w:rsidRDefault="0019309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t>Standard deviation</w:t>
            </w:r>
          </w:p>
        </w:tc>
      </w:tr>
      <w:tr w:rsidR="0019309C" w:rsidRPr="006871C0" w14:paraId="57B3A2BF" w14:textId="77777777" w:rsidTr="00D35BD6">
        <w:trPr>
          <w:gridAfter w:val="1"/>
          <w:wAfter w:w="521" w:type="pct"/>
          <w:trHeight w:val="37"/>
          <w:jc w:val="center"/>
        </w:trPr>
        <w:tc>
          <w:tcPr>
            <w:tcW w:w="19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1FE0D46" w14:textId="77777777" w:rsidR="0019309C" w:rsidRPr="006871C0" w:rsidRDefault="0019309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01C8F" w14:textId="77777777" w:rsidR="0019309C" w:rsidRPr="006871C0" w:rsidRDefault="0019309C" w:rsidP="0021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Simulation 1 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4639B" w14:textId="77777777" w:rsidR="0019309C" w:rsidRPr="006871C0" w:rsidRDefault="0019309C" w:rsidP="0021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Simulation 2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5C4DF9FD" w14:textId="77777777" w:rsidR="0019309C" w:rsidRPr="006871C0" w:rsidRDefault="0019309C" w:rsidP="0021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Simulation 3</w:t>
            </w:r>
          </w:p>
        </w:tc>
        <w:tc>
          <w:tcPr>
            <w:tcW w:w="576" w:type="pct"/>
            <w:vMerge/>
            <w:tcBorders>
              <w:bottom w:val="single" w:sz="4" w:space="0" w:color="auto"/>
            </w:tcBorders>
          </w:tcPr>
          <w:p w14:paraId="367C4018" w14:textId="77777777" w:rsidR="0019309C" w:rsidRPr="006871C0" w:rsidRDefault="0019309C" w:rsidP="0021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C3B0C" w:rsidRPr="006871C0" w14:paraId="71EAB182" w14:textId="77777777" w:rsidTr="00D35BD6">
        <w:trPr>
          <w:gridAfter w:val="1"/>
          <w:wAfter w:w="521" w:type="pct"/>
          <w:trHeight w:val="37"/>
          <w:jc w:val="center"/>
        </w:trPr>
        <w:tc>
          <w:tcPr>
            <w:tcW w:w="1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7764E9" w14:textId="77777777" w:rsidR="003C3B0C" w:rsidRPr="006871C0" w:rsidRDefault="003C3B0C" w:rsidP="002170D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Anthocyanins (9 compounds)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70B3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6559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11AF1BA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05C5020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3C3B0C" w:rsidRPr="006871C0" w14:paraId="77E81424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53A8BD90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Petunidin 3,5-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-diglucoside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0B7D288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-30.61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5B88E6D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-30.85</w:t>
            </w:r>
          </w:p>
        </w:tc>
        <w:tc>
          <w:tcPr>
            <w:tcW w:w="656" w:type="pct"/>
          </w:tcPr>
          <w:p w14:paraId="2E0C7C2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-30.75</w:t>
            </w:r>
          </w:p>
        </w:tc>
        <w:tc>
          <w:tcPr>
            <w:tcW w:w="576" w:type="pct"/>
          </w:tcPr>
          <w:p w14:paraId="3002D66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0.121</w:t>
            </w:r>
          </w:p>
        </w:tc>
      </w:tr>
      <w:tr w:rsidR="003C3B0C" w:rsidRPr="006871C0" w14:paraId="03DE2700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1D59AA68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Petunidin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-glucoside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3EB1F0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-30.30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3E12928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-26.47</w:t>
            </w:r>
          </w:p>
        </w:tc>
        <w:tc>
          <w:tcPr>
            <w:tcW w:w="656" w:type="pct"/>
          </w:tcPr>
          <w:p w14:paraId="698B50D4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-26.48</w:t>
            </w:r>
          </w:p>
        </w:tc>
        <w:tc>
          <w:tcPr>
            <w:tcW w:w="576" w:type="pct"/>
          </w:tcPr>
          <w:p w14:paraId="20A8B96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2.208</w:t>
            </w:r>
          </w:p>
        </w:tc>
      </w:tr>
      <w:tr w:rsidR="003C3B0C" w:rsidRPr="006871C0" w14:paraId="5F71129F" w14:textId="77777777" w:rsidTr="00D35BD6">
        <w:trPr>
          <w:gridAfter w:val="1"/>
          <w:wAfter w:w="521" w:type="pct"/>
          <w:trHeight w:val="180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7C8AD867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Pinotin</w:t>
            </w:r>
            <w:proofErr w:type="spellEnd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A</w:t>
            </w:r>
          </w:p>
        </w:tc>
        <w:tc>
          <w:tcPr>
            <w:tcW w:w="655" w:type="pct"/>
            <w:shd w:val="clear" w:color="auto" w:fill="auto"/>
          </w:tcPr>
          <w:p w14:paraId="759CEA77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-27.86</w:t>
            </w:r>
          </w:p>
        </w:tc>
        <w:tc>
          <w:tcPr>
            <w:tcW w:w="654" w:type="pct"/>
            <w:shd w:val="clear" w:color="auto" w:fill="auto"/>
          </w:tcPr>
          <w:p w14:paraId="1FDBCB9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-28.01</w:t>
            </w:r>
          </w:p>
        </w:tc>
        <w:tc>
          <w:tcPr>
            <w:tcW w:w="656" w:type="pct"/>
          </w:tcPr>
          <w:p w14:paraId="4E1E638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-28.01</w:t>
            </w:r>
          </w:p>
        </w:tc>
        <w:tc>
          <w:tcPr>
            <w:tcW w:w="576" w:type="pct"/>
          </w:tcPr>
          <w:p w14:paraId="7EDC2B2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0.087</w:t>
            </w:r>
          </w:p>
        </w:tc>
      </w:tr>
      <w:tr w:rsidR="003C3B0C" w:rsidRPr="006871C0" w14:paraId="0F80638B" w14:textId="77777777" w:rsidTr="00D35BD6">
        <w:trPr>
          <w:gridAfter w:val="1"/>
          <w:wAfter w:w="521" w:type="pct"/>
          <w:trHeight w:val="60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0FE43D4C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Petunidin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-galactoside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21056C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-27.74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07DE567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-26.71</w:t>
            </w:r>
          </w:p>
        </w:tc>
        <w:tc>
          <w:tcPr>
            <w:tcW w:w="656" w:type="pct"/>
          </w:tcPr>
          <w:p w14:paraId="77A87104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-26.53</w:t>
            </w:r>
          </w:p>
        </w:tc>
        <w:tc>
          <w:tcPr>
            <w:tcW w:w="576" w:type="pct"/>
          </w:tcPr>
          <w:p w14:paraId="1404997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0.653</w:t>
            </w:r>
          </w:p>
        </w:tc>
      </w:tr>
      <w:tr w:rsidR="003C3B0C" w:rsidRPr="006871C0" w14:paraId="0A0D8F07" w14:textId="77777777" w:rsidTr="00D35BD6">
        <w:trPr>
          <w:gridAfter w:val="1"/>
          <w:wAfter w:w="521" w:type="pct"/>
          <w:trHeight w:val="42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B7781E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Cyanidin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-sophoroside</w:t>
            </w:r>
          </w:p>
        </w:tc>
        <w:tc>
          <w:tcPr>
            <w:tcW w:w="655" w:type="pct"/>
            <w:shd w:val="clear" w:color="auto" w:fill="auto"/>
          </w:tcPr>
          <w:p w14:paraId="42BF031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-27.71</w:t>
            </w:r>
          </w:p>
        </w:tc>
        <w:tc>
          <w:tcPr>
            <w:tcW w:w="654" w:type="pct"/>
            <w:shd w:val="clear" w:color="auto" w:fill="auto"/>
          </w:tcPr>
          <w:p w14:paraId="34E6351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-27.92</w:t>
            </w:r>
          </w:p>
        </w:tc>
        <w:tc>
          <w:tcPr>
            <w:tcW w:w="656" w:type="pct"/>
          </w:tcPr>
          <w:p w14:paraId="7E90765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-27.97</w:t>
            </w:r>
          </w:p>
        </w:tc>
        <w:tc>
          <w:tcPr>
            <w:tcW w:w="576" w:type="pct"/>
          </w:tcPr>
          <w:p w14:paraId="0719F66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0.138</w:t>
            </w:r>
          </w:p>
        </w:tc>
      </w:tr>
      <w:tr w:rsidR="003C3B0C" w:rsidRPr="006871C0" w14:paraId="6949BC05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534C454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Cyanidin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-(6''-succinyl-glucoside)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45C9A9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-27.40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3FA4598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-27.45</w:t>
            </w:r>
          </w:p>
        </w:tc>
        <w:tc>
          <w:tcPr>
            <w:tcW w:w="656" w:type="pct"/>
          </w:tcPr>
          <w:p w14:paraId="1F0C018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-27.44</w:t>
            </w:r>
          </w:p>
        </w:tc>
        <w:tc>
          <w:tcPr>
            <w:tcW w:w="576" w:type="pct"/>
          </w:tcPr>
          <w:p w14:paraId="2AA3CF0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0.027</w:t>
            </w:r>
          </w:p>
        </w:tc>
      </w:tr>
      <w:tr w:rsidR="003C3B0C" w:rsidRPr="006871C0" w14:paraId="6199E25C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CBEF76A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Pelargonidin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-glucosyl-rutinoside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5526710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-27.38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3ECBEDD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-27.69</w:t>
            </w:r>
          </w:p>
        </w:tc>
        <w:tc>
          <w:tcPr>
            <w:tcW w:w="656" w:type="pct"/>
          </w:tcPr>
          <w:p w14:paraId="307137F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-27.78</w:t>
            </w:r>
          </w:p>
        </w:tc>
        <w:tc>
          <w:tcPr>
            <w:tcW w:w="576" w:type="pct"/>
          </w:tcPr>
          <w:p w14:paraId="027BC74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0.210</w:t>
            </w:r>
          </w:p>
        </w:tc>
      </w:tr>
      <w:tr w:rsidR="003C3B0C" w:rsidRPr="006871C0" w14:paraId="5E94CB2E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678DDA42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Pelargonidin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-sophoroside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7FB09F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-27.10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04BA297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-26.02</w:t>
            </w:r>
          </w:p>
        </w:tc>
        <w:tc>
          <w:tcPr>
            <w:tcW w:w="656" w:type="pct"/>
            <w:vAlign w:val="bottom"/>
          </w:tcPr>
          <w:p w14:paraId="74D580C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-27.16</w:t>
            </w:r>
          </w:p>
        </w:tc>
        <w:tc>
          <w:tcPr>
            <w:tcW w:w="576" w:type="pct"/>
            <w:vAlign w:val="bottom"/>
          </w:tcPr>
          <w:p w14:paraId="3DBB897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0.642</w:t>
            </w:r>
          </w:p>
        </w:tc>
      </w:tr>
      <w:tr w:rsidR="003C3B0C" w:rsidRPr="006871C0" w14:paraId="27ECF5A4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0D438BB7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Petunidin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-(6''-p-coumaroyl-glucoside)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7353A37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-26.95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6AB266E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-26.74</w:t>
            </w:r>
          </w:p>
        </w:tc>
        <w:tc>
          <w:tcPr>
            <w:tcW w:w="656" w:type="pct"/>
            <w:vAlign w:val="bottom"/>
          </w:tcPr>
          <w:p w14:paraId="59230DD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-27.14</w:t>
            </w:r>
          </w:p>
        </w:tc>
        <w:tc>
          <w:tcPr>
            <w:tcW w:w="576" w:type="pct"/>
            <w:vAlign w:val="bottom"/>
          </w:tcPr>
          <w:p w14:paraId="30D64A4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0.200</w:t>
            </w:r>
          </w:p>
        </w:tc>
      </w:tr>
      <w:tr w:rsidR="003C3B0C" w:rsidRPr="006871C0" w14:paraId="6F0F9428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8589D" w14:textId="77777777" w:rsidR="003C3B0C" w:rsidRPr="006871C0" w:rsidRDefault="003C3B0C" w:rsidP="002170D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Flavonoids (11 compounds)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8C562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D2DFB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1DDCD0B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3B3EB0C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3C3B0C" w:rsidRPr="006871C0" w14:paraId="71085EC8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3B3BDA3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Naringin 6'-malonate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17F00D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-30.90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604FFDC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-30.62</w:t>
            </w:r>
          </w:p>
        </w:tc>
        <w:tc>
          <w:tcPr>
            <w:tcW w:w="656" w:type="pct"/>
            <w:vAlign w:val="bottom"/>
          </w:tcPr>
          <w:p w14:paraId="77C8055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-30.66</w:t>
            </w:r>
          </w:p>
        </w:tc>
        <w:tc>
          <w:tcPr>
            <w:tcW w:w="576" w:type="pct"/>
          </w:tcPr>
          <w:p w14:paraId="4F83094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0.151</w:t>
            </w:r>
          </w:p>
        </w:tc>
      </w:tr>
      <w:tr w:rsidR="003C3B0C" w:rsidRPr="006871C0" w14:paraId="3C137A90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69290502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Rhoifolin</w:t>
            </w:r>
            <w:proofErr w:type="spellEnd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4'-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-glucoside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5B1FC5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-30.75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782B3F1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-30.51</w:t>
            </w:r>
          </w:p>
        </w:tc>
        <w:tc>
          <w:tcPr>
            <w:tcW w:w="656" w:type="pct"/>
            <w:vAlign w:val="bottom"/>
          </w:tcPr>
          <w:p w14:paraId="2E1F73B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-30.85</w:t>
            </w:r>
          </w:p>
        </w:tc>
        <w:tc>
          <w:tcPr>
            <w:tcW w:w="576" w:type="pct"/>
          </w:tcPr>
          <w:p w14:paraId="07A7667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0.175</w:t>
            </w:r>
          </w:p>
        </w:tc>
      </w:tr>
      <w:tr w:rsidR="003C3B0C" w:rsidRPr="006871C0" w14:paraId="3D9E65A0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5251C62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Kaempferol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-xylosyl-rutinoside</w:t>
            </w:r>
          </w:p>
        </w:tc>
        <w:tc>
          <w:tcPr>
            <w:tcW w:w="655" w:type="pct"/>
            <w:shd w:val="clear" w:color="auto" w:fill="auto"/>
          </w:tcPr>
          <w:p w14:paraId="262B5F7F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-29.39</w:t>
            </w:r>
          </w:p>
        </w:tc>
        <w:tc>
          <w:tcPr>
            <w:tcW w:w="654" w:type="pct"/>
            <w:shd w:val="clear" w:color="auto" w:fill="auto"/>
          </w:tcPr>
          <w:p w14:paraId="68FB4DB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-29.27</w:t>
            </w:r>
          </w:p>
        </w:tc>
        <w:tc>
          <w:tcPr>
            <w:tcW w:w="656" w:type="pct"/>
          </w:tcPr>
          <w:p w14:paraId="0BE2849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-29.86</w:t>
            </w:r>
          </w:p>
        </w:tc>
        <w:tc>
          <w:tcPr>
            <w:tcW w:w="576" w:type="pct"/>
          </w:tcPr>
          <w:p w14:paraId="0C052D1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0.312</w:t>
            </w:r>
          </w:p>
        </w:tc>
      </w:tr>
      <w:tr w:rsidR="003C3B0C" w:rsidRPr="006871C0" w14:paraId="241E85A7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00AD886A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Kaempferol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-rhamnosyl-rhamnosyl-glucoside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C57037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-29.04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512C54C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-29.49</w:t>
            </w:r>
          </w:p>
        </w:tc>
        <w:tc>
          <w:tcPr>
            <w:tcW w:w="656" w:type="pct"/>
            <w:vAlign w:val="bottom"/>
          </w:tcPr>
          <w:p w14:paraId="2CBD414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-29.18</w:t>
            </w:r>
          </w:p>
        </w:tc>
        <w:tc>
          <w:tcPr>
            <w:tcW w:w="576" w:type="pct"/>
            <w:vAlign w:val="bottom"/>
          </w:tcPr>
          <w:p w14:paraId="737D2C6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0.230</w:t>
            </w:r>
          </w:p>
        </w:tc>
      </w:tr>
      <w:tr w:rsidR="003C3B0C" w:rsidRPr="006871C0" w14:paraId="2D3E430F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1FA1DBA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Chrysoeriol</w:t>
            </w:r>
            <w:proofErr w:type="spellEnd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7-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-(6''-malonyl-apiosyl-glucoside)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3533C0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-28.94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1B3332D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-29.68</w:t>
            </w:r>
          </w:p>
        </w:tc>
        <w:tc>
          <w:tcPr>
            <w:tcW w:w="656" w:type="pct"/>
            <w:vAlign w:val="bottom"/>
          </w:tcPr>
          <w:p w14:paraId="16310D9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-29.41</w:t>
            </w:r>
          </w:p>
        </w:tc>
        <w:tc>
          <w:tcPr>
            <w:tcW w:w="576" w:type="pct"/>
            <w:vAlign w:val="bottom"/>
          </w:tcPr>
          <w:p w14:paraId="72E3EE6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0.375</w:t>
            </w:r>
          </w:p>
        </w:tc>
      </w:tr>
      <w:tr w:rsidR="003C3B0C" w:rsidRPr="006871C0" w14:paraId="7BEB2B31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89F5550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Isorhamnetin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-rutinoside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2398C71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-28.66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371B705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-28.82</w:t>
            </w:r>
          </w:p>
        </w:tc>
        <w:tc>
          <w:tcPr>
            <w:tcW w:w="656" w:type="pct"/>
            <w:vAlign w:val="bottom"/>
          </w:tcPr>
          <w:p w14:paraId="32B1740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-28.82</w:t>
            </w:r>
          </w:p>
        </w:tc>
        <w:tc>
          <w:tcPr>
            <w:tcW w:w="576" w:type="pct"/>
          </w:tcPr>
          <w:p w14:paraId="5CBDE44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0.092</w:t>
            </w:r>
          </w:p>
        </w:tc>
      </w:tr>
      <w:tr w:rsidR="003C3B0C" w:rsidRPr="006871C0" w14:paraId="5B576932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07E4E7DF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Quercetin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-xylosyl-rutinoside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73A00D3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-28.23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5E288B9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-27.80</w:t>
            </w:r>
          </w:p>
        </w:tc>
        <w:tc>
          <w:tcPr>
            <w:tcW w:w="656" w:type="pct"/>
            <w:vAlign w:val="bottom"/>
          </w:tcPr>
          <w:p w14:paraId="5480F78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-28.42</w:t>
            </w:r>
          </w:p>
        </w:tc>
        <w:tc>
          <w:tcPr>
            <w:tcW w:w="576" w:type="pct"/>
          </w:tcPr>
          <w:p w14:paraId="72A5BD2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0.318</w:t>
            </w:r>
          </w:p>
        </w:tc>
      </w:tr>
      <w:tr w:rsidR="003C3B0C" w:rsidRPr="006871C0" w14:paraId="1FEE7B52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36B9B20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Myricetin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-rutinoside</w:t>
            </w:r>
          </w:p>
        </w:tc>
        <w:tc>
          <w:tcPr>
            <w:tcW w:w="655" w:type="pct"/>
            <w:shd w:val="clear" w:color="auto" w:fill="auto"/>
          </w:tcPr>
          <w:p w14:paraId="122AED0D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-28.14</w:t>
            </w:r>
          </w:p>
        </w:tc>
        <w:tc>
          <w:tcPr>
            <w:tcW w:w="654" w:type="pct"/>
            <w:shd w:val="clear" w:color="auto" w:fill="auto"/>
          </w:tcPr>
          <w:p w14:paraId="13D4B7B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-28.23</w:t>
            </w:r>
          </w:p>
        </w:tc>
        <w:tc>
          <w:tcPr>
            <w:tcW w:w="656" w:type="pct"/>
          </w:tcPr>
          <w:p w14:paraId="6298662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-28.15</w:t>
            </w:r>
          </w:p>
        </w:tc>
        <w:tc>
          <w:tcPr>
            <w:tcW w:w="576" w:type="pct"/>
          </w:tcPr>
          <w:p w14:paraId="0B92F5D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0.049</w:t>
            </w:r>
          </w:p>
        </w:tc>
      </w:tr>
      <w:tr w:rsidR="003C3B0C" w:rsidRPr="006871C0" w14:paraId="251B190A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1AFDCB70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Quercetin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-(6''-acetyl-galactoside) 7-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-rhamnoside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5724894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-28.04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5C5714C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-27.96</w:t>
            </w:r>
          </w:p>
        </w:tc>
        <w:tc>
          <w:tcPr>
            <w:tcW w:w="656" w:type="pct"/>
            <w:vAlign w:val="bottom"/>
          </w:tcPr>
          <w:p w14:paraId="13C50D4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-28.24</w:t>
            </w:r>
          </w:p>
        </w:tc>
        <w:tc>
          <w:tcPr>
            <w:tcW w:w="576" w:type="pct"/>
            <w:vAlign w:val="bottom"/>
          </w:tcPr>
          <w:p w14:paraId="099B47B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0.144</w:t>
            </w:r>
          </w:p>
        </w:tc>
      </w:tr>
      <w:tr w:rsidR="003C3B0C" w:rsidRPr="006871C0" w14:paraId="267DA93D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1B9C5B2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Neodiosmin</w:t>
            </w:r>
            <w:proofErr w:type="spellEnd"/>
          </w:p>
        </w:tc>
        <w:tc>
          <w:tcPr>
            <w:tcW w:w="655" w:type="pct"/>
            <w:shd w:val="clear" w:color="auto" w:fill="auto"/>
            <w:vAlign w:val="bottom"/>
          </w:tcPr>
          <w:p w14:paraId="58614AF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-27.33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2786E71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-26.13</w:t>
            </w:r>
          </w:p>
        </w:tc>
        <w:tc>
          <w:tcPr>
            <w:tcW w:w="656" w:type="pct"/>
            <w:vAlign w:val="bottom"/>
          </w:tcPr>
          <w:p w14:paraId="7D5C17A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-26.15</w:t>
            </w:r>
          </w:p>
        </w:tc>
        <w:tc>
          <w:tcPr>
            <w:tcW w:w="576" w:type="pct"/>
            <w:vAlign w:val="bottom"/>
          </w:tcPr>
          <w:p w14:paraId="5104214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0.687</w:t>
            </w:r>
          </w:p>
        </w:tc>
      </w:tr>
      <w:tr w:rsidR="003C3B0C" w:rsidRPr="006871C0" w14:paraId="5E2960DD" w14:textId="77777777" w:rsidTr="00D35BD6">
        <w:trPr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3DD25A1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Kaempferol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-(2''-rhamnosyl-galactoside) 7-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-rhamnoside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9D6B81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-27.28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4D600EE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-27.02</w:t>
            </w:r>
          </w:p>
        </w:tc>
        <w:tc>
          <w:tcPr>
            <w:tcW w:w="656" w:type="pct"/>
            <w:vAlign w:val="bottom"/>
          </w:tcPr>
          <w:p w14:paraId="7927E27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-27.59</w:t>
            </w:r>
          </w:p>
        </w:tc>
        <w:tc>
          <w:tcPr>
            <w:tcW w:w="576" w:type="pct"/>
            <w:vAlign w:val="bottom"/>
          </w:tcPr>
          <w:p w14:paraId="0A2804C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0.285</w:t>
            </w:r>
          </w:p>
        </w:tc>
        <w:tc>
          <w:tcPr>
            <w:tcW w:w="521" w:type="pct"/>
          </w:tcPr>
          <w:p w14:paraId="3C4C8224" w14:textId="77777777" w:rsidR="003C3B0C" w:rsidRPr="006871C0" w:rsidRDefault="003C3B0C" w:rsidP="002170D3">
            <w:pPr>
              <w:rPr>
                <w:highlight w:val="yellow"/>
              </w:rPr>
            </w:pPr>
          </w:p>
        </w:tc>
      </w:tr>
      <w:tr w:rsidR="003C3B0C" w:rsidRPr="006871C0" w14:paraId="5130D5B0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75EA8E" w14:textId="77777777" w:rsidR="003C3B0C" w:rsidRPr="006871C0" w:rsidRDefault="003C3B0C" w:rsidP="002170D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Phenolic acids (2 compounds)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B4357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749F1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7B08861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110D959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3C3B0C" w:rsidRPr="006871C0" w14:paraId="7449D42D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2A93D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1-Sinapoyl-2-feruloylgentiobiose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A35D0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-28.79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33D30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-28.79</w:t>
            </w:r>
          </w:p>
        </w:tc>
        <w:tc>
          <w:tcPr>
            <w:tcW w:w="656" w:type="pct"/>
            <w:tcBorders>
              <w:top w:val="single" w:sz="4" w:space="0" w:color="auto"/>
            </w:tcBorders>
          </w:tcPr>
          <w:p w14:paraId="013330A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-28.59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23DD1A6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0.116</w:t>
            </w:r>
          </w:p>
        </w:tc>
      </w:tr>
      <w:tr w:rsidR="003C3B0C" w:rsidRPr="006871C0" w14:paraId="4F359F51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F5DBEFE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1,2-Disinapoylgentiobiose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5A74E31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-28.02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513830B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-28.02</w:t>
            </w:r>
          </w:p>
        </w:tc>
        <w:tc>
          <w:tcPr>
            <w:tcW w:w="656" w:type="pct"/>
          </w:tcPr>
          <w:p w14:paraId="73B183A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-27.04</w:t>
            </w:r>
          </w:p>
        </w:tc>
        <w:tc>
          <w:tcPr>
            <w:tcW w:w="576" w:type="pct"/>
          </w:tcPr>
          <w:p w14:paraId="7C1510E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0.566</w:t>
            </w:r>
          </w:p>
        </w:tc>
      </w:tr>
      <w:tr w:rsidR="003C3B0C" w:rsidRPr="006871C0" w14:paraId="5C6691F4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DD1F2" w14:textId="77777777" w:rsidR="003C3B0C" w:rsidRPr="006871C0" w:rsidRDefault="003C3B0C" w:rsidP="002170D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Tannins (8 compounds)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C23D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8547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7AAD0CC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5BD02D4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3C3B0C" w:rsidRPr="006871C0" w14:paraId="00F72036" w14:textId="77777777" w:rsidTr="00D35BD6">
        <w:trPr>
          <w:gridAfter w:val="1"/>
          <w:wAfter w:w="521" w:type="pct"/>
          <w:trHeight w:val="42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65FA133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Theaflavin 3’-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-gallate</w:t>
            </w:r>
          </w:p>
        </w:tc>
        <w:tc>
          <w:tcPr>
            <w:tcW w:w="655" w:type="pct"/>
            <w:shd w:val="clear" w:color="auto" w:fill="auto"/>
          </w:tcPr>
          <w:p w14:paraId="45BFC2BA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-31.77</w:t>
            </w:r>
          </w:p>
        </w:tc>
        <w:tc>
          <w:tcPr>
            <w:tcW w:w="654" w:type="pct"/>
            <w:shd w:val="clear" w:color="auto" w:fill="auto"/>
          </w:tcPr>
          <w:p w14:paraId="689E37A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-31.92</w:t>
            </w:r>
          </w:p>
        </w:tc>
        <w:tc>
          <w:tcPr>
            <w:tcW w:w="656" w:type="pct"/>
          </w:tcPr>
          <w:p w14:paraId="18CAED7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-31.22</w:t>
            </w:r>
          </w:p>
        </w:tc>
        <w:tc>
          <w:tcPr>
            <w:tcW w:w="576" w:type="pct"/>
          </w:tcPr>
          <w:p w14:paraId="3C04031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0.369</w:t>
            </w:r>
          </w:p>
        </w:tc>
      </w:tr>
      <w:tr w:rsidR="003C3B0C" w:rsidRPr="006871C0" w14:paraId="0D5AD542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239B7A7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Procyanidin C1</w:t>
            </w:r>
          </w:p>
        </w:tc>
        <w:tc>
          <w:tcPr>
            <w:tcW w:w="655" w:type="pct"/>
            <w:shd w:val="clear" w:color="auto" w:fill="auto"/>
          </w:tcPr>
          <w:p w14:paraId="1EB58EE2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-31.27</w:t>
            </w:r>
          </w:p>
        </w:tc>
        <w:tc>
          <w:tcPr>
            <w:tcW w:w="654" w:type="pct"/>
            <w:shd w:val="clear" w:color="auto" w:fill="auto"/>
          </w:tcPr>
          <w:p w14:paraId="363731C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-31.59</w:t>
            </w:r>
          </w:p>
        </w:tc>
        <w:tc>
          <w:tcPr>
            <w:tcW w:w="656" w:type="pct"/>
          </w:tcPr>
          <w:p w14:paraId="7E7E88C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-30.37</w:t>
            </w:r>
          </w:p>
        </w:tc>
        <w:tc>
          <w:tcPr>
            <w:tcW w:w="576" w:type="pct"/>
          </w:tcPr>
          <w:p w14:paraId="57525A3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0.633</w:t>
            </w:r>
          </w:p>
        </w:tc>
      </w:tr>
      <w:tr w:rsidR="003C3B0C" w:rsidRPr="006871C0" w14:paraId="7A98B5CE" w14:textId="77777777" w:rsidTr="00D35BD6">
        <w:trPr>
          <w:gridAfter w:val="1"/>
          <w:wAfter w:w="521" w:type="pct"/>
          <w:trHeight w:val="260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70B3F514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Theaflavin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-gallate</w:t>
            </w:r>
          </w:p>
        </w:tc>
        <w:tc>
          <w:tcPr>
            <w:tcW w:w="655" w:type="pct"/>
            <w:shd w:val="clear" w:color="auto" w:fill="auto"/>
          </w:tcPr>
          <w:p w14:paraId="42CDF1A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-30.16</w:t>
            </w:r>
          </w:p>
        </w:tc>
        <w:tc>
          <w:tcPr>
            <w:tcW w:w="654" w:type="pct"/>
            <w:shd w:val="clear" w:color="auto" w:fill="auto"/>
          </w:tcPr>
          <w:p w14:paraId="71BBA6F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-30.18</w:t>
            </w:r>
          </w:p>
        </w:tc>
        <w:tc>
          <w:tcPr>
            <w:tcW w:w="656" w:type="pct"/>
          </w:tcPr>
          <w:p w14:paraId="47007C9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-30.16</w:t>
            </w:r>
          </w:p>
        </w:tc>
        <w:tc>
          <w:tcPr>
            <w:tcW w:w="576" w:type="pct"/>
          </w:tcPr>
          <w:p w14:paraId="78B95FA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0.012</w:t>
            </w:r>
          </w:p>
        </w:tc>
      </w:tr>
      <w:tr w:rsidR="003C3B0C" w:rsidRPr="006871C0" w14:paraId="4665B67F" w14:textId="77777777" w:rsidTr="00D35BD6">
        <w:trPr>
          <w:gridAfter w:val="1"/>
          <w:wAfter w:w="521" w:type="pct"/>
          <w:trHeight w:val="265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F839C24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Prodelphinidin dimer B3</w:t>
            </w:r>
          </w:p>
        </w:tc>
        <w:tc>
          <w:tcPr>
            <w:tcW w:w="655" w:type="pct"/>
            <w:shd w:val="clear" w:color="auto" w:fill="auto"/>
          </w:tcPr>
          <w:p w14:paraId="0709F81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-30.14</w:t>
            </w:r>
          </w:p>
        </w:tc>
        <w:tc>
          <w:tcPr>
            <w:tcW w:w="654" w:type="pct"/>
            <w:shd w:val="clear" w:color="auto" w:fill="auto"/>
          </w:tcPr>
          <w:p w14:paraId="247FF44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-30.39</w:t>
            </w:r>
          </w:p>
        </w:tc>
        <w:tc>
          <w:tcPr>
            <w:tcW w:w="656" w:type="pct"/>
          </w:tcPr>
          <w:p w14:paraId="5BCB4B24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-27.26</w:t>
            </w:r>
          </w:p>
        </w:tc>
        <w:tc>
          <w:tcPr>
            <w:tcW w:w="576" w:type="pct"/>
          </w:tcPr>
          <w:p w14:paraId="210E8DE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1.739</w:t>
            </w:r>
          </w:p>
        </w:tc>
      </w:tr>
      <w:tr w:rsidR="003C3B0C" w:rsidRPr="006871C0" w14:paraId="1586E74F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47170419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Epiafzelechin</w:t>
            </w:r>
            <w:proofErr w:type="spellEnd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-(4b-&gt;8)-epicatechin 3,3’-digallate</w:t>
            </w:r>
          </w:p>
        </w:tc>
        <w:tc>
          <w:tcPr>
            <w:tcW w:w="655" w:type="pct"/>
            <w:shd w:val="clear" w:color="auto" w:fill="auto"/>
          </w:tcPr>
          <w:p w14:paraId="59050461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-28.89</w:t>
            </w:r>
          </w:p>
        </w:tc>
        <w:tc>
          <w:tcPr>
            <w:tcW w:w="654" w:type="pct"/>
            <w:shd w:val="clear" w:color="auto" w:fill="auto"/>
          </w:tcPr>
          <w:p w14:paraId="3085DA2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-29.65</w:t>
            </w:r>
          </w:p>
        </w:tc>
        <w:tc>
          <w:tcPr>
            <w:tcW w:w="656" w:type="pct"/>
          </w:tcPr>
          <w:p w14:paraId="1A0EC6A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-28.61</w:t>
            </w:r>
          </w:p>
        </w:tc>
        <w:tc>
          <w:tcPr>
            <w:tcW w:w="576" w:type="pct"/>
          </w:tcPr>
          <w:p w14:paraId="43E7251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0.538</w:t>
            </w:r>
          </w:p>
        </w:tc>
      </w:tr>
      <w:tr w:rsidR="003C3B0C" w:rsidRPr="006871C0" w14:paraId="07CEB308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73647027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Procyanidin dimer B2 3’-gallate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F2F79A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-28.10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0B5C0F9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-29.07</w:t>
            </w:r>
          </w:p>
        </w:tc>
        <w:tc>
          <w:tcPr>
            <w:tcW w:w="656" w:type="pct"/>
            <w:vAlign w:val="bottom"/>
          </w:tcPr>
          <w:p w14:paraId="65CF8FD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-28.28</w:t>
            </w:r>
          </w:p>
        </w:tc>
        <w:tc>
          <w:tcPr>
            <w:tcW w:w="576" w:type="pct"/>
          </w:tcPr>
          <w:p w14:paraId="66CDFF7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0.516</w:t>
            </w:r>
          </w:p>
        </w:tc>
      </w:tr>
      <w:tr w:rsidR="003C3B0C" w:rsidRPr="006871C0" w14:paraId="2FE4F3DF" w14:textId="77777777" w:rsidTr="00D35BD6">
        <w:trPr>
          <w:gridAfter w:val="1"/>
          <w:wAfter w:w="521" w:type="pct"/>
          <w:trHeight w:val="254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1FB6E6DE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Procyanidin C2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6C3858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-27.01</w:t>
            </w:r>
          </w:p>
        </w:tc>
        <w:tc>
          <w:tcPr>
            <w:tcW w:w="654" w:type="pct"/>
            <w:shd w:val="clear" w:color="auto" w:fill="auto"/>
            <w:vAlign w:val="bottom"/>
          </w:tcPr>
          <w:p w14:paraId="55E64C5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-27.18</w:t>
            </w:r>
          </w:p>
        </w:tc>
        <w:tc>
          <w:tcPr>
            <w:tcW w:w="656" w:type="pct"/>
            <w:vAlign w:val="bottom"/>
          </w:tcPr>
          <w:p w14:paraId="7F0B2CD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-27.45</w:t>
            </w:r>
          </w:p>
        </w:tc>
        <w:tc>
          <w:tcPr>
            <w:tcW w:w="576" w:type="pct"/>
          </w:tcPr>
          <w:p w14:paraId="6AC5589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0.222</w:t>
            </w:r>
          </w:p>
        </w:tc>
      </w:tr>
      <w:tr w:rsidR="003C3B0C" w:rsidRPr="00BF78D3" w14:paraId="1389C93A" w14:textId="77777777" w:rsidTr="00D35BD6">
        <w:trPr>
          <w:gridAfter w:val="1"/>
          <w:wAfter w:w="521" w:type="pct"/>
          <w:trHeight w:val="60"/>
          <w:jc w:val="center"/>
        </w:trPr>
        <w:tc>
          <w:tcPr>
            <w:tcW w:w="19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C8973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Procyanidin dimer B5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E2000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-26.94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710B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-26.89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bottom"/>
          </w:tcPr>
          <w:p w14:paraId="29B8001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-26.59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12E919A7" w14:textId="77777777" w:rsidR="003C3B0C" w:rsidRPr="00BF78D3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0.189</w:t>
            </w:r>
          </w:p>
        </w:tc>
      </w:tr>
    </w:tbl>
    <w:p w14:paraId="279669FD" w14:textId="1A5B1828" w:rsidR="003C3B0C" w:rsidRDefault="003C3B0C" w:rsidP="003C3B0C">
      <w:pPr>
        <w:rPr>
          <w:rFonts w:asciiTheme="majorBidi" w:hAnsiTheme="majorBidi" w:cstheme="majorBidi"/>
          <w:sz w:val="24"/>
          <w:szCs w:val="24"/>
        </w:rPr>
      </w:pPr>
    </w:p>
    <w:p w14:paraId="33BA83B5" w14:textId="155B940B" w:rsidR="00D35BD6" w:rsidRDefault="00D35BD6" w:rsidP="003C3B0C">
      <w:pPr>
        <w:rPr>
          <w:rFonts w:asciiTheme="majorBidi" w:hAnsiTheme="majorBidi" w:cstheme="majorBidi"/>
          <w:sz w:val="24"/>
          <w:szCs w:val="24"/>
        </w:rPr>
      </w:pPr>
    </w:p>
    <w:p w14:paraId="754B22F0" w14:textId="77777777" w:rsidR="00D35BD6" w:rsidRDefault="00D35BD6" w:rsidP="003C3B0C">
      <w:pPr>
        <w:rPr>
          <w:rFonts w:asciiTheme="majorBidi" w:hAnsiTheme="majorBidi" w:cstheme="majorBidi"/>
          <w:sz w:val="24"/>
          <w:szCs w:val="24"/>
        </w:rPr>
      </w:pPr>
    </w:p>
    <w:p w14:paraId="27F97A55" w14:textId="5CD5F523" w:rsidR="003C3B0C" w:rsidRPr="00BF78D3" w:rsidRDefault="003C3B0C" w:rsidP="003C3B0C">
      <w:pPr>
        <w:rPr>
          <w:rFonts w:asciiTheme="majorBidi" w:hAnsiTheme="majorBidi" w:cstheme="majorBidi"/>
          <w:sz w:val="24"/>
          <w:szCs w:val="24"/>
        </w:rPr>
      </w:pPr>
      <w:r w:rsidRPr="0084746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Table 12S</w:t>
      </w:r>
      <w:r w:rsidRPr="00847464">
        <w:rPr>
          <w:rFonts w:asciiTheme="majorBidi" w:hAnsiTheme="majorBidi" w:cstheme="majorBidi"/>
          <w:sz w:val="24"/>
          <w:szCs w:val="24"/>
          <w:highlight w:val="yellow"/>
        </w:rPr>
        <w:t>. Docking results of three simulations on GLP-1 receptor for the top 30 compounds.</w:t>
      </w:r>
      <w:r w:rsidRPr="00BF78D3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LightList"/>
        <w:tblW w:w="515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3884"/>
        <w:gridCol w:w="1337"/>
        <w:gridCol w:w="1337"/>
        <w:gridCol w:w="1338"/>
        <w:gridCol w:w="1464"/>
      </w:tblGrid>
      <w:tr w:rsidR="00D35BD6" w:rsidRPr="006871C0" w14:paraId="2B6806A9" w14:textId="77777777" w:rsidTr="00D35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tcW w:w="20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D6D490" w14:textId="77777777" w:rsidR="00D35BD6" w:rsidRPr="00BF78D3" w:rsidRDefault="00D35BD6" w:rsidP="002170D3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54A56F4E" w14:textId="77777777" w:rsidR="00D35BD6" w:rsidRPr="006871C0" w:rsidRDefault="00D35BD6" w:rsidP="002170D3">
            <w:pPr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lastRenderedPageBreak/>
              <w:t>Compound name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BD8C1" w14:textId="77777777" w:rsidR="00D35BD6" w:rsidRPr="006871C0" w:rsidRDefault="00D35BD6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lastRenderedPageBreak/>
              <w:t>GLP-1</w:t>
            </w:r>
            <w:r w:rsidRPr="006871C0">
              <w:rPr>
                <w:rFonts w:asciiTheme="minorEastAsia" w:hAnsiTheme="minorEastAsia" w:cstheme="minorEastAsia"/>
                <w:color w:val="auto"/>
                <w:sz w:val="24"/>
                <w:szCs w:val="24"/>
                <w:highlight w:val="yellow"/>
              </w:rPr>
              <w:t xml:space="preserve"> d</w:t>
            </w:r>
            <w:r w:rsidRPr="006871C0"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t xml:space="preserve">ocking score </w:t>
            </w:r>
            <w:r w:rsidRPr="006871C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highlight w:val="yellow"/>
              </w:rPr>
              <w:t>(kcal/mol)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0A740A7" w14:textId="77777777" w:rsidR="00D35BD6" w:rsidRPr="006871C0" w:rsidRDefault="00D35BD6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t>Standard deviation</w:t>
            </w:r>
          </w:p>
        </w:tc>
      </w:tr>
      <w:tr w:rsidR="00D35BD6" w:rsidRPr="006871C0" w14:paraId="34558E58" w14:textId="77777777" w:rsidTr="00D35BD6">
        <w:trPr>
          <w:trHeight w:val="37"/>
          <w:jc w:val="center"/>
        </w:trPr>
        <w:tc>
          <w:tcPr>
            <w:tcW w:w="20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D43984" w14:textId="77777777" w:rsidR="00D35BD6" w:rsidRPr="006871C0" w:rsidRDefault="00D35BD6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F642A" w14:textId="77777777" w:rsidR="00D35BD6" w:rsidRPr="006871C0" w:rsidRDefault="00D35BD6" w:rsidP="0021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Simulation 1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2944B" w14:textId="77777777" w:rsidR="00D35BD6" w:rsidRPr="006871C0" w:rsidRDefault="00D35BD6" w:rsidP="0021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Simulation 2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71FF6F6" w14:textId="77777777" w:rsidR="00D35BD6" w:rsidRPr="006871C0" w:rsidRDefault="00D35BD6" w:rsidP="0021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Simulation 3</w:t>
            </w:r>
          </w:p>
        </w:tc>
        <w:tc>
          <w:tcPr>
            <w:tcW w:w="782" w:type="pct"/>
            <w:vMerge/>
            <w:tcBorders>
              <w:bottom w:val="single" w:sz="4" w:space="0" w:color="auto"/>
            </w:tcBorders>
          </w:tcPr>
          <w:p w14:paraId="1051FCA2" w14:textId="77777777" w:rsidR="00D35BD6" w:rsidRPr="006871C0" w:rsidRDefault="00D35BD6" w:rsidP="0021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C3B0C" w:rsidRPr="006871C0" w14:paraId="70A1B6F9" w14:textId="77777777" w:rsidTr="00D35BD6">
        <w:trPr>
          <w:trHeight w:val="37"/>
          <w:jc w:val="center"/>
        </w:trPr>
        <w:tc>
          <w:tcPr>
            <w:tcW w:w="2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2A859" w14:textId="77777777" w:rsidR="003C3B0C" w:rsidRPr="006871C0" w:rsidRDefault="003C3B0C" w:rsidP="002170D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Anthocyanins (9 compounds)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14B2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C00F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5CECC9C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0304F7C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3C3B0C" w:rsidRPr="006871C0" w14:paraId="6B7655DE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06F56513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Pinotin</w:t>
            </w:r>
            <w:proofErr w:type="spellEnd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A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0F3342A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-14.67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3C8FBAD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-12.92</w:t>
            </w:r>
          </w:p>
        </w:tc>
        <w:tc>
          <w:tcPr>
            <w:tcW w:w="715" w:type="pct"/>
          </w:tcPr>
          <w:p w14:paraId="71004F6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-12.94</w:t>
            </w:r>
          </w:p>
        </w:tc>
        <w:tc>
          <w:tcPr>
            <w:tcW w:w="782" w:type="pct"/>
          </w:tcPr>
          <w:p w14:paraId="33F224B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1.004</w:t>
            </w:r>
          </w:p>
        </w:tc>
      </w:tr>
      <w:tr w:rsidR="003C3B0C" w:rsidRPr="006871C0" w14:paraId="1C84E3E2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35C90F00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Cyanidin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-sophoroside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7D51357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-13.46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2F7CCE2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-12.42</w:t>
            </w:r>
          </w:p>
        </w:tc>
        <w:tc>
          <w:tcPr>
            <w:tcW w:w="715" w:type="pct"/>
          </w:tcPr>
          <w:p w14:paraId="61FC8EF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-12.64</w:t>
            </w:r>
          </w:p>
        </w:tc>
        <w:tc>
          <w:tcPr>
            <w:tcW w:w="782" w:type="pct"/>
          </w:tcPr>
          <w:p w14:paraId="3104B44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0.548</w:t>
            </w:r>
          </w:p>
        </w:tc>
      </w:tr>
      <w:tr w:rsidR="003C3B0C" w:rsidRPr="006871C0" w14:paraId="29B935B4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312711A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Cyanidin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-glucosyl-rutinoside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42DCB7CA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-13.23</w:t>
            </w:r>
          </w:p>
        </w:tc>
        <w:tc>
          <w:tcPr>
            <w:tcW w:w="714" w:type="pct"/>
            <w:shd w:val="clear" w:color="auto" w:fill="auto"/>
          </w:tcPr>
          <w:p w14:paraId="288399D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-13.64</w:t>
            </w:r>
          </w:p>
        </w:tc>
        <w:tc>
          <w:tcPr>
            <w:tcW w:w="715" w:type="pct"/>
          </w:tcPr>
          <w:p w14:paraId="5BB1EF0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-13.25</w:t>
            </w:r>
          </w:p>
        </w:tc>
        <w:tc>
          <w:tcPr>
            <w:tcW w:w="782" w:type="pct"/>
          </w:tcPr>
          <w:p w14:paraId="542BA72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0.231</w:t>
            </w:r>
          </w:p>
        </w:tc>
      </w:tr>
      <w:tr w:rsidR="003C3B0C" w:rsidRPr="006871C0" w14:paraId="62DA7C21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414DF163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Pelargonidin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-sambubioside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6632493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-13.55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3230A70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-13.65</w:t>
            </w:r>
          </w:p>
        </w:tc>
        <w:tc>
          <w:tcPr>
            <w:tcW w:w="715" w:type="pct"/>
          </w:tcPr>
          <w:p w14:paraId="0F850A7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-12.74</w:t>
            </w:r>
          </w:p>
        </w:tc>
        <w:tc>
          <w:tcPr>
            <w:tcW w:w="782" w:type="pct"/>
          </w:tcPr>
          <w:p w14:paraId="7DEF5D4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0.499</w:t>
            </w:r>
          </w:p>
        </w:tc>
      </w:tr>
      <w:tr w:rsidR="003C3B0C" w:rsidRPr="006871C0" w14:paraId="06F7BF55" w14:textId="77777777" w:rsidTr="00D35BD6">
        <w:trPr>
          <w:trHeight w:val="42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72D8EA42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Malvidin 3,5-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-diglucoside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069FD1E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-15.73</w:t>
            </w:r>
          </w:p>
        </w:tc>
        <w:tc>
          <w:tcPr>
            <w:tcW w:w="714" w:type="pct"/>
            <w:shd w:val="clear" w:color="auto" w:fill="auto"/>
          </w:tcPr>
          <w:p w14:paraId="3C43476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-15.77</w:t>
            </w:r>
          </w:p>
        </w:tc>
        <w:tc>
          <w:tcPr>
            <w:tcW w:w="715" w:type="pct"/>
          </w:tcPr>
          <w:p w14:paraId="7C18249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-15.95</w:t>
            </w:r>
          </w:p>
        </w:tc>
        <w:tc>
          <w:tcPr>
            <w:tcW w:w="782" w:type="pct"/>
          </w:tcPr>
          <w:p w14:paraId="4541C38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0.117</w:t>
            </w:r>
          </w:p>
        </w:tc>
      </w:tr>
      <w:tr w:rsidR="003C3B0C" w:rsidRPr="006871C0" w14:paraId="64BFE531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6973E1D0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Peonidin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-rutinoside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1DAAE2C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-13.31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3FCA833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-12.66</w:t>
            </w:r>
          </w:p>
        </w:tc>
        <w:tc>
          <w:tcPr>
            <w:tcW w:w="715" w:type="pct"/>
          </w:tcPr>
          <w:p w14:paraId="5718EB8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-13.46</w:t>
            </w:r>
          </w:p>
        </w:tc>
        <w:tc>
          <w:tcPr>
            <w:tcW w:w="782" w:type="pct"/>
          </w:tcPr>
          <w:p w14:paraId="720FD734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0.425</w:t>
            </w:r>
          </w:p>
        </w:tc>
      </w:tr>
      <w:tr w:rsidR="003C3B0C" w:rsidRPr="006871C0" w14:paraId="1B6941A5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30C87A0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Pelargonidin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-glucoside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15FDD6E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-13.26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462A218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-14.12</w:t>
            </w:r>
          </w:p>
        </w:tc>
        <w:tc>
          <w:tcPr>
            <w:tcW w:w="715" w:type="pct"/>
          </w:tcPr>
          <w:p w14:paraId="5955081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-14.21</w:t>
            </w:r>
          </w:p>
        </w:tc>
        <w:tc>
          <w:tcPr>
            <w:tcW w:w="782" w:type="pct"/>
          </w:tcPr>
          <w:p w14:paraId="2E234DB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0.524</w:t>
            </w:r>
          </w:p>
        </w:tc>
      </w:tr>
      <w:tr w:rsidR="003C3B0C" w:rsidRPr="006871C0" w14:paraId="01AA1C0C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30081A74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Cyanidin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-xyloside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41EBA0D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-14.32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07873E7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-14.42</w:t>
            </w:r>
          </w:p>
        </w:tc>
        <w:tc>
          <w:tcPr>
            <w:tcW w:w="715" w:type="pct"/>
          </w:tcPr>
          <w:p w14:paraId="6A751314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-14.50</w:t>
            </w:r>
          </w:p>
        </w:tc>
        <w:tc>
          <w:tcPr>
            <w:tcW w:w="782" w:type="pct"/>
          </w:tcPr>
          <w:p w14:paraId="2869E60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0.090</w:t>
            </w:r>
          </w:p>
        </w:tc>
      </w:tr>
      <w:tr w:rsidR="003C3B0C" w:rsidRPr="006871C0" w14:paraId="06494F04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76029DBF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Cyanidin 3-O-galactoside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5D6A9AB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-14.61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5DBEBDF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-14.73</w:t>
            </w:r>
          </w:p>
        </w:tc>
        <w:tc>
          <w:tcPr>
            <w:tcW w:w="715" w:type="pct"/>
          </w:tcPr>
          <w:p w14:paraId="798B8CB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-14.88</w:t>
            </w:r>
          </w:p>
        </w:tc>
        <w:tc>
          <w:tcPr>
            <w:tcW w:w="782" w:type="pct"/>
          </w:tcPr>
          <w:p w14:paraId="79A33C3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0.135</w:t>
            </w:r>
          </w:p>
        </w:tc>
      </w:tr>
      <w:tr w:rsidR="003C3B0C" w:rsidRPr="006871C0" w14:paraId="77AA77E8" w14:textId="77777777" w:rsidTr="00D35BD6">
        <w:trPr>
          <w:trHeight w:val="254"/>
          <w:jc w:val="center"/>
        </w:trPr>
        <w:tc>
          <w:tcPr>
            <w:tcW w:w="2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901E1" w14:textId="77777777" w:rsidR="003C3B0C" w:rsidRPr="006871C0" w:rsidRDefault="003C3B0C" w:rsidP="002170D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Flavonoids (12 compounds)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9DBC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F0F5E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816508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7B1BE19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3C3B0C" w:rsidRPr="006871C0" w14:paraId="7F48144F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61C6EA80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Kaempferol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-xylosyl-rutinoside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271F2E0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-14.51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7234BFB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-14.42</w:t>
            </w:r>
          </w:p>
        </w:tc>
        <w:tc>
          <w:tcPr>
            <w:tcW w:w="715" w:type="pct"/>
            <w:vAlign w:val="bottom"/>
          </w:tcPr>
          <w:p w14:paraId="6CABCA2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-14.66</w:t>
            </w:r>
          </w:p>
        </w:tc>
        <w:tc>
          <w:tcPr>
            <w:tcW w:w="782" w:type="pct"/>
          </w:tcPr>
          <w:p w14:paraId="157687E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0.121</w:t>
            </w:r>
          </w:p>
        </w:tc>
      </w:tr>
      <w:tr w:rsidR="003C3B0C" w:rsidRPr="006871C0" w14:paraId="5D750985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0B401CC7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Myricetin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-rutinoside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359CBE5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-13.16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593F8E8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-13.33</w:t>
            </w:r>
          </w:p>
        </w:tc>
        <w:tc>
          <w:tcPr>
            <w:tcW w:w="715" w:type="pct"/>
            <w:vAlign w:val="bottom"/>
          </w:tcPr>
          <w:p w14:paraId="764B0F2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-13.44</w:t>
            </w:r>
          </w:p>
        </w:tc>
        <w:tc>
          <w:tcPr>
            <w:tcW w:w="782" w:type="pct"/>
          </w:tcPr>
          <w:p w14:paraId="38923E8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0.141</w:t>
            </w:r>
          </w:p>
        </w:tc>
      </w:tr>
      <w:tr w:rsidR="003C3B0C" w:rsidRPr="006871C0" w14:paraId="339CECE0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6DFB1CAA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Quercetin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-sophoroside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55878E6F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-13.11</w:t>
            </w:r>
          </w:p>
        </w:tc>
        <w:tc>
          <w:tcPr>
            <w:tcW w:w="714" w:type="pct"/>
            <w:shd w:val="clear" w:color="auto" w:fill="auto"/>
          </w:tcPr>
          <w:p w14:paraId="4C7008B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-13.19</w:t>
            </w:r>
          </w:p>
        </w:tc>
        <w:tc>
          <w:tcPr>
            <w:tcW w:w="715" w:type="pct"/>
          </w:tcPr>
          <w:p w14:paraId="010B773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-12.65</w:t>
            </w:r>
          </w:p>
        </w:tc>
        <w:tc>
          <w:tcPr>
            <w:tcW w:w="782" w:type="pct"/>
          </w:tcPr>
          <w:p w14:paraId="2FE9B3A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0.291</w:t>
            </w:r>
          </w:p>
        </w:tc>
      </w:tr>
      <w:tr w:rsidR="003C3B0C" w:rsidRPr="006871C0" w14:paraId="4733D25E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263813FF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Luteolin 7-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-rutinoside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5063EBD3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-14.35</w:t>
            </w:r>
          </w:p>
        </w:tc>
        <w:tc>
          <w:tcPr>
            <w:tcW w:w="714" w:type="pct"/>
            <w:shd w:val="clear" w:color="auto" w:fill="auto"/>
          </w:tcPr>
          <w:p w14:paraId="245AD91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-14.63</w:t>
            </w:r>
          </w:p>
        </w:tc>
        <w:tc>
          <w:tcPr>
            <w:tcW w:w="715" w:type="pct"/>
          </w:tcPr>
          <w:p w14:paraId="4C479BB4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-14.65</w:t>
            </w:r>
          </w:p>
        </w:tc>
        <w:tc>
          <w:tcPr>
            <w:tcW w:w="782" w:type="pct"/>
          </w:tcPr>
          <w:p w14:paraId="722D196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0.168</w:t>
            </w:r>
          </w:p>
        </w:tc>
      </w:tr>
      <w:tr w:rsidR="003C3B0C" w:rsidRPr="006871C0" w14:paraId="1C7A7C52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2A1A2D1A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Diosmin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14:paraId="494106D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-15.80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5EAFB85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-15.91</w:t>
            </w:r>
          </w:p>
        </w:tc>
        <w:tc>
          <w:tcPr>
            <w:tcW w:w="715" w:type="pct"/>
            <w:vAlign w:val="bottom"/>
          </w:tcPr>
          <w:p w14:paraId="163F22A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-16.03</w:t>
            </w:r>
          </w:p>
        </w:tc>
        <w:tc>
          <w:tcPr>
            <w:tcW w:w="782" w:type="pct"/>
          </w:tcPr>
          <w:p w14:paraId="0F21BDC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0.115</w:t>
            </w:r>
          </w:p>
        </w:tc>
      </w:tr>
      <w:tr w:rsidR="003C3B0C" w:rsidRPr="006871C0" w14:paraId="0D48D31D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22002763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Hesperidin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7AF3D36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-14.18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77014F4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-14.09</w:t>
            </w:r>
          </w:p>
        </w:tc>
        <w:tc>
          <w:tcPr>
            <w:tcW w:w="715" w:type="pct"/>
            <w:vAlign w:val="bottom"/>
          </w:tcPr>
          <w:p w14:paraId="084C7B8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-14.30</w:t>
            </w:r>
          </w:p>
        </w:tc>
        <w:tc>
          <w:tcPr>
            <w:tcW w:w="782" w:type="pct"/>
          </w:tcPr>
          <w:p w14:paraId="792B4D7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0.105</w:t>
            </w:r>
          </w:p>
        </w:tc>
      </w:tr>
      <w:tr w:rsidR="003C3B0C" w:rsidRPr="006871C0" w14:paraId="3B074041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3DD7A839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Kaempferol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-xylosyl-glucoside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155D5E6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-13.71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39FAC0F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-13.86</w:t>
            </w:r>
          </w:p>
        </w:tc>
        <w:tc>
          <w:tcPr>
            <w:tcW w:w="715" w:type="pct"/>
            <w:vAlign w:val="bottom"/>
          </w:tcPr>
          <w:p w14:paraId="63C9F57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-13.88</w:t>
            </w:r>
          </w:p>
        </w:tc>
        <w:tc>
          <w:tcPr>
            <w:tcW w:w="782" w:type="pct"/>
          </w:tcPr>
          <w:p w14:paraId="55DA8403" w14:textId="5D61B075" w:rsidR="003C3B0C" w:rsidRPr="006871C0" w:rsidRDefault="003C3B0C" w:rsidP="006871C0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0.093</w:t>
            </w:r>
          </w:p>
        </w:tc>
      </w:tr>
      <w:tr w:rsidR="003C3B0C" w:rsidRPr="006871C0" w14:paraId="6434FE19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2038DD4D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Myricetin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-glucoside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408E84B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-16.24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36869E6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-16.35</w:t>
            </w:r>
          </w:p>
        </w:tc>
        <w:tc>
          <w:tcPr>
            <w:tcW w:w="715" w:type="pct"/>
            <w:vAlign w:val="bottom"/>
          </w:tcPr>
          <w:p w14:paraId="657880A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-16.46</w:t>
            </w:r>
          </w:p>
        </w:tc>
        <w:tc>
          <w:tcPr>
            <w:tcW w:w="782" w:type="pct"/>
          </w:tcPr>
          <w:p w14:paraId="5AED7F2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0.110</w:t>
            </w:r>
          </w:p>
        </w:tc>
      </w:tr>
      <w:tr w:rsidR="003C3B0C" w:rsidRPr="006871C0" w14:paraId="246299DE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6004DE9F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Apigenin 6,8-C-arabinoside-C-glucoside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35DD55ED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-14.49</w:t>
            </w:r>
          </w:p>
        </w:tc>
        <w:tc>
          <w:tcPr>
            <w:tcW w:w="714" w:type="pct"/>
            <w:shd w:val="clear" w:color="auto" w:fill="auto"/>
          </w:tcPr>
          <w:p w14:paraId="0736289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-14.43</w:t>
            </w:r>
          </w:p>
        </w:tc>
        <w:tc>
          <w:tcPr>
            <w:tcW w:w="715" w:type="pct"/>
          </w:tcPr>
          <w:p w14:paraId="43C0B56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-15.15</w:t>
            </w:r>
          </w:p>
        </w:tc>
        <w:tc>
          <w:tcPr>
            <w:tcW w:w="782" w:type="pct"/>
          </w:tcPr>
          <w:p w14:paraId="52FBE3E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0.400</w:t>
            </w:r>
          </w:p>
        </w:tc>
      </w:tr>
      <w:tr w:rsidR="003C3B0C" w:rsidRPr="006871C0" w14:paraId="036D8A32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75B58CAC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Quercetin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-rutinoside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50E2971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-13.90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1FCA7FA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-14.15</w:t>
            </w:r>
          </w:p>
        </w:tc>
        <w:tc>
          <w:tcPr>
            <w:tcW w:w="715" w:type="pct"/>
            <w:vAlign w:val="bottom"/>
          </w:tcPr>
          <w:p w14:paraId="36901C0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-14.20</w:t>
            </w:r>
          </w:p>
        </w:tc>
        <w:tc>
          <w:tcPr>
            <w:tcW w:w="782" w:type="pct"/>
          </w:tcPr>
          <w:p w14:paraId="518F599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0.161</w:t>
            </w:r>
          </w:p>
        </w:tc>
      </w:tr>
      <w:tr w:rsidR="003C3B0C" w:rsidRPr="006871C0" w14:paraId="44B4B1F7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1C5B4F72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Narirutin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7603937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-14.36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023E22C4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-13.22</w:t>
            </w:r>
          </w:p>
        </w:tc>
        <w:tc>
          <w:tcPr>
            <w:tcW w:w="715" w:type="pct"/>
            <w:vAlign w:val="bottom"/>
          </w:tcPr>
          <w:p w14:paraId="24C8728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-13.23</w:t>
            </w:r>
          </w:p>
        </w:tc>
        <w:tc>
          <w:tcPr>
            <w:tcW w:w="782" w:type="pct"/>
          </w:tcPr>
          <w:p w14:paraId="38DE56C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0.655</w:t>
            </w:r>
          </w:p>
        </w:tc>
      </w:tr>
      <w:tr w:rsidR="003C3B0C" w:rsidRPr="006871C0" w14:paraId="0C786182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631C331C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Mearnsitrin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14:paraId="4BE1A5F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-13.41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2AA8EB0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-13.38</w:t>
            </w:r>
          </w:p>
        </w:tc>
        <w:tc>
          <w:tcPr>
            <w:tcW w:w="715" w:type="pct"/>
            <w:vAlign w:val="bottom"/>
          </w:tcPr>
          <w:p w14:paraId="2D4DD79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-13.22</w:t>
            </w:r>
          </w:p>
        </w:tc>
        <w:tc>
          <w:tcPr>
            <w:tcW w:w="782" w:type="pct"/>
          </w:tcPr>
          <w:p w14:paraId="1E53B5F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0.102</w:t>
            </w:r>
          </w:p>
        </w:tc>
      </w:tr>
      <w:tr w:rsidR="003C3B0C" w:rsidRPr="006871C0" w14:paraId="2F50AFE5" w14:textId="77777777" w:rsidTr="00D35BD6">
        <w:trPr>
          <w:trHeight w:val="254"/>
          <w:jc w:val="center"/>
        </w:trPr>
        <w:tc>
          <w:tcPr>
            <w:tcW w:w="2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1621E" w14:textId="77777777" w:rsidR="003C3B0C" w:rsidRPr="006871C0" w:rsidRDefault="003C3B0C" w:rsidP="002170D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Tannins (8 compounds)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5DBA9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CD0F3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07CCE7A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5ADEC5A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3C3B0C" w:rsidRPr="006871C0" w14:paraId="2E172ED3" w14:textId="77777777" w:rsidTr="00D35BD6">
        <w:trPr>
          <w:trHeight w:val="42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4578A814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Theaflavin 3’-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-gallate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40D4D079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-13.13</w:t>
            </w:r>
          </w:p>
        </w:tc>
        <w:tc>
          <w:tcPr>
            <w:tcW w:w="714" w:type="pct"/>
            <w:shd w:val="clear" w:color="auto" w:fill="auto"/>
          </w:tcPr>
          <w:p w14:paraId="3F4E773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-13.00</w:t>
            </w:r>
          </w:p>
        </w:tc>
        <w:tc>
          <w:tcPr>
            <w:tcW w:w="715" w:type="pct"/>
          </w:tcPr>
          <w:p w14:paraId="403F6659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-13.15</w:t>
            </w:r>
          </w:p>
        </w:tc>
        <w:tc>
          <w:tcPr>
            <w:tcW w:w="782" w:type="pct"/>
          </w:tcPr>
          <w:p w14:paraId="5B462C1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0.081</w:t>
            </w:r>
          </w:p>
        </w:tc>
      </w:tr>
      <w:tr w:rsidR="003C3B0C" w:rsidRPr="006871C0" w14:paraId="7C21108B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4A6C29C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Procyanidin C1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328B5198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-15.15</w:t>
            </w:r>
          </w:p>
        </w:tc>
        <w:tc>
          <w:tcPr>
            <w:tcW w:w="714" w:type="pct"/>
            <w:shd w:val="clear" w:color="auto" w:fill="auto"/>
          </w:tcPr>
          <w:p w14:paraId="25C604B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-15.36</w:t>
            </w:r>
          </w:p>
        </w:tc>
        <w:tc>
          <w:tcPr>
            <w:tcW w:w="715" w:type="pct"/>
          </w:tcPr>
          <w:p w14:paraId="38AED74A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-15.49</w:t>
            </w:r>
          </w:p>
        </w:tc>
        <w:tc>
          <w:tcPr>
            <w:tcW w:w="782" w:type="pct"/>
          </w:tcPr>
          <w:p w14:paraId="2685F55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0.171</w:t>
            </w:r>
          </w:p>
        </w:tc>
      </w:tr>
      <w:tr w:rsidR="003C3B0C" w:rsidRPr="006871C0" w14:paraId="4002D12F" w14:textId="77777777" w:rsidTr="00D35BD6">
        <w:trPr>
          <w:trHeight w:val="180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1B84A8D2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Theaflavin 3-</w:t>
            </w:r>
            <w:r w:rsidRPr="006871C0">
              <w:rPr>
                <w:rFonts w:asciiTheme="majorBidi" w:hAnsiTheme="majorBidi" w:cstheme="majorBidi"/>
                <w:i/>
                <w:iCs/>
                <w:sz w:val="24"/>
                <w:szCs w:val="24"/>
                <w:highlight w:val="yellow"/>
                <w:lang w:val="en-GB"/>
              </w:rPr>
              <w:t>O</w:t>
            </w: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-gallate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4B4D51B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-14.16</w:t>
            </w:r>
          </w:p>
        </w:tc>
        <w:tc>
          <w:tcPr>
            <w:tcW w:w="714" w:type="pct"/>
            <w:shd w:val="clear" w:color="auto" w:fill="auto"/>
          </w:tcPr>
          <w:p w14:paraId="70458424" w14:textId="663996E5" w:rsidR="003C3B0C" w:rsidRPr="006871C0" w:rsidRDefault="003C3B0C" w:rsidP="006871C0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-13.13</w:t>
            </w:r>
          </w:p>
        </w:tc>
        <w:tc>
          <w:tcPr>
            <w:tcW w:w="715" w:type="pct"/>
          </w:tcPr>
          <w:p w14:paraId="35EB5A0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-13.87</w:t>
            </w:r>
          </w:p>
        </w:tc>
        <w:tc>
          <w:tcPr>
            <w:tcW w:w="782" w:type="pct"/>
          </w:tcPr>
          <w:p w14:paraId="20E9AF9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0.531</w:t>
            </w:r>
          </w:p>
        </w:tc>
      </w:tr>
      <w:tr w:rsidR="003C3B0C" w:rsidRPr="006871C0" w14:paraId="6B1B519B" w14:textId="77777777" w:rsidTr="00D35BD6">
        <w:trPr>
          <w:trHeight w:val="265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471FC5ED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Prodelphinidin dimer B3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28F8E46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-14.40</w:t>
            </w:r>
          </w:p>
        </w:tc>
        <w:tc>
          <w:tcPr>
            <w:tcW w:w="714" w:type="pct"/>
            <w:shd w:val="clear" w:color="auto" w:fill="auto"/>
          </w:tcPr>
          <w:p w14:paraId="6F5DF117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-13.48</w:t>
            </w:r>
          </w:p>
        </w:tc>
        <w:tc>
          <w:tcPr>
            <w:tcW w:w="715" w:type="pct"/>
          </w:tcPr>
          <w:p w14:paraId="01F704B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-14.58</w:t>
            </w:r>
          </w:p>
        </w:tc>
        <w:tc>
          <w:tcPr>
            <w:tcW w:w="782" w:type="pct"/>
          </w:tcPr>
          <w:p w14:paraId="7C7D39B2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0.590</w:t>
            </w:r>
          </w:p>
        </w:tc>
      </w:tr>
      <w:tr w:rsidR="003C3B0C" w:rsidRPr="006871C0" w14:paraId="6E6C6BF5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1216A677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Epiafzelechin</w:t>
            </w:r>
            <w:proofErr w:type="spellEnd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-(4b-&gt;8)-epicatechin 3,3’-digallate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09FCE027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-13.87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452FDF2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-14.04</w:t>
            </w:r>
          </w:p>
        </w:tc>
        <w:tc>
          <w:tcPr>
            <w:tcW w:w="715" w:type="pct"/>
            <w:vAlign w:val="bottom"/>
          </w:tcPr>
          <w:p w14:paraId="588FE036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-13.66</w:t>
            </w:r>
          </w:p>
        </w:tc>
        <w:tc>
          <w:tcPr>
            <w:tcW w:w="782" w:type="pct"/>
            <w:vAlign w:val="bottom"/>
          </w:tcPr>
          <w:p w14:paraId="22994EB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0.190</w:t>
            </w:r>
          </w:p>
        </w:tc>
      </w:tr>
      <w:tr w:rsidR="003C3B0C" w:rsidRPr="006871C0" w14:paraId="7B72AC7F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507694C8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 xml:space="preserve">Theaflavin 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7036A36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-14.49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7B26C190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-14.46</w:t>
            </w:r>
          </w:p>
        </w:tc>
        <w:tc>
          <w:tcPr>
            <w:tcW w:w="715" w:type="pct"/>
            <w:vAlign w:val="bottom"/>
          </w:tcPr>
          <w:p w14:paraId="18DC9EE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-14.55</w:t>
            </w:r>
          </w:p>
        </w:tc>
        <w:tc>
          <w:tcPr>
            <w:tcW w:w="782" w:type="pct"/>
            <w:vAlign w:val="bottom"/>
          </w:tcPr>
          <w:p w14:paraId="62CA06C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0.046</w:t>
            </w:r>
          </w:p>
        </w:tc>
      </w:tr>
      <w:tr w:rsidR="003C3B0C" w:rsidRPr="006871C0" w14:paraId="34801614" w14:textId="77777777" w:rsidTr="00D35BD6">
        <w:trPr>
          <w:trHeight w:val="254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79508AC8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Castalagin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21E9043B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-14.05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035422BB" w14:textId="58E05DEB" w:rsidR="003C3B0C" w:rsidRPr="006871C0" w:rsidRDefault="003C3B0C" w:rsidP="006871C0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-13.46</w:t>
            </w:r>
          </w:p>
        </w:tc>
        <w:tc>
          <w:tcPr>
            <w:tcW w:w="715" w:type="pct"/>
            <w:vAlign w:val="bottom"/>
          </w:tcPr>
          <w:p w14:paraId="4DC50480" w14:textId="1B9536D8" w:rsidR="003C3B0C" w:rsidRPr="006871C0" w:rsidRDefault="003C3B0C" w:rsidP="006871C0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-13.13</w:t>
            </w:r>
          </w:p>
        </w:tc>
        <w:tc>
          <w:tcPr>
            <w:tcW w:w="782" w:type="pct"/>
            <w:vAlign w:val="bottom"/>
          </w:tcPr>
          <w:p w14:paraId="1A4A6E8F" w14:textId="7823EA54" w:rsidR="003C3B0C" w:rsidRPr="006871C0" w:rsidRDefault="003C3B0C" w:rsidP="006871C0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0.466</w:t>
            </w:r>
          </w:p>
        </w:tc>
      </w:tr>
      <w:tr w:rsidR="003C3B0C" w:rsidRPr="006871C0" w14:paraId="1C16330B" w14:textId="77777777" w:rsidTr="00D35BD6">
        <w:trPr>
          <w:trHeight w:val="60"/>
          <w:jc w:val="center"/>
        </w:trPr>
        <w:tc>
          <w:tcPr>
            <w:tcW w:w="2075" w:type="pct"/>
            <w:shd w:val="clear" w:color="auto" w:fill="auto"/>
            <w:vAlign w:val="center"/>
          </w:tcPr>
          <w:p w14:paraId="30DBC499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Catechin 3’-glucoside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7A11F86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-13.26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1E743515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-13.10</w:t>
            </w:r>
          </w:p>
        </w:tc>
        <w:tc>
          <w:tcPr>
            <w:tcW w:w="715" w:type="pct"/>
            <w:vAlign w:val="bottom"/>
          </w:tcPr>
          <w:p w14:paraId="6B252531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-13.26</w:t>
            </w:r>
          </w:p>
        </w:tc>
        <w:tc>
          <w:tcPr>
            <w:tcW w:w="782" w:type="pct"/>
          </w:tcPr>
          <w:p w14:paraId="0B10BC58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0.092</w:t>
            </w:r>
          </w:p>
        </w:tc>
      </w:tr>
      <w:tr w:rsidR="003C3B0C" w:rsidRPr="006871C0" w14:paraId="02A851CC" w14:textId="77777777" w:rsidTr="00D35BD6">
        <w:trPr>
          <w:trHeight w:val="254"/>
          <w:jc w:val="center"/>
        </w:trPr>
        <w:tc>
          <w:tcPr>
            <w:tcW w:w="2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0F3E2" w14:textId="77777777" w:rsidR="003C3B0C" w:rsidRPr="006871C0" w:rsidRDefault="003C3B0C" w:rsidP="002170D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6871C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Tyrosols (1 compound)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88D22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F2428F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0F04A7C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6D66250D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3C3B0C" w:rsidRPr="00BF78D3" w14:paraId="68E3262A" w14:textId="77777777" w:rsidTr="00D35BD6">
        <w:trPr>
          <w:trHeight w:val="42"/>
          <w:jc w:val="center"/>
        </w:trPr>
        <w:tc>
          <w:tcPr>
            <w:tcW w:w="2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6AC25" w14:textId="77777777" w:rsidR="003C3B0C" w:rsidRPr="006871C0" w:rsidRDefault="003C3B0C" w:rsidP="002170D3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  <w:t>Demethyloleuropein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16C14A" w14:textId="77777777" w:rsidR="003C3B0C" w:rsidRPr="006871C0" w:rsidRDefault="003C3B0C" w:rsidP="002170D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-13.81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2070E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-13.50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7AD56F63" w14:textId="77777777" w:rsidR="003C3B0C" w:rsidRPr="006871C0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-13.58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691F17DB" w14:textId="77777777" w:rsidR="003C3B0C" w:rsidRPr="00BF78D3" w:rsidRDefault="003C3B0C" w:rsidP="002170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71C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0.161</w:t>
            </w:r>
          </w:p>
        </w:tc>
      </w:tr>
    </w:tbl>
    <w:p w14:paraId="7694ED80" w14:textId="77777777" w:rsidR="003C3B0C" w:rsidRDefault="003C3B0C" w:rsidP="00847464"/>
    <w:sectPr w:rsidR="003C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7F10"/>
    <w:multiLevelType w:val="hybridMultilevel"/>
    <w:tmpl w:val="70E2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32274"/>
    <w:multiLevelType w:val="hybridMultilevel"/>
    <w:tmpl w:val="BD5E2F60"/>
    <w:lvl w:ilvl="0" w:tplc="05B8AF2C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6D"/>
    <w:rsid w:val="000A3794"/>
    <w:rsid w:val="0019309C"/>
    <w:rsid w:val="001A2F69"/>
    <w:rsid w:val="002010EF"/>
    <w:rsid w:val="002D550E"/>
    <w:rsid w:val="003709AF"/>
    <w:rsid w:val="003C3B0C"/>
    <w:rsid w:val="004641A3"/>
    <w:rsid w:val="005B6B29"/>
    <w:rsid w:val="00680EDA"/>
    <w:rsid w:val="006871C0"/>
    <w:rsid w:val="00696C52"/>
    <w:rsid w:val="006E678E"/>
    <w:rsid w:val="00847464"/>
    <w:rsid w:val="009C6F6D"/>
    <w:rsid w:val="009D25EA"/>
    <w:rsid w:val="00B13F16"/>
    <w:rsid w:val="00B31ABD"/>
    <w:rsid w:val="00BA02A7"/>
    <w:rsid w:val="00BA53D5"/>
    <w:rsid w:val="00C0462B"/>
    <w:rsid w:val="00C3380C"/>
    <w:rsid w:val="00D35BD6"/>
    <w:rsid w:val="00DB2888"/>
    <w:rsid w:val="00F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785F"/>
  <w15:chartTrackingRefBased/>
  <w15:docId w15:val="{2D564716-CCB4-49FB-8A4E-1E234569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6F6D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C6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F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F6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F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F6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9C6F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6F6D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F6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F6D"/>
    <w:rPr>
      <w:color w:val="605E5C"/>
      <w:shd w:val="clear" w:color="auto" w:fill="E1DFDD"/>
    </w:rPr>
  </w:style>
  <w:style w:type="character" w:customStyle="1" w:styleId="xref">
    <w:name w:val="xref"/>
    <w:basedOn w:val="DefaultParagraphFont"/>
    <w:rsid w:val="009C6F6D"/>
  </w:style>
  <w:style w:type="paragraph" w:styleId="NormalWeb">
    <w:name w:val="Normal (Web)"/>
    <w:basedOn w:val="Normal"/>
    <w:uiPriority w:val="99"/>
    <w:semiHidden/>
    <w:unhideWhenUsed/>
    <w:rsid w:val="009C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">
    <w:name w:val="Light List"/>
    <w:basedOn w:val="TableNormal"/>
    <w:uiPriority w:val="61"/>
    <w:rsid w:val="009C6F6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C6F6D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C6F6D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6F6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9C6F6D"/>
    <w:rPr>
      <w:i/>
      <w:iCs/>
    </w:rPr>
  </w:style>
  <w:style w:type="table" w:styleId="LightShading-Accent1">
    <w:name w:val="Light Shading Accent 1"/>
    <w:basedOn w:val="TableNormal"/>
    <w:uiPriority w:val="60"/>
    <w:rsid w:val="009C6F6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9C6F6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9C6F6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9C6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9C6F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F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F6D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9C6F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-text">
    <w:name w:val="title-text"/>
    <w:basedOn w:val="DefaultParagraphFont"/>
    <w:rsid w:val="009C6F6D"/>
  </w:style>
  <w:style w:type="paragraph" w:styleId="Bibliography">
    <w:name w:val="Bibliography"/>
    <w:basedOn w:val="Normal"/>
    <w:next w:val="Normal"/>
    <w:uiPriority w:val="37"/>
    <w:unhideWhenUsed/>
    <w:rsid w:val="009C6F6D"/>
    <w:pPr>
      <w:tabs>
        <w:tab w:val="left" w:pos="384"/>
      </w:tabs>
      <w:spacing w:after="0" w:line="240" w:lineRule="auto"/>
      <w:ind w:left="384" w:hanging="384"/>
    </w:pPr>
  </w:style>
  <w:style w:type="character" w:customStyle="1" w:styleId="inlineblock">
    <w:name w:val="inlineblock"/>
    <w:basedOn w:val="DefaultParagraphFont"/>
    <w:rsid w:val="009C6F6D"/>
  </w:style>
  <w:style w:type="character" w:customStyle="1" w:styleId="sciprofiles-linkname">
    <w:name w:val="sciprofiles-link__name"/>
    <w:basedOn w:val="DefaultParagraphFont"/>
    <w:rsid w:val="009C6F6D"/>
  </w:style>
  <w:style w:type="paragraph" w:styleId="BalloonText">
    <w:name w:val="Balloon Text"/>
    <w:basedOn w:val="Normal"/>
    <w:link w:val="BalloonTextChar"/>
    <w:uiPriority w:val="99"/>
    <w:semiHidden/>
    <w:unhideWhenUsed/>
    <w:rsid w:val="009C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6D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6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F6D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6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a.rashied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nsour.sobeh@um6p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305A189BAF7458ECEA963E6762FB6" ma:contentTypeVersion="13" ma:contentTypeDescription="Create a new document." ma:contentTypeScope="" ma:versionID="b48cd7026e25e5cad0f8b582e047d1e0">
  <xsd:schema xmlns:xsd="http://www.w3.org/2001/XMLSchema" xmlns:xs="http://www.w3.org/2001/XMLSchema" xmlns:p="http://schemas.microsoft.com/office/2006/metadata/properties" xmlns:ns3="4228dfb1-43f3-4ff2-a0a2-d5aa81aaf750" xmlns:ns4="067a665e-839b-4243-aeb8-d5d85b0210c3" targetNamespace="http://schemas.microsoft.com/office/2006/metadata/properties" ma:root="true" ma:fieldsID="60e0a2750a6b4afb30ebc1fe6c890fd0" ns3:_="" ns4:_="">
    <xsd:import namespace="4228dfb1-43f3-4ff2-a0a2-d5aa81aaf750"/>
    <xsd:import namespace="067a665e-839b-4243-aeb8-d5d85b021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8dfb1-43f3-4ff2-a0a2-d5aa81aaf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665e-839b-4243-aeb8-d5d85b021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65317-175E-4254-B5DF-4ECC3D00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8dfb1-43f3-4ff2-a0a2-d5aa81aaf750"/>
    <ds:schemaRef ds:uri="067a665e-839b-4243-aeb8-d5d85b021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35A03-7EB4-4AC6-9D87-9ECB316FD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ED0828-1914-47AD-B2B2-48FD4FCE3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SOBEH</dc:creator>
  <cp:keywords/>
  <dc:description/>
  <cp:lastModifiedBy>Mansour SOBEH</cp:lastModifiedBy>
  <cp:revision>15</cp:revision>
  <dcterms:created xsi:type="dcterms:W3CDTF">2022-02-20T16:23:00Z</dcterms:created>
  <dcterms:modified xsi:type="dcterms:W3CDTF">2022-02-21T09:22:00Z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0x01010035C305A189BAF7458ECEA963E6762FB6</vt:lpwstr>
  </property>
</Properties>
</file>