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DFC" w:rsidRPr="006D1414" w:rsidRDefault="003F548A" w:rsidP="00393D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1414">
        <w:rPr>
          <w:rFonts w:ascii="Times New Roman" w:hAnsi="Times New Roman" w:cs="Times New Roman"/>
          <w:b/>
          <w:sz w:val="28"/>
          <w:szCs w:val="28"/>
        </w:rPr>
        <w:t>Supplementary Material</w:t>
      </w:r>
    </w:p>
    <w:p w:rsidR="00393DFC" w:rsidRPr="006D1414" w:rsidRDefault="00393DFC" w:rsidP="00393D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414">
        <w:rPr>
          <w:rFonts w:ascii="Times New Roman" w:hAnsi="Times New Roman" w:cs="Times New Roman"/>
          <w:b/>
          <w:sz w:val="28"/>
          <w:szCs w:val="28"/>
        </w:rPr>
        <w:t>of</w:t>
      </w:r>
    </w:p>
    <w:p w:rsidR="00A75F86" w:rsidRPr="006D1414" w:rsidRDefault="00A75F86" w:rsidP="00A75F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414">
        <w:rPr>
          <w:rFonts w:ascii="Times New Roman" w:hAnsi="Times New Roman" w:cs="Times New Roman"/>
          <w:b/>
          <w:sz w:val="28"/>
          <w:szCs w:val="28"/>
        </w:rPr>
        <w:t>Measurement and modeling of metoclopramide hydrochloride (anti-emetic drug) solubility in supercritical carbon dioxide</w:t>
      </w:r>
    </w:p>
    <w:p w:rsidR="00A75F86" w:rsidRPr="00776A17" w:rsidRDefault="00A75F86" w:rsidP="00A75F86">
      <w:pPr>
        <w:spacing w:line="360" w:lineRule="auto"/>
        <w:jc w:val="center"/>
        <w:rPr>
          <w:rFonts w:ascii="Times New Roman" w:hAnsi="Times New Roman" w:cs="Times New Roman"/>
        </w:rPr>
      </w:pPr>
    </w:p>
    <w:p w:rsidR="00A75F86" w:rsidRPr="009645AD" w:rsidRDefault="00A75F86" w:rsidP="00A75F86">
      <w:pPr>
        <w:jc w:val="center"/>
        <w:rPr>
          <w:rFonts w:ascii="Times New Roman" w:hAnsi="Times New Roman" w:cs="Times New Roman"/>
          <w:b/>
        </w:rPr>
      </w:pPr>
      <w:r w:rsidRPr="009645AD">
        <w:rPr>
          <w:rFonts w:ascii="Times New Roman" w:hAnsi="Times New Roman" w:cs="Times New Roman"/>
          <w:b/>
        </w:rPr>
        <w:t>Gholamhossein Sodeifian</w:t>
      </w:r>
      <w:r w:rsidRPr="00C247F5">
        <w:rPr>
          <w:rFonts w:eastAsia="Calibri"/>
          <w:b/>
          <w:bCs/>
          <w:sz w:val="20"/>
          <w:szCs w:val="20"/>
          <w:vertAlign w:val="superscript"/>
          <w:lang w:eastAsia="en-US"/>
        </w:rPr>
        <w:t xml:space="preserve"> </w:t>
      </w:r>
      <w:r w:rsidRPr="00FD23BD">
        <w:rPr>
          <w:rFonts w:eastAsia="Calibri"/>
          <w:b/>
          <w:bCs/>
          <w:sz w:val="20"/>
          <w:szCs w:val="20"/>
          <w:vertAlign w:val="superscript"/>
          <w:lang w:eastAsia="en-US"/>
        </w:rPr>
        <w:t>a,b,c,*</w:t>
      </w:r>
      <w:r w:rsidRPr="004C01C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,</w:t>
      </w:r>
      <w:r w:rsidRPr="00FD23BD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Pr="009645AD">
        <w:rPr>
          <w:rFonts w:ascii="Times New Roman" w:hAnsi="Times New Roman" w:cs="Times New Roman"/>
          <w:b/>
        </w:rPr>
        <w:t>Chieh-Ming Hsieh</w:t>
      </w:r>
      <w:r w:rsidRPr="00C247F5">
        <w:rPr>
          <w:rFonts w:ascii="Times New Roman" w:hAnsi="Times New Roman" w:cs="Times New Roman"/>
          <w:bCs/>
          <w:sz w:val="20"/>
          <w:szCs w:val="20"/>
          <w:vertAlign w:val="superscript"/>
        </w:rPr>
        <w:t>d</w:t>
      </w:r>
      <w:r>
        <w:rPr>
          <w:rFonts w:ascii="Times New Roman" w:hAnsi="Times New Roman" w:cs="Times New Roman"/>
          <w:b/>
        </w:rPr>
        <w:t>,</w:t>
      </w:r>
      <w:r w:rsidRPr="009645A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Rez</w:t>
      </w:r>
      <w:r w:rsidRPr="00C247F5">
        <w:rPr>
          <w:rFonts w:ascii="Times New Roman" w:hAnsi="Times New Roman" w:cs="Times New Roman"/>
          <w:b/>
        </w:rPr>
        <w:t xml:space="preserve">a </w:t>
      </w:r>
      <w:r>
        <w:rPr>
          <w:rFonts w:ascii="Times New Roman" w:hAnsi="Times New Roman" w:cs="Times New Roman"/>
          <w:b/>
        </w:rPr>
        <w:t>Derakhsheshpour</w:t>
      </w:r>
      <w:r w:rsidRPr="00FD23BD">
        <w:rPr>
          <w:rFonts w:eastAsia="Calibri"/>
          <w:b/>
          <w:bCs/>
          <w:sz w:val="20"/>
          <w:szCs w:val="20"/>
          <w:vertAlign w:val="superscript"/>
          <w:lang w:eastAsia="en-US"/>
        </w:rPr>
        <w:t>a,b,c</w:t>
      </w:r>
      <w:r>
        <w:rPr>
          <w:rFonts w:ascii="Times New Roman" w:hAnsi="Times New Roman" w:cs="Times New Roman"/>
          <w:b/>
        </w:rPr>
        <w:t xml:space="preserve"> </w:t>
      </w:r>
      <w:r w:rsidRPr="009645AD">
        <w:rPr>
          <w:rFonts w:ascii="Times New Roman" w:hAnsi="Times New Roman" w:cs="Times New Roman"/>
          <w:b/>
        </w:rPr>
        <w:t>Yu-Ming Chen</w:t>
      </w:r>
      <w:r w:rsidRPr="00C247F5">
        <w:rPr>
          <w:rFonts w:ascii="Times New Roman" w:hAnsi="Times New Roman" w:cs="Times New Roman"/>
          <w:bCs/>
          <w:sz w:val="20"/>
          <w:szCs w:val="20"/>
          <w:vertAlign w:val="superscript"/>
        </w:rPr>
        <w:t>d</w:t>
      </w:r>
      <w:r>
        <w:rPr>
          <w:rFonts w:ascii="Times New Roman" w:hAnsi="Times New Roman" w:cs="Times New Roman"/>
          <w:b/>
        </w:rPr>
        <w:t>,</w:t>
      </w:r>
      <w:r w:rsidRPr="009645AD">
        <w:rPr>
          <w:rFonts w:ascii="Times New Roman" w:hAnsi="Times New Roman" w:cs="Times New Roman"/>
          <w:b/>
        </w:rPr>
        <w:t xml:space="preserve"> </w:t>
      </w:r>
      <w:r w:rsidRPr="00C247F5">
        <w:rPr>
          <w:rFonts w:ascii="Times New Roman" w:hAnsi="Times New Roman" w:cs="Times New Roman"/>
          <w:b/>
        </w:rPr>
        <w:t>Fariba Razmimanesh</w:t>
      </w:r>
      <w:r w:rsidRPr="00FD23BD">
        <w:rPr>
          <w:rFonts w:eastAsia="Calibri"/>
          <w:b/>
          <w:bCs/>
          <w:sz w:val="20"/>
          <w:szCs w:val="20"/>
          <w:vertAlign w:val="superscript"/>
          <w:lang w:eastAsia="en-US"/>
        </w:rPr>
        <w:t>a,b,c</w:t>
      </w:r>
    </w:p>
    <w:p w:rsidR="00A75F86" w:rsidRDefault="00A75F86" w:rsidP="00A75F86">
      <w:pPr>
        <w:rPr>
          <w:rFonts w:ascii="Times New Roman" w:hAnsi="Times New Roman" w:cs="Times New Roman"/>
          <w:bCs/>
          <w:szCs w:val="24"/>
          <w:vertAlign w:val="superscript"/>
        </w:rPr>
      </w:pPr>
    </w:p>
    <w:p w:rsidR="00A75F86" w:rsidRPr="004C01C6" w:rsidRDefault="00A75F86" w:rsidP="00A75F86">
      <w:pPr>
        <w:tabs>
          <w:tab w:val="left" w:pos="6601"/>
          <w:tab w:val="right" w:pos="7936"/>
        </w:tabs>
        <w:jc w:val="center"/>
        <w:rPr>
          <w:rFonts w:ascii="Times New Roman" w:hAnsi="Times New Roman" w:cs="Times New Roman"/>
          <w:bCs/>
          <w:sz w:val="22"/>
          <w:rtl/>
        </w:rPr>
      </w:pPr>
      <w:r w:rsidRPr="004C01C6">
        <w:rPr>
          <w:rFonts w:ascii="Times New Roman" w:hAnsi="Times New Roman" w:cs="Times New Roman"/>
          <w:bCs/>
          <w:sz w:val="22"/>
          <w:vertAlign w:val="superscript"/>
        </w:rPr>
        <w:t>a</w:t>
      </w:r>
      <w:r w:rsidRPr="004C01C6">
        <w:rPr>
          <w:rFonts w:ascii="Times New Roman" w:hAnsi="Times New Roman" w:cs="Times New Roman"/>
          <w:bCs/>
          <w:sz w:val="22"/>
        </w:rPr>
        <w:t>Department of Chemical Engineering, Faculty of Engineering, University of Kashan, Postal Code: 87317-53153, Kashan, Iran.</w:t>
      </w:r>
    </w:p>
    <w:p w:rsidR="00A75F86" w:rsidRPr="004C01C6" w:rsidRDefault="00A75F86" w:rsidP="00A75F86">
      <w:pPr>
        <w:tabs>
          <w:tab w:val="left" w:pos="6601"/>
          <w:tab w:val="right" w:pos="7936"/>
        </w:tabs>
        <w:jc w:val="center"/>
        <w:rPr>
          <w:rFonts w:ascii="Times New Roman" w:hAnsi="Times New Roman" w:cs="Times New Roman"/>
          <w:bCs/>
          <w:sz w:val="22"/>
        </w:rPr>
      </w:pPr>
      <w:r w:rsidRPr="004C01C6">
        <w:rPr>
          <w:rFonts w:ascii="Times New Roman" w:hAnsi="Times New Roman" w:cs="Times New Roman"/>
          <w:bCs/>
          <w:sz w:val="22"/>
          <w:vertAlign w:val="superscript"/>
        </w:rPr>
        <w:t>b</w:t>
      </w:r>
      <w:r w:rsidRPr="004C01C6">
        <w:rPr>
          <w:rFonts w:ascii="Times New Roman" w:hAnsi="Times New Roman" w:cs="Times New Roman"/>
          <w:bCs/>
          <w:sz w:val="22"/>
        </w:rPr>
        <w:t>Laboratory of Supercritical Fluids and Nanotechnology, University of Kashan, Postal Code: 87317-53153, Kashan, Iran.</w:t>
      </w:r>
    </w:p>
    <w:p w:rsidR="00A75F86" w:rsidRPr="004C01C6" w:rsidRDefault="00A75F86" w:rsidP="00A75F86">
      <w:pPr>
        <w:tabs>
          <w:tab w:val="left" w:pos="6601"/>
          <w:tab w:val="right" w:pos="7936"/>
        </w:tabs>
        <w:jc w:val="center"/>
        <w:rPr>
          <w:rFonts w:ascii="Times New Roman" w:hAnsi="Times New Roman" w:cs="Times New Roman"/>
          <w:bCs/>
          <w:sz w:val="22"/>
        </w:rPr>
      </w:pPr>
      <w:r w:rsidRPr="004C01C6">
        <w:rPr>
          <w:rFonts w:ascii="Times New Roman" w:hAnsi="Times New Roman" w:cs="Times New Roman"/>
          <w:bCs/>
          <w:sz w:val="22"/>
          <w:vertAlign w:val="superscript"/>
        </w:rPr>
        <w:t>c</w:t>
      </w:r>
      <w:r w:rsidRPr="004C01C6">
        <w:rPr>
          <w:rFonts w:ascii="Times New Roman" w:hAnsi="Times New Roman" w:cs="Times New Roman"/>
          <w:bCs/>
          <w:sz w:val="22"/>
        </w:rPr>
        <w:t>Modeling and Simulation Centre, Faculty of Engineering, University of Kashan, Postal Code: 87317-53153, Kashan, Iran</w:t>
      </w:r>
    </w:p>
    <w:p w:rsidR="00A75F86" w:rsidRDefault="00A75F86" w:rsidP="00A75F86">
      <w:pPr>
        <w:ind w:left="330" w:hangingChars="150" w:hanging="33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vertAlign w:val="superscript"/>
        </w:rPr>
        <w:t>d</w:t>
      </w:r>
      <w:r w:rsidRPr="00C51481">
        <w:rPr>
          <w:rFonts w:ascii="Times New Roman" w:hAnsi="Times New Roman" w:cs="Times New Roman"/>
          <w:sz w:val="22"/>
        </w:rPr>
        <w:t>Department of Chemical and Materials Engineering</w:t>
      </w:r>
      <w:r>
        <w:rPr>
          <w:rFonts w:ascii="Times New Roman" w:hAnsi="Times New Roman" w:cs="Times New Roman"/>
          <w:sz w:val="22"/>
        </w:rPr>
        <w:t>,</w:t>
      </w:r>
      <w:r w:rsidRPr="00C51481">
        <w:rPr>
          <w:rFonts w:ascii="Times New Roman" w:hAnsi="Times New Roman" w:cs="Times New Roman"/>
          <w:sz w:val="22"/>
        </w:rPr>
        <w:t xml:space="preserve"> National Central University</w:t>
      </w:r>
      <w:r>
        <w:rPr>
          <w:rFonts w:ascii="Times New Roman" w:hAnsi="Times New Roman" w:cs="Times New Roman"/>
          <w:sz w:val="22"/>
        </w:rPr>
        <w:t>,</w:t>
      </w:r>
      <w:r w:rsidRPr="00C51481">
        <w:rPr>
          <w:rFonts w:ascii="Times New Roman" w:hAnsi="Times New Roman" w:cs="Times New Roman"/>
          <w:sz w:val="22"/>
        </w:rPr>
        <w:t xml:space="preserve"> Taoyuan 320317</w:t>
      </w:r>
      <w:r>
        <w:rPr>
          <w:rFonts w:ascii="Times New Roman" w:hAnsi="Times New Roman" w:cs="Times New Roman"/>
          <w:sz w:val="22"/>
        </w:rPr>
        <w:t>,</w:t>
      </w:r>
      <w:r w:rsidRPr="00C51481">
        <w:rPr>
          <w:rFonts w:ascii="Times New Roman" w:hAnsi="Times New Roman" w:cs="Times New Roman"/>
          <w:sz w:val="22"/>
        </w:rPr>
        <w:t xml:space="preserve"> Taiwan</w:t>
      </w:r>
    </w:p>
    <w:p w:rsidR="00A75F86" w:rsidRPr="00FD23BD" w:rsidRDefault="00A75F86" w:rsidP="00A75F86">
      <w:pPr>
        <w:tabs>
          <w:tab w:val="left" w:pos="6601"/>
          <w:tab w:val="right" w:pos="7936"/>
        </w:tabs>
        <w:jc w:val="center"/>
        <w:rPr>
          <w:sz w:val="16"/>
          <w:szCs w:val="16"/>
          <w:lang w:eastAsia="en-US"/>
        </w:rPr>
      </w:pPr>
    </w:p>
    <w:p w:rsidR="00A75F86" w:rsidRPr="004C01C6" w:rsidRDefault="00A75F86" w:rsidP="00A75F86">
      <w:pPr>
        <w:tabs>
          <w:tab w:val="left" w:pos="6601"/>
          <w:tab w:val="right" w:pos="7936"/>
        </w:tabs>
        <w:jc w:val="center"/>
        <w:rPr>
          <w:sz w:val="20"/>
          <w:szCs w:val="20"/>
          <w:rtl/>
          <w:lang w:eastAsia="en-US"/>
        </w:rPr>
      </w:pPr>
      <w:r w:rsidRPr="004C01C6">
        <w:rPr>
          <w:sz w:val="20"/>
          <w:szCs w:val="20"/>
          <w:lang w:eastAsia="en-US"/>
        </w:rPr>
        <w:t>*</w:t>
      </w:r>
      <w:r w:rsidRPr="00FF4D27">
        <w:rPr>
          <w:rFonts w:ascii="Times New Roman" w:hAnsi="Times New Roman" w:cs="Times New Roman"/>
          <w:sz w:val="20"/>
          <w:szCs w:val="20"/>
          <w:lang w:eastAsia="en-US"/>
        </w:rPr>
        <w:t>Corresponding author. Tel.: +983155912406; fax: +98315591</w:t>
      </w:r>
      <w:r w:rsidRPr="00FF4D27">
        <w:rPr>
          <w:rFonts w:ascii="Times New Roman" w:hAnsi="Times New Roman" w:cs="Times New Roman"/>
          <w:i/>
          <w:iCs/>
          <w:sz w:val="20"/>
          <w:szCs w:val="20"/>
          <w:lang w:eastAsia="en-US"/>
        </w:rPr>
        <w:t>2</w:t>
      </w:r>
      <w:r w:rsidRPr="00FF4D27">
        <w:rPr>
          <w:rFonts w:ascii="Times New Roman" w:hAnsi="Times New Roman" w:cs="Times New Roman"/>
          <w:sz w:val="20"/>
          <w:szCs w:val="20"/>
          <w:lang w:eastAsia="en-US"/>
        </w:rPr>
        <w:t>424.</w:t>
      </w:r>
    </w:p>
    <w:p w:rsidR="00A75F86" w:rsidRPr="00FF4D27" w:rsidRDefault="00A75F86" w:rsidP="00A75F86">
      <w:pPr>
        <w:tabs>
          <w:tab w:val="left" w:pos="6601"/>
          <w:tab w:val="right" w:pos="7936"/>
        </w:tabs>
        <w:jc w:val="center"/>
        <w:rPr>
          <w:rFonts w:ascii="Times New Roman" w:eastAsia="Calibri" w:hAnsi="Times New Roman" w:cs="Times New Roman"/>
          <w:i/>
          <w:iCs/>
          <w:sz w:val="20"/>
          <w:szCs w:val="20"/>
          <w:rtl/>
          <w:lang w:eastAsia="en-US"/>
        </w:rPr>
      </w:pPr>
      <w:r w:rsidRPr="00FF4D27">
        <w:rPr>
          <w:rFonts w:ascii="Times New Roman" w:hAnsi="Times New Roman" w:cs="Times New Roman"/>
          <w:sz w:val="20"/>
          <w:szCs w:val="20"/>
          <w:lang w:eastAsia="en-US"/>
        </w:rPr>
        <w:t xml:space="preserve">E-mail address: </w:t>
      </w:r>
      <w:r w:rsidRPr="00FF4D27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sodeifian@kashanu.ac.ir (</w:t>
      </w:r>
      <w:r w:rsidRPr="00FF4D27">
        <w:rPr>
          <w:rFonts w:ascii="Times New Roman" w:hAnsi="Times New Roman" w:cs="Times New Roman"/>
          <w:sz w:val="20"/>
          <w:szCs w:val="20"/>
          <w:lang w:eastAsia="en-US"/>
        </w:rPr>
        <w:t>G. Sodeifian</w:t>
      </w:r>
      <w:r w:rsidRPr="00FF4D27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)</w:t>
      </w:r>
    </w:p>
    <w:p w:rsidR="001A3635" w:rsidRPr="00F07703" w:rsidRDefault="001A3635" w:rsidP="00F07703">
      <w:pPr>
        <w:spacing w:line="360" w:lineRule="auto"/>
        <w:rPr>
          <w:rFonts w:ascii="Times New Roman" w:eastAsiaTheme="majorEastAsia" w:hAnsi="Times New Roman" w:cs="Times New Roman"/>
          <w:b/>
        </w:rPr>
      </w:pPr>
    </w:p>
    <w:p w:rsidR="00EB2EFD" w:rsidRDefault="008C3554" w:rsidP="00F07703">
      <w:pPr>
        <w:spacing w:line="360" w:lineRule="auto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Three</w:t>
      </w:r>
      <w:r w:rsidR="00672B63">
        <w:rPr>
          <w:rFonts w:ascii="Times New Roman" w:eastAsiaTheme="majorEastAsia" w:hAnsi="Times New Roman" w:cs="Times New Roman"/>
        </w:rPr>
        <w:t xml:space="preserve"> figure</w:t>
      </w:r>
      <w:r w:rsidR="00A75F86">
        <w:rPr>
          <w:rFonts w:ascii="Times New Roman" w:eastAsiaTheme="majorEastAsia" w:hAnsi="Times New Roman" w:cs="Times New Roman"/>
        </w:rPr>
        <w:t>s</w:t>
      </w:r>
      <w:r w:rsidR="00194C3E">
        <w:rPr>
          <w:rFonts w:ascii="Times New Roman" w:eastAsiaTheme="majorEastAsia" w:hAnsi="Times New Roman" w:cs="Times New Roman"/>
        </w:rPr>
        <w:t xml:space="preserve"> </w:t>
      </w:r>
      <w:r w:rsidR="006836E5">
        <w:rPr>
          <w:rFonts w:ascii="Times New Roman" w:eastAsiaTheme="majorEastAsia" w:hAnsi="Times New Roman" w:cs="Times New Roman"/>
        </w:rPr>
        <w:t>are provided in the</w:t>
      </w:r>
      <w:r w:rsidR="00941A05">
        <w:rPr>
          <w:rFonts w:ascii="Times New Roman" w:eastAsiaTheme="majorEastAsia" w:hAnsi="Times New Roman" w:cs="Times New Roman"/>
        </w:rPr>
        <w:t xml:space="preserve"> supplementary material:</w:t>
      </w:r>
    </w:p>
    <w:p w:rsidR="001F6BB9" w:rsidRDefault="000A3C57" w:rsidP="00194C3E">
      <w:pPr>
        <w:pStyle w:val="ListParagraph"/>
        <w:numPr>
          <w:ilvl w:val="0"/>
          <w:numId w:val="5"/>
        </w:numPr>
        <w:spacing w:line="360" w:lineRule="auto"/>
        <w:ind w:leftChars="0"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Figure</w:t>
      </w:r>
      <w:r w:rsidR="001F6BB9">
        <w:rPr>
          <w:rFonts w:ascii="Times New Roman" w:eastAsiaTheme="majorEastAsia" w:hAnsi="Times New Roman" w:cs="Times New Roman" w:hint="eastAsia"/>
        </w:rPr>
        <w:t xml:space="preserve"> S1 </w:t>
      </w:r>
      <w:r w:rsidR="00027C56">
        <w:rPr>
          <w:rFonts w:ascii="Times New Roman" w:eastAsiaTheme="majorEastAsia" w:hAnsi="Times New Roman" w:cs="Times New Roman"/>
        </w:rPr>
        <w:t xml:space="preserve">compares </w:t>
      </w:r>
      <w:r w:rsidR="00027C56">
        <w:rPr>
          <w:rFonts w:ascii="Times New Roman" w:hAnsi="Times New Roman" w:cs="Times New Roman"/>
        </w:rPr>
        <w:t xml:space="preserve">MCP </w:t>
      </w:r>
      <w:r w:rsidR="00027C56" w:rsidRPr="000D0B6C">
        <w:rPr>
          <w:rFonts w:ascii="Times New Roman" w:hAnsi="Times New Roman" w:cs="Times New Roman"/>
        </w:rPr>
        <w:t xml:space="preserve">Solubility </w:t>
      </w:r>
      <w:r w:rsidR="00027C56" w:rsidRPr="007F11C2">
        <w:rPr>
          <w:rFonts w:ascii="Times New Roman" w:hAnsi="Times New Roman" w:cs="Times New Roman"/>
        </w:rPr>
        <w:t>i</w:t>
      </w:r>
      <w:r w:rsidR="00027C56">
        <w:rPr>
          <w:rFonts w:ascii="Times New Roman" w:hAnsi="Times New Roman" w:cs="Times New Roman"/>
        </w:rPr>
        <w:t>n SC-CO</w:t>
      </w:r>
      <w:r w:rsidR="00027C56" w:rsidRPr="00776A17">
        <w:rPr>
          <w:rFonts w:ascii="Times New Roman" w:hAnsi="Times New Roman" w:cs="Times New Roman"/>
          <w:vertAlign w:val="subscript"/>
        </w:rPr>
        <w:t>2</w:t>
      </w:r>
      <w:r w:rsidR="00027C56" w:rsidRPr="00027C56">
        <w:rPr>
          <w:rFonts w:ascii="Times New Roman" w:hAnsi="Times New Roman" w:cs="Times New Roman"/>
        </w:rPr>
        <w:t xml:space="preserve"> </w:t>
      </w:r>
      <w:r w:rsidR="00027C56">
        <w:rPr>
          <w:rFonts w:ascii="Times New Roman" w:hAnsi="Times New Roman" w:cs="Times New Roman"/>
        </w:rPr>
        <w:t>versus pressure from experiment and semi-empirical models: (a) Chrastil,</w:t>
      </w:r>
      <w:r w:rsidR="00027C56" w:rsidRPr="007F11C2">
        <w:rPr>
          <w:rFonts w:ascii="Times New Roman" w:hAnsi="Times New Roman" w:cs="Times New Roman"/>
        </w:rPr>
        <w:t xml:space="preserve"> (b)</w:t>
      </w:r>
      <w:r w:rsidR="00027C56">
        <w:rPr>
          <w:rFonts w:ascii="Times New Roman" w:hAnsi="Times New Roman" w:cs="Times New Roman"/>
        </w:rPr>
        <w:t xml:space="preserve"> MST,</w:t>
      </w:r>
      <w:r w:rsidR="00027C56" w:rsidRPr="007F11C2">
        <w:rPr>
          <w:rFonts w:ascii="Times New Roman" w:hAnsi="Times New Roman" w:cs="Times New Roman"/>
        </w:rPr>
        <w:t xml:space="preserve"> (c)</w:t>
      </w:r>
      <w:r w:rsidR="00027C56">
        <w:rPr>
          <w:rFonts w:ascii="Times New Roman" w:hAnsi="Times New Roman" w:cs="Times New Roman"/>
        </w:rPr>
        <w:t xml:space="preserve"> Kumar-</w:t>
      </w:r>
      <w:r w:rsidR="00027C56" w:rsidRPr="007F11C2">
        <w:rPr>
          <w:rFonts w:ascii="Times New Roman" w:hAnsi="Times New Roman" w:cs="Times New Roman"/>
        </w:rPr>
        <w:t>Johnston</w:t>
      </w:r>
      <w:r w:rsidR="00027C56">
        <w:rPr>
          <w:rFonts w:ascii="Times New Roman" w:hAnsi="Times New Roman" w:cs="Times New Roman"/>
        </w:rPr>
        <w:t>,</w:t>
      </w:r>
      <w:r w:rsidR="00027C56" w:rsidRPr="007F11C2">
        <w:rPr>
          <w:rFonts w:ascii="Times New Roman" w:hAnsi="Times New Roman" w:cs="Times New Roman"/>
        </w:rPr>
        <w:t xml:space="preserve"> (d</w:t>
      </w:r>
      <w:r w:rsidR="00027C56">
        <w:rPr>
          <w:rFonts w:ascii="Times New Roman" w:hAnsi="Times New Roman" w:cs="Times New Roman"/>
        </w:rPr>
        <w:t>) Bartle, (e) Sofeidian and (f) Gordillo.</w:t>
      </w:r>
      <w:r w:rsidR="001F6BB9">
        <w:rPr>
          <w:rFonts w:ascii="Times New Roman" w:eastAsiaTheme="majorEastAsia" w:hAnsi="Times New Roman" w:cs="Times New Roman" w:hint="eastAsia"/>
        </w:rPr>
        <w:t xml:space="preserve"> </w:t>
      </w:r>
    </w:p>
    <w:p w:rsidR="00027C56" w:rsidRPr="001F6BB9" w:rsidRDefault="00027C56" w:rsidP="00027C56">
      <w:pPr>
        <w:pStyle w:val="ListParagraph"/>
        <w:numPr>
          <w:ilvl w:val="0"/>
          <w:numId w:val="5"/>
        </w:numPr>
        <w:spacing w:line="360" w:lineRule="auto"/>
        <w:ind w:leftChars="0"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 xml:space="preserve">Figure S2 compares </w:t>
      </w:r>
      <w:r w:rsidRPr="00027C56">
        <w:rPr>
          <w:rFonts w:ascii="Times New Roman" w:eastAsiaTheme="majorEastAsia" w:hAnsi="Times New Roman" w:cs="Times New Roman"/>
        </w:rPr>
        <w:t xml:space="preserve">MCP Solubility in </w:t>
      </w:r>
      <w:r>
        <w:rPr>
          <w:rFonts w:ascii="Times New Roman" w:hAnsi="Times New Roman" w:cs="Times New Roman"/>
        </w:rPr>
        <w:t>SC-CO</w:t>
      </w:r>
      <w:r w:rsidRPr="00776A17">
        <w:rPr>
          <w:rFonts w:ascii="Times New Roman" w:hAnsi="Times New Roman" w:cs="Times New Roman"/>
          <w:vertAlign w:val="subscript"/>
        </w:rPr>
        <w:t>2</w:t>
      </w:r>
      <w:r w:rsidRPr="00027C56">
        <w:rPr>
          <w:rFonts w:ascii="Times New Roman" w:eastAsiaTheme="majorEastAsia" w:hAnsi="Times New Roman" w:cs="Times New Roman"/>
        </w:rPr>
        <w:t xml:space="preserve"> versus density from experiment and semi-empirical models: (a) Chrastil, (b) MST, (c) Kumar-Johnston, (d) Bartle, (e) Sofeidian and (f) Gordillo.</w:t>
      </w:r>
    </w:p>
    <w:p w:rsidR="000A3C57" w:rsidRPr="00251392" w:rsidRDefault="000A3C57" w:rsidP="000A3C57">
      <w:pPr>
        <w:pStyle w:val="ListParagraph"/>
        <w:numPr>
          <w:ilvl w:val="0"/>
          <w:numId w:val="5"/>
        </w:numPr>
        <w:spacing w:line="360" w:lineRule="auto"/>
        <w:ind w:leftChars="0"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Figure</w:t>
      </w:r>
      <w:r w:rsidR="00027C56">
        <w:rPr>
          <w:rFonts w:ascii="Times New Roman" w:eastAsiaTheme="majorEastAsia" w:hAnsi="Times New Roman" w:cs="Times New Roman" w:hint="eastAsia"/>
        </w:rPr>
        <w:t xml:space="preserve"> S</w:t>
      </w:r>
      <w:r w:rsidR="00027C56">
        <w:rPr>
          <w:rFonts w:ascii="Times New Roman" w:eastAsiaTheme="majorEastAsia" w:hAnsi="Times New Roman" w:cs="Times New Roman"/>
        </w:rPr>
        <w:t>3</w:t>
      </w:r>
      <w:r w:rsidR="00941A05">
        <w:rPr>
          <w:rFonts w:ascii="Times New Roman" w:eastAsiaTheme="majorEastAsia" w:hAnsi="Times New Roman" w:cs="Times New Roman" w:hint="eastAsia"/>
        </w:rPr>
        <w:t xml:space="preserve"> </w:t>
      </w:r>
      <w:r>
        <w:rPr>
          <w:rFonts w:ascii="Times New Roman" w:eastAsiaTheme="majorEastAsia" w:hAnsi="Times New Roman" w:cs="Times New Roman"/>
        </w:rPr>
        <w:t>compares</w:t>
      </w:r>
      <w:r w:rsidRPr="001B5874">
        <w:rPr>
          <w:rFonts w:ascii="Times New Roman" w:eastAsiaTheme="majorEastAsia" w:hAnsi="Times New Roman" w:cs="Times New Roman"/>
        </w:rPr>
        <w:t xml:space="preserve"> </w:t>
      </w:r>
      <w:r>
        <w:rPr>
          <w:rFonts w:ascii="Times New Roman" w:eastAsiaTheme="majorEastAsia" w:hAnsi="Times New Roman" w:cs="Times New Roman"/>
        </w:rPr>
        <w:t>the</w:t>
      </w:r>
      <w:r w:rsidRPr="001B5874">
        <w:rPr>
          <w:rFonts w:ascii="Times New Roman" w:eastAsiaTheme="majorEastAsia" w:hAnsi="Times New Roman" w:cs="Times New Roman"/>
        </w:rPr>
        <w:t xml:space="preserve"> </w:t>
      </w:r>
      <w:r>
        <w:rPr>
          <w:rFonts w:ascii="Times New Roman" w:eastAsiaTheme="majorEastAsia" w:hAnsi="Times New Roman" w:cs="Times New Roman"/>
        </w:rPr>
        <w:t>s</w:t>
      </w:r>
      <w:r w:rsidRPr="00776A17">
        <w:rPr>
          <w:rFonts w:ascii="Times New Roman" w:hAnsi="Times New Roman" w:cs="Times New Roman"/>
        </w:rPr>
        <w:t xml:space="preserve">olubility </w:t>
      </w:r>
      <w:r>
        <w:rPr>
          <w:rFonts w:ascii="Times New Roman" w:hAnsi="Times New Roman" w:cs="Times New Roman"/>
        </w:rPr>
        <w:t xml:space="preserve">of </w:t>
      </w:r>
      <w:r w:rsidRPr="0029533D">
        <w:rPr>
          <w:rFonts w:ascii="Times New Roman" w:hAnsi="Times New Roman" w:cs="Times New Roman"/>
        </w:rPr>
        <w:t xml:space="preserve">metoclopramide hydrochloride </w:t>
      </w:r>
      <w:r w:rsidRPr="00776A17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SC-CO</w:t>
      </w:r>
      <w:r w:rsidRPr="00776A17">
        <w:rPr>
          <w:rFonts w:ascii="Times New Roman" w:hAnsi="Times New Roman" w:cs="Times New Roman"/>
          <w:vertAlign w:val="subscript"/>
        </w:rPr>
        <w:t>2</w:t>
      </w:r>
      <w:r w:rsidRPr="001B5874">
        <w:rPr>
          <w:rFonts w:ascii="Times New Roman" w:eastAsiaTheme="majorEastAsia" w:hAnsi="Times New Roman" w:cs="Times New Roman"/>
        </w:rPr>
        <w:t xml:space="preserve"> from</w:t>
      </w:r>
      <w:r w:rsidRPr="000A3C57">
        <w:t xml:space="preserve"> </w:t>
      </w:r>
      <w:r w:rsidRPr="000A3C57">
        <w:rPr>
          <w:rFonts w:ascii="Times New Roman" w:eastAsiaTheme="majorEastAsia" w:hAnsi="Times New Roman" w:cs="Times New Roman"/>
        </w:rPr>
        <w:t>experimental measurement and three thermodynamic models based on PR EoS: (a) PR+vdW-kij, (b) PR-WS-Wilson and (c) PR-MHV1-COSMOSAC.</w:t>
      </w:r>
    </w:p>
    <w:p w:rsidR="00D94BD1" w:rsidRDefault="00D94BD1">
      <w:pPr>
        <w:widowControl/>
        <w:rPr>
          <w:rFonts w:ascii="Times New Roman" w:hAnsi="Times New Roman" w:cs="Times New Roman"/>
        </w:rPr>
      </w:pPr>
    </w:p>
    <w:p w:rsidR="004C08C0" w:rsidRDefault="0004121F" w:rsidP="0004121F">
      <w:pPr>
        <w:spacing w:line="360" w:lineRule="auto"/>
        <w:jc w:val="both"/>
        <w:rPr>
          <w:rFonts w:ascii="Times New Roman" w:hAnsi="Times New Roman" w:cs="Times New Roman"/>
          <w:noProof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67E75D" wp14:editId="7C239C6B">
                <wp:simplePos x="0" y="0"/>
                <wp:positionH relativeFrom="column">
                  <wp:posOffset>3060700</wp:posOffset>
                </wp:positionH>
                <wp:positionV relativeFrom="paragraph">
                  <wp:posOffset>-12700</wp:posOffset>
                </wp:positionV>
                <wp:extent cx="476250" cy="431800"/>
                <wp:effectExtent l="0" t="0" r="0" b="635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08C0" w:rsidRPr="004C08C0" w:rsidRDefault="004C08C0" w:rsidP="004C08C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08C0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b</w:t>
                            </w:r>
                            <w:r w:rsidRPr="004C08C0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7E75D" id="_x0000_t202" coordsize="21600,21600" o:spt="202" path="m,l,21600r21600,l21600,xe">
                <v:stroke joinstyle="miter"/>
                <v:path gradientshapeok="t" o:connecttype="rect"/>
              </v:shapetype>
              <v:shape id="文字方塊 21" o:spid="_x0000_s1029" type="#_x0000_t202" style="position:absolute;left:0;text-align:left;margin-left:241pt;margin-top:-1pt;width:37.5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" filled="f" stroked="f" strokeweight=".5pt">
                <v:textbox>
                  <w:txbxContent>
                    <w:p w:rsidR="004C08C0" w:rsidRPr="004C08C0" w:rsidRDefault="004C08C0" w:rsidP="004C08C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C08C0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b</w:t>
                      </w:r>
                      <w:r w:rsidRPr="004C08C0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83A220" wp14:editId="3EEFA920">
                <wp:simplePos x="0" y="0"/>
                <wp:positionH relativeFrom="column">
                  <wp:posOffset>3016250</wp:posOffset>
                </wp:positionH>
                <wp:positionV relativeFrom="paragraph">
                  <wp:posOffset>2479675</wp:posOffset>
                </wp:positionV>
                <wp:extent cx="476250" cy="431800"/>
                <wp:effectExtent l="0" t="0" r="0" b="6350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08C0" w:rsidRPr="004C08C0" w:rsidRDefault="004C08C0" w:rsidP="004C08C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08C0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  <w:r w:rsidRPr="004C08C0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3A220" id="文字方塊 24" o:spid="_x0000_s1030" type="#_x0000_t202" style="position:absolute;left:0;text-align:left;margin-left:237.5pt;margin-top:195.25pt;width:37.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" filled="f" stroked="f" strokeweight=".5pt">
                <v:textbox>
                  <w:txbxContent>
                    <w:p w:rsidR="004C08C0" w:rsidRPr="004C08C0" w:rsidRDefault="004C08C0" w:rsidP="004C08C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C08C0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d</w:t>
                      </w:r>
                      <w:r w:rsidRPr="004C08C0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C08C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12F625" wp14:editId="5879AB4D">
                <wp:simplePos x="0" y="0"/>
                <wp:positionH relativeFrom="margin">
                  <wp:align>left</wp:align>
                </wp:positionH>
                <wp:positionV relativeFrom="paragraph">
                  <wp:posOffset>2451100</wp:posOffset>
                </wp:positionV>
                <wp:extent cx="476250" cy="431800"/>
                <wp:effectExtent l="0" t="0" r="0" b="635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08C0" w:rsidRPr="004C08C0" w:rsidRDefault="004C08C0" w:rsidP="004C08C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08C0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r w:rsidRPr="004C08C0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2F625" id="_x0000_t202" coordsize="21600,21600" o:spt="202" path="m,l,21600r21600,l21600,xe">
                <v:stroke joinstyle="miter"/>
                <v:path gradientshapeok="t" o:connecttype="rect"/>
              </v:shapetype>
              <v:shape id="文字方塊 22" o:spid="_x0000_s1031" type="#_x0000_t202" style="position:absolute;left:0;text-align:left;margin-left:0;margin-top:193pt;width:37.5pt;height:34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" filled="f" stroked="f" strokeweight=".5pt">
                <v:textbox>
                  <w:txbxContent>
                    <w:p w:rsidR="004C08C0" w:rsidRPr="004C08C0" w:rsidRDefault="004C08C0" w:rsidP="004C08C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C08C0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  <w:r w:rsidRPr="004C08C0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8C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AD9C36" wp14:editId="754EAB6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76250" cy="431800"/>
                <wp:effectExtent l="0" t="0" r="0" b="635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08C0" w:rsidRPr="004C08C0" w:rsidRDefault="004C08C0" w:rsidP="004C08C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08C0">
                              <w:rPr>
                                <w:rFonts w:ascii="Times New Roman" w:hAnsi="Times New Roman" w:cs="Times New Roman"/>
                              </w:rP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32AC7" id="文字方塊 20" o:spid="_x0000_s1033" type="#_x0000_t202" style="position:absolute;left:0;text-align:left;margin-left:0;margin-top:0;width:37.5pt;height:3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" filled="f" stroked="f" strokeweight=".5pt">
                <v:textbox>
                  <w:txbxContent>
                    <w:p w:rsidR="004C08C0" w:rsidRPr="004C08C0" w:rsidRDefault="004C08C0" w:rsidP="004C08C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C08C0">
                        <w:rPr>
                          <w:rFonts w:ascii="Times New Roman" w:hAnsi="Times New Roman" w:cs="Times New Roman"/>
                        </w:rPr>
                        <w:t>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 w:hint="eastAsia"/>
          <w:noProof/>
          <w:lang w:eastAsia="en-US"/>
        </w:rPr>
        <w:drawing>
          <wp:inline distT="0" distB="0" distL="0" distR="0" wp14:anchorId="66120B1E" wp14:editId="5D417E66">
            <wp:extent cx="3024000" cy="2456646"/>
            <wp:effectExtent l="0" t="0" r="508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74612D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000" cy="2456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DDC">
        <w:rPr>
          <w:rFonts w:ascii="Times New Roman" w:hAnsi="Times New Roman" w:cs="Times New Roman" w:hint="eastAsia"/>
          <w:noProof/>
        </w:rPr>
        <w:t xml:space="preserve"> </w:t>
      </w:r>
      <w:r>
        <w:rPr>
          <w:rFonts w:ascii="Times New Roman" w:hAnsi="Times New Roman" w:cs="Times New Roman" w:hint="eastAsia"/>
          <w:noProof/>
          <w:lang w:eastAsia="en-US"/>
        </w:rPr>
        <w:drawing>
          <wp:inline distT="0" distB="0" distL="0" distR="0" wp14:anchorId="349AFC9A" wp14:editId="38D968DA">
            <wp:extent cx="3024000" cy="2451273"/>
            <wp:effectExtent l="0" t="0" r="5080" b="635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74C4DA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000" cy="245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21F" w:rsidRDefault="0004121F" w:rsidP="0004121F">
      <w:pPr>
        <w:spacing w:line="36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 w:hint="eastAsia"/>
          <w:noProof/>
          <w:lang w:eastAsia="en-US"/>
        </w:rPr>
        <w:drawing>
          <wp:inline distT="0" distB="0" distL="0" distR="0" wp14:anchorId="079842EC" wp14:editId="774C1566">
            <wp:extent cx="3024000" cy="2505434"/>
            <wp:effectExtent l="0" t="0" r="5080" b="9525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9746E5A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000" cy="250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DDC">
        <w:rPr>
          <w:rFonts w:ascii="Times New Roman" w:hAnsi="Times New Roman" w:cs="Times New Roman" w:hint="eastAsia"/>
          <w:noProof/>
        </w:rPr>
        <w:t xml:space="preserve"> </w:t>
      </w:r>
      <w:r>
        <w:rPr>
          <w:rFonts w:ascii="Times New Roman" w:hAnsi="Times New Roman" w:cs="Times New Roman" w:hint="eastAsia"/>
          <w:noProof/>
          <w:lang w:eastAsia="en-US"/>
        </w:rPr>
        <w:drawing>
          <wp:inline distT="0" distB="0" distL="0" distR="0" wp14:anchorId="3CDDD6B4" wp14:editId="2582798E">
            <wp:extent cx="3024000" cy="2480490"/>
            <wp:effectExtent l="0" t="0" r="508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974C63F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000" cy="248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21F" w:rsidRDefault="00D802C9" w:rsidP="003576A3">
      <w:pPr>
        <w:spacing w:line="360" w:lineRule="auto"/>
        <w:jc w:val="both"/>
        <w:rPr>
          <w:rFonts w:ascii="Times New Roman" w:hAnsi="Times New Roman" w:cs="Times New Roman"/>
          <w:noProof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4A43B9" wp14:editId="1B14F42A">
                <wp:simplePos x="0" y="0"/>
                <wp:positionH relativeFrom="margin">
                  <wp:posOffset>3035300</wp:posOffset>
                </wp:positionH>
                <wp:positionV relativeFrom="paragraph">
                  <wp:posOffset>31750</wp:posOffset>
                </wp:positionV>
                <wp:extent cx="476250" cy="431800"/>
                <wp:effectExtent l="0" t="0" r="0" b="63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02C9" w:rsidRPr="004C08C0" w:rsidRDefault="00D802C9" w:rsidP="00D802C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08C0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f</w:t>
                            </w:r>
                            <w:r w:rsidRPr="004C08C0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A43B9" id="文字方塊 5" o:spid="_x0000_s1033" type="#_x0000_t202" style="position:absolute;left:0;text-align:left;margin-left:239pt;margin-top:2.5pt;width:37.5pt;height:3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" filled="f" stroked="f" strokeweight=".5pt">
                <v:textbox>
                  <w:txbxContent>
                    <w:p w:rsidR="00D802C9" w:rsidRPr="004C08C0" w:rsidRDefault="00D802C9" w:rsidP="00D802C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C08C0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f</w:t>
                      </w:r>
                      <w:r w:rsidRPr="004C08C0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76A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E7AEBA" wp14:editId="0C26C34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476250" cy="431800"/>
                <wp:effectExtent l="0" t="0" r="0" b="6350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08C0" w:rsidRPr="004C08C0" w:rsidRDefault="004C08C0" w:rsidP="004C08C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08C0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  <w:r w:rsidRPr="004C08C0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7AEBA" id="文字方塊 25" o:spid="_x0000_s1034" type="#_x0000_t202" style="position:absolute;left:0;text-align:left;margin-left:0;margin-top:.7pt;width:37.5pt;height:34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" filled="f" stroked="f" strokeweight=".5pt">
                <v:textbox>
                  <w:txbxContent>
                    <w:p w:rsidR="004C08C0" w:rsidRPr="004C08C0" w:rsidRDefault="004C08C0" w:rsidP="004C08C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C08C0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e</w:t>
                      </w:r>
                      <w:r w:rsidRPr="004C08C0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121F">
        <w:rPr>
          <w:rFonts w:ascii="Times New Roman" w:hAnsi="Times New Roman" w:cs="Times New Roman" w:hint="eastAsia"/>
          <w:noProof/>
          <w:lang w:eastAsia="en-US"/>
        </w:rPr>
        <w:drawing>
          <wp:inline distT="0" distB="0" distL="0" distR="0" wp14:anchorId="461E4CFD" wp14:editId="137C69B8">
            <wp:extent cx="3024000" cy="2487298"/>
            <wp:effectExtent l="0" t="0" r="5080" b="8255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974512A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000" cy="248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DDC">
        <w:rPr>
          <w:rFonts w:ascii="Times New Roman" w:hAnsi="Times New Roman" w:cs="Times New Roman" w:hint="eastAsia"/>
          <w:noProof/>
        </w:rPr>
        <w:t xml:space="preserve"> </w:t>
      </w:r>
      <w:r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26F06939" wp14:editId="70017E14">
            <wp:extent cx="3024000" cy="2485880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8F757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000" cy="248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B60" w:rsidRDefault="002F5B60" w:rsidP="00DF6DD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D5A77" w:rsidRDefault="000D0B6C" w:rsidP="00DF6DDC">
      <w:pPr>
        <w:spacing w:line="360" w:lineRule="auto"/>
        <w:jc w:val="both"/>
        <w:rPr>
          <w:rFonts w:ascii="Times New Roman" w:hAnsi="Times New Roman" w:cs="Times New Roman"/>
        </w:rPr>
      </w:pPr>
      <w:r w:rsidRPr="00027C56">
        <w:rPr>
          <w:rFonts w:ascii="Times New Roman" w:hAnsi="Times New Roman" w:cs="Times New Roman"/>
          <w:b/>
        </w:rPr>
        <w:t>Figure S</w:t>
      </w:r>
      <w:r w:rsidR="00027C56" w:rsidRPr="00027C56">
        <w:rPr>
          <w:rFonts w:ascii="Times New Roman" w:hAnsi="Times New Roman" w:cs="Times New Roman" w:hint="eastAsia"/>
          <w:b/>
        </w:rPr>
        <w:t>1</w:t>
      </w:r>
      <w:r w:rsidRPr="00027C56">
        <w:rPr>
          <w:rFonts w:ascii="Times New Roman" w:hAnsi="Times New Roman" w:cs="Times New Roman"/>
          <w:b/>
        </w:rPr>
        <w:t>.</w:t>
      </w:r>
      <w:r w:rsidRPr="000D0B6C">
        <w:rPr>
          <w:rFonts w:ascii="Times New Roman" w:hAnsi="Times New Roman" w:cs="Times New Roman"/>
        </w:rPr>
        <w:t xml:space="preserve"> </w:t>
      </w:r>
      <w:r w:rsidR="00027C56">
        <w:rPr>
          <w:rFonts w:ascii="Times New Roman" w:hAnsi="Times New Roman" w:cs="Times New Roman"/>
        </w:rPr>
        <w:t xml:space="preserve">Comparison of MCP </w:t>
      </w:r>
      <w:r w:rsidRPr="000D0B6C">
        <w:rPr>
          <w:rFonts w:ascii="Times New Roman" w:hAnsi="Times New Roman" w:cs="Times New Roman"/>
        </w:rPr>
        <w:t xml:space="preserve">Solubility </w:t>
      </w:r>
      <w:r w:rsidR="007F11C2" w:rsidRPr="007F11C2">
        <w:rPr>
          <w:rFonts w:ascii="Times New Roman" w:hAnsi="Times New Roman" w:cs="Times New Roman"/>
        </w:rPr>
        <w:t>i</w:t>
      </w:r>
      <w:r w:rsidR="007F11C2">
        <w:rPr>
          <w:rFonts w:ascii="Times New Roman" w:hAnsi="Times New Roman" w:cs="Times New Roman"/>
        </w:rPr>
        <w:t xml:space="preserve">n </w:t>
      </w:r>
      <w:r w:rsidR="00027C56">
        <w:rPr>
          <w:rFonts w:ascii="Times New Roman" w:hAnsi="Times New Roman" w:cs="Times New Roman"/>
        </w:rPr>
        <w:t>SC-CO</w:t>
      </w:r>
      <w:r w:rsidR="00027C56" w:rsidRPr="00776A17">
        <w:rPr>
          <w:rFonts w:ascii="Times New Roman" w:hAnsi="Times New Roman" w:cs="Times New Roman"/>
          <w:vertAlign w:val="subscript"/>
        </w:rPr>
        <w:t>2</w:t>
      </w:r>
      <w:r w:rsidR="00027C56" w:rsidRPr="00027C56">
        <w:rPr>
          <w:rFonts w:ascii="Times New Roman" w:hAnsi="Times New Roman" w:cs="Times New Roman"/>
        </w:rPr>
        <w:t xml:space="preserve"> </w:t>
      </w:r>
      <w:r w:rsidR="00027C56">
        <w:rPr>
          <w:rFonts w:ascii="Times New Roman" w:hAnsi="Times New Roman" w:cs="Times New Roman"/>
        </w:rPr>
        <w:t xml:space="preserve">versus pressure </w:t>
      </w:r>
      <w:r w:rsidR="007F11C2">
        <w:rPr>
          <w:rFonts w:ascii="Times New Roman" w:hAnsi="Times New Roman" w:cs="Times New Roman"/>
        </w:rPr>
        <w:t>from experiment and semi-empirical models: (a) Chrastil,</w:t>
      </w:r>
      <w:r w:rsidR="007F11C2" w:rsidRPr="007F11C2">
        <w:rPr>
          <w:rFonts w:ascii="Times New Roman" w:hAnsi="Times New Roman" w:cs="Times New Roman"/>
        </w:rPr>
        <w:t xml:space="preserve"> (b)</w:t>
      </w:r>
      <w:r w:rsidR="007F11C2">
        <w:rPr>
          <w:rFonts w:ascii="Times New Roman" w:hAnsi="Times New Roman" w:cs="Times New Roman"/>
        </w:rPr>
        <w:t xml:space="preserve"> MST,</w:t>
      </w:r>
      <w:r w:rsidR="007F11C2" w:rsidRPr="007F11C2">
        <w:rPr>
          <w:rFonts w:ascii="Times New Roman" w:hAnsi="Times New Roman" w:cs="Times New Roman"/>
        </w:rPr>
        <w:t xml:space="preserve"> (c)</w:t>
      </w:r>
      <w:r w:rsidR="007F11C2">
        <w:rPr>
          <w:rFonts w:ascii="Times New Roman" w:hAnsi="Times New Roman" w:cs="Times New Roman"/>
        </w:rPr>
        <w:t xml:space="preserve"> </w:t>
      </w:r>
      <w:r w:rsidR="004F2393">
        <w:rPr>
          <w:rFonts w:ascii="Times New Roman" w:hAnsi="Times New Roman" w:cs="Times New Roman"/>
        </w:rPr>
        <w:t>Kumar-</w:t>
      </w:r>
      <w:r w:rsidR="007F11C2" w:rsidRPr="007F11C2">
        <w:rPr>
          <w:rFonts w:ascii="Times New Roman" w:hAnsi="Times New Roman" w:cs="Times New Roman"/>
        </w:rPr>
        <w:t>Johnston</w:t>
      </w:r>
      <w:r w:rsidR="007F11C2">
        <w:rPr>
          <w:rFonts w:ascii="Times New Roman" w:hAnsi="Times New Roman" w:cs="Times New Roman"/>
        </w:rPr>
        <w:t>,</w:t>
      </w:r>
      <w:r w:rsidR="007F11C2" w:rsidRPr="007F11C2">
        <w:rPr>
          <w:rFonts w:ascii="Times New Roman" w:hAnsi="Times New Roman" w:cs="Times New Roman"/>
        </w:rPr>
        <w:t xml:space="preserve"> (d</w:t>
      </w:r>
      <w:r w:rsidR="00AF7F30">
        <w:rPr>
          <w:rFonts w:ascii="Times New Roman" w:hAnsi="Times New Roman" w:cs="Times New Roman"/>
        </w:rPr>
        <w:t xml:space="preserve">) Bartle, </w:t>
      </w:r>
      <w:r w:rsidR="007F11C2">
        <w:rPr>
          <w:rFonts w:ascii="Times New Roman" w:hAnsi="Times New Roman" w:cs="Times New Roman"/>
        </w:rPr>
        <w:t>(e) Sofeidian</w:t>
      </w:r>
      <w:r w:rsidR="00027C56">
        <w:rPr>
          <w:rFonts w:ascii="Times New Roman" w:hAnsi="Times New Roman" w:cs="Times New Roman"/>
        </w:rPr>
        <w:t xml:space="preserve"> and (f) Gordillo.</w:t>
      </w:r>
    </w:p>
    <w:p w:rsidR="004C08C0" w:rsidRDefault="004C08C0" w:rsidP="004C08C0">
      <w:pPr>
        <w:spacing w:line="360" w:lineRule="auto"/>
        <w:jc w:val="both"/>
        <w:rPr>
          <w:rFonts w:ascii="Times New Roman" w:hAnsi="Times New Roman" w:cs="Times New Roman"/>
          <w:noProof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4EC552" wp14:editId="5CF49E99">
                <wp:simplePos x="0" y="0"/>
                <wp:positionH relativeFrom="column">
                  <wp:posOffset>3073400</wp:posOffset>
                </wp:positionH>
                <wp:positionV relativeFrom="paragraph">
                  <wp:posOffset>0</wp:posOffset>
                </wp:positionV>
                <wp:extent cx="476250" cy="431800"/>
                <wp:effectExtent l="0" t="0" r="0" b="635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08C0" w:rsidRPr="004C08C0" w:rsidRDefault="004C08C0" w:rsidP="004C08C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08C0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b</w:t>
                            </w:r>
                            <w:r w:rsidRPr="004C08C0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144A9" id="文字方塊 27" o:spid="_x0000_s1034" type="#_x0000_t202" style="position:absolute;left:0;text-align:left;margin-left:242pt;margin-top:0;width:37.5pt;height:3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" filled="f" stroked="f" strokeweight=".5pt">
                <v:textbox>
                  <w:txbxContent>
                    <w:p w:rsidR="004C08C0" w:rsidRPr="004C08C0" w:rsidRDefault="004C08C0" w:rsidP="004C08C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C08C0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b</w:t>
                      </w:r>
                      <w:r w:rsidRPr="004C08C0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753C2F" wp14:editId="3F92A06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76250" cy="431800"/>
                <wp:effectExtent l="0" t="0" r="0" b="6350"/>
                <wp:wrapNone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08C0" w:rsidRPr="004C08C0" w:rsidRDefault="004C08C0" w:rsidP="004C08C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08C0">
                              <w:rPr>
                                <w:rFonts w:ascii="Times New Roman" w:hAnsi="Times New Roman" w:cs="Times New Roman"/>
                              </w:rP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77123" id="文字方塊 26" o:spid="_x0000_s1035" type="#_x0000_t202" style="position:absolute;left:0;text-align:left;margin-left:0;margin-top:0;width:37.5pt;height:34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" filled="f" stroked="f" strokeweight=".5pt">
                <v:textbox>
                  <w:txbxContent>
                    <w:p w:rsidR="004C08C0" w:rsidRPr="004C08C0" w:rsidRDefault="004C08C0" w:rsidP="004C08C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C08C0">
                        <w:rPr>
                          <w:rFonts w:ascii="Times New Roman" w:hAnsi="Times New Roman" w:cs="Times New Roman"/>
                        </w:rPr>
                        <w:t>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w:t xml:space="preserve">  </w:t>
      </w:r>
      <w:r w:rsidR="0004121F"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77216F21" wp14:editId="58B136A7">
            <wp:extent cx="2751926" cy="2448000"/>
            <wp:effectExtent l="0" t="0" r="0" b="0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974CC81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926" cy="24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121F">
        <w:rPr>
          <w:rFonts w:ascii="Times New Roman" w:hAnsi="Times New Roman" w:cs="Times New Roman"/>
          <w:noProof/>
        </w:rPr>
        <w:t xml:space="preserve">      </w:t>
      </w:r>
      <w:r w:rsidR="0004121F"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218A93A4" wp14:editId="5C4EAE6D">
            <wp:extent cx="2817721" cy="2448000"/>
            <wp:effectExtent l="0" t="0" r="1905" b="0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9742DE6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721" cy="24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BA3" w:rsidRDefault="004C08C0" w:rsidP="004C08C0">
      <w:pPr>
        <w:spacing w:line="360" w:lineRule="auto"/>
        <w:jc w:val="both"/>
        <w:rPr>
          <w:rFonts w:ascii="Times New Roman" w:hAnsi="Times New Roman" w:cs="Times New Roman"/>
          <w:noProof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86801C" wp14:editId="2FED9D52">
                <wp:simplePos x="0" y="0"/>
                <wp:positionH relativeFrom="column">
                  <wp:posOffset>3124200</wp:posOffset>
                </wp:positionH>
                <wp:positionV relativeFrom="paragraph">
                  <wp:posOffset>25400</wp:posOffset>
                </wp:positionV>
                <wp:extent cx="476250" cy="431800"/>
                <wp:effectExtent l="0" t="0" r="0" b="6350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08C0" w:rsidRPr="004C08C0" w:rsidRDefault="004C08C0" w:rsidP="004C08C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08C0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  <w:r w:rsidRPr="004C08C0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03689" id="文字方塊 29" o:spid="_x0000_s1036" type="#_x0000_t202" style="position:absolute;left:0;text-align:left;margin-left:246pt;margin-top:2pt;width:37.5pt;height:3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" filled="f" stroked="f" strokeweight=".5pt">
                <v:textbox>
                  <w:txbxContent>
                    <w:p w:rsidR="004C08C0" w:rsidRPr="004C08C0" w:rsidRDefault="004C08C0" w:rsidP="004C08C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C08C0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d</w:t>
                      </w:r>
                      <w:r w:rsidRPr="004C08C0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B922E3" wp14:editId="5E7C3EF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76250" cy="431800"/>
                <wp:effectExtent l="0" t="0" r="0" b="6350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08C0" w:rsidRPr="004C08C0" w:rsidRDefault="004C08C0" w:rsidP="004C08C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08C0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r w:rsidRPr="004C08C0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D3109" id="文字方塊 28" o:spid="_x0000_s1037" type="#_x0000_t202" style="position:absolute;left:0;text-align:left;margin-left:0;margin-top:0;width:37.5pt;height:3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" filled="f" stroked="f" strokeweight=".5pt">
                <v:textbox>
                  <w:txbxContent>
                    <w:p w:rsidR="004C08C0" w:rsidRPr="004C08C0" w:rsidRDefault="004C08C0" w:rsidP="004C08C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C08C0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  <w:r w:rsidRPr="004C08C0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w:t xml:space="preserve">  </w:t>
      </w:r>
      <w:r w:rsidR="0004121F"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5F88AE7F" wp14:editId="199B2863">
            <wp:extent cx="2775511" cy="2448000"/>
            <wp:effectExtent l="0" t="0" r="6350" b="0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974C16D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511" cy="24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121F">
        <w:rPr>
          <w:rFonts w:ascii="Times New Roman" w:hAnsi="Times New Roman" w:cs="Times New Roman"/>
          <w:noProof/>
        </w:rPr>
        <w:t xml:space="preserve">      </w:t>
      </w:r>
      <w:r w:rsidR="0004121F"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7069272B" wp14:editId="0D108839">
            <wp:extent cx="2777002" cy="2448000"/>
            <wp:effectExtent l="0" t="0" r="4445" b="0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974273C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002" cy="24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8C0" w:rsidRDefault="00DF6DDC" w:rsidP="003576A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="00D802C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783914" wp14:editId="58325E60">
                <wp:simplePos x="0" y="0"/>
                <wp:positionH relativeFrom="margin">
                  <wp:posOffset>3098800</wp:posOffset>
                </wp:positionH>
                <wp:positionV relativeFrom="paragraph">
                  <wp:posOffset>63500</wp:posOffset>
                </wp:positionV>
                <wp:extent cx="476250" cy="431800"/>
                <wp:effectExtent l="0" t="0" r="0" b="63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02C9" w:rsidRPr="004C08C0" w:rsidRDefault="00D802C9" w:rsidP="00D802C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08C0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f</w:t>
                            </w:r>
                            <w:r w:rsidRPr="004C08C0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83914" id="文字方塊 6" o:spid="_x0000_s1039" type="#_x0000_t202" style="position:absolute;left:0;text-align:left;margin-left:244pt;margin-top:5pt;width:37.5pt;height:3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" filled="f" stroked="f" strokeweight=".5pt">
                <v:textbox>
                  <w:txbxContent>
                    <w:p w:rsidR="00D802C9" w:rsidRPr="004C08C0" w:rsidRDefault="00D802C9" w:rsidP="00D802C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C08C0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f</w:t>
                      </w:r>
                      <w:r w:rsidRPr="004C08C0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76A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C8FA6E" wp14:editId="623C18F6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476250" cy="431800"/>
                <wp:effectExtent l="0" t="0" r="0" b="635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08C0" w:rsidRPr="004C08C0" w:rsidRDefault="004C08C0" w:rsidP="004C08C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08C0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  <w:r w:rsidRPr="004C08C0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8FA6E" id="文字方塊 30" o:spid="_x0000_s1040" type="#_x0000_t202" style="position:absolute;left:0;text-align:left;margin-left:0;margin-top:.5pt;width:37.5pt;height:34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" filled="f" stroked="f" strokeweight=".5pt">
                <v:textbox>
                  <w:txbxContent>
                    <w:p w:rsidR="004C08C0" w:rsidRPr="004C08C0" w:rsidRDefault="004C08C0" w:rsidP="004C08C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C08C0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e</w:t>
                      </w:r>
                      <w:r w:rsidRPr="004C08C0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121F">
        <w:rPr>
          <w:noProof/>
          <w:lang w:eastAsia="en-US"/>
        </w:rPr>
        <w:drawing>
          <wp:inline distT="0" distB="0" distL="0" distR="0" wp14:anchorId="79B1C5B8" wp14:editId="33FB18E2">
            <wp:extent cx="2774031" cy="2448000"/>
            <wp:effectExtent l="0" t="0" r="7620" b="0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974AB90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031" cy="24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76A3">
        <w:rPr>
          <w:rFonts w:ascii="Times New Roman" w:hAnsi="Times New Roman" w:cs="Times New Roman" w:hint="eastAsia"/>
        </w:rPr>
        <w:t xml:space="preserve">      </w:t>
      </w:r>
      <w:r w:rsidR="00D802C9">
        <w:rPr>
          <w:rFonts w:ascii="Times New Roman" w:hAnsi="Times New Roman" w:cs="Times New Roman"/>
          <w:noProof/>
          <w:lang w:eastAsia="en-US"/>
        </w:rPr>
        <w:drawing>
          <wp:inline distT="0" distB="0" distL="0" distR="0">
            <wp:extent cx="2775600" cy="2448000"/>
            <wp:effectExtent l="0" t="0" r="5715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58B24B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600" cy="24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B60" w:rsidRDefault="002F5B60" w:rsidP="00027C5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DF6DDC" w:rsidRDefault="00371CD3" w:rsidP="00027C56">
      <w:pPr>
        <w:spacing w:line="360" w:lineRule="auto"/>
        <w:jc w:val="both"/>
        <w:rPr>
          <w:noProof/>
        </w:rPr>
      </w:pPr>
      <w:r w:rsidRPr="00027C56">
        <w:rPr>
          <w:rFonts w:ascii="Times New Roman" w:hAnsi="Times New Roman" w:cs="Times New Roman"/>
          <w:b/>
        </w:rPr>
        <w:t>Figure S</w:t>
      </w:r>
      <w:r w:rsidR="00027C56">
        <w:rPr>
          <w:rFonts w:ascii="Times New Roman" w:hAnsi="Times New Roman" w:cs="Times New Roman"/>
          <w:b/>
        </w:rPr>
        <w:t>2</w:t>
      </w:r>
      <w:r w:rsidRPr="00027C56">
        <w:rPr>
          <w:rFonts w:ascii="Times New Roman" w:hAnsi="Times New Roman" w:cs="Times New Roman"/>
          <w:b/>
        </w:rPr>
        <w:t>.</w:t>
      </w:r>
      <w:r w:rsidRPr="00371CD3">
        <w:rPr>
          <w:rFonts w:ascii="Times New Roman" w:hAnsi="Times New Roman" w:cs="Times New Roman"/>
        </w:rPr>
        <w:t xml:space="preserve"> </w:t>
      </w:r>
      <w:r w:rsidR="00027C56">
        <w:rPr>
          <w:rFonts w:ascii="Times New Roman" w:hAnsi="Times New Roman" w:cs="Times New Roman"/>
        </w:rPr>
        <w:t xml:space="preserve">Comparison of MCP </w:t>
      </w:r>
      <w:r w:rsidR="00027C56" w:rsidRPr="000D0B6C">
        <w:rPr>
          <w:rFonts w:ascii="Times New Roman" w:hAnsi="Times New Roman" w:cs="Times New Roman"/>
        </w:rPr>
        <w:t xml:space="preserve">Solubility </w:t>
      </w:r>
      <w:r w:rsidR="00027C56" w:rsidRPr="007F11C2">
        <w:rPr>
          <w:rFonts w:ascii="Times New Roman" w:hAnsi="Times New Roman" w:cs="Times New Roman"/>
        </w:rPr>
        <w:t>i</w:t>
      </w:r>
      <w:r w:rsidR="00027C56">
        <w:rPr>
          <w:rFonts w:ascii="Times New Roman" w:hAnsi="Times New Roman" w:cs="Times New Roman"/>
        </w:rPr>
        <w:t>n SC-CO</w:t>
      </w:r>
      <w:r w:rsidR="00027C56" w:rsidRPr="00776A17">
        <w:rPr>
          <w:rFonts w:ascii="Times New Roman" w:hAnsi="Times New Roman" w:cs="Times New Roman"/>
          <w:vertAlign w:val="subscript"/>
        </w:rPr>
        <w:t>2</w:t>
      </w:r>
      <w:r w:rsidR="00027C56">
        <w:rPr>
          <w:rFonts w:ascii="Times New Roman" w:hAnsi="Times New Roman" w:cs="Times New Roman"/>
        </w:rPr>
        <w:t xml:space="preserve"> versus density from experiment and semi-empirical models: (a) Chrastil,</w:t>
      </w:r>
      <w:r w:rsidR="00027C56" w:rsidRPr="007F11C2">
        <w:rPr>
          <w:rFonts w:ascii="Times New Roman" w:hAnsi="Times New Roman" w:cs="Times New Roman"/>
        </w:rPr>
        <w:t xml:space="preserve"> (b)</w:t>
      </w:r>
      <w:r w:rsidR="00027C56">
        <w:rPr>
          <w:rFonts w:ascii="Times New Roman" w:hAnsi="Times New Roman" w:cs="Times New Roman"/>
        </w:rPr>
        <w:t xml:space="preserve"> MST,</w:t>
      </w:r>
      <w:r w:rsidR="00027C56" w:rsidRPr="007F11C2">
        <w:rPr>
          <w:rFonts w:ascii="Times New Roman" w:hAnsi="Times New Roman" w:cs="Times New Roman"/>
        </w:rPr>
        <w:t xml:space="preserve"> (c)</w:t>
      </w:r>
      <w:r w:rsidR="00027C56">
        <w:rPr>
          <w:rFonts w:ascii="Times New Roman" w:hAnsi="Times New Roman" w:cs="Times New Roman"/>
        </w:rPr>
        <w:t xml:space="preserve"> Kumar-</w:t>
      </w:r>
      <w:r w:rsidR="00027C56" w:rsidRPr="007F11C2">
        <w:rPr>
          <w:rFonts w:ascii="Times New Roman" w:hAnsi="Times New Roman" w:cs="Times New Roman"/>
        </w:rPr>
        <w:t>Johnston</w:t>
      </w:r>
      <w:r w:rsidR="00027C56">
        <w:rPr>
          <w:rFonts w:ascii="Times New Roman" w:hAnsi="Times New Roman" w:cs="Times New Roman"/>
        </w:rPr>
        <w:t>,</w:t>
      </w:r>
      <w:r w:rsidR="00027C56" w:rsidRPr="007F11C2">
        <w:rPr>
          <w:rFonts w:ascii="Times New Roman" w:hAnsi="Times New Roman" w:cs="Times New Roman"/>
        </w:rPr>
        <w:t xml:space="preserve"> (d</w:t>
      </w:r>
      <w:r w:rsidR="00027C56">
        <w:rPr>
          <w:rFonts w:ascii="Times New Roman" w:hAnsi="Times New Roman" w:cs="Times New Roman"/>
        </w:rPr>
        <w:t>) Bartle, (e) Sofeidian and (f) Gordillo.</w:t>
      </w:r>
    </w:p>
    <w:p w:rsidR="00E22944" w:rsidRDefault="00E22944" w:rsidP="00DF6DDC">
      <w:pPr>
        <w:spacing w:line="360" w:lineRule="auto"/>
        <w:rPr>
          <w:rFonts w:ascii="Times New Roman" w:eastAsiaTheme="majorEastAsia" w:hAnsi="Times New Roman" w:cs="Times New Roman"/>
        </w:rPr>
      </w:pPr>
    </w:p>
    <w:p w:rsidR="00DF6DDC" w:rsidRDefault="00E22944" w:rsidP="00DF6DDC">
      <w:pPr>
        <w:spacing w:line="360" w:lineRule="auto"/>
        <w:rPr>
          <w:rFonts w:ascii="Times New Roman" w:eastAsiaTheme="majorEastAsia" w:hAnsi="Times New Roman" w:cs="Times New Roman"/>
        </w:rPr>
      </w:pPr>
      <w:r w:rsidRPr="000E3D61">
        <w:rPr>
          <w:rFonts w:ascii="Times New Roman" w:eastAsiaTheme="majorEastAsia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56DC72" wp14:editId="1E53A994">
                <wp:simplePos x="0" y="0"/>
                <wp:positionH relativeFrom="column">
                  <wp:posOffset>3073400</wp:posOffset>
                </wp:positionH>
                <wp:positionV relativeFrom="paragraph">
                  <wp:posOffset>161925</wp:posOffset>
                </wp:positionV>
                <wp:extent cx="476250" cy="431800"/>
                <wp:effectExtent l="0" t="0" r="0" b="635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3D61" w:rsidRPr="004C08C0" w:rsidRDefault="000E3D61" w:rsidP="000E3D6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08C0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b</w:t>
                            </w:r>
                            <w:r w:rsidRPr="004C08C0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6DC72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38" type="#_x0000_t202" style="position:absolute;margin-left:242pt;margin-top:12.75pt;width:37.5pt;height:3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" filled="f" stroked="f" strokeweight=".5pt">
                <v:textbox>
                  <w:txbxContent>
                    <w:p w:rsidR="000E3D61" w:rsidRPr="004C08C0" w:rsidRDefault="000E3D61" w:rsidP="000E3D6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C08C0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b</w:t>
                      </w:r>
                      <w:r w:rsidRPr="004C08C0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E3D61">
        <w:rPr>
          <w:rFonts w:ascii="Times New Roman" w:eastAsiaTheme="majorEastAsia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CE4F46" wp14:editId="32C3F298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476250" cy="431800"/>
                <wp:effectExtent l="0" t="0" r="0" b="635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3D61" w:rsidRPr="004C08C0" w:rsidRDefault="000E3D61" w:rsidP="000E3D6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08C0">
                              <w:rPr>
                                <w:rFonts w:ascii="Times New Roman" w:hAnsi="Times New Roman" w:cs="Times New Roman"/>
                              </w:rP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E4F46" id="文字方塊 7" o:spid="_x0000_s1039" type="#_x0000_t202" style="position:absolute;margin-left:0;margin-top:13.5pt;width:37.5pt;height:34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" filled="f" stroked="f" strokeweight=".5pt">
                <v:textbox>
                  <w:txbxContent>
                    <w:p w:rsidR="000E3D61" w:rsidRPr="004C08C0" w:rsidRDefault="000E3D61" w:rsidP="000E3D6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C08C0">
                        <w:rPr>
                          <w:rFonts w:ascii="Times New Roman" w:hAnsi="Times New Roman" w:cs="Times New Roman"/>
                        </w:rPr>
                        <w:t>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6DDC" w:rsidRDefault="00E22944" w:rsidP="00DF6DDC">
      <w:pPr>
        <w:spacing w:line="360" w:lineRule="auto"/>
        <w:rPr>
          <w:rFonts w:ascii="Times New Roman" w:eastAsiaTheme="majorEastAsia" w:hAnsi="Times New Roman" w:cs="Times New Roman"/>
        </w:rPr>
      </w:pPr>
      <w:r w:rsidRPr="00D64690">
        <w:rPr>
          <w:noProof/>
          <w:lang w:eastAsia="en-US"/>
        </w:rPr>
        <w:drawing>
          <wp:inline distT="0" distB="0" distL="0" distR="0" wp14:anchorId="080B7DA8" wp14:editId="3BE05BA4">
            <wp:extent cx="3060000" cy="2707813"/>
            <wp:effectExtent l="0" t="0" r="762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270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690">
        <w:rPr>
          <w:noProof/>
          <w:lang w:eastAsia="en-US"/>
        </w:rPr>
        <w:drawing>
          <wp:inline distT="0" distB="0" distL="0" distR="0" wp14:anchorId="07460C36" wp14:editId="254F3721">
            <wp:extent cx="3060000" cy="2707813"/>
            <wp:effectExtent l="0" t="0" r="762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270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944" w:rsidRDefault="00E22944" w:rsidP="00DF6DDC">
      <w:pPr>
        <w:spacing w:line="360" w:lineRule="auto"/>
        <w:rPr>
          <w:rFonts w:ascii="Times New Roman" w:eastAsiaTheme="majorEastAsia" w:hAnsi="Times New Roman" w:cs="Times New Roman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45DB24" wp14:editId="19F4C860">
                <wp:simplePos x="0" y="0"/>
                <wp:positionH relativeFrom="column">
                  <wp:posOffset>1565275</wp:posOffset>
                </wp:positionH>
                <wp:positionV relativeFrom="paragraph">
                  <wp:posOffset>215900</wp:posOffset>
                </wp:positionV>
                <wp:extent cx="476250" cy="431800"/>
                <wp:effectExtent l="0" t="0" r="0" b="635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6DDC" w:rsidRPr="004C08C0" w:rsidRDefault="00DF6DDC" w:rsidP="00DF6DD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08C0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r w:rsidRPr="004C08C0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5DB24" id="文字方塊 17" o:spid="_x0000_s1040" type="#_x0000_t202" style="position:absolute;margin-left:123.25pt;margin-top:17pt;width:37.5pt;height:3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" filled="f" stroked="f" strokeweight=".5pt">
                <v:textbox>
                  <w:txbxContent>
                    <w:p w:rsidR="00DF6DDC" w:rsidRPr="004C08C0" w:rsidRDefault="00DF6DDC" w:rsidP="00DF6DD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C08C0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  <w:r w:rsidRPr="004C08C0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F6DDC" w:rsidRDefault="00DF6DDC" w:rsidP="00DF6DDC">
      <w:pPr>
        <w:spacing w:line="360" w:lineRule="auto"/>
        <w:jc w:val="center"/>
        <w:rPr>
          <w:rFonts w:ascii="Times New Roman" w:eastAsiaTheme="majorEastAsia" w:hAnsi="Times New Roman" w:cs="Times New Roman"/>
        </w:rPr>
      </w:pPr>
      <w:r w:rsidRPr="00D64690">
        <w:rPr>
          <w:noProof/>
          <w:lang w:eastAsia="en-US"/>
        </w:rPr>
        <w:drawing>
          <wp:inline distT="0" distB="0" distL="0" distR="0" wp14:anchorId="5AA02B36" wp14:editId="4DA69C98">
            <wp:extent cx="3060000" cy="2707811"/>
            <wp:effectExtent l="0" t="0" r="762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270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DDC" w:rsidRDefault="00DF6DDC" w:rsidP="00DF6DDC">
      <w:pPr>
        <w:spacing w:line="360" w:lineRule="auto"/>
        <w:jc w:val="center"/>
        <w:rPr>
          <w:rFonts w:ascii="Times New Roman" w:eastAsiaTheme="majorEastAsia" w:hAnsi="Times New Roman" w:cs="Times New Roman"/>
        </w:rPr>
      </w:pPr>
    </w:p>
    <w:p w:rsidR="00DF6DDC" w:rsidRDefault="00DF6DDC" w:rsidP="00DF6DDC">
      <w:pPr>
        <w:spacing w:line="360" w:lineRule="auto"/>
        <w:jc w:val="both"/>
        <w:rPr>
          <w:rFonts w:ascii="Times New Roman" w:hAnsi="Times New Roman" w:cs="Times New Roman"/>
        </w:rPr>
      </w:pPr>
      <w:r w:rsidRPr="00776A17">
        <w:rPr>
          <w:rFonts w:ascii="Times New Roman" w:hAnsi="Times New Roman" w:cs="Times New Roman"/>
          <w:b/>
        </w:rPr>
        <w:t xml:space="preserve">Figure </w:t>
      </w:r>
      <w:r w:rsidR="00027C56">
        <w:rPr>
          <w:rFonts w:ascii="Times New Roman" w:hAnsi="Times New Roman" w:cs="Times New Roman"/>
          <w:b/>
        </w:rPr>
        <w:t>S</w:t>
      </w:r>
      <w:r w:rsidR="00C33489">
        <w:rPr>
          <w:rFonts w:ascii="Times New Roman" w:hAnsi="Times New Roman" w:cs="Times New Roman"/>
          <w:b/>
        </w:rPr>
        <w:t>3</w:t>
      </w:r>
      <w:r w:rsidRPr="00776A17">
        <w:rPr>
          <w:rFonts w:ascii="Times New Roman" w:hAnsi="Times New Roman" w:cs="Times New Roman"/>
          <w:b/>
        </w:rPr>
        <w:t>.</w:t>
      </w:r>
      <w:r w:rsidRPr="00776A17">
        <w:rPr>
          <w:rFonts w:ascii="Times New Roman" w:hAnsi="Times New Roman" w:cs="Times New Roman"/>
        </w:rPr>
        <w:t xml:space="preserve"> </w:t>
      </w:r>
      <w:r w:rsidR="00027C56">
        <w:rPr>
          <w:rFonts w:ascii="Times New Roman" w:hAnsi="Times New Roman" w:cs="Times New Roman"/>
        </w:rPr>
        <w:t xml:space="preserve">MCP </w:t>
      </w:r>
      <w:r>
        <w:rPr>
          <w:rFonts w:ascii="Times New Roman" w:hAnsi="Times New Roman" w:cs="Times New Roman"/>
        </w:rPr>
        <w:t>S</w:t>
      </w:r>
      <w:r w:rsidRPr="00776A17">
        <w:rPr>
          <w:rFonts w:ascii="Times New Roman" w:hAnsi="Times New Roman" w:cs="Times New Roman"/>
        </w:rPr>
        <w:t xml:space="preserve">olubility in </w:t>
      </w:r>
      <w:r>
        <w:rPr>
          <w:rFonts w:ascii="Times New Roman" w:hAnsi="Times New Roman" w:cs="Times New Roman"/>
        </w:rPr>
        <w:t>SC-CO</w:t>
      </w:r>
      <w:r w:rsidRPr="00776A17">
        <w:rPr>
          <w:rFonts w:ascii="Times New Roman" w:hAnsi="Times New Roman" w:cs="Times New Roman"/>
          <w:vertAlign w:val="subscript"/>
        </w:rPr>
        <w:t>2</w:t>
      </w:r>
      <w:r w:rsidRPr="00776A17">
        <w:rPr>
          <w:rFonts w:ascii="Times New Roman" w:hAnsi="Times New Roman" w:cs="Times New Roman"/>
        </w:rPr>
        <w:t xml:space="preserve"> from experiment</w:t>
      </w:r>
      <w:r>
        <w:rPr>
          <w:rFonts w:ascii="Times New Roman" w:hAnsi="Times New Roman" w:cs="Times New Roman"/>
        </w:rPr>
        <w:t xml:space="preserve">al measurement and </w:t>
      </w:r>
      <w:r w:rsidRPr="00776A1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hree thermodynamic models</w:t>
      </w:r>
      <w:r w:rsidRPr="00776A17">
        <w:rPr>
          <w:rFonts w:ascii="Times New Roman" w:hAnsi="Times New Roman" w:cs="Times New Roman"/>
        </w:rPr>
        <w:t xml:space="preserve"> based on </w:t>
      </w:r>
      <w:r w:rsidRPr="00776A17">
        <w:rPr>
          <w:rFonts w:ascii="Times New Roman" w:hAnsi="Times New Roman" w:cs="Times New Roman"/>
          <w:szCs w:val="24"/>
        </w:rPr>
        <w:t>PR E</w:t>
      </w:r>
      <w:r>
        <w:rPr>
          <w:rFonts w:ascii="Times New Roman" w:hAnsi="Times New Roman" w:cs="Times New Roman"/>
          <w:szCs w:val="24"/>
        </w:rPr>
        <w:t>o</w:t>
      </w:r>
      <w:r w:rsidRPr="00776A17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>:</w:t>
      </w:r>
      <w:r w:rsidRPr="00776A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/>
        </w:rPr>
        <w:t xml:space="preserve"> PR+vdW-kij, 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/>
        </w:rPr>
        <w:t xml:space="preserve"> PR-WS-Wilson and (c) PR-MHV1-COSMOSAC</w:t>
      </w:r>
      <w:r w:rsidRPr="00776A17">
        <w:rPr>
          <w:rFonts w:ascii="Times New Roman" w:hAnsi="Times New Roman" w:cs="Times New Roman"/>
        </w:rPr>
        <w:t>.</w:t>
      </w:r>
    </w:p>
    <w:p w:rsidR="00DF6DDC" w:rsidRDefault="00DF6DDC" w:rsidP="00DF6DDC">
      <w:pPr>
        <w:spacing w:line="360" w:lineRule="auto"/>
        <w:jc w:val="both"/>
        <w:rPr>
          <w:rFonts w:ascii="Times New Roman" w:hAnsi="Times New Roman" w:cs="Times New Roman"/>
        </w:rPr>
      </w:pPr>
    </w:p>
    <w:p w:rsidR="00DF6DDC" w:rsidRDefault="00DF6DDC" w:rsidP="00DF6DDC">
      <w:pPr>
        <w:spacing w:line="360" w:lineRule="auto"/>
        <w:jc w:val="both"/>
        <w:rPr>
          <w:rFonts w:ascii="Times New Roman" w:hAnsi="Times New Roman" w:cs="Times New Roman"/>
        </w:rPr>
      </w:pPr>
    </w:p>
    <w:p w:rsidR="00DF6DDC" w:rsidRDefault="00DF6DDC" w:rsidP="00DF6DDC">
      <w:pPr>
        <w:spacing w:line="360" w:lineRule="auto"/>
        <w:jc w:val="both"/>
        <w:rPr>
          <w:rFonts w:ascii="Times New Roman" w:hAnsi="Times New Roman" w:cs="Times New Roman"/>
        </w:rPr>
      </w:pPr>
    </w:p>
    <w:p w:rsidR="00DF6DDC" w:rsidRDefault="00DF6DDC" w:rsidP="00DF6DDC">
      <w:pPr>
        <w:spacing w:line="360" w:lineRule="auto"/>
        <w:jc w:val="both"/>
        <w:rPr>
          <w:rFonts w:ascii="Times New Roman" w:hAnsi="Times New Roman" w:cs="Times New Roman"/>
        </w:rPr>
      </w:pPr>
    </w:p>
    <w:p w:rsidR="00371CD3" w:rsidRPr="00DF6DDC" w:rsidRDefault="00371CD3" w:rsidP="00371CD3">
      <w:pPr>
        <w:spacing w:line="360" w:lineRule="auto"/>
        <w:jc w:val="both"/>
        <w:rPr>
          <w:rFonts w:ascii="Times New Roman" w:hAnsi="Times New Roman" w:cs="Times New Roman"/>
        </w:rPr>
      </w:pPr>
    </w:p>
    <w:sectPr w:rsidR="00371CD3" w:rsidRPr="00DF6DDC" w:rsidSect="004C51CA">
      <w:footerReference w:type="default" r:id="rId2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DD6" w:rsidRDefault="00C90DD6" w:rsidP="007C79D4">
      <w:r>
        <w:separator/>
      </w:r>
    </w:p>
  </w:endnote>
  <w:endnote w:type="continuationSeparator" w:id="0">
    <w:p w:rsidR="00C90DD6" w:rsidRDefault="00C90DD6" w:rsidP="007C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653960"/>
      <w:docPartObj>
        <w:docPartGallery w:val="Page Numbers (Bottom of Page)"/>
        <w:docPartUnique/>
      </w:docPartObj>
    </w:sdtPr>
    <w:sdtEndPr/>
    <w:sdtContent>
      <w:p w:rsidR="00307B6A" w:rsidRDefault="00307B6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DD6" w:rsidRPr="00C90DD6">
          <w:rPr>
            <w:noProof/>
            <w:lang w:val="zh-TW"/>
          </w:rPr>
          <w:t>1</w:t>
        </w:r>
        <w:r>
          <w:fldChar w:fldCharType="end"/>
        </w:r>
      </w:p>
    </w:sdtContent>
  </w:sdt>
  <w:p w:rsidR="00E73E20" w:rsidRDefault="00E73E20" w:rsidP="00685E3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DD6" w:rsidRDefault="00C90DD6" w:rsidP="007C79D4">
      <w:r>
        <w:separator/>
      </w:r>
    </w:p>
  </w:footnote>
  <w:footnote w:type="continuationSeparator" w:id="0">
    <w:p w:rsidR="00C90DD6" w:rsidRDefault="00C90DD6" w:rsidP="007C7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22098"/>
    <w:multiLevelType w:val="hybridMultilevel"/>
    <w:tmpl w:val="1688B0BA"/>
    <w:lvl w:ilvl="0" w:tplc="9692C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217945"/>
    <w:multiLevelType w:val="hybridMultilevel"/>
    <w:tmpl w:val="D24EA0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CB6AE9"/>
    <w:multiLevelType w:val="hybridMultilevel"/>
    <w:tmpl w:val="66D0C610"/>
    <w:lvl w:ilvl="0" w:tplc="04090009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47128A"/>
    <w:multiLevelType w:val="hybridMultilevel"/>
    <w:tmpl w:val="B81ECFC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ED402D"/>
    <w:multiLevelType w:val="hybridMultilevel"/>
    <w:tmpl w:val="40AA23FC"/>
    <w:lvl w:ilvl="0" w:tplc="326C9F9A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Supercritical Fluids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w29edvr2xssznevvzxpdatuze0e20t2zxss&quot;&gt;瑄文&lt;record-ids&gt;&lt;item&gt;20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0&lt;/item&gt;&lt;item&gt;101&lt;/item&gt;&lt;item&gt;103&lt;/item&gt;&lt;/record-ids&gt;&lt;/item&gt;&lt;/Libraries&gt;"/>
  </w:docVars>
  <w:rsids>
    <w:rsidRoot w:val="006658EC"/>
    <w:rsid w:val="0000057E"/>
    <w:rsid w:val="00002B0C"/>
    <w:rsid w:val="00011898"/>
    <w:rsid w:val="00012F25"/>
    <w:rsid w:val="000169F3"/>
    <w:rsid w:val="00020527"/>
    <w:rsid w:val="00020CBF"/>
    <w:rsid w:val="000238ED"/>
    <w:rsid w:val="0002456A"/>
    <w:rsid w:val="00024D74"/>
    <w:rsid w:val="00025916"/>
    <w:rsid w:val="00027C56"/>
    <w:rsid w:val="00036499"/>
    <w:rsid w:val="00040F35"/>
    <w:rsid w:val="0004121F"/>
    <w:rsid w:val="00042E60"/>
    <w:rsid w:val="00045260"/>
    <w:rsid w:val="000479BE"/>
    <w:rsid w:val="00047BA3"/>
    <w:rsid w:val="0005121B"/>
    <w:rsid w:val="00055E23"/>
    <w:rsid w:val="0006415E"/>
    <w:rsid w:val="00066449"/>
    <w:rsid w:val="00072F94"/>
    <w:rsid w:val="000805E7"/>
    <w:rsid w:val="00080701"/>
    <w:rsid w:val="000833C5"/>
    <w:rsid w:val="0008346B"/>
    <w:rsid w:val="0008403B"/>
    <w:rsid w:val="00091DEB"/>
    <w:rsid w:val="000935C7"/>
    <w:rsid w:val="000A0264"/>
    <w:rsid w:val="000A0BF6"/>
    <w:rsid w:val="000A1005"/>
    <w:rsid w:val="000A306E"/>
    <w:rsid w:val="000A3C57"/>
    <w:rsid w:val="000C026F"/>
    <w:rsid w:val="000D0B6C"/>
    <w:rsid w:val="000E0588"/>
    <w:rsid w:val="000E1924"/>
    <w:rsid w:val="000E2B78"/>
    <w:rsid w:val="000E3D61"/>
    <w:rsid w:val="000E49E4"/>
    <w:rsid w:val="000F05D1"/>
    <w:rsid w:val="000F266B"/>
    <w:rsid w:val="000F3F54"/>
    <w:rsid w:val="000F51A6"/>
    <w:rsid w:val="000F51AB"/>
    <w:rsid w:val="000F5FDD"/>
    <w:rsid w:val="00103919"/>
    <w:rsid w:val="00105478"/>
    <w:rsid w:val="001054FE"/>
    <w:rsid w:val="00105E11"/>
    <w:rsid w:val="001077A5"/>
    <w:rsid w:val="00115736"/>
    <w:rsid w:val="001208F2"/>
    <w:rsid w:val="00121B31"/>
    <w:rsid w:val="0013205E"/>
    <w:rsid w:val="00134211"/>
    <w:rsid w:val="00135FAC"/>
    <w:rsid w:val="00142766"/>
    <w:rsid w:val="00143C8C"/>
    <w:rsid w:val="001611F0"/>
    <w:rsid w:val="00184DD0"/>
    <w:rsid w:val="00185E4A"/>
    <w:rsid w:val="00190DD5"/>
    <w:rsid w:val="00193917"/>
    <w:rsid w:val="00194C3E"/>
    <w:rsid w:val="001A0C6B"/>
    <w:rsid w:val="001A3635"/>
    <w:rsid w:val="001A63E1"/>
    <w:rsid w:val="001A7C88"/>
    <w:rsid w:val="001B2B34"/>
    <w:rsid w:val="001B4121"/>
    <w:rsid w:val="001B5030"/>
    <w:rsid w:val="001B55BA"/>
    <w:rsid w:val="001B5874"/>
    <w:rsid w:val="001B5E83"/>
    <w:rsid w:val="001B7FF7"/>
    <w:rsid w:val="001C09A0"/>
    <w:rsid w:val="001C2086"/>
    <w:rsid w:val="001C53ED"/>
    <w:rsid w:val="001D164D"/>
    <w:rsid w:val="001D48C3"/>
    <w:rsid w:val="001D5178"/>
    <w:rsid w:val="001E05DB"/>
    <w:rsid w:val="001E0670"/>
    <w:rsid w:val="001E4C68"/>
    <w:rsid w:val="001E541D"/>
    <w:rsid w:val="001E793A"/>
    <w:rsid w:val="001F0171"/>
    <w:rsid w:val="001F3148"/>
    <w:rsid w:val="001F6BB9"/>
    <w:rsid w:val="002031F7"/>
    <w:rsid w:val="002158B5"/>
    <w:rsid w:val="002171D5"/>
    <w:rsid w:val="0022176F"/>
    <w:rsid w:val="00227106"/>
    <w:rsid w:val="00233FD5"/>
    <w:rsid w:val="002372BE"/>
    <w:rsid w:val="00244E99"/>
    <w:rsid w:val="00247CEA"/>
    <w:rsid w:val="00250F4F"/>
    <w:rsid w:val="00251392"/>
    <w:rsid w:val="00254816"/>
    <w:rsid w:val="002576D5"/>
    <w:rsid w:val="00257B62"/>
    <w:rsid w:val="00266AA2"/>
    <w:rsid w:val="00270D28"/>
    <w:rsid w:val="0027395A"/>
    <w:rsid w:val="0027423B"/>
    <w:rsid w:val="00274C13"/>
    <w:rsid w:val="00277399"/>
    <w:rsid w:val="0028134A"/>
    <w:rsid w:val="00281C80"/>
    <w:rsid w:val="00281F40"/>
    <w:rsid w:val="00282DAA"/>
    <w:rsid w:val="00283A51"/>
    <w:rsid w:val="00294C21"/>
    <w:rsid w:val="002954B7"/>
    <w:rsid w:val="002A4BAD"/>
    <w:rsid w:val="002B045D"/>
    <w:rsid w:val="002B2476"/>
    <w:rsid w:val="002B26D7"/>
    <w:rsid w:val="002B3A39"/>
    <w:rsid w:val="002B4B68"/>
    <w:rsid w:val="002C55C3"/>
    <w:rsid w:val="002C5866"/>
    <w:rsid w:val="002C6210"/>
    <w:rsid w:val="002D1704"/>
    <w:rsid w:val="002D253C"/>
    <w:rsid w:val="002D2D68"/>
    <w:rsid w:val="002D65B3"/>
    <w:rsid w:val="002E4A10"/>
    <w:rsid w:val="002E5E7B"/>
    <w:rsid w:val="002F077F"/>
    <w:rsid w:val="002F260F"/>
    <w:rsid w:val="002F4608"/>
    <w:rsid w:val="002F5B60"/>
    <w:rsid w:val="002F63C9"/>
    <w:rsid w:val="002F6A8D"/>
    <w:rsid w:val="003009F5"/>
    <w:rsid w:val="003022A1"/>
    <w:rsid w:val="00307B6A"/>
    <w:rsid w:val="00312284"/>
    <w:rsid w:val="0031520D"/>
    <w:rsid w:val="00315854"/>
    <w:rsid w:val="00316FA5"/>
    <w:rsid w:val="00317CDA"/>
    <w:rsid w:val="00334E8D"/>
    <w:rsid w:val="00347153"/>
    <w:rsid w:val="003514CE"/>
    <w:rsid w:val="003528FA"/>
    <w:rsid w:val="00353136"/>
    <w:rsid w:val="0035357D"/>
    <w:rsid w:val="00355578"/>
    <w:rsid w:val="0035571D"/>
    <w:rsid w:val="003576A3"/>
    <w:rsid w:val="0035785F"/>
    <w:rsid w:val="0036082F"/>
    <w:rsid w:val="00361038"/>
    <w:rsid w:val="00362079"/>
    <w:rsid w:val="003625D9"/>
    <w:rsid w:val="00362F02"/>
    <w:rsid w:val="00363516"/>
    <w:rsid w:val="0036584F"/>
    <w:rsid w:val="00366888"/>
    <w:rsid w:val="00367012"/>
    <w:rsid w:val="00367B7A"/>
    <w:rsid w:val="003714D7"/>
    <w:rsid w:val="00371CD3"/>
    <w:rsid w:val="0037743D"/>
    <w:rsid w:val="00380F21"/>
    <w:rsid w:val="00383A1B"/>
    <w:rsid w:val="0039050E"/>
    <w:rsid w:val="00393DFC"/>
    <w:rsid w:val="0039772D"/>
    <w:rsid w:val="003A1C0E"/>
    <w:rsid w:val="003B1B0F"/>
    <w:rsid w:val="003B31D8"/>
    <w:rsid w:val="003B7105"/>
    <w:rsid w:val="003C02F0"/>
    <w:rsid w:val="003C2AD6"/>
    <w:rsid w:val="003C4516"/>
    <w:rsid w:val="003C6B32"/>
    <w:rsid w:val="003D4C60"/>
    <w:rsid w:val="003F04D6"/>
    <w:rsid w:val="003F1777"/>
    <w:rsid w:val="003F548A"/>
    <w:rsid w:val="00400F0E"/>
    <w:rsid w:val="00405845"/>
    <w:rsid w:val="00406284"/>
    <w:rsid w:val="00406E72"/>
    <w:rsid w:val="00406F82"/>
    <w:rsid w:val="00407994"/>
    <w:rsid w:val="00407ECA"/>
    <w:rsid w:val="00407FC7"/>
    <w:rsid w:val="00410DA3"/>
    <w:rsid w:val="00423771"/>
    <w:rsid w:val="0042534D"/>
    <w:rsid w:val="00431F6F"/>
    <w:rsid w:val="0043249E"/>
    <w:rsid w:val="004334A3"/>
    <w:rsid w:val="00436D87"/>
    <w:rsid w:val="004409BF"/>
    <w:rsid w:val="00443F43"/>
    <w:rsid w:val="0044462C"/>
    <w:rsid w:val="00450122"/>
    <w:rsid w:val="00467E22"/>
    <w:rsid w:val="00470FBA"/>
    <w:rsid w:val="00471A0B"/>
    <w:rsid w:val="00477EAB"/>
    <w:rsid w:val="004822A0"/>
    <w:rsid w:val="00486B2B"/>
    <w:rsid w:val="004903B6"/>
    <w:rsid w:val="00490AAB"/>
    <w:rsid w:val="00492C95"/>
    <w:rsid w:val="00497684"/>
    <w:rsid w:val="004A6006"/>
    <w:rsid w:val="004B1AFF"/>
    <w:rsid w:val="004B6A6D"/>
    <w:rsid w:val="004C08C0"/>
    <w:rsid w:val="004C1931"/>
    <w:rsid w:val="004C404A"/>
    <w:rsid w:val="004C486F"/>
    <w:rsid w:val="004C51CA"/>
    <w:rsid w:val="004C51FA"/>
    <w:rsid w:val="004C66AD"/>
    <w:rsid w:val="004D49AB"/>
    <w:rsid w:val="004D533E"/>
    <w:rsid w:val="004E15A0"/>
    <w:rsid w:val="004E4E0D"/>
    <w:rsid w:val="004E6C78"/>
    <w:rsid w:val="004F0765"/>
    <w:rsid w:val="004F0CA8"/>
    <w:rsid w:val="004F1F99"/>
    <w:rsid w:val="004F2393"/>
    <w:rsid w:val="004F2D3E"/>
    <w:rsid w:val="004F6C89"/>
    <w:rsid w:val="005001D2"/>
    <w:rsid w:val="0050351B"/>
    <w:rsid w:val="005063DF"/>
    <w:rsid w:val="0051198E"/>
    <w:rsid w:val="005131D6"/>
    <w:rsid w:val="005162AC"/>
    <w:rsid w:val="005205C7"/>
    <w:rsid w:val="00525868"/>
    <w:rsid w:val="005268EE"/>
    <w:rsid w:val="005319A5"/>
    <w:rsid w:val="005408F5"/>
    <w:rsid w:val="00542FDA"/>
    <w:rsid w:val="00544FCB"/>
    <w:rsid w:val="00550832"/>
    <w:rsid w:val="00552C21"/>
    <w:rsid w:val="0055625B"/>
    <w:rsid w:val="005568A1"/>
    <w:rsid w:val="0055743D"/>
    <w:rsid w:val="005604A0"/>
    <w:rsid w:val="00561736"/>
    <w:rsid w:val="00561E6B"/>
    <w:rsid w:val="005630C0"/>
    <w:rsid w:val="00564C62"/>
    <w:rsid w:val="00564E90"/>
    <w:rsid w:val="0056748A"/>
    <w:rsid w:val="005708FD"/>
    <w:rsid w:val="00571BDB"/>
    <w:rsid w:val="005723B0"/>
    <w:rsid w:val="00580BF3"/>
    <w:rsid w:val="005867C1"/>
    <w:rsid w:val="005935F7"/>
    <w:rsid w:val="005A1BB5"/>
    <w:rsid w:val="005A7C24"/>
    <w:rsid w:val="005B289F"/>
    <w:rsid w:val="005B6795"/>
    <w:rsid w:val="005C66B4"/>
    <w:rsid w:val="005D0DFC"/>
    <w:rsid w:val="005D591D"/>
    <w:rsid w:val="005D730F"/>
    <w:rsid w:val="005D7630"/>
    <w:rsid w:val="005E1BA3"/>
    <w:rsid w:val="005E72B0"/>
    <w:rsid w:val="00601FB5"/>
    <w:rsid w:val="0060433B"/>
    <w:rsid w:val="00605B85"/>
    <w:rsid w:val="00605D73"/>
    <w:rsid w:val="00606248"/>
    <w:rsid w:val="00606297"/>
    <w:rsid w:val="00613771"/>
    <w:rsid w:val="006147E7"/>
    <w:rsid w:val="0061619C"/>
    <w:rsid w:val="00620824"/>
    <w:rsid w:val="0062249B"/>
    <w:rsid w:val="00623460"/>
    <w:rsid w:val="006248A1"/>
    <w:rsid w:val="006255F0"/>
    <w:rsid w:val="0063362D"/>
    <w:rsid w:val="00653B18"/>
    <w:rsid w:val="00653B44"/>
    <w:rsid w:val="006544F0"/>
    <w:rsid w:val="006658EC"/>
    <w:rsid w:val="0066730B"/>
    <w:rsid w:val="00672B63"/>
    <w:rsid w:val="006758D3"/>
    <w:rsid w:val="006836D0"/>
    <w:rsid w:val="006836E5"/>
    <w:rsid w:val="00683AEC"/>
    <w:rsid w:val="00685E3F"/>
    <w:rsid w:val="006877AB"/>
    <w:rsid w:val="0069020C"/>
    <w:rsid w:val="00693925"/>
    <w:rsid w:val="00693A6A"/>
    <w:rsid w:val="006A23E3"/>
    <w:rsid w:val="006A3CE8"/>
    <w:rsid w:val="006A7D5F"/>
    <w:rsid w:val="006B1AFB"/>
    <w:rsid w:val="006B7379"/>
    <w:rsid w:val="006B7801"/>
    <w:rsid w:val="006C4C4B"/>
    <w:rsid w:val="006D012D"/>
    <w:rsid w:val="006D1414"/>
    <w:rsid w:val="006D3AD4"/>
    <w:rsid w:val="006D3B80"/>
    <w:rsid w:val="006D68ED"/>
    <w:rsid w:val="006E4519"/>
    <w:rsid w:val="006E644D"/>
    <w:rsid w:val="006E68E2"/>
    <w:rsid w:val="006F416F"/>
    <w:rsid w:val="006F5BF1"/>
    <w:rsid w:val="007049FF"/>
    <w:rsid w:val="00710538"/>
    <w:rsid w:val="00710665"/>
    <w:rsid w:val="0072526B"/>
    <w:rsid w:val="00727883"/>
    <w:rsid w:val="00732D13"/>
    <w:rsid w:val="0073557C"/>
    <w:rsid w:val="0074439C"/>
    <w:rsid w:val="00745FBC"/>
    <w:rsid w:val="00746ED9"/>
    <w:rsid w:val="0075212F"/>
    <w:rsid w:val="007553AA"/>
    <w:rsid w:val="00755F2E"/>
    <w:rsid w:val="00756934"/>
    <w:rsid w:val="00756AD8"/>
    <w:rsid w:val="007572B7"/>
    <w:rsid w:val="00761791"/>
    <w:rsid w:val="007633D5"/>
    <w:rsid w:val="007643D2"/>
    <w:rsid w:val="00764D33"/>
    <w:rsid w:val="0076720C"/>
    <w:rsid w:val="007725B8"/>
    <w:rsid w:val="00773E83"/>
    <w:rsid w:val="0077432F"/>
    <w:rsid w:val="007775A1"/>
    <w:rsid w:val="00777D58"/>
    <w:rsid w:val="007828A7"/>
    <w:rsid w:val="00782BEB"/>
    <w:rsid w:val="00787AEA"/>
    <w:rsid w:val="00791B3C"/>
    <w:rsid w:val="007A2078"/>
    <w:rsid w:val="007A37E2"/>
    <w:rsid w:val="007A47C9"/>
    <w:rsid w:val="007A501C"/>
    <w:rsid w:val="007A5483"/>
    <w:rsid w:val="007C01A9"/>
    <w:rsid w:val="007C79D4"/>
    <w:rsid w:val="007D55F1"/>
    <w:rsid w:val="007D592E"/>
    <w:rsid w:val="007D6EAA"/>
    <w:rsid w:val="007F0012"/>
    <w:rsid w:val="007F11C2"/>
    <w:rsid w:val="008058D5"/>
    <w:rsid w:val="00805D0D"/>
    <w:rsid w:val="008064BE"/>
    <w:rsid w:val="008127C9"/>
    <w:rsid w:val="00814C01"/>
    <w:rsid w:val="00821AB4"/>
    <w:rsid w:val="0082652F"/>
    <w:rsid w:val="008270E6"/>
    <w:rsid w:val="00834EF0"/>
    <w:rsid w:val="00841B4C"/>
    <w:rsid w:val="008654BC"/>
    <w:rsid w:val="008702F2"/>
    <w:rsid w:val="00881D24"/>
    <w:rsid w:val="008822AC"/>
    <w:rsid w:val="00884A4A"/>
    <w:rsid w:val="00887303"/>
    <w:rsid w:val="008877A9"/>
    <w:rsid w:val="00893065"/>
    <w:rsid w:val="008A6968"/>
    <w:rsid w:val="008A69CD"/>
    <w:rsid w:val="008B34AE"/>
    <w:rsid w:val="008B4A03"/>
    <w:rsid w:val="008B76B0"/>
    <w:rsid w:val="008C3554"/>
    <w:rsid w:val="008D0674"/>
    <w:rsid w:val="008D454D"/>
    <w:rsid w:val="008E1778"/>
    <w:rsid w:val="008E2A34"/>
    <w:rsid w:val="008E4171"/>
    <w:rsid w:val="008F0695"/>
    <w:rsid w:val="008F7D7C"/>
    <w:rsid w:val="00901BFA"/>
    <w:rsid w:val="00902DD3"/>
    <w:rsid w:val="009262F0"/>
    <w:rsid w:val="009351E1"/>
    <w:rsid w:val="00941A05"/>
    <w:rsid w:val="009423CB"/>
    <w:rsid w:val="009445F1"/>
    <w:rsid w:val="009504F0"/>
    <w:rsid w:val="009522A5"/>
    <w:rsid w:val="00954779"/>
    <w:rsid w:val="00955F01"/>
    <w:rsid w:val="009566C3"/>
    <w:rsid w:val="0096190C"/>
    <w:rsid w:val="00963068"/>
    <w:rsid w:val="00983ABC"/>
    <w:rsid w:val="009850EC"/>
    <w:rsid w:val="00985E9F"/>
    <w:rsid w:val="00986A73"/>
    <w:rsid w:val="009873BE"/>
    <w:rsid w:val="009906D3"/>
    <w:rsid w:val="009964C1"/>
    <w:rsid w:val="009A03F0"/>
    <w:rsid w:val="009A175D"/>
    <w:rsid w:val="009A2236"/>
    <w:rsid w:val="009B0459"/>
    <w:rsid w:val="009C13E5"/>
    <w:rsid w:val="009C2717"/>
    <w:rsid w:val="009C30C4"/>
    <w:rsid w:val="009D1B28"/>
    <w:rsid w:val="009D6CB0"/>
    <w:rsid w:val="009D7C61"/>
    <w:rsid w:val="009E075F"/>
    <w:rsid w:val="009E4E70"/>
    <w:rsid w:val="009E60D4"/>
    <w:rsid w:val="009F1BF6"/>
    <w:rsid w:val="009F2B39"/>
    <w:rsid w:val="009F61C5"/>
    <w:rsid w:val="009F70A8"/>
    <w:rsid w:val="00A077BC"/>
    <w:rsid w:val="00A12E3C"/>
    <w:rsid w:val="00A173B5"/>
    <w:rsid w:val="00A17BFA"/>
    <w:rsid w:val="00A20AA7"/>
    <w:rsid w:val="00A2359B"/>
    <w:rsid w:val="00A24185"/>
    <w:rsid w:val="00A257C4"/>
    <w:rsid w:val="00A33FC3"/>
    <w:rsid w:val="00A35732"/>
    <w:rsid w:val="00A444F0"/>
    <w:rsid w:val="00A46277"/>
    <w:rsid w:val="00A501B5"/>
    <w:rsid w:val="00A53964"/>
    <w:rsid w:val="00A66FCC"/>
    <w:rsid w:val="00A672FB"/>
    <w:rsid w:val="00A71B72"/>
    <w:rsid w:val="00A73BA5"/>
    <w:rsid w:val="00A75F86"/>
    <w:rsid w:val="00A76430"/>
    <w:rsid w:val="00A77C3B"/>
    <w:rsid w:val="00A808B1"/>
    <w:rsid w:val="00A80FC6"/>
    <w:rsid w:val="00A82540"/>
    <w:rsid w:val="00A84C1F"/>
    <w:rsid w:val="00A90674"/>
    <w:rsid w:val="00A92B20"/>
    <w:rsid w:val="00A948D6"/>
    <w:rsid w:val="00A96099"/>
    <w:rsid w:val="00A960D7"/>
    <w:rsid w:val="00AA0211"/>
    <w:rsid w:val="00AA0B0D"/>
    <w:rsid w:val="00AA7FD6"/>
    <w:rsid w:val="00AB2698"/>
    <w:rsid w:val="00AB3403"/>
    <w:rsid w:val="00AB3CD7"/>
    <w:rsid w:val="00AC3550"/>
    <w:rsid w:val="00AD0203"/>
    <w:rsid w:val="00AD48E0"/>
    <w:rsid w:val="00AF368D"/>
    <w:rsid w:val="00AF4300"/>
    <w:rsid w:val="00AF7F30"/>
    <w:rsid w:val="00B037F5"/>
    <w:rsid w:val="00B07E40"/>
    <w:rsid w:val="00B11A0A"/>
    <w:rsid w:val="00B1226A"/>
    <w:rsid w:val="00B13BE8"/>
    <w:rsid w:val="00B160CA"/>
    <w:rsid w:val="00B171E0"/>
    <w:rsid w:val="00B22075"/>
    <w:rsid w:val="00B252B5"/>
    <w:rsid w:val="00B267FE"/>
    <w:rsid w:val="00B26F2E"/>
    <w:rsid w:val="00B321D2"/>
    <w:rsid w:val="00B33B11"/>
    <w:rsid w:val="00B34287"/>
    <w:rsid w:val="00B353D7"/>
    <w:rsid w:val="00B40030"/>
    <w:rsid w:val="00B46FAA"/>
    <w:rsid w:val="00B51645"/>
    <w:rsid w:val="00B5167B"/>
    <w:rsid w:val="00B53C5B"/>
    <w:rsid w:val="00B67843"/>
    <w:rsid w:val="00B70600"/>
    <w:rsid w:val="00B80F41"/>
    <w:rsid w:val="00B83578"/>
    <w:rsid w:val="00B845B8"/>
    <w:rsid w:val="00B851E7"/>
    <w:rsid w:val="00B911A8"/>
    <w:rsid w:val="00B92BE4"/>
    <w:rsid w:val="00B9497C"/>
    <w:rsid w:val="00BA0168"/>
    <w:rsid w:val="00BA5FC8"/>
    <w:rsid w:val="00BA7AE7"/>
    <w:rsid w:val="00BB099E"/>
    <w:rsid w:val="00BC360A"/>
    <w:rsid w:val="00BC4089"/>
    <w:rsid w:val="00BC4C52"/>
    <w:rsid w:val="00BD5722"/>
    <w:rsid w:val="00BE00FE"/>
    <w:rsid w:val="00BE2BAE"/>
    <w:rsid w:val="00BE408D"/>
    <w:rsid w:val="00BE40CA"/>
    <w:rsid w:val="00BE7F11"/>
    <w:rsid w:val="00BF0AB6"/>
    <w:rsid w:val="00BF199D"/>
    <w:rsid w:val="00BF2C17"/>
    <w:rsid w:val="00BF486B"/>
    <w:rsid w:val="00BF4FFD"/>
    <w:rsid w:val="00C014EB"/>
    <w:rsid w:val="00C10A0D"/>
    <w:rsid w:val="00C17DDA"/>
    <w:rsid w:val="00C21A21"/>
    <w:rsid w:val="00C27319"/>
    <w:rsid w:val="00C2742D"/>
    <w:rsid w:val="00C27B7A"/>
    <w:rsid w:val="00C3006B"/>
    <w:rsid w:val="00C30F86"/>
    <w:rsid w:val="00C33489"/>
    <w:rsid w:val="00C4325C"/>
    <w:rsid w:val="00C577A3"/>
    <w:rsid w:val="00C71EEC"/>
    <w:rsid w:val="00C72FE1"/>
    <w:rsid w:val="00C74D5A"/>
    <w:rsid w:val="00C75EEC"/>
    <w:rsid w:val="00C80DCA"/>
    <w:rsid w:val="00C83DB4"/>
    <w:rsid w:val="00C90CD3"/>
    <w:rsid w:val="00C90DD6"/>
    <w:rsid w:val="00C91A14"/>
    <w:rsid w:val="00C9787E"/>
    <w:rsid w:val="00CA35BE"/>
    <w:rsid w:val="00CB5A35"/>
    <w:rsid w:val="00CB793A"/>
    <w:rsid w:val="00CC1A15"/>
    <w:rsid w:val="00CC2D81"/>
    <w:rsid w:val="00CD57A5"/>
    <w:rsid w:val="00CE0A84"/>
    <w:rsid w:val="00CE2008"/>
    <w:rsid w:val="00CE486C"/>
    <w:rsid w:val="00CE4B6D"/>
    <w:rsid w:val="00CE50CE"/>
    <w:rsid w:val="00CE5CB5"/>
    <w:rsid w:val="00CF641F"/>
    <w:rsid w:val="00D0195F"/>
    <w:rsid w:val="00D03353"/>
    <w:rsid w:val="00D046F7"/>
    <w:rsid w:val="00D0501E"/>
    <w:rsid w:val="00D10415"/>
    <w:rsid w:val="00D10613"/>
    <w:rsid w:val="00D16885"/>
    <w:rsid w:val="00D172D5"/>
    <w:rsid w:val="00D1757C"/>
    <w:rsid w:val="00D22099"/>
    <w:rsid w:val="00D22B93"/>
    <w:rsid w:val="00D232DC"/>
    <w:rsid w:val="00D25FA9"/>
    <w:rsid w:val="00D3117A"/>
    <w:rsid w:val="00D32FA6"/>
    <w:rsid w:val="00D436B3"/>
    <w:rsid w:val="00D4451F"/>
    <w:rsid w:val="00D53826"/>
    <w:rsid w:val="00D64690"/>
    <w:rsid w:val="00D7049D"/>
    <w:rsid w:val="00D7075B"/>
    <w:rsid w:val="00D7229F"/>
    <w:rsid w:val="00D733F0"/>
    <w:rsid w:val="00D73E1C"/>
    <w:rsid w:val="00D74894"/>
    <w:rsid w:val="00D77D65"/>
    <w:rsid w:val="00D802C9"/>
    <w:rsid w:val="00D8190F"/>
    <w:rsid w:val="00D8275B"/>
    <w:rsid w:val="00D82806"/>
    <w:rsid w:val="00D82B7D"/>
    <w:rsid w:val="00D82B9C"/>
    <w:rsid w:val="00D82D5F"/>
    <w:rsid w:val="00D8375E"/>
    <w:rsid w:val="00D86271"/>
    <w:rsid w:val="00D92D12"/>
    <w:rsid w:val="00D94BD1"/>
    <w:rsid w:val="00DA5BD9"/>
    <w:rsid w:val="00DB71DD"/>
    <w:rsid w:val="00DB745D"/>
    <w:rsid w:val="00DC13DC"/>
    <w:rsid w:val="00DC1C96"/>
    <w:rsid w:val="00DC315B"/>
    <w:rsid w:val="00DC351A"/>
    <w:rsid w:val="00DC7E12"/>
    <w:rsid w:val="00DD4890"/>
    <w:rsid w:val="00DD6574"/>
    <w:rsid w:val="00DD7DB0"/>
    <w:rsid w:val="00DF3FC6"/>
    <w:rsid w:val="00DF6DDC"/>
    <w:rsid w:val="00DF7879"/>
    <w:rsid w:val="00E0491C"/>
    <w:rsid w:val="00E06D5B"/>
    <w:rsid w:val="00E07038"/>
    <w:rsid w:val="00E1422E"/>
    <w:rsid w:val="00E2029D"/>
    <w:rsid w:val="00E2076F"/>
    <w:rsid w:val="00E2143D"/>
    <w:rsid w:val="00E22944"/>
    <w:rsid w:val="00E236D5"/>
    <w:rsid w:val="00E26731"/>
    <w:rsid w:val="00E26CED"/>
    <w:rsid w:val="00E35CEB"/>
    <w:rsid w:val="00E51E23"/>
    <w:rsid w:val="00E55AF3"/>
    <w:rsid w:val="00E55C24"/>
    <w:rsid w:val="00E60229"/>
    <w:rsid w:val="00E66A93"/>
    <w:rsid w:val="00E67826"/>
    <w:rsid w:val="00E71092"/>
    <w:rsid w:val="00E73E20"/>
    <w:rsid w:val="00E76D00"/>
    <w:rsid w:val="00E819D2"/>
    <w:rsid w:val="00E91BA0"/>
    <w:rsid w:val="00E92AC2"/>
    <w:rsid w:val="00E94C90"/>
    <w:rsid w:val="00E95C55"/>
    <w:rsid w:val="00E95F13"/>
    <w:rsid w:val="00EB0E9F"/>
    <w:rsid w:val="00EB2EFD"/>
    <w:rsid w:val="00EC1B94"/>
    <w:rsid w:val="00EC1DD7"/>
    <w:rsid w:val="00EC3E92"/>
    <w:rsid w:val="00EC43B8"/>
    <w:rsid w:val="00EC4BA3"/>
    <w:rsid w:val="00EC4D08"/>
    <w:rsid w:val="00EC6C8B"/>
    <w:rsid w:val="00EC7384"/>
    <w:rsid w:val="00ED00A8"/>
    <w:rsid w:val="00ED2C00"/>
    <w:rsid w:val="00ED328F"/>
    <w:rsid w:val="00ED32F8"/>
    <w:rsid w:val="00EE02D8"/>
    <w:rsid w:val="00EE35BB"/>
    <w:rsid w:val="00EE3956"/>
    <w:rsid w:val="00EE4EA9"/>
    <w:rsid w:val="00EE59DF"/>
    <w:rsid w:val="00EF0A09"/>
    <w:rsid w:val="00EF219B"/>
    <w:rsid w:val="00EF63C7"/>
    <w:rsid w:val="00EF693E"/>
    <w:rsid w:val="00F02516"/>
    <w:rsid w:val="00F0471B"/>
    <w:rsid w:val="00F05E6D"/>
    <w:rsid w:val="00F06D98"/>
    <w:rsid w:val="00F07703"/>
    <w:rsid w:val="00F12168"/>
    <w:rsid w:val="00F166CE"/>
    <w:rsid w:val="00F219E5"/>
    <w:rsid w:val="00F2509B"/>
    <w:rsid w:val="00F25DDE"/>
    <w:rsid w:val="00F3597B"/>
    <w:rsid w:val="00F40F8A"/>
    <w:rsid w:val="00F4611C"/>
    <w:rsid w:val="00F536E0"/>
    <w:rsid w:val="00F539A4"/>
    <w:rsid w:val="00F53D03"/>
    <w:rsid w:val="00F554B7"/>
    <w:rsid w:val="00F601C7"/>
    <w:rsid w:val="00F60572"/>
    <w:rsid w:val="00F60F82"/>
    <w:rsid w:val="00F668D4"/>
    <w:rsid w:val="00F67127"/>
    <w:rsid w:val="00F70D11"/>
    <w:rsid w:val="00F8277A"/>
    <w:rsid w:val="00F82E25"/>
    <w:rsid w:val="00F8323B"/>
    <w:rsid w:val="00F83D3A"/>
    <w:rsid w:val="00F83F5C"/>
    <w:rsid w:val="00F8555A"/>
    <w:rsid w:val="00FA1454"/>
    <w:rsid w:val="00FA2F60"/>
    <w:rsid w:val="00FA520E"/>
    <w:rsid w:val="00FA6C31"/>
    <w:rsid w:val="00FB480D"/>
    <w:rsid w:val="00FC3FFB"/>
    <w:rsid w:val="00FC47F4"/>
    <w:rsid w:val="00FC5C97"/>
    <w:rsid w:val="00FC6587"/>
    <w:rsid w:val="00FD1815"/>
    <w:rsid w:val="00FD518B"/>
    <w:rsid w:val="00FD5A77"/>
    <w:rsid w:val="00FD6BF1"/>
    <w:rsid w:val="00FD71A0"/>
    <w:rsid w:val="00FD73A8"/>
    <w:rsid w:val="00FE376D"/>
    <w:rsid w:val="00FE7562"/>
    <w:rsid w:val="00FF4085"/>
    <w:rsid w:val="00FF452C"/>
    <w:rsid w:val="00FF58A9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880814-9083-461B-B66E-78185854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A0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8EC"/>
    <w:pPr>
      <w:ind w:leftChars="200" w:left="480"/>
    </w:pPr>
  </w:style>
  <w:style w:type="paragraph" w:customStyle="1" w:styleId="EndNoteBibliographyTitle">
    <w:name w:val="EndNote Bibliography Title"/>
    <w:basedOn w:val="Normal"/>
    <w:link w:val="EndNoteBibliographyTitle0"/>
    <w:rsid w:val="007049FF"/>
    <w:pPr>
      <w:jc w:val="center"/>
    </w:pPr>
    <w:rPr>
      <w:rFonts w:ascii="Calibri" w:hAnsi="Calibri" w:cs="Calibri"/>
      <w:noProof/>
    </w:rPr>
  </w:style>
  <w:style w:type="character" w:customStyle="1" w:styleId="EndNoteBibliographyTitle0">
    <w:name w:val="EndNote Bibliography Title 字元"/>
    <w:basedOn w:val="DefaultParagraphFont"/>
    <w:link w:val="EndNoteBibliographyTitle"/>
    <w:rsid w:val="007049FF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0"/>
    <w:rsid w:val="007049FF"/>
    <w:rPr>
      <w:rFonts w:ascii="Calibri" w:hAnsi="Calibri" w:cs="Calibri"/>
      <w:noProof/>
    </w:rPr>
  </w:style>
  <w:style w:type="character" w:customStyle="1" w:styleId="EndNoteBibliography0">
    <w:name w:val="EndNote Bibliography 字元"/>
    <w:basedOn w:val="DefaultParagraphFont"/>
    <w:link w:val="EndNoteBibliography"/>
    <w:rsid w:val="007049FF"/>
    <w:rPr>
      <w:rFonts w:ascii="Calibri" w:hAnsi="Calibri" w:cs="Calibri"/>
      <w:noProof/>
    </w:rPr>
  </w:style>
  <w:style w:type="paragraph" w:styleId="Header">
    <w:name w:val="header"/>
    <w:basedOn w:val="Normal"/>
    <w:link w:val="HeaderChar"/>
    <w:uiPriority w:val="99"/>
    <w:unhideWhenUsed/>
    <w:rsid w:val="007C7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C79D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C7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C79D4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158B5"/>
    <w:rPr>
      <w:color w:val="808080"/>
    </w:rPr>
  </w:style>
  <w:style w:type="table" w:styleId="TableGrid">
    <w:name w:val="Table Grid"/>
    <w:basedOn w:val="TableNormal"/>
    <w:rsid w:val="0021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2158B5"/>
    <w:rPr>
      <w:rFonts w:ascii="Times New Roman" w:eastAsia="DFKai-SB" w:hAnsi="Times New Roman" w:cs="Times New Roman"/>
      <w:sz w:val="20"/>
      <w:szCs w:val="20"/>
    </w:rPr>
  </w:style>
  <w:style w:type="table" w:customStyle="1" w:styleId="1">
    <w:name w:val="表格格線1"/>
    <w:basedOn w:val="TableNormal"/>
    <w:next w:val="TableGrid"/>
    <w:uiPriority w:val="39"/>
    <w:rsid w:val="004C4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06D98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styleId="Hyperlink">
    <w:name w:val="Hyperlink"/>
    <w:basedOn w:val="DefaultParagraphFont"/>
    <w:uiPriority w:val="99"/>
    <w:unhideWhenUsed/>
    <w:rsid w:val="003670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tmp"/><Relationship Id="rId18" Type="http://schemas.openxmlformats.org/officeDocument/2006/relationships/image" Target="media/image11.tmp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image" Target="media/image10.tmp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tmp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tmp"/><Relationship Id="rId23" Type="http://schemas.openxmlformats.org/officeDocument/2006/relationships/footer" Target="footer1.xml"/><Relationship Id="rId10" Type="http://schemas.openxmlformats.org/officeDocument/2006/relationships/image" Target="media/image3.tmp"/><Relationship Id="rId19" Type="http://schemas.openxmlformats.org/officeDocument/2006/relationships/image" Target="media/image12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Relationship Id="rId22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F59AA-F5D7-499B-90AC-7D3354AA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Prof. Sodeifian</cp:lastModifiedBy>
  <cp:revision>2</cp:revision>
  <cp:lastPrinted>2021-08-06T06:47:00Z</cp:lastPrinted>
  <dcterms:created xsi:type="dcterms:W3CDTF">2022-03-24T15:00:00Z</dcterms:created>
  <dcterms:modified xsi:type="dcterms:W3CDTF">2022-03-24T15:00:00Z</dcterms:modified>
</cp:coreProperties>
</file>