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925C8" w14:textId="77777777" w:rsidR="00BD1BB9" w:rsidRDefault="0059193B">
      <w:pPr>
        <w:widowControl/>
        <w:spacing w:after="160"/>
        <w:rPr>
          <w:rFonts w:eastAsia="等线" w:cs="Times New Roman"/>
          <w:b/>
          <w:sz w:val="72"/>
        </w:rPr>
      </w:pPr>
      <w:r>
        <w:rPr>
          <w:rFonts w:eastAsia="等线" w:cs="Times New Roman"/>
          <w:b/>
          <w:sz w:val="72"/>
        </w:rPr>
        <w:t>Supplementary Materials</w:t>
      </w:r>
    </w:p>
    <w:p w14:paraId="481B4FDC" w14:textId="77777777" w:rsidR="00BD1BB9" w:rsidRDefault="00BD1BB9">
      <w:pPr>
        <w:spacing w:line="360" w:lineRule="auto"/>
        <w:ind w:left="425" w:hanging="425"/>
      </w:pPr>
    </w:p>
    <w:p w14:paraId="5AD37B78" w14:textId="77777777" w:rsidR="00BD1BB9" w:rsidRDefault="0059193B">
      <w:pPr>
        <w:spacing w:line="360" w:lineRule="auto"/>
        <w:rPr>
          <w:rFonts w:eastAsia="等线" w:cs="Times New Roman"/>
          <w:b/>
          <w:bCs/>
          <w:sz w:val="28"/>
          <w:szCs w:val="24"/>
        </w:rPr>
      </w:pPr>
      <w:r>
        <w:rPr>
          <w:rFonts w:eastAsia="等线" w:cs="Times New Roman"/>
          <w:b/>
          <w:bCs/>
          <w:color w:val="000000"/>
          <w:sz w:val="28"/>
          <w:szCs w:val="24"/>
        </w:rPr>
        <w:t>Design, synthesis, and biological evaluation of (</w:t>
      </w:r>
      <w:r>
        <w:rPr>
          <w:rFonts w:eastAsia="等线" w:cs="Times New Roman"/>
          <w:b/>
          <w:bCs/>
          <w:i/>
          <w:color w:val="000000"/>
          <w:sz w:val="28"/>
          <w:szCs w:val="24"/>
        </w:rPr>
        <w:t>E</w:t>
      </w:r>
      <w:r>
        <w:rPr>
          <w:rFonts w:eastAsia="等线" w:cs="Times New Roman"/>
          <w:b/>
          <w:bCs/>
          <w:color w:val="000000"/>
          <w:sz w:val="28"/>
          <w:szCs w:val="24"/>
        </w:rPr>
        <w:t>)-</w:t>
      </w:r>
      <w:r>
        <w:rPr>
          <w:rFonts w:eastAsia="等线" w:cs="Times New Roman"/>
          <w:b/>
          <w:bCs/>
          <w:i/>
          <w:color w:val="000000"/>
          <w:sz w:val="28"/>
          <w:szCs w:val="24"/>
        </w:rPr>
        <w:t>N</w:t>
      </w:r>
      <w:r>
        <w:rPr>
          <w:rFonts w:eastAsia="等线" w:cs="Times New Roman"/>
          <w:b/>
          <w:bCs/>
          <w:color w:val="000000"/>
          <w:sz w:val="28"/>
          <w:szCs w:val="24"/>
        </w:rPr>
        <w:t>'-substitute-4</w:t>
      </w:r>
      <w:r>
        <w:rPr>
          <w:rFonts w:eastAsia="等线" w:cs="Times New Roman" w:hint="eastAsia"/>
          <w:b/>
          <w:bCs/>
          <w:color w:val="000000"/>
          <w:sz w:val="28"/>
          <w:szCs w:val="24"/>
        </w:rPr>
        <w:t>-</w:t>
      </w:r>
      <w:r>
        <w:rPr>
          <w:rFonts w:eastAsia="等线" w:cs="Times New Roman"/>
          <w:b/>
          <w:bCs/>
          <w:sz w:val="28"/>
          <w:szCs w:val="24"/>
        </w:rPr>
        <w:t xml:space="preserve">((4-pyridylpyrimidin-2-yl)amino)benzohydrazide </w:t>
      </w:r>
      <w:r>
        <w:rPr>
          <w:rFonts w:eastAsia="等线" w:cs="Times New Roman" w:hint="eastAsia"/>
          <w:b/>
          <w:bCs/>
          <w:sz w:val="28"/>
          <w:szCs w:val="24"/>
        </w:rPr>
        <w:t>derivatives</w:t>
      </w:r>
      <w:r>
        <w:rPr>
          <w:rFonts w:eastAsia="等线" w:cs="Times New Roman"/>
          <w:b/>
          <w:bCs/>
          <w:sz w:val="28"/>
          <w:szCs w:val="24"/>
        </w:rPr>
        <w:t xml:space="preserve"> as novel potential CDK9 inhibitors</w:t>
      </w:r>
    </w:p>
    <w:p w14:paraId="7E348E8B" w14:textId="77777777" w:rsidR="00BD1BB9" w:rsidRDefault="00BD1BB9">
      <w:pPr>
        <w:widowControl/>
        <w:spacing w:after="160"/>
        <w:rPr>
          <w:rFonts w:eastAsia="等线" w:cs="Times New Roman"/>
          <w:b/>
          <w:sz w:val="40"/>
        </w:rPr>
      </w:pPr>
    </w:p>
    <w:p w14:paraId="414D768A" w14:textId="77777777" w:rsidR="00BD1BB9" w:rsidRDefault="00BD1BB9">
      <w:pPr>
        <w:widowControl/>
        <w:spacing w:after="160"/>
        <w:rPr>
          <w:rFonts w:eastAsia="等线" w:cs="Times New Roman"/>
          <w:b/>
          <w:sz w:val="40"/>
        </w:rPr>
      </w:pPr>
    </w:p>
    <w:p w14:paraId="53C95257" w14:textId="77777777" w:rsidR="00BD1BB9" w:rsidRDefault="00BD1BB9">
      <w:pPr>
        <w:widowControl/>
        <w:spacing w:after="160"/>
        <w:rPr>
          <w:rFonts w:eastAsia="等线" w:cs="Times New Roman"/>
          <w:b/>
          <w:sz w:val="40"/>
        </w:rPr>
      </w:pPr>
    </w:p>
    <w:p w14:paraId="6D68B503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p w14:paraId="64F51306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p w14:paraId="28E7AC6A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p w14:paraId="5ACE332D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p w14:paraId="338E28EE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p w14:paraId="6FC4F54B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p w14:paraId="72033F58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p w14:paraId="01A211FA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p w14:paraId="419852CD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p w14:paraId="0BAD580C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p w14:paraId="14176D93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p w14:paraId="61D35021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p w14:paraId="02B5F6E1" w14:textId="77777777" w:rsidR="00BD1BB9" w:rsidRDefault="00BD1BB9">
      <w:pPr>
        <w:jc w:val="both"/>
        <w:rPr>
          <w:rFonts w:eastAsia="宋体" w:cs="Times New Roman"/>
          <w:b/>
          <w:bCs/>
          <w:sz w:val="32"/>
          <w:szCs w:val="24"/>
        </w:rPr>
      </w:pPr>
    </w:p>
    <w:sdt>
      <w:sdtPr>
        <w:rPr>
          <w:lang w:val="zh-CN"/>
        </w:rPr>
        <w:id w:val="-429966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CCD701" w14:textId="77777777" w:rsidR="00BD1BB9" w:rsidRDefault="0059193B">
          <w:pPr>
            <w:widowControl/>
            <w:spacing w:after="160"/>
            <w:rPr>
              <w:rFonts w:cs="Times New Roman"/>
              <w:b/>
              <w:color w:val="000000" w:themeColor="text1"/>
              <w:sz w:val="32"/>
              <w:szCs w:val="32"/>
            </w:rPr>
          </w:pPr>
          <w:r>
            <w:rPr>
              <w:rFonts w:cs="Times New Roman"/>
              <w:b/>
              <w:color w:val="000000" w:themeColor="text1"/>
              <w:sz w:val="32"/>
              <w:szCs w:val="32"/>
            </w:rPr>
            <w:t>Content</w:t>
          </w:r>
        </w:p>
        <w:p w14:paraId="6260FCDB" w14:textId="73C1E2D7" w:rsidR="00BD1BB9" w:rsidRDefault="0059193B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r>
            <w:rPr>
              <w:sz w:val="21"/>
              <w:szCs w:val="21"/>
              <w:lang w:val="en-US"/>
            </w:rPr>
            <w:fldChar w:fldCharType="begin"/>
          </w:r>
          <w:r>
            <w:rPr>
              <w:sz w:val="21"/>
              <w:szCs w:val="21"/>
            </w:rPr>
            <w:instrText xml:space="preserve"> TOC \o "1-3" \h \z \u </w:instrText>
          </w:r>
          <w:r>
            <w:rPr>
              <w:sz w:val="21"/>
              <w:szCs w:val="21"/>
              <w:lang w:val="en-US"/>
            </w:rPr>
            <w:fldChar w:fldCharType="separate"/>
          </w:r>
          <w:hyperlink w:anchor="_Toc105421821" w:history="1">
            <w:r>
              <w:rPr>
                <w:rStyle w:val="aa"/>
              </w:rPr>
              <w:t xml:space="preserve">Figure </w:t>
            </w:r>
            <w:r>
              <w:rPr>
                <w:rStyle w:val="aa"/>
                <w:rFonts w:eastAsia="宋体"/>
              </w:rPr>
              <w:t xml:space="preserve">S1. </w:t>
            </w:r>
            <w:r w:rsidR="00D05683" w:rsidRPr="00D05683">
              <w:rPr>
                <w:rStyle w:val="aa"/>
              </w:rPr>
              <w:t>9h decreases the p-Ser2 protein level in a dose-dependent manner</w:t>
            </w:r>
            <w:r>
              <w:rPr>
                <w:rStyle w:val="aa"/>
              </w:rPr>
              <w:t>.</w:t>
            </w:r>
            <w:r>
              <w:tab/>
            </w:r>
            <w:r>
              <w:fldChar w:fldCharType="begin"/>
            </w:r>
            <w:r>
              <w:instrText xml:space="preserve"> PAGEREF _Toc105421821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3DD156F1" w14:textId="1495A0F1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2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S2. </w:t>
            </w:r>
            <w:r w:rsidR="00D05683" w:rsidRPr="00D05683">
              <w:rPr>
                <w:rStyle w:val="aa"/>
                <w:rFonts w:eastAsia="宋体"/>
              </w:rPr>
              <w:t>Western blotting analysis of PARP cleavage implies that 9h induces cell apoptosis in cancer cells</w:t>
            </w:r>
            <w:r w:rsidR="0059193B">
              <w:rPr>
                <w:rStyle w:val="aa"/>
              </w:rPr>
              <w:t>.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_Toc105421822 \h </w:instrText>
            </w:r>
            <w:r w:rsidR="0059193B">
              <w:fldChar w:fldCharType="separate"/>
            </w:r>
            <w:r w:rsidR="0059193B">
              <w:t>8</w:t>
            </w:r>
            <w:r w:rsidR="0059193B">
              <w:fldChar w:fldCharType="end"/>
            </w:r>
          </w:hyperlink>
        </w:p>
        <w:p w14:paraId="23013F48" w14:textId="71706213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2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S3. </w:t>
            </w:r>
            <w:r w:rsidR="00D05683" w:rsidRPr="00D05683">
              <w:rPr>
                <w:rStyle w:val="aa"/>
                <w:rFonts w:eastAsia="宋体"/>
              </w:rPr>
              <w:t>FACS experiments show that 9h induces cell apoptosis in cancer cells</w:t>
            </w:r>
            <w:r w:rsidR="0059193B">
              <w:rPr>
                <w:rStyle w:val="aa"/>
                <w:rFonts w:eastAsia="宋体"/>
              </w:rPr>
              <w:t>.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_Toc105421823 \h </w:instrText>
            </w:r>
            <w:r w:rsidR="0059193B">
              <w:fldChar w:fldCharType="separate"/>
            </w:r>
            <w:r w:rsidR="0059193B">
              <w:t>9</w:t>
            </w:r>
            <w:r w:rsidR="0059193B">
              <w:fldChar w:fldCharType="end"/>
            </w:r>
          </w:hyperlink>
        </w:p>
        <w:p w14:paraId="01E57DEF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2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S4. Crystal structures of flavopiridol (FLP) and 9h in complex with CDK9.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_Toc105421824 \h </w:instrText>
            </w:r>
            <w:r w:rsidR="0059193B">
              <w:fldChar w:fldCharType="separate"/>
            </w:r>
            <w:r w:rsidR="0059193B">
              <w:t>10</w:t>
            </w:r>
            <w:r w:rsidR="0059193B">
              <w:fldChar w:fldCharType="end"/>
            </w:r>
          </w:hyperlink>
        </w:p>
        <w:p w14:paraId="5C1CE5F5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25" w:history="1">
            <w:r w:rsidR="0059193B">
              <w:rPr>
                <w:rStyle w:val="aa"/>
              </w:rPr>
              <w:t>Figure S5. 1H NMR Spectrum of compound 9h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_Toc105421825 \h </w:instrText>
            </w:r>
            <w:r w:rsidR="0059193B">
              <w:fldChar w:fldCharType="separate"/>
            </w:r>
            <w:r w:rsidR="0059193B">
              <w:t>11</w:t>
            </w:r>
            <w:r w:rsidR="0059193B">
              <w:fldChar w:fldCharType="end"/>
            </w:r>
          </w:hyperlink>
        </w:p>
        <w:p w14:paraId="5BAEC15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2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6.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Spectrum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9h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_Toc105421826 \h </w:instrText>
            </w:r>
            <w:r w:rsidR="0059193B">
              <w:fldChar w:fldCharType="separate"/>
            </w:r>
            <w:r w:rsidR="0059193B">
              <w:t>12</w:t>
            </w:r>
            <w:r w:rsidR="0059193B">
              <w:fldChar w:fldCharType="end"/>
            </w:r>
          </w:hyperlink>
        </w:p>
        <w:p w14:paraId="5A3B450C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27" w:history="1">
            <w:r w:rsidR="0059193B">
              <w:rPr>
                <w:rStyle w:val="aa"/>
              </w:rPr>
              <w:t>Figure S7. The HPLC-DAD chromatograms of compound 9h at 254 nm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_Toc105421827 \h </w:instrText>
            </w:r>
            <w:r w:rsidR="0059193B">
              <w:fldChar w:fldCharType="separate"/>
            </w:r>
            <w:r w:rsidR="0059193B">
              <w:t>13</w:t>
            </w:r>
            <w:r w:rsidR="0059193B">
              <w:fldChar w:fldCharType="end"/>
            </w:r>
          </w:hyperlink>
        </w:p>
        <w:p w14:paraId="2ED4CA88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28" w:history="1">
            <w:r w:rsidR="0059193B">
              <w:rPr>
                <w:rStyle w:val="aa"/>
              </w:rPr>
              <w:t>Figure S8. ESI-HRMS of compound 9h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_Toc105421828 \h </w:instrText>
            </w:r>
            <w:r w:rsidR="0059193B">
              <w:fldChar w:fldCharType="separate"/>
            </w:r>
            <w:r w:rsidR="0059193B">
              <w:t>14</w:t>
            </w:r>
            <w:r w:rsidR="0059193B">
              <w:fldChar w:fldCharType="end"/>
            </w:r>
          </w:hyperlink>
        </w:p>
        <w:p w14:paraId="346A8FD6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29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9.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6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_Toc105421829 \h </w:instrText>
            </w:r>
            <w:r w:rsidR="0059193B">
              <w:fldChar w:fldCharType="separate"/>
            </w:r>
            <w:r w:rsidR="0059193B">
              <w:t>15</w:t>
            </w:r>
            <w:r w:rsidR="0059193B">
              <w:fldChar w:fldCharType="end"/>
            </w:r>
          </w:hyperlink>
        </w:p>
        <w:p w14:paraId="771CC2B4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30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10.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6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_Toc105421830 \h </w:instrText>
            </w:r>
            <w:r w:rsidR="0059193B">
              <w:fldChar w:fldCharType="separate"/>
            </w:r>
            <w:r w:rsidR="0059193B">
              <w:t>16</w:t>
            </w:r>
            <w:r w:rsidR="0059193B">
              <w:fldChar w:fldCharType="end"/>
            </w:r>
          </w:hyperlink>
        </w:p>
        <w:p w14:paraId="25667BE9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31" w:history="1">
            <w:r w:rsidR="0059193B">
              <w:rPr>
                <w:rStyle w:val="aa"/>
              </w:rPr>
              <w:t>Figure S11. ESI-HRMS of compound 6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_Toc105421831 \h </w:instrText>
            </w:r>
            <w:r w:rsidR="0059193B">
              <w:fldChar w:fldCharType="separate"/>
            </w:r>
            <w:r w:rsidR="0059193B">
              <w:t>17</w:t>
            </w:r>
            <w:r w:rsidR="0059193B">
              <w:fldChar w:fldCharType="end"/>
            </w:r>
          </w:hyperlink>
        </w:p>
        <w:p w14:paraId="67AC71AF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3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12.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7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_Toc105421832 \h </w:instrText>
            </w:r>
            <w:r w:rsidR="0059193B">
              <w:fldChar w:fldCharType="separate"/>
            </w:r>
            <w:r w:rsidR="0059193B">
              <w:t>18</w:t>
            </w:r>
            <w:r w:rsidR="0059193B">
              <w:fldChar w:fldCharType="end"/>
            </w:r>
          </w:hyperlink>
        </w:p>
        <w:p w14:paraId="5D9230D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3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13.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7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_Toc105421833 \h </w:instrText>
            </w:r>
            <w:r w:rsidR="0059193B">
              <w:fldChar w:fldCharType="separate"/>
            </w:r>
            <w:r w:rsidR="0059193B">
              <w:t>19</w:t>
            </w:r>
            <w:r w:rsidR="0059193B">
              <w:fldChar w:fldCharType="end"/>
            </w:r>
          </w:hyperlink>
        </w:p>
        <w:p w14:paraId="4C67D7DB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34" w:history="1">
            <w:r w:rsidR="0059193B">
              <w:rPr>
                <w:rStyle w:val="aa"/>
              </w:rPr>
              <w:t>Figure S14. ESI-HRMS of compound 7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_Toc105421834 \h </w:instrText>
            </w:r>
            <w:r w:rsidR="0059193B">
              <w:fldChar w:fldCharType="separate"/>
            </w:r>
            <w:r w:rsidR="0059193B">
              <w:t>20</w:t>
            </w:r>
            <w:r w:rsidR="0059193B">
              <w:fldChar w:fldCharType="end"/>
            </w:r>
          </w:hyperlink>
        </w:p>
        <w:p w14:paraId="46D0D828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3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15.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8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_Toc105421835 \h </w:instrText>
            </w:r>
            <w:r w:rsidR="0059193B">
              <w:fldChar w:fldCharType="separate"/>
            </w:r>
            <w:r w:rsidR="0059193B">
              <w:t>21</w:t>
            </w:r>
            <w:r w:rsidR="0059193B">
              <w:fldChar w:fldCharType="end"/>
            </w:r>
          </w:hyperlink>
        </w:p>
        <w:p w14:paraId="55014A13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3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16.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8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_Toc105421836 \h </w:instrText>
            </w:r>
            <w:r w:rsidR="0059193B">
              <w:fldChar w:fldCharType="separate"/>
            </w:r>
            <w:r w:rsidR="0059193B">
              <w:t>22</w:t>
            </w:r>
            <w:r w:rsidR="0059193B">
              <w:fldChar w:fldCharType="end"/>
            </w:r>
          </w:hyperlink>
        </w:p>
        <w:p w14:paraId="2D83A90C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37" w:history="1">
            <w:r w:rsidR="0059193B">
              <w:rPr>
                <w:rStyle w:val="aa"/>
              </w:rPr>
              <w:t>Figure S17. ESI-HRMS of compound 8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_Toc105421837 \h </w:instrText>
            </w:r>
            <w:r w:rsidR="0059193B">
              <w:fldChar w:fldCharType="separate"/>
            </w:r>
            <w:r w:rsidR="0059193B">
              <w:t>23</w:t>
            </w:r>
            <w:r w:rsidR="0059193B">
              <w:fldChar w:fldCharType="end"/>
            </w:r>
          </w:hyperlink>
        </w:p>
        <w:p w14:paraId="2EF90BA6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3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18.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9a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_Toc105421838 \h </w:instrText>
            </w:r>
            <w:r w:rsidR="0059193B">
              <w:fldChar w:fldCharType="separate"/>
            </w:r>
            <w:r w:rsidR="0059193B">
              <w:t>24</w:t>
            </w:r>
            <w:r w:rsidR="0059193B">
              <w:fldChar w:fldCharType="end"/>
            </w:r>
          </w:hyperlink>
        </w:p>
        <w:p w14:paraId="2340B46D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39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19.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9a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_Toc105421839 \h </w:instrText>
            </w:r>
            <w:r w:rsidR="0059193B">
              <w:fldChar w:fldCharType="separate"/>
            </w:r>
            <w:r w:rsidR="0059193B">
              <w:t>25</w:t>
            </w:r>
            <w:r w:rsidR="0059193B">
              <w:fldChar w:fldCharType="end"/>
            </w:r>
          </w:hyperlink>
        </w:p>
        <w:p w14:paraId="04567A44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40" w:history="1">
            <w:r w:rsidR="0059193B">
              <w:rPr>
                <w:rStyle w:val="aa"/>
              </w:rPr>
              <w:t>Figure S20. ESI-HRMS of compound 9a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_Toc105421840 \h </w:instrText>
            </w:r>
            <w:r w:rsidR="0059193B">
              <w:fldChar w:fldCharType="separate"/>
            </w:r>
            <w:r w:rsidR="0059193B">
              <w:t>26</w:t>
            </w:r>
            <w:r w:rsidR="0059193B">
              <w:fldChar w:fldCharType="end"/>
            </w:r>
          </w:hyperlink>
        </w:p>
        <w:p w14:paraId="049D2CD1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41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21.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9b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_Toc105421841 \h </w:instrText>
            </w:r>
            <w:r w:rsidR="0059193B">
              <w:fldChar w:fldCharType="separate"/>
            </w:r>
            <w:r w:rsidR="0059193B">
              <w:t>27</w:t>
            </w:r>
            <w:r w:rsidR="0059193B">
              <w:fldChar w:fldCharType="end"/>
            </w:r>
          </w:hyperlink>
        </w:p>
        <w:p w14:paraId="1CCD048D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4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S22.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9b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_Toc105421842 \h </w:instrText>
            </w:r>
            <w:r w:rsidR="0059193B">
              <w:fldChar w:fldCharType="separate"/>
            </w:r>
            <w:r w:rsidR="0059193B">
              <w:t>28</w:t>
            </w:r>
            <w:r w:rsidR="0059193B">
              <w:fldChar w:fldCharType="end"/>
            </w:r>
          </w:hyperlink>
        </w:p>
        <w:p w14:paraId="003458AA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43" w:history="1">
            <w:r w:rsidR="0059193B">
              <w:rPr>
                <w:rStyle w:val="aa"/>
              </w:rPr>
              <w:t>Figure S23. ESI-HRMS of compound 9b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_Toc105421843 \h </w:instrText>
            </w:r>
            <w:r w:rsidR="0059193B">
              <w:fldChar w:fldCharType="separate"/>
            </w:r>
            <w:r w:rsidR="0059193B">
              <w:t>29</w:t>
            </w:r>
            <w:r w:rsidR="0059193B">
              <w:fldChar w:fldCharType="end"/>
            </w:r>
          </w:hyperlink>
        </w:p>
        <w:p w14:paraId="733A1126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4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24.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9c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_Toc105421844 \h </w:instrText>
            </w:r>
            <w:r w:rsidR="0059193B">
              <w:fldChar w:fldCharType="separate"/>
            </w:r>
            <w:r w:rsidR="0059193B">
              <w:t>30</w:t>
            </w:r>
            <w:r w:rsidR="0059193B">
              <w:fldChar w:fldCharType="end"/>
            </w:r>
          </w:hyperlink>
        </w:p>
        <w:p w14:paraId="15B0E32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4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S25.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9c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_Toc105421845 \h </w:instrText>
            </w:r>
            <w:r w:rsidR="0059193B">
              <w:fldChar w:fldCharType="separate"/>
            </w:r>
            <w:r w:rsidR="0059193B">
              <w:t>31</w:t>
            </w:r>
            <w:r w:rsidR="0059193B">
              <w:fldChar w:fldCharType="end"/>
            </w:r>
          </w:hyperlink>
        </w:p>
        <w:p w14:paraId="3E0648AC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46" w:history="1">
            <w:r w:rsidR="0059193B">
              <w:rPr>
                <w:rStyle w:val="aa"/>
              </w:rPr>
              <w:t>Figure S</w:t>
            </w:r>
            <w:r w:rsidR="0059193B">
              <w:rPr>
                <w:rStyle w:val="aa"/>
                <w:rFonts w:eastAsia="宋体"/>
              </w:rPr>
              <w:t xml:space="preserve">26. </w:t>
            </w:r>
            <w:r w:rsidR="0059193B">
              <w:rPr>
                <w:rStyle w:val="aa"/>
              </w:rPr>
              <w:t>ESI-HRMS of compound 9c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_Toc105421846 \h </w:instrText>
            </w:r>
            <w:r w:rsidR="0059193B">
              <w:fldChar w:fldCharType="separate"/>
            </w:r>
            <w:r w:rsidR="0059193B">
              <w:t>32</w:t>
            </w:r>
            <w:r w:rsidR="0059193B">
              <w:fldChar w:fldCharType="end"/>
            </w:r>
          </w:hyperlink>
        </w:p>
        <w:p w14:paraId="121EC69A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47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27.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9d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_Toc105421847 \h </w:instrText>
            </w:r>
            <w:r w:rsidR="0059193B">
              <w:fldChar w:fldCharType="separate"/>
            </w:r>
            <w:r w:rsidR="0059193B">
              <w:t>33</w:t>
            </w:r>
            <w:r w:rsidR="0059193B">
              <w:fldChar w:fldCharType="end"/>
            </w:r>
          </w:hyperlink>
        </w:p>
        <w:p w14:paraId="41B5CCCD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4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S28.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9d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_Toc105421848 \h </w:instrText>
            </w:r>
            <w:r w:rsidR="0059193B">
              <w:fldChar w:fldCharType="separate"/>
            </w:r>
            <w:r w:rsidR="0059193B">
              <w:t>34</w:t>
            </w:r>
            <w:r w:rsidR="0059193B">
              <w:fldChar w:fldCharType="end"/>
            </w:r>
          </w:hyperlink>
        </w:p>
        <w:p w14:paraId="767E998E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49" w:history="1">
            <w:r w:rsidR="0059193B">
              <w:rPr>
                <w:rStyle w:val="aa"/>
              </w:rPr>
              <w:t>Figure S</w:t>
            </w:r>
            <w:r w:rsidR="0059193B">
              <w:rPr>
                <w:rStyle w:val="aa"/>
                <w:rFonts w:eastAsia="宋体"/>
              </w:rPr>
              <w:t xml:space="preserve">29. </w:t>
            </w:r>
            <w:r w:rsidR="0059193B">
              <w:rPr>
                <w:rStyle w:val="aa"/>
              </w:rPr>
              <w:t>ESI-HRMS of compound 9d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_Toc105421849 \h </w:instrText>
            </w:r>
            <w:r w:rsidR="0059193B">
              <w:fldChar w:fldCharType="separate"/>
            </w:r>
            <w:r w:rsidR="0059193B">
              <w:t>35</w:t>
            </w:r>
            <w:r w:rsidR="0059193B">
              <w:fldChar w:fldCharType="end"/>
            </w:r>
          </w:hyperlink>
        </w:p>
        <w:p w14:paraId="71D5C88E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50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30.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9e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_Toc105421850 \h </w:instrText>
            </w:r>
            <w:r w:rsidR="0059193B">
              <w:fldChar w:fldCharType="separate"/>
            </w:r>
            <w:r w:rsidR="0059193B">
              <w:t>36</w:t>
            </w:r>
            <w:r w:rsidR="0059193B">
              <w:fldChar w:fldCharType="end"/>
            </w:r>
          </w:hyperlink>
        </w:p>
        <w:p w14:paraId="317BE60C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51" w:history="1">
            <w:r w:rsidR="0059193B">
              <w:rPr>
                <w:rStyle w:val="aa"/>
              </w:rPr>
              <w:t>Figure S</w:t>
            </w:r>
            <w:r w:rsidR="0059193B">
              <w:rPr>
                <w:rStyle w:val="aa"/>
                <w:rFonts w:eastAsia="宋体"/>
              </w:rPr>
              <w:t>31.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9e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_Toc105421851 \h </w:instrText>
            </w:r>
            <w:r w:rsidR="0059193B">
              <w:fldChar w:fldCharType="separate"/>
            </w:r>
            <w:r w:rsidR="0059193B">
              <w:t>37</w:t>
            </w:r>
            <w:r w:rsidR="0059193B">
              <w:fldChar w:fldCharType="end"/>
            </w:r>
          </w:hyperlink>
        </w:p>
        <w:p w14:paraId="79353AF0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52" w:history="1">
            <w:r w:rsidR="0059193B">
              <w:rPr>
                <w:rStyle w:val="aa"/>
              </w:rPr>
              <w:t>Figure S</w:t>
            </w:r>
            <w:r w:rsidR="0059193B">
              <w:rPr>
                <w:rStyle w:val="aa"/>
                <w:rFonts w:eastAsia="宋体"/>
              </w:rPr>
              <w:t xml:space="preserve">32. </w:t>
            </w:r>
            <w:r w:rsidR="0059193B">
              <w:rPr>
                <w:rStyle w:val="aa"/>
              </w:rPr>
              <w:t>ESI-HRMS of compound 9e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_Toc105421852 \h </w:instrText>
            </w:r>
            <w:r w:rsidR="0059193B">
              <w:fldChar w:fldCharType="separate"/>
            </w:r>
            <w:r w:rsidR="0059193B">
              <w:t>38</w:t>
            </w:r>
            <w:r w:rsidR="0059193B">
              <w:fldChar w:fldCharType="end"/>
            </w:r>
          </w:hyperlink>
        </w:p>
        <w:p w14:paraId="0A230E90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5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33.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9f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_Toc105421853 \h </w:instrText>
            </w:r>
            <w:r w:rsidR="0059193B">
              <w:fldChar w:fldCharType="separate"/>
            </w:r>
            <w:r w:rsidR="0059193B">
              <w:t>39</w:t>
            </w:r>
            <w:r w:rsidR="0059193B">
              <w:fldChar w:fldCharType="end"/>
            </w:r>
          </w:hyperlink>
        </w:p>
        <w:p w14:paraId="7DF26A13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5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S34.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9f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_Toc105421854 \h </w:instrText>
            </w:r>
            <w:r w:rsidR="0059193B">
              <w:fldChar w:fldCharType="separate"/>
            </w:r>
            <w:r w:rsidR="0059193B">
              <w:t>40</w:t>
            </w:r>
            <w:r w:rsidR="0059193B">
              <w:fldChar w:fldCharType="end"/>
            </w:r>
          </w:hyperlink>
        </w:p>
        <w:p w14:paraId="57DC4AD8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5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S35. </w:t>
            </w:r>
            <w:r w:rsidR="0059193B">
              <w:rPr>
                <w:rStyle w:val="aa"/>
              </w:rPr>
              <w:t>ESI-HRMS of compound 9f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_Toc105421855 \h </w:instrText>
            </w:r>
            <w:r w:rsidR="0059193B">
              <w:fldChar w:fldCharType="separate"/>
            </w:r>
            <w:r w:rsidR="0059193B">
              <w:t>41</w:t>
            </w:r>
            <w:r w:rsidR="0059193B">
              <w:fldChar w:fldCharType="end"/>
            </w:r>
          </w:hyperlink>
        </w:p>
        <w:p w14:paraId="393028B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5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36.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9g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_Toc105421856 \h </w:instrText>
            </w:r>
            <w:r w:rsidR="0059193B">
              <w:fldChar w:fldCharType="separate"/>
            </w:r>
            <w:r w:rsidR="0059193B">
              <w:t>42</w:t>
            </w:r>
            <w:r w:rsidR="0059193B">
              <w:fldChar w:fldCharType="end"/>
            </w:r>
          </w:hyperlink>
        </w:p>
        <w:p w14:paraId="0796018B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57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S37.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9g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_Toc105421857 \h </w:instrText>
            </w:r>
            <w:r w:rsidR="0059193B">
              <w:fldChar w:fldCharType="separate"/>
            </w:r>
            <w:r w:rsidR="0059193B">
              <w:t>43</w:t>
            </w:r>
            <w:r w:rsidR="0059193B">
              <w:fldChar w:fldCharType="end"/>
            </w:r>
          </w:hyperlink>
        </w:p>
        <w:p w14:paraId="20C5F2E9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5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S38. </w:t>
            </w:r>
            <w:r w:rsidR="0059193B">
              <w:rPr>
                <w:rStyle w:val="aa"/>
              </w:rPr>
              <w:t>ESI-HRMS of compound 9g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_Toc105421858 \h </w:instrText>
            </w:r>
            <w:r w:rsidR="0059193B">
              <w:fldChar w:fldCharType="separate"/>
            </w:r>
            <w:r w:rsidR="0059193B">
              <w:t>44</w:t>
            </w:r>
            <w:r w:rsidR="0059193B">
              <w:fldChar w:fldCharType="end"/>
            </w:r>
          </w:hyperlink>
        </w:p>
        <w:p w14:paraId="65049E13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59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S39.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9i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_Toc105421859 \h </w:instrText>
            </w:r>
            <w:r w:rsidR="0059193B">
              <w:fldChar w:fldCharType="separate"/>
            </w:r>
            <w:r w:rsidR="0059193B">
              <w:t>45</w:t>
            </w:r>
            <w:r w:rsidR="0059193B">
              <w:fldChar w:fldCharType="end"/>
            </w:r>
          </w:hyperlink>
        </w:p>
        <w:p w14:paraId="7D31190A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60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S40.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9i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_Toc105421860 \h </w:instrText>
            </w:r>
            <w:r w:rsidR="0059193B">
              <w:fldChar w:fldCharType="separate"/>
            </w:r>
            <w:r w:rsidR="0059193B">
              <w:t>46</w:t>
            </w:r>
            <w:r w:rsidR="0059193B">
              <w:fldChar w:fldCharType="end"/>
            </w:r>
          </w:hyperlink>
        </w:p>
        <w:p w14:paraId="5F9A822D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61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S41. </w:t>
            </w:r>
            <w:r w:rsidR="0059193B">
              <w:rPr>
                <w:rStyle w:val="aa"/>
              </w:rPr>
              <w:t>ESI-HRMS of compound 9i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_Toc105421861 \h </w:instrText>
            </w:r>
            <w:r w:rsidR="0059193B">
              <w:fldChar w:fldCharType="separate"/>
            </w:r>
            <w:r w:rsidR="0059193B">
              <w:t>47</w:t>
            </w:r>
            <w:r w:rsidR="0059193B">
              <w:fldChar w:fldCharType="end"/>
            </w:r>
          </w:hyperlink>
        </w:p>
        <w:p w14:paraId="4580E7C4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6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42.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9j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_Toc105421862 \h </w:instrText>
            </w:r>
            <w:r w:rsidR="0059193B">
              <w:fldChar w:fldCharType="separate"/>
            </w:r>
            <w:r w:rsidR="0059193B">
              <w:t>48</w:t>
            </w:r>
            <w:r w:rsidR="0059193B">
              <w:fldChar w:fldCharType="end"/>
            </w:r>
          </w:hyperlink>
        </w:p>
        <w:p w14:paraId="7D4827DC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6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S43.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</w:t>
            </w:r>
            <w:r w:rsidR="0059193B">
              <w:rPr>
                <w:rStyle w:val="aa"/>
                <w:rFonts w:asciiTheme="minorEastAsia" w:hAnsiTheme="minorEastAsia"/>
              </w:rPr>
              <w:t>j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_Toc105421863 \h </w:instrText>
            </w:r>
            <w:r w:rsidR="0059193B">
              <w:fldChar w:fldCharType="separate"/>
            </w:r>
            <w:r w:rsidR="0059193B">
              <w:t>49</w:t>
            </w:r>
            <w:r w:rsidR="0059193B">
              <w:fldChar w:fldCharType="end"/>
            </w:r>
          </w:hyperlink>
        </w:p>
        <w:p w14:paraId="542E251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6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S44. </w:t>
            </w:r>
            <w:r w:rsidR="0059193B">
              <w:rPr>
                <w:rStyle w:val="aa"/>
              </w:rPr>
              <w:t>ESI-HRMS of compound 9j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_Toc105421864 \h </w:instrText>
            </w:r>
            <w:r w:rsidR="0059193B">
              <w:fldChar w:fldCharType="separate"/>
            </w:r>
            <w:r w:rsidR="0059193B">
              <w:t>50</w:t>
            </w:r>
            <w:r w:rsidR="0059193B">
              <w:fldChar w:fldCharType="end"/>
            </w:r>
          </w:hyperlink>
        </w:p>
        <w:p w14:paraId="09511103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6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45.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9k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_Toc105421865 \h </w:instrText>
            </w:r>
            <w:r w:rsidR="0059193B">
              <w:fldChar w:fldCharType="separate"/>
            </w:r>
            <w:r w:rsidR="0059193B">
              <w:t>51</w:t>
            </w:r>
            <w:r w:rsidR="0059193B">
              <w:fldChar w:fldCharType="end"/>
            </w:r>
          </w:hyperlink>
        </w:p>
        <w:p w14:paraId="06066208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6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S46.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9k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_Toc105421866 \h </w:instrText>
            </w:r>
            <w:r w:rsidR="0059193B">
              <w:fldChar w:fldCharType="separate"/>
            </w:r>
            <w:r w:rsidR="0059193B">
              <w:t>52</w:t>
            </w:r>
            <w:r w:rsidR="0059193B">
              <w:fldChar w:fldCharType="end"/>
            </w:r>
          </w:hyperlink>
        </w:p>
        <w:p w14:paraId="3DEB7A63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67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S47. </w:t>
            </w:r>
            <w:r w:rsidR="0059193B">
              <w:rPr>
                <w:rStyle w:val="aa"/>
              </w:rPr>
              <w:t>ESI-HRMS of compound 9k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_Toc105421867 \h </w:instrText>
            </w:r>
            <w:r w:rsidR="0059193B">
              <w:fldChar w:fldCharType="separate"/>
            </w:r>
            <w:r w:rsidR="0059193B">
              <w:t>53</w:t>
            </w:r>
            <w:r w:rsidR="0059193B">
              <w:fldChar w:fldCharType="end"/>
            </w:r>
          </w:hyperlink>
        </w:p>
        <w:p w14:paraId="0DC30B9F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6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48.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9l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_Toc105421868 \h </w:instrText>
            </w:r>
            <w:r w:rsidR="0059193B">
              <w:fldChar w:fldCharType="separate"/>
            </w:r>
            <w:r w:rsidR="0059193B">
              <w:t>54</w:t>
            </w:r>
            <w:r w:rsidR="0059193B">
              <w:fldChar w:fldCharType="end"/>
            </w:r>
          </w:hyperlink>
        </w:p>
        <w:p w14:paraId="0EA19C9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69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S49.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9l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_Toc105421869 \h </w:instrText>
            </w:r>
            <w:r w:rsidR="0059193B">
              <w:fldChar w:fldCharType="separate"/>
            </w:r>
            <w:r w:rsidR="0059193B">
              <w:t>55</w:t>
            </w:r>
            <w:r w:rsidR="0059193B">
              <w:fldChar w:fldCharType="end"/>
            </w:r>
          </w:hyperlink>
        </w:p>
        <w:p w14:paraId="69003D4A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70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S50. </w:t>
            </w:r>
            <w:r w:rsidR="0059193B">
              <w:rPr>
                <w:rStyle w:val="aa"/>
              </w:rPr>
              <w:t>ESI-HRMS of compound 9l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_Toc105421870 \h </w:instrText>
            </w:r>
            <w:r w:rsidR="0059193B">
              <w:fldChar w:fldCharType="separate"/>
            </w:r>
            <w:r w:rsidR="0059193B">
              <w:t>56</w:t>
            </w:r>
            <w:r w:rsidR="0059193B">
              <w:fldChar w:fldCharType="end"/>
            </w:r>
          </w:hyperlink>
        </w:p>
        <w:p w14:paraId="493C3F30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71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51.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9m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_Toc105421871 \h </w:instrText>
            </w:r>
            <w:r w:rsidR="0059193B">
              <w:fldChar w:fldCharType="separate"/>
            </w:r>
            <w:r w:rsidR="0059193B">
              <w:t>57</w:t>
            </w:r>
            <w:r w:rsidR="0059193B">
              <w:fldChar w:fldCharType="end"/>
            </w:r>
          </w:hyperlink>
        </w:p>
        <w:p w14:paraId="2750DF38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7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S52.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9m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_Toc105421872 \h </w:instrText>
            </w:r>
            <w:r w:rsidR="0059193B">
              <w:fldChar w:fldCharType="separate"/>
            </w:r>
            <w:r w:rsidR="0059193B">
              <w:t>58</w:t>
            </w:r>
            <w:r w:rsidR="0059193B">
              <w:fldChar w:fldCharType="end"/>
            </w:r>
          </w:hyperlink>
        </w:p>
        <w:p w14:paraId="64902575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7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S53. </w:t>
            </w:r>
            <w:r w:rsidR="0059193B">
              <w:rPr>
                <w:rStyle w:val="aa"/>
              </w:rPr>
              <w:t>ESI-HRMS of compound 9m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_Toc105421873 \h </w:instrText>
            </w:r>
            <w:r w:rsidR="0059193B">
              <w:fldChar w:fldCharType="separate"/>
            </w:r>
            <w:r w:rsidR="0059193B">
              <w:t>59</w:t>
            </w:r>
            <w:r w:rsidR="0059193B">
              <w:fldChar w:fldCharType="end"/>
            </w:r>
          </w:hyperlink>
        </w:p>
        <w:p w14:paraId="08F9E99A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7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54.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9n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_Toc105421874 \h </w:instrText>
            </w:r>
            <w:r w:rsidR="0059193B">
              <w:fldChar w:fldCharType="separate"/>
            </w:r>
            <w:r w:rsidR="0059193B">
              <w:t>60</w:t>
            </w:r>
            <w:r w:rsidR="0059193B">
              <w:fldChar w:fldCharType="end"/>
            </w:r>
          </w:hyperlink>
        </w:p>
        <w:p w14:paraId="7683623A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7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S55.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9n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_Toc105421875 \h </w:instrText>
            </w:r>
            <w:r w:rsidR="0059193B">
              <w:fldChar w:fldCharType="separate"/>
            </w:r>
            <w:r w:rsidR="0059193B">
              <w:t>61</w:t>
            </w:r>
            <w:r w:rsidR="0059193B">
              <w:fldChar w:fldCharType="end"/>
            </w:r>
          </w:hyperlink>
        </w:p>
        <w:p w14:paraId="295C4E7F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7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S56. </w:t>
            </w:r>
            <w:r w:rsidR="0059193B">
              <w:rPr>
                <w:rStyle w:val="aa"/>
              </w:rPr>
              <w:t>ESI-HRMS of compound 9n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_Toc105421876 \h </w:instrText>
            </w:r>
            <w:r w:rsidR="0059193B">
              <w:fldChar w:fldCharType="separate"/>
            </w:r>
            <w:r w:rsidR="0059193B">
              <w:t>62</w:t>
            </w:r>
            <w:r w:rsidR="0059193B">
              <w:fldChar w:fldCharType="end"/>
            </w:r>
          </w:hyperlink>
        </w:p>
        <w:p w14:paraId="553C28B0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77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57.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10a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_Toc105421877 \h </w:instrText>
            </w:r>
            <w:r w:rsidR="0059193B">
              <w:fldChar w:fldCharType="separate"/>
            </w:r>
            <w:r w:rsidR="0059193B">
              <w:t>63</w:t>
            </w:r>
            <w:r w:rsidR="0059193B">
              <w:fldChar w:fldCharType="end"/>
            </w:r>
          </w:hyperlink>
        </w:p>
        <w:p w14:paraId="7FF1DDDF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7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S58.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10a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_Toc105421878 \h </w:instrText>
            </w:r>
            <w:r w:rsidR="0059193B">
              <w:fldChar w:fldCharType="separate"/>
            </w:r>
            <w:r w:rsidR="0059193B">
              <w:t>64</w:t>
            </w:r>
            <w:r w:rsidR="0059193B">
              <w:fldChar w:fldCharType="end"/>
            </w:r>
          </w:hyperlink>
        </w:p>
        <w:p w14:paraId="7CD9B077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79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S59. </w:t>
            </w:r>
            <w:r w:rsidR="0059193B">
              <w:rPr>
                <w:rStyle w:val="aa"/>
              </w:rPr>
              <w:t>ESI-HRMS of compound 10a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_Toc105421879 \h </w:instrText>
            </w:r>
            <w:r w:rsidR="0059193B">
              <w:fldChar w:fldCharType="separate"/>
            </w:r>
            <w:r w:rsidR="0059193B">
              <w:t>65</w:t>
            </w:r>
            <w:r w:rsidR="0059193B">
              <w:fldChar w:fldCharType="end"/>
            </w:r>
          </w:hyperlink>
        </w:p>
        <w:p w14:paraId="4653BA3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80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60.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10b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_Toc105421880 \h </w:instrText>
            </w:r>
            <w:r w:rsidR="0059193B">
              <w:fldChar w:fldCharType="separate"/>
            </w:r>
            <w:r w:rsidR="0059193B">
              <w:t>66</w:t>
            </w:r>
            <w:r w:rsidR="0059193B">
              <w:fldChar w:fldCharType="end"/>
            </w:r>
          </w:hyperlink>
        </w:p>
        <w:p w14:paraId="151AD879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81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S61.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10b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_Toc105421881 \h </w:instrText>
            </w:r>
            <w:r w:rsidR="0059193B">
              <w:fldChar w:fldCharType="separate"/>
            </w:r>
            <w:r w:rsidR="0059193B">
              <w:t>67</w:t>
            </w:r>
            <w:r w:rsidR="0059193B">
              <w:fldChar w:fldCharType="end"/>
            </w:r>
          </w:hyperlink>
        </w:p>
        <w:p w14:paraId="41EF584C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8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S62. </w:t>
            </w:r>
            <w:r w:rsidR="0059193B">
              <w:rPr>
                <w:rStyle w:val="aa"/>
              </w:rPr>
              <w:t>ESI-HRMS of compound 10b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_Toc105421882 \h </w:instrText>
            </w:r>
            <w:r w:rsidR="0059193B">
              <w:fldChar w:fldCharType="separate"/>
            </w:r>
            <w:r w:rsidR="0059193B">
              <w:t>68</w:t>
            </w:r>
            <w:r w:rsidR="0059193B">
              <w:fldChar w:fldCharType="end"/>
            </w:r>
          </w:hyperlink>
        </w:p>
        <w:p w14:paraId="161B3A3F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8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63.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10c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_Toc105421883 \h </w:instrText>
            </w:r>
            <w:r w:rsidR="0059193B">
              <w:fldChar w:fldCharType="separate"/>
            </w:r>
            <w:r w:rsidR="0059193B">
              <w:t>69</w:t>
            </w:r>
            <w:r w:rsidR="0059193B">
              <w:fldChar w:fldCharType="end"/>
            </w:r>
          </w:hyperlink>
        </w:p>
        <w:p w14:paraId="2D96462C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8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S64.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10c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_Toc105421884 \h </w:instrText>
            </w:r>
            <w:r w:rsidR="0059193B">
              <w:fldChar w:fldCharType="separate"/>
            </w:r>
            <w:r w:rsidR="0059193B">
              <w:t>71</w:t>
            </w:r>
            <w:r w:rsidR="0059193B">
              <w:fldChar w:fldCharType="end"/>
            </w:r>
          </w:hyperlink>
        </w:p>
        <w:p w14:paraId="790EE42B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8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S65. </w:t>
            </w:r>
            <w:r w:rsidR="0059193B">
              <w:rPr>
                <w:rStyle w:val="aa"/>
              </w:rPr>
              <w:t>ESI-HRMS of compound 10c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_Toc105421885 \h </w:instrText>
            </w:r>
            <w:r w:rsidR="0059193B">
              <w:fldChar w:fldCharType="separate"/>
            </w:r>
            <w:r w:rsidR="0059193B">
              <w:t>72</w:t>
            </w:r>
            <w:r w:rsidR="0059193B">
              <w:fldChar w:fldCharType="end"/>
            </w:r>
          </w:hyperlink>
        </w:p>
        <w:p w14:paraId="4B542BD3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8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66.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10d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_Toc105421886 \h </w:instrText>
            </w:r>
            <w:r w:rsidR="0059193B">
              <w:fldChar w:fldCharType="separate"/>
            </w:r>
            <w:r w:rsidR="0059193B">
              <w:t>73</w:t>
            </w:r>
            <w:r w:rsidR="0059193B">
              <w:fldChar w:fldCharType="end"/>
            </w:r>
          </w:hyperlink>
        </w:p>
        <w:p w14:paraId="77220E3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87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S67.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10d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_Toc105421887 \h </w:instrText>
            </w:r>
            <w:r w:rsidR="0059193B">
              <w:fldChar w:fldCharType="separate"/>
            </w:r>
            <w:r w:rsidR="0059193B">
              <w:t>75</w:t>
            </w:r>
            <w:r w:rsidR="0059193B">
              <w:fldChar w:fldCharType="end"/>
            </w:r>
          </w:hyperlink>
        </w:p>
        <w:p w14:paraId="70879E7B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8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S68. </w:t>
            </w:r>
            <w:r w:rsidR="0059193B">
              <w:rPr>
                <w:rStyle w:val="aa"/>
              </w:rPr>
              <w:t>ESI-HRMS of compound 10d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_Toc105421888 \h </w:instrText>
            </w:r>
            <w:r w:rsidR="0059193B">
              <w:fldChar w:fldCharType="separate"/>
            </w:r>
            <w:r w:rsidR="0059193B">
              <w:t>76</w:t>
            </w:r>
            <w:r w:rsidR="0059193B">
              <w:fldChar w:fldCharType="end"/>
            </w:r>
          </w:hyperlink>
        </w:p>
        <w:p w14:paraId="1DD7BA83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89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69.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compound10e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_Toc105421889 \h </w:instrText>
            </w:r>
            <w:r w:rsidR="0059193B">
              <w:fldChar w:fldCharType="separate"/>
            </w:r>
            <w:r w:rsidR="0059193B">
              <w:t>77</w:t>
            </w:r>
            <w:r w:rsidR="0059193B">
              <w:fldChar w:fldCharType="end"/>
            </w:r>
          </w:hyperlink>
        </w:p>
        <w:p w14:paraId="781B07BB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90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S70.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10e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_Toc105421890 \h </w:instrText>
            </w:r>
            <w:r w:rsidR="0059193B">
              <w:fldChar w:fldCharType="separate"/>
            </w:r>
            <w:r w:rsidR="0059193B">
              <w:t>78</w:t>
            </w:r>
            <w:r w:rsidR="0059193B">
              <w:fldChar w:fldCharType="end"/>
            </w:r>
          </w:hyperlink>
        </w:p>
        <w:p w14:paraId="40049076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91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S71. </w:t>
            </w:r>
            <w:r w:rsidR="0059193B">
              <w:rPr>
                <w:rStyle w:val="aa"/>
              </w:rPr>
              <w:t>ESI-HRMS of compound 10e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_Toc105421891 \h </w:instrText>
            </w:r>
            <w:r w:rsidR="0059193B">
              <w:fldChar w:fldCharType="separate"/>
            </w:r>
            <w:r w:rsidR="0059193B">
              <w:t>79</w:t>
            </w:r>
            <w:r w:rsidR="0059193B">
              <w:fldChar w:fldCharType="end"/>
            </w:r>
          </w:hyperlink>
        </w:p>
        <w:p w14:paraId="0A26DEB4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9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72.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10f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_Toc105421892 \h </w:instrText>
            </w:r>
            <w:r w:rsidR="0059193B">
              <w:fldChar w:fldCharType="separate"/>
            </w:r>
            <w:r w:rsidR="0059193B">
              <w:t>80</w:t>
            </w:r>
            <w:r w:rsidR="0059193B">
              <w:fldChar w:fldCharType="end"/>
            </w:r>
          </w:hyperlink>
        </w:p>
        <w:p w14:paraId="103A5F15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9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S73.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10f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_Toc105421893 \h </w:instrText>
            </w:r>
            <w:r w:rsidR="0059193B">
              <w:fldChar w:fldCharType="separate"/>
            </w:r>
            <w:r w:rsidR="0059193B">
              <w:t>81</w:t>
            </w:r>
            <w:r w:rsidR="0059193B">
              <w:fldChar w:fldCharType="end"/>
            </w:r>
          </w:hyperlink>
        </w:p>
        <w:p w14:paraId="2A5E6B3E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9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S74. </w:t>
            </w:r>
            <w:r w:rsidR="0059193B">
              <w:rPr>
                <w:rStyle w:val="aa"/>
              </w:rPr>
              <w:t>ESI-HRMS of compound 10f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_Toc105421894 \h </w:instrText>
            </w:r>
            <w:r w:rsidR="0059193B">
              <w:fldChar w:fldCharType="separate"/>
            </w:r>
            <w:r w:rsidR="0059193B">
              <w:t>82</w:t>
            </w:r>
            <w:r w:rsidR="0059193B">
              <w:fldChar w:fldCharType="end"/>
            </w:r>
          </w:hyperlink>
        </w:p>
        <w:p w14:paraId="0344EF5C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9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75.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10g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_Toc105421895 \h </w:instrText>
            </w:r>
            <w:r w:rsidR="0059193B">
              <w:fldChar w:fldCharType="separate"/>
            </w:r>
            <w:r w:rsidR="0059193B">
              <w:t>83</w:t>
            </w:r>
            <w:r w:rsidR="0059193B">
              <w:fldChar w:fldCharType="end"/>
            </w:r>
          </w:hyperlink>
        </w:p>
        <w:p w14:paraId="069F5AFE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9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76.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10g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_Toc105421896 \h </w:instrText>
            </w:r>
            <w:r w:rsidR="0059193B">
              <w:fldChar w:fldCharType="separate"/>
            </w:r>
            <w:r w:rsidR="0059193B">
              <w:t>84</w:t>
            </w:r>
            <w:r w:rsidR="0059193B">
              <w:fldChar w:fldCharType="end"/>
            </w:r>
          </w:hyperlink>
        </w:p>
        <w:p w14:paraId="2A726917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97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S77. </w:t>
            </w:r>
            <w:r w:rsidR="0059193B">
              <w:rPr>
                <w:rStyle w:val="aa"/>
              </w:rPr>
              <w:t>ESI-HRMS of compound 10g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_Toc105421897 \h </w:instrText>
            </w:r>
            <w:r w:rsidR="0059193B">
              <w:fldChar w:fldCharType="separate"/>
            </w:r>
            <w:r w:rsidR="0059193B">
              <w:t>85</w:t>
            </w:r>
            <w:r w:rsidR="0059193B">
              <w:fldChar w:fldCharType="end"/>
            </w:r>
          </w:hyperlink>
        </w:p>
        <w:p w14:paraId="02366547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9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</w:t>
            </w:r>
            <w:r w:rsidR="0059193B">
              <w:rPr>
                <w:rStyle w:val="aa"/>
              </w:rPr>
              <w:t xml:space="preserve">78.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10h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_Toc105421898 \h </w:instrText>
            </w:r>
            <w:r w:rsidR="0059193B">
              <w:fldChar w:fldCharType="separate"/>
            </w:r>
            <w:r w:rsidR="0059193B">
              <w:t>86</w:t>
            </w:r>
            <w:r w:rsidR="0059193B">
              <w:fldChar w:fldCharType="end"/>
            </w:r>
          </w:hyperlink>
        </w:p>
        <w:p w14:paraId="7BD7F56C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899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S79.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10h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_Toc105421899 \h </w:instrText>
            </w:r>
            <w:r w:rsidR="0059193B">
              <w:fldChar w:fldCharType="separate"/>
            </w:r>
            <w:r w:rsidR="0059193B">
              <w:t>87</w:t>
            </w:r>
            <w:r w:rsidR="0059193B">
              <w:fldChar w:fldCharType="end"/>
            </w:r>
          </w:hyperlink>
        </w:p>
        <w:p w14:paraId="26EF2145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00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S80. </w:t>
            </w:r>
            <w:r w:rsidR="0059193B">
              <w:rPr>
                <w:rStyle w:val="aa"/>
              </w:rPr>
              <w:t>ESI-HRMS of compound 10h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_Toc105421900 \h </w:instrText>
            </w:r>
            <w:r w:rsidR="0059193B">
              <w:fldChar w:fldCharType="separate"/>
            </w:r>
            <w:r w:rsidR="0059193B">
              <w:t>88</w:t>
            </w:r>
            <w:r w:rsidR="0059193B">
              <w:fldChar w:fldCharType="end"/>
            </w:r>
          </w:hyperlink>
        </w:p>
        <w:p w14:paraId="3EDC0B97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01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S81.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10i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_Toc105421901 \h </w:instrText>
            </w:r>
            <w:r w:rsidR="0059193B">
              <w:fldChar w:fldCharType="separate"/>
            </w:r>
            <w:r w:rsidR="0059193B">
              <w:t>89</w:t>
            </w:r>
            <w:r w:rsidR="0059193B">
              <w:fldChar w:fldCharType="end"/>
            </w:r>
          </w:hyperlink>
        </w:p>
        <w:p w14:paraId="1AB56A30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0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S82.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10i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_Toc105421902 \h </w:instrText>
            </w:r>
            <w:r w:rsidR="0059193B">
              <w:fldChar w:fldCharType="separate"/>
            </w:r>
            <w:r w:rsidR="0059193B">
              <w:t>90</w:t>
            </w:r>
            <w:r w:rsidR="0059193B">
              <w:fldChar w:fldCharType="end"/>
            </w:r>
          </w:hyperlink>
        </w:p>
        <w:p w14:paraId="3CB76E1B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0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S83. </w:t>
            </w:r>
            <w:r w:rsidR="0059193B">
              <w:rPr>
                <w:rStyle w:val="aa"/>
              </w:rPr>
              <w:t>ESI-HRMS of compound 10i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_Toc105421903 \h </w:instrText>
            </w:r>
            <w:r w:rsidR="0059193B">
              <w:fldChar w:fldCharType="separate"/>
            </w:r>
            <w:r w:rsidR="0059193B">
              <w:t>91</w:t>
            </w:r>
            <w:r w:rsidR="0059193B">
              <w:fldChar w:fldCharType="end"/>
            </w:r>
          </w:hyperlink>
        </w:p>
        <w:p w14:paraId="6407E443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0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S85.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10j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_Toc105421904 \h </w:instrText>
            </w:r>
            <w:r w:rsidR="0059193B">
              <w:fldChar w:fldCharType="separate"/>
            </w:r>
            <w:r w:rsidR="0059193B">
              <w:t>93</w:t>
            </w:r>
            <w:r w:rsidR="0059193B">
              <w:fldChar w:fldCharType="end"/>
            </w:r>
          </w:hyperlink>
        </w:p>
        <w:p w14:paraId="1DCCD21B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0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S86. </w:t>
            </w:r>
            <w:r w:rsidR="0059193B">
              <w:rPr>
                <w:rStyle w:val="aa"/>
              </w:rPr>
              <w:t>ESI-HRMS of compound 10j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_Toc105421905 \h </w:instrText>
            </w:r>
            <w:r w:rsidR="0059193B">
              <w:fldChar w:fldCharType="separate"/>
            </w:r>
            <w:r w:rsidR="0059193B">
              <w:t>94</w:t>
            </w:r>
            <w:r w:rsidR="0059193B">
              <w:fldChar w:fldCharType="end"/>
            </w:r>
          </w:hyperlink>
        </w:p>
        <w:p w14:paraId="55A521A3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0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S87.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10k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_Toc105421906 \h </w:instrText>
            </w:r>
            <w:r w:rsidR="0059193B">
              <w:fldChar w:fldCharType="separate"/>
            </w:r>
            <w:r w:rsidR="0059193B">
              <w:t>95</w:t>
            </w:r>
            <w:r w:rsidR="0059193B">
              <w:fldChar w:fldCharType="end"/>
            </w:r>
          </w:hyperlink>
        </w:p>
        <w:p w14:paraId="3B083D29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07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S88.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10k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_Toc105421907 \h </w:instrText>
            </w:r>
            <w:r w:rsidR="0059193B">
              <w:fldChar w:fldCharType="separate"/>
            </w:r>
            <w:r w:rsidR="0059193B">
              <w:t>96</w:t>
            </w:r>
            <w:r w:rsidR="0059193B">
              <w:fldChar w:fldCharType="end"/>
            </w:r>
          </w:hyperlink>
        </w:p>
        <w:p w14:paraId="461F2AA8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0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S89. </w:t>
            </w:r>
            <w:r w:rsidR="0059193B">
              <w:rPr>
                <w:rStyle w:val="aa"/>
              </w:rPr>
              <w:t>ESI-HRMS of compound 10k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_Toc105421908 \h </w:instrText>
            </w:r>
            <w:r w:rsidR="0059193B">
              <w:fldChar w:fldCharType="separate"/>
            </w:r>
            <w:r w:rsidR="0059193B">
              <w:t>97</w:t>
            </w:r>
            <w:r w:rsidR="0059193B">
              <w:fldChar w:fldCharType="end"/>
            </w:r>
          </w:hyperlink>
        </w:p>
        <w:p w14:paraId="34B443ED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09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S91.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10l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_Toc105421909 \h </w:instrText>
            </w:r>
            <w:r w:rsidR="0059193B">
              <w:fldChar w:fldCharType="separate"/>
            </w:r>
            <w:r w:rsidR="0059193B">
              <w:t>99</w:t>
            </w:r>
            <w:r w:rsidR="0059193B">
              <w:fldChar w:fldCharType="end"/>
            </w:r>
          </w:hyperlink>
        </w:p>
        <w:p w14:paraId="029EAD39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10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S92. </w:t>
            </w:r>
            <w:r w:rsidR="0059193B">
              <w:rPr>
                <w:rStyle w:val="aa"/>
              </w:rPr>
              <w:t>ESI-HRMS of compound10l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_Toc105421910 \h </w:instrText>
            </w:r>
            <w:r w:rsidR="0059193B">
              <w:fldChar w:fldCharType="separate"/>
            </w:r>
            <w:r w:rsidR="0059193B">
              <w:t>100</w:t>
            </w:r>
            <w:r w:rsidR="0059193B">
              <w:fldChar w:fldCharType="end"/>
            </w:r>
          </w:hyperlink>
        </w:p>
        <w:p w14:paraId="1C681A2F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11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S93.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compound10m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_Toc105421911 \h </w:instrText>
            </w:r>
            <w:r w:rsidR="0059193B">
              <w:fldChar w:fldCharType="separate"/>
            </w:r>
            <w:r w:rsidR="0059193B">
              <w:t>101</w:t>
            </w:r>
            <w:r w:rsidR="0059193B">
              <w:fldChar w:fldCharType="end"/>
            </w:r>
          </w:hyperlink>
        </w:p>
        <w:p w14:paraId="60C13293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1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S94.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10m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_Toc105421912 \h </w:instrText>
            </w:r>
            <w:r w:rsidR="0059193B">
              <w:fldChar w:fldCharType="separate"/>
            </w:r>
            <w:r w:rsidR="0059193B">
              <w:t>102</w:t>
            </w:r>
            <w:r w:rsidR="0059193B">
              <w:fldChar w:fldCharType="end"/>
            </w:r>
          </w:hyperlink>
        </w:p>
        <w:p w14:paraId="6EBE1667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1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S95. </w:t>
            </w:r>
            <w:r w:rsidR="0059193B">
              <w:rPr>
                <w:rStyle w:val="aa"/>
              </w:rPr>
              <w:t>ESI-HRMS of compound 10m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_Toc105421913 \h </w:instrText>
            </w:r>
            <w:r w:rsidR="0059193B">
              <w:fldChar w:fldCharType="separate"/>
            </w:r>
            <w:r w:rsidR="0059193B">
              <w:t>103</w:t>
            </w:r>
            <w:r w:rsidR="0059193B">
              <w:fldChar w:fldCharType="end"/>
            </w:r>
          </w:hyperlink>
        </w:p>
        <w:p w14:paraId="0D6E67EE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1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S96.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compound10n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_Toc105421914 \h </w:instrText>
            </w:r>
            <w:r w:rsidR="0059193B">
              <w:fldChar w:fldCharType="separate"/>
            </w:r>
            <w:r w:rsidR="0059193B">
              <w:t>104</w:t>
            </w:r>
            <w:r w:rsidR="0059193B">
              <w:fldChar w:fldCharType="end"/>
            </w:r>
          </w:hyperlink>
        </w:p>
        <w:p w14:paraId="5F95C856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1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S97.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compound10n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_Toc105421915 \h </w:instrText>
            </w:r>
            <w:r w:rsidR="0059193B">
              <w:fldChar w:fldCharType="separate"/>
            </w:r>
            <w:r w:rsidR="0059193B">
              <w:t>105</w:t>
            </w:r>
            <w:r w:rsidR="0059193B">
              <w:fldChar w:fldCharType="end"/>
            </w:r>
          </w:hyperlink>
        </w:p>
        <w:p w14:paraId="103371E6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1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S98. </w:t>
            </w:r>
            <w:r w:rsidR="0059193B">
              <w:rPr>
                <w:rStyle w:val="aa"/>
              </w:rPr>
              <w:t>ESI-HRMS of compound 10n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_Toc105421916 \h </w:instrText>
            </w:r>
            <w:r w:rsidR="0059193B">
              <w:fldChar w:fldCharType="separate"/>
            </w:r>
            <w:r w:rsidR="0059193B">
              <w:t>106</w:t>
            </w:r>
            <w:r w:rsidR="0059193B">
              <w:fldChar w:fldCharType="end"/>
            </w:r>
          </w:hyperlink>
        </w:p>
        <w:p w14:paraId="20A53230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17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S99.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compound11a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_Toc105421917 \h </w:instrText>
            </w:r>
            <w:r w:rsidR="0059193B">
              <w:fldChar w:fldCharType="separate"/>
            </w:r>
            <w:r w:rsidR="0059193B">
              <w:t>107</w:t>
            </w:r>
            <w:r w:rsidR="0059193B">
              <w:fldChar w:fldCharType="end"/>
            </w:r>
          </w:hyperlink>
        </w:p>
        <w:p w14:paraId="7C8326AA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1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S100.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11a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_Toc105421918 \h </w:instrText>
            </w:r>
            <w:r w:rsidR="0059193B">
              <w:fldChar w:fldCharType="separate"/>
            </w:r>
            <w:r w:rsidR="0059193B">
              <w:t>108</w:t>
            </w:r>
            <w:r w:rsidR="0059193B">
              <w:fldChar w:fldCharType="end"/>
            </w:r>
          </w:hyperlink>
        </w:p>
        <w:p w14:paraId="4E6F2FAF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19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S101.</w:t>
            </w:r>
            <w:r w:rsidR="0059193B">
              <w:rPr>
                <w:rStyle w:val="aa"/>
              </w:rPr>
              <w:t>ESI-HRMS of compound 11a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_Toc105421919 \h </w:instrText>
            </w:r>
            <w:r w:rsidR="0059193B">
              <w:fldChar w:fldCharType="separate"/>
            </w:r>
            <w:r w:rsidR="0059193B">
              <w:t>109</w:t>
            </w:r>
            <w:r w:rsidR="0059193B">
              <w:fldChar w:fldCharType="end"/>
            </w:r>
          </w:hyperlink>
        </w:p>
        <w:p w14:paraId="1A852405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20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S102.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compound11b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_Toc105421920 \h </w:instrText>
            </w:r>
            <w:r w:rsidR="0059193B">
              <w:fldChar w:fldCharType="separate"/>
            </w:r>
            <w:r w:rsidR="0059193B">
              <w:t>110</w:t>
            </w:r>
            <w:r w:rsidR="0059193B">
              <w:fldChar w:fldCharType="end"/>
            </w:r>
          </w:hyperlink>
        </w:p>
        <w:p w14:paraId="00C3865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21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S103.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11b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_Toc105421921 \h </w:instrText>
            </w:r>
            <w:r w:rsidR="0059193B">
              <w:fldChar w:fldCharType="separate"/>
            </w:r>
            <w:r w:rsidR="0059193B">
              <w:t>111</w:t>
            </w:r>
            <w:r w:rsidR="0059193B">
              <w:fldChar w:fldCharType="end"/>
            </w:r>
          </w:hyperlink>
        </w:p>
        <w:p w14:paraId="6804BB99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2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S104. </w:t>
            </w:r>
            <w:r w:rsidR="0059193B">
              <w:rPr>
                <w:rStyle w:val="aa"/>
              </w:rPr>
              <w:t>ESI-HRMS of compound 11b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_Toc105421922 \h </w:instrText>
            </w:r>
            <w:r w:rsidR="0059193B">
              <w:fldChar w:fldCharType="separate"/>
            </w:r>
            <w:r w:rsidR="0059193B">
              <w:t>112</w:t>
            </w:r>
            <w:r w:rsidR="0059193B">
              <w:fldChar w:fldCharType="end"/>
            </w:r>
          </w:hyperlink>
        </w:p>
        <w:p w14:paraId="189DC530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2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S105.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compound11c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_Toc105421923 \h </w:instrText>
            </w:r>
            <w:r w:rsidR="0059193B">
              <w:fldChar w:fldCharType="separate"/>
            </w:r>
            <w:r w:rsidR="0059193B">
              <w:t>113</w:t>
            </w:r>
            <w:r w:rsidR="0059193B">
              <w:fldChar w:fldCharType="end"/>
            </w:r>
          </w:hyperlink>
        </w:p>
        <w:p w14:paraId="77A270E4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2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S106.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11c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_Toc105421924 \h </w:instrText>
            </w:r>
            <w:r w:rsidR="0059193B">
              <w:fldChar w:fldCharType="separate"/>
            </w:r>
            <w:r w:rsidR="0059193B">
              <w:t>114</w:t>
            </w:r>
            <w:r w:rsidR="0059193B">
              <w:fldChar w:fldCharType="end"/>
            </w:r>
          </w:hyperlink>
        </w:p>
        <w:p w14:paraId="2DD1CC59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2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S107. </w:t>
            </w:r>
            <w:r w:rsidR="0059193B">
              <w:rPr>
                <w:rStyle w:val="aa"/>
              </w:rPr>
              <w:t>ESI-HRMS of compound 11c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_Toc105421925 \h </w:instrText>
            </w:r>
            <w:r w:rsidR="0059193B">
              <w:fldChar w:fldCharType="separate"/>
            </w:r>
            <w:r w:rsidR="0059193B">
              <w:t>115</w:t>
            </w:r>
            <w:r w:rsidR="0059193B">
              <w:fldChar w:fldCharType="end"/>
            </w:r>
          </w:hyperlink>
        </w:p>
        <w:p w14:paraId="64992D00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2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S108.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compound11d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_Toc105421926 \h </w:instrText>
            </w:r>
            <w:r w:rsidR="0059193B">
              <w:fldChar w:fldCharType="separate"/>
            </w:r>
            <w:r w:rsidR="0059193B">
              <w:t>116</w:t>
            </w:r>
            <w:r w:rsidR="0059193B">
              <w:fldChar w:fldCharType="end"/>
            </w:r>
          </w:hyperlink>
        </w:p>
        <w:p w14:paraId="63603B74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27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S109.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11d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_Toc105421927 \h </w:instrText>
            </w:r>
            <w:r w:rsidR="0059193B">
              <w:fldChar w:fldCharType="separate"/>
            </w:r>
            <w:r w:rsidR="0059193B">
              <w:t>117</w:t>
            </w:r>
            <w:r w:rsidR="0059193B">
              <w:fldChar w:fldCharType="end"/>
            </w:r>
          </w:hyperlink>
        </w:p>
        <w:p w14:paraId="7DD5C4E7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2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S110. </w:t>
            </w:r>
            <w:r w:rsidR="0059193B">
              <w:rPr>
                <w:rStyle w:val="aa"/>
              </w:rPr>
              <w:t>ESI-HRMS of compound 11d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_Toc105421928 \h </w:instrText>
            </w:r>
            <w:r w:rsidR="0059193B">
              <w:fldChar w:fldCharType="separate"/>
            </w:r>
            <w:r w:rsidR="0059193B">
              <w:t>118</w:t>
            </w:r>
            <w:r w:rsidR="0059193B">
              <w:fldChar w:fldCharType="end"/>
            </w:r>
          </w:hyperlink>
        </w:p>
        <w:p w14:paraId="0CEFC41D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29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S111.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compound11e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_Toc105421929 \h </w:instrText>
            </w:r>
            <w:r w:rsidR="0059193B">
              <w:fldChar w:fldCharType="separate"/>
            </w:r>
            <w:r w:rsidR="0059193B">
              <w:t>119</w:t>
            </w:r>
            <w:r w:rsidR="0059193B">
              <w:fldChar w:fldCharType="end"/>
            </w:r>
          </w:hyperlink>
        </w:p>
        <w:p w14:paraId="6543391E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30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S112.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11e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_Toc105421930 \h </w:instrText>
            </w:r>
            <w:r w:rsidR="0059193B">
              <w:fldChar w:fldCharType="separate"/>
            </w:r>
            <w:r w:rsidR="0059193B">
              <w:t>120</w:t>
            </w:r>
            <w:r w:rsidR="0059193B">
              <w:fldChar w:fldCharType="end"/>
            </w:r>
          </w:hyperlink>
        </w:p>
        <w:p w14:paraId="5EF310A8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31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S113. </w:t>
            </w:r>
            <w:r w:rsidR="0059193B">
              <w:rPr>
                <w:rStyle w:val="aa"/>
              </w:rPr>
              <w:t>ESI-HRMS of compound 11e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_Toc105421931 \h </w:instrText>
            </w:r>
            <w:r w:rsidR="0059193B">
              <w:fldChar w:fldCharType="separate"/>
            </w:r>
            <w:r w:rsidR="0059193B">
              <w:t>121</w:t>
            </w:r>
            <w:r w:rsidR="0059193B">
              <w:fldChar w:fldCharType="end"/>
            </w:r>
          </w:hyperlink>
        </w:p>
        <w:p w14:paraId="2DD2F84A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3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S114.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compound11f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_Toc105421932 \h </w:instrText>
            </w:r>
            <w:r w:rsidR="0059193B">
              <w:fldChar w:fldCharType="separate"/>
            </w:r>
            <w:r w:rsidR="0059193B">
              <w:t>122</w:t>
            </w:r>
            <w:r w:rsidR="0059193B">
              <w:fldChar w:fldCharType="end"/>
            </w:r>
          </w:hyperlink>
        </w:p>
        <w:p w14:paraId="118C010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3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S115.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11f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_Toc105421933 \h </w:instrText>
            </w:r>
            <w:r w:rsidR="0059193B">
              <w:fldChar w:fldCharType="separate"/>
            </w:r>
            <w:r w:rsidR="0059193B">
              <w:t>123</w:t>
            </w:r>
            <w:r w:rsidR="0059193B">
              <w:fldChar w:fldCharType="end"/>
            </w:r>
          </w:hyperlink>
        </w:p>
        <w:p w14:paraId="430F6033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3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S116.</w:t>
            </w:r>
            <w:r w:rsidR="0059193B">
              <w:rPr>
                <w:rStyle w:val="aa"/>
              </w:rPr>
              <w:t>ESI-HRMS of compound 11f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_Toc105421934 \h </w:instrText>
            </w:r>
            <w:r w:rsidR="0059193B">
              <w:fldChar w:fldCharType="separate"/>
            </w:r>
            <w:r w:rsidR="0059193B">
              <w:t>124</w:t>
            </w:r>
            <w:r w:rsidR="0059193B">
              <w:fldChar w:fldCharType="end"/>
            </w:r>
          </w:hyperlink>
        </w:p>
        <w:p w14:paraId="3FEA6064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3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S117.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compound11g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_Toc105421935 \h </w:instrText>
            </w:r>
            <w:r w:rsidR="0059193B">
              <w:fldChar w:fldCharType="separate"/>
            </w:r>
            <w:r w:rsidR="0059193B">
              <w:t>125</w:t>
            </w:r>
            <w:r w:rsidR="0059193B">
              <w:fldChar w:fldCharType="end"/>
            </w:r>
          </w:hyperlink>
        </w:p>
        <w:p w14:paraId="1D80AA55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3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S118.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11g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_Toc105421936 \h </w:instrText>
            </w:r>
            <w:r w:rsidR="0059193B">
              <w:fldChar w:fldCharType="separate"/>
            </w:r>
            <w:r w:rsidR="0059193B">
              <w:t>126</w:t>
            </w:r>
            <w:r w:rsidR="0059193B">
              <w:fldChar w:fldCharType="end"/>
            </w:r>
          </w:hyperlink>
        </w:p>
        <w:p w14:paraId="6C1335B9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37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S119. </w:t>
            </w:r>
            <w:r w:rsidR="0059193B">
              <w:rPr>
                <w:rStyle w:val="aa"/>
              </w:rPr>
              <w:t>ESI-HRMS of compound 11g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_Toc105421937 \h </w:instrText>
            </w:r>
            <w:r w:rsidR="0059193B">
              <w:fldChar w:fldCharType="separate"/>
            </w:r>
            <w:r w:rsidR="0059193B">
              <w:t>127</w:t>
            </w:r>
            <w:r w:rsidR="0059193B">
              <w:fldChar w:fldCharType="end"/>
            </w:r>
          </w:hyperlink>
        </w:p>
        <w:p w14:paraId="3800F8E9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3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S120.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compound11h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_Toc105421938 \h </w:instrText>
            </w:r>
            <w:r w:rsidR="0059193B">
              <w:fldChar w:fldCharType="separate"/>
            </w:r>
            <w:r w:rsidR="0059193B">
              <w:t>128</w:t>
            </w:r>
            <w:r w:rsidR="0059193B">
              <w:fldChar w:fldCharType="end"/>
            </w:r>
          </w:hyperlink>
        </w:p>
        <w:p w14:paraId="1859E27B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39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S121.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11h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_Toc105421939 \h </w:instrText>
            </w:r>
            <w:r w:rsidR="0059193B">
              <w:fldChar w:fldCharType="separate"/>
            </w:r>
            <w:r w:rsidR="0059193B">
              <w:t>129</w:t>
            </w:r>
            <w:r w:rsidR="0059193B">
              <w:fldChar w:fldCharType="end"/>
            </w:r>
          </w:hyperlink>
        </w:p>
        <w:p w14:paraId="4B52485F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40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S122. </w:t>
            </w:r>
            <w:r w:rsidR="0059193B">
              <w:rPr>
                <w:rStyle w:val="aa"/>
              </w:rPr>
              <w:t>ESI-HRMS of compound 11h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_Toc105421940 \h </w:instrText>
            </w:r>
            <w:r w:rsidR="0059193B">
              <w:fldChar w:fldCharType="separate"/>
            </w:r>
            <w:r w:rsidR="0059193B">
              <w:t>130</w:t>
            </w:r>
            <w:r w:rsidR="0059193B">
              <w:fldChar w:fldCharType="end"/>
            </w:r>
          </w:hyperlink>
        </w:p>
        <w:p w14:paraId="2EAF4D7D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41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S123.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compound11i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_Toc105421941 \h </w:instrText>
            </w:r>
            <w:r w:rsidR="0059193B">
              <w:fldChar w:fldCharType="separate"/>
            </w:r>
            <w:r w:rsidR="0059193B">
              <w:t>131</w:t>
            </w:r>
            <w:r w:rsidR="0059193B">
              <w:fldChar w:fldCharType="end"/>
            </w:r>
          </w:hyperlink>
        </w:p>
        <w:p w14:paraId="163C7A3F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4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S124.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11i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_Toc105421942 \h </w:instrText>
            </w:r>
            <w:r w:rsidR="0059193B">
              <w:fldChar w:fldCharType="separate"/>
            </w:r>
            <w:r w:rsidR="0059193B">
              <w:t>132</w:t>
            </w:r>
            <w:r w:rsidR="0059193B">
              <w:fldChar w:fldCharType="end"/>
            </w:r>
          </w:hyperlink>
        </w:p>
        <w:p w14:paraId="292A8174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4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S125. </w:t>
            </w:r>
            <w:r w:rsidR="0059193B">
              <w:rPr>
                <w:rStyle w:val="aa"/>
              </w:rPr>
              <w:t>ESI-HRMS of compound 11i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_Toc105421943 \h </w:instrText>
            </w:r>
            <w:r w:rsidR="0059193B">
              <w:fldChar w:fldCharType="separate"/>
            </w:r>
            <w:r w:rsidR="0059193B">
              <w:t>133</w:t>
            </w:r>
            <w:r w:rsidR="0059193B">
              <w:fldChar w:fldCharType="end"/>
            </w:r>
          </w:hyperlink>
        </w:p>
        <w:p w14:paraId="5EB50C51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4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S126.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compound11j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_Toc105421944 \h </w:instrText>
            </w:r>
            <w:r w:rsidR="0059193B">
              <w:fldChar w:fldCharType="separate"/>
            </w:r>
            <w:r w:rsidR="0059193B">
              <w:t>134</w:t>
            </w:r>
            <w:r w:rsidR="0059193B">
              <w:fldChar w:fldCharType="end"/>
            </w:r>
          </w:hyperlink>
        </w:p>
        <w:p w14:paraId="62A65CB6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4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S127.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11j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_Toc105421945 \h </w:instrText>
            </w:r>
            <w:r w:rsidR="0059193B">
              <w:fldChar w:fldCharType="separate"/>
            </w:r>
            <w:r w:rsidR="0059193B">
              <w:t>135</w:t>
            </w:r>
            <w:r w:rsidR="0059193B">
              <w:fldChar w:fldCharType="end"/>
            </w:r>
          </w:hyperlink>
        </w:p>
        <w:p w14:paraId="233F916E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4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S128. </w:t>
            </w:r>
            <w:r w:rsidR="0059193B">
              <w:rPr>
                <w:rStyle w:val="aa"/>
              </w:rPr>
              <w:t>ESI-HRMS of compound 11j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_Toc105421946 \h </w:instrText>
            </w:r>
            <w:r w:rsidR="0059193B">
              <w:fldChar w:fldCharType="separate"/>
            </w:r>
            <w:r w:rsidR="0059193B">
              <w:t>136</w:t>
            </w:r>
            <w:r w:rsidR="0059193B">
              <w:fldChar w:fldCharType="end"/>
            </w:r>
          </w:hyperlink>
        </w:p>
        <w:p w14:paraId="58BADE3C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47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S129.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compound11k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_Toc105421947 \h </w:instrText>
            </w:r>
            <w:r w:rsidR="0059193B">
              <w:fldChar w:fldCharType="separate"/>
            </w:r>
            <w:r w:rsidR="0059193B">
              <w:t>137</w:t>
            </w:r>
            <w:r w:rsidR="0059193B">
              <w:fldChar w:fldCharType="end"/>
            </w:r>
          </w:hyperlink>
        </w:p>
        <w:p w14:paraId="13EC834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4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S130.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11k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_Toc105421948 \h </w:instrText>
            </w:r>
            <w:r w:rsidR="0059193B">
              <w:fldChar w:fldCharType="separate"/>
            </w:r>
            <w:r w:rsidR="0059193B">
              <w:t>138</w:t>
            </w:r>
            <w:r w:rsidR="0059193B">
              <w:fldChar w:fldCharType="end"/>
            </w:r>
          </w:hyperlink>
        </w:p>
        <w:p w14:paraId="73743E2F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49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S131. </w:t>
            </w:r>
            <w:r w:rsidR="0059193B">
              <w:rPr>
                <w:rStyle w:val="aa"/>
              </w:rPr>
              <w:t>ESI-HRMS of compound 11k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_Toc105421949 \h </w:instrText>
            </w:r>
            <w:r w:rsidR="0059193B">
              <w:fldChar w:fldCharType="separate"/>
            </w:r>
            <w:r w:rsidR="0059193B">
              <w:t>139</w:t>
            </w:r>
            <w:r w:rsidR="0059193B">
              <w:fldChar w:fldCharType="end"/>
            </w:r>
          </w:hyperlink>
        </w:p>
        <w:p w14:paraId="4D828EA7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50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S132.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compound11l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_Toc105421950 \h </w:instrText>
            </w:r>
            <w:r w:rsidR="0059193B">
              <w:fldChar w:fldCharType="separate"/>
            </w:r>
            <w:r w:rsidR="0059193B">
              <w:t>140</w:t>
            </w:r>
            <w:r w:rsidR="0059193B">
              <w:fldChar w:fldCharType="end"/>
            </w:r>
          </w:hyperlink>
        </w:p>
        <w:p w14:paraId="24A786FE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51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S133.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11l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_Toc105421951 \h </w:instrText>
            </w:r>
            <w:r w:rsidR="0059193B">
              <w:fldChar w:fldCharType="separate"/>
            </w:r>
            <w:r w:rsidR="0059193B">
              <w:t>141</w:t>
            </w:r>
            <w:r w:rsidR="0059193B">
              <w:fldChar w:fldCharType="end"/>
            </w:r>
          </w:hyperlink>
        </w:p>
        <w:p w14:paraId="49F28E7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52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S134. </w:t>
            </w:r>
            <w:r w:rsidR="0059193B">
              <w:rPr>
                <w:rStyle w:val="aa"/>
              </w:rPr>
              <w:t>ESI-HRMS of compound 11l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_Toc105421952 \h </w:instrText>
            </w:r>
            <w:r w:rsidR="0059193B">
              <w:fldChar w:fldCharType="separate"/>
            </w:r>
            <w:r w:rsidR="0059193B">
              <w:t>142</w:t>
            </w:r>
            <w:r w:rsidR="0059193B">
              <w:fldChar w:fldCharType="end"/>
            </w:r>
          </w:hyperlink>
        </w:p>
        <w:p w14:paraId="794F92E3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53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S135.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compound11m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_Toc105421953 \h </w:instrText>
            </w:r>
            <w:r w:rsidR="0059193B">
              <w:fldChar w:fldCharType="separate"/>
            </w:r>
            <w:r w:rsidR="0059193B">
              <w:t>143</w:t>
            </w:r>
            <w:r w:rsidR="0059193B">
              <w:fldChar w:fldCharType="end"/>
            </w:r>
          </w:hyperlink>
        </w:p>
        <w:p w14:paraId="7CC308BF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54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S136.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11m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_Toc105421954 \h </w:instrText>
            </w:r>
            <w:r w:rsidR="0059193B">
              <w:fldChar w:fldCharType="separate"/>
            </w:r>
            <w:r w:rsidR="0059193B">
              <w:t>144</w:t>
            </w:r>
            <w:r w:rsidR="0059193B">
              <w:fldChar w:fldCharType="end"/>
            </w:r>
          </w:hyperlink>
        </w:p>
        <w:p w14:paraId="61337202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55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S137. </w:t>
            </w:r>
            <w:r w:rsidR="0059193B">
              <w:rPr>
                <w:rStyle w:val="aa"/>
              </w:rPr>
              <w:t>ESI-HRMS of compound 11m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_Toc105421955 \h </w:instrText>
            </w:r>
            <w:r w:rsidR="0059193B">
              <w:fldChar w:fldCharType="separate"/>
            </w:r>
            <w:r w:rsidR="0059193B">
              <w:t>145</w:t>
            </w:r>
            <w:r w:rsidR="0059193B">
              <w:fldChar w:fldCharType="end"/>
            </w:r>
          </w:hyperlink>
        </w:p>
        <w:p w14:paraId="0DA9A2DA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56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S138.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</w:t>
            </w:r>
            <w:r w:rsidR="0059193B">
              <w:rPr>
                <w:rStyle w:val="aa"/>
              </w:rPr>
              <w:t>H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compound11n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_Toc105421956 \h </w:instrText>
            </w:r>
            <w:r w:rsidR="0059193B">
              <w:fldChar w:fldCharType="separate"/>
            </w:r>
            <w:r w:rsidR="0059193B">
              <w:t>146</w:t>
            </w:r>
            <w:r w:rsidR="0059193B">
              <w:fldChar w:fldCharType="end"/>
            </w:r>
          </w:hyperlink>
        </w:p>
        <w:p w14:paraId="3FD93CCB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57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>S139.</w:t>
            </w:r>
            <w:r w:rsidR="0059193B">
              <w:rPr>
                <w:rStyle w:val="aa"/>
              </w:rPr>
              <w:t xml:space="preserve"> </w:t>
            </w:r>
            <w:r w:rsidR="0059193B">
              <w:rPr>
                <w:rStyle w:val="aa"/>
                <w:vertAlign w:val="superscript"/>
              </w:rPr>
              <w:t>13</w:t>
            </w:r>
            <w:r w:rsidR="0059193B">
              <w:rPr>
                <w:rStyle w:val="aa"/>
              </w:rPr>
              <w:t>C NMR Spectra of</w:t>
            </w:r>
            <w:r w:rsidR="0059193B">
              <w:rPr>
                <w:rStyle w:val="aa"/>
                <w:rFonts w:eastAsia="宋体"/>
              </w:rPr>
              <w:t xml:space="preserve"> </w:t>
            </w:r>
            <w:r w:rsidR="0059193B">
              <w:rPr>
                <w:rStyle w:val="aa"/>
              </w:rPr>
              <w:t>compound 11n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_Toc105421957 \h </w:instrText>
            </w:r>
            <w:r w:rsidR="0059193B">
              <w:fldChar w:fldCharType="separate"/>
            </w:r>
            <w:r w:rsidR="0059193B">
              <w:t>147</w:t>
            </w:r>
            <w:r w:rsidR="0059193B">
              <w:fldChar w:fldCharType="end"/>
            </w:r>
          </w:hyperlink>
        </w:p>
        <w:p w14:paraId="0BFE090C" w14:textId="77777777" w:rsidR="00BD1BB9" w:rsidRDefault="008C537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lang w:val="en-US" w:eastAsia="zh-CN"/>
            </w:rPr>
          </w:pPr>
          <w:hyperlink w:anchor="_Toc105421958" w:history="1">
            <w:r w:rsidR="0059193B">
              <w:rPr>
                <w:rStyle w:val="aa"/>
              </w:rPr>
              <w:t xml:space="preserve">Figure </w:t>
            </w:r>
            <w:r w:rsidR="0059193B">
              <w:rPr>
                <w:rStyle w:val="aa"/>
                <w:rFonts w:eastAsia="宋体"/>
              </w:rPr>
              <w:t xml:space="preserve">S140. </w:t>
            </w:r>
            <w:r w:rsidR="0059193B">
              <w:rPr>
                <w:rStyle w:val="aa"/>
              </w:rPr>
              <w:t>ESI-HRMS of compound 11n</w:t>
            </w:r>
            <w:r w:rsidR="0059193B">
              <w:tab/>
            </w:r>
            <w:r w:rsidR="0059193B">
              <w:fldChar w:fldCharType="begin"/>
            </w:r>
            <w:r w:rsidR="0059193B">
              <w:instrText xml:space="preserve"> PAGEREF _Toc105421958 \h </w:instrText>
            </w:r>
            <w:r w:rsidR="0059193B">
              <w:fldChar w:fldCharType="separate"/>
            </w:r>
            <w:r w:rsidR="0059193B">
              <w:t>148</w:t>
            </w:r>
            <w:r w:rsidR="0059193B">
              <w:fldChar w:fldCharType="end"/>
            </w:r>
          </w:hyperlink>
        </w:p>
        <w:p w14:paraId="2BADC7E9" w14:textId="77777777" w:rsidR="00BD1BB9" w:rsidRDefault="0059193B">
          <w:pPr>
            <w:rPr>
              <w:b/>
              <w:bCs/>
              <w:lang w:val="zh-CN"/>
            </w:rPr>
          </w:pPr>
          <w:r>
            <w:rPr>
              <w:b/>
              <w:bCs/>
              <w:sz w:val="21"/>
              <w:szCs w:val="21"/>
              <w:lang w:val="zh-CN"/>
            </w:rPr>
            <w:fldChar w:fldCharType="end"/>
          </w:r>
        </w:p>
      </w:sdtContent>
    </w:sdt>
    <w:p w14:paraId="44DAF21D" w14:textId="77777777" w:rsidR="00BD1BB9" w:rsidRDefault="0059193B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center" w:pos="4156"/>
          <w:tab w:val="left" w:pos="4200"/>
          <w:tab w:val="right" w:pos="8312"/>
        </w:tabs>
        <w:jc w:val="left"/>
        <w:rPr>
          <w:b/>
          <w:bCs/>
          <w:lang w:val="zh-CN"/>
        </w:rPr>
      </w:pPr>
      <w:r>
        <w:rPr>
          <w:b/>
          <w:bCs/>
          <w:lang w:val="zh-CN"/>
        </w:rPr>
        <w:tab/>
      </w:r>
      <w:r>
        <w:rPr>
          <w:b/>
          <w:bCs/>
          <w:lang w:val="zh-CN"/>
        </w:rPr>
        <w:tab/>
      </w:r>
      <w:r>
        <w:rPr>
          <w:b/>
          <w:bCs/>
          <w:lang w:val="zh-CN"/>
        </w:rPr>
        <w:tab/>
      </w:r>
      <w:r>
        <w:rPr>
          <w:b/>
          <w:bCs/>
          <w:lang w:val="zh-CN"/>
        </w:rPr>
        <w:tab/>
      </w:r>
      <w:r>
        <w:rPr>
          <w:b/>
          <w:bCs/>
          <w:lang w:val="zh-CN"/>
        </w:rPr>
        <w:tab/>
      </w:r>
      <w:r>
        <w:rPr>
          <w:b/>
          <w:bCs/>
          <w:lang w:val="zh-CN"/>
        </w:rPr>
        <w:tab/>
      </w:r>
      <w:r>
        <w:rPr>
          <w:b/>
          <w:bCs/>
          <w:lang w:val="zh-CN"/>
        </w:rPr>
        <w:tab/>
      </w:r>
      <w:r>
        <w:rPr>
          <w:b/>
          <w:bCs/>
          <w:lang w:val="zh-CN"/>
        </w:rPr>
        <w:tab/>
      </w:r>
      <w:r>
        <w:rPr>
          <w:b/>
          <w:bCs/>
          <w:lang w:val="zh-CN"/>
        </w:rPr>
        <w:tab/>
      </w:r>
      <w:r>
        <w:rPr>
          <w:b/>
          <w:bCs/>
          <w:lang w:val="zh-CN"/>
        </w:rPr>
        <w:tab/>
      </w:r>
      <w:r>
        <w:rPr>
          <w:b/>
          <w:bCs/>
          <w:lang w:val="zh-CN"/>
        </w:rPr>
        <w:tab/>
      </w:r>
      <w:r>
        <w:rPr>
          <w:b/>
          <w:bCs/>
          <w:lang w:val="zh-CN"/>
        </w:rPr>
        <w:tab/>
      </w:r>
    </w:p>
    <w:p w14:paraId="1E870C6B" w14:textId="77777777" w:rsidR="00BD1BB9" w:rsidRDefault="0059193B">
      <w:pPr>
        <w:tabs>
          <w:tab w:val="center" w:pos="4156"/>
          <w:tab w:val="right" w:pos="8312"/>
        </w:tabs>
        <w:jc w:val="left"/>
        <w:sectPr w:rsidR="00BD1BB9">
          <w:footerReference w:type="default" r:id="rId8"/>
          <w:pgSz w:w="11906" w:h="16838"/>
          <w:pgMar w:top="1440" w:right="1797" w:bottom="1440" w:left="1797" w:header="851" w:footer="992" w:gutter="0"/>
          <w:pgNumType w:fmt="upperRoman" w:start="1"/>
          <w:cols w:space="425"/>
          <w:docGrid w:type="linesAndChars" w:linePitch="312"/>
        </w:sectPr>
      </w:pPr>
      <w:r>
        <w:tab/>
      </w:r>
    </w:p>
    <w:p w14:paraId="3DF41C18" w14:textId="77777777" w:rsidR="00BD1BB9" w:rsidRDefault="00BD1BB9">
      <w:pPr>
        <w:widowControl/>
        <w:jc w:val="left"/>
      </w:pPr>
    </w:p>
    <w:p w14:paraId="58E69989" w14:textId="77777777" w:rsidR="00BD1BB9" w:rsidRDefault="00BD1BB9">
      <w:pPr>
        <w:jc w:val="both"/>
        <w:rPr>
          <w:lang w:val="pt-BR" w:eastAsia="en-US"/>
        </w:rPr>
      </w:pPr>
      <w:bookmarkStart w:id="0" w:name="_Toc45675259"/>
    </w:p>
    <w:p w14:paraId="219D0E4A" w14:textId="77777777" w:rsidR="00BD1BB9" w:rsidRDefault="0059193B" w:rsidP="00E02D7D">
      <w:pPr>
        <w:rPr>
          <w:lang w:val="pt-BR"/>
        </w:rPr>
      </w:pPr>
      <w:r>
        <w:rPr>
          <w:rFonts w:hint="eastAsia"/>
          <w:noProof/>
        </w:rPr>
        <w:drawing>
          <wp:inline distT="0" distB="0" distL="114300" distR="114300" wp14:anchorId="680F9DA6" wp14:editId="3A1FD3F7">
            <wp:extent cx="2788920" cy="2898775"/>
            <wp:effectExtent l="0" t="0" r="0" b="0"/>
            <wp:docPr id="10" name="图片 10" descr="Dat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ata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E77B" w14:textId="77777777" w:rsidR="00BD1BB9" w:rsidRDefault="00BD1BB9">
      <w:pPr>
        <w:rPr>
          <w:lang w:val="pt-BR" w:eastAsia="en-US"/>
        </w:rPr>
      </w:pPr>
    </w:p>
    <w:p w14:paraId="45720ECF" w14:textId="2592D1EA" w:rsidR="00BD1BB9" w:rsidRPr="00D05683" w:rsidRDefault="0059193B" w:rsidP="00D05683">
      <w:pPr>
        <w:widowControl/>
        <w:spacing w:after="160"/>
        <w:jc w:val="both"/>
        <w:outlineLvl w:val="0"/>
        <w:rPr>
          <w:rFonts w:cs="Times New Roman"/>
          <w:bCs/>
        </w:rPr>
      </w:pPr>
      <w:bookmarkStart w:id="1" w:name="_Toc105421821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1. </w:t>
      </w:r>
      <w:bookmarkEnd w:id="1"/>
      <w:r w:rsidR="00D05683" w:rsidRPr="00D05683">
        <w:rPr>
          <w:rFonts w:cs="Times New Roman"/>
          <w:b/>
          <w:bCs/>
        </w:rPr>
        <w:t xml:space="preserve">9h decreases the p-Ser2 protein level in a dose-dependent manner. </w:t>
      </w:r>
      <w:r w:rsidR="00D05683" w:rsidRPr="00D05683">
        <w:rPr>
          <w:rFonts w:cs="Times New Roman"/>
          <w:bCs/>
        </w:rPr>
        <w:t>The p-Ser2 protein levels in Western blotting were examined by ImageJ software. The results of 3 independent experiments were expressed as mean ± SEM (standard deviation).</w:t>
      </w:r>
    </w:p>
    <w:p w14:paraId="43AEECB9" w14:textId="77777777" w:rsidR="00BD1BB9" w:rsidRDefault="00BD1BB9">
      <w:pPr>
        <w:rPr>
          <w:rFonts w:eastAsia="宋体" w:cs="Times New Roman"/>
          <w:b/>
          <w:bCs/>
          <w:kern w:val="0"/>
          <w:szCs w:val="32"/>
        </w:rPr>
      </w:pPr>
    </w:p>
    <w:p w14:paraId="55CD2ED1" w14:textId="77777777" w:rsidR="003D5E50" w:rsidRDefault="003D5E50">
      <w:pPr>
        <w:sectPr w:rsidR="003D5E50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28BC40A9" w14:textId="1C7D15AE" w:rsidR="00BD1BB9" w:rsidRDefault="003D5E5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DF54D4" wp14:editId="5FD5B708">
                <wp:simplePos x="0" y="0"/>
                <wp:positionH relativeFrom="column">
                  <wp:posOffset>2384021</wp:posOffset>
                </wp:positionH>
                <wp:positionV relativeFrom="paragraph">
                  <wp:posOffset>-92306</wp:posOffset>
                </wp:positionV>
                <wp:extent cx="271145" cy="442595"/>
                <wp:effectExtent l="0" t="0" r="0" b="254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44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E19C23" w14:textId="77777777" w:rsidR="00BD1BB9" w:rsidRDefault="005919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1F00B" wp14:editId="6CD2C26A">
                                  <wp:extent cx="81915" cy="113030"/>
                                  <wp:effectExtent l="0" t="0" r="0" b="1270"/>
                                  <wp:docPr id="32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Picture 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" cy="113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54D4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187.7pt;margin-top:-7.25pt;width:21.35pt;height:3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" fillcolor="white [3201]" stroked="f" strokeweight=".5pt">
                <v:textbox>
                  <w:txbxContent>
                    <w:p w14:paraId="35E19C23" w14:textId="77777777" w:rsidR="00BD1BB9" w:rsidRDefault="0059193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31F00B" wp14:editId="6CD2C26A">
                            <wp:extent cx="81915" cy="113030"/>
                            <wp:effectExtent l="0" t="0" r="0" b="1270"/>
                            <wp:docPr id="32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Picture 6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" cy="113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E5873F" wp14:editId="24DE9C4D">
                <wp:simplePos x="0" y="0"/>
                <wp:positionH relativeFrom="margin">
                  <wp:align>left</wp:align>
                </wp:positionH>
                <wp:positionV relativeFrom="paragraph">
                  <wp:posOffset>-45720</wp:posOffset>
                </wp:positionV>
                <wp:extent cx="357505" cy="485775"/>
                <wp:effectExtent l="0" t="0" r="4445" b="95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E728F" w14:textId="77777777" w:rsidR="00BD1BB9" w:rsidRDefault="005919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5873F" id="Text Box 58" o:spid="_x0000_s1027" type="#_x0000_t202" style="position:absolute;left:0;text-align:left;margin-left:0;margin-top:-3.6pt;width:28.15pt;height:38.2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" fillcolor="white [3201]" stroked="f" strokeweight=".5pt">
                <v:textbox>
                  <w:txbxContent>
                    <w:p w14:paraId="621E728F" w14:textId="77777777" w:rsidR="00BD1BB9" w:rsidRDefault="0059193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0913F9" wp14:editId="1A25D651">
                <wp:simplePos x="0" y="0"/>
                <wp:positionH relativeFrom="column">
                  <wp:posOffset>52185</wp:posOffset>
                </wp:positionH>
                <wp:positionV relativeFrom="paragraph">
                  <wp:posOffset>2342919</wp:posOffset>
                </wp:positionV>
                <wp:extent cx="357505" cy="48577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60F951" w14:textId="77777777" w:rsidR="00BD1BB9" w:rsidRDefault="005919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913F9" id="Text Box 66" o:spid="_x0000_s1028" type="#_x0000_t202" style="position:absolute;left:0;text-align:left;margin-left:4.1pt;margin-top:184.5pt;width:28.15pt;height:3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" fillcolor="white [3201]" stroked="f" strokeweight=".5pt">
                <v:textbox>
                  <w:txbxContent>
                    <w:p w14:paraId="6E60F951" w14:textId="77777777" w:rsidR="00BD1BB9" w:rsidRDefault="0059193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9193B">
        <w:rPr>
          <w:rFonts w:hint="eastAsia"/>
          <w:noProof/>
        </w:rPr>
        <w:drawing>
          <wp:inline distT="0" distB="0" distL="0" distR="0" wp14:anchorId="3EA96086" wp14:editId="02E8D8F0">
            <wp:extent cx="2365375" cy="2242185"/>
            <wp:effectExtent l="0" t="0" r="0" b="0"/>
            <wp:docPr id="7" name="图片 5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93B">
        <w:rPr>
          <w:rFonts w:hint="eastAsia"/>
          <w:noProof/>
        </w:rPr>
        <w:drawing>
          <wp:inline distT="0" distB="0" distL="0" distR="0" wp14:anchorId="39D72403" wp14:editId="0D8D631C">
            <wp:extent cx="2365375" cy="2242185"/>
            <wp:effectExtent l="0" t="0" r="0" b="0"/>
            <wp:docPr id="8" name="图片 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969DC" w14:textId="7B91E78A" w:rsidR="00BD1BB9" w:rsidRDefault="003D5E5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13870A" wp14:editId="59569A49">
                <wp:simplePos x="0" y="0"/>
                <wp:positionH relativeFrom="column">
                  <wp:posOffset>2347364</wp:posOffset>
                </wp:positionH>
                <wp:positionV relativeFrom="paragraph">
                  <wp:posOffset>6985</wp:posOffset>
                </wp:positionV>
                <wp:extent cx="357505" cy="48577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53146" w14:textId="77777777" w:rsidR="00BD1BB9" w:rsidRDefault="005919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3870A" id="Text Box 68" o:spid="_x0000_s1029" type="#_x0000_t202" style="position:absolute;left:0;text-align:left;margin-left:184.85pt;margin-top:.55pt;width:28.15pt;height:3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" fillcolor="white [3201]" stroked="f" strokeweight=".5pt">
                <v:textbox>
                  <w:txbxContent>
                    <w:p w14:paraId="36253146" w14:textId="77777777" w:rsidR="00BD1BB9" w:rsidRDefault="0059193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9193B">
        <w:rPr>
          <w:rFonts w:hint="eastAsia"/>
          <w:noProof/>
        </w:rPr>
        <w:drawing>
          <wp:inline distT="0" distB="0" distL="0" distR="0" wp14:anchorId="041FCF64" wp14:editId="5363D4DE">
            <wp:extent cx="2382520" cy="2251075"/>
            <wp:effectExtent l="0" t="0" r="0" b="0"/>
            <wp:docPr id="52" name="图片 7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 descr="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93B">
        <w:rPr>
          <w:rFonts w:hint="eastAsia"/>
          <w:noProof/>
        </w:rPr>
        <w:drawing>
          <wp:inline distT="0" distB="0" distL="0" distR="0" wp14:anchorId="37EA2290" wp14:editId="2C3CC6F4">
            <wp:extent cx="2541270" cy="2400300"/>
            <wp:effectExtent l="0" t="0" r="0" b="0"/>
            <wp:docPr id="55" name="图片 2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 descr="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0E4A" w14:textId="6A434F35" w:rsidR="00BD1BB9" w:rsidRPr="00D05683" w:rsidRDefault="0059193B" w:rsidP="00D05683">
      <w:pPr>
        <w:widowControl/>
        <w:spacing w:after="160"/>
        <w:jc w:val="both"/>
        <w:outlineLvl w:val="0"/>
        <w:rPr>
          <w:rFonts w:cs="Times New Roman"/>
          <w:bCs/>
        </w:rPr>
      </w:pPr>
      <w:bookmarkStart w:id="2" w:name="_Toc105421822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2. </w:t>
      </w:r>
      <w:bookmarkEnd w:id="2"/>
      <w:r w:rsidR="00D05683" w:rsidRPr="00D05683">
        <w:rPr>
          <w:rFonts w:cs="Times New Roman"/>
          <w:b/>
          <w:bCs/>
        </w:rPr>
        <w:t xml:space="preserve">Western blotting analysis of PARP cleavage implies that 9h induces cell apoptosis in cancer cells. </w:t>
      </w:r>
      <w:r w:rsidR="00D05683" w:rsidRPr="00D05683">
        <w:rPr>
          <w:rFonts w:cs="Times New Roman"/>
          <w:bCs/>
        </w:rPr>
        <w:t>All assays were performed in triplicate. The p-Ser2 protein levels in Western blotting were examined by ImageJ software. The results of 3 independent experiments were expressed as mean ± SEM (standard deviation).</w:t>
      </w:r>
    </w:p>
    <w:p w14:paraId="7D43FFE6" w14:textId="1F9FB6DE" w:rsidR="003D5E50" w:rsidRDefault="003D5E50">
      <w:pPr>
        <w:widowControl/>
        <w:jc w:val="left"/>
        <w:rPr>
          <w:rFonts w:eastAsia="宋体" w:cs="Times New Roman"/>
          <w:b/>
          <w:bCs/>
          <w:kern w:val="0"/>
          <w:szCs w:val="32"/>
        </w:rPr>
      </w:pPr>
      <w:r>
        <w:rPr>
          <w:rFonts w:eastAsia="宋体" w:cs="Times New Roman"/>
          <w:b/>
          <w:bCs/>
          <w:kern w:val="0"/>
          <w:szCs w:val="32"/>
        </w:rPr>
        <w:br w:type="page"/>
      </w:r>
    </w:p>
    <w:p w14:paraId="719930A6" w14:textId="77777777" w:rsidR="003D5E50" w:rsidRDefault="003D5E50">
      <w:pPr>
        <w:rPr>
          <w:rFonts w:eastAsia="宋体" w:cs="Times New Roman"/>
          <w:b/>
          <w:bCs/>
          <w:kern w:val="0"/>
          <w:szCs w:val="32"/>
        </w:rPr>
        <w:sectPr w:rsidR="003D5E50" w:rsidSect="003D5E50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4D3738E4" w14:textId="1AC779D2" w:rsidR="00BD1BB9" w:rsidRDefault="00BD1BB9">
      <w:pPr>
        <w:rPr>
          <w:rFonts w:eastAsia="宋体" w:cs="Times New Roman"/>
          <w:b/>
          <w:bCs/>
          <w:kern w:val="0"/>
          <w:szCs w:val="32"/>
        </w:rPr>
      </w:pPr>
    </w:p>
    <w:p w14:paraId="34BD24A6" w14:textId="77777777" w:rsidR="00BD1BB9" w:rsidRDefault="0059193B">
      <w:pPr>
        <w:rPr>
          <w:rFonts w:eastAsia="宋体" w:cs="Times New Roman"/>
          <w:b/>
          <w:bCs/>
          <w:kern w:val="0"/>
          <w:szCs w:val="32"/>
        </w:rPr>
      </w:pPr>
      <w:r>
        <w:rPr>
          <w:rFonts w:eastAsia="宋体" w:cs="Times New Roman" w:hint="eastAsia"/>
          <w:b/>
          <w:bCs/>
          <w:noProof/>
          <w:kern w:val="0"/>
          <w:szCs w:val="32"/>
        </w:rPr>
        <w:drawing>
          <wp:inline distT="0" distB="0" distL="114300" distR="114300" wp14:anchorId="32A953E9" wp14:editId="2504E03F">
            <wp:extent cx="1988820" cy="2659380"/>
            <wp:effectExtent l="0" t="0" r="0" b="0"/>
            <wp:docPr id="14" name="图片 14" descr="Dat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ata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C527" w14:textId="77777777" w:rsidR="00BD1BB9" w:rsidRDefault="00BD1BB9">
      <w:pPr>
        <w:pStyle w:val="ab"/>
        <w:ind w:left="480" w:firstLineChars="0" w:firstLine="0"/>
        <w:jc w:val="both"/>
        <w:rPr>
          <w:rFonts w:eastAsia="宋体" w:cs="Times New Roman"/>
          <w:b/>
          <w:bCs/>
          <w:kern w:val="0"/>
          <w:szCs w:val="32"/>
        </w:rPr>
      </w:pPr>
    </w:p>
    <w:p w14:paraId="781F42A1" w14:textId="3348BAF7" w:rsidR="00BD1BB9" w:rsidRPr="00D05683" w:rsidRDefault="0059193B" w:rsidP="00D05683">
      <w:pPr>
        <w:widowControl/>
        <w:spacing w:after="160"/>
        <w:jc w:val="both"/>
        <w:outlineLvl w:val="0"/>
        <w:rPr>
          <w:rFonts w:eastAsia="宋体" w:cs="Times New Roman"/>
          <w:bCs/>
          <w:kern w:val="0"/>
          <w:szCs w:val="32"/>
        </w:rPr>
      </w:pPr>
      <w:bookmarkStart w:id="3" w:name="_Toc10542182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3. </w:t>
      </w:r>
      <w:bookmarkEnd w:id="3"/>
      <w:r w:rsidR="00D05683" w:rsidRPr="00D05683">
        <w:rPr>
          <w:rFonts w:cs="Times New Roman"/>
          <w:b/>
          <w:bCs/>
        </w:rPr>
        <w:t xml:space="preserve">FACS experiments show that 9h induces cell apoptosis in cancer cells. </w:t>
      </w:r>
      <w:r w:rsidR="00D05683" w:rsidRPr="00D05683">
        <w:rPr>
          <w:rFonts w:cs="Times New Roman"/>
          <w:bCs/>
        </w:rPr>
        <w:t>All assays were performed in triplicate. The results were expressed as mean ± SEM (standard deviation).</w:t>
      </w:r>
    </w:p>
    <w:p w14:paraId="624C160B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r>
        <w:rPr>
          <w:rFonts w:eastAsia="Calibri" w:cs="Times New Roman"/>
          <w:b/>
          <w:bCs/>
          <w:noProof/>
          <w:kern w:val="0"/>
          <w:szCs w:val="32"/>
        </w:rPr>
        <w:drawing>
          <wp:inline distT="0" distB="0" distL="0" distR="0" wp14:anchorId="471B991E" wp14:editId="08CDF1A3">
            <wp:extent cx="6479540" cy="3225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2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697F" w14:textId="2DE80521" w:rsidR="00BD1BB9" w:rsidRDefault="0059193B" w:rsidP="003D5E50">
      <w:pPr>
        <w:widowControl/>
        <w:spacing w:after="160"/>
        <w:jc w:val="both"/>
        <w:outlineLvl w:val="0"/>
        <w:rPr>
          <w:rFonts w:eastAsia="宋体" w:cs="Times New Roman"/>
          <w:b/>
          <w:bCs/>
          <w:kern w:val="0"/>
          <w:szCs w:val="32"/>
        </w:rPr>
      </w:pPr>
      <w:bookmarkStart w:id="4" w:name="_Toc10542182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4. Crystal structures of flavopiridol (FLP) and 9h in complex with CDK9.</w:t>
      </w:r>
      <w:bookmarkEnd w:id="4"/>
      <w:r w:rsidR="003D5E50">
        <w:rPr>
          <w:rFonts w:eastAsia="宋体" w:cs="Times New Roman"/>
          <w:b/>
          <w:bCs/>
          <w:kern w:val="0"/>
          <w:szCs w:val="32"/>
        </w:rPr>
        <w:t xml:space="preserve"> </w:t>
      </w:r>
      <w:bookmarkStart w:id="5" w:name="_GoBack"/>
      <w:bookmarkEnd w:id="5"/>
      <w:r>
        <w:rPr>
          <w:rFonts w:cs="Times New Roman"/>
        </w:rPr>
        <w:t xml:space="preserve">A. Superposition of the native ligand </w:t>
      </w:r>
      <w:r>
        <w:rPr>
          <w:rFonts w:cs="Times New Roman"/>
          <w:b/>
        </w:rPr>
        <w:t>FLP</w:t>
      </w:r>
      <w:r>
        <w:rPr>
          <w:rFonts w:cs="Times New Roman"/>
        </w:rPr>
        <w:t xml:space="preserve"> (yellow stick) and redocked </w:t>
      </w:r>
      <w:r>
        <w:rPr>
          <w:rFonts w:cs="Times New Roman"/>
          <w:b/>
        </w:rPr>
        <w:t>FLP</w:t>
      </w:r>
      <w:r>
        <w:rPr>
          <w:rFonts w:cs="Times New Roman"/>
        </w:rPr>
        <w:t xml:space="preserve"> (magenta stick) with heavy atoms RMSD of 0.1755 Å. B. Comparison of the native ligand flavopiridol (yellow stick) and the docking model of compound </w:t>
      </w:r>
      <w:r>
        <w:rPr>
          <w:rFonts w:cs="Times New Roman"/>
          <w:b/>
          <w:bCs/>
        </w:rPr>
        <w:t xml:space="preserve">9h </w:t>
      </w:r>
      <w:r>
        <w:rPr>
          <w:rFonts w:cs="Times New Roman"/>
        </w:rPr>
        <w:t>(green stick).</w:t>
      </w:r>
    </w:p>
    <w:p w14:paraId="24320661" w14:textId="77777777" w:rsidR="00BD1BB9" w:rsidRDefault="00BD1BB9">
      <w:pPr>
        <w:widowControl/>
        <w:jc w:val="left"/>
        <w:rPr>
          <w:rFonts w:eastAsia="Calibri" w:cs="Times New Roman"/>
          <w:b/>
          <w:bCs/>
          <w:kern w:val="0"/>
          <w:szCs w:val="32"/>
          <w:lang w:val="pt-BR" w:eastAsia="en-US"/>
        </w:rPr>
      </w:pPr>
    </w:p>
    <w:p w14:paraId="2E2B7787" w14:textId="77777777" w:rsidR="00BD1BB9" w:rsidRDefault="00BD1BB9">
      <w:pPr>
        <w:widowControl/>
        <w:jc w:val="left"/>
        <w:rPr>
          <w:rFonts w:eastAsia="Calibri" w:cs="Times New Roman"/>
          <w:b/>
          <w:bCs/>
          <w:kern w:val="0"/>
          <w:szCs w:val="32"/>
          <w:lang w:val="pt-BR" w:eastAsia="en-US"/>
        </w:rPr>
      </w:pPr>
    </w:p>
    <w:p w14:paraId="54954A09" w14:textId="77777777" w:rsidR="00BD1BB9" w:rsidRDefault="0059193B">
      <w:pPr>
        <w:spacing w:line="360" w:lineRule="auto"/>
        <w:rPr>
          <w:b/>
          <w:bCs/>
          <w:szCs w:val="32"/>
          <w:lang w:val="pt-BR" w:eastAsia="en-US"/>
        </w:rPr>
      </w:pPr>
      <w:r>
        <w:rPr>
          <w:rFonts w:eastAsia="微软雅黑" w:cs="Times New Roman" w:hint="eastAsia"/>
          <w:noProof/>
          <w:kern w:val="0"/>
          <w:szCs w:val="24"/>
        </w:rPr>
        <w:drawing>
          <wp:inline distT="0" distB="0" distL="0" distR="0" wp14:anchorId="5FBBB69B" wp14:editId="3F594195">
            <wp:extent cx="6577965" cy="45459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8876" cy="455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6" w:name="_Toc47114443"/>
      <w:bookmarkStart w:id="7" w:name="_Toc47114143"/>
      <w:bookmarkStart w:id="8" w:name="_Toc53045774"/>
    </w:p>
    <w:p w14:paraId="7E462CDB" w14:textId="77777777" w:rsidR="00BD1BB9" w:rsidRDefault="0059193B">
      <w:pPr>
        <w:spacing w:line="360" w:lineRule="auto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9" w:name="_Toc10542182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>Figure S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>5.</w:t>
      </w:r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 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>1H NMR Spectrum of</w:t>
      </w:r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 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compound </w:t>
      </w:r>
      <w:bookmarkEnd w:id="0"/>
      <w:bookmarkEnd w:id="6"/>
      <w:bookmarkEnd w:id="7"/>
      <w:bookmarkEnd w:id="8"/>
      <w:r>
        <w:rPr>
          <w:rFonts w:eastAsia="Calibri" w:cs="Times New Roman"/>
          <w:b/>
          <w:bCs/>
          <w:kern w:val="0"/>
          <w:szCs w:val="32"/>
          <w:lang w:val="pt-BR" w:eastAsia="en-US"/>
        </w:rPr>
        <w:t>9</w:t>
      </w:r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>h</w:t>
      </w:r>
      <w:bookmarkEnd w:id="9"/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</w:p>
    <w:p w14:paraId="6533DBD8" w14:textId="77777777" w:rsidR="00BD1BB9" w:rsidRDefault="00BD1BB9"/>
    <w:p w14:paraId="1185EB47" w14:textId="77777777" w:rsidR="00BD1BB9" w:rsidRDefault="0059193B">
      <w:r>
        <w:rPr>
          <w:rFonts w:cs="Times New Roman" w:hint="eastAsia"/>
          <w:noProof/>
          <w:szCs w:val="24"/>
        </w:rPr>
        <w:drawing>
          <wp:inline distT="0" distB="0" distL="0" distR="0" wp14:anchorId="5E35D2D5" wp14:editId="51E63030">
            <wp:extent cx="6708140" cy="48628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6288" cy="489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FB54B" w14:textId="77777777" w:rsidR="00BD1BB9" w:rsidRDefault="0059193B">
      <w:pPr>
        <w:spacing w:line="360" w:lineRule="auto"/>
        <w:outlineLvl w:val="0"/>
        <w:rPr>
          <w:rFonts w:cs="Times New Roman"/>
          <w:b/>
          <w:bCs/>
          <w:kern w:val="0"/>
          <w:szCs w:val="24"/>
        </w:rPr>
      </w:pPr>
      <w:bookmarkStart w:id="10" w:name="_Toc45675260"/>
      <w:bookmarkStart w:id="11" w:name="_Toc47114144"/>
      <w:bookmarkStart w:id="12" w:name="_Toc47114444"/>
      <w:bookmarkStart w:id="13" w:name="_Toc53045775"/>
      <w:bookmarkStart w:id="14" w:name="_Toc10542182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6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Spectrum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0"/>
      <w:bookmarkEnd w:id="11"/>
      <w:bookmarkEnd w:id="12"/>
      <w:bookmarkEnd w:id="13"/>
      <w:r>
        <w:rPr>
          <w:rFonts w:cs="Times New Roman"/>
          <w:b/>
          <w:bCs/>
          <w:kern w:val="0"/>
          <w:szCs w:val="24"/>
        </w:rPr>
        <w:t>9h</w:t>
      </w:r>
      <w:bookmarkEnd w:id="14"/>
    </w:p>
    <w:p w14:paraId="5EFAE86B" w14:textId="77777777" w:rsidR="00BD1BB9" w:rsidRDefault="0059193B">
      <w:pPr>
        <w:rPr>
          <w:rFonts w:eastAsia="Calibri" w:cs="Times New Roman"/>
          <w:kern w:val="0"/>
          <w:szCs w:val="32"/>
          <w:lang w:val="pt-BR" w:eastAsia="en-US"/>
        </w:rPr>
      </w:pPr>
      <w:r>
        <w:rPr>
          <w:rFonts w:eastAsia="Calibri" w:cs="Times New Roman"/>
          <w:noProof/>
          <w:kern w:val="0"/>
          <w:szCs w:val="32"/>
        </w:rPr>
        <w:drawing>
          <wp:inline distT="0" distB="0" distL="0" distR="0" wp14:anchorId="06D3701E" wp14:editId="7880D7BB">
            <wp:extent cx="5212715" cy="4877435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763" cy="48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3978" w14:textId="77777777" w:rsidR="00BD1BB9" w:rsidRDefault="008C537E">
      <w:pPr>
        <w:outlineLvl w:val="0"/>
        <w:rPr>
          <w:rFonts w:eastAsia="Calibri" w:cs="Times New Roman"/>
          <w:b/>
          <w:bCs/>
          <w:kern w:val="0"/>
          <w:szCs w:val="24"/>
          <w:lang w:eastAsia="en-US"/>
        </w:rPr>
      </w:pPr>
      <w:hyperlink w:anchor="_Toc44092641" w:history="1">
        <w:bookmarkStart w:id="15" w:name="_Toc105421827"/>
        <w:bookmarkStart w:id="16" w:name="_Toc53045776"/>
        <w:bookmarkStart w:id="17" w:name="_Toc47114445"/>
        <w:bookmarkStart w:id="18" w:name="_Toc47114145"/>
        <w:r w:rsidR="0059193B">
          <w:rPr>
            <w:rFonts w:eastAsia="Calibri" w:cs="Times New Roman"/>
            <w:b/>
            <w:bCs/>
            <w:kern w:val="0"/>
            <w:szCs w:val="24"/>
            <w:lang w:eastAsia="en-US"/>
          </w:rPr>
          <w:t>Figure S7. The HPLC-DAD chromatograms of compound 9h at 254 nm</w:t>
        </w:r>
        <w:bookmarkEnd w:id="15"/>
        <w:bookmarkEnd w:id="16"/>
        <w:bookmarkEnd w:id="17"/>
        <w:bookmarkEnd w:id="18"/>
      </w:hyperlink>
    </w:p>
    <w:p w14:paraId="28B0A050" w14:textId="77777777" w:rsidR="00BD1BB9" w:rsidRDefault="0059193B">
      <w:pPr>
        <w:rPr>
          <w:rFonts w:cs="Times New Roman"/>
          <w:kern w:val="0"/>
          <w:szCs w:val="32"/>
          <w:lang w:val="pt-BR"/>
        </w:rPr>
      </w:pPr>
      <w:r>
        <w:rPr>
          <w:rFonts w:cs="Times New Roman"/>
          <w:noProof/>
          <w:szCs w:val="24"/>
        </w:rPr>
        <w:drawing>
          <wp:inline distT="0" distB="0" distL="0" distR="0" wp14:anchorId="01E120EA" wp14:editId="34B86DC7">
            <wp:extent cx="8310880" cy="451802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4392" cy="453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02F03C" w14:textId="77777777" w:rsidR="00BD1BB9" w:rsidRDefault="0059193B">
      <w:pPr>
        <w:widowControl/>
        <w:outlineLvl w:val="0"/>
        <w:rPr>
          <w:rFonts w:eastAsia="Calibri" w:cs="Times New Roman"/>
          <w:kern w:val="0"/>
          <w:szCs w:val="32"/>
          <w:lang w:val="pt-BR" w:eastAsia="en-US"/>
        </w:rPr>
      </w:pPr>
      <w:bookmarkStart w:id="19" w:name="_Toc45675262"/>
      <w:bookmarkStart w:id="20" w:name="_Toc47114146"/>
      <w:bookmarkStart w:id="21" w:name="_Toc47114446"/>
      <w:bookmarkStart w:id="22" w:name="_Toc53045777"/>
      <w:bookmarkStart w:id="23" w:name="_Toc105421828"/>
      <w:r>
        <w:rPr>
          <w:rFonts w:eastAsia="Calibri" w:cs="Times New Roman"/>
          <w:b/>
          <w:bCs/>
          <w:kern w:val="0"/>
          <w:szCs w:val="32"/>
          <w:lang w:val="pt-BR" w:eastAsia="en-US"/>
        </w:rPr>
        <w:t>Figure S</w:t>
      </w:r>
      <w:r>
        <w:rPr>
          <w:rFonts w:cs="Times New Roman"/>
          <w:b/>
          <w:bCs/>
          <w:kern w:val="0"/>
          <w:szCs w:val="32"/>
          <w:lang w:val="pt-BR"/>
        </w:rPr>
        <w:t>8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 </w:t>
      </w:r>
      <w:bookmarkEnd w:id="19"/>
      <w:bookmarkEnd w:id="20"/>
      <w:bookmarkEnd w:id="21"/>
      <w:bookmarkEnd w:id="22"/>
      <w:r>
        <w:rPr>
          <w:rFonts w:eastAsia="Calibri" w:cs="Times New Roman"/>
          <w:kern w:val="0"/>
          <w:szCs w:val="32"/>
          <w:lang w:val="pt-BR" w:eastAsia="en-US"/>
        </w:rPr>
        <w:t>9h</w:t>
      </w:r>
      <w:bookmarkEnd w:id="23"/>
    </w:p>
    <w:p w14:paraId="5AC6F919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r>
        <w:rPr>
          <w:rFonts w:hint="eastAsia"/>
          <w:noProof/>
        </w:rPr>
        <w:drawing>
          <wp:inline distT="0" distB="0" distL="0" distR="0" wp14:anchorId="22582AB0" wp14:editId="2B6A5FAE">
            <wp:extent cx="6345555" cy="44608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661" cy="446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F22FA" w14:textId="77777777" w:rsidR="00BD1BB9" w:rsidRDefault="0059193B">
      <w:pPr>
        <w:widowControl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24" w:name="_Toc47114153"/>
      <w:bookmarkStart w:id="25" w:name="_Toc47114453"/>
      <w:bookmarkStart w:id="26" w:name="_Toc53045785"/>
      <w:bookmarkStart w:id="27" w:name="_Toc105421829"/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Figure </w:t>
      </w:r>
      <w:bookmarkStart w:id="28" w:name="_Toc45675270"/>
      <w:bookmarkStart w:id="29" w:name="_Toc47114154"/>
      <w:bookmarkStart w:id="30" w:name="_Toc47114454"/>
      <w:bookmarkStart w:id="31" w:name="_Toc53045786"/>
      <w:bookmarkEnd w:id="24"/>
      <w:bookmarkEnd w:id="25"/>
      <w:bookmarkEnd w:id="26"/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Calibri" w:cs="Times New Roman"/>
          <w:b/>
          <w:bCs/>
          <w:kern w:val="0"/>
          <w:szCs w:val="32"/>
        </w:rPr>
        <w:t>9.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8"/>
      <w:bookmarkEnd w:id="29"/>
      <w:bookmarkEnd w:id="30"/>
      <w:bookmarkEnd w:id="31"/>
      <w:r>
        <w:rPr>
          <w:rFonts w:cs="Times New Roman"/>
          <w:b/>
          <w:bCs/>
          <w:kern w:val="0"/>
          <w:szCs w:val="24"/>
        </w:rPr>
        <w:t>6</w:t>
      </w:r>
      <w:bookmarkEnd w:id="27"/>
    </w:p>
    <w:p w14:paraId="5CFDA410" w14:textId="77777777" w:rsidR="00BD1BB9" w:rsidRDefault="00BD1BB9">
      <w:pPr>
        <w:rPr>
          <w:lang w:val="pt-BR"/>
        </w:rPr>
      </w:pPr>
    </w:p>
    <w:p w14:paraId="098BF273" w14:textId="77777777" w:rsidR="00BD1BB9" w:rsidRDefault="0059193B">
      <w:pPr>
        <w:widowControl/>
        <w:spacing w:after="160"/>
      </w:pPr>
      <w:r>
        <w:rPr>
          <w:rFonts w:ascii="Tahoma" w:eastAsia="微软雅黑" w:hAnsi="Tahoma" w:cs="Times New Roman"/>
          <w:noProof/>
          <w:kern w:val="0"/>
          <w:sz w:val="22"/>
        </w:rPr>
        <w:drawing>
          <wp:inline distT="0" distB="0" distL="0" distR="0" wp14:anchorId="2AE56377" wp14:editId="3D258A1F">
            <wp:extent cx="5913755" cy="448246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832" cy="449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E0EA30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32" w:name="_Toc45675271"/>
      <w:bookmarkStart w:id="33" w:name="_Toc47114155"/>
      <w:bookmarkStart w:id="34" w:name="_Toc47114455"/>
      <w:bookmarkStart w:id="35" w:name="_Toc53045787"/>
      <w:bookmarkStart w:id="36" w:name="_Toc105421830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Calibri" w:cs="Times New Roman"/>
          <w:b/>
          <w:bCs/>
          <w:kern w:val="0"/>
          <w:szCs w:val="32"/>
        </w:rPr>
        <w:t>10.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32"/>
      <w:bookmarkEnd w:id="33"/>
      <w:bookmarkEnd w:id="34"/>
      <w:bookmarkEnd w:id="35"/>
      <w:r>
        <w:rPr>
          <w:rFonts w:cs="Times New Roman"/>
          <w:b/>
          <w:bCs/>
          <w:kern w:val="0"/>
          <w:szCs w:val="24"/>
        </w:rPr>
        <w:t>6</w:t>
      </w:r>
      <w:bookmarkEnd w:id="36"/>
    </w:p>
    <w:p w14:paraId="4785070F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430A273" wp14:editId="38D4F1CA">
            <wp:extent cx="8332470" cy="4530090"/>
            <wp:effectExtent l="0" t="0" r="0" b="0"/>
            <wp:docPr id="99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6543" cy="453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6C9933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  <w:lang w:val="pt-BR"/>
        </w:rPr>
      </w:pPr>
      <w:bookmarkStart w:id="37" w:name="_Toc47114156"/>
      <w:bookmarkStart w:id="38" w:name="_Toc47114456"/>
      <w:bookmarkStart w:id="39" w:name="_Toc53045788"/>
      <w:bookmarkStart w:id="40" w:name="_Toc105421831"/>
      <w:r>
        <w:rPr>
          <w:rFonts w:eastAsia="Calibri" w:cs="Times New Roman"/>
          <w:b/>
          <w:bCs/>
          <w:kern w:val="0"/>
          <w:szCs w:val="24"/>
          <w:lang w:val="pt-BR" w:eastAsia="en-US"/>
        </w:rPr>
        <w:t>Figure S</w:t>
      </w:r>
      <w:r>
        <w:rPr>
          <w:rFonts w:cs="Times New Roman"/>
          <w:b/>
          <w:bCs/>
          <w:kern w:val="0"/>
          <w:szCs w:val="24"/>
          <w:lang w:val="pt-BR"/>
        </w:rPr>
        <w:t>11</w:t>
      </w:r>
      <w:r>
        <w:rPr>
          <w:rFonts w:eastAsia="Calibri" w:cs="Times New Roman"/>
          <w:b/>
          <w:bCs/>
          <w:kern w:val="0"/>
          <w:szCs w:val="24"/>
          <w:lang w:val="pt-BR" w:eastAsia="en-US"/>
        </w:rPr>
        <w:t xml:space="preserve">. </w:t>
      </w:r>
      <w:r>
        <w:rPr>
          <w:rFonts w:eastAsia="Calibri" w:cs="Times New Roman"/>
          <w:bCs/>
          <w:kern w:val="0"/>
          <w:szCs w:val="24"/>
          <w:lang w:val="pt-BR" w:eastAsia="en-US"/>
        </w:rPr>
        <w:t>ESI-</w:t>
      </w:r>
      <w:r>
        <w:rPr>
          <w:kern w:val="0"/>
          <w:szCs w:val="24"/>
        </w:rPr>
        <w:t>HRMS</w:t>
      </w:r>
      <w:r>
        <w:rPr>
          <w:rFonts w:eastAsia="Calibri" w:cs="Times New Roman"/>
          <w:kern w:val="0"/>
          <w:szCs w:val="24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24"/>
          <w:lang w:val="pt-BR" w:eastAsia="en-US"/>
        </w:rPr>
        <w:t xml:space="preserve"> </w:t>
      </w:r>
      <w:bookmarkEnd w:id="37"/>
      <w:bookmarkEnd w:id="38"/>
      <w:bookmarkEnd w:id="39"/>
      <w:r>
        <w:rPr>
          <w:rFonts w:cs="Times New Roman"/>
          <w:b/>
          <w:bCs/>
          <w:kern w:val="0"/>
          <w:szCs w:val="24"/>
          <w:lang w:val="pt-BR"/>
        </w:rPr>
        <w:t>6</w:t>
      </w:r>
      <w:bookmarkEnd w:id="40"/>
    </w:p>
    <w:p w14:paraId="423E0FB2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r>
        <w:rPr>
          <w:rFonts w:eastAsia="Calibri" w:cs="Times New Roman"/>
          <w:b/>
          <w:bCs/>
          <w:kern w:val="0"/>
          <w:szCs w:val="32"/>
          <w:lang w:val="pt-BR" w:eastAsia="en-US"/>
        </w:rPr>
        <w:br w:type="page"/>
      </w:r>
      <w:bookmarkStart w:id="41" w:name="_Toc92105228"/>
      <w:bookmarkStart w:id="42" w:name="_Toc92122838"/>
      <w:bookmarkStart w:id="43" w:name="_Toc45675273"/>
      <w:bookmarkStart w:id="44" w:name="_Toc47114157"/>
      <w:bookmarkStart w:id="45" w:name="_Toc47114457"/>
      <w:bookmarkStart w:id="46" w:name="_Toc53045789"/>
      <w:r>
        <w:rPr>
          <w:rFonts w:cs="Times New Roman" w:hint="eastAsia"/>
          <w:noProof/>
          <w:szCs w:val="24"/>
        </w:rPr>
        <w:drawing>
          <wp:inline distT="0" distB="0" distL="0" distR="0" wp14:anchorId="5C4CAE52" wp14:editId="04C854C3">
            <wp:extent cx="6186805" cy="4587240"/>
            <wp:effectExtent l="0" t="0" r="444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3160" cy="460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1"/>
      <w:bookmarkEnd w:id="42"/>
    </w:p>
    <w:p w14:paraId="61ECF528" w14:textId="77777777" w:rsidR="00BD1BB9" w:rsidRDefault="0059193B">
      <w:pPr>
        <w:widowControl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7" w:name="_Toc105421832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Calibri" w:cs="Times New Roman"/>
          <w:b/>
          <w:bCs/>
          <w:kern w:val="0"/>
          <w:szCs w:val="32"/>
        </w:rPr>
        <w:t>12.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 w:hint="eastAsia"/>
          <w:kern w:val="0"/>
          <w:szCs w:val="24"/>
        </w:rPr>
        <w:t xml:space="preserve"> </w:t>
      </w:r>
      <w:bookmarkEnd w:id="43"/>
      <w:bookmarkEnd w:id="44"/>
      <w:bookmarkEnd w:id="45"/>
      <w:bookmarkEnd w:id="46"/>
      <w:r>
        <w:rPr>
          <w:rFonts w:cs="Times New Roman"/>
          <w:b/>
          <w:bCs/>
          <w:kern w:val="0"/>
          <w:szCs w:val="24"/>
        </w:rPr>
        <w:t>7</w:t>
      </w:r>
      <w:bookmarkEnd w:id="47"/>
    </w:p>
    <w:p w14:paraId="5A85E309" w14:textId="77777777" w:rsidR="00BD1BB9" w:rsidRDefault="0059193B">
      <w:bookmarkStart w:id="48" w:name="_Toc92105230"/>
      <w:bookmarkStart w:id="49" w:name="_Toc92122840"/>
      <w:r>
        <w:rPr>
          <w:rFonts w:cs="Times New Roman"/>
          <w:noProof/>
          <w:szCs w:val="24"/>
        </w:rPr>
        <w:drawing>
          <wp:inline distT="0" distB="0" distL="0" distR="0" wp14:anchorId="14686F92" wp14:editId="058CE665">
            <wp:extent cx="6266180" cy="4625340"/>
            <wp:effectExtent l="0" t="0" r="127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1239" cy="46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8"/>
      <w:bookmarkEnd w:id="49"/>
    </w:p>
    <w:p w14:paraId="5D63B280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50" w:name="_Toc45675274"/>
      <w:bookmarkStart w:id="51" w:name="_Toc47114158"/>
      <w:bookmarkStart w:id="52" w:name="_Toc47114458"/>
      <w:bookmarkStart w:id="53" w:name="_Toc53045790"/>
      <w:bookmarkStart w:id="54" w:name="_Toc10542183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Calibri" w:cs="Times New Roman"/>
          <w:b/>
          <w:bCs/>
          <w:kern w:val="0"/>
          <w:szCs w:val="32"/>
        </w:rPr>
        <w:t>13.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bookmarkEnd w:id="50"/>
      <w:bookmarkEnd w:id="51"/>
      <w:bookmarkEnd w:id="52"/>
      <w:bookmarkEnd w:id="53"/>
      <w:r>
        <w:rPr>
          <w:rFonts w:eastAsia="Calibri" w:cs="Times New Roman"/>
          <w:kern w:val="0"/>
          <w:szCs w:val="24"/>
          <w:lang w:eastAsia="en-US"/>
        </w:rPr>
        <w:t xml:space="preserve"> </w:t>
      </w:r>
      <w:r>
        <w:rPr>
          <w:rFonts w:cs="Times New Roman"/>
          <w:b/>
          <w:bCs/>
          <w:kern w:val="0"/>
          <w:szCs w:val="24"/>
        </w:rPr>
        <w:t>7</w:t>
      </w:r>
      <w:bookmarkEnd w:id="54"/>
      <w:r>
        <w:rPr>
          <w:rFonts w:cs="Times New Roman"/>
          <w:b/>
          <w:bCs/>
          <w:kern w:val="0"/>
          <w:szCs w:val="24"/>
        </w:rPr>
        <w:br w:type="page"/>
      </w:r>
    </w:p>
    <w:p w14:paraId="54C3B75C" w14:textId="77777777" w:rsidR="00BD1BB9" w:rsidRDefault="00BD1BB9">
      <w:pPr>
        <w:rPr>
          <w:rFonts w:cs="Times New Roman"/>
          <w:kern w:val="0"/>
          <w:szCs w:val="24"/>
        </w:rPr>
      </w:pPr>
    </w:p>
    <w:p w14:paraId="735E1C9C" w14:textId="77777777" w:rsidR="00BD1BB9" w:rsidRDefault="0059193B">
      <w:r>
        <w:rPr>
          <w:rFonts w:cs="Times New Roman"/>
          <w:noProof/>
          <w:szCs w:val="24"/>
        </w:rPr>
        <w:drawing>
          <wp:inline distT="0" distB="0" distL="0" distR="0" wp14:anchorId="096F6692" wp14:editId="11BE9328">
            <wp:extent cx="8136255" cy="4423410"/>
            <wp:effectExtent l="0" t="0" r="0" b="0"/>
            <wp:docPr id="101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6510" cy="443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7C84DA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55" w:name="_Toc47114159"/>
      <w:bookmarkStart w:id="56" w:name="_Toc47114459"/>
      <w:bookmarkStart w:id="57" w:name="_Toc53045791"/>
      <w:bookmarkStart w:id="58" w:name="_Toc105421834"/>
      <w:r>
        <w:rPr>
          <w:rFonts w:eastAsia="Calibri" w:cs="Times New Roman"/>
          <w:b/>
          <w:bCs/>
          <w:kern w:val="0"/>
          <w:szCs w:val="32"/>
          <w:lang w:val="pt-BR" w:eastAsia="en-US"/>
        </w:rPr>
        <w:t>Figure S</w:t>
      </w:r>
      <w:r>
        <w:rPr>
          <w:rFonts w:cs="Times New Roman"/>
          <w:b/>
          <w:bCs/>
          <w:kern w:val="0"/>
          <w:szCs w:val="32"/>
          <w:lang w:val="pt-BR"/>
        </w:rPr>
        <w:t>14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. </w:t>
      </w:r>
      <w:r>
        <w:rPr>
          <w:rFonts w:eastAsia="Calibri" w:cs="Times New Roman"/>
          <w:bCs/>
          <w:kern w:val="0"/>
          <w:szCs w:val="24"/>
          <w:lang w:val="pt-BR" w:eastAsia="en-US"/>
        </w:rPr>
        <w:t>ESI-</w:t>
      </w:r>
      <w:r>
        <w:rPr>
          <w:kern w:val="0"/>
          <w:szCs w:val="24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55"/>
      <w:bookmarkEnd w:id="56"/>
      <w:bookmarkEnd w:id="57"/>
      <w:r>
        <w:rPr>
          <w:rFonts w:cs="Times New Roman"/>
          <w:b/>
          <w:bCs/>
          <w:kern w:val="0"/>
          <w:szCs w:val="32"/>
          <w:lang w:val="pt-BR"/>
        </w:rPr>
        <w:t>7</w:t>
      </w:r>
      <w:bookmarkEnd w:id="58"/>
      <w:r>
        <w:rPr>
          <w:rFonts w:cs="Times New Roman"/>
          <w:b/>
          <w:bCs/>
          <w:kern w:val="0"/>
          <w:szCs w:val="32"/>
          <w:lang w:val="pt-BR"/>
        </w:rPr>
        <w:t xml:space="preserve"> </w:t>
      </w:r>
    </w:p>
    <w:p w14:paraId="5001ACE2" w14:textId="77777777" w:rsidR="00BD1BB9" w:rsidRDefault="0059193B">
      <w:pPr>
        <w:widowControl/>
        <w:jc w:val="left"/>
        <w:rPr>
          <w:rFonts w:cs="Times New Roman"/>
          <w:b/>
          <w:bCs/>
          <w:kern w:val="0"/>
          <w:szCs w:val="32"/>
          <w:lang w:val="pt-BR"/>
        </w:rPr>
      </w:pPr>
      <w:r>
        <w:rPr>
          <w:rFonts w:cs="Times New Roman"/>
          <w:b/>
          <w:bCs/>
          <w:kern w:val="0"/>
          <w:szCs w:val="32"/>
          <w:lang w:val="pt-BR"/>
        </w:rPr>
        <w:br w:type="page"/>
      </w:r>
    </w:p>
    <w:p w14:paraId="6B524685" w14:textId="77777777" w:rsidR="00BD1BB9" w:rsidRDefault="0059193B">
      <w:pPr>
        <w:widowControl/>
        <w:spacing w:after="160"/>
      </w:pPr>
      <w:r>
        <w:rPr>
          <w:rFonts w:cs="Times New Roman"/>
          <w:noProof/>
          <w:szCs w:val="24"/>
        </w:rPr>
        <w:drawing>
          <wp:inline distT="0" distB="0" distL="0" distR="0" wp14:anchorId="57202E23" wp14:editId="0896CEEF">
            <wp:extent cx="5983605" cy="457390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3534" cy="45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85626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59" w:name="_Toc45675275"/>
      <w:bookmarkStart w:id="60" w:name="_Toc47114160"/>
      <w:bookmarkStart w:id="61" w:name="_Toc47114460"/>
      <w:bookmarkStart w:id="62" w:name="_Toc53045792"/>
      <w:bookmarkStart w:id="63" w:name="_Toc10542183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Calibri" w:cs="Times New Roman"/>
          <w:b/>
          <w:bCs/>
          <w:kern w:val="0"/>
          <w:szCs w:val="32"/>
        </w:rPr>
        <w:t>15.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8</w:t>
      </w:r>
      <w:bookmarkEnd w:id="59"/>
      <w:bookmarkEnd w:id="60"/>
      <w:bookmarkEnd w:id="61"/>
      <w:bookmarkEnd w:id="62"/>
      <w:bookmarkEnd w:id="63"/>
      <w:r>
        <w:rPr>
          <w:rFonts w:cs="Times New Roman"/>
          <w:b/>
          <w:bCs/>
          <w:kern w:val="0"/>
          <w:szCs w:val="24"/>
        </w:rPr>
        <w:br w:type="page"/>
      </w:r>
    </w:p>
    <w:p w14:paraId="13BDD722" w14:textId="77777777" w:rsidR="00BD1BB9" w:rsidRDefault="0059193B">
      <w:r>
        <w:rPr>
          <w:rFonts w:cs="Times New Roman"/>
          <w:noProof/>
          <w:szCs w:val="24"/>
        </w:rPr>
        <w:drawing>
          <wp:inline distT="0" distB="0" distL="0" distR="0" wp14:anchorId="1C8D4E9D" wp14:editId="740DA1D1">
            <wp:extent cx="6143625" cy="4819015"/>
            <wp:effectExtent l="0" t="0" r="0" b="6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3024" cy="483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F2F955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64" w:name="_Toc45675276"/>
      <w:bookmarkStart w:id="65" w:name="_Toc47114161"/>
      <w:bookmarkStart w:id="66" w:name="_Toc47114461"/>
      <w:bookmarkStart w:id="67" w:name="_Toc53045793"/>
      <w:bookmarkStart w:id="68" w:name="_Toc10542183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16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8</w:t>
      </w:r>
      <w:bookmarkEnd w:id="64"/>
      <w:bookmarkEnd w:id="65"/>
      <w:bookmarkEnd w:id="66"/>
      <w:bookmarkEnd w:id="67"/>
      <w:bookmarkEnd w:id="68"/>
      <w:r>
        <w:rPr>
          <w:rFonts w:cs="Times New Roman"/>
          <w:b/>
          <w:bCs/>
          <w:kern w:val="0"/>
          <w:szCs w:val="24"/>
        </w:rPr>
        <w:br w:type="page"/>
      </w:r>
    </w:p>
    <w:p w14:paraId="285424BF" w14:textId="77777777" w:rsidR="00BD1BB9" w:rsidRDefault="0059193B">
      <w:pPr>
        <w:rPr>
          <w:rFonts w:cs="Times New Roman"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A05C563" wp14:editId="5A72478C">
            <wp:extent cx="7928610" cy="431038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3474" cy="431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127865" w14:textId="77777777" w:rsidR="00BD1BB9" w:rsidRDefault="00BD1BB9">
      <w:pPr>
        <w:rPr>
          <w:rFonts w:cs="Times New Roman"/>
          <w:kern w:val="0"/>
          <w:szCs w:val="24"/>
        </w:rPr>
      </w:pPr>
    </w:p>
    <w:p w14:paraId="42A19FB2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69" w:name="_Toc47114162"/>
      <w:bookmarkStart w:id="70" w:name="_Toc47114462"/>
      <w:bookmarkStart w:id="71" w:name="_Toc53045794"/>
      <w:bookmarkStart w:id="72" w:name="_Toc105421837"/>
      <w:r>
        <w:rPr>
          <w:rFonts w:eastAsia="Calibri" w:cs="Times New Roman"/>
          <w:b/>
          <w:bCs/>
          <w:kern w:val="0"/>
          <w:szCs w:val="32"/>
          <w:lang w:val="pt-BR" w:eastAsia="en-US"/>
        </w:rPr>
        <w:t>Figure S</w:t>
      </w:r>
      <w:r>
        <w:rPr>
          <w:rFonts w:cs="Times New Roman"/>
          <w:b/>
          <w:bCs/>
          <w:kern w:val="0"/>
          <w:szCs w:val="32"/>
          <w:lang w:val="pt-BR"/>
        </w:rPr>
        <w:t>17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r>
        <w:rPr>
          <w:rFonts w:cs="Times New Roman"/>
          <w:b/>
          <w:bCs/>
          <w:kern w:val="0"/>
          <w:szCs w:val="32"/>
          <w:lang w:val="pt-BR"/>
        </w:rPr>
        <w:t>8</w:t>
      </w:r>
      <w:bookmarkEnd w:id="69"/>
      <w:bookmarkEnd w:id="70"/>
      <w:bookmarkEnd w:id="71"/>
      <w:bookmarkEnd w:id="72"/>
    </w:p>
    <w:p w14:paraId="4D7843CF" w14:textId="77777777" w:rsidR="00BD1BB9" w:rsidRDefault="0059193B">
      <w:pPr>
        <w:widowControl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r>
        <w:rPr>
          <w:rFonts w:eastAsia="Calibri" w:cs="Times New Roman"/>
          <w:b/>
          <w:bCs/>
          <w:kern w:val="0"/>
          <w:szCs w:val="32"/>
          <w:lang w:val="pt-BR" w:eastAsia="en-US"/>
        </w:rPr>
        <w:br w:type="page"/>
      </w:r>
    </w:p>
    <w:p w14:paraId="19CE355E" w14:textId="77777777" w:rsidR="00BD1BB9" w:rsidRDefault="00BD1BB9">
      <w:pPr>
        <w:widowControl/>
        <w:spacing w:after="160"/>
      </w:pPr>
    </w:p>
    <w:p w14:paraId="16E21079" w14:textId="77777777" w:rsidR="00BD1BB9" w:rsidRDefault="0059193B">
      <w:pPr>
        <w:widowControl/>
        <w:spacing w:after="160"/>
      </w:pPr>
      <w:r>
        <w:rPr>
          <w:rFonts w:cs="Times New Roman" w:hint="eastAsia"/>
          <w:noProof/>
          <w:szCs w:val="24"/>
        </w:rPr>
        <w:drawing>
          <wp:inline distT="0" distB="0" distL="0" distR="0" wp14:anchorId="6D2FA4DE" wp14:editId="57D4BEC6">
            <wp:extent cx="5888355" cy="4238625"/>
            <wp:effectExtent l="0" t="0" r="0" b="0"/>
            <wp:docPr id="2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4899" cy="424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EA3B5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73" w:name="_Toc45675277"/>
      <w:bookmarkStart w:id="74" w:name="_Toc47114163"/>
      <w:bookmarkStart w:id="75" w:name="_Toc47114463"/>
      <w:bookmarkStart w:id="76" w:name="_Toc53045795"/>
      <w:bookmarkStart w:id="77" w:name="_Toc105421838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18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bookmarkEnd w:id="73"/>
      <w:bookmarkEnd w:id="74"/>
      <w:bookmarkEnd w:id="75"/>
      <w:bookmarkEnd w:id="76"/>
      <w:r>
        <w:rPr>
          <w:rFonts w:eastAsia="Calibri" w:cs="Times New Roman"/>
          <w:kern w:val="0"/>
          <w:szCs w:val="24"/>
          <w:lang w:eastAsia="en-US"/>
        </w:rPr>
        <w:t xml:space="preserve"> </w:t>
      </w:r>
      <w:r>
        <w:rPr>
          <w:rFonts w:cs="Times New Roman"/>
          <w:b/>
          <w:bCs/>
          <w:kern w:val="0"/>
          <w:szCs w:val="24"/>
        </w:rPr>
        <w:t>9a</w:t>
      </w:r>
      <w:bookmarkEnd w:id="77"/>
      <w:r>
        <w:rPr>
          <w:rFonts w:cs="Times New Roman"/>
          <w:b/>
          <w:bCs/>
          <w:kern w:val="0"/>
          <w:szCs w:val="24"/>
        </w:rPr>
        <w:br w:type="page"/>
      </w:r>
    </w:p>
    <w:p w14:paraId="55FB47F8" w14:textId="77777777" w:rsidR="00BD1BB9" w:rsidRDefault="008C537E">
      <w:pPr>
        <w:widowControl/>
        <w:spacing w:after="160"/>
      </w:pPr>
      <w:r>
        <w:object w:dxaOrig="1440" w:dyaOrig="1440" w14:anchorId="17A7A1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229.85pt;margin-top:112.45pt;width:139.3pt;height:88.85pt;z-index:251660288;mso-width-relative:page;mso-height-relative:page">
            <v:imagedata r:id="rId31" o:title=""/>
          </v:shape>
          <o:OLEObject Type="Embed" ProgID="ChemDraw.Document.6.0" ShapeID="_x0000_s1035" DrawAspect="Content" ObjectID="_1716226850" r:id="rId32"/>
        </w:object>
      </w:r>
      <w:r w:rsidR="0059193B">
        <w:rPr>
          <w:rFonts w:cs="Times New Roman"/>
          <w:noProof/>
          <w:szCs w:val="24"/>
        </w:rPr>
        <w:drawing>
          <wp:inline distT="0" distB="0" distL="0" distR="0" wp14:anchorId="14FCAFF6" wp14:editId="3CF72B30">
            <wp:extent cx="6510020" cy="4452620"/>
            <wp:effectExtent l="0" t="0" r="5080" b="5080"/>
            <wp:docPr id="77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8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3580" cy="446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4E09E" w14:textId="77777777" w:rsidR="00BD1BB9" w:rsidRDefault="00BD1BB9">
      <w:pPr>
        <w:widowControl/>
        <w:spacing w:after="160"/>
      </w:pPr>
    </w:p>
    <w:p w14:paraId="6A29D9F9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78" w:name="_Toc45675278"/>
      <w:bookmarkStart w:id="79" w:name="_Toc47114164"/>
      <w:bookmarkStart w:id="80" w:name="_Toc47114464"/>
      <w:bookmarkStart w:id="81" w:name="_Toc53045796"/>
      <w:bookmarkStart w:id="82" w:name="_Toc105421839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19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78"/>
      <w:bookmarkEnd w:id="79"/>
      <w:bookmarkEnd w:id="80"/>
      <w:bookmarkEnd w:id="81"/>
      <w:r>
        <w:rPr>
          <w:rFonts w:cs="Times New Roman"/>
          <w:b/>
          <w:bCs/>
          <w:kern w:val="0"/>
          <w:szCs w:val="24"/>
        </w:rPr>
        <w:t>9a</w:t>
      </w:r>
      <w:bookmarkEnd w:id="82"/>
      <w:r>
        <w:rPr>
          <w:rFonts w:cs="Times New Roman"/>
          <w:b/>
          <w:bCs/>
          <w:kern w:val="0"/>
          <w:szCs w:val="24"/>
        </w:rPr>
        <w:br w:type="page"/>
      </w:r>
    </w:p>
    <w:p w14:paraId="629C17B9" w14:textId="77777777" w:rsidR="00BD1BB9" w:rsidRDefault="0059193B">
      <w:pPr>
        <w:rPr>
          <w:rFonts w:cs="Times New Roman"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71409A77" wp14:editId="5672B2C0">
            <wp:extent cx="8049260" cy="4558030"/>
            <wp:effectExtent l="0" t="0" r="8890" b="0"/>
            <wp:docPr id="17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6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9922" cy="45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6EE20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83" w:name="_Toc47114165"/>
      <w:bookmarkStart w:id="84" w:name="_Toc47114465"/>
      <w:bookmarkStart w:id="85" w:name="_Toc53045797"/>
      <w:bookmarkStart w:id="86" w:name="_Toc105421840"/>
      <w:r>
        <w:rPr>
          <w:rFonts w:eastAsia="Calibri" w:cs="Times New Roman"/>
          <w:b/>
          <w:bCs/>
          <w:kern w:val="0"/>
          <w:szCs w:val="32"/>
          <w:lang w:val="pt-BR" w:eastAsia="en-US"/>
        </w:rPr>
        <w:t>Figure S</w:t>
      </w:r>
      <w:r>
        <w:rPr>
          <w:rFonts w:cs="Times New Roman"/>
          <w:b/>
          <w:bCs/>
          <w:kern w:val="0"/>
          <w:szCs w:val="32"/>
          <w:lang w:val="pt-BR"/>
        </w:rPr>
        <w:t>20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83"/>
      <w:bookmarkEnd w:id="84"/>
      <w:bookmarkEnd w:id="85"/>
      <w:r>
        <w:rPr>
          <w:rFonts w:cs="Times New Roman"/>
          <w:b/>
          <w:bCs/>
          <w:kern w:val="0"/>
          <w:szCs w:val="32"/>
          <w:lang w:val="pt-BR"/>
        </w:rPr>
        <w:t>9</w:t>
      </w:r>
      <w:r>
        <w:rPr>
          <w:rFonts w:cs="Times New Roman" w:hint="eastAsia"/>
          <w:b/>
          <w:bCs/>
          <w:kern w:val="0"/>
          <w:szCs w:val="32"/>
          <w:lang w:val="pt-BR"/>
        </w:rPr>
        <w:t>a</w:t>
      </w:r>
      <w:bookmarkEnd w:id="86"/>
    </w:p>
    <w:p w14:paraId="5129F3E7" w14:textId="77777777" w:rsidR="00BD1BB9" w:rsidRDefault="0059193B">
      <w:pPr>
        <w:widowControl/>
        <w:rPr>
          <w:rFonts w:cs="Times New Roman"/>
          <w:b/>
          <w:bCs/>
          <w:kern w:val="0"/>
          <w:szCs w:val="32"/>
          <w:lang w:val="pt-BR"/>
        </w:rPr>
      </w:pPr>
      <w:r>
        <w:rPr>
          <w:rFonts w:cs="Times New Roman"/>
          <w:b/>
          <w:bCs/>
          <w:kern w:val="0"/>
          <w:szCs w:val="32"/>
          <w:lang w:val="pt-BR"/>
        </w:rPr>
        <w:br w:type="page"/>
      </w:r>
    </w:p>
    <w:p w14:paraId="517EBA30" w14:textId="77777777" w:rsidR="00BD1BB9" w:rsidRDefault="0059193B">
      <w:pPr>
        <w:widowControl/>
        <w:spacing w:after="160"/>
        <w:rPr>
          <w:rFonts w:eastAsia="Calibri" w:cs="Times New Roman"/>
          <w:b/>
          <w:bCs/>
          <w:kern w:val="0"/>
          <w:szCs w:val="32"/>
          <w:lang w:val="pt-BR" w:eastAsia="en-US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094062C5" wp14:editId="0619CC14">
            <wp:extent cx="6040120" cy="4599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3192" cy="460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B9920B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87" w:name="_Toc45675279"/>
      <w:bookmarkStart w:id="88" w:name="_Toc47114166"/>
      <w:bookmarkStart w:id="89" w:name="_Toc47114466"/>
      <w:bookmarkStart w:id="90" w:name="_Toc53045798"/>
      <w:bookmarkStart w:id="91" w:name="_Toc105421841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21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bookmarkEnd w:id="87"/>
      <w:bookmarkEnd w:id="88"/>
      <w:bookmarkEnd w:id="89"/>
      <w:bookmarkEnd w:id="90"/>
      <w:r>
        <w:rPr>
          <w:rFonts w:eastAsia="Calibri" w:cs="Times New Roman"/>
          <w:kern w:val="0"/>
          <w:szCs w:val="24"/>
          <w:lang w:eastAsia="en-US"/>
        </w:rPr>
        <w:t xml:space="preserve"> </w:t>
      </w:r>
      <w:r>
        <w:rPr>
          <w:rFonts w:cs="Times New Roman"/>
          <w:b/>
          <w:bCs/>
          <w:kern w:val="0"/>
          <w:szCs w:val="24"/>
        </w:rPr>
        <w:t>9b</w:t>
      </w:r>
      <w:bookmarkEnd w:id="91"/>
      <w:r>
        <w:rPr>
          <w:rFonts w:cs="Times New Roman"/>
          <w:b/>
          <w:bCs/>
          <w:kern w:val="0"/>
          <w:szCs w:val="24"/>
        </w:rPr>
        <w:br w:type="page"/>
      </w:r>
    </w:p>
    <w:p w14:paraId="3B2451DD" w14:textId="77777777" w:rsidR="00BD1BB9" w:rsidRDefault="0059193B">
      <w:pPr>
        <w:widowControl/>
        <w:spacing w:after="160"/>
        <w:rPr>
          <w:rFonts w:eastAsia="Calibri" w:cs="Times New Roman"/>
          <w:b/>
          <w:bCs/>
          <w:kern w:val="0"/>
          <w:szCs w:val="32"/>
          <w:lang w:val="pt-BR" w:eastAsia="en-US"/>
        </w:rPr>
      </w:pPr>
      <w:r>
        <w:rPr>
          <w:rFonts w:cs="Times New Roman"/>
          <w:noProof/>
          <w:szCs w:val="24"/>
        </w:rPr>
        <w:drawing>
          <wp:inline distT="0" distB="0" distL="0" distR="0" wp14:anchorId="26B6CAB2" wp14:editId="4D8AE7AE">
            <wp:extent cx="6765290" cy="4899025"/>
            <wp:effectExtent l="0" t="0" r="0" b="0"/>
            <wp:docPr id="48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9233" cy="490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656904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92" w:name="_Toc45675280"/>
      <w:bookmarkStart w:id="93" w:name="_Toc47114167"/>
      <w:bookmarkStart w:id="94" w:name="_Toc47114467"/>
      <w:bookmarkStart w:id="95" w:name="_Toc53045799"/>
      <w:bookmarkStart w:id="96" w:name="_Toc105421842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22.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bookmarkEnd w:id="92"/>
      <w:bookmarkEnd w:id="93"/>
      <w:bookmarkEnd w:id="94"/>
      <w:bookmarkEnd w:id="95"/>
      <w:r>
        <w:rPr>
          <w:rFonts w:eastAsia="Calibri" w:cs="Times New Roman"/>
          <w:kern w:val="0"/>
          <w:szCs w:val="24"/>
          <w:lang w:eastAsia="en-US"/>
        </w:rPr>
        <w:t xml:space="preserve"> </w:t>
      </w:r>
      <w:r>
        <w:rPr>
          <w:rFonts w:cs="Times New Roman"/>
          <w:b/>
          <w:bCs/>
          <w:kern w:val="0"/>
          <w:szCs w:val="24"/>
        </w:rPr>
        <w:t>9b</w:t>
      </w:r>
      <w:bookmarkEnd w:id="96"/>
      <w:r>
        <w:rPr>
          <w:rFonts w:cs="Times New Roman"/>
          <w:b/>
          <w:bCs/>
          <w:kern w:val="0"/>
          <w:szCs w:val="24"/>
        </w:rPr>
        <w:br w:type="page"/>
      </w:r>
    </w:p>
    <w:p w14:paraId="7C7AC792" w14:textId="77777777" w:rsidR="00BD1BB9" w:rsidRDefault="0059193B">
      <w:pPr>
        <w:rPr>
          <w:rFonts w:cs="Times New Roman"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64E6CFF5" wp14:editId="05C4CA5E">
            <wp:extent cx="8434070" cy="4585335"/>
            <wp:effectExtent l="0" t="0" r="508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4791" cy="460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71577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97" w:name="_Toc47114168"/>
      <w:bookmarkStart w:id="98" w:name="_Toc47114468"/>
      <w:bookmarkStart w:id="99" w:name="_Toc53045800"/>
      <w:bookmarkStart w:id="100" w:name="_Toc105421843"/>
      <w:r>
        <w:rPr>
          <w:rFonts w:eastAsia="Calibri" w:cs="Times New Roman"/>
          <w:b/>
          <w:bCs/>
          <w:kern w:val="0"/>
          <w:szCs w:val="32"/>
          <w:lang w:val="pt-BR" w:eastAsia="en-US"/>
        </w:rPr>
        <w:t>Figure S</w:t>
      </w:r>
      <w:r>
        <w:rPr>
          <w:rFonts w:cs="Times New Roman"/>
          <w:b/>
          <w:bCs/>
          <w:kern w:val="0"/>
          <w:szCs w:val="32"/>
          <w:lang w:val="pt-BR"/>
        </w:rPr>
        <w:t>23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97"/>
      <w:bookmarkEnd w:id="98"/>
      <w:bookmarkEnd w:id="99"/>
      <w:r>
        <w:rPr>
          <w:rFonts w:cs="Times New Roman"/>
          <w:b/>
          <w:bCs/>
          <w:kern w:val="0"/>
          <w:szCs w:val="32"/>
          <w:lang w:val="pt-BR"/>
        </w:rPr>
        <w:t>9b</w:t>
      </w:r>
      <w:bookmarkEnd w:id="100"/>
    </w:p>
    <w:p w14:paraId="7B0F3F95" w14:textId="77777777" w:rsidR="00BD1BB9" w:rsidRDefault="0059193B">
      <w:pPr>
        <w:widowControl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r>
        <w:rPr>
          <w:rFonts w:eastAsia="Calibri" w:cs="Times New Roman"/>
          <w:b/>
          <w:bCs/>
          <w:kern w:val="0"/>
          <w:szCs w:val="32"/>
          <w:lang w:val="pt-BR" w:eastAsia="en-US"/>
        </w:rPr>
        <w:br w:type="page"/>
      </w:r>
    </w:p>
    <w:p w14:paraId="130730AA" w14:textId="77777777" w:rsidR="00BD1BB9" w:rsidRDefault="0059193B">
      <w:pPr>
        <w:widowControl/>
        <w:rPr>
          <w:rFonts w:ascii="宋体" w:eastAsia="宋体" w:hAnsi="宋体" w:cs="宋体"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69941BE3" wp14:editId="71FEC5F4">
            <wp:extent cx="6955155" cy="4871720"/>
            <wp:effectExtent l="0" t="0" r="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8185" cy="488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2B537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101" w:name="_Toc45675281"/>
      <w:bookmarkStart w:id="102" w:name="_Toc47114169"/>
      <w:bookmarkStart w:id="103" w:name="_Toc47114469"/>
      <w:bookmarkStart w:id="104" w:name="_Toc53045801"/>
      <w:bookmarkStart w:id="105" w:name="_Toc10542184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24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01"/>
      <w:bookmarkEnd w:id="102"/>
      <w:bookmarkEnd w:id="103"/>
      <w:bookmarkEnd w:id="104"/>
      <w:r>
        <w:rPr>
          <w:rFonts w:cs="Times New Roman"/>
          <w:b/>
          <w:bCs/>
          <w:kern w:val="0"/>
          <w:szCs w:val="24"/>
        </w:rPr>
        <w:t>9c</w:t>
      </w:r>
      <w:bookmarkEnd w:id="105"/>
      <w:r>
        <w:rPr>
          <w:rFonts w:cs="Times New Roman"/>
          <w:b/>
          <w:bCs/>
          <w:kern w:val="0"/>
          <w:szCs w:val="24"/>
        </w:rPr>
        <w:br w:type="page"/>
      </w:r>
    </w:p>
    <w:p w14:paraId="354EAF16" w14:textId="77777777" w:rsidR="00BD1BB9" w:rsidRDefault="0059193B">
      <w:pPr>
        <w:widowControl/>
        <w:spacing w:after="160"/>
        <w:rPr>
          <w:rFonts w:eastAsia="宋体" w:cs="Times New Roman"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5FD1075" wp14:editId="686D4B38">
            <wp:extent cx="6694170" cy="49364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1001" cy="495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9FA9FF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106" w:name="_Toc45675282"/>
      <w:bookmarkStart w:id="107" w:name="_Toc47114170"/>
      <w:bookmarkStart w:id="108" w:name="_Toc47114470"/>
      <w:bookmarkStart w:id="109" w:name="_Toc53045802"/>
      <w:bookmarkStart w:id="110" w:name="_Toc10542184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25.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06"/>
      <w:bookmarkEnd w:id="107"/>
      <w:bookmarkEnd w:id="108"/>
      <w:bookmarkEnd w:id="109"/>
      <w:r>
        <w:rPr>
          <w:rFonts w:cs="Times New Roman"/>
          <w:b/>
          <w:bCs/>
          <w:kern w:val="0"/>
          <w:szCs w:val="24"/>
        </w:rPr>
        <w:t>9c</w:t>
      </w:r>
      <w:bookmarkEnd w:id="110"/>
      <w:r>
        <w:rPr>
          <w:rFonts w:cs="Times New Roman"/>
          <w:b/>
          <w:bCs/>
          <w:kern w:val="0"/>
          <w:szCs w:val="24"/>
        </w:rPr>
        <w:br w:type="page"/>
      </w:r>
    </w:p>
    <w:p w14:paraId="56496EA8" w14:textId="77777777" w:rsidR="00BD1BB9" w:rsidRDefault="0059193B">
      <w:pPr>
        <w:widowControl/>
      </w:pPr>
      <w:r>
        <w:rPr>
          <w:rFonts w:cs="Times New Roman"/>
          <w:noProof/>
          <w:szCs w:val="24"/>
        </w:rPr>
        <w:drawing>
          <wp:inline distT="0" distB="0" distL="0" distR="0" wp14:anchorId="43EB80B4" wp14:editId="3CB55FAB">
            <wp:extent cx="8085455" cy="4578350"/>
            <wp:effectExtent l="0" t="0" r="0" b="0"/>
            <wp:docPr id="155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1927" cy="459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706C2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111" w:name="_Toc10542184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26.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r>
        <w:rPr>
          <w:rFonts w:cs="Times New Roman"/>
          <w:b/>
          <w:bCs/>
          <w:kern w:val="0"/>
          <w:szCs w:val="32"/>
          <w:lang w:val="pt-BR"/>
        </w:rPr>
        <w:t>9c</w:t>
      </w:r>
      <w:bookmarkEnd w:id="111"/>
    </w:p>
    <w:p w14:paraId="263B379D" w14:textId="77777777" w:rsidR="00BD1BB9" w:rsidRDefault="00BD1BB9">
      <w:pPr>
        <w:widowControl/>
        <w:rPr>
          <w:rFonts w:ascii="宋体" w:eastAsia="宋体" w:hAnsi="宋体" w:cs="宋体"/>
          <w:kern w:val="0"/>
          <w:szCs w:val="24"/>
        </w:rPr>
      </w:pPr>
    </w:p>
    <w:p w14:paraId="48D15488" w14:textId="77777777" w:rsidR="00BD1BB9" w:rsidRDefault="0059193B">
      <w:pPr>
        <w:widowControl/>
        <w:spacing w:after="160"/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1523FAA4" wp14:editId="20531F0D">
            <wp:extent cx="6750050" cy="484441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9206" cy="487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A4BEB9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112" w:name="_Toc45675283"/>
      <w:bookmarkStart w:id="113" w:name="_Toc47114171"/>
      <w:bookmarkStart w:id="114" w:name="_Toc47114471"/>
      <w:bookmarkStart w:id="115" w:name="_Toc53045803"/>
      <w:bookmarkStart w:id="116" w:name="_Toc105421847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27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12"/>
      <w:bookmarkEnd w:id="113"/>
      <w:bookmarkEnd w:id="114"/>
      <w:bookmarkEnd w:id="115"/>
      <w:r>
        <w:rPr>
          <w:rFonts w:cs="Times New Roman"/>
          <w:b/>
          <w:bCs/>
          <w:kern w:val="0"/>
          <w:szCs w:val="24"/>
        </w:rPr>
        <w:t>9d</w:t>
      </w:r>
      <w:bookmarkEnd w:id="116"/>
      <w:r>
        <w:rPr>
          <w:rFonts w:cs="Times New Roman"/>
          <w:b/>
          <w:bCs/>
          <w:kern w:val="0"/>
          <w:szCs w:val="24"/>
        </w:rPr>
        <w:br w:type="page"/>
      </w:r>
    </w:p>
    <w:p w14:paraId="48358677" w14:textId="77777777" w:rsidR="00BD1BB9" w:rsidRDefault="0059193B">
      <w:pPr>
        <w:widowControl/>
      </w:pPr>
      <w:r>
        <w:rPr>
          <w:rFonts w:cs="Times New Roman" w:hint="eastAsia"/>
          <w:noProof/>
          <w:szCs w:val="24"/>
        </w:rPr>
        <w:drawing>
          <wp:inline distT="0" distB="0" distL="0" distR="0" wp14:anchorId="2FDAF56A" wp14:editId="7E05A61E">
            <wp:extent cx="6707505" cy="482409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0132" cy="484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4531B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117" w:name="_Toc45675284"/>
      <w:bookmarkStart w:id="118" w:name="_Toc47114172"/>
      <w:bookmarkStart w:id="119" w:name="_Toc47114472"/>
      <w:bookmarkStart w:id="120" w:name="_Toc53045804"/>
      <w:bookmarkStart w:id="121" w:name="_Toc105421848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28.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17"/>
      <w:bookmarkEnd w:id="118"/>
      <w:bookmarkEnd w:id="119"/>
      <w:bookmarkEnd w:id="120"/>
      <w:r>
        <w:rPr>
          <w:rFonts w:cs="Times New Roman"/>
          <w:b/>
          <w:bCs/>
          <w:kern w:val="0"/>
          <w:szCs w:val="24"/>
        </w:rPr>
        <w:t>9d</w:t>
      </w:r>
      <w:bookmarkEnd w:id="121"/>
    </w:p>
    <w:p w14:paraId="31A4FE6A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122" w:name="_Toc92105247"/>
      <w:bookmarkStart w:id="123" w:name="_Toc92122857"/>
      <w:r>
        <w:rPr>
          <w:rFonts w:cs="Times New Roman" w:hint="eastAsia"/>
          <w:noProof/>
          <w:szCs w:val="24"/>
        </w:rPr>
        <w:drawing>
          <wp:inline distT="0" distB="0" distL="0" distR="0" wp14:anchorId="39C2B918" wp14:editId="7E43B2A5">
            <wp:extent cx="7988300" cy="4523740"/>
            <wp:effectExtent l="0" t="0" r="0" b="0"/>
            <wp:docPr id="165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5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0181" cy="454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22"/>
      <w:bookmarkEnd w:id="123"/>
    </w:p>
    <w:p w14:paraId="21C0E68D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124" w:name="_Toc105421849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29.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r>
        <w:rPr>
          <w:rFonts w:cs="Times New Roman"/>
          <w:b/>
          <w:bCs/>
          <w:kern w:val="0"/>
          <w:szCs w:val="32"/>
          <w:lang w:val="pt-BR"/>
        </w:rPr>
        <w:t>9d</w:t>
      </w:r>
      <w:bookmarkEnd w:id="124"/>
    </w:p>
    <w:p w14:paraId="005971FD" w14:textId="77777777" w:rsidR="00BD1BB9" w:rsidRDefault="00BD1BB9">
      <w:pPr>
        <w:rPr>
          <w:rFonts w:cs="Times New Roman"/>
          <w:b/>
          <w:bCs/>
          <w:kern w:val="0"/>
          <w:szCs w:val="24"/>
        </w:rPr>
      </w:pPr>
    </w:p>
    <w:p w14:paraId="0276A452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r>
        <w:rPr>
          <w:rFonts w:cs="Times New Roman"/>
          <w:b/>
          <w:bCs/>
          <w:kern w:val="0"/>
          <w:szCs w:val="24"/>
        </w:rPr>
        <w:br w:type="page"/>
      </w:r>
    </w:p>
    <w:p w14:paraId="1C8A941E" w14:textId="77777777" w:rsidR="00BD1BB9" w:rsidRDefault="00BD1BB9">
      <w:pPr>
        <w:widowControl/>
      </w:pPr>
    </w:p>
    <w:p w14:paraId="0B60F8D7" w14:textId="77777777" w:rsidR="00BD1BB9" w:rsidRDefault="008C537E">
      <w:pPr>
        <w:widowControl/>
        <w:rPr>
          <w:rFonts w:ascii="宋体" w:eastAsia="宋体" w:hAnsi="宋体" w:cs="宋体"/>
          <w:kern w:val="0"/>
          <w:szCs w:val="24"/>
        </w:rPr>
      </w:pPr>
      <w:r>
        <w:rPr>
          <w:rFonts w:asciiTheme="minorHAnsi" w:hAnsiTheme="minorHAnsi"/>
          <w:sz w:val="21"/>
        </w:rPr>
        <w:object w:dxaOrig="1440" w:dyaOrig="1440" w14:anchorId="0629577C">
          <v:shape id="_x0000_s1034" type="#_x0000_t75" style="position:absolute;left:0;text-align:left;margin-left:289.2pt;margin-top:71.15pt;width:150.45pt;height:104.25pt;z-index:251661312;mso-width-relative:page;mso-height-relative:page">
            <v:imagedata r:id="rId44" o:title=""/>
          </v:shape>
          <o:OLEObject Type="Embed" ProgID="ChemDraw.Document.6.0" ShapeID="_x0000_s1034" DrawAspect="Content" ObjectID="_1716226851" r:id="rId45"/>
        </w:object>
      </w:r>
      <w:r w:rsidR="0059193B">
        <w:object w:dxaOrig="10080" w:dyaOrig="6471" w14:anchorId="7B0DE71E">
          <v:shape id="_x0000_i1089" type="#_x0000_t75" style="width:7in;height:323.45pt" o:ole="">
            <v:imagedata r:id="rId46" o:title=""/>
          </v:shape>
          <o:OLEObject Type="Embed" ProgID="ACD.ChemSketch.20" ShapeID="_x0000_i1089" DrawAspect="Content" ObjectID="_1716226844" r:id="rId47"/>
        </w:object>
      </w:r>
    </w:p>
    <w:p w14:paraId="2236FB4E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125" w:name="_Toc45675285"/>
      <w:bookmarkStart w:id="126" w:name="_Toc47114173"/>
      <w:bookmarkStart w:id="127" w:name="_Toc47114473"/>
      <w:bookmarkStart w:id="128" w:name="_Toc53045805"/>
      <w:bookmarkStart w:id="129" w:name="_Toc105421850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30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25"/>
      <w:bookmarkEnd w:id="126"/>
      <w:bookmarkEnd w:id="127"/>
      <w:bookmarkEnd w:id="128"/>
      <w:r>
        <w:rPr>
          <w:rFonts w:cs="Times New Roman"/>
          <w:b/>
          <w:bCs/>
          <w:kern w:val="0"/>
          <w:szCs w:val="24"/>
        </w:rPr>
        <w:t>9e</w:t>
      </w:r>
      <w:bookmarkEnd w:id="129"/>
    </w:p>
    <w:p w14:paraId="32539B18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130" w:name="_Toc92105250"/>
      <w:bookmarkStart w:id="131" w:name="_Toc92122860"/>
      <w:r>
        <w:rPr>
          <w:rFonts w:cs="Times New Roman" w:hint="eastAsia"/>
          <w:noProof/>
          <w:szCs w:val="24"/>
        </w:rPr>
        <w:drawing>
          <wp:inline distT="0" distB="0" distL="0" distR="0" wp14:anchorId="5F685724" wp14:editId="40E3F9FD">
            <wp:extent cx="6966585" cy="4871720"/>
            <wp:effectExtent l="0" t="0" r="5715" b="5080"/>
            <wp:docPr id="149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8176" cy="488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30"/>
      <w:bookmarkEnd w:id="131"/>
    </w:p>
    <w:p w14:paraId="4C71A8F2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132" w:name="_Toc45675286"/>
      <w:bookmarkStart w:id="133" w:name="_Toc47114174"/>
      <w:bookmarkStart w:id="134" w:name="_Toc47114474"/>
      <w:bookmarkStart w:id="135" w:name="_Toc53045806"/>
      <w:bookmarkStart w:id="136" w:name="_Toc105421851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>S</w:t>
      </w:r>
      <w:r>
        <w:rPr>
          <w:rFonts w:eastAsia="宋体" w:cs="Times New Roman"/>
          <w:b/>
          <w:bCs/>
          <w:kern w:val="0"/>
          <w:szCs w:val="32"/>
        </w:rPr>
        <w:t>31.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32"/>
      <w:bookmarkEnd w:id="133"/>
      <w:bookmarkEnd w:id="134"/>
      <w:bookmarkEnd w:id="135"/>
      <w:r>
        <w:rPr>
          <w:rFonts w:cs="Times New Roman"/>
          <w:b/>
          <w:bCs/>
          <w:kern w:val="0"/>
          <w:szCs w:val="24"/>
        </w:rPr>
        <w:t>9e</w:t>
      </w:r>
      <w:bookmarkEnd w:id="136"/>
    </w:p>
    <w:p w14:paraId="3F6B171B" w14:textId="77777777" w:rsidR="00BD1BB9" w:rsidRDefault="00BD1BB9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</w:p>
    <w:p w14:paraId="0A623809" w14:textId="77777777" w:rsidR="00BD1BB9" w:rsidRDefault="0059193B">
      <w:p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4FA26B2" wp14:editId="0BAB2E98">
            <wp:extent cx="7164705" cy="39211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9063" cy="392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0C60D9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137" w:name="_Toc47114175"/>
      <w:bookmarkStart w:id="138" w:name="_Toc47114475"/>
      <w:bookmarkStart w:id="139" w:name="_Toc53045807"/>
      <w:bookmarkStart w:id="140" w:name="_Toc105421852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32.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137"/>
      <w:bookmarkEnd w:id="138"/>
      <w:bookmarkEnd w:id="139"/>
      <w:r>
        <w:rPr>
          <w:rFonts w:cs="Times New Roman"/>
          <w:b/>
          <w:bCs/>
          <w:kern w:val="0"/>
          <w:szCs w:val="32"/>
          <w:lang w:val="pt-BR"/>
        </w:rPr>
        <w:t>9e</w:t>
      </w:r>
      <w:bookmarkEnd w:id="140"/>
    </w:p>
    <w:p w14:paraId="76EC4BC8" w14:textId="77777777" w:rsidR="00BD1BB9" w:rsidRDefault="0059193B">
      <w:pPr>
        <w:widowControl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r>
        <w:rPr>
          <w:rFonts w:eastAsia="Calibri" w:cs="Times New Roman"/>
          <w:b/>
          <w:bCs/>
          <w:kern w:val="0"/>
          <w:szCs w:val="32"/>
          <w:lang w:val="pt-BR" w:eastAsia="en-US"/>
        </w:rPr>
        <w:br w:type="page"/>
      </w:r>
    </w:p>
    <w:p w14:paraId="622427AC" w14:textId="77777777" w:rsidR="00BD1BB9" w:rsidRDefault="0059193B">
      <w:pPr>
        <w:widowControl/>
        <w:rPr>
          <w:rFonts w:eastAsia="Calibri" w:cs="Times New Roman"/>
          <w:b/>
          <w:bCs/>
          <w:kern w:val="0"/>
          <w:szCs w:val="32"/>
          <w:lang w:val="pt-BR" w:eastAsia="en-US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41272BF9" wp14:editId="16CED67C">
            <wp:extent cx="6913245" cy="4919980"/>
            <wp:effectExtent l="0" t="0" r="190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0612" cy="493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12E09B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141" w:name="_Toc45675287"/>
      <w:bookmarkStart w:id="142" w:name="_Toc47114176"/>
      <w:bookmarkStart w:id="143" w:name="_Toc47114476"/>
      <w:bookmarkStart w:id="144" w:name="_Toc53045808"/>
      <w:bookmarkStart w:id="145" w:name="_Toc10542185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33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41"/>
      <w:bookmarkEnd w:id="142"/>
      <w:bookmarkEnd w:id="143"/>
      <w:bookmarkEnd w:id="144"/>
      <w:r>
        <w:rPr>
          <w:rFonts w:cs="Times New Roman"/>
          <w:b/>
          <w:bCs/>
          <w:kern w:val="0"/>
          <w:szCs w:val="24"/>
        </w:rPr>
        <w:t>9f</w:t>
      </w:r>
      <w:bookmarkEnd w:id="145"/>
      <w:r>
        <w:rPr>
          <w:rFonts w:cs="Times New Roman"/>
          <w:b/>
          <w:bCs/>
          <w:kern w:val="0"/>
          <w:szCs w:val="24"/>
        </w:rPr>
        <w:br w:type="page"/>
      </w:r>
    </w:p>
    <w:p w14:paraId="0F3F5C19" w14:textId="77777777" w:rsidR="00BD1BB9" w:rsidRDefault="0059193B">
      <w:pPr>
        <w:widowControl/>
        <w:rPr>
          <w:rFonts w:eastAsia="Calibri" w:cs="Times New Roman"/>
          <w:b/>
          <w:bCs/>
          <w:kern w:val="0"/>
          <w:szCs w:val="32"/>
          <w:lang w:val="pt-BR" w:eastAsia="en-US"/>
        </w:rPr>
      </w:pPr>
      <w:r>
        <w:rPr>
          <w:rFonts w:cs="Times New Roman"/>
          <w:noProof/>
          <w:szCs w:val="24"/>
        </w:rPr>
        <w:drawing>
          <wp:inline distT="0" distB="0" distL="0" distR="0" wp14:anchorId="18072386" wp14:editId="64EA824D">
            <wp:extent cx="6702425" cy="4828540"/>
            <wp:effectExtent l="0" t="0" r="3175" b="0"/>
            <wp:docPr id="2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5267" cy="483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BCF0FE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146" w:name="_Toc45675288"/>
      <w:bookmarkStart w:id="147" w:name="_Toc47114177"/>
      <w:bookmarkStart w:id="148" w:name="_Toc47114477"/>
      <w:bookmarkStart w:id="149" w:name="_Toc53045809"/>
      <w:bookmarkStart w:id="150" w:name="_Toc10542185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34.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46"/>
      <w:bookmarkEnd w:id="147"/>
      <w:bookmarkEnd w:id="148"/>
      <w:bookmarkEnd w:id="149"/>
      <w:r>
        <w:rPr>
          <w:rFonts w:cs="Times New Roman"/>
          <w:b/>
          <w:bCs/>
          <w:kern w:val="0"/>
          <w:szCs w:val="24"/>
        </w:rPr>
        <w:t>9</w:t>
      </w:r>
      <w:r>
        <w:rPr>
          <w:rFonts w:cs="Times New Roman" w:hint="eastAsia"/>
          <w:b/>
          <w:bCs/>
          <w:kern w:val="0"/>
          <w:szCs w:val="24"/>
        </w:rPr>
        <w:t>f</w:t>
      </w:r>
      <w:bookmarkEnd w:id="150"/>
    </w:p>
    <w:p w14:paraId="477605CF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151" w:name="_Toc92105255"/>
      <w:bookmarkStart w:id="152" w:name="_Toc92122865"/>
      <w:r>
        <w:rPr>
          <w:rFonts w:cs="Times New Roman" w:hint="eastAsia"/>
          <w:noProof/>
          <w:szCs w:val="24"/>
        </w:rPr>
        <w:drawing>
          <wp:inline distT="0" distB="0" distL="0" distR="0" wp14:anchorId="1395ADC6" wp14:editId="70384AAF">
            <wp:extent cx="7820025" cy="4428490"/>
            <wp:effectExtent l="0" t="0" r="9525" b="0"/>
            <wp:docPr id="158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5227" cy="444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51"/>
      <w:bookmarkEnd w:id="152"/>
    </w:p>
    <w:p w14:paraId="15C99F42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153" w:name="_Toc47114178"/>
      <w:bookmarkStart w:id="154" w:name="_Toc47114478"/>
      <w:bookmarkStart w:id="155" w:name="_Toc53045810"/>
      <w:bookmarkStart w:id="156" w:name="_Toc10542185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/>
          <w:b/>
          <w:bCs/>
          <w:kern w:val="0"/>
          <w:szCs w:val="32"/>
        </w:rPr>
        <w:t xml:space="preserve">S35.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153"/>
      <w:bookmarkEnd w:id="154"/>
      <w:bookmarkEnd w:id="155"/>
      <w:r>
        <w:rPr>
          <w:rFonts w:cs="Times New Roman"/>
          <w:b/>
          <w:bCs/>
          <w:kern w:val="0"/>
          <w:szCs w:val="32"/>
          <w:lang w:val="pt-BR"/>
        </w:rPr>
        <w:t>9f</w:t>
      </w:r>
      <w:bookmarkEnd w:id="156"/>
    </w:p>
    <w:p w14:paraId="72EF5E45" w14:textId="77777777" w:rsidR="00BD1BB9" w:rsidRDefault="0059193B">
      <w:pPr>
        <w:widowControl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r>
        <w:rPr>
          <w:rFonts w:eastAsia="Calibri" w:cs="Times New Roman"/>
          <w:b/>
          <w:bCs/>
          <w:kern w:val="0"/>
          <w:szCs w:val="32"/>
          <w:lang w:val="pt-BR" w:eastAsia="en-US"/>
        </w:rPr>
        <w:br w:type="page"/>
      </w:r>
    </w:p>
    <w:p w14:paraId="64007F37" w14:textId="77777777" w:rsidR="00BD1BB9" w:rsidRDefault="0059193B">
      <w:pPr>
        <w:widowControl/>
      </w:pPr>
      <w:r>
        <w:rPr>
          <w:rFonts w:cs="Times New Roman" w:hint="eastAsia"/>
          <w:noProof/>
          <w:szCs w:val="24"/>
        </w:rPr>
        <w:drawing>
          <wp:inline distT="0" distB="0" distL="0" distR="0" wp14:anchorId="3A961FE6" wp14:editId="2C528C01">
            <wp:extent cx="6405880" cy="4646930"/>
            <wp:effectExtent l="0" t="0" r="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0118" cy="4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D4E74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157" w:name="_Toc45675289"/>
      <w:bookmarkStart w:id="158" w:name="_Toc47114179"/>
      <w:bookmarkStart w:id="159" w:name="_Toc47114479"/>
      <w:bookmarkStart w:id="160" w:name="_Toc53045811"/>
      <w:bookmarkStart w:id="161" w:name="_Toc10542185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36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57"/>
      <w:bookmarkEnd w:id="158"/>
      <w:bookmarkEnd w:id="159"/>
      <w:bookmarkEnd w:id="160"/>
      <w:r>
        <w:rPr>
          <w:rFonts w:cs="Times New Roman"/>
          <w:b/>
          <w:bCs/>
          <w:kern w:val="0"/>
          <w:szCs w:val="24"/>
        </w:rPr>
        <w:t>9g</w:t>
      </w:r>
      <w:bookmarkEnd w:id="161"/>
      <w:r>
        <w:rPr>
          <w:rFonts w:cs="Times New Roman"/>
          <w:b/>
          <w:bCs/>
          <w:kern w:val="0"/>
          <w:szCs w:val="24"/>
        </w:rPr>
        <w:br w:type="page"/>
      </w:r>
    </w:p>
    <w:p w14:paraId="39577A14" w14:textId="77777777" w:rsidR="00BD1BB9" w:rsidRDefault="0059193B">
      <w:pPr>
        <w:widowControl/>
      </w:pPr>
      <w:r>
        <w:rPr>
          <w:rFonts w:cs="Times New Roman" w:hint="eastAsia"/>
          <w:noProof/>
          <w:szCs w:val="24"/>
        </w:rPr>
        <w:drawing>
          <wp:inline distT="0" distB="0" distL="0" distR="0" wp14:anchorId="75D1C6D8" wp14:editId="0BC64D6D">
            <wp:extent cx="6694170" cy="4646930"/>
            <wp:effectExtent l="0" t="0" r="0" b="1270"/>
            <wp:docPr id="5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865" cy="465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3251C" w14:textId="77777777" w:rsidR="00BD1BB9" w:rsidRDefault="00BD1BB9">
      <w:pPr>
        <w:widowControl/>
      </w:pPr>
    </w:p>
    <w:p w14:paraId="69E39DD4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162" w:name="_Toc45675290"/>
      <w:bookmarkStart w:id="163" w:name="_Toc47114180"/>
      <w:bookmarkStart w:id="164" w:name="_Toc47114480"/>
      <w:bookmarkStart w:id="165" w:name="_Toc53045812"/>
      <w:bookmarkStart w:id="166" w:name="_Toc105421857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37.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62"/>
      <w:bookmarkEnd w:id="163"/>
      <w:bookmarkEnd w:id="164"/>
      <w:bookmarkEnd w:id="165"/>
      <w:r>
        <w:rPr>
          <w:rFonts w:cs="Times New Roman"/>
          <w:b/>
          <w:bCs/>
          <w:kern w:val="0"/>
          <w:szCs w:val="24"/>
        </w:rPr>
        <w:t>9g</w:t>
      </w:r>
      <w:bookmarkEnd w:id="166"/>
    </w:p>
    <w:p w14:paraId="5C2AB531" w14:textId="77777777" w:rsidR="00BD1BB9" w:rsidRDefault="0059193B">
      <w:pPr>
        <w:rPr>
          <w:rFonts w:cs="Times New Roman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5194F2F0" wp14:editId="5A38BEB2">
            <wp:extent cx="8133715" cy="4605655"/>
            <wp:effectExtent l="0" t="0" r="635" b="0"/>
            <wp:docPr id="156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3783" cy="462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5F735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167" w:name="_Toc47114181"/>
      <w:bookmarkStart w:id="168" w:name="_Toc47114481"/>
      <w:bookmarkStart w:id="169" w:name="_Toc53045813"/>
      <w:bookmarkStart w:id="170" w:name="_Toc105421858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/>
          <w:b/>
          <w:bCs/>
          <w:kern w:val="0"/>
          <w:szCs w:val="32"/>
        </w:rPr>
        <w:t xml:space="preserve">S38.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167"/>
      <w:bookmarkEnd w:id="168"/>
      <w:bookmarkEnd w:id="169"/>
      <w:r>
        <w:rPr>
          <w:rFonts w:cs="Times New Roman"/>
          <w:b/>
          <w:bCs/>
          <w:kern w:val="0"/>
          <w:szCs w:val="32"/>
          <w:lang w:val="pt-BR"/>
        </w:rPr>
        <w:t>9g</w:t>
      </w:r>
      <w:bookmarkEnd w:id="170"/>
    </w:p>
    <w:p w14:paraId="6199A75C" w14:textId="77777777" w:rsidR="00BD1BB9" w:rsidRDefault="00BD1BB9">
      <w:pPr>
        <w:rPr>
          <w:rFonts w:cs="Times New Roman"/>
          <w:b/>
          <w:bCs/>
          <w:kern w:val="0"/>
          <w:szCs w:val="24"/>
        </w:rPr>
      </w:pPr>
    </w:p>
    <w:p w14:paraId="5EB65F0B" w14:textId="77777777" w:rsidR="00BD1BB9" w:rsidRDefault="00BD1BB9">
      <w:pPr>
        <w:jc w:val="both"/>
        <w:rPr>
          <w:rFonts w:cs="Times New Roman"/>
          <w:kern w:val="0"/>
          <w:szCs w:val="24"/>
        </w:rPr>
      </w:pPr>
    </w:p>
    <w:p w14:paraId="1569150C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171" w:name="_Toc44092675"/>
      <w:bookmarkStart w:id="172" w:name="_Toc45675295"/>
      <w:bookmarkEnd w:id="171"/>
      <w:bookmarkEnd w:id="172"/>
      <w:r>
        <w:rPr>
          <w:rFonts w:cs="Times New Roman" w:hint="eastAsia"/>
          <w:noProof/>
          <w:szCs w:val="24"/>
        </w:rPr>
        <w:drawing>
          <wp:inline distT="0" distB="0" distL="0" distR="0" wp14:anchorId="4DF8A6E1" wp14:editId="5726D503">
            <wp:extent cx="6893560" cy="46132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6322" cy="46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91DFC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173" w:name="_Toc45675296"/>
      <w:bookmarkStart w:id="174" w:name="_Toc47114185"/>
      <w:bookmarkStart w:id="175" w:name="_Toc47114485"/>
      <w:bookmarkStart w:id="176" w:name="_Toc53045817"/>
      <w:bookmarkStart w:id="177" w:name="_Toc105421859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39.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73"/>
      <w:bookmarkEnd w:id="174"/>
      <w:bookmarkEnd w:id="175"/>
      <w:bookmarkEnd w:id="176"/>
      <w:r>
        <w:rPr>
          <w:rFonts w:cs="Times New Roman"/>
          <w:b/>
          <w:bCs/>
          <w:kern w:val="0"/>
          <w:szCs w:val="24"/>
        </w:rPr>
        <w:t>9i</w:t>
      </w:r>
      <w:bookmarkEnd w:id="177"/>
    </w:p>
    <w:p w14:paraId="24E04855" w14:textId="77777777" w:rsidR="00BD1BB9" w:rsidRDefault="0059193B">
      <w:pPr>
        <w:rPr>
          <w:lang w:val="pt-BR" w:eastAsia="en-US"/>
        </w:rPr>
      </w:pPr>
      <w:r>
        <w:rPr>
          <w:rFonts w:cs="Times New Roman"/>
          <w:noProof/>
          <w:szCs w:val="24"/>
        </w:rPr>
        <w:drawing>
          <wp:inline distT="0" distB="0" distL="0" distR="0" wp14:anchorId="07C6B4AD" wp14:editId="6D0E097E">
            <wp:extent cx="7348855" cy="4639310"/>
            <wp:effectExtent l="0" t="0" r="4445" b="889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9876" cy="465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439B0D" w14:textId="77777777" w:rsidR="00BD1BB9" w:rsidRDefault="0059193B">
      <w:pPr>
        <w:outlineLvl w:val="0"/>
        <w:rPr>
          <w:rFonts w:cs="Times New Roman"/>
          <w:b/>
          <w:bCs/>
          <w:szCs w:val="24"/>
        </w:rPr>
      </w:pPr>
      <w:bookmarkStart w:id="178" w:name="_Toc45675298"/>
      <w:bookmarkStart w:id="179" w:name="_Toc47114186"/>
      <w:bookmarkStart w:id="180" w:name="_Toc47114486"/>
      <w:bookmarkStart w:id="181" w:name="_Toc53045818"/>
      <w:bookmarkStart w:id="182" w:name="_Toc105421860"/>
      <w:r>
        <w:rPr>
          <w:rFonts w:cs="Times New Roman"/>
          <w:b/>
          <w:bCs/>
          <w:szCs w:val="24"/>
          <w:lang w:val="pt-BR" w:eastAsia="en-US"/>
        </w:rPr>
        <w:t xml:space="preserve">Figure </w:t>
      </w:r>
      <w:r>
        <w:rPr>
          <w:rFonts w:eastAsia="宋体" w:cs="Times New Roman"/>
          <w:b/>
          <w:bCs/>
          <w:szCs w:val="24"/>
        </w:rPr>
        <w:t>S40.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szCs w:val="24"/>
          <w:vertAlign w:val="superscript"/>
          <w:lang w:eastAsia="en-US"/>
        </w:rPr>
        <w:t>13</w:t>
      </w:r>
      <w:r>
        <w:rPr>
          <w:rFonts w:cs="Times New Roman"/>
          <w:szCs w:val="24"/>
          <w:lang w:eastAsia="en-US"/>
        </w:rPr>
        <w:t>C NMR Spectra of</w:t>
      </w:r>
      <w:r>
        <w:rPr>
          <w:rFonts w:eastAsia="宋体" w:cs="Times New Roman"/>
          <w:szCs w:val="24"/>
        </w:rPr>
        <w:t xml:space="preserve"> </w:t>
      </w:r>
      <w:r>
        <w:rPr>
          <w:rFonts w:cs="Times New Roman"/>
          <w:szCs w:val="24"/>
          <w:lang w:eastAsia="en-US"/>
        </w:rPr>
        <w:t xml:space="preserve">compound </w:t>
      </w:r>
      <w:bookmarkEnd w:id="178"/>
      <w:bookmarkEnd w:id="179"/>
      <w:bookmarkEnd w:id="180"/>
      <w:bookmarkEnd w:id="181"/>
      <w:r>
        <w:rPr>
          <w:rFonts w:cs="Times New Roman"/>
          <w:b/>
          <w:bCs/>
          <w:szCs w:val="24"/>
        </w:rPr>
        <w:t>9i</w:t>
      </w:r>
      <w:bookmarkEnd w:id="182"/>
    </w:p>
    <w:p w14:paraId="7BA02812" w14:textId="77777777" w:rsidR="00BD1BB9" w:rsidRDefault="0059193B">
      <w:pPr>
        <w:widowControl/>
        <w:jc w:val="left"/>
        <w:outlineLvl w:val="0"/>
        <w:rPr>
          <w:rFonts w:cs="Times New Roman"/>
          <w:b/>
          <w:bCs/>
          <w:kern w:val="0"/>
          <w:szCs w:val="24"/>
        </w:rPr>
      </w:pPr>
      <w:r>
        <w:rPr>
          <w:rFonts w:cs="Times New Roman"/>
          <w:b/>
          <w:bCs/>
          <w:kern w:val="0"/>
          <w:szCs w:val="24"/>
        </w:rPr>
        <w:br w:type="page"/>
      </w:r>
    </w:p>
    <w:p w14:paraId="4A2E3F63" w14:textId="77777777" w:rsidR="00BD1BB9" w:rsidRDefault="00BD1BB9"/>
    <w:p w14:paraId="6B4294C0" w14:textId="77777777" w:rsidR="00BD1BB9" w:rsidRDefault="0059193B">
      <w:pPr>
        <w:rPr>
          <w:rFonts w:cs="Times New Roman"/>
          <w:kern w:val="0"/>
        </w:rPr>
      </w:pPr>
      <w:r>
        <w:rPr>
          <w:rFonts w:cs="Times New Roman"/>
          <w:noProof/>
          <w:szCs w:val="24"/>
        </w:rPr>
        <w:drawing>
          <wp:inline distT="0" distB="0" distL="0" distR="0" wp14:anchorId="4E8F0CE6" wp14:editId="60EEC392">
            <wp:extent cx="7494905" cy="4244340"/>
            <wp:effectExtent l="0" t="0" r="0" b="0"/>
            <wp:docPr id="151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4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5641" cy="42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17724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183" w:name="_Toc47114187"/>
      <w:bookmarkStart w:id="184" w:name="_Toc47114487"/>
      <w:bookmarkStart w:id="185" w:name="_Toc53045819"/>
      <w:bookmarkStart w:id="186" w:name="_Toc105421861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/>
          <w:b/>
          <w:bCs/>
          <w:kern w:val="0"/>
          <w:szCs w:val="32"/>
        </w:rPr>
        <w:t xml:space="preserve">S41.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183"/>
      <w:bookmarkEnd w:id="184"/>
      <w:bookmarkEnd w:id="185"/>
      <w:r>
        <w:rPr>
          <w:rFonts w:cs="Times New Roman"/>
          <w:b/>
          <w:bCs/>
          <w:kern w:val="0"/>
          <w:szCs w:val="32"/>
          <w:lang w:val="pt-BR"/>
        </w:rPr>
        <w:t>9i</w:t>
      </w:r>
      <w:bookmarkEnd w:id="186"/>
    </w:p>
    <w:p w14:paraId="7454A7C5" w14:textId="77777777" w:rsidR="00BD1BB9" w:rsidRDefault="0059193B">
      <w:pPr>
        <w:widowControl/>
        <w:jc w:val="left"/>
        <w:rPr>
          <w:rFonts w:cs="Times New Roman"/>
          <w:b/>
          <w:bCs/>
          <w:kern w:val="0"/>
          <w:szCs w:val="32"/>
          <w:lang w:val="pt-BR"/>
        </w:rPr>
      </w:pPr>
      <w:r>
        <w:rPr>
          <w:rFonts w:cs="Times New Roman"/>
          <w:b/>
          <w:bCs/>
          <w:kern w:val="0"/>
          <w:szCs w:val="32"/>
          <w:lang w:val="pt-BR"/>
        </w:rPr>
        <w:br w:type="page"/>
      </w:r>
    </w:p>
    <w:p w14:paraId="6EB52EF8" w14:textId="77777777" w:rsidR="00BD1BB9" w:rsidRDefault="0059193B">
      <w:r>
        <w:rPr>
          <w:rFonts w:cs="Times New Roman" w:hint="eastAsia"/>
          <w:noProof/>
          <w:szCs w:val="24"/>
        </w:rPr>
        <w:drawing>
          <wp:inline distT="0" distB="0" distL="0" distR="0" wp14:anchorId="42D1A715" wp14:editId="0003B1D1">
            <wp:extent cx="6084570" cy="465328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9961" cy="466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D7CA6B" w14:textId="77777777" w:rsidR="00BD1BB9" w:rsidRDefault="00BD1BB9">
      <w:pPr>
        <w:widowControl/>
        <w:jc w:val="both"/>
        <w:rPr>
          <w:rFonts w:ascii="宋体" w:eastAsia="宋体" w:hAnsi="宋体" w:cs="宋体"/>
          <w:kern w:val="0"/>
          <w:szCs w:val="24"/>
        </w:rPr>
      </w:pPr>
    </w:p>
    <w:p w14:paraId="6C7D3B1E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187" w:name="_Toc45675299"/>
      <w:bookmarkStart w:id="188" w:name="_Toc47114188"/>
      <w:bookmarkStart w:id="189" w:name="_Toc47114488"/>
      <w:bookmarkStart w:id="190" w:name="_Toc53045820"/>
      <w:bookmarkStart w:id="191" w:name="_Toc105421862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42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187"/>
      <w:bookmarkEnd w:id="188"/>
      <w:bookmarkEnd w:id="189"/>
      <w:bookmarkEnd w:id="190"/>
      <w:r>
        <w:rPr>
          <w:rFonts w:cs="Times New Roman"/>
          <w:b/>
          <w:bCs/>
          <w:kern w:val="0"/>
          <w:szCs w:val="24"/>
        </w:rPr>
        <w:t>9j</w:t>
      </w:r>
      <w:bookmarkEnd w:id="191"/>
      <w:r>
        <w:rPr>
          <w:rFonts w:cs="Times New Roman"/>
          <w:b/>
          <w:bCs/>
          <w:kern w:val="0"/>
          <w:szCs w:val="24"/>
        </w:rPr>
        <w:br w:type="page"/>
      </w:r>
    </w:p>
    <w:p w14:paraId="1B51DC58" w14:textId="77777777" w:rsidR="00BD1BB9" w:rsidRDefault="0059193B">
      <w:pPr>
        <w:widowControl/>
        <w:rPr>
          <w:rFonts w:ascii="宋体" w:eastAsia="宋体" w:hAnsi="宋体" w:cs="宋体"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8C94298" wp14:editId="4C0C8661">
            <wp:extent cx="6388735" cy="4762500"/>
            <wp:effectExtent l="0" t="0" r="0" b="0"/>
            <wp:docPr id="21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4164" cy="47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EEBEB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192" w:name="_Toc45675300"/>
      <w:bookmarkStart w:id="193" w:name="_Toc47114189"/>
      <w:bookmarkStart w:id="194" w:name="_Toc47114489"/>
      <w:bookmarkStart w:id="195" w:name="_Toc53045821"/>
      <w:bookmarkStart w:id="196" w:name="_Toc10542186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43.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bookmarkEnd w:id="192"/>
      <w:bookmarkEnd w:id="193"/>
      <w:bookmarkEnd w:id="194"/>
      <w:bookmarkEnd w:id="195"/>
      <w:r>
        <w:rPr>
          <w:rFonts w:eastAsia="Calibri" w:cs="Times New Roman"/>
          <w:kern w:val="0"/>
          <w:szCs w:val="24"/>
          <w:lang w:eastAsia="en-US"/>
        </w:rPr>
        <w:t xml:space="preserve"> 9</w:t>
      </w:r>
      <w:r>
        <w:rPr>
          <w:rFonts w:asciiTheme="minorEastAsia" w:hAnsiTheme="minorEastAsia" w:cs="Times New Roman" w:hint="eastAsia"/>
          <w:kern w:val="0"/>
          <w:szCs w:val="24"/>
        </w:rPr>
        <w:t>j</w:t>
      </w:r>
      <w:bookmarkEnd w:id="196"/>
      <w:r>
        <w:rPr>
          <w:rFonts w:cs="Times New Roman"/>
          <w:b/>
          <w:bCs/>
          <w:kern w:val="0"/>
          <w:szCs w:val="24"/>
        </w:rPr>
        <w:br w:type="page"/>
      </w:r>
    </w:p>
    <w:p w14:paraId="562D68F1" w14:textId="77777777" w:rsidR="00BD1BB9" w:rsidRDefault="0059193B">
      <w:pPr>
        <w:rPr>
          <w:rFonts w:cs="Times New Roman"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78C11A4" wp14:editId="738D8D01">
            <wp:extent cx="8195945" cy="445579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6282" cy="44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FC5D6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197" w:name="_Toc47114190"/>
      <w:bookmarkStart w:id="198" w:name="_Toc47114490"/>
      <w:bookmarkStart w:id="199" w:name="_Toc53045822"/>
      <w:bookmarkStart w:id="200" w:name="_Toc10542186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/>
          <w:b/>
          <w:bCs/>
          <w:kern w:val="0"/>
          <w:szCs w:val="32"/>
        </w:rPr>
        <w:t xml:space="preserve">S44.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197"/>
      <w:bookmarkEnd w:id="198"/>
      <w:bookmarkEnd w:id="199"/>
      <w:r>
        <w:rPr>
          <w:rFonts w:cs="Times New Roman"/>
          <w:b/>
          <w:bCs/>
          <w:kern w:val="0"/>
          <w:szCs w:val="32"/>
          <w:lang w:val="pt-BR"/>
        </w:rPr>
        <w:t>9j</w:t>
      </w:r>
      <w:bookmarkEnd w:id="200"/>
    </w:p>
    <w:p w14:paraId="08F565E2" w14:textId="77777777" w:rsidR="00BD1BB9" w:rsidRDefault="00BD1BB9">
      <w:pPr>
        <w:widowControl/>
      </w:pPr>
    </w:p>
    <w:p w14:paraId="495238FC" w14:textId="77777777" w:rsidR="00BD1BB9" w:rsidRDefault="00BD1BB9">
      <w:pPr>
        <w:widowControl/>
        <w:rPr>
          <w:rFonts w:ascii="宋体" w:eastAsia="宋体" w:hAnsi="宋体" w:cs="宋体"/>
          <w:kern w:val="0"/>
          <w:szCs w:val="24"/>
        </w:rPr>
      </w:pPr>
    </w:p>
    <w:p w14:paraId="726109FD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201" w:name="_Toc92105270"/>
      <w:bookmarkStart w:id="202" w:name="_Toc92122876"/>
      <w:bookmarkStart w:id="203" w:name="_Toc45675301"/>
      <w:bookmarkStart w:id="204" w:name="_Toc47114191"/>
      <w:bookmarkStart w:id="205" w:name="_Toc47114491"/>
      <w:bookmarkStart w:id="206" w:name="_Toc53045823"/>
      <w:r>
        <w:rPr>
          <w:rFonts w:cs="Times New Roman" w:hint="eastAsia"/>
          <w:noProof/>
          <w:szCs w:val="24"/>
        </w:rPr>
        <w:drawing>
          <wp:inline distT="0" distB="0" distL="0" distR="0" wp14:anchorId="186743B2" wp14:editId="4C9CBF88">
            <wp:extent cx="6607810" cy="47834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1492" cy="479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01"/>
      <w:bookmarkEnd w:id="202"/>
    </w:p>
    <w:p w14:paraId="0FC92513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207" w:name="_Toc10542186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45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03"/>
      <w:bookmarkEnd w:id="204"/>
      <w:bookmarkEnd w:id="205"/>
      <w:bookmarkEnd w:id="206"/>
      <w:r>
        <w:rPr>
          <w:rFonts w:cs="Times New Roman"/>
          <w:b/>
          <w:bCs/>
          <w:kern w:val="0"/>
          <w:szCs w:val="24"/>
        </w:rPr>
        <w:t>9k</w:t>
      </w:r>
      <w:bookmarkEnd w:id="207"/>
      <w:r>
        <w:rPr>
          <w:rFonts w:cs="Times New Roman"/>
          <w:b/>
          <w:bCs/>
          <w:kern w:val="0"/>
          <w:szCs w:val="24"/>
        </w:rPr>
        <w:br w:type="page"/>
      </w:r>
    </w:p>
    <w:p w14:paraId="32A00E9D" w14:textId="77777777" w:rsidR="00BD1BB9" w:rsidRDefault="008C537E">
      <w:pPr>
        <w:widowControl/>
        <w:rPr>
          <w:rFonts w:ascii="宋体" w:eastAsia="宋体" w:hAnsi="宋体" w:cs="宋体"/>
          <w:kern w:val="0"/>
          <w:szCs w:val="24"/>
        </w:rPr>
      </w:pPr>
      <w:r>
        <w:rPr>
          <w:rFonts w:asciiTheme="minorHAnsi" w:hAnsiTheme="minorHAnsi"/>
          <w:sz w:val="21"/>
        </w:rPr>
        <w:object w:dxaOrig="1440" w:dyaOrig="1440" w14:anchorId="346CA344">
          <v:shape id="_x0000_s1033" type="#_x0000_t75" style="position:absolute;left:0;text-align:left;margin-left:-405.9pt;margin-top:95.2pt;width:224.75pt;height:81.25pt;z-index:251659264;mso-width-relative:page;mso-height-relative:page">
            <v:imagedata r:id="rId63" o:title=""/>
          </v:shape>
          <o:OLEObject Type="Embed" ProgID="ChemDraw.Document.6.0" ShapeID="_x0000_s1033" DrawAspect="Content" ObjectID="_1716226852" r:id="rId64"/>
        </w:object>
      </w:r>
      <w:r w:rsidR="0059193B">
        <w:rPr>
          <w:rFonts w:cs="Times New Roman" w:hint="eastAsia"/>
          <w:noProof/>
          <w:szCs w:val="24"/>
        </w:rPr>
        <w:drawing>
          <wp:inline distT="0" distB="0" distL="0" distR="0" wp14:anchorId="46C03FE5" wp14:editId="58600603">
            <wp:extent cx="6250940" cy="4387215"/>
            <wp:effectExtent l="0" t="0" r="0" b="0"/>
            <wp:docPr id="129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2310" cy="439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93B">
        <w:rPr>
          <w:rFonts w:ascii="宋体" w:eastAsia="宋体" w:hAnsi="宋体" w:cs="宋体"/>
          <w:kern w:val="0"/>
          <w:szCs w:val="24"/>
        </w:rPr>
        <w:br w:type="textWrapping" w:clear="all"/>
      </w:r>
    </w:p>
    <w:p w14:paraId="415D662A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208" w:name="_Toc45675302"/>
      <w:bookmarkStart w:id="209" w:name="_Toc47114192"/>
      <w:bookmarkStart w:id="210" w:name="_Toc47114492"/>
      <w:bookmarkStart w:id="211" w:name="_Toc53045824"/>
      <w:bookmarkStart w:id="212" w:name="_Toc10542186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46.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08"/>
      <w:bookmarkEnd w:id="209"/>
      <w:bookmarkEnd w:id="210"/>
      <w:bookmarkEnd w:id="211"/>
      <w:r>
        <w:rPr>
          <w:rFonts w:cs="Times New Roman"/>
          <w:b/>
          <w:bCs/>
          <w:kern w:val="0"/>
          <w:szCs w:val="24"/>
        </w:rPr>
        <w:t>9k</w:t>
      </w:r>
      <w:bookmarkEnd w:id="212"/>
      <w:r>
        <w:rPr>
          <w:rFonts w:cs="Times New Roman"/>
          <w:b/>
          <w:bCs/>
          <w:kern w:val="0"/>
          <w:szCs w:val="24"/>
        </w:rPr>
        <w:br w:type="page"/>
      </w:r>
    </w:p>
    <w:p w14:paraId="37253DE3" w14:textId="77777777" w:rsidR="00BD1BB9" w:rsidRDefault="0059193B">
      <w:pPr>
        <w:rPr>
          <w:rFonts w:cs="Times New Roman"/>
          <w:kern w:val="0"/>
        </w:rPr>
      </w:pPr>
      <w:r>
        <w:rPr>
          <w:rFonts w:cs="Times New Roman"/>
          <w:noProof/>
          <w:szCs w:val="24"/>
        </w:rPr>
        <w:drawing>
          <wp:inline distT="0" distB="0" distL="0" distR="0" wp14:anchorId="76D3886A" wp14:editId="2C2536DB">
            <wp:extent cx="8470900" cy="4796790"/>
            <wp:effectExtent l="0" t="0" r="6350" b="0"/>
            <wp:docPr id="20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19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1925" cy="483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C40522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  <w:lang w:val="pt-BR"/>
        </w:rPr>
      </w:pPr>
      <w:bookmarkStart w:id="213" w:name="_Toc47114193"/>
      <w:bookmarkStart w:id="214" w:name="_Toc47114493"/>
      <w:bookmarkStart w:id="215" w:name="_Toc53045825"/>
      <w:bookmarkStart w:id="216" w:name="_Toc105421867"/>
      <w:r>
        <w:rPr>
          <w:rFonts w:eastAsia="Calibri" w:cs="Times New Roman" w:hint="eastAsia"/>
          <w:b/>
          <w:bCs/>
          <w:kern w:val="0"/>
          <w:szCs w:val="24"/>
          <w:lang w:val="pt-BR" w:eastAsia="en-US"/>
        </w:rPr>
        <w:t xml:space="preserve">Figure </w:t>
      </w:r>
      <w:r>
        <w:rPr>
          <w:rFonts w:eastAsia="宋体" w:cs="Times New Roman"/>
          <w:b/>
          <w:bCs/>
          <w:kern w:val="0"/>
          <w:szCs w:val="24"/>
        </w:rPr>
        <w:t xml:space="preserve">S47. </w:t>
      </w:r>
      <w:r>
        <w:rPr>
          <w:rFonts w:eastAsia="Calibri" w:cs="Times New Roman"/>
          <w:bCs/>
          <w:kern w:val="0"/>
          <w:szCs w:val="24"/>
          <w:lang w:val="pt-BR" w:eastAsia="en-US"/>
        </w:rPr>
        <w:t>ESI-</w:t>
      </w:r>
      <w:r>
        <w:rPr>
          <w:kern w:val="0"/>
          <w:szCs w:val="24"/>
        </w:rPr>
        <w:t>HRMS</w:t>
      </w:r>
      <w:r>
        <w:rPr>
          <w:rFonts w:eastAsia="Calibri" w:cs="Times New Roman"/>
          <w:kern w:val="0"/>
          <w:szCs w:val="24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24"/>
          <w:lang w:val="pt-BR" w:eastAsia="en-US"/>
        </w:rPr>
        <w:t xml:space="preserve"> </w:t>
      </w:r>
      <w:bookmarkEnd w:id="213"/>
      <w:bookmarkEnd w:id="214"/>
      <w:bookmarkEnd w:id="215"/>
      <w:r>
        <w:rPr>
          <w:rFonts w:cs="Times New Roman"/>
          <w:b/>
          <w:bCs/>
          <w:kern w:val="0"/>
          <w:szCs w:val="24"/>
          <w:lang w:val="pt-BR"/>
        </w:rPr>
        <w:t>9k</w:t>
      </w:r>
      <w:bookmarkEnd w:id="216"/>
    </w:p>
    <w:p w14:paraId="3D05B0C2" w14:textId="77777777" w:rsidR="00BD1BB9" w:rsidRDefault="00BD1BB9">
      <w:pPr>
        <w:widowControl/>
        <w:jc w:val="left"/>
        <w:rPr>
          <w:rFonts w:cs="Times New Roman"/>
          <w:b/>
          <w:bCs/>
          <w:kern w:val="0"/>
          <w:szCs w:val="32"/>
          <w:lang w:val="pt-BR"/>
        </w:rPr>
      </w:pPr>
    </w:p>
    <w:p w14:paraId="1E5AE04A" w14:textId="77777777" w:rsidR="00BD1BB9" w:rsidRDefault="0059193B">
      <w:pPr>
        <w:widowControl/>
        <w:spacing w:after="160"/>
        <w:rPr>
          <w:rFonts w:cs="Times New Roman"/>
          <w:b/>
          <w:bCs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AB63C36" wp14:editId="2C30B67D">
            <wp:extent cx="7410450" cy="4654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2134" cy="469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B3A3F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217" w:name="_Toc45675303"/>
      <w:bookmarkStart w:id="218" w:name="_Toc47114194"/>
      <w:bookmarkStart w:id="219" w:name="_Toc47114494"/>
      <w:bookmarkStart w:id="220" w:name="_Toc53045826"/>
      <w:bookmarkStart w:id="221" w:name="_Toc105421868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48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17"/>
      <w:bookmarkEnd w:id="218"/>
      <w:bookmarkEnd w:id="219"/>
      <w:bookmarkEnd w:id="220"/>
      <w:r>
        <w:rPr>
          <w:rFonts w:cs="Times New Roman"/>
          <w:b/>
          <w:bCs/>
          <w:kern w:val="0"/>
          <w:szCs w:val="24"/>
        </w:rPr>
        <w:t>9l</w:t>
      </w:r>
      <w:bookmarkEnd w:id="221"/>
      <w:r>
        <w:rPr>
          <w:rFonts w:cs="Times New Roman"/>
          <w:b/>
          <w:bCs/>
          <w:kern w:val="0"/>
          <w:szCs w:val="24"/>
        </w:rPr>
        <w:br w:type="page"/>
      </w:r>
    </w:p>
    <w:p w14:paraId="09D641AE" w14:textId="77777777" w:rsidR="00BD1BB9" w:rsidRDefault="0059193B">
      <w:pPr>
        <w:widowControl/>
        <w:rPr>
          <w:rFonts w:ascii="宋体" w:eastAsia="宋体" w:hAnsi="宋体" w:cs="宋体"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3D5AF34" wp14:editId="17AF36E9">
            <wp:extent cx="6781165" cy="4871720"/>
            <wp:effectExtent l="0" t="0" r="635" b="5080"/>
            <wp:docPr id="3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2735" cy="488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A26BED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222" w:name="_Toc45675304"/>
      <w:bookmarkStart w:id="223" w:name="_Toc47114195"/>
      <w:bookmarkStart w:id="224" w:name="_Toc47114495"/>
      <w:bookmarkStart w:id="225" w:name="_Toc53045827"/>
      <w:bookmarkStart w:id="226" w:name="_Toc105421869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49.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22"/>
      <w:bookmarkEnd w:id="223"/>
      <w:bookmarkEnd w:id="224"/>
      <w:bookmarkEnd w:id="225"/>
      <w:r>
        <w:rPr>
          <w:rFonts w:cs="Times New Roman"/>
          <w:b/>
          <w:bCs/>
          <w:kern w:val="0"/>
          <w:szCs w:val="24"/>
        </w:rPr>
        <w:t>9l</w:t>
      </w:r>
      <w:bookmarkEnd w:id="226"/>
      <w:r>
        <w:rPr>
          <w:rFonts w:cs="Times New Roman"/>
          <w:b/>
          <w:bCs/>
          <w:kern w:val="0"/>
          <w:szCs w:val="24"/>
        </w:rPr>
        <w:br w:type="page"/>
      </w:r>
    </w:p>
    <w:p w14:paraId="21135A63" w14:textId="77777777" w:rsidR="00BD1BB9" w:rsidRDefault="0059193B">
      <w:pPr>
        <w:rPr>
          <w:rFonts w:cs="Times New Roman"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37DA3407" wp14:editId="490AD0E7">
            <wp:extent cx="8434070" cy="4585335"/>
            <wp:effectExtent l="0" t="0" r="5080" b="0"/>
            <wp:docPr id="2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7363" cy="461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F4208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227" w:name="_Toc47114196"/>
      <w:bookmarkStart w:id="228" w:name="_Toc47114496"/>
      <w:bookmarkStart w:id="229" w:name="_Toc53045828"/>
      <w:bookmarkStart w:id="230" w:name="_Toc105421870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/>
          <w:b/>
          <w:bCs/>
          <w:kern w:val="0"/>
          <w:szCs w:val="32"/>
        </w:rPr>
        <w:t xml:space="preserve">S50.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227"/>
      <w:bookmarkEnd w:id="228"/>
      <w:bookmarkEnd w:id="229"/>
      <w:r>
        <w:rPr>
          <w:rFonts w:cs="Times New Roman"/>
          <w:b/>
          <w:bCs/>
          <w:kern w:val="0"/>
          <w:szCs w:val="32"/>
          <w:lang w:val="pt-BR"/>
        </w:rPr>
        <w:t>9l</w:t>
      </w:r>
      <w:bookmarkEnd w:id="230"/>
    </w:p>
    <w:p w14:paraId="73152457" w14:textId="77777777" w:rsidR="00BD1BB9" w:rsidRDefault="00BD1BB9"/>
    <w:p w14:paraId="0D200C21" w14:textId="77777777" w:rsidR="00BD1BB9" w:rsidRDefault="0059193B">
      <w:pPr>
        <w:widowControl/>
      </w:pPr>
      <w:r>
        <w:rPr>
          <w:rFonts w:cs="Times New Roman" w:hint="eastAsia"/>
          <w:noProof/>
          <w:szCs w:val="24"/>
        </w:rPr>
        <w:drawing>
          <wp:inline distT="0" distB="0" distL="0" distR="0" wp14:anchorId="3EFCF806" wp14:editId="09C3CA4F">
            <wp:extent cx="7052310" cy="472884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3228" cy="473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DFE78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231" w:name="_Toc45675305"/>
      <w:bookmarkStart w:id="232" w:name="_Toc47114197"/>
      <w:bookmarkStart w:id="233" w:name="_Toc47114497"/>
      <w:bookmarkStart w:id="234" w:name="_Toc53045829"/>
      <w:bookmarkStart w:id="235" w:name="_Toc105421871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51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31"/>
      <w:bookmarkEnd w:id="232"/>
      <w:bookmarkEnd w:id="233"/>
      <w:bookmarkEnd w:id="234"/>
      <w:r>
        <w:rPr>
          <w:rFonts w:cs="Times New Roman"/>
          <w:b/>
          <w:bCs/>
          <w:kern w:val="0"/>
          <w:szCs w:val="24"/>
        </w:rPr>
        <w:t>9m</w:t>
      </w:r>
      <w:bookmarkEnd w:id="235"/>
      <w:r>
        <w:rPr>
          <w:rFonts w:cs="Times New Roman"/>
          <w:b/>
          <w:bCs/>
          <w:kern w:val="0"/>
          <w:szCs w:val="24"/>
        </w:rPr>
        <w:br w:type="page"/>
      </w:r>
    </w:p>
    <w:p w14:paraId="79980912" w14:textId="77777777" w:rsidR="00BD1BB9" w:rsidRDefault="0059193B">
      <w:pPr>
        <w:widowControl/>
        <w:rPr>
          <w:rFonts w:ascii="宋体" w:eastAsia="宋体" w:hAnsi="宋体" w:cs="宋体"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7350128" wp14:editId="077A27D0">
            <wp:extent cx="6495415" cy="4789805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019" cy="479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102AE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236" w:name="_Toc45675306"/>
      <w:bookmarkStart w:id="237" w:name="_Toc47114198"/>
      <w:bookmarkStart w:id="238" w:name="_Toc47114498"/>
      <w:bookmarkStart w:id="239" w:name="_Toc53045830"/>
      <w:bookmarkStart w:id="240" w:name="_Toc105421872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52.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36"/>
      <w:bookmarkEnd w:id="237"/>
      <w:bookmarkEnd w:id="238"/>
      <w:bookmarkEnd w:id="239"/>
      <w:r>
        <w:rPr>
          <w:rFonts w:cs="Times New Roman"/>
          <w:b/>
          <w:bCs/>
          <w:kern w:val="0"/>
          <w:szCs w:val="24"/>
        </w:rPr>
        <w:t>9m</w:t>
      </w:r>
      <w:bookmarkEnd w:id="240"/>
      <w:r>
        <w:rPr>
          <w:rFonts w:cs="Times New Roman"/>
          <w:b/>
          <w:bCs/>
          <w:kern w:val="0"/>
          <w:szCs w:val="24"/>
        </w:rPr>
        <w:br w:type="page"/>
      </w:r>
    </w:p>
    <w:p w14:paraId="33F0B2E4" w14:textId="77777777" w:rsidR="00BD1BB9" w:rsidRDefault="0059193B">
      <w:pPr>
        <w:rPr>
          <w:rFonts w:cs="Times New Roman"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74560697" wp14:editId="2347B941">
            <wp:extent cx="8848090" cy="481076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6006" cy="482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0B9AF6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241" w:name="_Toc47114199"/>
      <w:bookmarkStart w:id="242" w:name="_Toc47114499"/>
      <w:bookmarkStart w:id="243" w:name="_Toc53045831"/>
      <w:bookmarkStart w:id="244" w:name="_Toc10542187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/>
          <w:b/>
          <w:bCs/>
          <w:kern w:val="0"/>
          <w:szCs w:val="32"/>
        </w:rPr>
        <w:t xml:space="preserve">S53.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241"/>
      <w:bookmarkEnd w:id="242"/>
      <w:bookmarkEnd w:id="243"/>
      <w:r>
        <w:rPr>
          <w:rFonts w:cs="Times New Roman"/>
          <w:b/>
          <w:bCs/>
          <w:kern w:val="0"/>
          <w:szCs w:val="32"/>
          <w:lang w:val="pt-BR"/>
        </w:rPr>
        <w:t>9m</w:t>
      </w:r>
      <w:bookmarkEnd w:id="244"/>
    </w:p>
    <w:p w14:paraId="3C44A9CE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19AC9C2" wp14:editId="7A3AD477">
            <wp:extent cx="7526655" cy="4707890"/>
            <wp:effectExtent l="0" t="0" r="0" b="0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4472" cy="47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3326E4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245" w:name="_Toc45675308"/>
      <w:bookmarkStart w:id="246" w:name="_Toc47114200"/>
      <w:bookmarkStart w:id="247" w:name="_Toc47114500"/>
      <w:bookmarkStart w:id="248" w:name="_Toc53045832"/>
      <w:bookmarkStart w:id="249" w:name="_Toc10542187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54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45"/>
      <w:bookmarkEnd w:id="246"/>
      <w:bookmarkEnd w:id="247"/>
      <w:bookmarkEnd w:id="248"/>
      <w:r>
        <w:rPr>
          <w:rFonts w:cs="Times New Roman"/>
          <w:b/>
          <w:bCs/>
          <w:kern w:val="0"/>
          <w:szCs w:val="24"/>
        </w:rPr>
        <w:t>9n</w:t>
      </w:r>
      <w:bookmarkEnd w:id="249"/>
    </w:p>
    <w:p w14:paraId="1267D79E" w14:textId="77777777" w:rsidR="00BD1BB9" w:rsidRDefault="0059193B">
      <w:pPr>
        <w:widowControl/>
        <w:jc w:val="left"/>
        <w:rPr>
          <w:rFonts w:cs="Times New Roman"/>
          <w:b/>
          <w:bCs/>
          <w:kern w:val="0"/>
          <w:szCs w:val="24"/>
        </w:rPr>
      </w:pPr>
      <w:r>
        <w:rPr>
          <w:rFonts w:cs="Times New Roman"/>
          <w:b/>
          <w:bCs/>
          <w:kern w:val="0"/>
          <w:szCs w:val="24"/>
        </w:rPr>
        <w:br w:type="page"/>
      </w:r>
    </w:p>
    <w:p w14:paraId="34C77342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DF5D3E3" wp14:editId="1ACE92A5">
            <wp:extent cx="7301230" cy="476948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4104" cy="478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D80EB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250" w:name="_Toc45675310"/>
      <w:bookmarkStart w:id="251" w:name="_Toc47114201"/>
      <w:bookmarkStart w:id="252" w:name="_Toc47114501"/>
      <w:bookmarkStart w:id="253" w:name="_Toc53045833"/>
      <w:bookmarkStart w:id="254" w:name="_Toc10542187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55.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bookmarkEnd w:id="250"/>
      <w:bookmarkEnd w:id="251"/>
      <w:bookmarkEnd w:id="252"/>
      <w:bookmarkEnd w:id="253"/>
      <w:r>
        <w:rPr>
          <w:rFonts w:eastAsia="Calibri" w:cs="Times New Roman"/>
          <w:kern w:val="0"/>
          <w:szCs w:val="24"/>
          <w:lang w:eastAsia="en-US"/>
        </w:rPr>
        <w:t xml:space="preserve"> 9n</w:t>
      </w:r>
      <w:bookmarkEnd w:id="254"/>
    </w:p>
    <w:p w14:paraId="4F679E52" w14:textId="77777777" w:rsidR="00BD1BB9" w:rsidRDefault="0059193B">
      <w:pPr>
        <w:widowControl/>
        <w:jc w:val="left"/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01DC7BFE" wp14:editId="028D6DA8">
            <wp:extent cx="8742680" cy="4950460"/>
            <wp:effectExtent l="0" t="0" r="1270" b="0"/>
            <wp:docPr id="17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6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8908" cy="496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319FA8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32"/>
        </w:rPr>
      </w:pPr>
      <w:bookmarkStart w:id="255" w:name="_Toc47114202"/>
      <w:bookmarkStart w:id="256" w:name="_Toc47114502"/>
      <w:bookmarkStart w:id="257" w:name="_Toc53045834"/>
      <w:bookmarkStart w:id="258" w:name="_Toc10542187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56.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255"/>
      <w:bookmarkEnd w:id="256"/>
      <w:bookmarkEnd w:id="257"/>
      <w:r>
        <w:rPr>
          <w:rFonts w:cs="Times New Roman"/>
          <w:b/>
          <w:bCs/>
          <w:kern w:val="0"/>
          <w:szCs w:val="32"/>
          <w:lang w:val="pt-BR"/>
        </w:rPr>
        <w:t>9n</w:t>
      </w:r>
      <w:bookmarkEnd w:id="258"/>
    </w:p>
    <w:p w14:paraId="6BC6D123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6B48A39" wp14:editId="57275C0E">
            <wp:extent cx="8550275" cy="4892040"/>
            <wp:effectExtent l="0" t="0" r="3175" b="3810"/>
            <wp:docPr id="98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2017" cy="49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521524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259" w:name="_Toc45675312"/>
      <w:bookmarkStart w:id="260" w:name="_Toc47114203"/>
      <w:bookmarkStart w:id="261" w:name="_Toc47114503"/>
      <w:bookmarkStart w:id="262" w:name="_Toc53045835"/>
      <w:bookmarkStart w:id="263" w:name="_Toc105421877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57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59"/>
      <w:bookmarkEnd w:id="260"/>
      <w:bookmarkEnd w:id="261"/>
      <w:bookmarkEnd w:id="262"/>
      <w:r>
        <w:rPr>
          <w:rFonts w:cs="Times New Roman"/>
          <w:b/>
          <w:bCs/>
          <w:kern w:val="0"/>
          <w:szCs w:val="24"/>
        </w:rPr>
        <w:t>10a</w:t>
      </w:r>
      <w:bookmarkEnd w:id="263"/>
    </w:p>
    <w:p w14:paraId="7901CF6E" w14:textId="77777777" w:rsidR="00BD1BB9" w:rsidRDefault="0059193B">
      <w:pPr>
        <w:widowControl/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1C0375E0" wp14:editId="4BCDCC25">
            <wp:extent cx="7239635" cy="4761230"/>
            <wp:effectExtent l="0" t="0" r="0" b="127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2030" cy="478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64" w:name="_Toc45675313"/>
      <w:bookmarkEnd w:id="264"/>
    </w:p>
    <w:p w14:paraId="557FA87E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265" w:name="_Toc45675314"/>
      <w:bookmarkStart w:id="266" w:name="_Toc47114204"/>
      <w:bookmarkStart w:id="267" w:name="_Toc47114504"/>
      <w:bookmarkStart w:id="268" w:name="_Toc53045836"/>
      <w:bookmarkStart w:id="269" w:name="_Toc105421878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58.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65"/>
      <w:bookmarkEnd w:id="266"/>
      <w:bookmarkEnd w:id="267"/>
      <w:bookmarkEnd w:id="268"/>
      <w:r>
        <w:rPr>
          <w:rFonts w:cs="Times New Roman"/>
          <w:b/>
          <w:bCs/>
          <w:kern w:val="0"/>
          <w:szCs w:val="24"/>
        </w:rPr>
        <w:t>10a</w:t>
      </w:r>
      <w:bookmarkEnd w:id="269"/>
    </w:p>
    <w:p w14:paraId="1D6FDB98" w14:textId="77777777" w:rsidR="00BD1BB9" w:rsidRDefault="0059193B">
      <w:pPr>
        <w:widowControl/>
        <w:rPr>
          <w:rFonts w:cs="Times New Roman"/>
          <w:b/>
          <w:bCs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11D8301" wp14:editId="543795DA">
            <wp:extent cx="8013065" cy="4537710"/>
            <wp:effectExtent l="0" t="0" r="6985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8839" cy="456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80652" w14:textId="77777777" w:rsidR="00BD1BB9" w:rsidRDefault="00BD1BB9">
      <w:pPr>
        <w:rPr>
          <w:rFonts w:cs="Times New Roman"/>
          <w:szCs w:val="24"/>
        </w:rPr>
      </w:pPr>
    </w:p>
    <w:p w14:paraId="51276928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  <w:lang w:val="pt-BR"/>
        </w:rPr>
      </w:pPr>
      <w:bookmarkStart w:id="270" w:name="_Toc47114205"/>
      <w:bookmarkStart w:id="271" w:name="_Toc47114505"/>
      <w:bookmarkStart w:id="272" w:name="_Toc53045837"/>
      <w:bookmarkStart w:id="273" w:name="_Toc105421879"/>
      <w:r>
        <w:rPr>
          <w:rFonts w:eastAsia="Calibri" w:cs="Times New Roman" w:hint="eastAsia"/>
          <w:b/>
          <w:bCs/>
          <w:kern w:val="0"/>
          <w:szCs w:val="24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24"/>
        </w:rPr>
        <w:t>S</w:t>
      </w:r>
      <w:r>
        <w:rPr>
          <w:rFonts w:eastAsia="宋体" w:cs="Times New Roman"/>
          <w:b/>
          <w:bCs/>
          <w:kern w:val="0"/>
          <w:szCs w:val="24"/>
        </w:rPr>
        <w:t xml:space="preserve">59. </w:t>
      </w:r>
      <w:r>
        <w:rPr>
          <w:rFonts w:eastAsia="Calibri" w:cs="Times New Roman"/>
          <w:bCs/>
          <w:kern w:val="0"/>
          <w:szCs w:val="24"/>
          <w:lang w:val="pt-BR" w:eastAsia="en-US"/>
        </w:rPr>
        <w:t>ESI-</w:t>
      </w:r>
      <w:r>
        <w:rPr>
          <w:kern w:val="0"/>
          <w:szCs w:val="24"/>
        </w:rPr>
        <w:t>HRMS</w:t>
      </w:r>
      <w:r>
        <w:rPr>
          <w:rFonts w:eastAsia="Calibri" w:cs="Times New Roman"/>
          <w:kern w:val="0"/>
          <w:szCs w:val="24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24"/>
          <w:lang w:val="pt-BR" w:eastAsia="en-US"/>
        </w:rPr>
        <w:t xml:space="preserve"> </w:t>
      </w:r>
      <w:bookmarkEnd w:id="270"/>
      <w:bookmarkEnd w:id="271"/>
      <w:bookmarkEnd w:id="272"/>
      <w:r>
        <w:rPr>
          <w:rFonts w:cs="Times New Roman"/>
          <w:b/>
          <w:bCs/>
          <w:kern w:val="0"/>
          <w:szCs w:val="24"/>
          <w:lang w:val="pt-BR"/>
        </w:rPr>
        <w:t>10a</w:t>
      </w:r>
      <w:bookmarkEnd w:id="273"/>
    </w:p>
    <w:p w14:paraId="6FF9F68D" w14:textId="77777777" w:rsidR="00BD1BB9" w:rsidRDefault="0059193B">
      <w:pPr>
        <w:widowControl/>
        <w:jc w:val="left"/>
        <w:rPr>
          <w:rFonts w:cs="Times New Roman"/>
          <w:b/>
          <w:bCs/>
          <w:kern w:val="0"/>
          <w:szCs w:val="32"/>
          <w:lang w:val="pt-BR"/>
        </w:rPr>
      </w:pPr>
      <w:r>
        <w:rPr>
          <w:rFonts w:cs="Times New Roman"/>
          <w:b/>
          <w:bCs/>
          <w:kern w:val="0"/>
          <w:szCs w:val="32"/>
          <w:lang w:val="pt-BR"/>
        </w:rPr>
        <w:br w:type="page"/>
      </w:r>
    </w:p>
    <w:p w14:paraId="637462F3" w14:textId="77777777" w:rsidR="00BD1BB9" w:rsidRDefault="00BD1BB9"/>
    <w:p w14:paraId="0304FB7E" w14:textId="77777777" w:rsidR="00BD1BB9" w:rsidRDefault="0059193B">
      <w:pPr>
        <w:widowControl/>
        <w:rPr>
          <w:rFonts w:ascii="宋体" w:eastAsia="宋体" w:hAnsi="宋体" w:cs="宋体"/>
          <w:kern w:val="0"/>
          <w:szCs w:val="24"/>
        </w:rPr>
      </w:pPr>
      <w:r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737CB9E3" wp14:editId="12F436AC">
            <wp:extent cx="6160770" cy="4612640"/>
            <wp:effectExtent l="0" t="0" r="0" b="0"/>
            <wp:docPr id="6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741" cy="46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0C3DF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274" w:name="_Toc45675315"/>
      <w:bookmarkStart w:id="275" w:name="_Toc47114206"/>
      <w:bookmarkStart w:id="276" w:name="_Toc47114506"/>
      <w:bookmarkStart w:id="277" w:name="_Toc53045838"/>
      <w:bookmarkStart w:id="278" w:name="_Toc105421880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60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74"/>
      <w:bookmarkEnd w:id="275"/>
      <w:bookmarkEnd w:id="276"/>
      <w:bookmarkEnd w:id="277"/>
      <w:r>
        <w:rPr>
          <w:rFonts w:cs="Times New Roman"/>
          <w:b/>
          <w:bCs/>
          <w:kern w:val="0"/>
          <w:szCs w:val="24"/>
        </w:rPr>
        <w:t>10</w:t>
      </w:r>
      <w:r>
        <w:rPr>
          <w:rFonts w:cs="Times New Roman" w:hint="eastAsia"/>
          <w:b/>
          <w:bCs/>
          <w:kern w:val="0"/>
          <w:szCs w:val="24"/>
        </w:rPr>
        <w:t>b</w:t>
      </w:r>
      <w:bookmarkEnd w:id="278"/>
      <w:r>
        <w:rPr>
          <w:rFonts w:cs="Times New Roman"/>
          <w:b/>
          <w:bCs/>
          <w:kern w:val="0"/>
          <w:szCs w:val="32"/>
          <w:lang w:val="pt-BR"/>
        </w:rPr>
        <w:br w:type="page"/>
      </w:r>
    </w:p>
    <w:p w14:paraId="76D73D91" w14:textId="20C64FA6" w:rsidR="00BD1BB9" w:rsidRDefault="00D132AE">
      <w:pPr>
        <w:widowControl/>
        <w:rPr>
          <w:rFonts w:ascii="宋体" w:eastAsia="宋体" w:hAnsi="宋体" w:cs="宋体"/>
          <w:kern w:val="0"/>
          <w:szCs w:val="24"/>
        </w:rPr>
      </w:pPr>
      <w:r w:rsidRPr="00D132AE">
        <w:rPr>
          <w:noProof/>
        </w:rPr>
        <w:drawing>
          <wp:anchor distT="0" distB="0" distL="114300" distR="114300" simplePos="0" relativeHeight="251673600" behindDoc="0" locked="0" layoutInCell="1" allowOverlap="1" wp14:anchorId="167FBEA8" wp14:editId="09AAEAE4">
            <wp:simplePos x="0" y="0"/>
            <wp:positionH relativeFrom="column">
              <wp:posOffset>2737590</wp:posOffset>
            </wp:positionH>
            <wp:positionV relativeFrom="paragraph">
              <wp:posOffset>889658</wp:posOffset>
            </wp:positionV>
            <wp:extent cx="1605105" cy="970499"/>
            <wp:effectExtent l="0" t="0" r="0" b="127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60" cy="97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FE5">
        <w:object w:dxaOrig="10104" w:dyaOrig="6504" w14:anchorId="41B6B773">
          <v:shape id="_x0000_i1090" type="#_x0000_t75" style="width:505.1pt;height:325.1pt" o:ole="">
            <v:imagedata r:id="rId81" o:title=""/>
          </v:shape>
          <o:OLEObject Type="Embed" ProgID="ACD.ChemSketch.20" ShapeID="_x0000_i1090" DrawAspect="Content" ObjectID="_1716226845" r:id="rId82"/>
        </w:object>
      </w:r>
    </w:p>
    <w:p w14:paraId="3A61E8AD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279" w:name="_Toc45675316"/>
      <w:bookmarkStart w:id="280" w:name="_Toc47114207"/>
      <w:bookmarkStart w:id="281" w:name="_Toc47114507"/>
      <w:bookmarkStart w:id="282" w:name="_Toc53045839"/>
      <w:bookmarkStart w:id="283" w:name="_Toc105421881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61.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79"/>
      <w:bookmarkEnd w:id="280"/>
      <w:bookmarkEnd w:id="281"/>
      <w:bookmarkEnd w:id="282"/>
      <w:r>
        <w:rPr>
          <w:rFonts w:cs="Times New Roman"/>
          <w:b/>
          <w:bCs/>
          <w:kern w:val="0"/>
          <w:szCs w:val="24"/>
        </w:rPr>
        <w:t>10b</w:t>
      </w:r>
      <w:bookmarkEnd w:id="283"/>
    </w:p>
    <w:p w14:paraId="5927F835" w14:textId="33A374D8" w:rsidR="00BD1BB9" w:rsidRDefault="00BD1BB9"/>
    <w:p w14:paraId="6D69EE68" w14:textId="77777777" w:rsidR="00BD1BB9" w:rsidRDefault="0059193B">
      <w:pPr>
        <w:rPr>
          <w:rFonts w:cs="Times New Roman"/>
          <w:kern w:val="0"/>
        </w:rPr>
      </w:pPr>
      <w:r>
        <w:rPr>
          <w:rFonts w:cs="Times New Roman"/>
          <w:noProof/>
          <w:szCs w:val="24"/>
        </w:rPr>
        <w:drawing>
          <wp:inline distT="0" distB="0" distL="0" distR="0" wp14:anchorId="784AD5B8" wp14:editId="69F5D9BE">
            <wp:extent cx="8230870" cy="4660900"/>
            <wp:effectExtent l="0" t="0" r="0" b="0"/>
            <wp:docPr id="20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19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1582" cy="467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BEDDE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  <w:lang w:val="pt-BR"/>
        </w:rPr>
      </w:pPr>
      <w:bookmarkStart w:id="284" w:name="_Toc47114208"/>
      <w:bookmarkStart w:id="285" w:name="_Toc47114508"/>
      <w:bookmarkStart w:id="286" w:name="_Toc53045840"/>
      <w:bookmarkStart w:id="287" w:name="_Toc105421882"/>
      <w:r>
        <w:rPr>
          <w:rFonts w:eastAsia="Calibri" w:cs="Times New Roman" w:hint="eastAsia"/>
          <w:b/>
          <w:bCs/>
          <w:kern w:val="0"/>
          <w:szCs w:val="24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24"/>
        </w:rPr>
        <w:t>S</w:t>
      </w:r>
      <w:r>
        <w:rPr>
          <w:rFonts w:eastAsia="宋体" w:cs="Times New Roman"/>
          <w:b/>
          <w:bCs/>
          <w:kern w:val="0"/>
          <w:szCs w:val="24"/>
        </w:rPr>
        <w:t xml:space="preserve">62. </w:t>
      </w:r>
      <w:r>
        <w:rPr>
          <w:rFonts w:eastAsia="Calibri" w:cs="Times New Roman"/>
          <w:bCs/>
          <w:kern w:val="0"/>
          <w:szCs w:val="24"/>
          <w:lang w:val="pt-BR" w:eastAsia="en-US"/>
        </w:rPr>
        <w:t>ESI-</w:t>
      </w:r>
      <w:r>
        <w:rPr>
          <w:kern w:val="0"/>
          <w:szCs w:val="24"/>
        </w:rPr>
        <w:t>HRMS</w:t>
      </w:r>
      <w:r>
        <w:rPr>
          <w:rFonts w:eastAsia="Calibri" w:cs="Times New Roman"/>
          <w:kern w:val="0"/>
          <w:szCs w:val="24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24"/>
          <w:lang w:val="pt-BR" w:eastAsia="en-US"/>
        </w:rPr>
        <w:t xml:space="preserve"> </w:t>
      </w:r>
      <w:bookmarkEnd w:id="284"/>
      <w:bookmarkEnd w:id="285"/>
      <w:bookmarkEnd w:id="286"/>
      <w:r>
        <w:rPr>
          <w:rFonts w:cs="Times New Roman"/>
          <w:b/>
          <w:bCs/>
          <w:kern w:val="0"/>
          <w:szCs w:val="24"/>
          <w:lang w:val="pt-BR"/>
        </w:rPr>
        <w:t>10b</w:t>
      </w:r>
      <w:bookmarkEnd w:id="287"/>
    </w:p>
    <w:p w14:paraId="5D110848" w14:textId="77777777" w:rsidR="00BD1BB9" w:rsidRDefault="00BD1BB9">
      <w:pPr>
        <w:widowControl/>
        <w:jc w:val="left"/>
        <w:rPr>
          <w:rFonts w:cs="Times New Roman"/>
          <w:b/>
          <w:bCs/>
          <w:kern w:val="0"/>
          <w:szCs w:val="32"/>
          <w:lang w:val="pt-BR"/>
        </w:rPr>
      </w:pPr>
    </w:p>
    <w:p w14:paraId="7177998E" w14:textId="77777777" w:rsidR="00BD1BB9" w:rsidRDefault="00BD1BB9">
      <w:pPr>
        <w:rPr>
          <w:lang w:val="pt-BR"/>
        </w:rPr>
      </w:pPr>
    </w:p>
    <w:p w14:paraId="144ACFE7" w14:textId="77777777" w:rsidR="00BD1BB9" w:rsidRDefault="0059193B">
      <w:pPr>
        <w:widowControl/>
        <w:rPr>
          <w:rFonts w:ascii="宋体" w:eastAsia="宋体" w:hAnsi="宋体" w:cs="宋体"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17AF4F6D" wp14:editId="3B86D6AC">
            <wp:extent cx="7942580" cy="4625975"/>
            <wp:effectExtent l="0" t="0" r="1270" b="317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1247" cy="464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69960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288" w:name="_Toc45675317"/>
      <w:bookmarkStart w:id="289" w:name="_Toc47114209"/>
      <w:bookmarkStart w:id="290" w:name="_Toc47114509"/>
      <w:bookmarkStart w:id="291" w:name="_Toc53045841"/>
      <w:bookmarkStart w:id="292" w:name="_Toc10542188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63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288"/>
      <w:bookmarkEnd w:id="289"/>
      <w:bookmarkEnd w:id="290"/>
      <w:bookmarkEnd w:id="291"/>
      <w:r>
        <w:rPr>
          <w:rFonts w:cs="Times New Roman"/>
          <w:b/>
          <w:bCs/>
          <w:kern w:val="0"/>
          <w:szCs w:val="24"/>
        </w:rPr>
        <w:t>10c</w:t>
      </w:r>
      <w:bookmarkEnd w:id="292"/>
    </w:p>
    <w:p w14:paraId="1F06C428" w14:textId="34731C72" w:rsidR="00BD1BB9" w:rsidRDefault="0059193B">
      <w:pPr>
        <w:widowControl/>
        <w:rPr>
          <w:rFonts w:eastAsia="Calibri" w:cs="Times New Roman"/>
          <w:b/>
          <w:bCs/>
          <w:kern w:val="0"/>
          <w:szCs w:val="32"/>
          <w:lang w:val="pt-BR" w:eastAsia="en-US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3EE668AA" wp14:editId="25FBD1F0">
            <wp:extent cx="6434459" cy="4123428"/>
            <wp:effectExtent l="0" t="0" r="4445" b="0"/>
            <wp:docPr id="206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19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5542" cy="415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93" w:name="_Toc45675318"/>
      <w:bookmarkStart w:id="294" w:name="_Toc47114210"/>
      <w:bookmarkStart w:id="295" w:name="_Toc47114510"/>
      <w:bookmarkStart w:id="296" w:name="_Toc53045842"/>
    </w:p>
    <w:p w14:paraId="48B1AB98" w14:textId="77777777" w:rsidR="00B73FE5" w:rsidRDefault="00B73FE5" w:rsidP="00B73FE5">
      <w:pPr>
        <w:pStyle w:val="1"/>
        <w:rPr>
          <w:rFonts w:cs="Times New Roman"/>
          <w:b w:val="0"/>
          <w:bCs w:val="0"/>
          <w:kern w:val="0"/>
          <w:szCs w:val="24"/>
        </w:rPr>
      </w:pPr>
      <w:bookmarkStart w:id="297" w:name="_Toc105421884"/>
      <w:r>
        <w:rPr>
          <w:rFonts w:eastAsia="Calibri" w:cs="Times New Roman" w:hint="eastAsia"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kern w:val="0"/>
          <w:szCs w:val="32"/>
        </w:rPr>
        <w:t>S</w:t>
      </w:r>
      <w:r>
        <w:rPr>
          <w:rFonts w:eastAsia="宋体" w:cs="Times New Roman"/>
          <w:kern w:val="0"/>
          <w:szCs w:val="32"/>
        </w:rPr>
        <w:t>64.</w:t>
      </w:r>
      <w:r>
        <w:rPr>
          <w:rFonts w:eastAsia="Calibri" w:cs="Times New Roman" w:hint="eastAsia"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kern w:val="0"/>
          <w:szCs w:val="24"/>
        </w:rPr>
        <w:t>10c</w:t>
      </w:r>
      <w:bookmarkEnd w:id="297"/>
    </w:p>
    <w:p w14:paraId="3F171230" w14:textId="77777777" w:rsidR="00B73FE5" w:rsidRDefault="00B73FE5">
      <w:pPr>
        <w:widowControl/>
        <w:rPr>
          <w:rFonts w:eastAsia="Calibri" w:cs="Times New Roman"/>
          <w:b/>
          <w:bCs/>
          <w:kern w:val="0"/>
          <w:szCs w:val="32"/>
          <w:lang w:val="pt-BR" w:eastAsia="en-US"/>
        </w:rPr>
      </w:pPr>
    </w:p>
    <w:bookmarkEnd w:id="293"/>
    <w:bookmarkEnd w:id="294"/>
    <w:bookmarkEnd w:id="295"/>
    <w:bookmarkEnd w:id="296"/>
    <w:p w14:paraId="4DC37259" w14:textId="77777777" w:rsidR="00BD1BB9" w:rsidRDefault="0059193B">
      <w:pPr>
        <w:widowControl/>
        <w:rPr>
          <w:rFonts w:cs="Times New Roman"/>
          <w:b/>
          <w:bCs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D39F7F4" wp14:editId="73EA2733">
            <wp:extent cx="8461375" cy="4791075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8413" cy="481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69779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298" w:name="_Toc47114211"/>
      <w:bookmarkStart w:id="299" w:name="_Toc47114511"/>
      <w:bookmarkStart w:id="300" w:name="_Toc53045843"/>
      <w:bookmarkStart w:id="301" w:name="_Toc10542188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65.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r>
        <w:rPr>
          <w:rFonts w:cs="Times New Roman" w:hint="eastAsia"/>
          <w:b/>
          <w:bCs/>
          <w:kern w:val="0"/>
          <w:szCs w:val="32"/>
          <w:lang w:val="pt-BR"/>
        </w:rPr>
        <w:t>1</w:t>
      </w:r>
      <w:r>
        <w:rPr>
          <w:rFonts w:cs="Times New Roman"/>
          <w:b/>
          <w:bCs/>
          <w:kern w:val="0"/>
          <w:szCs w:val="32"/>
          <w:lang w:val="pt-BR"/>
        </w:rPr>
        <w:t>0c</w:t>
      </w:r>
      <w:bookmarkEnd w:id="298"/>
      <w:bookmarkEnd w:id="299"/>
      <w:bookmarkEnd w:id="300"/>
      <w:bookmarkEnd w:id="301"/>
    </w:p>
    <w:p w14:paraId="3DEDE050" w14:textId="5A597A70" w:rsidR="00BD1BB9" w:rsidRDefault="009379E3">
      <w:r w:rsidRPr="009379E3">
        <w:rPr>
          <w:rFonts w:cs="Times New Roman"/>
          <w:b/>
          <w:bCs/>
          <w:noProof/>
          <w:kern w:val="0"/>
          <w:szCs w:val="24"/>
        </w:rPr>
        <w:drawing>
          <wp:anchor distT="0" distB="0" distL="114300" distR="114300" simplePos="0" relativeHeight="251674624" behindDoc="0" locked="0" layoutInCell="1" allowOverlap="1" wp14:anchorId="0699A62C" wp14:editId="0E752BFC">
            <wp:simplePos x="0" y="0"/>
            <wp:positionH relativeFrom="column">
              <wp:posOffset>2905885</wp:posOffset>
            </wp:positionH>
            <wp:positionV relativeFrom="paragraph">
              <wp:posOffset>1035514</wp:posOffset>
            </wp:positionV>
            <wp:extent cx="1865657" cy="858301"/>
            <wp:effectExtent l="0" t="0" r="127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8" cy="86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0104" w:dyaOrig="6504" w14:anchorId="0DE8FC98">
          <v:shape id="_x0000_i1091" type="#_x0000_t75" style="width:505.1pt;height:325.1pt" o:ole="">
            <v:imagedata r:id="rId88" o:title=""/>
          </v:shape>
          <o:OLEObject Type="Embed" ProgID="ACD.ChemSketch.20" ShapeID="_x0000_i1091" DrawAspect="Content" ObjectID="_1716226846" r:id="rId89"/>
        </w:object>
      </w:r>
    </w:p>
    <w:p w14:paraId="69C3315B" w14:textId="78FC7E15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302" w:name="_Toc45675319"/>
      <w:bookmarkStart w:id="303" w:name="_Toc47114212"/>
      <w:bookmarkStart w:id="304" w:name="_Toc47114512"/>
      <w:bookmarkStart w:id="305" w:name="_Toc53045844"/>
      <w:bookmarkStart w:id="306" w:name="_Toc10542188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66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302"/>
      <w:bookmarkEnd w:id="303"/>
      <w:bookmarkEnd w:id="304"/>
      <w:bookmarkEnd w:id="305"/>
      <w:r>
        <w:rPr>
          <w:rFonts w:cs="Times New Roman"/>
          <w:b/>
          <w:bCs/>
          <w:kern w:val="0"/>
          <w:szCs w:val="24"/>
        </w:rPr>
        <w:t>10d</w:t>
      </w:r>
      <w:bookmarkEnd w:id="306"/>
    </w:p>
    <w:p w14:paraId="097DED7C" w14:textId="72524CCE" w:rsidR="009379E3" w:rsidRDefault="009379E3">
      <w:pPr>
        <w:widowControl/>
        <w:outlineLvl w:val="0"/>
        <w:rPr>
          <w:rFonts w:cs="Times New Roman"/>
          <w:b/>
          <w:bCs/>
          <w:kern w:val="0"/>
          <w:szCs w:val="24"/>
        </w:rPr>
      </w:pPr>
    </w:p>
    <w:p w14:paraId="0049572A" w14:textId="46179BE1" w:rsidR="00BD1BB9" w:rsidRDefault="0059193B">
      <w:pPr>
        <w:widowControl/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7B47239C" wp14:editId="7F345D72">
            <wp:extent cx="5932191" cy="4123215"/>
            <wp:effectExtent l="0" t="0" r="0" b="0"/>
            <wp:docPr id="207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4419" cy="415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07" w:name="_Toc45675320"/>
      <w:bookmarkStart w:id="308" w:name="_Toc47114213"/>
      <w:bookmarkStart w:id="309" w:name="_Toc47114513"/>
      <w:bookmarkStart w:id="310" w:name="_Toc53045845"/>
    </w:p>
    <w:p w14:paraId="7116D5A3" w14:textId="77777777" w:rsidR="00114C22" w:rsidRDefault="00114C22" w:rsidP="00114C22">
      <w:pPr>
        <w:pStyle w:val="1"/>
        <w:rPr>
          <w:rFonts w:cs="Times New Roman"/>
          <w:b w:val="0"/>
          <w:bCs w:val="0"/>
          <w:kern w:val="0"/>
          <w:szCs w:val="24"/>
        </w:rPr>
      </w:pPr>
      <w:bookmarkStart w:id="311" w:name="_Toc105421887"/>
      <w:r>
        <w:rPr>
          <w:rFonts w:eastAsia="Calibri" w:cs="Times New Roman" w:hint="eastAsia"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kern w:val="0"/>
          <w:szCs w:val="32"/>
        </w:rPr>
        <w:t>S</w:t>
      </w:r>
      <w:r>
        <w:rPr>
          <w:rFonts w:eastAsia="宋体" w:cs="Times New Roman"/>
          <w:kern w:val="0"/>
          <w:szCs w:val="32"/>
        </w:rPr>
        <w:t>67.</w:t>
      </w:r>
      <w:r>
        <w:rPr>
          <w:rFonts w:eastAsia="Calibri" w:cs="Times New Roman" w:hint="eastAsia"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kern w:val="0"/>
          <w:szCs w:val="24"/>
        </w:rPr>
        <w:t>10d</w:t>
      </w:r>
      <w:bookmarkEnd w:id="311"/>
    </w:p>
    <w:p w14:paraId="12C3EB25" w14:textId="77777777" w:rsidR="00114C22" w:rsidRPr="00114C22" w:rsidRDefault="00114C22">
      <w:pPr>
        <w:widowControl/>
        <w:rPr>
          <w:rFonts w:cs="Times New Roman"/>
          <w:b/>
          <w:bCs/>
          <w:kern w:val="0"/>
          <w:szCs w:val="24"/>
        </w:rPr>
      </w:pPr>
    </w:p>
    <w:bookmarkEnd w:id="307"/>
    <w:bookmarkEnd w:id="308"/>
    <w:bookmarkEnd w:id="309"/>
    <w:bookmarkEnd w:id="310"/>
    <w:p w14:paraId="0A37971D" w14:textId="77777777" w:rsidR="00BD1BB9" w:rsidRDefault="0059193B">
      <w:pPr>
        <w:widowControl/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480698C3" wp14:editId="401F5638">
            <wp:extent cx="8169910" cy="4625975"/>
            <wp:effectExtent l="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0856" cy="464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CDF5A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  <w:lang w:val="pt-BR"/>
        </w:rPr>
      </w:pPr>
      <w:bookmarkStart w:id="312" w:name="_Toc47114214"/>
      <w:bookmarkStart w:id="313" w:name="_Toc47114514"/>
      <w:bookmarkStart w:id="314" w:name="_Toc53045846"/>
      <w:bookmarkStart w:id="315" w:name="_Toc105421888"/>
      <w:r>
        <w:rPr>
          <w:rFonts w:eastAsia="Calibri" w:cs="Times New Roman" w:hint="eastAsia"/>
          <w:b/>
          <w:bCs/>
          <w:kern w:val="0"/>
          <w:szCs w:val="24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24"/>
        </w:rPr>
        <w:t>S</w:t>
      </w:r>
      <w:r>
        <w:rPr>
          <w:rFonts w:eastAsia="宋体" w:cs="Times New Roman"/>
          <w:b/>
          <w:bCs/>
          <w:kern w:val="0"/>
          <w:szCs w:val="24"/>
        </w:rPr>
        <w:t xml:space="preserve">68. </w:t>
      </w:r>
      <w:r>
        <w:rPr>
          <w:rFonts w:eastAsia="Calibri" w:cs="Times New Roman"/>
          <w:bCs/>
          <w:kern w:val="0"/>
          <w:szCs w:val="24"/>
          <w:lang w:val="pt-BR" w:eastAsia="en-US"/>
        </w:rPr>
        <w:t>ESI-</w:t>
      </w:r>
      <w:r>
        <w:rPr>
          <w:kern w:val="0"/>
          <w:szCs w:val="24"/>
        </w:rPr>
        <w:t>HRMS</w:t>
      </w:r>
      <w:r>
        <w:rPr>
          <w:rFonts w:eastAsia="Calibri" w:cs="Times New Roman"/>
          <w:kern w:val="0"/>
          <w:szCs w:val="24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24"/>
          <w:lang w:val="pt-BR" w:eastAsia="en-US"/>
        </w:rPr>
        <w:t xml:space="preserve"> </w:t>
      </w:r>
      <w:bookmarkEnd w:id="312"/>
      <w:bookmarkEnd w:id="313"/>
      <w:bookmarkEnd w:id="314"/>
      <w:r>
        <w:rPr>
          <w:rFonts w:cs="Times New Roman"/>
          <w:b/>
          <w:bCs/>
          <w:kern w:val="0"/>
          <w:szCs w:val="24"/>
          <w:lang w:val="pt-BR"/>
        </w:rPr>
        <w:t>10d</w:t>
      </w:r>
      <w:bookmarkEnd w:id="315"/>
    </w:p>
    <w:p w14:paraId="300144FD" w14:textId="77777777" w:rsidR="00BD1BB9" w:rsidRDefault="0059193B">
      <w:pPr>
        <w:widowControl/>
        <w:jc w:val="left"/>
        <w:rPr>
          <w:rFonts w:cs="Times New Roman"/>
          <w:b/>
          <w:bCs/>
          <w:kern w:val="0"/>
          <w:szCs w:val="32"/>
          <w:lang w:val="pt-BR"/>
        </w:rPr>
      </w:pPr>
      <w:r>
        <w:rPr>
          <w:rFonts w:cs="Times New Roman"/>
          <w:b/>
          <w:bCs/>
          <w:kern w:val="0"/>
          <w:szCs w:val="32"/>
          <w:lang w:val="pt-BR"/>
        </w:rPr>
        <w:br w:type="page"/>
      </w:r>
    </w:p>
    <w:p w14:paraId="3BC059E9" w14:textId="77777777" w:rsidR="00BD1BB9" w:rsidRDefault="00BD1BB9"/>
    <w:p w14:paraId="5D460DF1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0D3B72F8" wp14:editId="3CB658A7">
            <wp:extent cx="6610350" cy="464883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7548" cy="466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91CFA2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316" w:name="_Toc45675321"/>
      <w:bookmarkStart w:id="317" w:name="_Toc47114215"/>
      <w:bookmarkStart w:id="318" w:name="_Toc47114515"/>
      <w:bookmarkStart w:id="319" w:name="_Toc53045847"/>
      <w:bookmarkStart w:id="320" w:name="_Toc105421889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69.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bookmarkEnd w:id="316"/>
      <w:bookmarkEnd w:id="317"/>
      <w:bookmarkEnd w:id="318"/>
      <w:bookmarkEnd w:id="319"/>
      <w:r>
        <w:rPr>
          <w:rFonts w:cs="Times New Roman"/>
          <w:b/>
          <w:bCs/>
          <w:kern w:val="0"/>
          <w:szCs w:val="24"/>
        </w:rPr>
        <w:t>10e</w:t>
      </w:r>
      <w:bookmarkEnd w:id="320"/>
    </w:p>
    <w:p w14:paraId="6BD76812" w14:textId="77777777" w:rsidR="00BD1BB9" w:rsidRDefault="0059193B">
      <w:pPr>
        <w:widowControl/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3A73E03A" wp14:editId="0A6DD795">
            <wp:extent cx="6729730" cy="4794250"/>
            <wp:effectExtent l="0" t="0" r="0" b="635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0207" cy="480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C05BCC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321" w:name="_Toc45675322"/>
      <w:bookmarkStart w:id="322" w:name="_Toc47114216"/>
      <w:bookmarkStart w:id="323" w:name="_Toc47114516"/>
      <w:bookmarkStart w:id="324" w:name="_Toc53045848"/>
      <w:bookmarkStart w:id="325" w:name="_Toc105421890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70.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10</w:t>
      </w:r>
      <w:bookmarkEnd w:id="321"/>
      <w:bookmarkEnd w:id="322"/>
      <w:bookmarkEnd w:id="323"/>
      <w:bookmarkEnd w:id="324"/>
      <w:r>
        <w:rPr>
          <w:rFonts w:cs="Times New Roman"/>
          <w:b/>
          <w:bCs/>
          <w:kern w:val="0"/>
          <w:szCs w:val="24"/>
        </w:rPr>
        <w:t>e</w:t>
      </w:r>
      <w:bookmarkEnd w:id="325"/>
    </w:p>
    <w:p w14:paraId="0B8E7243" w14:textId="77777777" w:rsidR="00BD1BB9" w:rsidRDefault="0059193B">
      <w:pPr>
        <w:widowControl/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32F41FAF" wp14:editId="5A704B06">
            <wp:extent cx="8107045" cy="4591050"/>
            <wp:effectExtent l="0" t="0" r="8255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987" cy="45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C21CF3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  <w:lang w:val="pt-BR"/>
        </w:rPr>
      </w:pPr>
      <w:bookmarkStart w:id="326" w:name="_Toc47114217"/>
      <w:bookmarkStart w:id="327" w:name="_Toc47114517"/>
      <w:bookmarkStart w:id="328" w:name="_Toc53045849"/>
      <w:bookmarkStart w:id="329" w:name="_Toc105421891"/>
      <w:r>
        <w:rPr>
          <w:rFonts w:eastAsia="Calibri" w:cs="Times New Roman" w:hint="eastAsia"/>
          <w:b/>
          <w:bCs/>
          <w:kern w:val="0"/>
          <w:szCs w:val="24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24"/>
        </w:rPr>
        <w:t>S</w:t>
      </w:r>
      <w:r>
        <w:rPr>
          <w:rFonts w:eastAsia="宋体" w:cs="Times New Roman"/>
          <w:b/>
          <w:bCs/>
          <w:kern w:val="0"/>
          <w:szCs w:val="24"/>
        </w:rPr>
        <w:t xml:space="preserve">71. </w:t>
      </w:r>
      <w:r>
        <w:rPr>
          <w:rFonts w:eastAsia="Calibri" w:cs="Times New Roman"/>
          <w:bCs/>
          <w:kern w:val="0"/>
          <w:szCs w:val="24"/>
          <w:lang w:val="pt-BR" w:eastAsia="en-US"/>
        </w:rPr>
        <w:t>ESI-</w:t>
      </w:r>
      <w:r>
        <w:rPr>
          <w:kern w:val="0"/>
          <w:szCs w:val="24"/>
        </w:rPr>
        <w:t>HRMS</w:t>
      </w:r>
      <w:r>
        <w:rPr>
          <w:rFonts w:eastAsia="Calibri" w:cs="Times New Roman"/>
          <w:kern w:val="0"/>
          <w:szCs w:val="24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24"/>
          <w:lang w:val="pt-BR" w:eastAsia="en-US"/>
        </w:rPr>
        <w:t xml:space="preserve"> </w:t>
      </w:r>
      <w:r>
        <w:rPr>
          <w:rFonts w:cs="Times New Roman" w:hint="eastAsia"/>
          <w:b/>
          <w:bCs/>
          <w:kern w:val="0"/>
          <w:szCs w:val="24"/>
          <w:lang w:val="pt-BR"/>
        </w:rPr>
        <w:t>1</w:t>
      </w:r>
      <w:bookmarkEnd w:id="326"/>
      <w:bookmarkEnd w:id="327"/>
      <w:bookmarkEnd w:id="328"/>
      <w:r>
        <w:rPr>
          <w:rFonts w:cs="Times New Roman"/>
          <w:b/>
          <w:bCs/>
          <w:kern w:val="0"/>
          <w:szCs w:val="24"/>
          <w:lang w:val="pt-BR"/>
        </w:rPr>
        <w:t>0e</w:t>
      </w:r>
      <w:bookmarkEnd w:id="329"/>
    </w:p>
    <w:p w14:paraId="1BDD815A" w14:textId="77777777" w:rsidR="00BD1BB9" w:rsidRDefault="0059193B">
      <w:pPr>
        <w:widowControl/>
        <w:jc w:val="left"/>
        <w:rPr>
          <w:rFonts w:cs="Times New Roman"/>
          <w:b/>
          <w:bCs/>
          <w:kern w:val="0"/>
          <w:szCs w:val="32"/>
          <w:lang w:val="pt-BR"/>
        </w:rPr>
      </w:pPr>
      <w:r>
        <w:rPr>
          <w:rFonts w:cs="Times New Roman"/>
          <w:b/>
          <w:bCs/>
          <w:kern w:val="0"/>
          <w:szCs w:val="32"/>
          <w:lang w:val="pt-BR"/>
        </w:rPr>
        <w:br w:type="page"/>
      </w:r>
    </w:p>
    <w:p w14:paraId="1BB822E7" w14:textId="77777777" w:rsidR="00BD1BB9" w:rsidRDefault="00BD1BB9">
      <w:pPr>
        <w:rPr>
          <w:lang w:val="pt-BR"/>
        </w:rPr>
      </w:pPr>
    </w:p>
    <w:p w14:paraId="021FBD28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0FB05D7" wp14:editId="591BC8B8">
            <wp:extent cx="6661150" cy="4698365"/>
            <wp:effectExtent l="0" t="0" r="6350" b="6985"/>
            <wp:docPr id="12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8678" cy="471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854B7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330" w:name="_Toc45675324"/>
      <w:bookmarkStart w:id="331" w:name="_Toc47114218"/>
      <w:bookmarkStart w:id="332" w:name="_Toc47114518"/>
      <w:bookmarkStart w:id="333" w:name="_Toc53045850"/>
      <w:bookmarkStart w:id="334" w:name="_Toc105421892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72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330"/>
      <w:bookmarkEnd w:id="331"/>
      <w:bookmarkEnd w:id="332"/>
      <w:bookmarkEnd w:id="333"/>
      <w:r>
        <w:rPr>
          <w:rFonts w:cs="Times New Roman"/>
          <w:b/>
          <w:bCs/>
          <w:kern w:val="0"/>
          <w:szCs w:val="24"/>
        </w:rPr>
        <w:t>10</w:t>
      </w:r>
      <w:r>
        <w:rPr>
          <w:rFonts w:cs="Times New Roman" w:hint="eastAsia"/>
          <w:b/>
          <w:bCs/>
          <w:kern w:val="0"/>
          <w:szCs w:val="24"/>
        </w:rPr>
        <w:t>f</w:t>
      </w:r>
      <w:bookmarkEnd w:id="334"/>
    </w:p>
    <w:p w14:paraId="52C6B843" w14:textId="77777777" w:rsidR="00BD1BB9" w:rsidRDefault="0059193B">
      <w:pPr>
        <w:widowControl/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19F01CDA" wp14:editId="2B8FA127">
            <wp:extent cx="6932295" cy="4895850"/>
            <wp:effectExtent l="0" t="0" r="1905" b="0"/>
            <wp:docPr id="212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2293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97D3A2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335" w:name="_Toc45675325"/>
      <w:bookmarkStart w:id="336" w:name="_Toc47114219"/>
      <w:bookmarkStart w:id="337" w:name="_Toc47114519"/>
      <w:bookmarkStart w:id="338" w:name="_Toc53045851"/>
      <w:bookmarkStart w:id="339" w:name="_Toc10542189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73.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335"/>
      <w:bookmarkEnd w:id="336"/>
      <w:bookmarkEnd w:id="337"/>
      <w:bookmarkEnd w:id="338"/>
      <w:r>
        <w:rPr>
          <w:rFonts w:cs="Times New Roman"/>
          <w:b/>
          <w:bCs/>
          <w:kern w:val="0"/>
          <w:szCs w:val="24"/>
        </w:rPr>
        <w:t>10f</w:t>
      </w:r>
      <w:bookmarkEnd w:id="339"/>
    </w:p>
    <w:p w14:paraId="579EB9E7" w14:textId="77777777" w:rsidR="00BD1BB9" w:rsidRDefault="0059193B">
      <w:pPr>
        <w:widowControl/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4026135C" wp14:editId="0FC1811F">
            <wp:extent cx="8107045" cy="4591050"/>
            <wp:effectExtent l="0" t="0" r="8255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3791" cy="459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EBAC4" w14:textId="77777777" w:rsidR="00BD1BB9" w:rsidRDefault="00BD1BB9">
      <w:pPr>
        <w:widowControl/>
        <w:rPr>
          <w:rFonts w:cs="Times New Roman"/>
          <w:b/>
          <w:bCs/>
          <w:kern w:val="0"/>
          <w:szCs w:val="24"/>
        </w:rPr>
      </w:pPr>
    </w:p>
    <w:p w14:paraId="0A5FE7F8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340" w:name="_Toc47114220"/>
      <w:bookmarkStart w:id="341" w:name="_Toc47114520"/>
      <w:bookmarkStart w:id="342" w:name="_Toc53045852"/>
      <w:bookmarkStart w:id="343" w:name="_Toc10542189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74.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340"/>
      <w:bookmarkEnd w:id="341"/>
      <w:bookmarkEnd w:id="342"/>
      <w:r>
        <w:rPr>
          <w:rFonts w:cs="Times New Roman"/>
          <w:b/>
          <w:bCs/>
          <w:kern w:val="0"/>
          <w:szCs w:val="32"/>
          <w:lang w:val="pt-BR"/>
        </w:rPr>
        <w:t>10f</w:t>
      </w:r>
      <w:bookmarkEnd w:id="343"/>
    </w:p>
    <w:p w14:paraId="1C52C4D3" w14:textId="77777777" w:rsidR="00BD1BB9" w:rsidRDefault="00BD1BB9"/>
    <w:p w14:paraId="2E55A12E" w14:textId="77777777" w:rsidR="00BD1BB9" w:rsidRDefault="0059193B">
      <w:pPr>
        <w:rPr>
          <w:lang w:val="pt-BR" w:eastAsia="en-US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0D834DCB" wp14:editId="014C1BD3">
            <wp:extent cx="6216650" cy="4438650"/>
            <wp:effectExtent l="0" t="0" r="0" b="0"/>
            <wp:docPr id="12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1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6804" cy="444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522FA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344" w:name="_Toc45675326"/>
      <w:bookmarkStart w:id="345" w:name="_Toc47114221"/>
      <w:bookmarkStart w:id="346" w:name="_Toc47114521"/>
      <w:bookmarkStart w:id="347" w:name="_Toc53045853"/>
      <w:bookmarkStart w:id="348" w:name="_Toc10542189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75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344"/>
      <w:bookmarkEnd w:id="345"/>
      <w:bookmarkEnd w:id="346"/>
      <w:bookmarkEnd w:id="347"/>
      <w:r>
        <w:rPr>
          <w:rFonts w:cs="Times New Roman"/>
          <w:b/>
          <w:bCs/>
          <w:kern w:val="0"/>
          <w:szCs w:val="24"/>
        </w:rPr>
        <w:t>10g</w:t>
      </w:r>
      <w:bookmarkEnd w:id="348"/>
      <w:r>
        <w:rPr>
          <w:rFonts w:cs="Times New Roman"/>
          <w:b/>
          <w:bCs/>
          <w:kern w:val="0"/>
          <w:szCs w:val="24"/>
        </w:rPr>
        <w:br w:type="page"/>
      </w:r>
    </w:p>
    <w:p w14:paraId="13EB8C51" w14:textId="77777777" w:rsidR="00BD1BB9" w:rsidRDefault="0059193B">
      <w:r>
        <w:rPr>
          <w:noProof/>
        </w:rPr>
        <w:drawing>
          <wp:inline distT="0" distB="0" distL="0" distR="0" wp14:anchorId="5FD40E2B" wp14:editId="65308161">
            <wp:extent cx="6616700" cy="48799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787" cy="48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BB71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349" w:name="_Toc45675327"/>
      <w:bookmarkStart w:id="350" w:name="_Toc47114222"/>
      <w:bookmarkStart w:id="351" w:name="_Toc47114522"/>
      <w:bookmarkStart w:id="352" w:name="_Toc53045854"/>
      <w:bookmarkStart w:id="353" w:name="_Toc10542189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76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349"/>
      <w:bookmarkEnd w:id="350"/>
      <w:bookmarkEnd w:id="351"/>
      <w:bookmarkEnd w:id="352"/>
      <w:r>
        <w:rPr>
          <w:rFonts w:cs="Times New Roman"/>
          <w:b/>
          <w:bCs/>
          <w:kern w:val="0"/>
          <w:szCs w:val="24"/>
        </w:rPr>
        <w:t>10g</w:t>
      </w:r>
      <w:bookmarkEnd w:id="353"/>
    </w:p>
    <w:p w14:paraId="228DCAD9" w14:textId="77777777" w:rsidR="00BD1BB9" w:rsidRDefault="00BD1BB9">
      <w:pPr>
        <w:widowControl/>
        <w:jc w:val="left"/>
        <w:rPr>
          <w:rFonts w:cs="Times New Roman"/>
          <w:b/>
          <w:bCs/>
          <w:kern w:val="0"/>
          <w:szCs w:val="24"/>
        </w:rPr>
      </w:pPr>
    </w:p>
    <w:p w14:paraId="34ABB6C8" w14:textId="77777777" w:rsidR="00BD1BB9" w:rsidRDefault="0059193B">
      <w:pPr>
        <w:rPr>
          <w:rFonts w:eastAsia="Calibri" w:cs="Times New Roman"/>
          <w:bCs/>
          <w:kern w:val="0"/>
          <w:szCs w:val="32"/>
          <w:lang w:val="pt-BR" w:eastAsia="en-US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10E051EA" wp14:editId="08B33229">
            <wp:extent cx="7792720" cy="4413250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7363" cy="442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FE93A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354" w:name="_Toc47114223"/>
      <w:bookmarkStart w:id="355" w:name="_Toc47114523"/>
      <w:bookmarkStart w:id="356" w:name="_Toc53045855"/>
      <w:bookmarkStart w:id="357" w:name="_Toc105421897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77.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354"/>
      <w:bookmarkEnd w:id="355"/>
      <w:bookmarkEnd w:id="356"/>
      <w:r>
        <w:rPr>
          <w:rFonts w:cs="Times New Roman"/>
          <w:b/>
          <w:bCs/>
          <w:kern w:val="0"/>
          <w:szCs w:val="32"/>
          <w:lang w:val="pt-BR"/>
        </w:rPr>
        <w:t>10g</w:t>
      </w:r>
      <w:bookmarkEnd w:id="357"/>
    </w:p>
    <w:p w14:paraId="3DF3365B" w14:textId="77777777" w:rsidR="00BD1BB9" w:rsidRDefault="0059193B">
      <w:pPr>
        <w:widowControl/>
        <w:jc w:val="left"/>
        <w:rPr>
          <w:rFonts w:cs="Times New Roman"/>
          <w:b/>
          <w:bCs/>
          <w:kern w:val="0"/>
          <w:szCs w:val="32"/>
          <w:lang w:val="pt-BR"/>
        </w:rPr>
      </w:pPr>
      <w:r>
        <w:rPr>
          <w:rFonts w:cs="Times New Roman"/>
          <w:b/>
          <w:bCs/>
          <w:kern w:val="0"/>
          <w:szCs w:val="32"/>
          <w:lang w:val="pt-BR"/>
        </w:rPr>
        <w:br w:type="page"/>
      </w:r>
    </w:p>
    <w:p w14:paraId="36790432" w14:textId="77777777" w:rsidR="00BD1BB9" w:rsidRDefault="008C537E">
      <w:pPr>
        <w:rPr>
          <w:lang w:val="pt-BR"/>
        </w:rPr>
      </w:pPr>
      <w:r>
        <w:object w:dxaOrig="1440" w:dyaOrig="1440" w14:anchorId="5D98128E">
          <v:shape id="_x0000_s1032" type="#_x0000_t75" style="position:absolute;left:0;text-align:left;margin-left:212.9pt;margin-top:99.35pt;width:179pt;height:92pt;z-index:251662336;mso-width-relative:page;mso-height-relative:page">
            <v:imagedata r:id="rId101" o:title=""/>
          </v:shape>
          <o:OLEObject Type="Embed" ProgID="ChemDraw.Document.6.0" ShapeID="_x0000_s1032" DrawAspect="Content" ObjectID="_1716226853" r:id="rId102"/>
        </w:object>
      </w:r>
      <w:r w:rsidR="0059193B">
        <w:object w:dxaOrig="10080" w:dyaOrig="6471" w14:anchorId="2E0CAC40">
          <v:shape id="_x0000_i1092" type="#_x0000_t75" style="width:7in;height:323.45pt" o:ole="">
            <v:imagedata r:id="rId103" o:title=""/>
          </v:shape>
          <o:OLEObject Type="Embed" ProgID="ACD.ChemSketch.20" ShapeID="_x0000_i1092" DrawAspect="Content" ObjectID="_1716226847" r:id="rId104"/>
        </w:object>
      </w:r>
    </w:p>
    <w:p w14:paraId="5BA2C269" w14:textId="77777777" w:rsidR="00BD1BB9" w:rsidRDefault="00BD1BB9">
      <w:pPr>
        <w:widowControl/>
        <w:jc w:val="both"/>
      </w:pPr>
    </w:p>
    <w:p w14:paraId="0E092498" w14:textId="77777777" w:rsidR="00BD1BB9" w:rsidRDefault="0059193B">
      <w:pPr>
        <w:widowControl/>
        <w:outlineLvl w:val="0"/>
        <w:rPr>
          <w:rFonts w:cs="Times New Roman"/>
          <w:b/>
          <w:bCs/>
          <w:kern w:val="0"/>
          <w:szCs w:val="24"/>
        </w:rPr>
      </w:pPr>
      <w:bookmarkStart w:id="358" w:name="_Toc45675328"/>
      <w:bookmarkStart w:id="359" w:name="_Toc47114224"/>
      <w:bookmarkStart w:id="360" w:name="_Toc47114524"/>
      <w:bookmarkStart w:id="361" w:name="_Toc53045856"/>
      <w:bookmarkStart w:id="362" w:name="_Toc105421898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cs="Times New Roman"/>
          <w:b/>
          <w:bCs/>
          <w:kern w:val="0"/>
          <w:szCs w:val="32"/>
        </w:rPr>
        <w:t>78</w:t>
      </w:r>
      <w:r>
        <w:rPr>
          <w:rFonts w:eastAsia="Calibri" w:cs="Times New Roman"/>
          <w:b/>
          <w:bCs/>
          <w:kern w:val="0"/>
          <w:szCs w:val="32"/>
        </w:rPr>
        <w:t>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358"/>
      <w:bookmarkEnd w:id="359"/>
      <w:bookmarkEnd w:id="360"/>
      <w:bookmarkEnd w:id="361"/>
      <w:r>
        <w:rPr>
          <w:rFonts w:cs="Times New Roman"/>
          <w:b/>
          <w:bCs/>
          <w:kern w:val="0"/>
          <w:szCs w:val="24"/>
        </w:rPr>
        <w:t>10h</w:t>
      </w:r>
      <w:bookmarkEnd w:id="362"/>
      <w:r>
        <w:rPr>
          <w:rFonts w:cs="Times New Roman"/>
          <w:b/>
          <w:bCs/>
          <w:kern w:val="0"/>
          <w:szCs w:val="24"/>
        </w:rPr>
        <w:br w:type="page"/>
      </w:r>
    </w:p>
    <w:p w14:paraId="0FCD84A8" w14:textId="77777777" w:rsidR="00BD1BB9" w:rsidRDefault="008C537E">
      <w:pPr>
        <w:widowControl/>
        <w:rPr>
          <w:rFonts w:ascii="宋体" w:eastAsia="宋体" w:hAnsi="宋体" w:cs="宋体"/>
          <w:kern w:val="0"/>
          <w:szCs w:val="24"/>
        </w:rPr>
      </w:pPr>
      <w:r>
        <w:rPr>
          <w:rFonts w:asciiTheme="minorHAnsi" w:hAnsiTheme="minorHAnsi"/>
          <w:sz w:val="21"/>
        </w:rPr>
        <w:object w:dxaOrig="1440" w:dyaOrig="1440" w14:anchorId="3738E4D9">
          <v:shape id="_x0000_s1031" type="#_x0000_t75" style="position:absolute;left:0;text-align:left;margin-left:211.4pt;margin-top:79.35pt;width:179pt;height:92pt;z-index:251663360;mso-width-relative:page;mso-height-relative:page">
            <v:imagedata r:id="rId101" o:title=""/>
          </v:shape>
          <o:OLEObject Type="Embed" ProgID="ChemDraw.Document.6.0" ShapeID="_x0000_s1031" DrawAspect="Content" ObjectID="_1716226854" r:id="rId105"/>
        </w:object>
      </w:r>
      <w:r w:rsidR="0059193B">
        <w:object w:dxaOrig="10099" w:dyaOrig="6471" w14:anchorId="1CB02B41">
          <v:shape id="_x0000_i1093" type="#_x0000_t75" style="width:505.1pt;height:323.45pt" o:ole="">
            <v:imagedata r:id="rId106" o:title=""/>
          </v:shape>
          <o:OLEObject Type="Embed" ProgID="ACD.ChemSketch.20" ShapeID="_x0000_i1093" DrawAspect="Content" ObjectID="_1716226848" r:id="rId107"/>
        </w:object>
      </w:r>
    </w:p>
    <w:p w14:paraId="5A66E5AA" w14:textId="77777777" w:rsidR="00BD1BB9" w:rsidRDefault="00BD1BB9">
      <w:pPr>
        <w:widowControl/>
        <w:spacing w:after="160"/>
        <w:jc w:val="both"/>
        <w:rPr>
          <w:rFonts w:cs="Times New Roman"/>
          <w:b/>
          <w:bCs/>
          <w:kern w:val="0"/>
          <w:szCs w:val="32"/>
        </w:rPr>
      </w:pPr>
    </w:p>
    <w:p w14:paraId="38859349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363" w:name="_Toc45675329"/>
      <w:bookmarkStart w:id="364" w:name="_Toc47114225"/>
      <w:bookmarkStart w:id="365" w:name="_Toc47114525"/>
      <w:bookmarkStart w:id="366" w:name="_Toc53045857"/>
      <w:bookmarkStart w:id="367" w:name="_Toc105421899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79.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363"/>
      <w:bookmarkEnd w:id="364"/>
      <w:bookmarkEnd w:id="365"/>
      <w:bookmarkEnd w:id="366"/>
      <w:r>
        <w:rPr>
          <w:rFonts w:cs="Times New Roman"/>
          <w:b/>
          <w:bCs/>
          <w:kern w:val="0"/>
          <w:szCs w:val="24"/>
        </w:rPr>
        <w:t>10h</w:t>
      </w:r>
      <w:bookmarkEnd w:id="367"/>
      <w:r>
        <w:rPr>
          <w:rFonts w:cs="Times New Roman"/>
          <w:b/>
          <w:bCs/>
          <w:kern w:val="0"/>
          <w:szCs w:val="24"/>
        </w:rPr>
        <w:br w:type="page"/>
      </w:r>
    </w:p>
    <w:p w14:paraId="777019E7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2D782EF6" wp14:editId="76AE5EBE">
            <wp:extent cx="7579995" cy="4292600"/>
            <wp:effectExtent l="0" t="0" r="1905" b="0"/>
            <wp:docPr id="20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19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6342" cy="430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EB093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368" w:name="_Toc47114226"/>
      <w:bookmarkStart w:id="369" w:name="_Toc47114526"/>
      <w:bookmarkStart w:id="370" w:name="_Toc53045858"/>
      <w:bookmarkStart w:id="371" w:name="_Toc105421900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80.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368"/>
      <w:bookmarkEnd w:id="369"/>
      <w:bookmarkEnd w:id="370"/>
      <w:r>
        <w:rPr>
          <w:rFonts w:cs="Times New Roman"/>
          <w:b/>
          <w:bCs/>
          <w:kern w:val="0"/>
          <w:szCs w:val="32"/>
          <w:lang w:val="pt-BR"/>
        </w:rPr>
        <w:t>10h</w:t>
      </w:r>
      <w:bookmarkEnd w:id="371"/>
    </w:p>
    <w:p w14:paraId="3CE8C268" w14:textId="77777777" w:rsidR="00BD1BB9" w:rsidRDefault="0059193B">
      <w:pPr>
        <w:widowControl/>
        <w:jc w:val="left"/>
        <w:rPr>
          <w:rFonts w:cs="Times New Roman"/>
          <w:b/>
          <w:bCs/>
          <w:kern w:val="0"/>
          <w:szCs w:val="32"/>
          <w:lang w:val="pt-BR"/>
        </w:rPr>
      </w:pPr>
      <w:r>
        <w:rPr>
          <w:rFonts w:cs="Times New Roman"/>
          <w:b/>
          <w:bCs/>
          <w:kern w:val="0"/>
          <w:szCs w:val="32"/>
          <w:lang w:val="pt-BR"/>
        </w:rPr>
        <w:br w:type="page"/>
      </w:r>
    </w:p>
    <w:p w14:paraId="4876E2CD" w14:textId="77777777" w:rsidR="00BD1BB9" w:rsidRDefault="0059193B">
      <w:bookmarkStart w:id="372" w:name="_Toc44092710"/>
      <w:bookmarkEnd w:id="372"/>
      <w:r>
        <w:rPr>
          <w:rFonts w:cs="Times New Roman"/>
          <w:noProof/>
          <w:szCs w:val="24"/>
        </w:rPr>
        <w:drawing>
          <wp:inline distT="0" distB="0" distL="0" distR="0" wp14:anchorId="1A7594E3" wp14:editId="2BDD97AA">
            <wp:extent cx="8636000" cy="4907915"/>
            <wp:effectExtent l="0" t="0" r="0" b="6985"/>
            <wp:docPr id="15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7272" cy="492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7B635" w14:textId="77777777" w:rsidR="00BD1BB9" w:rsidRDefault="0059193B">
      <w:pPr>
        <w:widowControl/>
        <w:spacing w:after="160"/>
        <w:outlineLvl w:val="0"/>
      </w:pPr>
      <w:bookmarkStart w:id="373" w:name="_Toc45675331"/>
      <w:bookmarkStart w:id="374" w:name="_Toc47114227"/>
      <w:bookmarkStart w:id="375" w:name="_Toc47114527"/>
      <w:bookmarkStart w:id="376" w:name="_Toc53045859"/>
      <w:bookmarkStart w:id="377" w:name="_Toc105421901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81.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 w:hint="eastAsia"/>
          <w:b/>
          <w:bCs/>
          <w:kern w:val="0"/>
          <w:szCs w:val="24"/>
        </w:rPr>
        <w:t>1</w:t>
      </w:r>
      <w:bookmarkEnd w:id="373"/>
      <w:bookmarkEnd w:id="374"/>
      <w:bookmarkEnd w:id="375"/>
      <w:bookmarkEnd w:id="376"/>
      <w:r>
        <w:rPr>
          <w:rFonts w:cs="Times New Roman"/>
          <w:b/>
          <w:bCs/>
          <w:kern w:val="0"/>
          <w:szCs w:val="24"/>
        </w:rPr>
        <w:t>0i</w:t>
      </w:r>
      <w:bookmarkEnd w:id="377"/>
      <w:r>
        <w:rPr>
          <w:rFonts w:cs="Times New Roman"/>
          <w:b/>
          <w:bCs/>
          <w:kern w:val="0"/>
          <w:szCs w:val="24"/>
        </w:rPr>
        <w:br w:type="page"/>
      </w:r>
    </w:p>
    <w:p w14:paraId="3B45B9AA" w14:textId="77777777" w:rsidR="00BD1BB9" w:rsidRDefault="0059193B">
      <w:r>
        <w:rPr>
          <w:rFonts w:cs="Times New Roman" w:hint="eastAsia"/>
          <w:noProof/>
          <w:szCs w:val="24"/>
        </w:rPr>
        <w:drawing>
          <wp:inline distT="0" distB="0" distL="0" distR="0" wp14:anchorId="6F102E5F" wp14:editId="5ACFD5A4">
            <wp:extent cx="6540500" cy="4643120"/>
            <wp:effectExtent l="0" t="0" r="0" b="5080"/>
            <wp:docPr id="211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0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363" cy="465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F08140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378" w:name="_Toc47114228"/>
      <w:bookmarkStart w:id="379" w:name="_Toc47114528"/>
      <w:bookmarkStart w:id="380" w:name="_Toc53045860"/>
      <w:bookmarkStart w:id="381" w:name="_Toc105421902"/>
      <w:bookmarkStart w:id="382" w:name="_Toc4567533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82.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378"/>
      <w:bookmarkEnd w:id="379"/>
      <w:bookmarkEnd w:id="380"/>
      <w:r>
        <w:rPr>
          <w:rFonts w:cs="Times New Roman"/>
          <w:b/>
          <w:bCs/>
          <w:kern w:val="0"/>
          <w:szCs w:val="24"/>
        </w:rPr>
        <w:t>10i</w:t>
      </w:r>
      <w:bookmarkEnd w:id="381"/>
    </w:p>
    <w:p w14:paraId="319B73EE" w14:textId="77777777" w:rsidR="00BD1BB9" w:rsidRDefault="00BD1BB9">
      <w:pPr>
        <w:rPr>
          <w:rFonts w:cs="Times New Roman"/>
          <w:b/>
          <w:bCs/>
          <w:kern w:val="0"/>
          <w:szCs w:val="24"/>
        </w:rPr>
      </w:pPr>
    </w:p>
    <w:p w14:paraId="33BB38B8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383" w:name="_Toc92105307"/>
      <w:bookmarkStart w:id="384" w:name="_Toc92122913"/>
      <w:r>
        <w:rPr>
          <w:rFonts w:cs="Times New Roman" w:hint="eastAsia"/>
          <w:noProof/>
          <w:szCs w:val="24"/>
        </w:rPr>
        <w:drawing>
          <wp:inline distT="0" distB="0" distL="0" distR="0" wp14:anchorId="7243DA67" wp14:editId="301E9BDA">
            <wp:extent cx="8094345" cy="4583430"/>
            <wp:effectExtent l="0" t="0" r="1905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800" cy="459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83"/>
      <w:bookmarkEnd w:id="384"/>
    </w:p>
    <w:p w14:paraId="307BBAB8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385" w:name="_Toc47114229"/>
      <w:bookmarkStart w:id="386" w:name="_Toc47114529"/>
      <w:bookmarkStart w:id="387" w:name="_Toc53045861"/>
      <w:bookmarkStart w:id="388" w:name="_Toc10542190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83.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385"/>
      <w:bookmarkEnd w:id="386"/>
      <w:bookmarkEnd w:id="387"/>
      <w:r>
        <w:rPr>
          <w:rFonts w:cs="Times New Roman"/>
          <w:b/>
          <w:bCs/>
          <w:kern w:val="0"/>
          <w:szCs w:val="32"/>
          <w:lang w:val="pt-BR"/>
        </w:rPr>
        <w:t>10i</w:t>
      </w:r>
      <w:bookmarkEnd w:id="388"/>
    </w:p>
    <w:bookmarkEnd w:id="382"/>
    <w:p w14:paraId="15B6F073" w14:textId="77777777" w:rsidR="00BD1BB9" w:rsidRDefault="0059193B">
      <w:r>
        <w:rPr>
          <w:rFonts w:cs="Times New Roman" w:hint="eastAsia"/>
          <w:noProof/>
          <w:szCs w:val="24"/>
        </w:rPr>
        <w:drawing>
          <wp:inline distT="0" distB="0" distL="0" distR="0" wp14:anchorId="214DCC8B" wp14:editId="40ACBBE0">
            <wp:extent cx="6572250" cy="45815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8595" cy="459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3329D2" w14:textId="77777777" w:rsidR="00BD1BB9" w:rsidRDefault="0059193B">
      <w:bookmarkStart w:id="389" w:name="_Toc4567533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84.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10j</w:t>
      </w:r>
      <w:r>
        <w:rPr>
          <w:rFonts w:cs="Times New Roman"/>
          <w:b/>
          <w:bCs/>
          <w:kern w:val="0"/>
          <w:szCs w:val="24"/>
        </w:rPr>
        <w:br w:type="page"/>
      </w:r>
      <w:bookmarkEnd w:id="389"/>
    </w:p>
    <w:p w14:paraId="13D8200E" w14:textId="77777777" w:rsidR="00BD1BB9" w:rsidRDefault="0059193B">
      <w:r>
        <w:rPr>
          <w:rFonts w:cs="Times New Roman"/>
          <w:noProof/>
          <w:szCs w:val="24"/>
        </w:rPr>
        <w:drawing>
          <wp:inline distT="0" distB="0" distL="0" distR="0" wp14:anchorId="3DB04FE0" wp14:editId="2FF51380">
            <wp:extent cx="6958965" cy="4832350"/>
            <wp:effectExtent l="0" t="0" r="0" b="6350"/>
            <wp:docPr id="213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6952" cy="484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52667E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390" w:name="_Toc45675335"/>
      <w:bookmarkStart w:id="391" w:name="_Toc47114230"/>
      <w:bookmarkStart w:id="392" w:name="_Toc47114530"/>
      <w:bookmarkStart w:id="393" w:name="_Toc53045862"/>
      <w:bookmarkStart w:id="394" w:name="_Toc10542190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85.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 w:hint="eastAsia"/>
          <w:b/>
          <w:bCs/>
          <w:kern w:val="0"/>
          <w:szCs w:val="24"/>
        </w:rPr>
        <w:t>1</w:t>
      </w:r>
      <w:bookmarkEnd w:id="390"/>
      <w:bookmarkEnd w:id="391"/>
      <w:bookmarkEnd w:id="392"/>
      <w:bookmarkEnd w:id="393"/>
      <w:r>
        <w:rPr>
          <w:rFonts w:cs="Times New Roman"/>
          <w:b/>
          <w:bCs/>
          <w:kern w:val="0"/>
          <w:szCs w:val="24"/>
        </w:rPr>
        <w:t>0j</w:t>
      </w:r>
      <w:bookmarkEnd w:id="394"/>
    </w:p>
    <w:p w14:paraId="2532CC76" w14:textId="77777777" w:rsidR="00BD1BB9" w:rsidRDefault="0059193B">
      <w:pPr>
        <w:widowControl/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67F9E825" wp14:editId="794BBAB0">
            <wp:extent cx="8230235" cy="4660900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069" cy="46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DA98CB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32"/>
          <w:lang w:val="pt-BR"/>
        </w:rPr>
      </w:pPr>
      <w:bookmarkStart w:id="395" w:name="_Toc47114231"/>
      <w:bookmarkStart w:id="396" w:name="_Toc47114531"/>
      <w:bookmarkStart w:id="397" w:name="_Toc53045863"/>
      <w:bookmarkStart w:id="398" w:name="_Toc10542190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86.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</w:t>
      </w:r>
      <w:bookmarkEnd w:id="395"/>
      <w:bookmarkEnd w:id="396"/>
      <w:bookmarkEnd w:id="397"/>
      <w:r>
        <w:rPr>
          <w:rFonts w:eastAsia="Calibri" w:cs="Times New Roman"/>
          <w:b/>
          <w:bCs/>
          <w:kern w:val="0"/>
          <w:szCs w:val="32"/>
          <w:lang w:val="pt-BR" w:eastAsia="en-US"/>
        </w:rPr>
        <w:t>0j</w:t>
      </w:r>
      <w:bookmarkEnd w:id="398"/>
    </w:p>
    <w:p w14:paraId="652479FD" w14:textId="77777777" w:rsidR="00BD1BB9" w:rsidRDefault="0059193B">
      <w:pPr>
        <w:widowControl/>
        <w:jc w:val="left"/>
        <w:rPr>
          <w:rFonts w:cs="Times New Roman"/>
          <w:b/>
          <w:bCs/>
          <w:kern w:val="0"/>
          <w:szCs w:val="32"/>
          <w:lang w:val="pt-BR"/>
        </w:rPr>
      </w:pPr>
      <w:r>
        <w:rPr>
          <w:rFonts w:cs="Times New Roman"/>
          <w:b/>
          <w:bCs/>
          <w:kern w:val="0"/>
          <w:szCs w:val="32"/>
          <w:lang w:val="pt-BR"/>
        </w:rPr>
        <w:br w:type="page"/>
      </w:r>
    </w:p>
    <w:p w14:paraId="4368BB5F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399" w:name="_Toc44092715"/>
      <w:bookmarkStart w:id="400" w:name="_Toc45675336"/>
      <w:bookmarkEnd w:id="399"/>
      <w:bookmarkEnd w:id="400"/>
      <w:r>
        <w:rPr>
          <w:rFonts w:cs="Times New Roman" w:hint="eastAsia"/>
          <w:noProof/>
          <w:szCs w:val="24"/>
        </w:rPr>
        <w:drawing>
          <wp:inline distT="0" distB="0" distL="0" distR="0" wp14:anchorId="6945FDAD" wp14:editId="3D21CCE9">
            <wp:extent cx="6941820" cy="4775200"/>
            <wp:effectExtent l="0" t="0" r="0" b="6350"/>
            <wp:docPr id="11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09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2981" cy="4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E90AE6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401" w:name="_Toc45675337"/>
      <w:bookmarkStart w:id="402" w:name="_Toc47114232"/>
      <w:bookmarkStart w:id="403" w:name="_Toc47114532"/>
      <w:bookmarkStart w:id="404" w:name="_Toc53045864"/>
      <w:bookmarkStart w:id="405" w:name="_Toc10542190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87.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401"/>
      <w:bookmarkEnd w:id="402"/>
      <w:bookmarkEnd w:id="403"/>
      <w:bookmarkEnd w:id="404"/>
      <w:r>
        <w:rPr>
          <w:rFonts w:cs="Times New Roman"/>
          <w:b/>
          <w:bCs/>
          <w:kern w:val="0"/>
          <w:szCs w:val="24"/>
        </w:rPr>
        <w:t>10k</w:t>
      </w:r>
      <w:bookmarkEnd w:id="405"/>
    </w:p>
    <w:p w14:paraId="3E53D5CC" w14:textId="77777777" w:rsidR="00BD1BB9" w:rsidRDefault="0059193B">
      <w:pPr>
        <w:widowControl/>
        <w:rPr>
          <w:rFonts w:cs="Times New Roman"/>
          <w:b/>
          <w:bCs/>
          <w:kern w:val="0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54BED22C" wp14:editId="3791BF6C">
            <wp:extent cx="6814185" cy="4711700"/>
            <wp:effectExtent l="0" t="0" r="5715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1891" cy="47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3DCE73" w14:textId="77777777" w:rsidR="00BD1BB9" w:rsidRDefault="00BD1BB9">
      <w:pPr>
        <w:rPr>
          <w:rFonts w:cs="Times New Roman"/>
          <w:b/>
          <w:bCs/>
          <w:kern w:val="0"/>
          <w:szCs w:val="24"/>
        </w:rPr>
      </w:pPr>
      <w:bookmarkStart w:id="406" w:name="_Toc44092717"/>
      <w:bookmarkStart w:id="407" w:name="_Toc45675338"/>
      <w:bookmarkEnd w:id="406"/>
      <w:bookmarkEnd w:id="407"/>
    </w:p>
    <w:p w14:paraId="2B25D55D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408" w:name="_Toc45675339"/>
      <w:bookmarkStart w:id="409" w:name="_Toc47114233"/>
      <w:bookmarkStart w:id="410" w:name="_Toc47114533"/>
      <w:bookmarkStart w:id="411" w:name="_Toc53045865"/>
      <w:bookmarkStart w:id="412" w:name="_Toc105421907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88.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 w:hint="eastAsia"/>
          <w:b/>
          <w:bCs/>
          <w:kern w:val="0"/>
          <w:szCs w:val="24"/>
        </w:rPr>
        <w:t>1</w:t>
      </w:r>
      <w:bookmarkEnd w:id="408"/>
      <w:bookmarkEnd w:id="409"/>
      <w:bookmarkEnd w:id="410"/>
      <w:bookmarkEnd w:id="411"/>
      <w:r>
        <w:rPr>
          <w:rFonts w:cs="Times New Roman"/>
          <w:b/>
          <w:bCs/>
          <w:kern w:val="0"/>
          <w:szCs w:val="24"/>
        </w:rPr>
        <w:t>0k</w:t>
      </w:r>
      <w:bookmarkEnd w:id="412"/>
    </w:p>
    <w:p w14:paraId="6577247A" w14:textId="77777777" w:rsidR="00BD1BB9" w:rsidRDefault="00BD1BB9">
      <w:pPr>
        <w:widowControl/>
        <w:jc w:val="left"/>
        <w:rPr>
          <w:rFonts w:cs="Times New Roman"/>
          <w:b/>
          <w:bCs/>
          <w:kern w:val="0"/>
          <w:szCs w:val="24"/>
        </w:rPr>
      </w:pPr>
    </w:p>
    <w:p w14:paraId="26BF5867" w14:textId="77777777" w:rsidR="00BD1BB9" w:rsidRDefault="0059193B">
      <w:pPr>
        <w:rPr>
          <w:rFonts w:eastAsia="Calibri" w:cs="Times New Roman"/>
          <w:bCs/>
          <w:kern w:val="0"/>
          <w:szCs w:val="32"/>
          <w:lang w:val="pt-BR" w:eastAsia="en-US"/>
        </w:rPr>
      </w:pPr>
      <w:r>
        <w:rPr>
          <w:rFonts w:cs="Times New Roman"/>
          <w:noProof/>
          <w:szCs w:val="24"/>
        </w:rPr>
        <w:drawing>
          <wp:inline distT="0" distB="0" distL="0" distR="0" wp14:anchorId="6D69591D" wp14:editId="7D8CA74A">
            <wp:extent cx="8208010" cy="4648200"/>
            <wp:effectExtent l="0" t="0" r="254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8334" cy="466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AF3978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413" w:name="_Toc47114234"/>
      <w:bookmarkStart w:id="414" w:name="_Toc47114534"/>
      <w:bookmarkStart w:id="415" w:name="_Toc53045866"/>
      <w:bookmarkStart w:id="416" w:name="_Toc105421908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89.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</w:t>
      </w:r>
      <w:bookmarkEnd w:id="413"/>
      <w:bookmarkEnd w:id="414"/>
      <w:bookmarkEnd w:id="415"/>
      <w:r>
        <w:rPr>
          <w:rFonts w:eastAsia="Calibri" w:cs="Times New Roman"/>
          <w:b/>
          <w:bCs/>
          <w:kern w:val="0"/>
          <w:szCs w:val="32"/>
          <w:lang w:val="pt-BR" w:eastAsia="en-US"/>
        </w:rPr>
        <w:t>0k</w:t>
      </w:r>
      <w:bookmarkEnd w:id="416"/>
    </w:p>
    <w:p w14:paraId="7E3C6018" w14:textId="77777777" w:rsidR="00BD1BB9" w:rsidRDefault="00BD1BB9">
      <w:pPr>
        <w:widowControl/>
        <w:jc w:val="left"/>
        <w:rPr>
          <w:rFonts w:cs="Times New Roman"/>
          <w:b/>
          <w:bCs/>
          <w:kern w:val="0"/>
          <w:szCs w:val="24"/>
        </w:rPr>
      </w:pPr>
    </w:p>
    <w:p w14:paraId="6D3F7F10" w14:textId="77777777" w:rsidR="00BD1BB9" w:rsidRDefault="0059193B">
      <w:bookmarkStart w:id="417" w:name="_Toc44092719"/>
      <w:bookmarkStart w:id="418" w:name="_Toc45675340"/>
      <w:bookmarkEnd w:id="417"/>
      <w:bookmarkEnd w:id="418"/>
      <w:r>
        <w:rPr>
          <w:rFonts w:cs="Times New Roman" w:hint="eastAsia"/>
          <w:noProof/>
          <w:szCs w:val="24"/>
        </w:rPr>
        <w:drawing>
          <wp:inline distT="0" distB="0" distL="0" distR="0" wp14:anchorId="17FAC888" wp14:editId="0AEBCC9F">
            <wp:extent cx="7639050" cy="4526915"/>
            <wp:effectExtent l="0" t="0" r="0" b="6985"/>
            <wp:docPr id="67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9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7298" cy="45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FA7CE1" w14:textId="77777777" w:rsidR="00BD1BB9" w:rsidRDefault="0059193B">
      <w:pPr>
        <w:rPr>
          <w:b/>
          <w:bCs/>
        </w:rPr>
      </w:pPr>
      <w:r>
        <w:rPr>
          <w:rFonts w:eastAsia="Calibri" w:cs="Times New Roman" w:hint="eastAsia"/>
          <w:b/>
          <w:bCs/>
          <w:kern w:val="0"/>
          <w:szCs w:val="24"/>
          <w:lang w:eastAsia="en-US"/>
        </w:rPr>
        <w:t>Figure S</w:t>
      </w:r>
      <w:r>
        <w:rPr>
          <w:rFonts w:eastAsia="Calibri" w:cs="Times New Roman"/>
          <w:b/>
          <w:bCs/>
          <w:kern w:val="0"/>
          <w:szCs w:val="24"/>
          <w:lang w:eastAsia="en-US"/>
        </w:rPr>
        <w:t>90</w:t>
      </w:r>
      <w:r>
        <w:rPr>
          <w:rFonts w:eastAsia="Calibri" w:cs="Times New Roman"/>
          <w:kern w:val="0"/>
          <w:szCs w:val="24"/>
          <w:lang w:eastAsia="en-US"/>
        </w:rPr>
        <w:t>.</w:t>
      </w:r>
      <w:r>
        <w:rPr>
          <w:rFonts w:eastAsia="Calibri" w:cs="Times New Roman" w:hint="eastAsia"/>
          <w:kern w:val="0"/>
          <w:szCs w:val="24"/>
          <w:lang w:eastAsia="en-US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Calibri" w:cs="Times New Roman" w:hint="eastAsia"/>
          <w:kern w:val="0"/>
          <w:szCs w:val="24"/>
          <w:lang w:eastAsia="en-US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eastAsia="Calibri" w:cs="Times New Roman" w:hint="eastAsia"/>
          <w:kern w:val="0"/>
          <w:szCs w:val="24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0l</w:t>
      </w:r>
      <w:r>
        <w:rPr>
          <w:b/>
          <w:bCs/>
        </w:rPr>
        <w:br w:type="page"/>
      </w:r>
    </w:p>
    <w:p w14:paraId="1F958527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19" w:name="_Toc92105314"/>
      <w:bookmarkStart w:id="420" w:name="_Toc92122920"/>
      <w:bookmarkStart w:id="421" w:name="_Toc45675341"/>
      <w:bookmarkStart w:id="422" w:name="_Toc47114235"/>
      <w:bookmarkStart w:id="423" w:name="_Toc47114535"/>
      <w:bookmarkStart w:id="424" w:name="_Toc53045867"/>
      <w:r>
        <w:rPr>
          <w:rFonts w:cs="Times New Roman"/>
          <w:noProof/>
          <w:szCs w:val="24"/>
        </w:rPr>
        <w:drawing>
          <wp:inline distT="0" distB="0" distL="0" distR="0" wp14:anchorId="1315A09E" wp14:editId="3FBF915C">
            <wp:extent cx="7014210" cy="4927600"/>
            <wp:effectExtent l="0" t="0" r="0" b="6350"/>
            <wp:docPr id="13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23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5813" cy="493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19"/>
      <w:bookmarkEnd w:id="420"/>
    </w:p>
    <w:p w14:paraId="4621F299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425" w:name="_Toc105421909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91.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 w:hint="eastAsia"/>
          <w:b/>
          <w:bCs/>
          <w:kern w:val="0"/>
          <w:szCs w:val="24"/>
        </w:rPr>
        <w:t>1</w:t>
      </w:r>
      <w:bookmarkEnd w:id="421"/>
      <w:bookmarkEnd w:id="422"/>
      <w:bookmarkEnd w:id="423"/>
      <w:bookmarkEnd w:id="424"/>
      <w:r>
        <w:rPr>
          <w:rFonts w:cs="Times New Roman"/>
          <w:b/>
          <w:bCs/>
          <w:kern w:val="0"/>
          <w:szCs w:val="24"/>
        </w:rPr>
        <w:t>0l</w:t>
      </w:r>
      <w:bookmarkEnd w:id="425"/>
    </w:p>
    <w:p w14:paraId="1F64B1B9" w14:textId="77777777" w:rsidR="00BD1BB9" w:rsidRDefault="00BD1BB9">
      <w:pPr>
        <w:widowControl/>
        <w:jc w:val="left"/>
        <w:rPr>
          <w:rFonts w:cs="Times New Roman"/>
          <w:b/>
          <w:bCs/>
          <w:kern w:val="0"/>
          <w:szCs w:val="24"/>
        </w:rPr>
      </w:pPr>
    </w:p>
    <w:p w14:paraId="7502CD63" w14:textId="77777777" w:rsidR="00BD1BB9" w:rsidRDefault="00BD1BB9"/>
    <w:p w14:paraId="078E3E3D" w14:textId="77777777" w:rsidR="00BD1BB9" w:rsidRDefault="0059193B">
      <w:pPr>
        <w:rPr>
          <w:rFonts w:cs="Times New Roman"/>
          <w:kern w:val="0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33384699" wp14:editId="10F91CB3">
            <wp:extent cx="8039735" cy="4552950"/>
            <wp:effectExtent l="0" t="0" r="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0475" cy="455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F65398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426" w:name="_Toc47114236"/>
      <w:bookmarkStart w:id="427" w:name="_Toc47114536"/>
      <w:bookmarkStart w:id="428" w:name="_Toc53045868"/>
      <w:bookmarkStart w:id="429" w:name="_Toc105421910"/>
      <w:r>
        <w:rPr>
          <w:rFonts w:eastAsia="Calibri" w:cs="Times New Roman" w:hint="eastAsia"/>
          <w:b/>
          <w:bCs/>
          <w:kern w:val="0"/>
          <w:szCs w:val="24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24"/>
        </w:rPr>
        <w:t>S</w:t>
      </w:r>
      <w:r>
        <w:rPr>
          <w:rFonts w:eastAsia="宋体" w:cs="Times New Roman"/>
          <w:b/>
          <w:bCs/>
          <w:kern w:val="0"/>
          <w:szCs w:val="24"/>
        </w:rPr>
        <w:t xml:space="preserve">92. </w:t>
      </w:r>
      <w:r>
        <w:rPr>
          <w:rFonts w:eastAsia="Calibri" w:cs="Times New Roman"/>
          <w:bCs/>
          <w:kern w:val="0"/>
          <w:szCs w:val="24"/>
          <w:lang w:val="pt-BR" w:eastAsia="en-US"/>
        </w:rPr>
        <w:t>ESI-</w:t>
      </w:r>
      <w:r>
        <w:rPr>
          <w:kern w:val="0"/>
          <w:szCs w:val="24"/>
        </w:rPr>
        <w:t>HRMS</w:t>
      </w:r>
      <w:r>
        <w:rPr>
          <w:rFonts w:eastAsia="Calibri" w:cs="Times New Roman"/>
          <w:kern w:val="0"/>
          <w:szCs w:val="24"/>
          <w:lang w:val="pt-BR" w:eastAsia="en-US"/>
        </w:rPr>
        <w:t xml:space="preserve"> of compound1</w:t>
      </w:r>
      <w:bookmarkEnd w:id="426"/>
      <w:bookmarkEnd w:id="427"/>
      <w:bookmarkEnd w:id="428"/>
      <w:r>
        <w:rPr>
          <w:rFonts w:eastAsia="Calibri" w:cs="Times New Roman"/>
          <w:kern w:val="0"/>
          <w:szCs w:val="24"/>
          <w:lang w:val="pt-BR" w:eastAsia="en-US"/>
        </w:rPr>
        <w:t>0l</w:t>
      </w:r>
      <w:bookmarkEnd w:id="429"/>
    </w:p>
    <w:p w14:paraId="62F1D937" w14:textId="77777777" w:rsidR="00BD1BB9" w:rsidRDefault="0059193B">
      <w:r>
        <w:rPr>
          <w:rFonts w:cs="Times New Roman" w:hint="eastAsia"/>
          <w:noProof/>
          <w:szCs w:val="24"/>
        </w:rPr>
        <w:drawing>
          <wp:inline distT="0" distB="0" distL="0" distR="0" wp14:anchorId="3FCEAC96" wp14:editId="76BFBAC0">
            <wp:extent cx="6461760" cy="4724400"/>
            <wp:effectExtent l="0" t="0" r="0" b="0"/>
            <wp:docPr id="65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9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1405" cy="473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6FB81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430" w:name="_Toc105421911"/>
      <w:bookmarkStart w:id="431" w:name="_Toc45675343"/>
      <w:bookmarkStart w:id="432" w:name="_Toc47114237"/>
      <w:bookmarkStart w:id="433" w:name="_Toc47114537"/>
      <w:bookmarkStart w:id="434" w:name="_Toc53045869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93.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10m</w:t>
      </w:r>
      <w:bookmarkEnd w:id="430"/>
    </w:p>
    <w:p w14:paraId="398B6C9D" w14:textId="77777777" w:rsidR="00BD1BB9" w:rsidRDefault="00BD1BB9">
      <w:pPr>
        <w:rPr>
          <w:rFonts w:cs="Times New Roman"/>
          <w:b/>
          <w:bCs/>
          <w:kern w:val="0"/>
          <w:szCs w:val="24"/>
        </w:rPr>
      </w:pPr>
    </w:p>
    <w:p w14:paraId="34D29A7A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435" w:name="_Toc92105318"/>
      <w:bookmarkStart w:id="436" w:name="_Toc92122924"/>
      <w:r>
        <w:rPr>
          <w:rFonts w:cs="Times New Roman"/>
          <w:noProof/>
          <w:szCs w:val="24"/>
        </w:rPr>
        <w:drawing>
          <wp:inline distT="0" distB="0" distL="0" distR="0" wp14:anchorId="346C43CC" wp14:editId="3871C040">
            <wp:extent cx="7180580" cy="4895850"/>
            <wp:effectExtent l="0" t="0" r="1270" b="0"/>
            <wp:docPr id="132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2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4286" cy="490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31"/>
      <w:bookmarkEnd w:id="432"/>
      <w:bookmarkEnd w:id="433"/>
      <w:bookmarkEnd w:id="434"/>
      <w:bookmarkEnd w:id="435"/>
      <w:bookmarkEnd w:id="436"/>
    </w:p>
    <w:p w14:paraId="0E7D1330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437" w:name="_Toc45675344"/>
      <w:bookmarkStart w:id="438" w:name="_Toc47114238"/>
      <w:bookmarkStart w:id="439" w:name="_Toc47114538"/>
      <w:bookmarkStart w:id="440" w:name="_Toc53045870"/>
      <w:bookmarkStart w:id="441" w:name="_Toc105421912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94.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bookmarkEnd w:id="437"/>
      <w:bookmarkEnd w:id="438"/>
      <w:bookmarkEnd w:id="439"/>
      <w:bookmarkEnd w:id="440"/>
      <w:r>
        <w:rPr>
          <w:rFonts w:cs="Times New Roman"/>
          <w:b/>
          <w:bCs/>
          <w:kern w:val="0"/>
          <w:szCs w:val="24"/>
        </w:rPr>
        <w:t>10m</w:t>
      </w:r>
      <w:bookmarkEnd w:id="441"/>
    </w:p>
    <w:p w14:paraId="6F55DC3F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EE93A9A" wp14:editId="547A209A">
            <wp:extent cx="8342630" cy="4724400"/>
            <wp:effectExtent l="0" t="0" r="127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1405" cy="473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EF457C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42" w:name="_Toc47114239"/>
      <w:bookmarkStart w:id="443" w:name="_Toc47114539"/>
      <w:bookmarkStart w:id="444" w:name="_Toc53045871"/>
      <w:bookmarkStart w:id="445" w:name="_Toc10542191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95.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</w:t>
      </w:r>
      <w:bookmarkEnd w:id="442"/>
      <w:bookmarkEnd w:id="443"/>
      <w:bookmarkEnd w:id="444"/>
      <w:r>
        <w:rPr>
          <w:rFonts w:eastAsia="Calibri" w:cs="Times New Roman"/>
          <w:b/>
          <w:bCs/>
          <w:kern w:val="0"/>
          <w:szCs w:val="32"/>
          <w:lang w:val="pt-BR" w:eastAsia="en-US"/>
        </w:rPr>
        <w:t>10m</w:t>
      </w:r>
      <w:bookmarkEnd w:id="445"/>
    </w:p>
    <w:p w14:paraId="354995C4" w14:textId="77777777" w:rsidR="00BD1BB9" w:rsidRDefault="00BD1BB9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</w:p>
    <w:p w14:paraId="6303535F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46" w:name="_Toc92105321"/>
      <w:bookmarkStart w:id="447" w:name="_Toc92122927"/>
      <w:r>
        <w:rPr>
          <w:rFonts w:cs="Times New Roman" w:hint="eastAsia"/>
          <w:noProof/>
          <w:szCs w:val="24"/>
        </w:rPr>
        <w:drawing>
          <wp:inline distT="0" distB="0" distL="0" distR="0" wp14:anchorId="6C419B1F" wp14:editId="2BE8D2AC">
            <wp:extent cx="6826250" cy="4796155"/>
            <wp:effectExtent l="0" t="0" r="0" b="444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1765" cy="480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46"/>
      <w:bookmarkEnd w:id="447"/>
    </w:p>
    <w:p w14:paraId="11A2552E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448" w:name="_Toc10542191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96.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10n</w:t>
      </w:r>
      <w:bookmarkEnd w:id="448"/>
    </w:p>
    <w:p w14:paraId="1BAA8E3E" w14:textId="77777777" w:rsidR="00BD1BB9" w:rsidRDefault="008C537E">
      <w:pPr>
        <w:rPr>
          <w:rFonts w:cs="Times New Roman"/>
          <w:b/>
          <w:bCs/>
          <w:kern w:val="0"/>
          <w:szCs w:val="24"/>
        </w:rPr>
      </w:pPr>
      <w:bookmarkStart w:id="449" w:name="_Toc92105323"/>
      <w:bookmarkStart w:id="450" w:name="_Toc92122929"/>
      <w:r>
        <w:rPr>
          <w:rFonts w:asciiTheme="minorHAnsi" w:hAnsiTheme="minorHAnsi"/>
          <w:sz w:val="21"/>
        </w:rPr>
        <w:object w:dxaOrig="1440" w:dyaOrig="1440" w14:anchorId="1DE6E53B">
          <v:shape id="_x0000_s1030" type="#_x0000_t75" style="position:absolute;left:0;text-align:left;margin-left:234.6pt;margin-top:99.75pt;width:151pt;height:101pt;z-index:251664384;mso-width-relative:page;mso-height-relative:page">
            <v:imagedata r:id="rId125" o:title=""/>
          </v:shape>
          <o:OLEObject Type="Embed" ProgID="ChemDraw.Document.6.0" ShapeID="_x0000_s1030" DrawAspect="Content" ObjectID="_1716226855" r:id="rId126"/>
        </w:object>
      </w:r>
      <w:r w:rsidR="0059193B">
        <w:rPr>
          <w:rFonts w:cs="Times New Roman"/>
          <w:b/>
          <w:bCs/>
          <w:noProof/>
          <w:kern w:val="0"/>
          <w:szCs w:val="24"/>
        </w:rPr>
        <w:drawing>
          <wp:inline distT="0" distB="0" distL="0" distR="0" wp14:anchorId="3DF4CC9E" wp14:editId="735AAE79">
            <wp:extent cx="7283450" cy="4871085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2255" cy="487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49"/>
      <w:bookmarkEnd w:id="450"/>
    </w:p>
    <w:p w14:paraId="791FB3C4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451" w:name="_Toc10542191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97.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10n</w:t>
      </w:r>
      <w:bookmarkEnd w:id="451"/>
    </w:p>
    <w:p w14:paraId="50405ED6" w14:textId="77777777" w:rsidR="00BD1BB9" w:rsidRDefault="00BD1BB9">
      <w:pPr>
        <w:rPr>
          <w:rFonts w:cs="Times New Roman"/>
          <w:b/>
          <w:bCs/>
          <w:kern w:val="0"/>
          <w:szCs w:val="24"/>
        </w:rPr>
      </w:pPr>
    </w:p>
    <w:p w14:paraId="508322AA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452" w:name="_Toc92105325"/>
      <w:bookmarkStart w:id="453" w:name="_Toc92122931"/>
      <w:r>
        <w:rPr>
          <w:rFonts w:cs="Times New Roman" w:hint="eastAsia"/>
          <w:noProof/>
          <w:szCs w:val="24"/>
        </w:rPr>
        <w:drawing>
          <wp:inline distT="0" distB="0" distL="0" distR="0" wp14:anchorId="78E4596E" wp14:editId="6B47CC5E">
            <wp:extent cx="7770495" cy="4400550"/>
            <wp:effectExtent l="0" t="0" r="1905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9658" cy="441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52"/>
      <w:bookmarkEnd w:id="453"/>
    </w:p>
    <w:p w14:paraId="51D5B550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54" w:name="_Toc10542191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98.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10n</w:t>
      </w:r>
      <w:bookmarkEnd w:id="454"/>
    </w:p>
    <w:p w14:paraId="0E99AAF0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55" w:name="_Toc92105327"/>
      <w:bookmarkStart w:id="456" w:name="_Toc92122933"/>
      <w:r>
        <w:rPr>
          <w:rFonts w:eastAsia="Calibri" w:cs="Times New Roman"/>
          <w:b/>
          <w:bCs/>
          <w:noProof/>
          <w:kern w:val="0"/>
          <w:szCs w:val="32"/>
        </w:rPr>
        <w:drawing>
          <wp:inline distT="0" distB="0" distL="0" distR="0" wp14:anchorId="3C781248" wp14:editId="65622FCB">
            <wp:extent cx="6668770" cy="4870450"/>
            <wp:effectExtent l="0" t="0" r="0" b="635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3532" cy="48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55"/>
      <w:bookmarkEnd w:id="456"/>
    </w:p>
    <w:p w14:paraId="383F69BE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457" w:name="_Toc105421917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99.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11a</w:t>
      </w:r>
      <w:bookmarkEnd w:id="457"/>
    </w:p>
    <w:p w14:paraId="73C86C78" w14:textId="77777777" w:rsidR="00BD1BB9" w:rsidRDefault="008C537E">
      <w:pPr>
        <w:rPr>
          <w:rFonts w:cs="Times New Roman"/>
          <w:b/>
          <w:bCs/>
          <w:kern w:val="0"/>
          <w:szCs w:val="24"/>
        </w:rPr>
      </w:pPr>
      <w:bookmarkStart w:id="458" w:name="_Toc92105329"/>
      <w:bookmarkStart w:id="459" w:name="_Toc92122935"/>
      <w:r>
        <w:rPr>
          <w:rFonts w:asciiTheme="minorHAnsi" w:hAnsiTheme="minorHAnsi"/>
          <w:sz w:val="21"/>
        </w:rPr>
        <w:object w:dxaOrig="1440" w:dyaOrig="1440" w14:anchorId="02D05E35">
          <v:shape id="_x0000_s1029" type="#_x0000_t75" style="position:absolute;left:0;text-align:left;margin-left:258.9pt;margin-top:127.2pt;width:137pt;height:93.5pt;z-index:251665408;mso-width-relative:page;mso-height-relative:page">
            <v:imagedata r:id="rId130" o:title=""/>
          </v:shape>
          <o:OLEObject Type="Embed" ProgID="ChemDraw.Document.6.0" ShapeID="_x0000_s1029" DrawAspect="Content" ObjectID="_1716226856" r:id="rId131"/>
        </w:object>
      </w:r>
      <w:r w:rsidR="0059193B">
        <w:rPr>
          <w:rFonts w:cs="Times New Roman"/>
          <w:b/>
          <w:bCs/>
          <w:noProof/>
          <w:kern w:val="0"/>
          <w:szCs w:val="24"/>
        </w:rPr>
        <w:drawing>
          <wp:inline distT="0" distB="0" distL="0" distR="0" wp14:anchorId="0EBADA78" wp14:editId="315BDE73">
            <wp:extent cx="6762750" cy="4779010"/>
            <wp:effectExtent l="0" t="0" r="0" b="254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286" cy="47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58"/>
      <w:bookmarkEnd w:id="459"/>
    </w:p>
    <w:p w14:paraId="6AF63E9D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460" w:name="_Toc105421918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100.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11a</w:t>
      </w:r>
      <w:bookmarkEnd w:id="460"/>
    </w:p>
    <w:p w14:paraId="03CCF32B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461" w:name="_Toc92105331"/>
      <w:bookmarkStart w:id="462" w:name="_Toc92122937"/>
      <w:r>
        <w:rPr>
          <w:rFonts w:cs="Times New Roman" w:hint="eastAsia"/>
          <w:noProof/>
          <w:szCs w:val="24"/>
        </w:rPr>
        <w:drawing>
          <wp:inline distT="0" distB="0" distL="0" distR="0" wp14:anchorId="2C71BCBE" wp14:editId="22628C22">
            <wp:extent cx="8308975" cy="4705350"/>
            <wp:effectExtent l="0" t="0" r="0" b="0"/>
            <wp:docPr id="23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16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8312" cy="472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61"/>
      <w:bookmarkEnd w:id="462"/>
    </w:p>
    <w:p w14:paraId="68995BE9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63" w:name="_Toc105421919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101.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11a</w:t>
      </w:r>
      <w:bookmarkEnd w:id="463"/>
    </w:p>
    <w:p w14:paraId="5E67E8B0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64" w:name="_Toc92105333"/>
      <w:bookmarkStart w:id="465" w:name="_Toc92122939"/>
      <w:r>
        <w:rPr>
          <w:rFonts w:cs="Times New Roman"/>
          <w:noProof/>
          <w:szCs w:val="24"/>
        </w:rPr>
        <w:drawing>
          <wp:inline distT="0" distB="0" distL="0" distR="0" wp14:anchorId="39A6B64A" wp14:editId="4BAC08BA">
            <wp:extent cx="6957060" cy="4851400"/>
            <wp:effectExtent l="0" t="0" r="0" b="6350"/>
            <wp:docPr id="2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3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6770" cy="485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64"/>
      <w:bookmarkEnd w:id="465"/>
    </w:p>
    <w:p w14:paraId="5356891E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466" w:name="_Toc105421920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102.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11b</w:t>
      </w:r>
      <w:bookmarkEnd w:id="466"/>
    </w:p>
    <w:p w14:paraId="39D7344B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467" w:name="_Toc92105335"/>
      <w:bookmarkStart w:id="468" w:name="_Toc92122941"/>
      <w:r>
        <w:rPr>
          <w:rFonts w:cs="Times New Roman"/>
          <w:noProof/>
          <w:szCs w:val="24"/>
        </w:rPr>
        <w:drawing>
          <wp:inline distT="0" distB="0" distL="0" distR="0" wp14:anchorId="21D7AB3A" wp14:editId="69D099DF">
            <wp:extent cx="6515100" cy="4836795"/>
            <wp:effectExtent l="0" t="0" r="0" b="1905"/>
            <wp:docPr id="6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2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4424" cy="484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67"/>
      <w:bookmarkEnd w:id="468"/>
    </w:p>
    <w:p w14:paraId="0FFDE668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469" w:name="_Toc105421921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103.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11b</w:t>
      </w:r>
      <w:bookmarkEnd w:id="469"/>
    </w:p>
    <w:p w14:paraId="1A7CF05C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470" w:name="_Toc92105337"/>
      <w:bookmarkStart w:id="471" w:name="_Toc92122943"/>
      <w:r>
        <w:rPr>
          <w:rFonts w:cs="Times New Roman" w:hint="eastAsia"/>
          <w:noProof/>
          <w:szCs w:val="24"/>
        </w:rPr>
        <w:drawing>
          <wp:inline distT="0" distB="0" distL="0" distR="0" wp14:anchorId="02ABFCFF" wp14:editId="1B157537">
            <wp:extent cx="8477250" cy="4800600"/>
            <wp:effectExtent l="0" t="0" r="0" b="0"/>
            <wp:docPr id="17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64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7256" cy="480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70"/>
      <w:bookmarkEnd w:id="471"/>
    </w:p>
    <w:p w14:paraId="461DC553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72" w:name="_Toc105421922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104.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11b</w:t>
      </w:r>
      <w:bookmarkEnd w:id="472"/>
    </w:p>
    <w:p w14:paraId="7F27DB10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73" w:name="_Toc92105339"/>
      <w:bookmarkStart w:id="474" w:name="_Toc92122945"/>
      <w:r>
        <w:rPr>
          <w:rFonts w:cs="Times New Roman" w:hint="eastAsia"/>
          <w:noProof/>
          <w:szCs w:val="24"/>
        </w:rPr>
        <w:drawing>
          <wp:inline distT="0" distB="0" distL="0" distR="0" wp14:anchorId="213E89C3" wp14:editId="7737D2F5">
            <wp:extent cx="6611620" cy="46355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8998" cy="464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73"/>
      <w:bookmarkEnd w:id="474"/>
    </w:p>
    <w:p w14:paraId="370BF3D1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475" w:name="_Toc10542192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105.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11c</w:t>
      </w:r>
      <w:bookmarkEnd w:id="475"/>
    </w:p>
    <w:p w14:paraId="60956E44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476" w:name="_Toc92105341"/>
      <w:bookmarkStart w:id="477" w:name="_Toc92122947"/>
      <w:r>
        <w:rPr>
          <w:rFonts w:cs="Times New Roman"/>
          <w:noProof/>
          <w:szCs w:val="24"/>
        </w:rPr>
        <w:drawing>
          <wp:inline distT="0" distB="0" distL="0" distR="0" wp14:anchorId="33A4E808" wp14:editId="58664B74">
            <wp:extent cx="6640195" cy="4603750"/>
            <wp:effectExtent l="0" t="0" r="8255" b="6350"/>
            <wp:docPr id="131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26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7572" cy="460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76"/>
      <w:bookmarkEnd w:id="477"/>
    </w:p>
    <w:p w14:paraId="5FB422A2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478" w:name="_Toc10542192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106.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11c</w:t>
      </w:r>
      <w:bookmarkEnd w:id="478"/>
    </w:p>
    <w:p w14:paraId="1CA18B54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479" w:name="_Toc92105343"/>
      <w:bookmarkStart w:id="480" w:name="_Toc92122949"/>
      <w:r>
        <w:rPr>
          <w:rFonts w:cs="Times New Roman"/>
          <w:noProof/>
          <w:szCs w:val="24"/>
        </w:rPr>
        <w:drawing>
          <wp:inline distT="0" distB="0" distL="0" distR="0" wp14:anchorId="67698518" wp14:editId="5623CF65">
            <wp:extent cx="8353425" cy="4730750"/>
            <wp:effectExtent l="0" t="0" r="9525" b="0"/>
            <wp:docPr id="20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19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7228" cy="47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79"/>
      <w:bookmarkEnd w:id="480"/>
    </w:p>
    <w:p w14:paraId="7C6ACD42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81" w:name="_Toc10542192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107.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11c</w:t>
      </w:r>
      <w:bookmarkEnd w:id="481"/>
    </w:p>
    <w:p w14:paraId="28516293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82" w:name="_Toc92105345"/>
      <w:bookmarkStart w:id="483" w:name="_Toc92122951"/>
      <w:r>
        <w:rPr>
          <w:rFonts w:cs="Times New Roman" w:hint="eastAsia"/>
          <w:noProof/>
          <w:szCs w:val="24"/>
        </w:rPr>
        <w:drawing>
          <wp:inline distT="0" distB="0" distL="0" distR="0" wp14:anchorId="36D84230" wp14:editId="217005E1">
            <wp:extent cx="6217285" cy="4794250"/>
            <wp:effectExtent l="0" t="0" r="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6747" cy="480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82"/>
      <w:bookmarkEnd w:id="483"/>
    </w:p>
    <w:p w14:paraId="553F7625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484" w:name="_Toc10542192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108.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11d</w:t>
      </w:r>
      <w:bookmarkEnd w:id="484"/>
    </w:p>
    <w:p w14:paraId="7EA453FC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485" w:name="_Toc92105347"/>
      <w:bookmarkStart w:id="486" w:name="_Toc92122953"/>
      <w:r>
        <w:rPr>
          <w:rFonts w:cs="Times New Roman"/>
          <w:noProof/>
          <w:szCs w:val="24"/>
        </w:rPr>
        <w:drawing>
          <wp:inline distT="0" distB="0" distL="0" distR="0" wp14:anchorId="619E456E" wp14:editId="0FDA6BC0">
            <wp:extent cx="7120255" cy="4908550"/>
            <wp:effectExtent l="0" t="0" r="4445" b="6350"/>
            <wp:docPr id="142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35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348" cy="491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85"/>
      <w:bookmarkEnd w:id="486"/>
    </w:p>
    <w:p w14:paraId="0136F5FE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487" w:name="_Toc105421927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109.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11d</w:t>
      </w:r>
      <w:bookmarkEnd w:id="487"/>
    </w:p>
    <w:p w14:paraId="3487C619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488" w:name="_Toc92105349"/>
      <w:bookmarkStart w:id="489" w:name="_Toc92122955"/>
      <w:r>
        <w:rPr>
          <w:rFonts w:cs="Times New Roman" w:hint="eastAsia"/>
          <w:noProof/>
          <w:szCs w:val="24"/>
        </w:rPr>
        <w:drawing>
          <wp:inline distT="0" distB="0" distL="0" distR="0" wp14:anchorId="49644F9C" wp14:editId="284EE99E">
            <wp:extent cx="8129270" cy="4603750"/>
            <wp:effectExtent l="0" t="0" r="5080" b="0"/>
            <wp:docPr id="18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72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7373" cy="460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88"/>
      <w:bookmarkEnd w:id="489"/>
    </w:p>
    <w:p w14:paraId="57C78918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90" w:name="_Toc105421928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110.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11d</w:t>
      </w:r>
      <w:bookmarkEnd w:id="490"/>
    </w:p>
    <w:p w14:paraId="1CE34529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91" w:name="_Toc92105351"/>
      <w:bookmarkStart w:id="492" w:name="_Toc92122957"/>
      <w:r>
        <w:rPr>
          <w:rFonts w:cs="Times New Roman" w:hint="eastAsia"/>
          <w:noProof/>
          <w:szCs w:val="24"/>
        </w:rPr>
        <w:drawing>
          <wp:inline distT="0" distB="0" distL="0" distR="0" wp14:anchorId="766512FC" wp14:editId="1E963D6B">
            <wp:extent cx="6793230" cy="4851400"/>
            <wp:effectExtent l="0" t="0" r="762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2443" cy="485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91"/>
      <w:bookmarkEnd w:id="492"/>
    </w:p>
    <w:p w14:paraId="55E0F32F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493" w:name="_Toc105421929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111.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</w:t>
      </w:r>
      <w:r>
        <w:rPr>
          <w:rFonts w:cs="Times New Roman" w:hint="eastAsia"/>
          <w:b/>
          <w:bCs/>
          <w:kern w:val="0"/>
          <w:szCs w:val="24"/>
        </w:rPr>
        <w:t>e</w:t>
      </w:r>
      <w:bookmarkEnd w:id="493"/>
    </w:p>
    <w:p w14:paraId="31DE423E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494" w:name="_Toc92105353"/>
      <w:bookmarkStart w:id="495" w:name="_Toc92122959"/>
      <w:r>
        <w:rPr>
          <w:rFonts w:cs="Times New Roman" w:hint="eastAsia"/>
          <w:noProof/>
          <w:szCs w:val="24"/>
        </w:rPr>
        <w:drawing>
          <wp:inline distT="0" distB="0" distL="0" distR="0" wp14:anchorId="04BEECB2" wp14:editId="2B8B0C55">
            <wp:extent cx="6847205" cy="4648200"/>
            <wp:effectExtent l="0" t="0" r="0" b="0"/>
            <wp:docPr id="143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0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6303" cy="46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94"/>
      <w:bookmarkEnd w:id="495"/>
    </w:p>
    <w:p w14:paraId="36A01B24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496" w:name="_Toc105421930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112.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11e</w:t>
      </w:r>
      <w:bookmarkEnd w:id="496"/>
    </w:p>
    <w:p w14:paraId="373E0D05" w14:textId="77777777" w:rsidR="00BD1BB9" w:rsidRDefault="00BD1BB9">
      <w:pPr>
        <w:rPr>
          <w:rFonts w:cs="Times New Roman"/>
          <w:b/>
          <w:bCs/>
          <w:kern w:val="0"/>
          <w:szCs w:val="24"/>
        </w:rPr>
      </w:pPr>
    </w:p>
    <w:p w14:paraId="62864398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497" w:name="_Toc92105355"/>
      <w:bookmarkStart w:id="498" w:name="_Toc92122961"/>
      <w:r>
        <w:rPr>
          <w:rFonts w:cs="Times New Roman" w:hint="eastAsia"/>
          <w:noProof/>
          <w:szCs w:val="24"/>
        </w:rPr>
        <w:drawing>
          <wp:inline distT="0" distB="0" distL="0" distR="0" wp14:anchorId="1064DE0A" wp14:editId="08A6F237">
            <wp:extent cx="8398510" cy="4756150"/>
            <wp:effectExtent l="0" t="0" r="2540" b="0"/>
            <wp:docPr id="18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73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6614" cy="476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97"/>
      <w:bookmarkEnd w:id="498"/>
    </w:p>
    <w:p w14:paraId="53DC02B2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499" w:name="_Toc105421931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113.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11e</w:t>
      </w:r>
      <w:bookmarkEnd w:id="499"/>
    </w:p>
    <w:p w14:paraId="3A6056C2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00" w:name="_Toc92105357"/>
      <w:bookmarkStart w:id="501" w:name="_Toc92122963"/>
      <w:r>
        <w:rPr>
          <w:rFonts w:cs="Times New Roman" w:hint="eastAsia"/>
          <w:noProof/>
          <w:szCs w:val="24"/>
        </w:rPr>
        <w:drawing>
          <wp:inline distT="0" distB="0" distL="0" distR="0" wp14:anchorId="07A6CD86" wp14:editId="2527413B">
            <wp:extent cx="6617335" cy="46482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7610" cy="46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00"/>
      <w:bookmarkEnd w:id="501"/>
    </w:p>
    <w:p w14:paraId="1CED2021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502" w:name="_Toc105421932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114.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11f</w:t>
      </w:r>
      <w:bookmarkEnd w:id="502"/>
    </w:p>
    <w:p w14:paraId="4FF648AF" w14:textId="77777777" w:rsidR="00BD1BB9" w:rsidRDefault="00BD1BB9">
      <w:pPr>
        <w:rPr>
          <w:rFonts w:cs="Times New Roman"/>
          <w:b/>
          <w:bCs/>
          <w:kern w:val="0"/>
          <w:szCs w:val="24"/>
        </w:rPr>
      </w:pPr>
    </w:p>
    <w:p w14:paraId="364F5258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03" w:name="_Toc92105359"/>
      <w:bookmarkStart w:id="504" w:name="_Toc92122965"/>
      <w:r>
        <w:rPr>
          <w:rFonts w:cs="Times New Roman"/>
          <w:noProof/>
          <w:szCs w:val="24"/>
        </w:rPr>
        <w:drawing>
          <wp:inline distT="0" distB="0" distL="0" distR="0" wp14:anchorId="6DFE4D12" wp14:editId="4FDFA72C">
            <wp:extent cx="6887210" cy="4794250"/>
            <wp:effectExtent l="0" t="0" r="8890" b="6350"/>
            <wp:docPr id="141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33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4326" cy="47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03"/>
      <w:bookmarkEnd w:id="504"/>
    </w:p>
    <w:p w14:paraId="1C16BB9C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505" w:name="_Toc10542193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115.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11f</w:t>
      </w:r>
      <w:bookmarkEnd w:id="505"/>
    </w:p>
    <w:p w14:paraId="2F2807A5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06" w:name="_Toc92105361"/>
      <w:bookmarkStart w:id="507" w:name="_Toc92122967"/>
      <w:r>
        <w:rPr>
          <w:rFonts w:cs="Times New Roman"/>
          <w:noProof/>
          <w:szCs w:val="24"/>
        </w:rPr>
        <w:drawing>
          <wp:inline distT="0" distB="0" distL="0" distR="0" wp14:anchorId="521D11BC" wp14:editId="403E2F77">
            <wp:extent cx="8174355" cy="4629150"/>
            <wp:effectExtent l="0" t="0" r="0" b="0"/>
            <wp:docPr id="18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7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7193" cy="463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06"/>
      <w:bookmarkEnd w:id="507"/>
    </w:p>
    <w:p w14:paraId="2DBA12B8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08" w:name="_Toc10542193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116.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11f</w:t>
      </w:r>
      <w:bookmarkEnd w:id="508"/>
    </w:p>
    <w:p w14:paraId="566CE526" w14:textId="77777777" w:rsidR="00BD1BB9" w:rsidRDefault="0059193B">
      <w:pPr>
        <w:rPr>
          <w:rFonts w:cs="Times New Roman"/>
          <w:b/>
          <w:bCs/>
          <w:kern w:val="0"/>
          <w:szCs w:val="32"/>
          <w:lang w:val="pt-BR"/>
        </w:rPr>
      </w:pPr>
      <w:bookmarkStart w:id="509" w:name="_Toc92105363"/>
      <w:bookmarkStart w:id="510" w:name="_Toc92122969"/>
      <w:r>
        <w:rPr>
          <w:rFonts w:cs="Times New Roman"/>
          <w:szCs w:val="24"/>
        </w:rPr>
        <w:t>u</w:t>
      </w:r>
      <w:r>
        <w:rPr>
          <w:rFonts w:cs="Times New Roman" w:hint="eastAsia"/>
          <w:noProof/>
          <w:szCs w:val="24"/>
        </w:rPr>
        <w:drawing>
          <wp:inline distT="0" distB="0" distL="0" distR="0" wp14:anchorId="2CAFBDBA" wp14:editId="6D0E45B6">
            <wp:extent cx="6127115" cy="4762500"/>
            <wp:effectExtent l="0" t="0" r="698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8299" cy="477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09"/>
      <w:bookmarkEnd w:id="510"/>
    </w:p>
    <w:p w14:paraId="2A9FC783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511" w:name="_Toc10542193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117.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11g</w:t>
      </w:r>
      <w:bookmarkEnd w:id="511"/>
    </w:p>
    <w:p w14:paraId="4EB5A4DC" w14:textId="77777777" w:rsidR="00BD1BB9" w:rsidRDefault="008C537E">
      <w:pPr>
        <w:rPr>
          <w:rFonts w:cs="Times New Roman"/>
          <w:b/>
          <w:bCs/>
          <w:kern w:val="0"/>
          <w:szCs w:val="24"/>
        </w:rPr>
      </w:pPr>
      <w:bookmarkStart w:id="512" w:name="_Toc92105365"/>
      <w:bookmarkStart w:id="513" w:name="_Toc92122971"/>
      <w:r>
        <w:rPr>
          <w:rFonts w:asciiTheme="minorHAnsi" w:hAnsiTheme="minorHAnsi"/>
          <w:sz w:val="21"/>
        </w:rPr>
        <w:object w:dxaOrig="1440" w:dyaOrig="1440" w14:anchorId="57953959">
          <v:shape id="_x0000_s1028" type="#_x0000_t75" style="position:absolute;left:0;text-align:left;margin-left:262.6pt;margin-top:117.05pt;width:192.5pt;height:92.5pt;z-index:251666432;mso-width-relative:page;mso-height-relative:page">
            <v:imagedata r:id="rId149" o:title=""/>
          </v:shape>
          <o:OLEObject Type="Embed" ProgID="ChemDraw.Document.6.0" ShapeID="_x0000_s1028" DrawAspect="Content" ObjectID="_1716226857" r:id="rId150"/>
        </w:object>
      </w:r>
      <w:r w:rsidR="0059193B">
        <w:rPr>
          <w:rFonts w:cs="Times New Roman"/>
          <w:b/>
          <w:bCs/>
          <w:noProof/>
          <w:kern w:val="0"/>
          <w:szCs w:val="24"/>
        </w:rPr>
        <w:drawing>
          <wp:inline distT="0" distB="0" distL="0" distR="0" wp14:anchorId="12C5EA45" wp14:editId="4DB911DD">
            <wp:extent cx="6832600" cy="4904740"/>
            <wp:effectExtent l="0" t="0" r="635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9883" cy="491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12"/>
      <w:bookmarkEnd w:id="513"/>
    </w:p>
    <w:p w14:paraId="29827593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514" w:name="_Toc10542193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118.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11g</w:t>
      </w:r>
      <w:bookmarkEnd w:id="514"/>
    </w:p>
    <w:p w14:paraId="0CE5403A" w14:textId="77777777" w:rsidR="00BD1BB9" w:rsidRDefault="00BD1BB9">
      <w:pPr>
        <w:rPr>
          <w:rFonts w:cs="Times New Roman"/>
          <w:b/>
          <w:bCs/>
          <w:kern w:val="0"/>
          <w:szCs w:val="24"/>
        </w:rPr>
      </w:pPr>
    </w:p>
    <w:p w14:paraId="51DDB0E9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15" w:name="_Toc92105367"/>
      <w:bookmarkStart w:id="516" w:name="_Toc92122973"/>
      <w:r>
        <w:rPr>
          <w:rFonts w:cs="Times New Roman"/>
          <w:noProof/>
          <w:szCs w:val="24"/>
        </w:rPr>
        <w:drawing>
          <wp:inline distT="0" distB="0" distL="0" distR="0" wp14:anchorId="4FEF18FC" wp14:editId="229E6340">
            <wp:extent cx="7327900" cy="4149090"/>
            <wp:effectExtent l="0" t="0" r="6350" b="0"/>
            <wp:docPr id="19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8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55885" cy="416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15"/>
      <w:bookmarkEnd w:id="516"/>
    </w:p>
    <w:p w14:paraId="40D8AB31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17" w:name="_Toc105421937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119.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11g</w:t>
      </w:r>
      <w:bookmarkEnd w:id="517"/>
    </w:p>
    <w:p w14:paraId="532C5AC1" w14:textId="77777777" w:rsidR="00BD1BB9" w:rsidRDefault="00BD1BB9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</w:p>
    <w:p w14:paraId="67A283CA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18" w:name="_Toc92105369"/>
      <w:bookmarkStart w:id="519" w:name="_Toc92122975"/>
      <w:r>
        <w:rPr>
          <w:rFonts w:cs="Times New Roman"/>
          <w:noProof/>
          <w:szCs w:val="24"/>
        </w:rPr>
        <w:drawing>
          <wp:inline distT="0" distB="0" distL="0" distR="0" wp14:anchorId="315250B6" wp14:editId="3DEF3461">
            <wp:extent cx="6556375" cy="4832350"/>
            <wp:effectExtent l="0" t="0" r="0" b="6350"/>
            <wp:docPr id="23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41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3650" cy="483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18"/>
      <w:bookmarkEnd w:id="519"/>
    </w:p>
    <w:p w14:paraId="60A6C8E1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520" w:name="_Toc105421938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120.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11h</w:t>
      </w:r>
      <w:bookmarkEnd w:id="520"/>
    </w:p>
    <w:p w14:paraId="79753A2C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21" w:name="_Toc92105371"/>
      <w:bookmarkStart w:id="522" w:name="_Toc92122977"/>
      <w:r>
        <w:rPr>
          <w:rFonts w:cs="Times New Roman" w:hint="eastAsia"/>
          <w:noProof/>
          <w:szCs w:val="24"/>
        </w:rPr>
        <w:drawing>
          <wp:inline distT="0" distB="0" distL="0" distR="0" wp14:anchorId="1CB9340C" wp14:editId="080E7CCA">
            <wp:extent cx="6875145" cy="4768850"/>
            <wp:effectExtent l="0" t="0" r="1905" b="0"/>
            <wp:docPr id="236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2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3390" cy="477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21"/>
      <w:bookmarkEnd w:id="522"/>
    </w:p>
    <w:p w14:paraId="2145B368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523" w:name="_Toc105421939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121.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11h</w:t>
      </w:r>
      <w:bookmarkEnd w:id="523"/>
    </w:p>
    <w:p w14:paraId="0A00555B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24" w:name="_Toc92105373"/>
      <w:bookmarkStart w:id="525" w:name="_Toc92122979"/>
      <w:r>
        <w:rPr>
          <w:rFonts w:cs="Times New Roman"/>
          <w:noProof/>
          <w:szCs w:val="24"/>
        </w:rPr>
        <w:drawing>
          <wp:inline distT="0" distB="0" distL="0" distR="0" wp14:anchorId="2ED60F5A" wp14:editId="6517AB7C">
            <wp:extent cx="8107045" cy="4591050"/>
            <wp:effectExtent l="0" t="0" r="0" b="0"/>
            <wp:docPr id="239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16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6731" cy="459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24"/>
      <w:bookmarkEnd w:id="525"/>
    </w:p>
    <w:p w14:paraId="49D73CDB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26" w:name="_Toc105421940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122.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11h</w:t>
      </w:r>
      <w:bookmarkEnd w:id="526"/>
    </w:p>
    <w:p w14:paraId="61466B42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27" w:name="_Toc92105375"/>
      <w:bookmarkStart w:id="528" w:name="_Toc92122981"/>
      <w:r>
        <w:rPr>
          <w:rFonts w:cs="Times New Roman" w:hint="eastAsia"/>
          <w:noProof/>
          <w:szCs w:val="24"/>
        </w:rPr>
        <w:drawing>
          <wp:inline distT="0" distB="0" distL="0" distR="0" wp14:anchorId="581AB24D" wp14:editId="1337104A">
            <wp:extent cx="6388100" cy="485775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2715" cy="486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27"/>
      <w:bookmarkEnd w:id="528"/>
    </w:p>
    <w:p w14:paraId="658DAAAD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529" w:name="_Toc105421941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123.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11i</w:t>
      </w:r>
      <w:bookmarkEnd w:id="529"/>
    </w:p>
    <w:p w14:paraId="06D997AD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30" w:name="_Toc92105377"/>
      <w:bookmarkStart w:id="531" w:name="_Toc92122983"/>
      <w:r>
        <w:rPr>
          <w:rFonts w:cs="Times New Roman"/>
          <w:noProof/>
          <w:szCs w:val="24"/>
        </w:rPr>
        <w:drawing>
          <wp:inline distT="0" distB="0" distL="0" distR="0" wp14:anchorId="427891F7" wp14:editId="26849B95">
            <wp:extent cx="6664960" cy="4756150"/>
            <wp:effectExtent l="0" t="0" r="2540" b="635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4475" cy="476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30"/>
      <w:bookmarkEnd w:id="531"/>
    </w:p>
    <w:p w14:paraId="649C7FBE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532" w:name="_Toc105421942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124.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11i</w:t>
      </w:r>
      <w:bookmarkEnd w:id="532"/>
    </w:p>
    <w:p w14:paraId="62DD8931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33" w:name="_Toc92105379"/>
      <w:bookmarkStart w:id="534" w:name="_Toc92122985"/>
      <w:r>
        <w:rPr>
          <w:rFonts w:cs="Times New Roman"/>
          <w:noProof/>
          <w:szCs w:val="24"/>
        </w:rPr>
        <w:drawing>
          <wp:inline distT="0" distB="0" distL="0" distR="0" wp14:anchorId="4851575B" wp14:editId="739108AF">
            <wp:extent cx="8533130" cy="4832350"/>
            <wp:effectExtent l="0" t="0" r="1270" b="0"/>
            <wp:docPr id="19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82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1983" cy="48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33"/>
      <w:bookmarkEnd w:id="534"/>
    </w:p>
    <w:p w14:paraId="67E50F97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35" w:name="_Toc92105380"/>
      <w:bookmarkStart w:id="536" w:name="_Toc10542194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125.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11i</w:t>
      </w:r>
      <w:bookmarkEnd w:id="535"/>
      <w:bookmarkEnd w:id="536"/>
    </w:p>
    <w:p w14:paraId="5993F82F" w14:textId="77777777" w:rsidR="00BD1BB9" w:rsidRDefault="00BD1BB9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</w:p>
    <w:p w14:paraId="1CA5053C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37" w:name="_Toc92105381"/>
      <w:bookmarkStart w:id="538" w:name="_Toc92122987"/>
      <w:r>
        <w:rPr>
          <w:rFonts w:cs="Times New Roman" w:hint="eastAsia"/>
          <w:noProof/>
          <w:szCs w:val="24"/>
        </w:rPr>
        <w:drawing>
          <wp:inline distT="0" distB="0" distL="0" distR="0" wp14:anchorId="1E071E7B" wp14:editId="122926BC">
            <wp:extent cx="6333490" cy="4494530"/>
            <wp:effectExtent l="0" t="0" r="0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9815" cy="45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37"/>
      <w:bookmarkEnd w:id="538"/>
    </w:p>
    <w:p w14:paraId="01C68054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539" w:name="_Toc10542194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126.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11j</w:t>
      </w:r>
      <w:bookmarkEnd w:id="539"/>
    </w:p>
    <w:p w14:paraId="3735CC77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40" w:name="_Toc92105383"/>
      <w:bookmarkStart w:id="541" w:name="_Toc92122989"/>
      <w:r>
        <w:rPr>
          <w:rFonts w:cs="Times New Roman"/>
          <w:noProof/>
          <w:szCs w:val="24"/>
        </w:rPr>
        <w:drawing>
          <wp:inline distT="0" distB="0" distL="0" distR="0" wp14:anchorId="4FBFA9CD" wp14:editId="06E1FD76">
            <wp:extent cx="6920230" cy="4883150"/>
            <wp:effectExtent l="0" t="0" r="0" b="0"/>
            <wp:docPr id="138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27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518" cy="488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40"/>
      <w:bookmarkEnd w:id="541"/>
    </w:p>
    <w:p w14:paraId="25F1C2AF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542" w:name="_Toc10542194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127.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11j</w:t>
      </w:r>
      <w:bookmarkEnd w:id="542"/>
    </w:p>
    <w:p w14:paraId="46C668B3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43" w:name="_Toc92105385"/>
      <w:bookmarkStart w:id="544" w:name="_Toc92122991"/>
      <w:r>
        <w:rPr>
          <w:rFonts w:cs="Times New Roman" w:hint="eastAsia"/>
          <w:noProof/>
          <w:szCs w:val="24"/>
        </w:rPr>
        <w:drawing>
          <wp:inline distT="0" distB="0" distL="0" distR="0" wp14:anchorId="26C53F22" wp14:editId="7813B5B8">
            <wp:extent cx="7962900" cy="4509135"/>
            <wp:effectExtent l="0" t="0" r="0" b="0"/>
            <wp:docPr id="17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68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3742" cy="452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43"/>
      <w:bookmarkEnd w:id="544"/>
    </w:p>
    <w:p w14:paraId="44AB6C8D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45" w:name="_Toc10542194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128.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11j</w:t>
      </w:r>
      <w:bookmarkEnd w:id="545"/>
    </w:p>
    <w:p w14:paraId="7F7028AC" w14:textId="77777777" w:rsidR="00BD1BB9" w:rsidRDefault="00BD1BB9">
      <w:pPr>
        <w:rPr>
          <w:rFonts w:cs="Times New Roman"/>
          <w:b/>
          <w:bCs/>
          <w:kern w:val="0"/>
          <w:szCs w:val="32"/>
          <w:lang w:val="pt-BR"/>
        </w:rPr>
      </w:pPr>
    </w:p>
    <w:p w14:paraId="0CD54B52" w14:textId="77777777" w:rsidR="00BD1BB9" w:rsidRDefault="008C537E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46" w:name="_Toc92105387"/>
      <w:bookmarkStart w:id="547" w:name="_Toc92122993"/>
      <w:r>
        <w:rPr>
          <w:rFonts w:asciiTheme="minorHAnsi" w:hAnsiTheme="minorHAnsi"/>
          <w:sz w:val="21"/>
        </w:rPr>
        <w:object w:dxaOrig="1440" w:dyaOrig="1440" w14:anchorId="272F40CB">
          <v:shape id="_x0000_s1027" type="#_x0000_t75" style="position:absolute;left:0;text-align:left;margin-left:230.4pt;margin-top:59.55pt;width:154pt;height:110pt;z-index:251668480;mso-width-relative:page;mso-height-relative:page">
            <v:imagedata r:id="rId162" o:title=""/>
          </v:shape>
          <o:OLEObject Type="Embed" ProgID="ChemDraw.Document.6.0" ShapeID="_x0000_s1027" DrawAspect="Content" ObjectID="_1716226858" r:id="rId163"/>
        </w:object>
      </w:r>
      <w:bookmarkEnd w:id="546"/>
      <w:bookmarkEnd w:id="547"/>
      <w:r w:rsidR="0059193B">
        <w:object w:dxaOrig="10099" w:dyaOrig="6471" w14:anchorId="5AD5636B">
          <v:shape id="_x0000_i1094" type="#_x0000_t75" style="width:504.8pt;height:323.2pt" o:ole="">
            <v:imagedata r:id="rId164" o:title=""/>
          </v:shape>
          <o:OLEObject Type="Embed" ProgID="ACD.ChemSketch.20" ShapeID="_x0000_i1094" DrawAspect="Content" ObjectID="_1716226849" r:id="rId165"/>
        </w:object>
      </w:r>
    </w:p>
    <w:p w14:paraId="6DB72D94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548" w:name="_Toc105421947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129.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11k</w:t>
      </w:r>
      <w:bookmarkEnd w:id="548"/>
    </w:p>
    <w:p w14:paraId="275C67BA" w14:textId="77777777" w:rsidR="00BD1BB9" w:rsidRDefault="00BD1BB9">
      <w:pPr>
        <w:rPr>
          <w:rFonts w:cs="Times New Roman"/>
          <w:b/>
          <w:bCs/>
          <w:kern w:val="0"/>
          <w:szCs w:val="24"/>
        </w:rPr>
      </w:pPr>
    </w:p>
    <w:p w14:paraId="1F03FFD9" w14:textId="77777777" w:rsidR="00BD1BB9" w:rsidRDefault="008C537E">
      <w:pPr>
        <w:rPr>
          <w:rFonts w:cs="Times New Roman"/>
          <w:b/>
          <w:bCs/>
          <w:kern w:val="0"/>
          <w:szCs w:val="24"/>
        </w:rPr>
      </w:pPr>
      <w:bookmarkStart w:id="549" w:name="_Toc92105389"/>
      <w:bookmarkStart w:id="550" w:name="_Toc92122995"/>
      <w:r>
        <w:rPr>
          <w:rFonts w:asciiTheme="minorHAnsi" w:hAnsiTheme="minorHAnsi"/>
          <w:sz w:val="21"/>
        </w:rPr>
        <w:object w:dxaOrig="1440" w:dyaOrig="1440" w14:anchorId="4753D823">
          <v:shape id="_x0000_s1026" type="#_x0000_t75" style="position:absolute;left:0;text-align:left;margin-left:231.4pt;margin-top:70.65pt;width:154pt;height:110pt;z-index:251667456;mso-width-relative:page;mso-height-relative:page">
            <v:imagedata r:id="rId162" o:title=""/>
          </v:shape>
          <o:OLEObject Type="Embed" ProgID="ChemDraw.Document.6.0" ShapeID="_x0000_s1026" DrawAspect="Content" ObjectID="_1716226859" r:id="rId166"/>
        </w:object>
      </w:r>
      <w:r w:rsidR="0059193B">
        <w:rPr>
          <w:rFonts w:cs="Times New Roman"/>
          <w:b/>
          <w:bCs/>
          <w:noProof/>
          <w:kern w:val="0"/>
          <w:szCs w:val="24"/>
        </w:rPr>
        <w:drawing>
          <wp:inline distT="0" distB="0" distL="0" distR="0" wp14:anchorId="76978F80" wp14:editId="2F692B12">
            <wp:extent cx="6718300" cy="4738370"/>
            <wp:effectExtent l="0" t="0" r="6350" b="508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5435" cy="47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49"/>
      <w:bookmarkEnd w:id="550"/>
    </w:p>
    <w:p w14:paraId="777AE0ED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551" w:name="_Toc105421948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130.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11k</w:t>
      </w:r>
      <w:bookmarkEnd w:id="551"/>
    </w:p>
    <w:p w14:paraId="4013CDAC" w14:textId="77777777" w:rsidR="00BD1BB9" w:rsidRDefault="00BD1BB9">
      <w:pPr>
        <w:rPr>
          <w:rFonts w:cs="Times New Roman"/>
          <w:b/>
          <w:bCs/>
          <w:kern w:val="0"/>
          <w:szCs w:val="24"/>
        </w:rPr>
      </w:pPr>
    </w:p>
    <w:p w14:paraId="52C616C6" w14:textId="77777777" w:rsidR="00BD1BB9" w:rsidRDefault="00BD1BB9">
      <w:pPr>
        <w:rPr>
          <w:rFonts w:cs="Times New Roman"/>
          <w:b/>
          <w:bCs/>
          <w:kern w:val="0"/>
          <w:szCs w:val="24"/>
        </w:rPr>
      </w:pPr>
    </w:p>
    <w:p w14:paraId="14649B39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52" w:name="_Toc92105391"/>
      <w:bookmarkStart w:id="553" w:name="_Toc92122997"/>
      <w:r>
        <w:rPr>
          <w:rFonts w:cs="Times New Roman"/>
          <w:noProof/>
          <w:szCs w:val="24"/>
        </w:rPr>
        <w:drawing>
          <wp:inline distT="0" distB="0" distL="0" distR="0" wp14:anchorId="70A617E5" wp14:editId="2EEF9B89">
            <wp:extent cx="7849235" cy="4445000"/>
            <wp:effectExtent l="0" t="0" r="0" b="0"/>
            <wp:docPr id="244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9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4009" cy="445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52"/>
      <w:bookmarkEnd w:id="553"/>
    </w:p>
    <w:p w14:paraId="72A3A5C2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54" w:name="_Toc105421949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131.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11k</w:t>
      </w:r>
      <w:bookmarkEnd w:id="554"/>
    </w:p>
    <w:p w14:paraId="0B1AEB55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55" w:name="_Toc92105393"/>
      <w:bookmarkStart w:id="556" w:name="_Toc92122999"/>
      <w:r>
        <w:rPr>
          <w:rFonts w:cs="Times New Roman" w:hint="eastAsia"/>
          <w:noProof/>
          <w:szCs w:val="24"/>
        </w:rPr>
        <w:drawing>
          <wp:inline distT="0" distB="0" distL="0" distR="0" wp14:anchorId="392EAD9D" wp14:editId="4EC72784">
            <wp:extent cx="6538595" cy="4889500"/>
            <wp:effectExtent l="0" t="0" r="0" b="6350"/>
            <wp:docPr id="3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7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3121" cy="4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55"/>
      <w:bookmarkEnd w:id="556"/>
    </w:p>
    <w:p w14:paraId="22C2C611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557" w:name="_Toc105421950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132.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11l</w:t>
      </w:r>
      <w:bookmarkEnd w:id="557"/>
    </w:p>
    <w:p w14:paraId="253537C5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58" w:name="_Toc92105395"/>
      <w:bookmarkStart w:id="559" w:name="_Toc92123001"/>
      <w:r>
        <w:rPr>
          <w:rFonts w:cs="Times New Roman"/>
          <w:noProof/>
          <w:szCs w:val="24"/>
        </w:rPr>
        <w:drawing>
          <wp:inline distT="0" distB="0" distL="0" distR="0" wp14:anchorId="4943D7BB" wp14:editId="4AB80689">
            <wp:extent cx="6870065" cy="4718050"/>
            <wp:effectExtent l="0" t="0" r="6985" b="6350"/>
            <wp:docPr id="137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25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8720" cy="472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58"/>
      <w:bookmarkEnd w:id="559"/>
    </w:p>
    <w:p w14:paraId="05A93FE2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560" w:name="_Toc105421951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133.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11l</w:t>
      </w:r>
      <w:bookmarkEnd w:id="560"/>
    </w:p>
    <w:p w14:paraId="4904873C" w14:textId="77777777" w:rsidR="00BD1BB9" w:rsidRDefault="00BD1BB9">
      <w:pPr>
        <w:rPr>
          <w:rFonts w:cs="Times New Roman"/>
          <w:b/>
          <w:bCs/>
          <w:kern w:val="0"/>
          <w:szCs w:val="24"/>
        </w:rPr>
      </w:pPr>
    </w:p>
    <w:p w14:paraId="4DC4E33C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61" w:name="_Toc92105397"/>
      <w:bookmarkStart w:id="562" w:name="_Toc92123003"/>
      <w:r>
        <w:rPr>
          <w:rFonts w:cs="Times New Roman" w:hint="eastAsia"/>
          <w:noProof/>
          <w:szCs w:val="24"/>
        </w:rPr>
        <w:drawing>
          <wp:inline distT="0" distB="0" distL="0" distR="0" wp14:anchorId="10DF9B4D" wp14:editId="6D55912B">
            <wp:extent cx="8129270" cy="4603750"/>
            <wp:effectExtent l="0" t="0" r="5080" b="0"/>
            <wp:docPr id="17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67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5371" cy="461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61"/>
      <w:bookmarkEnd w:id="562"/>
    </w:p>
    <w:p w14:paraId="154E57DB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63" w:name="_Toc105421952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134.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11l</w:t>
      </w:r>
      <w:bookmarkEnd w:id="563"/>
    </w:p>
    <w:p w14:paraId="798D24FA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64" w:name="_Toc92105399"/>
      <w:bookmarkStart w:id="565" w:name="_Toc92123005"/>
      <w:r>
        <w:rPr>
          <w:rFonts w:cs="Times New Roman" w:hint="eastAsia"/>
          <w:noProof/>
          <w:szCs w:val="24"/>
        </w:rPr>
        <w:drawing>
          <wp:inline distT="0" distB="0" distL="0" distR="0" wp14:anchorId="06AF014E" wp14:editId="02D1C95C">
            <wp:extent cx="6604635" cy="4851400"/>
            <wp:effectExtent l="0" t="0" r="5715" b="6350"/>
            <wp:docPr id="24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45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1661" cy="485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64"/>
      <w:bookmarkEnd w:id="565"/>
    </w:p>
    <w:p w14:paraId="36D08268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566" w:name="_Toc105421953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135.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11m</w:t>
      </w:r>
      <w:bookmarkEnd w:id="566"/>
    </w:p>
    <w:p w14:paraId="7827A5B9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67" w:name="_Toc92105401"/>
      <w:bookmarkStart w:id="568" w:name="_Toc92123007"/>
      <w:r>
        <w:rPr>
          <w:rFonts w:cs="Times New Roman"/>
          <w:noProof/>
          <w:szCs w:val="24"/>
        </w:rPr>
        <w:drawing>
          <wp:inline distT="0" distB="0" distL="0" distR="0" wp14:anchorId="45266E7E" wp14:editId="6E69A7B9">
            <wp:extent cx="7120255" cy="4933950"/>
            <wp:effectExtent l="0" t="0" r="4445" b="0"/>
            <wp:docPr id="136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2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5354" cy="493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67"/>
      <w:bookmarkEnd w:id="568"/>
    </w:p>
    <w:p w14:paraId="240D9129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569" w:name="_Toc105421954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136.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11m</w:t>
      </w:r>
      <w:bookmarkEnd w:id="569"/>
    </w:p>
    <w:p w14:paraId="37869B8D" w14:textId="77777777" w:rsidR="00BD1BB9" w:rsidRDefault="0059193B">
      <w:pPr>
        <w:rPr>
          <w:rFonts w:cs="Times New Roman"/>
          <w:b/>
          <w:bCs/>
          <w:kern w:val="0"/>
          <w:szCs w:val="24"/>
        </w:rPr>
      </w:pPr>
      <w:bookmarkStart w:id="570" w:name="_Toc92105403"/>
      <w:bookmarkStart w:id="571" w:name="_Toc92123009"/>
      <w:r>
        <w:rPr>
          <w:rFonts w:cs="Times New Roman" w:hint="eastAsia"/>
          <w:noProof/>
          <w:szCs w:val="24"/>
        </w:rPr>
        <w:drawing>
          <wp:inline distT="0" distB="0" distL="0" distR="0" wp14:anchorId="66544DC7" wp14:editId="4B38C8F3">
            <wp:extent cx="8515350" cy="4821555"/>
            <wp:effectExtent l="0" t="0" r="0" b="0"/>
            <wp:docPr id="17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66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4965" cy="482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70"/>
      <w:bookmarkEnd w:id="571"/>
    </w:p>
    <w:p w14:paraId="420A38E7" w14:textId="77777777" w:rsidR="00BD1BB9" w:rsidRDefault="0059193B">
      <w:pPr>
        <w:widowControl/>
        <w:spacing w:after="160"/>
        <w:outlineLvl w:val="0"/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72" w:name="_Toc105421955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 xml:space="preserve">137. </w:t>
      </w:r>
      <w:r>
        <w:rPr>
          <w:rFonts w:eastAsia="Calibri" w:cs="Times New Roman"/>
          <w:bCs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</w:t>
      </w:r>
      <w:r>
        <w:rPr>
          <w:rFonts w:eastAsia="Calibri" w:cs="Times New Roman"/>
          <w:b/>
          <w:bCs/>
          <w:kern w:val="0"/>
          <w:szCs w:val="32"/>
          <w:lang w:val="pt-BR" w:eastAsia="en-US"/>
        </w:rPr>
        <w:t xml:space="preserve"> 11m</w:t>
      </w:r>
      <w:bookmarkEnd w:id="572"/>
    </w:p>
    <w:p w14:paraId="1D35D71A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73" w:name="_Toc92105405"/>
      <w:bookmarkStart w:id="574" w:name="_Toc92123011"/>
      <w:r>
        <w:rPr>
          <w:rFonts w:cs="Times New Roman" w:hint="eastAsia"/>
          <w:noProof/>
          <w:szCs w:val="24"/>
        </w:rPr>
        <w:drawing>
          <wp:inline distT="0" distB="0" distL="0" distR="0" wp14:anchorId="5C81DD34" wp14:editId="7D10064D">
            <wp:extent cx="6638925" cy="471170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384" cy="471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73"/>
      <w:bookmarkEnd w:id="574"/>
    </w:p>
    <w:p w14:paraId="3589CA7A" w14:textId="77777777" w:rsidR="00BD1BB9" w:rsidRDefault="0059193B">
      <w:pPr>
        <w:outlineLvl w:val="0"/>
        <w:rPr>
          <w:rFonts w:cs="Times New Roman"/>
          <w:b/>
          <w:bCs/>
          <w:kern w:val="0"/>
          <w:szCs w:val="24"/>
        </w:rPr>
      </w:pPr>
      <w:bookmarkStart w:id="575" w:name="_Toc105421956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138.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</w:t>
      </w:r>
      <w:r>
        <w:rPr>
          <w:rFonts w:eastAsia="Calibri" w:cs="Times New Roman"/>
          <w:kern w:val="0"/>
          <w:szCs w:val="24"/>
          <w:lang w:eastAsia="en-US"/>
        </w:rPr>
        <w:t>H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>compound</w:t>
      </w:r>
      <w:r>
        <w:rPr>
          <w:rFonts w:cs="Times New Roman"/>
          <w:b/>
          <w:bCs/>
          <w:kern w:val="0"/>
          <w:szCs w:val="24"/>
        </w:rPr>
        <w:t>11n</w:t>
      </w:r>
      <w:bookmarkEnd w:id="575"/>
    </w:p>
    <w:p w14:paraId="02296F7C" w14:textId="77777777" w:rsidR="00BD1BB9" w:rsidRDefault="0059193B">
      <w:pPr>
        <w:rPr>
          <w:rFonts w:cs="Times New Roman"/>
          <w:b/>
          <w:bCs/>
          <w:kern w:val="0"/>
          <w:szCs w:val="32"/>
          <w:lang w:val="pt-BR"/>
        </w:rPr>
      </w:pPr>
      <w:bookmarkStart w:id="576" w:name="_Toc92105407"/>
      <w:bookmarkStart w:id="577" w:name="_Toc92123013"/>
      <w:r>
        <w:rPr>
          <w:rFonts w:cs="Times New Roman"/>
          <w:noProof/>
          <w:szCs w:val="24"/>
        </w:rPr>
        <w:drawing>
          <wp:inline distT="0" distB="0" distL="0" distR="0" wp14:anchorId="6ACEC62F" wp14:editId="1995EFFD">
            <wp:extent cx="6544945" cy="4603750"/>
            <wp:effectExtent l="0" t="0" r="8255" b="6350"/>
            <wp:docPr id="13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29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2103" cy="460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76"/>
      <w:bookmarkEnd w:id="577"/>
    </w:p>
    <w:p w14:paraId="0AA68E44" w14:textId="77777777" w:rsidR="00BD1BB9" w:rsidRDefault="0059193B">
      <w:pPr>
        <w:widowControl/>
        <w:spacing w:after="160"/>
        <w:outlineLvl w:val="0"/>
        <w:rPr>
          <w:rFonts w:cs="Times New Roman"/>
          <w:b/>
          <w:bCs/>
          <w:kern w:val="0"/>
          <w:szCs w:val="24"/>
        </w:rPr>
      </w:pPr>
      <w:bookmarkStart w:id="578" w:name="_Toc105421957"/>
      <w:r>
        <w:rPr>
          <w:rFonts w:eastAsia="Calibri" w:cs="Times New Roman" w:hint="eastAsia"/>
          <w:b/>
          <w:bCs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b/>
          <w:bCs/>
          <w:kern w:val="0"/>
          <w:szCs w:val="32"/>
        </w:rPr>
        <w:t>S</w:t>
      </w:r>
      <w:r>
        <w:rPr>
          <w:rFonts w:eastAsia="宋体" w:cs="Times New Roman"/>
          <w:b/>
          <w:bCs/>
          <w:kern w:val="0"/>
          <w:szCs w:val="32"/>
        </w:rPr>
        <w:t>139.</w:t>
      </w:r>
      <w:r>
        <w:rPr>
          <w:rFonts w:eastAsia="Calibri" w:cs="Times New Roman" w:hint="eastAsia"/>
          <w:b/>
          <w:bCs/>
          <w:kern w:val="0"/>
          <w:szCs w:val="32"/>
        </w:rPr>
        <w:t xml:space="preserve"> </w:t>
      </w:r>
      <w:r>
        <w:rPr>
          <w:rFonts w:eastAsia="Calibri" w:cs="Times New Roman"/>
          <w:kern w:val="0"/>
          <w:szCs w:val="24"/>
          <w:vertAlign w:val="superscript"/>
          <w:lang w:eastAsia="en-US"/>
        </w:rPr>
        <w:t>13</w:t>
      </w:r>
      <w:r>
        <w:rPr>
          <w:rFonts w:eastAsia="Calibri" w:cs="Times New Roman"/>
          <w:kern w:val="0"/>
          <w:szCs w:val="24"/>
          <w:lang w:eastAsia="en-US"/>
        </w:rPr>
        <w:t>C NMR Spectra of</w:t>
      </w:r>
      <w:r>
        <w:rPr>
          <w:rFonts w:eastAsia="宋体" w:cs="Times New Roman" w:hint="eastAsia"/>
          <w:kern w:val="0"/>
          <w:szCs w:val="24"/>
        </w:rPr>
        <w:t xml:space="preserve"> </w:t>
      </w:r>
      <w:r>
        <w:rPr>
          <w:rFonts w:eastAsia="Calibri" w:cs="Times New Roman"/>
          <w:kern w:val="0"/>
          <w:szCs w:val="24"/>
          <w:lang w:eastAsia="en-US"/>
        </w:rPr>
        <w:t xml:space="preserve">compound </w:t>
      </w:r>
      <w:r>
        <w:rPr>
          <w:rFonts w:cs="Times New Roman"/>
          <w:b/>
          <w:bCs/>
          <w:kern w:val="0"/>
          <w:szCs w:val="24"/>
        </w:rPr>
        <w:t>11n</w:t>
      </w:r>
      <w:bookmarkEnd w:id="578"/>
    </w:p>
    <w:p w14:paraId="32AC6C3F" w14:textId="77777777" w:rsidR="00BD1BB9" w:rsidRDefault="0059193B">
      <w:pPr>
        <w:rPr>
          <w:rFonts w:eastAsia="Calibri" w:cs="Times New Roman"/>
          <w:b/>
          <w:bCs/>
          <w:kern w:val="0"/>
          <w:szCs w:val="32"/>
          <w:lang w:val="pt-BR" w:eastAsia="en-US"/>
        </w:rPr>
      </w:pPr>
      <w:bookmarkStart w:id="579" w:name="_Toc92105409"/>
      <w:bookmarkStart w:id="580" w:name="_Toc92123015"/>
      <w:r>
        <w:rPr>
          <w:rFonts w:cs="Times New Roman" w:hint="eastAsia"/>
          <w:noProof/>
          <w:szCs w:val="24"/>
        </w:rPr>
        <w:drawing>
          <wp:inline distT="0" distB="0" distL="0" distR="0" wp14:anchorId="28247A94" wp14:editId="1A7F460D">
            <wp:extent cx="7290435" cy="4128770"/>
            <wp:effectExtent l="0" t="0" r="0" b="0"/>
            <wp:docPr id="17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69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7129" cy="414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79"/>
      <w:bookmarkEnd w:id="580"/>
    </w:p>
    <w:p w14:paraId="1BC1776F" w14:textId="77777777" w:rsidR="00BD1BB9" w:rsidRDefault="0059193B">
      <w:pPr>
        <w:pStyle w:val="1"/>
        <w:rPr>
          <w:rFonts w:eastAsia="Calibri" w:cs="Times New Roman"/>
          <w:kern w:val="0"/>
          <w:szCs w:val="32"/>
          <w:lang w:val="pt-BR" w:eastAsia="en-US"/>
        </w:rPr>
      </w:pPr>
      <w:bookmarkStart w:id="581" w:name="_Toc105421958"/>
      <w:r>
        <w:rPr>
          <w:rFonts w:eastAsia="Calibri" w:cs="Times New Roman" w:hint="eastAsia"/>
          <w:kern w:val="0"/>
          <w:szCs w:val="32"/>
          <w:lang w:val="pt-BR" w:eastAsia="en-US"/>
        </w:rPr>
        <w:t xml:space="preserve">Figure </w:t>
      </w:r>
      <w:r>
        <w:rPr>
          <w:rFonts w:eastAsia="宋体" w:cs="Times New Roman" w:hint="eastAsia"/>
          <w:kern w:val="0"/>
          <w:szCs w:val="32"/>
        </w:rPr>
        <w:t>S</w:t>
      </w:r>
      <w:r>
        <w:rPr>
          <w:rFonts w:eastAsia="宋体" w:cs="Times New Roman"/>
          <w:kern w:val="0"/>
          <w:szCs w:val="32"/>
        </w:rPr>
        <w:t xml:space="preserve">140. </w:t>
      </w:r>
      <w:r>
        <w:rPr>
          <w:rFonts w:eastAsia="Calibri" w:cs="Times New Roman"/>
          <w:kern w:val="0"/>
          <w:szCs w:val="32"/>
          <w:lang w:val="pt-BR" w:eastAsia="en-US"/>
        </w:rPr>
        <w:t>ESI-</w:t>
      </w:r>
      <w:r>
        <w:rPr>
          <w:kern w:val="0"/>
          <w:szCs w:val="21"/>
        </w:rPr>
        <w:t>HRMS</w:t>
      </w:r>
      <w:r>
        <w:rPr>
          <w:rFonts w:eastAsia="Calibri" w:cs="Times New Roman"/>
          <w:kern w:val="0"/>
          <w:szCs w:val="32"/>
          <w:lang w:val="pt-BR" w:eastAsia="en-US"/>
        </w:rPr>
        <w:t xml:space="preserve"> of compound 11n</w:t>
      </w:r>
      <w:bookmarkEnd w:id="581"/>
    </w:p>
    <w:sectPr w:rsidR="00BD1BB9" w:rsidSect="003D5E50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2446E4" w14:textId="77777777" w:rsidR="008C537E" w:rsidRDefault="008C537E">
      <w:r>
        <w:separator/>
      </w:r>
    </w:p>
  </w:endnote>
  <w:endnote w:type="continuationSeparator" w:id="0">
    <w:p w14:paraId="750A66A7" w14:textId="77777777" w:rsidR="008C537E" w:rsidRDefault="008C5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2A56D" w14:textId="76527530" w:rsidR="00BD1BB9" w:rsidRDefault="0059193B">
    <w:pPr>
      <w:pStyle w:val="a5"/>
      <w:jc w:val="center"/>
      <w:rPr>
        <w:rFonts w:cs="Times New Roman"/>
      </w:rPr>
    </w:pPr>
    <w:r>
      <w:rPr>
        <w:rFonts w:cs="Times New Roman"/>
      </w:rPr>
      <w:fldChar w:fldCharType="begin"/>
    </w:r>
    <w:r>
      <w:rPr>
        <w:rFonts w:cs="Times New Roman"/>
      </w:rPr>
      <w:instrText xml:space="preserve"> PAGE  \* Arabic  \* MERGEFORMAT </w:instrText>
    </w:r>
    <w:r>
      <w:rPr>
        <w:rFonts w:cs="Times New Roman"/>
      </w:rPr>
      <w:fldChar w:fldCharType="separate"/>
    </w:r>
    <w:r w:rsidR="008C537E">
      <w:rPr>
        <w:rFonts w:cs="Times New Roman"/>
        <w:noProof/>
      </w:rPr>
      <w:t>1</w:t>
    </w:r>
    <w:r>
      <w:rPr>
        <w:rFonts w:cs="Times New Roman"/>
      </w:rPr>
      <w:fldChar w:fldCharType="end"/>
    </w:r>
  </w:p>
  <w:p w14:paraId="26A12D8D" w14:textId="77777777" w:rsidR="00BD1BB9" w:rsidRDefault="00BD1BB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9C29E5" w14:textId="77777777" w:rsidR="008C537E" w:rsidRDefault="008C537E">
      <w:r>
        <w:separator/>
      </w:r>
    </w:p>
  </w:footnote>
  <w:footnote w:type="continuationSeparator" w:id="0">
    <w:p w14:paraId="052ED7B0" w14:textId="77777777" w:rsidR="008C537E" w:rsidRDefault="008C53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1NjE2NzU2MzayNDFU0lEKTi0uzszPAykwqwUAOG2EUiwAAAA="/>
    <w:docVar w:name="commondata" w:val="eyJoZGlkIjoiNTBhYWUyNWZmMWYwODFlMjg0ODllNDU5OGFiZTVhNzEifQ=="/>
  </w:docVars>
  <w:rsids>
    <w:rsidRoot w:val="0084136D"/>
    <w:rsid w:val="00006721"/>
    <w:rsid w:val="000134C4"/>
    <w:rsid w:val="00014926"/>
    <w:rsid w:val="0001574D"/>
    <w:rsid w:val="00021AF5"/>
    <w:rsid w:val="00032017"/>
    <w:rsid w:val="0003218F"/>
    <w:rsid w:val="00041172"/>
    <w:rsid w:val="000517E6"/>
    <w:rsid w:val="00053678"/>
    <w:rsid w:val="00055F69"/>
    <w:rsid w:val="00056223"/>
    <w:rsid w:val="000566B5"/>
    <w:rsid w:val="00066F1D"/>
    <w:rsid w:val="00080D85"/>
    <w:rsid w:val="00086A75"/>
    <w:rsid w:val="00091207"/>
    <w:rsid w:val="000B07DC"/>
    <w:rsid w:val="000B2476"/>
    <w:rsid w:val="000D387E"/>
    <w:rsid w:val="000F5CEF"/>
    <w:rsid w:val="00104507"/>
    <w:rsid w:val="00114C22"/>
    <w:rsid w:val="00117E4C"/>
    <w:rsid w:val="001272C6"/>
    <w:rsid w:val="0014072B"/>
    <w:rsid w:val="001438EA"/>
    <w:rsid w:val="00147C72"/>
    <w:rsid w:val="00154538"/>
    <w:rsid w:val="0016024F"/>
    <w:rsid w:val="001627DD"/>
    <w:rsid w:val="00162C8C"/>
    <w:rsid w:val="00164EE1"/>
    <w:rsid w:val="0016650C"/>
    <w:rsid w:val="00166A70"/>
    <w:rsid w:val="00166CBF"/>
    <w:rsid w:val="00174A96"/>
    <w:rsid w:val="0018777D"/>
    <w:rsid w:val="00191245"/>
    <w:rsid w:val="00192855"/>
    <w:rsid w:val="00193FD4"/>
    <w:rsid w:val="00197537"/>
    <w:rsid w:val="00197824"/>
    <w:rsid w:val="001A416E"/>
    <w:rsid w:val="001C6B15"/>
    <w:rsid w:val="001E4751"/>
    <w:rsid w:val="001E5F5A"/>
    <w:rsid w:val="001E7517"/>
    <w:rsid w:val="001F311A"/>
    <w:rsid w:val="001F4E21"/>
    <w:rsid w:val="002047DC"/>
    <w:rsid w:val="002114B5"/>
    <w:rsid w:val="00211951"/>
    <w:rsid w:val="0021492A"/>
    <w:rsid w:val="00231350"/>
    <w:rsid w:val="00231F6A"/>
    <w:rsid w:val="00235686"/>
    <w:rsid w:val="00237E54"/>
    <w:rsid w:val="002442F5"/>
    <w:rsid w:val="0024497E"/>
    <w:rsid w:val="002460D0"/>
    <w:rsid w:val="002474F7"/>
    <w:rsid w:val="0025251D"/>
    <w:rsid w:val="002605E4"/>
    <w:rsid w:val="002671E1"/>
    <w:rsid w:val="00267A40"/>
    <w:rsid w:val="00267B3C"/>
    <w:rsid w:val="00273337"/>
    <w:rsid w:val="00273A51"/>
    <w:rsid w:val="00286E36"/>
    <w:rsid w:val="0029315F"/>
    <w:rsid w:val="0029339B"/>
    <w:rsid w:val="002B37F4"/>
    <w:rsid w:val="002B6EBF"/>
    <w:rsid w:val="002D3635"/>
    <w:rsid w:val="002D6353"/>
    <w:rsid w:val="002D7269"/>
    <w:rsid w:val="002E20B8"/>
    <w:rsid w:val="002F1445"/>
    <w:rsid w:val="002F1498"/>
    <w:rsid w:val="00300F10"/>
    <w:rsid w:val="0030129D"/>
    <w:rsid w:val="0031050B"/>
    <w:rsid w:val="00311DEC"/>
    <w:rsid w:val="00313946"/>
    <w:rsid w:val="00321F9B"/>
    <w:rsid w:val="00332A1B"/>
    <w:rsid w:val="00350D2E"/>
    <w:rsid w:val="00357F79"/>
    <w:rsid w:val="00374063"/>
    <w:rsid w:val="00376E54"/>
    <w:rsid w:val="003770C8"/>
    <w:rsid w:val="003877F2"/>
    <w:rsid w:val="0039325D"/>
    <w:rsid w:val="003A2145"/>
    <w:rsid w:val="003A428B"/>
    <w:rsid w:val="003A60DC"/>
    <w:rsid w:val="003A6E6D"/>
    <w:rsid w:val="003B0513"/>
    <w:rsid w:val="003B3814"/>
    <w:rsid w:val="003C1A38"/>
    <w:rsid w:val="003C27FA"/>
    <w:rsid w:val="003D0850"/>
    <w:rsid w:val="003D5E50"/>
    <w:rsid w:val="003E24C6"/>
    <w:rsid w:val="003E6B6E"/>
    <w:rsid w:val="00400353"/>
    <w:rsid w:val="004378BD"/>
    <w:rsid w:val="00443EC5"/>
    <w:rsid w:val="00450323"/>
    <w:rsid w:val="00453799"/>
    <w:rsid w:val="00472D26"/>
    <w:rsid w:val="00477A21"/>
    <w:rsid w:val="00486846"/>
    <w:rsid w:val="004924C2"/>
    <w:rsid w:val="004A4BF3"/>
    <w:rsid w:val="004B7A84"/>
    <w:rsid w:val="004C0FD6"/>
    <w:rsid w:val="004D6932"/>
    <w:rsid w:val="004D6D33"/>
    <w:rsid w:val="004E14AF"/>
    <w:rsid w:val="004F01F3"/>
    <w:rsid w:val="005002C9"/>
    <w:rsid w:val="00502998"/>
    <w:rsid w:val="00503892"/>
    <w:rsid w:val="005048FF"/>
    <w:rsid w:val="00512ED0"/>
    <w:rsid w:val="005249B0"/>
    <w:rsid w:val="005421E3"/>
    <w:rsid w:val="0054535B"/>
    <w:rsid w:val="00545D1D"/>
    <w:rsid w:val="005648FD"/>
    <w:rsid w:val="00577E5F"/>
    <w:rsid w:val="00584091"/>
    <w:rsid w:val="00585234"/>
    <w:rsid w:val="0059193B"/>
    <w:rsid w:val="005A5519"/>
    <w:rsid w:val="005A7C7D"/>
    <w:rsid w:val="005B01CF"/>
    <w:rsid w:val="005B4A62"/>
    <w:rsid w:val="005C20EE"/>
    <w:rsid w:val="005D4126"/>
    <w:rsid w:val="005D54BD"/>
    <w:rsid w:val="005E006E"/>
    <w:rsid w:val="00605313"/>
    <w:rsid w:val="0061378A"/>
    <w:rsid w:val="0062786D"/>
    <w:rsid w:val="00631410"/>
    <w:rsid w:val="00632C35"/>
    <w:rsid w:val="006503E9"/>
    <w:rsid w:val="00660E28"/>
    <w:rsid w:val="006704E3"/>
    <w:rsid w:val="0067514C"/>
    <w:rsid w:val="006C10DD"/>
    <w:rsid w:val="006C2EA7"/>
    <w:rsid w:val="006C6D3B"/>
    <w:rsid w:val="006E0F07"/>
    <w:rsid w:val="006F7130"/>
    <w:rsid w:val="0070129C"/>
    <w:rsid w:val="007179A8"/>
    <w:rsid w:val="00721BC2"/>
    <w:rsid w:val="007224BD"/>
    <w:rsid w:val="007262BC"/>
    <w:rsid w:val="0073688A"/>
    <w:rsid w:val="007369C3"/>
    <w:rsid w:val="00740BB4"/>
    <w:rsid w:val="0075191E"/>
    <w:rsid w:val="00752E02"/>
    <w:rsid w:val="00761CE7"/>
    <w:rsid w:val="0076229A"/>
    <w:rsid w:val="00770919"/>
    <w:rsid w:val="0077602B"/>
    <w:rsid w:val="0078279D"/>
    <w:rsid w:val="007843B0"/>
    <w:rsid w:val="00785F88"/>
    <w:rsid w:val="007966ED"/>
    <w:rsid w:val="007A5DD3"/>
    <w:rsid w:val="007C6F34"/>
    <w:rsid w:val="007D22FC"/>
    <w:rsid w:val="007D7624"/>
    <w:rsid w:val="007E0049"/>
    <w:rsid w:val="007E354D"/>
    <w:rsid w:val="007F5FD5"/>
    <w:rsid w:val="00803745"/>
    <w:rsid w:val="00804D16"/>
    <w:rsid w:val="00804DF8"/>
    <w:rsid w:val="00805982"/>
    <w:rsid w:val="0080722B"/>
    <w:rsid w:val="00814BEC"/>
    <w:rsid w:val="008219F2"/>
    <w:rsid w:val="00824C38"/>
    <w:rsid w:val="008274A6"/>
    <w:rsid w:val="0084136D"/>
    <w:rsid w:val="00851412"/>
    <w:rsid w:val="00851864"/>
    <w:rsid w:val="00855609"/>
    <w:rsid w:val="00860B04"/>
    <w:rsid w:val="0086127F"/>
    <w:rsid w:val="008626FC"/>
    <w:rsid w:val="00872DF4"/>
    <w:rsid w:val="008759C8"/>
    <w:rsid w:val="00877965"/>
    <w:rsid w:val="00883506"/>
    <w:rsid w:val="00884904"/>
    <w:rsid w:val="00897990"/>
    <w:rsid w:val="008A7BAF"/>
    <w:rsid w:val="008C537E"/>
    <w:rsid w:val="008C5D2B"/>
    <w:rsid w:val="008D1579"/>
    <w:rsid w:val="008D26CD"/>
    <w:rsid w:val="008D40E4"/>
    <w:rsid w:val="008D4392"/>
    <w:rsid w:val="008D4D56"/>
    <w:rsid w:val="008E0620"/>
    <w:rsid w:val="008F2223"/>
    <w:rsid w:val="009013E5"/>
    <w:rsid w:val="00913FBF"/>
    <w:rsid w:val="00920F9A"/>
    <w:rsid w:val="00925D1E"/>
    <w:rsid w:val="00935C5B"/>
    <w:rsid w:val="009379E3"/>
    <w:rsid w:val="00944A49"/>
    <w:rsid w:val="00973AFF"/>
    <w:rsid w:val="009823A8"/>
    <w:rsid w:val="00983CB8"/>
    <w:rsid w:val="0099367A"/>
    <w:rsid w:val="009949B7"/>
    <w:rsid w:val="009A01EA"/>
    <w:rsid w:val="009A0B7E"/>
    <w:rsid w:val="009B4B52"/>
    <w:rsid w:val="009C0E97"/>
    <w:rsid w:val="009C60F1"/>
    <w:rsid w:val="009E6A85"/>
    <w:rsid w:val="009F46F0"/>
    <w:rsid w:val="009F4FA8"/>
    <w:rsid w:val="00A04D41"/>
    <w:rsid w:val="00A12893"/>
    <w:rsid w:val="00A23CA0"/>
    <w:rsid w:val="00A271AD"/>
    <w:rsid w:val="00A27EDA"/>
    <w:rsid w:val="00A426F1"/>
    <w:rsid w:val="00A43917"/>
    <w:rsid w:val="00A5336A"/>
    <w:rsid w:val="00A7038C"/>
    <w:rsid w:val="00A754F2"/>
    <w:rsid w:val="00A81FC4"/>
    <w:rsid w:val="00A9501D"/>
    <w:rsid w:val="00AA1117"/>
    <w:rsid w:val="00AA45C2"/>
    <w:rsid w:val="00AA6D6A"/>
    <w:rsid w:val="00AB2AB1"/>
    <w:rsid w:val="00AB2AFC"/>
    <w:rsid w:val="00AB306D"/>
    <w:rsid w:val="00AC09A1"/>
    <w:rsid w:val="00AC1C62"/>
    <w:rsid w:val="00AC294B"/>
    <w:rsid w:val="00AC2DD5"/>
    <w:rsid w:val="00AC3337"/>
    <w:rsid w:val="00AD65BE"/>
    <w:rsid w:val="00AF00BC"/>
    <w:rsid w:val="00AF0DD1"/>
    <w:rsid w:val="00AF3ADE"/>
    <w:rsid w:val="00AF7B36"/>
    <w:rsid w:val="00B02BA9"/>
    <w:rsid w:val="00B06A83"/>
    <w:rsid w:val="00B125BE"/>
    <w:rsid w:val="00B24FAA"/>
    <w:rsid w:val="00B30A11"/>
    <w:rsid w:val="00B411EC"/>
    <w:rsid w:val="00B476FD"/>
    <w:rsid w:val="00B50938"/>
    <w:rsid w:val="00B73FE5"/>
    <w:rsid w:val="00B80408"/>
    <w:rsid w:val="00B900BF"/>
    <w:rsid w:val="00B94D8F"/>
    <w:rsid w:val="00BA1295"/>
    <w:rsid w:val="00BA3BF8"/>
    <w:rsid w:val="00BB73F1"/>
    <w:rsid w:val="00BD1BB9"/>
    <w:rsid w:val="00BD207E"/>
    <w:rsid w:val="00BF0591"/>
    <w:rsid w:val="00BF08FE"/>
    <w:rsid w:val="00BF10D4"/>
    <w:rsid w:val="00BF26AA"/>
    <w:rsid w:val="00C0791E"/>
    <w:rsid w:val="00C11A0B"/>
    <w:rsid w:val="00C3087B"/>
    <w:rsid w:val="00C34C2C"/>
    <w:rsid w:val="00C352EF"/>
    <w:rsid w:val="00C46942"/>
    <w:rsid w:val="00C5505C"/>
    <w:rsid w:val="00C626C6"/>
    <w:rsid w:val="00C656C8"/>
    <w:rsid w:val="00C75E94"/>
    <w:rsid w:val="00C848A2"/>
    <w:rsid w:val="00C905F4"/>
    <w:rsid w:val="00C9394B"/>
    <w:rsid w:val="00C93B21"/>
    <w:rsid w:val="00CA5C44"/>
    <w:rsid w:val="00CA653D"/>
    <w:rsid w:val="00CC4919"/>
    <w:rsid w:val="00CC5CC0"/>
    <w:rsid w:val="00CC6B81"/>
    <w:rsid w:val="00CD4923"/>
    <w:rsid w:val="00CD6A3E"/>
    <w:rsid w:val="00CF00A7"/>
    <w:rsid w:val="00CF0484"/>
    <w:rsid w:val="00CF14DC"/>
    <w:rsid w:val="00CF171E"/>
    <w:rsid w:val="00CF65C8"/>
    <w:rsid w:val="00D04999"/>
    <w:rsid w:val="00D05683"/>
    <w:rsid w:val="00D0683D"/>
    <w:rsid w:val="00D10805"/>
    <w:rsid w:val="00D132AE"/>
    <w:rsid w:val="00D17BB8"/>
    <w:rsid w:val="00D26141"/>
    <w:rsid w:val="00D265D4"/>
    <w:rsid w:val="00D425B3"/>
    <w:rsid w:val="00D42773"/>
    <w:rsid w:val="00D62243"/>
    <w:rsid w:val="00D65B0C"/>
    <w:rsid w:val="00D74E79"/>
    <w:rsid w:val="00D94292"/>
    <w:rsid w:val="00D97E92"/>
    <w:rsid w:val="00DA35C5"/>
    <w:rsid w:val="00DA439E"/>
    <w:rsid w:val="00DA4482"/>
    <w:rsid w:val="00DB4BFB"/>
    <w:rsid w:val="00DD1FB9"/>
    <w:rsid w:val="00DD5390"/>
    <w:rsid w:val="00DD69D6"/>
    <w:rsid w:val="00DF132F"/>
    <w:rsid w:val="00DF5A93"/>
    <w:rsid w:val="00E02D7D"/>
    <w:rsid w:val="00E03588"/>
    <w:rsid w:val="00E12057"/>
    <w:rsid w:val="00E13CD8"/>
    <w:rsid w:val="00E15434"/>
    <w:rsid w:val="00E31586"/>
    <w:rsid w:val="00E55B59"/>
    <w:rsid w:val="00E61005"/>
    <w:rsid w:val="00E621BB"/>
    <w:rsid w:val="00E62F12"/>
    <w:rsid w:val="00E70989"/>
    <w:rsid w:val="00E82632"/>
    <w:rsid w:val="00E8297D"/>
    <w:rsid w:val="00E858FA"/>
    <w:rsid w:val="00E915FC"/>
    <w:rsid w:val="00E925EB"/>
    <w:rsid w:val="00E9770A"/>
    <w:rsid w:val="00E97D4A"/>
    <w:rsid w:val="00EA4F68"/>
    <w:rsid w:val="00EB1CE0"/>
    <w:rsid w:val="00EB3C15"/>
    <w:rsid w:val="00EB73A1"/>
    <w:rsid w:val="00EB73C8"/>
    <w:rsid w:val="00EC0643"/>
    <w:rsid w:val="00EC0CEB"/>
    <w:rsid w:val="00ED6FBF"/>
    <w:rsid w:val="00EE60AA"/>
    <w:rsid w:val="00EF21E0"/>
    <w:rsid w:val="00EF499F"/>
    <w:rsid w:val="00EF4FE5"/>
    <w:rsid w:val="00F104E6"/>
    <w:rsid w:val="00F154C0"/>
    <w:rsid w:val="00F20698"/>
    <w:rsid w:val="00F32850"/>
    <w:rsid w:val="00F45604"/>
    <w:rsid w:val="00F47193"/>
    <w:rsid w:val="00F5126B"/>
    <w:rsid w:val="00F514BA"/>
    <w:rsid w:val="00F53CD2"/>
    <w:rsid w:val="00F57EFA"/>
    <w:rsid w:val="00F7036D"/>
    <w:rsid w:val="00F71C29"/>
    <w:rsid w:val="00F7472E"/>
    <w:rsid w:val="00F91D04"/>
    <w:rsid w:val="00FA1A05"/>
    <w:rsid w:val="00FA6F4F"/>
    <w:rsid w:val="00FB2EFA"/>
    <w:rsid w:val="00FB7067"/>
    <w:rsid w:val="00FC6537"/>
    <w:rsid w:val="00FD6B24"/>
    <w:rsid w:val="00FE0B42"/>
    <w:rsid w:val="00FF58D1"/>
    <w:rsid w:val="0FBA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7FA2E1D"/>
  <w15:docId w15:val="{F62E711D-E3CF-4720-B559-1BB700603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center"/>
    </w:pPr>
    <w:rPr>
      <w:rFonts w:ascii="Times New Roman" w:hAnsi="Times New Roman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pPr>
      <w:ind w:leftChars="1200" w:left="2520"/>
      <w:jc w:val="both"/>
    </w:pPr>
  </w:style>
  <w:style w:type="paragraph" w:styleId="5">
    <w:name w:val="toc 5"/>
    <w:basedOn w:val="a"/>
    <w:next w:val="a"/>
    <w:uiPriority w:val="39"/>
    <w:unhideWhenUsed/>
    <w:pPr>
      <w:ind w:leftChars="800" w:left="1680"/>
      <w:jc w:val="both"/>
    </w:pPr>
  </w:style>
  <w:style w:type="paragraph" w:styleId="3">
    <w:name w:val="toc 3"/>
    <w:basedOn w:val="a"/>
    <w:next w:val="a"/>
    <w:uiPriority w:val="39"/>
    <w:unhideWhenUsed/>
    <w:pPr>
      <w:ind w:leftChars="400" w:left="840"/>
      <w:jc w:val="both"/>
    </w:pPr>
  </w:style>
  <w:style w:type="paragraph" w:styleId="8">
    <w:name w:val="toc 8"/>
    <w:basedOn w:val="a"/>
    <w:next w:val="a"/>
    <w:uiPriority w:val="39"/>
    <w:unhideWhenUsed/>
    <w:pPr>
      <w:ind w:leftChars="1400" w:left="2940"/>
      <w:jc w:val="both"/>
    </w:pPr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tabs>
        <w:tab w:val="right" w:leader="dot" w:pos="8296"/>
      </w:tabs>
      <w:spacing w:line="360" w:lineRule="auto"/>
      <w:jc w:val="both"/>
    </w:pPr>
    <w:rPr>
      <w:rFonts w:eastAsia="Calibri" w:cs="Times New Roman"/>
      <w:b/>
      <w:bCs/>
      <w:kern w:val="0"/>
      <w:lang w:val="pt-BR" w:eastAsia="en-US"/>
    </w:rPr>
  </w:style>
  <w:style w:type="paragraph" w:styleId="4">
    <w:name w:val="toc 4"/>
    <w:basedOn w:val="a"/>
    <w:next w:val="a"/>
    <w:uiPriority w:val="39"/>
    <w:unhideWhenUsed/>
    <w:pPr>
      <w:ind w:leftChars="600" w:left="1260"/>
      <w:jc w:val="both"/>
    </w:pPr>
  </w:style>
  <w:style w:type="paragraph" w:styleId="6">
    <w:name w:val="toc 6"/>
    <w:basedOn w:val="a"/>
    <w:next w:val="a"/>
    <w:uiPriority w:val="39"/>
    <w:unhideWhenUsed/>
    <w:pPr>
      <w:ind w:leftChars="1000" w:left="2100"/>
      <w:jc w:val="both"/>
    </w:pPr>
  </w:style>
  <w:style w:type="paragraph" w:styleId="2">
    <w:name w:val="toc 2"/>
    <w:basedOn w:val="a"/>
    <w:next w:val="a"/>
    <w:uiPriority w:val="39"/>
    <w:unhideWhenUsed/>
    <w:pPr>
      <w:ind w:leftChars="200" w:left="420"/>
      <w:jc w:val="both"/>
    </w:pPr>
  </w:style>
  <w:style w:type="paragraph" w:styleId="9">
    <w:name w:val="toc 9"/>
    <w:basedOn w:val="a"/>
    <w:next w:val="a"/>
    <w:uiPriority w:val="39"/>
    <w:unhideWhenUsed/>
    <w:pPr>
      <w:ind w:leftChars="1600" w:left="3360"/>
      <w:jc w:val="both"/>
    </w:p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rFonts w:ascii="Times New Roman" w:hAnsi="Times New Roman"/>
      <w:b/>
      <w:bCs/>
      <w:kern w:val="44"/>
      <w:sz w:val="24"/>
      <w:szCs w:val="4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customStyle="1" w:styleId="Correspondencedetails">
    <w:name w:val="Correspondence details"/>
    <w:basedOn w:val="a"/>
    <w:qFormat/>
    <w:pPr>
      <w:widowControl/>
      <w:spacing w:before="240" w:line="360" w:lineRule="auto"/>
      <w:jc w:val="left"/>
    </w:pPr>
    <w:rPr>
      <w:rFonts w:cs="Times New Roman"/>
      <w:kern w:val="0"/>
      <w:szCs w:val="24"/>
      <w:lang w:val="en-GB" w:eastAsia="en-GB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1">
    <w:name w:val="Unresolved Mention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2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emf"/><Relationship Id="rId21" Type="http://schemas.openxmlformats.org/officeDocument/2006/relationships/image" Target="media/image13.emf"/><Relationship Id="rId42" Type="http://schemas.openxmlformats.org/officeDocument/2006/relationships/image" Target="media/image33.emf"/><Relationship Id="rId63" Type="http://schemas.openxmlformats.org/officeDocument/2006/relationships/image" Target="media/image52.emf"/><Relationship Id="rId84" Type="http://schemas.openxmlformats.org/officeDocument/2006/relationships/image" Target="media/image71.emf"/><Relationship Id="rId138" Type="http://schemas.openxmlformats.org/officeDocument/2006/relationships/image" Target="media/image118.emf"/><Relationship Id="rId159" Type="http://schemas.openxmlformats.org/officeDocument/2006/relationships/image" Target="media/image138.emf"/><Relationship Id="rId170" Type="http://schemas.openxmlformats.org/officeDocument/2006/relationships/image" Target="media/image146.emf"/><Relationship Id="rId107" Type="http://schemas.openxmlformats.org/officeDocument/2006/relationships/oleObject" Target="embeddings/oleObject10.bin"/><Relationship Id="rId11" Type="http://schemas.openxmlformats.org/officeDocument/2006/relationships/image" Target="media/image3.jpeg"/><Relationship Id="rId32" Type="http://schemas.openxmlformats.org/officeDocument/2006/relationships/oleObject" Target="embeddings/oleObject1.bin"/><Relationship Id="rId53" Type="http://schemas.openxmlformats.org/officeDocument/2006/relationships/image" Target="media/image42.emf"/><Relationship Id="rId74" Type="http://schemas.openxmlformats.org/officeDocument/2006/relationships/image" Target="media/image62.emf"/><Relationship Id="rId128" Type="http://schemas.openxmlformats.org/officeDocument/2006/relationships/image" Target="media/image109.emf"/><Relationship Id="rId149" Type="http://schemas.openxmlformats.org/officeDocument/2006/relationships/image" Target="media/image129.emf"/><Relationship Id="rId5" Type="http://schemas.openxmlformats.org/officeDocument/2006/relationships/webSettings" Target="webSettings.xml"/><Relationship Id="rId95" Type="http://schemas.openxmlformats.org/officeDocument/2006/relationships/image" Target="media/image81.emf"/><Relationship Id="rId160" Type="http://schemas.openxmlformats.org/officeDocument/2006/relationships/image" Target="media/image139.emf"/><Relationship Id="rId22" Type="http://schemas.openxmlformats.org/officeDocument/2006/relationships/image" Target="media/image14.emf"/><Relationship Id="rId43" Type="http://schemas.openxmlformats.org/officeDocument/2006/relationships/image" Target="media/image34.emf"/><Relationship Id="rId64" Type="http://schemas.openxmlformats.org/officeDocument/2006/relationships/oleObject" Target="embeddings/oleObject4.bin"/><Relationship Id="rId118" Type="http://schemas.openxmlformats.org/officeDocument/2006/relationships/image" Target="media/image100.emf"/><Relationship Id="rId139" Type="http://schemas.openxmlformats.org/officeDocument/2006/relationships/image" Target="media/image119.emf"/><Relationship Id="rId85" Type="http://schemas.openxmlformats.org/officeDocument/2006/relationships/image" Target="media/image72.emf"/><Relationship Id="rId150" Type="http://schemas.openxmlformats.org/officeDocument/2006/relationships/oleObject" Target="embeddings/oleObject13.bin"/><Relationship Id="rId171" Type="http://schemas.openxmlformats.org/officeDocument/2006/relationships/image" Target="media/image147.emf"/><Relationship Id="rId12" Type="http://schemas.openxmlformats.org/officeDocument/2006/relationships/image" Target="media/image4.jpeg"/><Relationship Id="rId33" Type="http://schemas.openxmlformats.org/officeDocument/2006/relationships/image" Target="media/image24.emf"/><Relationship Id="rId108" Type="http://schemas.openxmlformats.org/officeDocument/2006/relationships/image" Target="media/image90.emf"/><Relationship Id="rId129" Type="http://schemas.openxmlformats.org/officeDocument/2006/relationships/image" Target="media/image110.png"/><Relationship Id="rId54" Type="http://schemas.openxmlformats.org/officeDocument/2006/relationships/image" Target="media/image43.emf"/><Relationship Id="rId75" Type="http://schemas.openxmlformats.org/officeDocument/2006/relationships/image" Target="media/image63.emf"/><Relationship Id="rId96" Type="http://schemas.openxmlformats.org/officeDocument/2006/relationships/image" Target="media/image82.emf"/><Relationship Id="rId140" Type="http://schemas.openxmlformats.org/officeDocument/2006/relationships/image" Target="media/image120.emf"/><Relationship Id="rId161" Type="http://schemas.openxmlformats.org/officeDocument/2006/relationships/image" Target="media/image140.emf"/><Relationship Id="rId6" Type="http://schemas.openxmlformats.org/officeDocument/2006/relationships/footnotes" Target="footnotes.xml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49" Type="http://schemas.openxmlformats.org/officeDocument/2006/relationships/image" Target="media/image38.emf"/><Relationship Id="rId114" Type="http://schemas.openxmlformats.org/officeDocument/2006/relationships/image" Target="media/image96.emf"/><Relationship Id="rId119" Type="http://schemas.openxmlformats.org/officeDocument/2006/relationships/image" Target="media/image101.emf"/><Relationship Id="rId44" Type="http://schemas.openxmlformats.org/officeDocument/2006/relationships/image" Target="media/image35.emf"/><Relationship Id="rId60" Type="http://schemas.openxmlformats.org/officeDocument/2006/relationships/image" Target="media/image49.emf"/><Relationship Id="rId65" Type="http://schemas.openxmlformats.org/officeDocument/2006/relationships/image" Target="media/image53.emf"/><Relationship Id="rId81" Type="http://schemas.openxmlformats.org/officeDocument/2006/relationships/image" Target="media/image69.wmf"/><Relationship Id="rId86" Type="http://schemas.openxmlformats.org/officeDocument/2006/relationships/image" Target="media/image73.emf"/><Relationship Id="rId130" Type="http://schemas.openxmlformats.org/officeDocument/2006/relationships/image" Target="media/image111.emf"/><Relationship Id="rId135" Type="http://schemas.openxmlformats.org/officeDocument/2006/relationships/image" Target="media/image115.emf"/><Relationship Id="rId151" Type="http://schemas.openxmlformats.org/officeDocument/2006/relationships/image" Target="media/image130.png"/><Relationship Id="rId156" Type="http://schemas.openxmlformats.org/officeDocument/2006/relationships/image" Target="media/image135.emf"/><Relationship Id="rId177" Type="http://schemas.openxmlformats.org/officeDocument/2006/relationships/fontTable" Target="fontTable.xml"/><Relationship Id="rId172" Type="http://schemas.openxmlformats.org/officeDocument/2006/relationships/image" Target="media/image148.emf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9" Type="http://schemas.openxmlformats.org/officeDocument/2006/relationships/image" Target="media/image30.emf"/><Relationship Id="rId109" Type="http://schemas.openxmlformats.org/officeDocument/2006/relationships/image" Target="media/image91.emf"/><Relationship Id="rId34" Type="http://schemas.openxmlformats.org/officeDocument/2006/relationships/image" Target="media/image25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76" Type="http://schemas.openxmlformats.org/officeDocument/2006/relationships/image" Target="media/image64.emf"/><Relationship Id="rId97" Type="http://schemas.openxmlformats.org/officeDocument/2006/relationships/image" Target="media/image83.emf"/><Relationship Id="rId104" Type="http://schemas.openxmlformats.org/officeDocument/2006/relationships/oleObject" Target="embeddings/oleObject8.bin"/><Relationship Id="rId120" Type="http://schemas.openxmlformats.org/officeDocument/2006/relationships/image" Target="media/image102.emf"/><Relationship Id="rId125" Type="http://schemas.openxmlformats.org/officeDocument/2006/relationships/image" Target="media/image107.emf"/><Relationship Id="rId141" Type="http://schemas.openxmlformats.org/officeDocument/2006/relationships/image" Target="media/image121.emf"/><Relationship Id="rId146" Type="http://schemas.openxmlformats.org/officeDocument/2006/relationships/image" Target="media/image126.emf"/><Relationship Id="rId167" Type="http://schemas.openxmlformats.org/officeDocument/2006/relationships/image" Target="media/image143.png"/><Relationship Id="rId7" Type="http://schemas.openxmlformats.org/officeDocument/2006/relationships/endnotes" Target="endnotes.xml"/><Relationship Id="rId71" Type="http://schemas.openxmlformats.org/officeDocument/2006/relationships/image" Target="media/image59.emf"/><Relationship Id="rId92" Type="http://schemas.openxmlformats.org/officeDocument/2006/relationships/image" Target="media/image78.emf"/><Relationship Id="rId162" Type="http://schemas.openxmlformats.org/officeDocument/2006/relationships/image" Target="media/image141.emf"/><Relationship Id="rId2" Type="http://schemas.openxmlformats.org/officeDocument/2006/relationships/customXml" Target="../customXml/item2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1.emf"/><Relationship Id="rId45" Type="http://schemas.openxmlformats.org/officeDocument/2006/relationships/oleObject" Target="embeddings/oleObject2.bin"/><Relationship Id="rId66" Type="http://schemas.openxmlformats.org/officeDocument/2006/relationships/image" Target="media/image54.emf"/><Relationship Id="rId87" Type="http://schemas.openxmlformats.org/officeDocument/2006/relationships/image" Target="media/image74.png"/><Relationship Id="rId110" Type="http://schemas.openxmlformats.org/officeDocument/2006/relationships/image" Target="media/image92.emf"/><Relationship Id="rId115" Type="http://schemas.openxmlformats.org/officeDocument/2006/relationships/image" Target="media/image97.emf"/><Relationship Id="rId131" Type="http://schemas.openxmlformats.org/officeDocument/2006/relationships/oleObject" Target="embeddings/oleObject12.bin"/><Relationship Id="rId136" Type="http://schemas.openxmlformats.org/officeDocument/2006/relationships/image" Target="media/image116.emf"/><Relationship Id="rId157" Type="http://schemas.openxmlformats.org/officeDocument/2006/relationships/image" Target="media/image136.emf"/><Relationship Id="rId178" Type="http://schemas.openxmlformats.org/officeDocument/2006/relationships/theme" Target="theme/theme1.xml"/><Relationship Id="rId61" Type="http://schemas.openxmlformats.org/officeDocument/2006/relationships/image" Target="media/image50.emf"/><Relationship Id="rId82" Type="http://schemas.openxmlformats.org/officeDocument/2006/relationships/oleObject" Target="embeddings/oleObject5.bin"/><Relationship Id="rId152" Type="http://schemas.openxmlformats.org/officeDocument/2006/relationships/image" Target="media/image131.emf"/><Relationship Id="rId173" Type="http://schemas.openxmlformats.org/officeDocument/2006/relationships/image" Target="media/image149.emf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emf"/><Relationship Id="rId35" Type="http://schemas.openxmlformats.org/officeDocument/2006/relationships/image" Target="media/image26.emf"/><Relationship Id="rId56" Type="http://schemas.openxmlformats.org/officeDocument/2006/relationships/image" Target="media/image45.emf"/><Relationship Id="rId77" Type="http://schemas.openxmlformats.org/officeDocument/2006/relationships/image" Target="media/image65.emf"/><Relationship Id="rId100" Type="http://schemas.openxmlformats.org/officeDocument/2006/relationships/image" Target="media/image86.emf"/><Relationship Id="rId105" Type="http://schemas.openxmlformats.org/officeDocument/2006/relationships/oleObject" Target="embeddings/oleObject9.bin"/><Relationship Id="rId126" Type="http://schemas.openxmlformats.org/officeDocument/2006/relationships/oleObject" Target="embeddings/oleObject11.bin"/><Relationship Id="rId147" Type="http://schemas.openxmlformats.org/officeDocument/2006/relationships/image" Target="media/image127.emf"/><Relationship Id="rId168" Type="http://schemas.openxmlformats.org/officeDocument/2006/relationships/image" Target="media/image144.emf"/><Relationship Id="rId8" Type="http://schemas.openxmlformats.org/officeDocument/2006/relationships/footer" Target="footer1.xml"/><Relationship Id="rId51" Type="http://schemas.openxmlformats.org/officeDocument/2006/relationships/image" Target="media/image40.emf"/><Relationship Id="rId72" Type="http://schemas.openxmlformats.org/officeDocument/2006/relationships/image" Target="media/image60.emf"/><Relationship Id="rId93" Type="http://schemas.openxmlformats.org/officeDocument/2006/relationships/image" Target="media/image79.emf"/><Relationship Id="rId98" Type="http://schemas.openxmlformats.org/officeDocument/2006/relationships/image" Target="media/image84.emf"/><Relationship Id="rId121" Type="http://schemas.openxmlformats.org/officeDocument/2006/relationships/image" Target="media/image103.emf"/><Relationship Id="rId142" Type="http://schemas.openxmlformats.org/officeDocument/2006/relationships/image" Target="media/image122.emf"/><Relationship Id="rId163" Type="http://schemas.openxmlformats.org/officeDocument/2006/relationships/oleObject" Target="embeddings/oleObject14.bin"/><Relationship Id="rId3" Type="http://schemas.openxmlformats.org/officeDocument/2006/relationships/styles" Target="styles.xml"/><Relationship Id="rId25" Type="http://schemas.openxmlformats.org/officeDocument/2006/relationships/image" Target="media/image17.emf"/><Relationship Id="rId46" Type="http://schemas.openxmlformats.org/officeDocument/2006/relationships/image" Target="media/image36.wmf"/><Relationship Id="rId67" Type="http://schemas.openxmlformats.org/officeDocument/2006/relationships/image" Target="media/image55.emf"/><Relationship Id="rId116" Type="http://schemas.openxmlformats.org/officeDocument/2006/relationships/image" Target="media/image98.emf"/><Relationship Id="rId137" Type="http://schemas.openxmlformats.org/officeDocument/2006/relationships/image" Target="media/image117.emf"/><Relationship Id="rId158" Type="http://schemas.openxmlformats.org/officeDocument/2006/relationships/image" Target="media/image137.emf"/><Relationship Id="rId20" Type="http://schemas.openxmlformats.org/officeDocument/2006/relationships/image" Target="media/image12.emf"/><Relationship Id="rId41" Type="http://schemas.openxmlformats.org/officeDocument/2006/relationships/image" Target="media/image32.emf"/><Relationship Id="rId62" Type="http://schemas.openxmlformats.org/officeDocument/2006/relationships/image" Target="media/image51.emf"/><Relationship Id="rId83" Type="http://schemas.openxmlformats.org/officeDocument/2006/relationships/image" Target="media/image70.emf"/><Relationship Id="rId88" Type="http://schemas.openxmlformats.org/officeDocument/2006/relationships/image" Target="media/image75.wmf"/><Relationship Id="rId111" Type="http://schemas.openxmlformats.org/officeDocument/2006/relationships/image" Target="media/image93.emf"/><Relationship Id="rId132" Type="http://schemas.openxmlformats.org/officeDocument/2006/relationships/image" Target="media/image112.png"/><Relationship Id="rId153" Type="http://schemas.openxmlformats.org/officeDocument/2006/relationships/image" Target="media/image132.emf"/><Relationship Id="rId174" Type="http://schemas.openxmlformats.org/officeDocument/2006/relationships/image" Target="media/image150.emf"/><Relationship Id="rId15" Type="http://schemas.openxmlformats.org/officeDocument/2006/relationships/image" Target="media/image7.tiff"/><Relationship Id="rId36" Type="http://schemas.openxmlformats.org/officeDocument/2006/relationships/image" Target="media/image27.emf"/><Relationship Id="rId57" Type="http://schemas.openxmlformats.org/officeDocument/2006/relationships/image" Target="media/image46.emf"/><Relationship Id="rId106" Type="http://schemas.openxmlformats.org/officeDocument/2006/relationships/image" Target="media/image89.wmf"/><Relationship Id="rId127" Type="http://schemas.openxmlformats.org/officeDocument/2006/relationships/image" Target="media/image108.png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52" Type="http://schemas.openxmlformats.org/officeDocument/2006/relationships/image" Target="media/image41.emf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94" Type="http://schemas.openxmlformats.org/officeDocument/2006/relationships/image" Target="media/image80.emf"/><Relationship Id="rId99" Type="http://schemas.openxmlformats.org/officeDocument/2006/relationships/image" Target="media/image85.png"/><Relationship Id="rId101" Type="http://schemas.openxmlformats.org/officeDocument/2006/relationships/image" Target="media/image87.emf"/><Relationship Id="rId122" Type="http://schemas.openxmlformats.org/officeDocument/2006/relationships/image" Target="media/image104.emf"/><Relationship Id="rId143" Type="http://schemas.openxmlformats.org/officeDocument/2006/relationships/image" Target="media/image123.emf"/><Relationship Id="rId148" Type="http://schemas.openxmlformats.org/officeDocument/2006/relationships/image" Target="media/image128.emf"/><Relationship Id="rId164" Type="http://schemas.openxmlformats.org/officeDocument/2006/relationships/image" Target="media/image142.wmf"/><Relationship Id="rId169" Type="http://schemas.openxmlformats.org/officeDocument/2006/relationships/image" Target="media/image145.em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26" Type="http://schemas.openxmlformats.org/officeDocument/2006/relationships/image" Target="media/image18.emf"/><Relationship Id="rId47" Type="http://schemas.openxmlformats.org/officeDocument/2006/relationships/oleObject" Target="embeddings/oleObject3.bin"/><Relationship Id="rId68" Type="http://schemas.openxmlformats.org/officeDocument/2006/relationships/image" Target="media/image56.emf"/><Relationship Id="rId89" Type="http://schemas.openxmlformats.org/officeDocument/2006/relationships/oleObject" Target="embeddings/oleObject6.bin"/><Relationship Id="rId112" Type="http://schemas.openxmlformats.org/officeDocument/2006/relationships/image" Target="media/image94.emf"/><Relationship Id="rId133" Type="http://schemas.openxmlformats.org/officeDocument/2006/relationships/image" Target="media/image113.emf"/><Relationship Id="rId154" Type="http://schemas.openxmlformats.org/officeDocument/2006/relationships/image" Target="media/image133.emf"/><Relationship Id="rId175" Type="http://schemas.openxmlformats.org/officeDocument/2006/relationships/image" Target="media/image151.emf"/><Relationship Id="rId16" Type="http://schemas.openxmlformats.org/officeDocument/2006/relationships/image" Target="media/image8.tiff"/><Relationship Id="rId37" Type="http://schemas.openxmlformats.org/officeDocument/2006/relationships/image" Target="media/image28.emf"/><Relationship Id="rId58" Type="http://schemas.openxmlformats.org/officeDocument/2006/relationships/image" Target="media/image47.emf"/><Relationship Id="rId79" Type="http://schemas.openxmlformats.org/officeDocument/2006/relationships/image" Target="media/image67.emf"/><Relationship Id="rId102" Type="http://schemas.openxmlformats.org/officeDocument/2006/relationships/oleObject" Target="embeddings/oleObject7.bin"/><Relationship Id="rId123" Type="http://schemas.openxmlformats.org/officeDocument/2006/relationships/image" Target="media/image105.emf"/><Relationship Id="rId144" Type="http://schemas.openxmlformats.org/officeDocument/2006/relationships/image" Target="media/image124.emf"/><Relationship Id="rId90" Type="http://schemas.openxmlformats.org/officeDocument/2006/relationships/image" Target="media/image76.emf"/><Relationship Id="rId165" Type="http://schemas.openxmlformats.org/officeDocument/2006/relationships/oleObject" Target="embeddings/oleObject15.bin"/><Relationship Id="rId27" Type="http://schemas.openxmlformats.org/officeDocument/2006/relationships/image" Target="media/image19.emf"/><Relationship Id="rId48" Type="http://schemas.openxmlformats.org/officeDocument/2006/relationships/image" Target="media/image37.emf"/><Relationship Id="rId69" Type="http://schemas.openxmlformats.org/officeDocument/2006/relationships/image" Target="media/image57.emf"/><Relationship Id="rId113" Type="http://schemas.openxmlformats.org/officeDocument/2006/relationships/image" Target="media/image95.emf"/><Relationship Id="rId134" Type="http://schemas.openxmlformats.org/officeDocument/2006/relationships/image" Target="media/image114.emf"/><Relationship Id="rId80" Type="http://schemas.openxmlformats.org/officeDocument/2006/relationships/image" Target="media/image68.png"/><Relationship Id="rId155" Type="http://schemas.openxmlformats.org/officeDocument/2006/relationships/image" Target="media/image134.emf"/><Relationship Id="rId176" Type="http://schemas.openxmlformats.org/officeDocument/2006/relationships/image" Target="media/image152.emf"/><Relationship Id="rId17" Type="http://schemas.openxmlformats.org/officeDocument/2006/relationships/image" Target="media/image9.emf"/><Relationship Id="rId38" Type="http://schemas.openxmlformats.org/officeDocument/2006/relationships/image" Target="media/image29.emf"/><Relationship Id="rId59" Type="http://schemas.openxmlformats.org/officeDocument/2006/relationships/image" Target="media/image48.emf"/><Relationship Id="rId103" Type="http://schemas.openxmlformats.org/officeDocument/2006/relationships/image" Target="media/image88.wmf"/><Relationship Id="rId124" Type="http://schemas.openxmlformats.org/officeDocument/2006/relationships/image" Target="media/image106.emf"/><Relationship Id="rId70" Type="http://schemas.openxmlformats.org/officeDocument/2006/relationships/image" Target="media/image58.emf"/><Relationship Id="rId91" Type="http://schemas.openxmlformats.org/officeDocument/2006/relationships/image" Target="media/image77.emf"/><Relationship Id="rId145" Type="http://schemas.openxmlformats.org/officeDocument/2006/relationships/image" Target="media/image125.emf"/><Relationship Id="rId166" Type="http://schemas.openxmlformats.org/officeDocument/2006/relationships/oleObject" Target="embeddings/oleObject16.bin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D36241-B42D-4F7A-852D-32068690D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146</Pages>
  <Words>3370</Words>
  <Characters>19210</Characters>
  <Application>Microsoft Office Word</Application>
  <DocSecurity>0</DocSecurity>
  <Lines>160</Lines>
  <Paragraphs>45</Paragraphs>
  <ScaleCrop>false</ScaleCrop>
  <Company/>
  <LinksUpToDate>false</LinksUpToDate>
  <CharactersWithSpaces>22535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 Cong</dc:creator>
  <cp:lastModifiedBy>fangmj</cp:lastModifiedBy>
  <cp:revision>16</cp:revision>
  <cp:lastPrinted>2020-07-31T11:01:00Z</cp:lastPrinted>
  <dcterms:created xsi:type="dcterms:W3CDTF">2022-05-31T08:41:00Z</dcterms:created>
  <dcterms:modified xsi:type="dcterms:W3CDTF">2022-06-08T12:50:00Z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DA7C09206900420492A3F8749CE23FF3</vt:lpwstr>
  </property>
</Properties>
</file>