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26C" w:rsidRPr="0006526C" w:rsidRDefault="0006526C" w:rsidP="0006526C">
      <w:pPr>
        <w:autoSpaceDE w:val="0"/>
        <w:autoSpaceDN w:val="0"/>
        <w:adjustRightInd w:val="0"/>
        <w:spacing w:after="200" w:line="480" w:lineRule="auto"/>
        <w:jc w:val="center"/>
        <w:rPr>
          <w:rFonts w:ascii="Times New Roman" w:eastAsia="Arial Unicode MS" w:hAnsi="Times New Roman" w:cs="Times New Roman"/>
          <w:b/>
          <w:kern w:val="0"/>
          <w:sz w:val="28"/>
          <w:szCs w:val="28"/>
        </w:rPr>
      </w:pPr>
      <w:r w:rsidRPr="0006526C">
        <w:rPr>
          <w:rFonts w:ascii="Times New Roman" w:eastAsia="Arial Unicode MS" w:hAnsi="Times New Roman" w:cs="Times New Roman"/>
          <w:b/>
          <w:kern w:val="0"/>
          <w:sz w:val="28"/>
          <w:szCs w:val="28"/>
        </w:rPr>
        <w:t>Supporting Information</w:t>
      </w:r>
    </w:p>
    <w:p w:rsidR="00885B18" w:rsidRDefault="00885B18" w:rsidP="005341BD">
      <w:pPr>
        <w:tabs>
          <w:tab w:val="left" w:pos="4185"/>
        </w:tabs>
        <w:autoSpaceDE w:val="0"/>
        <w:autoSpaceDN w:val="0"/>
        <w:adjustRightInd w:val="0"/>
        <w:spacing w:line="480" w:lineRule="auto"/>
        <w:rPr>
          <w:rFonts w:ascii="Times New Roman" w:eastAsia="Arial Unicode MS" w:hAnsi="Times New Roman" w:cs="Times New Roman" w:hint="eastAsia"/>
          <w:kern w:val="0"/>
          <w:szCs w:val="21"/>
        </w:rPr>
      </w:pPr>
      <w:r w:rsidRPr="00885B18">
        <w:rPr>
          <w:rFonts w:ascii="Times New Roman" w:eastAsia="Arial Unicode MS" w:hAnsi="Times New Roman" w:cs="Times New Roman"/>
          <w:kern w:val="0"/>
          <w:szCs w:val="21"/>
        </w:rPr>
        <w:t>Synthesis, Bioactivity and Preliminary Mechanism of Action of Novel Trifluoromethyl Pyrimidine Derivatives</w:t>
      </w:r>
    </w:p>
    <w:p w:rsidR="005341BD" w:rsidRPr="00E2509E" w:rsidRDefault="005341BD" w:rsidP="005341BD">
      <w:pPr>
        <w:tabs>
          <w:tab w:val="left" w:pos="4185"/>
        </w:tabs>
        <w:autoSpaceDE w:val="0"/>
        <w:autoSpaceDN w:val="0"/>
        <w:adjustRightInd w:val="0"/>
        <w:spacing w:line="480" w:lineRule="auto"/>
        <w:rPr>
          <w:rFonts w:ascii="Times New Roman" w:eastAsia="Arial Unicode MS" w:hAnsi="Times New Roman" w:cs="Times New Roman"/>
          <w:kern w:val="0"/>
          <w:szCs w:val="21"/>
        </w:rPr>
      </w:pPr>
      <w:bookmarkStart w:id="0" w:name="_GoBack"/>
      <w:bookmarkEnd w:id="0"/>
      <w:r w:rsidRPr="00E2509E">
        <w:rPr>
          <w:rFonts w:ascii="Times New Roman" w:eastAsia="Arial Unicode MS" w:hAnsi="Times New Roman" w:cs="Times New Roman" w:hint="eastAsia"/>
          <w:kern w:val="0"/>
          <w:szCs w:val="21"/>
        </w:rPr>
        <w:t>Xuemei Tang</w:t>
      </w:r>
      <w:r w:rsidRPr="00E2509E">
        <w:rPr>
          <w:rFonts w:ascii="Times New Roman" w:eastAsia="Arial Unicode MS" w:hAnsi="Times New Roman" w:hint="eastAsia"/>
          <w:kern w:val="0"/>
          <w:szCs w:val="21"/>
          <w:vertAlign w:val="superscript"/>
        </w:rPr>
        <w:t>a</w:t>
      </w:r>
      <w:r w:rsidRPr="00E2509E">
        <w:rPr>
          <w:rFonts w:ascii="Times New Roman" w:eastAsia="Arial Unicode MS" w:hAnsi="Times New Roman"/>
          <w:kern w:val="0"/>
          <w:szCs w:val="21"/>
          <w:vertAlign w:val="superscript"/>
        </w:rPr>
        <w:t>,†</w:t>
      </w:r>
      <w:r w:rsidRPr="00E2509E">
        <w:rPr>
          <w:rFonts w:ascii="Times New Roman" w:eastAsia="Arial Unicode MS" w:hAnsi="Times New Roman" w:cs="Times New Roman" w:hint="eastAsia"/>
          <w:kern w:val="0"/>
          <w:szCs w:val="21"/>
        </w:rPr>
        <w:t xml:space="preserve">, </w:t>
      </w:r>
      <w:r w:rsidRPr="00E2509E">
        <w:rPr>
          <w:rFonts w:ascii="Times New Roman" w:eastAsia="Arial Unicode MS" w:hAnsi="Times New Roman" w:cs="Times New Roman"/>
          <w:kern w:val="0"/>
          <w:szCs w:val="21"/>
        </w:rPr>
        <w:t>Wenliang Zhan</w:t>
      </w:r>
      <w:r w:rsidRPr="00E2509E">
        <w:rPr>
          <w:rFonts w:ascii="Times New Roman" w:eastAsia="Arial Unicode MS" w:hAnsi="Times New Roman" w:cs="Times New Roman" w:hint="eastAsia"/>
          <w:kern w:val="0"/>
          <w:szCs w:val="21"/>
          <w:vertAlign w:val="superscript"/>
        </w:rPr>
        <w:t>a</w:t>
      </w:r>
      <w:r w:rsidRPr="00E2509E">
        <w:rPr>
          <w:rFonts w:ascii="Times New Roman" w:eastAsia="Arial Unicode MS" w:hAnsi="Times New Roman" w:cs="Times New Roman"/>
          <w:kern w:val="0"/>
          <w:szCs w:val="21"/>
          <w:vertAlign w:val="superscript"/>
        </w:rPr>
        <w:t>,†</w:t>
      </w:r>
      <w:r w:rsidRPr="00E2509E">
        <w:rPr>
          <w:rFonts w:ascii="Times New Roman" w:eastAsia="Arial Unicode MS" w:hAnsi="Times New Roman" w:cs="Times New Roman"/>
          <w:kern w:val="0"/>
          <w:szCs w:val="21"/>
        </w:rPr>
        <w:t>, Shuai Chen</w:t>
      </w:r>
      <w:r w:rsidRPr="00E2509E">
        <w:rPr>
          <w:rFonts w:ascii="Times New Roman" w:eastAsia="Arial Unicode MS" w:hAnsi="Times New Roman" w:cs="Times New Roman" w:hint="eastAsia"/>
          <w:kern w:val="0"/>
          <w:szCs w:val="21"/>
          <w:vertAlign w:val="superscript"/>
        </w:rPr>
        <w:t>a</w:t>
      </w:r>
      <w:r w:rsidRPr="00E2509E">
        <w:rPr>
          <w:rFonts w:ascii="Times New Roman" w:eastAsia="Arial Unicode MS" w:hAnsi="Times New Roman" w:cs="Times New Roman" w:hint="eastAsia"/>
          <w:kern w:val="0"/>
          <w:szCs w:val="21"/>
        </w:rPr>
        <w:t xml:space="preserve">, </w:t>
      </w:r>
      <w:r w:rsidRPr="00E2509E">
        <w:rPr>
          <w:rFonts w:ascii="Times New Roman" w:eastAsia="Arial Unicode MS" w:hAnsi="Times New Roman" w:cs="Times New Roman"/>
          <w:kern w:val="0"/>
          <w:szCs w:val="21"/>
        </w:rPr>
        <w:t>Ran Zhou</w:t>
      </w:r>
      <w:r w:rsidRPr="00E2509E">
        <w:rPr>
          <w:rFonts w:ascii="Times New Roman" w:eastAsia="Arial Unicode MS" w:hAnsi="Times New Roman" w:cs="Times New Roman" w:hint="eastAsia"/>
          <w:kern w:val="0"/>
          <w:szCs w:val="21"/>
          <w:vertAlign w:val="superscript"/>
        </w:rPr>
        <w:t>a</w:t>
      </w:r>
      <w:r w:rsidRPr="00E2509E">
        <w:rPr>
          <w:rFonts w:ascii="Times New Roman" w:eastAsia="Arial Unicode MS" w:hAnsi="Times New Roman" w:cs="Times New Roman"/>
          <w:kern w:val="0"/>
          <w:szCs w:val="21"/>
        </w:rPr>
        <w:t>,</w:t>
      </w:r>
      <w:r w:rsidRPr="00E2509E">
        <w:rPr>
          <w:rFonts w:ascii="Times New Roman" w:eastAsia="Arial Unicode MS" w:hAnsi="Times New Roman" w:cs="Times New Roman" w:hint="eastAsia"/>
          <w:kern w:val="0"/>
          <w:szCs w:val="21"/>
        </w:rPr>
        <w:t xml:space="preserve"> </w:t>
      </w:r>
      <w:r w:rsidRPr="00E2509E">
        <w:rPr>
          <w:rFonts w:ascii="Times New Roman" w:eastAsia="Arial Unicode MS" w:hAnsi="Times New Roman" w:cs="Times New Roman"/>
          <w:kern w:val="0"/>
          <w:szCs w:val="21"/>
        </w:rPr>
        <w:t>Die Hu</w:t>
      </w:r>
      <w:r w:rsidRPr="00E2509E">
        <w:rPr>
          <w:rFonts w:ascii="Times New Roman" w:eastAsia="Arial Unicode MS" w:hAnsi="Times New Roman" w:cs="Times New Roman" w:hint="eastAsia"/>
          <w:kern w:val="0"/>
          <w:szCs w:val="21"/>
          <w:vertAlign w:val="superscript"/>
        </w:rPr>
        <w:t>a</w:t>
      </w:r>
      <w:r w:rsidRPr="00E2509E">
        <w:rPr>
          <w:rFonts w:ascii="Times New Roman" w:eastAsia="Arial Unicode MS" w:hAnsi="Times New Roman" w:cs="Times New Roman"/>
          <w:kern w:val="0"/>
          <w:szCs w:val="21"/>
        </w:rPr>
        <w:t>, Nan Sun</w:t>
      </w:r>
      <w:r w:rsidRPr="00E2509E">
        <w:rPr>
          <w:rFonts w:ascii="Times New Roman" w:eastAsia="Arial Unicode MS" w:hAnsi="Times New Roman" w:cs="Times New Roman" w:hint="eastAsia"/>
          <w:kern w:val="0"/>
          <w:szCs w:val="21"/>
          <w:vertAlign w:val="superscript"/>
        </w:rPr>
        <w:t>a</w:t>
      </w:r>
      <w:r w:rsidRPr="00E2509E">
        <w:rPr>
          <w:rFonts w:ascii="Times New Roman" w:eastAsia="Arial Unicode MS" w:hAnsi="Times New Roman" w:cs="Times New Roman"/>
          <w:kern w:val="0"/>
          <w:szCs w:val="21"/>
        </w:rPr>
        <w:t xml:space="preserve">, </w:t>
      </w:r>
      <w:r w:rsidR="00A90E0D">
        <w:rPr>
          <w:rFonts w:ascii="Times New Roman" w:eastAsia="Arial Unicode MS" w:hAnsi="Times New Roman" w:cs="Times New Roman" w:hint="eastAsia"/>
          <w:kern w:val="0"/>
          <w:szCs w:val="21"/>
        </w:rPr>
        <w:t>Qiang Fei</w:t>
      </w:r>
      <w:r w:rsidR="00A90E0D" w:rsidRPr="00E2509E">
        <w:rPr>
          <w:rFonts w:ascii="Times New Roman" w:eastAsia="Arial Unicode MS" w:hAnsi="Times New Roman" w:cs="Times New Roman" w:hint="eastAsia"/>
          <w:kern w:val="0"/>
          <w:szCs w:val="21"/>
          <w:vertAlign w:val="superscript"/>
        </w:rPr>
        <w:t>b</w:t>
      </w:r>
      <w:r w:rsidR="00A90E0D">
        <w:rPr>
          <w:rFonts w:ascii="Times New Roman" w:eastAsia="Arial Unicode MS" w:hAnsi="Times New Roman" w:cs="Times New Roman" w:hint="eastAsia"/>
          <w:kern w:val="0"/>
          <w:szCs w:val="21"/>
        </w:rPr>
        <w:t xml:space="preserve">, </w:t>
      </w:r>
      <w:r w:rsidRPr="00E2509E">
        <w:rPr>
          <w:rFonts w:ascii="Times New Roman" w:eastAsia="Arial Unicode MS" w:hAnsi="Times New Roman" w:cs="Times New Roman"/>
          <w:kern w:val="0"/>
          <w:szCs w:val="21"/>
        </w:rPr>
        <w:t>Wenneng Wu</w:t>
      </w:r>
      <w:r w:rsidRPr="00E2509E">
        <w:rPr>
          <w:rFonts w:ascii="Times New Roman" w:eastAsia="Arial Unicode MS" w:hAnsi="Times New Roman" w:cs="Times New Roman" w:hint="eastAsia"/>
          <w:kern w:val="0"/>
          <w:szCs w:val="21"/>
          <w:vertAlign w:val="superscript"/>
        </w:rPr>
        <w:t>b</w:t>
      </w:r>
      <w:r w:rsidRPr="00E2509E">
        <w:rPr>
          <w:rFonts w:ascii="Times New Roman" w:eastAsia="Arial Unicode MS" w:hAnsi="Times New Roman" w:cs="Times New Roman"/>
          <w:kern w:val="0"/>
          <w:szCs w:val="21"/>
          <w:vertAlign w:val="superscript"/>
        </w:rPr>
        <w:t>,*</w:t>
      </w:r>
      <w:r w:rsidRPr="00E2509E">
        <w:rPr>
          <w:rFonts w:ascii="Times New Roman" w:eastAsia="Arial Unicode MS" w:hAnsi="Times New Roman" w:cs="Times New Roman"/>
          <w:kern w:val="0"/>
          <w:szCs w:val="21"/>
        </w:rPr>
        <w:t>, Wei Xue</w:t>
      </w:r>
      <w:r w:rsidRPr="00E2509E">
        <w:rPr>
          <w:rFonts w:ascii="Times New Roman" w:eastAsia="Arial Unicode MS" w:hAnsi="Times New Roman" w:cs="Times New Roman" w:hint="eastAsia"/>
          <w:kern w:val="0"/>
          <w:szCs w:val="21"/>
          <w:vertAlign w:val="superscript"/>
        </w:rPr>
        <w:t>a</w:t>
      </w:r>
      <w:r w:rsidRPr="00E2509E">
        <w:rPr>
          <w:rFonts w:ascii="Times New Roman" w:eastAsia="Arial Unicode MS" w:hAnsi="Times New Roman" w:cs="Times New Roman"/>
          <w:kern w:val="0"/>
          <w:szCs w:val="21"/>
          <w:vertAlign w:val="superscript"/>
        </w:rPr>
        <w:t>,*</w:t>
      </w:r>
    </w:p>
    <w:p w:rsidR="00841295" w:rsidRPr="00841295" w:rsidRDefault="005341BD" w:rsidP="00841295">
      <w:pPr>
        <w:tabs>
          <w:tab w:val="left" w:pos="4185"/>
        </w:tabs>
        <w:autoSpaceDE w:val="0"/>
        <w:autoSpaceDN w:val="0"/>
        <w:adjustRightInd w:val="0"/>
        <w:spacing w:line="480" w:lineRule="auto"/>
        <w:rPr>
          <w:rFonts w:ascii="Times New Roman" w:eastAsia="Arial Unicode MS" w:hAnsi="Times New Roman" w:cs="Times New Roman"/>
          <w:kern w:val="0"/>
          <w:szCs w:val="21"/>
        </w:rPr>
      </w:pPr>
      <w:r>
        <w:rPr>
          <w:rFonts w:ascii="Times New Roman" w:eastAsia="Arial Unicode MS" w:hAnsi="Times New Roman" w:cs="Times New Roman" w:hint="eastAsia"/>
          <w:kern w:val="0"/>
          <w:szCs w:val="21"/>
          <w:vertAlign w:val="superscript"/>
        </w:rPr>
        <w:t>a</w:t>
      </w:r>
      <w:r w:rsidR="00841295" w:rsidRPr="00841295">
        <w:rPr>
          <w:rFonts w:ascii="Times New Roman" w:eastAsia="Arial Unicode MS" w:hAnsi="Times New Roman" w:cs="Times New Roman"/>
          <w:kern w:val="0"/>
          <w:szCs w:val="21"/>
        </w:rPr>
        <w:t>State Key Laboratory Breeding Base of Green Pesticide and Agricultural Bioengineering; Key Laboratory of Green Pesticide and Agricultural Bioengineering, Ministry of Education; Research and Development Center for Fine Chemicals, Guizhou University, Guiyang 550025, P.R. China</w:t>
      </w:r>
    </w:p>
    <w:p w:rsidR="00841295" w:rsidRPr="00841295" w:rsidRDefault="005341BD" w:rsidP="00841295">
      <w:pPr>
        <w:tabs>
          <w:tab w:val="left" w:pos="4185"/>
        </w:tabs>
        <w:autoSpaceDE w:val="0"/>
        <w:autoSpaceDN w:val="0"/>
        <w:adjustRightInd w:val="0"/>
        <w:spacing w:line="480" w:lineRule="auto"/>
        <w:rPr>
          <w:rFonts w:ascii="Times New Roman" w:eastAsia="Arial Unicode MS" w:hAnsi="Times New Roman" w:cs="Times New Roman"/>
          <w:kern w:val="0"/>
          <w:szCs w:val="21"/>
        </w:rPr>
      </w:pPr>
      <w:proofErr w:type="gramStart"/>
      <w:r>
        <w:rPr>
          <w:rFonts w:ascii="Times New Roman" w:eastAsia="Arial Unicode MS" w:hAnsi="Times New Roman" w:cs="Times New Roman" w:hint="eastAsia"/>
          <w:kern w:val="0"/>
          <w:szCs w:val="21"/>
          <w:vertAlign w:val="superscript"/>
        </w:rPr>
        <w:t>b</w:t>
      </w:r>
      <w:r w:rsidR="00841295" w:rsidRPr="00841295">
        <w:rPr>
          <w:rFonts w:ascii="Times New Roman" w:eastAsia="Arial Unicode MS" w:hAnsi="Times New Roman" w:cs="Times New Roman"/>
          <w:kern w:val="0"/>
          <w:szCs w:val="21"/>
        </w:rPr>
        <w:t>Food</w:t>
      </w:r>
      <w:proofErr w:type="gramEnd"/>
      <w:r w:rsidR="00841295" w:rsidRPr="00841295">
        <w:rPr>
          <w:rFonts w:ascii="Times New Roman" w:eastAsia="Arial Unicode MS" w:hAnsi="Times New Roman" w:cs="Times New Roman"/>
          <w:kern w:val="0"/>
          <w:szCs w:val="21"/>
        </w:rPr>
        <w:t xml:space="preserve"> and Pharmaceutical Engineering Institute, Guiyang University, Guiyang 550003, P.R. China</w:t>
      </w:r>
    </w:p>
    <w:p w:rsidR="00841295" w:rsidRPr="00841295" w:rsidRDefault="00841295" w:rsidP="00841295">
      <w:pPr>
        <w:tabs>
          <w:tab w:val="left" w:pos="4185"/>
        </w:tabs>
        <w:autoSpaceDE w:val="0"/>
        <w:autoSpaceDN w:val="0"/>
        <w:adjustRightInd w:val="0"/>
        <w:spacing w:line="480" w:lineRule="auto"/>
        <w:rPr>
          <w:rFonts w:ascii="Times New Roman" w:eastAsia="Arial Unicode MS" w:hAnsi="Times New Roman" w:cs="Times New Roman"/>
          <w:kern w:val="0"/>
          <w:szCs w:val="21"/>
        </w:rPr>
      </w:pPr>
      <w:r w:rsidRPr="00841295">
        <w:rPr>
          <w:rFonts w:ascii="Times New Roman" w:eastAsia="Arial Unicode MS" w:hAnsi="Times New Roman" w:cs="Times New Roman"/>
          <w:kern w:val="0"/>
          <w:szCs w:val="21"/>
        </w:rPr>
        <w:t xml:space="preserve">†These authors contributed equally to this work. </w:t>
      </w:r>
    </w:p>
    <w:p w:rsidR="00841295" w:rsidRPr="00841295" w:rsidRDefault="00841295" w:rsidP="00841295">
      <w:pPr>
        <w:widowControl/>
        <w:spacing w:line="480" w:lineRule="auto"/>
        <w:rPr>
          <w:rFonts w:ascii="Times New Roman" w:eastAsia="Arial Unicode MS" w:hAnsi="Times New Roman" w:cs="Times New Roman"/>
          <w:kern w:val="0"/>
          <w:szCs w:val="21"/>
        </w:rPr>
      </w:pPr>
      <w:r w:rsidRPr="00841295">
        <w:rPr>
          <w:rFonts w:ascii="Times New Roman" w:eastAsia="Arial Unicode MS" w:hAnsi="Times New Roman" w:cs="Times New Roman"/>
          <w:kern w:val="0"/>
          <w:szCs w:val="21"/>
        </w:rPr>
        <w:t>*Corresponding author: Tel.: 0086-851-88292090, Fax: 0086-851-88292090, E-mail: wxue@gzu.edu.cn (Wei Xue), wuwenneng123@126.com (Wenneng Wu)</w:t>
      </w:r>
    </w:p>
    <w:p w:rsidR="00F11394" w:rsidRDefault="0006526C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11394" w:rsidRPr="00F11394" w:rsidRDefault="00F11394" w:rsidP="00F11394">
      <w:pPr>
        <w:widowControl/>
        <w:jc w:val="center"/>
        <w:rPr>
          <w:rFonts w:ascii="Times New Roman" w:eastAsia="宋体" w:hAnsi="Times New Roman" w:cs="Times New Roman"/>
        </w:rPr>
      </w:pPr>
      <w:r w:rsidRPr="00F11394">
        <w:rPr>
          <w:rFonts w:ascii="Times New Roman" w:eastAsia="宋体" w:hAnsi="Times New Roman" w:cs="Times New Roman"/>
        </w:rPr>
        <w:lastRenderedPageBreak/>
        <w:t>Abbreviation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843"/>
        <w:gridCol w:w="5153"/>
      </w:tblGrid>
      <w:tr w:rsidR="00F11394" w:rsidRPr="00F11394" w:rsidTr="00EE4A5D">
        <w:trPr>
          <w:jc w:val="center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abbreviation</w:t>
            </w:r>
          </w:p>
        </w:tc>
        <w:tc>
          <w:tcPr>
            <w:tcW w:w="51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full name</w:t>
            </w:r>
          </w:p>
        </w:tc>
      </w:tr>
      <w:tr w:rsidR="00F11394" w:rsidRPr="00F11394" w:rsidTr="00EE4A5D">
        <w:trPr>
          <w:jc w:val="center"/>
        </w:trPr>
        <w:tc>
          <w:tcPr>
            <w:tcW w:w="1526" w:type="dxa"/>
            <w:tcBorders>
              <w:top w:val="single" w:sz="4" w:space="0" w:color="auto"/>
            </w:tcBorders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1394" w:rsidRPr="00F11394" w:rsidRDefault="00F11394" w:rsidP="00F1139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  <w:vertAlign w:val="superscript"/>
              </w:rPr>
              <w:t>1</w:t>
            </w:r>
            <w:r w:rsidRPr="00F11394">
              <w:rPr>
                <w:rFonts w:ascii="Times New Roman" w:eastAsia="宋体" w:hAnsi="Times New Roman" w:cs="Times New Roman"/>
                <w:szCs w:val="21"/>
              </w:rPr>
              <w:t>H NMR</w:t>
            </w:r>
          </w:p>
        </w:tc>
        <w:tc>
          <w:tcPr>
            <w:tcW w:w="51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1394" w:rsidRPr="00F11394" w:rsidRDefault="00F11394" w:rsidP="00F1139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  <w:vertAlign w:val="superscript"/>
              </w:rPr>
              <w:t>1</w:t>
            </w:r>
            <w:r w:rsidRPr="00F11394">
              <w:rPr>
                <w:rFonts w:ascii="Times New Roman" w:eastAsia="宋体" w:hAnsi="Times New Roman" w:cs="Times New Roman"/>
                <w:szCs w:val="21"/>
              </w:rPr>
              <w:t>H nuclear magnetic resonance</w:t>
            </w:r>
          </w:p>
        </w:tc>
      </w:tr>
      <w:tr w:rsidR="00F11394" w:rsidRPr="00F11394" w:rsidTr="00EE4A5D">
        <w:trPr>
          <w:jc w:val="center"/>
        </w:trPr>
        <w:tc>
          <w:tcPr>
            <w:tcW w:w="1526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11394" w:rsidRPr="00F11394" w:rsidRDefault="00F11394" w:rsidP="00F1139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  <w:vertAlign w:val="superscript"/>
              </w:rPr>
              <w:t>13</w:t>
            </w:r>
            <w:r w:rsidRPr="00F11394">
              <w:rPr>
                <w:rFonts w:ascii="Times New Roman" w:eastAsia="宋体" w:hAnsi="Times New Roman" w:cs="Times New Roman"/>
                <w:szCs w:val="21"/>
              </w:rPr>
              <w:t>C NMR</w:t>
            </w:r>
          </w:p>
        </w:tc>
        <w:tc>
          <w:tcPr>
            <w:tcW w:w="5153" w:type="dxa"/>
            <w:shd w:val="clear" w:color="auto" w:fill="auto"/>
            <w:vAlign w:val="center"/>
          </w:tcPr>
          <w:p w:rsidR="00F11394" w:rsidRPr="00F11394" w:rsidRDefault="00F11394" w:rsidP="00F1139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  <w:vertAlign w:val="superscript"/>
              </w:rPr>
              <w:t>13</w:t>
            </w:r>
            <w:r w:rsidRPr="00F11394">
              <w:rPr>
                <w:rFonts w:ascii="Times New Roman" w:eastAsia="宋体" w:hAnsi="Times New Roman" w:cs="Times New Roman"/>
                <w:szCs w:val="21"/>
              </w:rPr>
              <w:t>C nuclear magnetic resonance</w:t>
            </w:r>
          </w:p>
        </w:tc>
      </w:tr>
      <w:tr w:rsidR="00F11394" w:rsidRPr="00F11394" w:rsidTr="00EE4A5D">
        <w:trPr>
          <w:jc w:val="center"/>
        </w:trPr>
        <w:tc>
          <w:tcPr>
            <w:tcW w:w="1526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  <w:vertAlign w:val="superscript"/>
              </w:rPr>
              <w:t>19</w:t>
            </w:r>
            <w:r w:rsidRPr="00F11394">
              <w:rPr>
                <w:rFonts w:ascii="Times New Roman" w:eastAsia="宋体" w:hAnsi="Times New Roman" w:cs="Times New Roman"/>
                <w:szCs w:val="21"/>
              </w:rPr>
              <w:t>F NMR</w:t>
            </w:r>
          </w:p>
        </w:tc>
        <w:tc>
          <w:tcPr>
            <w:tcW w:w="515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  <w:vertAlign w:val="superscript"/>
              </w:rPr>
              <w:t>19</w:t>
            </w:r>
            <w:r w:rsidRPr="00F11394">
              <w:rPr>
                <w:rFonts w:ascii="Times New Roman" w:eastAsia="宋体" w:hAnsi="Times New Roman" w:cs="Times New Roman"/>
                <w:szCs w:val="21"/>
              </w:rPr>
              <w:t>F nuclear magnetic resonance</w:t>
            </w:r>
          </w:p>
        </w:tc>
      </w:tr>
      <w:tr w:rsidR="00F11394" w:rsidRPr="00F11394" w:rsidTr="00EE4A5D">
        <w:trPr>
          <w:jc w:val="center"/>
        </w:trPr>
        <w:tc>
          <w:tcPr>
            <w:tcW w:w="1526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HRMS</w:t>
            </w:r>
          </w:p>
        </w:tc>
        <w:tc>
          <w:tcPr>
            <w:tcW w:w="515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High-resolution mass spectroscopy</w:t>
            </w:r>
          </w:p>
        </w:tc>
      </w:tr>
      <w:tr w:rsidR="00F11394" w:rsidRPr="00F11394" w:rsidTr="00EE4A5D">
        <w:trPr>
          <w:jc w:val="center"/>
        </w:trPr>
        <w:tc>
          <w:tcPr>
            <w:tcW w:w="1526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F11394" w:rsidRPr="00B8484D" w:rsidRDefault="00B8484D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8484D">
              <w:rPr>
                <w:rFonts w:ascii="Times New Roman" w:eastAsia="宋体" w:hAnsi="Times New Roman" w:cs="Times New Roman" w:hint="eastAsia"/>
                <w:szCs w:val="21"/>
              </w:rPr>
              <w:t>TMV</w:t>
            </w:r>
          </w:p>
        </w:tc>
        <w:tc>
          <w:tcPr>
            <w:tcW w:w="5153" w:type="dxa"/>
            <w:shd w:val="clear" w:color="auto" w:fill="auto"/>
          </w:tcPr>
          <w:p w:rsidR="00F11394" w:rsidRPr="00B8484D" w:rsidRDefault="00B8484D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8484D">
              <w:rPr>
                <w:rFonts w:ascii="Times New Roman" w:eastAsia="Arial Unicode MS" w:hAnsi="Times New Roman" w:cs="Times New Roman"/>
                <w:kern w:val="0"/>
                <w:szCs w:val="21"/>
              </w:rPr>
              <w:t>tobacco mosaic virus</w:t>
            </w:r>
          </w:p>
        </w:tc>
      </w:tr>
      <w:tr w:rsidR="00F11394" w:rsidRPr="00F11394" w:rsidTr="00EE4A5D">
        <w:trPr>
          <w:jc w:val="center"/>
        </w:trPr>
        <w:tc>
          <w:tcPr>
            <w:tcW w:w="1526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11394" w:rsidRPr="001E4A54" w:rsidRDefault="001E4A5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1E4A54">
              <w:rPr>
                <w:rFonts w:ascii="Times New Roman" w:eastAsia="Arial Unicode MS" w:hAnsi="Times New Roman" w:cs="Times New Roman" w:hint="eastAsia"/>
                <w:kern w:val="0"/>
                <w:szCs w:val="21"/>
              </w:rPr>
              <w:t>MST</w:t>
            </w:r>
          </w:p>
        </w:tc>
        <w:tc>
          <w:tcPr>
            <w:tcW w:w="5153" w:type="dxa"/>
            <w:shd w:val="clear" w:color="auto" w:fill="auto"/>
          </w:tcPr>
          <w:p w:rsidR="00F11394" w:rsidRPr="001E4A54" w:rsidRDefault="001E4A5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1E4A54">
              <w:rPr>
                <w:rFonts w:ascii="Times New Roman" w:eastAsia="Arial Unicode MS" w:hAnsi="Times New Roman" w:cs="Times New Roman"/>
                <w:kern w:val="0"/>
                <w:szCs w:val="21"/>
              </w:rPr>
              <w:t>Microscale thermophoresis</w:t>
            </w:r>
          </w:p>
        </w:tc>
      </w:tr>
      <w:tr w:rsidR="00F11394" w:rsidRPr="00F11394" w:rsidTr="00EE4A5D">
        <w:trPr>
          <w:jc w:val="center"/>
        </w:trPr>
        <w:tc>
          <w:tcPr>
            <w:tcW w:w="1526" w:type="dxa"/>
            <w:shd w:val="clear" w:color="auto" w:fill="auto"/>
          </w:tcPr>
          <w:p w:rsidR="00F11394" w:rsidRPr="00F11394" w:rsidRDefault="001E4A5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i/>
                <w:szCs w:val="21"/>
              </w:rPr>
              <w:t>AB</w:t>
            </w:r>
          </w:p>
        </w:tc>
        <w:tc>
          <w:tcPr>
            <w:tcW w:w="515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i/>
                <w:szCs w:val="21"/>
              </w:rPr>
              <w:t>Alternaria brassicae</w:t>
            </w:r>
          </w:p>
        </w:tc>
      </w:tr>
      <w:tr w:rsidR="00F11394" w:rsidRPr="00F11394" w:rsidTr="00EE4A5D">
        <w:trPr>
          <w:jc w:val="center"/>
        </w:trPr>
        <w:tc>
          <w:tcPr>
            <w:tcW w:w="1526" w:type="dxa"/>
            <w:shd w:val="clear" w:color="auto" w:fill="auto"/>
          </w:tcPr>
          <w:p w:rsidR="00F11394" w:rsidRPr="00F11394" w:rsidRDefault="001E4A5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i/>
                <w:szCs w:val="21"/>
              </w:rPr>
              <w:t>FF</w:t>
            </w:r>
          </w:p>
        </w:tc>
        <w:tc>
          <w:tcPr>
            <w:tcW w:w="515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i/>
                <w:szCs w:val="21"/>
              </w:rPr>
              <w:t>Fusarium fujikuroi</w:t>
            </w:r>
          </w:p>
        </w:tc>
      </w:tr>
      <w:tr w:rsidR="00F11394" w:rsidRPr="00F11394" w:rsidTr="00EE4A5D">
        <w:trPr>
          <w:jc w:val="center"/>
        </w:trPr>
        <w:tc>
          <w:tcPr>
            <w:tcW w:w="1526" w:type="dxa"/>
            <w:shd w:val="clear" w:color="auto" w:fill="auto"/>
          </w:tcPr>
          <w:p w:rsidR="00F11394" w:rsidRPr="00F11394" w:rsidRDefault="001E4A5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9</w:t>
            </w:r>
          </w:p>
        </w:tc>
        <w:tc>
          <w:tcPr>
            <w:tcW w:w="184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i/>
                <w:szCs w:val="21"/>
              </w:rPr>
              <w:t>FO</w:t>
            </w:r>
          </w:p>
        </w:tc>
        <w:tc>
          <w:tcPr>
            <w:tcW w:w="515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i/>
                <w:szCs w:val="21"/>
              </w:rPr>
              <w:t>Fusarium oxysporum f.sp.cucumerinum</w:t>
            </w:r>
          </w:p>
        </w:tc>
      </w:tr>
      <w:tr w:rsidR="00F11394" w:rsidRPr="00F11394" w:rsidTr="00EE4A5D">
        <w:trPr>
          <w:jc w:val="center"/>
        </w:trPr>
        <w:tc>
          <w:tcPr>
            <w:tcW w:w="1526" w:type="dxa"/>
            <w:shd w:val="clear" w:color="auto" w:fill="auto"/>
          </w:tcPr>
          <w:p w:rsidR="00F11394" w:rsidRPr="00F11394" w:rsidRDefault="001E4A5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i/>
                <w:szCs w:val="21"/>
              </w:rPr>
              <w:t>CT</w:t>
            </w:r>
          </w:p>
        </w:tc>
        <w:tc>
          <w:tcPr>
            <w:tcW w:w="515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i/>
                <w:szCs w:val="21"/>
              </w:rPr>
              <w:t>Colletotrichum truncatum</w:t>
            </w:r>
          </w:p>
        </w:tc>
      </w:tr>
      <w:tr w:rsidR="00F11394" w:rsidRPr="00F11394" w:rsidTr="00EE4A5D">
        <w:trPr>
          <w:jc w:val="center"/>
        </w:trPr>
        <w:tc>
          <w:tcPr>
            <w:tcW w:w="1526" w:type="dxa"/>
            <w:shd w:val="clear" w:color="auto" w:fill="auto"/>
          </w:tcPr>
          <w:p w:rsidR="00F11394" w:rsidRPr="00F11394" w:rsidRDefault="001E4A5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i/>
                <w:szCs w:val="21"/>
              </w:rPr>
              <w:t>PC</w:t>
            </w:r>
          </w:p>
        </w:tc>
        <w:tc>
          <w:tcPr>
            <w:tcW w:w="515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i/>
                <w:szCs w:val="21"/>
              </w:rPr>
              <w:t>Phytophthora capsici</w:t>
            </w:r>
          </w:p>
        </w:tc>
      </w:tr>
      <w:tr w:rsidR="00F11394" w:rsidRPr="00F11394" w:rsidTr="00EE4A5D">
        <w:trPr>
          <w:jc w:val="center"/>
        </w:trPr>
        <w:tc>
          <w:tcPr>
            <w:tcW w:w="1526" w:type="dxa"/>
            <w:shd w:val="clear" w:color="auto" w:fill="auto"/>
          </w:tcPr>
          <w:p w:rsidR="00F11394" w:rsidRPr="00F11394" w:rsidRDefault="001E4A5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12</w:t>
            </w:r>
          </w:p>
        </w:tc>
        <w:tc>
          <w:tcPr>
            <w:tcW w:w="184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i/>
                <w:szCs w:val="21"/>
              </w:rPr>
              <w:t>CG</w:t>
            </w:r>
          </w:p>
        </w:tc>
        <w:tc>
          <w:tcPr>
            <w:tcW w:w="515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i/>
                <w:szCs w:val="21"/>
              </w:rPr>
              <w:t>Colletotrichum gloeosporioides</w:t>
            </w:r>
          </w:p>
        </w:tc>
      </w:tr>
      <w:tr w:rsidR="00F11394" w:rsidRPr="00F11394" w:rsidTr="00EE4A5D">
        <w:trPr>
          <w:jc w:val="center"/>
        </w:trPr>
        <w:tc>
          <w:tcPr>
            <w:tcW w:w="1526" w:type="dxa"/>
            <w:shd w:val="clear" w:color="auto" w:fill="auto"/>
          </w:tcPr>
          <w:p w:rsidR="00F11394" w:rsidRPr="00F11394" w:rsidRDefault="001E4A5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i/>
                <w:szCs w:val="21"/>
              </w:rPr>
              <w:t>RS</w:t>
            </w:r>
          </w:p>
        </w:tc>
        <w:tc>
          <w:tcPr>
            <w:tcW w:w="515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bookmarkStart w:id="1" w:name="OLE_LINK11"/>
            <w:bookmarkStart w:id="2" w:name="OLE_LINK12"/>
            <w:r w:rsidRPr="00F11394">
              <w:rPr>
                <w:rFonts w:ascii="Times New Roman" w:eastAsia="宋体" w:hAnsi="Times New Roman" w:cs="Times New Roman"/>
                <w:i/>
                <w:szCs w:val="21"/>
              </w:rPr>
              <w:t>Rhizoctonia solani</w:t>
            </w:r>
            <w:bookmarkEnd w:id="1"/>
            <w:bookmarkEnd w:id="2"/>
          </w:p>
        </w:tc>
      </w:tr>
      <w:tr w:rsidR="00F11394" w:rsidRPr="00F11394" w:rsidTr="00EE4A5D">
        <w:trPr>
          <w:jc w:val="center"/>
        </w:trPr>
        <w:tc>
          <w:tcPr>
            <w:tcW w:w="1526" w:type="dxa"/>
            <w:shd w:val="clear" w:color="auto" w:fill="auto"/>
          </w:tcPr>
          <w:p w:rsidR="00F11394" w:rsidRPr="00F11394" w:rsidRDefault="001E4A5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14</w:t>
            </w:r>
          </w:p>
        </w:tc>
        <w:tc>
          <w:tcPr>
            <w:tcW w:w="184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i/>
                <w:szCs w:val="21"/>
              </w:rPr>
              <w:t>FG</w:t>
            </w:r>
          </w:p>
        </w:tc>
        <w:tc>
          <w:tcPr>
            <w:tcW w:w="515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i/>
                <w:szCs w:val="21"/>
              </w:rPr>
              <w:t>Fusarium graminearum</w:t>
            </w:r>
          </w:p>
        </w:tc>
      </w:tr>
      <w:tr w:rsidR="00F11394" w:rsidRPr="00F11394" w:rsidTr="00EE4A5D">
        <w:trPr>
          <w:jc w:val="center"/>
        </w:trPr>
        <w:tc>
          <w:tcPr>
            <w:tcW w:w="1526" w:type="dxa"/>
            <w:shd w:val="clear" w:color="auto" w:fill="auto"/>
          </w:tcPr>
          <w:p w:rsidR="00F11394" w:rsidRPr="00F11394" w:rsidRDefault="001E4A5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15</w:t>
            </w:r>
          </w:p>
        </w:tc>
        <w:tc>
          <w:tcPr>
            <w:tcW w:w="184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i/>
                <w:szCs w:val="21"/>
              </w:rPr>
              <w:t>PS</w:t>
            </w:r>
          </w:p>
        </w:tc>
        <w:tc>
          <w:tcPr>
            <w:tcW w:w="515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i/>
                <w:szCs w:val="21"/>
              </w:rPr>
              <w:t>Phytophthora soja</w:t>
            </w:r>
          </w:p>
        </w:tc>
      </w:tr>
      <w:tr w:rsidR="00F11394" w:rsidRPr="00F11394" w:rsidTr="00EE4A5D">
        <w:trPr>
          <w:jc w:val="center"/>
        </w:trPr>
        <w:tc>
          <w:tcPr>
            <w:tcW w:w="1526" w:type="dxa"/>
            <w:shd w:val="clear" w:color="auto" w:fill="auto"/>
          </w:tcPr>
          <w:p w:rsidR="00F11394" w:rsidRPr="00F11394" w:rsidRDefault="00F11394" w:rsidP="001E4A5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1</w:t>
            </w:r>
            <w:r w:rsidR="001E4A54">
              <w:rPr>
                <w:rFonts w:ascii="Times New Roman" w:eastAsia="宋体" w:hAnsi="Times New Roman" w:cs="Times New Roman" w:hint="eastAsia"/>
                <w:szCs w:val="21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i/>
                <w:szCs w:val="21"/>
              </w:rPr>
              <w:t>PP</w:t>
            </w:r>
          </w:p>
        </w:tc>
        <w:tc>
          <w:tcPr>
            <w:tcW w:w="515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i/>
                <w:szCs w:val="21"/>
              </w:rPr>
              <w:t xml:space="preserve">Phytophthora </w:t>
            </w:r>
            <w:bookmarkStart w:id="3" w:name="OLE_LINK2"/>
            <w:r w:rsidRPr="00F11394">
              <w:rPr>
                <w:rFonts w:ascii="Times New Roman" w:eastAsia="宋体" w:hAnsi="Times New Roman" w:cs="Times New Roman"/>
                <w:i/>
                <w:szCs w:val="21"/>
              </w:rPr>
              <w:t>palmivora</w:t>
            </w:r>
            <w:bookmarkEnd w:id="3"/>
          </w:p>
        </w:tc>
      </w:tr>
      <w:tr w:rsidR="00F11394" w:rsidRPr="00F11394" w:rsidTr="00EE4A5D">
        <w:trPr>
          <w:jc w:val="center"/>
        </w:trPr>
        <w:tc>
          <w:tcPr>
            <w:tcW w:w="1526" w:type="dxa"/>
            <w:shd w:val="clear" w:color="auto" w:fill="auto"/>
          </w:tcPr>
          <w:p w:rsidR="00F11394" w:rsidRPr="00F11394" w:rsidRDefault="001E4A5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17</w:t>
            </w:r>
          </w:p>
        </w:tc>
        <w:tc>
          <w:tcPr>
            <w:tcW w:w="184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i/>
                <w:szCs w:val="21"/>
              </w:rPr>
              <w:t>BC</w:t>
            </w:r>
          </w:p>
        </w:tc>
        <w:tc>
          <w:tcPr>
            <w:tcW w:w="515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i/>
                <w:szCs w:val="21"/>
              </w:rPr>
              <w:t>Botrytis cinerea</w:t>
            </w:r>
          </w:p>
        </w:tc>
      </w:tr>
      <w:tr w:rsidR="00F11394" w:rsidRPr="00F11394" w:rsidTr="00EE4A5D">
        <w:trPr>
          <w:jc w:val="center"/>
        </w:trPr>
        <w:tc>
          <w:tcPr>
            <w:tcW w:w="1526" w:type="dxa"/>
            <w:shd w:val="clear" w:color="auto" w:fill="auto"/>
          </w:tcPr>
          <w:p w:rsidR="00F11394" w:rsidRPr="00F11394" w:rsidRDefault="001E4A5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18</w:t>
            </w:r>
          </w:p>
        </w:tc>
        <w:tc>
          <w:tcPr>
            <w:tcW w:w="184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i/>
                <w:szCs w:val="21"/>
              </w:rPr>
              <w:t>PL</w:t>
            </w:r>
          </w:p>
        </w:tc>
        <w:tc>
          <w:tcPr>
            <w:tcW w:w="515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i/>
                <w:szCs w:val="21"/>
              </w:rPr>
              <w:t>Phytophthora litchii</w:t>
            </w:r>
          </w:p>
        </w:tc>
      </w:tr>
      <w:tr w:rsidR="00F11394" w:rsidRPr="00F11394" w:rsidTr="00EE4A5D">
        <w:trPr>
          <w:jc w:val="center"/>
        </w:trPr>
        <w:tc>
          <w:tcPr>
            <w:tcW w:w="1526" w:type="dxa"/>
            <w:shd w:val="clear" w:color="auto" w:fill="auto"/>
          </w:tcPr>
          <w:p w:rsidR="00F11394" w:rsidRPr="00F11394" w:rsidRDefault="001E4A5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19</w:t>
            </w:r>
          </w:p>
        </w:tc>
        <w:tc>
          <w:tcPr>
            <w:tcW w:w="184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DMSO</w:t>
            </w:r>
          </w:p>
        </w:tc>
        <w:tc>
          <w:tcPr>
            <w:tcW w:w="515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F11394">
              <w:rPr>
                <w:rFonts w:ascii="Times New Roman" w:eastAsia="Times New Roman" w:hAnsi="Times New Roman" w:cs="Times New Roman"/>
                <w:color w:val="000000"/>
                <w:szCs w:val="21"/>
              </w:rPr>
              <w:t>Dimethylsulfoxide</w:t>
            </w:r>
          </w:p>
        </w:tc>
      </w:tr>
      <w:tr w:rsidR="00F11394" w:rsidRPr="00F11394" w:rsidTr="00EE4A5D">
        <w:trPr>
          <w:jc w:val="center"/>
        </w:trPr>
        <w:tc>
          <w:tcPr>
            <w:tcW w:w="1526" w:type="dxa"/>
            <w:shd w:val="clear" w:color="auto" w:fill="auto"/>
          </w:tcPr>
          <w:p w:rsidR="00F11394" w:rsidRPr="00F11394" w:rsidRDefault="001E4A5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11394" w:rsidRPr="00F11394" w:rsidRDefault="00F11394" w:rsidP="00F11394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F11394">
              <w:rPr>
                <w:rFonts w:ascii="Times New Roman" w:eastAsia="Times New Roman" w:hAnsi="Times New Roman" w:cs="Times New Roman"/>
                <w:color w:val="000000"/>
                <w:szCs w:val="21"/>
              </w:rPr>
              <w:t>DMF</w:t>
            </w:r>
          </w:p>
        </w:tc>
        <w:tc>
          <w:tcPr>
            <w:tcW w:w="515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Times New Roman" w:hAnsi="Times New Roman" w:cs="Times New Roman"/>
                <w:i/>
                <w:color w:val="000000"/>
                <w:szCs w:val="21"/>
              </w:rPr>
              <w:t>N</w:t>
            </w:r>
            <w:r w:rsidRPr="00F11394">
              <w:rPr>
                <w:rFonts w:ascii="Times New Roman" w:eastAsia="Times New Roman" w:hAnsi="Times New Roman" w:cs="Times New Roman"/>
                <w:color w:val="000000"/>
                <w:szCs w:val="21"/>
              </w:rPr>
              <w:t>,</w:t>
            </w:r>
            <w:r w:rsidRPr="00F11394">
              <w:rPr>
                <w:rFonts w:ascii="Times New Roman" w:eastAsia="Times New Roman" w:hAnsi="Times New Roman" w:cs="Times New Roman"/>
                <w:i/>
                <w:color w:val="000000"/>
                <w:szCs w:val="21"/>
              </w:rPr>
              <w:t>N</w:t>
            </w:r>
            <w:r w:rsidRPr="00F11394">
              <w:rPr>
                <w:rFonts w:ascii="Times New Roman" w:eastAsia="Times New Roman" w:hAnsi="Times New Roman" w:cs="Times New Roman"/>
                <w:color w:val="000000"/>
                <w:szCs w:val="21"/>
              </w:rPr>
              <w:t>-dimethylformamide</w:t>
            </w:r>
          </w:p>
        </w:tc>
      </w:tr>
      <w:tr w:rsidR="00F11394" w:rsidRPr="00F11394" w:rsidTr="00EE4A5D">
        <w:trPr>
          <w:jc w:val="center"/>
        </w:trPr>
        <w:tc>
          <w:tcPr>
            <w:tcW w:w="1526" w:type="dxa"/>
            <w:shd w:val="clear" w:color="auto" w:fill="auto"/>
          </w:tcPr>
          <w:p w:rsidR="00F11394" w:rsidRPr="00F11394" w:rsidRDefault="001E4A5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21</w:t>
            </w:r>
          </w:p>
        </w:tc>
        <w:tc>
          <w:tcPr>
            <w:tcW w:w="184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Times New Roman" w:hAnsi="Times New Roman" w:cs="Times New Roman"/>
                <w:color w:val="000000"/>
                <w:szCs w:val="21"/>
              </w:rPr>
              <w:t>TLC</w:t>
            </w:r>
          </w:p>
        </w:tc>
        <w:tc>
          <w:tcPr>
            <w:tcW w:w="515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Times New Roman" w:hAnsi="Times New Roman" w:cs="Times New Roman"/>
                <w:color w:val="000000"/>
                <w:szCs w:val="21"/>
              </w:rPr>
              <w:t>Thin Layer Chromatography</w:t>
            </w:r>
          </w:p>
        </w:tc>
      </w:tr>
      <w:tr w:rsidR="00F11394" w:rsidRPr="00F11394" w:rsidTr="00EE4A5D">
        <w:trPr>
          <w:jc w:val="center"/>
        </w:trPr>
        <w:tc>
          <w:tcPr>
            <w:tcW w:w="1526" w:type="dxa"/>
            <w:shd w:val="clear" w:color="auto" w:fill="auto"/>
          </w:tcPr>
          <w:p w:rsidR="00F11394" w:rsidRPr="00F11394" w:rsidRDefault="00F11394" w:rsidP="001E4A5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2</w:t>
            </w:r>
            <w:r w:rsidR="001E4A54"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m.p.</w:t>
            </w:r>
          </w:p>
        </w:tc>
        <w:tc>
          <w:tcPr>
            <w:tcW w:w="515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Melting point</w:t>
            </w:r>
          </w:p>
        </w:tc>
      </w:tr>
      <w:tr w:rsidR="00F11394" w:rsidRPr="00F11394" w:rsidTr="00EE4A5D">
        <w:trPr>
          <w:jc w:val="center"/>
        </w:trPr>
        <w:tc>
          <w:tcPr>
            <w:tcW w:w="1526" w:type="dxa"/>
            <w:shd w:val="clear" w:color="auto" w:fill="auto"/>
          </w:tcPr>
          <w:p w:rsidR="00F11394" w:rsidRPr="00F11394" w:rsidRDefault="00F11394" w:rsidP="001E4A5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2</w:t>
            </w:r>
            <w:r w:rsidR="001E4A54">
              <w:rPr>
                <w:rFonts w:ascii="Times New Roman" w:eastAsia="宋体" w:hAnsi="Times New Roman" w:cs="Times New Roman" w:hint="eastAsia"/>
                <w:szCs w:val="21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Times New Roman" w:hAnsi="Times New Roman" w:cs="Times New Roman"/>
                <w:color w:val="000000"/>
                <w:szCs w:val="21"/>
              </w:rPr>
              <w:t>EC</w:t>
            </w:r>
            <w:r w:rsidRPr="00F11394">
              <w:rPr>
                <w:rFonts w:ascii="Times New Roman" w:eastAsia="Times New Roman" w:hAnsi="Times New Roman" w:cs="Times New Roman"/>
                <w:color w:val="000000"/>
                <w:szCs w:val="21"/>
                <w:vertAlign w:val="subscript"/>
              </w:rPr>
              <w:t>50</w:t>
            </w:r>
          </w:p>
        </w:tc>
        <w:tc>
          <w:tcPr>
            <w:tcW w:w="515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Times New Roman" w:hAnsi="Times New Roman" w:cs="Times New Roman"/>
                <w:color w:val="000000"/>
                <w:szCs w:val="21"/>
              </w:rPr>
              <w:t>50% effective concentration</w:t>
            </w:r>
          </w:p>
        </w:tc>
      </w:tr>
      <w:tr w:rsidR="00F11394" w:rsidRPr="00F11394" w:rsidTr="00EE4A5D">
        <w:trPr>
          <w:jc w:val="center"/>
        </w:trPr>
        <w:tc>
          <w:tcPr>
            <w:tcW w:w="1526" w:type="dxa"/>
            <w:shd w:val="clear" w:color="auto" w:fill="auto"/>
          </w:tcPr>
          <w:p w:rsidR="00F11394" w:rsidRPr="00F11394" w:rsidRDefault="00F11394" w:rsidP="001E4A5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2</w:t>
            </w:r>
            <w:r w:rsidR="001E4A54">
              <w:rPr>
                <w:rFonts w:ascii="Times New Roman" w:eastAsia="宋体" w:hAnsi="Times New Roman" w:cs="Times New Roman" w:hint="eastAsia"/>
                <w:szCs w:val="21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iCs/>
                <w:szCs w:val="21"/>
              </w:rPr>
              <w:t>NB</w:t>
            </w:r>
          </w:p>
        </w:tc>
        <w:tc>
          <w:tcPr>
            <w:tcW w:w="515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Nutrient broth</w:t>
            </w:r>
          </w:p>
        </w:tc>
      </w:tr>
      <w:tr w:rsidR="00F11394" w:rsidRPr="00F11394" w:rsidTr="00EE4A5D">
        <w:trPr>
          <w:jc w:val="center"/>
        </w:trPr>
        <w:tc>
          <w:tcPr>
            <w:tcW w:w="1526" w:type="dxa"/>
            <w:shd w:val="clear" w:color="auto" w:fill="auto"/>
          </w:tcPr>
          <w:p w:rsidR="00F11394" w:rsidRPr="00F11394" w:rsidRDefault="00F11394" w:rsidP="001E4A5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2</w:t>
            </w:r>
            <w:r w:rsidR="001E4A54">
              <w:rPr>
                <w:rFonts w:ascii="Times New Roman" w:eastAsia="宋体" w:hAnsi="Times New Roman" w:cs="Times New Roman" w:hint="eastAsia"/>
                <w:szCs w:val="21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color w:val="000000"/>
                <w:szCs w:val="21"/>
              </w:rPr>
              <w:t>OD</w:t>
            </w:r>
          </w:p>
        </w:tc>
        <w:tc>
          <w:tcPr>
            <w:tcW w:w="515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Optical density</w:t>
            </w:r>
          </w:p>
        </w:tc>
      </w:tr>
      <w:tr w:rsidR="00F11394" w:rsidRPr="00F11394" w:rsidTr="00EE4A5D">
        <w:trPr>
          <w:jc w:val="center"/>
        </w:trPr>
        <w:tc>
          <w:tcPr>
            <w:tcW w:w="1526" w:type="dxa"/>
            <w:shd w:val="clear" w:color="auto" w:fill="auto"/>
          </w:tcPr>
          <w:p w:rsidR="00F11394" w:rsidRPr="00F11394" w:rsidRDefault="00F11394" w:rsidP="001E4A5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2</w:t>
            </w:r>
            <w:r w:rsidR="001E4A54">
              <w:rPr>
                <w:rFonts w:ascii="Times New Roman" w:eastAsia="宋体" w:hAnsi="Times New Roman" w:cs="Times New Roman" w:hint="eastAsia"/>
                <w:szCs w:val="21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PDA</w:t>
            </w:r>
          </w:p>
        </w:tc>
        <w:tc>
          <w:tcPr>
            <w:tcW w:w="515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Potato dextrose agar</w:t>
            </w:r>
          </w:p>
        </w:tc>
      </w:tr>
      <w:tr w:rsidR="00F11394" w:rsidRPr="00F11394" w:rsidTr="00EE4A5D">
        <w:trPr>
          <w:jc w:val="center"/>
        </w:trPr>
        <w:tc>
          <w:tcPr>
            <w:tcW w:w="1526" w:type="dxa"/>
            <w:shd w:val="clear" w:color="auto" w:fill="auto"/>
          </w:tcPr>
          <w:p w:rsidR="00F11394" w:rsidRPr="00F11394" w:rsidRDefault="001E4A54" w:rsidP="001E4A5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27</w:t>
            </w:r>
          </w:p>
        </w:tc>
        <w:tc>
          <w:tcPr>
            <w:tcW w:w="184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TC</w:t>
            </w:r>
          </w:p>
        </w:tc>
        <w:tc>
          <w:tcPr>
            <w:tcW w:w="515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Thiodiazole-copper</w:t>
            </w:r>
          </w:p>
        </w:tc>
      </w:tr>
      <w:tr w:rsidR="00F11394" w:rsidRPr="00F11394" w:rsidTr="00EE4A5D">
        <w:trPr>
          <w:jc w:val="center"/>
        </w:trPr>
        <w:tc>
          <w:tcPr>
            <w:tcW w:w="1526" w:type="dxa"/>
            <w:shd w:val="clear" w:color="auto" w:fill="auto"/>
          </w:tcPr>
          <w:p w:rsidR="00F11394" w:rsidRPr="00F11394" w:rsidRDefault="001E4A54" w:rsidP="001E4A5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28</w:t>
            </w:r>
          </w:p>
        </w:tc>
        <w:tc>
          <w:tcPr>
            <w:tcW w:w="184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BT</w:t>
            </w:r>
          </w:p>
        </w:tc>
        <w:tc>
          <w:tcPr>
            <w:tcW w:w="515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Bismerthiazol</w:t>
            </w:r>
          </w:p>
        </w:tc>
      </w:tr>
      <w:tr w:rsidR="00F11394" w:rsidRPr="00F11394" w:rsidTr="00EE4A5D">
        <w:trPr>
          <w:jc w:val="center"/>
        </w:trPr>
        <w:tc>
          <w:tcPr>
            <w:tcW w:w="1526" w:type="dxa"/>
            <w:shd w:val="clear" w:color="auto" w:fill="auto"/>
          </w:tcPr>
          <w:p w:rsidR="00F11394" w:rsidRPr="00F11394" w:rsidRDefault="001E4A54" w:rsidP="001E4A5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29</w:t>
            </w:r>
          </w:p>
        </w:tc>
        <w:tc>
          <w:tcPr>
            <w:tcW w:w="184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color w:val="000000"/>
                <w:szCs w:val="21"/>
              </w:rPr>
              <w:t>SEM</w:t>
            </w:r>
          </w:p>
        </w:tc>
        <w:tc>
          <w:tcPr>
            <w:tcW w:w="5153" w:type="dxa"/>
            <w:shd w:val="clear" w:color="auto" w:fill="auto"/>
          </w:tcPr>
          <w:p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color w:val="000000"/>
                <w:szCs w:val="21"/>
              </w:rPr>
              <w:t>S</w:t>
            </w:r>
            <w:r w:rsidRPr="00F11394">
              <w:rPr>
                <w:rFonts w:ascii="Times New Roman" w:eastAsia="Times New Roman" w:hAnsi="Times New Roman" w:cs="Times New Roman"/>
                <w:color w:val="000000"/>
                <w:szCs w:val="21"/>
              </w:rPr>
              <w:t>canning electron microscope</w:t>
            </w:r>
          </w:p>
        </w:tc>
      </w:tr>
    </w:tbl>
    <w:p w:rsidR="00F11394" w:rsidRDefault="00F11394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6526C" w:rsidRPr="00F11394" w:rsidRDefault="0006526C">
      <w:pPr>
        <w:widowControl/>
        <w:jc w:val="left"/>
        <w:rPr>
          <w:rFonts w:ascii="Times New Roman" w:hAnsi="Times New Roman" w:cs="Times New Roman"/>
        </w:rPr>
      </w:pPr>
    </w:p>
    <w:p w:rsidR="00553D69" w:rsidRPr="00553D69" w:rsidRDefault="00553D69" w:rsidP="00553D69">
      <w:pPr>
        <w:spacing w:after="200" w:line="480" w:lineRule="auto"/>
        <w:rPr>
          <w:rFonts w:ascii="Times New Roman" w:eastAsia="Arial Unicode MS" w:hAnsi="Times New Roman" w:cs="Times New Roman"/>
          <w:b/>
          <w:kern w:val="0"/>
          <w:szCs w:val="21"/>
        </w:rPr>
      </w:pPr>
      <w:r w:rsidRPr="00553D69">
        <w:rPr>
          <w:rFonts w:ascii="Times New Roman" w:eastAsia="Arial Unicode MS" w:hAnsi="Times New Roman" w:cs="Times New Roman" w:hint="eastAsia"/>
          <w:b/>
          <w:kern w:val="0"/>
          <w:szCs w:val="21"/>
        </w:rPr>
        <w:t>C</w:t>
      </w:r>
      <w:r w:rsidRPr="00553D69">
        <w:rPr>
          <w:rFonts w:ascii="Times New Roman" w:eastAsia="Arial Unicode MS" w:hAnsi="Times New Roman" w:cs="Times New Roman"/>
          <w:b/>
          <w:kern w:val="0"/>
          <w:szCs w:val="21"/>
        </w:rPr>
        <w:t>hemical synthesis</w:t>
      </w:r>
    </w:p>
    <w:p w:rsidR="00715913" w:rsidRPr="00553D69" w:rsidRDefault="00715913" w:rsidP="00553D69">
      <w:pPr>
        <w:tabs>
          <w:tab w:val="left" w:pos="284"/>
        </w:tabs>
        <w:spacing w:after="120" w:line="48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Cs w:val="21"/>
        </w:rPr>
      </w:pPr>
      <w:r w:rsidRPr="00553D69">
        <w:rPr>
          <w:rFonts w:ascii="Times New Roman" w:hAnsi="Times New Roman" w:cs="Times New Roman"/>
          <w:b/>
          <w:bCs/>
          <w:i/>
          <w:iCs/>
          <w:color w:val="000000" w:themeColor="text1"/>
          <w:szCs w:val="21"/>
        </w:rPr>
        <w:t xml:space="preserve">General Procedures for Preparing Target Compounds </w:t>
      </w:r>
      <w:r w:rsidR="00BF66C9">
        <w:rPr>
          <w:rFonts w:ascii="Times New Roman" w:hAnsi="Times New Roman" w:cs="Times New Roman" w:hint="eastAsia"/>
          <w:b/>
          <w:bCs/>
          <w:i/>
          <w:iCs/>
          <w:color w:val="000000" w:themeColor="text1"/>
          <w:szCs w:val="21"/>
        </w:rPr>
        <w:t>5a</w:t>
      </w:r>
      <w:r w:rsidRPr="00553D69">
        <w:rPr>
          <w:rFonts w:ascii="Times New Roman" w:hAnsi="Times New Roman" w:cs="Times New Roman"/>
          <w:b/>
          <w:bCs/>
          <w:i/>
          <w:iCs/>
          <w:color w:val="000000" w:themeColor="text1"/>
          <w:szCs w:val="21"/>
        </w:rPr>
        <w:t>–</w:t>
      </w:r>
      <w:r w:rsidR="00BF66C9">
        <w:rPr>
          <w:rFonts w:ascii="Times New Roman" w:hAnsi="Times New Roman" w:cs="Times New Roman" w:hint="eastAsia"/>
          <w:b/>
          <w:bCs/>
          <w:i/>
          <w:iCs/>
          <w:color w:val="000000" w:themeColor="text1"/>
          <w:szCs w:val="21"/>
        </w:rPr>
        <w:t>5v</w:t>
      </w:r>
    </w:p>
    <w:p w:rsidR="004D779C" w:rsidRDefault="004D779C" w:rsidP="00361142">
      <w:pPr>
        <w:spacing w:line="360" w:lineRule="auto"/>
        <w:ind w:firstLineChars="200" w:firstLine="420"/>
        <w:rPr>
          <w:rFonts w:ascii="Times New Roman" w:eastAsia="Arial Unicode MS" w:hAnsi="Times New Roman" w:cs="Times New Roman"/>
          <w:iCs/>
          <w:kern w:val="0"/>
          <w:szCs w:val="21"/>
        </w:rPr>
      </w:pPr>
      <w:r w:rsidRPr="004D779C">
        <w:rPr>
          <w:rFonts w:ascii="Times New Roman" w:eastAsia="Arial Unicode MS" w:hAnsi="Times New Roman" w:cs="Times New Roman"/>
          <w:iCs/>
          <w:kern w:val="0"/>
          <w:szCs w:val="21"/>
        </w:rPr>
        <w:t xml:space="preserve">Intermediates </w:t>
      </w:r>
      <w:r w:rsidRPr="00361142">
        <w:rPr>
          <w:rFonts w:ascii="Times New Roman" w:eastAsia="Arial Unicode MS" w:hAnsi="Times New Roman" w:cs="Times New Roman"/>
          <w:b/>
          <w:iCs/>
          <w:kern w:val="0"/>
          <w:szCs w:val="21"/>
        </w:rPr>
        <w:t>4</w:t>
      </w:r>
      <w:r w:rsidRPr="004D779C">
        <w:rPr>
          <w:rFonts w:ascii="Times New Roman" w:eastAsia="Arial Unicode MS" w:hAnsi="Times New Roman" w:cs="Times New Roman"/>
          <w:iCs/>
          <w:kern w:val="0"/>
          <w:szCs w:val="21"/>
        </w:rPr>
        <w:t xml:space="preserve"> (1.69mmol), K</w:t>
      </w:r>
      <w:r w:rsidRPr="004D779C">
        <w:rPr>
          <w:rFonts w:ascii="Times New Roman" w:eastAsia="Arial Unicode MS" w:hAnsi="Times New Roman" w:cs="Times New Roman"/>
          <w:iCs/>
          <w:kern w:val="0"/>
          <w:szCs w:val="21"/>
          <w:vertAlign w:val="subscript"/>
        </w:rPr>
        <w:t>2</w:t>
      </w:r>
      <w:r w:rsidRPr="004D779C">
        <w:rPr>
          <w:rFonts w:ascii="Times New Roman" w:eastAsia="Arial Unicode MS" w:hAnsi="Times New Roman" w:cs="Times New Roman"/>
          <w:iCs/>
          <w:kern w:val="0"/>
          <w:szCs w:val="21"/>
        </w:rPr>
        <w:t>CO</w:t>
      </w:r>
      <w:r w:rsidRPr="004D779C">
        <w:rPr>
          <w:rFonts w:ascii="Times New Roman" w:eastAsia="Arial Unicode MS" w:hAnsi="Times New Roman" w:cs="Times New Roman"/>
          <w:iCs/>
          <w:kern w:val="0"/>
          <w:szCs w:val="21"/>
          <w:vertAlign w:val="subscript"/>
        </w:rPr>
        <w:t>3</w:t>
      </w:r>
      <w:r w:rsidRPr="004D779C">
        <w:rPr>
          <w:rFonts w:ascii="Times New Roman" w:eastAsia="Arial Unicode MS" w:hAnsi="Times New Roman" w:cs="Times New Roman"/>
          <w:iCs/>
          <w:kern w:val="0"/>
          <w:szCs w:val="21"/>
        </w:rPr>
        <w:t xml:space="preserve"> (2.30mmol) and DMF (20mL) were added to a 50mL round-bottom flask and stirred in ice bath for 30min, </w:t>
      </w:r>
      <w:r w:rsidR="0029432A" w:rsidRPr="0029432A">
        <w:rPr>
          <w:rFonts w:ascii="Times New Roman" w:eastAsia="Arial Unicode MS" w:hAnsi="Times New Roman" w:cs="Times New Roman"/>
          <w:iCs/>
          <w:kern w:val="0"/>
          <w:szCs w:val="21"/>
        </w:rPr>
        <w:t>then DMF</w:t>
      </w:r>
      <w:r w:rsidR="0029432A">
        <w:rPr>
          <w:rFonts w:ascii="Times New Roman" w:eastAsia="Arial Unicode MS" w:hAnsi="Times New Roman" w:cs="Times New Roman"/>
          <w:iCs/>
          <w:kern w:val="0"/>
          <w:szCs w:val="21"/>
        </w:rPr>
        <w:t>-dissolved chloride (1.53mmol)</w:t>
      </w:r>
      <w:r w:rsidRPr="004D779C">
        <w:rPr>
          <w:rFonts w:ascii="Times New Roman" w:eastAsia="Arial Unicode MS" w:hAnsi="Times New Roman" w:cs="Times New Roman"/>
          <w:iCs/>
          <w:kern w:val="0"/>
          <w:szCs w:val="21"/>
        </w:rPr>
        <w:t xml:space="preserve"> was added drop by drop for 6-8h reaction at room temperature,</w:t>
      </w:r>
      <w:r w:rsidR="0029432A" w:rsidRPr="0029432A">
        <w:rPr>
          <w:rFonts w:ascii="Times New Roman" w:eastAsia="Arial Unicode MS" w:hAnsi="Times New Roman" w:cs="Times New Roman"/>
          <w:iCs/>
          <w:kern w:val="0"/>
          <w:szCs w:val="21"/>
        </w:rPr>
        <w:t xml:space="preserve"> </w:t>
      </w:r>
      <w:r w:rsidR="0029432A" w:rsidRPr="00F80B7A">
        <w:rPr>
          <w:rFonts w:ascii="Times New Roman" w:eastAsia="Arial Unicode MS" w:hAnsi="Times New Roman" w:cs="Times New Roman"/>
          <w:iCs/>
          <w:kern w:val="0"/>
          <w:szCs w:val="21"/>
        </w:rPr>
        <w:t>The reaction was monitored using TLC.</w:t>
      </w:r>
      <w:r w:rsidRPr="004D779C">
        <w:rPr>
          <w:rFonts w:ascii="Times New Roman" w:eastAsia="Arial Unicode MS" w:hAnsi="Times New Roman" w:cs="Times New Roman"/>
          <w:iCs/>
          <w:kern w:val="0"/>
          <w:szCs w:val="21"/>
        </w:rPr>
        <w:t xml:space="preserve"> </w:t>
      </w:r>
      <w:r w:rsidR="0029432A" w:rsidRPr="00F80B7A">
        <w:rPr>
          <w:rFonts w:ascii="Times New Roman" w:eastAsia="Arial Unicode MS" w:hAnsi="Times New Roman" w:cs="Times New Roman"/>
          <w:iCs/>
          <w:kern w:val="0"/>
          <w:szCs w:val="21"/>
        </w:rPr>
        <w:t>Once the reaction was complete,</w:t>
      </w:r>
      <w:r w:rsidRPr="004D779C">
        <w:rPr>
          <w:rFonts w:ascii="Times New Roman" w:eastAsia="Arial Unicode MS" w:hAnsi="Times New Roman" w:cs="Times New Roman"/>
          <w:iCs/>
          <w:kern w:val="0"/>
          <w:szCs w:val="21"/>
        </w:rPr>
        <w:t xml:space="preserve"> the reaction solution was dumped into 30mL water and extracted with ethyl acetate for 3 times. The organic layer was combined and the solvent was removed by decompression to obtain the crude product. </w:t>
      </w:r>
      <w:r w:rsidR="0029432A" w:rsidRPr="00AF644A">
        <w:rPr>
          <w:rFonts w:ascii="Times New Roman" w:eastAsia="Arial Unicode MS" w:hAnsi="Times New Roman" w:cs="Times New Roman"/>
          <w:iCs/>
          <w:kern w:val="0"/>
          <w:szCs w:val="21"/>
        </w:rPr>
        <w:t>The crude product was purified using column chromatography (</w:t>
      </w:r>
      <w:r w:rsidR="0029432A" w:rsidRPr="0086729E">
        <w:rPr>
          <w:rFonts w:ascii="Times New Roman" w:eastAsia="Arial Unicode MS" w:hAnsi="Times New Roman" w:cs="Times New Roman"/>
          <w:i/>
          <w:iCs/>
          <w:kern w:val="0"/>
          <w:szCs w:val="21"/>
        </w:rPr>
        <w:t>V/V</w:t>
      </w:r>
      <w:r w:rsidR="0029432A" w:rsidRPr="00AF644A">
        <w:rPr>
          <w:rFonts w:ascii="Times New Roman" w:eastAsia="Arial Unicode MS" w:hAnsi="Times New Roman" w:cs="Times New Roman"/>
          <w:iCs/>
          <w:kern w:val="0"/>
          <w:szCs w:val="21"/>
        </w:rPr>
        <w:t xml:space="preserve">, ethyl acetate: petroleum ether = </w:t>
      </w:r>
      <w:r w:rsidR="0029432A" w:rsidRPr="00AF644A">
        <w:rPr>
          <w:rFonts w:ascii="Times New Roman" w:eastAsia="Arial Unicode MS" w:hAnsi="Times New Roman" w:cs="Times New Roman" w:hint="eastAsia"/>
          <w:iCs/>
          <w:kern w:val="0"/>
          <w:szCs w:val="21"/>
        </w:rPr>
        <w:t>1</w:t>
      </w:r>
      <w:r w:rsidR="0029432A" w:rsidRPr="00AF644A">
        <w:rPr>
          <w:rFonts w:ascii="Times New Roman" w:eastAsia="Arial Unicode MS" w:hAnsi="Times New Roman" w:cs="Times New Roman"/>
          <w:iCs/>
          <w:kern w:val="0"/>
          <w:szCs w:val="21"/>
        </w:rPr>
        <w:t xml:space="preserve">5:1 to </w:t>
      </w:r>
      <w:r w:rsidR="0029432A" w:rsidRPr="00AF644A">
        <w:rPr>
          <w:rFonts w:ascii="Times New Roman" w:eastAsia="Arial Unicode MS" w:hAnsi="Times New Roman" w:cs="Times New Roman" w:hint="eastAsia"/>
          <w:iCs/>
          <w:kern w:val="0"/>
          <w:szCs w:val="21"/>
        </w:rPr>
        <w:t>8</w:t>
      </w:r>
      <w:r w:rsidR="0029432A" w:rsidRPr="00AF644A">
        <w:rPr>
          <w:rFonts w:ascii="Times New Roman" w:eastAsia="Arial Unicode MS" w:hAnsi="Times New Roman" w:cs="Times New Roman"/>
          <w:iCs/>
          <w:kern w:val="0"/>
          <w:szCs w:val="21"/>
        </w:rPr>
        <w:t>:1) to</w:t>
      </w:r>
      <w:r w:rsidRPr="004D779C">
        <w:rPr>
          <w:rFonts w:ascii="Times New Roman" w:eastAsia="Arial Unicode MS" w:hAnsi="Times New Roman" w:cs="Times New Roman"/>
          <w:iCs/>
          <w:kern w:val="0"/>
          <w:szCs w:val="21"/>
        </w:rPr>
        <w:t xml:space="preserve"> obtain </w:t>
      </w:r>
      <w:r w:rsidR="0029432A" w:rsidRPr="004D779C">
        <w:rPr>
          <w:rFonts w:ascii="Times New Roman" w:eastAsia="Arial Unicode MS" w:hAnsi="Times New Roman" w:cs="Times New Roman"/>
          <w:iCs/>
          <w:kern w:val="0"/>
          <w:szCs w:val="21"/>
        </w:rPr>
        <w:t>compound</w:t>
      </w:r>
      <w:r w:rsidR="0029432A">
        <w:rPr>
          <w:rFonts w:ascii="Times New Roman" w:eastAsia="Arial Unicode MS" w:hAnsi="Times New Roman" w:cs="Times New Roman" w:hint="eastAsia"/>
          <w:iCs/>
          <w:kern w:val="0"/>
          <w:szCs w:val="21"/>
        </w:rPr>
        <w:t>s</w:t>
      </w:r>
      <w:r w:rsidR="0029432A" w:rsidRPr="004D779C">
        <w:rPr>
          <w:rFonts w:ascii="Times New Roman" w:eastAsia="Arial Unicode MS" w:hAnsi="Times New Roman" w:cs="Times New Roman"/>
          <w:iCs/>
          <w:kern w:val="0"/>
          <w:szCs w:val="21"/>
        </w:rPr>
        <w:t xml:space="preserve"> </w:t>
      </w:r>
      <w:r w:rsidRPr="0029432A">
        <w:rPr>
          <w:rFonts w:ascii="Times New Roman" w:eastAsia="Arial Unicode MS" w:hAnsi="Times New Roman" w:cs="Times New Roman"/>
          <w:b/>
          <w:iCs/>
          <w:kern w:val="0"/>
          <w:szCs w:val="21"/>
        </w:rPr>
        <w:t>5</w:t>
      </w:r>
      <w:r w:rsidR="0029432A" w:rsidRPr="0029432A">
        <w:rPr>
          <w:rFonts w:ascii="Times New Roman" w:eastAsia="Arial Unicode MS" w:hAnsi="Times New Roman" w:cs="Times New Roman" w:hint="eastAsia"/>
          <w:b/>
          <w:iCs/>
          <w:kern w:val="0"/>
          <w:szCs w:val="21"/>
        </w:rPr>
        <w:t>a</w:t>
      </w:r>
      <w:r w:rsidRPr="0029432A">
        <w:rPr>
          <w:rFonts w:ascii="Times New Roman" w:eastAsia="Arial Unicode MS" w:hAnsi="Times New Roman" w:cs="Times New Roman"/>
          <w:b/>
          <w:iCs/>
          <w:kern w:val="0"/>
          <w:szCs w:val="21"/>
        </w:rPr>
        <w:t>-5</w:t>
      </w:r>
      <w:r w:rsidR="0029432A" w:rsidRPr="0029432A">
        <w:rPr>
          <w:rFonts w:ascii="Times New Roman" w:eastAsia="Arial Unicode MS" w:hAnsi="Times New Roman" w:cs="Times New Roman" w:hint="eastAsia"/>
          <w:b/>
          <w:iCs/>
          <w:kern w:val="0"/>
          <w:szCs w:val="21"/>
        </w:rPr>
        <w:t>v</w:t>
      </w:r>
      <w:r w:rsidRPr="004D779C">
        <w:rPr>
          <w:rFonts w:ascii="Times New Roman" w:eastAsia="Arial Unicode MS" w:hAnsi="Times New Roman" w:cs="Times New Roman"/>
          <w:iCs/>
          <w:kern w:val="0"/>
          <w:szCs w:val="21"/>
        </w:rPr>
        <w:t xml:space="preserve"> with a yield of 42% ~ 85%.</w:t>
      </w:r>
    </w:p>
    <w:p w:rsidR="00867F47" w:rsidRPr="00062A5C" w:rsidRDefault="00D37731" w:rsidP="00867F47">
      <w:pPr>
        <w:jc w:val="center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b/>
          <w:sz w:val="24"/>
          <w:szCs w:val="24"/>
          <w:vertAlign w:val="superscript"/>
        </w:rPr>
        <w:br w:type="page"/>
      </w:r>
      <w:r w:rsidR="00867F47" w:rsidRPr="00062A5C">
        <w:rPr>
          <w:rFonts w:ascii="Times New Roman" w:hAnsi="Times New Roman" w:cs="Times New Roman"/>
        </w:rPr>
        <w:lastRenderedPageBreak/>
        <w:t xml:space="preserve">Crystal data of partly of the target compound </w:t>
      </w:r>
      <w:r w:rsidR="00867F47" w:rsidRPr="00062A5C">
        <w:rPr>
          <w:rFonts w:ascii="Times New Roman" w:hAnsi="Times New Roman" w:cs="Times New Roman"/>
          <w:b/>
        </w:rPr>
        <w:t>5</w:t>
      </w:r>
      <w:r w:rsidR="00867F47" w:rsidRPr="00062A5C">
        <w:rPr>
          <w:rFonts w:ascii="Times New Roman" w:hAnsi="Times New Roman" w:cs="Times New Roman" w:hint="eastAsia"/>
          <w:b/>
        </w:rPr>
        <w:t>d</w:t>
      </w:r>
      <w:r w:rsidR="00867F47" w:rsidRPr="00062A5C">
        <w:rPr>
          <w:rFonts w:ascii="Times New Roman" w:hAnsi="Times New Roman" w:cs="Times New Roman"/>
        </w:rPr>
        <w:t xml:space="preserve"> and </w:t>
      </w:r>
      <w:r w:rsidR="00867F47" w:rsidRPr="00062A5C">
        <w:rPr>
          <w:rFonts w:ascii="Times New Roman" w:hAnsi="Times New Roman" w:cs="Times New Roman" w:hint="eastAsia"/>
          <w:b/>
        </w:rPr>
        <w:t>5f</w:t>
      </w:r>
    </w:p>
    <w:tbl>
      <w:tblPr>
        <w:tblStyle w:val="a7"/>
        <w:tblW w:w="9898" w:type="dxa"/>
        <w:jc w:val="center"/>
        <w:tblInd w:w="-11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5"/>
        <w:gridCol w:w="3630"/>
        <w:gridCol w:w="3543"/>
      </w:tblGrid>
      <w:tr w:rsidR="00867F47" w:rsidRPr="00062A5C" w:rsidTr="002F6918">
        <w:trPr>
          <w:jc w:val="center"/>
        </w:trPr>
        <w:tc>
          <w:tcPr>
            <w:tcW w:w="2725" w:type="dxa"/>
            <w:tcBorders>
              <w:top w:val="single" w:sz="4" w:space="0" w:color="auto"/>
              <w:bottom w:val="single" w:sz="4" w:space="0" w:color="auto"/>
            </w:tcBorders>
          </w:tcPr>
          <w:p w:rsidR="00867F47" w:rsidRPr="00062A5C" w:rsidRDefault="00867F47" w:rsidP="002F6918">
            <w:pPr>
              <w:jc w:val="center"/>
              <w:rPr>
                <w:rFonts w:ascii="Times New Roman" w:hAnsi="Times New Roman"/>
              </w:rPr>
            </w:pPr>
            <w:r w:rsidRPr="00062A5C">
              <w:rPr>
                <w:rFonts w:ascii="Times New Roman" w:hAnsi="Times New Roman"/>
              </w:rPr>
              <w:t>compound</w:t>
            </w:r>
          </w:p>
        </w:tc>
        <w:tc>
          <w:tcPr>
            <w:tcW w:w="3630" w:type="dxa"/>
            <w:tcBorders>
              <w:top w:val="single" w:sz="4" w:space="0" w:color="auto"/>
              <w:bottom w:val="single" w:sz="4" w:space="0" w:color="auto"/>
            </w:tcBorders>
          </w:tcPr>
          <w:p w:rsidR="00867F47" w:rsidRPr="00062A5C" w:rsidRDefault="00867F47" w:rsidP="002F6918">
            <w:pPr>
              <w:jc w:val="center"/>
              <w:rPr>
                <w:rFonts w:ascii="Times New Roman" w:hAnsi="Times New Roman"/>
                <w:b/>
              </w:rPr>
            </w:pPr>
            <w:r w:rsidRPr="00062A5C">
              <w:rPr>
                <w:rFonts w:ascii="Times New Roman" w:hAnsi="Times New Roman"/>
                <w:b/>
              </w:rPr>
              <w:t>5d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867F47" w:rsidRPr="00062A5C" w:rsidRDefault="00867F47" w:rsidP="002F6918">
            <w:pPr>
              <w:jc w:val="center"/>
              <w:rPr>
                <w:rFonts w:ascii="Times New Roman" w:hAnsi="Times New Roman"/>
                <w:b/>
              </w:rPr>
            </w:pPr>
            <w:r w:rsidRPr="00062A5C">
              <w:rPr>
                <w:rFonts w:ascii="Times New Roman" w:hAnsi="Times New Roman"/>
                <w:b/>
              </w:rPr>
              <w:t>5f</w:t>
            </w:r>
          </w:p>
        </w:tc>
      </w:tr>
      <w:tr w:rsidR="00867F47" w:rsidRPr="00062A5C" w:rsidTr="002F6918">
        <w:trPr>
          <w:jc w:val="center"/>
        </w:trPr>
        <w:tc>
          <w:tcPr>
            <w:tcW w:w="2725" w:type="dxa"/>
            <w:tcBorders>
              <w:top w:val="single" w:sz="4" w:space="0" w:color="auto"/>
            </w:tcBorders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Empirical formula</w:t>
            </w:r>
          </w:p>
        </w:tc>
        <w:tc>
          <w:tcPr>
            <w:tcW w:w="3630" w:type="dxa"/>
            <w:tcBorders>
              <w:top w:val="single" w:sz="4" w:space="0" w:color="auto"/>
            </w:tcBorders>
            <w:vAlign w:val="center"/>
          </w:tcPr>
          <w:p w:rsidR="00867F47" w:rsidRPr="00FC1AB1" w:rsidRDefault="00867F47" w:rsidP="006226CA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C</w:t>
            </w:r>
            <w:r w:rsidRPr="00FC1AB1">
              <w:rPr>
                <w:rFonts w:ascii="Times New Roman" w:hAnsi="Times New Roman"/>
                <w:szCs w:val="21"/>
                <w:vertAlign w:val="subscript"/>
              </w:rPr>
              <w:t>20</w:t>
            </w:r>
            <w:r w:rsidRPr="00FC1AB1">
              <w:rPr>
                <w:rFonts w:ascii="Times New Roman" w:hAnsi="Times New Roman"/>
                <w:szCs w:val="21"/>
              </w:rPr>
              <w:t>H</w:t>
            </w:r>
            <w:r w:rsidRPr="00FC1AB1">
              <w:rPr>
                <w:rFonts w:ascii="Times New Roman" w:hAnsi="Times New Roman"/>
                <w:szCs w:val="21"/>
                <w:vertAlign w:val="subscript"/>
              </w:rPr>
              <w:t>14</w:t>
            </w:r>
            <w:r w:rsidRPr="00FC1AB1">
              <w:rPr>
                <w:rFonts w:ascii="Times New Roman" w:hAnsi="Times New Roman"/>
                <w:szCs w:val="21"/>
              </w:rPr>
              <w:t>N</w:t>
            </w:r>
            <w:r w:rsidRPr="00FC1AB1">
              <w:rPr>
                <w:rFonts w:ascii="Times New Roman" w:hAnsi="Times New Roman"/>
                <w:szCs w:val="21"/>
                <w:vertAlign w:val="subscript"/>
              </w:rPr>
              <w:t>2</w:t>
            </w:r>
            <w:r w:rsidRPr="00FC1AB1">
              <w:rPr>
                <w:rFonts w:ascii="Times New Roman" w:hAnsi="Times New Roman"/>
                <w:szCs w:val="21"/>
              </w:rPr>
              <w:t>O</w:t>
            </w:r>
            <w:r w:rsidRPr="00FC1AB1">
              <w:rPr>
                <w:rFonts w:ascii="Times New Roman" w:hAnsi="Times New Roman"/>
                <w:szCs w:val="21"/>
                <w:vertAlign w:val="subscript"/>
              </w:rPr>
              <w:t>3</w:t>
            </w:r>
            <w:r w:rsidR="006226CA" w:rsidRPr="00FC1AB1">
              <w:rPr>
                <w:rFonts w:ascii="Times New Roman" w:hAnsi="Times New Roman"/>
                <w:szCs w:val="21"/>
              </w:rPr>
              <w:t>F</w:t>
            </w:r>
            <w:r w:rsidR="006226CA" w:rsidRPr="00FC1AB1">
              <w:rPr>
                <w:rFonts w:ascii="Times New Roman" w:hAnsi="Times New Roman"/>
                <w:szCs w:val="21"/>
                <w:vertAlign w:val="subscript"/>
              </w:rPr>
              <w:t>3</w:t>
            </w:r>
            <w:r w:rsidR="006226CA" w:rsidRPr="00FC1AB1">
              <w:rPr>
                <w:rFonts w:ascii="Times New Roman" w:hAnsi="Times New Roman"/>
                <w:szCs w:val="21"/>
              </w:rPr>
              <w:t>Cl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vAlign w:val="center"/>
          </w:tcPr>
          <w:p w:rsidR="00867F47" w:rsidRPr="00B33837" w:rsidRDefault="00867F47" w:rsidP="002F6918">
            <w:pPr>
              <w:widowControl/>
              <w:ind w:rightChars="-144" w:right="-302"/>
              <w:jc w:val="center"/>
              <w:rPr>
                <w:rFonts w:ascii="Times New Roman" w:hAnsi="Times New Roman"/>
                <w:szCs w:val="21"/>
              </w:rPr>
            </w:pPr>
            <w:r w:rsidRPr="00B33837">
              <w:rPr>
                <w:rFonts w:ascii="Times New Roman" w:hAnsi="Times New Roman"/>
                <w:szCs w:val="21"/>
              </w:rPr>
              <w:t>C</w:t>
            </w:r>
            <w:r w:rsidRPr="00B33837">
              <w:rPr>
                <w:rFonts w:ascii="Times New Roman" w:hAnsi="Times New Roman"/>
                <w:szCs w:val="21"/>
                <w:vertAlign w:val="subscript"/>
              </w:rPr>
              <w:t>20</w:t>
            </w:r>
            <w:r w:rsidRPr="00B33837">
              <w:rPr>
                <w:rFonts w:ascii="Times New Roman" w:hAnsi="Times New Roman"/>
                <w:szCs w:val="21"/>
              </w:rPr>
              <w:t>H</w:t>
            </w:r>
            <w:r w:rsidRPr="00B33837">
              <w:rPr>
                <w:rFonts w:ascii="Times New Roman" w:hAnsi="Times New Roman"/>
                <w:szCs w:val="21"/>
                <w:vertAlign w:val="subscript"/>
              </w:rPr>
              <w:t>13</w:t>
            </w:r>
            <w:r w:rsidRPr="00B33837">
              <w:rPr>
                <w:rFonts w:ascii="Times New Roman" w:hAnsi="Times New Roman"/>
                <w:szCs w:val="21"/>
              </w:rPr>
              <w:t>N</w:t>
            </w:r>
            <w:r w:rsidRPr="00B33837">
              <w:rPr>
                <w:rFonts w:ascii="Times New Roman" w:hAnsi="Times New Roman"/>
                <w:szCs w:val="21"/>
                <w:vertAlign w:val="subscript"/>
              </w:rPr>
              <w:t>2</w:t>
            </w:r>
            <w:r w:rsidRPr="00B33837">
              <w:rPr>
                <w:rFonts w:ascii="Times New Roman" w:hAnsi="Times New Roman"/>
                <w:szCs w:val="21"/>
              </w:rPr>
              <w:t>O</w:t>
            </w:r>
            <w:r w:rsidRPr="00B33837">
              <w:rPr>
                <w:rFonts w:ascii="Times New Roman" w:hAnsi="Times New Roman"/>
                <w:szCs w:val="21"/>
                <w:vertAlign w:val="subscript"/>
              </w:rPr>
              <w:t>3</w:t>
            </w:r>
            <w:r w:rsidRPr="00B33837">
              <w:rPr>
                <w:rFonts w:ascii="Times New Roman" w:hAnsi="Times New Roman"/>
                <w:szCs w:val="21"/>
              </w:rPr>
              <w:t>F</w:t>
            </w:r>
            <w:r w:rsidRPr="00B33837">
              <w:rPr>
                <w:rFonts w:ascii="Times New Roman" w:hAnsi="Times New Roman"/>
                <w:szCs w:val="21"/>
                <w:vertAlign w:val="subscript"/>
              </w:rPr>
              <w:t>4</w:t>
            </w:r>
            <w:r w:rsidRPr="00B33837">
              <w:rPr>
                <w:rFonts w:ascii="Times New Roman" w:hAnsi="Times New Roman"/>
                <w:szCs w:val="21"/>
              </w:rPr>
              <w:t>Cl</w:t>
            </w:r>
          </w:p>
        </w:tc>
      </w:tr>
      <w:tr w:rsidR="00867F47" w:rsidRPr="00062A5C" w:rsidTr="002F6918">
        <w:trPr>
          <w:jc w:val="center"/>
        </w:trPr>
        <w:tc>
          <w:tcPr>
            <w:tcW w:w="2725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Formula weight</w:t>
            </w:r>
          </w:p>
        </w:tc>
        <w:tc>
          <w:tcPr>
            <w:tcW w:w="3630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422.78</w:t>
            </w:r>
          </w:p>
        </w:tc>
        <w:tc>
          <w:tcPr>
            <w:tcW w:w="3543" w:type="dxa"/>
            <w:vAlign w:val="center"/>
          </w:tcPr>
          <w:p w:rsidR="00867F47" w:rsidRPr="00B33837" w:rsidRDefault="00867F47" w:rsidP="002F6918">
            <w:pPr>
              <w:widowControl/>
              <w:ind w:rightChars="-144" w:right="-302"/>
              <w:jc w:val="center"/>
              <w:rPr>
                <w:rFonts w:ascii="Times New Roman" w:hAnsi="Times New Roman"/>
                <w:szCs w:val="21"/>
              </w:rPr>
            </w:pPr>
            <w:r w:rsidRPr="00B33837">
              <w:rPr>
                <w:rFonts w:ascii="Times New Roman" w:hAnsi="Times New Roman"/>
                <w:szCs w:val="21"/>
              </w:rPr>
              <w:t>440.77</w:t>
            </w:r>
          </w:p>
        </w:tc>
      </w:tr>
      <w:tr w:rsidR="00867F47" w:rsidRPr="00062A5C" w:rsidTr="002F6918">
        <w:trPr>
          <w:jc w:val="center"/>
        </w:trPr>
        <w:tc>
          <w:tcPr>
            <w:tcW w:w="2725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Temperature/K</w:t>
            </w:r>
          </w:p>
        </w:tc>
        <w:tc>
          <w:tcPr>
            <w:tcW w:w="3630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293(2)</w:t>
            </w:r>
          </w:p>
        </w:tc>
        <w:tc>
          <w:tcPr>
            <w:tcW w:w="3543" w:type="dxa"/>
            <w:vAlign w:val="center"/>
          </w:tcPr>
          <w:p w:rsidR="00867F47" w:rsidRPr="00B33837" w:rsidRDefault="00867F47" w:rsidP="002F6918">
            <w:pPr>
              <w:widowControl/>
              <w:ind w:rightChars="-144" w:right="-302"/>
              <w:jc w:val="center"/>
              <w:rPr>
                <w:rFonts w:ascii="Times New Roman" w:hAnsi="Times New Roman"/>
                <w:szCs w:val="21"/>
              </w:rPr>
            </w:pPr>
            <w:r w:rsidRPr="00B33837">
              <w:rPr>
                <w:rFonts w:ascii="Times New Roman" w:hAnsi="Times New Roman"/>
                <w:szCs w:val="21"/>
              </w:rPr>
              <w:t>298.15</w:t>
            </w:r>
          </w:p>
        </w:tc>
      </w:tr>
      <w:tr w:rsidR="00867F47" w:rsidRPr="00062A5C" w:rsidTr="002F6918">
        <w:trPr>
          <w:jc w:val="center"/>
        </w:trPr>
        <w:tc>
          <w:tcPr>
            <w:tcW w:w="2725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Crystal system</w:t>
            </w:r>
          </w:p>
        </w:tc>
        <w:tc>
          <w:tcPr>
            <w:tcW w:w="3630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monoclinic</w:t>
            </w:r>
          </w:p>
        </w:tc>
        <w:tc>
          <w:tcPr>
            <w:tcW w:w="3543" w:type="dxa"/>
            <w:vAlign w:val="center"/>
          </w:tcPr>
          <w:p w:rsidR="00867F47" w:rsidRPr="00B33837" w:rsidRDefault="00867F47" w:rsidP="002F6918">
            <w:pPr>
              <w:widowControl/>
              <w:ind w:rightChars="-144" w:right="-302"/>
              <w:jc w:val="center"/>
              <w:rPr>
                <w:rFonts w:ascii="Times New Roman" w:hAnsi="Times New Roman"/>
                <w:szCs w:val="21"/>
              </w:rPr>
            </w:pPr>
            <w:r w:rsidRPr="00B33837">
              <w:rPr>
                <w:rFonts w:ascii="Times New Roman" w:hAnsi="Times New Roman"/>
                <w:szCs w:val="21"/>
              </w:rPr>
              <w:t>monoclinic</w:t>
            </w:r>
          </w:p>
        </w:tc>
      </w:tr>
      <w:tr w:rsidR="00867F47" w:rsidRPr="00062A5C" w:rsidTr="002F6918">
        <w:trPr>
          <w:jc w:val="center"/>
        </w:trPr>
        <w:tc>
          <w:tcPr>
            <w:tcW w:w="2725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Space group</w:t>
            </w:r>
          </w:p>
        </w:tc>
        <w:tc>
          <w:tcPr>
            <w:tcW w:w="3630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C2/c</w:t>
            </w:r>
          </w:p>
        </w:tc>
        <w:tc>
          <w:tcPr>
            <w:tcW w:w="3543" w:type="dxa"/>
            <w:vAlign w:val="center"/>
          </w:tcPr>
          <w:p w:rsidR="00867F47" w:rsidRPr="00B33837" w:rsidRDefault="00867F47" w:rsidP="002F6918">
            <w:pPr>
              <w:widowControl/>
              <w:ind w:rightChars="-144" w:right="-302"/>
              <w:jc w:val="center"/>
              <w:rPr>
                <w:rFonts w:ascii="Times New Roman" w:hAnsi="Times New Roman"/>
                <w:szCs w:val="21"/>
              </w:rPr>
            </w:pPr>
            <w:r w:rsidRPr="00B33837">
              <w:rPr>
                <w:rFonts w:ascii="Times New Roman" w:hAnsi="Times New Roman"/>
                <w:szCs w:val="21"/>
              </w:rPr>
              <w:t>C2/c</w:t>
            </w:r>
          </w:p>
        </w:tc>
      </w:tr>
      <w:tr w:rsidR="00867F47" w:rsidRPr="00062A5C" w:rsidTr="002F6918">
        <w:trPr>
          <w:jc w:val="center"/>
        </w:trPr>
        <w:tc>
          <w:tcPr>
            <w:tcW w:w="2725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a/Å</w:t>
            </w:r>
          </w:p>
        </w:tc>
        <w:tc>
          <w:tcPr>
            <w:tcW w:w="3630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33.696(3)</w:t>
            </w:r>
          </w:p>
        </w:tc>
        <w:tc>
          <w:tcPr>
            <w:tcW w:w="3543" w:type="dxa"/>
            <w:vAlign w:val="center"/>
          </w:tcPr>
          <w:p w:rsidR="00867F47" w:rsidRPr="00B33837" w:rsidRDefault="00867F47" w:rsidP="002F6918">
            <w:pPr>
              <w:widowControl/>
              <w:ind w:rightChars="-144" w:right="-302"/>
              <w:jc w:val="center"/>
              <w:rPr>
                <w:rFonts w:ascii="Times New Roman" w:hAnsi="Times New Roman"/>
                <w:szCs w:val="21"/>
              </w:rPr>
            </w:pPr>
            <w:r w:rsidRPr="00B33837">
              <w:rPr>
                <w:rFonts w:ascii="Times New Roman" w:hAnsi="Times New Roman"/>
                <w:szCs w:val="21"/>
              </w:rPr>
              <w:t>29.278(3)</w:t>
            </w:r>
          </w:p>
        </w:tc>
      </w:tr>
      <w:tr w:rsidR="00867F47" w:rsidRPr="00062A5C" w:rsidTr="002F6918">
        <w:trPr>
          <w:jc w:val="center"/>
        </w:trPr>
        <w:tc>
          <w:tcPr>
            <w:tcW w:w="2725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b/Å</w:t>
            </w:r>
          </w:p>
        </w:tc>
        <w:tc>
          <w:tcPr>
            <w:tcW w:w="3630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8.3255(8)</w:t>
            </w:r>
          </w:p>
        </w:tc>
        <w:tc>
          <w:tcPr>
            <w:tcW w:w="3543" w:type="dxa"/>
            <w:vAlign w:val="center"/>
          </w:tcPr>
          <w:p w:rsidR="00867F47" w:rsidRPr="00B33837" w:rsidRDefault="00867F47" w:rsidP="002F6918">
            <w:pPr>
              <w:widowControl/>
              <w:ind w:rightChars="-144" w:right="-302"/>
              <w:jc w:val="center"/>
              <w:rPr>
                <w:rFonts w:ascii="Times New Roman" w:hAnsi="Times New Roman"/>
                <w:szCs w:val="21"/>
              </w:rPr>
            </w:pPr>
            <w:r w:rsidRPr="00B33837">
              <w:rPr>
                <w:rFonts w:ascii="Times New Roman" w:hAnsi="Times New Roman"/>
                <w:szCs w:val="21"/>
              </w:rPr>
              <w:t>9.6715(8)</w:t>
            </w:r>
          </w:p>
        </w:tc>
      </w:tr>
      <w:tr w:rsidR="00867F47" w:rsidRPr="00062A5C" w:rsidTr="002F6918">
        <w:trPr>
          <w:jc w:val="center"/>
        </w:trPr>
        <w:tc>
          <w:tcPr>
            <w:tcW w:w="2725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c/Å</w:t>
            </w:r>
          </w:p>
        </w:tc>
        <w:tc>
          <w:tcPr>
            <w:tcW w:w="3630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16.0615(15)</w:t>
            </w:r>
          </w:p>
        </w:tc>
        <w:tc>
          <w:tcPr>
            <w:tcW w:w="3543" w:type="dxa"/>
            <w:vAlign w:val="center"/>
          </w:tcPr>
          <w:p w:rsidR="00867F47" w:rsidRPr="00B33837" w:rsidRDefault="00867F47" w:rsidP="002F6918">
            <w:pPr>
              <w:widowControl/>
              <w:ind w:rightChars="-144" w:right="-302"/>
              <w:jc w:val="center"/>
              <w:rPr>
                <w:rFonts w:ascii="Times New Roman" w:hAnsi="Times New Roman"/>
                <w:szCs w:val="21"/>
              </w:rPr>
            </w:pPr>
            <w:r w:rsidRPr="00B33837">
              <w:rPr>
                <w:rFonts w:ascii="Times New Roman" w:hAnsi="Times New Roman"/>
                <w:szCs w:val="21"/>
              </w:rPr>
              <w:t>15.1518(14)</w:t>
            </w:r>
          </w:p>
        </w:tc>
      </w:tr>
      <w:tr w:rsidR="00867F47" w:rsidRPr="00062A5C" w:rsidTr="002F6918">
        <w:trPr>
          <w:jc w:val="center"/>
        </w:trPr>
        <w:tc>
          <w:tcPr>
            <w:tcW w:w="2725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α/°</w:t>
            </w:r>
          </w:p>
        </w:tc>
        <w:tc>
          <w:tcPr>
            <w:tcW w:w="3630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90</w:t>
            </w:r>
          </w:p>
        </w:tc>
        <w:tc>
          <w:tcPr>
            <w:tcW w:w="3543" w:type="dxa"/>
            <w:vAlign w:val="center"/>
          </w:tcPr>
          <w:p w:rsidR="00867F47" w:rsidRPr="00B33837" w:rsidRDefault="00867F47" w:rsidP="002F6918">
            <w:pPr>
              <w:widowControl/>
              <w:ind w:rightChars="-144" w:right="-302"/>
              <w:jc w:val="center"/>
              <w:rPr>
                <w:rFonts w:ascii="Times New Roman" w:hAnsi="Times New Roman"/>
                <w:szCs w:val="21"/>
              </w:rPr>
            </w:pPr>
            <w:r w:rsidRPr="00B33837">
              <w:rPr>
                <w:rFonts w:ascii="Times New Roman" w:hAnsi="Times New Roman"/>
                <w:szCs w:val="21"/>
              </w:rPr>
              <w:t>90</w:t>
            </w:r>
          </w:p>
        </w:tc>
      </w:tr>
      <w:tr w:rsidR="00867F47" w:rsidRPr="00062A5C" w:rsidTr="002F6918">
        <w:trPr>
          <w:jc w:val="center"/>
        </w:trPr>
        <w:tc>
          <w:tcPr>
            <w:tcW w:w="2725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β/°</w:t>
            </w:r>
          </w:p>
        </w:tc>
        <w:tc>
          <w:tcPr>
            <w:tcW w:w="3630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112.950(5)</w:t>
            </w:r>
          </w:p>
        </w:tc>
        <w:tc>
          <w:tcPr>
            <w:tcW w:w="3543" w:type="dxa"/>
            <w:vAlign w:val="center"/>
          </w:tcPr>
          <w:p w:rsidR="00867F47" w:rsidRPr="00B33837" w:rsidRDefault="00867F47" w:rsidP="002F6918">
            <w:pPr>
              <w:widowControl/>
              <w:ind w:rightChars="-144" w:right="-302"/>
              <w:jc w:val="center"/>
              <w:rPr>
                <w:rFonts w:ascii="Times New Roman" w:hAnsi="Times New Roman"/>
                <w:szCs w:val="21"/>
              </w:rPr>
            </w:pPr>
            <w:r w:rsidRPr="00B33837">
              <w:rPr>
                <w:rFonts w:ascii="Times New Roman" w:hAnsi="Times New Roman"/>
                <w:szCs w:val="21"/>
              </w:rPr>
              <w:t>111.425(5)</w:t>
            </w:r>
          </w:p>
        </w:tc>
      </w:tr>
      <w:tr w:rsidR="00867F47" w:rsidRPr="00062A5C" w:rsidTr="002F6918">
        <w:trPr>
          <w:jc w:val="center"/>
        </w:trPr>
        <w:tc>
          <w:tcPr>
            <w:tcW w:w="2725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γ/°</w:t>
            </w:r>
          </w:p>
        </w:tc>
        <w:tc>
          <w:tcPr>
            <w:tcW w:w="3630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90</w:t>
            </w:r>
          </w:p>
        </w:tc>
        <w:tc>
          <w:tcPr>
            <w:tcW w:w="3543" w:type="dxa"/>
            <w:vAlign w:val="center"/>
          </w:tcPr>
          <w:p w:rsidR="00867F47" w:rsidRPr="00B33837" w:rsidRDefault="00867F47" w:rsidP="002F6918">
            <w:pPr>
              <w:widowControl/>
              <w:ind w:rightChars="-144" w:right="-302"/>
              <w:jc w:val="center"/>
              <w:rPr>
                <w:rFonts w:ascii="Times New Roman" w:hAnsi="Times New Roman"/>
                <w:szCs w:val="21"/>
              </w:rPr>
            </w:pPr>
            <w:r w:rsidRPr="00B33837">
              <w:rPr>
                <w:rFonts w:ascii="Times New Roman" w:hAnsi="Times New Roman"/>
                <w:szCs w:val="21"/>
              </w:rPr>
              <w:t>90</w:t>
            </w:r>
          </w:p>
        </w:tc>
      </w:tr>
      <w:tr w:rsidR="00867F47" w:rsidRPr="00062A5C" w:rsidTr="002F6918">
        <w:trPr>
          <w:jc w:val="center"/>
        </w:trPr>
        <w:tc>
          <w:tcPr>
            <w:tcW w:w="2725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Volume/Å</w:t>
            </w:r>
            <w:r w:rsidRPr="00FC1AB1">
              <w:rPr>
                <w:rFonts w:ascii="Times New Roman" w:hAnsi="Times New Roman"/>
                <w:szCs w:val="21"/>
                <w:vertAlign w:val="superscript"/>
              </w:rPr>
              <w:t>3</w:t>
            </w:r>
          </w:p>
        </w:tc>
        <w:tc>
          <w:tcPr>
            <w:tcW w:w="3630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4149.1(7)</w:t>
            </w:r>
          </w:p>
        </w:tc>
        <w:tc>
          <w:tcPr>
            <w:tcW w:w="3543" w:type="dxa"/>
            <w:vAlign w:val="center"/>
          </w:tcPr>
          <w:p w:rsidR="00867F47" w:rsidRPr="00B33837" w:rsidRDefault="00867F47" w:rsidP="002F6918">
            <w:pPr>
              <w:widowControl/>
              <w:ind w:rightChars="-144" w:right="-302"/>
              <w:jc w:val="center"/>
              <w:rPr>
                <w:rFonts w:ascii="Times New Roman" w:hAnsi="Times New Roman"/>
                <w:szCs w:val="21"/>
              </w:rPr>
            </w:pPr>
            <w:r w:rsidRPr="00B33837">
              <w:rPr>
                <w:rFonts w:ascii="Times New Roman" w:hAnsi="Times New Roman"/>
                <w:szCs w:val="21"/>
              </w:rPr>
              <w:t>3993.9(6)</w:t>
            </w:r>
          </w:p>
        </w:tc>
      </w:tr>
      <w:tr w:rsidR="00867F47" w:rsidRPr="00062A5C" w:rsidTr="002F6918">
        <w:trPr>
          <w:jc w:val="center"/>
        </w:trPr>
        <w:tc>
          <w:tcPr>
            <w:tcW w:w="2725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Z</w:t>
            </w:r>
          </w:p>
        </w:tc>
        <w:tc>
          <w:tcPr>
            <w:tcW w:w="3630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8</w:t>
            </w:r>
          </w:p>
        </w:tc>
        <w:tc>
          <w:tcPr>
            <w:tcW w:w="3543" w:type="dxa"/>
            <w:vAlign w:val="center"/>
          </w:tcPr>
          <w:p w:rsidR="00867F47" w:rsidRPr="00B33837" w:rsidRDefault="00867F47" w:rsidP="002F6918">
            <w:pPr>
              <w:widowControl/>
              <w:ind w:rightChars="-144" w:right="-302"/>
              <w:jc w:val="center"/>
              <w:rPr>
                <w:rFonts w:ascii="Times New Roman" w:hAnsi="Times New Roman"/>
                <w:szCs w:val="21"/>
              </w:rPr>
            </w:pPr>
            <w:r w:rsidRPr="00B33837">
              <w:rPr>
                <w:rFonts w:ascii="Times New Roman" w:hAnsi="Times New Roman"/>
                <w:szCs w:val="21"/>
              </w:rPr>
              <w:t>8</w:t>
            </w:r>
          </w:p>
        </w:tc>
      </w:tr>
      <w:tr w:rsidR="00867F47" w:rsidRPr="00062A5C" w:rsidTr="002F6918">
        <w:trPr>
          <w:jc w:val="center"/>
        </w:trPr>
        <w:tc>
          <w:tcPr>
            <w:tcW w:w="2725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ρ</w:t>
            </w:r>
            <w:r w:rsidRPr="00FC1AB1">
              <w:rPr>
                <w:rFonts w:ascii="Times New Roman" w:hAnsi="Times New Roman"/>
                <w:szCs w:val="21"/>
                <w:vertAlign w:val="subscript"/>
              </w:rPr>
              <w:t>calc</w:t>
            </w:r>
            <w:r w:rsidRPr="00FC1AB1">
              <w:rPr>
                <w:rFonts w:ascii="Times New Roman" w:hAnsi="Times New Roman"/>
                <w:szCs w:val="21"/>
              </w:rPr>
              <w:t>g/cm</w:t>
            </w:r>
            <w:r w:rsidRPr="00FC1AB1">
              <w:rPr>
                <w:rFonts w:ascii="Times New Roman" w:hAnsi="Times New Roman"/>
                <w:szCs w:val="21"/>
                <w:vertAlign w:val="superscript"/>
              </w:rPr>
              <w:t>3</w:t>
            </w:r>
          </w:p>
        </w:tc>
        <w:tc>
          <w:tcPr>
            <w:tcW w:w="3630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1.354</w:t>
            </w:r>
          </w:p>
        </w:tc>
        <w:tc>
          <w:tcPr>
            <w:tcW w:w="3543" w:type="dxa"/>
            <w:vAlign w:val="center"/>
          </w:tcPr>
          <w:p w:rsidR="00867F47" w:rsidRPr="00B33837" w:rsidRDefault="00867F47" w:rsidP="002F6918">
            <w:pPr>
              <w:widowControl/>
              <w:ind w:rightChars="-144" w:right="-302"/>
              <w:jc w:val="center"/>
              <w:rPr>
                <w:rFonts w:ascii="Times New Roman" w:hAnsi="Times New Roman"/>
                <w:szCs w:val="21"/>
              </w:rPr>
            </w:pPr>
            <w:r w:rsidRPr="00B33837">
              <w:rPr>
                <w:rFonts w:ascii="Times New Roman" w:hAnsi="Times New Roman"/>
                <w:szCs w:val="21"/>
              </w:rPr>
              <w:t>1.466</w:t>
            </w:r>
          </w:p>
        </w:tc>
      </w:tr>
      <w:tr w:rsidR="00867F47" w:rsidRPr="00062A5C" w:rsidTr="002F6918">
        <w:trPr>
          <w:jc w:val="center"/>
        </w:trPr>
        <w:tc>
          <w:tcPr>
            <w:tcW w:w="2725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μ/mm</w:t>
            </w:r>
            <w:r w:rsidRPr="00FC1AB1">
              <w:rPr>
                <w:rFonts w:ascii="Times New Roman" w:hAnsi="Times New Roman"/>
                <w:szCs w:val="21"/>
                <w:vertAlign w:val="superscript"/>
              </w:rPr>
              <w:noBreakHyphen/>
              <w:t>1</w:t>
            </w:r>
          </w:p>
        </w:tc>
        <w:tc>
          <w:tcPr>
            <w:tcW w:w="3630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0.233</w:t>
            </w:r>
          </w:p>
        </w:tc>
        <w:tc>
          <w:tcPr>
            <w:tcW w:w="3543" w:type="dxa"/>
            <w:vAlign w:val="center"/>
          </w:tcPr>
          <w:p w:rsidR="00867F47" w:rsidRPr="00B33837" w:rsidRDefault="00867F47" w:rsidP="002F6918">
            <w:pPr>
              <w:widowControl/>
              <w:ind w:rightChars="-144" w:right="-302"/>
              <w:jc w:val="center"/>
              <w:rPr>
                <w:rFonts w:ascii="Times New Roman" w:hAnsi="Times New Roman"/>
                <w:szCs w:val="21"/>
              </w:rPr>
            </w:pPr>
            <w:r w:rsidRPr="00B33837">
              <w:rPr>
                <w:rFonts w:ascii="Times New Roman" w:hAnsi="Times New Roman"/>
                <w:szCs w:val="21"/>
              </w:rPr>
              <w:t>0.252</w:t>
            </w:r>
          </w:p>
        </w:tc>
      </w:tr>
      <w:tr w:rsidR="00867F47" w:rsidRPr="00062A5C" w:rsidTr="002F6918">
        <w:trPr>
          <w:jc w:val="center"/>
        </w:trPr>
        <w:tc>
          <w:tcPr>
            <w:tcW w:w="2725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F(000)</w:t>
            </w:r>
          </w:p>
        </w:tc>
        <w:tc>
          <w:tcPr>
            <w:tcW w:w="3630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1728.0</w:t>
            </w:r>
          </w:p>
        </w:tc>
        <w:tc>
          <w:tcPr>
            <w:tcW w:w="3543" w:type="dxa"/>
            <w:vAlign w:val="center"/>
          </w:tcPr>
          <w:p w:rsidR="00867F47" w:rsidRPr="00B33837" w:rsidRDefault="00867F47" w:rsidP="002F6918">
            <w:pPr>
              <w:widowControl/>
              <w:ind w:rightChars="-144" w:right="-302"/>
              <w:jc w:val="center"/>
              <w:rPr>
                <w:rFonts w:ascii="Times New Roman" w:hAnsi="Times New Roman"/>
                <w:szCs w:val="21"/>
              </w:rPr>
            </w:pPr>
            <w:r w:rsidRPr="00B33837">
              <w:rPr>
                <w:rFonts w:ascii="Times New Roman" w:hAnsi="Times New Roman"/>
                <w:szCs w:val="21"/>
              </w:rPr>
              <w:t>1792.0</w:t>
            </w:r>
          </w:p>
        </w:tc>
      </w:tr>
      <w:tr w:rsidR="00867F47" w:rsidRPr="00062A5C" w:rsidTr="002F6918">
        <w:trPr>
          <w:jc w:val="center"/>
        </w:trPr>
        <w:tc>
          <w:tcPr>
            <w:tcW w:w="2725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Crystal size/mm</w:t>
            </w:r>
            <w:r w:rsidRPr="00FC1AB1">
              <w:rPr>
                <w:rFonts w:ascii="Times New Roman" w:hAnsi="Times New Roman"/>
                <w:szCs w:val="21"/>
                <w:vertAlign w:val="superscript"/>
              </w:rPr>
              <w:t>3</w:t>
            </w:r>
          </w:p>
        </w:tc>
        <w:tc>
          <w:tcPr>
            <w:tcW w:w="3630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0.42 × 0.17 × 0.08</w:t>
            </w:r>
          </w:p>
        </w:tc>
        <w:tc>
          <w:tcPr>
            <w:tcW w:w="3543" w:type="dxa"/>
            <w:vAlign w:val="center"/>
          </w:tcPr>
          <w:p w:rsidR="00867F47" w:rsidRPr="00B33837" w:rsidRDefault="00867F47" w:rsidP="002F6918">
            <w:pPr>
              <w:widowControl/>
              <w:ind w:rightChars="-144" w:right="-302"/>
              <w:jc w:val="center"/>
              <w:rPr>
                <w:rFonts w:ascii="Times New Roman" w:hAnsi="Times New Roman"/>
                <w:szCs w:val="21"/>
              </w:rPr>
            </w:pPr>
            <w:r w:rsidRPr="00B33837">
              <w:rPr>
                <w:rFonts w:ascii="Times New Roman" w:hAnsi="Times New Roman"/>
                <w:szCs w:val="21"/>
              </w:rPr>
              <w:t>0.4 × 0.18 × 0.07</w:t>
            </w:r>
          </w:p>
        </w:tc>
      </w:tr>
      <w:tr w:rsidR="00867F47" w:rsidRPr="00062A5C" w:rsidTr="002F6918">
        <w:trPr>
          <w:jc w:val="center"/>
        </w:trPr>
        <w:tc>
          <w:tcPr>
            <w:tcW w:w="2725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Radiation</w:t>
            </w:r>
          </w:p>
        </w:tc>
        <w:tc>
          <w:tcPr>
            <w:tcW w:w="3630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MoKα (λ = 0.71073)</w:t>
            </w:r>
          </w:p>
        </w:tc>
        <w:tc>
          <w:tcPr>
            <w:tcW w:w="3543" w:type="dxa"/>
            <w:vAlign w:val="center"/>
          </w:tcPr>
          <w:p w:rsidR="00867F47" w:rsidRPr="00B33837" w:rsidRDefault="00867F47" w:rsidP="002F6918">
            <w:pPr>
              <w:widowControl/>
              <w:ind w:rightChars="-144" w:right="-302"/>
              <w:jc w:val="center"/>
              <w:rPr>
                <w:rFonts w:ascii="Times New Roman" w:hAnsi="Times New Roman"/>
                <w:szCs w:val="21"/>
              </w:rPr>
            </w:pPr>
            <w:r w:rsidRPr="00B33837">
              <w:rPr>
                <w:rFonts w:ascii="Times New Roman" w:hAnsi="Times New Roman"/>
                <w:szCs w:val="21"/>
              </w:rPr>
              <w:t>MoKα (λ = 0.71073)</w:t>
            </w:r>
          </w:p>
        </w:tc>
      </w:tr>
      <w:tr w:rsidR="00867F47" w:rsidRPr="00062A5C" w:rsidTr="002F6918">
        <w:trPr>
          <w:jc w:val="center"/>
        </w:trPr>
        <w:tc>
          <w:tcPr>
            <w:tcW w:w="2725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2Θ range for data collection/°</w:t>
            </w:r>
          </w:p>
        </w:tc>
        <w:tc>
          <w:tcPr>
            <w:tcW w:w="3630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5.066 to 50.048</w:t>
            </w:r>
          </w:p>
        </w:tc>
        <w:tc>
          <w:tcPr>
            <w:tcW w:w="3543" w:type="dxa"/>
            <w:vAlign w:val="center"/>
          </w:tcPr>
          <w:p w:rsidR="00867F47" w:rsidRPr="00B33837" w:rsidRDefault="00867F47" w:rsidP="002F6918">
            <w:pPr>
              <w:widowControl/>
              <w:ind w:rightChars="-144" w:right="-302"/>
              <w:jc w:val="center"/>
              <w:rPr>
                <w:rFonts w:ascii="Times New Roman" w:hAnsi="Times New Roman"/>
                <w:szCs w:val="21"/>
              </w:rPr>
            </w:pPr>
            <w:r w:rsidRPr="00B33837">
              <w:rPr>
                <w:rFonts w:ascii="Times New Roman" w:hAnsi="Times New Roman"/>
                <w:szCs w:val="21"/>
              </w:rPr>
              <w:t>5.016 to 50.04</w:t>
            </w:r>
          </w:p>
        </w:tc>
      </w:tr>
      <w:tr w:rsidR="00867F47" w:rsidRPr="00062A5C" w:rsidTr="002F6918">
        <w:trPr>
          <w:jc w:val="center"/>
        </w:trPr>
        <w:tc>
          <w:tcPr>
            <w:tcW w:w="2725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Index ranges</w:t>
            </w:r>
          </w:p>
        </w:tc>
        <w:tc>
          <w:tcPr>
            <w:tcW w:w="3630" w:type="dxa"/>
            <w:vAlign w:val="center"/>
          </w:tcPr>
          <w:p w:rsidR="00867F47" w:rsidRPr="00FC1AB1" w:rsidRDefault="00867F47" w:rsidP="002F6918">
            <w:pPr>
              <w:widowControl/>
              <w:ind w:leftChars="-126" w:left="-265" w:rightChars="-140" w:right="-294"/>
              <w:jc w:val="left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-19 ≤ h ≤ 40, -9 ≤ k ≤ 9, -18 ≤ l ≤ 19</w:t>
            </w:r>
          </w:p>
        </w:tc>
        <w:tc>
          <w:tcPr>
            <w:tcW w:w="3543" w:type="dxa"/>
            <w:vAlign w:val="center"/>
          </w:tcPr>
          <w:p w:rsidR="00867F47" w:rsidRPr="00B33837" w:rsidRDefault="00867F47" w:rsidP="002F6918">
            <w:pPr>
              <w:widowControl/>
              <w:ind w:rightChars="-144" w:right="-302"/>
              <w:jc w:val="center"/>
              <w:rPr>
                <w:rFonts w:ascii="Times New Roman" w:hAnsi="Times New Roman"/>
                <w:szCs w:val="21"/>
              </w:rPr>
            </w:pPr>
            <w:r w:rsidRPr="00B33837">
              <w:rPr>
                <w:rFonts w:ascii="Times New Roman" w:hAnsi="Times New Roman"/>
                <w:szCs w:val="21"/>
              </w:rPr>
              <w:t>-30 ≤ h ≤ 34, -11 ≤ k ≤ 11, -17 ≤ l ≤ 18</w:t>
            </w:r>
          </w:p>
        </w:tc>
      </w:tr>
      <w:tr w:rsidR="00867F47" w:rsidRPr="00062A5C" w:rsidTr="002F6918">
        <w:trPr>
          <w:jc w:val="center"/>
        </w:trPr>
        <w:tc>
          <w:tcPr>
            <w:tcW w:w="2725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Reflections collected</w:t>
            </w:r>
          </w:p>
        </w:tc>
        <w:tc>
          <w:tcPr>
            <w:tcW w:w="3630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9887</w:t>
            </w:r>
          </w:p>
        </w:tc>
        <w:tc>
          <w:tcPr>
            <w:tcW w:w="3543" w:type="dxa"/>
            <w:vAlign w:val="center"/>
          </w:tcPr>
          <w:p w:rsidR="00867F47" w:rsidRPr="00B33837" w:rsidRDefault="00867F47" w:rsidP="002F6918">
            <w:pPr>
              <w:widowControl/>
              <w:ind w:rightChars="-144" w:right="-302"/>
              <w:jc w:val="center"/>
              <w:rPr>
                <w:rFonts w:ascii="Times New Roman" w:hAnsi="Times New Roman"/>
                <w:szCs w:val="21"/>
              </w:rPr>
            </w:pPr>
            <w:r w:rsidRPr="00B33837">
              <w:rPr>
                <w:rFonts w:ascii="Times New Roman" w:hAnsi="Times New Roman"/>
                <w:szCs w:val="21"/>
              </w:rPr>
              <w:t>9466</w:t>
            </w:r>
          </w:p>
        </w:tc>
      </w:tr>
      <w:tr w:rsidR="00867F47" w:rsidRPr="00062A5C" w:rsidTr="002F6918">
        <w:trPr>
          <w:jc w:val="center"/>
        </w:trPr>
        <w:tc>
          <w:tcPr>
            <w:tcW w:w="2725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Independent reflections</w:t>
            </w:r>
          </w:p>
        </w:tc>
        <w:tc>
          <w:tcPr>
            <w:tcW w:w="3630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7F7F3F">
              <w:rPr>
                <w:rFonts w:ascii="Times New Roman" w:hAnsi="Times New Roman"/>
                <w:szCs w:val="21"/>
              </w:rPr>
              <w:t>3643 [R</w:t>
            </w:r>
            <w:r w:rsidRPr="00FA2A25">
              <w:rPr>
                <w:rFonts w:ascii="Times New Roman" w:hAnsi="Times New Roman"/>
                <w:szCs w:val="21"/>
                <w:vertAlign w:val="subscript"/>
              </w:rPr>
              <w:t>int</w:t>
            </w:r>
            <w:r w:rsidRPr="00B33837">
              <w:rPr>
                <w:rFonts w:ascii="Times New Roman" w:hAnsi="Times New Roman"/>
                <w:szCs w:val="21"/>
              </w:rPr>
              <w:t> </w:t>
            </w:r>
            <w:r w:rsidRPr="007F7F3F">
              <w:rPr>
                <w:rFonts w:ascii="Times New Roman" w:hAnsi="Times New Roman"/>
                <w:szCs w:val="21"/>
              </w:rPr>
              <w:t>= 0.1318, R</w:t>
            </w:r>
            <w:r w:rsidRPr="00FA2A25">
              <w:rPr>
                <w:rFonts w:ascii="Times New Roman" w:hAnsi="Times New Roman"/>
                <w:szCs w:val="21"/>
                <w:vertAlign w:val="subscript"/>
              </w:rPr>
              <w:t>sigma</w:t>
            </w:r>
            <w:r w:rsidRPr="00B33837">
              <w:rPr>
                <w:rFonts w:ascii="Times New Roman" w:hAnsi="Times New Roman"/>
                <w:szCs w:val="21"/>
              </w:rPr>
              <w:t> </w:t>
            </w:r>
            <w:r w:rsidRPr="007F7F3F">
              <w:rPr>
                <w:rFonts w:ascii="Times New Roman" w:hAnsi="Times New Roman"/>
                <w:szCs w:val="21"/>
              </w:rPr>
              <w:t>= 0.1115]</w:t>
            </w:r>
          </w:p>
        </w:tc>
        <w:tc>
          <w:tcPr>
            <w:tcW w:w="3543" w:type="dxa"/>
            <w:vAlign w:val="center"/>
          </w:tcPr>
          <w:p w:rsidR="00867F47" w:rsidRPr="00B33837" w:rsidRDefault="00867F47" w:rsidP="002F6918">
            <w:pPr>
              <w:widowControl/>
              <w:ind w:rightChars="-144" w:right="-302"/>
              <w:jc w:val="center"/>
              <w:rPr>
                <w:rFonts w:ascii="Times New Roman" w:hAnsi="Times New Roman"/>
                <w:szCs w:val="21"/>
              </w:rPr>
            </w:pPr>
            <w:r w:rsidRPr="00B33837">
              <w:rPr>
                <w:rFonts w:ascii="Times New Roman" w:hAnsi="Times New Roman"/>
                <w:szCs w:val="21"/>
              </w:rPr>
              <w:t>3478 [R</w:t>
            </w:r>
            <w:r w:rsidRPr="00B33837">
              <w:rPr>
                <w:rFonts w:ascii="Times New Roman" w:hAnsi="Times New Roman"/>
                <w:szCs w:val="21"/>
                <w:vertAlign w:val="subscript"/>
              </w:rPr>
              <w:t>int</w:t>
            </w:r>
            <w:r w:rsidRPr="00B33837">
              <w:rPr>
                <w:rFonts w:ascii="Times New Roman" w:hAnsi="Times New Roman"/>
                <w:szCs w:val="21"/>
              </w:rPr>
              <w:t> = 0.0818, R</w:t>
            </w:r>
            <w:r w:rsidRPr="00B33837">
              <w:rPr>
                <w:rFonts w:ascii="Times New Roman" w:hAnsi="Times New Roman"/>
                <w:szCs w:val="21"/>
                <w:vertAlign w:val="subscript"/>
              </w:rPr>
              <w:t>sigma</w:t>
            </w:r>
            <w:r w:rsidRPr="00B33837">
              <w:rPr>
                <w:rFonts w:ascii="Times New Roman" w:hAnsi="Times New Roman"/>
                <w:szCs w:val="21"/>
              </w:rPr>
              <w:t> = 0.0815]</w:t>
            </w:r>
          </w:p>
        </w:tc>
      </w:tr>
      <w:tr w:rsidR="00867F47" w:rsidRPr="00062A5C" w:rsidTr="002F6918">
        <w:trPr>
          <w:jc w:val="center"/>
        </w:trPr>
        <w:tc>
          <w:tcPr>
            <w:tcW w:w="2725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Data/restraints/parameters</w:t>
            </w:r>
          </w:p>
        </w:tc>
        <w:tc>
          <w:tcPr>
            <w:tcW w:w="3630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3643/0/263</w:t>
            </w:r>
          </w:p>
        </w:tc>
        <w:tc>
          <w:tcPr>
            <w:tcW w:w="3543" w:type="dxa"/>
            <w:vAlign w:val="center"/>
          </w:tcPr>
          <w:p w:rsidR="00867F47" w:rsidRPr="00B33837" w:rsidRDefault="00867F47" w:rsidP="002F6918">
            <w:pPr>
              <w:widowControl/>
              <w:ind w:rightChars="-144" w:right="-302"/>
              <w:jc w:val="center"/>
              <w:rPr>
                <w:rFonts w:ascii="Times New Roman" w:hAnsi="Times New Roman"/>
                <w:szCs w:val="21"/>
              </w:rPr>
            </w:pPr>
            <w:r w:rsidRPr="00B33837">
              <w:rPr>
                <w:rFonts w:ascii="Times New Roman" w:hAnsi="Times New Roman"/>
                <w:szCs w:val="21"/>
              </w:rPr>
              <w:t>3478/354/301</w:t>
            </w:r>
          </w:p>
        </w:tc>
      </w:tr>
      <w:tr w:rsidR="00867F47" w:rsidRPr="00062A5C" w:rsidTr="002F6918">
        <w:trPr>
          <w:jc w:val="center"/>
        </w:trPr>
        <w:tc>
          <w:tcPr>
            <w:tcW w:w="2725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Goodness-of-fit on F</w:t>
            </w:r>
            <w:r w:rsidRPr="00FC1AB1">
              <w:rPr>
                <w:rFonts w:ascii="Times New Roman" w:hAnsi="Times New Roman"/>
                <w:szCs w:val="21"/>
                <w:vertAlign w:val="superscript"/>
              </w:rPr>
              <w:t>2</w:t>
            </w:r>
          </w:p>
        </w:tc>
        <w:tc>
          <w:tcPr>
            <w:tcW w:w="3630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0.897</w:t>
            </w:r>
          </w:p>
        </w:tc>
        <w:tc>
          <w:tcPr>
            <w:tcW w:w="3543" w:type="dxa"/>
            <w:vAlign w:val="center"/>
          </w:tcPr>
          <w:p w:rsidR="00867F47" w:rsidRPr="00B33837" w:rsidRDefault="00867F47" w:rsidP="002F6918">
            <w:pPr>
              <w:widowControl/>
              <w:ind w:rightChars="-144" w:right="-302"/>
              <w:jc w:val="center"/>
              <w:rPr>
                <w:rFonts w:ascii="Times New Roman" w:hAnsi="Times New Roman"/>
                <w:szCs w:val="21"/>
              </w:rPr>
            </w:pPr>
            <w:r w:rsidRPr="00B33837">
              <w:rPr>
                <w:rFonts w:ascii="Times New Roman" w:hAnsi="Times New Roman"/>
                <w:szCs w:val="21"/>
              </w:rPr>
              <w:t>0.886</w:t>
            </w:r>
          </w:p>
        </w:tc>
      </w:tr>
      <w:tr w:rsidR="00867F47" w:rsidRPr="00062A5C" w:rsidTr="002F6918">
        <w:trPr>
          <w:jc w:val="center"/>
        </w:trPr>
        <w:tc>
          <w:tcPr>
            <w:tcW w:w="2725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Final R indexes [I&gt;=2σ (I)]</w:t>
            </w:r>
          </w:p>
        </w:tc>
        <w:tc>
          <w:tcPr>
            <w:tcW w:w="3630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R</w:t>
            </w:r>
            <w:r w:rsidRPr="00FC1AB1">
              <w:rPr>
                <w:rFonts w:ascii="Times New Roman" w:hAnsi="Times New Roman"/>
                <w:szCs w:val="21"/>
                <w:vertAlign w:val="subscript"/>
              </w:rPr>
              <w:t>1</w:t>
            </w:r>
            <w:r w:rsidRPr="00FC1AB1">
              <w:rPr>
                <w:rFonts w:ascii="Times New Roman" w:hAnsi="Times New Roman"/>
                <w:szCs w:val="21"/>
              </w:rPr>
              <w:t> = 0.0764, wR</w:t>
            </w:r>
            <w:r w:rsidRPr="00FC1AB1">
              <w:rPr>
                <w:rFonts w:ascii="Times New Roman" w:hAnsi="Times New Roman"/>
                <w:szCs w:val="21"/>
                <w:vertAlign w:val="subscript"/>
              </w:rPr>
              <w:t>2</w:t>
            </w:r>
            <w:r w:rsidRPr="00FC1AB1">
              <w:rPr>
                <w:rFonts w:ascii="Times New Roman" w:hAnsi="Times New Roman"/>
                <w:szCs w:val="21"/>
              </w:rPr>
              <w:t> = 0.1597</w:t>
            </w:r>
          </w:p>
        </w:tc>
        <w:tc>
          <w:tcPr>
            <w:tcW w:w="3543" w:type="dxa"/>
            <w:vAlign w:val="center"/>
          </w:tcPr>
          <w:p w:rsidR="00867F47" w:rsidRPr="00B33837" w:rsidRDefault="00867F47" w:rsidP="002F6918">
            <w:pPr>
              <w:widowControl/>
              <w:ind w:rightChars="-144" w:right="-302"/>
              <w:jc w:val="center"/>
              <w:rPr>
                <w:rFonts w:ascii="Times New Roman" w:hAnsi="Times New Roman"/>
                <w:szCs w:val="21"/>
              </w:rPr>
            </w:pPr>
            <w:r w:rsidRPr="00B33837">
              <w:rPr>
                <w:rFonts w:ascii="Times New Roman" w:hAnsi="Times New Roman"/>
                <w:szCs w:val="21"/>
              </w:rPr>
              <w:t>R</w:t>
            </w:r>
            <w:r w:rsidRPr="00B33837">
              <w:rPr>
                <w:rFonts w:ascii="Times New Roman" w:hAnsi="Times New Roman"/>
                <w:szCs w:val="21"/>
                <w:vertAlign w:val="subscript"/>
              </w:rPr>
              <w:t>1</w:t>
            </w:r>
            <w:r w:rsidRPr="00B33837">
              <w:rPr>
                <w:rFonts w:ascii="Times New Roman" w:hAnsi="Times New Roman"/>
                <w:szCs w:val="21"/>
              </w:rPr>
              <w:t> = 0.0726, wR</w:t>
            </w:r>
            <w:r w:rsidRPr="00B33837">
              <w:rPr>
                <w:rFonts w:ascii="Times New Roman" w:hAnsi="Times New Roman"/>
                <w:szCs w:val="21"/>
                <w:vertAlign w:val="subscript"/>
              </w:rPr>
              <w:t>2</w:t>
            </w:r>
            <w:r w:rsidRPr="00B33837">
              <w:rPr>
                <w:rFonts w:ascii="Times New Roman" w:hAnsi="Times New Roman"/>
                <w:szCs w:val="21"/>
              </w:rPr>
              <w:t> = 0.1869</w:t>
            </w:r>
          </w:p>
        </w:tc>
      </w:tr>
      <w:tr w:rsidR="00867F47" w:rsidRPr="00062A5C" w:rsidTr="002F6918">
        <w:trPr>
          <w:jc w:val="center"/>
        </w:trPr>
        <w:tc>
          <w:tcPr>
            <w:tcW w:w="2725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Final R indexes [all data]</w:t>
            </w:r>
          </w:p>
        </w:tc>
        <w:tc>
          <w:tcPr>
            <w:tcW w:w="3630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R</w:t>
            </w:r>
            <w:r w:rsidRPr="00FC1AB1">
              <w:rPr>
                <w:rFonts w:ascii="Times New Roman" w:hAnsi="Times New Roman"/>
                <w:szCs w:val="21"/>
                <w:vertAlign w:val="subscript"/>
              </w:rPr>
              <w:t>1</w:t>
            </w:r>
            <w:r w:rsidRPr="00FC1AB1">
              <w:rPr>
                <w:rFonts w:ascii="Times New Roman" w:hAnsi="Times New Roman"/>
                <w:szCs w:val="21"/>
              </w:rPr>
              <w:t> = 0.2100, wR</w:t>
            </w:r>
            <w:r w:rsidRPr="00FC1AB1">
              <w:rPr>
                <w:rFonts w:ascii="Times New Roman" w:hAnsi="Times New Roman"/>
                <w:szCs w:val="21"/>
                <w:vertAlign w:val="subscript"/>
              </w:rPr>
              <w:t>2</w:t>
            </w:r>
            <w:r w:rsidRPr="00FC1AB1">
              <w:rPr>
                <w:rFonts w:ascii="Times New Roman" w:hAnsi="Times New Roman"/>
                <w:szCs w:val="21"/>
              </w:rPr>
              <w:t> = 0.2142</w:t>
            </w:r>
          </w:p>
        </w:tc>
        <w:tc>
          <w:tcPr>
            <w:tcW w:w="3543" w:type="dxa"/>
            <w:vAlign w:val="center"/>
          </w:tcPr>
          <w:p w:rsidR="00867F47" w:rsidRPr="00B33837" w:rsidRDefault="00867F47" w:rsidP="002F6918">
            <w:pPr>
              <w:widowControl/>
              <w:ind w:rightChars="-144" w:right="-302"/>
              <w:jc w:val="center"/>
              <w:rPr>
                <w:rFonts w:ascii="Times New Roman" w:hAnsi="Times New Roman"/>
                <w:szCs w:val="21"/>
              </w:rPr>
            </w:pPr>
            <w:r w:rsidRPr="00B33837">
              <w:rPr>
                <w:rFonts w:ascii="Times New Roman" w:hAnsi="Times New Roman"/>
                <w:szCs w:val="21"/>
              </w:rPr>
              <w:t>R</w:t>
            </w:r>
            <w:r w:rsidRPr="00B33837">
              <w:rPr>
                <w:rFonts w:ascii="Times New Roman" w:hAnsi="Times New Roman"/>
                <w:szCs w:val="21"/>
                <w:vertAlign w:val="subscript"/>
              </w:rPr>
              <w:t>1</w:t>
            </w:r>
            <w:r w:rsidRPr="00B33837">
              <w:rPr>
                <w:rFonts w:ascii="Times New Roman" w:hAnsi="Times New Roman"/>
                <w:szCs w:val="21"/>
              </w:rPr>
              <w:t> = 0.1608, wR</w:t>
            </w:r>
            <w:r w:rsidRPr="00B33837">
              <w:rPr>
                <w:rFonts w:ascii="Times New Roman" w:hAnsi="Times New Roman"/>
                <w:szCs w:val="21"/>
                <w:vertAlign w:val="subscript"/>
              </w:rPr>
              <w:t>2</w:t>
            </w:r>
            <w:r w:rsidRPr="00B33837">
              <w:rPr>
                <w:rFonts w:ascii="Times New Roman" w:hAnsi="Times New Roman"/>
                <w:szCs w:val="21"/>
              </w:rPr>
              <w:t> = 0.2322</w:t>
            </w:r>
          </w:p>
        </w:tc>
      </w:tr>
      <w:tr w:rsidR="00867F47" w:rsidRPr="00062A5C" w:rsidTr="002F6918">
        <w:trPr>
          <w:jc w:val="center"/>
        </w:trPr>
        <w:tc>
          <w:tcPr>
            <w:tcW w:w="2725" w:type="dxa"/>
            <w:vAlign w:val="center"/>
          </w:tcPr>
          <w:p w:rsidR="00867F47" w:rsidRPr="00FC1AB1" w:rsidRDefault="00867F47" w:rsidP="002F6918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Largest diff. peak/hole / e Å</w:t>
            </w:r>
            <w:r w:rsidRPr="00FC1AB1">
              <w:rPr>
                <w:rFonts w:ascii="Times New Roman" w:hAnsi="Times New Roman"/>
                <w:szCs w:val="21"/>
                <w:vertAlign w:val="superscript"/>
              </w:rPr>
              <w:t>-3</w:t>
            </w:r>
          </w:p>
        </w:tc>
        <w:tc>
          <w:tcPr>
            <w:tcW w:w="3630" w:type="dxa"/>
            <w:vAlign w:val="center"/>
          </w:tcPr>
          <w:p w:rsidR="00867F47" w:rsidRPr="00FC1AB1" w:rsidRDefault="00867F47" w:rsidP="00867F47">
            <w:pPr>
              <w:widowControl/>
              <w:ind w:leftChars="-214" w:left="-449" w:firstLineChars="214" w:firstLine="428"/>
              <w:jc w:val="center"/>
              <w:rPr>
                <w:rFonts w:ascii="Times New Roman" w:hAnsi="Times New Roman"/>
                <w:szCs w:val="21"/>
              </w:rPr>
            </w:pPr>
            <w:r w:rsidRPr="00FC1AB1">
              <w:rPr>
                <w:rFonts w:ascii="Times New Roman" w:hAnsi="Times New Roman"/>
                <w:szCs w:val="21"/>
              </w:rPr>
              <w:t>0.29/-0.27</w:t>
            </w:r>
          </w:p>
        </w:tc>
        <w:tc>
          <w:tcPr>
            <w:tcW w:w="3543" w:type="dxa"/>
            <w:vAlign w:val="center"/>
          </w:tcPr>
          <w:p w:rsidR="00867F47" w:rsidRPr="00B33837" w:rsidRDefault="00867F47" w:rsidP="002F6918">
            <w:pPr>
              <w:widowControl/>
              <w:ind w:rightChars="-144" w:right="-302"/>
              <w:jc w:val="center"/>
              <w:rPr>
                <w:rFonts w:ascii="Times New Roman" w:hAnsi="Times New Roman"/>
                <w:szCs w:val="21"/>
              </w:rPr>
            </w:pPr>
            <w:r w:rsidRPr="00B33837">
              <w:rPr>
                <w:rFonts w:ascii="Times New Roman" w:hAnsi="Times New Roman"/>
                <w:szCs w:val="21"/>
              </w:rPr>
              <w:t>0.35/-0.31</w:t>
            </w:r>
          </w:p>
        </w:tc>
      </w:tr>
    </w:tbl>
    <w:p w:rsidR="00867F47" w:rsidRDefault="00867F47">
      <w:pPr>
        <w:widowControl/>
        <w:jc w:val="left"/>
        <w:rPr>
          <w:rFonts w:ascii="Times New Roman" w:eastAsia="宋体" w:hAnsi="Times New Roman" w:cs="Times New Roman"/>
          <w:b/>
          <w:sz w:val="24"/>
          <w:szCs w:val="24"/>
          <w:vertAlign w:val="superscript"/>
        </w:rPr>
      </w:pPr>
      <w:r>
        <w:rPr>
          <w:rFonts w:ascii="Times New Roman" w:eastAsia="宋体" w:hAnsi="Times New Roman" w:cs="Times New Roman"/>
          <w:b/>
          <w:sz w:val="24"/>
          <w:szCs w:val="24"/>
          <w:vertAlign w:val="superscript"/>
        </w:rPr>
        <w:br w:type="page"/>
      </w:r>
    </w:p>
    <w:p w:rsidR="00D37731" w:rsidRPr="00867F47" w:rsidRDefault="00D37731">
      <w:pPr>
        <w:widowControl/>
        <w:jc w:val="left"/>
        <w:rPr>
          <w:rFonts w:ascii="Times New Roman" w:eastAsia="宋体" w:hAnsi="Times New Roman" w:cs="Times New Roman"/>
          <w:b/>
          <w:sz w:val="24"/>
          <w:szCs w:val="24"/>
          <w:vertAlign w:val="superscript"/>
        </w:rPr>
      </w:pPr>
    </w:p>
    <w:p w:rsidR="0086729E" w:rsidRPr="0086729E" w:rsidRDefault="0086729E" w:rsidP="0086729E">
      <w:pPr>
        <w:spacing w:line="480" w:lineRule="auto"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  <w:r w:rsidRPr="0086729E">
        <w:rPr>
          <w:rFonts w:ascii="Times New Roman" w:eastAsia="宋体" w:hAnsi="Times New Roman" w:cs="Times New Roman"/>
          <w:b/>
          <w:sz w:val="24"/>
          <w:szCs w:val="24"/>
          <w:vertAlign w:val="superscript"/>
        </w:rPr>
        <w:t>1</w:t>
      </w:r>
      <w:r w:rsidRPr="0086729E">
        <w:rPr>
          <w:rFonts w:ascii="Times New Roman" w:eastAsia="宋体" w:hAnsi="Times New Roman" w:cs="Times New Roman"/>
          <w:b/>
          <w:sz w:val="24"/>
          <w:szCs w:val="24"/>
        </w:rPr>
        <w:t xml:space="preserve">H NMR, </w:t>
      </w:r>
      <w:r w:rsidRPr="0086729E">
        <w:rPr>
          <w:rFonts w:ascii="Times New Roman" w:eastAsia="宋体" w:hAnsi="Times New Roman" w:cs="Times New Roman"/>
          <w:b/>
          <w:sz w:val="24"/>
          <w:szCs w:val="24"/>
          <w:vertAlign w:val="superscript"/>
        </w:rPr>
        <w:t>13</w:t>
      </w:r>
      <w:r w:rsidRPr="0086729E">
        <w:rPr>
          <w:rFonts w:ascii="Times New Roman" w:eastAsia="宋体" w:hAnsi="Times New Roman" w:cs="Times New Roman"/>
          <w:b/>
          <w:sz w:val="24"/>
          <w:szCs w:val="24"/>
        </w:rPr>
        <w:t xml:space="preserve">C NMR, </w:t>
      </w:r>
      <w:r w:rsidRPr="0086729E">
        <w:rPr>
          <w:rFonts w:ascii="Times New Roman" w:eastAsia="宋体" w:hAnsi="Times New Roman" w:cs="Times New Roman"/>
          <w:b/>
          <w:sz w:val="24"/>
          <w:szCs w:val="24"/>
          <w:vertAlign w:val="superscript"/>
        </w:rPr>
        <w:t>19</w:t>
      </w:r>
      <w:r w:rsidRPr="0086729E">
        <w:rPr>
          <w:rFonts w:ascii="Times New Roman" w:eastAsia="宋体" w:hAnsi="Times New Roman" w:cs="Times New Roman"/>
          <w:b/>
          <w:sz w:val="24"/>
          <w:szCs w:val="24"/>
        </w:rPr>
        <w:t>F NMR and HRMS spectrum of the title compounds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5295"/>
      </w:tblGrid>
      <w:tr w:rsidR="0086729E" w:rsidRPr="0086729E" w:rsidTr="0086729E">
        <w:tc>
          <w:tcPr>
            <w:tcW w:w="3227" w:type="dxa"/>
            <w:shd w:val="clear" w:color="auto" w:fill="auto"/>
            <w:vAlign w:val="center"/>
          </w:tcPr>
          <w:p w:rsidR="0086729E" w:rsidRPr="0086729E" w:rsidRDefault="0086729E" w:rsidP="0086729E">
            <w:pPr>
              <w:widowControl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</w:pPr>
          </w:p>
        </w:tc>
        <w:tc>
          <w:tcPr>
            <w:tcW w:w="5295" w:type="dxa"/>
            <w:shd w:val="clear" w:color="auto" w:fill="auto"/>
            <w:vAlign w:val="center"/>
          </w:tcPr>
          <w:p w:rsidR="0086729E" w:rsidRPr="0086729E" w:rsidRDefault="0086729E" w:rsidP="0086729E">
            <w:pPr>
              <w:widowControl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Physical and chemical data</w:t>
            </w:r>
          </w:p>
        </w:tc>
      </w:tr>
      <w:tr w:rsidR="0086729E" w:rsidRPr="0086729E" w:rsidTr="0086729E">
        <w:tc>
          <w:tcPr>
            <w:tcW w:w="3227" w:type="dxa"/>
            <w:shd w:val="clear" w:color="auto" w:fill="auto"/>
            <w:vAlign w:val="center"/>
          </w:tcPr>
          <w:p w:rsidR="0086729E" w:rsidRPr="0086729E" w:rsidRDefault="0040069E" w:rsidP="0086729E">
            <w:pPr>
              <w:widowControl/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object w:dxaOrig="4466" w:dyaOrig="17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25pt;height:60.1pt" o:ole="">
                  <v:imagedata r:id="rId9" o:title=""/>
                </v:shape>
                <o:OLEObject Type="Embed" ProgID="ChemDraw.Document.6.0" ShapeID="_x0000_i1025" DrawAspect="Content" ObjectID="_1699189523" r:id="rId10"/>
              </w:object>
            </w:r>
          </w:p>
          <w:p w:rsidR="0086729E" w:rsidRPr="0086729E" w:rsidRDefault="0086729E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</w:p>
        </w:tc>
        <w:tc>
          <w:tcPr>
            <w:tcW w:w="5295" w:type="dxa"/>
            <w:shd w:val="clear" w:color="auto" w:fill="auto"/>
            <w:vAlign w:val="center"/>
          </w:tcPr>
          <w:p w:rsidR="0086729E" w:rsidRPr="00FD3D07" w:rsidRDefault="0086729E" w:rsidP="0086729E">
            <w:pPr>
              <w:widowControl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kern w:val="0"/>
                <w:sz w:val="15"/>
                <w:szCs w:val="15"/>
                <w:vertAlign w:val="superscript"/>
              </w:rPr>
              <w:t>1</w:t>
            </w:r>
            <w:r w:rsidRPr="0086729E">
              <w:rPr>
                <w:rFonts w:ascii="Times New Roman" w:eastAsia="宋体" w:hAnsi="Times New Roman" w:cs="Times New Roman"/>
                <w:b/>
                <w:kern w:val="0"/>
                <w:sz w:val="15"/>
                <w:szCs w:val="15"/>
              </w:rPr>
              <w:t>H NMR (400 MHz, CDCl</w:t>
            </w:r>
            <w:r w:rsidRPr="0086729E">
              <w:rPr>
                <w:rFonts w:ascii="Times New Roman" w:eastAsia="宋体" w:hAnsi="Times New Roman" w:cs="Times New Roman"/>
                <w:b/>
                <w:kern w:val="0"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kern w:val="0"/>
                <w:sz w:val="15"/>
                <w:szCs w:val="15"/>
              </w:rPr>
              <w:t>)</w:t>
            </w:r>
            <w:r w:rsidRPr="00FD3D07">
              <w:rPr>
                <w:rFonts w:ascii="Times New Roman" w:eastAsia="宋体" w:hAnsi="Times New Roman" w:cs="Times New Roman"/>
                <w:bCs/>
                <w:kern w:val="0"/>
                <w:sz w:val="15"/>
                <w:szCs w:val="15"/>
              </w:rPr>
              <w:t xml:space="preserve"> </w:t>
            </w:r>
            <w:r w:rsidR="00FD3D07" w:rsidRPr="00FD3D07">
              <w:rPr>
                <w:rFonts w:ascii="Times New Roman" w:hAnsi="Times New Roman" w:cs="Times New Roman"/>
                <w:sz w:val="15"/>
                <w:szCs w:val="15"/>
              </w:rPr>
              <w:t>δ 8.19 – 8.18 (m, 1H</w:t>
            </w:r>
            <w:r w:rsidR="00FD3D07" w:rsidRPr="00FD3D07">
              <w:rPr>
                <w:rFonts w:ascii="Times New Roman" w:hAnsi="Times New Roman" w:cs="Times New Roman" w:hint="eastAsia"/>
                <w:sz w:val="15"/>
                <w:szCs w:val="15"/>
              </w:rPr>
              <w:t>, Ph-</w:t>
            </w:r>
            <w:r w:rsidR="00FD3D07" w:rsidRPr="00FD3D07">
              <w:rPr>
                <w:rFonts w:ascii="Times New Roman" w:hAnsi="Times New Roman" w:cs="Times New Roman" w:hint="eastAsia"/>
                <w:sz w:val="15"/>
                <w:szCs w:val="15"/>
                <w:u w:val="single"/>
              </w:rPr>
              <w:t>H</w:t>
            </w:r>
            <w:r w:rsidR="00FD3D07" w:rsidRPr="00FD3D07">
              <w:rPr>
                <w:rFonts w:ascii="Times New Roman" w:hAnsi="Times New Roman" w:cs="Times New Roman"/>
                <w:sz w:val="15"/>
                <w:szCs w:val="15"/>
              </w:rPr>
              <w:t>), 8.17 – 8.15 (m, 1H</w:t>
            </w:r>
            <w:r w:rsidR="00FD3D07" w:rsidRPr="00FD3D07">
              <w:rPr>
                <w:rFonts w:ascii="Times New Roman" w:hAnsi="Times New Roman" w:cs="Times New Roman" w:hint="eastAsia"/>
                <w:sz w:val="15"/>
                <w:szCs w:val="15"/>
              </w:rPr>
              <w:t>, Ph-</w:t>
            </w:r>
            <w:r w:rsidR="00FD3D07" w:rsidRPr="00FD3D07">
              <w:rPr>
                <w:rFonts w:ascii="Times New Roman" w:hAnsi="Times New Roman" w:cs="Times New Roman" w:hint="eastAsia"/>
                <w:sz w:val="15"/>
                <w:szCs w:val="15"/>
                <w:u w:val="single"/>
              </w:rPr>
              <w:t>H</w:t>
            </w:r>
            <w:r w:rsidR="00FD3D07" w:rsidRPr="00FD3D07">
              <w:rPr>
                <w:rFonts w:ascii="Times New Roman" w:hAnsi="Times New Roman" w:cs="Times New Roman"/>
                <w:sz w:val="15"/>
                <w:szCs w:val="15"/>
              </w:rPr>
              <w:t xml:space="preserve">), 7.46 (dd, </w:t>
            </w:r>
            <w:r w:rsidR="00FD3D07" w:rsidRPr="00FD3D07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FD3D07" w:rsidRPr="00FD3D07">
              <w:rPr>
                <w:rFonts w:ascii="Times New Roman" w:hAnsi="Times New Roman" w:cs="Times New Roman"/>
                <w:sz w:val="15"/>
                <w:szCs w:val="15"/>
              </w:rPr>
              <w:t xml:space="preserve"> = 5.2, 3.0 Hz, 2H</w:t>
            </w:r>
            <w:r w:rsidR="00FD3D07" w:rsidRPr="00FD3D07">
              <w:rPr>
                <w:rFonts w:ascii="Times New Roman" w:hAnsi="Times New Roman" w:cs="Times New Roman" w:hint="eastAsia"/>
                <w:sz w:val="15"/>
                <w:szCs w:val="15"/>
              </w:rPr>
              <w:t>, Ph-</w:t>
            </w:r>
            <w:r w:rsidR="00FD3D07" w:rsidRPr="00FD3D07">
              <w:rPr>
                <w:rFonts w:ascii="Times New Roman" w:hAnsi="Times New Roman" w:cs="Times New Roman" w:hint="eastAsia"/>
                <w:sz w:val="15"/>
                <w:szCs w:val="15"/>
                <w:u w:val="single"/>
              </w:rPr>
              <w:t>H</w:t>
            </w:r>
            <w:r w:rsidR="00FD3D07" w:rsidRPr="00FD3D07">
              <w:rPr>
                <w:rFonts w:ascii="Times New Roman" w:hAnsi="Times New Roman" w:cs="Times New Roman"/>
                <w:sz w:val="15"/>
                <w:szCs w:val="15"/>
              </w:rPr>
              <w:t xml:space="preserve">), 7.29 (dd, </w:t>
            </w:r>
            <w:r w:rsidR="00FD3D07" w:rsidRPr="00FD3D07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FD3D07" w:rsidRPr="00FD3D07">
              <w:rPr>
                <w:rFonts w:ascii="Times New Roman" w:hAnsi="Times New Roman" w:cs="Times New Roman"/>
                <w:sz w:val="15"/>
                <w:szCs w:val="15"/>
              </w:rPr>
              <w:t xml:space="preserve"> = 8.3, 2.1 Hz, 1H</w:t>
            </w:r>
            <w:r w:rsidR="00FD3D07" w:rsidRPr="00FD3D07">
              <w:rPr>
                <w:rFonts w:ascii="Times New Roman" w:hAnsi="Times New Roman" w:cs="Times New Roman" w:hint="eastAsia"/>
                <w:sz w:val="15"/>
                <w:szCs w:val="15"/>
              </w:rPr>
              <w:t>, Ph-</w:t>
            </w:r>
            <w:r w:rsidR="00FD3D07" w:rsidRPr="00FD3D07">
              <w:rPr>
                <w:rFonts w:ascii="Times New Roman" w:hAnsi="Times New Roman" w:cs="Times New Roman" w:hint="eastAsia"/>
                <w:sz w:val="15"/>
                <w:szCs w:val="15"/>
                <w:u w:val="single"/>
              </w:rPr>
              <w:t>H</w:t>
            </w:r>
            <w:r w:rsidR="00FD3D07" w:rsidRPr="00FD3D07">
              <w:rPr>
                <w:rFonts w:ascii="Times New Roman" w:hAnsi="Times New Roman" w:cs="Times New Roman"/>
                <w:sz w:val="15"/>
                <w:szCs w:val="15"/>
              </w:rPr>
              <w:t>), 7.26 (s, 1H</w:t>
            </w:r>
            <w:r w:rsidR="00FD3D07" w:rsidRPr="00FD3D07">
              <w:rPr>
                <w:rFonts w:ascii="Times New Roman" w:hAnsi="Times New Roman" w:cs="Times New Roman" w:hint="eastAsia"/>
                <w:sz w:val="15"/>
                <w:szCs w:val="15"/>
              </w:rPr>
              <w:t>, Ph-</w:t>
            </w:r>
            <w:r w:rsidR="00FD3D07" w:rsidRPr="00FD3D07">
              <w:rPr>
                <w:rFonts w:ascii="Times New Roman" w:hAnsi="Times New Roman" w:cs="Times New Roman" w:hint="eastAsia"/>
                <w:sz w:val="15"/>
                <w:szCs w:val="15"/>
                <w:u w:val="single"/>
              </w:rPr>
              <w:t>H</w:t>
            </w:r>
            <w:r w:rsidR="00FD3D07" w:rsidRPr="00FD3D07">
              <w:rPr>
                <w:rFonts w:ascii="Times New Roman" w:hAnsi="Times New Roman" w:cs="Times New Roman"/>
                <w:sz w:val="15"/>
                <w:szCs w:val="15"/>
              </w:rPr>
              <w:t>), 7.25 – 7.23 (m, 1H</w:t>
            </w:r>
            <w:r w:rsidR="00FD3D07" w:rsidRPr="00FD3D07">
              <w:rPr>
                <w:rFonts w:ascii="Times New Roman" w:hAnsi="Times New Roman" w:cs="Times New Roman" w:hint="eastAsia"/>
                <w:sz w:val="15"/>
                <w:szCs w:val="15"/>
              </w:rPr>
              <w:t>, Ph-</w:t>
            </w:r>
            <w:r w:rsidR="00FD3D07" w:rsidRPr="00FD3D07">
              <w:rPr>
                <w:rFonts w:ascii="Times New Roman" w:hAnsi="Times New Roman" w:cs="Times New Roman" w:hint="eastAsia"/>
                <w:sz w:val="15"/>
                <w:szCs w:val="15"/>
                <w:u w:val="single"/>
              </w:rPr>
              <w:t>H</w:t>
            </w:r>
            <w:r w:rsidR="00FD3D07" w:rsidRPr="00FD3D07">
              <w:rPr>
                <w:rFonts w:ascii="Times New Roman" w:hAnsi="Times New Roman" w:cs="Times New Roman"/>
                <w:sz w:val="15"/>
                <w:szCs w:val="15"/>
              </w:rPr>
              <w:t>), 7.08 (s, 1H</w:t>
            </w:r>
            <w:r w:rsidR="00FD3D07" w:rsidRPr="00FD3D07">
              <w:rPr>
                <w:rFonts w:ascii="Times New Roman" w:hAnsi="Times New Roman" w:cs="Times New Roman" w:hint="eastAsia"/>
                <w:sz w:val="15"/>
                <w:szCs w:val="15"/>
              </w:rPr>
              <w:t>, Pyr-</w:t>
            </w:r>
            <w:r w:rsidR="00FD3D07" w:rsidRPr="00FD3D07">
              <w:rPr>
                <w:rFonts w:ascii="Times New Roman" w:hAnsi="Times New Roman" w:cs="Times New Roman" w:hint="eastAsia"/>
                <w:sz w:val="15"/>
                <w:szCs w:val="15"/>
                <w:u w:val="single"/>
              </w:rPr>
              <w:t>H</w:t>
            </w:r>
            <w:r w:rsidR="00FD3D07" w:rsidRPr="00FD3D07">
              <w:rPr>
                <w:rFonts w:ascii="Times New Roman" w:hAnsi="Times New Roman" w:cs="Times New Roman"/>
                <w:sz w:val="15"/>
                <w:szCs w:val="15"/>
              </w:rPr>
              <w:t>), 5.45 (s, 2H</w:t>
            </w:r>
            <w:r w:rsidR="00FD3D07" w:rsidRPr="00FD3D07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, </w:t>
            </w:r>
            <w:r w:rsidR="00FD3D07" w:rsidRPr="00FD3D07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="00FD3D07" w:rsidRPr="00FD3D07">
              <w:rPr>
                <w:rFonts w:ascii="Times New Roman" w:hAnsi="Times New Roman" w:cs="Times New Roman" w:hint="eastAsia"/>
                <w:sz w:val="15"/>
                <w:szCs w:val="15"/>
              </w:rPr>
              <w:t>-C</w:t>
            </w:r>
            <w:r w:rsidR="00FD3D07" w:rsidRPr="00FD3D07">
              <w:rPr>
                <w:rFonts w:ascii="Times New Roman" w:hAnsi="Times New Roman" w:cs="Times New Roman" w:hint="eastAsia"/>
                <w:sz w:val="15"/>
                <w:szCs w:val="15"/>
                <w:u w:val="single"/>
              </w:rPr>
              <w:t>H</w:t>
            </w:r>
            <w:r w:rsidR="00FD3D07" w:rsidRPr="00FD3D07">
              <w:rPr>
                <w:rFonts w:ascii="Times New Roman" w:hAnsi="Times New Roman" w:cs="Times New Roman" w:hint="eastAsia"/>
                <w:sz w:val="15"/>
                <w:szCs w:val="15"/>
                <w:u w:val="single"/>
                <w:vertAlign w:val="subscript"/>
              </w:rPr>
              <w:t>2</w:t>
            </w:r>
            <w:r w:rsidR="00FD3D07" w:rsidRPr="00FD3D07">
              <w:rPr>
                <w:rFonts w:ascii="Times New Roman" w:hAnsi="Times New Roman" w:cs="Times New Roman" w:hint="eastAsia"/>
                <w:sz w:val="15"/>
                <w:szCs w:val="15"/>
              </w:rPr>
              <w:t>-Ph</w:t>
            </w:r>
            <w:r w:rsidR="00FD3D07" w:rsidRPr="00FD3D07">
              <w:rPr>
                <w:rFonts w:ascii="Times New Roman" w:hAnsi="Times New Roman" w:cs="Times New Roman"/>
                <w:sz w:val="15"/>
                <w:szCs w:val="15"/>
              </w:rPr>
              <w:t>), 2.62 (s, 3H</w:t>
            </w:r>
            <w:r w:rsidR="00FD3D07" w:rsidRPr="00FD3D07">
              <w:rPr>
                <w:rFonts w:ascii="Times New Roman" w:hAnsi="Times New Roman" w:cs="Times New Roman" w:hint="eastAsia"/>
                <w:sz w:val="15"/>
                <w:szCs w:val="15"/>
              </w:rPr>
              <w:t>, Pyr-C</w:t>
            </w:r>
            <w:r w:rsidR="00FD3D07" w:rsidRPr="00FD3D07">
              <w:rPr>
                <w:rFonts w:ascii="Times New Roman" w:hAnsi="Times New Roman" w:cs="Times New Roman" w:hint="eastAsia"/>
                <w:sz w:val="15"/>
                <w:szCs w:val="15"/>
                <w:u w:val="single"/>
              </w:rPr>
              <w:t>H</w:t>
            </w:r>
            <w:r w:rsidR="00FD3D07" w:rsidRPr="00FD3D07">
              <w:rPr>
                <w:rFonts w:ascii="Times New Roman" w:hAnsi="Times New Roman" w:cs="Times New Roman" w:hint="eastAsia"/>
                <w:sz w:val="15"/>
                <w:szCs w:val="15"/>
                <w:u w:val="single"/>
                <w:vertAlign w:val="subscript"/>
              </w:rPr>
              <w:t>3</w:t>
            </w:r>
            <w:r w:rsidR="00FD3D07" w:rsidRPr="00FD3D07">
              <w:rPr>
                <w:rFonts w:ascii="Times New Roman" w:hAnsi="Times New Roman" w:cs="Times New Roman"/>
                <w:sz w:val="15"/>
                <w:szCs w:val="15"/>
              </w:rPr>
              <w:t>)</w:t>
            </w:r>
            <w:r w:rsidRPr="00FD3D07">
              <w:rPr>
                <w:rFonts w:ascii="Times New Roman" w:eastAsia="宋体" w:hAnsi="Times New Roman" w:cs="Times New Roman"/>
                <w:bCs/>
                <w:kern w:val="0"/>
                <w:sz w:val="15"/>
                <w:szCs w:val="15"/>
              </w:rPr>
              <w:t xml:space="preserve"> ;</w:t>
            </w:r>
          </w:p>
          <w:p w:rsidR="0086729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C NMR (101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="00FD3D07" w:rsidRPr="00FD3D07">
              <w:rPr>
                <w:rFonts w:ascii="Times New Roman" w:eastAsia="宋体" w:hAnsi="Times New Roman" w:cs="Times New Roman" w:hint="eastAsia"/>
                <w:kern w:val="0"/>
                <w:sz w:val="15"/>
                <w:szCs w:val="15"/>
              </w:rPr>
              <w:t>δ</w:t>
            </w:r>
            <w:r w:rsidR="00FD3D07" w:rsidRPr="00FD3D07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 xml:space="preserve"> 170.17, 169.62, 165.27, 155.77, 134.97, 134.67, 132.18, 131.72, 130.97, 129.60, 127.49, 127.30, 121.58, 102.37, 63.69, 25.82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FD3D07" w:rsidRPr="00FD3D07" w:rsidRDefault="00FD3D07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19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F NMR (376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6729E">
              <w:rPr>
                <w:rFonts w:ascii="Times New Roman" w:eastAsia="宋体" w:hAnsi="Times New Roman" w:cs="Times New Roman"/>
                <w:sz w:val="15"/>
                <w:szCs w:val="15"/>
              </w:rPr>
              <w:t>δ</w:t>
            </w:r>
            <w:r w:rsidRPr="00FD3D07">
              <w:rPr>
                <w:rFonts w:ascii="Times New Roman" w:eastAsia="宋体" w:hAnsi="Times New Roman" w:cs="Times New Roman"/>
                <w:sz w:val="15"/>
                <w:szCs w:val="15"/>
              </w:rPr>
              <w:t>-70.18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Pr="0086729E" w:rsidRDefault="0086729E" w:rsidP="0099025A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HRMS</w:t>
            </w:r>
            <w:r w:rsidRPr="000718B2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 [M+H</w:t>
            </w:r>
            <w:proofErr w:type="gramStart"/>
            <w:r w:rsidRPr="000718B2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]</w:t>
            </w:r>
            <w:r w:rsidRPr="000718B2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proofErr w:type="gramEnd"/>
            <w:r w:rsidRPr="000718B2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calcd fo</w:t>
            </w:r>
            <w:r w:rsidRPr="0099025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r C</w:t>
            </w:r>
            <w:r w:rsidR="0099025A" w:rsidRPr="0099025A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20</w:t>
            </w:r>
            <w:r w:rsidRPr="0099025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H</w:t>
            </w:r>
            <w:r w:rsidRPr="0099025A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bscript"/>
              </w:rPr>
              <w:t>14</w:t>
            </w:r>
            <w:r w:rsidR="0099025A" w:rsidRPr="0099025A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O</w:t>
            </w:r>
            <w:r w:rsidR="0099025A" w:rsidRPr="0099025A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="0099025A" w:rsidRPr="0099025A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N</w:t>
            </w:r>
            <w:r w:rsidR="0099025A" w:rsidRPr="0099025A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2</w:t>
            </w:r>
            <w:r w:rsidR="0099025A" w:rsidRPr="0099025A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Cl</w:t>
            </w:r>
            <w:r w:rsidR="0099025A" w:rsidRPr="0099025A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2</w:t>
            </w:r>
            <w:r w:rsidR="0099025A" w:rsidRPr="0099025A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F</w:t>
            </w:r>
            <w:r w:rsidR="0099025A" w:rsidRPr="0099025A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Pr="0099025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: 4</w:t>
            </w:r>
            <w:r w:rsidR="000718B2" w:rsidRPr="0099025A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57</w:t>
            </w:r>
            <w:r w:rsidRPr="0099025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.0</w:t>
            </w:r>
            <w:r w:rsidR="000718B2" w:rsidRPr="0099025A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328</w:t>
            </w:r>
            <w:r w:rsidRPr="0099025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,</w:t>
            </w:r>
            <w:r w:rsidRPr="000718B2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found: 4</w:t>
            </w:r>
            <w:r w:rsidR="000718B2" w:rsidRPr="000718B2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57</w:t>
            </w:r>
            <w:r w:rsidRPr="000718B2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.0</w:t>
            </w:r>
            <w:r w:rsidR="000718B2" w:rsidRPr="000718B2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315</w:t>
            </w:r>
            <w:r w:rsidRPr="000718B2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  <w:r w:rsidRPr="00FD3D07">
              <w:rPr>
                <w:rFonts w:ascii="Times New Roman" w:eastAsia="宋体" w:hAnsi="Times New Roman" w:cs="Times New Roman"/>
                <w:bCs/>
                <w:color w:val="FF0000"/>
                <w:sz w:val="15"/>
                <w:szCs w:val="15"/>
              </w:rPr>
              <w:t xml:space="preserve"> </w:t>
            </w:r>
            <w:r w:rsidRPr="0009092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White solid; m.p.: </w:t>
            </w:r>
            <w:r w:rsidR="0009092F" w:rsidRPr="0009092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82.1</w:t>
            </w:r>
            <w:r w:rsidRPr="0009092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-</w:t>
            </w:r>
            <w:r w:rsidR="0009092F" w:rsidRPr="0009092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83.3</w:t>
            </w:r>
            <w:r w:rsidRPr="0009092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. </w:t>
            </w:r>
            <w:proofErr w:type="gramStart"/>
            <w:r w:rsidRPr="0009092F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o</w:t>
            </w:r>
            <w:r w:rsidRPr="0009092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C</w:t>
            </w:r>
            <w:proofErr w:type="gramEnd"/>
            <w:r w:rsidRPr="0009092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yield, </w:t>
            </w:r>
            <w:r w:rsidR="0009092F" w:rsidRPr="0009092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50</w:t>
            </w:r>
            <w:r w:rsidRPr="0009092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</w:p>
        </w:tc>
      </w:tr>
      <w:tr w:rsidR="0086729E" w:rsidRPr="0086729E" w:rsidTr="0086729E">
        <w:tc>
          <w:tcPr>
            <w:tcW w:w="3227" w:type="dxa"/>
            <w:shd w:val="clear" w:color="auto" w:fill="auto"/>
            <w:vAlign w:val="center"/>
          </w:tcPr>
          <w:p w:rsidR="0086729E" w:rsidRPr="0086729E" w:rsidRDefault="003B2A54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>
              <w:object w:dxaOrig="4099" w:dyaOrig="1716">
                <v:shape id="_x0000_i1026" type="#_x0000_t75" style="width:150.25pt;height:63.25pt" o:ole="">
                  <v:imagedata r:id="rId11" o:title=""/>
                </v:shape>
                <o:OLEObject Type="Embed" ProgID="ChemDraw.Document.6.0" ShapeID="_x0000_i1026" DrawAspect="Content" ObjectID="_1699189524" r:id="rId12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86729E" w:rsidRPr="00FD3D07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FD3D07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</w:t>
            </w:r>
            <w:r w:rsidRPr="00FD3D07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 NMR (400 MHz, CDCl</w:t>
            </w:r>
            <w:r w:rsidRPr="00FD3D07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FD3D07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FD3D07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="00FD3D07" w:rsidRPr="00FD3D07">
              <w:rPr>
                <w:rFonts w:ascii="Times New Roman" w:hAnsi="Times New Roman"/>
                <w:kern w:val="0"/>
                <w:sz w:val="15"/>
                <w:szCs w:val="15"/>
              </w:rPr>
              <w:t>δ 8.19 – 8.14 (m, 2H</w:t>
            </w:r>
            <w:r w:rsidR="00FD3D07" w:rsidRPr="00FD3D07">
              <w:rPr>
                <w:rFonts w:ascii="Times New Roman" w:hAnsi="Times New Roman" w:hint="eastAsia"/>
                <w:kern w:val="0"/>
                <w:sz w:val="15"/>
                <w:szCs w:val="15"/>
              </w:rPr>
              <w:t>,</w:t>
            </w:r>
            <w:r w:rsidR="00FD3D07" w:rsidRPr="00FD3D07">
              <w:rPr>
                <w:rFonts w:ascii="Times New Roman" w:hAnsi="Times New Roman"/>
                <w:kern w:val="0"/>
                <w:sz w:val="15"/>
                <w:szCs w:val="15"/>
              </w:rPr>
              <w:t xml:space="preserve"> </w:t>
            </w:r>
            <w:r w:rsidR="00FD3D07" w:rsidRPr="00FD3D07">
              <w:rPr>
                <w:rFonts w:ascii="Times New Roman" w:hAnsi="Times New Roman" w:hint="eastAsia"/>
                <w:kern w:val="0"/>
                <w:sz w:val="15"/>
                <w:szCs w:val="15"/>
              </w:rPr>
              <w:t>Ph-</w:t>
            </w:r>
            <w:r w:rsidR="00FD3D07" w:rsidRPr="00FD3D07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FD3D07" w:rsidRPr="00FD3D07">
              <w:rPr>
                <w:rFonts w:ascii="Times New Roman" w:hAnsi="Times New Roman"/>
                <w:kern w:val="0"/>
                <w:sz w:val="15"/>
                <w:szCs w:val="15"/>
              </w:rPr>
              <w:t xml:space="preserve">), 7.49 (td, </w:t>
            </w:r>
            <w:r w:rsidR="00FD3D07" w:rsidRPr="00FD3D07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FD3D07" w:rsidRPr="00FD3D07">
              <w:rPr>
                <w:rFonts w:ascii="Times New Roman" w:hAnsi="Times New Roman"/>
                <w:kern w:val="0"/>
                <w:sz w:val="15"/>
                <w:szCs w:val="15"/>
              </w:rPr>
              <w:t xml:space="preserve"> = 7.5, 1.7 Hz, 1H</w:t>
            </w:r>
            <w:r w:rsidR="00FD3D07" w:rsidRPr="00FD3D07">
              <w:rPr>
                <w:rFonts w:ascii="Times New Roman" w:hAnsi="Times New Roman" w:hint="eastAsia"/>
                <w:kern w:val="0"/>
                <w:sz w:val="15"/>
                <w:szCs w:val="15"/>
              </w:rPr>
              <w:t>,</w:t>
            </w:r>
            <w:r w:rsidR="00FD3D07" w:rsidRPr="00FD3D07">
              <w:rPr>
                <w:rFonts w:ascii="Times New Roman" w:hAnsi="Times New Roman"/>
                <w:kern w:val="0"/>
                <w:sz w:val="15"/>
                <w:szCs w:val="15"/>
              </w:rPr>
              <w:t xml:space="preserve"> </w:t>
            </w:r>
            <w:r w:rsidR="00FD3D07" w:rsidRPr="00FD3D07">
              <w:rPr>
                <w:rFonts w:ascii="Times New Roman" w:hAnsi="Times New Roman" w:hint="eastAsia"/>
                <w:kern w:val="0"/>
                <w:sz w:val="15"/>
                <w:szCs w:val="15"/>
              </w:rPr>
              <w:t>Ph-</w:t>
            </w:r>
            <w:r w:rsidR="00FD3D07" w:rsidRPr="00FD3D07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FD3D07" w:rsidRPr="00FD3D07">
              <w:rPr>
                <w:rFonts w:ascii="Times New Roman" w:hAnsi="Times New Roman"/>
                <w:kern w:val="0"/>
                <w:sz w:val="15"/>
                <w:szCs w:val="15"/>
              </w:rPr>
              <w:t xml:space="preserve">), 7.36 (tdd, </w:t>
            </w:r>
            <w:r w:rsidR="00FD3D07" w:rsidRPr="00FD3D07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FD3D07" w:rsidRPr="00FD3D07">
              <w:rPr>
                <w:rFonts w:ascii="Times New Roman" w:hAnsi="Times New Roman"/>
                <w:kern w:val="0"/>
                <w:sz w:val="15"/>
                <w:szCs w:val="15"/>
              </w:rPr>
              <w:t xml:space="preserve"> = 7.3, 5.3, 1.8 Hz, 1H</w:t>
            </w:r>
            <w:r w:rsidR="00FD3D07" w:rsidRPr="00FD3D07">
              <w:rPr>
                <w:rFonts w:ascii="Times New Roman" w:hAnsi="Times New Roman" w:hint="eastAsia"/>
                <w:kern w:val="0"/>
                <w:sz w:val="15"/>
                <w:szCs w:val="15"/>
              </w:rPr>
              <w:t>,</w:t>
            </w:r>
            <w:r w:rsidR="00FD3D07" w:rsidRPr="00FD3D07">
              <w:rPr>
                <w:rFonts w:ascii="Times New Roman" w:hAnsi="Times New Roman"/>
                <w:kern w:val="0"/>
                <w:sz w:val="15"/>
                <w:szCs w:val="15"/>
              </w:rPr>
              <w:t xml:space="preserve"> </w:t>
            </w:r>
            <w:r w:rsidR="00FD3D07" w:rsidRPr="00FD3D07">
              <w:rPr>
                <w:rFonts w:ascii="Times New Roman" w:hAnsi="Times New Roman" w:hint="eastAsia"/>
                <w:kern w:val="0"/>
                <w:sz w:val="15"/>
                <w:szCs w:val="15"/>
              </w:rPr>
              <w:t>Ph-</w:t>
            </w:r>
            <w:r w:rsidR="00FD3D07" w:rsidRPr="00FD3D07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FD3D07" w:rsidRPr="00FD3D07">
              <w:rPr>
                <w:rFonts w:ascii="Times New Roman" w:hAnsi="Times New Roman"/>
                <w:kern w:val="0"/>
                <w:sz w:val="15"/>
                <w:szCs w:val="15"/>
              </w:rPr>
              <w:t xml:space="preserve">), 7.24 (d, </w:t>
            </w:r>
            <w:r w:rsidR="00FD3D07" w:rsidRPr="00FD3D07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FD3D07" w:rsidRPr="00FD3D07">
              <w:rPr>
                <w:rFonts w:ascii="Times New Roman" w:hAnsi="Times New Roman"/>
                <w:kern w:val="0"/>
                <w:sz w:val="15"/>
                <w:szCs w:val="15"/>
              </w:rPr>
              <w:t xml:space="preserve"> = 2.0 Hz, 1H</w:t>
            </w:r>
            <w:r w:rsidR="00FD3D07" w:rsidRPr="00FD3D07">
              <w:rPr>
                <w:rFonts w:ascii="Times New Roman" w:hAnsi="Times New Roman" w:hint="eastAsia"/>
                <w:kern w:val="0"/>
                <w:sz w:val="15"/>
                <w:szCs w:val="15"/>
              </w:rPr>
              <w:t>,</w:t>
            </w:r>
            <w:r w:rsidR="00FD3D07" w:rsidRPr="00FD3D07">
              <w:rPr>
                <w:rFonts w:ascii="Times New Roman" w:hAnsi="Times New Roman"/>
                <w:kern w:val="0"/>
                <w:sz w:val="15"/>
                <w:szCs w:val="15"/>
              </w:rPr>
              <w:t xml:space="preserve"> </w:t>
            </w:r>
            <w:r w:rsidR="00FD3D07" w:rsidRPr="00FD3D07">
              <w:rPr>
                <w:rFonts w:ascii="Times New Roman" w:hAnsi="Times New Roman" w:hint="eastAsia"/>
                <w:kern w:val="0"/>
                <w:sz w:val="15"/>
                <w:szCs w:val="15"/>
              </w:rPr>
              <w:t>Ph-H</w:t>
            </w:r>
            <w:r w:rsidR="00FD3D07" w:rsidRPr="00FD3D07">
              <w:rPr>
                <w:rFonts w:ascii="Times New Roman" w:hAnsi="Times New Roman"/>
                <w:kern w:val="0"/>
                <w:sz w:val="15"/>
                <w:szCs w:val="15"/>
              </w:rPr>
              <w:t xml:space="preserve">), 7.22 (d, </w:t>
            </w:r>
            <w:r w:rsidR="00FD3D07" w:rsidRPr="00FD3D07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FD3D07" w:rsidRPr="00FD3D07">
              <w:rPr>
                <w:rFonts w:ascii="Times New Roman" w:hAnsi="Times New Roman"/>
                <w:kern w:val="0"/>
                <w:sz w:val="15"/>
                <w:szCs w:val="15"/>
              </w:rPr>
              <w:t xml:space="preserve"> = 2.0 Hz, 1H</w:t>
            </w:r>
            <w:r w:rsidR="00FD3D07" w:rsidRPr="00FD3D07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FD3D07" w:rsidRPr="00FD3D07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FD3D07" w:rsidRPr="00FD3D07">
              <w:rPr>
                <w:rFonts w:ascii="Times New Roman" w:hAnsi="Times New Roman"/>
                <w:kern w:val="0"/>
                <w:sz w:val="15"/>
                <w:szCs w:val="15"/>
              </w:rPr>
              <w:t xml:space="preserve">), 7.18 (td, </w:t>
            </w:r>
            <w:r w:rsidR="00FD3D07" w:rsidRPr="00FD3D07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FD3D07" w:rsidRPr="00FD3D07">
              <w:rPr>
                <w:rFonts w:ascii="Times New Roman" w:hAnsi="Times New Roman"/>
                <w:kern w:val="0"/>
                <w:sz w:val="15"/>
                <w:szCs w:val="15"/>
              </w:rPr>
              <w:t xml:space="preserve"> = 7.5, 1.1 Hz, 1H</w:t>
            </w:r>
            <w:r w:rsidR="00FD3D07" w:rsidRPr="00FD3D07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FD3D07" w:rsidRPr="00FD3D07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FD3D07" w:rsidRPr="00FD3D07">
              <w:rPr>
                <w:rFonts w:ascii="Times New Roman" w:hAnsi="Times New Roman"/>
                <w:kern w:val="0"/>
                <w:sz w:val="15"/>
                <w:szCs w:val="15"/>
              </w:rPr>
              <w:t xml:space="preserve">), 7.12 (ddd, </w:t>
            </w:r>
            <w:r w:rsidR="00FD3D07" w:rsidRPr="00FD3D07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FD3D07" w:rsidRPr="00FD3D07">
              <w:rPr>
                <w:rFonts w:ascii="Times New Roman" w:hAnsi="Times New Roman"/>
                <w:kern w:val="0"/>
                <w:sz w:val="15"/>
                <w:szCs w:val="15"/>
              </w:rPr>
              <w:t xml:space="preserve"> = 9.5, 8.3, 1.0 Hz, 1H</w:t>
            </w:r>
            <w:r w:rsidR="00FD3D07" w:rsidRPr="00FD3D07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FD3D07" w:rsidRPr="00FD3D07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FD3D07" w:rsidRPr="00FD3D07">
              <w:rPr>
                <w:rFonts w:ascii="Times New Roman" w:hAnsi="Times New Roman"/>
                <w:kern w:val="0"/>
                <w:sz w:val="15"/>
                <w:szCs w:val="15"/>
              </w:rPr>
              <w:t>), 7.07 (s, 1H</w:t>
            </w:r>
            <w:r w:rsidR="00FD3D07" w:rsidRPr="00FD3D07">
              <w:rPr>
                <w:rFonts w:ascii="Times New Roman" w:hAnsi="Times New Roman" w:hint="eastAsia"/>
                <w:kern w:val="0"/>
                <w:sz w:val="15"/>
                <w:szCs w:val="15"/>
              </w:rPr>
              <w:t>,</w:t>
            </w:r>
            <w:r w:rsidR="00FD3D07" w:rsidRPr="00FD3D07">
              <w:rPr>
                <w:rFonts w:ascii="Times New Roman" w:hAnsi="Times New Roman"/>
                <w:kern w:val="0"/>
                <w:sz w:val="15"/>
                <w:szCs w:val="15"/>
              </w:rPr>
              <w:t xml:space="preserve"> </w:t>
            </w:r>
            <w:r w:rsidR="00FD3D07" w:rsidRPr="00FD3D07">
              <w:rPr>
                <w:rFonts w:ascii="Times New Roman" w:hAnsi="Times New Roman" w:hint="eastAsia"/>
                <w:kern w:val="0"/>
                <w:sz w:val="15"/>
                <w:szCs w:val="15"/>
              </w:rPr>
              <w:t>Pyr-</w:t>
            </w:r>
            <w:r w:rsidR="00FD3D07" w:rsidRPr="00FD3D07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FD3D07" w:rsidRPr="00FD3D07">
              <w:rPr>
                <w:rFonts w:ascii="Times New Roman" w:hAnsi="Times New Roman"/>
                <w:kern w:val="0"/>
                <w:sz w:val="15"/>
                <w:szCs w:val="15"/>
              </w:rPr>
              <w:t>), 5.45 (s, 2H</w:t>
            </w:r>
            <w:r w:rsidR="00FD3D07" w:rsidRPr="00FD3D07">
              <w:rPr>
                <w:rFonts w:ascii="Times New Roman" w:hAnsi="Times New Roman" w:hint="eastAsia"/>
                <w:kern w:val="0"/>
                <w:sz w:val="15"/>
                <w:szCs w:val="15"/>
              </w:rPr>
              <w:t>,</w:t>
            </w:r>
            <w:r w:rsidR="00FD3D07" w:rsidRPr="00FD3D07">
              <w:rPr>
                <w:rFonts w:ascii="Times New Roman" w:hAnsi="Times New Roman"/>
                <w:kern w:val="0"/>
                <w:sz w:val="15"/>
                <w:szCs w:val="15"/>
              </w:rPr>
              <w:t xml:space="preserve"> O</w:t>
            </w:r>
            <w:r w:rsidR="00FD3D07" w:rsidRPr="00FD3D07">
              <w:rPr>
                <w:rFonts w:ascii="Times New Roman" w:hAnsi="Times New Roman" w:hint="eastAsia"/>
                <w:kern w:val="0"/>
                <w:sz w:val="15"/>
                <w:szCs w:val="15"/>
              </w:rPr>
              <w:t>-C</w:t>
            </w:r>
            <w:r w:rsidR="00FD3D07" w:rsidRPr="00FD3D07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FD3D07" w:rsidRPr="00FD3D07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  <w:vertAlign w:val="subscript"/>
              </w:rPr>
              <w:t>2</w:t>
            </w:r>
            <w:r w:rsidR="00FD3D07" w:rsidRPr="00FD3D07">
              <w:rPr>
                <w:rFonts w:ascii="Times New Roman" w:hAnsi="Times New Roman" w:hint="eastAsia"/>
                <w:kern w:val="0"/>
                <w:sz w:val="15"/>
                <w:szCs w:val="15"/>
              </w:rPr>
              <w:t>-Ph</w:t>
            </w:r>
            <w:r w:rsidR="00FD3D07" w:rsidRPr="00FD3D07">
              <w:rPr>
                <w:rFonts w:ascii="Times New Roman" w:hAnsi="Times New Roman"/>
                <w:kern w:val="0"/>
                <w:sz w:val="15"/>
                <w:szCs w:val="15"/>
              </w:rPr>
              <w:t>), 2.62 (s, 3H</w:t>
            </w:r>
            <w:r w:rsidR="00FD3D07" w:rsidRPr="00FD3D07">
              <w:rPr>
                <w:rFonts w:ascii="Times New Roman" w:hAnsi="Times New Roman" w:hint="eastAsia"/>
                <w:kern w:val="0"/>
                <w:sz w:val="15"/>
                <w:szCs w:val="15"/>
              </w:rPr>
              <w:t>, Pyr-C</w:t>
            </w:r>
            <w:r w:rsidR="00FD3D07" w:rsidRPr="00FD3D07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FD3D07" w:rsidRPr="00FD3D07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  <w:vertAlign w:val="subscript"/>
              </w:rPr>
              <w:t>3</w:t>
            </w:r>
            <w:r w:rsidR="00FD3D07" w:rsidRPr="00FD3D07">
              <w:rPr>
                <w:rFonts w:ascii="Times New Roman" w:hAnsi="Times New Roman"/>
                <w:kern w:val="0"/>
                <w:sz w:val="15"/>
                <w:szCs w:val="15"/>
              </w:rPr>
              <w:t>)</w:t>
            </w:r>
            <w:r w:rsidRPr="00FD3D07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C NMR (101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6729E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δ</w:t>
            </w:r>
            <w:r w:rsidR="00FD3D07" w:rsidRPr="00FD3D07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170.18 , 169.68, 165.46 , 162.41 , 159.93 , 157.71 , 155.66 , 131.72 , 130.76, 130.40 , 127.76 , 124.23 , 122.96 , 121.51 , 115.52, 102.34 , 60.99, 25.82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FD3D07" w:rsidRPr="00FD3D07" w:rsidRDefault="00FD3D07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19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F NMR (376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6729E">
              <w:rPr>
                <w:rFonts w:ascii="Times New Roman" w:eastAsia="宋体" w:hAnsi="Times New Roman" w:cs="Times New Roman"/>
                <w:sz w:val="15"/>
                <w:szCs w:val="15"/>
              </w:rPr>
              <w:t>δ</w:t>
            </w:r>
            <w:r w:rsidR="00CD3E64">
              <w:rPr>
                <w:rFonts w:ascii="Times New Roman" w:eastAsia="宋体" w:hAnsi="Times New Roman" w:cs="Times New Roman" w:hint="eastAsia"/>
                <w:sz w:val="15"/>
                <w:szCs w:val="15"/>
              </w:rPr>
              <w:t xml:space="preserve">-70.18, </w:t>
            </w:r>
            <w:r w:rsidRPr="00FD3D07">
              <w:rPr>
                <w:rFonts w:ascii="Times New Roman" w:eastAsia="宋体" w:hAnsi="Times New Roman" w:cs="Times New Roman"/>
                <w:sz w:val="15"/>
                <w:szCs w:val="15"/>
              </w:rPr>
              <w:t>-117.79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Pr="0086729E" w:rsidRDefault="0086729E" w:rsidP="0009092F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HRMS</w:t>
            </w:r>
            <w:r w:rsidRPr="000718B2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 [M+H</w:t>
            </w:r>
            <w:proofErr w:type="gramStart"/>
            <w:r w:rsidRPr="000718B2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]</w:t>
            </w:r>
            <w:r w:rsidRPr="000718B2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proofErr w:type="gramEnd"/>
            <w:r w:rsidRPr="000718B2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ca</w:t>
            </w:r>
            <w:r w:rsidRPr="00E3310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lcd for C</w:t>
            </w:r>
            <w:r w:rsidRPr="00E3310A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bscript"/>
              </w:rPr>
              <w:t>2</w:t>
            </w:r>
            <w:r w:rsidR="00E3310A" w:rsidRPr="00E3310A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0</w:t>
            </w:r>
            <w:r w:rsidRPr="00E3310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H</w:t>
            </w:r>
            <w:r w:rsidRPr="00E3310A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bscript"/>
              </w:rPr>
              <w:t>15</w:t>
            </w:r>
            <w:r w:rsidRPr="00E3310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O</w:t>
            </w:r>
            <w:r w:rsidR="00E3310A" w:rsidRPr="00E3310A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="00E3310A" w:rsidRPr="00E3310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N</w:t>
            </w:r>
            <w:r w:rsidR="00E3310A" w:rsidRPr="00E3310A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2</w:t>
            </w:r>
            <w:r w:rsidR="00E3310A" w:rsidRPr="00E3310A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F</w:t>
            </w:r>
            <w:r w:rsidR="00E3310A" w:rsidRPr="00E3310A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4</w:t>
            </w:r>
            <w:r w:rsidRPr="00E3310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: 40</w:t>
            </w:r>
            <w:r w:rsidR="000718B2" w:rsidRPr="00E3310A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7</w:t>
            </w:r>
            <w:r w:rsidRPr="00E3310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.10</w:t>
            </w:r>
            <w:r w:rsidR="000718B2" w:rsidRPr="00E3310A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13</w:t>
            </w:r>
            <w:r w:rsidRPr="00E3310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, fou</w:t>
            </w:r>
            <w:r w:rsidRPr="000718B2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nd: 40</w:t>
            </w:r>
            <w:r w:rsidR="000718B2" w:rsidRPr="000718B2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7</w:t>
            </w:r>
            <w:r w:rsidRPr="000718B2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.10</w:t>
            </w:r>
            <w:r w:rsidR="000718B2" w:rsidRPr="000718B2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03</w:t>
            </w:r>
            <w:r w:rsidRPr="000718B2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  <w:r w:rsidRPr="0009092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="0009092F" w:rsidRPr="0009092F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Yellow</w:t>
            </w:r>
            <w:r w:rsidRPr="0009092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="0009092F" w:rsidRPr="0009092F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oil</w:t>
            </w:r>
            <w:r w:rsidRPr="0009092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yield, </w:t>
            </w:r>
            <w:r w:rsidR="0009092F" w:rsidRPr="0009092F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65</w:t>
            </w:r>
            <w:r w:rsidRPr="0009092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</w:p>
        </w:tc>
      </w:tr>
      <w:tr w:rsidR="0086729E" w:rsidRPr="0086729E" w:rsidTr="0086729E">
        <w:tc>
          <w:tcPr>
            <w:tcW w:w="3227" w:type="dxa"/>
            <w:shd w:val="clear" w:color="auto" w:fill="auto"/>
            <w:vAlign w:val="center"/>
          </w:tcPr>
          <w:p w:rsidR="0086729E" w:rsidRPr="0086729E" w:rsidRDefault="003B2A54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>
              <w:object w:dxaOrig="4188" w:dyaOrig="1718">
                <v:shape id="_x0000_i1027" type="#_x0000_t75" style="width:150.25pt;height:62pt" o:ole="">
                  <v:imagedata r:id="rId13" o:title=""/>
                </v:shape>
                <o:OLEObject Type="Embed" ProgID="ChemDraw.Document.6.0" ShapeID="_x0000_i1027" DrawAspect="Content" ObjectID="_1699189525" r:id="rId14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86729E" w:rsidRPr="005A3929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5A3929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</w:t>
            </w:r>
            <w:r w:rsidRPr="005A3929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 NMR (400 MHz, CDCl</w:t>
            </w:r>
            <w:r w:rsidRPr="005A3929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5A3929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5A392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5A3929">
              <w:rPr>
                <w:rFonts w:ascii="Times New Roman" w:eastAsia="宋体" w:hAnsi="Times New Roman" w:cs="Times New Roman"/>
                <w:sz w:val="15"/>
                <w:szCs w:val="15"/>
              </w:rPr>
              <w:t>δ</w:t>
            </w:r>
            <w:r w:rsidR="005A3929" w:rsidRPr="005A3929">
              <w:rPr>
                <w:rFonts w:ascii="Times New Roman" w:hAnsi="Times New Roman"/>
                <w:kern w:val="0"/>
                <w:sz w:val="15"/>
                <w:szCs w:val="15"/>
              </w:rPr>
              <w:t xml:space="preserve">8.18 – 8.16 (m, 1H, </w:t>
            </w:r>
            <w:r w:rsidR="005A3929" w:rsidRPr="005A3929">
              <w:rPr>
                <w:rFonts w:ascii="Times New Roman" w:hAnsi="Times New Roman" w:hint="eastAsia"/>
                <w:kern w:val="0"/>
                <w:sz w:val="15"/>
                <w:szCs w:val="15"/>
              </w:rPr>
              <w:t>Ph-</w:t>
            </w:r>
            <w:r w:rsidR="005A3929" w:rsidRPr="005A392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5A3929" w:rsidRPr="005A3929">
              <w:rPr>
                <w:rFonts w:ascii="Times New Roman" w:hAnsi="Times New Roman"/>
                <w:kern w:val="0"/>
                <w:sz w:val="15"/>
                <w:szCs w:val="15"/>
              </w:rPr>
              <w:t xml:space="preserve">), 8.16 – 8.14 (m, 1H, </w:t>
            </w:r>
            <w:r w:rsidR="005A3929" w:rsidRPr="005A3929">
              <w:rPr>
                <w:rFonts w:ascii="Times New Roman" w:hAnsi="Times New Roman" w:hint="eastAsia"/>
                <w:kern w:val="0"/>
                <w:sz w:val="15"/>
                <w:szCs w:val="15"/>
              </w:rPr>
              <w:t>Ph-</w:t>
            </w:r>
            <w:r w:rsidR="005A3929" w:rsidRPr="005A392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5A3929" w:rsidRPr="005A3929">
              <w:rPr>
                <w:rFonts w:ascii="Times New Roman" w:hAnsi="Times New Roman"/>
                <w:kern w:val="0"/>
                <w:sz w:val="15"/>
                <w:szCs w:val="15"/>
              </w:rPr>
              <w:t xml:space="preserve">), 7.35 (d, </w:t>
            </w:r>
            <w:r w:rsidR="005A3929" w:rsidRPr="005A3929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5A3929" w:rsidRPr="005A3929">
              <w:rPr>
                <w:rFonts w:ascii="Times New Roman" w:hAnsi="Times New Roman"/>
                <w:kern w:val="0"/>
                <w:sz w:val="15"/>
                <w:szCs w:val="15"/>
              </w:rPr>
              <w:t xml:space="preserve"> = 8.0 Hz, 2H, </w:t>
            </w:r>
            <w:r w:rsidR="005A3929" w:rsidRPr="005A3929">
              <w:rPr>
                <w:rFonts w:ascii="Times New Roman" w:hAnsi="Times New Roman" w:hint="eastAsia"/>
                <w:kern w:val="0"/>
                <w:sz w:val="15"/>
                <w:szCs w:val="15"/>
              </w:rPr>
              <w:t>Ph-</w:t>
            </w:r>
            <w:r w:rsidR="005A3929" w:rsidRPr="005A392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5A3929" w:rsidRPr="005A3929">
              <w:rPr>
                <w:rFonts w:ascii="Times New Roman" w:hAnsi="Times New Roman"/>
                <w:kern w:val="0"/>
                <w:sz w:val="15"/>
                <w:szCs w:val="15"/>
              </w:rPr>
              <w:t xml:space="preserve">), 7.24 – 7.23 (m, 1H, </w:t>
            </w:r>
            <w:r w:rsidR="005A3929" w:rsidRPr="005A3929">
              <w:rPr>
                <w:rFonts w:ascii="Times New Roman" w:hAnsi="Times New Roman" w:hint="eastAsia"/>
                <w:kern w:val="0"/>
                <w:sz w:val="15"/>
                <w:szCs w:val="15"/>
              </w:rPr>
              <w:t>Ph-</w:t>
            </w:r>
            <w:r w:rsidR="005A3929" w:rsidRPr="005A392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5A3929" w:rsidRPr="005A3929">
              <w:rPr>
                <w:rFonts w:ascii="Times New Roman" w:hAnsi="Times New Roman"/>
                <w:kern w:val="0"/>
                <w:sz w:val="15"/>
                <w:szCs w:val="15"/>
              </w:rPr>
              <w:t xml:space="preserve">), 7.22 – 7.21 (m, 2H, </w:t>
            </w:r>
            <w:r w:rsidR="005A3929" w:rsidRPr="005A3929">
              <w:rPr>
                <w:rFonts w:ascii="Times New Roman" w:hAnsi="Times New Roman" w:hint="eastAsia"/>
                <w:kern w:val="0"/>
                <w:sz w:val="15"/>
                <w:szCs w:val="15"/>
              </w:rPr>
              <w:t>Ph-</w:t>
            </w:r>
            <w:r w:rsidR="005A3929" w:rsidRPr="005A392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5A3929" w:rsidRPr="005A3929">
              <w:rPr>
                <w:rFonts w:ascii="Times New Roman" w:hAnsi="Times New Roman"/>
                <w:kern w:val="0"/>
                <w:sz w:val="15"/>
                <w:szCs w:val="15"/>
              </w:rPr>
              <w:t xml:space="preserve">), 7.20 (d, </w:t>
            </w:r>
            <w:r w:rsidR="005A3929" w:rsidRPr="005A3929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5A3929" w:rsidRPr="005A3929">
              <w:rPr>
                <w:rFonts w:ascii="Times New Roman" w:hAnsi="Times New Roman"/>
                <w:kern w:val="0"/>
                <w:sz w:val="15"/>
                <w:szCs w:val="15"/>
              </w:rPr>
              <w:t xml:space="preserve"> = 2.0 Hz, 1H, </w:t>
            </w:r>
            <w:r w:rsidR="005A3929" w:rsidRPr="005A3929">
              <w:rPr>
                <w:rFonts w:ascii="Times New Roman" w:hAnsi="Times New Roman" w:hint="eastAsia"/>
                <w:kern w:val="0"/>
                <w:sz w:val="15"/>
                <w:szCs w:val="15"/>
              </w:rPr>
              <w:t>Ph-</w:t>
            </w:r>
            <w:r w:rsidR="005A3929" w:rsidRPr="005A392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5A3929" w:rsidRPr="005A3929">
              <w:rPr>
                <w:rFonts w:ascii="Times New Roman" w:hAnsi="Times New Roman"/>
                <w:kern w:val="0"/>
                <w:sz w:val="15"/>
                <w:szCs w:val="15"/>
              </w:rPr>
              <w:t>), 7.06 (s, 1H</w:t>
            </w:r>
            <w:r w:rsidR="005A3929" w:rsidRPr="005A3929">
              <w:rPr>
                <w:rFonts w:ascii="Times New Roman" w:hAnsi="Times New Roman" w:hint="eastAsia"/>
                <w:kern w:val="0"/>
                <w:sz w:val="15"/>
                <w:szCs w:val="15"/>
              </w:rPr>
              <w:t>,</w:t>
            </w:r>
            <w:r w:rsidR="005A3929" w:rsidRPr="005A3929">
              <w:rPr>
                <w:rFonts w:ascii="Times New Roman" w:hAnsi="Times New Roman"/>
                <w:kern w:val="0"/>
                <w:sz w:val="15"/>
                <w:szCs w:val="15"/>
              </w:rPr>
              <w:t xml:space="preserve"> </w:t>
            </w:r>
            <w:r w:rsidR="005A3929" w:rsidRPr="005A3929">
              <w:rPr>
                <w:rFonts w:ascii="Times New Roman" w:hAnsi="Times New Roman" w:hint="eastAsia"/>
                <w:kern w:val="0"/>
                <w:sz w:val="15"/>
                <w:szCs w:val="15"/>
              </w:rPr>
              <w:t>Pyr-</w:t>
            </w:r>
            <w:r w:rsidR="005A3929" w:rsidRPr="005A392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5A3929" w:rsidRPr="005A3929">
              <w:rPr>
                <w:rFonts w:ascii="Times New Roman" w:hAnsi="Times New Roman"/>
                <w:kern w:val="0"/>
                <w:sz w:val="15"/>
                <w:szCs w:val="15"/>
              </w:rPr>
              <w:t>), 5.34 (s, 2H, O</w:t>
            </w:r>
            <w:r w:rsidR="005A3929" w:rsidRPr="005A3929">
              <w:rPr>
                <w:rFonts w:ascii="Times New Roman" w:hAnsi="Times New Roman" w:hint="eastAsia"/>
                <w:kern w:val="0"/>
                <w:sz w:val="15"/>
                <w:szCs w:val="15"/>
              </w:rPr>
              <w:t>-C</w:t>
            </w:r>
            <w:r w:rsidR="005A3929" w:rsidRPr="005A392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5A3929" w:rsidRPr="005A392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  <w:vertAlign w:val="subscript"/>
              </w:rPr>
              <w:t>2</w:t>
            </w:r>
            <w:r w:rsidR="005A3929" w:rsidRPr="005A3929">
              <w:rPr>
                <w:rFonts w:ascii="Times New Roman" w:hAnsi="Times New Roman" w:hint="eastAsia"/>
                <w:kern w:val="0"/>
                <w:sz w:val="15"/>
                <w:szCs w:val="15"/>
              </w:rPr>
              <w:t>-Ph</w:t>
            </w:r>
            <w:r w:rsidR="005A3929" w:rsidRPr="005A3929">
              <w:rPr>
                <w:rFonts w:ascii="Times New Roman" w:hAnsi="Times New Roman"/>
                <w:kern w:val="0"/>
                <w:sz w:val="15"/>
                <w:szCs w:val="15"/>
              </w:rPr>
              <w:t xml:space="preserve">), 2.62 (s, 3H, </w:t>
            </w:r>
            <w:r w:rsidR="005A3929" w:rsidRPr="005A3929">
              <w:rPr>
                <w:rFonts w:ascii="Times New Roman" w:hAnsi="Times New Roman" w:hint="eastAsia"/>
                <w:kern w:val="0"/>
                <w:sz w:val="15"/>
                <w:szCs w:val="15"/>
              </w:rPr>
              <w:t>Ph-</w:t>
            </w:r>
            <w:r w:rsidR="005A3929" w:rsidRPr="005A3929">
              <w:rPr>
                <w:rFonts w:ascii="Times New Roman" w:hAnsi="Times New Roman"/>
                <w:kern w:val="0"/>
                <w:sz w:val="15"/>
                <w:szCs w:val="15"/>
              </w:rPr>
              <w:t>C</w:t>
            </w:r>
            <w:r w:rsidR="005A3929" w:rsidRPr="005A392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5A3929" w:rsidRPr="005A3929">
              <w:rPr>
                <w:rFonts w:ascii="Times New Roman" w:hAnsi="Times New Roman"/>
                <w:kern w:val="0"/>
                <w:sz w:val="15"/>
                <w:szCs w:val="15"/>
                <w:u w:val="single"/>
                <w:vertAlign w:val="subscript"/>
              </w:rPr>
              <w:t>3</w:t>
            </w:r>
            <w:r w:rsidR="005A3929" w:rsidRPr="005A3929">
              <w:rPr>
                <w:rFonts w:ascii="Times New Roman" w:hAnsi="Times New Roman"/>
                <w:kern w:val="0"/>
                <w:sz w:val="15"/>
                <w:szCs w:val="15"/>
              </w:rPr>
              <w:t>), 2.37 (s, 3H</w:t>
            </w:r>
            <w:r w:rsidR="005A3929" w:rsidRPr="005A3929">
              <w:rPr>
                <w:rFonts w:ascii="Times New Roman" w:hAnsi="Times New Roman" w:hint="eastAsia"/>
                <w:kern w:val="0"/>
                <w:sz w:val="15"/>
                <w:szCs w:val="15"/>
              </w:rPr>
              <w:t>, Pyr-C</w:t>
            </w:r>
            <w:r w:rsidR="005A3929" w:rsidRPr="005A392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5A3929" w:rsidRPr="005A392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  <w:vertAlign w:val="subscript"/>
              </w:rPr>
              <w:t>3</w:t>
            </w:r>
            <w:r w:rsidR="005A3929" w:rsidRPr="005A3929">
              <w:rPr>
                <w:rFonts w:ascii="Times New Roman" w:hAnsi="Times New Roman"/>
                <w:kern w:val="0"/>
                <w:sz w:val="15"/>
                <w:szCs w:val="15"/>
              </w:rPr>
              <w:t>)</w:t>
            </w:r>
            <w:r w:rsidRPr="005A392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C NMR (101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6729E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δ</w:t>
            </w:r>
            <w:r w:rsidR="005A3929" w:rsidRPr="005A3929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170.18 , 169.71 , 165.61 , 157.35 , 155.56 , 138.30, 132.85, 131.67, 129.34, 128.50 , 128.04, 121.45, 102.35, 102.32, 66.95, 25.82, 21.26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5A3929" w:rsidRPr="005A3929" w:rsidRDefault="005A3929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19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F NMR (376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6729E">
              <w:rPr>
                <w:rFonts w:ascii="Times New Roman" w:eastAsia="宋体" w:hAnsi="Times New Roman" w:cs="Times New Roman"/>
                <w:sz w:val="15"/>
                <w:szCs w:val="15"/>
              </w:rPr>
              <w:t>δ</w:t>
            </w:r>
            <w:r w:rsidRPr="00FD3D07">
              <w:rPr>
                <w:rFonts w:ascii="Times New Roman" w:eastAsia="宋体" w:hAnsi="Times New Roman" w:cs="Times New Roman"/>
                <w:sz w:val="15"/>
                <w:szCs w:val="15"/>
              </w:rPr>
              <w:t>-</w:t>
            </w: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70.18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Pr="0086729E" w:rsidRDefault="0086729E" w:rsidP="00AA18E9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</w:t>
            </w:r>
            <w:r w:rsidRPr="00EA643D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S</w:t>
            </w:r>
            <w:r w:rsidRPr="00EA643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 [M+H</w:t>
            </w:r>
            <w:proofErr w:type="gramStart"/>
            <w:r w:rsidRPr="00EA643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]</w:t>
            </w:r>
            <w:r w:rsidRPr="00EA643D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proofErr w:type="gramEnd"/>
            <w:r w:rsidRPr="00EA643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ca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lcd for C</w:t>
            </w:r>
            <w:r w:rsidR="00527D04" w:rsidRPr="00527D04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21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H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bscript"/>
              </w:rPr>
              <w:t>18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O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bscript"/>
              </w:rPr>
              <w:t>3</w:t>
            </w:r>
            <w:r w:rsidR="00527D04" w:rsidRPr="00527D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N</w:t>
            </w:r>
            <w:r w:rsidR="00527D04" w:rsidRPr="00527D04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bscript"/>
              </w:rPr>
              <w:t>2</w:t>
            </w:r>
            <w:r w:rsidR="00527D04" w:rsidRPr="00527D04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F</w:t>
            </w:r>
            <w:r w:rsidR="00527D04" w:rsidRPr="00527D04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: </w:t>
            </w:r>
            <w:r w:rsidR="00EA643D" w:rsidRPr="00527D04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403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.1</w:t>
            </w:r>
            <w:r w:rsidR="00EA643D" w:rsidRPr="00527D04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264</w:t>
            </w:r>
            <w:r w:rsidRPr="00EA643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, found: </w:t>
            </w:r>
            <w:r w:rsidR="00EA643D" w:rsidRPr="00EA643D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403</w:t>
            </w:r>
            <w:r w:rsidRPr="00EA643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.1</w:t>
            </w:r>
            <w:r w:rsidR="00EA643D" w:rsidRPr="00EA643D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257</w:t>
            </w:r>
            <w:r w:rsidRPr="00EA643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</w:t>
            </w:r>
            <w:r w:rsidR="00AA18E9" w:rsidRPr="0009092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White</w:t>
            </w:r>
            <w:r w:rsidRPr="005A3929">
              <w:rPr>
                <w:rFonts w:ascii="Times New Roman" w:eastAsia="宋体" w:hAnsi="Times New Roman" w:cs="Times New Roman"/>
                <w:bCs/>
                <w:color w:val="FF0000"/>
                <w:sz w:val="15"/>
                <w:szCs w:val="15"/>
              </w:rPr>
              <w:t xml:space="preserve"> </w:t>
            </w:r>
            <w:r w:rsidRPr="00AA18E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solid; m.p.: </w:t>
            </w:r>
            <w:r w:rsidR="00AA18E9" w:rsidRPr="00AA18E9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47.3</w:t>
            </w:r>
            <w:r w:rsidRPr="00AA18E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-</w:t>
            </w:r>
            <w:r w:rsidR="00AA18E9" w:rsidRPr="00AA18E9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48.9</w:t>
            </w:r>
            <w:r w:rsidRPr="00AA18E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AA18E9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o</w:t>
            </w:r>
            <w:r w:rsidRPr="00AA18E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C; yield, 5</w:t>
            </w:r>
            <w:r w:rsidR="00AA18E9" w:rsidRPr="00AA18E9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4</w:t>
            </w:r>
            <w:r w:rsidRPr="00AA18E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</w:p>
        </w:tc>
      </w:tr>
      <w:tr w:rsidR="0086729E" w:rsidRPr="0086729E" w:rsidTr="0086729E">
        <w:tc>
          <w:tcPr>
            <w:tcW w:w="3227" w:type="dxa"/>
            <w:shd w:val="clear" w:color="auto" w:fill="auto"/>
            <w:vAlign w:val="center"/>
          </w:tcPr>
          <w:p w:rsidR="0086729E" w:rsidRPr="0086729E" w:rsidRDefault="00B41FAF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>
              <w:object w:dxaOrig="4143" w:dyaOrig="1718">
                <v:shape id="_x0000_i1028" type="#_x0000_t75" style="width:150.25pt;height:62.6pt" o:ole="">
                  <v:imagedata r:id="rId15" o:title=""/>
                </v:shape>
                <o:OLEObject Type="Embed" ProgID="ChemDraw.Document.6.0" ShapeID="_x0000_i1028" DrawAspect="Content" ObjectID="_1699189526" r:id="rId16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86729E" w:rsidRPr="0086729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 NMR (400 MHz, C</w:t>
            </w:r>
            <w:r w:rsidRPr="006317D5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DCl</w:t>
            </w:r>
            <w:r w:rsidRPr="006317D5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6317D5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6317D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="006317D5" w:rsidRPr="006317D5">
              <w:rPr>
                <w:rFonts w:ascii="Times New Roman" w:hAnsi="Times New Roman"/>
                <w:kern w:val="0"/>
                <w:sz w:val="15"/>
                <w:szCs w:val="15"/>
              </w:rPr>
              <w:t>δ 8.21 – 8.19 (m, 1H</w:t>
            </w:r>
            <w:r w:rsidR="006317D5" w:rsidRPr="006317D5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6317D5" w:rsidRPr="006317D5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6317D5" w:rsidRPr="006317D5">
              <w:rPr>
                <w:rFonts w:ascii="Times New Roman" w:hAnsi="Times New Roman"/>
                <w:kern w:val="0"/>
                <w:sz w:val="15"/>
                <w:szCs w:val="15"/>
              </w:rPr>
              <w:t>), 8.19 – 8.17 (m, 1H</w:t>
            </w:r>
            <w:r w:rsidR="006317D5" w:rsidRPr="006317D5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6317D5" w:rsidRPr="006317D5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6317D5" w:rsidRPr="006317D5">
              <w:rPr>
                <w:rFonts w:ascii="Times New Roman" w:hAnsi="Times New Roman"/>
                <w:kern w:val="0"/>
                <w:sz w:val="15"/>
                <w:szCs w:val="15"/>
              </w:rPr>
              <w:t>), 7.54 – 7.50 (m, 1H</w:t>
            </w:r>
            <w:r w:rsidR="006317D5" w:rsidRPr="006317D5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6317D5" w:rsidRPr="006317D5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6317D5" w:rsidRPr="006317D5">
              <w:rPr>
                <w:rFonts w:ascii="Times New Roman" w:hAnsi="Times New Roman"/>
                <w:kern w:val="0"/>
                <w:sz w:val="15"/>
                <w:szCs w:val="15"/>
              </w:rPr>
              <w:t>), 7.46 – 7.41 (m, 1H</w:t>
            </w:r>
            <w:r w:rsidR="006317D5" w:rsidRPr="006317D5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6317D5" w:rsidRPr="006317D5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6317D5" w:rsidRPr="006317D5">
              <w:rPr>
                <w:rFonts w:ascii="Times New Roman" w:hAnsi="Times New Roman"/>
                <w:kern w:val="0"/>
                <w:sz w:val="15"/>
                <w:szCs w:val="15"/>
              </w:rPr>
              <w:t>), 7.34 – 7.29 (m, 2H</w:t>
            </w:r>
            <w:r w:rsidR="006317D5" w:rsidRPr="006317D5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6317D5" w:rsidRPr="006317D5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6317D5" w:rsidRPr="006317D5">
              <w:rPr>
                <w:rFonts w:ascii="Times New Roman" w:hAnsi="Times New Roman"/>
                <w:kern w:val="0"/>
                <w:sz w:val="15"/>
                <w:szCs w:val="15"/>
              </w:rPr>
              <w:t xml:space="preserve">), 7.26 (d, </w:t>
            </w:r>
            <w:r w:rsidR="006317D5" w:rsidRPr="006317D5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6317D5" w:rsidRPr="006317D5">
              <w:rPr>
                <w:rFonts w:ascii="Times New Roman" w:hAnsi="Times New Roman"/>
                <w:kern w:val="0"/>
                <w:sz w:val="15"/>
                <w:szCs w:val="15"/>
              </w:rPr>
              <w:t xml:space="preserve"> = 2.0 Hz, 1H</w:t>
            </w:r>
            <w:r w:rsidR="006317D5" w:rsidRPr="006317D5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6317D5" w:rsidRPr="006317D5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6317D5" w:rsidRPr="006317D5">
              <w:rPr>
                <w:rFonts w:ascii="Times New Roman" w:hAnsi="Times New Roman"/>
                <w:kern w:val="0"/>
                <w:sz w:val="15"/>
                <w:szCs w:val="15"/>
              </w:rPr>
              <w:t xml:space="preserve">), 7.24 (d, </w:t>
            </w:r>
            <w:r w:rsidR="006317D5" w:rsidRPr="006317D5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6317D5" w:rsidRPr="006317D5">
              <w:rPr>
                <w:rFonts w:ascii="Times New Roman" w:hAnsi="Times New Roman"/>
                <w:kern w:val="0"/>
                <w:sz w:val="15"/>
                <w:szCs w:val="15"/>
              </w:rPr>
              <w:t xml:space="preserve"> = 2.0 Hz, 1H</w:t>
            </w:r>
            <w:r w:rsidR="006317D5" w:rsidRPr="006317D5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6317D5" w:rsidRPr="006317D5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6317D5" w:rsidRPr="006317D5">
              <w:rPr>
                <w:rFonts w:ascii="Times New Roman" w:hAnsi="Times New Roman"/>
                <w:kern w:val="0"/>
                <w:sz w:val="15"/>
                <w:szCs w:val="15"/>
              </w:rPr>
              <w:t>), 7.08 (s, 1H</w:t>
            </w:r>
            <w:r w:rsidR="006317D5" w:rsidRPr="006317D5">
              <w:rPr>
                <w:rFonts w:ascii="Times New Roman" w:hAnsi="Times New Roman" w:hint="eastAsia"/>
                <w:kern w:val="0"/>
                <w:sz w:val="15"/>
                <w:szCs w:val="15"/>
              </w:rPr>
              <w:t>, Pyr-</w:t>
            </w:r>
            <w:r w:rsidR="006317D5" w:rsidRPr="006317D5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6317D5" w:rsidRPr="006317D5">
              <w:rPr>
                <w:rFonts w:ascii="Times New Roman" w:hAnsi="Times New Roman"/>
                <w:kern w:val="0"/>
                <w:sz w:val="15"/>
                <w:szCs w:val="15"/>
              </w:rPr>
              <w:t>), 5.49 (s, 2H</w:t>
            </w:r>
            <w:r w:rsidR="006317D5" w:rsidRPr="006317D5">
              <w:rPr>
                <w:rFonts w:ascii="Times New Roman" w:hAnsi="Times New Roman" w:hint="eastAsia"/>
                <w:kern w:val="0"/>
                <w:sz w:val="15"/>
                <w:szCs w:val="15"/>
              </w:rPr>
              <w:t xml:space="preserve">, </w:t>
            </w:r>
            <w:r w:rsidR="006317D5" w:rsidRPr="006317D5">
              <w:rPr>
                <w:rFonts w:ascii="Times New Roman" w:hAnsi="Times New Roman"/>
                <w:kern w:val="0"/>
                <w:sz w:val="15"/>
                <w:szCs w:val="15"/>
              </w:rPr>
              <w:t>O</w:t>
            </w:r>
            <w:r w:rsidR="006317D5" w:rsidRPr="006317D5">
              <w:rPr>
                <w:rFonts w:ascii="Times New Roman" w:hAnsi="Times New Roman" w:hint="eastAsia"/>
                <w:kern w:val="0"/>
                <w:sz w:val="15"/>
                <w:szCs w:val="15"/>
              </w:rPr>
              <w:t>-C</w:t>
            </w:r>
            <w:r w:rsidR="006317D5" w:rsidRPr="006317D5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6317D5" w:rsidRPr="006317D5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  <w:vertAlign w:val="subscript"/>
              </w:rPr>
              <w:t>2</w:t>
            </w:r>
            <w:r w:rsidR="006317D5" w:rsidRPr="006317D5">
              <w:rPr>
                <w:rFonts w:ascii="Times New Roman" w:hAnsi="Times New Roman" w:hint="eastAsia"/>
                <w:kern w:val="0"/>
                <w:sz w:val="15"/>
                <w:szCs w:val="15"/>
              </w:rPr>
              <w:t>-Ph</w:t>
            </w:r>
            <w:r w:rsidR="006317D5" w:rsidRPr="006317D5">
              <w:rPr>
                <w:rFonts w:ascii="Times New Roman" w:hAnsi="Times New Roman"/>
                <w:kern w:val="0"/>
                <w:sz w:val="15"/>
                <w:szCs w:val="15"/>
              </w:rPr>
              <w:t>), 2.62 (s, 3H</w:t>
            </w:r>
            <w:r w:rsidR="006317D5" w:rsidRPr="006317D5">
              <w:rPr>
                <w:rFonts w:ascii="Times New Roman" w:hAnsi="Times New Roman" w:hint="eastAsia"/>
                <w:kern w:val="0"/>
                <w:sz w:val="15"/>
                <w:szCs w:val="15"/>
              </w:rPr>
              <w:t>, Pyr-C</w:t>
            </w:r>
            <w:r w:rsidR="006317D5" w:rsidRPr="006317D5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6317D5" w:rsidRPr="006317D5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  <w:vertAlign w:val="subscript"/>
              </w:rPr>
              <w:t>3</w:t>
            </w:r>
            <w:r w:rsidR="006317D5" w:rsidRPr="006317D5">
              <w:rPr>
                <w:rFonts w:ascii="Times New Roman" w:hAnsi="Times New Roman"/>
                <w:kern w:val="0"/>
                <w:sz w:val="15"/>
                <w:szCs w:val="15"/>
              </w:rPr>
              <w:t>)</w:t>
            </w:r>
            <w:r w:rsidRPr="006317D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Pr="0086729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C NMR (101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6729E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δ</w:t>
            </w:r>
            <w:r w:rsidR="00462189" w:rsidRPr="00462189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170.19, 169.67, 165.39, 157.35, 155.68, 133.96, 133.54, 131.75, 130.10, 129.73 , 127.73, 126.99, 121.56, 102.40, 64.3, 25.85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Pr="0086729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19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F NMR (376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6729E">
              <w:rPr>
                <w:rFonts w:ascii="Times New Roman" w:eastAsia="宋体" w:hAnsi="Times New Roman" w:cs="Times New Roman"/>
                <w:sz w:val="15"/>
                <w:szCs w:val="15"/>
              </w:rPr>
              <w:t>δ -</w:t>
            </w:r>
            <w:r w:rsidR="00462189">
              <w:rPr>
                <w:rFonts w:ascii="Times New Roman" w:eastAsia="宋体" w:hAnsi="Times New Roman" w:cs="Times New Roman" w:hint="eastAsia"/>
                <w:sz w:val="15"/>
                <w:szCs w:val="15"/>
              </w:rPr>
              <w:t>70.17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Pr="0086729E" w:rsidRDefault="0086729E" w:rsidP="001A23EA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</w:t>
            </w:r>
            <w:r w:rsidRPr="00527D04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MS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 [M+H</w:t>
            </w:r>
            <w:proofErr w:type="gramStart"/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]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proofErr w:type="gramEnd"/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calcd for C</w:t>
            </w:r>
            <w:r w:rsidR="00527D04" w:rsidRPr="00527D04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20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H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bscript"/>
              </w:rPr>
              <w:t>15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O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bscript"/>
              </w:rPr>
              <w:t>3</w:t>
            </w:r>
            <w:r w:rsidR="00527D04" w:rsidRPr="00527D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N</w:t>
            </w:r>
            <w:r w:rsidR="00527D04" w:rsidRPr="00527D04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bscript"/>
              </w:rPr>
              <w:t>2</w:t>
            </w:r>
            <w:r w:rsidR="00527D04" w:rsidRPr="00527D04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ClF</w:t>
            </w:r>
            <w:r w:rsidR="00527D04" w:rsidRPr="00527D04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: </w:t>
            </w:r>
            <w:r w:rsidR="00631A29" w:rsidRPr="00527D04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423.07</w:t>
            </w:r>
            <w:r w:rsidR="00631A29" w:rsidRPr="00631A29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17</w:t>
            </w:r>
            <w:r w:rsidRPr="00631A2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, found: </w:t>
            </w:r>
            <w:r w:rsidR="00631A29" w:rsidRPr="00631A29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423</w:t>
            </w:r>
            <w:r w:rsidRPr="00631A2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</w:t>
            </w:r>
            <w:r w:rsidR="00631A29" w:rsidRPr="00631A29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0701</w:t>
            </w:r>
            <w:r w:rsidRPr="00C5480C">
              <w:rPr>
                <w:rFonts w:ascii="Times New Roman" w:eastAsia="宋体" w:hAnsi="Times New Roman" w:cs="Times New Roman"/>
                <w:bCs/>
                <w:color w:val="FF0000"/>
                <w:sz w:val="15"/>
                <w:szCs w:val="15"/>
              </w:rPr>
              <w:t xml:space="preserve">; </w:t>
            </w:r>
            <w:r w:rsidRPr="001A23E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Brown solid; m.p.: </w:t>
            </w:r>
            <w:r w:rsidR="001A23EA" w:rsidRPr="001A23EA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77.8</w:t>
            </w:r>
            <w:r w:rsidRPr="001A23E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-</w:t>
            </w:r>
            <w:r w:rsidR="001A23EA" w:rsidRPr="001A23EA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79.7</w:t>
            </w:r>
            <w:r w:rsidRPr="001A23E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1A23EA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o</w:t>
            </w:r>
            <w:r w:rsidRPr="001A23E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C; yield, 67%.</w:t>
            </w:r>
          </w:p>
        </w:tc>
      </w:tr>
      <w:tr w:rsidR="0086729E" w:rsidRPr="0086729E" w:rsidTr="0086729E">
        <w:tc>
          <w:tcPr>
            <w:tcW w:w="3227" w:type="dxa"/>
            <w:shd w:val="clear" w:color="auto" w:fill="auto"/>
            <w:vAlign w:val="center"/>
          </w:tcPr>
          <w:p w:rsidR="0086729E" w:rsidRPr="0086729E" w:rsidRDefault="00B41FAF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>
              <w:object w:dxaOrig="3989" w:dyaOrig="1829">
                <v:shape id="_x0000_i1029" type="#_x0000_t75" style="width:150.25pt;height:68.85pt" o:ole="">
                  <v:imagedata r:id="rId17" o:title=""/>
                </v:shape>
                <o:OLEObject Type="Embed" ProgID="ChemDraw.Document.6.0" ShapeID="_x0000_i1029" DrawAspect="Content" ObjectID="_1699189527" r:id="rId18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86729E" w:rsidRPr="008156D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 NMR (400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</w:t>
            </w:r>
            <w:r w:rsidR="008156DE" w:rsidRPr="008156DE">
              <w:rPr>
                <w:rFonts w:ascii="Times New Roman" w:hAnsi="Times New Roman"/>
                <w:kern w:val="0"/>
                <w:sz w:val="15"/>
                <w:szCs w:val="15"/>
              </w:rPr>
              <w:t>δ 8.29 – 8.27 (m, 1H</w:t>
            </w:r>
            <w:r w:rsidR="008156DE" w:rsidRPr="008156DE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8156DE" w:rsidRPr="008156DE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8156DE" w:rsidRPr="008156DE">
              <w:rPr>
                <w:rFonts w:ascii="Times New Roman" w:hAnsi="Times New Roman"/>
                <w:kern w:val="0"/>
                <w:sz w:val="15"/>
                <w:szCs w:val="15"/>
              </w:rPr>
              <w:t>), 8.26 – 8.25 (m, 1H</w:t>
            </w:r>
            <w:r w:rsidR="008156DE" w:rsidRPr="008156DE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8156DE" w:rsidRPr="008156DE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8156DE" w:rsidRPr="008156DE">
              <w:rPr>
                <w:rFonts w:ascii="Times New Roman" w:hAnsi="Times New Roman"/>
                <w:kern w:val="0"/>
                <w:sz w:val="15"/>
                <w:szCs w:val="15"/>
              </w:rPr>
              <w:t xml:space="preserve">), 8.20 (d, </w:t>
            </w:r>
            <w:r w:rsidR="008156DE" w:rsidRPr="008156DE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8156DE" w:rsidRPr="008156DE">
              <w:rPr>
                <w:rFonts w:ascii="Times New Roman" w:hAnsi="Times New Roman"/>
                <w:kern w:val="0"/>
                <w:sz w:val="15"/>
                <w:szCs w:val="15"/>
              </w:rPr>
              <w:t xml:space="preserve"> = 2.0 Hz, 1H</w:t>
            </w:r>
            <w:r w:rsidR="008156DE" w:rsidRPr="008156DE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8156DE" w:rsidRPr="008156DE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8156DE" w:rsidRPr="008156DE">
              <w:rPr>
                <w:rFonts w:ascii="Times New Roman" w:hAnsi="Times New Roman"/>
                <w:kern w:val="0"/>
                <w:sz w:val="15"/>
                <w:szCs w:val="15"/>
              </w:rPr>
              <w:t>), 8.19 – 8.17 (m, 1H</w:t>
            </w:r>
            <w:r w:rsidR="008156DE" w:rsidRPr="008156DE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8156DE" w:rsidRPr="008156DE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8156DE" w:rsidRPr="008156DE">
              <w:rPr>
                <w:rFonts w:ascii="Times New Roman" w:hAnsi="Times New Roman"/>
                <w:kern w:val="0"/>
                <w:sz w:val="15"/>
                <w:szCs w:val="15"/>
              </w:rPr>
              <w:t>), 7.64 (s, 1H</w:t>
            </w:r>
            <w:r w:rsidR="008156DE" w:rsidRPr="008156DE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8156DE" w:rsidRPr="008156DE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8156DE" w:rsidRPr="008156DE">
              <w:rPr>
                <w:rFonts w:ascii="Times New Roman" w:hAnsi="Times New Roman"/>
                <w:kern w:val="0"/>
                <w:sz w:val="15"/>
                <w:szCs w:val="15"/>
              </w:rPr>
              <w:t>), 7.62 (s, 1H</w:t>
            </w:r>
            <w:r w:rsidR="008156DE" w:rsidRPr="008156DE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8156DE" w:rsidRPr="008156DE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8156DE" w:rsidRPr="008156DE">
              <w:rPr>
                <w:rFonts w:ascii="Times New Roman" w:hAnsi="Times New Roman"/>
                <w:kern w:val="0"/>
                <w:sz w:val="15"/>
                <w:szCs w:val="15"/>
              </w:rPr>
              <w:t xml:space="preserve">), 7.29 (d, </w:t>
            </w:r>
            <w:r w:rsidR="008156DE" w:rsidRPr="008156DE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8156DE" w:rsidRPr="008156DE">
              <w:rPr>
                <w:rFonts w:ascii="Times New Roman" w:hAnsi="Times New Roman"/>
                <w:kern w:val="0"/>
                <w:sz w:val="15"/>
                <w:szCs w:val="15"/>
              </w:rPr>
              <w:t xml:space="preserve"> = 2.0 Hz, 1H</w:t>
            </w:r>
            <w:r w:rsidR="008156DE" w:rsidRPr="008156DE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8156DE" w:rsidRPr="008156DE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8156DE" w:rsidRPr="008156DE">
              <w:rPr>
                <w:rFonts w:ascii="Times New Roman" w:hAnsi="Times New Roman"/>
                <w:kern w:val="0"/>
                <w:sz w:val="15"/>
                <w:szCs w:val="15"/>
              </w:rPr>
              <w:t xml:space="preserve">), 7.27 (d, </w:t>
            </w:r>
            <w:r w:rsidR="008156DE" w:rsidRPr="008156DE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8156DE" w:rsidRPr="008156DE">
              <w:rPr>
                <w:rFonts w:ascii="Times New Roman" w:hAnsi="Times New Roman"/>
                <w:kern w:val="0"/>
                <w:sz w:val="15"/>
                <w:szCs w:val="15"/>
              </w:rPr>
              <w:t xml:space="preserve"> = 2.1 Hz, 1H</w:t>
            </w:r>
            <w:r w:rsidR="008156DE" w:rsidRPr="008156DE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8156DE" w:rsidRPr="008156DE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8156DE" w:rsidRPr="008156DE">
              <w:rPr>
                <w:rFonts w:ascii="Times New Roman" w:hAnsi="Times New Roman"/>
                <w:kern w:val="0"/>
                <w:sz w:val="15"/>
                <w:szCs w:val="15"/>
              </w:rPr>
              <w:t>), 7.09 (s, 1H</w:t>
            </w:r>
            <w:r w:rsidR="008156DE" w:rsidRPr="008156DE">
              <w:rPr>
                <w:rFonts w:ascii="Times New Roman" w:hAnsi="Times New Roman" w:hint="eastAsia"/>
                <w:kern w:val="0"/>
                <w:sz w:val="15"/>
                <w:szCs w:val="15"/>
              </w:rPr>
              <w:t>, Pyr-</w:t>
            </w:r>
            <w:r w:rsidR="008156DE" w:rsidRPr="008156DE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8156DE" w:rsidRPr="008156DE">
              <w:rPr>
                <w:rFonts w:ascii="Times New Roman" w:hAnsi="Times New Roman"/>
                <w:kern w:val="0"/>
                <w:sz w:val="15"/>
                <w:szCs w:val="15"/>
              </w:rPr>
              <w:t>), 5.48 (s, 2H</w:t>
            </w:r>
            <w:r w:rsidR="008156DE" w:rsidRPr="008156DE">
              <w:rPr>
                <w:rFonts w:ascii="Times New Roman" w:hAnsi="Times New Roman" w:hint="eastAsia"/>
                <w:kern w:val="0"/>
                <w:sz w:val="15"/>
                <w:szCs w:val="15"/>
              </w:rPr>
              <w:t xml:space="preserve">, </w:t>
            </w:r>
            <w:r w:rsidR="008156DE" w:rsidRPr="008156DE">
              <w:rPr>
                <w:rFonts w:ascii="Times New Roman" w:hAnsi="Times New Roman"/>
                <w:kern w:val="0"/>
                <w:sz w:val="15"/>
                <w:szCs w:val="15"/>
              </w:rPr>
              <w:t>O</w:t>
            </w:r>
            <w:r w:rsidR="008156DE" w:rsidRPr="008156DE">
              <w:rPr>
                <w:rFonts w:ascii="Times New Roman" w:hAnsi="Times New Roman" w:hint="eastAsia"/>
                <w:kern w:val="0"/>
                <w:sz w:val="15"/>
                <w:szCs w:val="15"/>
              </w:rPr>
              <w:t>-C</w:t>
            </w:r>
            <w:r w:rsidR="008156DE" w:rsidRPr="008156DE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8156DE" w:rsidRPr="008156DE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  <w:vertAlign w:val="subscript"/>
              </w:rPr>
              <w:t>2</w:t>
            </w:r>
            <w:r w:rsidR="008156DE" w:rsidRPr="008156DE">
              <w:rPr>
                <w:rFonts w:ascii="Times New Roman" w:hAnsi="Times New Roman" w:hint="eastAsia"/>
                <w:kern w:val="0"/>
                <w:sz w:val="15"/>
                <w:szCs w:val="15"/>
              </w:rPr>
              <w:t>-Ph</w:t>
            </w:r>
            <w:r w:rsidR="008156DE" w:rsidRPr="008156DE">
              <w:rPr>
                <w:rFonts w:ascii="Times New Roman" w:hAnsi="Times New Roman"/>
                <w:kern w:val="0"/>
                <w:sz w:val="15"/>
                <w:szCs w:val="15"/>
              </w:rPr>
              <w:t>), 2.63 (s, 3H</w:t>
            </w:r>
            <w:r w:rsidR="008156DE" w:rsidRPr="008156DE">
              <w:rPr>
                <w:rFonts w:ascii="Times New Roman" w:hAnsi="Times New Roman" w:hint="eastAsia"/>
                <w:kern w:val="0"/>
                <w:sz w:val="15"/>
                <w:szCs w:val="15"/>
              </w:rPr>
              <w:t>, Pyr-C</w:t>
            </w:r>
            <w:r w:rsidR="008156DE" w:rsidRPr="008156DE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8156DE" w:rsidRPr="008156DE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  <w:vertAlign w:val="subscript"/>
              </w:rPr>
              <w:t>3</w:t>
            </w:r>
            <w:r w:rsidR="008156DE" w:rsidRPr="008156DE">
              <w:rPr>
                <w:rFonts w:ascii="Times New Roman" w:hAnsi="Times New Roman"/>
                <w:kern w:val="0"/>
                <w:sz w:val="15"/>
                <w:szCs w:val="15"/>
              </w:rPr>
              <w:t>)</w:t>
            </w:r>
            <w:r w:rsidRPr="008156D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C NMR (101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 xml:space="preserve">) </w:t>
            </w:r>
            <w:r w:rsidRPr="0086729E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δ</w:t>
            </w:r>
            <w:r w:rsidR="008156DE" w:rsidRPr="008156DE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170.17, 169.60, 165.24, 157.78, 155.95, 147.82, 143.13, 131.73 , 128.48, 127.21, 123.94, 121.69, 102.43, 65.42, 25.83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CD3E64" w:rsidRPr="00CD3E64" w:rsidRDefault="00CD3E64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19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F NMR (376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6729E">
              <w:rPr>
                <w:rFonts w:ascii="Times New Roman" w:eastAsia="宋体" w:hAnsi="Times New Roman" w:cs="Times New Roman"/>
                <w:sz w:val="15"/>
                <w:szCs w:val="15"/>
              </w:rPr>
              <w:t>δ -</w:t>
            </w: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70.18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Pr="0086729E" w:rsidRDefault="0086729E" w:rsidP="008F4B1C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</w:t>
            </w:r>
            <w:r w:rsidRPr="00527D04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S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 [M+H</w:t>
            </w:r>
            <w:proofErr w:type="gramStart"/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]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proofErr w:type="gramEnd"/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calcd for C</w:t>
            </w:r>
            <w:r w:rsidR="00527D04" w:rsidRPr="00527D04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20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H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bscript"/>
              </w:rPr>
              <w:t>1</w:t>
            </w:r>
            <w:r w:rsidR="00527D04" w:rsidRPr="00527D04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5</w:t>
            </w:r>
            <w:r w:rsidR="00527D04" w:rsidRPr="00527D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O</w:t>
            </w:r>
            <w:r w:rsidR="00527D04" w:rsidRPr="00527D04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5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N</w:t>
            </w:r>
            <w:r w:rsidR="00527D04" w:rsidRPr="00527D04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="00527D04" w:rsidRPr="00527D04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F</w:t>
            </w:r>
            <w:r w:rsidR="00527D04" w:rsidRPr="00527D04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: </w:t>
            </w:r>
            <w:r w:rsidR="0099025A" w:rsidRPr="00527D04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434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</w:t>
            </w:r>
            <w:r w:rsidR="0099025A" w:rsidRPr="00527D04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0958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, found: </w:t>
            </w:r>
            <w:r w:rsidR="0099025A" w:rsidRPr="00527D04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4</w:t>
            </w:r>
            <w:r w:rsidR="0099025A" w:rsidRPr="008F4B1C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34</w:t>
            </w:r>
            <w:r w:rsidRPr="008F4B1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</w:t>
            </w:r>
            <w:r w:rsidR="0099025A" w:rsidRPr="008F4B1C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0941</w:t>
            </w:r>
            <w:r w:rsidRPr="008F4B1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</w:t>
            </w:r>
            <w:r w:rsidR="008F4B1C" w:rsidRPr="008F4B1C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Yellow</w:t>
            </w:r>
            <w:r w:rsidR="008F4B1C" w:rsidRPr="008F4B1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F4B1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solid; m.p.: </w:t>
            </w:r>
            <w:r w:rsidR="008F4B1C" w:rsidRPr="008F4B1C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116.4</w:t>
            </w:r>
            <w:r w:rsidRPr="008F4B1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-</w:t>
            </w:r>
            <w:r w:rsidR="008F4B1C" w:rsidRPr="008F4B1C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117.9</w:t>
            </w:r>
            <w:r w:rsidRPr="008F4B1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F4B1C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o</w:t>
            </w:r>
            <w:r w:rsidRPr="008F4B1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C; yield, 4</w:t>
            </w:r>
            <w:r w:rsidR="008F4B1C" w:rsidRPr="008F4B1C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2</w:t>
            </w:r>
            <w:r w:rsidRPr="008F4B1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</w:p>
        </w:tc>
      </w:tr>
      <w:tr w:rsidR="0086729E" w:rsidRPr="0086729E" w:rsidTr="0086729E">
        <w:tc>
          <w:tcPr>
            <w:tcW w:w="3227" w:type="dxa"/>
            <w:shd w:val="clear" w:color="auto" w:fill="auto"/>
            <w:vAlign w:val="center"/>
          </w:tcPr>
          <w:p w:rsidR="0086729E" w:rsidRPr="0086729E" w:rsidRDefault="00E70285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>
              <w:object w:dxaOrig="4889" w:dyaOrig="1846">
                <v:shape id="_x0000_i1030" type="#_x0000_t75" style="width:150.25pt;height:56.95pt" o:ole="">
                  <v:imagedata r:id="rId19" o:title=""/>
                </v:shape>
                <o:OLEObject Type="Embed" ProgID="ChemDraw.Document.6.0" ShapeID="_x0000_i1030" DrawAspect="Content" ObjectID="_1699189528" r:id="rId20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86729E" w:rsidRPr="006300F6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 NMR (400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="006300F6" w:rsidRPr="006300F6">
              <w:rPr>
                <w:rFonts w:ascii="Times New Roman" w:hAnsi="Times New Roman"/>
                <w:kern w:val="0"/>
                <w:sz w:val="15"/>
                <w:szCs w:val="15"/>
              </w:rPr>
              <w:t>δ 8.16 – 8.14 (m, 1H</w:t>
            </w:r>
            <w:r w:rsidR="006300F6" w:rsidRPr="006300F6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6300F6" w:rsidRPr="006300F6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6300F6" w:rsidRPr="006300F6">
              <w:rPr>
                <w:rFonts w:ascii="Times New Roman" w:hAnsi="Times New Roman"/>
                <w:kern w:val="0"/>
                <w:sz w:val="15"/>
                <w:szCs w:val="15"/>
              </w:rPr>
              <w:t>), 8.13 – 8.12 (m, 1H</w:t>
            </w:r>
            <w:r w:rsidR="006300F6" w:rsidRPr="006300F6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6300F6" w:rsidRPr="006300F6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6300F6" w:rsidRPr="006300F6">
              <w:rPr>
                <w:rFonts w:ascii="Times New Roman" w:hAnsi="Times New Roman"/>
                <w:kern w:val="0"/>
                <w:sz w:val="15"/>
                <w:szCs w:val="15"/>
              </w:rPr>
              <w:t>), 7.37 – 7.27 (m, 2H</w:t>
            </w:r>
            <w:r w:rsidR="006300F6" w:rsidRPr="006300F6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6300F6" w:rsidRPr="006300F6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6300F6" w:rsidRPr="006300F6">
              <w:rPr>
                <w:rFonts w:ascii="Times New Roman" w:hAnsi="Times New Roman"/>
                <w:kern w:val="0"/>
                <w:sz w:val="15"/>
                <w:szCs w:val="15"/>
              </w:rPr>
              <w:t>), 7.24 – 7.22 (m, 1H</w:t>
            </w:r>
            <w:r w:rsidR="006300F6" w:rsidRPr="006300F6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6300F6" w:rsidRPr="006300F6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6300F6" w:rsidRPr="006300F6">
              <w:rPr>
                <w:rFonts w:ascii="Times New Roman" w:hAnsi="Times New Roman"/>
                <w:kern w:val="0"/>
                <w:sz w:val="15"/>
                <w:szCs w:val="15"/>
              </w:rPr>
              <w:t>), 7.22 – 7.20 (m, 1H</w:t>
            </w:r>
            <w:r w:rsidR="006300F6" w:rsidRPr="006300F6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6300F6" w:rsidRPr="006300F6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6300F6" w:rsidRPr="006300F6">
              <w:rPr>
                <w:rFonts w:ascii="Times New Roman" w:hAnsi="Times New Roman"/>
                <w:kern w:val="0"/>
                <w:sz w:val="15"/>
                <w:szCs w:val="15"/>
              </w:rPr>
              <w:t>), 7.10 – 7.07 (m, 1H</w:t>
            </w:r>
            <w:r w:rsidR="006300F6" w:rsidRPr="006300F6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6300F6" w:rsidRPr="006300F6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6300F6" w:rsidRPr="006300F6">
              <w:rPr>
                <w:rFonts w:ascii="Times New Roman" w:hAnsi="Times New Roman"/>
                <w:kern w:val="0"/>
                <w:sz w:val="15"/>
                <w:szCs w:val="15"/>
              </w:rPr>
              <w:t>), 7.06 – 7.05 (m, 1H</w:t>
            </w:r>
            <w:r w:rsidR="006300F6" w:rsidRPr="006300F6">
              <w:rPr>
                <w:rFonts w:ascii="Times New Roman" w:hAnsi="Times New Roman" w:hint="eastAsia"/>
                <w:kern w:val="0"/>
                <w:sz w:val="15"/>
                <w:szCs w:val="15"/>
              </w:rPr>
              <w:t>, Pyr-</w:t>
            </w:r>
            <w:r w:rsidR="006300F6" w:rsidRPr="006300F6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6300F6" w:rsidRPr="006300F6">
              <w:rPr>
                <w:rFonts w:ascii="Times New Roman" w:hAnsi="Times New Roman"/>
                <w:kern w:val="0"/>
                <w:sz w:val="15"/>
                <w:szCs w:val="15"/>
              </w:rPr>
              <w:t>), 5.54 (s, 2H</w:t>
            </w:r>
            <w:r w:rsidR="006300F6" w:rsidRPr="006300F6">
              <w:rPr>
                <w:rFonts w:ascii="Times New Roman" w:hAnsi="Times New Roman" w:hint="eastAsia"/>
                <w:kern w:val="0"/>
                <w:sz w:val="15"/>
                <w:szCs w:val="15"/>
              </w:rPr>
              <w:t xml:space="preserve">, </w:t>
            </w:r>
            <w:r w:rsidR="006300F6" w:rsidRPr="006300F6">
              <w:rPr>
                <w:rFonts w:ascii="Times New Roman" w:hAnsi="Times New Roman"/>
                <w:kern w:val="0"/>
                <w:sz w:val="15"/>
                <w:szCs w:val="15"/>
              </w:rPr>
              <w:t>O</w:t>
            </w:r>
            <w:r w:rsidR="006300F6" w:rsidRPr="006300F6">
              <w:rPr>
                <w:rFonts w:ascii="Times New Roman" w:hAnsi="Times New Roman" w:hint="eastAsia"/>
                <w:kern w:val="0"/>
                <w:sz w:val="15"/>
                <w:szCs w:val="15"/>
              </w:rPr>
              <w:t>-C</w:t>
            </w:r>
            <w:r w:rsidR="006300F6" w:rsidRPr="006300F6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6300F6" w:rsidRPr="006300F6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  <w:vertAlign w:val="subscript"/>
              </w:rPr>
              <w:t>2</w:t>
            </w:r>
            <w:r w:rsidR="006300F6" w:rsidRPr="006300F6">
              <w:rPr>
                <w:rFonts w:ascii="Times New Roman" w:hAnsi="Times New Roman" w:hint="eastAsia"/>
                <w:kern w:val="0"/>
                <w:sz w:val="15"/>
                <w:szCs w:val="15"/>
              </w:rPr>
              <w:t>-Ph</w:t>
            </w:r>
            <w:r w:rsidR="006300F6" w:rsidRPr="006300F6">
              <w:rPr>
                <w:rFonts w:ascii="Times New Roman" w:hAnsi="Times New Roman"/>
                <w:kern w:val="0"/>
                <w:sz w:val="15"/>
                <w:szCs w:val="15"/>
              </w:rPr>
              <w:t>), 2.62 (s, 3H</w:t>
            </w:r>
            <w:r w:rsidR="006300F6" w:rsidRPr="006300F6">
              <w:rPr>
                <w:rFonts w:ascii="Times New Roman" w:hAnsi="Times New Roman" w:hint="eastAsia"/>
                <w:kern w:val="0"/>
                <w:sz w:val="15"/>
                <w:szCs w:val="15"/>
              </w:rPr>
              <w:t>, Pyr-C</w:t>
            </w:r>
            <w:r w:rsidR="006300F6" w:rsidRPr="006300F6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6300F6" w:rsidRPr="006300F6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  <w:vertAlign w:val="subscript"/>
              </w:rPr>
              <w:t>3</w:t>
            </w:r>
            <w:r w:rsidR="006300F6" w:rsidRPr="006300F6">
              <w:rPr>
                <w:rFonts w:ascii="Times New Roman" w:hAnsi="Times New Roman"/>
                <w:kern w:val="0"/>
                <w:sz w:val="15"/>
                <w:szCs w:val="15"/>
              </w:rPr>
              <w:t>)</w:t>
            </w:r>
            <w:r w:rsidRPr="006300F6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C NMR (101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δ</w:t>
            </w:r>
            <w:r w:rsidR="006300F6" w:rsidRPr="006300F6">
              <w:rPr>
                <w:rFonts w:ascii="Times New Roman" w:eastAsia="宋体" w:hAnsi="Times New Roman" w:cs="Times New Roman"/>
                <w:sz w:val="15"/>
                <w:szCs w:val="15"/>
              </w:rPr>
              <w:t>170.18, 169.67, 165.39, 163.34, 157.68, 155.63, 136.58, 131.77, 130.95, 127.63, 125.61, 121.50, 118.94, 114.52, 102.37, 57.95, 25.84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6300F6" w:rsidRPr="006300F6" w:rsidRDefault="006300F6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19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F NMR (376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6729E">
              <w:rPr>
                <w:rFonts w:ascii="Times New Roman" w:eastAsia="宋体" w:hAnsi="Times New Roman" w:cs="Times New Roman"/>
                <w:sz w:val="15"/>
                <w:szCs w:val="15"/>
              </w:rPr>
              <w:t>δ -</w:t>
            </w: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70.18, -112.68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Pr="0086729E" w:rsidRDefault="0086729E" w:rsidP="00F52D0C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HRMS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[M+H</w:t>
            </w:r>
            <w:proofErr w:type="gramStart"/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]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proofErr w:type="gramEnd"/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calcd for </w:t>
            </w:r>
            <w:r w:rsidR="00527D04" w:rsidRPr="00527D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C</w:t>
            </w:r>
            <w:r w:rsidR="00527D04" w:rsidRPr="00F52D0C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20</w:t>
            </w:r>
            <w:r w:rsidR="00527D04" w:rsidRPr="00F52D0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H</w:t>
            </w:r>
            <w:r w:rsidR="00527D04" w:rsidRPr="00F52D0C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bscript"/>
              </w:rPr>
              <w:t>1</w:t>
            </w:r>
            <w:r w:rsidR="00527D04" w:rsidRPr="00F52D0C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4</w:t>
            </w:r>
            <w:r w:rsidR="00527D04" w:rsidRPr="00F52D0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O</w:t>
            </w:r>
            <w:r w:rsidR="00527D04" w:rsidRPr="00F52D0C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="00527D04" w:rsidRPr="00F52D0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N</w:t>
            </w:r>
            <w:r w:rsidR="00527D04" w:rsidRPr="00F52D0C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2</w:t>
            </w:r>
            <w:r w:rsidR="00527D04" w:rsidRPr="00F52D0C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ClF</w:t>
            </w:r>
            <w:r w:rsidR="00527D04" w:rsidRPr="00F52D0C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4</w:t>
            </w:r>
            <w:r w:rsidRPr="00F52D0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: </w:t>
            </w:r>
            <w:r w:rsidR="00527D04" w:rsidRPr="00F52D0C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441</w:t>
            </w:r>
            <w:r w:rsidRPr="00F52D0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.0</w:t>
            </w:r>
            <w:r w:rsidR="00527D04" w:rsidRPr="00F52D0C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623</w:t>
            </w:r>
            <w:r w:rsidRPr="00F52D0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, found: </w:t>
            </w:r>
            <w:r w:rsidR="00527D04" w:rsidRPr="00F52D0C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441</w:t>
            </w:r>
            <w:r w:rsidRPr="00F52D0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.0</w:t>
            </w:r>
            <w:r w:rsidR="00527D04" w:rsidRPr="00F52D0C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608</w:t>
            </w:r>
            <w:r w:rsidRPr="00F52D0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White solid; m.p.: </w:t>
            </w:r>
            <w:r w:rsidR="00F52D0C" w:rsidRPr="00F52D0C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73.8</w:t>
            </w:r>
            <w:r w:rsidRPr="00F52D0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-</w:t>
            </w:r>
            <w:r w:rsidR="00F52D0C" w:rsidRPr="00F52D0C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75.0</w:t>
            </w:r>
            <w:r w:rsidRPr="00F52D0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F52D0C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o</w:t>
            </w:r>
            <w:r w:rsidRPr="00F52D0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C; yield, </w:t>
            </w:r>
            <w:r w:rsidR="00F52D0C" w:rsidRPr="00F52D0C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45</w:t>
            </w:r>
            <w:r w:rsidRPr="00F52D0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</w:p>
        </w:tc>
      </w:tr>
      <w:tr w:rsidR="0086729E" w:rsidRPr="0086729E" w:rsidTr="0086729E">
        <w:tc>
          <w:tcPr>
            <w:tcW w:w="3227" w:type="dxa"/>
            <w:shd w:val="clear" w:color="auto" w:fill="auto"/>
            <w:vAlign w:val="center"/>
          </w:tcPr>
          <w:p w:rsidR="0086729E" w:rsidRPr="0086729E" w:rsidRDefault="00EE4A5D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>
              <w:object w:dxaOrig="4353" w:dyaOrig="1715">
                <v:shape id="_x0000_i1031" type="#_x0000_t75" style="width:150.25pt;height:59.5pt" o:ole="">
                  <v:imagedata r:id="rId21" o:title=""/>
                </v:shape>
                <o:OLEObject Type="Embed" ProgID="ChemDraw.Document.6.0" ShapeID="_x0000_i1031" DrawAspect="Content" ObjectID="_1699189529" r:id="rId22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86729E" w:rsidRPr="0086729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 NMR (400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75449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="00754499" w:rsidRPr="00754499">
              <w:rPr>
                <w:rFonts w:ascii="Times New Roman" w:hAnsi="Times New Roman"/>
                <w:kern w:val="0"/>
                <w:sz w:val="15"/>
                <w:szCs w:val="15"/>
              </w:rPr>
              <w:t>δ 8.20 – 8.18 (m, 1H</w:t>
            </w:r>
            <w:r w:rsidR="00754499" w:rsidRPr="00754499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754499" w:rsidRPr="0075449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754499" w:rsidRPr="00754499">
              <w:rPr>
                <w:rFonts w:ascii="Times New Roman" w:hAnsi="Times New Roman"/>
                <w:kern w:val="0"/>
                <w:sz w:val="15"/>
                <w:szCs w:val="15"/>
              </w:rPr>
              <w:t>), 8.18 – 8.16 (m, 1H</w:t>
            </w:r>
            <w:r w:rsidR="00754499" w:rsidRPr="00754499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754499" w:rsidRPr="0075449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754499" w:rsidRPr="00754499">
              <w:rPr>
                <w:rFonts w:ascii="Times New Roman" w:hAnsi="Times New Roman"/>
                <w:kern w:val="0"/>
                <w:sz w:val="15"/>
                <w:szCs w:val="15"/>
              </w:rPr>
              <w:t xml:space="preserve">), 7.32 (t, </w:t>
            </w:r>
            <w:r w:rsidR="00754499" w:rsidRPr="00754499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754499" w:rsidRPr="00754499">
              <w:rPr>
                <w:rFonts w:ascii="Times New Roman" w:hAnsi="Times New Roman"/>
                <w:kern w:val="0"/>
                <w:sz w:val="15"/>
                <w:szCs w:val="15"/>
              </w:rPr>
              <w:t xml:space="preserve"> = 7.9 Hz, 1H</w:t>
            </w:r>
            <w:r w:rsidR="00754499" w:rsidRPr="00754499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754499" w:rsidRPr="0075449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754499" w:rsidRPr="00754499">
              <w:rPr>
                <w:rFonts w:ascii="Times New Roman" w:hAnsi="Times New Roman"/>
                <w:kern w:val="0"/>
                <w:sz w:val="15"/>
                <w:szCs w:val="15"/>
              </w:rPr>
              <w:t>), 7.26 – 7.24 (m, 1H</w:t>
            </w:r>
            <w:r w:rsidR="00754499" w:rsidRPr="00754499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754499" w:rsidRPr="0075449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754499" w:rsidRPr="00754499">
              <w:rPr>
                <w:rFonts w:ascii="Times New Roman" w:hAnsi="Times New Roman"/>
                <w:kern w:val="0"/>
                <w:sz w:val="15"/>
                <w:szCs w:val="15"/>
              </w:rPr>
              <w:t>), 7.24 – 7.22 (m, 1H</w:t>
            </w:r>
            <w:r w:rsidR="00754499" w:rsidRPr="00754499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754499" w:rsidRPr="0075449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754499" w:rsidRPr="00754499">
              <w:rPr>
                <w:rFonts w:ascii="Times New Roman" w:hAnsi="Times New Roman"/>
                <w:kern w:val="0"/>
                <w:sz w:val="15"/>
                <w:szCs w:val="15"/>
              </w:rPr>
              <w:t>), 7.07 (s, 1H</w:t>
            </w:r>
            <w:r w:rsidR="00754499" w:rsidRPr="00754499">
              <w:rPr>
                <w:rFonts w:ascii="Times New Roman" w:hAnsi="Times New Roman" w:hint="eastAsia"/>
                <w:kern w:val="0"/>
                <w:sz w:val="15"/>
                <w:szCs w:val="15"/>
              </w:rPr>
              <w:t>, , Pyr-</w:t>
            </w:r>
            <w:r w:rsidR="00754499" w:rsidRPr="0075449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754499" w:rsidRPr="00754499">
              <w:rPr>
                <w:rFonts w:ascii="Times New Roman" w:hAnsi="Times New Roman"/>
                <w:kern w:val="0"/>
                <w:sz w:val="15"/>
                <w:szCs w:val="15"/>
              </w:rPr>
              <w:t xml:space="preserve">), 7.04 (d, </w:t>
            </w:r>
            <w:r w:rsidR="00754499" w:rsidRPr="00754499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754499" w:rsidRPr="00754499">
              <w:rPr>
                <w:rFonts w:ascii="Times New Roman" w:hAnsi="Times New Roman"/>
                <w:kern w:val="0"/>
                <w:sz w:val="15"/>
                <w:szCs w:val="15"/>
              </w:rPr>
              <w:t xml:space="preserve"> = 7.6 Hz, 1H</w:t>
            </w:r>
            <w:r w:rsidR="00754499" w:rsidRPr="00754499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754499" w:rsidRPr="0075449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754499" w:rsidRPr="00754499">
              <w:rPr>
                <w:rFonts w:ascii="Times New Roman" w:hAnsi="Times New Roman"/>
                <w:kern w:val="0"/>
                <w:sz w:val="15"/>
                <w:szCs w:val="15"/>
              </w:rPr>
              <w:t>), 7.01 – 6.99 (m, 1H</w:t>
            </w:r>
            <w:r w:rsidR="00754499" w:rsidRPr="00754499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754499" w:rsidRPr="0075449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754499" w:rsidRPr="00754499">
              <w:rPr>
                <w:rFonts w:ascii="Times New Roman" w:hAnsi="Times New Roman"/>
                <w:kern w:val="0"/>
                <w:sz w:val="15"/>
                <w:szCs w:val="15"/>
              </w:rPr>
              <w:t>), 6.92 – 6.88 (m, 1H</w:t>
            </w:r>
            <w:r w:rsidR="00754499" w:rsidRPr="00754499">
              <w:rPr>
                <w:rFonts w:ascii="Times New Roman" w:hAnsi="Times New Roman" w:hint="eastAsia"/>
                <w:kern w:val="0"/>
                <w:sz w:val="15"/>
                <w:szCs w:val="15"/>
              </w:rPr>
              <w:t>,</w:t>
            </w:r>
            <w:r w:rsidR="00754499" w:rsidRPr="00754499">
              <w:rPr>
                <w:rFonts w:ascii="Times New Roman" w:hAnsi="Times New Roman"/>
                <w:kern w:val="0"/>
                <w:sz w:val="15"/>
                <w:szCs w:val="15"/>
              </w:rPr>
              <w:t xml:space="preserve"> </w:t>
            </w:r>
            <w:r w:rsidR="00754499" w:rsidRPr="00754499">
              <w:rPr>
                <w:rFonts w:ascii="Times New Roman" w:hAnsi="Times New Roman" w:hint="eastAsia"/>
                <w:kern w:val="0"/>
                <w:sz w:val="15"/>
                <w:szCs w:val="15"/>
              </w:rPr>
              <w:t>Ph-</w:t>
            </w:r>
            <w:r w:rsidR="00754499" w:rsidRPr="0075449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754499" w:rsidRPr="00754499">
              <w:rPr>
                <w:rFonts w:ascii="Times New Roman" w:hAnsi="Times New Roman"/>
                <w:kern w:val="0"/>
                <w:sz w:val="15"/>
                <w:szCs w:val="15"/>
              </w:rPr>
              <w:t>), 5.36 (s, 2H</w:t>
            </w:r>
            <w:r w:rsidR="00754499" w:rsidRPr="00754499">
              <w:rPr>
                <w:rFonts w:ascii="Times New Roman" w:hAnsi="Times New Roman" w:hint="eastAsia"/>
                <w:kern w:val="0"/>
                <w:sz w:val="15"/>
                <w:szCs w:val="15"/>
              </w:rPr>
              <w:t>,</w:t>
            </w:r>
            <w:r w:rsidR="00754499" w:rsidRPr="00754499">
              <w:rPr>
                <w:rFonts w:ascii="Times New Roman" w:hAnsi="Times New Roman"/>
                <w:kern w:val="0"/>
                <w:sz w:val="15"/>
                <w:szCs w:val="15"/>
              </w:rPr>
              <w:t xml:space="preserve"> </w:t>
            </w:r>
            <w:r w:rsidR="00754499" w:rsidRPr="00754499">
              <w:rPr>
                <w:rFonts w:ascii="Times New Roman" w:hAnsi="Times New Roman" w:hint="eastAsia"/>
                <w:kern w:val="0"/>
                <w:sz w:val="15"/>
                <w:szCs w:val="15"/>
              </w:rPr>
              <w:t>Ph-</w:t>
            </w:r>
            <w:r w:rsidR="00754499" w:rsidRPr="00754499">
              <w:rPr>
                <w:rFonts w:ascii="Times New Roman" w:hAnsi="Times New Roman"/>
                <w:kern w:val="0"/>
                <w:sz w:val="15"/>
                <w:szCs w:val="15"/>
              </w:rPr>
              <w:t>O</w:t>
            </w:r>
            <w:r w:rsidR="00754499" w:rsidRPr="00754499">
              <w:rPr>
                <w:rFonts w:ascii="Times New Roman" w:hAnsi="Times New Roman" w:hint="eastAsia"/>
                <w:kern w:val="0"/>
                <w:sz w:val="15"/>
                <w:szCs w:val="15"/>
              </w:rPr>
              <w:t>-C</w:t>
            </w:r>
            <w:r w:rsidR="00754499" w:rsidRPr="0075449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754499" w:rsidRPr="0075449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  <w:vertAlign w:val="subscript"/>
              </w:rPr>
              <w:t>2</w:t>
            </w:r>
            <w:r w:rsidR="00754499" w:rsidRPr="00754499">
              <w:rPr>
                <w:rFonts w:ascii="Times New Roman" w:hAnsi="Times New Roman"/>
                <w:kern w:val="0"/>
                <w:sz w:val="15"/>
                <w:szCs w:val="15"/>
              </w:rPr>
              <w:t>), 3.84 (s, 3H</w:t>
            </w:r>
            <w:r w:rsidR="00754499" w:rsidRPr="00754499">
              <w:rPr>
                <w:rFonts w:ascii="Times New Roman" w:hAnsi="Times New Roman" w:hint="eastAsia"/>
                <w:kern w:val="0"/>
                <w:sz w:val="15"/>
                <w:szCs w:val="15"/>
              </w:rPr>
              <w:t>,</w:t>
            </w:r>
            <w:r w:rsidR="00754499" w:rsidRPr="00754499">
              <w:rPr>
                <w:rFonts w:ascii="Times New Roman" w:hAnsi="Times New Roman"/>
                <w:kern w:val="0"/>
                <w:sz w:val="15"/>
                <w:szCs w:val="15"/>
              </w:rPr>
              <w:t xml:space="preserve"> </w:t>
            </w:r>
            <w:r w:rsidR="00754499" w:rsidRPr="00754499">
              <w:rPr>
                <w:rFonts w:ascii="Times New Roman" w:hAnsi="Times New Roman" w:hint="eastAsia"/>
                <w:kern w:val="0"/>
                <w:sz w:val="15"/>
                <w:szCs w:val="15"/>
              </w:rPr>
              <w:t>Ph-O-C</w:t>
            </w:r>
            <w:r w:rsidR="00754499" w:rsidRPr="0075449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754499" w:rsidRPr="0075449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  <w:vertAlign w:val="subscript"/>
              </w:rPr>
              <w:t>3</w:t>
            </w:r>
            <w:r w:rsidR="00754499" w:rsidRPr="00754499">
              <w:rPr>
                <w:rFonts w:ascii="Times New Roman" w:hAnsi="Times New Roman"/>
                <w:kern w:val="0"/>
                <w:sz w:val="15"/>
                <w:szCs w:val="15"/>
              </w:rPr>
              <w:t>), 2.62 (s, 3H</w:t>
            </w:r>
            <w:r w:rsidR="00754499" w:rsidRPr="00754499">
              <w:rPr>
                <w:rFonts w:ascii="Times New Roman" w:hAnsi="Times New Roman" w:hint="eastAsia"/>
                <w:kern w:val="0"/>
                <w:sz w:val="15"/>
                <w:szCs w:val="15"/>
              </w:rPr>
              <w:t>,</w:t>
            </w:r>
            <w:r w:rsidR="00754499" w:rsidRPr="00754499">
              <w:rPr>
                <w:rFonts w:ascii="Times New Roman" w:hAnsi="Times New Roman"/>
                <w:kern w:val="0"/>
                <w:sz w:val="15"/>
                <w:szCs w:val="15"/>
              </w:rPr>
              <w:t xml:space="preserve"> </w:t>
            </w:r>
            <w:r w:rsidR="00754499" w:rsidRPr="00754499">
              <w:rPr>
                <w:rFonts w:ascii="Times New Roman" w:hAnsi="Times New Roman" w:hint="eastAsia"/>
                <w:kern w:val="0"/>
                <w:sz w:val="15"/>
                <w:szCs w:val="15"/>
              </w:rPr>
              <w:t>Pry-</w:t>
            </w:r>
            <w:r w:rsidR="00754499" w:rsidRPr="00754499">
              <w:rPr>
                <w:rFonts w:ascii="Times New Roman" w:hAnsi="Times New Roman"/>
                <w:kern w:val="0"/>
                <w:sz w:val="15"/>
                <w:szCs w:val="15"/>
              </w:rPr>
              <w:t>C</w:t>
            </w:r>
            <w:r w:rsidR="00754499" w:rsidRPr="0075449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754499" w:rsidRPr="00754499">
              <w:rPr>
                <w:rFonts w:ascii="Times New Roman" w:hAnsi="Times New Roman"/>
                <w:kern w:val="0"/>
                <w:sz w:val="15"/>
                <w:szCs w:val="15"/>
                <w:u w:val="single"/>
                <w:vertAlign w:val="subscript"/>
              </w:rPr>
              <w:t>3</w:t>
            </w:r>
            <w:r w:rsidR="00754499" w:rsidRPr="00754499">
              <w:rPr>
                <w:rFonts w:ascii="Times New Roman" w:hAnsi="Times New Roman"/>
                <w:kern w:val="0"/>
                <w:sz w:val="15"/>
                <w:szCs w:val="15"/>
              </w:rPr>
              <w:t>)</w:t>
            </w:r>
            <w:r w:rsidRPr="0075449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Pr="0086729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C NMR (101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6729E">
              <w:rPr>
                <w:rFonts w:ascii="Times New Roman" w:eastAsia="宋体" w:hAnsi="Times New Roman" w:cs="Times New Roman"/>
                <w:sz w:val="15"/>
                <w:szCs w:val="15"/>
              </w:rPr>
              <w:t>δ</w:t>
            </w:r>
            <w:r w:rsidR="00754499" w:rsidRPr="00754499">
              <w:rPr>
                <w:rFonts w:ascii="Times New Roman" w:eastAsia="宋体" w:hAnsi="Times New Roman" w:cs="Times New Roman"/>
                <w:sz w:val="15"/>
                <w:szCs w:val="15"/>
              </w:rPr>
              <w:t>170.19, 169.69, 165.54, 159.78, 157.69, 155.62, 137.38, 131.71, 129.76, 127.89, 121.51, 120.45, 118.94, 113.88, 113.65, 102.38, 66.81, 55.31, 25.85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Pr="0086729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19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F NMR (376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δ -</w:t>
            </w:r>
            <w:r w:rsidR="00754499">
              <w:rPr>
                <w:rFonts w:ascii="Times New Roman" w:eastAsia="宋体" w:hAnsi="Times New Roman" w:cs="Times New Roman" w:hint="eastAsia"/>
                <w:sz w:val="15"/>
                <w:szCs w:val="15"/>
              </w:rPr>
              <w:t>70.17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Pr="0086729E" w:rsidRDefault="0086729E" w:rsidP="00834929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HRMS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</w:t>
            </w:r>
            <w:r w:rsidRPr="001A3266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[M+H</w:t>
            </w:r>
            <w:proofErr w:type="gramStart"/>
            <w:r w:rsidRPr="001A3266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]</w:t>
            </w:r>
            <w:r w:rsidRPr="001A3266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proofErr w:type="gramEnd"/>
            <w:r w:rsidRPr="001A3266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calcd for </w:t>
            </w:r>
            <w:r w:rsidR="001A3266" w:rsidRPr="001A3266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C</w:t>
            </w:r>
            <w:r w:rsidR="001A3266" w:rsidRPr="001A3266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21</w:t>
            </w:r>
            <w:r w:rsidR="001A3266" w:rsidRPr="001A3266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H</w:t>
            </w:r>
            <w:r w:rsidR="001A3266" w:rsidRPr="001A3266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bscript"/>
              </w:rPr>
              <w:t>1</w:t>
            </w:r>
            <w:r w:rsidR="001A3266" w:rsidRPr="001A3266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8</w:t>
            </w:r>
            <w:r w:rsidR="001A3266" w:rsidRPr="001A3266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O</w:t>
            </w:r>
            <w:r w:rsidR="001A3266" w:rsidRPr="001A3266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4</w:t>
            </w:r>
            <w:r w:rsidR="001A3266" w:rsidRPr="001A3266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N</w:t>
            </w:r>
            <w:r w:rsidR="001A3266" w:rsidRPr="001A3266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2</w:t>
            </w:r>
            <w:r w:rsidR="001A3266" w:rsidRPr="001A3266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F</w:t>
            </w:r>
            <w:r w:rsidR="001A3266" w:rsidRPr="001A3266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Pr="001A3266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: </w:t>
            </w:r>
            <w:r w:rsidR="001A3266" w:rsidRPr="001A3266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419</w:t>
            </w:r>
            <w:r w:rsidRPr="001A3266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</w:t>
            </w:r>
            <w:r w:rsidR="001A3266" w:rsidRPr="001A3266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1213</w:t>
            </w:r>
            <w:r w:rsidRPr="001A3266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, found: </w:t>
            </w:r>
            <w:r w:rsidR="001A3266" w:rsidRPr="001A3266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419</w:t>
            </w:r>
            <w:r w:rsidRPr="001A3266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</w:t>
            </w:r>
            <w:r w:rsidR="001A3266" w:rsidRPr="001A3266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1199</w:t>
            </w:r>
            <w:r w:rsidRPr="001A3266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  <w:r w:rsidRPr="0083492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Yellow </w:t>
            </w:r>
            <w:r w:rsidR="00834929" w:rsidRPr="00834929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oil</w:t>
            </w:r>
            <w:r w:rsidRPr="0083492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yield, </w:t>
            </w:r>
            <w:r w:rsidR="00834929" w:rsidRPr="00834929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50</w:t>
            </w:r>
            <w:r w:rsidRPr="0083492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</w:p>
        </w:tc>
      </w:tr>
      <w:tr w:rsidR="0086729E" w:rsidRPr="0086729E" w:rsidTr="0086729E">
        <w:tc>
          <w:tcPr>
            <w:tcW w:w="3227" w:type="dxa"/>
            <w:shd w:val="clear" w:color="auto" w:fill="auto"/>
            <w:vAlign w:val="center"/>
          </w:tcPr>
          <w:p w:rsidR="0086729E" w:rsidRPr="0086729E" w:rsidRDefault="0043790A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>
              <w:object w:dxaOrig="3432" w:dyaOrig="1718">
                <v:shape id="_x0000_i1032" type="#_x0000_t75" style="width:150.25pt;height:75.15pt" o:ole="">
                  <v:imagedata r:id="rId23" o:title=""/>
                </v:shape>
                <o:OLEObject Type="Embed" ProgID="ChemDraw.Document.6.0" ShapeID="_x0000_i1032" DrawAspect="Content" ObjectID="_1699189530" r:id="rId24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86729E" w:rsidRPr="00970129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970129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</w:t>
            </w:r>
            <w:r w:rsidRPr="00970129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 NMR (400 MHz, CDCl</w:t>
            </w:r>
            <w:r w:rsidRPr="00970129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970129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97012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="00970129" w:rsidRPr="00970129">
              <w:rPr>
                <w:rFonts w:ascii="Times New Roman" w:hAnsi="Times New Roman"/>
                <w:kern w:val="0"/>
                <w:sz w:val="15"/>
                <w:szCs w:val="15"/>
              </w:rPr>
              <w:t>δ 8.16 – 8.15 (m, 1H</w:t>
            </w:r>
            <w:r w:rsidR="00970129" w:rsidRPr="00970129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970129" w:rsidRPr="0097012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970129" w:rsidRPr="00970129">
              <w:rPr>
                <w:rFonts w:ascii="Times New Roman" w:hAnsi="Times New Roman"/>
                <w:kern w:val="0"/>
                <w:sz w:val="15"/>
                <w:szCs w:val="15"/>
              </w:rPr>
              <w:t>), 8.14 – 8.13 (m, 1H</w:t>
            </w:r>
            <w:r w:rsidR="00970129" w:rsidRPr="00970129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970129" w:rsidRPr="0097012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970129" w:rsidRPr="00970129">
              <w:rPr>
                <w:rFonts w:ascii="Times New Roman" w:hAnsi="Times New Roman"/>
                <w:kern w:val="0"/>
                <w:sz w:val="15"/>
                <w:szCs w:val="15"/>
              </w:rPr>
              <w:t>), 7.26 – 7.25 (m, 1H</w:t>
            </w:r>
            <w:r w:rsidR="00970129" w:rsidRPr="00970129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970129" w:rsidRPr="0097012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970129" w:rsidRPr="00970129">
              <w:rPr>
                <w:rFonts w:ascii="Times New Roman" w:hAnsi="Times New Roman"/>
                <w:kern w:val="0"/>
                <w:sz w:val="15"/>
                <w:szCs w:val="15"/>
              </w:rPr>
              <w:t>), 7.24 – 7.22 (m, 1H</w:t>
            </w:r>
            <w:r w:rsidR="00970129" w:rsidRPr="00970129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970129" w:rsidRPr="0097012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970129" w:rsidRPr="00970129">
              <w:rPr>
                <w:rFonts w:ascii="Times New Roman" w:hAnsi="Times New Roman"/>
                <w:kern w:val="0"/>
                <w:sz w:val="15"/>
                <w:szCs w:val="15"/>
              </w:rPr>
              <w:t>), 7.07 (s, 1H</w:t>
            </w:r>
            <w:r w:rsidR="00970129" w:rsidRPr="00970129">
              <w:rPr>
                <w:rFonts w:ascii="Times New Roman" w:hAnsi="Times New Roman" w:hint="eastAsia"/>
                <w:kern w:val="0"/>
                <w:sz w:val="15"/>
                <w:szCs w:val="15"/>
              </w:rPr>
              <w:t>, Pyr-</w:t>
            </w:r>
            <w:r w:rsidR="00970129" w:rsidRPr="0097012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970129" w:rsidRPr="00970129">
              <w:rPr>
                <w:rFonts w:ascii="Times New Roman" w:hAnsi="Times New Roman"/>
                <w:kern w:val="0"/>
                <w:sz w:val="15"/>
                <w:szCs w:val="15"/>
              </w:rPr>
              <w:t>), 3.95 (s, 3H</w:t>
            </w:r>
            <w:r w:rsidR="00970129" w:rsidRPr="00970129">
              <w:rPr>
                <w:rFonts w:ascii="Times New Roman" w:hAnsi="Times New Roman" w:hint="eastAsia"/>
                <w:kern w:val="0"/>
                <w:sz w:val="15"/>
                <w:szCs w:val="15"/>
              </w:rPr>
              <w:t>, O-C</w:t>
            </w:r>
            <w:r w:rsidR="00970129" w:rsidRPr="0097012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970129" w:rsidRPr="0097012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  <w:vertAlign w:val="subscript"/>
              </w:rPr>
              <w:t>3</w:t>
            </w:r>
            <w:r w:rsidR="00970129" w:rsidRPr="00970129">
              <w:rPr>
                <w:rFonts w:ascii="Times New Roman" w:hAnsi="Times New Roman"/>
                <w:kern w:val="0"/>
                <w:sz w:val="15"/>
                <w:szCs w:val="15"/>
              </w:rPr>
              <w:t>), 2.63 (s, 3H</w:t>
            </w:r>
            <w:r w:rsidR="00970129" w:rsidRPr="00970129">
              <w:rPr>
                <w:rFonts w:ascii="Times New Roman" w:hAnsi="Times New Roman" w:hint="eastAsia"/>
                <w:kern w:val="0"/>
                <w:sz w:val="15"/>
                <w:szCs w:val="15"/>
              </w:rPr>
              <w:t>,</w:t>
            </w:r>
            <w:r w:rsidR="00970129" w:rsidRPr="00970129">
              <w:rPr>
                <w:rFonts w:ascii="Times New Roman" w:hAnsi="Times New Roman"/>
                <w:kern w:val="0"/>
                <w:sz w:val="15"/>
                <w:szCs w:val="15"/>
              </w:rPr>
              <w:t xml:space="preserve"> </w:t>
            </w:r>
            <w:r w:rsidR="00970129" w:rsidRPr="00970129">
              <w:rPr>
                <w:rFonts w:ascii="Times New Roman" w:hAnsi="Times New Roman" w:hint="eastAsia"/>
                <w:kern w:val="0"/>
                <w:sz w:val="15"/>
                <w:szCs w:val="15"/>
              </w:rPr>
              <w:t>Pry-</w:t>
            </w:r>
            <w:r w:rsidR="00970129" w:rsidRPr="00970129">
              <w:rPr>
                <w:rFonts w:ascii="Times New Roman" w:hAnsi="Times New Roman"/>
                <w:kern w:val="0"/>
                <w:sz w:val="15"/>
                <w:szCs w:val="15"/>
              </w:rPr>
              <w:t>C</w:t>
            </w:r>
            <w:r w:rsidR="00970129" w:rsidRPr="00970129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970129" w:rsidRPr="00970129">
              <w:rPr>
                <w:rFonts w:ascii="Times New Roman" w:hAnsi="Times New Roman"/>
                <w:kern w:val="0"/>
                <w:sz w:val="15"/>
                <w:szCs w:val="15"/>
                <w:u w:val="single"/>
                <w:vertAlign w:val="subscript"/>
              </w:rPr>
              <w:t>3</w:t>
            </w:r>
            <w:r w:rsidR="00970129" w:rsidRPr="00970129">
              <w:rPr>
                <w:rFonts w:ascii="Times New Roman" w:hAnsi="Times New Roman"/>
                <w:kern w:val="0"/>
                <w:sz w:val="15"/>
                <w:szCs w:val="15"/>
              </w:rPr>
              <w:t>)</w:t>
            </w:r>
            <w:r w:rsidRPr="0097012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C NMR (101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6729E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δ</w:t>
            </w:r>
            <w:r w:rsidR="00970129" w:rsidRPr="00970129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170.19 , 169.71, 166.24, 157.69, 155.51, 131.56, 127.95, 121.47, 118.94, 102.33, 52.34, 25.84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970129" w:rsidRPr="00970129" w:rsidRDefault="00970129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19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F NMR (376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δ -</w:t>
            </w: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70.18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Pr="0086729E" w:rsidRDefault="0086729E" w:rsidP="004926F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HRMS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 [M</w:t>
            </w:r>
            <w:r w:rsidRPr="00F37A6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+H</w:t>
            </w:r>
            <w:proofErr w:type="gramStart"/>
            <w:r w:rsidRPr="00F37A6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]</w:t>
            </w:r>
            <w:r w:rsidRPr="00F37A6C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proofErr w:type="gramEnd"/>
            <w:r w:rsidRPr="00F37A6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calcd for </w:t>
            </w:r>
            <w:r w:rsidR="00006478" w:rsidRPr="00F37A6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C</w:t>
            </w:r>
            <w:r w:rsidR="00006478" w:rsidRPr="00F37A6C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14</w:t>
            </w:r>
            <w:r w:rsidR="00006478" w:rsidRPr="00F37A6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H</w:t>
            </w:r>
            <w:r w:rsidR="00006478" w:rsidRPr="00F37A6C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bscript"/>
              </w:rPr>
              <w:t>1</w:t>
            </w:r>
            <w:r w:rsidR="00006478" w:rsidRPr="00F37A6C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2</w:t>
            </w:r>
            <w:r w:rsidR="00006478" w:rsidRPr="00F37A6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O</w:t>
            </w:r>
            <w:r w:rsidR="00006478" w:rsidRPr="00F37A6C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="00006478" w:rsidRPr="00F37A6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N</w:t>
            </w:r>
            <w:r w:rsidR="00F37A6C" w:rsidRPr="00F37A6C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2</w:t>
            </w:r>
            <w:r w:rsidR="00006478" w:rsidRPr="00F37A6C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F</w:t>
            </w:r>
            <w:r w:rsidR="00006478" w:rsidRPr="00F37A6C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Pr="00F37A6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: 3</w:t>
            </w:r>
            <w:r w:rsidR="00F37A6C" w:rsidRPr="00F37A6C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13</w:t>
            </w:r>
            <w:r w:rsidRPr="00F37A6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.0</w:t>
            </w:r>
            <w:r w:rsidR="00F37A6C" w:rsidRPr="00F37A6C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794</w:t>
            </w:r>
            <w:r w:rsidRPr="00F37A6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, found: 3</w:t>
            </w:r>
            <w:r w:rsidR="00F37A6C" w:rsidRPr="00F37A6C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13</w:t>
            </w:r>
            <w:r w:rsidRPr="00F37A6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.0</w:t>
            </w:r>
            <w:r w:rsidR="00F37A6C" w:rsidRPr="00F37A6C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785</w:t>
            </w:r>
            <w:r w:rsidRPr="00F37A6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</w:t>
            </w:r>
            <w:r w:rsidR="004926FE" w:rsidRPr="00F52D0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White</w:t>
            </w:r>
            <w:r w:rsidR="004926FE" w:rsidRPr="00A07E39">
              <w:rPr>
                <w:rFonts w:ascii="Times New Roman" w:eastAsia="宋体" w:hAnsi="Times New Roman" w:cs="Times New Roman"/>
                <w:bCs/>
                <w:color w:val="FF0000"/>
                <w:sz w:val="15"/>
                <w:szCs w:val="15"/>
              </w:rPr>
              <w:t xml:space="preserve"> </w:t>
            </w:r>
            <w:r w:rsidRPr="004926F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solid; m.p.: </w:t>
            </w:r>
            <w:r w:rsidR="004926FE" w:rsidRPr="004926FE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111.1</w:t>
            </w:r>
            <w:r w:rsidRPr="004926F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–</w:t>
            </w:r>
            <w:r w:rsidR="004926FE" w:rsidRPr="004926FE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112.4</w:t>
            </w:r>
            <w:r w:rsidRPr="004926F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4926FE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o</w:t>
            </w:r>
            <w:r w:rsidRPr="004926F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C; yield, </w:t>
            </w:r>
            <w:r w:rsidR="004926FE" w:rsidRPr="004926FE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57</w:t>
            </w:r>
            <w:r w:rsidRPr="004926F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</w:p>
        </w:tc>
      </w:tr>
      <w:tr w:rsidR="0086729E" w:rsidRPr="0086729E" w:rsidTr="0086729E">
        <w:tc>
          <w:tcPr>
            <w:tcW w:w="3227" w:type="dxa"/>
            <w:shd w:val="clear" w:color="auto" w:fill="auto"/>
            <w:vAlign w:val="center"/>
          </w:tcPr>
          <w:p w:rsidR="0086729E" w:rsidRPr="0086729E" w:rsidRDefault="00C56301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>
              <w:object w:dxaOrig="4221" w:dyaOrig="1712">
                <v:shape id="_x0000_i1033" type="#_x0000_t75" style="width:150.25pt;height:60.75pt" o:ole="">
                  <v:imagedata r:id="rId25" o:title=""/>
                </v:shape>
                <o:OLEObject Type="Embed" ProgID="ChemDraw.Document.6.0" ShapeID="_x0000_i1033" DrawAspect="Content" ObjectID="_1699189531" r:id="rId26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86729E" w:rsidRPr="00C85785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 NMR (400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 xml:space="preserve"> </w:t>
            </w:r>
            <w:r w:rsidR="00C85785" w:rsidRPr="00C85785">
              <w:rPr>
                <w:rFonts w:ascii="Times New Roman" w:hAnsi="Times New Roman"/>
                <w:kern w:val="0"/>
                <w:sz w:val="15"/>
                <w:szCs w:val="15"/>
              </w:rPr>
              <w:t xml:space="preserve">δ 8.52 (d, </w:t>
            </w:r>
            <w:r w:rsidR="00C85785" w:rsidRPr="00C85785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C85785" w:rsidRPr="00C85785">
              <w:rPr>
                <w:rFonts w:ascii="Times New Roman" w:hAnsi="Times New Roman"/>
                <w:kern w:val="0"/>
                <w:sz w:val="15"/>
                <w:szCs w:val="15"/>
              </w:rPr>
              <w:t xml:space="preserve"> = 2.2 Hz, 1H</w:t>
            </w:r>
            <w:r w:rsidR="00C85785" w:rsidRPr="00C85785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C85785" w:rsidRPr="00C85785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C85785" w:rsidRPr="00C85785">
              <w:rPr>
                <w:rFonts w:ascii="Times New Roman" w:hAnsi="Times New Roman"/>
                <w:kern w:val="0"/>
                <w:sz w:val="15"/>
                <w:szCs w:val="15"/>
              </w:rPr>
              <w:t>), 8.17 – 8.15 (m, 1H</w:t>
            </w:r>
            <w:r w:rsidR="00C85785" w:rsidRPr="00C85785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C85785" w:rsidRPr="00C85785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C85785" w:rsidRPr="00C85785">
              <w:rPr>
                <w:rFonts w:ascii="Times New Roman" w:hAnsi="Times New Roman"/>
                <w:kern w:val="0"/>
                <w:sz w:val="15"/>
                <w:szCs w:val="15"/>
              </w:rPr>
              <w:t>), 8.14 – 8.13 (m, 1H</w:t>
            </w:r>
            <w:r w:rsidR="00C85785" w:rsidRPr="00C85785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C85785" w:rsidRPr="00C85785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C85785" w:rsidRPr="00C85785">
              <w:rPr>
                <w:rFonts w:ascii="Times New Roman" w:hAnsi="Times New Roman"/>
                <w:kern w:val="0"/>
                <w:sz w:val="15"/>
                <w:szCs w:val="15"/>
              </w:rPr>
              <w:t xml:space="preserve">), 7.78 (dd, </w:t>
            </w:r>
            <w:r w:rsidR="00C85785" w:rsidRPr="00C85785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C85785" w:rsidRPr="00C85785">
              <w:rPr>
                <w:rFonts w:ascii="Times New Roman" w:hAnsi="Times New Roman"/>
                <w:kern w:val="0"/>
                <w:sz w:val="15"/>
                <w:szCs w:val="15"/>
              </w:rPr>
              <w:t xml:space="preserve"> = 8.2, 2.5 Hz, 1H</w:t>
            </w:r>
            <w:r w:rsidR="00C85785" w:rsidRPr="00C85785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C85785" w:rsidRPr="00C85785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C85785" w:rsidRPr="00C85785">
              <w:rPr>
                <w:rFonts w:ascii="Times New Roman" w:hAnsi="Times New Roman"/>
                <w:kern w:val="0"/>
                <w:sz w:val="15"/>
                <w:szCs w:val="15"/>
              </w:rPr>
              <w:t xml:space="preserve">), 7.38 (d, </w:t>
            </w:r>
            <w:r w:rsidR="00C85785" w:rsidRPr="00C85785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C85785" w:rsidRPr="00C85785">
              <w:rPr>
                <w:rFonts w:ascii="Times New Roman" w:hAnsi="Times New Roman"/>
                <w:kern w:val="0"/>
                <w:sz w:val="15"/>
                <w:szCs w:val="15"/>
              </w:rPr>
              <w:t xml:space="preserve"> = 8.2 Hz, 1H</w:t>
            </w:r>
            <w:r w:rsidR="00C85785" w:rsidRPr="00C85785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C85785" w:rsidRPr="00C85785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C85785" w:rsidRPr="00C85785">
              <w:rPr>
                <w:rFonts w:ascii="Times New Roman" w:hAnsi="Times New Roman"/>
                <w:kern w:val="0"/>
                <w:sz w:val="15"/>
                <w:szCs w:val="15"/>
              </w:rPr>
              <w:t xml:space="preserve">), 7.26 (d, </w:t>
            </w:r>
            <w:r w:rsidR="00C85785" w:rsidRPr="00C85785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C85785" w:rsidRPr="00C85785">
              <w:rPr>
                <w:rFonts w:ascii="Times New Roman" w:hAnsi="Times New Roman"/>
                <w:kern w:val="0"/>
                <w:sz w:val="15"/>
                <w:szCs w:val="15"/>
              </w:rPr>
              <w:t xml:space="preserve"> = 2.0 Hz, 1H</w:t>
            </w:r>
            <w:r w:rsidR="00C85785" w:rsidRPr="00C85785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C85785" w:rsidRPr="00C85785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C85785" w:rsidRPr="00C85785">
              <w:rPr>
                <w:rFonts w:ascii="Times New Roman" w:hAnsi="Times New Roman"/>
                <w:kern w:val="0"/>
                <w:sz w:val="15"/>
                <w:szCs w:val="15"/>
              </w:rPr>
              <w:t>), 7.25 – 7.24 (m, 1H</w:t>
            </w:r>
            <w:r w:rsidR="00C85785" w:rsidRPr="00C85785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C85785" w:rsidRPr="00C85785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C85785" w:rsidRPr="00C85785">
              <w:rPr>
                <w:rFonts w:ascii="Times New Roman" w:hAnsi="Times New Roman"/>
                <w:kern w:val="0"/>
                <w:sz w:val="15"/>
                <w:szCs w:val="15"/>
              </w:rPr>
              <w:t>), 7.08 (s, 1H</w:t>
            </w:r>
            <w:r w:rsidR="00C85785" w:rsidRPr="00C85785">
              <w:rPr>
                <w:rFonts w:ascii="Times New Roman" w:hAnsi="Times New Roman" w:hint="eastAsia"/>
                <w:kern w:val="0"/>
                <w:sz w:val="15"/>
                <w:szCs w:val="15"/>
              </w:rPr>
              <w:t>, Pyr-</w:t>
            </w:r>
            <w:r w:rsidR="00C85785" w:rsidRPr="00C85785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C85785" w:rsidRPr="00C85785">
              <w:rPr>
                <w:rFonts w:ascii="Times New Roman" w:hAnsi="Times New Roman"/>
                <w:kern w:val="0"/>
                <w:sz w:val="15"/>
                <w:szCs w:val="15"/>
              </w:rPr>
              <w:t>), 5.38 (s, 2H</w:t>
            </w:r>
            <w:r w:rsidR="00C85785" w:rsidRPr="00C85785">
              <w:rPr>
                <w:rFonts w:ascii="Times New Roman" w:hAnsi="Times New Roman" w:hint="eastAsia"/>
                <w:kern w:val="0"/>
                <w:sz w:val="15"/>
                <w:szCs w:val="15"/>
              </w:rPr>
              <w:t>,</w:t>
            </w:r>
            <w:r w:rsidR="00C85785" w:rsidRPr="00C85785">
              <w:rPr>
                <w:rFonts w:ascii="Times New Roman" w:hAnsi="Times New Roman"/>
                <w:kern w:val="0"/>
                <w:sz w:val="15"/>
                <w:szCs w:val="15"/>
              </w:rPr>
              <w:t xml:space="preserve"> </w:t>
            </w:r>
            <w:r w:rsidR="00C85785" w:rsidRPr="00C85785">
              <w:rPr>
                <w:rFonts w:ascii="Times New Roman" w:hAnsi="Times New Roman" w:hint="eastAsia"/>
                <w:kern w:val="0"/>
                <w:sz w:val="15"/>
                <w:szCs w:val="15"/>
              </w:rPr>
              <w:t>Ph-</w:t>
            </w:r>
            <w:r w:rsidR="00C85785" w:rsidRPr="00C85785">
              <w:rPr>
                <w:rFonts w:ascii="Times New Roman" w:hAnsi="Times New Roman"/>
                <w:kern w:val="0"/>
                <w:sz w:val="15"/>
                <w:szCs w:val="15"/>
              </w:rPr>
              <w:t>O</w:t>
            </w:r>
            <w:r w:rsidR="00C85785" w:rsidRPr="00C85785">
              <w:rPr>
                <w:rFonts w:ascii="Times New Roman" w:hAnsi="Times New Roman" w:hint="eastAsia"/>
                <w:kern w:val="0"/>
                <w:sz w:val="15"/>
                <w:szCs w:val="15"/>
              </w:rPr>
              <w:t>-C</w:t>
            </w:r>
            <w:r w:rsidR="00C85785" w:rsidRPr="00C85785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C85785" w:rsidRPr="00C85785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  <w:vertAlign w:val="subscript"/>
              </w:rPr>
              <w:t>2</w:t>
            </w:r>
            <w:r w:rsidR="00C85785" w:rsidRPr="00C85785">
              <w:rPr>
                <w:rFonts w:ascii="Times New Roman" w:hAnsi="Times New Roman"/>
                <w:kern w:val="0"/>
                <w:sz w:val="15"/>
                <w:szCs w:val="15"/>
              </w:rPr>
              <w:t>), 2.62 (s, 3H</w:t>
            </w:r>
            <w:r w:rsidR="00C85785" w:rsidRPr="00C85785">
              <w:rPr>
                <w:rFonts w:ascii="Times New Roman" w:hAnsi="Times New Roman" w:hint="eastAsia"/>
                <w:kern w:val="0"/>
                <w:sz w:val="15"/>
                <w:szCs w:val="15"/>
              </w:rPr>
              <w:t>,</w:t>
            </w:r>
            <w:r w:rsidR="00C85785" w:rsidRPr="00C85785">
              <w:rPr>
                <w:rFonts w:ascii="Times New Roman" w:hAnsi="Times New Roman"/>
                <w:kern w:val="0"/>
                <w:sz w:val="15"/>
                <w:szCs w:val="15"/>
              </w:rPr>
              <w:t xml:space="preserve"> </w:t>
            </w:r>
            <w:r w:rsidR="00C85785" w:rsidRPr="00C85785">
              <w:rPr>
                <w:rFonts w:ascii="Times New Roman" w:hAnsi="Times New Roman" w:hint="eastAsia"/>
                <w:kern w:val="0"/>
                <w:sz w:val="15"/>
                <w:szCs w:val="15"/>
              </w:rPr>
              <w:t>Pry-</w:t>
            </w:r>
            <w:r w:rsidR="00C85785" w:rsidRPr="00C85785">
              <w:rPr>
                <w:rFonts w:ascii="Times New Roman" w:hAnsi="Times New Roman"/>
                <w:kern w:val="0"/>
                <w:sz w:val="15"/>
                <w:szCs w:val="15"/>
              </w:rPr>
              <w:t>C</w:t>
            </w:r>
            <w:r w:rsidR="00C85785" w:rsidRPr="00C85785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C85785" w:rsidRPr="00C85785">
              <w:rPr>
                <w:rFonts w:ascii="Times New Roman" w:hAnsi="Times New Roman"/>
                <w:kern w:val="0"/>
                <w:sz w:val="15"/>
                <w:szCs w:val="15"/>
                <w:u w:val="single"/>
                <w:vertAlign w:val="subscript"/>
              </w:rPr>
              <w:t>3</w:t>
            </w:r>
            <w:r w:rsidR="00C85785" w:rsidRPr="00C85785">
              <w:rPr>
                <w:rFonts w:ascii="Times New Roman" w:hAnsi="Times New Roman"/>
                <w:kern w:val="0"/>
                <w:sz w:val="15"/>
                <w:szCs w:val="15"/>
              </w:rPr>
              <w:t>)</w:t>
            </w:r>
            <w:r w:rsidRPr="00C8578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Pr="0086729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C NMR (101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6729E">
              <w:rPr>
                <w:rFonts w:ascii="Times New Roman" w:eastAsia="宋体" w:hAnsi="Times New Roman" w:cs="Times New Roman"/>
                <w:sz w:val="15"/>
                <w:szCs w:val="15"/>
              </w:rPr>
              <w:t>δ</w:t>
            </w:r>
            <w:r w:rsidR="00C85785" w:rsidRPr="00C85785">
              <w:rPr>
                <w:rFonts w:ascii="Times New Roman" w:eastAsia="宋体" w:hAnsi="Times New Roman" w:cs="Times New Roman"/>
                <w:sz w:val="15"/>
                <w:szCs w:val="15"/>
              </w:rPr>
              <w:t>170.17, 169.60, 165.31, 157.74, 155.88, 151.65, 149.74, 139.04, 131.71, 127.22, 124.38, 121.66, 118.92, 102.42, 63.50, 25.84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Pr="0086729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lastRenderedPageBreak/>
              <w:t>19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F NMR (376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6729E">
              <w:rPr>
                <w:rFonts w:ascii="Times New Roman" w:eastAsia="宋体" w:hAnsi="Times New Roman" w:cs="Times New Roman"/>
                <w:sz w:val="15"/>
                <w:szCs w:val="15"/>
              </w:rPr>
              <w:t>δ -</w:t>
            </w:r>
            <w:r w:rsidR="00C85785">
              <w:rPr>
                <w:rFonts w:ascii="Times New Roman" w:eastAsia="宋体" w:hAnsi="Times New Roman" w:cs="Times New Roman" w:hint="eastAsia"/>
                <w:sz w:val="15"/>
                <w:szCs w:val="15"/>
              </w:rPr>
              <w:t>70.18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Pr="0086729E" w:rsidRDefault="0086729E" w:rsidP="00736935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HRMS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</w:t>
            </w:r>
            <w:r w:rsidRPr="00D04FE6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ESI) [M+H]</w:t>
            </w:r>
            <w:r w:rsidRPr="00D04FE6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r w:rsidRPr="00D04FE6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calcd for </w:t>
            </w:r>
            <w:r w:rsidR="00D04FE6" w:rsidRPr="00D04FE6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C</w:t>
            </w:r>
            <w:r w:rsidR="00D04FE6" w:rsidRPr="00D04FE6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19</w:t>
            </w:r>
            <w:r w:rsidR="00D04FE6" w:rsidRPr="00D04FE6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H</w:t>
            </w:r>
            <w:r w:rsidR="00D04FE6" w:rsidRPr="00D04FE6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14</w:t>
            </w:r>
            <w:r w:rsidR="00D04FE6" w:rsidRPr="00D04FE6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O</w:t>
            </w:r>
            <w:r w:rsidR="00D04FE6" w:rsidRPr="00D04FE6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="00D04FE6" w:rsidRPr="00D04FE6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N</w:t>
            </w:r>
            <w:r w:rsidR="00D04FE6" w:rsidRPr="00D04FE6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="00D04FE6" w:rsidRPr="00D04FE6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ClF</w:t>
            </w:r>
            <w:r w:rsidR="00D04FE6" w:rsidRPr="00D04FE6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Pr="00D04FE6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: 4</w:t>
            </w:r>
            <w:r w:rsidR="00D04FE6" w:rsidRPr="00D04FE6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24</w:t>
            </w:r>
            <w:r w:rsidRPr="00D04FE6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.0</w:t>
            </w:r>
            <w:r w:rsidR="00D04FE6" w:rsidRPr="00D04FE6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670</w:t>
            </w:r>
            <w:r w:rsidRPr="00D04FE6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, found: 4</w:t>
            </w:r>
            <w:r w:rsidR="00D04FE6" w:rsidRPr="00D04FE6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24</w:t>
            </w:r>
            <w:r w:rsidRPr="00D04FE6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.0</w:t>
            </w:r>
            <w:r w:rsidR="00D04FE6" w:rsidRPr="00D04FE6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653</w:t>
            </w:r>
            <w:r w:rsidRPr="00D04FE6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</w:t>
            </w:r>
            <w:r w:rsidR="00736935" w:rsidRPr="00F52D0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White</w:t>
            </w:r>
            <w:r w:rsidRPr="00C85785">
              <w:rPr>
                <w:rFonts w:ascii="Times New Roman" w:eastAsia="宋体" w:hAnsi="Times New Roman" w:cs="Times New Roman"/>
                <w:bCs/>
                <w:color w:val="FF0000"/>
                <w:sz w:val="15"/>
                <w:szCs w:val="15"/>
              </w:rPr>
              <w:t xml:space="preserve"> </w:t>
            </w:r>
            <w:r w:rsidRPr="0073693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solid; m.p.: 9</w:t>
            </w:r>
            <w:r w:rsidR="00736935" w:rsidRPr="0073693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8.6</w:t>
            </w:r>
            <w:r w:rsidRPr="0073693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–9</w:t>
            </w:r>
            <w:r w:rsidR="00736935" w:rsidRPr="0073693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9</w:t>
            </w:r>
            <w:r w:rsidRPr="0073693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.4 </w:t>
            </w:r>
            <w:r w:rsidRPr="00736935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o</w:t>
            </w:r>
            <w:r w:rsidRPr="0073693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C; yield, </w:t>
            </w:r>
            <w:r w:rsidR="00736935" w:rsidRPr="0073693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49</w:t>
            </w:r>
            <w:r w:rsidRPr="0073693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%;</w:t>
            </w:r>
          </w:p>
        </w:tc>
      </w:tr>
      <w:tr w:rsidR="0086729E" w:rsidRPr="0086729E" w:rsidTr="0086729E">
        <w:tc>
          <w:tcPr>
            <w:tcW w:w="3227" w:type="dxa"/>
            <w:shd w:val="clear" w:color="auto" w:fill="auto"/>
            <w:vAlign w:val="center"/>
          </w:tcPr>
          <w:p w:rsidR="0086729E" w:rsidRPr="0086729E" w:rsidRDefault="00F7006B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>
              <w:object w:dxaOrig="3187" w:dyaOrig="1718">
                <v:shape id="_x0000_i1034" type="#_x0000_t75" style="width:150.25pt;height:81.4pt" o:ole="">
                  <v:imagedata r:id="rId27" o:title=""/>
                </v:shape>
                <o:OLEObject Type="Embed" ProgID="ChemDraw.Document.6.0" ShapeID="_x0000_i1034" DrawAspect="Content" ObjectID="_1699189532" r:id="rId28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86729E" w:rsidRPr="0086729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 NMR (400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0724B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 xml:space="preserve"> </w:t>
            </w:r>
            <w:r w:rsidR="0080724B" w:rsidRPr="0080724B">
              <w:rPr>
                <w:rFonts w:ascii="Times New Roman" w:hAnsi="Times New Roman"/>
                <w:kern w:val="0"/>
                <w:sz w:val="15"/>
                <w:szCs w:val="15"/>
              </w:rPr>
              <w:t>δ 8.19 – 8.17 (m, 1H</w:t>
            </w:r>
            <w:r w:rsidR="0080724B" w:rsidRPr="0080724B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80724B" w:rsidRPr="0080724B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80724B" w:rsidRPr="0080724B">
              <w:rPr>
                <w:rFonts w:ascii="Times New Roman" w:hAnsi="Times New Roman"/>
                <w:kern w:val="0"/>
                <w:sz w:val="15"/>
                <w:szCs w:val="15"/>
              </w:rPr>
              <w:t>), 8.17 – 8.15 (m, 1H</w:t>
            </w:r>
            <w:r w:rsidR="0080724B" w:rsidRPr="0080724B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80724B" w:rsidRPr="0080724B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80724B" w:rsidRPr="0080724B">
              <w:rPr>
                <w:rFonts w:ascii="Times New Roman" w:hAnsi="Times New Roman"/>
                <w:kern w:val="0"/>
                <w:sz w:val="15"/>
                <w:szCs w:val="15"/>
              </w:rPr>
              <w:t xml:space="preserve">), 7.26 (d, </w:t>
            </w:r>
            <w:r w:rsidR="0080724B" w:rsidRPr="0080724B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80724B" w:rsidRPr="0080724B">
              <w:rPr>
                <w:rFonts w:ascii="Times New Roman" w:hAnsi="Times New Roman"/>
                <w:kern w:val="0"/>
                <w:sz w:val="15"/>
                <w:szCs w:val="15"/>
              </w:rPr>
              <w:t xml:space="preserve"> = 2.0 Hz, 1H</w:t>
            </w:r>
            <w:r w:rsidR="0080724B" w:rsidRPr="0080724B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80724B" w:rsidRPr="0080724B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80724B" w:rsidRPr="0080724B">
              <w:rPr>
                <w:rFonts w:ascii="Times New Roman" w:hAnsi="Times New Roman"/>
                <w:kern w:val="0"/>
                <w:sz w:val="15"/>
                <w:szCs w:val="15"/>
              </w:rPr>
              <w:t>), 7.25 – 7.23 (m, 1H</w:t>
            </w:r>
            <w:r w:rsidR="0080724B" w:rsidRPr="0080724B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80724B" w:rsidRPr="0080724B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80724B" w:rsidRPr="0080724B">
              <w:rPr>
                <w:rFonts w:ascii="Times New Roman" w:hAnsi="Times New Roman"/>
                <w:kern w:val="0"/>
                <w:sz w:val="15"/>
                <w:szCs w:val="15"/>
              </w:rPr>
              <w:t>), 7.08 (s, 1H</w:t>
            </w:r>
            <w:r w:rsidR="0080724B" w:rsidRPr="0080724B">
              <w:rPr>
                <w:rFonts w:ascii="Times New Roman" w:hAnsi="Times New Roman" w:hint="eastAsia"/>
                <w:kern w:val="0"/>
                <w:sz w:val="15"/>
                <w:szCs w:val="15"/>
              </w:rPr>
              <w:t>, Pyr-</w:t>
            </w:r>
            <w:r w:rsidR="0080724B" w:rsidRPr="0080724B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80724B" w:rsidRPr="0080724B">
              <w:rPr>
                <w:rFonts w:ascii="Times New Roman" w:hAnsi="Times New Roman"/>
                <w:kern w:val="0"/>
                <w:sz w:val="15"/>
                <w:szCs w:val="15"/>
              </w:rPr>
              <w:t xml:space="preserve">), 6.06 (ddt, </w:t>
            </w:r>
            <w:r w:rsidR="0080724B" w:rsidRPr="0080724B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80724B" w:rsidRPr="0080724B">
              <w:rPr>
                <w:rFonts w:ascii="Times New Roman" w:hAnsi="Times New Roman"/>
                <w:kern w:val="0"/>
                <w:sz w:val="15"/>
                <w:szCs w:val="15"/>
              </w:rPr>
              <w:t xml:space="preserve"> = 17.1, 10.5, 5.7 Hz, 1H</w:t>
            </w:r>
            <w:r w:rsidR="0080724B" w:rsidRPr="0080724B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80724B" w:rsidRPr="0080724B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80724B" w:rsidRPr="0080724B">
              <w:rPr>
                <w:rFonts w:ascii="Times New Roman" w:hAnsi="Times New Roman"/>
                <w:kern w:val="0"/>
                <w:sz w:val="15"/>
                <w:szCs w:val="15"/>
              </w:rPr>
              <w:t xml:space="preserve">), 5.44 (dq, </w:t>
            </w:r>
            <w:r w:rsidR="0080724B" w:rsidRPr="0080724B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80724B" w:rsidRPr="0080724B">
              <w:rPr>
                <w:rFonts w:ascii="Times New Roman" w:hAnsi="Times New Roman"/>
                <w:kern w:val="0"/>
                <w:sz w:val="15"/>
                <w:szCs w:val="15"/>
              </w:rPr>
              <w:t xml:space="preserve"> = 17.2, 1.5 Hz, 1H</w:t>
            </w:r>
            <w:r w:rsidR="0080724B" w:rsidRPr="0080724B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80724B" w:rsidRPr="0080724B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80724B" w:rsidRPr="0080724B">
              <w:rPr>
                <w:rFonts w:ascii="Times New Roman" w:hAnsi="Times New Roman"/>
                <w:kern w:val="0"/>
                <w:sz w:val="15"/>
                <w:szCs w:val="15"/>
              </w:rPr>
              <w:t xml:space="preserve">), 5.32 (ddd, </w:t>
            </w:r>
            <w:r w:rsidR="0080724B" w:rsidRPr="0080724B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80724B" w:rsidRPr="0080724B">
              <w:rPr>
                <w:rFonts w:ascii="Times New Roman" w:hAnsi="Times New Roman"/>
                <w:kern w:val="0"/>
                <w:sz w:val="15"/>
                <w:szCs w:val="15"/>
              </w:rPr>
              <w:t xml:space="preserve"> = 10.5, 2.5, 1.2 Hz, 1H</w:t>
            </w:r>
            <w:r w:rsidR="0080724B" w:rsidRPr="0080724B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80724B" w:rsidRPr="0080724B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80724B" w:rsidRPr="0080724B">
              <w:rPr>
                <w:rFonts w:ascii="Times New Roman" w:hAnsi="Times New Roman"/>
                <w:kern w:val="0"/>
                <w:sz w:val="15"/>
                <w:szCs w:val="15"/>
              </w:rPr>
              <w:t xml:space="preserve">), 4.86 (t, </w:t>
            </w:r>
            <w:r w:rsidR="0080724B" w:rsidRPr="0080724B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80724B" w:rsidRPr="0080724B">
              <w:rPr>
                <w:rFonts w:ascii="Times New Roman" w:hAnsi="Times New Roman"/>
                <w:kern w:val="0"/>
                <w:sz w:val="15"/>
                <w:szCs w:val="15"/>
              </w:rPr>
              <w:t xml:space="preserve"> = 1.4 Hz, 1H</w:t>
            </w:r>
            <w:r w:rsidR="0080724B" w:rsidRPr="0080724B">
              <w:rPr>
                <w:rFonts w:ascii="Times New Roman" w:hAnsi="Times New Roman" w:hint="eastAsia"/>
                <w:kern w:val="0"/>
                <w:sz w:val="15"/>
                <w:szCs w:val="15"/>
              </w:rPr>
              <w:t>, O-C</w:t>
            </w:r>
            <w:r w:rsidR="0080724B" w:rsidRPr="0080724B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80724B" w:rsidRPr="0080724B">
              <w:rPr>
                <w:rFonts w:ascii="Times New Roman" w:hAnsi="Times New Roman"/>
                <w:kern w:val="0"/>
                <w:sz w:val="15"/>
                <w:szCs w:val="15"/>
                <w:u w:val="single"/>
                <w:vertAlign w:val="subscript"/>
              </w:rPr>
              <w:t>2</w:t>
            </w:r>
            <w:r w:rsidR="0080724B" w:rsidRPr="0080724B">
              <w:rPr>
                <w:rFonts w:ascii="Times New Roman" w:hAnsi="Times New Roman"/>
                <w:kern w:val="0"/>
                <w:sz w:val="15"/>
                <w:szCs w:val="15"/>
              </w:rPr>
              <w:t xml:space="preserve">), 4.85 (t, </w:t>
            </w:r>
            <w:r w:rsidR="0080724B" w:rsidRPr="0080724B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80724B" w:rsidRPr="0080724B">
              <w:rPr>
                <w:rFonts w:ascii="Times New Roman" w:hAnsi="Times New Roman"/>
                <w:kern w:val="0"/>
                <w:sz w:val="15"/>
                <w:szCs w:val="15"/>
              </w:rPr>
              <w:t xml:space="preserve"> = 1.4 Hz, 1H</w:t>
            </w:r>
            <w:r w:rsidR="0080724B" w:rsidRPr="0080724B">
              <w:rPr>
                <w:rFonts w:ascii="Times New Roman" w:hAnsi="Times New Roman" w:hint="eastAsia"/>
                <w:kern w:val="0"/>
                <w:sz w:val="15"/>
                <w:szCs w:val="15"/>
              </w:rPr>
              <w:t>, O-C</w:t>
            </w:r>
            <w:r w:rsidR="0080724B" w:rsidRPr="0080724B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80724B" w:rsidRPr="0080724B">
              <w:rPr>
                <w:rFonts w:ascii="Times New Roman" w:hAnsi="Times New Roman"/>
                <w:kern w:val="0"/>
                <w:sz w:val="15"/>
                <w:szCs w:val="15"/>
                <w:u w:val="single"/>
                <w:vertAlign w:val="subscript"/>
              </w:rPr>
              <w:t>2</w:t>
            </w:r>
            <w:r w:rsidR="0080724B" w:rsidRPr="0080724B">
              <w:rPr>
                <w:rFonts w:ascii="Times New Roman" w:hAnsi="Times New Roman"/>
                <w:kern w:val="0"/>
                <w:sz w:val="15"/>
                <w:szCs w:val="15"/>
              </w:rPr>
              <w:t>), 2.63 (s, 3H</w:t>
            </w:r>
            <w:r w:rsidR="0080724B" w:rsidRPr="0080724B">
              <w:rPr>
                <w:rFonts w:ascii="Times New Roman" w:hAnsi="Times New Roman" w:hint="eastAsia"/>
                <w:kern w:val="0"/>
                <w:sz w:val="15"/>
                <w:szCs w:val="15"/>
              </w:rPr>
              <w:t>,</w:t>
            </w:r>
            <w:r w:rsidR="0080724B" w:rsidRPr="0080724B">
              <w:rPr>
                <w:rFonts w:ascii="Times New Roman" w:hAnsi="Times New Roman"/>
                <w:kern w:val="0"/>
                <w:sz w:val="15"/>
                <w:szCs w:val="15"/>
              </w:rPr>
              <w:t xml:space="preserve"> </w:t>
            </w:r>
            <w:r w:rsidR="0080724B" w:rsidRPr="0080724B">
              <w:rPr>
                <w:rFonts w:ascii="Times New Roman" w:hAnsi="Times New Roman" w:hint="eastAsia"/>
                <w:kern w:val="0"/>
                <w:sz w:val="15"/>
                <w:szCs w:val="15"/>
              </w:rPr>
              <w:t>P</w:t>
            </w:r>
            <w:r w:rsidR="005A28BF">
              <w:rPr>
                <w:rFonts w:ascii="Times New Roman" w:hAnsi="Times New Roman" w:hint="eastAsia"/>
                <w:kern w:val="0"/>
                <w:sz w:val="15"/>
                <w:szCs w:val="15"/>
              </w:rPr>
              <w:t>yr</w:t>
            </w:r>
            <w:r w:rsidR="0080724B" w:rsidRPr="0080724B">
              <w:rPr>
                <w:rFonts w:ascii="Times New Roman" w:hAnsi="Times New Roman" w:hint="eastAsia"/>
                <w:kern w:val="0"/>
                <w:sz w:val="15"/>
                <w:szCs w:val="15"/>
              </w:rPr>
              <w:t>-</w:t>
            </w:r>
            <w:r w:rsidR="0080724B" w:rsidRPr="0080724B">
              <w:rPr>
                <w:rFonts w:ascii="Times New Roman" w:hAnsi="Times New Roman"/>
                <w:kern w:val="0"/>
                <w:sz w:val="15"/>
                <w:szCs w:val="15"/>
              </w:rPr>
              <w:t>C</w:t>
            </w:r>
            <w:r w:rsidR="0080724B" w:rsidRPr="0080724B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80724B" w:rsidRPr="0080724B">
              <w:rPr>
                <w:rFonts w:ascii="Times New Roman" w:hAnsi="Times New Roman"/>
                <w:kern w:val="0"/>
                <w:sz w:val="15"/>
                <w:szCs w:val="15"/>
                <w:u w:val="single"/>
                <w:vertAlign w:val="subscript"/>
              </w:rPr>
              <w:t>3</w:t>
            </w:r>
            <w:r w:rsidR="0080724B" w:rsidRPr="0080724B">
              <w:rPr>
                <w:rFonts w:ascii="Times New Roman" w:hAnsi="Times New Roman"/>
                <w:kern w:val="0"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C NMR (101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6729E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δ</w:t>
            </w:r>
            <w:r w:rsidR="0080724B" w:rsidRPr="0080724B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170.19, 169.70, 165.40, 157.69, 155.57, 132.07, 131.63, 127.95, 121.49, 118.94, 118.54, 102.37, 65.81, 25.85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0724B" w:rsidRPr="0080724B" w:rsidRDefault="0080724B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19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F NMR (376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6729E">
              <w:rPr>
                <w:rFonts w:ascii="Times New Roman" w:eastAsia="宋体" w:hAnsi="Times New Roman" w:cs="Times New Roman"/>
                <w:sz w:val="15"/>
                <w:szCs w:val="15"/>
              </w:rPr>
              <w:t>δ -</w:t>
            </w: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70.18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Pr="0086729E" w:rsidRDefault="0086729E" w:rsidP="00736935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HRMS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</w:t>
            </w:r>
            <w:r w:rsidRPr="00D56B3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ESI) [M+H</w:t>
            </w:r>
            <w:proofErr w:type="gramStart"/>
            <w:r w:rsidRPr="00D56B3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]</w:t>
            </w:r>
            <w:r w:rsidRPr="00D56B33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proofErr w:type="gramEnd"/>
            <w:r w:rsidRPr="00D56B3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calcd for </w:t>
            </w:r>
            <w:r w:rsidR="00D56B33" w:rsidRPr="00D56B3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C</w:t>
            </w:r>
            <w:r w:rsidR="00D56B33" w:rsidRPr="00D56B33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16</w:t>
            </w:r>
            <w:r w:rsidR="00D56B33" w:rsidRPr="00D56B3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H</w:t>
            </w:r>
            <w:r w:rsidR="00D56B33" w:rsidRPr="00D56B33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bscript"/>
              </w:rPr>
              <w:t>1</w:t>
            </w:r>
            <w:r w:rsidR="00D56B33" w:rsidRPr="00D56B33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4</w:t>
            </w:r>
            <w:r w:rsidR="00D56B33" w:rsidRPr="00D56B3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O</w:t>
            </w:r>
            <w:r w:rsidR="00D56B33" w:rsidRPr="00D56B33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="00D56B33" w:rsidRPr="00D56B3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N</w:t>
            </w:r>
            <w:r w:rsidR="00D56B33" w:rsidRPr="00D56B33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2</w:t>
            </w:r>
            <w:r w:rsidR="00D56B33" w:rsidRPr="00D56B33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F</w:t>
            </w:r>
            <w:r w:rsidR="00D56B33" w:rsidRPr="00D56B33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Pr="00D56B3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: 3</w:t>
            </w:r>
            <w:r w:rsidR="00D56B33" w:rsidRPr="00D56B33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39</w:t>
            </w:r>
            <w:r w:rsidRPr="00D56B3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</w:t>
            </w:r>
            <w:r w:rsidR="00D56B33" w:rsidRPr="00D56B33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0951</w:t>
            </w:r>
            <w:r w:rsidRPr="00D56B3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, found: </w:t>
            </w:r>
            <w:r w:rsidR="00D56B33" w:rsidRPr="00D56B33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339</w:t>
            </w:r>
            <w:r w:rsidRPr="00D56B3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</w:t>
            </w:r>
            <w:r w:rsidR="00D56B33" w:rsidRPr="00D56B33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0943</w:t>
            </w:r>
            <w:r w:rsidRPr="00D56B3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</w:t>
            </w:r>
            <w:r w:rsidR="00736935" w:rsidRPr="0083492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Yellow </w:t>
            </w:r>
            <w:r w:rsidR="00736935" w:rsidRPr="0073693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oil</w:t>
            </w:r>
            <w:r w:rsidRPr="0073693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yield, </w:t>
            </w:r>
            <w:r w:rsidR="00736935" w:rsidRPr="0073693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41</w:t>
            </w:r>
            <w:r w:rsidRPr="0073693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</w:p>
        </w:tc>
      </w:tr>
      <w:tr w:rsidR="0086729E" w:rsidRPr="0086729E" w:rsidTr="0086729E">
        <w:tc>
          <w:tcPr>
            <w:tcW w:w="3227" w:type="dxa"/>
            <w:shd w:val="clear" w:color="auto" w:fill="auto"/>
            <w:vAlign w:val="center"/>
          </w:tcPr>
          <w:p w:rsidR="0086729E" w:rsidRPr="0086729E" w:rsidRDefault="00B74C8F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>
              <w:object w:dxaOrig="4275" w:dyaOrig="1718">
                <v:shape id="_x0000_i1035" type="#_x0000_t75" style="width:150.25pt;height:60.75pt" o:ole="">
                  <v:imagedata r:id="rId29" o:title=""/>
                </v:shape>
                <o:OLEObject Type="Embed" ProgID="ChemDraw.Document.6.0" ShapeID="_x0000_i1035" DrawAspect="Content" ObjectID="_1699189533" r:id="rId30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86729E" w:rsidRPr="0086729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 NMR (400 M</w:t>
            </w:r>
            <w:r w:rsidRPr="00BB0D67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Hz, CDCl</w:t>
            </w:r>
            <w:r w:rsidRPr="00BB0D67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BB0D67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BB0D67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="00BB0D67" w:rsidRPr="00097C2F">
              <w:rPr>
                <w:rFonts w:ascii="Times New Roman" w:hAnsi="Times New Roman"/>
                <w:kern w:val="0"/>
                <w:sz w:val="15"/>
                <w:szCs w:val="15"/>
              </w:rPr>
              <w:t>δ 8.16 – 8.14 (m, 1H</w:t>
            </w:r>
            <w:r w:rsidR="00BB0D67" w:rsidRPr="00097C2F">
              <w:rPr>
                <w:rFonts w:ascii="Times New Roman" w:hAnsi="Times New Roman" w:hint="eastAsia"/>
                <w:kern w:val="0"/>
                <w:sz w:val="15"/>
                <w:szCs w:val="15"/>
              </w:rPr>
              <w:t xml:space="preserve">, </w:t>
            </w:r>
            <w:r w:rsidR="005A28BF" w:rsidRPr="00097C2F">
              <w:rPr>
                <w:rFonts w:ascii="Times New Roman" w:hAnsi="Times New Roman" w:hint="eastAsia"/>
                <w:kern w:val="0"/>
                <w:sz w:val="15"/>
                <w:szCs w:val="15"/>
              </w:rPr>
              <w:t>P</w:t>
            </w:r>
            <w:r w:rsidR="00097C2F" w:rsidRPr="00097C2F">
              <w:rPr>
                <w:rFonts w:ascii="Times New Roman" w:hAnsi="Times New Roman" w:hint="eastAsia"/>
                <w:kern w:val="0"/>
                <w:sz w:val="15"/>
                <w:szCs w:val="15"/>
              </w:rPr>
              <w:t>h</w:t>
            </w:r>
            <w:r w:rsidR="005A28BF" w:rsidRPr="00097C2F">
              <w:rPr>
                <w:rFonts w:ascii="Times New Roman" w:hAnsi="Times New Roman" w:hint="eastAsia"/>
                <w:kern w:val="0"/>
                <w:sz w:val="15"/>
                <w:szCs w:val="15"/>
              </w:rPr>
              <w:t>-</w:t>
            </w:r>
            <w:r w:rsidR="005A28BF" w:rsidRPr="00097C2F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BB0D67" w:rsidRPr="00097C2F">
              <w:rPr>
                <w:rFonts w:ascii="Times New Roman" w:hAnsi="Times New Roman"/>
                <w:kern w:val="0"/>
                <w:sz w:val="15"/>
                <w:szCs w:val="15"/>
              </w:rPr>
              <w:t xml:space="preserve">), 8.13 (d, </w:t>
            </w:r>
            <w:r w:rsidR="00BB0D67" w:rsidRPr="00097C2F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BB0D67" w:rsidRPr="00097C2F">
              <w:rPr>
                <w:rFonts w:ascii="Times New Roman" w:hAnsi="Times New Roman"/>
                <w:kern w:val="0"/>
                <w:sz w:val="15"/>
                <w:szCs w:val="15"/>
              </w:rPr>
              <w:t xml:space="preserve"> = 2.1 Hz, 1H</w:t>
            </w:r>
            <w:r w:rsidR="00BB0D67" w:rsidRPr="00097C2F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BB0D67" w:rsidRPr="00097C2F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BB0D67" w:rsidRPr="00097C2F">
              <w:rPr>
                <w:rFonts w:ascii="Times New Roman" w:hAnsi="Times New Roman"/>
                <w:kern w:val="0"/>
                <w:sz w:val="15"/>
                <w:szCs w:val="15"/>
              </w:rPr>
              <w:t>), 7.63 (s, 1H</w:t>
            </w:r>
            <w:r w:rsidR="00BB0D67" w:rsidRPr="00097C2F">
              <w:rPr>
                <w:rFonts w:ascii="Times New Roman" w:hAnsi="Times New Roman" w:hint="eastAsia"/>
                <w:kern w:val="0"/>
                <w:sz w:val="15"/>
                <w:szCs w:val="15"/>
              </w:rPr>
              <w:t xml:space="preserve">, </w:t>
            </w:r>
            <w:r w:rsidR="00097C2F" w:rsidRPr="00097C2F">
              <w:rPr>
                <w:rFonts w:ascii="Times New Roman" w:hAnsi="Times New Roman" w:hint="eastAsia"/>
                <w:kern w:val="0"/>
                <w:sz w:val="15"/>
                <w:szCs w:val="15"/>
              </w:rPr>
              <w:t>Thia-</w:t>
            </w:r>
            <w:r w:rsidR="00097C2F" w:rsidRPr="00097C2F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BB0D67" w:rsidRPr="00097C2F">
              <w:rPr>
                <w:rFonts w:ascii="Times New Roman" w:hAnsi="Times New Roman"/>
                <w:kern w:val="0"/>
                <w:sz w:val="15"/>
                <w:szCs w:val="15"/>
              </w:rPr>
              <w:t xml:space="preserve">), 7.27 (d, </w:t>
            </w:r>
            <w:r w:rsidR="00BB0D67" w:rsidRPr="00097C2F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BB0D67" w:rsidRPr="00097C2F">
              <w:rPr>
                <w:rFonts w:ascii="Times New Roman" w:hAnsi="Times New Roman"/>
                <w:kern w:val="0"/>
                <w:sz w:val="15"/>
                <w:szCs w:val="15"/>
              </w:rPr>
              <w:t xml:space="preserve"> = 2.5 Hz, 1H</w:t>
            </w:r>
            <w:r w:rsidR="00BB0D67" w:rsidRPr="00097C2F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BB0D67" w:rsidRPr="00097C2F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BB0D67" w:rsidRPr="00097C2F">
              <w:rPr>
                <w:rFonts w:ascii="Times New Roman" w:hAnsi="Times New Roman"/>
                <w:kern w:val="0"/>
                <w:sz w:val="15"/>
                <w:szCs w:val="15"/>
              </w:rPr>
              <w:t>), 7.25 – 7.24 (m, 1H</w:t>
            </w:r>
            <w:r w:rsidR="00BB0D67" w:rsidRPr="00097C2F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BB0D67" w:rsidRPr="00097C2F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BB0D67" w:rsidRPr="00097C2F">
              <w:rPr>
                <w:rFonts w:ascii="Times New Roman" w:hAnsi="Times New Roman"/>
                <w:kern w:val="0"/>
                <w:sz w:val="15"/>
                <w:szCs w:val="15"/>
              </w:rPr>
              <w:t>), 7.08 (s, 1H</w:t>
            </w:r>
            <w:r w:rsidR="00BB0D67" w:rsidRPr="00097C2F">
              <w:rPr>
                <w:rFonts w:ascii="Times New Roman" w:hAnsi="Times New Roman" w:hint="eastAsia"/>
                <w:kern w:val="0"/>
                <w:sz w:val="15"/>
                <w:szCs w:val="15"/>
              </w:rPr>
              <w:t>, Pyr-</w:t>
            </w:r>
            <w:r w:rsidR="00BB0D67" w:rsidRPr="00097C2F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BB0D67" w:rsidRPr="00097C2F">
              <w:rPr>
                <w:rFonts w:ascii="Times New Roman" w:hAnsi="Times New Roman"/>
                <w:kern w:val="0"/>
                <w:sz w:val="15"/>
                <w:szCs w:val="15"/>
              </w:rPr>
              <w:t>), 5.46 (s, 2H</w:t>
            </w:r>
            <w:r w:rsidR="00BB0D67" w:rsidRPr="00097C2F">
              <w:rPr>
                <w:rFonts w:ascii="Times New Roman" w:hAnsi="Times New Roman" w:hint="eastAsia"/>
                <w:kern w:val="0"/>
                <w:sz w:val="15"/>
                <w:szCs w:val="15"/>
              </w:rPr>
              <w:t>,</w:t>
            </w:r>
            <w:r w:rsidR="00BB0D67" w:rsidRPr="00097C2F">
              <w:rPr>
                <w:rFonts w:ascii="Times New Roman" w:hAnsi="Times New Roman"/>
                <w:kern w:val="0"/>
                <w:sz w:val="15"/>
                <w:szCs w:val="15"/>
              </w:rPr>
              <w:t xml:space="preserve"> O</w:t>
            </w:r>
            <w:r w:rsidR="00BB0D67" w:rsidRPr="00097C2F">
              <w:rPr>
                <w:rFonts w:ascii="Times New Roman" w:hAnsi="Times New Roman" w:hint="eastAsia"/>
                <w:kern w:val="0"/>
                <w:sz w:val="15"/>
                <w:szCs w:val="15"/>
              </w:rPr>
              <w:t>-C</w:t>
            </w:r>
            <w:r w:rsidR="00BB0D67" w:rsidRPr="00097C2F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BB0D67" w:rsidRPr="00097C2F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  <w:vertAlign w:val="subscript"/>
              </w:rPr>
              <w:t>2</w:t>
            </w:r>
            <w:r w:rsidR="00BB0D67" w:rsidRPr="00097C2F">
              <w:rPr>
                <w:rFonts w:ascii="Times New Roman" w:hAnsi="Times New Roman"/>
                <w:kern w:val="0"/>
                <w:sz w:val="15"/>
                <w:szCs w:val="15"/>
              </w:rPr>
              <w:t>), 2.62 (s, 3H</w:t>
            </w:r>
            <w:r w:rsidR="00BB0D67" w:rsidRPr="00097C2F">
              <w:rPr>
                <w:rFonts w:ascii="Times New Roman" w:hAnsi="Times New Roman" w:hint="eastAsia"/>
                <w:kern w:val="0"/>
                <w:sz w:val="15"/>
                <w:szCs w:val="15"/>
              </w:rPr>
              <w:t>,</w:t>
            </w:r>
            <w:r w:rsidR="00BB0D67" w:rsidRPr="00097C2F">
              <w:rPr>
                <w:rFonts w:ascii="Times New Roman" w:hAnsi="Times New Roman"/>
                <w:kern w:val="0"/>
                <w:sz w:val="15"/>
                <w:szCs w:val="15"/>
              </w:rPr>
              <w:t xml:space="preserve"> </w:t>
            </w:r>
            <w:r w:rsidR="00BB0D67" w:rsidRPr="00097C2F">
              <w:rPr>
                <w:rFonts w:ascii="Times New Roman" w:hAnsi="Times New Roman" w:hint="eastAsia"/>
                <w:kern w:val="0"/>
                <w:sz w:val="15"/>
                <w:szCs w:val="15"/>
              </w:rPr>
              <w:t>P</w:t>
            </w:r>
            <w:r w:rsidR="005A28BF" w:rsidRPr="00097C2F">
              <w:rPr>
                <w:rFonts w:ascii="Times New Roman" w:hAnsi="Times New Roman" w:hint="eastAsia"/>
                <w:kern w:val="0"/>
                <w:sz w:val="15"/>
                <w:szCs w:val="15"/>
              </w:rPr>
              <w:t>yr</w:t>
            </w:r>
            <w:r w:rsidR="00BB0D67" w:rsidRPr="00097C2F">
              <w:rPr>
                <w:rFonts w:ascii="Times New Roman" w:hAnsi="Times New Roman" w:hint="eastAsia"/>
                <w:kern w:val="0"/>
                <w:sz w:val="15"/>
                <w:szCs w:val="15"/>
              </w:rPr>
              <w:t>-</w:t>
            </w:r>
            <w:r w:rsidR="00BB0D67" w:rsidRPr="00097C2F">
              <w:rPr>
                <w:rFonts w:ascii="Times New Roman" w:hAnsi="Times New Roman"/>
                <w:kern w:val="0"/>
                <w:sz w:val="15"/>
                <w:szCs w:val="15"/>
              </w:rPr>
              <w:t>C</w:t>
            </w:r>
            <w:r w:rsidR="00BB0D67" w:rsidRPr="00097C2F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BB0D67" w:rsidRPr="00097C2F">
              <w:rPr>
                <w:rFonts w:ascii="Times New Roman" w:hAnsi="Times New Roman"/>
                <w:kern w:val="0"/>
                <w:sz w:val="15"/>
                <w:szCs w:val="15"/>
                <w:u w:val="single"/>
                <w:vertAlign w:val="subscript"/>
              </w:rPr>
              <w:t>3</w:t>
            </w:r>
            <w:r w:rsidR="00BB0D67" w:rsidRPr="00097C2F">
              <w:rPr>
                <w:rFonts w:ascii="Times New Roman" w:hAnsi="Times New Roman"/>
                <w:kern w:val="0"/>
                <w:sz w:val="15"/>
                <w:szCs w:val="15"/>
              </w:rPr>
              <w:t>)</w:t>
            </w:r>
            <w:r w:rsidRPr="00097C2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C NMR (101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6729E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δ</w:t>
            </w:r>
            <w:r w:rsidR="00BB0D67" w:rsidRPr="00BB0D67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170.17, 169.59, 165.36, 157.39, 155.99, 153.86, 141.90, 134.69, 131.78, 126.94, 121.68, 102.42, 58.57, 25.84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BB0D67" w:rsidRPr="00BB0D67" w:rsidRDefault="00BB0D67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19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F NMR (376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6729E">
              <w:rPr>
                <w:rFonts w:ascii="Times New Roman" w:eastAsia="宋体" w:hAnsi="Times New Roman" w:cs="Times New Roman"/>
                <w:sz w:val="15"/>
                <w:szCs w:val="15"/>
              </w:rPr>
              <w:t>δ -</w:t>
            </w: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70.18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Pr="0086729E" w:rsidRDefault="0086729E" w:rsidP="00736935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</w:t>
            </w:r>
            <w:r w:rsidRPr="006F662D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RMS</w:t>
            </w:r>
            <w:r w:rsidRPr="006F662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 [M+H</w:t>
            </w:r>
            <w:proofErr w:type="gramStart"/>
            <w:r w:rsidRPr="006F662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]</w:t>
            </w:r>
            <w:r w:rsidRPr="006F662D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proofErr w:type="gramEnd"/>
            <w:r w:rsidRPr="006F662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calcd for </w:t>
            </w:r>
            <w:r w:rsidR="006F662D" w:rsidRPr="006F662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C</w:t>
            </w:r>
            <w:r w:rsidR="006F662D" w:rsidRPr="006F662D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17</w:t>
            </w:r>
            <w:r w:rsidR="006F662D" w:rsidRPr="006F662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H</w:t>
            </w:r>
            <w:r w:rsidR="006F662D" w:rsidRPr="006F662D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bscript"/>
              </w:rPr>
              <w:t>1</w:t>
            </w:r>
            <w:r w:rsidR="006F662D" w:rsidRPr="006F662D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1</w:t>
            </w:r>
            <w:r w:rsidR="006F662D" w:rsidRPr="006F662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O</w:t>
            </w:r>
            <w:r w:rsidR="006F662D" w:rsidRPr="006F662D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7</w:t>
            </w:r>
            <w:r w:rsidR="006F662D" w:rsidRPr="006F662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N</w:t>
            </w:r>
            <w:r w:rsidR="006F662D" w:rsidRPr="006F662D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F</w:t>
            </w:r>
            <w:r w:rsidR="006F662D" w:rsidRPr="006F662D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="006F662D" w:rsidRPr="006F662D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S</w:t>
            </w:r>
            <w:r w:rsidRPr="006F662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: 4</w:t>
            </w:r>
            <w:r w:rsidR="006F662D" w:rsidRPr="006F662D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30</w:t>
            </w:r>
            <w:r w:rsidRPr="006F662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.0</w:t>
            </w:r>
            <w:r w:rsidR="006F662D" w:rsidRPr="006F662D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202</w:t>
            </w:r>
            <w:r w:rsidRPr="006F662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, found: </w:t>
            </w:r>
            <w:r w:rsidR="006F662D" w:rsidRPr="006F662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4</w:t>
            </w:r>
            <w:r w:rsidR="006F662D" w:rsidRPr="006F662D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30</w:t>
            </w:r>
            <w:r w:rsidRPr="006F662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.0</w:t>
            </w:r>
            <w:r w:rsidR="006F662D" w:rsidRPr="006F662D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212</w:t>
            </w:r>
            <w:r w:rsidRPr="006F662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  <w:r w:rsidRPr="00BB0D67">
              <w:rPr>
                <w:rFonts w:ascii="Times New Roman" w:eastAsia="宋体" w:hAnsi="Times New Roman" w:cs="Times New Roman"/>
                <w:bCs/>
                <w:color w:val="FF0000"/>
                <w:sz w:val="15"/>
                <w:szCs w:val="15"/>
              </w:rPr>
              <w:t xml:space="preserve"> </w:t>
            </w:r>
            <w:r w:rsidR="00736935" w:rsidRPr="0073693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Brown</w:t>
            </w:r>
            <w:r w:rsidRPr="0073693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solid; m.p.: </w:t>
            </w:r>
            <w:r w:rsidR="00736935" w:rsidRPr="0073693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70.2</w:t>
            </w:r>
            <w:r w:rsidRPr="0073693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–</w:t>
            </w:r>
            <w:r w:rsidR="00736935" w:rsidRPr="0073693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72.1</w:t>
            </w:r>
            <w:r w:rsidRPr="0073693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736935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o</w:t>
            </w:r>
            <w:r w:rsidRPr="0073693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C; yield, 62%.</w:t>
            </w:r>
          </w:p>
        </w:tc>
      </w:tr>
      <w:tr w:rsidR="0086729E" w:rsidRPr="0086729E" w:rsidTr="0086729E">
        <w:tc>
          <w:tcPr>
            <w:tcW w:w="3227" w:type="dxa"/>
            <w:shd w:val="clear" w:color="auto" w:fill="auto"/>
            <w:vAlign w:val="center"/>
          </w:tcPr>
          <w:p w:rsidR="0086729E" w:rsidRPr="0086729E" w:rsidRDefault="000D7521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>
              <w:object w:dxaOrig="3631" w:dyaOrig="1788">
                <v:shape id="_x0000_i1036" type="#_x0000_t75" style="width:150.25pt;height:73.9pt" o:ole="">
                  <v:imagedata r:id="rId31" o:title=""/>
                </v:shape>
                <o:OLEObject Type="Embed" ProgID="ChemDraw.Document.6.0" ShapeID="_x0000_i1036" DrawAspect="Content" ObjectID="_1699189534" r:id="rId32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86729E" w:rsidRPr="003B2831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 NMR (400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3B2831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3B2831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="003B2831" w:rsidRPr="003B2831">
              <w:rPr>
                <w:rFonts w:ascii="Times New Roman" w:hAnsi="Times New Roman"/>
                <w:kern w:val="0"/>
                <w:sz w:val="15"/>
                <w:szCs w:val="15"/>
              </w:rPr>
              <w:t>δ 8.88 (s, 1H</w:t>
            </w:r>
            <w:r w:rsidR="003B2831" w:rsidRPr="003B2831">
              <w:rPr>
                <w:rFonts w:ascii="Times New Roman" w:hAnsi="Times New Roman" w:hint="eastAsia"/>
                <w:kern w:val="0"/>
                <w:sz w:val="15"/>
                <w:szCs w:val="15"/>
              </w:rPr>
              <w:t>, Pyr-</w:t>
            </w:r>
            <w:r w:rsidR="003B2831" w:rsidRPr="003B2831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3B2831" w:rsidRPr="003B2831">
              <w:rPr>
                <w:rFonts w:ascii="Times New Roman" w:hAnsi="Times New Roman"/>
                <w:kern w:val="0"/>
                <w:sz w:val="15"/>
                <w:szCs w:val="15"/>
              </w:rPr>
              <w:t>), 8.22 – 8.20 (m, 1H</w:t>
            </w:r>
            <w:r w:rsidR="003B2831" w:rsidRPr="003B2831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3B2831" w:rsidRPr="003B2831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3B2831" w:rsidRPr="003B2831">
              <w:rPr>
                <w:rFonts w:ascii="Times New Roman" w:hAnsi="Times New Roman"/>
                <w:kern w:val="0"/>
                <w:sz w:val="15"/>
                <w:szCs w:val="15"/>
              </w:rPr>
              <w:t>), 8.20 – 8.18 (m, 1H</w:t>
            </w:r>
            <w:r w:rsidR="003B2831" w:rsidRPr="003B2831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3B2831" w:rsidRPr="003B2831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3B2831" w:rsidRPr="003B2831">
              <w:rPr>
                <w:rFonts w:ascii="Times New Roman" w:hAnsi="Times New Roman"/>
                <w:kern w:val="0"/>
                <w:sz w:val="15"/>
                <w:szCs w:val="15"/>
              </w:rPr>
              <w:t>), 7.47 – 7.43 (m, 2H</w:t>
            </w:r>
            <w:r w:rsidR="003B2831" w:rsidRPr="003B2831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3B2831" w:rsidRPr="003B2831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3B2831" w:rsidRPr="003B2831">
              <w:rPr>
                <w:rFonts w:ascii="Times New Roman" w:hAnsi="Times New Roman"/>
                <w:kern w:val="0"/>
                <w:sz w:val="15"/>
                <w:szCs w:val="15"/>
              </w:rPr>
              <w:t xml:space="preserve">), 7.33 (d, </w:t>
            </w:r>
            <w:r w:rsidR="003B2831" w:rsidRPr="003B2831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3B2831" w:rsidRPr="003B2831">
              <w:rPr>
                <w:rFonts w:ascii="Times New Roman" w:hAnsi="Times New Roman"/>
                <w:kern w:val="0"/>
                <w:sz w:val="15"/>
                <w:szCs w:val="15"/>
              </w:rPr>
              <w:t xml:space="preserve"> = 0.9 Hz, 1H</w:t>
            </w:r>
            <w:r w:rsidR="003B2831" w:rsidRPr="003B2831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3B2831" w:rsidRPr="003B2831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3B2831" w:rsidRPr="003B2831">
              <w:rPr>
                <w:rFonts w:ascii="Times New Roman" w:hAnsi="Times New Roman"/>
                <w:kern w:val="0"/>
                <w:sz w:val="15"/>
                <w:szCs w:val="15"/>
              </w:rPr>
              <w:t xml:space="preserve">), 7.30 (d, </w:t>
            </w:r>
            <w:r w:rsidR="003B2831" w:rsidRPr="003B2831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3B2831" w:rsidRPr="003B2831">
              <w:rPr>
                <w:rFonts w:ascii="Times New Roman" w:hAnsi="Times New Roman"/>
                <w:kern w:val="0"/>
                <w:sz w:val="15"/>
                <w:szCs w:val="15"/>
              </w:rPr>
              <w:t xml:space="preserve"> = 2.1 Hz, 1H</w:t>
            </w:r>
            <w:r w:rsidR="003B2831" w:rsidRPr="003B2831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3B2831" w:rsidRPr="003B2831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3B2831" w:rsidRPr="003B2831">
              <w:rPr>
                <w:rFonts w:ascii="Times New Roman" w:hAnsi="Times New Roman"/>
                <w:kern w:val="0"/>
                <w:sz w:val="15"/>
                <w:szCs w:val="15"/>
              </w:rPr>
              <w:t xml:space="preserve">), 7.28 (t, </w:t>
            </w:r>
            <w:r w:rsidR="003B2831" w:rsidRPr="003B2831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3B2831" w:rsidRPr="003B2831">
              <w:rPr>
                <w:rFonts w:ascii="Times New Roman" w:hAnsi="Times New Roman"/>
                <w:kern w:val="0"/>
                <w:sz w:val="15"/>
                <w:szCs w:val="15"/>
              </w:rPr>
              <w:t xml:space="preserve"> = 2.2 Hz, 1H</w:t>
            </w:r>
            <w:r w:rsidR="003B2831" w:rsidRPr="003B2831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3B2831" w:rsidRPr="003B2831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3B2831" w:rsidRPr="003B2831">
              <w:rPr>
                <w:rFonts w:ascii="Times New Roman" w:hAnsi="Times New Roman"/>
                <w:kern w:val="0"/>
                <w:sz w:val="15"/>
                <w:szCs w:val="15"/>
              </w:rPr>
              <w:t>), 7.26 – 7.25 (m, 1H</w:t>
            </w:r>
            <w:r w:rsidR="003B2831" w:rsidRPr="003B2831">
              <w:rPr>
                <w:rFonts w:ascii="Times New Roman" w:hAnsi="Times New Roman" w:hint="eastAsia"/>
                <w:kern w:val="0"/>
                <w:sz w:val="15"/>
                <w:szCs w:val="15"/>
              </w:rPr>
              <w:t>, Pyr-</w:t>
            </w:r>
            <w:r w:rsidR="003B2831" w:rsidRPr="003B2831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3B2831" w:rsidRPr="003B2831">
              <w:rPr>
                <w:rFonts w:ascii="Times New Roman" w:hAnsi="Times New Roman"/>
                <w:kern w:val="0"/>
                <w:sz w:val="15"/>
                <w:szCs w:val="15"/>
              </w:rPr>
              <w:t>), 5.44 (s, 2H</w:t>
            </w:r>
            <w:r w:rsidR="003B2831" w:rsidRPr="003B2831">
              <w:rPr>
                <w:rFonts w:ascii="Times New Roman" w:hAnsi="Times New Roman" w:hint="eastAsia"/>
                <w:kern w:val="0"/>
                <w:sz w:val="15"/>
                <w:szCs w:val="15"/>
              </w:rPr>
              <w:t>,</w:t>
            </w:r>
            <w:r w:rsidR="003B2831" w:rsidRPr="003B2831">
              <w:rPr>
                <w:rFonts w:ascii="Times New Roman" w:hAnsi="Times New Roman"/>
                <w:kern w:val="0"/>
                <w:sz w:val="15"/>
                <w:szCs w:val="15"/>
              </w:rPr>
              <w:t xml:space="preserve"> </w:t>
            </w:r>
            <w:r w:rsidR="003B2831" w:rsidRPr="003B2831">
              <w:rPr>
                <w:rFonts w:ascii="Times New Roman" w:hAnsi="Times New Roman" w:hint="eastAsia"/>
                <w:kern w:val="0"/>
                <w:sz w:val="15"/>
                <w:szCs w:val="15"/>
              </w:rPr>
              <w:t>Ph-</w:t>
            </w:r>
            <w:r w:rsidR="003B2831" w:rsidRPr="003B2831">
              <w:rPr>
                <w:rFonts w:ascii="Times New Roman" w:hAnsi="Times New Roman"/>
                <w:kern w:val="0"/>
                <w:sz w:val="15"/>
                <w:szCs w:val="15"/>
              </w:rPr>
              <w:t>O</w:t>
            </w:r>
            <w:r w:rsidR="003B2831" w:rsidRPr="003B2831">
              <w:rPr>
                <w:rFonts w:ascii="Times New Roman" w:hAnsi="Times New Roman" w:hint="eastAsia"/>
                <w:kern w:val="0"/>
                <w:sz w:val="15"/>
                <w:szCs w:val="15"/>
              </w:rPr>
              <w:t>-C</w:t>
            </w:r>
            <w:r w:rsidR="003B2831" w:rsidRPr="003B2831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3B2831" w:rsidRPr="003B2831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  <w:vertAlign w:val="subscript"/>
              </w:rPr>
              <w:t>2</w:t>
            </w:r>
            <w:r w:rsidR="003B2831" w:rsidRPr="003B2831">
              <w:rPr>
                <w:rFonts w:ascii="Times New Roman" w:hAnsi="Times New Roman"/>
                <w:kern w:val="0"/>
                <w:sz w:val="15"/>
                <w:szCs w:val="15"/>
              </w:rPr>
              <w:t>)</w:t>
            </w:r>
            <w:r w:rsidRPr="003B2831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C NMR (101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6729E">
              <w:rPr>
                <w:rFonts w:ascii="Times New Roman" w:eastAsia="宋体" w:hAnsi="Times New Roman" w:cs="Times New Roman"/>
                <w:sz w:val="15"/>
                <w:szCs w:val="15"/>
              </w:rPr>
              <w:t>δ</w:t>
            </w:r>
            <w:r w:rsidR="003B2831" w:rsidRPr="003B2831">
              <w:rPr>
                <w:rFonts w:ascii="Times New Roman" w:eastAsia="宋体" w:hAnsi="Times New Roman" w:cs="Times New Roman"/>
                <w:sz w:val="15"/>
                <w:szCs w:val="15"/>
              </w:rPr>
              <w:t>169.81, 165.12, 159.31, 157.34, 155.47, 134.95, 134.63, 132.13, 131.86, 130.91, 129.59, 127.87, 127.29, 121.66, 118.81, 105.82, 63.72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3B2831" w:rsidRPr="003B2831" w:rsidRDefault="003B2831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19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F NMR (376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6729E">
              <w:rPr>
                <w:rFonts w:ascii="Times New Roman" w:eastAsia="宋体" w:hAnsi="Times New Roman" w:cs="Times New Roman"/>
                <w:sz w:val="15"/>
                <w:szCs w:val="15"/>
              </w:rPr>
              <w:t>δ -</w:t>
            </w: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70.14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Pr="0086729E" w:rsidRDefault="0086729E" w:rsidP="00A93615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HRMS</w:t>
            </w:r>
            <w:r w:rsidRPr="00E41A1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 [M+H</w:t>
            </w:r>
            <w:proofErr w:type="gramStart"/>
            <w:r w:rsidRPr="00E41A1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]</w:t>
            </w:r>
            <w:r w:rsidRPr="00E41A1A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proofErr w:type="gramEnd"/>
            <w:r w:rsidRPr="00E41A1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calcd for </w:t>
            </w:r>
            <w:r w:rsidR="001C46FE" w:rsidRPr="00E41A1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C</w:t>
            </w:r>
            <w:r w:rsidR="001C46FE" w:rsidRPr="00E41A1A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19</w:t>
            </w:r>
            <w:r w:rsidR="001C46FE" w:rsidRPr="00E41A1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H</w:t>
            </w:r>
            <w:r w:rsidR="001C46FE" w:rsidRPr="00E41A1A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bscript"/>
              </w:rPr>
              <w:t>1</w:t>
            </w:r>
            <w:r w:rsidR="001C46FE" w:rsidRPr="00E41A1A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2</w:t>
            </w:r>
            <w:r w:rsidR="001C46FE" w:rsidRPr="00E41A1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O</w:t>
            </w:r>
            <w:r w:rsidR="001C46FE" w:rsidRPr="00E41A1A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="001C46FE" w:rsidRPr="00E41A1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N</w:t>
            </w:r>
            <w:r w:rsidR="001C46FE" w:rsidRPr="00E41A1A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2</w:t>
            </w:r>
            <w:r w:rsidR="001C46FE" w:rsidRPr="00E41A1A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Cl</w:t>
            </w:r>
            <w:r w:rsidR="001C46FE" w:rsidRPr="00E41A1A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2</w:t>
            </w:r>
            <w:r w:rsidR="001C46FE" w:rsidRPr="00E41A1A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F</w:t>
            </w:r>
            <w:r w:rsidR="001C46FE" w:rsidRPr="00E41A1A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Pr="00E41A1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: 4</w:t>
            </w:r>
            <w:r w:rsidR="00E41A1A" w:rsidRPr="00E41A1A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43</w:t>
            </w:r>
            <w:r w:rsidRPr="00E41A1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.0</w:t>
            </w:r>
            <w:r w:rsidR="00E41A1A" w:rsidRPr="00E41A1A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171</w:t>
            </w:r>
            <w:r w:rsidRPr="00E41A1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, found: 4</w:t>
            </w:r>
            <w:r w:rsidR="00E41A1A" w:rsidRPr="00E41A1A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43</w:t>
            </w:r>
            <w:r w:rsidRPr="00E41A1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.0</w:t>
            </w:r>
            <w:r w:rsidR="00E41A1A" w:rsidRPr="00E41A1A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164</w:t>
            </w:r>
            <w:r w:rsidRPr="00E41A1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</w:t>
            </w:r>
            <w:r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Brown solid; m.p.: </w:t>
            </w:r>
            <w:r w:rsidR="00A93615" w:rsidRPr="00A936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81.0</w:t>
            </w:r>
            <w:r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–</w:t>
            </w:r>
            <w:r w:rsidR="00A93615" w:rsidRPr="00A936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82.4</w:t>
            </w:r>
            <w:r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A93615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o</w:t>
            </w:r>
            <w:r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C; yield, </w:t>
            </w:r>
            <w:r w:rsidR="00A93615" w:rsidRPr="00A936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7</w:t>
            </w:r>
            <w:r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1%.</w:t>
            </w:r>
          </w:p>
        </w:tc>
      </w:tr>
      <w:tr w:rsidR="0086729E" w:rsidRPr="0086729E" w:rsidTr="0086729E">
        <w:tc>
          <w:tcPr>
            <w:tcW w:w="3227" w:type="dxa"/>
            <w:shd w:val="clear" w:color="auto" w:fill="auto"/>
            <w:vAlign w:val="center"/>
          </w:tcPr>
          <w:p w:rsidR="0086729E" w:rsidRPr="0086729E" w:rsidRDefault="00E97176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>
              <w:object w:dxaOrig="3264" w:dyaOrig="1716">
                <v:shape id="_x0000_i1037" type="#_x0000_t75" style="width:150.25pt;height:78.9pt" o:ole="">
                  <v:imagedata r:id="rId33" o:title=""/>
                </v:shape>
                <o:OLEObject Type="Embed" ProgID="ChemDraw.Document.6.0" ShapeID="_x0000_i1037" DrawAspect="Content" ObjectID="_1699189535" r:id="rId34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86729E" w:rsidRPr="00A751E7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 NMR (400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A751E7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="00A751E7" w:rsidRPr="00A751E7">
              <w:rPr>
                <w:rFonts w:ascii="Times New Roman" w:hAnsi="Times New Roman" w:cs="Times New Roman"/>
                <w:sz w:val="15"/>
                <w:szCs w:val="15"/>
              </w:rPr>
              <w:t>δ 8.88 (s, 1H</w:t>
            </w:r>
            <w:r w:rsidR="00A751E7" w:rsidRPr="00A751E7">
              <w:rPr>
                <w:rFonts w:ascii="Times New Roman" w:hAnsi="Times New Roman" w:hint="eastAsia"/>
                <w:sz w:val="15"/>
                <w:szCs w:val="15"/>
              </w:rPr>
              <w:t>, Pyr-</w:t>
            </w:r>
            <w:r w:rsidR="00A751E7" w:rsidRPr="00A751E7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A751E7" w:rsidRPr="00A751E7">
              <w:rPr>
                <w:rFonts w:ascii="Times New Roman" w:hAnsi="Times New Roman" w:cs="Times New Roman"/>
                <w:sz w:val="15"/>
                <w:szCs w:val="15"/>
              </w:rPr>
              <w:t>), 8.22 – 8.19 (m, 1H</w:t>
            </w:r>
            <w:r w:rsidR="00A751E7" w:rsidRPr="00A751E7">
              <w:rPr>
                <w:rFonts w:ascii="Times New Roman" w:hAnsi="Times New Roman" w:hint="eastAsia"/>
                <w:sz w:val="15"/>
                <w:szCs w:val="15"/>
              </w:rPr>
              <w:t>, Ph-</w:t>
            </w:r>
            <w:r w:rsidR="00A751E7" w:rsidRPr="00A751E7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A751E7" w:rsidRPr="00A751E7">
              <w:rPr>
                <w:rFonts w:ascii="Times New Roman" w:hAnsi="Times New Roman" w:cs="Times New Roman"/>
                <w:sz w:val="15"/>
                <w:szCs w:val="15"/>
              </w:rPr>
              <w:t>), 8.19 – 8.17 (m, 1H</w:t>
            </w:r>
            <w:r w:rsidR="00A751E7" w:rsidRPr="00A751E7">
              <w:rPr>
                <w:rFonts w:ascii="Times New Roman" w:hAnsi="Times New Roman" w:hint="eastAsia"/>
                <w:sz w:val="15"/>
                <w:szCs w:val="15"/>
              </w:rPr>
              <w:t xml:space="preserve">, </w:t>
            </w:r>
            <w:bookmarkStart w:id="4" w:name="OLE_LINK1"/>
            <w:r w:rsidR="00A751E7" w:rsidRPr="00A751E7">
              <w:rPr>
                <w:rFonts w:ascii="Times New Roman" w:hAnsi="Times New Roman" w:hint="eastAsia"/>
                <w:sz w:val="15"/>
                <w:szCs w:val="15"/>
              </w:rPr>
              <w:t>Ph-</w:t>
            </w:r>
            <w:r w:rsidR="00A751E7" w:rsidRPr="00A751E7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bookmarkEnd w:id="4"/>
            <w:r w:rsidR="00A751E7" w:rsidRPr="00A751E7">
              <w:rPr>
                <w:rFonts w:ascii="Times New Roman" w:hAnsi="Times New Roman" w:cs="Times New Roman"/>
                <w:sz w:val="15"/>
                <w:szCs w:val="15"/>
              </w:rPr>
              <w:t xml:space="preserve">), 7.48 (td, </w:t>
            </w:r>
            <w:r w:rsidR="00A751E7" w:rsidRPr="00A751E7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A751E7" w:rsidRPr="00A751E7">
              <w:rPr>
                <w:rFonts w:ascii="Times New Roman" w:hAnsi="Times New Roman" w:cs="Times New Roman"/>
                <w:sz w:val="15"/>
                <w:szCs w:val="15"/>
              </w:rPr>
              <w:t xml:space="preserve"> = 7.5, 1.6 Hz, 1H</w:t>
            </w:r>
            <w:r w:rsidR="00A751E7" w:rsidRPr="00A751E7">
              <w:rPr>
                <w:rFonts w:ascii="Times New Roman" w:hAnsi="Times New Roman" w:hint="eastAsia"/>
                <w:sz w:val="15"/>
                <w:szCs w:val="15"/>
              </w:rPr>
              <w:t>, Ph-</w:t>
            </w:r>
            <w:r w:rsidR="00A751E7" w:rsidRPr="00A751E7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A751E7" w:rsidRPr="00A751E7">
              <w:rPr>
                <w:rFonts w:ascii="Times New Roman" w:hAnsi="Times New Roman" w:cs="Times New Roman"/>
                <w:sz w:val="15"/>
                <w:szCs w:val="15"/>
              </w:rPr>
              <w:t>), 7.39 – 7.32 (m, 2H</w:t>
            </w:r>
            <w:r w:rsidR="00A751E7" w:rsidRPr="00A751E7">
              <w:rPr>
                <w:rFonts w:ascii="Times New Roman" w:hAnsi="Times New Roman" w:hint="eastAsia"/>
                <w:sz w:val="15"/>
                <w:szCs w:val="15"/>
              </w:rPr>
              <w:t>, Ph-</w:t>
            </w:r>
            <w:r w:rsidR="00A751E7" w:rsidRPr="00A751E7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A751E7" w:rsidRPr="00A751E7">
              <w:rPr>
                <w:rFonts w:ascii="Times New Roman" w:hAnsi="Times New Roman" w:cs="Times New Roman"/>
                <w:sz w:val="15"/>
                <w:szCs w:val="15"/>
              </w:rPr>
              <w:t xml:space="preserve">), 7.26 (d, </w:t>
            </w:r>
            <w:r w:rsidR="00A751E7" w:rsidRPr="00A751E7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A751E7" w:rsidRPr="00A751E7">
              <w:rPr>
                <w:rFonts w:ascii="Times New Roman" w:hAnsi="Times New Roman" w:cs="Times New Roman"/>
                <w:sz w:val="15"/>
                <w:szCs w:val="15"/>
              </w:rPr>
              <w:t xml:space="preserve"> = 2.0 Hz, 1H</w:t>
            </w:r>
            <w:r w:rsidR="00A751E7" w:rsidRPr="00A751E7">
              <w:rPr>
                <w:rFonts w:ascii="Times New Roman" w:hAnsi="Times New Roman" w:hint="eastAsia"/>
                <w:sz w:val="15"/>
                <w:szCs w:val="15"/>
              </w:rPr>
              <w:t>, Ph-</w:t>
            </w:r>
            <w:r w:rsidR="00A751E7" w:rsidRPr="00A751E7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A751E7" w:rsidRPr="00A751E7">
              <w:rPr>
                <w:rFonts w:ascii="Times New Roman" w:hAnsi="Times New Roman" w:cs="Times New Roman"/>
                <w:sz w:val="15"/>
                <w:szCs w:val="15"/>
              </w:rPr>
              <w:t>), 7.25 – 7.23 (m, 1H</w:t>
            </w:r>
            <w:r w:rsidR="00A751E7" w:rsidRPr="00A751E7">
              <w:rPr>
                <w:rFonts w:ascii="Times New Roman" w:hAnsi="Times New Roman" w:hint="eastAsia"/>
                <w:sz w:val="15"/>
                <w:szCs w:val="15"/>
              </w:rPr>
              <w:t>, Ph-</w:t>
            </w:r>
            <w:r w:rsidR="00A751E7" w:rsidRPr="00A751E7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A751E7" w:rsidRPr="00A751E7">
              <w:rPr>
                <w:rFonts w:ascii="Times New Roman" w:hAnsi="Times New Roman" w:cs="Times New Roman"/>
                <w:sz w:val="15"/>
                <w:szCs w:val="15"/>
              </w:rPr>
              <w:t xml:space="preserve">), 7.17 (td, </w:t>
            </w:r>
            <w:r w:rsidR="00A751E7" w:rsidRPr="00A751E7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A751E7" w:rsidRPr="00A751E7">
              <w:rPr>
                <w:rFonts w:ascii="Times New Roman" w:hAnsi="Times New Roman" w:cs="Times New Roman"/>
                <w:sz w:val="15"/>
                <w:szCs w:val="15"/>
              </w:rPr>
              <w:t xml:space="preserve"> = 7.5, 1.0 Hz, 1H</w:t>
            </w:r>
            <w:r w:rsidR="00A751E7" w:rsidRPr="00A751E7">
              <w:rPr>
                <w:rFonts w:ascii="Times New Roman" w:hAnsi="Times New Roman" w:hint="eastAsia"/>
                <w:sz w:val="15"/>
                <w:szCs w:val="15"/>
              </w:rPr>
              <w:t>, Ph-</w:t>
            </w:r>
            <w:r w:rsidR="00A751E7" w:rsidRPr="00A751E7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A751E7" w:rsidRPr="00A751E7">
              <w:rPr>
                <w:rFonts w:ascii="Times New Roman" w:hAnsi="Times New Roman" w:cs="Times New Roman"/>
                <w:sz w:val="15"/>
                <w:szCs w:val="15"/>
              </w:rPr>
              <w:t>), 7.14 – 7.09 (m, 1H</w:t>
            </w:r>
            <w:r w:rsidR="00A751E7" w:rsidRPr="00A751E7">
              <w:rPr>
                <w:rFonts w:ascii="Times New Roman" w:hAnsi="Times New Roman" w:hint="eastAsia"/>
                <w:sz w:val="15"/>
                <w:szCs w:val="15"/>
              </w:rPr>
              <w:t>, Pyr-</w:t>
            </w:r>
            <w:r w:rsidR="00A751E7" w:rsidRPr="00A751E7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A751E7" w:rsidRPr="00A751E7">
              <w:rPr>
                <w:rFonts w:ascii="Times New Roman" w:hAnsi="Times New Roman" w:cs="Times New Roman"/>
                <w:sz w:val="15"/>
                <w:szCs w:val="15"/>
              </w:rPr>
              <w:t>), 5.45 (s, 2H</w:t>
            </w:r>
            <w:r w:rsidR="00A751E7" w:rsidRPr="00A751E7">
              <w:rPr>
                <w:rFonts w:ascii="Times New Roman" w:hAnsi="Times New Roman" w:hint="eastAsia"/>
                <w:sz w:val="15"/>
                <w:szCs w:val="15"/>
              </w:rPr>
              <w:t>,</w:t>
            </w:r>
            <w:r w:rsidR="00A751E7" w:rsidRPr="00A751E7">
              <w:rPr>
                <w:rFonts w:ascii="Times New Roman" w:hAnsi="Times New Roman"/>
                <w:sz w:val="15"/>
                <w:szCs w:val="15"/>
              </w:rPr>
              <w:t xml:space="preserve"> </w:t>
            </w:r>
            <w:r w:rsidR="00A751E7" w:rsidRPr="00A751E7">
              <w:rPr>
                <w:rFonts w:ascii="Times New Roman" w:hAnsi="Times New Roman" w:hint="eastAsia"/>
                <w:sz w:val="15"/>
                <w:szCs w:val="15"/>
              </w:rPr>
              <w:t>Ph-</w:t>
            </w:r>
            <w:r w:rsidR="00A751E7" w:rsidRPr="00A751E7">
              <w:rPr>
                <w:rFonts w:ascii="Times New Roman" w:hAnsi="Times New Roman"/>
                <w:sz w:val="15"/>
                <w:szCs w:val="15"/>
              </w:rPr>
              <w:t>O</w:t>
            </w:r>
            <w:r w:rsidR="00A751E7" w:rsidRPr="00A751E7">
              <w:rPr>
                <w:rFonts w:ascii="Times New Roman" w:hAnsi="Times New Roman" w:hint="eastAsia"/>
                <w:sz w:val="15"/>
                <w:szCs w:val="15"/>
              </w:rPr>
              <w:t>-C</w:t>
            </w:r>
            <w:r w:rsidR="00A751E7" w:rsidRPr="00A751E7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A751E7" w:rsidRPr="00A751E7">
              <w:rPr>
                <w:rFonts w:ascii="Times New Roman" w:hAnsi="Times New Roman" w:hint="eastAsia"/>
                <w:sz w:val="15"/>
                <w:szCs w:val="15"/>
                <w:u w:val="single"/>
                <w:vertAlign w:val="subscript"/>
              </w:rPr>
              <w:t>2</w:t>
            </w:r>
            <w:r w:rsidR="00A751E7" w:rsidRPr="00A751E7">
              <w:rPr>
                <w:rFonts w:ascii="Times New Roman" w:hAnsi="Times New Roman" w:cs="Times New Roman"/>
                <w:sz w:val="15"/>
                <w:szCs w:val="15"/>
              </w:rPr>
              <w:t>)</w:t>
            </w:r>
            <w:r w:rsidRPr="00A751E7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C NMR (101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6729E">
              <w:rPr>
                <w:rFonts w:ascii="Times New Roman" w:eastAsia="宋体" w:hAnsi="Times New Roman" w:cs="Times New Roman"/>
                <w:sz w:val="15"/>
                <w:szCs w:val="15"/>
              </w:rPr>
              <w:t>δ</w:t>
            </w:r>
            <w:r w:rsidR="00A751E7" w:rsidRPr="00A751E7">
              <w:rPr>
                <w:rFonts w:ascii="Times New Roman" w:eastAsia="宋体" w:hAnsi="Times New Roman" w:cs="Times New Roman"/>
                <w:sz w:val="15"/>
                <w:szCs w:val="15"/>
              </w:rPr>
              <w:t>169.87, 165.32, 162.38, 159.91, 159.35, 157.33, 155.38, 131.87, 130.73, 130.42, 128.16, 124.34, 124.25, 122.93, 121.60, 115.52, 105.81, 60.98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A751E7" w:rsidRPr="00A751E7" w:rsidRDefault="00A751E7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19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F NMR (376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6729E">
              <w:rPr>
                <w:rFonts w:ascii="Times New Roman" w:eastAsia="宋体" w:hAnsi="Times New Roman" w:cs="Times New Roman"/>
                <w:sz w:val="15"/>
                <w:szCs w:val="15"/>
              </w:rPr>
              <w:t>δ -</w:t>
            </w: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70.16, -117.67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Pr="0086729E" w:rsidRDefault="0086729E" w:rsidP="00A93615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</w:t>
            </w:r>
            <w:r w:rsidRPr="002D3D2D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S</w:t>
            </w:r>
            <w:r w:rsidRPr="002D3D2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 [M+H</w:t>
            </w:r>
            <w:proofErr w:type="gramStart"/>
            <w:r w:rsidRPr="002D3D2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]</w:t>
            </w:r>
            <w:r w:rsidRPr="002D3D2D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proofErr w:type="gramEnd"/>
            <w:r w:rsidRPr="002D3D2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calcd for </w:t>
            </w:r>
            <w:r w:rsidR="002D3D2D" w:rsidRPr="002D3D2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C</w:t>
            </w:r>
            <w:r w:rsidR="002D3D2D" w:rsidRPr="002D3D2D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19</w:t>
            </w:r>
            <w:r w:rsidR="002D3D2D" w:rsidRPr="002D3D2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H</w:t>
            </w:r>
            <w:r w:rsidR="002D3D2D" w:rsidRPr="002D3D2D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bscript"/>
              </w:rPr>
              <w:t>1</w:t>
            </w:r>
            <w:r w:rsidR="002D3D2D" w:rsidRPr="002D3D2D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="002D3D2D" w:rsidRPr="002D3D2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O</w:t>
            </w:r>
            <w:r w:rsidR="002D3D2D" w:rsidRPr="002D3D2D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="002D3D2D" w:rsidRPr="002D3D2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N</w:t>
            </w:r>
            <w:r w:rsidR="002D3D2D" w:rsidRPr="002D3D2D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2</w:t>
            </w:r>
            <w:r w:rsidR="002D3D2D" w:rsidRPr="002D3D2D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F</w:t>
            </w:r>
            <w:r w:rsidR="002D3D2D" w:rsidRPr="002D3D2D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4</w:t>
            </w:r>
            <w:r w:rsidRPr="002D3D2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: </w:t>
            </w:r>
            <w:r w:rsidR="002D3D2D" w:rsidRPr="002D3D2D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393</w:t>
            </w:r>
            <w:r w:rsidRPr="002D3D2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</w:t>
            </w:r>
            <w:r w:rsidR="002D3D2D" w:rsidRPr="002D3D2D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0856</w:t>
            </w:r>
            <w:r w:rsidRPr="002D3D2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, found: </w:t>
            </w:r>
            <w:r w:rsidR="002D3D2D" w:rsidRPr="002D3D2D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393</w:t>
            </w:r>
            <w:r w:rsidRPr="002D3D2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.0</w:t>
            </w:r>
            <w:r w:rsidR="002D3D2D" w:rsidRPr="002D3D2D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847</w:t>
            </w:r>
            <w:r w:rsidRPr="002D3D2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  <w:r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Brown solid; m.p.: </w:t>
            </w:r>
            <w:r w:rsidR="00A93615" w:rsidRPr="00A936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108.4</w:t>
            </w:r>
            <w:r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–</w:t>
            </w:r>
            <w:r w:rsidR="00A93615" w:rsidRPr="00A936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110.5</w:t>
            </w:r>
            <w:r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A93615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o</w:t>
            </w:r>
            <w:r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C; yield, </w:t>
            </w:r>
            <w:r w:rsidR="00A93615" w:rsidRPr="00A936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6</w:t>
            </w:r>
            <w:r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6%.</w:t>
            </w:r>
          </w:p>
        </w:tc>
      </w:tr>
      <w:tr w:rsidR="0086729E" w:rsidRPr="0086729E" w:rsidTr="0086729E">
        <w:tc>
          <w:tcPr>
            <w:tcW w:w="3227" w:type="dxa"/>
            <w:shd w:val="clear" w:color="auto" w:fill="auto"/>
            <w:vAlign w:val="center"/>
          </w:tcPr>
          <w:p w:rsidR="0086729E" w:rsidRPr="0086729E" w:rsidRDefault="00E97176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>
              <w:object w:dxaOrig="3353" w:dyaOrig="1718">
                <v:shape id="_x0000_i1038" type="#_x0000_t75" style="width:150.25pt;height:77pt" o:ole="">
                  <v:imagedata r:id="rId35" o:title=""/>
                </v:shape>
                <o:OLEObject Type="Embed" ProgID="ChemDraw.Document.6.0" ShapeID="_x0000_i1038" DrawAspect="Content" ObjectID="_1699189536" r:id="rId36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86729E" w:rsidRPr="0086729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 NMR (400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="00B3618E" w:rsidRPr="00B3618E">
              <w:rPr>
                <w:rFonts w:ascii="Times New Roman" w:hAnsi="Times New Roman"/>
                <w:kern w:val="0"/>
                <w:sz w:val="15"/>
                <w:szCs w:val="15"/>
              </w:rPr>
              <w:t>δ 8.87 (s, 1H</w:t>
            </w:r>
            <w:r w:rsidR="00B3618E" w:rsidRPr="00B3618E">
              <w:rPr>
                <w:rFonts w:ascii="Times New Roman" w:hAnsi="Times New Roman" w:hint="eastAsia"/>
                <w:kern w:val="0"/>
                <w:sz w:val="15"/>
                <w:szCs w:val="15"/>
              </w:rPr>
              <w:t>, Pyr-</w:t>
            </w:r>
            <w:r w:rsidR="00B3618E" w:rsidRPr="00B3618E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B3618E" w:rsidRPr="00B3618E">
              <w:rPr>
                <w:rFonts w:ascii="Times New Roman" w:hAnsi="Times New Roman"/>
                <w:kern w:val="0"/>
                <w:sz w:val="15"/>
                <w:szCs w:val="15"/>
              </w:rPr>
              <w:t>), 8.20 – 8.19 (m, 1H</w:t>
            </w:r>
            <w:r w:rsidR="00B3618E" w:rsidRPr="00B3618E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B3618E" w:rsidRPr="00B3618E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B3618E" w:rsidRPr="00B3618E">
              <w:rPr>
                <w:rFonts w:ascii="Times New Roman" w:hAnsi="Times New Roman"/>
                <w:kern w:val="0"/>
                <w:sz w:val="15"/>
                <w:szCs w:val="15"/>
              </w:rPr>
              <w:t>), 8.18 – 8.16 (m, 1H</w:t>
            </w:r>
            <w:r w:rsidR="00B3618E" w:rsidRPr="00B3618E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B3618E" w:rsidRPr="00B3618E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B3618E" w:rsidRPr="00B3618E">
              <w:rPr>
                <w:rFonts w:ascii="Times New Roman" w:hAnsi="Times New Roman"/>
                <w:kern w:val="0"/>
                <w:sz w:val="15"/>
                <w:szCs w:val="15"/>
              </w:rPr>
              <w:t xml:space="preserve">), 7.34 (d, </w:t>
            </w:r>
            <w:r w:rsidR="00B3618E" w:rsidRPr="00B3618E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B3618E" w:rsidRPr="00B3618E">
              <w:rPr>
                <w:rFonts w:ascii="Times New Roman" w:hAnsi="Times New Roman"/>
                <w:kern w:val="0"/>
                <w:sz w:val="15"/>
                <w:szCs w:val="15"/>
              </w:rPr>
              <w:t xml:space="preserve"> = 8.0 Hz, 2H</w:t>
            </w:r>
            <w:r w:rsidR="00B3618E" w:rsidRPr="00B3618E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B3618E" w:rsidRPr="00B3618E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B3618E" w:rsidRPr="00B3618E">
              <w:rPr>
                <w:rFonts w:ascii="Times New Roman" w:hAnsi="Times New Roman"/>
                <w:kern w:val="0"/>
                <w:sz w:val="15"/>
                <w:szCs w:val="15"/>
              </w:rPr>
              <w:t xml:space="preserve">), 7.31 (d, </w:t>
            </w:r>
            <w:r w:rsidR="00B3618E" w:rsidRPr="00B3618E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B3618E" w:rsidRPr="00B3618E">
              <w:rPr>
                <w:rFonts w:ascii="Times New Roman" w:hAnsi="Times New Roman"/>
                <w:kern w:val="0"/>
                <w:sz w:val="15"/>
                <w:szCs w:val="15"/>
              </w:rPr>
              <w:t xml:space="preserve"> = 0.9 Hz, 1H</w:t>
            </w:r>
            <w:r w:rsidR="00B3618E" w:rsidRPr="00B3618E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B3618E" w:rsidRPr="00B3618E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B3618E" w:rsidRPr="00B3618E">
              <w:rPr>
                <w:rFonts w:ascii="Times New Roman" w:hAnsi="Times New Roman"/>
                <w:kern w:val="0"/>
                <w:sz w:val="15"/>
                <w:szCs w:val="15"/>
              </w:rPr>
              <w:t xml:space="preserve">), 7.24 (d, </w:t>
            </w:r>
            <w:r w:rsidR="00B3618E" w:rsidRPr="00B3618E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B3618E" w:rsidRPr="00B3618E">
              <w:rPr>
                <w:rFonts w:ascii="Times New Roman" w:hAnsi="Times New Roman"/>
                <w:kern w:val="0"/>
                <w:sz w:val="15"/>
                <w:szCs w:val="15"/>
              </w:rPr>
              <w:t xml:space="preserve"> = 2.0 Hz, 1H</w:t>
            </w:r>
            <w:r w:rsidR="00B3618E" w:rsidRPr="00B3618E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B3618E" w:rsidRPr="00B3618E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B3618E" w:rsidRPr="00B3618E">
              <w:rPr>
                <w:rFonts w:ascii="Times New Roman" w:hAnsi="Times New Roman"/>
                <w:kern w:val="0"/>
                <w:sz w:val="15"/>
                <w:szCs w:val="15"/>
              </w:rPr>
              <w:t xml:space="preserve">), 7.23 (d, </w:t>
            </w:r>
            <w:r w:rsidR="00B3618E" w:rsidRPr="00B3618E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B3618E" w:rsidRPr="00B3618E">
              <w:rPr>
                <w:rFonts w:ascii="Times New Roman" w:hAnsi="Times New Roman"/>
                <w:kern w:val="0"/>
                <w:sz w:val="15"/>
                <w:szCs w:val="15"/>
              </w:rPr>
              <w:t xml:space="preserve"> = 2.0 Hz, 1H</w:t>
            </w:r>
            <w:r w:rsidR="00B3618E" w:rsidRPr="00B3618E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B3618E" w:rsidRPr="00B3618E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B3618E" w:rsidRPr="00B3618E">
              <w:rPr>
                <w:rFonts w:ascii="Times New Roman" w:hAnsi="Times New Roman"/>
                <w:kern w:val="0"/>
                <w:sz w:val="15"/>
                <w:szCs w:val="15"/>
              </w:rPr>
              <w:t xml:space="preserve">), 7.20 (d, </w:t>
            </w:r>
            <w:r w:rsidR="00B3618E" w:rsidRPr="00B3618E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B3618E" w:rsidRPr="00B3618E">
              <w:rPr>
                <w:rFonts w:ascii="Times New Roman" w:hAnsi="Times New Roman"/>
                <w:kern w:val="0"/>
                <w:sz w:val="15"/>
                <w:szCs w:val="15"/>
              </w:rPr>
              <w:t xml:space="preserve"> = 7.8 Hz, 2H</w:t>
            </w:r>
            <w:r w:rsidR="00B3618E" w:rsidRPr="00B3618E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B3618E" w:rsidRPr="00B3618E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B3618E" w:rsidRPr="00B3618E">
              <w:rPr>
                <w:rFonts w:ascii="Times New Roman" w:hAnsi="Times New Roman" w:hint="eastAsia"/>
                <w:kern w:val="0"/>
                <w:sz w:val="15"/>
                <w:szCs w:val="15"/>
              </w:rPr>
              <w:t>, Pyr-</w:t>
            </w:r>
            <w:r w:rsidR="00B3618E" w:rsidRPr="00B3618E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B3618E" w:rsidRPr="00B3618E">
              <w:rPr>
                <w:rFonts w:ascii="Times New Roman" w:hAnsi="Times New Roman"/>
                <w:kern w:val="0"/>
                <w:sz w:val="15"/>
                <w:szCs w:val="15"/>
              </w:rPr>
              <w:t>), 5.34 (s, 2H</w:t>
            </w:r>
            <w:r w:rsidR="00B3618E" w:rsidRPr="00B3618E">
              <w:rPr>
                <w:rFonts w:ascii="Times New Roman" w:hAnsi="Times New Roman" w:hint="eastAsia"/>
                <w:kern w:val="0"/>
                <w:sz w:val="15"/>
                <w:szCs w:val="15"/>
              </w:rPr>
              <w:t>,</w:t>
            </w:r>
            <w:r w:rsidR="00B3618E" w:rsidRPr="00B3618E">
              <w:rPr>
                <w:rFonts w:ascii="Times New Roman" w:hAnsi="Times New Roman"/>
                <w:kern w:val="0"/>
                <w:sz w:val="15"/>
                <w:szCs w:val="15"/>
              </w:rPr>
              <w:t xml:space="preserve"> </w:t>
            </w:r>
            <w:r w:rsidR="00B3618E" w:rsidRPr="00B3618E">
              <w:rPr>
                <w:rFonts w:ascii="Times New Roman" w:hAnsi="Times New Roman" w:hint="eastAsia"/>
                <w:kern w:val="0"/>
                <w:sz w:val="15"/>
                <w:szCs w:val="15"/>
              </w:rPr>
              <w:t>Ph-</w:t>
            </w:r>
            <w:r w:rsidR="00B3618E" w:rsidRPr="00B3618E">
              <w:rPr>
                <w:rFonts w:ascii="Times New Roman" w:hAnsi="Times New Roman"/>
                <w:kern w:val="0"/>
                <w:sz w:val="15"/>
                <w:szCs w:val="15"/>
              </w:rPr>
              <w:t>O</w:t>
            </w:r>
            <w:r w:rsidR="00B3618E" w:rsidRPr="00B3618E">
              <w:rPr>
                <w:rFonts w:ascii="Times New Roman" w:hAnsi="Times New Roman" w:hint="eastAsia"/>
                <w:kern w:val="0"/>
                <w:sz w:val="15"/>
                <w:szCs w:val="15"/>
              </w:rPr>
              <w:t>-C</w:t>
            </w:r>
            <w:r w:rsidR="00B3618E" w:rsidRPr="00B3618E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B3618E" w:rsidRPr="00B3618E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  <w:vertAlign w:val="subscript"/>
              </w:rPr>
              <w:t>2</w:t>
            </w:r>
            <w:r w:rsidR="00B3618E" w:rsidRPr="00B3618E">
              <w:rPr>
                <w:rFonts w:ascii="Times New Roman" w:hAnsi="Times New Roman"/>
                <w:kern w:val="0"/>
                <w:sz w:val="15"/>
                <w:szCs w:val="15"/>
              </w:rPr>
              <w:t>), 2.37 (s, 3H</w:t>
            </w:r>
            <w:r w:rsidR="00B3618E" w:rsidRPr="00B3618E">
              <w:rPr>
                <w:rFonts w:ascii="Times New Roman" w:hAnsi="Times New Roman" w:hint="eastAsia"/>
                <w:kern w:val="0"/>
                <w:sz w:val="15"/>
                <w:szCs w:val="15"/>
              </w:rPr>
              <w:t>, Ph-C</w:t>
            </w:r>
            <w:r w:rsidR="00B3618E" w:rsidRPr="00B3618E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B3618E" w:rsidRPr="00B3618E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  <w:vertAlign w:val="subscript"/>
              </w:rPr>
              <w:t>3</w:t>
            </w:r>
            <w:r w:rsidR="00B3618E" w:rsidRPr="00B3618E">
              <w:rPr>
                <w:rFonts w:ascii="Times New Roman" w:hAnsi="Times New Roman"/>
                <w:kern w:val="0"/>
                <w:sz w:val="15"/>
                <w:szCs w:val="15"/>
              </w:rPr>
              <w:t>)</w:t>
            </w:r>
            <w:r w:rsidRPr="00B3618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Pr="0086729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C NMR (101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6729E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δ</w:t>
            </w:r>
            <w:r w:rsidR="00B3618E" w:rsidRPr="00B3618E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169.90, 165.46, 159.34, 157.71, 155.31, 138.28, 132.83, 131.80, 129.33, 128.44, 121.51, 118.85, 105.80, 66.96, 21.24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Pr="0086729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19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F NMR (376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6729E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δ -</w:t>
            </w:r>
            <w:r w:rsidR="00B3618E">
              <w:rPr>
                <w:rFonts w:ascii="Times New Roman" w:eastAsia="宋体" w:hAnsi="Times New Roman" w:cs="Times New Roman" w:hint="eastAsia"/>
                <w:kern w:val="0"/>
                <w:sz w:val="15"/>
                <w:szCs w:val="15"/>
              </w:rPr>
              <w:t>70</w:t>
            </w:r>
            <w:r w:rsidRPr="0086729E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.</w:t>
            </w:r>
            <w:r w:rsidR="00B3618E">
              <w:rPr>
                <w:rFonts w:ascii="Times New Roman" w:eastAsia="宋体" w:hAnsi="Times New Roman" w:cs="Times New Roman" w:hint="eastAsia"/>
                <w:kern w:val="0"/>
                <w:sz w:val="15"/>
                <w:szCs w:val="15"/>
              </w:rPr>
              <w:t>16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Pr="0086729E" w:rsidRDefault="0086729E" w:rsidP="00A93615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</w:t>
            </w:r>
            <w:r w:rsidRPr="00A93615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MS</w:t>
            </w:r>
            <w:r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 [M+H</w:t>
            </w:r>
            <w:proofErr w:type="gramStart"/>
            <w:r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]</w:t>
            </w:r>
            <w:r w:rsidRPr="00A93615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proofErr w:type="gramEnd"/>
            <w:r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calcd for </w:t>
            </w:r>
            <w:r w:rsidR="000D2F23"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C</w:t>
            </w:r>
            <w:r w:rsidR="000D2F23" w:rsidRPr="00A93615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20</w:t>
            </w:r>
            <w:r w:rsidR="000D2F23"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H</w:t>
            </w:r>
            <w:r w:rsidR="000D2F23" w:rsidRPr="00A93615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bscript"/>
              </w:rPr>
              <w:t>1</w:t>
            </w:r>
            <w:r w:rsidR="000D2F23" w:rsidRPr="00A93615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6</w:t>
            </w:r>
            <w:r w:rsidR="000D2F23"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O</w:t>
            </w:r>
            <w:r w:rsidR="000D2F23" w:rsidRPr="00A93615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="000D2F23"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N</w:t>
            </w:r>
            <w:r w:rsidR="000D2F23" w:rsidRPr="00A93615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2</w:t>
            </w:r>
            <w:r w:rsidR="000D2F23" w:rsidRPr="00A936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F</w:t>
            </w:r>
            <w:r w:rsidR="000D2F23" w:rsidRPr="00A93615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: </w:t>
            </w:r>
            <w:r w:rsidR="000D2F23" w:rsidRPr="00A936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389</w:t>
            </w:r>
            <w:r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</w:t>
            </w:r>
            <w:r w:rsidR="000D2F23" w:rsidRPr="00A936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1107</w:t>
            </w:r>
            <w:r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, found: </w:t>
            </w:r>
            <w:r w:rsidR="000D2F23" w:rsidRPr="00A936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389</w:t>
            </w:r>
            <w:r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</w:t>
            </w:r>
            <w:r w:rsidR="000D2F23" w:rsidRPr="00A936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1101</w:t>
            </w:r>
            <w:r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</w:t>
            </w:r>
            <w:r w:rsidR="00A93615"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Yellow </w:t>
            </w:r>
            <w:r w:rsidR="00A93615" w:rsidRPr="00A936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oil</w:t>
            </w:r>
            <w:r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yield, </w:t>
            </w:r>
            <w:r w:rsidR="00A93615" w:rsidRPr="00A936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57</w:t>
            </w:r>
            <w:r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</w:p>
        </w:tc>
      </w:tr>
      <w:tr w:rsidR="0086729E" w:rsidRPr="0086729E" w:rsidTr="0086729E">
        <w:tc>
          <w:tcPr>
            <w:tcW w:w="3227" w:type="dxa"/>
            <w:shd w:val="clear" w:color="auto" w:fill="auto"/>
            <w:vAlign w:val="center"/>
          </w:tcPr>
          <w:p w:rsidR="0086729E" w:rsidRPr="0086729E" w:rsidRDefault="00E97176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>
              <w:object w:dxaOrig="3307" w:dyaOrig="1718">
                <v:shape id="_x0000_i1039" type="#_x0000_t75" style="width:150.25pt;height:78.25pt" o:ole="">
                  <v:imagedata r:id="rId37" o:title=""/>
                </v:shape>
                <o:OLEObject Type="Embed" ProgID="ChemDraw.Document.6.0" ShapeID="_x0000_i1039" DrawAspect="Content" ObjectID="_1699189537" r:id="rId38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86729E" w:rsidRPr="0086729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 NMR (400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E35AA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="00E35AAC" w:rsidRPr="00E35AAC">
              <w:rPr>
                <w:rFonts w:ascii="Times New Roman" w:hAnsi="Times New Roman"/>
                <w:kern w:val="0"/>
                <w:sz w:val="15"/>
                <w:szCs w:val="15"/>
              </w:rPr>
              <w:t>δ 8.88 (s, 1H</w:t>
            </w:r>
            <w:r w:rsidR="00E35AAC" w:rsidRPr="00E35AAC">
              <w:rPr>
                <w:rFonts w:ascii="Times New Roman" w:hAnsi="Times New Roman" w:hint="eastAsia"/>
                <w:kern w:val="0"/>
                <w:sz w:val="15"/>
                <w:szCs w:val="15"/>
              </w:rPr>
              <w:t>, Pyr-</w:t>
            </w:r>
            <w:r w:rsidR="00E35AAC" w:rsidRPr="00E35AAC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E35AAC" w:rsidRPr="00E35AAC">
              <w:rPr>
                <w:rFonts w:ascii="Times New Roman" w:hAnsi="Times New Roman"/>
                <w:kern w:val="0"/>
                <w:sz w:val="15"/>
                <w:szCs w:val="15"/>
              </w:rPr>
              <w:t>), 8.23 – 8.21 (m, 1H</w:t>
            </w:r>
            <w:r w:rsidR="00E35AAC" w:rsidRPr="00E35AAC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E35AAC" w:rsidRPr="00E35AAC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E35AAC" w:rsidRPr="00E35AAC">
              <w:rPr>
                <w:rFonts w:ascii="Times New Roman" w:hAnsi="Times New Roman"/>
                <w:kern w:val="0"/>
                <w:sz w:val="15"/>
                <w:szCs w:val="15"/>
              </w:rPr>
              <w:t>), 8.21 – 8.19 (m, 1H</w:t>
            </w:r>
            <w:r w:rsidR="00E35AAC" w:rsidRPr="00E35AAC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E35AAC" w:rsidRPr="00E35AAC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E35AAC" w:rsidRPr="00E35AAC">
              <w:rPr>
                <w:rFonts w:ascii="Times New Roman" w:hAnsi="Times New Roman"/>
                <w:kern w:val="0"/>
                <w:sz w:val="15"/>
                <w:szCs w:val="15"/>
              </w:rPr>
              <w:t>), 7.52 – 7.49 (m, 1H</w:t>
            </w:r>
            <w:r w:rsidR="00E35AAC" w:rsidRPr="00E35AAC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E35AAC" w:rsidRPr="00E35AAC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E35AAC" w:rsidRPr="00E35AAC">
              <w:rPr>
                <w:rFonts w:ascii="Times New Roman" w:hAnsi="Times New Roman"/>
                <w:kern w:val="0"/>
                <w:sz w:val="15"/>
                <w:szCs w:val="15"/>
              </w:rPr>
              <w:t>), 7.45 – 7.41 (m, 1H</w:t>
            </w:r>
            <w:r w:rsidR="00E35AAC" w:rsidRPr="00E35AAC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E35AAC" w:rsidRPr="00E35AAC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E35AAC" w:rsidRPr="00E35AAC">
              <w:rPr>
                <w:rFonts w:ascii="Times New Roman" w:hAnsi="Times New Roman"/>
                <w:kern w:val="0"/>
                <w:sz w:val="15"/>
                <w:szCs w:val="15"/>
              </w:rPr>
              <w:t xml:space="preserve">), 7.31 (ddd, </w:t>
            </w:r>
            <w:r w:rsidR="00E35AAC" w:rsidRPr="00E35AAC">
              <w:rPr>
                <w:rFonts w:ascii="Times New Roman" w:hAnsi="Times New Roman"/>
                <w:i/>
                <w:iCs/>
                <w:kern w:val="0"/>
                <w:sz w:val="15"/>
                <w:szCs w:val="15"/>
              </w:rPr>
              <w:t>J</w:t>
            </w:r>
            <w:r w:rsidR="00E35AAC" w:rsidRPr="00E35AAC">
              <w:rPr>
                <w:rFonts w:ascii="Times New Roman" w:hAnsi="Times New Roman"/>
                <w:kern w:val="0"/>
                <w:sz w:val="15"/>
                <w:szCs w:val="15"/>
              </w:rPr>
              <w:t xml:space="preserve"> = 7.1, 3.9, 1.6 Hz, 3H</w:t>
            </w:r>
            <w:r w:rsidR="00E35AAC" w:rsidRPr="00E35AAC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E35AAC" w:rsidRPr="00E35AAC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E35AAC" w:rsidRPr="00E35AAC">
              <w:rPr>
                <w:rFonts w:ascii="Times New Roman" w:hAnsi="Times New Roman"/>
                <w:kern w:val="0"/>
                <w:sz w:val="15"/>
                <w:szCs w:val="15"/>
              </w:rPr>
              <w:t>), 7.28 – 7.27 (m, 1H</w:t>
            </w:r>
            <w:r w:rsidR="00E35AAC" w:rsidRPr="00E35AAC">
              <w:rPr>
                <w:rFonts w:ascii="Times New Roman" w:hAnsi="Times New Roman" w:hint="eastAsia"/>
                <w:kern w:val="0"/>
                <w:sz w:val="15"/>
                <w:szCs w:val="15"/>
              </w:rPr>
              <w:t>, Ph-</w:t>
            </w:r>
            <w:r w:rsidR="00E35AAC" w:rsidRPr="00E35AAC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E35AAC" w:rsidRPr="00E35AAC">
              <w:rPr>
                <w:rFonts w:ascii="Times New Roman" w:hAnsi="Times New Roman"/>
                <w:kern w:val="0"/>
                <w:sz w:val="15"/>
                <w:szCs w:val="15"/>
              </w:rPr>
              <w:t>), 7.26 – 7.24 (m, 1H</w:t>
            </w:r>
            <w:r w:rsidR="00E35AAC" w:rsidRPr="00E35AAC">
              <w:rPr>
                <w:rFonts w:ascii="Times New Roman" w:hAnsi="Times New Roman" w:hint="eastAsia"/>
                <w:kern w:val="0"/>
                <w:sz w:val="15"/>
                <w:szCs w:val="15"/>
              </w:rPr>
              <w:t>, Pyr-</w:t>
            </w:r>
            <w:r w:rsidR="00E35AAC" w:rsidRPr="00E35AAC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E35AAC" w:rsidRPr="00E35AAC">
              <w:rPr>
                <w:rFonts w:ascii="Times New Roman" w:hAnsi="Times New Roman"/>
                <w:kern w:val="0"/>
                <w:sz w:val="15"/>
                <w:szCs w:val="15"/>
              </w:rPr>
              <w:t>), 5.49 (s, 2H</w:t>
            </w:r>
            <w:r w:rsidR="00E35AAC" w:rsidRPr="00E35AAC">
              <w:rPr>
                <w:rFonts w:ascii="Times New Roman" w:hAnsi="Times New Roman" w:hint="eastAsia"/>
                <w:kern w:val="0"/>
                <w:sz w:val="15"/>
                <w:szCs w:val="15"/>
              </w:rPr>
              <w:t>,</w:t>
            </w:r>
            <w:r w:rsidR="00E35AAC" w:rsidRPr="00E35AAC">
              <w:rPr>
                <w:rFonts w:ascii="Times New Roman" w:hAnsi="Times New Roman"/>
                <w:kern w:val="0"/>
                <w:sz w:val="15"/>
                <w:szCs w:val="15"/>
              </w:rPr>
              <w:t xml:space="preserve"> </w:t>
            </w:r>
            <w:r w:rsidR="00E35AAC" w:rsidRPr="00E35AAC">
              <w:rPr>
                <w:rFonts w:ascii="Times New Roman" w:hAnsi="Times New Roman" w:hint="eastAsia"/>
                <w:kern w:val="0"/>
                <w:sz w:val="15"/>
                <w:szCs w:val="15"/>
              </w:rPr>
              <w:t>Ph-</w:t>
            </w:r>
            <w:r w:rsidR="00E35AAC" w:rsidRPr="00E35AAC">
              <w:rPr>
                <w:rFonts w:ascii="Times New Roman" w:hAnsi="Times New Roman"/>
                <w:kern w:val="0"/>
                <w:sz w:val="15"/>
                <w:szCs w:val="15"/>
              </w:rPr>
              <w:t>O</w:t>
            </w:r>
            <w:r w:rsidR="00E35AAC" w:rsidRPr="00E35AAC">
              <w:rPr>
                <w:rFonts w:ascii="Times New Roman" w:hAnsi="Times New Roman" w:hint="eastAsia"/>
                <w:kern w:val="0"/>
                <w:sz w:val="15"/>
                <w:szCs w:val="15"/>
              </w:rPr>
              <w:t>-C</w:t>
            </w:r>
            <w:r w:rsidR="00E35AAC" w:rsidRPr="00E35AAC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</w:rPr>
              <w:t>H</w:t>
            </w:r>
            <w:r w:rsidR="00E35AAC" w:rsidRPr="00E35AAC">
              <w:rPr>
                <w:rFonts w:ascii="Times New Roman" w:hAnsi="Times New Roman" w:hint="eastAsia"/>
                <w:kern w:val="0"/>
                <w:sz w:val="15"/>
                <w:szCs w:val="15"/>
                <w:u w:val="single"/>
                <w:vertAlign w:val="subscript"/>
              </w:rPr>
              <w:t>2</w:t>
            </w:r>
            <w:r w:rsidR="00E35AAC" w:rsidRPr="00E35AAC">
              <w:rPr>
                <w:rFonts w:ascii="Times New Roman" w:hAnsi="Times New Roman"/>
                <w:kern w:val="0"/>
                <w:sz w:val="15"/>
                <w:szCs w:val="15"/>
              </w:rPr>
              <w:t>)</w:t>
            </w:r>
            <w:r w:rsidRPr="00E35AA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C NMR (101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6729E">
              <w:rPr>
                <w:rFonts w:ascii="Times New Roman" w:eastAsia="宋体" w:hAnsi="Times New Roman" w:cs="Times New Roman"/>
                <w:sz w:val="15"/>
                <w:szCs w:val="15"/>
              </w:rPr>
              <w:t>δ</w:t>
            </w:r>
            <w:r w:rsidR="00E35AAC" w:rsidRPr="00E35AAC">
              <w:rPr>
                <w:rFonts w:ascii="Times New Roman" w:eastAsia="宋体" w:hAnsi="Times New Roman" w:cs="Times New Roman"/>
                <w:sz w:val="15"/>
                <w:szCs w:val="15"/>
              </w:rPr>
              <w:t>169.87, 165.24, 159.34, 157.37, 155.43, 133.94, 133.53, 131.87, 130.05, 129.72, 128.14, 126.97, 121.61, 118.85, 105.80, 64.39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E35AAC" w:rsidRPr="00E35AAC" w:rsidRDefault="00E35AAC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19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F NMR (376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6729E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δ -</w:t>
            </w:r>
            <w:r>
              <w:rPr>
                <w:rFonts w:ascii="Times New Roman" w:eastAsia="宋体" w:hAnsi="Times New Roman" w:cs="Times New Roman" w:hint="eastAsia"/>
                <w:kern w:val="0"/>
                <w:sz w:val="15"/>
                <w:szCs w:val="15"/>
              </w:rPr>
              <w:t>70</w:t>
            </w:r>
            <w:r w:rsidRPr="0086729E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.</w:t>
            </w:r>
            <w:r>
              <w:rPr>
                <w:rFonts w:ascii="Times New Roman" w:eastAsia="宋体" w:hAnsi="Times New Roman" w:cs="Times New Roman" w:hint="eastAsia"/>
                <w:kern w:val="0"/>
                <w:sz w:val="15"/>
                <w:szCs w:val="15"/>
              </w:rPr>
              <w:t>16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Pr="0086729E" w:rsidRDefault="0086729E" w:rsidP="000359E3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HRMS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 [M</w:t>
            </w:r>
            <w:r w:rsidRPr="00FD224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+H</w:t>
            </w:r>
            <w:proofErr w:type="gramStart"/>
            <w:r w:rsidRPr="00FD224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]</w:t>
            </w:r>
            <w:r w:rsidRPr="00FD2243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proofErr w:type="gramEnd"/>
            <w:r w:rsidRPr="00FD224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calcd for </w:t>
            </w:r>
            <w:r w:rsidR="00FD2243" w:rsidRPr="00FD224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C</w:t>
            </w:r>
            <w:r w:rsidR="00FD2243" w:rsidRPr="00FD2243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19</w:t>
            </w:r>
            <w:r w:rsidR="00FD2243" w:rsidRPr="00FD224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H</w:t>
            </w:r>
            <w:r w:rsidR="00FD2243" w:rsidRPr="00FD2243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bscript"/>
              </w:rPr>
              <w:t>1</w:t>
            </w:r>
            <w:r w:rsidR="00FD2243" w:rsidRPr="00FD2243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="00FD2243" w:rsidRPr="00FD224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O</w:t>
            </w:r>
            <w:r w:rsidR="00FD2243" w:rsidRPr="00FD2243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="00FD2243" w:rsidRPr="00FD224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N</w:t>
            </w:r>
            <w:r w:rsidR="00FD2243" w:rsidRPr="00FD2243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2</w:t>
            </w:r>
            <w:r w:rsidR="00FD2243" w:rsidRPr="00FD2243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ClF</w:t>
            </w:r>
            <w:r w:rsidR="00FD2243" w:rsidRPr="00FD2243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Pr="00FD224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: 4</w:t>
            </w:r>
            <w:r w:rsidR="00FD2243" w:rsidRPr="00FD2243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09</w:t>
            </w:r>
            <w:r w:rsidRPr="00FD224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.0</w:t>
            </w:r>
            <w:r w:rsidR="00FD2243" w:rsidRPr="00FD2243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561</w:t>
            </w:r>
            <w:r w:rsidRPr="00FD224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, found: 4</w:t>
            </w:r>
            <w:r w:rsidR="00FD2243" w:rsidRPr="00FD2243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09</w:t>
            </w:r>
            <w:r w:rsidRPr="00FD224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.0</w:t>
            </w:r>
            <w:r w:rsidR="00FD2243" w:rsidRPr="00FD2243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546</w:t>
            </w:r>
            <w:r w:rsidRPr="00FD224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</w:t>
            </w:r>
            <w:r w:rsidR="000359E3" w:rsidRPr="00F52D0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Whi</w:t>
            </w:r>
            <w:r w:rsidR="000359E3" w:rsidRPr="000359E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te</w:t>
            </w:r>
            <w:r w:rsidRPr="000359E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solid; m.p.: </w:t>
            </w:r>
            <w:r w:rsidR="000359E3" w:rsidRPr="000359E3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99.6</w:t>
            </w:r>
            <w:r w:rsidRPr="000359E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–</w:t>
            </w:r>
            <w:r w:rsidR="000359E3" w:rsidRPr="000359E3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100.6</w:t>
            </w:r>
            <w:r w:rsidRPr="000359E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0359E3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o</w:t>
            </w:r>
            <w:r w:rsidRPr="000359E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C; yield, </w:t>
            </w:r>
            <w:r w:rsidR="000359E3" w:rsidRPr="000359E3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63</w:t>
            </w:r>
            <w:r w:rsidRPr="000359E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</w:p>
        </w:tc>
      </w:tr>
      <w:tr w:rsidR="0086729E" w:rsidRPr="0086729E" w:rsidTr="0086729E">
        <w:tc>
          <w:tcPr>
            <w:tcW w:w="3227" w:type="dxa"/>
            <w:shd w:val="clear" w:color="auto" w:fill="auto"/>
            <w:vAlign w:val="center"/>
          </w:tcPr>
          <w:p w:rsidR="0086729E" w:rsidRPr="0086729E" w:rsidRDefault="00BB4A28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>
              <w:object w:dxaOrig="3682" w:dyaOrig="1829">
                <v:shape id="_x0000_i1040" type="#_x0000_t75" style="width:150.25pt;height:74.5pt" o:ole="">
                  <v:imagedata r:id="rId39" o:title=""/>
                </v:shape>
                <o:OLEObject Type="Embed" ProgID="ChemDraw.Document.6.0" ShapeID="_x0000_i1040" DrawAspect="Content" ObjectID="_1699189538" r:id="rId40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86729E" w:rsidRPr="0086729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 NMR (400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="005B57A1" w:rsidRPr="005B57A1">
              <w:rPr>
                <w:rFonts w:ascii="Times New Roman" w:hAnsi="Times New Roman" w:cs="Times New Roman"/>
                <w:sz w:val="15"/>
                <w:szCs w:val="15"/>
              </w:rPr>
              <w:t>δ 8.89 (s, 1H</w:t>
            </w:r>
            <w:r w:rsidR="005B57A1" w:rsidRPr="005B57A1">
              <w:rPr>
                <w:rFonts w:ascii="Times New Roman" w:hAnsi="Times New Roman" w:hint="eastAsia"/>
                <w:sz w:val="15"/>
                <w:szCs w:val="15"/>
              </w:rPr>
              <w:t>, Pyr-</w:t>
            </w:r>
            <w:r w:rsidR="005B57A1" w:rsidRPr="005B57A1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5B57A1" w:rsidRPr="005B57A1">
              <w:rPr>
                <w:rFonts w:ascii="Times New Roman" w:hAnsi="Times New Roman" w:cs="Times New Roman"/>
                <w:sz w:val="15"/>
                <w:szCs w:val="15"/>
              </w:rPr>
              <w:t>), 8.29 – 8.27 (m, 1H</w:t>
            </w:r>
            <w:r w:rsidR="005B57A1" w:rsidRPr="005B57A1">
              <w:rPr>
                <w:rFonts w:ascii="Times New Roman" w:hAnsi="Times New Roman" w:hint="eastAsia"/>
                <w:sz w:val="15"/>
                <w:szCs w:val="15"/>
              </w:rPr>
              <w:t>, Ph-</w:t>
            </w:r>
            <w:r w:rsidR="005B57A1" w:rsidRPr="005B57A1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5B57A1" w:rsidRPr="005B57A1">
              <w:rPr>
                <w:rFonts w:ascii="Times New Roman" w:hAnsi="Times New Roman" w:cs="Times New Roman"/>
                <w:sz w:val="15"/>
                <w:szCs w:val="15"/>
              </w:rPr>
              <w:t>), 8.26 – 8.25 (m, 1H</w:t>
            </w:r>
            <w:r w:rsidR="005B57A1" w:rsidRPr="005B57A1">
              <w:rPr>
                <w:rFonts w:ascii="Times New Roman" w:hAnsi="Times New Roman" w:hint="eastAsia"/>
                <w:sz w:val="15"/>
                <w:szCs w:val="15"/>
              </w:rPr>
              <w:t>, Ph-</w:t>
            </w:r>
            <w:r w:rsidR="005B57A1" w:rsidRPr="005B57A1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5B57A1" w:rsidRPr="005B57A1">
              <w:rPr>
                <w:rFonts w:ascii="Times New Roman" w:hAnsi="Times New Roman" w:cs="Times New Roman"/>
                <w:sz w:val="15"/>
                <w:szCs w:val="15"/>
              </w:rPr>
              <w:t>), 8.24 – 8.22 (m, 1H</w:t>
            </w:r>
            <w:r w:rsidR="005B57A1" w:rsidRPr="005B57A1">
              <w:rPr>
                <w:rFonts w:ascii="Times New Roman" w:hAnsi="Times New Roman" w:hint="eastAsia"/>
                <w:sz w:val="15"/>
                <w:szCs w:val="15"/>
              </w:rPr>
              <w:t>, Ph-</w:t>
            </w:r>
            <w:r w:rsidR="005B57A1" w:rsidRPr="005B57A1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5B57A1" w:rsidRPr="005B57A1">
              <w:rPr>
                <w:rFonts w:ascii="Times New Roman" w:hAnsi="Times New Roman" w:cs="Times New Roman"/>
                <w:sz w:val="15"/>
                <w:szCs w:val="15"/>
              </w:rPr>
              <w:t>), 8.21 – 8.20 (m, 1H</w:t>
            </w:r>
            <w:r w:rsidR="005B57A1" w:rsidRPr="005B57A1">
              <w:rPr>
                <w:rFonts w:ascii="Times New Roman" w:hAnsi="Times New Roman" w:hint="eastAsia"/>
                <w:sz w:val="15"/>
                <w:szCs w:val="15"/>
              </w:rPr>
              <w:t>, Ph-</w:t>
            </w:r>
            <w:r w:rsidR="005B57A1" w:rsidRPr="005B57A1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5B57A1" w:rsidRPr="005B57A1">
              <w:rPr>
                <w:rFonts w:ascii="Times New Roman" w:hAnsi="Times New Roman" w:cs="Times New Roman"/>
                <w:sz w:val="15"/>
                <w:szCs w:val="15"/>
              </w:rPr>
              <w:t>), 7.63 (s, 1H</w:t>
            </w:r>
            <w:r w:rsidR="005B57A1" w:rsidRPr="005B57A1">
              <w:rPr>
                <w:rFonts w:ascii="Times New Roman" w:hAnsi="Times New Roman" w:hint="eastAsia"/>
                <w:sz w:val="15"/>
                <w:szCs w:val="15"/>
              </w:rPr>
              <w:t>, Ph-</w:t>
            </w:r>
            <w:r w:rsidR="005B57A1" w:rsidRPr="005B57A1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5B57A1" w:rsidRPr="005B57A1">
              <w:rPr>
                <w:rFonts w:ascii="Times New Roman" w:hAnsi="Times New Roman" w:cs="Times New Roman"/>
                <w:sz w:val="15"/>
                <w:szCs w:val="15"/>
              </w:rPr>
              <w:t>), 7.61 (s, 1H</w:t>
            </w:r>
            <w:r w:rsidR="005B57A1" w:rsidRPr="005B57A1">
              <w:rPr>
                <w:rFonts w:ascii="Times New Roman" w:hAnsi="Times New Roman" w:hint="eastAsia"/>
                <w:sz w:val="15"/>
                <w:szCs w:val="15"/>
              </w:rPr>
              <w:t>, Ph-</w:t>
            </w:r>
            <w:r w:rsidR="005B57A1" w:rsidRPr="005B57A1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5B57A1" w:rsidRPr="005B57A1">
              <w:rPr>
                <w:rFonts w:ascii="Times New Roman" w:hAnsi="Times New Roman" w:cs="Times New Roman"/>
                <w:sz w:val="15"/>
                <w:szCs w:val="15"/>
              </w:rPr>
              <w:t xml:space="preserve">), 7.35 (d, </w:t>
            </w:r>
            <w:r w:rsidR="005B57A1" w:rsidRPr="005B57A1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5B57A1" w:rsidRPr="005B57A1">
              <w:rPr>
                <w:rFonts w:ascii="Times New Roman" w:hAnsi="Times New Roman" w:cs="Times New Roman"/>
                <w:sz w:val="15"/>
                <w:szCs w:val="15"/>
              </w:rPr>
              <w:t xml:space="preserve"> = 0.9 Hz, 1H</w:t>
            </w:r>
            <w:r w:rsidR="005B57A1" w:rsidRPr="005B57A1">
              <w:rPr>
                <w:rFonts w:ascii="Times New Roman" w:hAnsi="Times New Roman" w:hint="eastAsia"/>
                <w:sz w:val="15"/>
                <w:szCs w:val="15"/>
              </w:rPr>
              <w:t>, Ph-</w:t>
            </w:r>
            <w:r w:rsidR="005B57A1" w:rsidRPr="005B57A1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5B57A1" w:rsidRPr="005B57A1">
              <w:rPr>
                <w:rFonts w:ascii="Times New Roman" w:hAnsi="Times New Roman" w:cs="Times New Roman"/>
                <w:sz w:val="15"/>
                <w:szCs w:val="15"/>
              </w:rPr>
              <w:t>), 7.31 – 7.30 (m, 1H</w:t>
            </w:r>
            <w:r w:rsidR="005B57A1" w:rsidRPr="005B57A1">
              <w:rPr>
                <w:rFonts w:ascii="Times New Roman" w:hAnsi="Times New Roman" w:hint="eastAsia"/>
                <w:sz w:val="15"/>
                <w:szCs w:val="15"/>
              </w:rPr>
              <w:t>, Ph-</w:t>
            </w:r>
            <w:r w:rsidR="005B57A1" w:rsidRPr="005B57A1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5B57A1" w:rsidRPr="005B57A1">
              <w:rPr>
                <w:rFonts w:ascii="Times New Roman" w:hAnsi="Times New Roman" w:cs="Times New Roman"/>
                <w:sz w:val="15"/>
                <w:szCs w:val="15"/>
              </w:rPr>
              <w:t>), 7.29 – 7.27 (m, 1H</w:t>
            </w:r>
            <w:r w:rsidR="005B57A1" w:rsidRPr="005B57A1">
              <w:rPr>
                <w:rFonts w:ascii="Times New Roman" w:hAnsi="Times New Roman" w:hint="eastAsia"/>
                <w:sz w:val="15"/>
                <w:szCs w:val="15"/>
              </w:rPr>
              <w:t>, Pyr-</w:t>
            </w:r>
            <w:r w:rsidR="005B57A1" w:rsidRPr="005B57A1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5B57A1" w:rsidRPr="005B57A1">
              <w:rPr>
                <w:rFonts w:ascii="Times New Roman" w:hAnsi="Times New Roman" w:cs="Times New Roman"/>
                <w:sz w:val="15"/>
                <w:szCs w:val="15"/>
              </w:rPr>
              <w:t>), 5.49 (s, 2H</w:t>
            </w:r>
            <w:r w:rsidR="005B57A1" w:rsidRPr="005B57A1">
              <w:rPr>
                <w:rFonts w:ascii="Times New Roman" w:hAnsi="Times New Roman" w:hint="eastAsia"/>
                <w:sz w:val="15"/>
                <w:szCs w:val="15"/>
              </w:rPr>
              <w:t>,</w:t>
            </w:r>
            <w:r w:rsidR="005B57A1" w:rsidRPr="005B57A1">
              <w:rPr>
                <w:rFonts w:ascii="Times New Roman" w:hAnsi="Times New Roman"/>
                <w:sz w:val="15"/>
                <w:szCs w:val="15"/>
              </w:rPr>
              <w:t xml:space="preserve"> </w:t>
            </w:r>
            <w:r w:rsidR="005B57A1" w:rsidRPr="005B57A1">
              <w:rPr>
                <w:rFonts w:ascii="Times New Roman" w:hAnsi="Times New Roman" w:hint="eastAsia"/>
                <w:sz w:val="15"/>
                <w:szCs w:val="15"/>
              </w:rPr>
              <w:t>Ph-</w:t>
            </w:r>
            <w:r w:rsidR="005B57A1" w:rsidRPr="005B57A1">
              <w:rPr>
                <w:rFonts w:ascii="Times New Roman" w:hAnsi="Times New Roman"/>
                <w:sz w:val="15"/>
                <w:szCs w:val="15"/>
              </w:rPr>
              <w:t>O</w:t>
            </w:r>
            <w:r w:rsidR="005B57A1" w:rsidRPr="005B57A1">
              <w:rPr>
                <w:rFonts w:ascii="Times New Roman" w:hAnsi="Times New Roman" w:hint="eastAsia"/>
                <w:sz w:val="15"/>
                <w:szCs w:val="15"/>
              </w:rPr>
              <w:t>-C</w:t>
            </w:r>
            <w:r w:rsidR="005B57A1" w:rsidRPr="005B57A1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5B57A1" w:rsidRPr="005B57A1">
              <w:rPr>
                <w:rFonts w:ascii="Times New Roman" w:hAnsi="Times New Roman" w:hint="eastAsia"/>
                <w:sz w:val="15"/>
                <w:szCs w:val="15"/>
                <w:u w:val="single"/>
                <w:vertAlign w:val="subscript"/>
              </w:rPr>
              <w:t>2</w:t>
            </w:r>
            <w:r w:rsidR="005B57A1" w:rsidRPr="005B57A1">
              <w:rPr>
                <w:rFonts w:ascii="Times New Roman" w:hAnsi="Times New Roman" w:cs="Times New Roman"/>
                <w:sz w:val="15"/>
                <w:szCs w:val="15"/>
              </w:rPr>
              <w:t>)</w:t>
            </w:r>
            <w:r w:rsidRPr="005B57A1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C NMR (101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6729E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δ</w:t>
            </w:r>
            <w:r w:rsidR="005B57A1" w:rsidRPr="005B57A1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169.77, 165.09, 159.30, 157.74, 155.63, 147.77, 143.07, 131.86, 128.42, 127.58, 123.93, 121.77, 105.86, 65.42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5B57A1" w:rsidRPr="005B57A1" w:rsidRDefault="005B57A1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19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F NMR (376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6729E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δ -</w:t>
            </w:r>
            <w:r>
              <w:rPr>
                <w:rFonts w:ascii="Times New Roman" w:eastAsia="宋体" w:hAnsi="Times New Roman" w:cs="Times New Roman" w:hint="eastAsia"/>
                <w:kern w:val="0"/>
                <w:sz w:val="15"/>
                <w:szCs w:val="15"/>
              </w:rPr>
              <w:t>70</w:t>
            </w:r>
            <w:r w:rsidRPr="0086729E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.</w:t>
            </w:r>
            <w:r>
              <w:rPr>
                <w:rFonts w:ascii="Times New Roman" w:eastAsia="宋体" w:hAnsi="Times New Roman" w:cs="Times New Roman" w:hint="eastAsia"/>
                <w:kern w:val="0"/>
                <w:sz w:val="15"/>
                <w:szCs w:val="15"/>
              </w:rPr>
              <w:t>14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Pr="0086729E" w:rsidRDefault="0086729E" w:rsidP="008530DF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HRMS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 [M+</w:t>
            </w:r>
            <w:r w:rsidRPr="004637F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H</w:t>
            </w:r>
            <w:proofErr w:type="gramStart"/>
            <w:r w:rsidRPr="004637F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]</w:t>
            </w:r>
            <w:r w:rsidRPr="004637FA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proofErr w:type="gramEnd"/>
            <w:r w:rsidRPr="004637F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calcd for </w:t>
            </w:r>
            <w:r w:rsidR="004637FA" w:rsidRPr="004637F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C</w:t>
            </w:r>
            <w:r w:rsidR="004637FA" w:rsidRPr="004637FA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19</w:t>
            </w:r>
            <w:r w:rsidR="004637FA" w:rsidRPr="004637F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H</w:t>
            </w:r>
            <w:r w:rsidR="004637FA" w:rsidRPr="004637FA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bscript"/>
              </w:rPr>
              <w:t>1</w:t>
            </w:r>
            <w:r w:rsidR="004637FA" w:rsidRPr="004637FA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="004637FA" w:rsidRPr="004637F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O</w:t>
            </w:r>
            <w:r w:rsidR="004637FA" w:rsidRPr="004637FA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5</w:t>
            </w:r>
            <w:r w:rsidR="004637FA" w:rsidRPr="004637F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N</w:t>
            </w:r>
            <w:r w:rsidR="004637FA" w:rsidRPr="004637FA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="004637FA" w:rsidRPr="004637FA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F</w:t>
            </w:r>
            <w:r w:rsidR="004637FA" w:rsidRPr="004637FA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Pr="004637F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: 4</w:t>
            </w:r>
            <w:r w:rsidR="004637FA" w:rsidRPr="004637FA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20</w:t>
            </w:r>
            <w:r w:rsidRPr="004637F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.0</w:t>
            </w:r>
            <w:r w:rsidR="004637FA" w:rsidRPr="004637FA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801</w:t>
            </w:r>
            <w:r w:rsidRPr="004637F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, found: 4</w:t>
            </w:r>
            <w:r w:rsidR="004637FA" w:rsidRPr="004637FA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20</w:t>
            </w:r>
            <w:r w:rsidRPr="004637F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</w:t>
            </w:r>
            <w:r w:rsidR="004637FA" w:rsidRPr="004637FA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07</w:t>
            </w:r>
            <w:r w:rsidR="004637FA" w:rsidRPr="008530DF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92</w:t>
            </w:r>
            <w:r w:rsidRPr="008530D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White solid; m.p.: </w:t>
            </w:r>
            <w:r w:rsidR="008530DF" w:rsidRPr="008530DF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93.5</w:t>
            </w:r>
            <w:r w:rsidRPr="008530D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–</w:t>
            </w:r>
            <w:r w:rsidR="008530DF" w:rsidRPr="008530DF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95.4</w:t>
            </w:r>
            <w:r w:rsidRPr="008530D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530DF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o</w:t>
            </w:r>
            <w:r w:rsidRPr="008530D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C; yield, 6</w:t>
            </w:r>
            <w:r w:rsidR="008530DF" w:rsidRPr="008530DF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8</w:t>
            </w:r>
            <w:r w:rsidRPr="008530D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</w:p>
        </w:tc>
      </w:tr>
      <w:tr w:rsidR="00DC55AA" w:rsidRPr="00DC55AA" w:rsidTr="0086729E">
        <w:tc>
          <w:tcPr>
            <w:tcW w:w="3227" w:type="dxa"/>
            <w:shd w:val="clear" w:color="auto" w:fill="auto"/>
            <w:vAlign w:val="center"/>
          </w:tcPr>
          <w:p w:rsidR="0086729E" w:rsidRPr="0086729E" w:rsidRDefault="004B1AE6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>
              <w:object w:dxaOrig="4053" w:dyaOrig="1833">
                <v:shape id="_x0000_i1041" type="#_x0000_t75" style="width:150.25pt;height:68.25pt" o:ole="">
                  <v:imagedata r:id="rId41" o:title=""/>
                </v:shape>
                <o:OLEObject Type="Embed" ProgID="ChemDraw.Document.6.0" ShapeID="_x0000_i1041" DrawAspect="Content" ObjectID="_1699189539" r:id="rId42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86729E" w:rsidRPr="00DC55AA" w:rsidRDefault="0086729E" w:rsidP="00D06EC9">
            <w:pPr>
              <w:pStyle w:val="a8"/>
              <w:spacing w:before="0" w:beforeAutospacing="0" w:after="0" w:afterAutospacing="0"/>
            </w:pPr>
            <w:r w:rsidRPr="00DC55AA">
              <w:rPr>
                <w:rFonts w:ascii="Times New Roman" w:hAnsi="Times New Roman" w:cs="Times New Roman"/>
                <w:b/>
                <w:sz w:val="15"/>
                <w:szCs w:val="15"/>
                <w:vertAlign w:val="superscript"/>
              </w:rPr>
              <w:t>1</w:t>
            </w:r>
            <w:r w:rsidRPr="00DC55AA">
              <w:rPr>
                <w:rFonts w:ascii="Times New Roman" w:hAnsi="Times New Roman" w:cs="Times New Roman"/>
                <w:b/>
                <w:sz w:val="15"/>
                <w:szCs w:val="15"/>
              </w:rPr>
              <w:t>H NMR (400 MHz, CDCl</w:t>
            </w:r>
            <w:r w:rsidRPr="00DC55AA">
              <w:rPr>
                <w:rFonts w:ascii="Times New Roman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DC55AA">
              <w:rPr>
                <w:rFonts w:ascii="Times New Roman" w:hAnsi="Times New Roman" w:cs="Times New Roman"/>
                <w:b/>
                <w:sz w:val="15"/>
                <w:szCs w:val="15"/>
              </w:rPr>
              <w:t>)</w:t>
            </w:r>
            <w:r w:rsidRPr="00DC55AA">
              <w:rPr>
                <w:rFonts w:ascii="Times New Roman" w:hAnsi="Times New Roman" w:cs="Times New Roman"/>
                <w:bCs/>
                <w:sz w:val="15"/>
                <w:szCs w:val="15"/>
              </w:rPr>
              <w:t xml:space="preserve"> 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</w:rPr>
              <w:t>δ 8.87 (s, 1H</w:t>
            </w:r>
            <w:r w:rsidR="00D06EC9" w:rsidRPr="00DC55AA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, 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</w:rPr>
              <w:t>Pyr-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  <w:u w:val="single"/>
              </w:rPr>
              <w:t>H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</w:rPr>
              <w:t>), 8.18 – 8.16 (m, 1H</w:t>
            </w:r>
            <w:r w:rsidR="00D06EC9" w:rsidRPr="00DC55AA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, 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</w:rPr>
              <w:t>Ph-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  <w:u w:val="single"/>
              </w:rPr>
              <w:t>H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</w:rPr>
              <w:t xml:space="preserve">), 8.15 (d, </w:t>
            </w:r>
            <w:r w:rsidR="00D06EC9" w:rsidRPr="00DC55AA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</w:rPr>
              <w:t xml:space="preserve"> = 2.5 Hz, 1H</w:t>
            </w:r>
            <w:r w:rsidR="00D06EC9" w:rsidRPr="00DC55AA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, 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</w:rPr>
              <w:t>Ph-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  <w:u w:val="single"/>
              </w:rPr>
              <w:t>H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</w:rPr>
              <w:t>), 7.39 – 7.32 (m, 1H</w:t>
            </w:r>
            <w:r w:rsidR="00D06EC9" w:rsidRPr="00DC55AA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, 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</w:rPr>
              <w:t>Ph-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  <w:u w:val="single"/>
              </w:rPr>
              <w:t>H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</w:rPr>
              <w:t>), 7.32 (s, 1H</w:t>
            </w:r>
            <w:r w:rsidR="00D06EC9" w:rsidRPr="00DC55AA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, 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</w:rPr>
              <w:t>Ph-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  <w:u w:val="single"/>
              </w:rPr>
              <w:t>H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</w:rPr>
              <w:t xml:space="preserve">), 7.24 (d, </w:t>
            </w:r>
            <w:r w:rsidR="00D06EC9" w:rsidRPr="00DC55AA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</w:rPr>
              <w:t xml:space="preserve"> = 2.6 Hz, 1H</w:t>
            </w:r>
            <w:r w:rsidR="00D06EC9" w:rsidRPr="00DC55AA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, 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</w:rPr>
              <w:t>Ph-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  <w:u w:val="single"/>
              </w:rPr>
              <w:t>H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</w:rPr>
              <w:t>), 7.23 – 7.21 (m, 1H</w:t>
            </w:r>
            <w:r w:rsidR="00D06EC9" w:rsidRPr="00DC55AA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, 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</w:rPr>
              <w:t>Ph-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  <w:u w:val="single"/>
              </w:rPr>
              <w:t>H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</w:rPr>
              <w:t>), 7.15 – 6.99 (m, 1H</w:t>
            </w:r>
            <w:r w:rsidR="00D06EC9" w:rsidRPr="00DC55AA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, 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</w:rPr>
              <w:t>Ph-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  <w:u w:val="single"/>
              </w:rPr>
              <w:t>H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</w:rPr>
              <w:t>), 6.99 – 6.94 (m, 1H</w:t>
            </w:r>
            <w:r w:rsidR="00D06EC9" w:rsidRPr="00DC55AA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, 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</w:rPr>
              <w:t>Pyr-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  <w:u w:val="single"/>
              </w:rPr>
              <w:t>H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</w:rPr>
              <w:t xml:space="preserve">), 5.54 (d, </w:t>
            </w:r>
            <w:r w:rsidR="00D06EC9" w:rsidRPr="00DC55AA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</w:rPr>
              <w:t xml:space="preserve"> = 1.7 Hz, 1H</w:t>
            </w:r>
            <w:r w:rsidR="00D06EC9" w:rsidRPr="00DC55AA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, 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</w:rPr>
              <w:t>O-C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  <w:u w:val="single"/>
              </w:rPr>
              <w:t>H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  <w:u w:val="single"/>
                <w:vertAlign w:val="subscript"/>
              </w:rPr>
              <w:t>2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</w:rPr>
              <w:t>-Ph), 5.48 (s, 1H</w:t>
            </w:r>
            <w:r w:rsidR="00D06EC9" w:rsidRPr="00DC55AA">
              <w:rPr>
                <w:rFonts w:ascii="Times New Roman" w:hAnsi="Times New Roman" w:cs="Times New Roman" w:hint="eastAsia"/>
                <w:sz w:val="15"/>
                <w:szCs w:val="15"/>
              </w:rPr>
              <w:t>,</w:t>
            </w:r>
            <w:r w:rsidR="00D06EC9" w:rsidRPr="00DC55AA">
              <w:rPr>
                <w:sz w:val="15"/>
                <w:szCs w:val="15"/>
              </w:rPr>
              <w:t xml:space="preserve"> 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</w:rPr>
              <w:t>O-C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  <w:u w:val="single"/>
              </w:rPr>
              <w:t>H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  <w:u w:val="single"/>
                <w:vertAlign w:val="subscript"/>
              </w:rPr>
              <w:t>2</w:t>
            </w:r>
            <w:r w:rsidR="00D06EC9" w:rsidRPr="00DC55AA">
              <w:rPr>
                <w:rFonts w:ascii="Times New Roman" w:hAnsi="Times New Roman" w:cs="Times New Roman"/>
                <w:sz w:val="15"/>
                <w:szCs w:val="15"/>
              </w:rPr>
              <w:t>-Ph)</w:t>
            </w:r>
            <w:r w:rsidRPr="00DC55AA">
              <w:rPr>
                <w:rFonts w:ascii="Times New Roman" w:hAnsi="Times New Roman" w:cs="Times New Roman"/>
                <w:bCs/>
                <w:sz w:val="15"/>
                <w:szCs w:val="15"/>
              </w:rPr>
              <w:t>;</w:t>
            </w:r>
          </w:p>
          <w:p w:rsidR="0086729E" w:rsidRPr="00DC55AA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DC55AA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13</w:t>
            </w:r>
            <w:r w:rsidRPr="00DC55A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C NMR (101 MHz, CDCl</w:t>
            </w:r>
            <w:r w:rsidRPr="00DC55AA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DC55A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DC55A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DC55AA">
              <w:rPr>
                <w:rFonts w:ascii="Times New Roman" w:eastAsia="宋体" w:hAnsi="Times New Roman" w:cs="Times New Roman"/>
                <w:sz w:val="15"/>
                <w:szCs w:val="15"/>
              </w:rPr>
              <w:t>δ</w:t>
            </w:r>
            <w:r w:rsidR="00D06EC9" w:rsidRPr="00DC55AA">
              <w:rPr>
                <w:rFonts w:ascii="Times New Roman" w:eastAsia="宋体" w:hAnsi="Times New Roman" w:cs="Times New Roman" w:hint="eastAsia"/>
                <w:sz w:val="15"/>
                <w:szCs w:val="15"/>
              </w:rPr>
              <w:t xml:space="preserve"> </w:t>
            </w:r>
            <w:r w:rsidR="00D06EC9" w:rsidRPr="00DC55AA">
              <w:rPr>
                <w:rFonts w:ascii="Times New Roman" w:eastAsia="宋体" w:hAnsi="Times New Roman" w:cs="Times New Roman"/>
                <w:sz w:val="15"/>
                <w:szCs w:val="15"/>
              </w:rPr>
              <w:t>169.87, 165.24, 163.33, 159.34, 157.32, 155.37, 136.62, 131.90, 131.04, 128.03, 125.60, 121.56, 118.84, 114.51, 114.28, 111.63, 105.79, 57.98, 54.85</w:t>
            </w:r>
            <w:r w:rsidRPr="00DC55A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Pr="00DC55AA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DC55AA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19</w:t>
            </w:r>
            <w:r w:rsidRPr="00DC55A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F NMR (376 MHz, CDCl</w:t>
            </w:r>
            <w:r w:rsidRPr="00DC55AA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DC55A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DC55AA"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δ </w:t>
            </w:r>
            <w:r w:rsidR="004B1AE6" w:rsidRPr="00DC55AA">
              <w:rPr>
                <w:rFonts w:ascii="Times New Roman" w:eastAsia="宋体" w:hAnsi="Times New Roman" w:cs="Times New Roman" w:hint="eastAsia"/>
                <w:sz w:val="15"/>
                <w:szCs w:val="15"/>
              </w:rPr>
              <w:t xml:space="preserve">-70.16, </w:t>
            </w:r>
            <w:r w:rsidRPr="00DC55AA">
              <w:rPr>
                <w:rFonts w:ascii="Times New Roman" w:eastAsia="宋体" w:hAnsi="Times New Roman" w:cs="Times New Roman"/>
                <w:sz w:val="15"/>
                <w:szCs w:val="15"/>
              </w:rPr>
              <w:t>-11</w:t>
            </w:r>
            <w:r w:rsidR="004B1AE6" w:rsidRPr="00DC55AA">
              <w:rPr>
                <w:rFonts w:ascii="Times New Roman" w:eastAsia="宋体" w:hAnsi="Times New Roman" w:cs="Times New Roman" w:hint="eastAsia"/>
                <w:sz w:val="15"/>
                <w:szCs w:val="15"/>
              </w:rPr>
              <w:t>4</w:t>
            </w:r>
            <w:r w:rsidRPr="00DC55AA">
              <w:rPr>
                <w:rFonts w:ascii="Times New Roman" w:eastAsia="宋体" w:hAnsi="Times New Roman" w:cs="Times New Roman"/>
                <w:sz w:val="15"/>
                <w:szCs w:val="15"/>
              </w:rPr>
              <w:t>.</w:t>
            </w:r>
            <w:r w:rsidR="004B1AE6" w:rsidRPr="00DC55AA">
              <w:rPr>
                <w:rFonts w:ascii="Times New Roman" w:eastAsia="宋体" w:hAnsi="Times New Roman" w:cs="Times New Roman" w:hint="eastAsia"/>
                <w:sz w:val="15"/>
                <w:szCs w:val="15"/>
              </w:rPr>
              <w:t>15</w:t>
            </w:r>
            <w:r w:rsidRPr="00DC55A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Pr="00DC55AA" w:rsidRDefault="0086729E" w:rsidP="00DC55AA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DC55A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HRMS</w:t>
            </w:r>
            <w:r w:rsidRPr="00DC55A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 [M+H</w:t>
            </w:r>
            <w:proofErr w:type="gramStart"/>
            <w:r w:rsidRPr="00DC55A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]</w:t>
            </w:r>
            <w:r w:rsidRPr="00DC55AA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proofErr w:type="gramEnd"/>
            <w:r w:rsidRPr="00DC55A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calcd for </w:t>
            </w:r>
            <w:r w:rsidR="0070088F" w:rsidRPr="00DC55A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C</w:t>
            </w:r>
            <w:r w:rsidR="0070088F" w:rsidRPr="00DC55AA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19</w:t>
            </w:r>
            <w:r w:rsidR="0070088F" w:rsidRPr="00DC55A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H</w:t>
            </w:r>
            <w:r w:rsidR="0070088F" w:rsidRPr="00DC55AA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bscript"/>
              </w:rPr>
              <w:t>1</w:t>
            </w:r>
            <w:r w:rsidR="0070088F" w:rsidRPr="00DC55AA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2</w:t>
            </w:r>
            <w:r w:rsidR="0070088F" w:rsidRPr="00DC55A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O</w:t>
            </w:r>
            <w:r w:rsidR="0070088F" w:rsidRPr="00DC55AA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="0070088F" w:rsidRPr="00DC55A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N</w:t>
            </w:r>
            <w:r w:rsidR="0070088F" w:rsidRPr="00DC55AA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2</w:t>
            </w:r>
            <w:r w:rsidR="0070088F" w:rsidRPr="00DC55AA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ClF</w:t>
            </w:r>
            <w:r w:rsidR="0070088F" w:rsidRPr="00DC55AA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4</w:t>
            </w:r>
            <w:r w:rsidRPr="00DC55A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: 4</w:t>
            </w:r>
            <w:r w:rsidR="00B84A96" w:rsidRPr="00DC55AA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27</w:t>
            </w:r>
            <w:r w:rsidRPr="00DC55A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.0</w:t>
            </w:r>
            <w:r w:rsidR="00B84A96" w:rsidRPr="00DC55AA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449</w:t>
            </w:r>
            <w:r w:rsidRPr="00DC55A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, found: 4</w:t>
            </w:r>
            <w:r w:rsidR="00B84A96" w:rsidRPr="00DC55AA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27</w:t>
            </w:r>
            <w:r w:rsidRPr="00DC55A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.0</w:t>
            </w:r>
            <w:r w:rsidR="00DC55AA" w:rsidRPr="00DC55AA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467</w:t>
            </w:r>
            <w:r w:rsidRPr="00DC55A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</w:t>
            </w:r>
            <w:r w:rsidR="006B584B" w:rsidRPr="00DC55A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Yellow </w:t>
            </w:r>
            <w:r w:rsidR="006B584B" w:rsidRPr="00DC55AA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oil</w:t>
            </w:r>
            <w:r w:rsidRPr="00DC55A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yield, </w:t>
            </w:r>
            <w:r w:rsidR="006B584B" w:rsidRPr="00DC55AA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73</w:t>
            </w:r>
            <w:r w:rsidRPr="00DC55A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</w:p>
        </w:tc>
      </w:tr>
      <w:tr w:rsidR="0086729E" w:rsidRPr="0086729E" w:rsidTr="0086729E">
        <w:tc>
          <w:tcPr>
            <w:tcW w:w="3227" w:type="dxa"/>
            <w:shd w:val="clear" w:color="auto" w:fill="auto"/>
            <w:vAlign w:val="center"/>
          </w:tcPr>
          <w:p w:rsidR="0086729E" w:rsidRPr="0086729E" w:rsidRDefault="00845847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>
              <w:object w:dxaOrig="3622" w:dyaOrig="1718">
                <v:shape id="_x0000_i1042" type="#_x0000_t75" style="width:150.25pt;height:71.35pt" o:ole="">
                  <v:imagedata r:id="rId43" o:title=""/>
                </v:shape>
                <o:OLEObject Type="Embed" ProgID="ChemDraw.Document.6.0" ShapeID="_x0000_i1042" DrawAspect="Content" ObjectID="_1699189540" r:id="rId44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86729E" w:rsidRPr="00C3659B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 NMR (400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="00C3659B" w:rsidRPr="00C3659B">
              <w:rPr>
                <w:rFonts w:ascii="Times New Roman" w:hAnsi="Times New Roman" w:cs="Times New Roman"/>
                <w:sz w:val="15"/>
                <w:szCs w:val="15"/>
              </w:rPr>
              <w:t>δ 8.88 (s, 1H</w:t>
            </w:r>
            <w:r w:rsidR="00C3659B" w:rsidRPr="00C3659B">
              <w:rPr>
                <w:rFonts w:ascii="Times New Roman" w:hAnsi="Times New Roman" w:hint="eastAsia"/>
                <w:sz w:val="15"/>
                <w:szCs w:val="15"/>
              </w:rPr>
              <w:t>, Pyr-</w:t>
            </w:r>
            <w:r w:rsidR="00C3659B" w:rsidRPr="00C3659B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C3659B" w:rsidRPr="00C3659B">
              <w:rPr>
                <w:rFonts w:ascii="Times New Roman" w:hAnsi="Times New Roman" w:cs="Times New Roman"/>
                <w:sz w:val="15"/>
                <w:szCs w:val="15"/>
              </w:rPr>
              <w:t>), 8.22 – 8.21 (m, 1H</w:t>
            </w:r>
            <w:r w:rsidR="00C3659B" w:rsidRPr="00C3659B">
              <w:rPr>
                <w:rFonts w:ascii="Times New Roman" w:hAnsi="Times New Roman" w:hint="eastAsia"/>
                <w:sz w:val="15"/>
                <w:szCs w:val="15"/>
              </w:rPr>
              <w:t>, Ph-</w:t>
            </w:r>
            <w:r w:rsidR="00C3659B" w:rsidRPr="00C3659B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C3659B" w:rsidRPr="00C3659B">
              <w:rPr>
                <w:rFonts w:ascii="Times New Roman" w:hAnsi="Times New Roman" w:cs="Times New Roman"/>
                <w:sz w:val="15"/>
                <w:szCs w:val="15"/>
              </w:rPr>
              <w:t>), 8.20 – 8.19 (m, 1H</w:t>
            </w:r>
            <w:r w:rsidR="00C3659B" w:rsidRPr="00C3659B">
              <w:rPr>
                <w:rFonts w:ascii="Times New Roman" w:hAnsi="Times New Roman" w:hint="eastAsia"/>
                <w:sz w:val="15"/>
                <w:szCs w:val="15"/>
              </w:rPr>
              <w:t>, Ph-</w:t>
            </w:r>
            <w:r w:rsidR="00C3659B" w:rsidRPr="00C3659B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C3659B" w:rsidRPr="00C3659B">
              <w:rPr>
                <w:rFonts w:ascii="Times New Roman" w:hAnsi="Times New Roman" w:cs="Times New Roman"/>
                <w:sz w:val="15"/>
                <w:szCs w:val="15"/>
              </w:rPr>
              <w:t>), 7.34 – 7.30 (m, 2H</w:t>
            </w:r>
            <w:r w:rsidR="00C3659B" w:rsidRPr="00C3659B">
              <w:rPr>
                <w:rFonts w:ascii="Times New Roman" w:hAnsi="Times New Roman" w:hint="eastAsia"/>
                <w:sz w:val="15"/>
                <w:szCs w:val="15"/>
              </w:rPr>
              <w:t>, Ph-</w:t>
            </w:r>
            <w:r w:rsidR="00C3659B" w:rsidRPr="00C3659B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C3659B" w:rsidRPr="00C3659B">
              <w:rPr>
                <w:rFonts w:ascii="Times New Roman" w:hAnsi="Times New Roman" w:cs="Times New Roman"/>
                <w:sz w:val="15"/>
                <w:szCs w:val="15"/>
              </w:rPr>
              <w:t xml:space="preserve">), 7.27 (d, </w:t>
            </w:r>
            <w:r w:rsidR="00C3659B" w:rsidRPr="00C3659B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C3659B" w:rsidRPr="00C3659B">
              <w:rPr>
                <w:rFonts w:ascii="Times New Roman" w:hAnsi="Times New Roman" w:cs="Times New Roman"/>
                <w:sz w:val="15"/>
                <w:szCs w:val="15"/>
              </w:rPr>
              <w:t xml:space="preserve"> = 2.6 Hz, 1H</w:t>
            </w:r>
            <w:r w:rsidR="00C3659B" w:rsidRPr="00C3659B">
              <w:rPr>
                <w:rFonts w:ascii="Times New Roman" w:hAnsi="Times New Roman" w:hint="eastAsia"/>
                <w:sz w:val="15"/>
                <w:szCs w:val="15"/>
              </w:rPr>
              <w:t>, Ph-</w:t>
            </w:r>
            <w:r w:rsidR="00C3659B" w:rsidRPr="00C3659B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C3659B" w:rsidRPr="00C3659B">
              <w:rPr>
                <w:rFonts w:ascii="Times New Roman" w:hAnsi="Times New Roman" w:cs="Times New Roman"/>
                <w:sz w:val="15"/>
                <w:szCs w:val="15"/>
              </w:rPr>
              <w:t>), 7.25 – 7.23 (m, 1H</w:t>
            </w:r>
            <w:r w:rsidR="00C3659B" w:rsidRPr="00C3659B">
              <w:rPr>
                <w:rFonts w:ascii="Times New Roman" w:hAnsi="Times New Roman" w:hint="eastAsia"/>
                <w:sz w:val="15"/>
                <w:szCs w:val="15"/>
              </w:rPr>
              <w:t>, Ph-</w:t>
            </w:r>
            <w:r w:rsidR="00C3659B" w:rsidRPr="00C3659B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C3659B" w:rsidRPr="00C3659B">
              <w:rPr>
                <w:rFonts w:ascii="Times New Roman" w:hAnsi="Times New Roman" w:cs="Times New Roman"/>
                <w:sz w:val="15"/>
                <w:szCs w:val="15"/>
              </w:rPr>
              <w:t xml:space="preserve">), 7.03 (d, </w:t>
            </w:r>
            <w:r w:rsidR="00C3659B" w:rsidRPr="00C3659B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C3659B" w:rsidRPr="00C3659B">
              <w:rPr>
                <w:rFonts w:ascii="Times New Roman" w:hAnsi="Times New Roman" w:cs="Times New Roman"/>
                <w:sz w:val="15"/>
                <w:szCs w:val="15"/>
              </w:rPr>
              <w:t xml:space="preserve"> = 7.6 Hz, 1H</w:t>
            </w:r>
            <w:r w:rsidR="00C3659B" w:rsidRPr="00C3659B">
              <w:rPr>
                <w:rFonts w:ascii="Times New Roman" w:hAnsi="Times New Roman" w:hint="eastAsia"/>
                <w:sz w:val="15"/>
                <w:szCs w:val="15"/>
              </w:rPr>
              <w:t>, Ph-</w:t>
            </w:r>
            <w:r w:rsidR="00C3659B" w:rsidRPr="00C3659B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C3659B" w:rsidRPr="00C3659B">
              <w:rPr>
                <w:rFonts w:ascii="Times New Roman" w:hAnsi="Times New Roman" w:cs="Times New Roman"/>
                <w:sz w:val="15"/>
                <w:szCs w:val="15"/>
              </w:rPr>
              <w:t xml:space="preserve">), 6.99 (d, </w:t>
            </w:r>
            <w:r w:rsidR="00C3659B" w:rsidRPr="00C3659B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C3659B" w:rsidRPr="00C3659B">
              <w:rPr>
                <w:rFonts w:ascii="Times New Roman" w:hAnsi="Times New Roman" w:cs="Times New Roman"/>
                <w:sz w:val="15"/>
                <w:szCs w:val="15"/>
              </w:rPr>
              <w:t xml:space="preserve"> = 2.2 Hz, 1H</w:t>
            </w:r>
            <w:r w:rsidR="00C3659B" w:rsidRPr="00C3659B">
              <w:rPr>
                <w:rFonts w:ascii="Times New Roman" w:hAnsi="Times New Roman" w:hint="eastAsia"/>
                <w:sz w:val="15"/>
                <w:szCs w:val="15"/>
              </w:rPr>
              <w:t>, Ph-</w:t>
            </w:r>
            <w:r w:rsidR="00C3659B" w:rsidRPr="00C3659B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C3659B" w:rsidRPr="00C3659B">
              <w:rPr>
                <w:rFonts w:ascii="Times New Roman" w:hAnsi="Times New Roman" w:cs="Times New Roman"/>
                <w:sz w:val="15"/>
                <w:szCs w:val="15"/>
              </w:rPr>
              <w:t xml:space="preserve">), 6.90 (dd, </w:t>
            </w:r>
            <w:r w:rsidR="00C3659B" w:rsidRPr="00C3659B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C3659B" w:rsidRPr="00C3659B">
              <w:rPr>
                <w:rFonts w:ascii="Times New Roman" w:hAnsi="Times New Roman" w:cs="Times New Roman"/>
                <w:sz w:val="15"/>
                <w:szCs w:val="15"/>
              </w:rPr>
              <w:t xml:space="preserve"> = 8.2, 2.1 Hz, 1H</w:t>
            </w:r>
            <w:r w:rsidR="00C3659B" w:rsidRPr="00C3659B">
              <w:rPr>
                <w:rFonts w:ascii="Times New Roman" w:hAnsi="Times New Roman" w:hint="eastAsia"/>
                <w:sz w:val="15"/>
                <w:szCs w:val="15"/>
              </w:rPr>
              <w:t>, Pyr-</w:t>
            </w:r>
            <w:r w:rsidR="00C3659B" w:rsidRPr="00C3659B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C3659B" w:rsidRPr="00C3659B">
              <w:rPr>
                <w:rFonts w:ascii="Times New Roman" w:hAnsi="Times New Roman" w:cs="Times New Roman"/>
                <w:sz w:val="15"/>
                <w:szCs w:val="15"/>
              </w:rPr>
              <w:t>), 5.36 (s, 2H</w:t>
            </w:r>
            <w:r w:rsidR="00C3659B" w:rsidRPr="00C3659B">
              <w:rPr>
                <w:rFonts w:ascii="Times New Roman" w:hAnsi="Times New Roman" w:hint="eastAsia"/>
                <w:sz w:val="15"/>
                <w:szCs w:val="15"/>
              </w:rPr>
              <w:t>,</w:t>
            </w:r>
            <w:r w:rsidR="00C3659B" w:rsidRPr="00C3659B">
              <w:rPr>
                <w:rFonts w:ascii="Times New Roman" w:hAnsi="Times New Roman"/>
                <w:sz w:val="15"/>
                <w:szCs w:val="15"/>
              </w:rPr>
              <w:t xml:space="preserve"> </w:t>
            </w:r>
            <w:r w:rsidR="00C3659B" w:rsidRPr="00C3659B">
              <w:rPr>
                <w:rFonts w:ascii="Times New Roman" w:hAnsi="Times New Roman" w:hint="eastAsia"/>
                <w:sz w:val="15"/>
                <w:szCs w:val="15"/>
              </w:rPr>
              <w:t>Ph-</w:t>
            </w:r>
            <w:r w:rsidR="00C3659B" w:rsidRPr="00C3659B">
              <w:rPr>
                <w:rFonts w:ascii="Times New Roman" w:hAnsi="Times New Roman"/>
                <w:sz w:val="15"/>
                <w:szCs w:val="15"/>
              </w:rPr>
              <w:t>O</w:t>
            </w:r>
            <w:r w:rsidR="00C3659B" w:rsidRPr="00C3659B">
              <w:rPr>
                <w:rFonts w:ascii="Times New Roman" w:hAnsi="Times New Roman" w:hint="eastAsia"/>
                <w:sz w:val="15"/>
                <w:szCs w:val="15"/>
              </w:rPr>
              <w:t>-C</w:t>
            </w:r>
            <w:r w:rsidR="00C3659B" w:rsidRPr="00C3659B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C3659B" w:rsidRPr="00C3659B">
              <w:rPr>
                <w:rFonts w:ascii="Times New Roman" w:hAnsi="Times New Roman" w:hint="eastAsia"/>
                <w:sz w:val="15"/>
                <w:szCs w:val="15"/>
                <w:u w:val="single"/>
                <w:vertAlign w:val="subscript"/>
              </w:rPr>
              <w:t>2</w:t>
            </w:r>
            <w:r w:rsidR="00C3659B" w:rsidRPr="00C3659B">
              <w:rPr>
                <w:rFonts w:ascii="Times New Roman" w:hAnsi="Times New Roman" w:cs="Times New Roman"/>
                <w:sz w:val="15"/>
                <w:szCs w:val="15"/>
              </w:rPr>
              <w:t>), 3.83 (s, 3H</w:t>
            </w:r>
            <w:r w:rsidR="00C3659B" w:rsidRPr="00C3659B">
              <w:rPr>
                <w:rFonts w:ascii="Times New Roman" w:hAnsi="Times New Roman" w:cs="Times New Roman" w:hint="eastAsia"/>
                <w:sz w:val="15"/>
                <w:szCs w:val="15"/>
              </w:rPr>
              <w:t>, Ph-O-C</w:t>
            </w:r>
            <w:r w:rsidR="00C3659B" w:rsidRPr="00C3659B">
              <w:rPr>
                <w:rFonts w:ascii="Times New Roman" w:hAnsi="Times New Roman" w:cs="Times New Roman" w:hint="eastAsia"/>
                <w:sz w:val="15"/>
                <w:szCs w:val="15"/>
                <w:u w:val="single"/>
              </w:rPr>
              <w:t>H</w:t>
            </w:r>
            <w:r w:rsidR="00C3659B" w:rsidRPr="00C3659B">
              <w:rPr>
                <w:rFonts w:ascii="Times New Roman" w:hAnsi="Times New Roman" w:cs="Times New Roman" w:hint="eastAsia"/>
                <w:sz w:val="15"/>
                <w:szCs w:val="15"/>
                <w:u w:val="single"/>
                <w:vertAlign w:val="subscript"/>
              </w:rPr>
              <w:t>3</w:t>
            </w:r>
            <w:r w:rsidR="00C3659B" w:rsidRPr="00C3659B">
              <w:rPr>
                <w:rFonts w:ascii="Times New Roman" w:hAnsi="Times New Roman" w:cs="Times New Roman"/>
                <w:sz w:val="15"/>
                <w:szCs w:val="15"/>
              </w:rPr>
              <w:t>)</w:t>
            </w:r>
            <w:r w:rsidRPr="00C3659B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C NMR (101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6729E">
              <w:rPr>
                <w:rFonts w:ascii="Times New Roman" w:eastAsia="宋体" w:hAnsi="Times New Roman" w:cs="Times New Roman"/>
                <w:sz w:val="15"/>
                <w:szCs w:val="15"/>
              </w:rPr>
              <w:t>δ</w:t>
            </w:r>
            <w:r w:rsidR="000A57D5" w:rsidRPr="000A57D5"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169.85, 165.37, 159.75, 159.33, 157.66, 155.32, 137.32, 131.82, 129.73, 128.26, 121.56, 120.38, 118.82, 113.78, 113.67, 105.79, </w:t>
            </w:r>
            <w:r w:rsidR="000A57D5" w:rsidRPr="000A57D5">
              <w:rPr>
                <w:rFonts w:ascii="Times New Roman" w:eastAsia="宋体" w:hAnsi="Times New Roman" w:cs="Times New Roman"/>
                <w:sz w:val="15"/>
                <w:szCs w:val="15"/>
              </w:rPr>
              <w:lastRenderedPageBreak/>
              <w:t>66.81, 55.28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0A57D5" w:rsidRPr="000A57D5" w:rsidRDefault="000A57D5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19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F NMR (376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δ -</w:t>
            </w: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70.14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Pr="0086729E" w:rsidRDefault="0086729E" w:rsidP="00D6306D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</w:t>
            </w:r>
            <w:r w:rsidRPr="00B05429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RMS</w:t>
            </w:r>
            <w:r w:rsidRPr="00B0542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 [M+H</w:t>
            </w:r>
            <w:proofErr w:type="gramStart"/>
            <w:r w:rsidRPr="00B0542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]</w:t>
            </w:r>
            <w:r w:rsidRPr="00B05429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proofErr w:type="gramEnd"/>
            <w:r w:rsidRPr="00B0542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calcd for </w:t>
            </w:r>
            <w:r w:rsidR="00AC7F12" w:rsidRPr="00B0542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C</w:t>
            </w:r>
            <w:r w:rsidR="00AC7F12" w:rsidRPr="00B05429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20</w:t>
            </w:r>
            <w:r w:rsidR="00AC7F12" w:rsidRPr="00B0542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H</w:t>
            </w:r>
            <w:r w:rsidR="00AC7F12" w:rsidRPr="00B05429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bscript"/>
              </w:rPr>
              <w:t>1</w:t>
            </w:r>
            <w:r w:rsidR="00AC7F12" w:rsidRPr="00B05429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6</w:t>
            </w:r>
            <w:r w:rsidR="00AC7F12" w:rsidRPr="00B0542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O</w:t>
            </w:r>
            <w:r w:rsidR="00AC7F12" w:rsidRPr="00B05429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4</w:t>
            </w:r>
            <w:r w:rsidR="00AC7F12" w:rsidRPr="00B0542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N</w:t>
            </w:r>
            <w:r w:rsidR="00AC7F12" w:rsidRPr="00B05429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2</w:t>
            </w:r>
            <w:r w:rsidR="00AC7F12" w:rsidRPr="00B05429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F</w:t>
            </w:r>
            <w:r w:rsidR="00AC7F12" w:rsidRPr="00B05429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Pr="00B0542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: 4</w:t>
            </w:r>
            <w:r w:rsidR="00AC7F12" w:rsidRPr="00B05429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05</w:t>
            </w:r>
            <w:r w:rsidRPr="00B0542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</w:t>
            </w:r>
            <w:r w:rsidR="00AC7F12" w:rsidRPr="00B05429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1056</w:t>
            </w:r>
            <w:r w:rsidRPr="00B0542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, found: 4</w:t>
            </w:r>
            <w:r w:rsidR="00AC7F12" w:rsidRPr="00B05429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05</w:t>
            </w:r>
            <w:r w:rsidRPr="00B0542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</w:t>
            </w:r>
            <w:r w:rsidR="00AC7F12" w:rsidRPr="00B05429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1045</w:t>
            </w:r>
            <w:r w:rsidRPr="00B0542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  <w:r w:rsidRPr="00A062FE">
              <w:rPr>
                <w:rFonts w:ascii="Times New Roman" w:eastAsia="宋体" w:hAnsi="Times New Roman" w:cs="Times New Roman"/>
                <w:color w:val="FF0000"/>
              </w:rPr>
              <w:t xml:space="preserve"> </w:t>
            </w:r>
            <w:r w:rsidR="00D6306D" w:rsidRPr="008530D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White</w:t>
            </w:r>
            <w:r w:rsidRPr="00A062FE">
              <w:rPr>
                <w:rFonts w:ascii="Times New Roman" w:eastAsia="宋体" w:hAnsi="Times New Roman" w:cs="Times New Roman"/>
                <w:bCs/>
                <w:color w:val="FF0000"/>
                <w:sz w:val="15"/>
                <w:szCs w:val="15"/>
              </w:rPr>
              <w:t xml:space="preserve"> </w:t>
            </w:r>
            <w:r w:rsidRPr="00D6306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solid; m.p.: </w:t>
            </w:r>
            <w:r w:rsidR="00D6306D" w:rsidRPr="00D6306D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56.8</w:t>
            </w:r>
            <w:r w:rsidRPr="00D6306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–</w:t>
            </w:r>
            <w:r w:rsidR="003D19EC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58</w:t>
            </w:r>
            <w:r w:rsidR="00D6306D" w:rsidRPr="00D6306D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.3</w:t>
            </w:r>
            <w:r w:rsidRPr="00D6306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D6306D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o</w:t>
            </w:r>
            <w:r w:rsidRPr="00D6306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C; yield, </w:t>
            </w:r>
            <w:r w:rsidR="00D6306D" w:rsidRPr="00D6306D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55</w:t>
            </w:r>
            <w:r w:rsidRPr="00D6306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</w:p>
        </w:tc>
      </w:tr>
      <w:tr w:rsidR="0086729E" w:rsidRPr="0086729E" w:rsidTr="0086729E">
        <w:tc>
          <w:tcPr>
            <w:tcW w:w="3227" w:type="dxa"/>
            <w:shd w:val="clear" w:color="auto" w:fill="auto"/>
            <w:vAlign w:val="center"/>
          </w:tcPr>
          <w:p w:rsidR="0086729E" w:rsidRPr="0086729E" w:rsidRDefault="00845847" w:rsidP="0086729E">
            <w:pPr>
              <w:widowControl/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object w:dxaOrig="2882" w:dyaOrig="1718">
                <v:shape id="_x0000_i1043" type="#_x0000_t75" style="width:2in;height:85.75pt" o:ole="">
                  <v:imagedata r:id="rId45" o:title=""/>
                </v:shape>
                <o:OLEObject Type="Embed" ProgID="ChemDraw.Document.6.0" ShapeID="_x0000_i1043" DrawAspect="Content" ObjectID="_1699189541" r:id="rId46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86729E" w:rsidRPr="00A062F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 NMR (400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</w:t>
            </w:r>
            <w:r w:rsidR="00A062FE" w:rsidRPr="00A062FE">
              <w:rPr>
                <w:rFonts w:ascii="Times New Roman" w:hAnsi="Times New Roman" w:cs="Times New Roman"/>
                <w:sz w:val="15"/>
                <w:szCs w:val="15"/>
              </w:rPr>
              <w:t>δ 8.89 (s, 1H</w:t>
            </w:r>
            <w:r w:rsidR="00A062FE" w:rsidRPr="00A062FE">
              <w:rPr>
                <w:rFonts w:ascii="Times New Roman" w:hAnsi="Times New Roman" w:hint="eastAsia"/>
                <w:sz w:val="15"/>
                <w:szCs w:val="15"/>
              </w:rPr>
              <w:t>, Pyr-</w:t>
            </w:r>
            <w:r w:rsidR="00A062FE" w:rsidRPr="00A062FE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A062FE" w:rsidRPr="00A062FE">
              <w:rPr>
                <w:rFonts w:ascii="Times New Roman" w:hAnsi="Times New Roman" w:cs="Times New Roman"/>
                <w:sz w:val="15"/>
                <w:szCs w:val="15"/>
              </w:rPr>
              <w:t>), 8.19 – 8.17 (m, 1H</w:t>
            </w:r>
            <w:r w:rsidR="00A062FE" w:rsidRPr="00A062FE">
              <w:rPr>
                <w:rFonts w:ascii="Times New Roman" w:hAnsi="Times New Roman" w:hint="eastAsia"/>
                <w:sz w:val="15"/>
                <w:szCs w:val="15"/>
              </w:rPr>
              <w:t>, Ph-</w:t>
            </w:r>
            <w:r w:rsidR="00A062FE" w:rsidRPr="00A062FE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A062FE" w:rsidRPr="00A062FE">
              <w:rPr>
                <w:rFonts w:ascii="Times New Roman" w:hAnsi="Times New Roman" w:cs="Times New Roman"/>
                <w:sz w:val="15"/>
                <w:szCs w:val="15"/>
              </w:rPr>
              <w:t>), 8.16 – 8.15 (m, 1H</w:t>
            </w:r>
            <w:r w:rsidR="00A062FE" w:rsidRPr="00A062FE">
              <w:rPr>
                <w:rFonts w:ascii="Times New Roman" w:hAnsi="Times New Roman" w:hint="eastAsia"/>
                <w:sz w:val="15"/>
                <w:szCs w:val="15"/>
              </w:rPr>
              <w:t>, Ph-</w:t>
            </w:r>
            <w:r w:rsidR="00A062FE" w:rsidRPr="00A062FE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A062FE" w:rsidRPr="00A062FE">
              <w:rPr>
                <w:rFonts w:ascii="Times New Roman" w:hAnsi="Times New Roman" w:cs="Times New Roman"/>
                <w:sz w:val="15"/>
                <w:szCs w:val="15"/>
              </w:rPr>
              <w:t xml:space="preserve">), 7.33 (d, </w:t>
            </w:r>
            <w:r w:rsidR="00A062FE" w:rsidRPr="00A062FE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A062FE" w:rsidRPr="00A062FE">
              <w:rPr>
                <w:rFonts w:ascii="Times New Roman" w:hAnsi="Times New Roman" w:cs="Times New Roman"/>
                <w:sz w:val="15"/>
                <w:szCs w:val="15"/>
              </w:rPr>
              <w:t xml:space="preserve"> = 0.9 Hz, 1H</w:t>
            </w:r>
            <w:r w:rsidR="00A062FE" w:rsidRPr="00A062FE">
              <w:rPr>
                <w:rFonts w:ascii="Times New Roman" w:hAnsi="Times New Roman" w:hint="eastAsia"/>
                <w:sz w:val="15"/>
                <w:szCs w:val="15"/>
              </w:rPr>
              <w:t>, Ph-</w:t>
            </w:r>
            <w:r w:rsidR="00A062FE" w:rsidRPr="00A062FE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A062FE" w:rsidRPr="00A062FE">
              <w:rPr>
                <w:rFonts w:ascii="Times New Roman" w:hAnsi="Times New Roman" w:cs="Times New Roman"/>
                <w:sz w:val="15"/>
                <w:szCs w:val="15"/>
              </w:rPr>
              <w:t xml:space="preserve">), 7.27 (d, </w:t>
            </w:r>
            <w:r w:rsidR="00A062FE" w:rsidRPr="00A062FE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A062FE" w:rsidRPr="00A062FE">
              <w:rPr>
                <w:rFonts w:ascii="Times New Roman" w:hAnsi="Times New Roman" w:cs="Times New Roman"/>
                <w:sz w:val="15"/>
                <w:szCs w:val="15"/>
              </w:rPr>
              <w:t xml:space="preserve"> = 2.7 Hz, 1H</w:t>
            </w:r>
            <w:r w:rsidR="00A062FE" w:rsidRPr="00A062FE">
              <w:rPr>
                <w:rFonts w:ascii="Times New Roman" w:hAnsi="Times New Roman" w:hint="eastAsia"/>
                <w:sz w:val="15"/>
                <w:szCs w:val="15"/>
              </w:rPr>
              <w:t>, Ph-</w:t>
            </w:r>
            <w:r w:rsidR="00A062FE" w:rsidRPr="00A062FE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A062FE" w:rsidRPr="00A062FE">
              <w:rPr>
                <w:rFonts w:ascii="Times New Roman" w:hAnsi="Times New Roman" w:cs="Times New Roman"/>
                <w:sz w:val="15"/>
                <w:szCs w:val="15"/>
              </w:rPr>
              <w:t>), 7.25 – 7.24 (m, 1H</w:t>
            </w:r>
            <w:r w:rsidR="00A062FE" w:rsidRPr="00A062FE">
              <w:rPr>
                <w:rFonts w:ascii="Times New Roman" w:hAnsi="Times New Roman" w:hint="eastAsia"/>
                <w:sz w:val="15"/>
                <w:szCs w:val="15"/>
              </w:rPr>
              <w:t>, Pyr-</w:t>
            </w:r>
            <w:r w:rsidR="00A062FE" w:rsidRPr="00A062FE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A062FE" w:rsidRPr="00A062FE">
              <w:rPr>
                <w:rFonts w:ascii="Times New Roman" w:hAnsi="Times New Roman" w:cs="Times New Roman"/>
                <w:sz w:val="15"/>
                <w:szCs w:val="15"/>
              </w:rPr>
              <w:t>), 3.95 (s, 3H</w:t>
            </w:r>
            <w:r w:rsidR="00A062FE" w:rsidRPr="00A062FE">
              <w:rPr>
                <w:rFonts w:ascii="Times New Roman" w:hAnsi="Times New Roman" w:cs="Times New Roman" w:hint="eastAsia"/>
                <w:sz w:val="15"/>
                <w:szCs w:val="15"/>
              </w:rPr>
              <w:t>, O-C</w:t>
            </w:r>
            <w:r w:rsidR="00A062FE" w:rsidRPr="00A062FE">
              <w:rPr>
                <w:rFonts w:ascii="Times New Roman" w:hAnsi="Times New Roman" w:cs="Times New Roman" w:hint="eastAsia"/>
                <w:sz w:val="15"/>
                <w:szCs w:val="15"/>
                <w:u w:val="single"/>
              </w:rPr>
              <w:t>H</w:t>
            </w:r>
            <w:r w:rsidR="00A062FE" w:rsidRPr="00A062FE">
              <w:rPr>
                <w:rFonts w:ascii="Times New Roman" w:hAnsi="Times New Roman" w:cs="Times New Roman" w:hint="eastAsia"/>
                <w:sz w:val="15"/>
                <w:szCs w:val="15"/>
                <w:u w:val="single"/>
                <w:vertAlign w:val="subscript"/>
              </w:rPr>
              <w:t>3</w:t>
            </w:r>
            <w:r w:rsidR="00A062FE" w:rsidRPr="00A062FE">
              <w:rPr>
                <w:rFonts w:ascii="Times New Roman" w:hAnsi="Times New Roman" w:cs="Times New Roman"/>
                <w:sz w:val="15"/>
                <w:szCs w:val="15"/>
              </w:rPr>
              <w:t>)</w:t>
            </w:r>
            <w:r w:rsidRPr="00A062F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Pr="0086729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C NMR (101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6729E">
              <w:rPr>
                <w:rFonts w:ascii="Times New Roman" w:eastAsia="宋体" w:hAnsi="Times New Roman" w:cs="Times New Roman"/>
                <w:sz w:val="15"/>
                <w:szCs w:val="15"/>
              </w:rPr>
              <w:t>δ</w:t>
            </w:r>
            <w:r w:rsidR="00A062FE" w:rsidRPr="00A062FE">
              <w:rPr>
                <w:rFonts w:ascii="Times New Roman" w:eastAsia="宋体" w:hAnsi="Times New Roman" w:cs="Times New Roman"/>
                <w:sz w:val="15"/>
                <w:szCs w:val="15"/>
              </w:rPr>
              <w:t>169.88, 166.12, 159.36, 157.33, 155.25, 131.71, 128.33, 121.53, 118.85, 105.85, 52.39.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Pr="0086729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19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F NMR (376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δ -</w:t>
            </w:r>
            <w:r w:rsidR="00A062FE">
              <w:rPr>
                <w:rFonts w:ascii="Times New Roman" w:eastAsia="宋体" w:hAnsi="Times New Roman" w:cs="Times New Roman" w:hint="eastAsia"/>
                <w:sz w:val="15"/>
                <w:szCs w:val="15"/>
              </w:rPr>
              <w:t>70.15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Pr="0086729E" w:rsidRDefault="0086729E" w:rsidP="004A44C5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HRMS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 [M</w:t>
            </w:r>
            <w:r w:rsidRPr="00A22F0B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+H</w:t>
            </w:r>
            <w:proofErr w:type="gramStart"/>
            <w:r w:rsidRPr="00A22F0B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]</w:t>
            </w:r>
            <w:r w:rsidRPr="00A22F0B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proofErr w:type="gramEnd"/>
            <w:r w:rsidRPr="00A22F0B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calcd for </w:t>
            </w:r>
            <w:r w:rsidR="00A22F0B" w:rsidRPr="00A22F0B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C</w:t>
            </w:r>
            <w:r w:rsidR="00A22F0B" w:rsidRPr="00A22F0B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13</w:t>
            </w:r>
            <w:r w:rsidR="00A22F0B" w:rsidRPr="00A22F0B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H</w:t>
            </w:r>
            <w:r w:rsidR="00A22F0B" w:rsidRPr="00A22F0B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bscript"/>
              </w:rPr>
              <w:t>1</w:t>
            </w:r>
            <w:r w:rsidR="00A22F0B" w:rsidRPr="00A22F0B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0</w:t>
            </w:r>
            <w:r w:rsidR="00A22F0B" w:rsidRPr="00A22F0B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O</w:t>
            </w:r>
            <w:r w:rsidR="00A22F0B" w:rsidRPr="00A22F0B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="00A22F0B" w:rsidRPr="00A22F0B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N</w:t>
            </w:r>
            <w:r w:rsidR="00A22F0B" w:rsidRPr="00A22F0B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2</w:t>
            </w:r>
            <w:r w:rsidR="00A22F0B" w:rsidRPr="00A22F0B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F</w:t>
            </w:r>
            <w:r w:rsidR="00A22F0B" w:rsidRPr="00A22F0B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Pr="00A22F0B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: </w:t>
            </w:r>
            <w:r w:rsidR="00A22F0B" w:rsidRPr="00A22F0B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299</w:t>
            </w:r>
            <w:r w:rsidRPr="00A22F0B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.0</w:t>
            </w:r>
            <w:r w:rsidR="00A22F0B" w:rsidRPr="00A22F0B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638</w:t>
            </w:r>
            <w:r w:rsidRPr="00A22F0B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, found: </w:t>
            </w:r>
            <w:r w:rsidR="00A22F0B" w:rsidRPr="00A22F0B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299</w:t>
            </w:r>
            <w:r w:rsidRPr="00A22F0B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.0</w:t>
            </w:r>
            <w:r w:rsidR="00A22F0B" w:rsidRPr="00A22F0B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635</w:t>
            </w:r>
            <w:r w:rsidRPr="00A22F0B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</w:t>
            </w:r>
            <w:r w:rsidR="004A44C5"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Yel</w:t>
            </w:r>
            <w:r w:rsidR="004A44C5" w:rsidRPr="006B584B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low </w:t>
            </w:r>
            <w:r w:rsidR="004A44C5" w:rsidRPr="006B584B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o</w:t>
            </w:r>
            <w:r w:rsidR="004A44C5" w:rsidRPr="004A44C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il</w:t>
            </w:r>
            <w:r w:rsidRPr="004A44C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yield, </w:t>
            </w:r>
            <w:r w:rsidR="004A44C5" w:rsidRPr="004A44C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82</w:t>
            </w:r>
            <w:r w:rsidRPr="004A44C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</w:p>
        </w:tc>
      </w:tr>
      <w:tr w:rsidR="0086729E" w:rsidRPr="0086729E" w:rsidTr="0086729E">
        <w:tc>
          <w:tcPr>
            <w:tcW w:w="3227" w:type="dxa"/>
            <w:shd w:val="clear" w:color="auto" w:fill="auto"/>
            <w:vAlign w:val="center"/>
          </w:tcPr>
          <w:p w:rsidR="0086729E" w:rsidRPr="0086729E" w:rsidRDefault="00090A97" w:rsidP="0086729E">
            <w:pPr>
              <w:widowControl/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object w:dxaOrig="4433" w:dyaOrig="1845">
                <v:shape id="_x0000_i1044" type="#_x0000_t75" style="width:150.25pt;height:62.6pt" o:ole="">
                  <v:imagedata r:id="rId47" o:title=""/>
                </v:shape>
                <o:OLEObject Type="Embed" ProgID="ChemDraw.Document.6.0" ShapeID="_x0000_i1044" DrawAspect="Content" ObjectID="_1699189542" r:id="rId48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86729E" w:rsidRPr="00100254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 NMR (400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="00100254" w:rsidRPr="00100254">
              <w:rPr>
                <w:rFonts w:ascii="Times New Roman" w:hAnsi="Times New Roman" w:cs="Times New Roman"/>
                <w:sz w:val="15"/>
                <w:szCs w:val="15"/>
              </w:rPr>
              <w:t>δ 8.88 (s, 1H</w:t>
            </w:r>
            <w:r w:rsidR="00100254" w:rsidRPr="00100254">
              <w:rPr>
                <w:rFonts w:ascii="Times New Roman" w:hAnsi="Times New Roman" w:hint="eastAsia"/>
                <w:sz w:val="15"/>
                <w:szCs w:val="15"/>
              </w:rPr>
              <w:t>, Pyr-</w:t>
            </w:r>
            <w:r w:rsidR="00100254" w:rsidRPr="00100254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100254" w:rsidRPr="00100254">
              <w:rPr>
                <w:rFonts w:ascii="Times New Roman" w:hAnsi="Times New Roman" w:cs="Times New Roman"/>
                <w:sz w:val="15"/>
                <w:szCs w:val="15"/>
              </w:rPr>
              <w:t xml:space="preserve">), 8.51 (d, </w:t>
            </w:r>
            <w:r w:rsidR="00100254" w:rsidRPr="00100254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100254" w:rsidRPr="00100254">
              <w:rPr>
                <w:rFonts w:ascii="Times New Roman" w:hAnsi="Times New Roman" w:cs="Times New Roman"/>
                <w:sz w:val="15"/>
                <w:szCs w:val="15"/>
              </w:rPr>
              <w:t xml:space="preserve"> = 2.3 Hz, 1H</w:t>
            </w:r>
            <w:r w:rsidR="00100254" w:rsidRPr="00100254">
              <w:rPr>
                <w:rFonts w:ascii="Times New Roman" w:hAnsi="Times New Roman" w:hint="eastAsia"/>
                <w:sz w:val="15"/>
                <w:szCs w:val="15"/>
              </w:rPr>
              <w:t>, Ph-</w:t>
            </w:r>
            <w:r w:rsidR="00100254" w:rsidRPr="00100254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100254" w:rsidRPr="00100254">
              <w:rPr>
                <w:rFonts w:ascii="Times New Roman" w:hAnsi="Times New Roman" w:cs="Times New Roman"/>
                <w:sz w:val="15"/>
                <w:szCs w:val="15"/>
              </w:rPr>
              <w:t>), 8.19 – 8.18 (m, 1H</w:t>
            </w:r>
            <w:r w:rsidR="00100254" w:rsidRPr="00100254">
              <w:rPr>
                <w:rFonts w:ascii="Times New Roman" w:hAnsi="Times New Roman" w:hint="eastAsia"/>
                <w:sz w:val="15"/>
                <w:szCs w:val="15"/>
              </w:rPr>
              <w:t>, Ph-</w:t>
            </w:r>
            <w:r w:rsidR="00100254" w:rsidRPr="00100254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100254" w:rsidRPr="00100254">
              <w:rPr>
                <w:rFonts w:ascii="Times New Roman" w:hAnsi="Times New Roman" w:cs="Times New Roman"/>
                <w:sz w:val="15"/>
                <w:szCs w:val="15"/>
              </w:rPr>
              <w:t>), 8.17 – 8.15 (m, 1H</w:t>
            </w:r>
            <w:r w:rsidR="00100254" w:rsidRPr="00100254">
              <w:rPr>
                <w:rFonts w:ascii="Times New Roman" w:hAnsi="Times New Roman" w:hint="eastAsia"/>
                <w:sz w:val="15"/>
                <w:szCs w:val="15"/>
              </w:rPr>
              <w:t>, Ph-</w:t>
            </w:r>
            <w:r w:rsidR="00100254" w:rsidRPr="00100254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100254" w:rsidRPr="00100254">
              <w:rPr>
                <w:rFonts w:ascii="Times New Roman" w:hAnsi="Times New Roman" w:cs="Times New Roman"/>
                <w:sz w:val="15"/>
                <w:szCs w:val="15"/>
              </w:rPr>
              <w:t xml:space="preserve">), 7.77 (dd, </w:t>
            </w:r>
            <w:r w:rsidR="00100254" w:rsidRPr="00100254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100254" w:rsidRPr="00100254">
              <w:rPr>
                <w:rFonts w:ascii="Times New Roman" w:hAnsi="Times New Roman" w:cs="Times New Roman"/>
                <w:sz w:val="15"/>
                <w:szCs w:val="15"/>
              </w:rPr>
              <w:t xml:space="preserve"> = 8.2, 2.5 Hz, 1H</w:t>
            </w:r>
            <w:r w:rsidR="00100254" w:rsidRPr="00100254">
              <w:rPr>
                <w:rFonts w:ascii="Times New Roman" w:hAnsi="Times New Roman" w:hint="eastAsia"/>
                <w:sz w:val="15"/>
                <w:szCs w:val="15"/>
              </w:rPr>
              <w:t>, Ph-</w:t>
            </w:r>
            <w:r w:rsidR="00100254" w:rsidRPr="00100254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100254" w:rsidRPr="00100254">
              <w:rPr>
                <w:rFonts w:ascii="Times New Roman" w:hAnsi="Times New Roman" w:cs="Times New Roman"/>
                <w:sz w:val="15"/>
                <w:szCs w:val="15"/>
              </w:rPr>
              <w:t xml:space="preserve">), 7.38 (d, </w:t>
            </w:r>
            <w:r w:rsidR="00100254" w:rsidRPr="00100254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100254" w:rsidRPr="00100254">
              <w:rPr>
                <w:rFonts w:ascii="Times New Roman" w:hAnsi="Times New Roman" w:cs="Times New Roman"/>
                <w:sz w:val="15"/>
                <w:szCs w:val="15"/>
              </w:rPr>
              <w:t xml:space="preserve"> = 8.2 Hz, 1H</w:t>
            </w:r>
            <w:r w:rsidR="00100254" w:rsidRPr="00100254">
              <w:rPr>
                <w:rFonts w:ascii="Times New Roman" w:hAnsi="Times New Roman" w:hint="eastAsia"/>
                <w:sz w:val="15"/>
                <w:szCs w:val="15"/>
              </w:rPr>
              <w:t>, Ph-</w:t>
            </w:r>
            <w:r w:rsidR="00100254" w:rsidRPr="00100254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100254" w:rsidRPr="00100254">
              <w:rPr>
                <w:rFonts w:ascii="Times New Roman" w:hAnsi="Times New Roman" w:cs="Times New Roman"/>
                <w:sz w:val="15"/>
                <w:szCs w:val="15"/>
              </w:rPr>
              <w:t xml:space="preserve">), 7.34 (d, </w:t>
            </w:r>
            <w:r w:rsidR="00100254" w:rsidRPr="00100254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100254" w:rsidRPr="00100254">
              <w:rPr>
                <w:rFonts w:ascii="Times New Roman" w:hAnsi="Times New Roman" w:cs="Times New Roman"/>
                <w:sz w:val="15"/>
                <w:szCs w:val="15"/>
              </w:rPr>
              <w:t xml:space="preserve"> = 0.8 Hz, 1H</w:t>
            </w:r>
            <w:r w:rsidR="00100254" w:rsidRPr="00100254">
              <w:rPr>
                <w:rFonts w:ascii="Times New Roman" w:hAnsi="Times New Roman" w:hint="eastAsia"/>
                <w:sz w:val="15"/>
                <w:szCs w:val="15"/>
              </w:rPr>
              <w:t>, Ph-</w:t>
            </w:r>
            <w:r w:rsidR="00100254" w:rsidRPr="00100254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100254" w:rsidRPr="00100254">
              <w:rPr>
                <w:rFonts w:ascii="Times New Roman" w:hAnsi="Times New Roman" w:cs="Times New Roman"/>
                <w:sz w:val="15"/>
                <w:szCs w:val="15"/>
              </w:rPr>
              <w:t xml:space="preserve">), 7.28 (d, </w:t>
            </w:r>
            <w:r w:rsidR="00100254" w:rsidRPr="00100254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100254" w:rsidRPr="00100254">
              <w:rPr>
                <w:rFonts w:ascii="Times New Roman" w:hAnsi="Times New Roman" w:cs="Times New Roman"/>
                <w:sz w:val="15"/>
                <w:szCs w:val="15"/>
              </w:rPr>
              <w:t xml:space="preserve"> = 2.6 Hz, 1H</w:t>
            </w:r>
            <w:r w:rsidR="00100254" w:rsidRPr="00100254">
              <w:rPr>
                <w:rFonts w:ascii="Times New Roman" w:hAnsi="Times New Roman" w:hint="eastAsia"/>
                <w:sz w:val="15"/>
                <w:szCs w:val="15"/>
              </w:rPr>
              <w:t>, Ph-</w:t>
            </w:r>
            <w:r w:rsidR="00100254" w:rsidRPr="00100254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100254" w:rsidRPr="00100254">
              <w:rPr>
                <w:rFonts w:ascii="Times New Roman" w:hAnsi="Times New Roman" w:cs="Times New Roman"/>
                <w:sz w:val="15"/>
                <w:szCs w:val="15"/>
              </w:rPr>
              <w:t xml:space="preserve">), 7.27 (d, </w:t>
            </w:r>
            <w:r w:rsidR="00100254" w:rsidRPr="00100254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100254" w:rsidRPr="00100254">
              <w:rPr>
                <w:rFonts w:ascii="Times New Roman" w:hAnsi="Times New Roman" w:cs="Times New Roman"/>
                <w:sz w:val="15"/>
                <w:szCs w:val="15"/>
              </w:rPr>
              <w:t xml:space="preserve"> = 1.3 Hz, 1H</w:t>
            </w:r>
            <w:r w:rsidR="00100254" w:rsidRPr="00100254">
              <w:rPr>
                <w:rFonts w:ascii="Times New Roman" w:hAnsi="Times New Roman" w:hint="eastAsia"/>
                <w:sz w:val="15"/>
                <w:szCs w:val="15"/>
              </w:rPr>
              <w:t>, Pyr-</w:t>
            </w:r>
            <w:r w:rsidR="00100254" w:rsidRPr="00100254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100254" w:rsidRPr="00100254">
              <w:rPr>
                <w:rFonts w:ascii="Times New Roman" w:hAnsi="Times New Roman" w:cs="Times New Roman"/>
                <w:sz w:val="15"/>
                <w:szCs w:val="15"/>
              </w:rPr>
              <w:t>), 5.38 (s, 2H</w:t>
            </w:r>
            <w:r w:rsidR="00100254" w:rsidRPr="00100254">
              <w:rPr>
                <w:rFonts w:ascii="Times New Roman" w:hAnsi="Times New Roman" w:hint="eastAsia"/>
                <w:sz w:val="15"/>
                <w:szCs w:val="15"/>
              </w:rPr>
              <w:t>,</w:t>
            </w:r>
            <w:r w:rsidR="00100254" w:rsidRPr="00100254">
              <w:rPr>
                <w:rFonts w:ascii="Times New Roman" w:hAnsi="Times New Roman"/>
                <w:sz w:val="15"/>
                <w:szCs w:val="15"/>
              </w:rPr>
              <w:t xml:space="preserve"> </w:t>
            </w:r>
            <w:r w:rsidR="00100254" w:rsidRPr="00100254">
              <w:rPr>
                <w:rFonts w:ascii="Times New Roman" w:hAnsi="Times New Roman" w:hint="eastAsia"/>
                <w:sz w:val="15"/>
                <w:szCs w:val="15"/>
              </w:rPr>
              <w:t>Ph-</w:t>
            </w:r>
            <w:r w:rsidR="00100254" w:rsidRPr="00100254">
              <w:rPr>
                <w:rFonts w:ascii="Times New Roman" w:hAnsi="Times New Roman"/>
                <w:sz w:val="15"/>
                <w:szCs w:val="15"/>
              </w:rPr>
              <w:t>O</w:t>
            </w:r>
            <w:r w:rsidR="00100254" w:rsidRPr="00100254">
              <w:rPr>
                <w:rFonts w:ascii="Times New Roman" w:hAnsi="Times New Roman" w:hint="eastAsia"/>
                <w:sz w:val="15"/>
                <w:szCs w:val="15"/>
              </w:rPr>
              <w:t>-C</w:t>
            </w:r>
            <w:r w:rsidR="00100254" w:rsidRPr="00100254">
              <w:rPr>
                <w:rFonts w:ascii="Times New Roman" w:hAnsi="Times New Roman" w:hint="eastAsia"/>
                <w:sz w:val="15"/>
                <w:szCs w:val="15"/>
                <w:u w:val="single"/>
              </w:rPr>
              <w:t>H</w:t>
            </w:r>
            <w:r w:rsidR="00100254" w:rsidRPr="00100254">
              <w:rPr>
                <w:rFonts w:ascii="Times New Roman" w:hAnsi="Times New Roman" w:hint="eastAsia"/>
                <w:sz w:val="15"/>
                <w:szCs w:val="15"/>
                <w:u w:val="single"/>
                <w:vertAlign w:val="subscript"/>
              </w:rPr>
              <w:t>2</w:t>
            </w:r>
            <w:r w:rsidR="00100254" w:rsidRPr="00100254">
              <w:rPr>
                <w:rFonts w:ascii="Times New Roman" w:hAnsi="Times New Roman" w:cs="Times New Roman"/>
                <w:sz w:val="15"/>
                <w:szCs w:val="15"/>
              </w:rPr>
              <w:t>)</w:t>
            </w:r>
            <w:r w:rsidRPr="0010025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C NMR (101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86729E">
              <w:rPr>
                <w:rFonts w:ascii="Times New Roman" w:eastAsia="宋体" w:hAnsi="Times New Roman" w:cs="Times New Roman"/>
                <w:sz w:val="15"/>
                <w:szCs w:val="15"/>
              </w:rPr>
              <w:t>δ</w:t>
            </w:r>
            <w:r w:rsidR="00100254" w:rsidRPr="00100254">
              <w:rPr>
                <w:rFonts w:ascii="Times New Roman" w:eastAsia="宋体" w:hAnsi="Times New Roman" w:cs="Times New Roman"/>
                <w:sz w:val="15"/>
                <w:szCs w:val="15"/>
              </w:rPr>
              <w:t>169.80, 165.19, 159.33, 157.39, 155.61, 151.67, 149.72, 139.01, 131.85, 130.46, 127.62, 124.39, 121.75, 105.87, 63.54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100254" w:rsidRPr="00100254" w:rsidRDefault="00100254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19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F NMR (376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δ -</w:t>
            </w: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70.14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86729E" w:rsidRPr="0086729E" w:rsidRDefault="0086729E" w:rsidP="004A44C5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HRMS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 [M+H</w:t>
            </w:r>
            <w:proofErr w:type="gramStart"/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]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proofErr w:type="gramEnd"/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calcd for </w:t>
            </w:r>
            <w:r w:rsidR="007D7915"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C</w:t>
            </w:r>
            <w:r w:rsidR="007D7915" w:rsidRPr="007D7915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18</w:t>
            </w:r>
            <w:r w:rsidR="007D7915"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H</w:t>
            </w:r>
            <w:r w:rsidR="007D7915" w:rsidRPr="007D7915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bscript"/>
              </w:rPr>
              <w:t>1</w:t>
            </w:r>
            <w:r w:rsidR="007D7915" w:rsidRPr="007D7915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2</w:t>
            </w:r>
            <w:r w:rsidR="007D7915"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O</w:t>
            </w:r>
            <w:r w:rsidR="007D7915" w:rsidRPr="007D7915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="007D7915"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N</w:t>
            </w:r>
            <w:r w:rsidR="007D7915" w:rsidRPr="007D7915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2</w:t>
            </w:r>
            <w:r w:rsidR="007D7915" w:rsidRPr="007D79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ClF</w:t>
            </w:r>
            <w:r w:rsidR="007D7915" w:rsidRPr="007D7915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: 41</w:t>
            </w:r>
            <w:r w:rsidR="007D7915" w:rsidRPr="007D79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0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.0</w:t>
            </w:r>
            <w:r w:rsidR="007D7915" w:rsidRPr="007D79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513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, found: 41</w:t>
            </w:r>
            <w:r w:rsidR="007D7915" w:rsidRPr="007D79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0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.0</w:t>
            </w:r>
            <w:r w:rsidR="007D7915" w:rsidRPr="007D79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502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</w:t>
            </w:r>
            <w:r w:rsidR="004A44C5"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Bro</w:t>
            </w:r>
            <w:r w:rsidR="004A44C5" w:rsidRPr="004A44C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wn</w:t>
            </w:r>
            <w:r w:rsidRPr="004A44C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solid; m.p.: </w:t>
            </w:r>
            <w:r w:rsidR="004A44C5" w:rsidRPr="004A44C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85.3</w:t>
            </w:r>
            <w:r w:rsidRPr="004A44C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–</w:t>
            </w:r>
            <w:r w:rsidR="004A44C5" w:rsidRPr="004A44C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86.9</w:t>
            </w:r>
            <w:r w:rsidRPr="004A44C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4A44C5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o</w:t>
            </w:r>
            <w:r w:rsidRPr="004A44C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C; yield, 4</w:t>
            </w:r>
            <w:r w:rsidR="004A44C5" w:rsidRPr="004A44C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7</w:t>
            </w:r>
            <w:r w:rsidRPr="004A44C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</w:p>
        </w:tc>
      </w:tr>
      <w:tr w:rsidR="007D7915" w:rsidRPr="0086729E" w:rsidTr="0086729E">
        <w:tc>
          <w:tcPr>
            <w:tcW w:w="3227" w:type="dxa"/>
            <w:shd w:val="clear" w:color="auto" w:fill="auto"/>
            <w:vAlign w:val="center"/>
          </w:tcPr>
          <w:p w:rsidR="007D7915" w:rsidRDefault="007D7915" w:rsidP="0086729E">
            <w:pPr>
              <w:widowControl/>
              <w:jc w:val="center"/>
            </w:pPr>
            <w:r>
              <w:object w:dxaOrig="2895" w:dyaOrig="1718">
                <v:shape id="_x0000_i1045" type="#_x0000_t75" style="width:144.65pt;height:85.75pt" o:ole="">
                  <v:imagedata r:id="rId49" o:title=""/>
                </v:shape>
                <o:OLEObject Type="Embed" ProgID="ChemDraw.Document.6.0" ShapeID="_x0000_i1045" DrawAspect="Content" ObjectID="_1699189543" r:id="rId50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7D7915" w:rsidRPr="00492B27" w:rsidRDefault="007D7915" w:rsidP="00492B27">
            <w:pPr>
              <w:pStyle w:val="a8"/>
              <w:spacing w:before="0" w:beforeAutospacing="0" w:after="0" w:afterAutospacing="0"/>
            </w:pPr>
            <w:r w:rsidRPr="00492B27">
              <w:rPr>
                <w:rFonts w:ascii="Times New Roman" w:hAnsi="Times New Roman" w:cs="Times New Roman"/>
                <w:b/>
                <w:sz w:val="15"/>
                <w:szCs w:val="15"/>
                <w:vertAlign w:val="superscript"/>
              </w:rPr>
              <w:t>1</w:t>
            </w:r>
            <w:r w:rsidRPr="00492B27">
              <w:rPr>
                <w:rFonts w:ascii="Times New Roman" w:hAnsi="Times New Roman" w:cs="Times New Roman"/>
                <w:b/>
                <w:sz w:val="15"/>
                <w:szCs w:val="15"/>
              </w:rPr>
              <w:t>H NMR (400 MHz, CDCl</w:t>
            </w:r>
            <w:r w:rsidRPr="00492B27">
              <w:rPr>
                <w:rFonts w:ascii="Times New Roman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492B27">
              <w:rPr>
                <w:rFonts w:ascii="Times New Roman" w:hAnsi="Times New Roman" w:cs="Times New Roman"/>
                <w:b/>
                <w:sz w:val="15"/>
                <w:szCs w:val="15"/>
              </w:rPr>
              <w:t>)</w:t>
            </w:r>
            <w:r w:rsidRPr="00492B27">
              <w:rPr>
                <w:rFonts w:ascii="Times New Roman" w:hAnsi="Times New Roman" w:cs="Times New Roman"/>
                <w:bCs/>
                <w:sz w:val="15"/>
                <w:szCs w:val="15"/>
              </w:rPr>
              <w:t xml:space="preserve"> </w:t>
            </w:r>
            <w:r w:rsidR="00492B27" w:rsidRPr="00492B27">
              <w:rPr>
                <w:rFonts w:ascii="Times New Roman" w:hAnsi="Times New Roman" w:cs="Times New Roman"/>
                <w:sz w:val="15"/>
                <w:szCs w:val="15"/>
              </w:rPr>
              <w:t>δ 8.89 (s, 1H</w:t>
            </w:r>
            <w:r w:rsidR="00492B27" w:rsidRPr="00492B27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, </w:t>
            </w:r>
            <w:r w:rsidR="00492B27" w:rsidRPr="00492B27">
              <w:rPr>
                <w:rFonts w:ascii="Times New Roman" w:hAnsi="Times New Roman" w:cs="Times New Roman"/>
                <w:sz w:val="15"/>
                <w:szCs w:val="15"/>
              </w:rPr>
              <w:t>Pyr-</w:t>
            </w:r>
            <w:r w:rsidR="00492B27" w:rsidRPr="00492B27">
              <w:rPr>
                <w:rFonts w:ascii="Times New Roman" w:hAnsi="Times New Roman" w:cs="Times New Roman"/>
                <w:sz w:val="15"/>
                <w:szCs w:val="15"/>
                <w:u w:val="single"/>
              </w:rPr>
              <w:t>H</w:t>
            </w:r>
            <w:r w:rsidR="00492B27" w:rsidRPr="00492B27">
              <w:rPr>
                <w:rFonts w:ascii="Times New Roman" w:hAnsi="Times New Roman" w:cs="Times New Roman"/>
                <w:sz w:val="15"/>
                <w:szCs w:val="15"/>
              </w:rPr>
              <w:t>), 8.22 – 8.19 (m, 1H</w:t>
            </w:r>
            <w:r w:rsidR="00492B27" w:rsidRPr="00492B27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, </w:t>
            </w:r>
            <w:r w:rsidR="00492B27" w:rsidRPr="00492B27">
              <w:rPr>
                <w:rFonts w:ascii="Times New Roman" w:hAnsi="Times New Roman" w:cs="Times New Roman"/>
                <w:sz w:val="15"/>
                <w:szCs w:val="15"/>
              </w:rPr>
              <w:t>Ph-</w:t>
            </w:r>
            <w:r w:rsidR="00492B27" w:rsidRPr="00492B27">
              <w:rPr>
                <w:rFonts w:ascii="Times New Roman" w:hAnsi="Times New Roman" w:cs="Times New Roman"/>
                <w:sz w:val="15"/>
                <w:szCs w:val="15"/>
                <w:u w:val="single"/>
              </w:rPr>
              <w:t>H</w:t>
            </w:r>
            <w:r w:rsidR="00492B27" w:rsidRPr="00492B27">
              <w:rPr>
                <w:rFonts w:ascii="Times New Roman" w:hAnsi="Times New Roman" w:cs="Times New Roman"/>
                <w:sz w:val="15"/>
                <w:szCs w:val="15"/>
              </w:rPr>
              <w:t>), 8.19 – 8.17 (m, 1H</w:t>
            </w:r>
            <w:r w:rsidR="00492B27" w:rsidRPr="00492B27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, </w:t>
            </w:r>
            <w:r w:rsidR="00492B27" w:rsidRPr="00492B27">
              <w:rPr>
                <w:rFonts w:ascii="Times New Roman" w:hAnsi="Times New Roman" w:cs="Times New Roman"/>
                <w:sz w:val="15"/>
                <w:szCs w:val="15"/>
              </w:rPr>
              <w:t>Ph-</w:t>
            </w:r>
            <w:r w:rsidR="00492B27" w:rsidRPr="00492B27">
              <w:rPr>
                <w:rFonts w:ascii="Times New Roman" w:hAnsi="Times New Roman" w:cs="Times New Roman"/>
                <w:sz w:val="15"/>
                <w:szCs w:val="15"/>
                <w:u w:val="single"/>
              </w:rPr>
              <w:t>H</w:t>
            </w:r>
            <w:r w:rsidR="00492B27" w:rsidRPr="00492B27">
              <w:rPr>
                <w:rFonts w:ascii="Times New Roman" w:hAnsi="Times New Roman" w:cs="Times New Roman"/>
                <w:sz w:val="15"/>
                <w:szCs w:val="15"/>
              </w:rPr>
              <w:t xml:space="preserve">), 7.33 (d, </w:t>
            </w:r>
            <w:r w:rsidR="00492B27" w:rsidRPr="00492B27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492B27" w:rsidRPr="00492B27">
              <w:rPr>
                <w:rFonts w:ascii="Times New Roman" w:hAnsi="Times New Roman" w:cs="Times New Roman"/>
                <w:sz w:val="15"/>
                <w:szCs w:val="15"/>
              </w:rPr>
              <w:t xml:space="preserve"> = 0.9 Hz, 1H</w:t>
            </w:r>
            <w:r w:rsidR="00492B27" w:rsidRPr="00492B27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, </w:t>
            </w:r>
            <w:r w:rsidR="00492B27" w:rsidRPr="00492B27">
              <w:rPr>
                <w:rFonts w:ascii="Times New Roman" w:hAnsi="Times New Roman" w:cs="Times New Roman"/>
                <w:sz w:val="15"/>
                <w:szCs w:val="15"/>
              </w:rPr>
              <w:t>Pyr-</w:t>
            </w:r>
            <w:r w:rsidR="00492B27" w:rsidRPr="00492B27">
              <w:rPr>
                <w:rFonts w:ascii="Times New Roman" w:hAnsi="Times New Roman" w:cs="Times New Roman"/>
                <w:sz w:val="15"/>
                <w:szCs w:val="15"/>
                <w:u w:val="single"/>
              </w:rPr>
              <w:t>H</w:t>
            </w:r>
            <w:r w:rsidR="00492B27" w:rsidRPr="00492B27">
              <w:rPr>
                <w:rFonts w:ascii="Times New Roman" w:hAnsi="Times New Roman" w:cs="Times New Roman"/>
                <w:sz w:val="15"/>
                <w:szCs w:val="15"/>
              </w:rPr>
              <w:t xml:space="preserve">), 7.27 (d, </w:t>
            </w:r>
            <w:r w:rsidR="00492B27" w:rsidRPr="00492B27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492B27" w:rsidRPr="00492B27">
              <w:rPr>
                <w:rFonts w:ascii="Times New Roman" w:hAnsi="Times New Roman" w:cs="Times New Roman"/>
                <w:sz w:val="15"/>
                <w:szCs w:val="15"/>
              </w:rPr>
              <w:t xml:space="preserve"> = 2.6 Hz, 1H</w:t>
            </w:r>
            <w:r w:rsidR="00492B27" w:rsidRPr="00492B27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, </w:t>
            </w:r>
            <w:r w:rsidR="00492B27" w:rsidRPr="00492B27">
              <w:rPr>
                <w:rFonts w:ascii="Times New Roman" w:hAnsi="Times New Roman" w:cs="Times New Roman"/>
                <w:sz w:val="15"/>
                <w:szCs w:val="15"/>
              </w:rPr>
              <w:t>Ph-</w:t>
            </w:r>
            <w:r w:rsidR="00492B27" w:rsidRPr="00492B27">
              <w:rPr>
                <w:rFonts w:ascii="Times New Roman" w:hAnsi="Times New Roman" w:cs="Times New Roman"/>
                <w:sz w:val="15"/>
                <w:szCs w:val="15"/>
                <w:u w:val="single"/>
              </w:rPr>
              <w:t>H</w:t>
            </w:r>
            <w:r w:rsidR="00492B27" w:rsidRPr="00492B27">
              <w:rPr>
                <w:rFonts w:ascii="Times New Roman" w:hAnsi="Times New Roman" w:cs="Times New Roman"/>
                <w:sz w:val="15"/>
                <w:szCs w:val="15"/>
              </w:rPr>
              <w:t>), 7.26 – 7.23 (m, 1H</w:t>
            </w:r>
            <w:r w:rsidR="00492B27" w:rsidRPr="00492B27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, </w:t>
            </w:r>
            <w:r w:rsidR="00492B27" w:rsidRPr="00492B27">
              <w:rPr>
                <w:rFonts w:ascii="Times New Roman" w:hAnsi="Times New Roman" w:cs="Times New Roman"/>
                <w:sz w:val="15"/>
                <w:szCs w:val="15"/>
              </w:rPr>
              <w:t>Ph-</w:t>
            </w:r>
            <w:r w:rsidR="00492B27" w:rsidRPr="00492B27">
              <w:rPr>
                <w:rFonts w:ascii="Times New Roman" w:hAnsi="Times New Roman" w:cs="Times New Roman"/>
                <w:sz w:val="15"/>
                <w:szCs w:val="15"/>
                <w:u w:val="single"/>
              </w:rPr>
              <w:t>H</w:t>
            </w:r>
            <w:r w:rsidR="00492B27" w:rsidRPr="00492B27">
              <w:rPr>
                <w:rFonts w:ascii="Times New Roman" w:hAnsi="Times New Roman" w:cs="Times New Roman"/>
                <w:sz w:val="15"/>
                <w:szCs w:val="15"/>
              </w:rPr>
              <w:t xml:space="preserve">), 6.05 (ddt, </w:t>
            </w:r>
            <w:r w:rsidR="00492B27" w:rsidRPr="00492B27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492B27" w:rsidRPr="00492B27">
              <w:rPr>
                <w:rFonts w:ascii="Times New Roman" w:hAnsi="Times New Roman" w:cs="Times New Roman"/>
                <w:sz w:val="15"/>
                <w:szCs w:val="15"/>
              </w:rPr>
              <w:t xml:space="preserve"> = 17.1, 10.5, 5.7 Hz, 1H</w:t>
            </w:r>
            <w:r w:rsidR="00492B27" w:rsidRPr="00492B27">
              <w:rPr>
                <w:rFonts w:ascii="Times New Roman" w:hAnsi="Times New Roman" w:cs="Times New Roman" w:hint="eastAsia"/>
                <w:sz w:val="15"/>
                <w:szCs w:val="15"/>
              </w:rPr>
              <w:t>, CH</w:t>
            </w:r>
            <w:r w:rsidR="00492B27" w:rsidRPr="00492B27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="00492B27" w:rsidRPr="00492B27">
              <w:rPr>
                <w:rFonts w:ascii="Times New Roman" w:hAnsi="Times New Roman" w:cs="Times New Roman" w:hint="eastAsia"/>
                <w:sz w:val="15"/>
                <w:szCs w:val="15"/>
              </w:rPr>
              <w:t>=C</w:t>
            </w:r>
            <w:r w:rsidR="00492B27" w:rsidRPr="00492B27">
              <w:rPr>
                <w:rFonts w:ascii="Times New Roman" w:hAnsi="Times New Roman" w:cs="Times New Roman" w:hint="eastAsia"/>
                <w:sz w:val="15"/>
                <w:szCs w:val="15"/>
                <w:u w:val="single"/>
              </w:rPr>
              <w:t>H</w:t>
            </w:r>
            <w:r w:rsidR="00492B27" w:rsidRPr="00492B27">
              <w:rPr>
                <w:rFonts w:ascii="Times New Roman" w:hAnsi="Times New Roman" w:cs="Times New Roman" w:hint="eastAsia"/>
                <w:sz w:val="15"/>
                <w:szCs w:val="15"/>
              </w:rPr>
              <w:t>=CH</w:t>
            </w:r>
            <w:r w:rsidR="00492B27" w:rsidRPr="00492B27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="00492B27" w:rsidRPr="00492B27">
              <w:rPr>
                <w:rFonts w:ascii="Times New Roman" w:hAnsi="Times New Roman" w:cs="Times New Roman"/>
                <w:sz w:val="15"/>
                <w:szCs w:val="15"/>
              </w:rPr>
              <w:t xml:space="preserve">), 5.43 (dq, </w:t>
            </w:r>
            <w:r w:rsidR="00492B27" w:rsidRPr="00492B27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492B27" w:rsidRPr="00492B27">
              <w:rPr>
                <w:rFonts w:ascii="Times New Roman" w:hAnsi="Times New Roman" w:cs="Times New Roman"/>
                <w:sz w:val="15"/>
                <w:szCs w:val="15"/>
              </w:rPr>
              <w:t xml:space="preserve"> = 17.2, 1.5 Hz, 1H</w:t>
            </w:r>
            <w:r w:rsidR="00492B27" w:rsidRPr="00492B27">
              <w:rPr>
                <w:rFonts w:ascii="Times New Roman" w:hAnsi="Times New Roman" w:cs="Times New Roman" w:hint="eastAsia"/>
                <w:sz w:val="15"/>
                <w:szCs w:val="15"/>
              </w:rPr>
              <w:t>, CH</w:t>
            </w:r>
            <w:r w:rsidR="00492B27" w:rsidRPr="00492B27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="00492B27" w:rsidRPr="00492B27">
              <w:rPr>
                <w:rFonts w:ascii="Times New Roman" w:hAnsi="Times New Roman" w:cs="Times New Roman" w:hint="eastAsia"/>
                <w:sz w:val="15"/>
                <w:szCs w:val="15"/>
              </w:rPr>
              <w:t>=CH=C</w:t>
            </w:r>
            <w:r w:rsidR="00492B27" w:rsidRPr="00492B27">
              <w:rPr>
                <w:rFonts w:ascii="Times New Roman" w:hAnsi="Times New Roman" w:cs="Times New Roman" w:hint="eastAsia"/>
                <w:sz w:val="15"/>
                <w:szCs w:val="15"/>
                <w:u w:val="single"/>
              </w:rPr>
              <w:t>H</w:t>
            </w:r>
            <w:r w:rsidR="00492B27" w:rsidRPr="00492B27">
              <w:rPr>
                <w:rFonts w:ascii="Times New Roman" w:hAnsi="Times New Roman" w:cs="Times New Roman" w:hint="eastAsia"/>
                <w:sz w:val="15"/>
                <w:szCs w:val="15"/>
                <w:u w:val="single"/>
                <w:vertAlign w:val="subscript"/>
              </w:rPr>
              <w:t>2</w:t>
            </w:r>
            <w:r w:rsidR="00492B27" w:rsidRPr="00492B27">
              <w:rPr>
                <w:rFonts w:ascii="Times New Roman" w:hAnsi="Times New Roman" w:cs="Times New Roman"/>
                <w:sz w:val="15"/>
                <w:szCs w:val="15"/>
              </w:rPr>
              <w:t xml:space="preserve">), 5.31 (ddd, </w:t>
            </w:r>
            <w:r w:rsidR="00492B27" w:rsidRPr="00492B27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492B27" w:rsidRPr="00492B27">
              <w:rPr>
                <w:rFonts w:ascii="Times New Roman" w:hAnsi="Times New Roman" w:cs="Times New Roman"/>
                <w:sz w:val="15"/>
                <w:szCs w:val="15"/>
              </w:rPr>
              <w:t xml:space="preserve"> = 10.4, 2.5, 1.2 Hz, 1H</w:t>
            </w:r>
            <w:r w:rsidR="00492B27" w:rsidRPr="00492B27">
              <w:rPr>
                <w:rFonts w:ascii="Times New Roman" w:hAnsi="Times New Roman" w:cs="Times New Roman" w:hint="eastAsia"/>
                <w:sz w:val="15"/>
                <w:szCs w:val="15"/>
              </w:rPr>
              <w:t>, CH</w:t>
            </w:r>
            <w:r w:rsidR="00492B27" w:rsidRPr="00492B27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="00492B27" w:rsidRPr="00492B27">
              <w:rPr>
                <w:rFonts w:ascii="Times New Roman" w:hAnsi="Times New Roman" w:cs="Times New Roman" w:hint="eastAsia"/>
                <w:sz w:val="15"/>
                <w:szCs w:val="15"/>
              </w:rPr>
              <w:t>=CH=C</w:t>
            </w:r>
            <w:r w:rsidR="00492B27" w:rsidRPr="00492B27">
              <w:rPr>
                <w:rFonts w:ascii="Times New Roman" w:hAnsi="Times New Roman" w:cs="Times New Roman" w:hint="eastAsia"/>
                <w:sz w:val="15"/>
                <w:szCs w:val="15"/>
                <w:u w:val="single"/>
              </w:rPr>
              <w:t>H</w:t>
            </w:r>
            <w:r w:rsidR="00492B27" w:rsidRPr="00492B27">
              <w:rPr>
                <w:rFonts w:ascii="Times New Roman" w:hAnsi="Times New Roman" w:cs="Times New Roman" w:hint="eastAsia"/>
                <w:sz w:val="15"/>
                <w:szCs w:val="15"/>
                <w:u w:val="single"/>
                <w:vertAlign w:val="subscript"/>
              </w:rPr>
              <w:t>2</w:t>
            </w:r>
            <w:r w:rsidR="00492B27" w:rsidRPr="00492B27">
              <w:rPr>
                <w:rFonts w:ascii="Times New Roman" w:hAnsi="Times New Roman" w:cs="Times New Roman"/>
                <w:sz w:val="15"/>
                <w:szCs w:val="15"/>
              </w:rPr>
              <w:t xml:space="preserve">), 4.85 (dt, </w:t>
            </w:r>
            <w:r w:rsidR="00492B27" w:rsidRPr="00492B27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492B27" w:rsidRPr="00492B27">
              <w:rPr>
                <w:rFonts w:ascii="Times New Roman" w:hAnsi="Times New Roman" w:cs="Times New Roman"/>
                <w:sz w:val="15"/>
                <w:szCs w:val="15"/>
              </w:rPr>
              <w:t xml:space="preserve"> = 5.7, 1.4 Hz, 2H</w:t>
            </w:r>
            <w:r w:rsidR="00492B27" w:rsidRPr="00492B27">
              <w:rPr>
                <w:rFonts w:ascii="Times New Roman" w:hAnsi="Times New Roman" w:cs="Times New Roman" w:hint="eastAsia"/>
                <w:sz w:val="15"/>
                <w:szCs w:val="15"/>
              </w:rPr>
              <w:t>, C</w:t>
            </w:r>
            <w:r w:rsidR="00492B27" w:rsidRPr="00492B27">
              <w:rPr>
                <w:rFonts w:ascii="Times New Roman" w:hAnsi="Times New Roman" w:cs="Times New Roman" w:hint="eastAsia"/>
                <w:sz w:val="15"/>
                <w:szCs w:val="15"/>
                <w:u w:val="single"/>
              </w:rPr>
              <w:t>H</w:t>
            </w:r>
            <w:r w:rsidR="00492B27" w:rsidRPr="00492B27">
              <w:rPr>
                <w:rFonts w:ascii="Times New Roman" w:hAnsi="Times New Roman" w:cs="Times New Roman" w:hint="eastAsia"/>
                <w:sz w:val="15"/>
                <w:szCs w:val="15"/>
                <w:u w:val="single"/>
                <w:vertAlign w:val="subscript"/>
              </w:rPr>
              <w:t>2</w:t>
            </w:r>
            <w:r w:rsidR="00492B27" w:rsidRPr="00492B27">
              <w:rPr>
                <w:rFonts w:ascii="Times New Roman" w:hAnsi="Times New Roman" w:cs="Times New Roman" w:hint="eastAsia"/>
                <w:sz w:val="15"/>
                <w:szCs w:val="15"/>
              </w:rPr>
              <w:t>=CH=CH</w:t>
            </w:r>
            <w:r w:rsidR="00492B27" w:rsidRPr="00492B27">
              <w:rPr>
                <w:rFonts w:ascii="Times New Roman" w:hAnsi="Times New Roman" w:cs="Times New Roman" w:hint="eastAsia"/>
                <w:sz w:val="15"/>
                <w:szCs w:val="15"/>
                <w:vertAlign w:val="subscript"/>
              </w:rPr>
              <w:t>2</w:t>
            </w:r>
            <w:r w:rsidR="00492B27" w:rsidRPr="00492B27">
              <w:rPr>
                <w:rFonts w:ascii="Times New Roman" w:hAnsi="Times New Roman" w:cs="Times New Roman"/>
                <w:sz w:val="15"/>
                <w:szCs w:val="15"/>
              </w:rPr>
              <w:t>)</w:t>
            </w:r>
            <w:r w:rsidRPr="00492B27">
              <w:rPr>
                <w:rFonts w:ascii="Times New Roman" w:hAnsi="Times New Roman" w:cs="Times New Roman"/>
                <w:bCs/>
                <w:sz w:val="15"/>
                <w:szCs w:val="15"/>
              </w:rPr>
              <w:t>;</w:t>
            </w:r>
          </w:p>
          <w:p w:rsidR="007D7915" w:rsidRPr="00492B27" w:rsidRDefault="007D7915" w:rsidP="004006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492B27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13</w:t>
            </w:r>
            <w:r w:rsidRPr="00492B27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C NMR (101 MHz, CDCl</w:t>
            </w:r>
            <w:r w:rsidRPr="00492B27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492B27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492B27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492B27">
              <w:rPr>
                <w:rFonts w:ascii="Times New Roman" w:eastAsia="宋体" w:hAnsi="Times New Roman" w:cs="Times New Roman"/>
                <w:sz w:val="15"/>
                <w:szCs w:val="15"/>
              </w:rPr>
              <w:t>δ</w:t>
            </w:r>
            <w:r w:rsidR="00492B27" w:rsidRPr="00492B27"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169.89, 165.25, 159.36, 157.34, 155.31, 132.04, 131.76, 128.36, 121.55, 118.85, 118.51, 105.80, 65.81</w:t>
            </w:r>
            <w:r w:rsidRPr="00492B27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7D7915" w:rsidRPr="00492B27" w:rsidRDefault="007D7915" w:rsidP="004006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492B27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19</w:t>
            </w:r>
            <w:r w:rsidRPr="00492B27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F NMR (376 MHz, CDCl</w:t>
            </w:r>
            <w:r w:rsidRPr="00492B27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492B27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492B27"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δ -</w:t>
            </w:r>
            <w:r w:rsidRPr="00492B27">
              <w:rPr>
                <w:rFonts w:ascii="Times New Roman" w:eastAsia="宋体" w:hAnsi="Times New Roman" w:cs="Times New Roman" w:hint="eastAsia"/>
                <w:sz w:val="15"/>
                <w:szCs w:val="15"/>
              </w:rPr>
              <w:t>70.1</w:t>
            </w:r>
            <w:r w:rsidR="00492B27" w:rsidRPr="00492B27">
              <w:rPr>
                <w:rFonts w:ascii="Times New Roman" w:eastAsia="宋体" w:hAnsi="Times New Roman" w:cs="Times New Roman" w:hint="eastAsia"/>
                <w:sz w:val="15"/>
                <w:szCs w:val="15"/>
              </w:rPr>
              <w:t>5</w:t>
            </w:r>
            <w:r w:rsidRPr="00492B27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7D7915" w:rsidRPr="007D7915" w:rsidRDefault="007D7915" w:rsidP="004A44C5">
            <w:pPr>
              <w:widowControl/>
              <w:rPr>
                <w:rFonts w:ascii="Times New Roman" w:eastAsia="宋体" w:hAnsi="Times New Roman" w:cs="Times New Roman"/>
                <w:bCs/>
                <w:color w:val="FF0000"/>
                <w:sz w:val="15"/>
                <w:szCs w:val="15"/>
              </w:rPr>
            </w:pPr>
            <w:r w:rsidRPr="007D7915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HRMS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 [M+H</w:t>
            </w:r>
            <w:proofErr w:type="gramStart"/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]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proofErr w:type="gramEnd"/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calcd for C</w:t>
            </w:r>
            <w:r w:rsidRPr="007D7915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15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H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bscript"/>
              </w:rPr>
              <w:t>1</w:t>
            </w:r>
            <w:r w:rsidRPr="007D7915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2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O</w:t>
            </w:r>
            <w:r w:rsidRPr="007D7915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N</w:t>
            </w:r>
            <w:r w:rsidRPr="007D7915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2</w:t>
            </w:r>
            <w:r w:rsidRPr="007D79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F</w:t>
            </w:r>
            <w:r w:rsidRPr="007D7915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: </w:t>
            </w:r>
            <w:r w:rsidRPr="007D79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325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.0</w:t>
            </w:r>
            <w:r w:rsidRPr="007D79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794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, found: </w:t>
            </w:r>
            <w:r w:rsidRPr="007D79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325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.0</w:t>
            </w:r>
            <w:r w:rsidRPr="007D79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786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  <w:r w:rsidRPr="007D7915">
              <w:rPr>
                <w:rFonts w:ascii="Times New Roman" w:eastAsia="宋体" w:hAnsi="Times New Roman" w:cs="Times New Roman"/>
                <w:bCs/>
                <w:color w:val="FF0000"/>
                <w:sz w:val="15"/>
                <w:szCs w:val="15"/>
              </w:rPr>
              <w:t xml:space="preserve"> </w:t>
            </w:r>
            <w:r w:rsidR="004A44C5"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Yel</w:t>
            </w:r>
            <w:r w:rsidR="004A44C5" w:rsidRPr="006B584B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low </w:t>
            </w:r>
            <w:r w:rsidR="004A44C5" w:rsidRPr="006B584B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o</w:t>
            </w:r>
            <w:r w:rsidR="004A44C5" w:rsidRPr="004A44C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il</w:t>
            </w:r>
            <w:r w:rsidRPr="004A44C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 yield, 4</w:t>
            </w:r>
            <w:r w:rsidR="004A44C5" w:rsidRPr="004A44C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3</w:t>
            </w:r>
            <w:r w:rsidRPr="004A44C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</w:p>
        </w:tc>
      </w:tr>
      <w:tr w:rsidR="007D7915" w:rsidRPr="0086729E" w:rsidTr="0086729E">
        <w:tc>
          <w:tcPr>
            <w:tcW w:w="3227" w:type="dxa"/>
            <w:shd w:val="clear" w:color="auto" w:fill="auto"/>
            <w:vAlign w:val="center"/>
          </w:tcPr>
          <w:p w:rsidR="007D7915" w:rsidRDefault="00097C2F" w:rsidP="0086729E">
            <w:pPr>
              <w:widowControl/>
              <w:jc w:val="center"/>
            </w:pPr>
            <w:r>
              <w:object w:dxaOrig="4422" w:dyaOrig="1718">
                <v:shape id="_x0000_i1046" type="#_x0000_t75" style="width:150.25pt;height:58.25pt" o:ole="">
                  <v:imagedata r:id="rId51" o:title=""/>
                </v:shape>
                <o:OLEObject Type="Embed" ProgID="ChemDraw.Document.6.0" ShapeID="_x0000_i1046" DrawAspect="Content" ObjectID="_1699189544" r:id="rId52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9E6A9E" w:rsidRPr="000268F2" w:rsidRDefault="009E6A9E" w:rsidP="009E6A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0268F2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</w:t>
            </w:r>
            <w:r w:rsidRPr="000268F2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 NMR (400 MHz, CDCl</w:t>
            </w:r>
            <w:r w:rsidRPr="000268F2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0268F2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0268F2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="008D0838" w:rsidRPr="000268F2">
              <w:rPr>
                <w:rFonts w:ascii="Times New Roman" w:hAnsi="Times New Roman" w:cs="Times New Roman"/>
                <w:sz w:val="15"/>
                <w:szCs w:val="15"/>
              </w:rPr>
              <w:t>δ 8.88 (s, 1H</w:t>
            </w:r>
            <w:r w:rsidR="008D0838" w:rsidRPr="000268F2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, </w:t>
            </w:r>
            <w:r w:rsidR="008D0838" w:rsidRPr="000268F2">
              <w:rPr>
                <w:rFonts w:ascii="Times New Roman" w:hAnsi="Times New Roman" w:cs="Times New Roman"/>
                <w:sz w:val="15"/>
                <w:szCs w:val="15"/>
              </w:rPr>
              <w:t>Pyr-</w:t>
            </w:r>
            <w:r w:rsidR="008D0838" w:rsidRPr="000268F2">
              <w:rPr>
                <w:rFonts w:ascii="Times New Roman" w:hAnsi="Times New Roman" w:cs="Times New Roman"/>
                <w:sz w:val="15"/>
                <w:szCs w:val="15"/>
                <w:u w:val="single"/>
              </w:rPr>
              <w:t>H</w:t>
            </w:r>
            <w:r w:rsidR="008D0838" w:rsidRPr="000268F2">
              <w:rPr>
                <w:rFonts w:ascii="Times New Roman" w:hAnsi="Times New Roman" w:cs="Times New Roman"/>
                <w:sz w:val="15"/>
                <w:szCs w:val="15"/>
              </w:rPr>
              <w:t>), 8.17 (s, 1H</w:t>
            </w:r>
            <w:r w:rsidR="008D0838" w:rsidRPr="000268F2">
              <w:rPr>
                <w:rFonts w:ascii="Times New Roman" w:hAnsi="Times New Roman" w:cs="Times New Roman" w:hint="eastAsia"/>
                <w:sz w:val="15"/>
                <w:szCs w:val="15"/>
              </w:rPr>
              <w:t>,</w:t>
            </w:r>
            <w:r w:rsidR="008D0838" w:rsidRPr="000268F2">
              <w:rPr>
                <w:sz w:val="15"/>
                <w:szCs w:val="15"/>
              </w:rPr>
              <w:t xml:space="preserve"> </w:t>
            </w:r>
            <w:r w:rsidR="008D0838" w:rsidRPr="000268F2">
              <w:rPr>
                <w:rFonts w:ascii="Times New Roman" w:hAnsi="Times New Roman" w:cs="Times New Roman"/>
                <w:sz w:val="15"/>
                <w:szCs w:val="15"/>
              </w:rPr>
              <w:t>Ph-</w:t>
            </w:r>
            <w:r w:rsidR="008D0838" w:rsidRPr="000268F2">
              <w:rPr>
                <w:rFonts w:ascii="Times New Roman" w:hAnsi="Times New Roman" w:cs="Times New Roman"/>
                <w:sz w:val="15"/>
                <w:szCs w:val="15"/>
                <w:u w:val="single"/>
              </w:rPr>
              <w:t>H</w:t>
            </w:r>
            <w:r w:rsidR="008D0838" w:rsidRPr="000268F2">
              <w:rPr>
                <w:rFonts w:ascii="Times New Roman" w:hAnsi="Times New Roman" w:cs="Times New Roman"/>
                <w:sz w:val="15"/>
                <w:szCs w:val="15"/>
              </w:rPr>
              <w:t>), 8.15 (s, 1H</w:t>
            </w:r>
            <w:r w:rsidR="008D0838" w:rsidRPr="000268F2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, </w:t>
            </w:r>
            <w:r w:rsidR="008D0838" w:rsidRPr="000268F2">
              <w:rPr>
                <w:rFonts w:ascii="Times New Roman" w:hAnsi="Times New Roman" w:cs="Times New Roman"/>
                <w:sz w:val="15"/>
                <w:szCs w:val="15"/>
              </w:rPr>
              <w:t>Ph-</w:t>
            </w:r>
            <w:r w:rsidR="008D0838" w:rsidRPr="000268F2">
              <w:rPr>
                <w:rFonts w:ascii="Times New Roman" w:hAnsi="Times New Roman" w:cs="Times New Roman"/>
                <w:sz w:val="15"/>
                <w:szCs w:val="15"/>
                <w:u w:val="single"/>
              </w:rPr>
              <w:t>H</w:t>
            </w:r>
            <w:r w:rsidR="008D0838" w:rsidRPr="000268F2">
              <w:rPr>
                <w:rFonts w:ascii="Times New Roman" w:hAnsi="Times New Roman" w:cs="Times New Roman"/>
                <w:sz w:val="15"/>
                <w:szCs w:val="15"/>
              </w:rPr>
              <w:t>), 7.63 (s, 1H</w:t>
            </w:r>
            <w:r w:rsidR="008D0838" w:rsidRPr="000268F2">
              <w:rPr>
                <w:rFonts w:ascii="Times New Roman" w:hAnsi="Times New Roman" w:cs="Times New Roman" w:hint="eastAsia"/>
                <w:sz w:val="15"/>
                <w:szCs w:val="15"/>
              </w:rPr>
              <w:t>, Thia-</w:t>
            </w:r>
            <w:r w:rsidR="008D0838" w:rsidRPr="000268F2">
              <w:rPr>
                <w:rFonts w:ascii="Times New Roman" w:hAnsi="Times New Roman" w:cs="Times New Roman" w:hint="eastAsia"/>
                <w:sz w:val="15"/>
                <w:szCs w:val="15"/>
                <w:u w:val="single"/>
              </w:rPr>
              <w:t>H</w:t>
            </w:r>
            <w:r w:rsidR="008D0838" w:rsidRPr="000268F2">
              <w:rPr>
                <w:rFonts w:ascii="Times New Roman" w:hAnsi="Times New Roman" w:cs="Times New Roman"/>
                <w:sz w:val="15"/>
                <w:szCs w:val="15"/>
              </w:rPr>
              <w:t>), 7.33 (s, 1H</w:t>
            </w:r>
            <w:r w:rsidR="008D0838" w:rsidRPr="000268F2">
              <w:rPr>
                <w:rFonts w:ascii="Times New Roman" w:hAnsi="Times New Roman" w:cs="Times New Roman" w:hint="eastAsia"/>
                <w:sz w:val="15"/>
                <w:szCs w:val="15"/>
              </w:rPr>
              <w:t>,</w:t>
            </w:r>
            <w:r w:rsidR="008D0838" w:rsidRPr="000268F2">
              <w:rPr>
                <w:rFonts w:ascii="Times New Roman" w:hAnsi="Times New Roman" w:cs="Times New Roman"/>
                <w:sz w:val="15"/>
                <w:szCs w:val="15"/>
              </w:rPr>
              <w:t xml:space="preserve"> Ph-</w:t>
            </w:r>
            <w:r w:rsidR="008D0838" w:rsidRPr="000268F2">
              <w:rPr>
                <w:rFonts w:ascii="Times New Roman" w:hAnsi="Times New Roman" w:cs="Times New Roman"/>
                <w:sz w:val="15"/>
                <w:szCs w:val="15"/>
                <w:u w:val="single"/>
              </w:rPr>
              <w:t>H</w:t>
            </w:r>
            <w:r w:rsidR="008D0838" w:rsidRPr="000268F2">
              <w:rPr>
                <w:rFonts w:ascii="Times New Roman" w:hAnsi="Times New Roman" w:cs="Times New Roman"/>
                <w:sz w:val="15"/>
                <w:szCs w:val="15"/>
              </w:rPr>
              <w:t>), 7.28 (s, 1H</w:t>
            </w:r>
            <w:r w:rsidR="008D0838" w:rsidRPr="000268F2">
              <w:rPr>
                <w:rFonts w:ascii="Times New Roman" w:hAnsi="Times New Roman" w:cs="Times New Roman" w:hint="eastAsia"/>
                <w:sz w:val="15"/>
                <w:szCs w:val="15"/>
              </w:rPr>
              <w:t>,</w:t>
            </w:r>
            <w:r w:rsidR="008D0838" w:rsidRPr="000268F2">
              <w:rPr>
                <w:rFonts w:ascii="Times New Roman" w:hAnsi="Times New Roman" w:cs="Times New Roman"/>
                <w:sz w:val="15"/>
                <w:szCs w:val="15"/>
              </w:rPr>
              <w:t xml:space="preserve"> Ph-</w:t>
            </w:r>
            <w:r w:rsidR="008D0838" w:rsidRPr="000268F2">
              <w:rPr>
                <w:rFonts w:ascii="Times New Roman" w:hAnsi="Times New Roman" w:cs="Times New Roman"/>
                <w:sz w:val="15"/>
                <w:szCs w:val="15"/>
                <w:u w:val="single"/>
              </w:rPr>
              <w:t>H</w:t>
            </w:r>
            <w:r w:rsidR="008D0838" w:rsidRPr="000268F2">
              <w:rPr>
                <w:rFonts w:ascii="Times New Roman" w:hAnsi="Times New Roman" w:cs="Times New Roman"/>
                <w:sz w:val="15"/>
                <w:szCs w:val="15"/>
              </w:rPr>
              <w:t>), 7.26 (s, 1H</w:t>
            </w:r>
            <w:r w:rsidR="008D0838" w:rsidRPr="000268F2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, </w:t>
            </w:r>
            <w:r w:rsidR="008D0838" w:rsidRPr="000268F2">
              <w:rPr>
                <w:rFonts w:ascii="Times New Roman" w:hAnsi="Times New Roman" w:cs="Times New Roman"/>
                <w:sz w:val="15"/>
                <w:szCs w:val="15"/>
              </w:rPr>
              <w:t>Pyr-</w:t>
            </w:r>
            <w:r w:rsidR="008D0838" w:rsidRPr="000268F2">
              <w:rPr>
                <w:rFonts w:ascii="Times New Roman" w:hAnsi="Times New Roman" w:cs="Times New Roman"/>
                <w:sz w:val="15"/>
                <w:szCs w:val="15"/>
                <w:u w:val="single"/>
              </w:rPr>
              <w:t>H</w:t>
            </w:r>
            <w:r w:rsidR="008D0838" w:rsidRPr="000268F2">
              <w:rPr>
                <w:rFonts w:ascii="Times New Roman" w:hAnsi="Times New Roman" w:cs="Times New Roman"/>
                <w:sz w:val="15"/>
                <w:szCs w:val="15"/>
              </w:rPr>
              <w:t>), 5.46 (s, 2H</w:t>
            </w:r>
            <w:r w:rsidR="008D0838" w:rsidRPr="000268F2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, </w:t>
            </w:r>
            <w:r w:rsidR="008D0838" w:rsidRPr="000268F2">
              <w:rPr>
                <w:rFonts w:ascii="Times New Roman" w:hAnsi="Times New Roman" w:cs="Times New Roman"/>
                <w:sz w:val="15"/>
                <w:szCs w:val="15"/>
              </w:rPr>
              <w:t>O-C</w:t>
            </w:r>
            <w:r w:rsidR="008D0838" w:rsidRPr="000268F2">
              <w:rPr>
                <w:rFonts w:ascii="Times New Roman" w:hAnsi="Times New Roman" w:cs="Times New Roman"/>
                <w:sz w:val="15"/>
                <w:szCs w:val="15"/>
                <w:u w:val="single"/>
              </w:rPr>
              <w:t>H</w:t>
            </w:r>
            <w:r w:rsidR="008D0838" w:rsidRPr="000268F2">
              <w:rPr>
                <w:rFonts w:ascii="Times New Roman" w:hAnsi="Times New Roman" w:cs="Times New Roman"/>
                <w:sz w:val="15"/>
                <w:szCs w:val="15"/>
                <w:u w:val="single"/>
                <w:vertAlign w:val="subscript"/>
              </w:rPr>
              <w:t>2</w:t>
            </w:r>
            <w:r w:rsidR="008D0838" w:rsidRPr="000268F2">
              <w:rPr>
                <w:rFonts w:ascii="Times New Roman" w:hAnsi="Times New Roman" w:cs="Times New Roman"/>
                <w:sz w:val="15"/>
                <w:szCs w:val="15"/>
              </w:rPr>
              <w:t>).</w:t>
            </w:r>
          </w:p>
          <w:p w:rsidR="001B7C61" w:rsidRPr="000268F2" w:rsidRDefault="009E6A9E" w:rsidP="009E6A9E">
            <w:pPr>
              <w:widowControl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 w:rsidRPr="000268F2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13</w:t>
            </w:r>
            <w:r w:rsidRPr="000268F2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C NMR (101 MHz, CDCl</w:t>
            </w:r>
            <w:r w:rsidRPr="000268F2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0268F2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0268F2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0268F2">
              <w:rPr>
                <w:rFonts w:ascii="Times New Roman" w:eastAsia="宋体" w:hAnsi="Times New Roman" w:cs="Times New Roman"/>
                <w:sz w:val="15"/>
                <w:szCs w:val="15"/>
              </w:rPr>
              <w:t>δ</w:t>
            </w:r>
            <w:r w:rsidR="008D0838" w:rsidRPr="000268F2">
              <w:rPr>
                <w:rFonts w:ascii="Times New Roman" w:eastAsia="宋体" w:hAnsi="Times New Roman" w:cs="Times New Roman"/>
                <w:sz w:val="15"/>
                <w:szCs w:val="15"/>
              </w:rPr>
              <w:t>169.79 165.23, 159.32, 155.72, 153.86, 141.90, 134.65, 131.91</w:t>
            </w:r>
            <w:r w:rsidR="001B7C61" w:rsidRPr="000268F2">
              <w:rPr>
                <w:rFonts w:ascii="Times New Roman" w:eastAsia="宋体" w:hAnsi="Times New Roman" w:cs="Times New Roman" w:hint="eastAsia"/>
                <w:sz w:val="15"/>
                <w:szCs w:val="15"/>
              </w:rPr>
              <w:t>,</w:t>
            </w:r>
            <w:r w:rsidR="008D0838" w:rsidRPr="000268F2"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127.36, 121.76, 105.88, 58.61.</w:t>
            </w:r>
          </w:p>
          <w:p w:rsidR="009E6A9E" w:rsidRPr="000268F2" w:rsidRDefault="009E6A9E" w:rsidP="009E6A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0268F2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19</w:t>
            </w:r>
            <w:r w:rsidRPr="000268F2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F NMR (376 MHz, CDCl</w:t>
            </w:r>
            <w:r w:rsidRPr="000268F2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0268F2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0268F2"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δ -</w:t>
            </w:r>
            <w:r w:rsidRPr="000268F2">
              <w:rPr>
                <w:rFonts w:ascii="Times New Roman" w:eastAsia="宋体" w:hAnsi="Times New Roman" w:cs="Times New Roman" w:hint="eastAsia"/>
                <w:sz w:val="15"/>
                <w:szCs w:val="15"/>
              </w:rPr>
              <w:t>70.1</w:t>
            </w:r>
            <w:r w:rsidR="0091245C" w:rsidRPr="000268F2">
              <w:rPr>
                <w:rFonts w:ascii="Times New Roman" w:eastAsia="宋体" w:hAnsi="Times New Roman" w:cs="Times New Roman" w:hint="eastAsia"/>
                <w:sz w:val="15"/>
                <w:szCs w:val="15"/>
              </w:rPr>
              <w:t>5</w:t>
            </w:r>
            <w:r w:rsidRPr="000268F2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:rsidR="007D7915" w:rsidRPr="0086729E" w:rsidRDefault="009E6A9E" w:rsidP="004A44C5">
            <w:pPr>
              <w:widowControl/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</w:pPr>
            <w:r w:rsidRPr="007D7915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HRMS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 [M+H</w:t>
            </w:r>
            <w:proofErr w:type="gramStart"/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]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proofErr w:type="gramEnd"/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calcd for C</w:t>
            </w:r>
            <w:r w:rsidRPr="007D7915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6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H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bscript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0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O</w:t>
            </w:r>
            <w:r w:rsidRPr="007D7915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N</w:t>
            </w:r>
            <w:r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Cl</w:t>
            </w:r>
            <w:r w:rsidRPr="007D79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F</w:t>
            </w:r>
            <w:r w:rsidRPr="007D7915">
              <w:rPr>
                <w:rFonts w:ascii="Times New Roman" w:eastAsia="宋体" w:hAnsi="Times New Roman" w:cs="Times New Roman" w:hint="eastAsia"/>
                <w:bCs/>
                <w:sz w:val="15"/>
                <w:szCs w:val="15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S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: </w:t>
            </w:r>
            <w:r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416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.0</w:t>
            </w:r>
            <w:r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078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, found: </w:t>
            </w:r>
            <w:r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416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.0</w:t>
            </w:r>
            <w:r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066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  <w:r w:rsidRPr="007D7915">
              <w:rPr>
                <w:rFonts w:ascii="Times New Roman" w:eastAsia="宋体" w:hAnsi="Times New Roman" w:cs="Times New Roman"/>
                <w:bCs/>
                <w:color w:val="FF0000"/>
                <w:sz w:val="15"/>
                <w:szCs w:val="15"/>
              </w:rPr>
              <w:t xml:space="preserve"> </w:t>
            </w:r>
            <w:r w:rsidR="004A44C5"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Yel</w:t>
            </w:r>
            <w:r w:rsidR="004A44C5" w:rsidRPr="006B584B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low </w:t>
            </w:r>
            <w:r w:rsidR="004A44C5" w:rsidRPr="006B584B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o</w:t>
            </w:r>
            <w:r w:rsidR="004A44C5" w:rsidRPr="001570D0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il</w:t>
            </w:r>
            <w:r w:rsidRPr="001570D0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yield, </w:t>
            </w:r>
            <w:r w:rsidR="004A44C5" w:rsidRPr="001570D0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57</w:t>
            </w:r>
            <w:r w:rsidRPr="001570D0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</w:p>
        </w:tc>
      </w:tr>
    </w:tbl>
    <w:p w:rsidR="0086729E" w:rsidRPr="0086729E" w:rsidRDefault="0086729E" w:rsidP="0086729E">
      <w:pPr>
        <w:spacing w:line="360" w:lineRule="auto"/>
        <w:jc w:val="center"/>
        <w:rPr>
          <w:rFonts w:ascii="Times New Roman" w:eastAsia="宋体" w:hAnsi="Times New Roman" w:cs="Times New Roman"/>
        </w:rPr>
      </w:pPr>
    </w:p>
    <w:p w:rsidR="000718B2" w:rsidRDefault="000718B2"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:rsidR="00EC29D3" w:rsidRDefault="0040069E" w:rsidP="008672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2" name="图片 2" descr="D:\合成\合成\TXM-MI系列合成路线\新TXM-MI系列谱图数据\TXM-MI-1✔\TXM-M-1(新)\TXM-M-1H(新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D:\合成\合成\TXM-MI系列合成路线\新TXM-MI系列谱图数据\TXM-MI-1✔\TXM-M-1(新)\TXM-M-1H(新)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 w:rsidRPr="00135DA7">
        <w:rPr>
          <w:rFonts w:ascii="Times New Roman" w:hAnsi="Times New Roman"/>
          <w:b/>
          <w:sz w:val="24"/>
          <w:szCs w:val="24"/>
        </w:rPr>
        <w:t>5a</w:t>
      </w:r>
    </w:p>
    <w:p w:rsidR="0040069E" w:rsidRDefault="00B66E88" w:rsidP="008672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5274310" cy="3683548"/>
            <wp:effectExtent l="0" t="0" r="2540" b="0"/>
            <wp:docPr id="16" name="图片 16" descr="D:\合成\合成\TXM-MI系列合成路线\新TXM-MI系列谱图数据\TXM-MI-1✔\TXM-M-1(新)\TXM-MI-1C‘（新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合成\合成\TXM-MI系列合成路线\新TXM-MI系列谱图数据\TXM-MI-1✔\TXM-M-1(新)\TXM-MI-1C‘（新）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 w:rsidRPr="00135DA7">
        <w:rPr>
          <w:rFonts w:ascii="Times New Roman" w:hAnsi="Times New Roman"/>
          <w:b/>
          <w:sz w:val="24"/>
          <w:szCs w:val="24"/>
        </w:rPr>
        <w:t>5a</w:t>
      </w:r>
    </w:p>
    <w:p w:rsidR="0040069E" w:rsidRDefault="00247D4B" w:rsidP="008672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3" name="图片 3" descr="D:\合成\合成\TXM-MI系列合成路线\新TXM-MI系列谱图数据\TXM-MI-1✔\TXM-M-1(新)\TXM-MI-1F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D:\合成\合成\TXM-MI系列合成路线\新TXM-MI系列谱图数据\TXM-MI-1✔\TXM-M-1(新)\TXM-MI-1F（新）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35DA7">
        <w:rPr>
          <w:rFonts w:ascii="Times New Roman" w:hAnsi="Times New Roman"/>
          <w:color w:val="000000"/>
          <w:sz w:val="24"/>
          <w:szCs w:val="24"/>
          <w:vertAlign w:val="superscript"/>
        </w:rPr>
        <w:t>19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F NMR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a</w:t>
      </w:r>
    </w:p>
    <w:p w:rsidR="0040069E" w:rsidRPr="0040069E" w:rsidRDefault="00247D4B" w:rsidP="008672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object w:dxaOrig="8640" w:dyaOrig="4905">
          <v:rect id="rectole0000000017" o:spid="_x0000_i1047" style="width:415.1pt;height:235.4pt" o:ole="" o:preferrelative="t" stroked="f">
            <v:imagedata r:id="rId56" o:title=""/>
          </v:rect>
          <o:OLEObject Type="Embed" ProgID="StaticMetafile" ShapeID="rectole0000000017" DrawAspect="Content" ObjectID="_1699189545" r:id="rId57"/>
        </w:object>
      </w:r>
    </w:p>
    <w:p w:rsidR="0040069E" w:rsidRPr="00135DA7" w:rsidRDefault="0040069E" w:rsidP="0040069E">
      <w:pPr>
        <w:jc w:val="center"/>
        <w:rPr>
          <w:rFonts w:ascii="Times New Roman" w:eastAsia="Arial Unicode MS" w:hAnsi="Times New Roman"/>
          <w:b/>
          <w:iCs/>
          <w:kern w:val="0"/>
          <w:szCs w:val="21"/>
        </w:rPr>
      </w:pPr>
      <w:r w:rsidRPr="00135DA7">
        <w:rPr>
          <w:rFonts w:ascii="Times New Roman" w:eastAsia="Arial Unicode MS" w:hAnsi="Times New Roman"/>
          <w:iCs/>
          <w:kern w:val="0"/>
          <w:szCs w:val="21"/>
          <w:lang w:val="pt-BR"/>
        </w:rPr>
        <w:t>HRMS (ESI)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5a</w:t>
      </w:r>
    </w:p>
    <w:p w:rsidR="00247D4B" w:rsidRDefault="00247D4B"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:rsidR="0040069E" w:rsidRDefault="00640DAF" w:rsidP="008672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4" name="图片 4" descr="D:\合成\合成\TXM-MI系列合成路线\新TXM-MI系列谱图数据\TXM-MI-2✔\TXM-M2(新）\TXM-MI-2H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D:\合成\合成\TXM-MI系列合成路线\新TXM-MI系列谱图数据\TXM-MI-2✔\TXM-M2(新）\TXM-MI-2H（新）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b</w:t>
      </w:r>
    </w:p>
    <w:p w:rsidR="0040069E" w:rsidRDefault="00640DAF" w:rsidP="004006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5274310" cy="3683548"/>
            <wp:effectExtent l="0" t="0" r="2540" b="0"/>
            <wp:docPr id="5" name="图片 5" descr="D:\合成\合成\TXM-MI系列合成路线\新TXM-MI系列谱图数据\TXM-MI-2✔\TXM-M2(新）\TXM-MI-2C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D:\合成\合成\TXM-MI系列合成路线\新TXM-MI系列谱图数据\TXM-MI-2✔\TXM-M2(新）\TXM-MI-2C（新）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b</w:t>
      </w:r>
    </w:p>
    <w:p w:rsidR="0040069E" w:rsidRDefault="00640DAF" w:rsidP="004006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6" name="图片 6" descr="D:\合成\合成\TXM-MI系列合成路线\新TXM-MI系列谱图数据\TXM-MI-2✔\TXM-M2(新）\TXM-MI-2F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D:\合成\合成\TXM-MI系列合成路线\新TXM-MI系列谱图数据\TXM-MI-2✔\TXM-M2(新）\TXM-MI-2F（新）.jpe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35DA7">
        <w:rPr>
          <w:rFonts w:ascii="Times New Roman" w:hAnsi="Times New Roman"/>
          <w:color w:val="000000"/>
          <w:sz w:val="24"/>
          <w:szCs w:val="24"/>
          <w:vertAlign w:val="superscript"/>
        </w:rPr>
        <w:t>19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F NMR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b</w:t>
      </w:r>
    </w:p>
    <w:p w:rsidR="0040069E" w:rsidRPr="0040069E" w:rsidRDefault="00640DAF" w:rsidP="004006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object w:dxaOrig="8640" w:dyaOrig="5160">
          <v:rect id="rectole0000000000" o:spid="_x0000_i1048" style="width:415.1pt;height:247.95pt" o:ole="" o:preferrelative="t" stroked="f">
            <v:imagedata r:id="rId61" o:title=""/>
          </v:rect>
          <o:OLEObject Type="Embed" ProgID="StaticMetafile" ShapeID="rectole0000000000" DrawAspect="Content" ObjectID="_1699189546" r:id="rId62"/>
        </w:object>
      </w:r>
    </w:p>
    <w:p w:rsidR="0040069E" w:rsidRPr="00135DA7" w:rsidRDefault="0040069E" w:rsidP="0040069E">
      <w:pPr>
        <w:jc w:val="center"/>
        <w:rPr>
          <w:rFonts w:ascii="Times New Roman" w:eastAsia="Arial Unicode MS" w:hAnsi="Times New Roman"/>
          <w:b/>
          <w:iCs/>
          <w:kern w:val="0"/>
          <w:szCs w:val="21"/>
        </w:rPr>
      </w:pPr>
      <w:r w:rsidRPr="00135DA7">
        <w:rPr>
          <w:rFonts w:ascii="Times New Roman" w:eastAsia="Arial Unicode MS" w:hAnsi="Times New Roman"/>
          <w:iCs/>
          <w:kern w:val="0"/>
          <w:szCs w:val="21"/>
          <w:lang w:val="pt-BR"/>
        </w:rPr>
        <w:t>HRMS (ESI)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b</w:t>
      </w:r>
    </w:p>
    <w:p w:rsidR="0040069E" w:rsidRDefault="00640DAF" w:rsidP="00640DAF"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:rsidR="0040069E" w:rsidRDefault="00452365" w:rsidP="008672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7" name="图片 7" descr="D:\合成\合成\TXM-MI系列合成路线\新TXM-MI系列谱图数据\TXM-MI-3✔\TXM-M3(新)\TXM-MI-3H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D:\合成\合成\TXM-MI系列合成路线\新TXM-MI系列谱图数据\TXM-MI-3✔\TXM-M3(新)\TXM-MI-3H（新）.jpe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c</w:t>
      </w:r>
    </w:p>
    <w:p w:rsidR="0040069E" w:rsidRDefault="00452365" w:rsidP="004006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5274310" cy="3683548"/>
            <wp:effectExtent l="0" t="0" r="2540" b="0"/>
            <wp:docPr id="8" name="图片 8" descr="D:\合成\合成\TXM-MI系列合成路线\新TXM-MI系列谱图数据\TXM-MI-3✔\TXM-M3(新)\TXM-MI-3C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D:\合成\合成\TXM-MI系列合成路线\新TXM-MI系列谱图数据\TXM-MI-3✔\TXM-M3(新)\TXM-MI-3C（新）.jpe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c</w:t>
      </w:r>
    </w:p>
    <w:p w:rsidR="0040069E" w:rsidRDefault="00452365" w:rsidP="004006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9" name="图片 9" descr="D:\合成\合成\TXM-MI系列合成路线\新TXM-MI系列谱图数据\TXM-MI-3✔\TXM-M3(新)\TXM-MI-3F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D:\合成\合成\TXM-MI系列合成路线\新TXM-MI系列谱图数据\TXM-MI-3✔\TXM-M3(新)\TXM-MI-3F（新）.jpe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35DA7">
        <w:rPr>
          <w:rFonts w:ascii="Times New Roman" w:hAnsi="Times New Roman"/>
          <w:color w:val="000000"/>
          <w:sz w:val="24"/>
          <w:szCs w:val="24"/>
          <w:vertAlign w:val="superscript"/>
        </w:rPr>
        <w:t>19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F NMR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c</w:t>
      </w:r>
    </w:p>
    <w:p w:rsidR="0040069E" w:rsidRPr="0040069E" w:rsidRDefault="00452365" w:rsidP="004006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object w:dxaOrig="8640" w:dyaOrig="5160">
          <v:rect id="rectole0000000001" o:spid="_x0000_i1049" style="width:415.1pt;height:247.95pt" o:ole="" o:preferrelative="t" stroked="f">
            <v:imagedata r:id="rId66" o:title=""/>
          </v:rect>
          <o:OLEObject Type="Embed" ProgID="StaticMetafile" ShapeID="rectole0000000001" DrawAspect="Content" ObjectID="_1699189547" r:id="rId67"/>
        </w:object>
      </w:r>
    </w:p>
    <w:p w:rsidR="0040069E" w:rsidRPr="00135DA7" w:rsidRDefault="0040069E" w:rsidP="0040069E">
      <w:pPr>
        <w:jc w:val="center"/>
        <w:rPr>
          <w:rFonts w:ascii="Times New Roman" w:eastAsia="Arial Unicode MS" w:hAnsi="Times New Roman"/>
          <w:b/>
          <w:iCs/>
          <w:kern w:val="0"/>
          <w:szCs w:val="21"/>
        </w:rPr>
      </w:pPr>
      <w:r w:rsidRPr="00135DA7">
        <w:rPr>
          <w:rFonts w:ascii="Times New Roman" w:eastAsia="Arial Unicode MS" w:hAnsi="Times New Roman"/>
          <w:iCs/>
          <w:kern w:val="0"/>
          <w:szCs w:val="21"/>
          <w:lang w:val="pt-BR"/>
        </w:rPr>
        <w:t>HRMS (ESI)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c</w:t>
      </w:r>
    </w:p>
    <w:p w:rsidR="00452365" w:rsidRDefault="00452365"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:rsidR="0040069E" w:rsidRDefault="00C879C8" w:rsidP="008672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10" name="图片 10" descr="D:\合成\合成\TXM-MI系列合成路线\新TXM-MI系列谱图数据\TXM-MI-4✔\TXM-M4（新）\TXM-M4H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D:\合成\合成\TXM-MI系列合成路线\新TXM-MI系列谱图数据\TXM-MI-4✔\TXM-M4（新）\TXM-M4H（新）.jpe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d</w:t>
      </w:r>
    </w:p>
    <w:p w:rsidR="0040069E" w:rsidRDefault="00C879C8" w:rsidP="004006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5274310" cy="3683548"/>
            <wp:effectExtent l="0" t="0" r="2540" b="0"/>
            <wp:docPr id="11" name="图片 11" descr="D:\合成\合成\TXM-MI系列合成路线\新TXM-MI系列谱图数据\TXM-MI-4✔\TXM-M4（新）\TXM-M-4C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D:\合成\合成\TXM-MI系列合成路线\新TXM-MI系列谱图数据\TXM-MI-4✔\TXM-M4（新）\TXM-M-4C（新）.jpe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d</w:t>
      </w:r>
    </w:p>
    <w:p w:rsidR="0040069E" w:rsidRDefault="00C879C8" w:rsidP="004006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12" name="图片 12" descr="D:\合成\合成\TXM-MI系列合成路线\新TXM-MI系列谱图数据\TXM-MI-4✔\TXM-M4（新）\TXM-M-4F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D:\合成\合成\TXM-MI系列合成路线\新TXM-MI系列谱图数据\TXM-MI-4✔\TXM-M4（新）\TXM-M-4F（新）.jpe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35DA7">
        <w:rPr>
          <w:rFonts w:ascii="Times New Roman" w:hAnsi="Times New Roman"/>
          <w:color w:val="000000"/>
          <w:sz w:val="24"/>
          <w:szCs w:val="24"/>
          <w:vertAlign w:val="superscript"/>
        </w:rPr>
        <w:t>19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F NMR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d</w:t>
      </w:r>
    </w:p>
    <w:p w:rsidR="0040069E" w:rsidRPr="0040069E" w:rsidRDefault="00C879C8" w:rsidP="004006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object w:dxaOrig="8640" w:dyaOrig="5160">
          <v:rect id="rectole0000000002" o:spid="_x0000_i1050" style="width:415.1pt;height:247.95pt" o:ole="" o:preferrelative="t" stroked="f">
            <v:imagedata r:id="rId71" o:title=""/>
          </v:rect>
          <o:OLEObject Type="Embed" ProgID="StaticMetafile" ShapeID="rectole0000000002" DrawAspect="Content" ObjectID="_1699189548" r:id="rId72"/>
        </w:object>
      </w:r>
    </w:p>
    <w:p w:rsidR="0040069E" w:rsidRPr="00135DA7" w:rsidRDefault="0040069E" w:rsidP="0040069E">
      <w:pPr>
        <w:jc w:val="center"/>
        <w:rPr>
          <w:rFonts w:ascii="Times New Roman" w:eastAsia="Arial Unicode MS" w:hAnsi="Times New Roman"/>
          <w:b/>
          <w:iCs/>
          <w:kern w:val="0"/>
          <w:szCs w:val="21"/>
        </w:rPr>
      </w:pPr>
      <w:r w:rsidRPr="00135DA7">
        <w:rPr>
          <w:rFonts w:ascii="Times New Roman" w:eastAsia="Arial Unicode MS" w:hAnsi="Times New Roman"/>
          <w:iCs/>
          <w:kern w:val="0"/>
          <w:szCs w:val="21"/>
          <w:lang w:val="pt-BR"/>
        </w:rPr>
        <w:t>HRMS (ESI)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d</w:t>
      </w:r>
    </w:p>
    <w:p w:rsidR="0040069E" w:rsidRDefault="0040069E" w:rsidP="008672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</w:p>
    <w:p w:rsidR="00C879C8" w:rsidRDefault="00C879C8"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:rsidR="0040069E" w:rsidRDefault="00C879C8" w:rsidP="008672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13" name="图片 13" descr="D:\合成\合成\TXM-MI系列合成路线\新TXM-MI系列谱图数据\TXM-MI-5✔\TXM-M-5(新）\TXM-M-5H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D:\合成\合成\TXM-MI系列合成路线\新TXM-MI系列谱图数据\TXM-MI-5✔\TXM-M-5(新）\TXM-M-5H（新）.jpe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e</w:t>
      </w:r>
    </w:p>
    <w:p w:rsidR="0040069E" w:rsidRDefault="00C879C8" w:rsidP="004006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5274310" cy="3683548"/>
            <wp:effectExtent l="0" t="0" r="2540" b="0"/>
            <wp:docPr id="14" name="图片 14" descr="D:\合成\合成\TXM-MI系列合成路线\新TXM-MI系列谱图数据\TXM-MI-5✔\TXM-M-5(新）\TXM-M-5C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D:\合成\合成\TXM-MI系列合成路线\新TXM-MI系列谱图数据\TXM-MI-5✔\TXM-M-5(新）\TXM-M-5C（新）.jpe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e</w:t>
      </w:r>
    </w:p>
    <w:p w:rsidR="0040069E" w:rsidRDefault="00C879C8" w:rsidP="004006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15" name="图片 15" descr="D:\合成\合成\TXM-MI系列合成路线\新TXM-MI系列谱图数据\TXM-MI-5✔\TXM-M-5(新）\TXM-M-5F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D:\合成\合成\TXM-MI系列合成路线\新TXM-MI系列谱图数据\TXM-MI-5✔\TXM-M-5(新）\TXM-M-5F（新）.jpe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35DA7">
        <w:rPr>
          <w:rFonts w:ascii="Times New Roman" w:hAnsi="Times New Roman"/>
          <w:color w:val="000000"/>
          <w:sz w:val="24"/>
          <w:szCs w:val="24"/>
          <w:vertAlign w:val="superscript"/>
        </w:rPr>
        <w:t>19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F NMR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e</w:t>
      </w:r>
    </w:p>
    <w:p w:rsidR="0040069E" w:rsidRPr="0040069E" w:rsidRDefault="00C879C8" w:rsidP="004006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object w:dxaOrig="8640" w:dyaOrig="5160">
          <v:rect id="rectole0000000003" o:spid="_x0000_i1051" style="width:415.1pt;height:247.95pt" o:ole="" o:preferrelative="t" stroked="f">
            <v:imagedata r:id="rId76" o:title=""/>
          </v:rect>
          <o:OLEObject Type="Embed" ProgID="StaticMetafile" ShapeID="rectole0000000003" DrawAspect="Content" ObjectID="_1699189549" r:id="rId77"/>
        </w:object>
      </w:r>
    </w:p>
    <w:p w:rsidR="0040069E" w:rsidRPr="00135DA7" w:rsidRDefault="0040069E" w:rsidP="0040069E">
      <w:pPr>
        <w:jc w:val="center"/>
        <w:rPr>
          <w:rFonts w:ascii="Times New Roman" w:eastAsia="Arial Unicode MS" w:hAnsi="Times New Roman"/>
          <w:b/>
          <w:iCs/>
          <w:kern w:val="0"/>
          <w:szCs w:val="21"/>
        </w:rPr>
      </w:pPr>
      <w:r w:rsidRPr="00135DA7">
        <w:rPr>
          <w:rFonts w:ascii="Times New Roman" w:eastAsia="Arial Unicode MS" w:hAnsi="Times New Roman"/>
          <w:iCs/>
          <w:kern w:val="0"/>
          <w:szCs w:val="21"/>
          <w:lang w:val="pt-BR"/>
        </w:rPr>
        <w:t>HRMS (ESI)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e</w:t>
      </w:r>
    </w:p>
    <w:p w:rsidR="0040069E" w:rsidRDefault="0040069E" w:rsidP="008672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</w:p>
    <w:p w:rsidR="00C879C8" w:rsidRDefault="00C879C8"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:rsidR="0040069E" w:rsidRDefault="00E7713A" w:rsidP="008672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1" name="图片 1" descr="D:\合成\合成\TXM-MI系列合成路线\新TXM-MI系列谱图数据\TXM-MI-6✔\TXM-M-6(新）\TXM-MI-6H(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合成\合成\TXM-MI系列合成路线\新TXM-MI系列谱图数据\TXM-MI-6✔\TXM-M-6(新）\TXM-MI-6H(新）.jpe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f</w:t>
      </w:r>
    </w:p>
    <w:p w:rsidR="0040069E" w:rsidRDefault="008D0C6A" w:rsidP="004006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5274310" cy="3683548"/>
            <wp:effectExtent l="0" t="0" r="2540" b="0"/>
            <wp:docPr id="17" name="图片 17" descr="D:\合成\合成\TXM-MI系列合成路线\新TXM-MI系列谱图数据\TXM-MI-6✔\TXM-M-6(新）\TXM-M-6C(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D:\合成\合成\TXM-MI系列合成路线\新TXM-MI系列谱图数据\TXM-MI-6✔\TXM-M-6(新）\TXM-M-6C(新）.jpe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f</w:t>
      </w:r>
    </w:p>
    <w:p w:rsidR="0040069E" w:rsidRDefault="008D0C6A" w:rsidP="004006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18" name="图片 18" descr="D:\合成\合成\TXM-MI系列合成路线\新TXM-MI系列谱图数据\TXM-MI-6✔\TXM-M-6(新）\TXM-M-6F(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D:\合成\合成\TXM-MI系列合成路线\新TXM-MI系列谱图数据\TXM-MI-6✔\TXM-M-6(新）\TXM-M-6F(新）.jpe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35DA7">
        <w:rPr>
          <w:rFonts w:ascii="Times New Roman" w:hAnsi="Times New Roman"/>
          <w:color w:val="000000"/>
          <w:sz w:val="24"/>
          <w:szCs w:val="24"/>
          <w:vertAlign w:val="superscript"/>
        </w:rPr>
        <w:t>19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F NMR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f</w:t>
      </w:r>
    </w:p>
    <w:p w:rsidR="0040069E" w:rsidRPr="0040069E" w:rsidRDefault="008D0C6A" w:rsidP="004006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object w:dxaOrig="8640" w:dyaOrig="5160">
          <v:rect id="rectole0000000004" o:spid="_x0000_i1052" style="width:415.1pt;height:247.95pt" o:ole="" o:preferrelative="t" stroked="f">
            <v:imagedata r:id="rId81" o:title=""/>
          </v:rect>
          <o:OLEObject Type="Embed" ProgID="StaticMetafile" ShapeID="rectole0000000004" DrawAspect="Content" ObjectID="_1699189550" r:id="rId82"/>
        </w:object>
      </w:r>
    </w:p>
    <w:p w:rsidR="0040069E" w:rsidRPr="00135DA7" w:rsidRDefault="0040069E" w:rsidP="0040069E">
      <w:pPr>
        <w:jc w:val="center"/>
        <w:rPr>
          <w:rFonts w:ascii="Times New Roman" w:eastAsia="Arial Unicode MS" w:hAnsi="Times New Roman"/>
          <w:b/>
          <w:iCs/>
          <w:kern w:val="0"/>
          <w:szCs w:val="21"/>
        </w:rPr>
      </w:pPr>
      <w:r w:rsidRPr="00135DA7">
        <w:rPr>
          <w:rFonts w:ascii="Times New Roman" w:eastAsia="Arial Unicode MS" w:hAnsi="Times New Roman"/>
          <w:iCs/>
          <w:kern w:val="0"/>
          <w:szCs w:val="21"/>
          <w:lang w:val="pt-BR"/>
        </w:rPr>
        <w:t>HRMS (ESI)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f</w:t>
      </w:r>
    </w:p>
    <w:p w:rsidR="0040069E" w:rsidRDefault="0040069E" w:rsidP="008672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</w:p>
    <w:p w:rsidR="00E2555C" w:rsidRDefault="00E2555C"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:rsidR="0040069E" w:rsidRDefault="00067C30" w:rsidP="008672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19" name="图片 19" descr="D:\合成\合成\TXM-MI系列合成路线\新TXM-MI系列谱图数据\TXM-MI-7✔\TXM-M-7(新）\TXM-M-7H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合成\合成\TXM-MI系列合成路线\新TXM-MI系列谱图数据\TXM-MI-7✔\TXM-M-7(新）\TXM-M-7H（新）.jpe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g</w:t>
      </w:r>
    </w:p>
    <w:p w:rsidR="0040069E" w:rsidRDefault="00067C30" w:rsidP="004006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5274310" cy="3683548"/>
            <wp:effectExtent l="0" t="0" r="2540" b="0"/>
            <wp:docPr id="20" name="图片 20" descr="D:\合成\合成\TXM-MI系列合成路线\新TXM-MI系列谱图数据\TXM-MI-7✔\TXM-M-7(新）\TXM-M-7C（新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合成\合成\TXM-MI系列合成路线\新TXM-MI系列谱图数据\TXM-MI-7✔\TXM-M-7(新）\TXM-M-7C（新).jpe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g</w:t>
      </w:r>
    </w:p>
    <w:p w:rsidR="0040069E" w:rsidRDefault="00067C30" w:rsidP="004006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21" name="图片 21" descr="D:\合成\合成\TXM-MI系列合成路线\新TXM-MI系列谱图数据\TXM-MI-7✔\TXM-M-7(新）\TXM-M-7F（新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合成\合成\TXM-MI系列合成路线\新TXM-MI系列谱图数据\TXM-MI-7✔\TXM-M-7(新）\TXM-M-7F（新).jpe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35DA7">
        <w:rPr>
          <w:rFonts w:ascii="Times New Roman" w:hAnsi="Times New Roman"/>
          <w:color w:val="000000"/>
          <w:sz w:val="24"/>
          <w:szCs w:val="24"/>
          <w:vertAlign w:val="superscript"/>
        </w:rPr>
        <w:t>19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F NMR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g</w:t>
      </w:r>
    </w:p>
    <w:p w:rsidR="0040069E" w:rsidRPr="0040069E" w:rsidRDefault="00067C30" w:rsidP="004006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object w:dxaOrig="8640" w:dyaOrig="5160">
          <v:rect id="rectole0000000005" o:spid="_x0000_i1053" style="width:415.1pt;height:247.95pt" o:ole="" o:preferrelative="t" stroked="f">
            <v:imagedata r:id="rId86" o:title=""/>
          </v:rect>
          <o:OLEObject Type="Embed" ProgID="StaticMetafile" ShapeID="rectole0000000005" DrawAspect="Content" ObjectID="_1699189551" r:id="rId87"/>
        </w:object>
      </w:r>
    </w:p>
    <w:p w:rsidR="0040069E" w:rsidRPr="00135DA7" w:rsidRDefault="0040069E" w:rsidP="0040069E">
      <w:pPr>
        <w:jc w:val="center"/>
        <w:rPr>
          <w:rFonts w:ascii="Times New Roman" w:eastAsia="Arial Unicode MS" w:hAnsi="Times New Roman"/>
          <w:b/>
          <w:iCs/>
          <w:kern w:val="0"/>
          <w:szCs w:val="21"/>
        </w:rPr>
      </w:pPr>
      <w:r w:rsidRPr="00135DA7">
        <w:rPr>
          <w:rFonts w:ascii="Times New Roman" w:eastAsia="Arial Unicode MS" w:hAnsi="Times New Roman"/>
          <w:iCs/>
          <w:kern w:val="0"/>
          <w:szCs w:val="21"/>
          <w:lang w:val="pt-BR"/>
        </w:rPr>
        <w:t>HRMS (ESI)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g</w:t>
      </w:r>
    </w:p>
    <w:p w:rsidR="0040069E" w:rsidRDefault="0040069E" w:rsidP="008672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</w:p>
    <w:p w:rsidR="00067C30" w:rsidRDefault="00067C30"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:rsidR="0040069E" w:rsidRDefault="001B6231" w:rsidP="008672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22" name="图片 22" descr="D:\合成\合成\TXM-MI系列合成路线\新TXM-MI系列谱图数据\TXM-MI-8✔\TXM-M-8(新）\TXM-M-8H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合成\合成\TXM-MI系列合成路线\新TXM-MI系列谱图数据\TXM-MI-8✔\TXM-M-8(新）\TXM-M-8H（新）.jpe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h</w:t>
      </w:r>
    </w:p>
    <w:p w:rsidR="0040069E" w:rsidRDefault="001B6231" w:rsidP="004006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5274310" cy="3683548"/>
            <wp:effectExtent l="0" t="0" r="2540" b="0"/>
            <wp:docPr id="23" name="图片 23" descr="D:\合成\合成\TXM-MI系列合成路线\新TXM-MI系列谱图数据\TXM-MI-8✔\TXM-M-8(新）\TXM-M-8C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合成\合成\TXM-MI系列合成路线\新TXM-MI系列谱图数据\TXM-MI-8✔\TXM-M-8(新）\TXM-M-8C（新）.jpe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h</w:t>
      </w:r>
    </w:p>
    <w:p w:rsidR="0040069E" w:rsidRDefault="001B6231" w:rsidP="004006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24" name="图片 24" descr="D:\合成\合成\TXM-MI系列合成路线\新TXM-MI系列谱图数据\TXM-MI-8✔\TXM-M-8(新）\TXM-M-8F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合成\合成\TXM-MI系列合成路线\新TXM-MI系列谱图数据\TXM-MI-8✔\TXM-M-8(新）\TXM-M-8F（新）.jpe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35DA7">
        <w:rPr>
          <w:rFonts w:ascii="Times New Roman" w:hAnsi="Times New Roman"/>
          <w:color w:val="000000"/>
          <w:sz w:val="24"/>
          <w:szCs w:val="24"/>
          <w:vertAlign w:val="superscript"/>
        </w:rPr>
        <w:t>19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F NMR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h</w:t>
      </w:r>
    </w:p>
    <w:p w:rsidR="0040069E" w:rsidRPr="0040069E" w:rsidRDefault="001B6231" w:rsidP="004006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object w:dxaOrig="8640" w:dyaOrig="5160">
          <v:rect id="rectole0000000006" o:spid="_x0000_i1054" style="width:415.1pt;height:247.95pt" o:ole="" o:preferrelative="t" stroked="f">
            <v:imagedata r:id="rId91" o:title=""/>
          </v:rect>
          <o:OLEObject Type="Embed" ProgID="StaticMetafile" ShapeID="rectole0000000006" DrawAspect="Content" ObjectID="_1699189552" r:id="rId92"/>
        </w:object>
      </w:r>
    </w:p>
    <w:p w:rsidR="0040069E" w:rsidRPr="00135DA7" w:rsidRDefault="0040069E" w:rsidP="0040069E">
      <w:pPr>
        <w:jc w:val="center"/>
        <w:rPr>
          <w:rFonts w:ascii="Times New Roman" w:eastAsia="Arial Unicode MS" w:hAnsi="Times New Roman"/>
          <w:b/>
          <w:iCs/>
          <w:kern w:val="0"/>
          <w:szCs w:val="21"/>
        </w:rPr>
      </w:pPr>
      <w:r w:rsidRPr="00135DA7">
        <w:rPr>
          <w:rFonts w:ascii="Times New Roman" w:eastAsia="Arial Unicode MS" w:hAnsi="Times New Roman"/>
          <w:iCs/>
          <w:kern w:val="0"/>
          <w:szCs w:val="21"/>
          <w:lang w:val="pt-BR"/>
        </w:rPr>
        <w:t>HRMS (ESI)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h</w:t>
      </w:r>
    </w:p>
    <w:p w:rsidR="0040069E" w:rsidRDefault="0040069E" w:rsidP="008672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</w:p>
    <w:p w:rsidR="001B6231" w:rsidRDefault="001B6231"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:rsidR="0040069E" w:rsidRDefault="00AD1E56" w:rsidP="008672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25" name="图片 25" descr="D:\合成\合成\TXM-MI系列合成路线\新TXM-MI系列谱图数据\TXM-MI-9✔\TXM-M9(新）\TXM-M-9H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合成\合成\TXM-MI系列合成路线\新TXM-MI系列谱图数据\TXM-MI-9✔\TXM-M9(新）\TXM-M-9H（新）.jpe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i</w:t>
      </w:r>
    </w:p>
    <w:p w:rsidR="0040069E" w:rsidRDefault="00AD1E56" w:rsidP="004006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5274310" cy="3683548"/>
            <wp:effectExtent l="0" t="0" r="2540" b="0"/>
            <wp:docPr id="26" name="图片 26" descr="D:\合成\合成\TXM-MI系列合成路线\新TXM-MI系列谱图数据\TXM-MI-9✔\TXM-M9(新）\TXM-M-9C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合成\合成\TXM-MI系列合成路线\新TXM-MI系列谱图数据\TXM-MI-9✔\TXM-M9(新）\TXM-M-9C（新）.jpe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i</w:t>
      </w:r>
    </w:p>
    <w:p w:rsidR="0040069E" w:rsidRDefault="00AD1E56" w:rsidP="004006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27" name="图片 27" descr="D:\合成\合成\TXM-MI系列合成路线\新TXM-MI系列谱图数据\TXM-MI-9✔\TXM-M9(新）\TXM-M-9F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合成\合成\TXM-MI系列合成路线\新TXM-MI系列谱图数据\TXM-MI-9✔\TXM-M9(新）\TXM-M-9F（新）.jpe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35DA7">
        <w:rPr>
          <w:rFonts w:ascii="Times New Roman" w:hAnsi="Times New Roman"/>
          <w:color w:val="000000"/>
          <w:sz w:val="24"/>
          <w:szCs w:val="24"/>
          <w:vertAlign w:val="superscript"/>
        </w:rPr>
        <w:t>19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F NMR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i</w:t>
      </w:r>
    </w:p>
    <w:p w:rsidR="0040069E" w:rsidRPr="0040069E" w:rsidRDefault="00AD1E56" w:rsidP="004006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object w:dxaOrig="8640" w:dyaOrig="5160">
          <v:rect id="rectole0000000007" o:spid="_x0000_i1055" style="width:415.1pt;height:247.95pt" o:ole="" o:preferrelative="t" stroked="f">
            <v:imagedata r:id="rId96" o:title=""/>
          </v:rect>
          <o:OLEObject Type="Embed" ProgID="StaticMetafile" ShapeID="rectole0000000007" DrawAspect="Content" ObjectID="_1699189553" r:id="rId97"/>
        </w:object>
      </w:r>
    </w:p>
    <w:p w:rsidR="0040069E" w:rsidRPr="00135DA7" w:rsidRDefault="0040069E" w:rsidP="0040069E">
      <w:pPr>
        <w:jc w:val="center"/>
        <w:rPr>
          <w:rFonts w:ascii="Times New Roman" w:eastAsia="Arial Unicode MS" w:hAnsi="Times New Roman"/>
          <w:b/>
          <w:iCs/>
          <w:kern w:val="0"/>
          <w:szCs w:val="21"/>
        </w:rPr>
      </w:pPr>
      <w:r w:rsidRPr="00135DA7">
        <w:rPr>
          <w:rFonts w:ascii="Times New Roman" w:eastAsia="Arial Unicode MS" w:hAnsi="Times New Roman"/>
          <w:iCs/>
          <w:kern w:val="0"/>
          <w:szCs w:val="21"/>
          <w:lang w:val="pt-BR"/>
        </w:rPr>
        <w:t>HRMS (ESI)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i</w:t>
      </w:r>
    </w:p>
    <w:p w:rsidR="0040069E" w:rsidRDefault="0040069E" w:rsidP="008672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</w:p>
    <w:p w:rsidR="00AD1E56" w:rsidRDefault="00AD1E56"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:rsidR="0040069E" w:rsidRDefault="00914ABF" w:rsidP="008672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28" name="图片 28" descr="D:\合成\合成\TXM-MI系列合成路线\新TXM-MI系列谱图数据\TXM-MI-10✔\TXM-M-10(新）\TXM-M-10H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合成\合成\TXM-MI系列合成路线\新TXM-MI系列谱图数据\TXM-MI-10✔\TXM-M-10(新）\TXM-M-10H（新）.jpe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j</w:t>
      </w:r>
    </w:p>
    <w:p w:rsidR="0040069E" w:rsidRDefault="00914ABF" w:rsidP="004006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5274310" cy="3683548"/>
            <wp:effectExtent l="0" t="0" r="2540" b="0"/>
            <wp:docPr id="29" name="图片 29" descr="D:\合成\合成\TXM-MI系列合成路线\新TXM-MI系列谱图数据\TXM-MI-10✔\TXM-M-10(新）\TXM-M-10C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合成\合成\TXM-MI系列合成路线\新TXM-MI系列谱图数据\TXM-MI-10✔\TXM-M-10(新）\TXM-M-10C（新）.jpe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j</w:t>
      </w:r>
    </w:p>
    <w:p w:rsidR="0040069E" w:rsidRDefault="00914ABF" w:rsidP="004006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30" name="图片 30" descr="D:\合成\合成\TXM-MI系列合成路线\新TXM-MI系列谱图数据\TXM-MI-10✔\TXM-M-10(新）\TXM-M-10F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合成\合成\TXM-MI系列合成路线\新TXM-MI系列谱图数据\TXM-MI-10✔\TXM-M-10(新）\TXM-M-10F（新）.jpe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35DA7">
        <w:rPr>
          <w:rFonts w:ascii="Times New Roman" w:hAnsi="Times New Roman"/>
          <w:color w:val="000000"/>
          <w:sz w:val="24"/>
          <w:szCs w:val="24"/>
          <w:vertAlign w:val="superscript"/>
        </w:rPr>
        <w:t>19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F NMR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j</w:t>
      </w:r>
    </w:p>
    <w:p w:rsidR="0040069E" w:rsidRPr="0040069E" w:rsidRDefault="00914ABF" w:rsidP="004006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object w:dxaOrig="8640" w:dyaOrig="5160">
          <v:rect id="rectole0000000008" o:spid="_x0000_i1056" style="width:415.1pt;height:247.95pt" o:ole="" o:preferrelative="t" stroked="f">
            <v:imagedata r:id="rId101" o:title=""/>
          </v:rect>
          <o:OLEObject Type="Embed" ProgID="StaticMetafile" ShapeID="rectole0000000008" DrawAspect="Content" ObjectID="_1699189554" r:id="rId102"/>
        </w:object>
      </w:r>
    </w:p>
    <w:p w:rsidR="0040069E" w:rsidRPr="00135DA7" w:rsidRDefault="0040069E" w:rsidP="0040069E">
      <w:pPr>
        <w:jc w:val="center"/>
        <w:rPr>
          <w:rFonts w:ascii="Times New Roman" w:eastAsia="Arial Unicode MS" w:hAnsi="Times New Roman"/>
          <w:b/>
          <w:iCs/>
          <w:kern w:val="0"/>
          <w:szCs w:val="21"/>
        </w:rPr>
      </w:pPr>
      <w:r w:rsidRPr="00135DA7">
        <w:rPr>
          <w:rFonts w:ascii="Times New Roman" w:eastAsia="Arial Unicode MS" w:hAnsi="Times New Roman"/>
          <w:iCs/>
          <w:kern w:val="0"/>
          <w:szCs w:val="21"/>
          <w:lang w:val="pt-BR"/>
        </w:rPr>
        <w:t>HRMS (ESI)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j</w:t>
      </w:r>
    </w:p>
    <w:p w:rsidR="0040069E" w:rsidRDefault="0040069E" w:rsidP="008672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</w:p>
    <w:p w:rsidR="00914ABF" w:rsidRDefault="00914ABF"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:rsidR="0040069E" w:rsidRDefault="00905CC2" w:rsidP="008672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31" name="图片 31" descr="D:\合成\合成\TXM-MI系列合成路线\新TXM-MI系列谱图数据\TXM-MI-11✔\TXM-M-11（新）\TXM-M-11H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合成\合成\TXM-MI系列合成路线\新TXM-MI系列谱图数据\TXM-MI-11✔\TXM-M-11（新）\TXM-M-11H（新）.jpe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k</w:t>
      </w:r>
    </w:p>
    <w:p w:rsidR="0040069E" w:rsidRDefault="00905CC2" w:rsidP="004006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5274310" cy="3683548"/>
            <wp:effectExtent l="0" t="0" r="2540" b="0"/>
            <wp:docPr id="32" name="图片 32" descr="D:\合成\合成\TXM-MI系列合成路线\新TXM-MI系列谱图数据\TXM-MI-11✔\TXM-M-11（新）\TXM-M-11C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合成\合成\TXM-MI系列合成路线\新TXM-MI系列谱图数据\TXM-MI-11✔\TXM-M-11（新）\TXM-M-11C（新）.jpe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k</w:t>
      </w:r>
    </w:p>
    <w:p w:rsidR="0040069E" w:rsidRDefault="00905CC2" w:rsidP="004006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33" name="图片 33" descr="D:\合成\合成\TXM-MI系列合成路线\新TXM-MI系列谱图数据\TXM-MI-11✔\TXM-M-11（新）\TXM-M-11F(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合成\合成\TXM-MI系列合成路线\新TXM-MI系列谱图数据\TXM-MI-11✔\TXM-M-11（新）\TXM-M-11F(新）.jpe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9E" w:rsidRPr="00135DA7" w:rsidRDefault="0040069E" w:rsidP="0040069E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35DA7">
        <w:rPr>
          <w:rFonts w:ascii="Times New Roman" w:hAnsi="Times New Roman"/>
          <w:color w:val="000000"/>
          <w:sz w:val="24"/>
          <w:szCs w:val="24"/>
          <w:vertAlign w:val="superscript"/>
        </w:rPr>
        <w:t>19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F NMR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k</w:t>
      </w:r>
    </w:p>
    <w:p w:rsidR="0040069E" w:rsidRPr="0040069E" w:rsidRDefault="00905CC2" w:rsidP="004006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object w:dxaOrig="8640" w:dyaOrig="5160">
          <v:rect id="rectole0000000009" o:spid="_x0000_i1057" style="width:415.1pt;height:247.95pt" o:ole="" o:preferrelative="t" stroked="f">
            <v:imagedata r:id="rId106" o:title=""/>
          </v:rect>
          <o:OLEObject Type="Embed" ProgID="StaticMetafile" ShapeID="rectole0000000009" DrawAspect="Content" ObjectID="_1699189555" r:id="rId107"/>
        </w:object>
      </w:r>
    </w:p>
    <w:p w:rsidR="0040069E" w:rsidRPr="00135DA7" w:rsidRDefault="0040069E" w:rsidP="0040069E">
      <w:pPr>
        <w:jc w:val="center"/>
        <w:rPr>
          <w:rFonts w:ascii="Times New Roman" w:eastAsia="Arial Unicode MS" w:hAnsi="Times New Roman"/>
          <w:b/>
          <w:iCs/>
          <w:kern w:val="0"/>
          <w:szCs w:val="21"/>
        </w:rPr>
      </w:pPr>
      <w:r w:rsidRPr="00135DA7">
        <w:rPr>
          <w:rFonts w:ascii="Times New Roman" w:eastAsia="Arial Unicode MS" w:hAnsi="Times New Roman"/>
          <w:iCs/>
          <w:kern w:val="0"/>
          <w:szCs w:val="21"/>
          <w:lang w:val="pt-BR"/>
        </w:rPr>
        <w:t>HRMS (ESI)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k</w:t>
      </w:r>
    </w:p>
    <w:p w:rsidR="0040069E" w:rsidRDefault="0040069E" w:rsidP="008672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</w:p>
    <w:p w:rsidR="00E65AFD" w:rsidRDefault="00E65AFD"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:rsidR="00E65AFD" w:rsidRDefault="00AD2AB7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34" name="图片 34" descr="D:\合成\合成\TXM-MI系列合成路线\新TXM-MI系列谱图数据\TXM-MI-13✔\TXM-M13(新）\TXM-M-13H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合成\合成\TXM-MI系列合成路线\新TXM-MI系列谱图数据\TXM-MI-13✔\TXM-M13(新）\TXM-M-13H（新）.jpe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l</w:t>
      </w:r>
    </w:p>
    <w:p w:rsidR="00E65AFD" w:rsidRDefault="00AD2AB7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5274310" cy="3683548"/>
            <wp:effectExtent l="0" t="0" r="2540" b="0"/>
            <wp:docPr id="35" name="图片 35" descr="D:\合成\合成\TXM-MI系列合成路线\新TXM-MI系列谱图数据\TXM-MI-13✔\TXM-M13(新）\TXM-M-13C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合成\合成\TXM-MI系列合成路线\新TXM-MI系列谱图数据\TXM-MI-13✔\TXM-M13(新）\TXM-M-13C（新）.jpe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l</w:t>
      </w:r>
    </w:p>
    <w:p w:rsidR="00E65AFD" w:rsidRDefault="00AD2AB7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36" name="图片 36" descr="D:\合成\合成\TXM-MI系列合成路线\新TXM-MI系列谱图数据\TXM-MI-13✔\TXM-M13(新）\TXM-M-13F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合成\合成\TXM-MI系列合成路线\新TXM-MI系列谱图数据\TXM-MI-13✔\TXM-M13(新）\TXM-M-13F（新）.jpe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35DA7">
        <w:rPr>
          <w:rFonts w:ascii="Times New Roman" w:hAnsi="Times New Roman"/>
          <w:color w:val="000000"/>
          <w:sz w:val="24"/>
          <w:szCs w:val="24"/>
          <w:vertAlign w:val="superscript"/>
        </w:rPr>
        <w:t>19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F NMR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l</w:t>
      </w:r>
    </w:p>
    <w:p w:rsidR="00E65AFD" w:rsidRPr="0040069E" w:rsidRDefault="00AD2AB7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object w:dxaOrig="8640" w:dyaOrig="5160">
          <v:rect id="rectole0000000010" o:spid="_x0000_i1058" style="width:415.1pt;height:247.95pt" o:ole="" o:preferrelative="t" stroked="f">
            <v:imagedata r:id="rId111" o:title=""/>
          </v:rect>
          <o:OLEObject Type="Embed" ProgID="StaticMetafile" ShapeID="rectole0000000010" DrawAspect="Content" ObjectID="_1699189556" r:id="rId112"/>
        </w:object>
      </w:r>
    </w:p>
    <w:p w:rsidR="00E65AFD" w:rsidRPr="00135DA7" w:rsidRDefault="00E65AFD" w:rsidP="00E65AFD">
      <w:pPr>
        <w:jc w:val="center"/>
        <w:rPr>
          <w:rFonts w:ascii="Times New Roman" w:eastAsia="Arial Unicode MS" w:hAnsi="Times New Roman"/>
          <w:b/>
          <w:iCs/>
          <w:kern w:val="0"/>
          <w:szCs w:val="21"/>
        </w:rPr>
      </w:pPr>
      <w:r w:rsidRPr="00135DA7">
        <w:rPr>
          <w:rFonts w:ascii="Times New Roman" w:eastAsia="Arial Unicode MS" w:hAnsi="Times New Roman"/>
          <w:iCs/>
          <w:kern w:val="0"/>
          <w:szCs w:val="21"/>
          <w:lang w:val="pt-BR"/>
        </w:rPr>
        <w:t>HRMS (ESI)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l</w:t>
      </w:r>
    </w:p>
    <w:p w:rsidR="00E65AFD" w:rsidRPr="0040069E" w:rsidRDefault="00E65AFD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</w:p>
    <w:p w:rsidR="00E65AFD" w:rsidRDefault="00E65AFD"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:rsidR="00E65AFD" w:rsidRDefault="007F2DF2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37" name="图片 37" descr="D:\合成\合成\TXM-MI系列合成路线\新TXM-MI系列谱图数据\TXM-MI-14✔（缺氟谱）\TXM-M14(新）\TXM-M-14H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合成\合成\TXM-MI系列合成路线\新TXM-MI系列谱图数据\TXM-MI-14✔（缺氟谱）\TXM-M14(新）\TXM-M-14H（新）.jpe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m</w:t>
      </w:r>
    </w:p>
    <w:p w:rsidR="00E65AFD" w:rsidRDefault="007F2DF2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5274310" cy="3683548"/>
            <wp:effectExtent l="0" t="0" r="2540" b="0"/>
            <wp:docPr id="38" name="图片 38" descr="D:\合成\合成\TXM-MI系列合成路线\新TXM-MI系列谱图数据\TXM-MI-14✔（缺氟谱）\TXM-M14(新）\TXM-M-14C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合成\合成\TXM-MI系列合成路线\新TXM-MI系列谱图数据\TXM-MI-14✔（缺氟谱）\TXM-M14(新）\TXM-M-14C（新）.jpe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m</w:t>
      </w:r>
    </w:p>
    <w:p w:rsidR="00E65AFD" w:rsidRDefault="00FB210B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39" name="图片 39" descr="D:\合成\合成\TXM-MI系列合成路线\新TXM-MI系列谱图数据\TXM-MI-14✔（缺氟谱）\TXM-M14(新）\TXM-M-14F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合成\合成\TXM-MI系列合成路线\新TXM-MI系列谱图数据\TXM-MI-14✔（缺氟谱）\TXM-M14(新）\TXM-M-14F（新）.jpe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35DA7">
        <w:rPr>
          <w:rFonts w:ascii="Times New Roman" w:hAnsi="Times New Roman"/>
          <w:color w:val="000000"/>
          <w:sz w:val="24"/>
          <w:szCs w:val="24"/>
          <w:vertAlign w:val="superscript"/>
        </w:rPr>
        <w:t>19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F NMR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m</w:t>
      </w:r>
    </w:p>
    <w:p w:rsidR="00E65AFD" w:rsidRPr="0040069E" w:rsidRDefault="00E93995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object w:dxaOrig="8640" w:dyaOrig="5160">
          <v:rect id="rectole0000000011" o:spid="_x0000_i1059" style="width:415.1pt;height:247.95pt" o:ole="" o:preferrelative="t" stroked="f">
            <v:imagedata r:id="rId116" o:title=""/>
          </v:rect>
          <o:OLEObject Type="Embed" ProgID="StaticMetafile" ShapeID="rectole0000000011" DrawAspect="Content" ObjectID="_1699189557" r:id="rId117"/>
        </w:object>
      </w:r>
    </w:p>
    <w:p w:rsidR="00E65AFD" w:rsidRPr="00135DA7" w:rsidRDefault="00E65AFD" w:rsidP="00E65AFD">
      <w:pPr>
        <w:jc w:val="center"/>
        <w:rPr>
          <w:rFonts w:ascii="Times New Roman" w:eastAsia="Arial Unicode MS" w:hAnsi="Times New Roman"/>
          <w:b/>
          <w:iCs/>
          <w:kern w:val="0"/>
          <w:szCs w:val="21"/>
        </w:rPr>
      </w:pPr>
      <w:r w:rsidRPr="00135DA7">
        <w:rPr>
          <w:rFonts w:ascii="Times New Roman" w:eastAsia="Arial Unicode MS" w:hAnsi="Times New Roman"/>
          <w:iCs/>
          <w:kern w:val="0"/>
          <w:szCs w:val="21"/>
          <w:lang w:val="pt-BR"/>
        </w:rPr>
        <w:t>HRMS (ESI)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m</w:t>
      </w:r>
    </w:p>
    <w:p w:rsidR="00E65AFD" w:rsidRPr="0040069E" w:rsidRDefault="00E65AFD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</w:p>
    <w:p w:rsidR="00E65AFD" w:rsidRDefault="00E65AFD"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:rsidR="00E65AFD" w:rsidRDefault="001A5376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40" name="图片 40" descr="D:\合成\合成\TXM-MI系列合成路线\新TXM-MI系列谱图数据\TXM-MI-15\TXM-M-15（新）\TXM-M-15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合成\合成\TXM-MI系列合成路线\新TXM-MI系列谱图数据\TXM-MI-15\TXM-M-15（新）\TXM-M-15H.jpe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n</w:t>
      </w:r>
    </w:p>
    <w:p w:rsidR="00E65AFD" w:rsidRDefault="001A5376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5274310" cy="3683548"/>
            <wp:effectExtent l="0" t="0" r="2540" b="0"/>
            <wp:docPr id="41" name="图片 41" descr="D:\合成\合成\TXM-MI系列合成路线\新TXM-MI系列谱图数据\TXM-MI-15\TXM-M-15（新）\TXM-M-15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合成\合成\TXM-MI系列合成路线\新TXM-MI系列谱图数据\TXM-MI-15\TXM-M-15（新）\TXM-M-15C.jpe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n</w:t>
      </w:r>
    </w:p>
    <w:p w:rsidR="00E65AFD" w:rsidRDefault="001A5376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42" name="图片 42" descr="D:\合成\合成\TXM-MI系列合成路线\新TXM-MI系列谱图数据\TXM-MI-15\TXM-M-15（新）\TXM-M-15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合成\合成\TXM-MI系列合成路线\新TXM-MI系列谱图数据\TXM-MI-15\TXM-M-15（新）\TXM-M-15F.jpe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35DA7">
        <w:rPr>
          <w:rFonts w:ascii="Times New Roman" w:hAnsi="Times New Roman"/>
          <w:color w:val="000000"/>
          <w:sz w:val="24"/>
          <w:szCs w:val="24"/>
          <w:vertAlign w:val="superscript"/>
        </w:rPr>
        <w:t>19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F NMR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n</w:t>
      </w:r>
    </w:p>
    <w:p w:rsidR="00E65AFD" w:rsidRPr="0040069E" w:rsidRDefault="001A5376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object w:dxaOrig="8640" w:dyaOrig="5160">
          <v:rect id="rectole0000000012" o:spid="_x0000_i1060" style="width:415.1pt;height:247.95pt" o:ole="" o:preferrelative="t" stroked="f">
            <v:imagedata r:id="rId121" o:title=""/>
          </v:rect>
          <o:OLEObject Type="Embed" ProgID="StaticMetafile" ShapeID="rectole0000000012" DrawAspect="Content" ObjectID="_1699189558" r:id="rId122"/>
        </w:object>
      </w:r>
    </w:p>
    <w:p w:rsidR="00E65AFD" w:rsidRPr="00135DA7" w:rsidRDefault="00E65AFD" w:rsidP="00E65AFD">
      <w:pPr>
        <w:jc w:val="center"/>
        <w:rPr>
          <w:rFonts w:ascii="Times New Roman" w:eastAsia="Arial Unicode MS" w:hAnsi="Times New Roman"/>
          <w:b/>
          <w:iCs/>
          <w:kern w:val="0"/>
          <w:szCs w:val="21"/>
        </w:rPr>
      </w:pPr>
      <w:r w:rsidRPr="00135DA7">
        <w:rPr>
          <w:rFonts w:ascii="Times New Roman" w:eastAsia="Arial Unicode MS" w:hAnsi="Times New Roman"/>
          <w:iCs/>
          <w:kern w:val="0"/>
          <w:szCs w:val="21"/>
          <w:lang w:val="pt-BR"/>
        </w:rPr>
        <w:t>HRMS (ESI)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n</w:t>
      </w:r>
    </w:p>
    <w:p w:rsidR="00E65AFD" w:rsidRPr="0040069E" w:rsidRDefault="00E65AFD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</w:p>
    <w:p w:rsidR="00E65AFD" w:rsidRDefault="00E65AFD"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:rsidR="00E65AFD" w:rsidRDefault="00082D46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43" name="图片 43" descr="D:\合成\合成\TXM-MI系列合成路线\新TXM-MI系列谱图数据\TXM-MI-16\TXM-M-16（新）\TXM-M-16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合成\合成\TXM-MI系列合成路线\新TXM-MI系列谱图数据\TXM-MI-16\TXM-M-16（新）\TXM-M-16H.jpe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o</w:t>
      </w:r>
    </w:p>
    <w:p w:rsidR="00E65AFD" w:rsidRDefault="00082D46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5274310" cy="3683548"/>
            <wp:effectExtent l="0" t="0" r="2540" b="0"/>
            <wp:docPr id="44" name="图片 44" descr="D:\合成\合成\TXM-MI系列合成路线\新TXM-MI系列谱图数据\TXM-MI-16\TXM-M-16（新）\TXM-M-16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合成\合成\TXM-MI系列合成路线\新TXM-MI系列谱图数据\TXM-MI-16\TXM-M-16（新）\TXM-M-16C.jpe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o</w:t>
      </w:r>
    </w:p>
    <w:p w:rsidR="00E65AFD" w:rsidRDefault="00082D46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45" name="图片 45" descr="D:\合成\合成\TXM-MI系列合成路线\新TXM-MI系列谱图数据\TXM-MI-16\TXM-M-16（新）\TXM-M-16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合成\合成\TXM-MI系列合成路线\新TXM-MI系列谱图数据\TXM-MI-16\TXM-M-16（新）\TXM-M-16F.jpe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35DA7">
        <w:rPr>
          <w:rFonts w:ascii="Times New Roman" w:hAnsi="Times New Roman"/>
          <w:color w:val="000000"/>
          <w:sz w:val="24"/>
          <w:szCs w:val="24"/>
          <w:vertAlign w:val="superscript"/>
        </w:rPr>
        <w:t>19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F NMR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o</w:t>
      </w:r>
    </w:p>
    <w:p w:rsidR="00E65AFD" w:rsidRPr="0040069E" w:rsidRDefault="00082D46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object w:dxaOrig="8640" w:dyaOrig="5160">
          <v:rect id="rectole0000000013" o:spid="_x0000_i1061" style="width:415.1pt;height:247.95pt" o:ole="" o:preferrelative="t" stroked="f">
            <v:imagedata r:id="rId126" o:title=""/>
          </v:rect>
          <o:OLEObject Type="Embed" ProgID="StaticMetafile" ShapeID="rectole0000000013" DrawAspect="Content" ObjectID="_1699189559" r:id="rId127"/>
        </w:object>
      </w:r>
    </w:p>
    <w:p w:rsidR="00E65AFD" w:rsidRPr="00135DA7" w:rsidRDefault="00E65AFD" w:rsidP="00E65AFD">
      <w:pPr>
        <w:jc w:val="center"/>
        <w:rPr>
          <w:rFonts w:ascii="Times New Roman" w:eastAsia="Arial Unicode MS" w:hAnsi="Times New Roman"/>
          <w:b/>
          <w:iCs/>
          <w:kern w:val="0"/>
          <w:szCs w:val="21"/>
        </w:rPr>
      </w:pPr>
      <w:r w:rsidRPr="00135DA7">
        <w:rPr>
          <w:rFonts w:ascii="Times New Roman" w:eastAsia="Arial Unicode MS" w:hAnsi="Times New Roman"/>
          <w:iCs/>
          <w:kern w:val="0"/>
          <w:szCs w:val="21"/>
          <w:lang w:val="pt-BR"/>
        </w:rPr>
        <w:t>HRMS (ESI)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o</w:t>
      </w:r>
    </w:p>
    <w:p w:rsidR="00E65AFD" w:rsidRPr="0040069E" w:rsidRDefault="00E65AFD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</w:p>
    <w:p w:rsidR="00E65AFD" w:rsidRDefault="00E65AFD"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:rsidR="00E65AFD" w:rsidRDefault="00526F41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46" name="图片 46" descr="D:\合成\合成\TXM-MI系列合成路线\新TXM-MI系列谱图数据\TXM-MI-17✔\TXM-MI-17(新）\TXM-M-17H(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合成\合成\TXM-MI系列合成路线\新TXM-MI系列谱图数据\TXM-MI-17✔\TXM-MI-17(新）\TXM-M-17H(新）.jpe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p</w:t>
      </w:r>
    </w:p>
    <w:p w:rsidR="00E65AFD" w:rsidRDefault="00526F41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5274310" cy="3683548"/>
            <wp:effectExtent l="0" t="0" r="2540" b="0"/>
            <wp:docPr id="47" name="图片 47" descr="D:\合成\合成\TXM-MI系列合成路线\新TXM-MI系列谱图数据\TXM-MI-17✔\TXM-MI-17(新）\TXM-M-17C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合成\合成\TXM-MI系列合成路线\新TXM-MI系列谱图数据\TXM-MI-17✔\TXM-MI-17(新）\TXM-M-17C（新）.jpe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p</w:t>
      </w:r>
    </w:p>
    <w:p w:rsidR="00E65AFD" w:rsidRDefault="00526F41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48" name="图片 48" descr="D:\合成\合成\TXM-MI系列合成路线\新TXM-MI系列谱图数据\TXM-MI-17✔\TXM-MI-17(新）\TXM-M-17F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合成\合成\TXM-MI系列合成路线\新TXM-MI系列谱图数据\TXM-MI-17✔\TXM-MI-17(新）\TXM-M-17F（新）.jpe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35DA7">
        <w:rPr>
          <w:rFonts w:ascii="Times New Roman" w:hAnsi="Times New Roman"/>
          <w:color w:val="000000"/>
          <w:sz w:val="24"/>
          <w:szCs w:val="24"/>
          <w:vertAlign w:val="superscript"/>
        </w:rPr>
        <w:t>19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F NMR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p</w:t>
      </w:r>
    </w:p>
    <w:p w:rsidR="00E65AFD" w:rsidRPr="0040069E" w:rsidRDefault="00526F41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object w:dxaOrig="8640" w:dyaOrig="5160">
          <v:rect id="rectole0000000014" o:spid="_x0000_i1062" style="width:415.1pt;height:247.95pt" o:ole="" o:preferrelative="t" stroked="f">
            <v:imagedata r:id="rId131" o:title=""/>
          </v:rect>
          <o:OLEObject Type="Embed" ProgID="StaticMetafile" ShapeID="rectole0000000014" DrawAspect="Content" ObjectID="_1699189560" r:id="rId132"/>
        </w:object>
      </w:r>
    </w:p>
    <w:p w:rsidR="00E65AFD" w:rsidRPr="00135DA7" w:rsidRDefault="00E65AFD" w:rsidP="00E65AFD">
      <w:pPr>
        <w:jc w:val="center"/>
        <w:rPr>
          <w:rFonts w:ascii="Times New Roman" w:eastAsia="Arial Unicode MS" w:hAnsi="Times New Roman"/>
          <w:b/>
          <w:iCs/>
          <w:kern w:val="0"/>
          <w:szCs w:val="21"/>
        </w:rPr>
      </w:pPr>
      <w:r w:rsidRPr="00135DA7">
        <w:rPr>
          <w:rFonts w:ascii="Times New Roman" w:eastAsia="Arial Unicode MS" w:hAnsi="Times New Roman"/>
          <w:iCs/>
          <w:kern w:val="0"/>
          <w:szCs w:val="21"/>
          <w:lang w:val="pt-BR"/>
        </w:rPr>
        <w:t>HRMS (ESI)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p</w:t>
      </w:r>
    </w:p>
    <w:p w:rsidR="00E65AFD" w:rsidRPr="0040069E" w:rsidRDefault="00E65AFD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</w:p>
    <w:p w:rsidR="00E65AFD" w:rsidRDefault="00E65AFD"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:rsidR="00E65AFD" w:rsidRDefault="00A67D8D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58" name="图片 58" descr="D:\合成\合成\TXM-MI系列合成路线\新TXM-MI系列谱图数据\TXM-MI-18\TXM-M-18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合成\合成\TXM-MI系列合成路线\新TXM-MI系列谱图数据\TXM-MI-18\TXM-M-18H.jpe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q</w:t>
      </w:r>
    </w:p>
    <w:p w:rsidR="00E65AFD" w:rsidRDefault="00A67D8D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5274310" cy="3683548"/>
            <wp:effectExtent l="0" t="0" r="2540" b="0"/>
            <wp:docPr id="59" name="图片 59" descr="D:\合成\合成\TXM-MI系列合成路线\新TXM-MI系列谱图数据\TXM-MI-18\TXM-M-18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合成\合成\TXM-MI系列合成路线\新TXM-MI系列谱图数据\TXM-MI-18\TXM-M-18C.jpe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q</w:t>
      </w:r>
    </w:p>
    <w:p w:rsidR="00E65AFD" w:rsidRDefault="00503542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60" name="图片 60" descr="D:\合成\合成\TXM-MI系列合成路线\新TXM-MI系列谱图数据\TXM-MI-18\TXM-M-18F'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合成\合成\TXM-MI系列合成路线\新TXM-MI系列谱图数据\TXM-MI-18\TXM-M-18F''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35DA7">
        <w:rPr>
          <w:rFonts w:ascii="Times New Roman" w:hAnsi="Times New Roman"/>
          <w:color w:val="000000"/>
          <w:sz w:val="24"/>
          <w:szCs w:val="24"/>
          <w:vertAlign w:val="superscript"/>
        </w:rPr>
        <w:t>19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F NMR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q</w:t>
      </w:r>
    </w:p>
    <w:p w:rsidR="00E65AFD" w:rsidRPr="0040069E" w:rsidRDefault="00423901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object w:dxaOrig="8640" w:dyaOrig="5040">
          <v:rect id="_x0000_i1063" style="width:415.1pt;height:242.3pt" o:ole="" o:preferrelative="t" stroked="f">
            <v:imagedata r:id="rId136" o:title=""/>
          </v:rect>
          <o:OLEObject Type="Embed" ProgID="StaticMetafile" ShapeID="_x0000_i1063" DrawAspect="Content" ObjectID="_1699189561" r:id="rId137"/>
        </w:object>
      </w:r>
    </w:p>
    <w:p w:rsidR="00E65AFD" w:rsidRPr="00135DA7" w:rsidRDefault="00E65AFD" w:rsidP="00E65AFD">
      <w:pPr>
        <w:jc w:val="center"/>
        <w:rPr>
          <w:rFonts w:ascii="Times New Roman" w:eastAsia="Arial Unicode MS" w:hAnsi="Times New Roman"/>
          <w:b/>
          <w:iCs/>
          <w:kern w:val="0"/>
          <w:szCs w:val="21"/>
        </w:rPr>
      </w:pPr>
      <w:r w:rsidRPr="00135DA7">
        <w:rPr>
          <w:rFonts w:ascii="Times New Roman" w:eastAsia="Arial Unicode MS" w:hAnsi="Times New Roman"/>
          <w:iCs/>
          <w:kern w:val="0"/>
          <w:szCs w:val="21"/>
          <w:lang w:val="pt-BR"/>
        </w:rPr>
        <w:t>HRMS (ESI)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q</w:t>
      </w:r>
    </w:p>
    <w:p w:rsidR="00E65AFD" w:rsidRPr="0040069E" w:rsidRDefault="00E65AFD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</w:p>
    <w:p w:rsidR="00E65AFD" w:rsidRDefault="00E65AFD"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:rsidR="00E65AFD" w:rsidRDefault="00E01F7F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49" name="图片 49" descr="D:\合成\合成\TXM-MI系列合成路线\新TXM-MI系列谱图数据\TXM-MI-19✔\TXM-MI-19(新）\TXM-M-19H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合成\合成\TXM-MI系列合成路线\新TXM-MI系列谱图数据\TXM-MI-19✔\TXM-MI-19(新）\TXM-M-19H（新）.jpe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r</w:t>
      </w:r>
    </w:p>
    <w:p w:rsidR="00E65AFD" w:rsidRDefault="00E01F7F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5274310" cy="3683548"/>
            <wp:effectExtent l="0" t="0" r="2540" b="0"/>
            <wp:docPr id="50" name="图片 50" descr="D:\合成\合成\TXM-MI系列合成路线\新TXM-MI系列谱图数据\TXM-MI-19✔\TXM-MI-19(新）\TXM-M-19C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合成\合成\TXM-MI系列合成路线\新TXM-MI系列谱图数据\TXM-MI-19✔\TXM-MI-19(新）\TXM-M-19C（新）.jpe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r</w:t>
      </w:r>
    </w:p>
    <w:p w:rsidR="00E65AFD" w:rsidRDefault="00E01F7F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51" name="图片 51" descr="D:\合成\合成\TXM-MI系列合成路线\新TXM-MI系列谱图数据\TXM-MI-19✔\TXM-MI-19(新）\TXM-M-19F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合成\合成\TXM-MI系列合成路线\新TXM-MI系列谱图数据\TXM-MI-19✔\TXM-MI-19(新）\TXM-M-19F（新）.jpe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35DA7">
        <w:rPr>
          <w:rFonts w:ascii="Times New Roman" w:hAnsi="Times New Roman"/>
          <w:color w:val="000000"/>
          <w:sz w:val="24"/>
          <w:szCs w:val="24"/>
          <w:vertAlign w:val="superscript"/>
        </w:rPr>
        <w:t>19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F NMR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r</w:t>
      </w:r>
    </w:p>
    <w:p w:rsidR="00E65AFD" w:rsidRPr="0040069E" w:rsidRDefault="00E01F7F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object w:dxaOrig="8640" w:dyaOrig="5160">
          <v:rect id="rectole0000000016" o:spid="_x0000_i1064" style="width:415.1pt;height:247.95pt" o:ole="" o:preferrelative="t" stroked="f">
            <v:imagedata r:id="rId141" o:title=""/>
          </v:rect>
          <o:OLEObject Type="Embed" ProgID="StaticMetafile" ShapeID="rectole0000000016" DrawAspect="Content" ObjectID="_1699189562" r:id="rId142"/>
        </w:object>
      </w:r>
    </w:p>
    <w:p w:rsidR="00E65AFD" w:rsidRPr="00135DA7" w:rsidRDefault="00E65AFD" w:rsidP="00E65AFD">
      <w:pPr>
        <w:jc w:val="center"/>
        <w:rPr>
          <w:rFonts w:ascii="Times New Roman" w:eastAsia="Arial Unicode MS" w:hAnsi="Times New Roman"/>
          <w:b/>
          <w:iCs/>
          <w:kern w:val="0"/>
          <w:szCs w:val="21"/>
        </w:rPr>
      </w:pPr>
      <w:r w:rsidRPr="00135DA7">
        <w:rPr>
          <w:rFonts w:ascii="Times New Roman" w:eastAsia="Arial Unicode MS" w:hAnsi="Times New Roman"/>
          <w:iCs/>
          <w:kern w:val="0"/>
          <w:szCs w:val="21"/>
          <w:lang w:val="pt-BR"/>
        </w:rPr>
        <w:t>HRMS (ESI)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r</w:t>
      </w:r>
    </w:p>
    <w:p w:rsidR="00E65AFD" w:rsidRPr="0040069E" w:rsidRDefault="00E65AFD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</w:p>
    <w:p w:rsidR="00E65AFD" w:rsidRDefault="00E65AFD"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:rsidR="00E65AFD" w:rsidRDefault="00D71286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52" name="图片 52" descr="D:\合成\合成\TXM-MI系列合成路线\新TXM-MI系列谱图数据\TXM-MI-20✔\TXM-MI-20(新）\TXM-M-20H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合成\合成\TXM-MI系列合成路线\新TXM-MI系列谱图数据\TXM-MI-20✔\TXM-MI-20(新）\TXM-M-20H（新）.jpe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s</w:t>
      </w:r>
    </w:p>
    <w:p w:rsidR="00E65AFD" w:rsidRDefault="00D71286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5274310" cy="3683548"/>
            <wp:effectExtent l="0" t="0" r="2540" b="0"/>
            <wp:docPr id="53" name="图片 53" descr="D:\合成\合成\TXM-MI系列合成路线\新TXM-MI系列谱图数据\TXM-MI-20✔\TXM-MI-20(新）\TXM-M-20C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合成\合成\TXM-MI系列合成路线\新TXM-MI系列谱图数据\TXM-MI-20✔\TXM-MI-20(新）\TXM-M-20C（新）.jpe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s</w:t>
      </w:r>
    </w:p>
    <w:p w:rsidR="00E65AFD" w:rsidRDefault="00D71286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54" name="图片 54" descr="D:\合成\合成\TXM-MI系列合成路线\新TXM-MI系列谱图数据\TXM-MI-20✔\TXM-MI-20(新）\TXM-M-20F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合成\合成\TXM-MI系列合成路线\新TXM-MI系列谱图数据\TXM-MI-20✔\TXM-MI-20(新）\TXM-M-20F（新）.jpe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35DA7">
        <w:rPr>
          <w:rFonts w:ascii="Times New Roman" w:hAnsi="Times New Roman"/>
          <w:color w:val="000000"/>
          <w:sz w:val="24"/>
          <w:szCs w:val="24"/>
          <w:vertAlign w:val="superscript"/>
        </w:rPr>
        <w:t>19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F NMR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s</w:t>
      </w:r>
    </w:p>
    <w:p w:rsidR="00E65AFD" w:rsidRPr="0040069E" w:rsidRDefault="00D71286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object w:dxaOrig="8640" w:dyaOrig="5160">
          <v:rect id="_x0000_i1065" style="width:415.1pt;height:247.95pt" o:ole="" o:preferrelative="t" stroked="f">
            <v:imagedata r:id="rId146" o:title=""/>
          </v:rect>
          <o:OLEObject Type="Embed" ProgID="StaticMetafile" ShapeID="_x0000_i1065" DrawAspect="Content" ObjectID="_1699189563" r:id="rId147"/>
        </w:object>
      </w:r>
    </w:p>
    <w:p w:rsidR="00E65AFD" w:rsidRPr="00135DA7" w:rsidRDefault="00E65AFD" w:rsidP="00E65AFD">
      <w:pPr>
        <w:jc w:val="center"/>
        <w:rPr>
          <w:rFonts w:ascii="Times New Roman" w:eastAsia="Arial Unicode MS" w:hAnsi="Times New Roman"/>
          <w:b/>
          <w:iCs/>
          <w:kern w:val="0"/>
          <w:szCs w:val="21"/>
        </w:rPr>
      </w:pPr>
      <w:r w:rsidRPr="00135DA7">
        <w:rPr>
          <w:rFonts w:ascii="Times New Roman" w:eastAsia="Arial Unicode MS" w:hAnsi="Times New Roman"/>
          <w:iCs/>
          <w:kern w:val="0"/>
          <w:szCs w:val="21"/>
          <w:lang w:val="pt-BR"/>
        </w:rPr>
        <w:t>HRMS (ESI)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s</w:t>
      </w:r>
    </w:p>
    <w:p w:rsidR="00E65AFD" w:rsidRPr="0040069E" w:rsidRDefault="00E65AFD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</w:p>
    <w:p w:rsidR="00E65AFD" w:rsidRDefault="00E65AFD"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:rsidR="00E65AFD" w:rsidRDefault="00C56DE6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55" name="图片 55" descr="D:\合成\合成\TXM-MI系列合成路线\新TXM-MI系列谱图数据\TXM-MI-21✔\TXM-MI-21(新）\TXM-M-21H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:\合成\合成\TXM-MI系列合成路线\新TXM-MI系列谱图数据\TXM-MI-21✔\TXM-MI-21(新）\TXM-M-21H（新）.jpe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t</w:t>
      </w:r>
    </w:p>
    <w:p w:rsidR="00E65AFD" w:rsidRDefault="00C56DE6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5274310" cy="3683548"/>
            <wp:effectExtent l="0" t="0" r="2540" b="0"/>
            <wp:docPr id="56" name="图片 56" descr="D:\合成\合成\TXM-MI系列合成路线\新TXM-MI系列谱图数据\TXM-MI-21✔\TXM-MI-21(新）\TXM-M-21C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合成\合成\TXM-MI系列合成路线\新TXM-MI系列谱图数据\TXM-MI-21✔\TXM-MI-21(新）\TXM-M-21C（新）.jpe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t</w:t>
      </w:r>
    </w:p>
    <w:p w:rsidR="00E65AFD" w:rsidRDefault="00C56DE6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57" name="图片 57" descr="D:\合成\合成\TXM-MI系列合成路线\新TXM-MI系列谱图数据\TXM-MI-21✔\TXM-MI-21(新）\TXM-M-21F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:\合成\合成\TXM-MI系列合成路线\新TXM-MI系列谱图数据\TXM-MI-21✔\TXM-MI-21(新）\TXM-M-21F（新）.jpe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35DA7">
        <w:rPr>
          <w:rFonts w:ascii="Times New Roman" w:hAnsi="Times New Roman"/>
          <w:color w:val="000000"/>
          <w:sz w:val="24"/>
          <w:szCs w:val="24"/>
          <w:vertAlign w:val="superscript"/>
        </w:rPr>
        <w:t>19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F NMR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t</w:t>
      </w:r>
    </w:p>
    <w:p w:rsidR="00E65AFD" w:rsidRPr="0040069E" w:rsidRDefault="00C56DE6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object w:dxaOrig="8640" w:dyaOrig="5160">
          <v:rect id="rectole0000000018" o:spid="_x0000_i1066" style="width:415.1pt;height:247.95pt" o:ole="" o:preferrelative="t" stroked="f">
            <v:imagedata r:id="rId151" o:title=""/>
          </v:rect>
          <o:OLEObject Type="Embed" ProgID="StaticMetafile" ShapeID="rectole0000000018" DrawAspect="Content" ObjectID="_1699189564" r:id="rId152"/>
        </w:object>
      </w:r>
    </w:p>
    <w:p w:rsidR="00E65AFD" w:rsidRPr="00135DA7" w:rsidRDefault="00E65AFD" w:rsidP="00E65AFD">
      <w:pPr>
        <w:jc w:val="center"/>
        <w:rPr>
          <w:rFonts w:ascii="Times New Roman" w:eastAsia="Arial Unicode MS" w:hAnsi="Times New Roman"/>
          <w:b/>
          <w:iCs/>
          <w:kern w:val="0"/>
          <w:szCs w:val="21"/>
        </w:rPr>
      </w:pPr>
      <w:r w:rsidRPr="00135DA7">
        <w:rPr>
          <w:rFonts w:ascii="Times New Roman" w:eastAsia="Arial Unicode MS" w:hAnsi="Times New Roman"/>
          <w:iCs/>
          <w:kern w:val="0"/>
          <w:szCs w:val="21"/>
          <w:lang w:val="pt-BR"/>
        </w:rPr>
        <w:t>HRMS (ESI)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t</w:t>
      </w:r>
    </w:p>
    <w:p w:rsidR="00E65AFD" w:rsidRPr="0040069E" w:rsidRDefault="00E65AFD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</w:p>
    <w:p w:rsidR="00E65AFD" w:rsidRDefault="00E65AFD"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:rsidR="00E65AFD" w:rsidRDefault="00457329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61" name="图片 61" descr="D:\合成\合成\TXM-MI系列合成路线\新TXM-MI系列谱图数据\TXM-MI-22✔\TXM-M-22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合成\合成\TXM-MI系列合成路线\新TXM-MI系列谱图数据\TXM-MI-22✔\TXM-M-22H.jpe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u</w:t>
      </w:r>
    </w:p>
    <w:p w:rsidR="00E65AFD" w:rsidRDefault="00457329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5274310" cy="3683548"/>
            <wp:effectExtent l="0" t="0" r="2540" b="0"/>
            <wp:docPr id="62" name="图片 62" descr="D:\合成\合成\TXM-MI系列合成路线\新TXM-MI系列谱图数据\TXM-MI-22✔\TXM-M-22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合成\合成\TXM-MI系列合成路线\新TXM-MI系列谱图数据\TXM-MI-22✔\TXM-M-22C.jpe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u</w:t>
      </w:r>
    </w:p>
    <w:p w:rsidR="00E65AFD" w:rsidRDefault="00672696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63" name="图片 63" descr="D:\合成\合成\TXM-MI系列合成路线\新TXM-MI系列谱图数据\TXM-MI-22✔\TXM-M-22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合成\合成\TXM-MI系列合成路线\新TXM-MI系列谱图数据\TXM-MI-22✔\TXM-M-22F.jpe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35DA7">
        <w:rPr>
          <w:rFonts w:ascii="Times New Roman" w:hAnsi="Times New Roman"/>
          <w:color w:val="000000"/>
          <w:sz w:val="24"/>
          <w:szCs w:val="24"/>
          <w:vertAlign w:val="superscript"/>
        </w:rPr>
        <w:t>19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F NMR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u</w:t>
      </w:r>
    </w:p>
    <w:p w:rsidR="00E65AFD" w:rsidRPr="0040069E" w:rsidRDefault="00433880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object w:dxaOrig="8640" w:dyaOrig="5160">
          <v:rect id="rectole0000000019" o:spid="_x0000_i1067" style="width:415.1pt;height:247.95pt" o:ole="" o:preferrelative="t" stroked="f">
            <v:imagedata r:id="rId156" o:title=""/>
          </v:rect>
          <o:OLEObject Type="Embed" ProgID="StaticMetafile" ShapeID="rectole0000000019" DrawAspect="Content" ObjectID="_1699189565" r:id="rId157"/>
        </w:object>
      </w:r>
    </w:p>
    <w:p w:rsidR="00E65AFD" w:rsidRPr="00135DA7" w:rsidRDefault="00E65AFD" w:rsidP="00E65AFD">
      <w:pPr>
        <w:jc w:val="center"/>
        <w:rPr>
          <w:rFonts w:ascii="Times New Roman" w:eastAsia="Arial Unicode MS" w:hAnsi="Times New Roman"/>
          <w:b/>
          <w:iCs/>
          <w:kern w:val="0"/>
          <w:szCs w:val="21"/>
        </w:rPr>
      </w:pPr>
      <w:r w:rsidRPr="00135DA7">
        <w:rPr>
          <w:rFonts w:ascii="Times New Roman" w:eastAsia="Arial Unicode MS" w:hAnsi="Times New Roman"/>
          <w:iCs/>
          <w:kern w:val="0"/>
          <w:szCs w:val="21"/>
          <w:lang w:val="pt-BR"/>
        </w:rPr>
        <w:t>HRMS (ESI)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u</w:t>
      </w:r>
    </w:p>
    <w:p w:rsidR="00E65AFD" w:rsidRPr="0040069E" w:rsidRDefault="00E65AFD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</w:p>
    <w:p w:rsidR="00E65AFD" w:rsidRDefault="00E65AFD"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:rsidR="00E65AFD" w:rsidRDefault="005B06F3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65" name="图片 65" descr="D:\合成\合成\TXM-MI系列合成路线\新TXM-MI系列谱图数据\TXM-MI-23✔\TXM-M-23H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合成\合成\TXM-MI系列合成路线\新TXM-MI系列谱图数据\TXM-MI-23✔\TXM-M-23H（新）.jpe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v</w:t>
      </w:r>
    </w:p>
    <w:p w:rsidR="00E65AFD" w:rsidRDefault="005B06F3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5274310" cy="3683548"/>
            <wp:effectExtent l="0" t="0" r="2540" b="0"/>
            <wp:docPr id="64" name="图片 64" descr="D:\合成\合成\TXM-MI系列合成路线\新TXM-MI系列谱图数据\TXM-MI-23✔\TXM-M-23C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合成\合成\TXM-MI系列合成路线\新TXM-MI系列谱图数据\TXM-MI-23✔\TXM-M-23C（新）.jpe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v</w:t>
      </w:r>
    </w:p>
    <w:p w:rsidR="00E65AFD" w:rsidRDefault="00CC3F5E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3683548"/>
            <wp:effectExtent l="0" t="0" r="2540" b="0"/>
            <wp:docPr id="66" name="图片 66" descr="D:\合成\合成\TXM-MI系列合成路线\新TXM-MI系列谱图数据\TXM-MI-23✔\TXM-M-23F（新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合成\合成\TXM-MI系列合成路线\新TXM-MI系列谱图数据\TXM-MI-23✔\TXM-M-23F（新）.jpe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D" w:rsidRPr="00135DA7" w:rsidRDefault="00E65AFD" w:rsidP="00E65AFD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35DA7">
        <w:rPr>
          <w:rFonts w:ascii="Times New Roman" w:hAnsi="Times New Roman"/>
          <w:color w:val="000000"/>
          <w:sz w:val="24"/>
          <w:szCs w:val="24"/>
          <w:vertAlign w:val="superscript"/>
        </w:rPr>
        <w:t>19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F NMR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v</w:t>
      </w:r>
    </w:p>
    <w:p w:rsidR="00E65AFD" w:rsidRPr="0040069E" w:rsidRDefault="00BE0C2F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>
        <w:object w:dxaOrig="8640" w:dyaOrig="5160">
          <v:rect id="rectole0000000020" o:spid="_x0000_i1068" style="width:415.1pt;height:247.95pt" o:ole="" o:preferrelative="t" stroked="f">
            <v:imagedata r:id="rId161" o:title=""/>
          </v:rect>
          <o:OLEObject Type="Embed" ProgID="StaticMetafile" ShapeID="rectole0000000020" DrawAspect="Content" ObjectID="_1699189566" r:id="rId162"/>
        </w:object>
      </w:r>
    </w:p>
    <w:p w:rsidR="00E65AFD" w:rsidRPr="00135DA7" w:rsidRDefault="00E65AFD" w:rsidP="00E65AFD">
      <w:pPr>
        <w:jc w:val="center"/>
        <w:rPr>
          <w:rFonts w:ascii="Times New Roman" w:eastAsia="Arial Unicode MS" w:hAnsi="Times New Roman"/>
          <w:b/>
          <w:iCs/>
          <w:kern w:val="0"/>
          <w:szCs w:val="21"/>
        </w:rPr>
      </w:pPr>
      <w:r w:rsidRPr="00135DA7">
        <w:rPr>
          <w:rFonts w:ascii="Times New Roman" w:eastAsia="Arial Unicode MS" w:hAnsi="Times New Roman"/>
          <w:iCs/>
          <w:kern w:val="0"/>
          <w:szCs w:val="21"/>
          <w:lang w:val="pt-BR"/>
        </w:rPr>
        <w:t>HRMS (ESI)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 w:rsidRPr="00135D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v</w:t>
      </w:r>
    </w:p>
    <w:p w:rsidR="00E65AFD" w:rsidRPr="0040069E" w:rsidRDefault="00E65AFD" w:rsidP="00E65AFD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</w:p>
    <w:p w:rsidR="00E65AFD" w:rsidRPr="00E65AFD" w:rsidRDefault="00E65AFD" w:rsidP="008672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</w:p>
    <w:sectPr w:rsidR="00E65AFD" w:rsidRPr="00E65A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750" w:rsidRDefault="00980750" w:rsidP="00CE24DA">
      <w:r>
        <w:separator/>
      </w:r>
    </w:p>
  </w:endnote>
  <w:endnote w:type="continuationSeparator" w:id="0">
    <w:p w:rsidR="00980750" w:rsidRDefault="00980750" w:rsidP="00CE2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750" w:rsidRDefault="00980750" w:rsidP="00CE24DA">
      <w:r>
        <w:separator/>
      </w:r>
    </w:p>
  </w:footnote>
  <w:footnote w:type="continuationSeparator" w:id="0">
    <w:p w:rsidR="00980750" w:rsidRDefault="00980750" w:rsidP="00CE24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23D59"/>
    <w:multiLevelType w:val="hybridMultilevel"/>
    <w:tmpl w:val="E196BE2A"/>
    <w:lvl w:ilvl="0" w:tplc="ABF66D5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0AD35B4"/>
    <w:multiLevelType w:val="hybridMultilevel"/>
    <w:tmpl w:val="0D6C39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E03"/>
    <w:rsid w:val="000018A2"/>
    <w:rsid w:val="00006478"/>
    <w:rsid w:val="000268F2"/>
    <w:rsid w:val="000359E3"/>
    <w:rsid w:val="00052233"/>
    <w:rsid w:val="0006526C"/>
    <w:rsid w:val="00067C30"/>
    <w:rsid w:val="000718B2"/>
    <w:rsid w:val="00082D46"/>
    <w:rsid w:val="0009092F"/>
    <w:rsid w:val="00090A97"/>
    <w:rsid w:val="00097C2F"/>
    <w:rsid w:val="000A57D5"/>
    <w:rsid w:val="000B7CCD"/>
    <w:rsid w:val="000D2F23"/>
    <w:rsid w:val="000D4718"/>
    <w:rsid w:val="000D7521"/>
    <w:rsid w:val="000E4D5F"/>
    <w:rsid w:val="00100254"/>
    <w:rsid w:val="00105D05"/>
    <w:rsid w:val="00116BD0"/>
    <w:rsid w:val="001203B5"/>
    <w:rsid w:val="00122611"/>
    <w:rsid w:val="00140986"/>
    <w:rsid w:val="001570D0"/>
    <w:rsid w:val="00176D9F"/>
    <w:rsid w:val="00186335"/>
    <w:rsid w:val="001A23EA"/>
    <w:rsid w:val="001A3266"/>
    <w:rsid w:val="001A5376"/>
    <w:rsid w:val="001B6231"/>
    <w:rsid w:val="001B7C61"/>
    <w:rsid w:val="001C46FE"/>
    <w:rsid w:val="001E0CF4"/>
    <w:rsid w:val="001E4A54"/>
    <w:rsid w:val="001F0570"/>
    <w:rsid w:val="001F3701"/>
    <w:rsid w:val="00206735"/>
    <w:rsid w:val="0023016F"/>
    <w:rsid w:val="002464DD"/>
    <w:rsid w:val="00247D4B"/>
    <w:rsid w:val="00262885"/>
    <w:rsid w:val="0027544B"/>
    <w:rsid w:val="0029432A"/>
    <w:rsid w:val="002B1A49"/>
    <w:rsid w:val="002C4CF6"/>
    <w:rsid w:val="002D3D2D"/>
    <w:rsid w:val="002E2713"/>
    <w:rsid w:val="00306ACD"/>
    <w:rsid w:val="003115B5"/>
    <w:rsid w:val="00350671"/>
    <w:rsid w:val="00361142"/>
    <w:rsid w:val="00380A47"/>
    <w:rsid w:val="003B2831"/>
    <w:rsid w:val="003B2A54"/>
    <w:rsid w:val="003B5E0A"/>
    <w:rsid w:val="003D19EC"/>
    <w:rsid w:val="0040069E"/>
    <w:rsid w:val="00423901"/>
    <w:rsid w:val="00433880"/>
    <w:rsid w:val="0043790A"/>
    <w:rsid w:val="00452365"/>
    <w:rsid w:val="00457329"/>
    <w:rsid w:val="00462189"/>
    <w:rsid w:val="004637FA"/>
    <w:rsid w:val="00483DD1"/>
    <w:rsid w:val="004926FE"/>
    <w:rsid w:val="00492B27"/>
    <w:rsid w:val="004A44C5"/>
    <w:rsid w:val="004B140C"/>
    <w:rsid w:val="004B1AE6"/>
    <w:rsid w:val="004C1E9C"/>
    <w:rsid w:val="004C7529"/>
    <w:rsid w:val="004D779C"/>
    <w:rsid w:val="00503542"/>
    <w:rsid w:val="005072BE"/>
    <w:rsid w:val="00526F41"/>
    <w:rsid w:val="00527D04"/>
    <w:rsid w:val="005341BD"/>
    <w:rsid w:val="00541278"/>
    <w:rsid w:val="00553D69"/>
    <w:rsid w:val="005A28BF"/>
    <w:rsid w:val="005A3929"/>
    <w:rsid w:val="005B06F3"/>
    <w:rsid w:val="005B466E"/>
    <w:rsid w:val="005B57A1"/>
    <w:rsid w:val="005C227F"/>
    <w:rsid w:val="005C6E81"/>
    <w:rsid w:val="005D011D"/>
    <w:rsid w:val="005D2EFF"/>
    <w:rsid w:val="005D7FC6"/>
    <w:rsid w:val="005E1FB7"/>
    <w:rsid w:val="00605A8A"/>
    <w:rsid w:val="00605E03"/>
    <w:rsid w:val="006206F3"/>
    <w:rsid w:val="006226CA"/>
    <w:rsid w:val="006300F6"/>
    <w:rsid w:val="006317D5"/>
    <w:rsid w:val="00631A29"/>
    <w:rsid w:val="00640DAF"/>
    <w:rsid w:val="006633EF"/>
    <w:rsid w:val="00663C1C"/>
    <w:rsid w:val="006648E5"/>
    <w:rsid w:val="00672696"/>
    <w:rsid w:val="00693644"/>
    <w:rsid w:val="006B584B"/>
    <w:rsid w:val="006F662D"/>
    <w:rsid w:val="0070088F"/>
    <w:rsid w:val="00703599"/>
    <w:rsid w:val="00710D40"/>
    <w:rsid w:val="00715913"/>
    <w:rsid w:val="00736935"/>
    <w:rsid w:val="00746036"/>
    <w:rsid w:val="00754499"/>
    <w:rsid w:val="00757DF4"/>
    <w:rsid w:val="00762F61"/>
    <w:rsid w:val="00794CB8"/>
    <w:rsid w:val="007A4381"/>
    <w:rsid w:val="007B659A"/>
    <w:rsid w:val="007D4A32"/>
    <w:rsid w:val="007D7915"/>
    <w:rsid w:val="007F1C54"/>
    <w:rsid w:val="007F2DF2"/>
    <w:rsid w:val="007F4A91"/>
    <w:rsid w:val="0080724B"/>
    <w:rsid w:val="008156DE"/>
    <w:rsid w:val="008270C5"/>
    <w:rsid w:val="008323F3"/>
    <w:rsid w:val="00834929"/>
    <w:rsid w:val="008354A4"/>
    <w:rsid w:val="00840C3F"/>
    <w:rsid w:val="00841295"/>
    <w:rsid w:val="008416CE"/>
    <w:rsid w:val="00845847"/>
    <w:rsid w:val="008530DF"/>
    <w:rsid w:val="0086729E"/>
    <w:rsid w:val="00867F47"/>
    <w:rsid w:val="00882C1D"/>
    <w:rsid w:val="00885B18"/>
    <w:rsid w:val="008A26FE"/>
    <w:rsid w:val="008B53F3"/>
    <w:rsid w:val="008D0838"/>
    <w:rsid w:val="008D0C6A"/>
    <w:rsid w:val="008D46C7"/>
    <w:rsid w:val="008E0282"/>
    <w:rsid w:val="008F4B1C"/>
    <w:rsid w:val="00905A43"/>
    <w:rsid w:val="00905CC2"/>
    <w:rsid w:val="0091034C"/>
    <w:rsid w:val="0091245C"/>
    <w:rsid w:val="00914ABF"/>
    <w:rsid w:val="009536CB"/>
    <w:rsid w:val="00965AD2"/>
    <w:rsid w:val="00970129"/>
    <w:rsid w:val="00980750"/>
    <w:rsid w:val="00986306"/>
    <w:rsid w:val="0099025A"/>
    <w:rsid w:val="009B79F1"/>
    <w:rsid w:val="009C4608"/>
    <w:rsid w:val="009E6A9E"/>
    <w:rsid w:val="00A0288C"/>
    <w:rsid w:val="00A062FE"/>
    <w:rsid w:val="00A07E39"/>
    <w:rsid w:val="00A10EA8"/>
    <w:rsid w:val="00A22F0B"/>
    <w:rsid w:val="00A2414F"/>
    <w:rsid w:val="00A55E00"/>
    <w:rsid w:val="00A65C9E"/>
    <w:rsid w:val="00A67D8D"/>
    <w:rsid w:val="00A71A50"/>
    <w:rsid w:val="00A751E7"/>
    <w:rsid w:val="00A76794"/>
    <w:rsid w:val="00A90E0D"/>
    <w:rsid w:val="00A93615"/>
    <w:rsid w:val="00A93DD2"/>
    <w:rsid w:val="00AA18E9"/>
    <w:rsid w:val="00AC7F12"/>
    <w:rsid w:val="00AD1E56"/>
    <w:rsid w:val="00AD2AB7"/>
    <w:rsid w:val="00AE620D"/>
    <w:rsid w:val="00AF644A"/>
    <w:rsid w:val="00B031A9"/>
    <w:rsid w:val="00B04181"/>
    <w:rsid w:val="00B05429"/>
    <w:rsid w:val="00B1501E"/>
    <w:rsid w:val="00B17760"/>
    <w:rsid w:val="00B3618E"/>
    <w:rsid w:val="00B41FAF"/>
    <w:rsid w:val="00B66E88"/>
    <w:rsid w:val="00B74C8F"/>
    <w:rsid w:val="00B80063"/>
    <w:rsid w:val="00B8484D"/>
    <w:rsid w:val="00B84A96"/>
    <w:rsid w:val="00BB0D67"/>
    <w:rsid w:val="00BB4A28"/>
    <w:rsid w:val="00BE0C2F"/>
    <w:rsid w:val="00BF66C9"/>
    <w:rsid w:val="00C025D7"/>
    <w:rsid w:val="00C1616E"/>
    <w:rsid w:val="00C3659B"/>
    <w:rsid w:val="00C41DD6"/>
    <w:rsid w:val="00C5480C"/>
    <w:rsid w:val="00C56301"/>
    <w:rsid w:val="00C56DE6"/>
    <w:rsid w:val="00C67C89"/>
    <w:rsid w:val="00C85785"/>
    <w:rsid w:val="00C879C8"/>
    <w:rsid w:val="00CA3310"/>
    <w:rsid w:val="00CA41EF"/>
    <w:rsid w:val="00CA703F"/>
    <w:rsid w:val="00CB5BA8"/>
    <w:rsid w:val="00CC3F5E"/>
    <w:rsid w:val="00CD3E64"/>
    <w:rsid w:val="00CE24DA"/>
    <w:rsid w:val="00CE4129"/>
    <w:rsid w:val="00D049B6"/>
    <w:rsid w:val="00D04FE6"/>
    <w:rsid w:val="00D06A48"/>
    <w:rsid w:val="00D06EC9"/>
    <w:rsid w:val="00D23130"/>
    <w:rsid w:val="00D37731"/>
    <w:rsid w:val="00D469DD"/>
    <w:rsid w:val="00D56B33"/>
    <w:rsid w:val="00D6306D"/>
    <w:rsid w:val="00D71286"/>
    <w:rsid w:val="00D91720"/>
    <w:rsid w:val="00D93711"/>
    <w:rsid w:val="00DB2B61"/>
    <w:rsid w:val="00DC55AA"/>
    <w:rsid w:val="00E01BB5"/>
    <w:rsid w:val="00E01F7F"/>
    <w:rsid w:val="00E237A6"/>
    <w:rsid w:val="00E2509E"/>
    <w:rsid w:val="00E2555C"/>
    <w:rsid w:val="00E27763"/>
    <w:rsid w:val="00E3310A"/>
    <w:rsid w:val="00E35AAC"/>
    <w:rsid w:val="00E36518"/>
    <w:rsid w:val="00E41A1A"/>
    <w:rsid w:val="00E65AFD"/>
    <w:rsid w:val="00E70285"/>
    <w:rsid w:val="00E73818"/>
    <w:rsid w:val="00E7713A"/>
    <w:rsid w:val="00E93995"/>
    <w:rsid w:val="00E97176"/>
    <w:rsid w:val="00EA643D"/>
    <w:rsid w:val="00EC1080"/>
    <w:rsid w:val="00EC29D3"/>
    <w:rsid w:val="00EC6622"/>
    <w:rsid w:val="00EE4A5D"/>
    <w:rsid w:val="00F03BDF"/>
    <w:rsid w:val="00F11394"/>
    <w:rsid w:val="00F3082E"/>
    <w:rsid w:val="00F32ADF"/>
    <w:rsid w:val="00F36AA3"/>
    <w:rsid w:val="00F37A6C"/>
    <w:rsid w:val="00F52D0C"/>
    <w:rsid w:val="00F60958"/>
    <w:rsid w:val="00F7006B"/>
    <w:rsid w:val="00F80B7A"/>
    <w:rsid w:val="00FB210B"/>
    <w:rsid w:val="00FD2243"/>
    <w:rsid w:val="00FD3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E24D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E24D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E24D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E24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E24D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E24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E24D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E24DA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CE24D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CE24DA"/>
    <w:rPr>
      <w:b/>
      <w:bCs/>
      <w:sz w:val="32"/>
      <w:szCs w:val="32"/>
    </w:rPr>
  </w:style>
  <w:style w:type="paragraph" w:styleId="a5">
    <w:name w:val="Date"/>
    <w:basedOn w:val="a"/>
    <w:next w:val="a"/>
    <w:link w:val="Char1"/>
    <w:uiPriority w:val="99"/>
    <w:semiHidden/>
    <w:unhideWhenUsed/>
    <w:rsid w:val="000E4D5F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0E4D5F"/>
  </w:style>
  <w:style w:type="numbering" w:customStyle="1" w:styleId="10">
    <w:name w:val="无列表1"/>
    <w:next w:val="a2"/>
    <w:uiPriority w:val="99"/>
    <w:semiHidden/>
    <w:unhideWhenUsed/>
    <w:rsid w:val="0086729E"/>
  </w:style>
  <w:style w:type="paragraph" w:styleId="a6">
    <w:name w:val="List Paragraph"/>
    <w:basedOn w:val="a"/>
    <w:uiPriority w:val="34"/>
    <w:qFormat/>
    <w:rsid w:val="0086729E"/>
    <w:pPr>
      <w:ind w:firstLineChars="200" w:firstLine="420"/>
    </w:pPr>
    <w:rPr>
      <w:rFonts w:ascii="Calibri" w:eastAsia="宋体" w:hAnsi="Calibri" w:cs="Times New Roman"/>
    </w:rPr>
  </w:style>
  <w:style w:type="table" w:styleId="a7">
    <w:name w:val="Table Grid"/>
    <w:basedOn w:val="a1"/>
    <w:uiPriority w:val="59"/>
    <w:rsid w:val="0086729E"/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86729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Balloon Text"/>
    <w:basedOn w:val="a"/>
    <w:link w:val="Char2"/>
    <w:uiPriority w:val="99"/>
    <w:semiHidden/>
    <w:unhideWhenUsed/>
    <w:rsid w:val="0086729E"/>
    <w:rPr>
      <w:rFonts w:ascii="Calibri" w:eastAsia="宋体" w:hAnsi="Calibri" w:cs="Times New Roman"/>
      <w:kern w:val="0"/>
      <w:sz w:val="18"/>
      <w:szCs w:val="18"/>
      <w:lang w:val="x-none" w:eastAsia="x-none"/>
    </w:rPr>
  </w:style>
  <w:style w:type="character" w:customStyle="1" w:styleId="Char2">
    <w:name w:val="批注框文本 Char"/>
    <w:basedOn w:val="a0"/>
    <w:link w:val="a9"/>
    <w:uiPriority w:val="99"/>
    <w:semiHidden/>
    <w:rsid w:val="0086729E"/>
    <w:rPr>
      <w:rFonts w:ascii="Calibri" w:eastAsia="宋体" w:hAnsi="Calibri" w:cs="Times New Roman"/>
      <w:kern w:val="0"/>
      <w:sz w:val="18"/>
      <w:szCs w:val="18"/>
      <w:lang w:val="x-none" w:eastAsia="x-none"/>
    </w:rPr>
  </w:style>
  <w:style w:type="character" w:styleId="aa">
    <w:name w:val="Hyperlink"/>
    <w:uiPriority w:val="99"/>
    <w:unhideWhenUsed/>
    <w:rsid w:val="0086729E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86729E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E24D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E24D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E24D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E24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E24D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E24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E24D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E24DA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CE24D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CE24DA"/>
    <w:rPr>
      <w:b/>
      <w:bCs/>
      <w:sz w:val="32"/>
      <w:szCs w:val="32"/>
    </w:rPr>
  </w:style>
  <w:style w:type="paragraph" w:styleId="a5">
    <w:name w:val="Date"/>
    <w:basedOn w:val="a"/>
    <w:next w:val="a"/>
    <w:link w:val="Char1"/>
    <w:uiPriority w:val="99"/>
    <w:semiHidden/>
    <w:unhideWhenUsed/>
    <w:rsid w:val="000E4D5F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0E4D5F"/>
  </w:style>
  <w:style w:type="numbering" w:customStyle="1" w:styleId="10">
    <w:name w:val="无列表1"/>
    <w:next w:val="a2"/>
    <w:uiPriority w:val="99"/>
    <w:semiHidden/>
    <w:unhideWhenUsed/>
    <w:rsid w:val="0086729E"/>
  </w:style>
  <w:style w:type="paragraph" w:styleId="a6">
    <w:name w:val="List Paragraph"/>
    <w:basedOn w:val="a"/>
    <w:uiPriority w:val="34"/>
    <w:qFormat/>
    <w:rsid w:val="0086729E"/>
    <w:pPr>
      <w:ind w:firstLineChars="200" w:firstLine="420"/>
    </w:pPr>
    <w:rPr>
      <w:rFonts w:ascii="Calibri" w:eastAsia="宋体" w:hAnsi="Calibri" w:cs="Times New Roman"/>
    </w:rPr>
  </w:style>
  <w:style w:type="table" w:styleId="a7">
    <w:name w:val="Table Grid"/>
    <w:basedOn w:val="a1"/>
    <w:uiPriority w:val="59"/>
    <w:rsid w:val="0086729E"/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86729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Balloon Text"/>
    <w:basedOn w:val="a"/>
    <w:link w:val="Char2"/>
    <w:uiPriority w:val="99"/>
    <w:semiHidden/>
    <w:unhideWhenUsed/>
    <w:rsid w:val="0086729E"/>
    <w:rPr>
      <w:rFonts w:ascii="Calibri" w:eastAsia="宋体" w:hAnsi="Calibri" w:cs="Times New Roman"/>
      <w:kern w:val="0"/>
      <w:sz w:val="18"/>
      <w:szCs w:val="18"/>
      <w:lang w:val="x-none" w:eastAsia="x-none"/>
    </w:rPr>
  </w:style>
  <w:style w:type="character" w:customStyle="1" w:styleId="Char2">
    <w:name w:val="批注框文本 Char"/>
    <w:basedOn w:val="a0"/>
    <w:link w:val="a9"/>
    <w:uiPriority w:val="99"/>
    <w:semiHidden/>
    <w:rsid w:val="0086729E"/>
    <w:rPr>
      <w:rFonts w:ascii="Calibri" w:eastAsia="宋体" w:hAnsi="Calibri" w:cs="Times New Roman"/>
      <w:kern w:val="0"/>
      <w:sz w:val="18"/>
      <w:szCs w:val="18"/>
      <w:lang w:val="x-none" w:eastAsia="x-none"/>
    </w:rPr>
  </w:style>
  <w:style w:type="character" w:styleId="aa">
    <w:name w:val="Hyperlink"/>
    <w:uiPriority w:val="99"/>
    <w:unhideWhenUsed/>
    <w:rsid w:val="0086729E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86729E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5.bin"/><Relationship Id="rId21" Type="http://schemas.openxmlformats.org/officeDocument/2006/relationships/image" Target="media/image7.emf"/><Relationship Id="rId42" Type="http://schemas.openxmlformats.org/officeDocument/2006/relationships/oleObject" Target="embeddings/oleObject17.bin"/><Relationship Id="rId63" Type="http://schemas.openxmlformats.org/officeDocument/2006/relationships/image" Target="media/image31.jpeg"/><Relationship Id="rId84" Type="http://schemas.openxmlformats.org/officeDocument/2006/relationships/image" Target="media/image48.jpeg"/><Relationship Id="rId138" Type="http://schemas.openxmlformats.org/officeDocument/2006/relationships/image" Target="media/image91.jpeg"/><Relationship Id="rId159" Type="http://schemas.openxmlformats.org/officeDocument/2006/relationships/image" Target="media/image108.jpeg"/><Relationship Id="rId107" Type="http://schemas.openxmlformats.org/officeDocument/2006/relationships/oleObject" Target="embeddings/oleObject33.bin"/><Relationship Id="rId11" Type="http://schemas.openxmlformats.org/officeDocument/2006/relationships/image" Target="media/image2.emf"/><Relationship Id="rId32" Type="http://schemas.openxmlformats.org/officeDocument/2006/relationships/oleObject" Target="embeddings/oleObject12.bin"/><Relationship Id="rId53" Type="http://schemas.openxmlformats.org/officeDocument/2006/relationships/image" Target="media/image23.jpeg"/><Relationship Id="rId74" Type="http://schemas.openxmlformats.org/officeDocument/2006/relationships/image" Target="media/image40.jpeg"/><Relationship Id="rId128" Type="http://schemas.openxmlformats.org/officeDocument/2006/relationships/image" Target="media/image83.jpeg"/><Relationship Id="rId149" Type="http://schemas.openxmlformats.org/officeDocument/2006/relationships/image" Target="media/image100.jpeg"/><Relationship Id="rId5" Type="http://schemas.openxmlformats.org/officeDocument/2006/relationships/settings" Target="settings.xml"/><Relationship Id="rId95" Type="http://schemas.openxmlformats.org/officeDocument/2006/relationships/image" Target="media/image57.jpeg"/><Relationship Id="rId160" Type="http://schemas.openxmlformats.org/officeDocument/2006/relationships/image" Target="media/image109.jpeg"/><Relationship Id="rId22" Type="http://schemas.openxmlformats.org/officeDocument/2006/relationships/oleObject" Target="embeddings/oleObject7.bin"/><Relationship Id="rId43" Type="http://schemas.openxmlformats.org/officeDocument/2006/relationships/image" Target="media/image18.emf"/><Relationship Id="rId64" Type="http://schemas.openxmlformats.org/officeDocument/2006/relationships/image" Target="media/image32.jpeg"/><Relationship Id="rId118" Type="http://schemas.openxmlformats.org/officeDocument/2006/relationships/image" Target="media/image75.jpeg"/><Relationship Id="rId139" Type="http://schemas.openxmlformats.org/officeDocument/2006/relationships/image" Target="media/image92.jpeg"/><Relationship Id="rId85" Type="http://schemas.openxmlformats.org/officeDocument/2006/relationships/image" Target="media/image49.jpeg"/><Relationship Id="rId150" Type="http://schemas.openxmlformats.org/officeDocument/2006/relationships/image" Target="media/image101.jpeg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oleObject" Target="embeddings/oleObject15.bin"/><Relationship Id="rId59" Type="http://schemas.openxmlformats.org/officeDocument/2006/relationships/image" Target="media/image28.jpeg"/><Relationship Id="rId103" Type="http://schemas.openxmlformats.org/officeDocument/2006/relationships/image" Target="media/image63.jpeg"/><Relationship Id="rId108" Type="http://schemas.openxmlformats.org/officeDocument/2006/relationships/image" Target="media/image67.jpeg"/><Relationship Id="rId124" Type="http://schemas.openxmlformats.org/officeDocument/2006/relationships/image" Target="media/image80.jpeg"/><Relationship Id="rId129" Type="http://schemas.openxmlformats.org/officeDocument/2006/relationships/image" Target="media/image84.jpeg"/><Relationship Id="rId54" Type="http://schemas.openxmlformats.org/officeDocument/2006/relationships/image" Target="media/image24.jpeg"/><Relationship Id="rId70" Type="http://schemas.openxmlformats.org/officeDocument/2006/relationships/image" Target="media/image37.jpeg"/><Relationship Id="rId75" Type="http://schemas.openxmlformats.org/officeDocument/2006/relationships/image" Target="media/image41.jpeg"/><Relationship Id="rId91" Type="http://schemas.openxmlformats.org/officeDocument/2006/relationships/image" Target="media/image54.wmf"/><Relationship Id="rId96" Type="http://schemas.openxmlformats.org/officeDocument/2006/relationships/image" Target="media/image58.wmf"/><Relationship Id="rId140" Type="http://schemas.openxmlformats.org/officeDocument/2006/relationships/image" Target="media/image93.jpeg"/><Relationship Id="rId145" Type="http://schemas.openxmlformats.org/officeDocument/2006/relationships/image" Target="media/image97.jpeg"/><Relationship Id="rId161" Type="http://schemas.openxmlformats.org/officeDocument/2006/relationships/image" Target="media/image110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8.emf"/><Relationship Id="rId28" Type="http://schemas.openxmlformats.org/officeDocument/2006/relationships/oleObject" Target="embeddings/oleObject10.bin"/><Relationship Id="rId49" Type="http://schemas.openxmlformats.org/officeDocument/2006/relationships/image" Target="media/image21.emf"/><Relationship Id="rId114" Type="http://schemas.openxmlformats.org/officeDocument/2006/relationships/image" Target="media/image72.jpeg"/><Relationship Id="rId119" Type="http://schemas.openxmlformats.org/officeDocument/2006/relationships/image" Target="media/image76.jpeg"/><Relationship Id="rId44" Type="http://schemas.openxmlformats.org/officeDocument/2006/relationships/oleObject" Target="embeddings/oleObject18.bin"/><Relationship Id="rId60" Type="http://schemas.openxmlformats.org/officeDocument/2006/relationships/image" Target="media/image29.jpeg"/><Relationship Id="rId65" Type="http://schemas.openxmlformats.org/officeDocument/2006/relationships/image" Target="media/image33.jpeg"/><Relationship Id="rId81" Type="http://schemas.openxmlformats.org/officeDocument/2006/relationships/image" Target="media/image46.wmf"/><Relationship Id="rId86" Type="http://schemas.openxmlformats.org/officeDocument/2006/relationships/image" Target="media/image50.wmf"/><Relationship Id="rId130" Type="http://schemas.openxmlformats.org/officeDocument/2006/relationships/image" Target="media/image85.jpeg"/><Relationship Id="rId135" Type="http://schemas.openxmlformats.org/officeDocument/2006/relationships/image" Target="media/image89.jpeg"/><Relationship Id="rId151" Type="http://schemas.openxmlformats.org/officeDocument/2006/relationships/image" Target="media/image102.wmf"/><Relationship Id="rId156" Type="http://schemas.openxmlformats.org/officeDocument/2006/relationships/image" Target="media/image106.wmf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9" Type="http://schemas.openxmlformats.org/officeDocument/2006/relationships/image" Target="media/image16.emf"/><Relationship Id="rId109" Type="http://schemas.openxmlformats.org/officeDocument/2006/relationships/image" Target="media/image68.jpeg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5.jpeg"/><Relationship Id="rId76" Type="http://schemas.openxmlformats.org/officeDocument/2006/relationships/image" Target="media/image42.wmf"/><Relationship Id="rId97" Type="http://schemas.openxmlformats.org/officeDocument/2006/relationships/oleObject" Target="embeddings/oleObject31.bin"/><Relationship Id="rId104" Type="http://schemas.openxmlformats.org/officeDocument/2006/relationships/image" Target="media/image64.jpeg"/><Relationship Id="rId120" Type="http://schemas.openxmlformats.org/officeDocument/2006/relationships/image" Target="media/image77.jpeg"/><Relationship Id="rId125" Type="http://schemas.openxmlformats.org/officeDocument/2006/relationships/image" Target="media/image81.jpeg"/><Relationship Id="rId141" Type="http://schemas.openxmlformats.org/officeDocument/2006/relationships/image" Target="media/image94.wmf"/><Relationship Id="rId146" Type="http://schemas.openxmlformats.org/officeDocument/2006/relationships/image" Target="media/image98.wmf"/><Relationship Id="rId7" Type="http://schemas.openxmlformats.org/officeDocument/2006/relationships/footnotes" Target="footnotes.xml"/><Relationship Id="rId71" Type="http://schemas.openxmlformats.org/officeDocument/2006/relationships/image" Target="media/image38.wmf"/><Relationship Id="rId92" Type="http://schemas.openxmlformats.org/officeDocument/2006/relationships/oleObject" Target="embeddings/oleObject30.bin"/><Relationship Id="rId162" Type="http://schemas.openxmlformats.org/officeDocument/2006/relationships/oleObject" Target="embeddings/oleObject44.bin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19.emf"/><Relationship Id="rId66" Type="http://schemas.openxmlformats.org/officeDocument/2006/relationships/image" Target="media/image34.wmf"/><Relationship Id="rId87" Type="http://schemas.openxmlformats.org/officeDocument/2006/relationships/oleObject" Target="embeddings/oleObject29.bin"/><Relationship Id="rId110" Type="http://schemas.openxmlformats.org/officeDocument/2006/relationships/image" Target="media/image69.jpeg"/><Relationship Id="rId115" Type="http://schemas.openxmlformats.org/officeDocument/2006/relationships/image" Target="media/image73.jpeg"/><Relationship Id="rId131" Type="http://schemas.openxmlformats.org/officeDocument/2006/relationships/image" Target="media/image86.wmf"/><Relationship Id="rId136" Type="http://schemas.openxmlformats.org/officeDocument/2006/relationships/image" Target="media/image90.wmf"/><Relationship Id="rId157" Type="http://schemas.openxmlformats.org/officeDocument/2006/relationships/oleObject" Target="embeddings/oleObject43.bin"/><Relationship Id="rId61" Type="http://schemas.openxmlformats.org/officeDocument/2006/relationships/image" Target="media/image30.wmf"/><Relationship Id="rId82" Type="http://schemas.openxmlformats.org/officeDocument/2006/relationships/oleObject" Target="embeddings/oleObject28.bin"/><Relationship Id="rId152" Type="http://schemas.openxmlformats.org/officeDocument/2006/relationships/oleObject" Target="embeddings/oleObject42.bin"/><Relationship Id="rId19" Type="http://schemas.openxmlformats.org/officeDocument/2006/relationships/image" Target="media/image6.e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4.emf"/><Relationship Id="rId56" Type="http://schemas.openxmlformats.org/officeDocument/2006/relationships/image" Target="media/image26.wmf"/><Relationship Id="rId77" Type="http://schemas.openxmlformats.org/officeDocument/2006/relationships/oleObject" Target="embeddings/oleObject27.bin"/><Relationship Id="rId100" Type="http://schemas.openxmlformats.org/officeDocument/2006/relationships/image" Target="media/image61.jpeg"/><Relationship Id="rId105" Type="http://schemas.openxmlformats.org/officeDocument/2006/relationships/image" Target="media/image65.jpeg"/><Relationship Id="rId126" Type="http://schemas.openxmlformats.org/officeDocument/2006/relationships/image" Target="media/image82.wmf"/><Relationship Id="rId147" Type="http://schemas.openxmlformats.org/officeDocument/2006/relationships/oleObject" Target="embeddings/oleObject41.bin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oleObject" Target="embeddings/oleObject26.bin"/><Relationship Id="rId93" Type="http://schemas.openxmlformats.org/officeDocument/2006/relationships/image" Target="media/image55.jpeg"/><Relationship Id="rId98" Type="http://schemas.openxmlformats.org/officeDocument/2006/relationships/image" Target="media/image59.jpeg"/><Relationship Id="rId121" Type="http://schemas.openxmlformats.org/officeDocument/2006/relationships/image" Target="media/image78.wmf"/><Relationship Id="rId142" Type="http://schemas.openxmlformats.org/officeDocument/2006/relationships/oleObject" Target="embeddings/oleObject40.bin"/><Relationship Id="rId163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oleObject" Target="embeddings/oleObject19.bin"/><Relationship Id="rId67" Type="http://schemas.openxmlformats.org/officeDocument/2006/relationships/oleObject" Target="embeddings/oleObject25.bin"/><Relationship Id="rId116" Type="http://schemas.openxmlformats.org/officeDocument/2006/relationships/image" Target="media/image74.wmf"/><Relationship Id="rId137" Type="http://schemas.openxmlformats.org/officeDocument/2006/relationships/oleObject" Target="embeddings/oleObject39.bin"/><Relationship Id="rId158" Type="http://schemas.openxmlformats.org/officeDocument/2006/relationships/image" Target="media/image107.jpeg"/><Relationship Id="rId20" Type="http://schemas.openxmlformats.org/officeDocument/2006/relationships/oleObject" Target="embeddings/oleObject6.bin"/><Relationship Id="rId41" Type="http://schemas.openxmlformats.org/officeDocument/2006/relationships/image" Target="media/image17.emf"/><Relationship Id="rId62" Type="http://schemas.openxmlformats.org/officeDocument/2006/relationships/oleObject" Target="embeddings/oleObject24.bin"/><Relationship Id="rId83" Type="http://schemas.openxmlformats.org/officeDocument/2006/relationships/image" Target="media/image47.jpeg"/><Relationship Id="rId88" Type="http://schemas.openxmlformats.org/officeDocument/2006/relationships/image" Target="media/image51.jpeg"/><Relationship Id="rId111" Type="http://schemas.openxmlformats.org/officeDocument/2006/relationships/image" Target="media/image70.wmf"/><Relationship Id="rId132" Type="http://schemas.openxmlformats.org/officeDocument/2006/relationships/oleObject" Target="embeddings/oleObject38.bin"/><Relationship Id="rId153" Type="http://schemas.openxmlformats.org/officeDocument/2006/relationships/image" Target="media/image103.jpeg"/><Relationship Id="rId15" Type="http://schemas.openxmlformats.org/officeDocument/2006/relationships/image" Target="media/image4.emf"/><Relationship Id="rId36" Type="http://schemas.openxmlformats.org/officeDocument/2006/relationships/oleObject" Target="embeddings/oleObject14.bin"/><Relationship Id="rId57" Type="http://schemas.openxmlformats.org/officeDocument/2006/relationships/oleObject" Target="embeddings/oleObject23.bin"/><Relationship Id="rId106" Type="http://schemas.openxmlformats.org/officeDocument/2006/relationships/image" Target="media/image66.wmf"/><Relationship Id="rId127" Type="http://schemas.openxmlformats.org/officeDocument/2006/relationships/oleObject" Target="embeddings/oleObject37.bin"/><Relationship Id="rId10" Type="http://schemas.openxmlformats.org/officeDocument/2006/relationships/oleObject" Target="embeddings/oleObject1.bin"/><Relationship Id="rId31" Type="http://schemas.openxmlformats.org/officeDocument/2006/relationships/image" Target="media/image12.emf"/><Relationship Id="rId52" Type="http://schemas.openxmlformats.org/officeDocument/2006/relationships/oleObject" Target="embeddings/oleObject22.bin"/><Relationship Id="rId73" Type="http://schemas.openxmlformats.org/officeDocument/2006/relationships/image" Target="media/image39.jpeg"/><Relationship Id="rId78" Type="http://schemas.openxmlformats.org/officeDocument/2006/relationships/image" Target="media/image43.jpeg"/><Relationship Id="rId94" Type="http://schemas.openxmlformats.org/officeDocument/2006/relationships/image" Target="media/image56.jpeg"/><Relationship Id="rId99" Type="http://schemas.openxmlformats.org/officeDocument/2006/relationships/image" Target="media/image60.jpeg"/><Relationship Id="rId101" Type="http://schemas.openxmlformats.org/officeDocument/2006/relationships/image" Target="media/image62.wmf"/><Relationship Id="rId122" Type="http://schemas.openxmlformats.org/officeDocument/2006/relationships/oleObject" Target="embeddings/oleObject36.bin"/><Relationship Id="rId143" Type="http://schemas.openxmlformats.org/officeDocument/2006/relationships/image" Target="media/image95.jpeg"/><Relationship Id="rId148" Type="http://schemas.openxmlformats.org/officeDocument/2006/relationships/image" Target="media/image99.jpeg"/><Relationship Id="rId16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26" Type="http://schemas.openxmlformats.org/officeDocument/2006/relationships/oleObject" Target="embeddings/oleObject9.bin"/><Relationship Id="rId47" Type="http://schemas.openxmlformats.org/officeDocument/2006/relationships/image" Target="media/image20.emf"/><Relationship Id="rId68" Type="http://schemas.openxmlformats.org/officeDocument/2006/relationships/image" Target="media/image35.jpeg"/><Relationship Id="rId89" Type="http://schemas.openxmlformats.org/officeDocument/2006/relationships/image" Target="media/image52.jpeg"/><Relationship Id="rId112" Type="http://schemas.openxmlformats.org/officeDocument/2006/relationships/oleObject" Target="embeddings/oleObject34.bin"/><Relationship Id="rId133" Type="http://schemas.openxmlformats.org/officeDocument/2006/relationships/image" Target="media/image87.jpeg"/><Relationship Id="rId154" Type="http://schemas.openxmlformats.org/officeDocument/2006/relationships/image" Target="media/image104.jpeg"/><Relationship Id="rId16" Type="http://schemas.openxmlformats.org/officeDocument/2006/relationships/oleObject" Target="embeddings/oleObject4.bin"/><Relationship Id="rId37" Type="http://schemas.openxmlformats.org/officeDocument/2006/relationships/image" Target="media/image15.emf"/><Relationship Id="rId58" Type="http://schemas.openxmlformats.org/officeDocument/2006/relationships/image" Target="media/image27.jpeg"/><Relationship Id="rId79" Type="http://schemas.openxmlformats.org/officeDocument/2006/relationships/image" Target="media/image44.jpeg"/><Relationship Id="rId102" Type="http://schemas.openxmlformats.org/officeDocument/2006/relationships/oleObject" Target="embeddings/oleObject32.bin"/><Relationship Id="rId123" Type="http://schemas.openxmlformats.org/officeDocument/2006/relationships/image" Target="media/image79.jpeg"/><Relationship Id="rId144" Type="http://schemas.openxmlformats.org/officeDocument/2006/relationships/image" Target="media/image96.jpeg"/><Relationship Id="rId90" Type="http://schemas.openxmlformats.org/officeDocument/2006/relationships/image" Target="media/image53.jpeg"/><Relationship Id="rId27" Type="http://schemas.openxmlformats.org/officeDocument/2006/relationships/image" Target="media/image10.emf"/><Relationship Id="rId48" Type="http://schemas.openxmlformats.org/officeDocument/2006/relationships/oleObject" Target="embeddings/oleObject20.bin"/><Relationship Id="rId69" Type="http://schemas.openxmlformats.org/officeDocument/2006/relationships/image" Target="media/image36.jpeg"/><Relationship Id="rId113" Type="http://schemas.openxmlformats.org/officeDocument/2006/relationships/image" Target="media/image71.jpeg"/><Relationship Id="rId134" Type="http://schemas.openxmlformats.org/officeDocument/2006/relationships/image" Target="media/image88.jpeg"/><Relationship Id="rId80" Type="http://schemas.openxmlformats.org/officeDocument/2006/relationships/image" Target="media/image45.jpeg"/><Relationship Id="rId155" Type="http://schemas.openxmlformats.org/officeDocument/2006/relationships/image" Target="media/image10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A2F4E-B585-4488-A5A9-73A029384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53</Pages>
  <Words>3156</Words>
  <Characters>17995</Characters>
  <Application>Microsoft Office Word</Application>
  <DocSecurity>0</DocSecurity>
  <Lines>149</Lines>
  <Paragraphs>42</Paragraphs>
  <ScaleCrop>false</ScaleCrop>
  <Company/>
  <LinksUpToDate>false</LinksUpToDate>
  <CharactersWithSpaces>21109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lenovo</cp:lastModifiedBy>
  <cp:revision>39</cp:revision>
  <dcterms:created xsi:type="dcterms:W3CDTF">2021-11-09T12:55:00Z</dcterms:created>
  <dcterms:modified xsi:type="dcterms:W3CDTF">2021-11-23T08:17:00Z</dcterms:modified>
</cp:coreProperties>
</file>