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5B5" w14:textId="62CE9310" w:rsidR="00C4766C" w:rsidRPr="00BA5374" w:rsidRDefault="00E341F3" w:rsidP="003C560A">
      <w:pPr>
        <w:rPr>
          <w:sz w:val="24"/>
          <w:szCs w:val="24"/>
          <w:lang w:val="en-US"/>
        </w:rPr>
      </w:pPr>
      <w:r w:rsidRPr="00C7158C">
        <w:rPr>
          <w:b/>
          <w:bCs/>
          <w:sz w:val="24"/>
          <w:szCs w:val="24"/>
          <w:lang w:val="en-US"/>
        </w:rPr>
        <w:t>Table S1</w:t>
      </w:r>
      <w:r w:rsidRPr="00E45A03">
        <w:rPr>
          <w:b/>
          <w:bCs/>
          <w:sz w:val="24"/>
          <w:szCs w:val="24"/>
          <w:lang w:val="en-US"/>
        </w:rPr>
        <w:t>.</w:t>
      </w:r>
      <w:r w:rsidRPr="00BA5374">
        <w:rPr>
          <w:sz w:val="24"/>
          <w:szCs w:val="24"/>
          <w:lang w:val="en-US"/>
        </w:rPr>
        <w:t xml:space="preserve"> </w:t>
      </w:r>
      <w:r w:rsidR="00256E82" w:rsidRPr="00BA5374">
        <w:rPr>
          <w:sz w:val="24"/>
          <w:szCs w:val="24"/>
          <w:lang w:val="en-US"/>
        </w:rPr>
        <w:t xml:space="preserve">2D structures of chemical compounds and their biological activities of </w:t>
      </w:r>
      <w:proofErr w:type="spellStart"/>
      <w:r w:rsidR="00256E82" w:rsidRPr="00BA5374">
        <w:rPr>
          <w:sz w:val="24"/>
          <w:szCs w:val="24"/>
          <w:lang w:val="en-US"/>
        </w:rPr>
        <w:t>pKi</w:t>
      </w:r>
      <w:proofErr w:type="spellEnd"/>
      <w:r w:rsidR="00256E82" w:rsidRPr="00BA5374">
        <w:rPr>
          <w:sz w:val="24"/>
          <w:szCs w:val="24"/>
          <w:lang w:val="en-US"/>
        </w:rPr>
        <w:t xml:space="preserve"> order.</w:t>
      </w:r>
    </w:p>
    <w:tbl>
      <w:tblPr>
        <w:tblStyle w:val="Grilledutableau"/>
        <w:tblW w:w="10513" w:type="dxa"/>
        <w:jc w:val="center"/>
        <w:tblLook w:val="04A0" w:firstRow="1" w:lastRow="0" w:firstColumn="1" w:lastColumn="0" w:noHBand="0" w:noVBand="1"/>
      </w:tblPr>
      <w:tblGrid>
        <w:gridCol w:w="3278"/>
        <w:gridCol w:w="3665"/>
        <w:gridCol w:w="3570"/>
      </w:tblGrid>
      <w:tr w:rsidR="00D76304" w:rsidRPr="00DD2980" w14:paraId="39583874" w14:textId="77777777" w:rsidTr="00342C8D">
        <w:trPr>
          <w:trHeight w:val="2373"/>
          <w:jc w:val="center"/>
        </w:trPr>
        <w:tc>
          <w:tcPr>
            <w:tcW w:w="3005" w:type="dxa"/>
          </w:tcPr>
          <w:p w14:paraId="3C6179BE" w14:textId="69971744" w:rsidR="00E341F3" w:rsidRPr="00972ECD" w:rsidRDefault="00000000" w:rsidP="00221B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object w:dxaOrig="1440" w:dyaOrig="1440" w14:anchorId="63B47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margin-left:1.4pt;margin-top:.4pt;width:153.1pt;height:115.8pt;z-index:251659264;mso-position-horizontal-relative:text;mso-position-vertical-relative:text">
                  <v:imagedata r:id="rId6" o:title=""/>
                  <w10:wrap type="square"/>
                </v:shape>
                <o:OLEObject Type="Embed" ProgID="ChemDraw.Document.6.0" ShapeID="_x0000_s1056" DrawAspect="Content" ObjectID="_1749909892" r:id="rId7"/>
              </w:objec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1 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DD07BD">
              <w:rPr>
                <w:b/>
                <w:bCs/>
                <w:sz w:val="20"/>
                <w:szCs w:val="20"/>
              </w:rPr>
              <w:t>6.703</w:t>
            </w:r>
          </w:p>
        </w:tc>
        <w:tc>
          <w:tcPr>
            <w:tcW w:w="3775" w:type="dxa"/>
          </w:tcPr>
          <w:p w14:paraId="02884E29" w14:textId="77777777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1CF95C6A">
                <v:shape id="_x0000_s1057" type="#_x0000_t75" style="position:absolute;margin-left:27.3pt;margin-top:.4pt;width:123.5pt;height:112.3pt;z-index:251660288;mso-position-horizontal-relative:text;mso-position-vertical-relative:text">
                  <v:imagedata r:id="rId8" o:title=""/>
                  <w10:wrap type="square"/>
                </v:shape>
                <o:OLEObject Type="Embed" ProgID="ChemDraw.Document.6.0" ShapeID="_x0000_s1057" DrawAspect="Content" ObjectID="_1749909893" r:id="rId9"/>
              </w:object>
            </w:r>
          </w:p>
          <w:p w14:paraId="422B3018" w14:textId="77777777" w:rsidR="00E341F3" w:rsidRPr="00DD2980" w:rsidRDefault="00E341F3" w:rsidP="00221B61">
            <w:pPr>
              <w:rPr>
                <w:sz w:val="16"/>
                <w:szCs w:val="16"/>
              </w:rPr>
            </w:pPr>
          </w:p>
          <w:p w14:paraId="0DE0E137" w14:textId="77777777" w:rsidR="00E341F3" w:rsidRPr="00DD2980" w:rsidRDefault="00E341F3" w:rsidP="00221B61">
            <w:pPr>
              <w:rPr>
                <w:sz w:val="16"/>
                <w:szCs w:val="16"/>
              </w:rPr>
            </w:pPr>
          </w:p>
          <w:p w14:paraId="072CB2F5" w14:textId="77777777" w:rsidR="00E341F3" w:rsidRPr="00DD2980" w:rsidRDefault="00E341F3" w:rsidP="00221B61">
            <w:pPr>
              <w:rPr>
                <w:sz w:val="16"/>
                <w:szCs w:val="16"/>
              </w:rPr>
            </w:pPr>
          </w:p>
          <w:p w14:paraId="58DA086A" w14:textId="77777777" w:rsidR="00E341F3" w:rsidRPr="00DD2980" w:rsidRDefault="00E341F3" w:rsidP="00221B61">
            <w:pPr>
              <w:rPr>
                <w:sz w:val="16"/>
                <w:szCs w:val="16"/>
              </w:rPr>
            </w:pPr>
          </w:p>
          <w:p w14:paraId="3F81B92D" w14:textId="77777777" w:rsidR="00E341F3" w:rsidRPr="00DD2980" w:rsidRDefault="00E341F3" w:rsidP="00221B61">
            <w:pPr>
              <w:rPr>
                <w:sz w:val="16"/>
                <w:szCs w:val="16"/>
              </w:rPr>
            </w:pPr>
          </w:p>
          <w:p w14:paraId="6EA9D80C" w14:textId="77777777" w:rsidR="00E341F3" w:rsidRPr="00DD2980" w:rsidRDefault="00E341F3" w:rsidP="00221B61">
            <w:pPr>
              <w:rPr>
                <w:sz w:val="16"/>
                <w:szCs w:val="16"/>
              </w:rPr>
            </w:pPr>
          </w:p>
          <w:p w14:paraId="04D2495C" w14:textId="77777777" w:rsidR="00E341F3" w:rsidRPr="00DD2980" w:rsidRDefault="00E341F3" w:rsidP="00221B61">
            <w:pPr>
              <w:rPr>
                <w:sz w:val="16"/>
                <w:szCs w:val="16"/>
              </w:rPr>
            </w:pPr>
          </w:p>
          <w:p w14:paraId="125511C9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64980ACF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37E38948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2F166015" w14:textId="77777777" w:rsidR="00E341F3" w:rsidRDefault="00E341F3" w:rsidP="00221B61">
            <w:pPr>
              <w:rPr>
                <w:b/>
                <w:bCs/>
                <w:sz w:val="20"/>
                <w:szCs w:val="20"/>
              </w:rPr>
            </w:pPr>
          </w:p>
          <w:p w14:paraId="0870BFB4" w14:textId="457DD412" w:rsidR="00E341F3" w:rsidRPr="00972ECD" w:rsidRDefault="00D76304" w:rsidP="00D763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972ECD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="003C7D0C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6.701</w:t>
            </w:r>
            <w:r w:rsidRPr="00972ECD">
              <w:rPr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3733" w:type="dxa"/>
          </w:tcPr>
          <w:p w14:paraId="68770719" w14:textId="6C98F98A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255B1910">
                <v:shape id="_x0000_s1058" type="#_x0000_t75" style="position:absolute;margin-left:7.9pt;margin-top:4.45pt;width:127.05pt;height:111.75pt;z-index:251661312;mso-position-horizontal-relative:text;mso-position-vertical-relative:text">
                  <v:imagedata r:id="rId10" o:title=""/>
                  <w10:wrap type="square"/>
                </v:shape>
                <o:OLEObject Type="Embed" ProgID="ChemDraw.Document.6.0" ShapeID="_x0000_s1058" DrawAspect="Content" ObjectID="_1749909894" r:id="rId11"/>
              </w:object>
            </w:r>
            <w:r w:rsidR="00E341F3">
              <w:rPr>
                <w:b/>
                <w:bCs/>
                <w:sz w:val="20"/>
                <w:szCs w:val="20"/>
              </w:rPr>
              <w:t>3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3C7D0C">
              <w:rPr>
                <w:b/>
                <w:bCs/>
                <w:sz w:val="20"/>
                <w:szCs w:val="20"/>
              </w:rPr>
              <w:t xml:space="preserve"> 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5.821</w:t>
            </w:r>
          </w:p>
        </w:tc>
      </w:tr>
      <w:tr w:rsidR="00D76304" w:rsidRPr="00DD2980" w14:paraId="0E4345D3" w14:textId="77777777" w:rsidTr="00221B61">
        <w:trPr>
          <w:trHeight w:val="2588"/>
          <w:jc w:val="center"/>
        </w:trPr>
        <w:tc>
          <w:tcPr>
            <w:tcW w:w="3005" w:type="dxa"/>
          </w:tcPr>
          <w:p w14:paraId="087A82FA" w14:textId="23F00FFA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32DD4A63">
                <v:shape id="_x0000_s1059" type="#_x0000_t75" style="position:absolute;margin-left:6.95pt;margin-top:2.2pt;width:142.85pt;height:117.35pt;z-index:251662336;mso-position-horizontal-relative:text;mso-position-vertical-relative:text">
                  <v:imagedata r:id="rId12" o:title=""/>
                  <w10:wrap type="square"/>
                </v:shape>
                <o:OLEObject Type="Embed" ProgID="ChemDraw.Document.6.0" ShapeID="_x0000_s1059" DrawAspect="Content" ObjectID="_1749909895" r:id="rId13"/>
              </w:object>
            </w:r>
            <w:r w:rsidR="00E341F3">
              <w:rPr>
                <w:b/>
                <w:bCs/>
                <w:sz w:val="20"/>
                <w:szCs w:val="20"/>
              </w:rPr>
              <w:t>4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7.745</w:t>
            </w:r>
          </w:p>
        </w:tc>
        <w:tc>
          <w:tcPr>
            <w:tcW w:w="3775" w:type="dxa"/>
          </w:tcPr>
          <w:p w14:paraId="5EFF5336" w14:textId="77777777" w:rsidR="00E341F3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6E7B8E0E">
                <v:shape id="_x0000_s1060" type="#_x0000_t75" style="position:absolute;margin-left:34.5pt;margin-top:1.7pt;width:143.05pt;height:111.1pt;z-index:251663360;mso-position-horizontal-relative:text;mso-position-vertical-relative:text">
                  <v:imagedata r:id="rId14" o:title=""/>
                  <w10:wrap type="square"/>
                </v:shape>
                <o:OLEObject Type="Embed" ProgID="ChemDraw.Document.6.0" ShapeID="_x0000_s1060" DrawAspect="Content" ObjectID="_1749909896" r:id="rId15"/>
              </w:object>
            </w:r>
          </w:p>
          <w:p w14:paraId="042826C6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1364197A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023222DC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586FF49D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5A0808B2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01428775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70535178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47694AC0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2D658B2E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2B993EFA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3111B970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1003D582" w14:textId="35929C9E" w:rsidR="00E341F3" w:rsidRPr="00972ECD" w:rsidRDefault="00E341F3" w:rsidP="003C7D0C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972ECD">
              <w:rPr>
                <w:b/>
                <w:bCs/>
                <w:sz w:val="20"/>
                <w:szCs w:val="20"/>
              </w:rPr>
              <w:t xml:space="preserve">                         </w:t>
            </w:r>
            <w:proofErr w:type="spellStart"/>
            <w:r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5.903</w:t>
            </w:r>
          </w:p>
        </w:tc>
        <w:tc>
          <w:tcPr>
            <w:tcW w:w="3733" w:type="dxa"/>
          </w:tcPr>
          <w:p w14:paraId="7E228B34" w14:textId="5109509C" w:rsidR="00E341F3" w:rsidRPr="00DD2980" w:rsidRDefault="00E341F3" w:rsidP="00221B61">
            <w:pPr>
              <w:ind w:right="862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972ECD"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proofErr w:type="spellStart"/>
            <w:r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Pr="00972ECD">
              <w:rPr>
                <w:b/>
                <w:bCs/>
                <w:sz w:val="20"/>
                <w:szCs w:val="20"/>
              </w:rPr>
              <w:t>=</w:t>
            </w:r>
            <w:r w:rsidR="00000000">
              <w:rPr>
                <w:noProof/>
                <w:sz w:val="16"/>
                <w:szCs w:val="16"/>
              </w:rPr>
              <w:object w:dxaOrig="1440" w:dyaOrig="1440" w14:anchorId="1505A3FA">
                <v:shape id="_x0000_s1061" type="#_x0000_t75" style="position:absolute;margin-left:4.1pt;margin-top:0;width:136.35pt;height:120.85pt;z-index:251664384;mso-position-horizontal-relative:text;mso-position-vertical-relative:text">
                  <v:imagedata r:id="rId16" o:title=""/>
                  <w10:wrap type="square"/>
                </v:shape>
                <o:OLEObject Type="Embed" ProgID="ChemDraw.Document.6.0" ShapeID="_x0000_s1061" DrawAspect="Content" ObjectID="_1749909897" r:id="rId17"/>
              </w:object>
            </w:r>
            <w:r w:rsidR="00C80209">
              <w:rPr>
                <w:b/>
                <w:bCs/>
                <w:sz w:val="20"/>
                <w:szCs w:val="20"/>
              </w:rPr>
              <w:t>8.097</w:t>
            </w:r>
          </w:p>
        </w:tc>
      </w:tr>
      <w:tr w:rsidR="00D76304" w:rsidRPr="00DD2980" w14:paraId="0FC8F7B7" w14:textId="77777777" w:rsidTr="00F004F7">
        <w:trPr>
          <w:trHeight w:val="2718"/>
          <w:jc w:val="center"/>
        </w:trPr>
        <w:tc>
          <w:tcPr>
            <w:tcW w:w="3005" w:type="dxa"/>
          </w:tcPr>
          <w:p w14:paraId="45DA73E9" w14:textId="0ABE3374" w:rsidR="00E341F3" w:rsidRPr="00DD2980" w:rsidRDefault="00000000" w:rsidP="00221B61">
            <w:pPr>
              <w:tabs>
                <w:tab w:val="left" w:pos="89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14706F16">
                <v:shape id="_x0000_s1062" type="#_x0000_t75" style="position:absolute;margin-left:13.2pt;margin-top:.3pt;width:144.3pt;height:123.45pt;z-index:251665408;mso-position-horizontal-relative:text;mso-position-vertical-relative:text">
                  <v:imagedata r:id="rId18" o:title=""/>
                  <w10:wrap type="square"/>
                </v:shape>
                <o:OLEObject Type="Embed" ProgID="ChemDraw.Document.6.0" ShapeID="_x0000_s1062" DrawAspect="Content" ObjectID="_1749909898" r:id="rId19"/>
              </w:object>
            </w:r>
            <w:r w:rsidR="00E341F3">
              <w:rPr>
                <w:b/>
                <w:bCs/>
                <w:sz w:val="20"/>
                <w:szCs w:val="20"/>
              </w:rPr>
              <w:t xml:space="preserve">  7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8.523</w:t>
            </w:r>
          </w:p>
        </w:tc>
        <w:tc>
          <w:tcPr>
            <w:tcW w:w="3775" w:type="dxa"/>
          </w:tcPr>
          <w:p w14:paraId="0F2AB657" w14:textId="24863D71" w:rsidR="00E341F3" w:rsidRPr="00F004F7" w:rsidRDefault="00000000" w:rsidP="00F004F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38625A7C">
                <v:shape id="_x0000_s1063" type="#_x0000_t75" style="position:absolute;margin-left:27.3pt;margin-top:.4pt;width:134.1pt;height:116.8pt;z-index:251666432;mso-position-horizontal-relative:text;mso-position-vertical-relative:text">
                  <v:imagedata r:id="rId20" o:title=""/>
                  <w10:wrap type="square"/>
                </v:shape>
                <o:OLEObject Type="Embed" ProgID="ChemDraw.Document.6.0" ShapeID="_x0000_s1063" DrawAspect="Content" ObjectID="_1749909899" r:id="rId21"/>
              </w:object>
            </w:r>
            <w:r w:rsidR="00F004F7" w:rsidRPr="00972ECD"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14:paraId="63BC8D62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40D777E1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27733445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345AB390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2D01DBFC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18D6F050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6022BDA9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4A0F23D3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061B2C11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6248826C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7A0FC590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0F4FC122" w14:textId="77777777" w:rsidR="007B2772" w:rsidRDefault="007B2772" w:rsidP="00221B61">
            <w:pPr>
              <w:rPr>
                <w:sz w:val="16"/>
                <w:szCs w:val="16"/>
              </w:rPr>
            </w:pPr>
          </w:p>
          <w:p w14:paraId="74A1E9EA" w14:textId="7478E149" w:rsidR="007B2772" w:rsidRPr="00972ECD" w:rsidRDefault="007B2772" w:rsidP="00221B61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8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pKi</w:t>
            </w:r>
            <w:proofErr w:type="spellEnd"/>
            <w:r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8.523</w:t>
            </w: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3733" w:type="dxa"/>
          </w:tcPr>
          <w:p w14:paraId="0297ACB3" w14:textId="18345356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3036296E">
                <v:shape id="_x0000_s1064" type="#_x0000_t75" style="position:absolute;margin-left:4.1pt;margin-top:3.3pt;width:157.6pt;height:123.95pt;z-index:251667456;mso-position-horizontal-relative:text;mso-position-vertical-relative:text">
                  <v:imagedata r:id="rId22" o:title=""/>
                  <w10:wrap type="square"/>
                </v:shape>
                <o:OLEObject Type="Embed" ProgID="ChemDraw.Document.6.0" ShapeID="_x0000_s1064" DrawAspect="Content" ObjectID="_1749909900" r:id="rId23"/>
              </w:object>
            </w:r>
            <w:r w:rsidR="00E341F3">
              <w:rPr>
                <w:b/>
                <w:bCs/>
                <w:sz w:val="20"/>
                <w:szCs w:val="20"/>
              </w:rPr>
              <w:t>9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8.301</w:t>
            </w:r>
          </w:p>
        </w:tc>
      </w:tr>
      <w:tr w:rsidR="00D76304" w:rsidRPr="00DD2980" w14:paraId="07614DC3" w14:textId="77777777" w:rsidTr="00221B61">
        <w:trPr>
          <w:jc w:val="center"/>
        </w:trPr>
        <w:tc>
          <w:tcPr>
            <w:tcW w:w="3005" w:type="dxa"/>
          </w:tcPr>
          <w:p w14:paraId="2BD3F329" w14:textId="64646EAE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28E02765">
                <v:shape id="_x0000_s1065" type="#_x0000_t75" style="position:absolute;margin-left:6.95pt;margin-top:.4pt;width:127.35pt;height:112.5pt;z-index:251668480;mso-position-horizontal-relative:text;mso-position-vertical-relative:text">
                  <v:imagedata r:id="rId24" o:title=""/>
                  <w10:wrap type="square"/>
                </v:shape>
                <o:OLEObject Type="Embed" ProgID="ChemDraw.Document.6.0" ShapeID="_x0000_s1065" DrawAspect="Content" ObjectID="_1749909901" r:id="rId25"/>
              </w:object>
            </w:r>
            <w:r w:rsidR="00E341F3">
              <w:rPr>
                <w:b/>
                <w:bCs/>
                <w:sz w:val="20"/>
                <w:szCs w:val="20"/>
              </w:rPr>
              <w:t>10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5.936</w:t>
            </w:r>
          </w:p>
        </w:tc>
        <w:tc>
          <w:tcPr>
            <w:tcW w:w="3775" w:type="dxa"/>
          </w:tcPr>
          <w:p w14:paraId="7D2447E7" w14:textId="77777777" w:rsidR="00E341F3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3A541DA4">
                <v:shape id="_x0000_s1066" type="#_x0000_t75" style="position:absolute;margin-left:38.65pt;margin-top:.4pt;width:113.45pt;height:114.5pt;z-index:251669504;mso-position-horizontal-relative:text;mso-position-vertical-relative:text">
                  <v:imagedata r:id="rId26" o:title=""/>
                  <w10:wrap type="square"/>
                </v:shape>
                <o:OLEObject Type="Embed" ProgID="ChemDraw.Document.6.0" ShapeID="_x0000_s1066" DrawAspect="Content" ObjectID="_1749909902" r:id="rId27"/>
              </w:object>
            </w:r>
          </w:p>
          <w:p w14:paraId="73E76B37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10091864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47F96E19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470190A5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2216E26F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62F983A7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193C9AE0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450E4ADB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505A9856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3E9300D8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5B016C32" w14:textId="77777777" w:rsidR="00E341F3" w:rsidRDefault="00E341F3" w:rsidP="00B83DA5">
            <w:pPr>
              <w:rPr>
                <w:sz w:val="16"/>
                <w:szCs w:val="16"/>
              </w:rPr>
            </w:pPr>
          </w:p>
          <w:p w14:paraId="60A09CD8" w14:textId="54F519C5" w:rsidR="00E341F3" w:rsidRPr="00972ECD" w:rsidRDefault="00E341F3" w:rsidP="00221B61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972ECD">
              <w:rPr>
                <w:b/>
                <w:bCs/>
                <w:sz w:val="20"/>
                <w:szCs w:val="20"/>
              </w:rPr>
              <w:t xml:space="preserve">                               </w:t>
            </w:r>
            <w:proofErr w:type="spellStart"/>
            <w:r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7.377</w:t>
            </w:r>
          </w:p>
        </w:tc>
        <w:tc>
          <w:tcPr>
            <w:tcW w:w="3733" w:type="dxa"/>
          </w:tcPr>
          <w:p w14:paraId="0CADECC7" w14:textId="3F91E2D7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4801EF26">
                <v:shape id="_x0000_s1067" type="#_x0000_t75" style="position:absolute;margin-left:4.45pt;margin-top:.4pt;width:130.5pt;height:121.25pt;z-index:251670528;mso-position-horizontal-relative:text;mso-position-vertical-relative:text">
                  <v:imagedata r:id="rId28" o:title=""/>
                  <w10:wrap type="square"/>
                </v:shape>
                <o:OLEObject Type="Embed" ProgID="ChemDraw.Document.6.0" ShapeID="_x0000_s1067" DrawAspect="Content" ObjectID="_1749909903" r:id="rId29"/>
              </w:object>
            </w:r>
            <w:r w:rsidR="00E341F3">
              <w:rPr>
                <w:b/>
                <w:bCs/>
                <w:sz w:val="20"/>
                <w:szCs w:val="20"/>
              </w:rPr>
              <w:t>12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7.678</w:t>
            </w:r>
          </w:p>
        </w:tc>
      </w:tr>
      <w:tr w:rsidR="00D76304" w:rsidRPr="00DD2980" w14:paraId="489BF6FD" w14:textId="77777777" w:rsidTr="006440AA">
        <w:trPr>
          <w:trHeight w:val="2537"/>
          <w:jc w:val="center"/>
        </w:trPr>
        <w:tc>
          <w:tcPr>
            <w:tcW w:w="3005" w:type="dxa"/>
          </w:tcPr>
          <w:p w14:paraId="3AF0DF8C" w14:textId="3A87CE54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0D406517">
                <v:shape id="_x0000_s1068" type="#_x0000_t75" style="position:absolute;margin-left:8.3pt;margin-top:.05pt;width:141.5pt;height:120.45pt;z-index:251671552;mso-position-horizontal-relative:text;mso-position-vertical-relative:text">
                  <v:imagedata r:id="rId30" o:title=""/>
                  <w10:wrap type="square"/>
                </v:shape>
                <o:OLEObject Type="Embed" ProgID="ChemDraw.Document.6.0" ShapeID="_x0000_s1068" DrawAspect="Content" ObjectID="_1749909904" r:id="rId31"/>
              </w:object>
            </w:r>
            <w:r w:rsidR="00E341F3">
              <w:rPr>
                <w:b/>
                <w:bCs/>
                <w:sz w:val="20"/>
                <w:szCs w:val="20"/>
              </w:rPr>
              <w:t>13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6.928</w:t>
            </w:r>
          </w:p>
        </w:tc>
        <w:tc>
          <w:tcPr>
            <w:tcW w:w="3775" w:type="dxa"/>
          </w:tcPr>
          <w:p w14:paraId="45BCD00E" w14:textId="77777777" w:rsidR="00E341F3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7A72E67D">
                <v:shape id="_x0000_s1069" type="#_x0000_t75" style="position:absolute;margin-left:34.5pt;margin-top:.5pt;width:129.3pt;height:114.65pt;z-index:251672576;mso-position-horizontal-relative:text;mso-position-vertical-relative:text">
                  <v:imagedata r:id="rId32" o:title=""/>
                  <w10:wrap type="square"/>
                </v:shape>
                <o:OLEObject Type="Embed" ProgID="ChemDraw.Document.6.0" ShapeID="_x0000_s1069" DrawAspect="Content" ObjectID="_1749909905" r:id="rId33"/>
              </w:object>
            </w:r>
          </w:p>
          <w:p w14:paraId="77868CE3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7FD7DE91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1782557E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7E167D24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3FCBBB06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05D2B338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7F321D3E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4098D2AD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41D71A21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74123150" w14:textId="77777777" w:rsidR="00E341F3" w:rsidRPr="00972ECD" w:rsidRDefault="00E341F3" w:rsidP="00221B61">
            <w:pPr>
              <w:rPr>
                <w:sz w:val="16"/>
                <w:szCs w:val="16"/>
              </w:rPr>
            </w:pPr>
          </w:p>
          <w:p w14:paraId="450988A9" w14:textId="77777777" w:rsidR="00E341F3" w:rsidRDefault="00E341F3" w:rsidP="006440AA">
            <w:pPr>
              <w:rPr>
                <w:sz w:val="16"/>
                <w:szCs w:val="16"/>
              </w:rPr>
            </w:pPr>
          </w:p>
          <w:p w14:paraId="19CC9ED4" w14:textId="22AFA512" w:rsidR="00E341F3" w:rsidRPr="00972ECD" w:rsidRDefault="00E341F3" w:rsidP="003C7D0C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14  </w:t>
            </w:r>
            <w:r w:rsidRPr="00972ECD">
              <w:rPr>
                <w:b/>
                <w:bCs/>
                <w:sz w:val="20"/>
                <w:szCs w:val="20"/>
              </w:rPr>
              <w:t xml:space="preserve">                           </w:t>
            </w:r>
            <w:proofErr w:type="spellStart"/>
            <w:r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6.116</w:t>
            </w:r>
          </w:p>
        </w:tc>
        <w:tc>
          <w:tcPr>
            <w:tcW w:w="3733" w:type="dxa"/>
          </w:tcPr>
          <w:p w14:paraId="59F5DFEA" w14:textId="39AEABC1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25014006">
                <v:shape id="_x0000_s1070" type="#_x0000_t75" style="position:absolute;margin-left:5.15pt;margin-top:.2pt;width:121pt;height:119.45pt;z-index:251673600;mso-position-horizontal-relative:text;mso-position-vertical-relative:text">
                  <v:imagedata r:id="rId34" o:title=""/>
                  <w10:wrap type="square"/>
                </v:shape>
                <o:OLEObject Type="Embed" ProgID="ChemDraw.Document.6.0" ShapeID="_x0000_s1070" DrawAspect="Content" ObjectID="_1749909906" r:id="rId35"/>
              </w:object>
            </w:r>
            <w:r w:rsidR="00E341F3">
              <w:rPr>
                <w:b/>
                <w:bCs/>
                <w:sz w:val="20"/>
                <w:szCs w:val="20"/>
              </w:rPr>
              <w:t>15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8.398</w:t>
            </w:r>
          </w:p>
        </w:tc>
      </w:tr>
      <w:tr w:rsidR="00D76304" w:rsidRPr="00DD2980" w14:paraId="456BF701" w14:textId="77777777" w:rsidTr="00221B61">
        <w:trPr>
          <w:jc w:val="center"/>
        </w:trPr>
        <w:tc>
          <w:tcPr>
            <w:tcW w:w="3005" w:type="dxa"/>
          </w:tcPr>
          <w:p w14:paraId="225F1FBA" w14:textId="31379256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object w:dxaOrig="1440" w:dyaOrig="1440" w14:anchorId="3C01EE56">
                <v:shape id="_x0000_s1071" type="#_x0000_t75" style="position:absolute;margin-left:5.15pt;margin-top:2pt;width:150.75pt;height:125.7pt;z-index:251674624;mso-position-horizontal-relative:text;mso-position-vertical-relative:text">
                  <v:imagedata r:id="rId36" o:title=""/>
                  <w10:wrap type="square"/>
                </v:shape>
                <o:OLEObject Type="Embed" ProgID="ChemDraw.Document.6.0" ShapeID="_x0000_s1071" DrawAspect="Content" ObjectID="_1749909907" r:id="rId37"/>
              </w:object>
            </w:r>
            <w:r w:rsidR="00E341F3">
              <w:rPr>
                <w:b/>
                <w:bCs/>
                <w:sz w:val="20"/>
                <w:szCs w:val="20"/>
              </w:rPr>
              <w:t>16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8.097</w:t>
            </w:r>
          </w:p>
        </w:tc>
        <w:tc>
          <w:tcPr>
            <w:tcW w:w="3775" w:type="dxa"/>
          </w:tcPr>
          <w:p w14:paraId="3650F7EA" w14:textId="77777777" w:rsidR="00E341F3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31213003">
                <v:shape id="_x0000_s1072" type="#_x0000_t75" style="position:absolute;margin-left:29.95pt;margin-top:2pt;width:146.7pt;height:122.25pt;z-index:251675648;mso-position-horizontal-relative:text;mso-position-vertical-relative:text">
                  <v:imagedata r:id="rId38" o:title=""/>
                  <w10:wrap type="square"/>
                </v:shape>
                <o:OLEObject Type="Embed" ProgID="ChemDraw.Document.6.0" ShapeID="_x0000_s1072" DrawAspect="Content" ObjectID="_1749909908" r:id="rId39"/>
              </w:object>
            </w:r>
          </w:p>
          <w:p w14:paraId="5B43A193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4C9A6EE0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5B9C657C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19EE2549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60190FD3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3C80F53C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3A4CC1A2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2DAD3E97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6A46FF6B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40C1A089" w14:textId="77777777" w:rsidR="00E341F3" w:rsidRPr="001405D8" w:rsidRDefault="00E341F3" w:rsidP="00221B61">
            <w:pPr>
              <w:rPr>
                <w:sz w:val="16"/>
                <w:szCs w:val="16"/>
              </w:rPr>
            </w:pPr>
          </w:p>
          <w:p w14:paraId="5F387A7D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14BFFBA2" w14:textId="77777777" w:rsidR="00E341F3" w:rsidRDefault="00E341F3" w:rsidP="00221B61">
            <w:pPr>
              <w:rPr>
                <w:sz w:val="16"/>
                <w:szCs w:val="16"/>
              </w:rPr>
            </w:pPr>
          </w:p>
          <w:p w14:paraId="242530BF" w14:textId="45ADFF53" w:rsidR="00E341F3" w:rsidRPr="001405D8" w:rsidRDefault="00E341F3" w:rsidP="00221B61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972ECD">
              <w:rPr>
                <w:b/>
                <w:bCs/>
                <w:sz w:val="20"/>
                <w:szCs w:val="20"/>
              </w:rPr>
              <w:t xml:space="preserve">                              </w:t>
            </w:r>
            <w:proofErr w:type="spellStart"/>
            <w:r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8.301</w:t>
            </w:r>
          </w:p>
        </w:tc>
        <w:tc>
          <w:tcPr>
            <w:tcW w:w="3733" w:type="dxa"/>
          </w:tcPr>
          <w:p w14:paraId="41CBE062" w14:textId="439EA710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613BA39A">
                <v:shape id="_x0000_s1073" type="#_x0000_t75" style="position:absolute;margin-left:2.45pt;margin-top:2pt;width:142.5pt;height:125.2pt;z-index:251676672;mso-position-horizontal-relative:text;mso-position-vertical-relative:text">
                  <v:imagedata r:id="rId40" o:title=""/>
                  <w10:wrap type="square"/>
                </v:shape>
                <o:OLEObject Type="Embed" ProgID="ChemDraw.Document.6.0" ShapeID="_x0000_s1073" DrawAspect="Content" ObjectID="_1749909909" r:id="rId41"/>
              </w:object>
            </w:r>
            <w:r w:rsidR="00E341F3">
              <w:rPr>
                <w:b/>
                <w:bCs/>
                <w:sz w:val="20"/>
                <w:szCs w:val="20"/>
              </w:rPr>
              <w:t>18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8.699</w:t>
            </w:r>
          </w:p>
        </w:tc>
      </w:tr>
      <w:tr w:rsidR="00D76304" w:rsidRPr="00DD2980" w14:paraId="66B2A0BD" w14:textId="77777777" w:rsidTr="00221B61">
        <w:trPr>
          <w:jc w:val="center"/>
        </w:trPr>
        <w:tc>
          <w:tcPr>
            <w:tcW w:w="3005" w:type="dxa"/>
          </w:tcPr>
          <w:p w14:paraId="59EFAE50" w14:textId="53878730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480033D8">
                <v:shape id="_x0000_s1074" type="#_x0000_t75" style="position:absolute;margin-left:5.15pt;margin-top:1.35pt;width:128.05pt;height:119.05pt;z-index:251677696;mso-position-horizontal-relative:text;mso-position-vertical-relative:text">
                  <v:imagedata r:id="rId42" o:title=""/>
                  <w10:wrap type="square"/>
                </v:shape>
                <o:OLEObject Type="Embed" ProgID="ChemDraw.Document.6.0" ShapeID="_x0000_s1074" DrawAspect="Content" ObjectID="_1749909910" r:id="rId43"/>
              </w:object>
            </w:r>
            <w:r w:rsidR="00E341F3">
              <w:rPr>
                <w:b/>
                <w:bCs/>
                <w:sz w:val="20"/>
                <w:szCs w:val="20"/>
              </w:rPr>
              <w:t>19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3775" w:type="dxa"/>
          </w:tcPr>
          <w:p w14:paraId="5AFF21CE" w14:textId="70FF9943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4AD1CAB2">
                <v:shape id="_x0000_s1075" type="#_x0000_t75" style="position:absolute;margin-left:6.55pt;margin-top:1.35pt;width:152pt;height:119.6pt;z-index:251678720;mso-position-horizontal-relative:text;mso-position-vertical-relative:text">
                  <v:imagedata r:id="rId44" o:title=""/>
                  <w10:wrap type="square"/>
                </v:shape>
                <o:OLEObject Type="Embed" ProgID="ChemDraw.Document.6.0" ShapeID="_x0000_s1075" DrawAspect="Content" ObjectID="_1749909911" r:id="rId45"/>
              </w:object>
            </w:r>
            <w:r w:rsidR="00E341F3">
              <w:rPr>
                <w:b/>
                <w:bCs/>
                <w:sz w:val="20"/>
                <w:szCs w:val="20"/>
              </w:rPr>
              <w:t>20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8.523</w:t>
            </w:r>
          </w:p>
        </w:tc>
        <w:tc>
          <w:tcPr>
            <w:tcW w:w="3733" w:type="dxa"/>
          </w:tcPr>
          <w:p w14:paraId="08C0C783" w14:textId="16F827BE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6D59F7B6">
                <v:shape id="_x0000_s1076" type="#_x0000_t75" style="position:absolute;margin-left:5.15pt;margin-top:1.35pt;width:152.4pt;height:120.95pt;z-index:251679744;mso-position-horizontal-relative:text;mso-position-vertical-relative:text">
                  <v:imagedata r:id="rId46" o:title=""/>
                  <w10:wrap type="square"/>
                </v:shape>
                <o:OLEObject Type="Embed" ProgID="ChemDraw.Document.6.0" ShapeID="_x0000_s1076" DrawAspect="Content" ObjectID="_1749909912" r:id="rId47"/>
              </w:object>
            </w:r>
            <w:r w:rsidR="00E341F3">
              <w:rPr>
                <w:b/>
                <w:bCs/>
                <w:sz w:val="20"/>
                <w:szCs w:val="20"/>
              </w:rPr>
              <w:t>21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8.155</w:t>
            </w:r>
          </w:p>
        </w:tc>
      </w:tr>
      <w:tr w:rsidR="00D76304" w:rsidRPr="00DD2980" w14:paraId="34DD25B7" w14:textId="77777777" w:rsidTr="00B83DA5">
        <w:trPr>
          <w:trHeight w:val="2440"/>
          <w:jc w:val="center"/>
        </w:trPr>
        <w:tc>
          <w:tcPr>
            <w:tcW w:w="3005" w:type="dxa"/>
          </w:tcPr>
          <w:p w14:paraId="6DCD5CAE" w14:textId="0C264E6F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2F80F449">
                <v:shape id="_x0000_s1077" type="#_x0000_t75" style="position:absolute;margin-left:16.65pt;margin-top:0;width:116.55pt;height:115.05pt;z-index:251680768;mso-position-horizontal-relative:text;mso-position-vertical-relative:text">
                  <v:imagedata r:id="rId48" o:title=""/>
                  <w10:wrap type="square"/>
                </v:shape>
                <o:OLEObject Type="Embed" ProgID="ChemDraw.Document.6.0" ShapeID="_x0000_s1077" DrawAspect="Content" ObjectID="_1749909913" r:id="rId49"/>
              </w:object>
            </w:r>
            <w:r w:rsidR="00E341F3">
              <w:rPr>
                <w:b/>
                <w:bCs/>
                <w:sz w:val="20"/>
                <w:szCs w:val="20"/>
              </w:rPr>
              <w:t>22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7.538</w:t>
            </w:r>
          </w:p>
        </w:tc>
        <w:tc>
          <w:tcPr>
            <w:tcW w:w="3775" w:type="dxa"/>
          </w:tcPr>
          <w:p w14:paraId="7A69803C" w14:textId="7F7355D6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01284F0B">
                <v:shape id="_x0000_s1078" type="#_x0000_t75" style="position:absolute;margin-left:-2.3pt;margin-top:.35pt;width:166.1pt;height:117.05pt;z-index:251681792;mso-position-horizontal-relative:text;mso-position-vertical-relative:text">
                  <v:imagedata r:id="rId50" o:title=""/>
                  <w10:wrap type="square"/>
                </v:shape>
                <o:OLEObject Type="Embed" ProgID="ChemDraw.Document.6.0" ShapeID="_x0000_s1078" DrawAspect="Content" ObjectID="_1749909914" r:id="rId51"/>
              </w:object>
            </w:r>
            <w:r w:rsidR="00E341F3">
              <w:rPr>
                <w:b/>
                <w:bCs/>
                <w:sz w:val="20"/>
                <w:szCs w:val="20"/>
              </w:rPr>
              <w:t>23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7.222</w:t>
            </w:r>
          </w:p>
        </w:tc>
        <w:tc>
          <w:tcPr>
            <w:tcW w:w="3733" w:type="dxa"/>
          </w:tcPr>
          <w:p w14:paraId="3C6975E8" w14:textId="0FC98BCA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026D0728">
                <v:shape id="_x0000_s1079" type="#_x0000_t75" style="position:absolute;margin-left:-.35pt;margin-top:.35pt;width:130.25pt;height:115.25pt;z-index:251682816;mso-position-horizontal-relative:text;mso-position-vertical-relative:text">
                  <v:imagedata r:id="rId52" o:title=""/>
                  <w10:wrap type="square"/>
                </v:shape>
                <o:OLEObject Type="Embed" ProgID="ChemDraw.Document.6.0" ShapeID="_x0000_s1079" DrawAspect="Content" ObjectID="_1749909915" r:id="rId53"/>
              </w:object>
            </w:r>
            <w:r w:rsidR="00E341F3">
              <w:rPr>
                <w:b/>
                <w:bCs/>
                <w:sz w:val="20"/>
                <w:szCs w:val="20"/>
              </w:rPr>
              <w:t>24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7.032</w:t>
            </w:r>
          </w:p>
        </w:tc>
      </w:tr>
      <w:tr w:rsidR="00D76304" w:rsidRPr="00DD2980" w14:paraId="630A387A" w14:textId="77777777" w:rsidTr="00221B61">
        <w:trPr>
          <w:jc w:val="center"/>
        </w:trPr>
        <w:tc>
          <w:tcPr>
            <w:tcW w:w="3005" w:type="dxa"/>
          </w:tcPr>
          <w:p w14:paraId="22FCAE8E" w14:textId="0B47FE14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2BB838D0">
                <v:shape id="_x0000_s1080" type="#_x0000_t75" style="position:absolute;margin-left:8.3pt;margin-top:.2pt;width:124.9pt;height:111.15pt;z-index:251683840;mso-position-horizontal-relative:text;mso-position-vertical-relative:text">
                  <v:imagedata r:id="rId54" o:title=""/>
                  <w10:wrap type="square"/>
                </v:shape>
                <o:OLEObject Type="Embed" ProgID="ChemDraw.Document.6.0" ShapeID="_x0000_s1080" DrawAspect="Content" ObjectID="_1749909916" r:id="rId55"/>
              </w:object>
            </w:r>
            <w:r w:rsidR="00E341F3">
              <w:rPr>
                <w:b/>
                <w:bCs/>
                <w:sz w:val="20"/>
                <w:szCs w:val="20"/>
              </w:rPr>
              <w:t>25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7.013</w:t>
            </w:r>
          </w:p>
        </w:tc>
        <w:tc>
          <w:tcPr>
            <w:tcW w:w="3775" w:type="dxa"/>
          </w:tcPr>
          <w:p w14:paraId="52C14597" w14:textId="2B053E3F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55685A24">
                <v:shape id="_x0000_s1081" type="#_x0000_t75" style="position:absolute;margin-left:5.15pt;margin-top:.1pt;width:158.65pt;height:109pt;z-index:251684864;mso-position-horizontal-relative:text;mso-position-vertical-relative:text">
                  <v:imagedata r:id="rId56" o:title=""/>
                  <w10:wrap type="square"/>
                </v:shape>
                <o:OLEObject Type="Embed" ProgID="ChemDraw.Document.6.0" ShapeID="_x0000_s1081" DrawAspect="Content" ObjectID="_1749909917" r:id="rId57"/>
              </w:object>
            </w:r>
            <w:r w:rsidR="00E341F3">
              <w:rPr>
                <w:b/>
                <w:bCs/>
                <w:sz w:val="20"/>
                <w:szCs w:val="20"/>
              </w:rPr>
              <w:t>26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6.444</w:t>
            </w:r>
          </w:p>
        </w:tc>
        <w:tc>
          <w:tcPr>
            <w:tcW w:w="3733" w:type="dxa"/>
          </w:tcPr>
          <w:p w14:paraId="5B97A10C" w14:textId="661BA6CB" w:rsidR="00E341F3" w:rsidRPr="001405D8" w:rsidRDefault="00000000" w:rsidP="00221B61">
            <w:pPr>
              <w:ind w:right="862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1F56E8B7">
                <v:shape id="_x0000_s1082" type="#_x0000_t75" style="position:absolute;margin-left:-.35pt;margin-top:.2pt;width:157.9pt;height:111.3pt;z-index:251685888;mso-position-horizontal-relative:text;mso-position-vertical-relative:text">
                  <v:imagedata r:id="rId58" o:title=""/>
                  <w10:wrap type="square"/>
                </v:shape>
                <o:OLEObject Type="Embed" ProgID="ChemDraw.Document.6.0" ShapeID="_x0000_s1082" DrawAspect="Content" ObjectID="_1749909918" r:id="rId59"/>
              </w:object>
            </w:r>
            <w:r w:rsidR="00E341F3">
              <w:rPr>
                <w:b/>
                <w:bCs/>
                <w:sz w:val="20"/>
                <w:szCs w:val="20"/>
              </w:rPr>
              <w:t>27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8.523</w:t>
            </w:r>
          </w:p>
        </w:tc>
      </w:tr>
      <w:tr w:rsidR="00D76304" w:rsidRPr="00DD2980" w14:paraId="32137D21" w14:textId="77777777" w:rsidTr="00D76304">
        <w:trPr>
          <w:trHeight w:val="2254"/>
          <w:jc w:val="center"/>
        </w:trPr>
        <w:tc>
          <w:tcPr>
            <w:tcW w:w="3005" w:type="dxa"/>
          </w:tcPr>
          <w:p w14:paraId="1A258879" w14:textId="35E38AF5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642A772A">
                <v:shape id="_x0000_s1083" type="#_x0000_t75" style="position:absolute;margin-left:12.5pt;margin-top:.25pt;width:136.25pt;height:100.1pt;z-index:251686912;mso-position-horizontal-relative:text;mso-position-vertical-relative:text">
                  <v:imagedata r:id="rId60" o:title=""/>
                  <w10:wrap type="square"/>
                </v:shape>
                <o:OLEObject Type="Embed" ProgID="ChemDraw.Document.6.0" ShapeID="_x0000_s1083" DrawAspect="Content" ObjectID="_1749909919" r:id="rId61"/>
              </w:object>
            </w:r>
            <w:r w:rsidR="00E341F3">
              <w:rPr>
                <w:b/>
                <w:bCs/>
                <w:sz w:val="20"/>
                <w:szCs w:val="20"/>
              </w:rPr>
              <w:t>28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7.620</w:t>
            </w:r>
          </w:p>
        </w:tc>
        <w:tc>
          <w:tcPr>
            <w:tcW w:w="3775" w:type="dxa"/>
          </w:tcPr>
          <w:p w14:paraId="2CF14FDE" w14:textId="28BB5999" w:rsidR="00E341F3" w:rsidRPr="00DD2980" w:rsidRDefault="00000000" w:rsidP="00221B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4C2A796C">
                <v:shape id="_x0000_s1084" type="#_x0000_t75" style="position:absolute;margin-left:6.9pt;margin-top:.25pt;width:147.7pt;height:101.55pt;z-index:251687936;mso-position-horizontal-relative:text;mso-position-vertical-relative:text">
                  <v:imagedata r:id="rId62" o:title=""/>
                  <w10:wrap type="square"/>
                </v:shape>
                <o:OLEObject Type="Embed" ProgID="ChemDraw.Document.6.0" ShapeID="_x0000_s1084" DrawAspect="Content" ObjectID="_1749909920" r:id="rId63"/>
              </w:object>
            </w:r>
            <w:r w:rsidR="00E341F3">
              <w:rPr>
                <w:b/>
                <w:bCs/>
                <w:sz w:val="20"/>
                <w:szCs w:val="20"/>
              </w:rPr>
              <w:t>29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8.699</w:t>
            </w:r>
          </w:p>
        </w:tc>
        <w:tc>
          <w:tcPr>
            <w:tcW w:w="3733" w:type="dxa"/>
          </w:tcPr>
          <w:p w14:paraId="4091BD2F" w14:textId="5C282394" w:rsidR="00E341F3" w:rsidRPr="00DD2980" w:rsidRDefault="00000000" w:rsidP="00221B61">
            <w:pPr>
              <w:ind w:right="86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1481050B">
                <v:shape id="_x0000_s1085" type="#_x0000_t75" style="position:absolute;margin-left:-.35pt;margin-top:.25pt;width:150.55pt;height:102.25pt;z-index:251688960;mso-position-horizontal-relative:text;mso-position-vertical-relative:text">
                  <v:imagedata r:id="rId64" o:title=""/>
                  <w10:wrap type="square"/>
                </v:shape>
                <o:OLEObject Type="Embed" ProgID="ChemDraw.Document.6.0" ShapeID="_x0000_s1085" DrawAspect="Content" ObjectID="_1749909921" r:id="rId65"/>
              </w:object>
            </w:r>
            <w:r w:rsidR="00E341F3">
              <w:rPr>
                <w:b/>
                <w:bCs/>
                <w:sz w:val="20"/>
                <w:szCs w:val="20"/>
              </w:rPr>
              <w:t>30</w:t>
            </w:r>
            <w:r w:rsidR="00E341F3" w:rsidRPr="00972ECD">
              <w:rPr>
                <w:b/>
                <w:bCs/>
                <w:sz w:val="20"/>
                <w:szCs w:val="20"/>
              </w:rPr>
              <w:t xml:space="preserve">                          </w:t>
            </w:r>
            <w:proofErr w:type="spellStart"/>
            <w:r w:rsidR="00E341F3" w:rsidRPr="00972ECD">
              <w:rPr>
                <w:b/>
                <w:bCs/>
                <w:sz w:val="20"/>
                <w:szCs w:val="20"/>
              </w:rPr>
              <w:t>pKi</w:t>
            </w:r>
            <w:proofErr w:type="spellEnd"/>
            <w:r w:rsidR="00E341F3" w:rsidRPr="00972ECD">
              <w:rPr>
                <w:b/>
                <w:bCs/>
                <w:sz w:val="20"/>
                <w:szCs w:val="20"/>
              </w:rPr>
              <w:t>=</w:t>
            </w:r>
            <w:r w:rsidR="00C80209">
              <w:rPr>
                <w:b/>
                <w:bCs/>
                <w:sz w:val="20"/>
                <w:szCs w:val="20"/>
              </w:rPr>
              <w:t>8.699</w:t>
            </w:r>
          </w:p>
        </w:tc>
      </w:tr>
    </w:tbl>
    <w:p w14:paraId="3EAF3C98" w14:textId="4C0921EF" w:rsidR="00E341F3" w:rsidRDefault="00E341F3" w:rsidP="003C560A"/>
    <w:p w14:paraId="1567A917" w14:textId="44CE93F9" w:rsidR="00BA5374" w:rsidRDefault="00BA5374" w:rsidP="003C560A"/>
    <w:p w14:paraId="5A63B233" w14:textId="099B98C4" w:rsidR="00587C56" w:rsidRPr="00E45A03" w:rsidRDefault="00587C56" w:rsidP="00E45A03">
      <w:pPr>
        <w:ind w:right="-142"/>
        <w:rPr>
          <w:sz w:val="24"/>
          <w:szCs w:val="24"/>
          <w:lang w:val="en-US"/>
        </w:rPr>
      </w:pPr>
      <w:r w:rsidRPr="00C7158C">
        <w:rPr>
          <w:b/>
          <w:bCs/>
          <w:sz w:val="24"/>
          <w:szCs w:val="24"/>
          <w:lang w:val="en-US"/>
        </w:rPr>
        <w:lastRenderedPageBreak/>
        <w:t>Table S</w:t>
      </w:r>
      <w:r w:rsidR="0024419D" w:rsidRPr="00C7158C">
        <w:rPr>
          <w:b/>
          <w:bCs/>
          <w:sz w:val="24"/>
          <w:szCs w:val="24"/>
          <w:lang w:val="en-US"/>
        </w:rPr>
        <w:t>3</w:t>
      </w:r>
      <w:r w:rsidRPr="00C7158C">
        <w:rPr>
          <w:b/>
          <w:bCs/>
          <w:sz w:val="24"/>
          <w:szCs w:val="24"/>
          <w:lang w:val="en-US"/>
        </w:rPr>
        <w:t>.</w:t>
      </w:r>
      <w:r w:rsidRPr="00E45A03">
        <w:rPr>
          <w:sz w:val="24"/>
          <w:szCs w:val="24"/>
          <w:lang w:val="en-US"/>
        </w:rPr>
        <w:t xml:space="preserve"> The selected descriptors of studied compounds with inhibitory activities of </w:t>
      </w:r>
      <w:proofErr w:type="spellStart"/>
      <w:r w:rsidRPr="00E45A03">
        <w:rPr>
          <w:sz w:val="24"/>
          <w:szCs w:val="24"/>
          <w:lang w:val="en-US"/>
        </w:rPr>
        <w:t>pKi</w:t>
      </w:r>
      <w:proofErr w:type="spellEnd"/>
      <w:r w:rsidRPr="00E45A03">
        <w:rPr>
          <w:sz w:val="24"/>
          <w:szCs w:val="24"/>
          <w:lang w:val="en-US"/>
        </w:rPr>
        <w:t xml:space="preserve"> order </w:t>
      </w:r>
    </w:p>
    <w:tbl>
      <w:tblPr>
        <w:tblW w:w="9072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118"/>
        <w:gridCol w:w="1117"/>
        <w:gridCol w:w="1117"/>
        <w:gridCol w:w="1117"/>
        <w:gridCol w:w="1117"/>
        <w:gridCol w:w="1345"/>
        <w:gridCol w:w="1023"/>
      </w:tblGrid>
      <w:tr w:rsidR="00587C56" w:rsidRPr="00934ED5" w14:paraId="27DEFAE1" w14:textId="77777777" w:rsidTr="00C7158C">
        <w:trPr>
          <w:trHeight w:val="239"/>
          <w:jc w:val="center"/>
        </w:trPr>
        <w:tc>
          <w:tcPr>
            <w:tcW w:w="111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3DB83182" w14:textId="77777777" w:rsidR="00587C56" w:rsidRPr="00934ED5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934ED5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50200A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 xml:space="preserve">% H 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EA1B57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>% C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27AE2D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 xml:space="preserve">% N 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51B875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1E3E9E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>T E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4EC45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>VDW E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40F8E7BC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proofErr w:type="spellStart"/>
            <w:proofErr w:type="gramStart"/>
            <w:r w:rsidRPr="00C7158C"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  <w:t>pKi</w:t>
            </w:r>
            <w:proofErr w:type="spellEnd"/>
            <w:proofErr w:type="gramEnd"/>
          </w:p>
        </w:tc>
      </w:tr>
      <w:tr w:rsidR="00587C56" w:rsidRPr="00934ED5" w14:paraId="3C85B092" w14:textId="77777777" w:rsidTr="00C7158C">
        <w:trPr>
          <w:trHeight w:val="290"/>
          <w:jc w:val="center"/>
        </w:trPr>
        <w:tc>
          <w:tcPr>
            <w:tcW w:w="1118" w:type="dxa"/>
            <w:tcBorders>
              <w:top w:val="single" w:sz="12" w:space="0" w:color="auto"/>
            </w:tcBorders>
            <w:shd w:val="clear" w:color="auto" w:fill="FFFFFF"/>
            <w:noWrap/>
            <w:hideMark/>
          </w:tcPr>
          <w:p w14:paraId="304B4C93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3C57E24" w14:textId="176FB93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930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A8503A4" w14:textId="5E1F046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920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BE99F3E" w14:textId="1E14C63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360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C8EE03F" w14:textId="32CE06F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490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03D98BE" w14:textId="5A6FBB0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678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6199248" w14:textId="7BBCF6D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795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0E0DA528" w14:textId="70B511F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703</w:t>
            </w:r>
          </w:p>
        </w:tc>
      </w:tr>
      <w:tr w:rsidR="00587C56" w:rsidRPr="00934ED5" w14:paraId="19520EE3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6FD39DFD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2*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2460E1A8" w14:textId="53E6F5F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3BDAF7E" w14:textId="095DB3C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F0236DD" w14:textId="44DB15B4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370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2FF77B4" w14:textId="5CDF3C0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DA00FCD" w14:textId="0843F38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378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008B1C65" w14:textId="45A3634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322</w:t>
            </w:r>
          </w:p>
        </w:tc>
        <w:tc>
          <w:tcPr>
            <w:tcW w:w="1023" w:type="dxa"/>
            <w:shd w:val="clear" w:color="auto" w:fill="auto"/>
          </w:tcPr>
          <w:p w14:paraId="73CCF7F9" w14:textId="1779151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701</w:t>
            </w:r>
          </w:p>
        </w:tc>
      </w:tr>
      <w:tr w:rsidR="00587C56" w:rsidRPr="00934ED5" w14:paraId="461473D0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7C11CA0A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5180EEF2" w14:textId="60E48C3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A5BA9EE" w14:textId="78F93EC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992FE82" w14:textId="7249656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070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73A7C0B" w14:textId="4CC61F7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290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9B5A263" w14:textId="557D65A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789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58239B7C" w14:textId="0A438FA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478</w:t>
            </w:r>
          </w:p>
        </w:tc>
        <w:tc>
          <w:tcPr>
            <w:tcW w:w="1023" w:type="dxa"/>
            <w:shd w:val="clear" w:color="auto" w:fill="auto"/>
          </w:tcPr>
          <w:p w14:paraId="6910D6FC" w14:textId="1C864D84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821</w:t>
            </w:r>
          </w:p>
        </w:tc>
      </w:tr>
      <w:tr w:rsidR="00587C56" w:rsidRPr="00934ED5" w14:paraId="3985A4D0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19ABCC7B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6ED03CF5" w14:textId="4A43316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5BF7EA3" w14:textId="49C1743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E6A01F7" w14:textId="7BFB9A8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070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3DA36E6" w14:textId="775EDE6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290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578EB0D" w14:textId="3804147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719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0ADE0EDE" w14:textId="1373B21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945</w:t>
            </w:r>
          </w:p>
        </w:tc>
        <w:tc>
          <w:tcPr>
            <w:tcW w:w="1023" w:type="dxa"/>
            <w:shd w:val="clear" w:color="auto" w:fill="auto"/>
          </w:tcPr>
          <w:p w14:paraId="03ED1685" w14:textId="4B93AE9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745</w:t>
            </w:r>
          </w:p>
        </w:tc>
      </w:tr>
      <w:tr w:rsidR="00587C56" w:rsidRPr="00934ED5" w14:paraId="774B6596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571097C1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329A98F0" w14:textId="68C4AE8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FE9F026" w14:textId="37CB9C7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CAECE26" w14:textId="7EEC7E4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070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9277AD2" w14:textId="488DAB2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290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A9F9D3C" w14:textId="42B9800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680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385FE38F" w14:textId="55189EC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964</w:t>
            </w:r>
          </w:p>
        </w:tc>
        <w:tc>
          <w:tcPr>
            <w:tcW w:w="1023" w:type="dxa"/>
            <w:shd w:val="clear" w:color="auto" w:fill="auto"/>
          </w:tcPr>
          <w:p w14:paraId="51A9B9D8" w14:textId="4461332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903</w:t>
            </w:r>
          </w:p>
        </w:tc>
      </w:tr>
      <w:tr w:rsidR="00587C56" w:rsidRPr="00934ED5" w14:paraId="47656E19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22852EB2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6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6A5D183C" w14:textId="633458F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077B122" w14:textId="0A7CC2A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AD31814" w14:textId="49F5A97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F4F8FFA" w14:textId="1D5F673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A536C6B" w14:textId="3DA7908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322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4D7335CA" w14:textId="4E8BE30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992</w:t>
            </w:r>
          </w:p>
        </w:tc>
        <w:tc>
          <w:tcPr>
            <w:tcW w:w="1023" w:type="dxa"/>
            <w:shd w:val="clear" w:color="auto" w:fill="auto"/>
          </w:tcPr>
          <w:p w14:paraId="57E355F5" w14:textId="4782DD4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097</w:t>
            </w:r>
          </w:p>
        </w:tc>
      </w:tr>
      <w:tr w:rsidR="00587C56" w:rsidRPr="00934ED5" w14:paraId="23993B60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193D839C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67EEB8EF" w14:textId="375D7C5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C398AAE" w14:textId="49ABADC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68A1797" w14:textId="18CF684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AB7E8A8" w14:textId="73EC9A9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C651E9E" w14:textId="5BF57A6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315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5E5465F8" w14:textId="13990584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886</w:t>
            </w:r>
          </w:p>
        </w:tc>
        <w:tc>
          <w:tcPr>
            <w:tcW w:w="1023" w:type="dxa"/>
            <w:shd w:val="clear" w:color="auto" w:fill="auto"/>
          </w:tcPr>
          <w:p w14:paraId="66D8BB60" w14:textId="61970BE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523</w:t>
            </w:r>
          </w:p>
        </w:tc>
      </w:tr>
      <w:tr w:rsidR="00587C56" w:rsidRPr="00934ED5" w14:paraId="316C4465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4887A21F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16636DB5" w14:textId="4967B86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F74888D" w14:textId="0ABE5B1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4A77439" w14:textId="11D3612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72270DF" w14:textId="1E46318C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F50DD67" w14:textId="1E05D1D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361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7C4A6958" w14:textId="49ABB0A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733</w:t>
            </w:r>
          </w:p>
        </w:tc>
        <w:tc>
          <w:tcPr>
            <w:tcW w:w="1023" w:type="dxa"/>
            <w:shd w:val="clear" w:color="auto" w:fill="auto"/>
          </w:tcPr>
          <w:p w14:paraId="4DB84643" w14:textId="159CE28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523</w:t>
            </w:r>
          </w:p>
        </w:tc>
      </w:tr>
      <w:tr w:rsidR="00587C56" w:rsidRPr="00934ED5" w14:paraId="4D39F53C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2188982E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1042ED1D" w14:textId="428F66B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28F2130" w14:textId="10C6703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7F91C5B" w14:textId="5F59213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AC1BAE2" w14:textId="43B5AC8C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52B3243" w14:textId="19C3321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323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45341D17" w14:textId="2106EB2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962</w:t>
            </w:r>
          </w:p>
        </w:tc>
        <w:tc>
          <w:tcPr>
            <w:tcW w:w="1023" w:type="dxa"/>
            <w:shd w:val="clear" w:color="auto" w:fill="auto"/>
          </w:tcPr>
          <w:p w14:paraId="7B4CD2A5" w14:textId="150658D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301</w:t>
            </w:r>
          </w:p>
        </w:tc>
      </w:tr>
      <w:tr w:rsidR="00587C56" w:rsidRPr="0098393D" w14:paraId="7FAFB056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4381CAD9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10*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654FCEAE" w14:textId="10748B8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1B8DFF9" w14:textId="2DD1FD9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C752979" w14:textId="7AAAF09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5C4F4E0" w14:textId="2D22C14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FF32132" w14:textId="11AFAF8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897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3D4D639D" w14:textId="11D3C19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276</w:t>
            </w:r>
          </w:p>
        </w:tc>
        <w:tc>
          <w:tcPr>
            <w:tcW w:w="1023" w:type="dxa"/>
            <w:shd w:val="clear" w:color="auto" w:fill="auto"/>
          </w:tcPr>
          <w:p w14:paraId="5CF35FD1" w14:textId="1691A10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936</w:t>
            </w:r>
          </w:p>
        </w:tc>
      </w:tr>
      <w:tr w:rsidR="00587C56" w:rsidRPr="0098393D" w14:paraId="4C343D07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120CC42A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11*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0ECE288C" w14:textId="3B913C9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5F6398F" w14:textId="5AA07DC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20AED5B" w14:textId="21D937B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8407DB3" w14:textId="484EE234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D22F3FF" w14:textId="209C36B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363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40F771C7" w14:textId="0DE745E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728</w:t>
            </w:r>
          </w:p>
        </w:tc>
        <w:tc>
          <w:tcPr>
            <w:tcW w:w="1023" w:type="dxa"/>
            <w:shd w:val="clear" w:color="auto" w:fill="auto"/>
          </w:tcPr>
          <w:p w14:paraId="6FD4A7BF" w14:textId="3E61284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377</w:t>
            </w:r>
          </w:p>
        </w:tc>
      </w:tr>
      <w:tr w:rsidR="00587C56" w:rsidRPr="00934ED5" w14:paraId="0E4BF229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0B160C17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67DA79F6" w14:textId="7A627CA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385C7A1" w14:textId="789A89D4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E484F97" w14:textId="1B9EDFB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7224778" w14:textId="540D807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91CAAEC" w14:textId="5B78CE9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991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1BD601E5" w14:textId="53746C9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930</w:t>
            </w:r>
          </w:p>
        </w:tc>
        <w:tc>
          <w:tcPr>
            <w:tcW w:w="1023" w:type="dxa"/>
            <w:shd w:val="clear" w:color="auto" w:fill="auto"/>
          </w:tcPr>
          <w:p w14:paraId="7C135FB7" w14:textId="6252DC1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678</w:t>
            </w:r>
          </w:p>
        </w:tc>
      </w:tr>
      <w:tr w:rsidR="00587C56" w:rsidRPr="0098393D" w14:paraId="659CA0D0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1295B9FB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13*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150C96AC" w14:textId="3F66310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EFCF8B6" w14:textId="5ECE5E4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9DE28BE" w14:textId="348ABD9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ACDFDEF" w14:textId="0280994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B93656F" w14:textId="01BD994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241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00A7223A" w14:textId="646591B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404</w:t>
            </w:r>
          </w:p>
        </w:tc>
        <w:tc>
          <w:tcPr>
            <w:tcW w:w="1023" w:type="dxa"/>
            <w:shd w:val="clear" w:color="auto" w:fill="auto"/>
          </w:tcPr>
          <w:p w14:paraId="26D8C8D0" w14:textId="1FBD32A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928</w:t>
            </w:r>
          </w:p>
        </w:tc>
      </w:tr>
      <w:tr w:rsidR="00587C56" w:rsidRPr="00934ED5" w14:paraId="7D709A57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44D23B51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503A7C39" w14:textId="2A4997B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470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EBC82D3" w14:textId="01F1051C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0F3DCFA" w14:textId="210D145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090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6713445" w14:textId="3433EC2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FEEFF8D" w14:textId="2B58B23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863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7ECE9ECF" w14:textId="726ACFE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457</w:t>
            </w:r>
          </w:p>
        </w:tc>
        <w:tc>
          <w:tcPr>
            <w:tcW w:w="1023" w:type="dxa"/>
            <w:shd w:val="clear" w:color="auto" w:fill="auto"/>
          </w:tcPr>
          <w:p w14:paraId="57AF5C31" w14:textId="317E019C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116</w:t>
            </w:r>
          </w:p>
        </w:tc>
      </w:tr>
      <w:tr w:rsidR="00587C56" w:rsidRPr="00934ED5" w14:paraId="3D18E2AF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63DDF3F0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54E43399" w14:textId="773E490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19C669F" w14:textId="1922AF5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819CD22" w14:textId="2DE3276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0DF765C" w14:textId="2422E3C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7CC5533" w14:textId="7981216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24ED850F" w14:textId="0D9ADD7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071</w:t>
            </w:r>
          </w:p>
        </w:tc>
        <w:tc>
          <w:tcPr>
            <w:tcW w:w="1023" w:type="dxa"/>
            <w:shd w:val="clear" w:color="auto" w:fill="auto"/>
          </w:tcPr>
          <w:p w14:paraId="471649C5" w14:textId="04C2C74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398</w:t>
            </w:r>
          </w:p>
        </w:tc>
      </w:tr>
      <w:tr w:rsidR="00587C56" w:rsidRPr="00934ED5" w14:paraId="52120D09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7EBD1E6D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16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3845270C" w14:textId="4BE4985C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FF7BD1E" w14:textId="2C8F352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E1F05DB" w14:textId="7DA0CE2C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7309A38" w14:textId="67C9513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E993354" w14:textId="285DFEE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988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36530751" w14:textId="255528B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668</w:t>
            </w:r>
          </w:p>
        </w:tc>
        <w:tc>
          <w:tcPr>
            <w:tcW w:w="1023" w:type="dxa"/>
            <w:shd w:val="clear" w:color="auto" w:fill="auto"/>
          </w:tcPr>
          <w:p w14:paraId="2A4C7430" w14:textId="17303BA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097</w:t>
            </w:r>
          </w:p>
        </w:tc>
      </w:tr>
      <w:tr w:rsidR="00587C56" w:rsidRPr="00934ED5" w14:paraId="2DCAF223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198AE392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17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00490E97" w14:textId="6CFA5B1C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DC17353" w14:textId="489AF0C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1720108" w14:textId="58A287A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D9E7BDD" w14:textId="07F95DD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4027ED0" w14:textId="6103B54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147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4EC7CDE0" w14:textId="40BFE66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191</w:t>
            </w:r>
          </w:p>
        </w:tc>
        <w:tc>
          <w:tcPr>
            <w:tcW w:w="1023" w:type="dxa"/>
            <w:shd w:val="clear" w:color="auto" w:fill="auto"/>
          </w:tcPr>
          <w:p w14:paraId="6231DBD2" w14:textId="24EBBE6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301</w:t>
            </w:r>
          </w:p>
        </w:tc>
      </w:tr>
      <w:tr w:rsidR="00587C56" w:rsidRPr="00934ED5" w14:paraId="72516C9C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5DB8034D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18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776391F6" w14:textId="538B027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1E38746" w14:textId="3B26B0B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0C95A7A" w14:textId="26E3EDB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7A0D030" w14:textId="189615B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F5FA16C" w14:textId="45D2D81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296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22C079DD" w14:textId="66ABBF7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541</w:t>
            </w:r>
          </w:p>
        </w:tc>
        <w:tc>
          <w:tcPr>
            <w:tcW w:w="1023" w:type="dxa"/>
            <w:shd w:val="clear" w:color="auto" w:fill="auto"/>
          </w:tcPr>
          <w:p w14:paraId="4D0FCDA7" w14:textId="538B13E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699</w:t>
            </w:r>
          </w:p>
        </w:tc>
      </w:tr>
      <w:tr w:rsidR="00587C56" w:rsidRPr="0098393D" w14:paraId="3C129361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38C0A0EC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19*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50EA4823" w14:textId="0477297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6DE4EB7" w14:textId="1B5B5F2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97EA0D0" w14:textId="7897328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9EC3FB3" w14:textId="6935EBC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754A4B3" w14:textId="3A9C867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735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753F255D" w14:textId="66379A1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063</w:t>
            </w:r>
          </w:p>
        </w:tc>
        <w:tc>
          <w:tcPr>
            <w:tcW w:w="1023" w:type="dxa"/>
            <w:shd w:val="clear" w:color="auto" w:fill="auto"/>
          </w:tcPr>
          <w:p w14:paraId="128965C9" w14:textId="7508283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000</w:t>
            </w:r>
          </w:p>
        </w:tc>
      </w:tr>
      <w:tr w:rsidR="00587C56" w:rsidRPr="00934ED5" w14:paraId="3FF6467A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2FACD565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14833F6A" w14:textId="4B67322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A247012" w14:textId="0132D60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370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2EC1C9C" w14:textId="24A998F4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7125DBF" w14:textId="36D1DA1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6A33066" w14:textId="5A9A6F54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651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3D845B86" w14:textId="334BBEC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898</w:t>
            </w:r>
          </w:p>
        </w:tc>
        <w:tc>
          <w:tcPr>
            <w:tcW w:w="1023" w:type="dxa"/>
            <w:shd w:val="clear" w:color="auto" w:fill="auto"/>
          </w:tcPr>
          <w:p w14:paraId="19B7EC70" w14:textId="6107386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523</w:t>
            </w:r>
          </w:p>
        </w:tc>
      </w:tr>
      <w:tr w:rsidR="00587C56" w:rsidRPr="00934ED5" w14:paraId="3EFF1FDC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65FA7C3A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21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557CA8F7" w14:textId="681B270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A6AFB27" w14:textId="7684BB2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531BE77" w14:textId="3783DF8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064B705" w14:textId="3837672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2CE01D8" w14:textId="02B31D1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144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6429C329" w14:textId="2EE9B94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613</w:t>
            </w:r>
          </w:p>
        </w:tc>
        <w:tc>
          <w:tcPr>
            <w:tcW w:w="1023" w:type="dxa"/>
            <w:shd w:val="clear" w:color="auto" w:fill="auto"/>
          </w:tcPr>
          <w:p w14:paraId="3130FA4D" w14:textId="7DA8A00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155</w:t>
            </w:r>
          </w:p>
        </w:tc>
      </w:tr>
      <w:tr w:rsidR="00587C56" w:rsidRPr="00934ED5" w14:paraId="6A0E13F1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5C760420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22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36892B39" w14:textId="033418F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74BFD41" w14:textId="6B89741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93F6E65" w14:textId="77F0C40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17AF2FB" w14:textId="4E231C7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4C85C4E" w14:textId="35144F8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408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1589DD01" w14:textId="54261F4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598</w:t>
            </w:r>
          </w:p>
        </w:tc>
        <w:tc>
          <w:tcPr>
            <w:tcW w:w="1023" w:type="dxa"/>
            <w:shd w:val="clear" w:color="auto" w:fill="auto"/>
          </w:tcPr>
          <w:p w14:paraId="64F01979" w14:textId="51BA7D8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538</w:t>
            </w:r>
          </w:p>
        </w:tc>
      </w:tr>
      <w:tr w:rsidR="00587C56" w:rsidRPr="00934ED5" w14:paraId="5F127E03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391FEE5A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23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1907B875" w14:textId="06657F9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83C1819" w14:textId="7848AEE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4756EBF" w14:textId="4D516A9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8264BEE" w14:textId="1A7E791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03BF2A7" w14:textId="57026F9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626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46D8E0FC" w14:textId="2C197F3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613</w:t>
            </w:r>
          </w:p>
        </w:tc>
        <w:tc>
          <w:tcPr>
            <w:tcW w:w="1023" w:type="dxa"/>
            <w:shd w:val="clear" w:color="auto" w:fill="auto"/>
          </w:tcPr>
          <w:p w14:paraId="093C082E" w14:textId="6524C11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222</w:t>
            </w:r>
          </w:p>
        </w:tc>
      </w:tr>
      <w:tr w:rsidR="00587C56" w:rsidRPr="0098393D" w14:paraId="5C6D4253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637926DC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24*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39D4A3BC" w14:textId="02B2B18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D9A26A9" w14:textId="7023947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DC9E030" w14:textId="6BE1EAD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390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14AA4D29" w14:textId="42E4F27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45EC874" w14:textId="0226F56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612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233CEA93" w14:textId="74D0493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037</w:t>
            </w:r>
          </w:p>
        </w:tc>
        <w:tc>
          <w:tcPr>
            <w:tcW w:w="1023" w:type="dxa"/>
            <w:shd w:val="clear" w:color="auto" w:fill="auto"/>
          </w:tcPr>
          <w:p w14:paraId="72FFDA79" w14:textId="635258C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032</w:t>
            </w:r>
          </w:p>
        </w:tc>
      </w:tr>
      <w:tr w:rsidR="00587C56" w:rsidRPr="00934ED5" w14:paraId="59009158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6696596B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30F153F6" w14:textId="54BE34E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52EC209" w14:textId="4D3F3FE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DD6998D" w14:textId="10D0A6B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CCD9E9A" w14:textId="5F1EDE8E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74A2E65" w14:textId="25880FD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449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03E2B83B" w14:textId="719C9EA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519</w:t>
            </w:r>
          </w:p>
        </w:tc>
        <w:tc>
          <w:tcPr>
            <w:tcW w:w="1023" w:type="dxa"/>
            <w:shd w:val="clear" w:color="auto" w:fill="auto"/>
          </w:tcPr>
          <w:p w14:paraId="2BC25340" w14:textId="6041E5D8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013</w:t>
            </w:r>
          </w:p>
        </w:tc>
      </w:tr>
      <w:tr w:rsidR="00587C56" w:rsidRPr="00934ED5" w14:paraId="09F6A6E2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05D4C7AC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26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4EFCB7C6" w14:textId="466FE43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022F9CD" w14:textId="72434089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8D60343" w14:textId="0E2105A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490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54820B7" w14:textId="4514FB3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490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B1C0497" w14:textId="08E40CB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37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856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2CE8F54A" w14:textId="6737C69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281</w:t>
            </w:r>
          </w:p>
        </w:tc>
        <w:tc>
          <w:tcPr>
            <w:tcW w:w="1023" w:type="dxa"/>
            <w:shd w:val="clear" w:color="auto" w:fill="auto"/>
          </w:tcPr>
          <w:p w14:paraId="0016E909" w14:textId="4163BCE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444</w:t>
            </w:r>
          </w:p>
        </w:tc>
      </w:tr>
      <w:tr w:rsidR="00587C56" w:rsidRPr="00934ED5" w14:paraId="4E7CCB17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566CF0D0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27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2C5F325A" w14:textId="44B3D512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5B1B5F57" w14:textId="5EA357E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42572BC" w14:textId="6E5FF03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15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920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6BAF5FE0" w14:textId="1803D9B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1FDFC73" w14:textId="7EF6849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346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47CAAD28" w14:textId="0E9A629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051</w:t>
            </w:r>
          </w:p>
        </w:tc>
        <w:tc>
          <w:tcPr>
            <w:tcW w:w="1023" w:type="dxa"/>
            <w:shd w:val="clear" w:color="auto" w:fill="auto"/>
          </w:tcPr>
          <w:p w14:paraId="4561A827" w14:textId="3AD4595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523</w:t>
            </w:r>
          </w:p>
        </w:tc>
      </w:tr>
      <w:tr w:rsidR="00587C56" w:rsidRPr="00934ED5" w14:paraId="70CE741E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248812EA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28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134A6185" w14:textId="1D18642A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78BDBDF" w14:textId="3BC5E50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470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B7EC876" w14:textId="0525500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380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9DD3787" w14:textId="39482DC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550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6A7F5A9" w14:textId="385A5C1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607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74881009" w14:textId="507702D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16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254</w:t>
            </w:r>
          </w:p>
        </w:tc>
        <w:tc>
          <w:tcPr>
            <w:tcW w:w="1023" w:type="dxa"/>
            <w:shd w:val="clear" w:color="auto" w:fill="auto"/>
          </w:tcPr>
          <w:p w14:paraId="22DC1997" w14:textId="29A9403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7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620</w:t>
            </w:r>
          </w:p>
        </w:tc>
      </w:tr>
      <w:tr w:rsidR="00587C56" w:rsidRPr="00934ED5" w14:paraId="0D3C70DC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3B49A0EE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29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12AF9205" w14:textId="517BAA20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4818F32" w14:textId="2DDC182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95F7903" w14:textId="338D914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EB227B4" w14:textId="18CC046D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23AA0666" w14:textId="5BA41F1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711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4CC44102" w14:textId="7AB0B74B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23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759</w:t>
            </w:r>
          </w:p>
        </w:tc>
        <w:tc>
          <w:tcPr>
            <w:tcW w:w="1023" w:type="dxa"/>
            <w:shd w:val="clear" w:color="auto" w:fill="auto"/>
          </w:tcPr>
          <w:p w14:paraId="1FFECE48" w14:textId="5D2BCFAF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699</w:t>
            </w:r>
          </w:p>
        </w:tc>
      </w:tr>
      <w:tr w:rsidR="00587C56" w:rsidRPr="00934ED5" w14:paraId="7A8ADC2F" w14:textId="77777777" w:rsidTr="00C7158C">
        <w:trPr>
          <w:trHeight w:val="290"/>
          <w:jc w:val="center"/>
        </w:trPr>
        <w:tc>
          <w:tcPr>
            <w:tcW w:w="1118" w:type="dxa"/>
            <w:shd w:val="clear" w:color="auto" w:fill="FFFFFF"/>
            <w:noWrap/>
            <w:hideMark/>
          </w:tcPr>
          <w:p w14:paraId="62C24D16" w14:textId="77777777" w:rsidR="00587C56" w:rsidRPr="00B0699D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699D">
              <w:rPr>
                <w:sz w:val="20"/>
                <w:szCs w:val="20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5314226D" w14:textId="366FF5A3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4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600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6799CD8" w14:textId="2E73AF3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110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4282DDDD" w14:textId="7D59B5A6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19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030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3186477F" w14:textId="467DDDA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560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07718F4F" w14:textId="1F7F9E15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50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846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2A9377B5" w14:textId="21B06027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22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774</w:t>
            </w:r>
          </w:p>
        </w:tc>
        <w:tc>
          <w:tcPr>
            <w:tcW w:w="1023" w:type="dxa"/>
            <w:shd w:val="clear" w:color="auto" w:fill="auto"/>
          </w:tcPr>
          <w:p w14:paraId="76642275" w14:textId="7CA2E1D1" w:rsidR="00587C56" w:rsidRPr="00C7158C" w:rsidRDefault="00587C56" w:rsidP="00F3458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8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>699</w:t>
            </w:r>
          </w:p>
        </w:tc>
      </w:tr>
    </w:tbl>
    <w:p w14:paraId="3C2DF6AD" w14:textId="77777777" w:rsidR="00587C56" w:rsidRDefault="00587C56" w:rsidP="00587C56">
      <w:pPr>
        <w:jc w:val="center"/>
        <w:rPr>
          <w:lang w:val="en-US"/>
        </w:rPr>
      </w:pPr>
      <w:r w:rsidRPr="00A27C88">
        <w:rPr>
          <w:lang w:val="en-US"/>
        </w:rPr>
        <w:t xml:space="preserve">* </w:t>
      </w:r>
      <w:proofErr w:type="gramStart"/>
      <w:r w:rsidRPr="00A27C88">
        <w:rPr>
          <w:lang w:val="en-US"/>
        </w:rPr>
        <w:t>indicates</w:t>
      </w:r>
      <w:proofErr w:type="gramEnd"/>
      <w:r w:rsidRPr="00A27C88">
        <w:rPr>
          <w:lang w:val="en-US"/>
        </w:rPr>
        <w:t xml:space="preserve"> the test set molecules</w:t>
      </w:r>
    </w:p>
    <w:p w14:paraId="13F6D688" w14:textId="77777777" w:rsidR="00587C56" w:rsidRPr="00A27C88" w:rsidRDefault="00587C56" w:rsidP="00587C56">
      <w:pPr>
        <w:rPr>
          <w:lang w:val="en-US"/>
        </w:rPr>
      </w:pPr>
    </w:p>
    <w:p w14:paraId="7443AF5D" w14:textId="1453DFCE" w:rsidR="00587C56" w:rsidRPr="00C7158C" w:rsidRDefault="00587C56" w:rsidP="00587C56">
      <w:pPr>
        <w:adjustRightInd w:val="0"/>
        <w:snapToGrid w:val="0"/>
        <w:spacing w:before="240" w:after="60" w:line="228" w:lineRule="auto"/>
        <w:ind w:left="993"/>
        <w:outlineLvl w:val="0"/>
        <w:rPr>
          <w:sz w:val="24"/>
          <w:szCs w:val="24"/>
          <w:lang w:val="en-US"/>
        </w:rPr>
      </w:pPr>
      <w:r w:rsidRPr="00C7158C">
        <w:rPr>
          <w:b/>
          <w:bCs/>
          <w:sz w:val="24"/>
          <w:szCs w:val="24"/>
          <w:lang w:val="en-US"/>
        </w:rPr>
        <w:lastRenderedPageBreak/>
        <w:t>Table S</w:t>
      </w:r>
      <w:r w:rsidR="0021015C" w:rsidRPr="00C7158C">
        <w:rPr>
          <w:b/>
          <w:bCs/>
          <w:sz w:val="24"/>
          <w:szCs w:val="24"/>
          <w:lang w:val="en-US"/>
        </w:rPr>
        <w:t>4</w:t>
      </w:r>
      <w:r w:rsidRPr="00C7158C">
        <w:rPr>
          <w:b/>
          <w:bCs/>
          <w:sz w:val="24"/>
          <w:szCs w:val="24"/>
          <w:lang w:val="en-US"/>
        </w:rPr>
        <w:t>.</w:t>
      </w:r>
      <w:r w:rsidRPr="00C7158C">
        <w:rPr>
          <w:sz w:val="24"/>
          <w:szCs w:val="24"/>
          <w:lang w:val="en-US"/>
        </w:rPr>
        <w:t xml:space="preserve"> The statistical results for 100 randomizations </w:t>
      </w:r>
    </w:p>
    <w:tbl>
      <w:tblPr>
        <w:tblW w:w="10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08"/>
        <w:gridCol w:w="1408"/>
        <w:gridCol w:w="1408"/>
        <w:gridCol w:w="1392"/>
        <w:gridCol w:w="1223"/>
        <w:gridCol w:w="1162"/>
        <w:gridCol w:w="1101"/>
      </w:tblGrid>
      <w:tr w:rsidR="00587C56" w:rsidRPr="00C7158C" w14:paraId="00B9E102" w14:textId="77777777" w:rsidTr="00F3458C">
        <w:trPr>
          <w:trHeight w:val="218"/>
          <w:jc w:val="center"/>
        </w:trPr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AB7041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Model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E55FD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5A5B9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  <w:t>R^2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389BD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  <w:t>Q^2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680834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Model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F0F85FD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193FF40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  <w:t>R^2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5B3E08A" w14:textId="77777777" w:rsidR="00587C56" w:rsidRPr="00C7158C" w:rsidRDefault="00587C56" w:rsidP="00F345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C7158C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FR"/>
              </w:rPr>
              <w:t>Q^2</w:t>
            </w:r>
          </w:p>
        </w:tc>
      </w:tr>
      <w:tr w:rsidR="00587C56" w:rsidRPr="00C7158C" w14:paraId="2AF3EAE0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C4A8" w14:textId="77777777" w:rsidR="00587C56" w:rsidRPr="00C7158C" w:rsidRDefault="00587C56" w:rsidP="00F3458C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158C">
              <w:rPr>
                <w:b/>
                <w:bCs/>
                <w:i/>
                <w:iCs/>
                <w:sz w:val="20"/>
                <w:szCs w:val="20"/>
              </w:rPr>
              <w:t>Original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A48B3" w14:textId="24DA2EF6" w:rsidR="00587C56" w:rsidRPr="00C7158C" w:rsidRDefault="00587C56" w:rsidP="00F3458C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158C">
              <w:rPr>
                <w:b/>
                <w:bCs/>
                <w:i/>
                <w:iCs/>
                <w:sz w:val="20"/>
                <w:szCs w:val="20"/>
              </w:rPr>
              <w:t xml:space="preserve"> 0</w:t>
            </w:r>
            <w:r w:rsidR="00C43C9A" w:rsidRPr="00C7158C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C7158C">
              <w:rPr>
                <w:b/>
                <w:bCs/>
                <w:i/>
                <w:iCs/>
                <w:sz w:val="20"/>
                <w:szCs w:val="20"/>
              </w:rPr>
              <w:t xml:space="preserve">864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3B266" w14:textId="2F6D8023" w:rsidR="00587C56" w:rsidRPr="00C7158C" w:rsidRDefault="00587C56" w:rsidP="00F3458C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158C">
              <w:rPr>
                <w:b/>
                <w:bCs/>
                <w:i/>
                <w:iCs/>
                <w:sz w:val="20"/>
                <w:szCs w:val="20"/>
              </w:rPr>
              <w:t xml:space="preserve"> 0</w:t>
            </w:r>
            <w:r w:rsidR="00C43C9A" w:rsidRPr="00C7158C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C7158C">
              <w:rPr>
                <w:b/>
                <w:bCs/>
                <w:i/>
                <w:iCs/>
                <w:sz w:val="20"/>
                <w:szCs w:val="20"/>
              </w:rPr>
              <w:t xml:space="preserve">746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B9FD5D0" w14:textId="35200CDD" w:rsidR="00587C56" w:rsidRPr="00C7158C" w:rsidRDefault="00587C56" w:rsidP="00F3458C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158C">
              <w:rPr>
                <w:b/>
                <w:bCs/>
                <w:i/>
                <w:iCs/>
                <w:sz w:val="20"/>
                <w:szCs w:val="20"/>
              </w:rPr>
              <w:t xml:space="preserve"> 0</w:t>
            </w:r>
            <w:r w:rsidR="00C43C9A" w:rsidRPr="00C7158C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C7158C">
              <w:rPr>
                <w:b/>
                <w:bCs/>
                <w:i/>
                <w:iCs/>
                <w:sz w:val="20"/>
                <w:szCs w:val="20"/>
              </w:rPr>
              <w:t xml:space="preserve">529 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DA4F7A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N°51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27B6AA" w14:textId="1CC8CD45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976C34" w14:textId="2CEF5B4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1ED591" w14:textId="5CF27A7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035 </w:t>
            </w:r>
          </w:p>
        </w:tc>
      </w:tr>
      <w:tr w:rsidR="00587C56" w:rsidRPr="00C7158C" w14:paraId="3AB15231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CFD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0090A" w14:textId="62C309E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AA62" w14:textId="5C79771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E906510" w14:textId="4A8CE1E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821392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58C27" w14:textId="06D38A6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6BEA" w14:textId="32F9813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ECF3F" w14:textId="0F70CAC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454 </w:t>
            </w:r>
          </w:p>
        </w:tc>
      </w:tr>
      <w:tr w:rsidR="00587C56" w:rsidRPr="00C7158C" w14:paraId="689A4688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56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4371" w14:textId="73F74AD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9FA6E" w14:textId="14F1EA0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E090029" w14:textId="3BB8157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58198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96CAC" w14:textId="0C54F81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E7A3" w14:textId="597C150F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3A4C" w14:textId="387C206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193 </w:t>
            </w:r>
          </w:p>
        </w:tc>
      </w:tr>
      <w:tr w:rsidR="00587C56" w:rsidRPr="00C7158C" w14:paraId="3D41AE1D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FD8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9C2E" w14:textId="2E2FF80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58B8" w14:textId="13138E9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097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625F2C" w14:textId="3A1AC97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937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EA18B8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2F688" w14:textId="41AC80F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86EE9" w14:textId="7864936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3C0A1" w14:textId="758A1D2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172 </w:t>
            </w:r>
          </w:p>
        </w:tc>
      </w:tr>
      <w:tr w:rsidR="00587C56" w:rsidRPr="00C7158C" w14:paraId="3D83DE25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6F4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70A6" w14:textId="38F315C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6E30" w14:textId="2ABB5D6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10C1822" w14:textId="5829784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68B0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2145" w14:textId="4170432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947D4" w14:textId="5044E005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58248" w14:textId="7500DF8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836 </w:t>
            </w:r>
          </w:p>
        </w:tc>
      </w:tr>
      <w:tr w:rsidR="00587C56" w:rsidRPr="00C7158C" w14:paraId="208E6F34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10E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F0DE" w14:textId="43D5FB5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69FD" w14:textId="3DE4453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BEFD3C6" w14:textId="4DC4546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9C03A2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4513E" w14:textId="2DB16C0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D86E0" w14:textId="0CCF934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C008F" w14:textId="107CF9B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877 </w:t>
            </w:r>
          </w:p>
        </w:tc>
      </w:tr>
      <w:tr w:rsidR="00587C56" w:rsidRPr="00C7158C" w14:paraId="48A208E9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E1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7ED7" w14:textId="06208C7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A717" w14:textId="4E2A426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36604E8" w14:textId="2712E42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030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D7135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FEDD" w14:textId="0AE47E1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A4877" w14:textId="3571316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AD173" w14:textId="58BC770F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676 </w:t>
            </w:r>
          </w:p>
        </w:tc>
      </w:tr>
      <w:tr w:rsidR="00587C56" w:rsidRPr="00C7158C" w14:paraId="62D15B20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E36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3FFBF" w14:textId="463B2B4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709B7" w14:textId="3FF1D31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B2CAEB0" w14:textId="6D4AF29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365D7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9686" w14:textId="5A86AEC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44DCB" w14:textId="2A50B35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97103" w14:textId="0E82748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195 </w:t>
            </w:r>
          </w:p>
        </w:tc>
      </w:tr>
      <w:tr w:rsidR="00587C56" w:rsidRPr="00C7158C" w14:paraId="4DD1B5A4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CF1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7CFE" w14:textId="25CABC4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4F07E" w14:textId="5FACDE6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3AF1E7" w14:textId="3034379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5F2CD8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8331B" w14:textId="2DC6110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8E70" w14:textId="67E9C0A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E53CD" w14:textId="1616334D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365 </w:t>
            </w:r>
          </w:p>
        </w:tc>
      </w:tr>
      <w:tr w:rsidR="00587C56" w:rsidRPr="00C7158C" w14:paraId="6ED5AFF0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2A13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4D80A" w14:textId="57E0957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003B" w14:textId="0F762E8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057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7529B8C" w14:textId="161BC41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983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26019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768A" w14:textId="4DFFF78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872B" w14:textId="4230745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639D6" w14:textId="6EB929C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198 </w:t>
            </w:r>
          </w:p>
        </w:tc>
      </w:tr>
      <w:tr w:rsidR="00587C56" w:rsidRPr="00C7158C" w14:paraId="28FF9FD0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8B4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B6E87" w14:textId="21073F7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DFF2" w14:textId="79F0618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28B3BE1" w14:textId="00092CB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84EEF8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7DD4" w14:textId="229D8AE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810C5" w14:textId="5AECDAF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83ED7" w14:textId="661AA19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534 </w:t>
            </w:r>
          </w:p>
        </w:tc>
      </w:tr>
      <w:tr w:rsidR="00587C56" w:rsidRPr="00C7158C" w14:paraId="7F599410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30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FF268" w14:textId="5AB3B59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328C4" w14:textId="21C58AB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E5FCEC1" w14:textId="3BBF43A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8B9D00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2EF81" w14:textId="597F3E5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AEDEC" w14:textId="483D4E8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4A35" w14:textId="0B0E86D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626 </w:t>
            </w:r>
          </w:p>
        </w:tc>
      </w:tr>
      <w:tr w:rsidR="00587C56" w:rsidRPr="00C7158C" w14:paraId="6CF7126C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E96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053C" w14:textId="5CE0DC2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FB958" w14:textId="492890D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6564A0B" w14:textId="57BBCE2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638978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BBFF" w14:textId="121C9DD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22C0E" w14:textId="2390E8F4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11031" w14:textId="5027FE0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297 </w:t>
            </w:r>
          </w:p>
        </w:tc>
      </w:tr>
      <w:tr w:rsidR="00587C56" w:rsidRPr="00C7158C" w14:paraId="207EFEF8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55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7218" w14:textId="620B312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3DAFC" w14:textId="2FD6CB1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C74CE57" w14:textId="7DED1A2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1C9C72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AE23" w14:textId="37271A8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3DB3" w14:textId="0DE331C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AC5B" w14:textId="19068664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395 </w:t>
            </w:r>
          </w:p>
        </w:tc>
      </w:tr>
      <w:tr w:rsidR="00587C56" w:rsidRPr="00C7158C" w14:paraId="60206FB1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36C0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489B" w14:textId="0095014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2885" w14:textId="1635347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6C6315B" w14:textId="7D63126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0755C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3034C" w14:textId="3BDC293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228EA" w14:textId="3A852F3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7C97" w14:textId="71949A9D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631 </w:t>
            </w:r>
          </w:p>
        </w:tc>
      </w:tr>
      <w:tr w:rsidR="00587C56" w:rsidRPr="00C7158C" w14:paraId="5E8993A3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B40A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BC34" w14:textId="296E316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BED5" w14:textId="0820E93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D719DBD" w14:textId="22815E3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BD238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6036" w14:textId="40F0177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C89E" w14:textId="6789FEC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166F" w14:textId="0502F76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405 </w:t>
            </w:r>
          </w:p>
        </w:tc>
      </w:tr>
      <w:tr w:rsidR="00587C56" w:rsidRPr="00C7158C" w14:paraId="31C4A587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C308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FC8B" w14:textId="32CDD77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5D41" w14:textId="2A3F377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9E24AB9" w14:textId="0C7F2D2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052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59795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FF7A9" w14:textId="6791A3A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E311" w14:textId="26A5A76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090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FC065" w14:textId="0BA1979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331 </w:t>
            </w:r>
          </w:p>
        </w:tc>
      </w:tr>
      <w:tr w:rsidR="00587C56" w:rsidRPr="00C7158C" w14:paraId="1260ED22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6C8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3FF39" w14:textId="592CD28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FC02" w14:textId="182F108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BEAAB73" w14:textId="000A413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C022A2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D821C" w14:textId="331D5F55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3D2C" w14:textId="7218777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091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88207" w14:textId="560D7F8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246 </w:t>
            </w:r>
          </w:p>
        </w:tc>
      </w:tr>
      <w:tr w:rsidR="00587C56" w:rsidRPr="00C7158C" w14:paraId="09D35F7F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F9BC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A669A" w14:textId="12847CB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22D3" w14:textId="78C8B7A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D27BC4F" w14:textId="100F8B3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7023BA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N°69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76850" w14:textId="6EBF67E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CBC9" w14:textId="31937AF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BA846" w14:textId="2F50BD44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433 </w:t>
            </w:r>
          </w:p>
        </w:tc>
      </w:tr>
      <w:tr w:rsidR="00587C56" w:rsidRPr="00C7158C" w14:paraId="5C70E588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4B5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88B9" w14:textId="2143372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F08E" w14:textId="290243F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83C5F23" w14:textId="1C851BB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1A9CC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6630" w14:textId="4DB5F08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239E" w14:textId="498FB19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389E" w14:textId="292BB2B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631 </w:t>
            </w:r>
          </w:p>
        </w:tc>
      </w:tr>
      <w:tr w:rsidR="00587C56" w:rsidRPr="00C7158C" w14:paraId="32A6B5C1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6DF7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9B96" w14:textId="2EB019E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90E6" w14:textId="01C6A81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D35A55D" w14:textId="5E730F7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15CA82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C274" w14:textId="7217256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C531" w14:textId="7AA826D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B59B" w14:textId="7A4374F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555 </w:t>
            </w:r>
          </w:p>
        </w:tc>
      </w:tr>
      <w:tr w:rsidR="00587C56" w:rsidRPr="00C7158C" w14:paraId="4651AC6D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AA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BC87" w14:textId="3DA78D5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48AE" w14:textId="0C78CD6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73B198C" w14:textId="673917E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4FDDA3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67E86" w14:textId="0536372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9906" w14:textId="698AD77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B3373" w14:textId="7778052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476 </w:t>
            </w:r>
          </w:p>
        </w:tc>
      </w:tr>
      <w:tr w:rsidR="00587C56" w:rsidRPr="00C7158C" w14:paraId="1722F1BC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AFE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A319A" w14:textId="7CCC125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A941" w14:textId="4A7709A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EE2E0F5" w14:textId="3FA9C49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DCCF47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89A15" w14:textId="6DA0F02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CF73" w14:textId="316D77D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254FB" w14:textId="688944E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247 </w:t>
            </w:r>
          </w:p>
        </w:tc>
      </w:tr>
      <w:tr w:rsidR="00587C56" w:rsidRPr="00C7158C" w14:paraId="44896BA8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76E4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C824" w14:textId="3DD32D7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3F993" w14:textId="6CD3B32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4BA56D7" w14:textId="794D736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A2592A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358AD" w14:textId="0D325C15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DC6F" w14:textId="77179EA5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6445" w14:textId="613883C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024 </w:t>
            </w:r>
          </w:p>
        </w:tc>
      </w:tr>
      <w:tr w:rsidR="00587C56" w:rsidRPr="00C7158C" w14:paraId="58A0189F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D589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C9E1" w14:textId="208E17B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7FCD" w14:textId="7660BE3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057A4C2" w14:textId="4DD5439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584C5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48ED9" w14:textId="3CE8E03F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17BD" w14:textId="22052CC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07FB5" w14:textId="28728B5F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920 </w:t>
            </w:r>
          </w:p>
        </w:tc>
      </w:tr>
      <w:tr w:rsidR="00587C56" w:rsidRPr="00C7158C" w14:paraId="1D4D35B3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6BC0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B4C04" w14:textId="0102AC8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EFD3" w14:textId="6F585AD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40383D" w14:textId="5AA6DDA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BA33B0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8AE7" w14:textId="36E1D2E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6A0F4" w14:textId="032AEF8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96CBD" w14:textId="3C53CDE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382 </w:t>
            </w:r>
          </w:p>
        </w:tc>
      </w:tr>
      <w:tr w:rsidR="00587C56" w:rsidRPr="00C7158C" w14:paraId="5856D0D9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DFD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A781" w14:textId="1BE5434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7DCA0" w14:textId="25BCE3D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397BB04" w14:textId="261F545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EE80F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55406" w14:textId="61BAFD6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5460B" w14:textId="0FCA32E4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CE1FE" w14:textId="6A56EEA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471 </w:t>
            </w:r>
          </w:p>
        </w:tc>
      </w:tr>
      <w:tr w:rsidR="00587C56" w:rsidRPr="00C7158C" w14:paraId="41E4EA83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ED2D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590BE" w14:textId="65840DD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A81C" w14:textId="7902849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26400E8" w14:textId="0C879CA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389BD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8001C" w14:textId="689E3B6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913F4" w14:textId="2AC0A8C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F5321" w14:textId="6FCBC30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000 </w:t>
            </w:r>
          </w:p>
        </w:tc>
      </w:tr>
      <w:tr w:rsidR="00587C56" w:rsidRPr="00C7158C" w14:paraId="5D71F133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6F0C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CF77" w14:textId="4F2BDD3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0D33C" w14:textId="7334D29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EB477D1" w14:textId="6E4AA75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6570A7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N°79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ADCD" w14:textId="45576B5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B8A7C" w14:textId="70DAF04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77F0" w14:textId="3A557F6F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682 </w:t>
            </w:r>
          </w:p>
        </w:tc>
      </w:tr>
      <w:tr w:rsidR="00587C56" w:rsidRPr="00C7158C" w14:paraId="74342A0C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2883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1483" w14:textId="02C9F7C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C738" w14:textId="6B0FC41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4BCA32F" w14:textId="29D566A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CD14D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7DD6" w14:textId="07EC04F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657E0" w14:textId="3736C5F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241D" w14:textId="082611C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036 </w:t>
            </w:r>
          </w:p>
        </w:tc>
      </w:tr>
      <w:tr w:rsidR="00587C56" w:rsidRPr="00C7158C" w14:paraId="3101C5D9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136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5394" w14:textId="0F45BE5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2ED5" w14:textId="7698D76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9D46198" w14:textId="6D1B67B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B0D13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82D3C" w14:textId="0FB60FD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3E59" w14:textId="0019E09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B738" w14:textId="2E476CAD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616 </w:t>
            </w:r>
          </w:p>
        </w:tc>
      </w:tr>
      <w:tr w:rsidR="00587C56" w:rsidRPr="00C7158C" w14:paraId="65AEE7E0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DBE4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8D4C" w14:textId="5D123B6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83CA" w14:textId="1E9D904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9CC9481" w14:textId="5DC8CF5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907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9F494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91D5" w14:textId="38014D3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5779" w14:textId="03AB725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B6E2F" w14:textId="63A9A67C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527 </w:t>
            </w:r>
          </w:p>
        </w:tc>
      </w:tr>
      <w:tr w:rsidR="00587C56" w:rsidRPr="00C7158C" w14:paraId="66339374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5E4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8BFB0" w14:textId="7D80762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E8541" w14:textId="362F88C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B1ACF94" w14:textId="7D4F6DA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029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9A26C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D6040" w14:textId="633CC01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2628C" w14:textId="3998E30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B72E5" w14:textId="73BC97F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621 </w:t>
            </w:r>
          </w:p>
        </w:tc>
      </w:tr>
      <w:tr w:rsidR="00587C56" w:rsidRPr="00C7158C" w14:paraId="02815682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84B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lastRenderedPageBreak/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C873" w14:textId="3FC2691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D080" w14:textId="5253168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B35878F" w14:textId="54FE51F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9E303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DBCAD" w14:textId="4FA8334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FFE1" w14:textId="451532AF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43C13" w14:textId="74842D24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388 </w:t>
            </w:r>
          </w:p>
        </w:tc>
      </w:tr>
      <w:tr w:rsidR="00587C56" w:rsidRPr="00C7158C" w14:paraId="73B27A98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62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36C5" w14:textId="4CCDC40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FF6F" w14:textId="0C98E75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086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8D9ECF6" w14:textId="1258D5B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64769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5EF92" w14:textId="70B66DC4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48BC7" w14:textId="40F6E611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34607" w14:textId="1D7D631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001 </w:t>
            </w:r>
          </w:p>
        </w:tc>
      </w:tr>
      <w:tr w:rsidR="00587C56" w:rsidRPr="00C7158C" w14:paraId="0B960F9A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036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CFC00" w14:textId="7D4E428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82B1" w14:textId="5265FAF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81E68FC" w14:textId="5249F9A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AE7D96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4CEDD" w14:textId="39D83D1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D95E" w14:textId="16DB3B6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F9FE6" w14:textId="5C69D59E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672 </w:t>
            </w:r>
          </w:p>
        </w:tc>
      </w:tr>
      <w:tr w:rsidR="00587C56" w:rsidRPr="00C7158C" w14:paraId="24A62391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40A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A82C" w14:textId="021FA26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7C99" w14:textId="1D1ED7C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6F9C08B" w14:textId="5E7BA1F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5C487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60C3A" w14:textId="51F16F5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FC99D" w14:textId="4ADE838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5CE3" w14:textId="288BD1D3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300 </w:t>
            </w:r>
          </w:p>
        </w:tc>
      </w:tr>
      <w:tr w:rsidR="00587C56" w:rsidRPr="00C7158C" w14:paraId="31D77346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6D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A0A5" w14:textId="0CFE401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A64B" w14:textId="5ED8399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1E9689B" w14:textId="55F8F6C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5EE897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D9A03" w14:textId="30D0FD31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1E90" w14:textId="52367C0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35101" w14:textId="54E8494D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670 </w:t>
            </w:r>
          </w:p>
        </w:tc>
      </w:tr>
      <w:tr w:rsidR="00587C56" w:rsidRPr="00C7158C" w14:paraId="71ED3992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B17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2FD8" w14:textId="312B634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5E0B" w14:textId="088FDA9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788870A" w14:textId="37E6795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B16992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N°89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BED6" w14:textId="44BCDB3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4E572" w14:textId="67BC2A4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078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07C1" w14:textId="395E39A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518 </w:t>
            </w:r>
          </w:p>
        </w:tc>
      </w:tr>
      <w:tr w:rsidR="00587C56" w:rsidRPr="00C7158C" w14:paraId="578693CE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AAA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N°39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49A5" w14:textId="323C3E1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0946" w14:textId="7A85392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FD67D1A" w14:textId="5F1A6CD8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8A0A89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1D89" w14:textId="71C9B27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0DC99" w14:textId="7A2D7FC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BAC87" w14:textId="7F60317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055 </w:t>
            </w:r>
          </w:p>
        </w:tc>
      </w:tr>
      <w:tr w:rsidR="00587C56" w:rsidRPr="00C7158C" w14:paraId="7FD7B9C4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1ABA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B4A0E" w14:textId="2031DC2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D7EC" w14:textId="0B3E7FB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93C5498" w14:textId="4813DC8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012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63F96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2146B" w14:textId="1B5B0601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05D2" w14:textId="0240AEC2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FE90" w14:textId="0630766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155 </w:t>
            </w:r>
          </w:p>
        </w:tc>
      </w:tr>
      <w:tr w:rsidR="00587C56" w:rsidRPr="00C7158C" w14:paraId="03CA0860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A42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BD05E" w14:textId="67040DD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9771" w14:textId="532166A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057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8AF961A" w14:textId="7EE8B0A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960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E4B4C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7302" w14:textId="37BE76C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7E9BE" w14:textId="4E6689D5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F0BF1" w14:textId="18DB70E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353 </w:t>
            </w:r>
          </w:p>
        </w:tc>
      </w:tr>
      <w:tr w:rsidR="00587C56" w:rsidRPr="00C7158C" w14:paraId="307775C2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CF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1B27" w14:textId="1D82E9D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5C4C" w14:textId="5CFF6AB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FA57AC5" w14:textId="0CEAF2C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63A30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1CD49" w14:textId="6BCE002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3487" w14:textId="07C1ADE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4CBB4" w14:textId="21DB1E6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666 </w:t>
            </w:r>
          </w:p>
        </w:tc>
      </w:tr>
      <w:tr w:rsidR="00587C56" w:rsidRPr="00C7158C" w14:paraId="2FEDFEFC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43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BDBF" w14:textId="5C9E76A1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21C7" w14:textId="3893AD7E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3EB9D84" w14:textId="3066E4BA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06C31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65584" w14:textId="15755E1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B89D5" w14:textId="047761E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AB42" w14:textId="7E949074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-2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102 </w:t>
            </w:r>
          </w:p>
        </w:tc>
      </w:tr>
      <w:tr w:rsidR="00587C56" w:rsidRPr="00C7158C" w14:paraId="529E7783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4A0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8D81D" w14:textId="79DB1DB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7B025" w14:textId="38D3B74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E7D4C96" w14:textId="48599585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F00BD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AF17" w14:textId="6FA9593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3CE7C" w14:textId="2900533F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54FAD" w14:textId="1BDCE8B8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417 </w:t>
            </w:r>
          </w:p>
        </w:tc>
      </w:tr>
      <w:tr w:rsidR="00587C56" w:rsidRPr="00C7158C" w14:paraId="6800E3C1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A5D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093B" w14:textId="06CF63D0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0628" w14:textId="4F68AAC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47311C3" w14:textId="451A30E4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7D2899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B6FB6" w14:textId="5F3F79D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99C52" w14:textId="32C3C6BD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083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EAB5C" w14:textId="3361FF1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104 </w:t>
            </w:r>
          </w:p>
        </w:tc>
      </w:tr>
      <w:tr w:rsidR="00587C56" w:rsidRPr="00C7158C" w14:paraId="24A23CC4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47BF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31BB0" w14:textId="62EE6BD2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1CB5" w14:textId="1A345AD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7BC2991" w14:textId="29220D5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93630A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B356C" w14:textId="6920060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D5252" w14:textId="3AE9E9F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070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BBE59" w14:textId="0357896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982 </w:t>
            </w:r>
          </w:p>
        </w:tc>
      </w:tr>
      <w:tr w:rsidR="00587C56" w:rsidRPr="00C7158C" w14:paraId="7103F226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FC46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N°47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37F7CD" w14:textId="23820D0F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2A3C61" w14:textId="3F39B50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14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F5B24F7" w14:textId="4A671ED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063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5D566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7057" w14:textId="0125A59B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7B9E" w14:textId="19441101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53737" w14:textId="2046A299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-1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175 </w:t>
            </w:r>
          </w:p>
        </w:tc>
      </w:tr>
      <w:tr w:rsidR="00587C56" w:rsidRPr="00C7158C" w14:paraId="01362728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8C59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E0593" w14:textId="1F6DF82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D109" w14:textId="2705298D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E18310C" w14:textId="06C5A7F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990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1E46B1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ACA06" w14:textId="52179FE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4F3DE" w14:textId="651621E6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C3B27" w14:textId="5A17106D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511 </w:t>
            </w:r>
          </w:p>
        </w:tc>
      </w:tr>
      <w:tr w:rsidR="00587C56" w:rsidRPr="00C7158C" w14:paraId="13C670AE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D0CC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N°49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DC7B" w14:textId="7BD4066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2CC6" w14:textId="7184CAAB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74B47B3" w14:textId="0FE7CE49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0A7877" w14:textId="77777777" w:rsidR="00587C56" w:rsidRPr="00C7158C" w:rsidRDefault="00587C56" w:rsidP="00F3458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N°100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5BBF" w14:textId="47DE1420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AB98" w14:textId="5F3B13FA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BADC7" w14:textId="045FB871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755 </w:t>
            </w:r>
          </w:p>
        </w:tc>
      </w:tr>
      <w:tr w:rsidR="00587C56" w:rsidRPr="00246E26" w14:paraId="1EF6C8B2" w14:textId="77777777" w:rsidTr="00F3458C">
        <w:trPr>
          <w:trHeight w:val="249"/>
          <w:jc w:val="center"/>
        </w:trPr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EDD7E54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158C">
              <w:rPr>
                <w:sz w:val="20"/>
                <w:szCs w:val="20"/>
              </w:rPr>
              <w:t>Random</w:t>
            </w:r>
            <w:proofErr w:type="spellEnd"/>
            <w:r w:rsidRPr="00C7158C">
              <w:rPr>
                <w:sz w:val="20"/>
                <w:szCs w:val="20"/>
              </w:rPr>
              <w:t xml:space="preserve"> N°50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244426B" w14:textId="3AF0B5BC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FB4DDE9" w14:textId="181D5426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 xml:space="preserve"> 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8B201B7" w14:textId="6DA702A3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158C">
              <w:rPr>
                <w:sz w:val="20"/>
                <w:szCs w:val="20"/>
              </w:rPr>
              <w:t>-0</w:t>
            </w:r>
            <w:r w:rsidR="00C43C9A" w:rsidRPr="00C7158C">
              <w:rPr>
                <w:sz w:val="20"/>
                <w:szCs w:val="20"/>
              </w:rPr>
              <w:t>.</w:t>
            </w:r>
            <w:r w:rsidRPr="00C7158C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13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FF8D405" w14:textId="77777777" w:rsidR="00587C56" w:rsidRPr="00C7158C" w:rsidRDefault="00587C56" w:rsidP="00F345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7EABE79" w14:textId="7777777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39A0F0F" w14:textId="7777777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4089E4" w14:textId="77777777" w:rsidR="00587C56" w:rsidRPr="00C7158C" w:rsidRDefault="00587C56" w:rsidP="00F3458C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</w:tbl>
    <w:p w14:paraId="7C7E1879" w14:textId="77777777" w:rsidR="00587C56" w:rsidRDefault="00587C56" w:rsidP="00587C56">
      <w:pPr>
        <w:rPr>
          <w:noProof/>
          <w:lang w:val="en-US"/>
        </w:rPr>
      </w:pPr>
    </w:p>
    <w:p w14:paraId="440F8F46" w14:textId="77777777" w:rsidR="00BA5374" w:rsidRDefault="00BA5374" w:rsidP="003C560A"/>
    <w:sectPr w:rsidR="00BA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3229" w14:textId="77777777" w:rsidR="00FB27B4" w:rsidRDefault="00FB27B4" w:rsidP="00BA5374">
      <w:pPr>
        <w:spacing w:after="0" w:line="240" w:lineRule="auto"/>
      </w:pPr>
      <w:r>
        <w:separator/>
      </w:r>
    </w:p>
  </w:endnote>
  <w:endnote w:type="continuationSeparator" w:id="0">
    <w:p w14:paraId="114FC87D" w14:textId="77777777" w:rsidR="00FB27B4" w:rsidRDefault="00FB27B4" w:rsidP="00BA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A7E7" w14:textId="77777777" w:rsidR="00FB27B4" w:rsidRDefault="00FB27B4" w:rsidP="00BA5374">
      <w:pPr>
        <w:spacing w:after="0" w:line="240" w:lineRule="auto"/>
      </w:pPr>
      <w:r>
        <w:separator/>
      </w:r>
    </w:p>
  </w:footnote>
  <w:footnote w:type="continuationSeparator" w:id="0">
    <w:p w14:paraId="607F19EF" w14:textId="77777777" w:rsidR="00FB27B4" w:rsidRDefault="00FB27B4" w:rsidP="00BA5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18"/>
    <w:rsid w:val="000C1C03"/>
    <w:rsid w:val="001405D8"/>
    <w:rsid w:val="00146A03"/>
    <w:rsid w:val="001A1837"/>
    <w:rsid w:val="001D1C56"/>
    <w:rsid w:val="0021015C"/>
    <w:rsid w:val="0024419D"/>
    <w:rsid w:val="00256E82"/>
    <w:rsid w:val="0028071D"/>
    <w:rsid w:val="002C1297"/>
    <w:rsid w:val="002C4B8C"/>
    <w:rsid w:val="00333D6D"/>
    <w:rsid w:val="00335B8B"/>
    <w:rsid w:val="0033651B"/>
    <w:rsid w:val="00342C8D"/>
    <w:rsid w:val="003B4643"/>
    <w:rsid w:val="003C560A"/>
    <w:rsid w:val="003C7D0C"/>
    <w:rsid w:val="0054091F"/>
    <w:rsid w:val="00541070"/>
    <w:rsid w:val="00587C56"/>
    <w:rsid w:val="006440AA"/>
    <w:rsid w:val="00663DD9"/>
    <w:rsid w:val="006A5E0E"/>
    <w:rsid w:val="006D1A56"/>
    <w:rsid w:val="00703862"/>
    <w:rsid w:val="00783230"/>
    <w:rsid w:val="00792E91"/>
    <w:rsid w:val="007B2772"/>
    <w:rsid w:val="008D0B1A"/>
    <w:rsid w:val="008E58D4"/>
    <w:rsid w:val="00972ECD"/>
    <w:rsid w:val="00A27288"/>
    <w:rsid w:val="00A362C2"/>
    <w:rsid w:val="00A65E00"/>
    <w:rsid w:val="00B33424"/>
    <w:rsid w:val="00B600CA"/>
    <w:rsid w:val="00B83DA5"/>
    <w:rsid w:val="00BA5374"/>
    <w:rsid w:val="00BA5792"/>
    <w:rsid w:val="00BA7A18"/>
    <w:rsid w:val="00BB5E89"/>
    <w:rsid w:val="00C32A9E"/>
    <w:rsid w:val="00C43C9A"/>
    <w:rsid w:val="00C4766C"/>
    <w:rsid w:val="00C7158C"/>
    <w:rsid w:val="00C724F8"/>
    <w:rsid w:val="00C80209"/>
    <w:rsid w:val="00D27C81"/>
    <w:rsid w:val="00D76304"/>
    <w:rsid w:val="00D94FFA"/>
    <w:rsid w:val="00D959B7"/>
    <w:rsid w:val="00DD07BD"/>
    <w:rsid w:val="00DD2980"/>
    <w:rsid w:val="00E023D9"/>
    <w:rsid w:val="00E14E24"/>
    <w:rsid w:val="00E20A9A"/>
    <w:rsid w:val="00E341F3"/>
    <w:rsid w:val="00E45A03"/>
    <w:rsid w:val="00F004F7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23BC10B6"/>
  <w15:chartTrackingRefBased/>
  <w15:docId w15:val="{74454346-FB06-46D9-9210-3A9BBEC7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5374"/>
  </w:style>
  <w:style w:type="paragraph" w:styleId="Pieddepage">
    <w:name w:val="footer"/>
    <w:basedOn w:val="Normal"/>
    <w:link w:val="PieddepageCar"/>
    <w:uiPriority w:val="99"/>
    <w:unhideWhenUsed/>
    <w:rsid w:val="00B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64" Type="http://schemas.openxmlformats.org/officeDocument/2006/relationships/image" Target="media/image30.e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2023-06-17T15:28:00Z</dcterms:created>
  <dcterms:modified xsi:type="dcterms:W3CDTF">2023-07-03T15:18:00Z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dcc7dc060000ac8eb0a9b1a9b8e901c47b22e79ae0b33b37f2c81c29ce6d5e96</vt:lpwstr>
  </property>
</Properties>
</file>