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9A51" w14:textId="023B9044" w:rsidR="00131D71" w:rsidRPr="00334DCA" w:rsidRDefault="00334D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4DC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Files</w:t>
      </w:r>
    </w:p>
    <w:p w14:paraId="0125A7D7" w14:textId="77777777" w:rsidR="00334DCA" w:rsidRDefault="00334DCA">
      <w:pPr>
        <w:rPr>
          <w:lang w:val="en-US"/>
        </w:rPr>
      </w:pPr>
    </w:p>
    <w:p w14:paraId="7FE647C1" w14:textId="7902628B" w:rsidR="00334DCA" w:rsidRDefault="00334DCA">
      <w:pPr>
        <w:rPr>
          <w:noProof/>
        </w:rPr>
      </w:pPr>
      <w:r>
        <w:rPr>
          <w:noProof/>
        </w:rPr>
        <w:drawing>
          <wp:inline distT="0" distB="0" distL="0" distR="0" wp14:anchorId="6B8B6721" wp14:editId="5E0047E9">
            <wp:extent cx="5724525" cy="3438525"/>
            <wp:effectExtent l="0" t="0" r="9525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5708" w14:textId="28C18802" w:rsidR="00334DCA" w:rsidRPr="00874981" w:rsidRDefault="00334DCA" w:rsidP="00334DCA">
      <w:pPr>
        <w:tabs>
          <w:tab w:val="left" w:pos="15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74981">
        <w:rPr>
          <w:rFonts w:ascii="Times New Roman" w:hAnsi="Times New Roman" w:cs="Times New Roman"/>
          <w:sz w:val="24"/>
          <w:szCs w:val="24"/>
          <w:lang w:val="en-US"/>
        </w:rPr>
        <w:t>Supplementary material 1:</w:t>
      </w:r>
      <w:r w:rsidRPr="00874981">
        <w:rPr>
          <w:rFonts w:ascii="Times New Roman" w:hAnsi="Times New Roman" w:cs="Times New Roman"/>
          <w:sz w:val="24"/>
          <w:szCs w:val="24"/>
          <w:lang w:val="en-US"/>
        </w:rPr>
        <w:tab/>
        <w:t>Calibration curve for AMOX</w:t>
      </w:r>
    </w:p>
    <w:sectPr w:rsidR="00334DCA" w:rsidRPr="00874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CA"/>
    <w:rsid w:val="00131D71"/>
    <w:rsid w:val="00294A29"/>
    <w:rsid w:val="00334DCA"/>
    <w:rsid w:val="008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9A2C"/>
  <w15:chartTrackingRefBased/>
  <w15:docId w15:val="{55A6923B-CD8B-480E-B9F0-7F86D2E4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2023-06-22T03:16:00Z</dcterms:created>
  <dcterms:modified xsi:type="dcterms:W3CDTF">2023-06-22T03:17:00Z</dcterms:modified>
</cp:coreProperties>
</file>