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C5" w:rsidRDefault="00DC26F3" w:rsidP="00DC26F3">
      <w:pPr>
        <w:spacing w:line="360" w:lineRule="auto"/>
      </w:pPr>
      <w:r w:rsidRPr="00DC26F3">
        <w:rPr>
          <w:noProof/>
        </w:rPr>
        <w:drawing>
          <wp:inline distT="0" distB="0" distL="0" distR="0">
            <wp:extent cx="5274310" cy="3524235"/>
            <wp:effectExtent l="0" t="0" r="2540" b="635"/>
            <wp:docPr id="1" name="图片 1" descr="D:\11  朱将雄本人说明文件\note 接活基金标书文件\→good章智文章修改\单糖组成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  朱将雄本人说明文件\note 接活基金标书文件\→good章智文章修改\单糖组成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F3" w:rsidRDefault="00DC26F3" w:rsidP="00DC26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6F3">
        <w:rPr>
          <w:rFonts w:ascii="Times New Roman" w:hAnsi="Times New Roman" w:cs="Times New Roman"/>
          <w:b/>
          <w:sz w:val="24"/>
          <w:szCs w:val="24"/>
        </w:rPr>
        <w:t>Figure S1.</w:t>
      </w:r>
      <w:r w:rsidRPr="00DC26F3">
        <w:rPr>
          <w:rFonts w:ascii="Times New Roman" w:hAnsi="Times New Roman" w:cs="Times New Roman"/>
          <w:sz w:val="24"/>
          <w:szCs w:val="24"/>
        </w:rPr>
        <w:t xml:space="preserve"> Ion </w:t>
      </w:r>
      <w:bookmarkStart w:id="0" w:name="_GoBack"/>
      <w:r w:rsidRPr="00DC26F3">
        <w:rPr>
          <w:rFonts w:ascii="Times New Roman" w:hAnsi="Times New Roman" w:cs="Times New Roman"/>
          <w:sz w:val="24"/>
          <w:szCs w:val="24"/>
        </w:rPr>
        <w:t>chromatography</w:t>
      </w:r>
      <w:bookmarkEnd w:id="0"/>
      <w:r w:rsidRPr="00DC26F3">
        <w:rPr>
          <w:rFonts w:ascii="Times New Roman" w:hAnsi="Times New Roman" w:cs="Times New Roman"/>
          <w:sz w:val="24"/>
          <w:szCs w:val="24"/>
        </w:rPr>
        <w:t xml:space="preserve"> of monosaccharide standards, ACP, HWP, and ALP.</w:t>
      </w:r>
    </w:p>
    <w:p w:rsidR="00ED1824" w:rsidRDefault="00ED1824" w:rsidP="00ED1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1824" w:rsidRPr="00DC26F3" w:rsidRDefault="00ED1824" w:rsidP="00ED1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D1824" w:rsidRPr="00DC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795" w:rsidRDefault="00B96795" w:rsidP="00DC26F3">
      <w:r>
        <w:separator/>
      </w:r>
    </w:p>
  </w:endnote>
  <w:endnote w:type="continuationSeparator" w:id="0">
    <w:p w:rsidR="00B96795" w:rsidRDefault="00B96795" w:rsidP="00DC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795" w:rsidRDefault="00B96795" w:rsidP="00DC26F3">
      <w:r>
        <w:separator/>
      </w:r>
    </w:p>
  </w:footnote>
  <w:footnote w:type="continuationSeparator" w:id="0">
    <w:p w:rsidR="00B96795" w:rsidRDefault="00B96795" w:rsidP="00DC2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Da3MDA3NTQ2MjBX0lEKTi0uzszPAykwqgUAfyuQbiwAAAA="/>
  </w:docVars>
  <w:rsids>
    <w:rsidRoot w:val="00CE5400"/>
    <w:rsid w:val="001F57C5"/>
    <w:rsid w:val="004B3F48"/>
    <w:rsid w:val="00B96795"/>
    <w:rsid w:val="00CE5400"/>
    <w:rsid w:val="00D54ECA"/>
    <w:rsid w:val="00DC26F3"/>
    <w:rsid w:val="00E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D44996-5001-43C9-A1DE-E979433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11</cp:revision>
  <dcterms:created xsi:type="dcterms:W3CDTF">2023-03-18T06:16:00Z</dcterms:created>
  <dcterms:modified xsi:type="dcterms:W3CDTF">2023-03-18T09:13:00Z</dcterms:modified>
</cp:coreProperties>
</file>