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6DA2" w14:textId="1196D64F" w:rsidR="004E3360" w:rsidRPr="00EF0369" w:rsidRDefault="00D949AD" w:rsidP="004E336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9AD">
        <w:rPr>
          <w:rFonts w:ascii="Times New Roman" w:hAnsi="Times New Roman" w:cs="Times New Roman"/>
          <w:b/>
          <w:bCs/>
          <w:sz w:val="28"/>
          <w:szCs w:val="28"/>
        </w:rPr>
        <w:t>Synthesis of h</w:t>
      </w:r>
      <w:r w:rsidR="004E3360" w:rsidRPr="00D949AD">
        <w:rPr>
          <w:rFonts w:ascii="Times New Roman" w:hAnsi="Times New Roman" w:cs="Times New Roman"/>
          <w:b/>
          <w:bCs/>
          <w:sz w:val="28"/>
          <w:szCs w:val="28"/>
        </w:rPr>
        <w:t xml:space="preserve">ierarchical porous carbon sphere via crosslinking </w:t>
      </w:r>
      <w:r w:rsidRPr="00D949AD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4E3360" w:rsidRPr="00D94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360" w:rsidRPr="00D949AD">
        <w:rPr>
          <w:rFonts w:ascii="Times New Roman" w:hAnsi="Times New Roman" w:cs="Times New Roman" w:hint="eastAsia"/>
          <w:b/>
          <w:bCs/>
          <w:sz w:val="28"/>
          <w:szCs w:val="28"/>
        </w:rPr>
        <w:t>tannic</w:t>
      </w:r>
      <w:r w:rsidR="004F2CF4">
        <w:rPr>
          <w:rFonts w:ascii="Times New Roman" w:hAnsi="Times New Roman" w:cs="Times New Roman"/>
          <w:b/>
          <w:bCs/>
          <w:sz w:val="28"/>
          <w:szCs w:val="28"/>
        </w:rPr>
        <w:t xml:space="preserve"> acid</w:t>
      </w:r>
      <w:r w:rsidRPr="00D949AD">
        <w:rPr>
          <w:rFonts w:ascii="Times New Roman" w:hAnsi="Times New Roman" w:cs="Times New Roman"/>
          <w:b/>
          <w:bCs/>
          <w:sz w:val="28"/>
          <w:szCs w:val="28"/>
        </w:rPr>
        <w:t xml:space="preserve"> with</w:t>
      </w:r>
      <w:r w:rsidR="004E3360" w:rsidRPr="00D94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9AD">
        <w:rPr>
          <w:rFonts w:ascii="Times New Roman" w:hAnsi="Times New Roman" w:cs="Times New Roman" w:hint="eastAsia"/>
          <w:b/>
          <w:bCs/>
          <w:sz w:val="28"/>
          <w:szCs w:val="28"/>
        </w:rPr>
        <w:t>Zn</w:t>
      </w:r>
      <w:r w:rsidRPr="00D949A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2+</w:t>
      </w:r>
      <w:r w:rsidRPr="00D94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360" w:rsidRPr="00D949AD">
        <w:rPr>
          <w:rFonts w:ascii="Times New Roman" w:hAnsi="Times New Roman" w:cs="Times New Roman"/>
          <w:b/>
          <w:bCs/>
          <w:sz w:val="28"/>
          <w:szCs w:val="28"/>
        </w:rPr>
        <w:t>for efficient adsorption of methylene blue</w:t>
      </w:r>
    </w:p>
    <w:p w14:paraId="57AD17BD" w14:textId="1C49D053" w:rsidR="00FA5030" w:rsidRPr="00EF0369" w:rsidRDefault="002B460C" w:rsidP="00D14843">
      <w:pPr>
        <w:jc w:val="center"/>
        <w:rPr>
          <w:rFonts w:ascii="Times New Roman" w:eastAsia="等线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eastAsia="等线" w:hAnsi="Times New Roman" w:cs="Times New Roman"/>
          <w:color w:val="000000" w:themeColor="text1"/>
          <w:szCs w:val="21"/>
        </w:rPr>
        <w:t>W</w:t>
      </w:r>
      <w:r>
        <w:rPr>
          <w:rFonts w:ascii="Times New Roman" w:eastAsia="等线" w:hAnsi="Times New Roman" w:cs="Times New Roman" w:hint="eastAsia"/>
          <w:color w:val="000000" w:themeColor="text1"/>
          <w:szCs w:val="21"/>
        </w:rPr>
        <w:t>en</w:t>
      </w:r>
      <w:r>
        <w:rPr>
          <w:rFonts w:ascii="Times New Roman" w:eastAsia="等线" w:hAnsi="Times New Roman" w:cs="Times New Roman"/>
          <w:color w:val="000000" w:themeColor="text1"/>
          <w:szCs w:val="21"/>
        </w:rPr>
        <w:t>ping</w:t>
      </w:r>
      <w:proofErr w:type="spellEnd"/>
      <w:r>
        <w:rPr>
          <w:rFonts w:ascii="Times New Roman" w:eastAsia="等线" w:hAnsi="Times New Roman" w:cs="Times New Roman"/>
          <w:color w:val="000000" w:themeColor="text1"/>
          <w:szCs w:val="21"/>
        </w:rPr>
        <w:t xml:space="preserve"> Cao</w:t>
      </w:r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 w:rsidRPr="002B460C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a</w:t>
      </w:r>
      <w:r>
        <w:rPr>
          <w:rFonts w:ascii="Times New Roman" w:eastAsia="等线" w:hAnsi="Times New Roman" w:cs="Times New Roman"/>
          <w:color w:val="000000" w:themeColor="text1"/>
          <w:szCs w:val="21"/>
        </w:rPr>
        <w:t xml:space="preserve">, </w:t>
      </w:r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>Danni Li</w:t>
      </w:r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b</w:t>
      </w:r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 xml:space="preserve">, </w:t>
      </w:r>
      <w:bookmarkStart w:id="0" w:name="_Hlk58835896"/>
      <w:proofErr w:type="spellStart"/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>Sisuo</w:t>
      </w:r>
      <w:proofErr w:type="spellEnd"/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 xml:space="preserve"> Zhang</w:t>
      </w:r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b</w:t>
      </w:r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>, Jing</w:t>
      </w:r>
      <w:r w:rsidR="00CA0564" w:rsidRPr="00EF0369">
        <w:rPr>
          <w:rFonts w:ascii="Times New Roman" w:eastAsia="等线" w:hAnsi="Times New Roman" w:cs="Times New Roman"/>
          <w:color w:val="000000" w:themeColor="text1"/>
          <w:szCs w:val="21"/>
        </w:rPr>
        <w:t xml:space="preserve"> Ren</w:t>
      </w:r>
      <w:bookmarkEnd w:id="0"/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b</w:t>
      </w:r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 xml:space="preserve">, </w:t>
      </w:r>
      <w:proofErr w:type="spellStart"/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>Xiaoning</w:t>
      </w:r>
      <w:proofErr w:type="spellEnd"/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 xml:space="preserve"> Liu</w:t>
      </w:r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b</w:t>
      </w:r>
      <w:r w:rsidR="007F23CC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 xml:space="preserve">, </w:t>
      </w:r>
      <w:r w:rsidR="00FA5030" w:rsidRPr="00EF0369">
        <w:rPr>
          <w:rFonts w:ascii="Times New Roman" w:eastAsia="等线" w:hAnsi="Times New Roman" w:cs="Times New Roman"/>
          <w:bCs/>
          <w:color w:val="000000" w:themeColor="text1"/>
          <w:szCs w:val="21"/>
        </w:rPr>
        <w:footnoteReference w:customMarkFollows="1" w:id="1"/>
        <w:t>*</w:t>
      </w:r>
      <w:r w:rsidR="00FA5030" w:rsidRPr="00EF0369">
        <w:rPr>
          <w:rFonts w:ascii="Times New Roman" w:eastAsia="等线" w:hAnsi="Times New Roman" w:cs="Times New Roman"/>
          <w:color w:val="000000" w:themeColor="text1"/>
          <w:szCs w:val="21"/>
        </w:rPr>
        <w:t>, Xinhua Qi</w:t>
      </w:r>
      <w:r w:rsidR="00F86986">
        <w:rPr>
          <w:rFonts w:ascii="Times New Roman" w:eastAsia="等线" w:hAnsi="Times New Roman" w:cs="Times New Roman"/>
          <w:color w:val="000000" w:themeColor="text1"/>
          <w:szCs w:val="21"/>
        </w:rPr>
        <w:t xml:space="preserve"> </w:t>
      </w:r>
      <w:r w:rsidR="00D14843" w:rsidRPr="00EF0369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b</w:t>
      </w:r>
      <w:bookmarkStart w:id="2" w:name="_Hlk115425814"/>
      <w:r w:rsidR="00F86986" w:rsidRPr="00F86986">
        <w:rPr>
          <w:rFonts w:ascii="Times New Roman" w:eastAsia="等线" w:hAnsi="Times New Roman" w:cs="Times New Roman"/>
          <w:bCs/>
          <w:color w:val="000000" w:themeColor="text1"/>
          <w:szCs w:val="21"/>
          <w:vertAlign w:val="superscript"/>
        </w:rPr>
        <w:t>,</w:t>
      </w:r>
      <w:r w:rsidR="0090419F">
        <w:rPr>
          <w:rFonts w:ascii="Times New Roman" w:eastAsia="等线" w:hAnsi="Times New Roman" w:cs="Times New Roman"/>
          <w:bCs/>
          <w:color w:val="000000" w:themeColor="text1"/>
          <w:szCs w:val="21"/>
          <w:vertAlign w:val="superscript"/>
        </w:rPr>
        <w:t xml:space="preserve"> </w:t>
      </w:r>
      <w:r w:rsidR="00FA5030" w:rsidRPr="00EF0369">
        <w:rPr>
          <w:rFonts w:ascii="Times New Roman" w:eastAsia="等线" w:hAnsi="Times New Roman" w:cs="Times New Roman"/>
          <w:bCs/>
          <w:color w:val="000000" w:themeColor="text1"/>
          <w:szCs w:val="21"/>
        </w:rPr>
        <w:footnoteReference w:customMarkFollows="1" w:id="2"/>
        <w:t>*</w:t>
      </w:r>
      <w:bookmarkEnd w:id="2"/>
    </w:p>
    <w:p w14:paraId="26748FBE" w14:textId="29AFB6DD" w:rsidR="00FA5030" w:rsidRPr="00EF0369" w:rsidRDefault="00FA5030" w:rsidP="00D14843">
      <w:pPr>
        <w:jc w:val="center"/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</w:pPr>
      <w:r w:rsidRPr="002B460C">
        <w:rPr>
          <w:rFonts w:ascii="Times New Roman" w:eastAsia="等线" w:hAnsi="Times New Roman" w:cs="Times New Roman"/>
          <w:i/>
          <w:iCs/>
          <w:color w:val="000000" w:themeColor="text1"/>
          <w:szCs w:val="21"/>
          <w:vertAlign w:val="superscript"/>
        </w:rPr>
        <w:t>a</w:t>
      </w:r>
      <w:r w:rsidRPr="002B460C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 </w:t>
      </w:r>
      <w:r w:rsidR="002B460C" w:rsidRPr="002B460C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>School of Environmental Engineering, Xuzhou Institute of Technology, Xuzhou 221111, PR China</w:t>
      </w:r>
    </w:p>
    <w:p w14:paraId="0A1DF05A" w14:textId="1F8A43D2" w:rsidR="00FA5030" w:rsidRDefault="00D14843" w:rsidP="00D14843">
      <w:pPr>
        <w:jc w:val="center"/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</w:pPr>
      <w:bookmarkStart w:id="3" w:name="OLE_LINK15"/>
      <w:bookmarkStart w:id="4" w:name="_Hlk61039797"/>
      <w:r w:rsidRPr="00EF0369">
        <w:rPr>
          <w:rFonts w:ascii="Times New Roman" w:eastAsia="宋体" w:hAnsi="Times New Roman" w:cs="Times New Roman"/>
          <w:i/>
          <w:iCs/>
          <w:color w:val="000000" w:themeColor="text1"/>
          <w:szCs w:val="21"/>
          <w:vertAlign w:val="superscript"/>
        </w:rPr>
        <w:t>b</w:t>
      </w:r>
      <w:bookmarkStart w:id="5" w:name="OLE_LINK17"/>
      <w:bookmarkStart w:id="6" w:name="_Hlk29851552"/>
      <w:r w:rsidR="002B460C" w:rsidRPr="002B460C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 </w:t>
      </w:r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College of Environmental Science and Engineering, </w:t>
      </w:r>
      <w:bookmarkStart w:id="7" w:name="OLE_LINK11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>Nankai University</w:t>
      </w:r>
      <w:bookmarkEnd w:id="7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>,</w:t>
      </w:r>
      <w:bookmarkEnd w:id="5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 No. 38, </w:t>
      </w:r>
      <w:proofErr w:type="spellStart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>Tongyan</w:t>
      </w:r>
      <w:proofErr w:type="spellEnd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 Road, </w:t>
      </w:r>
      <w:proofErr w:type="spellStart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>Jinnan</w:t>
      </w:r>
      <w:proofErr w:type="spellEnd"/>
      <w:r w:rsidR="002B460C" w:rsidRPr="00EF0369">
        <w:rPr>
          <w:rFonts w:ascii="Times New Roman" w:eastAsia="等线" w:hAnsi="Times New Roman" w:cs="Times New Roman"/>
          <w:i/>
          <w:iCs/>
          <w:color w:val="000000" w:themeColor="text1"/>
          <w:szCs w:val="21"/>
        </w:rPr>
        <w:t xml:space="preserve"> District, Tianjin 300350, China</w:t>
      </w:r>
      <w:bookmarkEnd w:id="3"/>
      <w:bookmarkEnd w:id="4"/>
      <w:bookmarkEnd w:id="6"/>
    </w:p>
    <w:p w14:paraId="16588996" w14:textId="5DA2FF1B" w:rsidR="00F4292D" w:rsidRDefault="00F4292D" w:rsidP="00D14843">
      <w:pPr>
        <w:jc w:val="center"/>
        <w:rPr>
          <w:rFonts w:ascii="Times New Roman" w:eastAsia="等线" w:hAnsi="Times New Roman" w:cs="Times New Roman"/>
          <w:color w:val="000000" w:themeColor="text1"/>
          <w:szCs w:val="21"/>
        </w:rPr>
      </w:pPr>
    </w:p>
    <w:p w14:paraId="512190D0" w14:textId="4323CCD0" w:rsidR="00F4292D" w:rsidRDefault="00F4292D" w:rsidP="00F4292D">
      <w:pPr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</w:pPr>
      <w:r w:rsidRPr="00F4292D">
        <w:rPr>
          <w:rFonts w:ascii="Times New Roman" w:eastAsia="等线" w:hAnsi="Times New Roman" w:cs="Times New Roman" w:hint="eastAsia"/>
          <w:b/>
          <w:bCs/>
          <w:color w:val="000000" w:themeColor="text1"/>
          <w:sz w:val="24"/>
          <w:szCs w:val="24"/>
        </w:rPr>
        <w:t>List</w:t>
      </w:r>
      <w:r w:rsidRPr="00F4292D"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4292D">
        <w:rPr>
          <w:rFonts w:ascii="Times New Roman" w:eastAsia="等线" w:hAnsi="Times New Roman" w:cs="Times New Roman" w:hint="eastAsia"/>
          <w:b/>
          <w:bCs/>
          <w:color w:val="000000" w:themeColor="text1"/>
          <w:sz w:val="24"/>
          <w:szCs w:val="24"/>
        </w:rPr>
        <w:t>o</w:t>
      </w:r>
      <w:r w:rsidRPr="00F4292D"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  <w:t>f supporting information</w:t>
      </w:r>
    </w:p>
    <w:p w14:paraId="4F7517A9" w14:textId="0926924F" w:rsidR="00F4292D" w:rsidRDefault="00F4292D" w:rsidP="00F4292D">
      <w:pPr>
        <w:spacing w:line="360" w:lineRule="auto"/>
        <w:ind w:firstLine="240"/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  <w:t>Figure used in this work</w:t>
      </w:r>
    </w:p>
    <w:p w14:paraId="724CD8D0" w14:textId="58CDBCB2" w:rsidR="00F4292D" w:rsidRPr="00F4292D" w:rsidRDefault="00F4292D" w:rsidP="00F4292D">
      <w:pPr>
        <w:spacing w:line="360" w:lineRule="auto"/>
        <w:rPr>
          <w:rFonts w:ascii="Times New Roman" w:eastAsia="等线" w:hAnsi="Times New Roman" w:cs="Times New Roman"/>
          <w:color w:val="000000" w:themeColor="text1"/>
          <w:sz w:val="24"/>
          <w:szCs w:val="24"/>
        </w:rPr>
      </w:pPr>
      <w:bookmarkStart w:id="8" w:name="_Hlk138850021"/>
      <w:r w:rsidRPr="00F4292D">
        <w:rPr>
          <w:rFonts w:ascii="Times New Roman" w:eastAsia="等线" w:hAnsi="Times New Roman" w:cs="Times New Roman" w:hint="eastAsia"/>
          <w:color w:val="000000" w:themeColor="text1"/>
          <w:sz w:val="24"/>
          <w:szCs w:val="24"/>
        </w:rPr>
        <w:t>F</w:t>
      </w: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igure S1. XRD </w:t>
      </w:r>
      <w:r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pattern</w:t>
      </w: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 or HPCS-0.4-900</w:t>
      </w:r>
      <w:r w:rsidR="00941C21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.</w:t>
      </w:r>
    </w:p>
    <w:bookmarkEnd w:id="8"/>
    <w:p w14:paraId="7BE92D58" w14:textId="7674921A" w:rsidR="00941C21" w:rsidRDefault="00F4292D" w:rsidP="00941C21">
      <w:pPr>
        <w:spacing w:line="360" w:lineRule="auto"/>
        <w:rPr>
          <w:rFonts w:ascii="Times New Roman" w:eastAsia="等线" w:hAnsi="Times New Roman" w:cs="Times New Roman"/>
          <w:color w:val="000000" w:themeColor="text1"/>
          <w:sz w:val="24"/>
          <w:szCs w:val="24"/>
        </w:rPr>
      </w:pPr>
      <w:r w:rsidRPr="00F4292D">
        <w:rPr>
          <w:rFonts w:ascii="Times New Roman" w:eastAsia="等线" w:hAnsi="Times New Roman" w:cs="Times New Roman" w:hint="eastAsia"/>
          <w:color w:val="000000" w:themeColor="text1"/>
          <w:sz w:val="24"/>
          <w:szCs w:val="24"/>
        </w:rPr>
        <w:t>F</w:t>
      </w: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igure S2. </w:t>
      </w:r>
      <w:r w:rsidR="00941C21" w:rsidRPr="00941C21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Effect of contact time on the methylene blue removal rate in the low concentration by HPCS</w:t>
      </w:r>
      <w:r w:rsidR="00BF59C4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-0.4-900</w:t>
      </w:r>
      <w:r w:rsidR="00941C21" w:rsidRPr="00941C21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 (Dosage: 1 g/L; temperature: 25 °C; initial methylene blue concentration: 10 mg/L)</w:t>
      </w:r>
      <w:r w:rsidR="00941C21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.</w:t>
      </w:r>
    </w:p>
    <w:p w14:paraId="7A6B5724" w14:textId="72352569" w:rsidR="00F4292D" w:rsidRDefault="00F4292D" w:rsidP="00941C21">
      <w:pPr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</w:pPr>
      <w:r w:rsidRPr="00F4292D">
        <w:rPr>
          <w:rFonts w:ascii="Times New Roman" w:eastAsia="等线" w:hAnsi="Times New Roman" w:cs="Times New Roman" w:hint="eastAsia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F0CEB56" wp14:editId="0547B8AD">
            <wp:extent cx="4867275" cy="372842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80" cy="37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D9E3" w14:textId="14937965" w:rsidR="00F4292D" w:rsidRPr="00F4292D" w:rsidRDefault="00F4292D" w:rsidP="00F4292D">
      <w:pPr>
        <w:spacing w:line="360" w:lineRule="auto"/>
        <w:jc w:val="center"/>
        <w:rPr>
          <w:rFonts w:ascii="Times New Roman" w:eastAsia="等线" w:hAnsi="Times New Roman" w:cs="Times New Roman" w:hint="eastAsia"/>
          <w:color w:val="000000" w:themeColor="text1"/>
          <w:sz w:val="24"/>
          <w:szCs w:val="24"/>
        </w:rPr>
      </w:pP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Figure S1. XRD pattern or HPCS-0.4-900</w:t>
      </w:r>
    </w:p>
    <w:p w14:paraId="732A8E95" w14:textId="2B847FE5" w:rsidR="00F4292D" w:rsidRDefault="00F4292D" w:rsidP="00F4292D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4292D">
        <w:rPr>
          <w:rFonts w:ascii="Times New Roman" w:eastAsia="宋体" w:hAnsi="Times New Roman" w:cs="Times New Roman"/>
          <w:noProof/>
          <w:color w:val="000000" w:themeColor="text1"/>
          <w:szCs w:val="21"/>
        </w:rPr>
        <w:lastRenderedPageBreak/>
        <w:drawing>
          <wp:inline distT="0" distB="0" distL="0" distR="0" wp14:anchorId="1A50F834" wp14:editId="3B29E5B9">
            <wp:extent cx="4410075" cy="3378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2CC4" w14:textId="543A69B7" w:rsidR="00F4292D" w:rsidRPr="00F4292D" w:rsidRDefault="00941C21" w:rsidP="00941C21">
      <w:pPr>
        <w:spacing w:line="360" w:lineRule="auto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Figure S</w:t>
      </w:r>
      <w:r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>2</w:t>
      </w:r>
      <w:r w:rsidRPr="00F4292D">
        <w:rPr>
          <w:rFonts w:ascii="Times New Roman" w:eastAsia="等线" w:hAnsi="Times New Roman" w:cs="Times New Roman"/>
          <w:color w:val="000000" w:themeColor="text1"/>
          <w:sz w:val="24"/>
          <w:szCs w:val="24"/>
        </w:rPr>
        <w:t xml:space="preserve">. </w:t>
      </w:r>
      <w:bookmarkStart w:id="9" w:name="_Hlk138850275"/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Effect of contact time on the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methylene blue</w:t>
      </w:r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removal rate in the low concentration by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HPCS</w:t>
      </w:r>
      <w:r w:rsidR="00BF59C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-0.4-900 </w:t>
      </w:r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(Dosage: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g/L; temperature: 25 °C; initial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methylene blue</w:t>
      </w:r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concentration: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</w:t>
      </w:r>
      <w:r w:rsidR="00F4292D" w:rsidRPr="00F4292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mg/L)</w:t>
      </w:r>
      <w:bookmarkEnd w:id="9"/>
    </w:p>
    <w:sectPr w:rsidR="00F4292D" w:rsidRPr="00F4292D" w:rsidSect="00F4154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2E1A" w14:textId="77777777" w:rsidR="00FD79BB" w:rsidRDefault="00FD79BB" w:rsidP="001679FE">
      <w:r>
        <w:separator/>
      </w:r>
    </w:p>
  </w:endnote>
  <w:endnote w:type="continuationSeparator" w:id="0">
    <w:p w14:paraId="6631C186" w14:textId="77777777" w:rsidR="00FD79BB" w:rsidRDefault="00FD79BB" w:rsidP="001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446726"/>
      <w:docPartObj>
        <w:docPartGallery w:val="Page Numbers (Bottom of Page)"/>
        <w:docPartUnique/>
      </w:docPartObj>
    </w:sdtPr>
    <w:sdtEndPr/>
    <w:sdtContent>
      <w:p w14:paraId="2E7DD793" w14:textId="3DC7CA00" w:rsidR="00C044C1" w:rsidRDefault="00C044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3A9B92" w14:textId="77777777" w:rsidR="00C044C1" w:rsidRDefault="00C04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ED1E" w14:textId="77777777" w:rsidR="00FD79BB" w:rsidRDefault="00FD79BB" w:rsidP="001679FE">
      <w:r>
        <w:separator/>
      </w:r>
    </w:p>
  </w:footnote>
  <w:footnote w:type="continuationSeparator" w:id="0">
    <w:p w14:paraId="29D4FA63" w14:textId="77777777" w:rsidR="00FD79BB" w:rsidRDefault="00FD79BB" w:rsidP="001679FE">
      <w:r>
        <w:continuationSeparator/>
      </w:r>
    </w:p>
  </w:footnote>
  <w:footnote w:id="1">
    <w:p w14:paraId="399A5768" w14:textId="77777777" w:rsidR="00FA5030" w:rsidRDefault="00FA5030" w:rsidP="00FA5030">
      <w:pPr>
        <w:pStyle w:val="1"/>
        <w:rPr>
          <w:rFonts w:ascii="Times New Roman" w:hAnsi="Times New Roman"/>
          <w:i/>
          <w:iCs/>
        </w:rPr>
      </w:pPr>
      <w:bookmarkStart w:id="1" w:name="_Hlk25781684"/>
      <w:r>
        <w:rPr>
          <w:rStyle w:val="ac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Corresponding author.</w:t>
      </w:r>
    </w:p>
    <w:p w14:paraId="7117F8C9" w14:textId="77777777" w:rsidR="00FA5030" w:rsidRDefault="00FA5030" w:rsidP="00FA503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Email address: </w:t>
      </w:r>
      <w:hyperlink r:id="rId1" w:history="1">
        <w:r>
          <w:rPr>
            <w:rStyle w:val="ad"/>
            <w:rFonts w:ascii="Times New Roman" w:hAnsi="Times New Roman"/>
            <w:i/>
            <w:iCs/>
          </w:rPr>
          <w:t>liuxiaoning@nankai.edu.cn</w:t>
        </w:r>
      </w:hyperlink>
      <w:r>
        <w:rPr>
          <w:rFonts w:ascii="Times New Roman" w:hAnsi="Times New Roman"/>
          <w:i/>
          <w:iCs/>
        </w:rPr>
        <w:t xml:space="preserve"> (X. Liu), </w:t>
      </w:r>
      <w:hyperlink r:id="rId2" w:history="1">
        <w:r>
          <w:rPr>
            <w:rStyle w:val="ad"/>
            <w:rFonts w:ascii="Times New Roman" w:hAnsi="Times New Roman"/>
            <w:i/>
            <w:iCs/>
          </w:rPr>
          <w:t>qixinhua@nankai.edu.cn</w:t>
        </w:r>
      </w:hyperlink>
      <w:r>
        <w:rPr>
          <w:rFonts w:ascii="Times New Roman" w:hAnsi="Times New Roman"/>
          <w:i/>
          <w:iCs/>
        </w:rPr>
        <w:t xml:space="preserve"> (X. Qi).</w:t>
      </w:r>
      <w:bookmarkEnd w:id="1"/>
    </w:p>
  </w:footnote>
  <w:footnote w:id="2">
    <w:p w14:paraId="3FB02637" w14:textId="77777777" w:rsidR="00FA5030" w:rsidRDefault="00FA5030" w:rsidP="00FA5030">
      <w:pPr>
        <w:pStyle w:val="1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70BA"/>
    <w:multiLevelType w:val="hybridMultilevel"/>
    <w:tmpl w:val="3126C74C"/>
    <w:lvl w:ilvl="0" w:tplc="9DB81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0B7446"/>
    <w:multiLevelType w:val="hybridMultilevel"/>
    <w:tmpl w:val="7F240FB2"/>
    <w:lvl w:ilvl="0" w:tplc="7206A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icropor Mesopor Material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5sfpaewww2f9ezzz15ezf9rawsszzvttfe&quot;&gt;My EndNote Library&lt;record-ids&gt;&lt;item&gt;2&lt;/item&gt;&lt;item&gt;6&lt;/item&gt;&lt;item&gt;13&lt;/item&gt;&lt;item&gt;18&lt;/item&gt;&lt;item&gt;30&lt;/item&gt;&lt;item&gt;52&lt;/item&gt;&lt;item&gt;53&lt;/item&gt;&lt;item&gt;60&lt;/item&gt;&lt;item&gt;108&lt;/item&gt;&lt;item&gt;109&lt;/item&gt;&lt;item&gt;110&lt;/item&gt;&lt;item&gt;111&lt;/item&gt;&lt;item&gt;112&lt;/item&gt;&lt;item&gt;113&lt;/item&gt;&lt;item&gt;114&lt;/item&gt;&lt;item&gt;115&lt;/item&gt;&lt;item&gt;117&lt;/item&gt;&lt;item&gt;118&lt;/item&gt;&lt;item&gt;119&lt;/item&gt;&lt;item&gt;122&lt;/item&gt;&lt;item&gt;124&lt;/item&gt;&lt;item&gt;125&lt;/item&gt;&lt;item&gt;127&lt;/item&gt;&lt;item&gt;128&lt;/item&gt;&lt;item&gt;129&lt;/item&gt;&lt;item&gt;130&lt;/item&gt;&lt;item&gt;131&lt;/item&gt;&lt;item&gt;132&lt;/item&gt;&lt;item&gt;134&lt;/item&gt;&lt;item&gt;135&lt;/item&gt;&lt;item&gt;136&lt;/item&gt;&lt;item&gt;140&lt;/item&gt;&lt;item&gt;141&lt;/item&gt;&lt;item&gt;143&lt;/item&gt;&lt;item&gt;144&lt;/item&gt;&lt;item&gt;145&lt;/item&gt;&lt;item&gt;146&lt;/item&gt;&lt;item&gt;147&lt;/item&gt;&lt;item&gt;148&lt;/item&gt;&lt;item&gt;149&lt;/item&gt;&lt;item&gt;150&lt;/item&gt;&lt;item&gt;152&lt;/item&gt;&lt;item&gt;154&lt;/item&gt;&lt;item&gt;155&lt;/item&gt;&lt;item&gt;156&lt;/item&gt;&lt;item&gt;157&lt;/item&gt;&lt;item&gt;158&lt;/item&gt;&lt;item&gt;162&lt;/item&gt;&lt;item&gt;163&lt;/item&gt;&lt;item&gt;164&lt;/item&gt;&lt;item&gt;167&lt;/item&gt;&lt;item&gt;175&lt;/item&gt;&lt;item&gt;176&lt;/item&gt;&lt;item&gt;177&lt;/item&gt;&lt;/record-ids&gt;&lt;/item&gt;&lt;/Libraries&gt;"/>
  </w:docVars>
  <w:rsids>
    <w:rsidRoot w:val="004A469A"/>
    <w:rsid w:val="00011A5B"/>
    <w:rsid w:val="00026553"/>
    <w:rsid w:val="00026C29"/>
    <w:rsid w:val="000333DA"/>
    <w:rsid w:val="00040498"/>
    <w:rsid w:val="000512C4"/>
    <w:rsid w:val="0005679B"/>
    <w:rsid w:val="00060C4B"/>
    <w:rsid w:val="00061DB6"/>
    <w:rsid w:val="000772C7"/>
    <w:rsid w:val="00091804"/>
    <w:rsid w:val="00093615"/>
    <w:rsid w:val="000A3994"/>
    <w:rsid w:val="000B0E90"/>
    <w:rsid w:val="000B2769"/>
    <w:rsid w:val="000B6265"/>
    <w:rsid w:val="000D4A17"/>
    <w:rsid w:val="000E620B"/>
    <w:rsid w:val="000F0B9C"/>
    <w:rsid w:val="00105EB9"/>
    <w:rsid w:val="00112B89"/>
    <w:rsid w:val="00115F12"/>
    <w:rsid w:val="00125C9C"/>
    <w:rsid w:val="001337A9"/>
    <w:rsid w:val="00140866"/>
    <w:rsid w:val="0014244D"/>
    <w:rsid w:val="001438C3"/>
    <w:rsid w:val="001679FE"/>
    <w:rsid w:val="00171BA1"/>
    <w:rsid w:val="00190FDF"/>
    <w:rsid w:val="00191644"/>
    <w:rsid w:val="001924F8"/>
    <w:rsid w:val="001A05DF"/>
    <w:rsid w:val="001B1128"/>
    <w:rsid w:val="001B2DCD"/>
    <w:rsid w:val="001D6781"/>
    <w:rsid w:val="001E18AE"/>
    <w:rsid w:val="001E28E0"/>
    <w:rsid w:val="001E4CB9"/>
    <w:rsid w:val="001E55CE"/>
    <w:rsid w:val="001F27AE"/>
    <w:rsid w:val="001F5889"/>
    <w:rsid w:val="001F6179"/>
    <w:rsid w:val="00200E3C"/>
    <w:rsid w:val="00204892"/>
    <w:rsid w:val="002121C6"/>
    <w:rsid w:val="002158B9"/>
    <w:rsid w:val="00215F34"/>
    <w:rsid w:val="00224E00"/>
    <w:rsid w:val="00236FE2"/>
    <w:rsid w:val="002524B8"/>
    <w:rsid w:val="002531E7"/>
    <w:rsid w:val="00273F9C"/>
    <w:rsid w:val="002815A4"/>
    <w:rsid w:val="002827D7"/>
    <w:rsid w:val="00286EAB"/>
    <w:rsid w:val="00296749"/>
    <w:rsid w:val="002A0627"/>
    <w:rsid w:val="002A70D3"/>
    <w:rsid w:val="002B460C"/>
    <w:rsid w:val="002C02F0"/>
    <w:rsid w:val="002C214D"/>
    <w:rsid w:val="002C7796"/>
    <w:rsid w:val="00303D83"/>
    <w:rsid w:val="00310B8F"/>
    <w:rsid w:val="00313B1E"/>
    <w:rsid w:val="00315643"/>
    <w:rsid w:val="0031797C"/>
    <w:rsid w:val="00320963"/>
    <w:rsid w:val="00327110"/>
    <w:rsid w:val="003370CF"/>
    <w:rsid w:val="00355C73"/>
    <w:rsid w:val="00362DE5"/>
    <w:rsid w:val="003721C7"/>
    <w:rsid w:val="00372687"/>
    <w:rsid w:val="00377D23"/>
    <w:rsid w:val="00383F5E"/>
    <w:rsid w:val="00397B35"/>
    <w:rsid w:val="003A1E29"/>
    <w:rsid w:val="003A31C5"/>
    <w:rsid w:val="003A5866"/>
    <w:rsid w:val="003C2F67"/>
    <w:rsid w:val="003E3B54"/>
    <w:rsid w:val="003F212D"/>
    <w:rsid w:val="003F74D3"/>
    <w:rsid w:val="004007E2"/>
    <w:rsid w:val="00412D85"/>
    <w:rsid w:val="0041405B"/>
    <w:rsid w:val="00414C18"/>
    <w:rsid w:val="00432817"/>
    <w:rsid w:val="00443FED"/>
    <w:rsid w:val="00445436"/>
    <w:rsid w:val="004465AE"/>
    <w:rsid w:val="00447D94"/>
    <w:rsid w:val="0045117D"/>
    <w:rsid w:val="004520B4"/>
    <w:rsid w:val="004624C2"/>
    <w:rsid w:val="00474866"/>
    <w:rsid w:val="004753A0"/>
    <w:rsid w:val="00482A30"/>
    <w:rsid w:val="00484607"/>
    <w:rsid w:val="004A469A"/>
    <w:rsid w:val="004B17CF"/>
    <w:rsid w:val="004B3D7E"/>
    <w:rsid w:val="004C3001"/>
    <w:rsid w:val="004C389D"/>
    <w:rsid w:val="004D3057"/>
    <w:rsid w:val="004E3360"/>
    <w:rsid w:val="004F094C"/>
    <w:rsid w:val="004F11B2"/>
    <w:rsid w:val="004F2CF4"/>
    <w:rsid w:val="004F5CA3"/>
    <w:rsid w:val="00525DB8"/>
    <w:rsid w:val="005324C5"/>
    <w:rsid w:val="0053370F"/>
    <w:rsid w:val="00536C17"/>
    <w:rsid w:val="005516A5"/>
    <w:rsid w:val="00552CE1"/>
    <w:rsid w:val="00555622"/>
    <w:rsid w:val="00556C10"/>
    <w:rsid w:val="00556D85"/>
    <w:rsid w:val="0058518D"/>
    <w:rsid w:val="00587A24"/>
    <w:rsid w:val="005C28FD"/>
    <w:rsid w:val="005D031F"/>
    <w:rsid w:val="005D32E5"/>
    <w:rsid w:val="005D75F6"/>
    <w:rsid w:val="005E769B"/>
    <w:rsid w:val="00602F1F"/>
    <w:rsid w:val="0061738B"/>
    <w:rsid w:val="00617A9B"/>
    <w:rsid w:val="0062326E"/>
    <w:rsid w:val="0062462F"/>
    <w:rsid w:val="006445DD"/>
    <w:rsid w:val="006533B2"/>
    <w:rsid w:val="00655F8B"/>
    <w:rsid w:val="00660738"/>
    <w:rsid w:val="00667BDF"/>
    <w:rsid w:val="00691BFF"/>
    <w:rsid w:val="006962A4"/>
    <w:rsid w:val="00696F4C"/>
    <w:rsid w:val="006A1A69"/>
    <w:rsid w:val="006B777B"/>
    <w:rsid w:val="006C0A5C"/>
    <w:rsid w:val="006C533C"/>
    <w:rsid w:val="006C6BAC"/>
    <w:rsid w:val="006D3A40"/>
    <w:rsid w:val="006D6CF6"/>
    <w:rsid w:val="006E14D2"/>
    <w:rsid w:val="006E20EB"/>
    <w:rsid w:val="006E29F0"/>
    <w:rsid w:val="006E3597"/>
    <w:rsid w:val="006E3BA8"/>
    <w:rsid w:val="006F046F"/>
    <w:rsid w:val="0070613B"/>
    <w:rsid w:val="00710169"/>
    <w:rsid w:val="00726701"/>
    <w:rsid w:val="00740E5D"/>
    <w:rsid w:val="007429AA"/>
    <w:rsid w:val="00746760"/>
    <w:rsid w:val="007547EB"/>
    <w:rsid w:val="007551DA"/>
    <w:rsid w:val="00755595"/>
    <w:rsid w:val="00772AC3"/>
    <w:rsid w:val="0078143E"/>
    <w:rsid w:val="007833D7"/>
    <w:rsid w:val="00783979"/>
    <w:rsid w:val="007A0F04"/>
    <w:rsid w:val="007A4E75"/>
    <w:rsid w:val="007B28AE"/>
    <w:rsid w:val="007B4A51"/>
    <w:rsid w:val="007C2CE5"/>
    <w:rsid w:val="007C3A66"/>
    <w:rsid w:val="007D17E8"/>
    <w:rsid w:val="007E289F"/>
    <w:rsid w:val="007E5FE5"/>
    <w:rsid w:val="007F23CC"/>
    <w:rsid w:val="007F6A44"/>
    <w:rsid w:val="00811B77"/>
    <w:rsid w:val="00834A1E"/>
    <w:rsid w:val="0084076D"/>
    <w:rsid w:val="008427BB"/>
    <w:rsid w:val="00855E82"/>
    <w:rsid w:val="00863493"/>
    <w:rsid w:val="00866B95"/>
    <w:rsid w:val="00870B0F"/>
    <w:rsid w:val="00872B43"/>
    <w:rsid w:val="00880668"/>
    <w:rsid w:val="00881625"/>
    <w:rsid w:val="00893193"/>
    <w:rsid w:val="008964F4"/>
    <w:rsid w:val="008A27E6"/>
    <w:rsid w:val="008A4F01"/>
    <w:rsid w:val="008B02FD"/>
    <w:rsid w:val="008B355C"/>
    <w:rsid w:val="008C3638"/>
    <w:rsid w:val="008C423E"/>
    <w:rsid w:val="008C66F2"/>
    <w:rsid w:val="008D2FA8"/>
    <w:rsid w:val="008E30E8"/>
    <w:rsid w:val="008F08FB"/>
    <w:rsid w:val="008F7047"/>
    <w:rsid w:val="008F7B54"/>
    <w:rsid w:val="0090419F"/>
    <w:rsid w:val="00905AB4"/>
    <w:rsid w:val="009161E3"/>
    <w:rsid w:val="00924E26"/>
    <w:rsid w:val="009348AE"/>
    <w:rsid w:val="00935F4A"/>
    <w:rsid w:val="00936CBC"/>
    <w:rsid w:val="00936DCE"/>
    <w:rsid w:val="009414B2"/>
    <w:rsid w:val="00941C21"/>
    <w:rsid w:val="00951705"/>
    <w:rsid w:val="00964978"/>
    <w:rsid w:val="00967AFB"/>
    <w:rsid w:val="009928D4"/>
    <w:rsid w:val="0099745C"/>
    <w:rsid w:val="009A3DFE"/>
    <w:rsid w:val="009C5753"/>
    <w:rsid w:val="009D2FB9"/>
    <w:rsid w:val="009D4115"/>
    <w:rsid w:val="009D5533"/>
    <w:rsid w:val="009E28FE"/>
    <w:rsid w:val="009E2C26"/>
    <w:rsid w:val="009E7F6D"/>
    <w:rsid w:val="00A07152"/>
    <w:rsid w:val="00A12E35"/>
    <w:rsid w:val="00A142D9"/>
    <w:rsid w:val="00A309BC"/>
    <w:rsid w:val="00A36E8D"/>
    <w:rsid w:val="00A36F12"/>
    <w:rsid w:val="00A6248C"/>
    <w:rsid w:val="00A70DE2"/>
    <w:rsid w:val="00A719E0"/>
    <w:rsid w:val="00A866BB"/>
    <w:rsid w:val="00A91C0F"/>
    <w:rsid w:val="00A95B38"/>
    <w:rsid w:val="00AD07AC"/>
    <w:rsid w:val="00AD6493"/>
    <w:rsid w:val="00AD7D22"/>
    <w:rsid w:val="00AE111F"/>
    <w:rsid w:val="00AF076F"/>
    <w:rsid w:val="00AF2BDC"/>
    <w:rsid w:val="00B008C1"/>
    <w:rsid w:val="00B05E2B"/>
    <w:rsid w:val="00B13160"/>
    <w:rsid w:val="00B250AB"/>
    <w:rsid w:val="00B25480"/>
    <w:rsid w:val="00B40B82"/>
    <w:rsid w:val="00B44DDD"/>
    <w:rsid w:val="00B462BB"/>
    <w:rsid w:val="00B61CE0"/>
    <w:rsid w:val="00B75AE2"/>
    <w:rsid w:val="00B75BE9"/>
    <w:rsid w:val="00B83565"/>
    <w:rsid w:val="00B85FF7"/>
    <w:rsid w:val="00B91869"/>
    <w:rsid w:val="00B91CD6"/>
    <w:rsid w:val="00B922E8"/>
    <w:rsid w:val="00B93680"/>
    <w:rsid w:val="00B940AF"/>
    <w:rsid w:val="00BA53B3"/>
    <w:rsid w:val="00BA5E5B"/>
    <w:rsid w:val="00BA70FC"/>
    <w:rsid w:val="00BB2424"/>
    <w:rsid w:val="00BB6E4C"/>
    <w:rsid w:val="00BC54A4"/>
    <w:rsid w:val="00BD7830"/>
    <w:rsid w:val="00BF37DC"/>
    <w:rsid w:val="00BF59C4"/>
    <w:rsid w:val="00BF70F0"/>
    <w:rsid w:val="00C044C1"/>
    <w:rsid w:val="00C0471B"/>
    <w:rsid w:val="00C255BF"/>
    <w:rsid w:val="00C26305"/>
    <w:rsid w:val="00C3257B"/>
    <w:rsid w:val="00C35562"/>
    <w:rsid w:val="00C44DDD"/>
    <w:rsid w:val="00C564E9"/>
    <w:rsid w:val="00C64EDC"/>
    <w:rsid w:val="00C91680"/>
    <w:rsid w:val="00C91DBB"/>
    <w:rsid w:val="00C93FF8"/>
    <w:rsid w:val="00C9661B"/>
    <w:rsid w:val="00CA0246"/>
    <w:rsid w:val="00CA0564"/>
    <w:rsid w:val="00CB133E"/>
    <w:rsid w:val="00CB20C3"/>
    <w:rsid w:val="00CB6A34"/>
    <w:rsid w:val="00CC316E"/>
    <w:rsid w:val="00CF2FC7"/>
    <w:rsid w:val="00CF38F1"/>
    <w:rsid w:val="00D02F4C"/>
    <w:rsid w:val="00D10D93"/>
    <w:rsid w:val="00D13809"/>
    <w:rsid w:val="00D14843"/>
    <w:rsid w:val="00D14E85"/>
    <w:rsid w:val="00D17063"/>
    <w:rsid w:val="00D225A0"/>
    <w:rsid w:val="00D41A2E"/>
    <w:rsid w:val="00D421E7"/>
    <w:rsid w:val="00D5020E"/>
    <w:rsid w:val="00D50280"/>
    <w:rsid w:val="00D5057F"/>
    <w:rsid w:val="00D52AA6"/>
    <w:rsid w:val="00D5368B"/>
    <w:rsid w:val="00D645CB"/>
    <w:rsid w:val="00D66869"/>
    <w:rsid w:val="00D77506"/>
    <w:rsid w:val="00D80597"/>
    <w:rsid w:val="00D87287"/>
    <w:rsid w:val="00D949AD"/>
    <w:rsid w:val="00DA0DA2"/>
    <w:rsid w:val="00DA4D3C"/>
    <w:rsid w:val="00DA56B4"/>
    <w:rsid w:val="00DB2DD3"/>
    <w:rsid w:val="00DD3BB3"/>
    <w:rsid w:val="00DD3E29"/>
    <w:rsid w:val="00DE21D2"/>
    <w:rsid w:val="00E0321B"/>
    <w:rsid w:val="00E06DD0"/>
    <w:rsid w:val="00E12A6F"/>
    <w:rsid w:val="00E130CA"/>
    <w:rsid w:val="00E47A84"/>
    <w:rsid w:val="00E507E3"/>
    <w:rsid w:val="00E55588"/>
    <w:rsid w:val="00E55FBD"/>
    <w:rsid w:val="00E6174F"/>
    <w:rsid w:val="00E665E4"/>
    <w:rsid w:val="00E805D9"/>
    <w:rsid w:val="00E814E1"/>
    <w:rsid w:val="00E8342E"/>
    <w:rsid w:val="00E87660"/>
    <w:rsid w:val="00E9308D"/>
    <w:rsid w:val="00E93652"/>
    <w:rsid w:val="00E94CEB"/>
    <w:rsid w:val="00EA7E65"/>
    <w:rsid w:val="00EB1A30"/>
    <w:rsid w:val="00EB745E"/>
    <w:rsid w:val="00EC08DB"/>
    <w:rsid w:val="00EC0DDB"/>
    <w:rsid w:val="00ED0F72"/>
    <w:rsid w:val="00ED3018"/>
    <w:rsid w:val="00ED4985"/>
    <w:rsid w:val="00ED6F4D"/>
    <w:rsid w:val="00EF0369"/>
    <w:rsid w:val="00EF167A"/>
    <w:rsid w:val="00EF554B"/>
    <w:rsid w:val="00EF610E"/>
    <w:rsid w:val="00F034C8"/>
    <w:rsid w:val="00F13D79"/>
    <w:rsid w:val="00F205FE"/>
    <w:rsid w:val="00F251DD"/>
    <w:rsid w:val="00F25BCF"/>
    <w:rsid w:val="00F2670E"/>
    <w:rsid w:val="00F32CF4"/>
    <w:rsid w:val="00F4154E"/>
    <w:rsid w:val="00F4292D"/>
    <w:rsid w:val="00F47A56"/>
    <w:rsid w:val="00F47FDD"/>
    <w:rsid w:val="00F52197"/>
    <w:rsid w:val="00F54056"/>
    <w:rsid w:val="00F570E3"/>
    <w:rsid w:val="00F61B95"/>
    <w:rsid w:val="00F77E64"/>
    <w:rsid w:val="00F83519"/>
    <w:rsid w:val="00F86986"/>
    <w:rsid w:val="00F87F4B"/>
    <w:rsid w:val="00F92493"/>
    <w:rsid w:val="00F950D8"/>
    <w:rsid w:val="00FA5030"/>
    <w:rsid w:val="00FC600C"/>
    <w:rsid w:val="00FC68D3"/>
    <w:rsid w:val="00FD1812"/>
    <w:rsid w:val="00FD492B"/>
    <w:rsid w:val="00FD79BB"/>
    <w:rsid w:val="00FE5883"/>
    <w:rsid w:val="00FF0611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093C"/>
  <w15:docId w15:val="{237715B8-ABC6-424D-8C8C-73D25DD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9F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1564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1564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156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564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15643"/>
    <w:rPr>
      <w:b/>
      <w:bCs/>
    </w:rPr>
  </w:style>
  <w:style w:type="character" w:styleId="ac">
    <w:name w:val="footnote reference"/>
    <w:unhideWhenUsed/>
    <w:rsid w:val="00FA5030"/>
    <w:rPr>
      <w:vertAlign w:val="superscript"/>
    </w:rPr>
  </w:style>
  <w:style w:type="character" w:styleId="ad">
    <w:name w:val="Hyperlink"/>
    <w:uiPriority w:val="99"/>
    <w:unhideWhenUsed/>
    <w:rsid w:val="00FA5030"/>
    <w:rPr>
      <w:color w:val="0000FF"/>
      <w:u w:val="single"/>
    </w:rPr>
  </w:style>
  <w:style w:type="paragraph" w:customStyle="1" w:styleId="1">
    <w:name w:val="脚注文本1"/>
    <w:basedOn w:val="a"/>
    <w:next w:val="ae"/>
    <w:unhideWhenUsed/>
    <w:rsid w:val="00FA5030"/>
    <w:pPr>
      <w:snapToGrid w:val="0"/>
      <w:jc w:val="left"/>
    </w:pPr>
    <w:rPr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FA5030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FA5030"/>
    <w:rPr>
      <w:sz w:val="18"/>
      <w:szCs w:val="18"/>
    </w:rPr>
  </w:style>
  <w:style w:type="paragraph" w:styleId="af0">
    <w:name w:val="List Paragraph"/>
    <w:basedOn w:val="a"/>
    <w:uiPriority w:val="34"/>
    <w:qFormat/>
    <w:rsid w:val="003370CF"/>
    <w:pPr>
      <w:ind w:firstLineChars="200" w:firstLine="420"/>
    </w:pPr>
  </w:style>
  <w:style w:type="table" w:customStyle="1" w:styleId="10">
    <w:name w:val="网格型1"/>
    <w:basedOn w:val="a1"/>
    <w:next w:val="af1"/>
    <w:uiPriority w:val="39"/>
    <w:qFormat/>
    <w:rsid w:val="00EB1A30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qFormat/>
    <w:rsid w:val="00EB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1"/>
    <w:uiPriority w:val="39"/>
    <w:qFormat/>
    <w:rsid w:val="00412D85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f1"/>
    <w:uiPriority w:val="39"/>
    <w:qFormat/>
    <w:rsid w:val="008B02FD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CA024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A024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A0246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A0246"/>
    <w:rPr>
      <w:rFonts w:ascii="Calibri" w:hAnsi="Calibri" w:cs="Calibri"/>
      <w:noProof/>
      <w:sz w:val="20"/>
    </w:rPr>
  </w:style>
  <w:style w:type="character" w:styleId="af2">
    <w:name w:val="Unresolved Mention"/>
    <w:basedOn w:val="a0"/>
    <w:uiPriority w:val="99"/>
    <w:semiHidden/>
    <w:unhideWhenUsed/>
    <w:rsid w:val="00CA024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9414B2"/>
  </w:style>
  <w:style w:type="character" w:styleId="af4">
    <w:name w:val="line number"/>
    <w:basedOn w:val="a0"/>
    <w:uiPriority w:val="99"/>
    <w:semiHidden/>
    <w:unhideWhenUsed/>
    <w:rsid w:val="008C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qixinhua@nankai.edu.cn" TargetMode="External"/><Relationship Id="rId1" Type="http://schemas.openxmlformats.org/officeDocument/2006/relationships/hyperlink" Target="mailto:liuxiaoning@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8157-08BC-412A-BF05-949EDB7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353386660@qq.com</dc:creator>
  <cp:keywords/>
  <dc:description/>
  <cp:lastModifiedBy>353386660@qq.com</cp:lastModifiedBy>
  <cp:revision>80</cp:revision>
  <dcterms:created xsi:type="dcterms:W3CDTF">2022-12-13T14:53:00Z</dcterms:created>
  <dcterms:modified xsi:type="dcterms:W3CDTF">2023-06-28T05:54:00Z</dcterms:modified>
</cp:coreProperties>
</file>