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A8" w:rsidRPr="00D17337" w:rsidRDefault="00E00DA8" w:rsidP="00E00DA8">
      <w:pPr>
        <w:pStyle w:val="MDPI12title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31043700"/>
      <w:r w:rsidRPr="00D17337">
        <w:rPr>
          <w:rFonts w:ascii="Times New Roman" w:hAnsi="Times New Roman"/>
          <w:color w:val="auto"/>
          <w:sz w:val="24"/>
          <w:szCs w:val="24"/>
        </w:rPr>
        <w:t>Synthesis, In Vitro Analysis and Molecular Docking Study of Novel Benzoxazole-Based Oxazole Derivatives for the Treatment of Alzheimer’s Disease</w:t>
      </w:r>
    </w:p>
    <w:p w:rsidR="00D17337" w:rsidRPr="00D17337" w:rsidRDefault="00D17337" w:rsidP="00E00DA8">
      <w:pPr>
        <w:pStyle w:val="MDPI16affiliation"/>
        <w:ind w:left="0" w:firstLine="0"/>
        <w:rPr>
          <w:rFonts w:ascii="Times New Roman" w:hAnsi="Times New Roman"/>
          <w:color w:val="auto"/>
        </w:rPr>
      </w:pPr>
      <w:bookmarkStart w:id="1" w:name="_GoBack"/>
      <w:bookmarkEnd w:id="1"/>
      <w:r w:rsidRPr="00D17337">
        <w:rPr>
          <w:rFonts w:ascii="Times New Roman" w:hAnsi="Times New Roman"/>
          <w:color w:val="auto"/>
          <w:sz w:val="18"/>
        </w:rPr>
        <w:t>---------------------------------------------------------------------------------------------------------------------------------------------------------</w:t>
      </w:r>
    </w:p>
    <w:p w:rsidR="00BD7C91" w:rsidRPr="00D17337" w:rsidRDefault="00BD7C91" w:rsidP="00570277">
      <w:pPr>
        <w:pStyle w:val="Heading3"/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3.3. Spectral Analysis 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(E)-2-((2-(4-methoxyphenyl)-2-(2-(4-(2-nitrophenyl)oxazol-2-yl)hydrazono) ethyl)thio)benzo[d]oxazole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0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65%,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10.31 (s, 1H, NH), 8.00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6.8Hz,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1.7Hz, 1H, H-6’’), 7.97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(3’’,4’’)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7.4Hz, 1H, H-3’’), 7.88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8.0 Hz, 2H, H-2’/H-6’), 7.84-7.69 (m, 2H, H-4’’/H-5’’), 7.54 (s, 1H, oxazole-H), 7.50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6.6Hz,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1.2Hz, 1H, H-7), 7.45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7.0Hz,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1.5Hz, 1H, H-4), 7.20-7.14 (m, 2H, H-5/H-6), 7.02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9.0 Hz, 2H, H-3’/H-5’), 3.78 (s, 3H, -OCH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>), 3.62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162.6, 156.0, 154.7, 151.0, 149.7, 149.1, 140.6, 139.2, 139.0, 135.6, 132.9, 129.9, 128.4, 128.4, 126.0, 125.5, 124.7, 123.9, 122.9, 118.2, 114.1, 114.1, 109.7, 55.5, 36.6; </w:t>
      </w:r>
      <w:r w:rsidR="00261C8A" w:rsidRPr="00D17337">
        <w:rPr>
          <w:rFonts w:ascii="Times New Roman" w:hAnsi="Times New Roman" w:cs="Times New Roman"/>
          <w:sz w:val="24"/>
          <w:szCs w:val="24"/>
        </w:rPr>
        <w:t>Elem. Anal. C</w:t>
      </w:r>
      <w:r w:rsidR="000B62C1" w:rsidRPr="00D17337">
        <w:rPr>
          <w:rFonts w:ascii="Times New Roman" w:hAnsi="Times New Roman" w:cs="Times New Roman"/>
          <w:sz w:val="24"/>
          <w:szCs w:val="24"/>
        </w:rPr>
        <w:t>, 59.85;</w:t>
      </w:r>
      <w:r w:rsidR="00261C8A" w:rsidRPr="00D17337">
        <w:rPr>
          <w:rFonts w:ascii="Times New Roman" w:hAnsi="Times New Roman" w:cs="Times New Roman"/>
          <w:sz w:val="24"/>
          <w:szCs w:val="24"/>
        </w:rPr>
        <w:t xml:space="preserve"> H</w:t>
      </w:r>
      <w:r w:rsidR="000B62C1" w:rsidRPr="00D17337">
        <w:rPr>
          <w:rFonts w:ascii="Times New Roman" w:hAnsi="Times New Roman" w:cs="Times New Roman"/>
          <w:sz w:val="24"/>
          <w:szCs w:val="24"/>
        </w:rPr>
        <w:t>, 3.80;</w:t>
      </w:r>
      <w:r w:rsidR="00261C8A" w:rsidRPr="00D17337">
        <w:rPr>
          <w:rFonts w:ascii="Times New Roman" w:hAnsi="Times New Roman" w:cs="Times New Roman"/>
          <w:sz w:val="24"/>
          <w:szCs w:val="24"/>
        </w:rPr>
        <w:t xml:space="preserve"> N</w:t>
      </w:r>
      <w:r w:rsidR="000B62C1" w:rsidRPr="00D17337">
        <w:rPr>
          <w:rFonts w:ascii="Times New Roman" w:hAnsi="Times New Roman" w:cs="Times New Roman"/>
          <w:sz w:val="24"/>
          <w:szCs w:val="24"/>
        </w:rPr>
        <w:t>, 13.95;</w:t>
      </w:r>
      <w:r w:rsidR="00261C8A" w:rsidRPr="00D17337">
        <w:rPr>
          <w:rFonts w:ascii="Times New Roman" w:hAnsi="Times New Roman" w:cs="Times New Roman"/>
          <w:sz w:val="24"/>
          <w:szCs w:val="24"/>
        </w:rPr>
        <w:t xml:space="preserve"> O</w:t>
      </w:r>
      <w:r w:rsidR="000B62C1" w:rsidRPr="00D17337">
        <w:rPr>
          <w:rFonts w:ascii="Times New Roman" w:hAnsi="Times New Roman" w:cs="Times New Roman"/>
          <w:sz w:val="24"/>
          <w:szCs w:val="24"/>
        </w:rPr>
        <w:t>, 15.93;</w:t>
      </w:r>
      <w:r w:rsidR="00261C8A" w:rsidRPr="00D17337">
        <w:rPr>
          <w:rFonts w:ascii="Times New Roman" w:hAnsi="Times New Roman" w:cs="Times New Roman"/>
          <w:sz w:val="24"/>
          <w:szCs w:val="24"/>
        </w:rPr>
        <w:t xml:space="preserve"> S</w:t>
      </w:r>
      <w:r w:rsidR="000B62C1" w:rsidRPr="00D17337">
        <w:rPr>
          <w:rFonts w:ascii="Times New Roman" w:hAnsi="Times New Roman" w:cs="Times New Roman"/>
          <w:sz w:val="24"/>
          <w:szCs w:val="24"/>
        </w:rPr>
        <w:t>,</w:t>
      </w:r>
      <w:r w:rsidR="00261C8A" w:rsidRPr="00D17337">
        <w:rPr>
          <w:rFonts w:ascii="Times New Roman" w:hAnsi="Times New Roman" w:cs="Times New Roman"/>
          <w:sz w:val="24"/>
          <w:szCs w:val="24"/>
        </w:rPr>
        <w:t xml:space="preserve"> 6.35</w:t>
      </w:r>
      <w:r w:rsidR="00AA5294" w:rsidRPr="00D17337">
        <w:rPr>
          <w:rFonts w:ascii="Times New Roman" w:hAnsi="Times New Roman" w:cs="Times New Roman"/>
          <w:sz w:val="24"/>
          <w:szCs w:val="24"/>
        </w:rPr>
        <w:t xml:space="preserve">; 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20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502.1180, found 502.1175.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2" w:name="_Toc31043701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>.2.2.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ab/>
      </w:r>
      <w:bookmarkEnd w:id="2"/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(E)-2-((2-(4-methoxyphenyl)-2-(2-(4-(4-nitrophenyl)oxazol-2-yl)hydrazono) ethyl)thio)benzo[d]oxazole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2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31043702"/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62%,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10.33 (s, 1H, NH), 8.23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(3’’, 2’’/ 5’’, 6’’)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7.2 Hz, 2H, H-3’’/H-5’’), 7.94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(2’’, 3’’/ 6’’, 5’’)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8.9Hz, 2H, H-2’’/H-6’’), 7.86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8.2 Hz, 2H, H-2’/H-6’), 7.56 (s, 1H, oxazole-H), 7.52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6.7Hz,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1.3Hz, 1H, H-7), 7.47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7.6Hz,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1.6Hz, 1H, H-4), 7.22-7.16 (m, 2H, H-5/H-6), 7.00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8.8 Hz, 2H, H-3’/H-5’), 3.76 (s, 3H, -OCH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>), 3.64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162.9, 155.8, 154.5, 150.8, 149.5, 148.3, 140.4, 139.0, 138.8, 137.3, 128.7, 128.7, 127.2, 127.2, 126.3, 125.3, 125.3, 123.7, 122.7, 118.0, 114.4, 114.4, 109.5, 55.8, 36.4; </w:t>
      </w:r>
      <w:r w:rsidR="000C5BC2" w:rsidRPr="00D17337">
        <w:rPr>
          <w:rFonts w:ascii="Times New Roman" w:hAnsi="Times New Roman" w:cs="Times New Roman"/>
          <w:sz w:val="24"/>
          <w:szCs w:val="24"/>
        </w:rPr>
        <w:t>Elem. Anal. C</w:t>
      </w:r>
      <w:r w:rsidR="00753F46" w:rsidRPr="00D17337">
        <w:rPr>
          <w:rFonts w:ascii="Times New Roman" w:hAnsi="Times New Roman" w:cs="Times New Roman"/>
          <w:sz w:val="24"/>
          <w:szCs w:val="24"/>
        </w:rPr>
        <w:t>, 59.85;</w:t>
      </w:r>
      <w:r w:rsidR="000C5BC2" w:rsidRPr="00D17337">
        <w:rPr>
          <w:rFonts w:ascii="Times New Roman" w:hAnsi="Times New Roman" w:cs="Times New Roman"/>
          <w:sz w:val="24"/>
          <w:szCs w:val="24"/>
        </w:rPr>
        <w:t xml:space="preserve"> H</w:t>
      </w:r>
      <w:r w:rsidR="00753F46" w:rsidRPr="00D17337">
        <w:rPr>
          <w:rFonts w:ascii="Times New Roman" w:hAnsi="Times New Roman" w:cs="Times New Roman"/>
          <w:sz w:val="24"/>
          <w:szCs w:val="24"/>
        </w:rPr>
        <w:t>, 3.81;</w:t>
      </w:r>
      <w:r w:rsidR="000C5BC2" w:rsidRPr="00D17337">
        <w:rPr>
          <w:rFonts w:ascii="Times New Roman" w:hAnsi="Times New Roman" w:cs="Times New Roman"/>
          <w:sz w:val="24"/>
          <w:szCs w:val="24"/>
        </w:rPr>
        <w:t xml:space="preserve"> N</w:t>
      </w:r>
      <w:r w:rsidR="00753F46" w:rsidRPr="00D17337">
        <w:rPr>
          <w:rFonts w:ascii="Times New Roman" w:hAnsi="Times New Roman" w:cs="Times New Roman"/>
          <w:sz w:val="24"/>
          <w:szCs w:val="24"/>
        </w:rPr>
        <w:t>, 13.94;</w:t>
      </w:r>
      <w:r w:rsidR="000C5BC2" w:rsidRPr="00D17337">
        <w:rPr>
          <w:rFonts w:ascii="Times New Roman" w:hAnsi="Times New Roman" w:cs="Times New Roman"/>
          <w:sz w:val="24"/>
          <w:szCs w:val="24"/>
        </w:rPr>
        <w:t xml:space="preserve"> O</w:t>
      </w:r>
      <w:r w:rsidR="00753F46" w:rsidRPr="00D17337">
        <w:rPr>
          <w:rFonts w:ascii="Times New Roman" w:hAnsi="Times New Roman" w:cs="Times New Roman"/>
          <w:sz w:val="24"/>
          <w:szCs w:val="24"/>
        </w:rPr>
        <w:t>, 15.92;</w:t>
      </w:r>
      <w:r w:rsidR="000C5BC2" w:rsidRPr="00D17337">
        <w:rPr>
          <w:rFonts w:ascii="Times New Roman" w:hAnsi="Times New Roman" w:cs="Times New Roman"/>
          <w:sz w:val="24"/>
          <w:szCs w:val="24"/>
        </w:rPr>
        <w:t xml:space="preserve"> S</w:t>
      </w:r>
      <w:r w:rsidR="00753F46" w:rsidRPr="00D17337">
        <w:rPr>
          <w:rFonts w:ascii="Times New Roman" w:hAnsi="Times New Roman" w:cs="Times New Roman"/>
          <w:sz w:val="24"/>
          <w:szCs w:val="24"/>
        </w:rPr>
        <w:t>,</w:t>
      </w:r>
      <w:r w:rsidR="000C5BC2" w:rsidRPr="00D17337">
        <w:rPr>
          <w:rFonts w:ascii="Times New Roman" w:hAnsi="Times New Roman" w:cs="Times New Roman"/>
          <w:sz w:val="24"/>
          <w:szCs w:val="24"/>
        </w:rPr>
        <w:t xml:space="preserve"> 6.37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20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502.1180, found 502.1175.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>.2.3.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ab/>
        <w:t>(E)-2-((2-(2-(4-(3-nitrophenyl)oxazol-2-yl)hydrazono)-2-(p-tolyl)ethyl)thio) 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3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3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65%,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10.35 (s, 1H, NH), 8.57 (t, 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(2’’/4’’,6’’)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9.0Hz, 1H, H-2’’), 8.29 (d,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 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8.8Hz, 1H, H-4’’),  8.20 (dt,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7.2Hz, 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(6’’/2’’,4’’)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2.0Hz, </w:t>
      </w:r>
      <w:r w:rsidRPr="00D17337">
        <w:rPr>
          <w:rFonts w:ascii="Times New Roman" w:hAnsi="Times New Roman" w:cs="Times New Roman"/>
          <w:sz w:val="24"/>
          <w:szCs w:val="24"/>
        </w:rPr>
        <w:lastRenderedPageBreak/>
        <w:t xml:space="preserve">1H, H-6’’), 7.81-7.68 (m, 1H, H-5’’), 7.67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8.4Hz, 2H, H-2’/H-6’), 7.58 (s, 1H, oxazole-H), 7.54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6.9Hz,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1.8Hz, 1H, H-7), 7.49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7.9Hz,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1.3Hz, 1H, H-4), 7.27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7.9 Hz, 2H, H-3’/H-5’), 7.24-7.18 (m, 2H, H-5/H-6), 3.66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), 2.38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156.1, 154.8, 151.1, 149.8, 148.9, 140.7, 140.3, 139.3, 139.1, 134.4, 134.1, 131.1, 130.6, 128.7, 128.7, 126.4, 126.4, 124.4, 124.0, 123.2, 123.0, 118.3, 109.8, 36.7, 19.9; </w:t>
      </w:r>
      <w:r w:rsidR="0088796E" w:rsidRPr="00D17337">
        <w:rPr>
          <w:rFonts w:ascii="Times New Roman" w:hAnsi="Times New Roman" w:cs="Times New Roman"/>
          <w:sz w:val="24"/>
          <w:szCs w:val="24"/>
        </w:rPr>
        <w:t>Elem. Anal. C</w:t>
      </w:r>
      <w:r w:rsidR="00753F46" w:rsidRPr="00D17337">
        <w:rPr>
          <w:rFonts w:ascii="Times New Roman" w:hAnsi="Times New Roman" w:cs="Times New Roman"/>
          <w:sz w:val="24"/>
          <w:szCs w:val="24"/>
        </w:rPr>
        <w:t>, 61.83;</w:t>
      </w:r>
      <w:r w:rsidR="0088796E" w:rsidRPr="00D17337">
        <w:rPr>
          <w:rFonts w:ascii="Times New Roman" w:hAnsi="Times New Roman" w:cs="Times New Roman"/>
          <w:sz w:val="24"/>
          <w:szCs w:val="24"/>
        </w:rPr>
        <w:t xml:space="preserve"> H</w:t>
      </w:r>
      <w:r w:rsidR="00753F46" w:rsidRPr="00D17337">
        <w:rPr>
          <w:rFonts w:ascii="Times New Roman" w:hAnsi="Times New Roman" w:cs="Times New Roman"/>
          <w:sz w:val="24"/>
          <w:szCs w:val="24"/>
        </w:rPr>
        <w:t>, 3.92;</w:t>
      </w:r>
      <w:r w:rsidR="0088796E" w:rsidRPr="00D17337">
        <w:rPr>
          <w:rFonts w:ascii="Times New Roman" w:hAnsi="Times New Roman" w:cs="Times New Roman"/>
          <w:sz w:val="24"/>
          <w:szCs w:val="24"/>
        </w:rPr>
        <w:t xml:space="preserve"> N</w:t>
      </w:r>
      <w:r w:rsidR="00753F46" w:rsidRPr="00D17337">
        <w:rPr>
          <w:rFonts w:ascii="Times New Roman" w:hAnsi="Times New Roman" w:cs="Times New Roman"/>
          <w:sz w:val="24"/>
          <w:szCs w:val="24"/>
        </w:rPr>
        <w:t>, 14.40;</w:t>
      </w:r>
      <w:r w:rsidR="0088796E" w:rsidRPr="00D17337">
        <w:rPr>
          <w:rFonts w:ascii="Times New Roman" w:hAnsi="Times New Roman" w:cs="Times New Roman"/>
          <w:sz w:val="24"/>
          <w:szCs w:val="24"/>
        </w:rPr>
        <w:t xml:space="preserve"> O</w:t>
      </w:r>
      <w:r w:rsidR="00753F46" w:rsidRPr="00D17337">
        <w:rPr>
          <w:rFonts w:ascii="Times New Roman" w:hAnsi="Times New Roman" w:cs="Times New Roman"/>
          <w:sz w:val="24"/>
          <w:szCs w:val="24"/>
        </w:rPr>
        <w:t>, 13.15;</w:t>
      </w:r>
      <w:r w:rsidR="0088796E" w:rsidRPr="00D17337">
        <w:rPr>
          <w:rFonts w:ascii="Times New Roman" w:hAnsi="Times New Roman" w:cs="Times New Roman"/>
          <w:sz w:val="24"/>
          <w:szCs w:val="24"/>
        </w:rPr>
        <w:t xml:space="preserve"> S</w:t>
      </w:r>
      <w:r w:rsidR="00753F46" w:rsidRPr="00D17337">
        <w:rPr>
          <w:rFonts w:ascii="Times New Roman" w:hAnsi="Times New Roman" w:cs="Times New Roman"/>
          <w:sz w:val="24"/>
          <w:szCs w:val="24"/>
        </w:rPr>
        <w:t>,</w:t>
      </w:r>
      <w:r w:rsidR="0088796E" w:rsidRPr="00D17337">
        <w:rPr>
          <w:rFonts w:ascii="Times New Roman" w:hAnsi="Times New Roman" w:cs="Times New Roman"/>
          <w:sz w:val="24"/>
          <w:szCs w:val="24"/>
        </w:rPr>
        <w:t xml:space="preserve"> 6.59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20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486.1231, found 486.1226.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4" w:name="_Toc31043703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>.2.4.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(E)-2-((2-(p-tolyl)-2-(2-(4-(p-tolyl)oxazol-</w:t>
      </w:r>
      <w:r w:rsidR="00C6099D">
        <w:rPr>
          <w:rFonts w:ascii="Times New Roman" w:eastAsia="AdvGulliv-R" w:hAnsi="Times New Roman"/>
          <w:b w:val="0"/>
          <w:color w:val="auto"/>
          <w:sz w:val="24"/>
          <w:szCs w:val="24"/>
        </w:rPr>
        <w:t>2-yl)hydrazono)ethyl)thio)benzo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4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4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71%,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10.32 (s, 1H, NH), 7.67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(2’’, 3’’/ 6’’, 5’’)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8.4Hz, 2H, H-2’’/H-6’’), 7.65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8.6Hz, 2H, H-2’/H-6’), 7.55 (s, 1H, oxazole-H), 7.51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6.5Hz,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1.9Hz, 1H, H-7), 7.46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7.7Hz,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1.8Hz, 1H, H-4), 7.28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(3’’, 2’’/ 5’’, 6’’)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7.9 Hz, 2H, H-3’’/H-5’’), 7.25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8.0 Hz, 2H, H-3’/H-5’), 7.21-7.15 (m, 2H, H-5/H-6), 3.63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), 2.38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>), 2.36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>);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155.9, 154.6, 150.9, 149.6, 140.5, 140.1, 139.1, 138.9, 132.2, 130.4, 130.0, 130.0, 128.5, 128.5, 128.2, 126.4, 126.4, 126.2, 126.2, 123.8, 122.8, 118.1, 109.6, 36.6, 21.8, 19.7; </w:t>
      </w:r>
      <w:r w:rsidR="0005706B" w:rsidRPr="00D17337">
        <w:rPr>
          <w:rFonts w:ascii="Times New Roman" w:hAnsi="Times New Roman" w:cs="Times New Roman"/>
          <w:sz w:val="24"/>
          <w:szCs w:val="24"/>
        </w:rPr>
        <w:t>Elem. Anal. C</w:t>
      </w:r>
      <w:r w:rsidR="00DB76A7" w:rsidRPr="00D17337">
        <w:rPr>
          <w:rFonts w:ascii="Times New Roman" w:hAnsi="Times New Roman" w:cs="Times New Roman"/>
          <w:sz w:val="24"/>
          <w:szCs w:val="24"/>
        </w:rPr>
        <w:t xml:space="preserve">, 68.70; </w:t>
      </w:r>
      <w:r w:rsidR="0005706B" w:rsidRPr="00D17337">
        <w:rPr>
          <w:rFonts w:ascii="Times New Roman" w:hAnsi="Times New Roman" w:cs="Times New Roman"/>
          <w:sz w:val="24"/>
          <w:szCs w:val="24"/>
        </w:rPr>
        <w:t>H</w:t>
      </w:r>
      <w:r w:rsidR="00DB76A7" w:rsidRPr="00D17337">
        <w:rPr>
          <w:rFonts w:ascii="Times New Roman" w:hAnsi="Times New Roman" w:cs="Times New Roman"/>
          <w:sz w:val="24"/>
          <w:szCs w:val="24"/>
        </w:rPr>
        <w:t>, 4.86;</w:t>
      </w:r>
      <w:r w:rsidR="0005706B" w:rsidRPr="00D17337">
        <w:rPr>
          <w:rFonts w:ascii="Times New Roman" w:hAnsi="Times New Roman" w:cs="Times New Roman"/>
          <w:sz w:val="24"/>
          <w:szCs w:val="24"/>
        </w:rPr>
        <w:t xml:space="preserve"> N</w:t>
      </w:r>
      <w:r w:rsidR="00DB76A7" w:rsidRPr="00D17337">
        <w:rPr>
          <w:rFonts w:ascii="Times New Roman" w:hAnsi="Times New Roman" w:cs="Times New Roman"/>
          <w:sz w:val="24"/>
          <w:szCs w:val="24"/>
        </w:rPr>
        <w:t>, 12.30;</w:t>
      </w:r>
      <w:r w:rsidR="0005706B" w:rsidRPr="00D17337">
        <w:rPr>
          <w:rFonts w:ascii="Times New Roman" w:hAnsi="Times New Roman" w:cs="Times New Roman"/>
          <w:sz w:val="24"/>
          <w:szCs w:val="24"/>
        </w:rPr>
        <w:t xml:space="preserve"> O</w:t>
      </w:r>
      <w:r w:rsidR="00DB76A7" w:rsidRPr="00D17337">
        <w:rPr>
          <w:rFonts w:ascii="Times New Roman" w:hAnsi="Times New Roman" w:cs="Times New Roman"/>
          <w:sz w:val="24"/>
          <w:szCs w:val="24"/>
        </w:rPr>
        <w:t>, 7.01;</w:t>
      </w:r>
      <w:r w:rsidR="0005706B" w:rsidRPr="00D17337">
        <w:rPr>
          <w:rFonts w:ascii="Times New Roman" w:hAnsi="Times New Roman" w:cs="Times New Roman"/>
          <w:sz w:val="24"/>
          <w:szCs w:val="24"/>
        </w:rPr>
        <w:t xml:space="preserve"> S</w:t>
      </w:r>
      <w:r w:rsidR="00DB76A7" w:rsidRPr="00D17337">
        <w:rPr>
          <w:rFonts w:ascii="Times New Roman" w:hAnsi="Times New Roman" w:cs="Times New Roman"/>
          <w:sz w:val="24"/>
          <w:szCs w:val="24"/>
        </w:rPr>
        <w:t>,</w:t>
      </w:r>
      <w:r w:rsidR="0005706B" w:rsidRPr="00D17337">
        <w:rPr>
          <w:rFonts w:ascii="Times New Roman" w:hAnsi="Times New Roman" w:cs="Times New Roman"/>
          <w:sz w:val="24"/>
          <w:szCs w:val="24"/>
        </w:rPr>
        <w:t xml:space="preserve"> 7.04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="00C6099D">
        <w:rPr>
          <w:rFonts w:ascii="Times New Roman" w:hAnsi="Times New Roman" w:cs="Times New Roman"/>
          <w:sz w:val="24"/>
          <w:szCs w:val="24"/>
        </w:rPr>
        <w:t xml:space="preserve"> 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26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23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455.1537, found 455.1532.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_Toc31043704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>.2.5.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(E)-2-((2-(2-(4-(3-methoxyphenyl)oxazol-2-yl)hydrazono)-2-(p-tolyl)ethyl)thio) 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5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5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63%,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10.36 (s, 1H, NH), 7.66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8.8Hz, 2H, H-2’/H-6’), 7.59 (s, 1H, oxazole-H), 7.53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6.8Hz,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1.4Hz, 1H, H-7), 7.49 (dt,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7.5Hz, 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(6’’/2’’,4’’)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2.2Hz, 1H, H-6’’), 7.46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7.5Hz,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1.4Hz, 1H, H-4), 7.41-7.28 (m, 1H, H-5’’), 7.31 (t, 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(2’’/4’’,6’’)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6.4Hz, 1H, H-2’’), 7.28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7.6 Hz, 2H, H-3’/H-5’), 7.25-7.19 (m, 2H, H-5/H-6),  7.01 (d,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 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8.6Hz, 1H, H-4’’), 3.78 (s, 3H, -OCH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>), 3.67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),  2.37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161.6, 155.5, 154.2, 150.5, 149.2, 140.2, 140.0, 138.7, 138.5, 134.5, 130.7, 130.5, 128.6, 128.6, 126.3, 126.3, 123.4, 122.4, 120.3, 117.7, 114.8, 114.1, 109.2, 56.3, 36.2, 19.8;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3F6902" w:rsidRPr="00D17337">
        <w:rPr>
          <w:rFonts w:ascii="Times New Roman" w:hAnsi="Times New Roman" w:cs="Times New Roman"/>
          <w:sz w:val="24"/>
          <w:szCs w:val="24"/>
        </w:rPr>
        <w:t>C, 66.37; H, 4.71; N, 11.91; O, 10.20; S, 6.81;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26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23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471.1485, found 471.1480.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" w:name="_Toc31043705"/>
      <w:r w:rsidRPr="00D17337">
        <w:rPr>
          <w:rFonts w:ascii="Times New Roman" w:hAnsi="Times New Roman"/>
          <w:b w:val="0"/>
          <w:color w:val="auto"/>
          <w:sz w:val="24"/>
          <w:szCs w:val="24"/>
        </w:rPr>
        <w:lastRenderedPageBreak/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>.2.6.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ab/>
        <w:t>(E)-2-((2-(2-(4-(3,4-dichlorophenyl)oxazol-2-yl)hydrazono)-2-(p-tolyl)ethyl) thio)benzo[d]oxazole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6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6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66%,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10.34 (s, 1H, NH), 7.88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(2’’, 6’’)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7.2Hz, 1H, H-2’’), 7.83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 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7.4Hz,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(6’’,2’’)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2.4Hz, 1H, H-6’’), 7.64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8.5Hz, 2H, H-2’/H-6’), 7.57 (s, 1H, oxazole-H), 7.54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8.0Hz,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2.2Hz, 1H, H-7), 7.51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(5’’, 6’’)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7.5Hz, 1H, H-5’’), 7.48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8.4Hz,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1.7Hz, 1H, H-4), 7.25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7.5 Hz, 2H, H-3’/H-5’), 7.23-7.17 (m, 2H, H-5/H-6), 3.65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), 2.35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155.7, 154.4, 153.7, 150.7, 149.4, 140.5, 140.3, 138.9, 138.7, 133.0, 132.8, 131.0, 130.8, 129.1, 128.9, 128.9, 127.3, 126.8, 126.8, 123.6, 122.6, 117.9, 109.4, 36.4, 21.1; </w:t>
      </w:r>
      <w:r w:rsidR="00063568" w:rsidRPr="00D17337">
        <w:rPr>
          <w:rFonts w:ascii="Times New Roman" w:hAnsi="Times New Roman" w:cs="Times New Roman"/>
          <w:sz w:val="24"/>
          <w:szCs w:val="24"/>
        </w:rPr>
        <w:t>Elem. Anal. C 59.83, H 3.78, N 13.93, O 15.91, S 6.34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19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Cl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509.0601, found 509.0595.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7" w:name="_Toc31043706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>.2.7.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(E)-2-((2-(2-(4-(4-bromophenyl)oxazol-2-yl)hydrazono)-2-(p-tolyl)ethyl)thio) 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7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7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61%,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10.38 (s, 1H, NH), 7.75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(2’’, 3’’/ 6’’, 5’’)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6.8Hz, 2H, H-2’’/H-6’’), 7.67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8.6Hz, 2H, H-2’/H-6’), 7.61 (s, 1H, oxazole-H), 7.57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8.4Hz,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2.6Hz, 1H, H-7), 7.52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(3’’, 2’’/ 5’’, 6’’)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7.3 Hz, 2H, H-3’’/H-5’’), 7.48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8.6Hz,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2.0Hz, 1H, H-4), 7.27-7.21 (m, 2H, H-5/H-6), 7.18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6.9 Hz, 2H, H-3’/H-5’), 3.69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), 2.38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156.2, 154.9, 151.2, 149.9, 140.9, 140.6, 139.4, 139.2, 132.6, 132.6, 131.2, 130.2, 129.3, 129.3, 128.8, 128.8, 127.2, 127.2, 124.1, 123.6, 123.1, 118.4, 109.9, 36.8, 21.5;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8C321B" w:rsidRPr="00D17337">
        <w:rPr>
          <w:rFonts w:ascii="Times New Roman" w:hAnsi="Times New Roman" w:cs="Times New Roman"/>
          <w:sz w:val="24"/>
          <w:szCs w:val="24"/>
        </w:rPr>
        <w:t>C, 57.80; H, 3.67; Br, 15.36; N, 10.75; O, 6.14; S, 6.15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20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BrN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519.0485, found 519.0480.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8" w:name="_Toc31043707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>.2.8.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ab/>
        <w:t>(E)-2-((2-(2-(4-(2-methoxyphenyl)oxazol-2-yl)hydrazono)-2-(p-tolyl)ethyl)thio) 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8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8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63%,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10.39 (s, 1H, NH), 8.40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 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7.5Hz,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1.8Hz, 1H, H-6’’), 7.66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8.7Hz, 2H, H-2’/H-6’), 7.62 (s, 1H, oxazole-H), 7.58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8.2Hz,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2.4Hz, 1H, H-7), 7.53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8.0Hz,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2.2Hz, 1H, H-4), 7.46-7.37 (m, 2H, H-4’’/H-5’’), 7.28-7.22 (m, 2H, H-5/H-6), 7.20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7.4 Hz, 2H, H-3’/H-5’), 7.12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(3’’,4’’)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7.2Hz, 1H, H-3’’), 3.76 (s, 3H, -OCH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>), 3.70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), 2.37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157.6, 156.4, 155.1, 151.4, 150.1, 141.0, </w:t>
      </w:r>
      <w:r w:rsidRPr="00D17337">
        <w:rPr>
          <w:rFonts w:ascii="Times New Roman" w:hAnsi="Times New Roman" w:cs="Times New Roman"/>
          <w:sz w:val="24"/>
          <w:szCs w:val="24"/>
        </w:rPr>
        <w:lastRenderedPageBreak/>
        <w:t xml:space="preserve">140.8, 139.6, 139.4, 131.4, 131.1, 130.0, 129.2, 129.2, 121.8, 127.1, 127.1, 124.3, 123.3, 119.2, 118.6, 111.4, 110.1, 56.4, 37.0, 21.4;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AD4937" w:rsidRPr="00D17337">
        <w:rPr>
          <w:rFonts w:ascii="Times New Roman" w:hAnsi="Times New Roman" w:cs="Times New Roman"/>
          <w:sz w:val="24"/>
          <w:szCs w:val="24"/>
        </w:rPr>
        <w:t>C, 66.35; H, 4.70; N, 11.90; O, 10.19; S, 6.80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26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23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471.1485, found 471.1480.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9" w:name="_Toc31043708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>.2.9.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ab/>
        <w:t>(E)-4-(2-(2-(2-(benzo[d]oxazol-2-ylthio)-1-(p-tolyl)ethylidene)hydrazinyl) oxazol-4-yl)phenol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9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9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67%,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="0054396A" w:rsidRPr="00D17337">
        <w:rPr>
          <w:rFonts w:ascii="Times New Roman" w:hAnsi="Times New Roman" w:cs="Times New Roman"/>
          <w:sz w:val="24"/>
          <w:szCs w:val="24"/>
        </w:rPr>
        <w:t>13.25 (s, 1H, NH), 9.80</w:t>
      </w:r>
      <w:r w:rsidRPr="00D17337">
        <w:rPr>
          <w:rFonts w:ascii="Times New Roman" w:hAnsi="Times New Roman" w:cs="Times New Roman"/>
          <w:sz w:val="24"/>
          <w:szCs w:val="24"/>
        </w:rPr>
        <w:t xml:space="preserve"> (s, 1H, -OH), </w:t>
      </w:r>
      <w:r w:rsidR="0054396A" w:rsidRPr="00D17337">
        <w:rPr>
          <w:rFonts w:ascii="Times New Roman" w:hAnsi="Times New Roman" w:cs="Times New Roman"/>
          <w:sz w:val="24"/>
          <w:szCs w:val="24"/>
        </w:rPr>
        <w:t xml:space="preserve">8.40 (s, 1H, oxazole-H), </w:t>
      </w:r>
      <w:r w:rsidR="00F51315" w:rsidRPr="00D17337">
        <w:rPr>
          <w:rFonts w:ascii="Times New Roman" w:hAnsi="Times New Roman" w:cs="Times New Roman"/>
          <w:sz w:val="24"/>
          <w:szCs w:val="24"/>
        </w:rPr>
        <w:t xml:space="preserve">7.70 (d, </w:t>
      </w:r>
      <w:r w:rsidR="00F51315"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="00F51315"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(2’’, 3’’/ 6’’, 5’’) </w:t>
      </w:r>
      <w:r w:rsidR="00F51315" w:rsidRPr="00D17337">
        <w:rPr>
          <w:rFonts w:ascii="Times New Roman" w:hAnsi="Times New Roman" w:cs="Times New Roman"/>
          <w:sz w:val="24"/>
          <w:szCs w:val="24"/>
        </w:rPr>
        <w:t xml:space="preserve">= 8.0 Hz, 2H, H-3’’/H-5’’), 7.61 (d, </w:t>
      </w:r>
      <w:r w:rsidR="00F51315"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="00F51315"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(3’’, 2’’/ 5’’, 6’’) </w:t>
      </w:r>
      <w:r w:rsidR="00F51315" w:rsidRPr="00D17337">
        <w:rPr>
          <w:rFonts w:ascii="Times New Roman" w:hAnsi="Times New Roman" w:cs="Times New Roman"/>
          <w:sz w:val="24"/>
          <w:szCs w:val="24"/>
        </w:rPr>
        <w:t xml:space="preserve">= 8.8 Hz, 2H, H-2’’/H-6’’), </w:t>
      </w:r>
      <w:r w:rsidRPr="00D17337">
        <w:rPr>
          <w:rFonts w:ascii="Times New Roman" w:hAnsi="Times New Roman" w:cs="Times New Roman"/>
          <w:sz w:val="24"/>
          <w:szCs w:val="24"/>
        </w:rPr>
        <w:t>7</w:t>
      </w:r>
      <w:r w:rsidR="00CE2160" w:rsidRPr="00D17337">
        <w:rPr>
          <w:rFonts w:ascii="Times New Roman" w:hAnsi="Times New Roman" w:cs="Times New Roman"/>
          <w:sz w:val="24"/>
          <w:szCs w:val="24"/>
        </w:rPr>
        <w:t>.53</w:t>
      </w:r>
      <w:r w:rsidRPr="00D17337">
        <w:rPr>
          <w:rFonts w:ascii="Times New Roman" w:hAnsi="Times New Roman" w:cs="Times New Roman"/>
          <w:sz w:val="24"/>
          <w:szCs w:val="24"/>
        </w:rPr>
        <w:t xml:space="preserve">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="00CE2160" w:rsidRPr="00D17337">
        <w:rPr>
          <w:rFonts w:ascii="Times New Roman" w:hAnsi="Times New Roman" w:cs="Times New Roman"/>
          <w:sz w:val="24"/>
          <w:szCs w:val="24"/>
        </w:rPr>
        <w:t xml:space="preserve">= 8.4 </w:t>
      </w:r>
      <w:r w:rsidRPr="00D17337">
        <w:rPr>
          <w:rFonts w:ascii="Times New Roman" w:hAnsi="Times New Roman" w:cs="Times New Roman"/>
          <w:sz w:val="24"/>
          <w:szCs w:val="24"/>
        </w:rPr>
        <w:t xml:space="preserve">Hz, 2H, H-2’/H-6’), </w:t>
      </w:r>
      <w:r w:rsidR="00106715" w:rsidRPr="00D17337">
        <w:rPr>
          <w:rFonts w:ascii="Times New Roman" w:hAnsi="Times New Roman" w:cs="Times New Roman"/>
          <w:sz w:val="24"/>
          <w:szCs w:val="24"/>
        </w:rPr>
        <w:t xml:space="preserve">7.39 (d, </w:t>
      </w:r>
      <w:r w:rsidR="00106715"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="00106715"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="00106715" w:rsidRPr="00D17337">
        <w:rPr>
          <w:rFonts w:ascii="Times New Roman" w:hAnsi="Times New Roman" w:cs="Times New Roman"/>
          <w:sz w:val="24"/>
          <w:szCs w:val="24"/>
        </w:rPr>
        <w:t xml:space="preserve">= 8.0 Hz, 2H, H-3’/H-5’), </w:t>
      </w:r>
      <w:r w:rsidR="00B13388" w:rsidRPr="00D17337">
        <w:rPr>
          <w:rFonts w:ascii="Times New Roman" w:hAnsi="Times New Roman" w:cs="Times New Roman"/>
          <w:sz w:val="24"/>
          <w:szCs w:val="24"/>
        </w:rPr>
        <w:t>7.44-7.41 (m, 2</w:t>
      </w:r>
      <w:r w:rsidRPr="00D17337">
        <w:rPr>
          <w:rFonts w:ascii="Times New Roman" w:hAnsi="Times New Roman" w:cs="Times New Roman"/>
          <w:sz w:val="24"/>
          <w:szCs w:val="24"/>
        </w:rPr>
        <w:t xml:space="preserve">H, </w:t>
      </w:r>
      <w:r w:rsidR="00B13388" w:rsidRPr="00D17337">
        <w:rPr>
          <w:rFonts w:ascii="Times New Roman" w:hAnsi="Times New Roman" w:cs="Times New Roman"/>
          <w:sz w:val="24"/>
          <w:szCs w:val="24"/>
        </w:rPr>
        <w:t>H-4/H-7), 7.40</w:t>
      </w:r>
      <w:r w:rsidRPr="00D17337">
        <w:rPr>
          <w:rFonts w:ascii="Times New Roman" w:hAnsi="Times New Roman" w:cs="Times New Roman"/>
          <w:sz w:val="24"/>
          <w:szCs w:val="24"/>
        </w:rPr>
        <w:t xml:space="preserve"> (m, 2H, H-5/H-6), </w:t>
      </w:r>
      <w:r w:rsidR="00804B4A" w:rsidRPr="00D17337">
        <w:rPr>
          <w:rFonts w:ascii="Times New Roman" w:hAnsi="Times New Roman" w:cs="Times New Roman"/>
          <w:sz w:val="24"/>
          <w:szCs w:val="24"/>
        </w:rPr>
        <w:t>1.45</w:t>
      </w:r>
      <w:r w:rsidRPr="00D17337">
        <w:rPr>
          <w:rFonts w:ascii="Times New Roman" w:hAnsi="Times New Roman" w:cs="Times New Roman"/>
          <w:sz w:val="24"/>
          <w:szCs w:val="24"/>
        </w:rPr>
        <w:t xml:space="preserve">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4B4A" w:rsidRPr="00D17337">
        <w:rPr>
          <w:rFonts w:ascii="Times New Roman" w:hAnsi="Times New Roman" w:cs="Times New Roman"/>
          <w:sz w:val="24"/>
          <w:szCs w:val="24"/>
        </w:rPr>
        <w:t>), 1.23</w:t>
      </w:r>
      <w:r w:rsidRPr="00D17337">
        <w:rPr>
          <w:rFonts w:ascii="Times New Roman" w:hAnsi="Times New Roman" w:cs="Times New Roman"/>
          <w:sz w:val="24"/>
          <w:szCs w:val="24"/>
        </w:rPr>
        <w:t xml:space="preserve">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="007D0355" w:rsidRPr="00D17337">
        <w:rPr>
          <w:rFonts w:ascii="Times New Roman" w:hAnsi="Times New Roman" w:cs="Times New Roman"/>
          <w:sz w:val="24"/>
          <w:szCs w:val="24"/>
        </w:rPr>
        <w:t>198.2, 196.1, 191.2, 167.3, 146.3, 135.1, 134.9, 133.6, 133.5, 133.3, 133.1, 132.8, 132.0, 131.0, 130.8, 130.6, 130.5, 129.3, 129.2, 129.0, 128.6, 128.5, 128.4, 88.7, 52.5</w:t>
      </w:r>
      <w:r w:rsidRPr="00D17337">
        <w:rPr>
          <w:rFonts w:ascii="Times New Roman" w:hAnsi="Times New Roman" w:cs="Times New Roman"/>
          <w:sz w:val="24"/>
          <w:szCs w:val="24"/>
        </w:rPr>
        <w:t xml:space="preserve">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515186" w:rsidRPr="00D17337">
        <w:rPr>
          <w:rFonts w:ascii="Times New Roman" w:hAnsi="Times New Roman" w:cs="Times New Roman"/>
          <w:sz w:val="24"/>
          <w:szCs w:val="24"/>
        </w:rPr>
        <w:t>C, 65.76; H, 4.41; N, 12.25; O, 10.50; S, 7.01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21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457.1329, found 457.1324.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10" w:name="_Toc31043709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.2.10.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(E)-2-((2-(2-(4-(3-nitrophenyl)oxazol-2-yl)hydrazono)-2-phenylethyl)thio) 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10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10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31043710"/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69%,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10.40 (s, 1H, NH), 8.55 (t, 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(2’’/4’’,6’’)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8.8Hz, 1H, H-2’’), 8.27 (d,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 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8.2Hz, 1H, H-4’’), 8.18 (dt,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7.5Hz, 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(6’’/2’’,4’’)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2.2Hz, 1H, H-6’’), 7.82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9.0Hz, 2H, H-2’/H-6’), 7.79-7.69 (m, 1H, H-5’’), 7.63 (s, 1H, oxazole-H), 7.59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7.6Hz,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1.6Hz, 1H, H-7), 7.54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6.7Hz,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2.6Hz, 1H, H-4), 7.50-7.45 (m, 3H, H-3’/H-4’/H-5’), 7.29-7.23 (m, 2H, H-5/H-6), 3.71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);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156.3, 155.0, 151.3, 150.0, 148.8, 140.9, 139.5, 139.3, 134.6, 134.3, 134.0, 131.3, 131.0, 129.1, 129.1, 128.5, 128.5, 124.5, 124.2, 123.3, 123.0, 118.5, 110.0, 36.9;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A544BC" w:rsidRPr="00D17337">
        <w:rPr>
          <w:rFonts w:ascii="Times New Roman" w:hAnsi="Times New Roman" w:cs="Times New Roman"/>
          <w:sz w:val="24"/>
          <w:szCs w:val="24"/>
        </w:rPr>
        <w:t>C, 61.12; H, 3.61; N, 14.83; O, 13.56; S, 6.77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18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472.1074, found 472.1069.</w:t>
      </w:r>
    </w:p>
    <w:p w:rsidR="00E7786A" w:rsidRPr="00D17337" w:rsidRDefault="00E91452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.2.11.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(E)-2-((2-(4-chlorophenyl)-2-(2-(4-(3-nitrophenyl)oxazol-2-yl)hydrazono)ethyl) thio)benzo[d]oxazole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11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11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62%,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10.36 (s, 1H, NH), 8.53 (t, 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(2’’/4’’,6’’)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8.0Hz, 1H, H-2’’), 8.25 (d,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 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7.8Hz, 1H, H-4’’), 8.16 (dt,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7.7Hz, 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(6’’/2’’,4’’)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2.4Hz, 1H, H-6’’), 7.95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7.6Hz, 2H, H-2’/H-6’), 7.77-7.64 (m, 1H, H-5’’), 7.59 (s, 1H, oxazole-H), 7.53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9.0Hz,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1.7Hz, 1H, H-7), 7.49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7.9 Hz, 2H, H-</w:t>
      </w:r>
      <w:r w:rsidRPr="00D17337">
        <w:rPr>
          <w:rFonts w:ascii="Times New Roman" w:hAnsi="Times New Roman" w:cs="Times New Roman"/>
          <w:sz w:val="24"/>
          <w:szCs w:val="24"/>
        </w:rPr>
        <w:lastRenderedPageBreak/>
        <w:t xml:space="preserve">3’/H-5’), 7.45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8.8Hz,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2.1Hz, 1H, H-4), 7.25-7.19 (m, 2H, H-5/H-6), 3.67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165.2, 155.8, 152.1, 150.8, 148.7, 141.7, 140.4, 140.1, 137.1, 134.2, 133.9, 132.6, 130.9, 129.4, 129.4, 128.7, 128.7, 125.0, 124.6, 124.0, 123.0, 119.3, 110.8, 37.7;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4E2F44" w:rsidRPr="00D17337">
        <w:rPr>
          <w:rFonts w:ascii="Times New Roman" w:hAnsi="Times New Roman" w:cs="Times New Roman"/>
          <w:sz w:val="24"/>
          <w:szCs w:val="24"/>
        </w:rPr>
        <w:t>C, 56.96; H, 3.16; Cl, 7.00; N, 13.82; O, 12.64; S, 6.31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17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ClN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506.0685, found 506.0680.</w:t>
      </w:r>
    </w:p>
    <w:p w:rsidR="00E7786A" w:rsidRPr="00D17337" w:rsidRDefault="000340E9" w:rsidP="00570277">
      <w:pPr>
        <w:pStyle w:val="Heading3"/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" w:name="_Toc31043711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.2.12.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(E)-2-((2-([1,1'-biphenyl]-4-yl)-2-(2-(4-(3-nitrophenyl)oxazol-2-yl)hydrazono) ethyl)thio)benzo [d] 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12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12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67%,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10.34 (s, 1H, NH), 8.56 (t, 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(2’’/4’’,6’’)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9.2Hz, 1H, H-2’’), 8.29 (d,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 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8.9Hz, 1H, H-4’’), 8.26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9.0Hz, 2H, H-2’/H-6’),  8.19 (dt,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7.0Hz, 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(6’’/2’’,4’’)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1.8Hz, 1H, H-6’’), 7.85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8.8 Hz, 2H, H-3’/H-5’), 7.80-7.72 (m, 1H, H-5’’), 7.69-7.60 (m, 5H, ph-H), 7.57 (s, 1H, oxazole-H), 7.53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7.9Hz,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2.8Hz, 1H, H-7), 7.48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6.8Hz,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1.5Hz, 1H, H-4), 7.23-7.17 (m, 2H, H-5/H-6), 3.65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156.5, 155.2, 151.5, 150.2, 148.2, 143.4, 141.5, 141.1, 139.7, 139.5, 134.1, 133.8, 133.2, 130.8, 130.0, 130.0, 129.5, 129.5, 128.3, 128.3, 128.2, 128.2, 127.9, 124.4, 124.1, 123.4, 122.9, 118.7, 110.2, 37.1;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A8613D" w:rsidRPr="00D17337">
        <w:rPr>
          <w:rFonts w:ascii="Times New Roman" w:hAnsi="Times New Roman" w:cs="Times New Roman"/>
          <w:sz w:val="24"/>
          <w:szCs w:val="24"/>
        </w:rPr>
        <w:t>C, 65.77; H, 3.86; N, 12.75; O, 11.67; S, 5.83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30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22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548.1387, found 548.1382.</w:t>
      </w:r>
    </w:p>
    <w:p w:rsidR="00E7786A" w:rsidRPr="00D17337" w:rsidRDefault="000340E9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13" w:name="_Toc31043713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.2.13.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(E)-2-((2-(2-(4-(4-chlorophenyl)oxazol-2-yl)hydrazono)-2-(p-tolyl)ethyl)thio) 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13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13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68%,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="002125B9"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 </w:t>
      </w:r>
      <w:r w:rsidR="004C547C" w:rsidRPr="00D17337">
        <w:rPr>
          <w:rFonts w:ascii="Times New Roman" w:hAnsi="Times New Roman" w:cs="Times New Roman"/>
          <w:sz w:val="24"/>
          <w:szCs w:val="24"/>
        </w:rPr>
        <w:t>11.69</w:t>
      </w:r>
      <w:r w:rsidRPr="00D17337">
        <w:rPr>
          <w:rFonts w:ascii="Times New Roman" w:hAnsi="Times New Roman" w:cs="Times New Roman"/>
          <w:sz w:val="24"/>
          <w:szCs w:val="24"/>
        </w:rPr>
        <w:t xml:space="preserve"> (s, 1H, NH), </w:t>
      </w:r>
      <w:r w:rsidR="004C547C" w:rsidRPr="00D17337">
        <w:rPr>
          <w:rFonts w:ascii="Times New Roman" w:hAnsi="Times New Roman" w:cs="Times New Roman"/>
          <w:sz w:val="24"/>
          <w:szCs w:val="24"/>
        </w:rPr>
        <w:t xml:space="preserve">8.40 (d, </w:t>
      </w:r>
      <w:r w:rsidR="004C547C"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="004C547C"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(3’’, 2’’/ 5’’, 6’’) </w:t>
      </w:r>
      <w:r w:rsidR="004C547C" w:rsidRPr="00D17337">
        <w:rPr>
          <w:rFonts w:ascii="Times New Roman" w:hAnsi="Times New Roman" w:cs="Times New Roman"/>
          <w:sz w:val="24"/>
          <w:szCs w:val="24"/>
        </w:rPr>
        <w:t>= 7.2 Hz, 2H, H-3’’/H-5’’), 8.17</w:t>
      </w:r>
      <w:r w:rsidRPr="00D17337">
        <w:rPr>
          <w:rFonts w:ascii="Times New Roman" w:hAnsi="Times New Roman" w:cs="Times New Roman"/>
          <w:sz w:val="24"/>
          <w:szCs w:val="24"/>
        </w:rPr>
        <w:t xml:space="preserve">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(2’’, 3’’/ 6’’, 5’’) </w:t>
      </w:r>
      <w:r w:rsidR="004C547C" w:rsidRPr="00D17337">
        <w:rPr>
          <w:rFonts w:ascii="Times New Roman" w:hAnsi="Times New Roman" w:cs="Times New Roman"/>
          <w:sz w:val="24"/>
          <w:szCs w:val="24"/>
        </w:rPr>
        <w:t xml:space="preserve">= 8.2 </w:t>
      </w:r>
      <w:r w:rsidR="000B2E9D" w:rsidRPr="00D17337">
        <w:rPr>
          <w:rFonts w:ascii="Times New Roman" w:hAnsi="Times New Roman" w:cs="Times New Roman"/>
          <w:sz w:val="24"/>
          <w:szCs w:val="24"/>
        </w:rPr>
        <w:t>Hz, 2H, H-2’’/H-6’’), 7.81</w:t>
      </w:r>
      <w:r w:rsidR="001F4F7F" w:rsidRPr="00D17337">
        <w:rPr>
          <w:rFonts w:ascii="Times New Roman" w:hAnsi="Times New Roman" w:cs="Times New Roman"/>
          <w:sz w:val="24"/>
          <w:szCs w:val="24"/>
        </w:rPr>
        <w:t xml:space="preserve"> (s, 1H, oxazole-H), 7.91</w:t>
      </w:r>
      <w:r w:rsidRPr="00D17337">
        <w:rPr>
          <w:rFonts w:ascii="Times New Roman" w:hAnsi="Times New Roman" w:cs="Times New Roman"/>
          <w:sz w:val="24"/>
          <w:szCs w:val="24"/>
        </w:rPr>
        <w:t xml:space="preserve">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="001F4F7F" w:rsidRPr="00D17337">
        <w:rPr>
          <w:rFonts w:ascii="Times New Roman" w:hAnsi="Times New Roman" w:cs="Times New Roman"/>
          <w:sz w:val="24"/>
          <w:szCs w:val="24"/>
        </w:rPr>
        <w:t xml:space="preserve">= 7.9 </w:t>
      </w:r>
      <w:r w:rsidRPr="00D17337">
        <w:rPr>
          <w:rFonts w:ascii="Times New Roman" w:hAnsi="Times New Roman" w:cs="Times New Roman"/>
          <w:sz w:val="24"/>
          <w:szCs w:val="24"/>
        </w:rPr>
        <w:t>Hz, 2H, H-2’/H-6’),</w:t>
      </w:r>
      <w:r w:rsidR="001F4F7F" w:rsidRPr="00D17337">
        <w:rPr>
          <w:rFonts w:ascii="Times New Roman" w:hAnsi="Times New Roman" w:cs="Times New Roman"/>
          <w:sz w:val="24"/>
          <w:szCs w:val="24"/>
        </w:rPr>
        <w:t xml:space="preserve"> 7.86 (d, </w:t>
      </w:r>
      <w:r w:rsidR="001F4F7F"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="001F4F7F"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="001F4F7F" w:rsidRPr="00D17337">
        <w:rPr>
          <w:rFonts w:ascii="Times New Roman" w:hAnsi="Times New Roman" w:cs="Times New Roman"/>
          <w:sz w:val="24"/>
          <w:szCs w:val="24"/>
        </w:rPr>
        <w:t xml:space="preserve">= 8.2 Hz, 2H, H-3’/H-5’), </w:t>
      </w:r>
      <w:r w:rsidR="00422043" w:rsidRPr="00D17337">
        <w:rPr>
          <w:rFonts w:ascii="Times New Roman" w:hAnsi="Times New Roman" w:cs="Times New Roman"/>
          <w:sz w:val="24"/>
          <w:szCs w:val="24"/>
        </w:rPr>
        <w:t>7.78 (m</w:t>
      </w:r>
      <w:r w:rsidRPr="00D17337">
        <w:rPr>
          <w:rFonts w:ascii="Times New Roman" w:hAnsi="Times New Roman" w:cs="Times New Roman"/>
          <w:sz w:val="24"/>
          <w:szCs w:val="24"/>
        </w:rPr>
        <w:t xml:space="preserve">, </w:t>
      </w:r>
      <w:r w:rsidR="00422043" w:rsidRPr="00D17337">
        <w:rPr>
          <w:rFonts w:ascii="Times New Roman" w:hAnsi="Times New Roman" w:cs="Times New Roman"/>
          <w:sz w:val="24"/>
          <w:szCs w:val="24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 xml:space="preserve">H, </w:t>
      </w:r>
      <w:r w:rsidR="00422043" w:rsidRPr="00D17337">
        <w:rPr>
          <w:rFonts w:ascii="Times New Roman" w:hAnsi="Times New Roman" w:cs="Times New Roman"/>
          <w:sz w:val="24"/>
          <w:szCs w:val="24"/>
        </w:rPr>
        <w:t>H-4/</w:t>
      </w:r>
      <w:r w:rsidRPr="00D17337">
        <w:rPr>
          <w:rFonts w:ascii="Times New Roman" w:hAnsi="Times New Roman" w:cs="Times New Roman"/>
          <w:sz w:val="24"/>
          <w:szCs w:val="24"/>
        </w:rPr>
        <w:t xml:space="preserve">H-7), </w:t>
      </w:r>
      <w:r w:rsidR="00422043" w:rsidRPr="00D17337">
        <w:rPr>
          <w:rFonts w:ascii="Times New Roman" w:hAnsi="Times New Roman" w:cs="Times New Roman"/>
          <w:sz w:val="24"/>
          <w:szCs w:val="24"/>
        </w:rPr>
        <w:t>7.46</w:t>
      </w:r>
      <w:r w:rsidRPr="00D17337">
        <w:rPr>
          <w:rFonts w:ascii="Times New Roman" w:hAnsi="Times New Roman" w:cs="Times New Roman"/>
          <w:sz w:val="24"/>
          <w:szCs w:val="24"/>
        </w:rPr>
        <w:t xml:space="preserve"> (m, 2H, H-5/H-6), </w:t>
      </w:r>
      <w:r w:rsidR="00F02D58" w:rsidRPr="00D17337">
        <w:rPr>
          <w:rFonts w:ascii="Times New Roman" w:hAnsi="Times New Roman" w:cs="Times New Roman"/>
          <w:sz w:val="24"/>
          <w:szCs w:val="24"/>
        </w:rPr>
        <w:t>4.01</w:t>
      </w:r>
      <w:r w:rsidRPr="00D17337">
        <w:rPr>
          <w:rFonts w:ascii="Times New Roman" w:hAnsi="Times New Roman" w:cs="Times New Roman"/>
          <w:sz w:val="24"/>
          <w:szCs w:val="24"/>
        </w:rPr>
        <w:t xml:space="preserve">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02D58" w:rsidRPr="00D17337">
        <w:rPr>
          <w:rFonts w:ascii="Times New Roman" w:hAnsi="Times New Roman" w:cs="Times New Roman"/>
          <w:sz w:val="24"/>
          <w:szCs w:val="24"/>
        </w:rPr>
        <w:t>), 3.91</w:t>
      </w:r>
      <w:r w:rsidRPr="00D17337">
        <w:rPr>
          <w:rFonts w:ascii="Times New Roman" w:hAnsi="Times New Roman" w:cs="Times New Roman"/>
          <w:sz w:val="24"/>
          <w:szCs w:val="24"/>
        </w:rPr>
        <w:t xml:space="preserve">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="00D041EA" w:rsidRPr="00D17337">
        <w:rPr>
          <w:rFonts w:ascii="Times New Roman" w:hAnsi="Times New Roman" w:cs="Times New Roman"/>
          <w:sz w:val="24"/>
          <w:szCs w:val="24"/>
        </w:rPr>
        <w:t>191.7, 171.9, 169.8, 165.4, 162.9, 148.2, 148.0, 147.8, 146.0, 135.3, 135.2, 134.9, 134.0, 132.4, 130.7, 130.5, 128.8, 128.5, 128.3, 128.0, 127.3, 125.6, 123.6, 39.9, 21.0</w:t>
      </w:r>
      <w:r w:rsidRPr="00D17337">
        <w:rPr>
          <w:rFonts w:ascii="Times New Roman" w:hAnsi="Times New Roman" w:cs="Times New Roman"/>
          <w:sz w:val="24"/>
          <w:szCs w:val="24"/>
        </w:rPr>
        <w:t xml:space="preserve">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9A0EAD" w:rsidRPr="00D17337">
        <w:rPr>
          <w:rFonts w:ascii="Times New Roman" w:hAnsi="Times New Roman" w:cs="Times New Roman"/>
          <w:sz w:val="24"/>
          <w:szCs w:val="24"/>
        </w:rPr>
        <w:t>C, 63.21; H, 4.02; Cl, 7.43; N, 11.77; O, 6.72; S, 6.73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20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ClN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475.0990, found 475.0985.</w:t>
      </w:r>
    </w:p>
    <w:p w:rsidR="00E7786A" w:rsidRPr="00D17337" w:rsidRDefault="000340E9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.2.14.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(E)-2-((2-(2-(4-phenyloxazol-2-yl)hydrazono)-2-(p-tolyl)ethyl)thio)benzo[d]oxazole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14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59%,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10.40 (s, 1H, NH), 7.81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(2’’, 3’’/ 6’’, 5’’)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9.0Hz, 2H, H-2’’/H-6’’), 7.66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9.0Hz, 2H, H-2’/H-6’), 7.62 (s, 1H, oxazole-H), 7.59 (dd, </w:t>
      </w:r>
      <w:r w:rsidRPr="00D17337">
        <w:rPr>
          <w:rFonts w:ascii="Times New Roman" w:hAnsi="Times New Roman" w:cs="Times New Roman"/>
          <w:i/>
          <w:sz w:val="24"/>
          <w:szCs w:val="24"/>
        </w:rPr>
        <w:lastRenderedPageBreak/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7.3Hz,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1.9Hz, 1H, H-7), 7.54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7.7Hz,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2.7Hz, 1H, H-4), 7.50-7.45 (m, 3H, H-3’’/H-4’’/H-5’’), 7.29-7.23 (m, 2H, H-5/H-6), 7.21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8.2 Hz, 2H, H-3’/H-5’), 3.71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), 2.35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156.1, 154.8, 151.1, 149.8, 140.7, 139.3, 139.1, 140.7, 134.0, 131.3, 131.0, 129.1, 129.1, 128.8, 128.8, 128.2, 128.2, 127.0, 127.0, 124.0, 123.0, 118.3, 109.8, 36.7, 21.3;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010DBF" w:rsidRPr="00D17337">
        <w:rPr>
          <w:rFonts w:ascii="Times New Roman" w:hAnsi="Times New Roman" w:cs="Times New Roman"/>
          <w:sz w:val="24"/>
          <w:szCs w:val="24"/>
        </w:rPr>
        <w:t>C, 68.15; H, 4.56; N, 12.70; O, 7.25; S, 7.26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21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441.1380, found 441.1375.</w:t>
      </w:r>
    </w:p>
    <w:p w:rsidR="00E7786A" w:rsidRPr="00D17337" w:rsidRDefault="000340E9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14" w:name="_Toc31043715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.2.15.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(E)-2-((2-(2-(4-(2,4-dichlorophenyl)oxazol-2-yl)hydrazono)-2-(p-tolyl)ethyl) thio)benzo[d]oxazole 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15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14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70%,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="00276A79" w:rsidRPr="00D17337">
        <w:rPr>
          <w:rFonts w:ascii="Times New Roman" w:hAnsi="Times New Roman" w:cs="Times New Roman"/>
          <w:sz w:val="24"/>
          <w:szCs w:val="24"/>
        </w:rPr>
        <w:t>9.54 (s, 1H, NH), 8.44 (s, 1H, H-3</w:t>
      </w:r>
      <w:r w:rsidRPr="00D17337">
        <w:rPr>
          <w:rFonts w:ascii="Times New Roman" w:hAnsi="Times New Roman" w:cs="Times New Roman"/>
          <w:sz w:val="24"/>
          <w:szCs w:val="24"/>
        </w:rPr>
        <w:t xml:space="preserve">’’), </w:t>
      </w:r>
      <w:r w:rsidR="003349AC" w:rsidRPr="00D17337">
        <w:rPr>
          <w:rFonts w:ascii="Times New Roman" w:hAnsi="Times New Roman" w:cs="Times New Roman"/>
          <w:sz w:val="24"/>
          <w:szCs w:val="24"/>
        </w:rPr>
        <w:t xml:space="preserve">8.40 (d, </w:t>
      </w:r>
      <w:r w:rsidR="003349AC"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="003349AC" w:rsidRPr="00D17337">
        <w:rPr>
          <w:rFonts w:ascii="Times New Roman" w:hAnsi="Times New Roman" w:cs="Times New Roman"/>
          <w:sz w:val="24"/>
          <w:szCs w:val="24"/>
          <w:vertAlign w:val="subscript"/>
        </w:rPr>
        <w:t>(5’’,6’’)</w:t>
      </w:r>
      <w:r w:rsidR="003349AC" w:rsidRPr="00D17337">
        <w:rPr>
          <w:rFonts w:ascii="Times New Roman" w:hAnsi="Times New Roman" w:cs="Times New Roman"/>
          <w:sz w:val="24"/>
          <w:szCs w:val="24"/>
        </w:rPr>
        <w:t xml:space="preserve"> = 7.5 Hz, 1H, H-5’’), </w:t>
      </w:r>
      <w:r w:rsidR="005C0A42" w:rsidRPr="00D17337">
        <w:rPr>
          <w:rFonts w:ascii="Times New Roman" w:hAnsi="Times New Roman" w:cs="Times New Roman"/>
          <w:sz w:val="24"/>
          <w:szCs w:val="24"/>
        </w:rPr>
        <w:t xml:space="preserve">8.29 (d, </w:t>
      </w:r>
      <w:r w:rsidR="005C0A42"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="005C0A42" w:rsidRPr="00D17337">
        <w:rPr>
          <w:rFonts w:ascii="Times New Roman" w:hAnsi="Times New Roman" w:cs="Times New Roman"/>
          <w:sz w:val="24"/>
          <w:szCs w:val="24"/>
          <w:vertAlign w:val="subscript"/>
        </w:rPr>
        <w:t>(6’’, 5’’)</w:t>
      </w:r>
      <w:r w:rsidR="005C0A42" w:rsidRPr="00D17337">
        <w:rPr>
          <w:rFonts w:ascii="Times New Roman" w:hAnsi="Times New Roman" w:cs="Times New Roman"/>
          <w:sz w:val="24"/>
          <w:szCs w:val="24"/>
        </w:rPr>
        <w:t xml:space="preserve"> = 7.3 </w:t>
      </w:r>
      <w:r w:rsidR="004605AE" w:rsidRPr="00D17337">
        <w:rPr>
          <w:rFonts w:ascii="Times New Roman" w:hAnsi="Times New Roman" w:cs="Times New Roman"/>
          <w:sz w:val="24"/>
          <w:szCs w:val="24"/>
        </w:rPr>
        <w:t>Hz, 1H, H-6</w:t>
      </w:r>
      <w:r w:rsidR="005C0A42" w:rsidRPr="00D17337">
        <w:rPr>
          <w:rFonts w:ascii="Times New Roman" w:hAnsi="Times New Roman" w:cs="Times New Roman"/>
          <w:sz w:val="24"/>
          <w:szCs w:val="24"/>
        </w:rPr>
        <w:t xml:space="preserve">’’), </w:t>
      </w:r>
      <w:r w:rsidR="00BD4D34" w:rsidRPr="00D17337">
        <w:rPr>
          <w:rFonts w:ascii="Times New Roman" w:hAnsi="Times New Roman" w:cs="Times New Roman"/>
          <w:sz w:val="24"/>
          <w:szCs w:val="24"/>
        </w:rPr>
        <w:t xml:space="preserve">7.78 (s, 1H, oxazole-H), </w:t>
      </w:r>
      <w:r w:rsidR="007B0128" w:rsidRPr="00D17337">
        <w:rPr>
          <w:rFonts w:ascii="Times New Roman" w:hAnsi="Times New Roman" w:cs="Times New Roman"/>
          <w:sz w:val="24"/>
          <w:szCs w:val="24"/>
        </w:rPr>
        <w:t>7.68</w:t>
      </w:r>
      <w:r w:rsidRPr="00D17337">
        <w:rPr>
          <w:rFonts w:ascii="Times New Roman" w:hAnsi="Times New Roman" w:cs="Times New Roman"/>
          <w:sz w:val="24"/>
          <w:szCs w:val="24"/>
        </w:rPr>
        <w:t xml:space="preserve">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="007B0128" w:rsidRPr="00D17337">
        <w:rPr>
          <w:rFonts w:ascii="Times New Roman" w:hAnsi="Times New Roman" w:cs="Times New Roman"/>
          <w:sz w:val="24"/>
          <w:szCs w:val="24"/>
        </w:rPr>
        <w:t xml:space="preserve">= 8.2 </w:t>
      </w:r>
      <w:r w:rsidRPr="00D17337">
        <w:rPr>
          <w:rFonts w:ascii="Times New Roman" w:hAnsi="Times New Roman" w:cs="Times New Roman"/>
          <w:sz w:val="24"/>
          <w:szCs w:val="24"/>
        </w:rPr>
        <w:t xml:space="preserve">Hz, 2H, H-2’/H-6’), </w:t>
      </w:r>
      <w:r w:rsidR="007B0128" w:rsidRPr="00D17337">
        <w:rPr>
          <w:rFonts w:ascii="Times New Roman" w:hAnsi="Times New Roman" w:cs="Times New Roman"/>
          <w:sz w:val="24"/>
          <w:szCs w:val="24"/>
        </w:rPr>
        <w:t xml:space="preserve">7.49 (d, </w:t>
      </w:r>
      <w:r w:rsidR="007B0128"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="007B0128"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="007B0128" w:rsidRPr="00D17337">
        <w:rPr>
          <w:rFonts w:ascii="Times New Roman" w:hAnsi="Times New Roman" w:cs="Times New Roman"/>
          <w:sz w:val="24"/>
          <w:szCs w:val="24"/>
        </w:rPr>
        <w:t>= 7.9 Hz, 2H, H-3’/H-5’), 7.31 (m</w:t>
      </w:r>
      <w:r w:rsidRPr="00D17337">
        <w:rPr>
          <w:rFonts w:ascii="Times New Roman" w:hAnsi="Times New Roman" w:cs="Times New Roman"/>
          <w:sz w:val="24"/>
          <w:szCs w:val="24"/>
        </w:rPr>
        <w:t xml:space="preserve">, </w:t>
      </w:r>
      <w:r w:rsidR="007B0128" w:rsidRPr="00D17337">
        <w:rPr>
          <w:rFonts w:ascii="Times New Roman" w:hAnsi="Times New Roman" w:cs="Times New Roman"/>
          <w:sz w:val="24"/>
          <w:szCs w:val="24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 xml:space="preserve">H, </w:t>
      </w:r>
      <w:r w:rsidR="007B0128" w:rsidRPr="00D17337">
        <w:rPr>
          <w:rFonts w:ascii="Times New Roman" w:hAnsi="Times New Roman" w:cs="Times New Roman"/>
          <w:sz w:val="24"/>
          <w:szCs w:val="24"/>
        </w:rPr>
        <w:t>H-4/</w:t>
      </w:r>
      <w:r w:rsidRPr="00D17337">
        <w:rPr>
          <w:rFonts w:ascii="Times New Roman" w:hAnsi="Times New Roman" w:cs="Times New Roman"/>
          <w:sz w:val="24"/>
          <w:szCs w:val="24"/>
        </w:rPr>
        <w:t xml:space="preserve">H-7), </w:t>
      </w:r>
      <w:r w:rsidR="007B0128" w:rsidRPr="00D17337">
        <w:rPr>
          <w:rFonts w:ascii="Times New Roman" w:hAnsi="Times New Roman" w:cs="Times New Roman"/>
          <w:sz w:val="24"/>
          <w:szCs w:val="24"/>
        </w:rPr>
        <w:t>7.11</w:t>
      </w:r>
      <w:r w:rsidRPr="00D17337">
        <w:rPr>
          <w:rFonts w:ascii="Times New Roman" w:hAnsi="Times New Roman" w:cs="Times New Roman"/>
          <w:sz w:val="24"/>
          <w:szCs w:val="24"/>
        </w:rPr>
        <w:t xml:space="preserve"> (m, 2H, H-5/H-6), </w:t>
      </w:r>
      <w:r w:rsidR="007B0128" w:rsidRPr="00D17337">
        <w:rPr>
          <w:rFonts w:ascii="Times New Roman" w:hAnsi="Times New Roman" w:cs="Times New Roman"/>
          <w:sz w:val="24"/>
          <w:szCs w:val="24"/>
        </w:rPr>
        <w:t>3.9</w:t>
      </w:r>
      <w:r w:rsidRPr="00D17337">
        <w:rPr>
          <w:rFonts w:ascii="Times New Roman" w:hAnsi="Times New Roman" w:cs="Times New Roman"/>
          <w:sz w:val="24"/>
          <w:szCs w:val="24"/>
        </w:rPr>
        <w:t>0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B0128" w:rsidRPr="00D17337">
        <w:rPr>
          <w:rFonts w:ascii="Times New Roman" w:hAnsi="Times New Roman" w:cs="Times New Roman"/>
          <w:sz w:val="24"/>
          <w:szCs w:val="24"/>
        </w:rPr>
        <w:t>), 1.23</w:t>
      </w:r>
      <w:r w:rsidRPr="00D17337">
        <w:rPr>
          <w:rFonts w:ascii="Times New Roman" w:hAnsi="Times New Roman" w:cs="Times New Roman"/>
          <w:sz w:val="24"/>
          <w:szCs w:val="24"/>
        </w:rPr>
        <w:t xml:space="preserve"> (s, 3H, -CH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="00BD45C8" w:rsidRPr="00D17337">
        <w:rPr>
          <w:rFonts w:ascii="Times New Roman" w:hAnsi="Times New Roman" w:cs="Times New Roman"/>
          <w:sz w:val="24"/>
          <w:szCs w:val="24"/>
        </w:rPr>
        <w:t>179.6, 161.5, 157.6, 148.6, 148.0, 146.1, 143.6, 135.3, 133.6, 133.4, 131.7, 130.5, 130.4, 130.2, 128.0, 127.8, 127.7, 127.4, 127.3, 124.3, 124.1, 120.1, 119.7, 64.0, 24.3</w:t>
      </w:r>
      <w:r w:rsidRPr="00D17337">
        <w:rPr>
          <w:rFonts w:ascii="Times New Roman" w:hAnsi="Times New Roman" w:cs="Times New Roman"/>
          <w:sz w:val="24"/>
          <w:szCs w:val="24"/>
        </w:rPr>
        <w:t xml:space="preserve">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C06115" w:rsidRPr="00D17337">
        <w:rPr>
          <w:rFonts w:ascii="Times New Roman" w:hAnsi="Times New Roman" w:cs="Times New Roman"/>
          <w:sz w:val="24"/>
          <w:szCs w:val="24"/>
        </w:rPr>
        <w:t>C, 58.94; H, 3.54; Cl, 13.91; N, 11.04; O, 6.25; S, 6.28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="00252152" w:rsidRPr="00D17337">
        <w:rPr>
          <w:rFonts w:ascii="Times New Roman" w:hAnsi="Times New Roman" w:cs="Times New Roman"/>
          <w:sz w:val="24"/>
          <w:szCs w:val="24"/>
        </w:rPr>
        <w:t xml:space="preserve"> 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19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Cl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509.0601, found 509.0596.</w:t>
      </w:r>
    </w:p>
    <w:p w:rsidR="00E7786A" w:rsidRPr="00D17337" w:rsidRDefault="000340E9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15" w:name="_Toc31043717"/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.2.16.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(E)-2-((2-([1,1'-biphenyl]-4-yl)-2-(2-(4-(3-methoxyphenyl)oxazol-2-yl) hydrazono)ethyl)thio)benzo[d]oxazole 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16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15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65%,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10.31 (s, 1H, NH), 8.26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8.7Hz, 2H, H-2’/H-6’), 7.81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8.4 Hz, 2H, H-3’/H-5’), 7.71-7.61 (m, 5H, ph-H), 7.54 (s, 1H, oxazole-H), 7.50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6.6Hz,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1.2Hz, 1H, H-7), 7.48 (dt,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7.6Hz, 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(6’’/2’’,4’’)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2.4Hz, 1H, H-6’’), 7.45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7.0Hz,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1.5Hz, 1H, H-4), 7.40-7.27 (m, 1H, H-5’’), 7.25 (t, 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(2’’/4’’,6’’)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6.6Hz, 1H, H-2’’), 7.20-7.14 (m, 2H, H-5/H-6), 7.00 (d,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 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8.5Hz, 1H, H-4’’), 3.77 (s, 3H, -OCH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>),3.62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161.3, 155.9, 154.6, 150.9, 149.6, 143.3, 141.0, 140.5, 139.1, 138.9, 133.1, 129.9, 129.9, 129.4, 129.4, 128.4, 128.4, 128.0, 128.0, 127.8, 123.8, 122.8, 118.1, 109.6, 36.6, 134.2, 130.4, 120.0, 114.5, 113.8, 56.0;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C06115" w:rsidRPr="00D17337">
        <w:rPr>
          <w:rFonts w:ascii="Times New Roman" w:hAnsi="Times New Roman" w:cs="Times New Roman"/>
          <w:sz w:val="24"/>
          <w:szCs w:val="24"/>
        </w:rPr>
        <w:t>C, 69.90; H, 4.52; N, 10.51; O, 9.00; S, 6.04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31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533.1642, found 533.1637.</w:t>
      </w:r>
    </w:p>
    <w:p w:rsidR="00E7786A" w:rsidRPr="00D17337" w:rsidRDefault="000340E9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bookmarkStart w:id="16" w:name="_Toc31043719"/>
      <w:r w:rsidRPr="00D17337">
        <w:rPr>
          <w:rFonts w:ascii="Times New Roman" w:hAnsi="Times New Roman"/>
          <w:b w:val="0"/>
          <w:color w:val="auto"/>
          <w:sz w:val="24"/>
          <w:szCs w:val="24"/>
        </w:rPr>
        <w:lastRenderedPageBreak/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.2.17.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(E)-2-((2-(2-(4-(2-nitrophenyl)oxazol-2-yl)hydrazono)-2-phenylethyl)thio) benzo[d]oxazole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17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  <w:bookmarkEnd w:id="16"/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69%,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10.36 (s, 1H, NH), 7.99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7.0Hz,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1.7Hz, 1H, H-6’’), 7.96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(3’’,4’’)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7.8Hz, 1H, H-3’’), 7.85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8.5Hz, 2H, H-2’/H-6’), 7.81-7.68 (m, 2H, H-4’’/H-5’’), 7.59 (s, 1H, oxazole-H), 7.53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9.0Hz,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1.7Hz, 1H, H-7), 7.49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8.8Hz,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2.1Hz, 1H, H-4), 7.41-7.34 (m, 3H, H-3’/H-4’/H-5’), 7.25-7.19 (m, 2H, H-5/H-6), 3.67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 xml:space="preserve">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156.7, 155.4, 151.7, 150.4, 149.0, 141.3, 139.9, 139.7, 133.7, 135.5, 133.0, 132.8, 129.8, 128.5, 128.5, 127.9, 127.9, 125.4, 124.9, 124.6, 123.6, 118.9, 110.4, 37.3;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6D7460" w:rsidRPr="00D17337">
        <w:rPr>
          <w:rFonts w:ascii="Times New Roman" w:hAnsi="Times New Roman" w:cs="Times New Roman"/>
          <w:sz w:val="24"/>
          <w:szCs w:val="24"/>
        </w:rPr>
        <w:t>C, 61.13; H, 3.61; N, 14.83; O, 13.55; S, 6.83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="00ED6E9C" w:rsidRPr="00D17337">
        <w:rPr>
          <w:rFonts w:ascii="Times New Roman" w:hAnsi="Times New Roman" w:cs="Times New Roman"/>
          <w:sz w:val="24"/>
          <w:szCs w:val="24"/>
        </w:rPr>
        <w:t xml:space="preserve"> 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18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472.1074, found 472.1069.</w:t>
      </w:r>
    </w:p>
    <w:p w:rsidR="00E7786A" w:rsidRPr="00D17337" w:rsidRDefault="000340E9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.2.18.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(E)-2-((2-(4-chlorophenyl)-2-(2-(4-(2-nitrophenyl)oxazol-2-yl)hydrazono)ethyl) thio)benzo [d] 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18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72%,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="00ED6E9C"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 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10.38 (s, 1H, NH), 7.97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7.2Hz,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1.7Hz, 1H, H-6’’), 7.94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(3’’,4’’)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7.9Hz, 1H, H-3’’), 7.89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7.8Hz, 2H, H-2’/H-6’), 7.83-7.66 (m, 2H, H-4’’/H-5’’), 7.61 (s, 1H, oxazole-H), 7.57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8.4Hz,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2.6Hz, 1H, H-7), 7.52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8.6Hz,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2.0Hz, 1H, H-4), 7.47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>= 8.2 Hz, 2H, H-3’/H-5’), 7.27-7.21 (m, 2H, H-5/H-6), 3.69 (s, 2H,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);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155.7, 154.4, 150.7, 149.4, 148.5, 140.3, 138.9, 138.7, 136.1, 135.0, 132.3, 131.6, 129.3, 128.4, 128.4, 127.7, 127.7, 124.9, 124.1, 123.6, 122.6, 117.9, 109.4, 36.4;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1C0698" w:rsidRPr="00D17337">
        <w:rPr>
          <w:rFonts w:ascii="Times New Roman" w:hAnsi="Times New Roman" w:cs="Times New Roman"/>
          <w:sz w:val="24"/>
          <w:szCs w:val="24"/>
        </w:rPr>
        <w:t>C, 56.96; H, 3.17; Cl, 7.04; N, 13.82; O, 12.64; S, 6.32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17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ClN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506.0685, found 506.0680.</w:t>
      </w:r>
    </w:p>
    <w:p w:rsidR="00E7786A" w:rsidRPr="00D17337" w:rsidRDefault="000340E9" w:rsidP="00570277">
      <w:pPr>
        <w:pStyle w:val="Heading3"/>
        <w:spacing w:before="0" w:line="360" w:lineRule="auto"/>
        <w:jc w:val="both"/>
        <w:rPr>
          <w:rFonts w:ascii="Times New Roman" w:eastAsia="AdvGulliv-R" w:hAnsi="Times New Roman"/>
          <w:b w:val="0"/>
          <w:color w:val="auto"/>
          <w:sz w:val="24"/>
          <w:szCs w:val="24"/>
        </w:rPr>
      </w:pPr>
      <w:r w:rsidRPr="00D1733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7786A" w:rsidRPr="00D17337">
        <w:rPr>
          <w:rFonts w:ascii="Times New Roman" w:hAnsi="Times New Roman"/>
          <w:b w:val="0"/>
          <w:color w:val="auto"/>
          <w:sz w:val="24"/>
          <w:szCs w:val="24"/>
        </w:rPr>
        <w:t xml:space="preserve">.2.19. 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(E)-2-((2-(4-chlorophenyl)-2-(2-(4-(3-methoxyphenyl)oxazol-2-yl)hydrazono) ethyl)thio)benzo [d] oxazole (</w:t>
      </w:r>
      <w:r w:rsidR="00E7786A" w:rsidRPr="00D17337">
        <w:rPr>
          <w:rFonts w:ascii="Times New Roman" w:eastAsia="AdvGulliv-R" w:hAnsi="Times New Roman"/>
          <w:color w:val="auto"/>
          <w:sz w:val="24"/>
          <w:szCs w:val="24"/>
        </w:rPr>
        <w:t>19</w:t>
      </w:r>
      <w:r w:rsidR="00E7786A" w:rsidRPr="00D17337">
        <w:rPr>
          <w:rFonts w:ascii="Times New Roman" w:eastAsia="AdvGulliv-R" w:hAnsi="Times New Roman"/>
          <w:b w:val="0"/>
          <w:color w:val="auto"/>
          <w:sz w:val="24"/>
          <w:szCs w:val="24"/>
        </w:rPr>
        <w:t>)</w:t>
      </w:r>
    </w:p>
    <w:p w:rsidR="00E7786A" w:rsidRPr="00D17337" w:rsidRDefault="00E7786A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7">
        <w:rPr>
          <w:rFonts w:ascii="Times New Roman" w:eastAsia="AdvGulliv-R" w:hAnsi="Times New Roman" w:cs="Times New Roman"/>
          <w:sz w:val="24"/>
          <w:szCs w:val="24"/>
        </w:rPr>
        <w:t xml:space="preserve">Yield: 66%, 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337">
        <w:rPr>
          <w:rFonts w:ascii="Times New Roman" w:hAnsi="Times New Roman" w:cs="Times New Roman"/>
          <w:sz w:val="24"/>
          <w:szCs w:val="24"/>
        </w:rPr>
        <w:t>H-NMR (500 MHz, DMSO-</w:t>
      </w:r>
      <w:r w:rsidRPr="00D17337">
        <w:rPr>
          <w:rFonts w:ascii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>δ</w:t>
      </w:r>
      <w:r w:rsidRPr="00D17337">
        <w:rPr>
          <w:rFonts w:ascii="Times New Roman" w:hAnsi="Times New Roman" w:cs="Times New Roman"/>
          <w:sz w:val="24"/>
          <w:szCs w:val="24"/>
        </w:rPr>
        <w:t xml:space="preserve">10.34 (s, 1H, NH), 7.92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(2’, 3’/ 6’, 5’)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8.0Hz, 2H, H-2’/H-6’), 7.57 (s, 1H, oxazole-H), 7.53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8.0Hz,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(7,5)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2.2Hz, 1H, H-7), 7.48 (dd,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(4,5)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8.4Hz,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(4,6)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1.7Hz, 1H, H-4), 7.46 (d,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 xml:space="preserve">(3’, 2’/ 5’, 6’) </w:t>
      </w:r>
      <w:r w:rsidRPr="00D17337">
        <w:rPr>
          <w:rFonts w:ascii="Times New Roman" w:hAnsi="Times New Roman" w:cs="Times New Roman"/>
          <w:sz w:val="24"/>
          <w:szCs w:val="24"/>
        </w:rPr>
        <w:t xml:space="preserve">= 6.6 Hz, 2H, H-3’/H-5’), 7.43 (dt,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7.5Hz,  </w:t>
      </w:r>
      <w:r w:rsidRPr="00D17337">
        <w:rPr>
          <w:rFonts w:ascii="Times New Roman" w:hAnsi="Times New Roman" w:cs="Times New Roman"/>
          <w:i/>
          <w:sz w:val="24"/>
          <w:szCs w:val="24"/>
        </w:rPr>
        <w:t>J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(6’’/2’’,4’’)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2.2Hz, 1H, H-6’’), 7.39-7.30 (m, 1H, H-5’’), 7.27 (t, 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(2’’/4’’,6’’)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6.4Hz, 1H, H-2’’), 7.23-7.17 (m, 2H, H-5/H-6),  6.99 (d,</w:t>
      </w:r>
      <w:r w:rsidRPr="00D17337">
        <w:rPr>
          <w:rFonts w:ascii="Times New Roman" w:hAnsi="Times New Roman" w:cs="Times New Roman"/>
          <w:i/>
          <w:sz w:val="24"/>
          <w:szCs w:val="24"/>
        </w:rPr>
        <w:t xml:space="preserve"> J 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(4’’,5’’)</w:t>
      </w:r>
      <w:r w:rsidRPr="00D17337">
        <w:rPr>
          <w:rFonts w:ascii="Times New Roman" w:hAnsi="Times New Roman" w:cs="Times New Roman"/>
          <w:sz w:val="24"/>
          <w:szCs w:val="24"/>
        </w:rPr>
        <w:t xml:space="preserve"> = 8.6Hz, 1H, H-4’’), -SCH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7337">
        <w:rPr>
          <w:rFonts w:ascii="Times New Roman" w:hAnsi="Times New Roman" w:cs="Times New Roman"/>
          <w:sz w:val="24"/>
          <w:szCs w:val="24"/>
        </w:rPr>
        <w:t>), 3.76 (s, 3H, -OCH</w:t>
      </w:r>
      <w:r w:rsidRPr="00D17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hAnsi="Times New Roman" w:cs="Times New Roman"/>
          <w:sz w:val="24"/>
          <w:szCs w:val="24"/>
        </w:rPr>
        <w:t xml:space="preserve">), 3.65 (s, 2H); </w:t>
      </w:r>
      <w:r w:rsidRPr="00D173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>C-NMR (125 MHz, DMSO-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D173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D1733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17337">
        <w:rPr>
          <w:rFonts w:ascii="Times New Roman" w:eastAsia="AdvGulliv-R" w:hAnsi="Times New Roman" w:cs="Times New Roman"/>
          <w:i/>
          <w:sz w:val="24"/>
          <w:szCs w:val="24"/>
        </w:rPr>
        <w:t xml:space="preserve">δ </w:t>
      </w:r>
      <w:r w:rsidRPr="00D17337">
        <w:rPr>
          <w:rFonts w:ascii="Times New Roman" w:hAnsi="Times New Roman" w:cs="Times New Roman"/>
          <w:sz w:val="24"/>
          <w:szCs w:val="24"/>
        </w:rPr>
        <w:t xml:space="preserve">160.8, 155.8, 154.5, </w:t>
      </w:r>
      <w:r w:rsidRPr="00D17337">
        <w:rPr>
          <w:rFonts w:ascii="Times New Roman" w:hAnsi="Times New Roman" w:cs="Times New Roman"/>
          <w:sz w:val="24"/>
          <w:szCs w:val="24"/>
        </w:rPr>
        <w:lastRenderedPageBreak/>
        <w:t xml:space="preserve">150.8, 149.5, 140.4, 139.0, 138.8, 136.2, 133.7, 131.9, 129.9, 128.7, 128.7, 128.0, 128.0, 123.7, 122.7, 119.5, 118.0, 114.0, 113.3, 109.5, 55.5, 36.4; </w:t>
      </w:r>
      <w:r w:rsidR="00961268" w:rsidRPr="00D17337">
        <w:rPr>
          <w:rFonts w:ascii="Times New Roman" w:hAnsi="Times New Roman" w:cs="Times New Roman"/>
          <w:sz w:val="24"/>
          <w:szCs w:val="24"/>
        </w:rPr>
        <w:t xml:space="preserve">Elem. Anal. </w:t>
      </w:r>
      <w:r w:rsidR="00F46DCD" w:rsidRPr="00D17337">
        <w:rPr>
          <w:rFonts w:ascii="Times New Roman" w:hAnsi="Times New Roman" w:cs="Times New Roman"/>
          <w:sz w:val="24"/>
          <w:szCs w:val="24"/>
        </w:rPr>
        <w:t>C, 61.15; H, 3.93; Cl, 7.24; N, 11.40; O, 9.77; S, 6.51</w:t>
      </w:r>
      <w:r w:rsidR="00961268" w:rsidRPr="00D17337">
        <w:rPr>
          <w:rFonts w:ascii="Times New Roman" w:hAnsi="Times New Roman" w:cs="Times New Roman"/>
          <w:sz w:val="24"/>
          <w:szCs w:val="24"/>
        </w:rPr>
        <w:t>;</w:t>
      </w:r>
      <w:r w:rsidR="00D17337" w:rsidRPr="00D17337">
        <w:rPr>
          <w:rFonts w:ascii="Times New Roman" w:hAnsi="Times New Roman" w:cs="Times New Roman"/>
          <w:sz w:val="24"/>
          <w:szCs w:val="24"/>
        </w:rPr>
        <w:t xml:space="preserve"> </w:t>
      </w:r>
      <w:r w:rsidRPr="00D17337">
        <w:rPr>
          <w:rFonts w:ascii="Times New Roman" w:hAnsi="Times New Roman" w:cs="Times New Roman"/>
          <w:sz w:val="24"/>
          <w:szCs w:val="24"/>
        </w:rPr>
        <w:t>HREI-MS: (m/z) [M + H]</w:t>
      </w:r>
      <w:r w:rsidRPr="00D1733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7337">
        <w:rPr>
          <w:rFonts w:ascii="Times New Roman" w:hAnsi="Times New Roman" w:cs="Times New Roman"/>
          <w:sz w:val="24"/>
          <w:szCs w:val="24"/>
        </w:rPr>
        <w:t xml:space="preserve"> calcd for  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25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H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20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ClN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4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O</w:t>
      </w:r>
      <w:r w:rsidRPr="00D17337">
        <w:rPr>
          <w:rFonts w:ascii="Times New Roman" w:eastAsia="AdvGulliv-R" w:hAnsi="Times New Roman" w:cs="Times New Roman"/>
          <w:sz w:val="24"/>
          <w:szCs w:val="24"/>
          <w:vertAlign w:val="subscript"/>
        </w:rPr>
        <w:t>3</w:t>
      </w:r>
      <w:r w:rsidRPr="00D17337">
        <w:rPr>
          <w:rFonts w:ascii="Times New Roman" w:eastAsia="AdvGulliv-R" w:hAnsi="Times New Roman" w:cs="Times New Roman"/>
          <w:sz w:val="24"/>
          <w:szCs w:val="24"/>
        </w:rPr>
        <w:t>S</w:t>
      </w:r>
      <w:r w:rsidRPr="00D17337">
        <w:rPr>
          <w:rFonts w:ascii="Times New Roman" w:hAnsi="Times New Roman" w:cs="Times New Roman"/>
          <w:sz w:val="24"/>
          <w:szCs w:val="24"/>
        </w:rPr>
        <w:t xml:space="preserve">  491.0940, found 491.0935.</w:t>
      </w:r>
    </w:p>
    <w:p w:rsidR="00BB380F" w:rsidRPr="00D17337" w:rsidRDefault="00BB380F" w:rsidP="005702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380F" w:rsidRPr="00D17337" w:rsidSect="00447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dvGulliv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07353"/>
    <w:multiLevelType w:val="hybridMultilevel"/>
    <w:tmpl w:val="72FED65C"/>
    <w:lvl w:ilvl="0" w:tplc="39F27408">
      <w:start w:val="1"/>
      <w:numFmt w:val="decimal"/>
      <w:lvlText w:val="[%1]"/>
      <w:lvlJc w:val="right"/>
      <w:pPr>
        <w:ind w:left="7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z0psztp8xtzwjesxpb5wxt925999svvas0v&quot;&gt;My EndNote Asma&lt;record-ids&gt;&lt;item&gt;210&lt;/item&gt;&lt;item&gt;211&lt;/item&gt;&lt;item&gt;212&lt;/item&gt;&lt;item&gt;213&lt;/item&gt;&lt;item&gt;214&lt;/item&gt;&lt;item&gt;215&lt;/item&gt;&lt;item&gt;217&lt;/item&gt;&lt;/record-ids&gt;&lt;/item&gt;&lt;/Libraries&gt;"/>
  </w:docVars>
  <w:rsids>
    <w:rsidRoot w:val="00E7786A"/>
    <w:rsid w:val="00010DBF"/>
    <w:rsid w:val="000340E9"/>
    <w:rsid w:val="0005706B"/>
    <w:rsid w:val="00063568"/>
    <w:rsid w:val="000B2E9D"/>
    <w:rsid w:val="000B62C1"/>
    <w:rsid w:val="000C5BC2"/>
    <w:rsid w:val="000D0AB7"/>
    <w:rsid w:val="000E54C4"/>
    <w:rsid w:val="00106715"/>
    <w:rsid w:val="00144E12"/>
    <w:rsid w:val="00156276"/>
    <w:rsid w:val="001C0698"/>
    <w:rsid w:val="001D5AA3"/>
    <w:rsid w:val="001F4F7F"/>
    <w:rsid w:val="00205B15"/>
    <w:rsid w:val="002125B9"/>
    <w:rsid w:val="00230FE1"/>
    <w:rsid w:val="0023786E"/>
    <w:rsid w:val="00252152"/>
    <w:rsid w:val="00261C8A"/>
    <w:rsid w:val="00276A79"/>
    <w:rsid w:val="002964AB"/>
    <w:rsid w:val="002B6013"/>
    <w:rsid w:val="00331D12"/>
    <w:rsid w:val="003349AC"/>
    <w:rsid w:val="003A0F48"/>
    <w:rsid w:val="003A3178"/>
    <w:rsid w:val="003F4B09"/>
    <w:rsid w:val="003F6902"/>
    <w:rsid w:val="00422043"/>
    <w:rsid w:val="0044728C"/>
    <w:rsid w:val="004605AE"/>
    <w:rsid w:val="004C547C"/>
    <w:rsid w:val="004E2F44"/>
    <w:rsid w:val="00515186"/>
    <w:rsid w:val="005305F1"/>
    <w:rsid w:val="0054396A"/>
    <w:rsid w:val="005570E8"/>
    <w:rsid w:val="00570277"/>
    <w:rsid w:val="005C0A42"/>
    <w:rsid w:val="005C4571"/>
    <w:rsid w:val="006332C8"/>
    <w:rsid w:val="006D475F"/>
    <w:rsid w:val="006D7460"/>
    <w:rsid w:val="006E6360"/>
    <w:rsid w:val="0074066C"/>
    <w:rsid w:val="00743A04"/>
    <w:rsid w:val="00753F46"/>
    <w:rsid w:val="007B0128"/>
    <w:rsid w:val="007D0355"/>
    <w:rsid w:val="00804B4A"/>
    <w:rsid w:val="008435CC"/>
    <w:rsid w:val="00851C3C"/>
    <w:rsid w:val="0086720E"/>
    <w:rsid w:val="0088796E"/>
    <w:rsid w:val="008C321B"/>
    <w:rsid w:val="008E4B2E"/>
    <w:rsid w:val="008F1700"/>
    <w:rsid w:val="00912693"/>
    <w:rsid w:val="00917F9B"/>
    <w:rsid w:val="00961268"/>
    <w:rsid w:val="00995DD4"/>
    <w:rsid w:val="009A0EAD"/>
    <w:rsid w:val="00A028EA"/>
    <w:rsid w:val="00A14763"/>
    <w:rsid w:val="00A16B49"/>
    <w:rsid w:val="00A171FD"/>
    <w:rsid w:val="00A544BC"/>
    <w:rsid w:val="00A708FD"/>
    <w:rsid w:val="00A8613D"/>
    <w:rsid w:val="00AA0C22"/>
    <w:rsid w:val="00AA5294"/>
    <w:rsid w:val="00AD4937"/>
    <w:rsid w:val="00B13388"/>
    <w:rsid w:val="00BB380F"/>
    <w:rsid w:val="00BD45C8"/>
    <w:rsid w:val="00BD4D34"/>
    <w:rsid w:val="00BD7C91"/>
    <w:rsid w:val="00C06115"/>
    <w:rsid w:val="00C6099D"/>
    <w:rsid w:val="00CD2EC0"/>
    <w:rsid w:val="00CE2160"/>
    <w:rsid w:val="00D041EA"/>
    <w:rsid w:val="00D17337"/>
    <w:rsid w:val="00D447F2"/>
    <w:rsid w:val="00DB356A"/>
    <w:rsid w:val="00DB76A7"/>
    <w:rsid w:val="00E00DA8"/>
    <w:rsid w:val="00E22ADF"/>
    <w:rsid w:val="00E613DA"/>
    <w:rsid w:val="00E7786A"/>
    <w:rsid w:val="00E91452"/>
    <w:rsid w:val="00EA45B3"/>
    <w:rsid w:val="00ED6E9C"/>
    <w:rsid w:val="00F01806"/>
    <w:rsid w:val="00F02D58"/>
    <w:rsid w:val="00F23570"/>
    <w:rsid w:val="00F46DCD"/>
    <w:rsid w:val="00F5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91595-35F4-4FDC-9F96-C600ED11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8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86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786A"/>
    <w:rPr>
      <w:rFonts w:ascii="Cambria" w:eastAsia="Times New Roman" w:hAnsi="Cambria" w:cs="Times New Roman"/>
      <w:b/>
      <w:bCs/>
      <w:color w:val="4F81BD"/>
    </w:rPr>
  </w:style>
  <w:style w:type="paragraph" w:customStyle="1" w:styleId="EndNoteBibliographyTitle">
    <w:name w:val="EndNote Bibliography Title"/>
    <w:basedOn w:val="Normal"/>
    <w:link w:val="EndNoteBibliographyTitleChar"/>
    <w:rsid w:val="00AA0C2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A0C2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A0C2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A0C22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B9"/>
    <w:rPr>
      <w:rFonts w:ascii="Tahoma" w:hAnsi="Tahoma" w:cs="Tahoma"/>
      <w:sz w:val="16"/>
      <w:szCs w:val="16"/>
    </w:rPr>
  </w:style>
  <w:style w:type="paragraph" w:customStyle="1" w:styleId="MDPI12title">
    <w:name w:val="MDPI_1.2_title"/>
    <w:next w:val="Normal"/>
    <w:qFormat/>
    <w:rsid w:val="00E00DA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00DA8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00DA8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E00DA8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61Citation">
    <w:name w:val="MDPI_6.1_Citation"/>
    <w:qFormat/>
    <w:rsid w:val="00E00DA8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character" w:styleId="Hyperlink">
    <w:name w:val="Hyperlink"/>
    <w:basedOn w:val="DefaultParagraphFont"/>
    <w:uiPriority w:val="99"/>
    <w:unhideWhenUsed/>
    <w:rsid w:val="00D17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Basim Rehman</cp:lastModifiedBy>
  <cp:revision>93</cp:revision>
  <dcterms:created xsi:type="dcterms:W3CDTF">2023-01-08T15:51:00Z</dcterms:created>
  <dcterms:modified xsi:type="dcterms:W3CDTF">2023-08-10T18:48:00Z</dcterms:modified>
</cp:coreProperties>
</file>