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E08F" w14:textId="4A79D1CA" w:rsidR="00581EBD" w:rsidRDefault="009F2ABA">
      <w:pPr>
        <w:rPr>
          <w:rFonts w:ascii="Times New Roman" w:hAnsi="Times New Roman" w:cs="Times New Roman"/>
          <w:sz w:val="24"/>
          <w:szCs w:val="28"/>
        </w:rPr>
      </w:pPr>
      <w:r w:rsidRPr="009F2ABA">
        <w:rPr>
          <w:rFonts w:ascii="Times New Roman" w:hAnsi="Times New Roman" w:cs="Times New Roman"/>
          <w:sz w:val="24"/>
          <w:szCs w:val="28"/>
        </w:rPr>
        <w:t>T</w:t>
      </w:r>
      <w:r>
        <w:rPr>
          <w:rFonts w:ascii="Times New Roman" w:hAnsi="Times New Roman" w:cs="Times New Roman"/>
          <w:sz w:val="24"/>
          <w:szCs w:val="28"/>
        </w:rPr>
        <w:t xml:space="preserve">able S2 </w:t>
      </w:r>
      <w:r w:rsidRPr="009F2ABA">
        <w:rPr>
          <w:rFonts w:ascii="Times New Roman" w:hAnsi="Times New Roman" w:cs="Times New Roman"/>
          <w:sz w:val="24"/>
          <w:szCs w:val="28"/>
        </w:rPr>
        <w:t>Table 5 Matrix effects and recoveries of BIC, the M7, M8 metabolite and DDB</w:t>
      </w:r>
    </w:p>
    <w:tbl>
      <w:tblPr>
        <w:tblW w:w="10720" w:type="dxa"/>
        <w:tblInd w:w="-1204" w:type="dxa"/>
        <w:tblLook w:val="04A0" w:firstRow="1" w:lastRow="0" w:firstColumn="1" w:lastColumn="0" w:noHBand="0" w:noVBand="1"/>
      </w:tblPr>
      <w:tblGrid>
        <w:gridCol w:w="1260"/>
        <w:gridCol w:w="1020"/>
        <w:gridCol w:w="1020"/>
        <w:gridCol w:w="1020"/>
        <w:gridCol w:w="1020"/>
        <w:gridCol w:w="1020"/>
        <w:gridCol w:w="1120"/>
        <w:gridCol w:w="1020"/>
        <w:gridCol w:w="1140"/>
        <w:gridCol w:w="1080"/>
      </w:tblGrid>
      <w:tr w:rsidR="00FF713A" w:rsidRPr="00FF713A" w14:paraId="58C22327" w14:textId="77777777" w:rsidTr="00FF713A">
        <w:trPr>
          <w:trHeight w:val="292"/>
        </w:trPr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EE7A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1D4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No.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5D89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Res.-M7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29C3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RR-M7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03D9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Res.-M8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72EC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RR-M8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B7F1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Res.-BIC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7385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RR-BIC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9818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Res.-DDB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9FD2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RR-DDB</w:t>
            </w:r>
          </w:p>
        </w:tc>
      </w:tr>
      <w:tr w:rsidR="00FF713A" w:rsidRPr="00FF713A" w14:paraId="36162CA3" w14:textId="77777777" w:rsidTr="00FF713A">
        <w:trPr>
          <w:trHeight w:val="283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B626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Matrix</w:t>
            </w: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effects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4EC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131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A46C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CED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A41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DBF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B71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91.71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546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E0F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93.98</w:t>
            </w:r>
          </w:p>
        </w:tc>
      </w:tr>
      <w:tr w:rsidR="00FF713A" w:rsidRPr="00FF713A" w14:paraId="6AF5B9D5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B38F1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333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B1A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2F8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1C6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E87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09A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1F2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96.73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690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B90F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96.96</w:t>
            </w:r>
          </w:p>
        </w:tc>
      </w:tr>
      <w:tr w:rsidR="00FF713A" w:rsidRPr="00FF713A" w14:paraId="1DB827A5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7199C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71F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6AD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D74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A87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FB5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104.55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A96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667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278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D57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95.62</w:t>
            </w:r>
          </w:p>
        </w:tc>
      </w:tr>
      <w:tr w:rsidR="00FF713A" w:rsidRPr="00FF713A" w14:paraId="11AC2BB5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5A561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5C2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C6F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00E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15A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AAEA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98.49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55D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491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91.66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F4B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EE5A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90.62</w:t>
            </w:r>
          </w:p>
        </w:tc>
      </w:tr>
      <w:tr w:rsidR="00FF713A" w:rsidRPr="00FF713A" w14:paraId="45AA9600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5668B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A74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454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AF3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F02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AE1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9581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389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84.07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9DF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41818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7497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93.55</w:t>
            </w:r>
          </w:p>
        </w:tc>
      </w:tr>
      <w:tr w:rsidR="00FF713A" w:rsidRPr="00FF713A" w14:paraId="0F6979A0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95F2F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581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C8F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9EA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EF86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C7E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95.56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FDB6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ED8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100.9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62D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273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91.16</w:t>
            </w:r>
          </w:p>
        </w:tc>
      </w:tr>
      <w:tr w:rsidR="00FF713A" w:rsidRPr="00FF713A" w14:paraId="009B9522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BAB84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FD03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22C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700B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216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8F5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D10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15371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F84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101.7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8EB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DC56C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6B1BFCD1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4E51B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400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2743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0C2D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69D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E895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90.93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7F3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F63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788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464E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FFA0AEE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EE001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466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EA90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2F5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F6D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5E3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4D5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14531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785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7FD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2E75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0B2CC448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230CA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78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610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FF7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563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8D3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94.99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6B6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A5F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99.86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7E8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92D6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7FFD2156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2BBE6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4AC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666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4AD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5DFE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B255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96.15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499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14867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9DD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0A3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846D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81D607F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4D4FB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7B0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66D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29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52B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289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95.36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418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14618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EBD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96.72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1EF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312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396DAE6C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BC280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849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516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182505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786E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F256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59182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9F5C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98.84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5AB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231514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F76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FB3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1314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E1BF161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93C00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FB2E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244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161812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76A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F41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55134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966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92.08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DAC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209358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851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90.45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A9A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A976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11F660F7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7E417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15A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8A21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193411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E6B8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101.64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BFF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57919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169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96.73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8815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225222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613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518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79BE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247CC666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2AFC9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738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12A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178927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15A2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C136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7D8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95.95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7A1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222982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A57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894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0CB88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A6FAC10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3EE0D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4F0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38A8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C9C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98.07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0A2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58258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11D6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20A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215185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722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0BD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16655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6A2C7555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8ABD8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42A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E71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167473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431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302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57591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2D5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DAAF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212425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47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08E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04890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72573264" w14:textId="77777777" w:rsidTr="00FF713A">
        <w:trPr>
          <w:trHeight w:val="283"/>
        </w:trPr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69E207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Extraction</w:t>
            </w: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recovery</w:t>
            </w: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 xml:space="preserve"> rate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106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E698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19E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221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F9E6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95.41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CAB5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CF6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5F6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ED5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94.65</w:t>
            </w:r>
          </w:p>
        </w:tc>
      </w:tr>
      <w:tr w:rsidR="00FF713A" w:rsidRPr="00FF713A" w14:paraId="7526F335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3515F9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BDD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8B9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D33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2F9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66D5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92.02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EF3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86D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83.56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FB87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43388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2B9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95.53</w:t>
            </w:r>
          </w:p>
        </w:tc>
      </w:tr>
      <w:tr w:rsidR="00FF713A" w:rsidRPr="00FF713A" w14:paraId="4337755D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24D3BE6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EC4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28A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70F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E64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52A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93.72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1CE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696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05F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B85C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97.56</w:t>
            </w:r>
          </w:p>
        </w:tc>
      </w:tr>
      <w:tr w:rsidR="00FF713A" w:rsidRPr="00FF713A" w14:paraId="0EC782A9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9E3D5D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E4A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0DD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3CD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0B30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048B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87.82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8D8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957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4CD4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92E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96.88</w:t>
            </w:r>
          </w:p>
        </w:tc>
      </w:tr>
      <w:tr w:rsidR="00FF713A" w:rsidRPr="00FF713A" w14:paraId="27ACC7DB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EC3F99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9EE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L6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16D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4648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0BED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3D3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366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FBF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FCF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038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97.64</w:t>
            </w:r>
          </w:p>
        </w:tc>
      </w:tr>
      <w:tr w:rsidR="00FF713A" w:rsidRPr="00FF713A" w14:paraId="50DD6F8A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7BDB6D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A74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685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F2A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F851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2CE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104.05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37AB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D90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BDA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AC64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65CE11F0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A0CDAAC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D4A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A7D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C9A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99.6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E58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7DE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102.96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8B9F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12719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472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84.15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FFBD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E65B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13A9212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931F12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CB3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E952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D32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938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6E6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108.03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F60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13216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370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87.44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AD28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F1C9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0F94983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F02A583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7EC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0C9F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03C7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91.18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0B6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33F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101.03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06C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12274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4EB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81.21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FD2C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8997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0DB1CAD8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85F065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294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94A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9572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225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E18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34D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100.33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D1E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13449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9AF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88.98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A0BD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568B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666B7790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8BF8AB8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B54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FEC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9853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8CB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90.45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4E93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180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101.31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9D89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13567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3CB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50D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B361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10065182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D6BBA9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A0EE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527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186065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637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97.78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2E4C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53073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E9FE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88.64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0D1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214279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B3ED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92.57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9D6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A10C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502A6501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D719D59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573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CAC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166862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CA9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87.69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AC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53609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0AA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89.54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E01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223786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C55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96.68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A06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BC65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007C7961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71A9F0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161B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F34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179934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EDF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94.56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4B6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56310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B81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94.05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484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217562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E58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93.99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416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0250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798D932E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2492833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FB9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33E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165049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2EA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F78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51725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1D54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86.39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F6F5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213659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EDDF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47D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2BE4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1D27F360" w14:textId="77777777" w:rsidTr="00FF713A">
        <w:trPr>
          <w:trHeight w:val="283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754453F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4D5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D912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175092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478E8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92.01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2F6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53102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96093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88.69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AB40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229371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A4FF6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99.09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3FCC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4E1F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F713A" w:rsidRPr="00FF713A" w14:paraId="4379425C" w14:textId="77777777" w:rsidTr="00FF713A">
        <w:trPr>
          <w:trHeight w:val="292"/>
        </w:trPr>
        <w:tc>
          <w:tcPr>
            <w:tcW w:w="12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B063DF" w14:textId="77777777" w:rsidR="00FF713A" w:rsidRPr="00FF713A" w:rsidRDefault="00FF713A" w:rsidP="00FF713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42C1E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H6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D470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163415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AA001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85.88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EC47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55945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D3630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93.44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49379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240448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601A" w14:textId="77777777" w:rsidR="00FF713A" w:rsidRPr="00FF713A" w:rsidRDefault="00FF713A" w:rsidP="00FF713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FF713A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103.88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5826F" w14:textId="77777777" w:rsidR="00FF713A" w:rsidRPr="00FF713A" w:rsidRDefault="00FF713A" w:rsidP="00FF713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FF713A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9D6FC" w14:textId="77777777" w:rsidR="00FF713A" w:rsidRPr="00FF713A" w:rsidRDefault="00FF713A" w:rsidP="00FF713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F713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72113E" w14:textId="77777777" w:rsidR="003E6FBB" w:rsidRPr="00FF713A" w:rsidRDefault="003E6FBB">
      <w:pPr>
        <w:rPr>
          <w:rFonts w:ascii="Times New Roman" w:hAnsi="Times New Roman" w:cs="Times New Roman"/>
          <w:sz w:val="24"/>
          <w:szCs w:val="28"/>
        </w:rPr>
      </w:pPr>
    </w:p>
    <w:sectPr w:rsidR="003E6FBB" w:rsidRPr="00FF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4B65" w14:textId="77777777" w:rsidR="00233BAF" w:rsidRDefault="00233BAF" w:rsidP="009F2ABA">
      <w:r>
        <w:separator/>
      </w:r>
    </w:p>
  </w:endnote>
  <w:endnote w:type="continuationSeparator" w:id="0">
    <w:p w14:paraId="56821F52" w14:textId="77777777" w:rsidR="00233BAF" w:rsidRDefault="00233BAF" w:rsidP="009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F54D" w14:textId="77777777" w:rsidR="00233BAF" w:rsidRDefault="00233BAF" w:rsidP="009F2ABA">
      <w:r>
        <w:separator/>
      </w:r>
    </w:p>
  </w:footnote>
  <w:footnote w:type="continuationSeparator" w:id="0">
    <w:p w14:paraId="6E200394" w14:textId="77777777" w:rsidR="00233BAF" w:rsidRDefault="00233BAF" w:rsidP="009F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8E"/>
    <w:rsid w:val="00233BAF"/>
    <w:rsid w:val="003E6FBB"/>
    <w:rsid w:val="00581EBD"/>
    <w:rsid w:val="0076248E"/>
    <w:rsid w:val="009C4925"/>
    <w:rsid w:val="009F2ABA"/>
    <w:rsid w:val="00BB06F2"/>
    <w:rsid w:val="00DD245F"/>
    <w:rsid w:val="00E86F68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FBF0B"/>
  <w15:chartTrackingRefBased/>
  <w15:docId w15:val="{EEE229AB-C6FC-4774-B097-7CB83234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A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A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A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A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hxc1109060643@163.com</dc:creator>
  <cp:keywords/>
  <dc:description/>
  <cp:lastModifiedBy>hxc1109060643@163.com</cp:lastModifiedBy>
  <cp:revision>5</cp:revision>
  <dcterms:created xsi:type="dcterms:W3CDTF">2023-05-26T02:33:00Z</dcterms:created>
  <dcterms:modified xsi:type="dcterms:W3CDTF">2023-09-14T03:52:00Z</dcterms:modified>
</cp:coreProperties>
</file>