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1BF833" w14:textId="5105D97A" w:rsidR="00D24CC1" w:rsidRDefault="003A24C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Table S3 </w:t>
      </w:r>
      <w:r w:rsidRPr="003A24C3">
        <w:rPr>
          <w:rFonts w:ascii="Times New Roman" w:hAnsi="Times New Roman" w:cs="Times New Roman"/>
          <w:sz w:val="24"/>
          <w:szCs w:val="24"/>
        </w:rPr>
        <w:t xml:space="preserve">Evaluation of the dilution integrity of </w:t>
      </w:r>
      <w:r>
        <w:rPr>
          <w:rFonts w:ascii="Times New Roman" w:hAnsi="Times New Roman" w:cs="Times New Roman"/>
          <w:sz w:val="24"/>
          <w:szCs w:val="24"/>
        </w:rPr>
        <w:t>M7</w:t>
      </w:r>
      <w:r w:rsidRPr="003A24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M8</w:t>
      </w:r>
      <w:r w:rsidRPr="003A24C3">
        <w:rPr>
          <w:rFonts w:ascii="Times New Roman" w:hAnsi="Times New Roman" w:cs="Times New Roman"/>
          <w:sz w:val="24"/>
          <w:szCs w:val="24"/>
        </w:rPr>
        <w:t xml:space="preserve"> and </w:t>
      </w:r>
      <w:r>
        <w:rPr>
          <w:rFonts w:ascii="Times New Roman" w:hAnsi="Times New Roman" w:cs="Times New Roman"/>
          <w:sz w:val="24"/>
          <w:szCs w:val="24"/>
        </w:rPr>
        <w:t>BIC</w:t>
      </w:r>
      <w:r w:rsidRPr="003A24C3">
        <w:rPr>
          <w:rFonts w:ascii="Times New Roman" w:hAnsi="Times New Roman" w:cs="Times New Roman"/>
          <w:sz w:val="24"/>
          <w:szCs w:val="24"/>
        </w:rPr>
        <w:t xml:space="preserve"> in rat plasma.</w:t>
      </w:r>
      <w:r>
        <w:rPr>
          <w:rFonts w:ascii="Times New Roman" w:hAnsi="Times New Roman" w:cs="Times New Roman"/>
          <w:sz w:val="24"/>
          <w:szCs w:val="24"/>
        </w:rPr>
        <w:t>\</w:t>
      </w:r>
    </w:p>
    <w:tbl>
      <w:tblPr>
        <w:tblW w:w="6120" w:type="dxa"/>
        <w:tblLook w:val="04A0" w:firstRow="1" w:lastRow="0" w:firstColumn="1" w:lastColumn="0" w:noHBand="0" w:noVBand="1"/>
      </w:tblPr>
      <w:tblGrid>
        <w:gridCol w:w="999"/>
        <w:gridCol w:w="2140"/>
        <w:gridCol w:w="1380"/>
        <w:gridCol w:w="1682"/>
      </w:tblGrid>
      <w:tr w:rsidR="003A24C3" w:rsidRPr="003A24C3" w14:paraId="5D026307" w14:textId="77777777" w:rsidTr="003A24C3">
        <w:trPr>
          <w:trHeight w:val="566"/>
        </w:trPr>
        <w:tc>
          <w:tcPr>
            <w:tcW w:w="92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987EF34" w14:textId="77777777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Analytes</w:t>
            </w:r>
          </w:p>
        </w:tc>
        <w:tc>
          <w:tcPr>
            <w:tcW w:w="21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EF08CB6" w14:textId="77777777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Spiked Conc.(ng/mL)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D52EE66" w14:textId="77777777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Dilution fold</w:t>
            </w:r>
          </w:p>
        </w:tc>
        <w:tc>
          <w:tcPr>
            <w:tcW w:w="168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1906F15" w14:textId="77777777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Accuracy(%RR)</w:t>
            </w:r>
          </w:p>
        </w:tc>
      </w:tr>
      <w:tr w:rsidR="003A24C3" w:rsidRPr="003A24C3" w14:paraId="32EA306C" w14:textId="77777777" w:rsidTr="003A24C3">
        <w:trPr>
          <w:trHeight w:val="283"/>
        </w:trPr>
        <w:tc>
          <w:tcPr>
            <w:tcW w:w="92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9DDAAF" w14:textId="77777777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M7</w:t>
            </w:r>
          </w:p>
        </w:tc>
        <w:tc>
          <w:tcPr>
            <w:tcW w:w="214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DB4EEE" w14:textId="77777777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3200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6FD4C1" w14:textId="77777777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1:2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41D738" w14:textId="56A70845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 xml:space="preserve">93.10 ± </w:t>
            </w:r>
            <w:r w:rsidR="00E01A2C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7</w:t>
            </w: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.35</w:t>
            </w:r>
          </w:p>
        </w:tc>
      </w:tr>
      <w:tr w:rsidR="003A24C3" w:rsidRPr="003A24C3" w14:paraId="41F9EA88" w14:textId="77777777" w:rsidTr="003A24C3">
        <w:trPr>
          <w:trHeight w:val="283"/>
        </w:trPr>
        <w:tc>
          <w:tcPr>
            <w:tcW w:w="92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D50781A" w14:textId="77777777" w:rsidR="003A24C3" w:rsidRPr="003A24C3" w:rsidRDefault="003A24C3" w:rsidP="003A24C3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21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31C5841" w14:textId="77777777" w:rsidR="003A24C3" w:rsidRPr="003A24C3" w:rsidRDefault="003A24C3" w:rsidP="003A24C3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72BB83" w14:textId="77777777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1:4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905AD8" w14:textId="77777777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91.31 ± 4.94</w:t>
            </w:r>
          </w:p>
        </w:tc>
      </w:tr>
      <w:tr w:rsidR="003A24C3" w:rsidRPr="003A24C3" w14:paraId="23B0ACDD" w14:textId="77777777" w:rsidTr="003A24C3">
        <w:trPr>
          <w:trHeight w:val="283"/>
        </w:trPr>
        <w:tc>
          <w:tcPr>
            <w:tcW w:w="92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A749FC" w14:textId="77777777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M8</w:t>
            </w:r>
          </w:p>
        </w:tc>
        <w:tc>
          <w:tcPr>
            <w:tcW w:w="214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CE1593" w14:textId="77777777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800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1E77C1" w14:textId="77777777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1:2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E4E84C" w14:textId="77777777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89.85 ± 4.76</w:t>
            </w:r>
          </w:p>
        </w:tc>
      </w:tr>
      <w:tr w:rsidR="003A24C3" w:rsidRPr="003A24C3" w14:paraId="39B044A1" w14:textId="77777777" w:rsidTr="003A24C3">
        <w:trPr>
          <w:trHeight w:val="283"/>
        </w:trPr>
        <w:tc>
          <w:tcPr>
            <w:tcW w:w="92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BE45A80" w14:textId="77777777" w:rsidR="003A24C3" w:rsidRPr="003A24C3" w:rsidRDefault="003A24C3" w:rsidP="003A24C3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21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270AD88" w14:textId="77777777" w:rsidR="003A24C3" w:rsidRPr="003A24C3" w:rsidRDefault="003A24C3" w:rsidP="003A24C3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BDE365" w14:textId="77777777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1:4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C95AE2" w14:textId="06AE4F8C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 xml:space="preserve">94.42 ± </w:t>
            </w:r>
            <w:r w:rsidR="00E01A2C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8</w:t>
            </w: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.42</w:t>
            </w:r>
          </w:p>
        </w:tc>
      </w:tr>
      <w:tr w:rsidR="003A24C3" w:rsidRPr="003A24C3" w14:paraId="2F5ADDC9" w14:textId="77777777" w:rsidTr="003A24C3">
        <w:trPr>
          <w:trHeight w:val="283"/>
        </w:trPr>
        <w:tc>
          <w:tcPr>
            <w:tcW w:w="920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A4594A1" w14:textId="77777777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BIC</w:t>
            </w:r>
          </w:p>
        </w:tc>
        <w:tc>
          <w:tcPr>
            <w:tcW w:w="2140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1A63AA8D" w14:textId="77777777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3200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929053" w14:textId="77777777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1:2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B7CDB2" w14:textId="5C621A5F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 xml:space="preserve">103.27 ± </w:t>
            </w:r>
            <w:r w:rsidR="00E01A2C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6</w:t>
            </w: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.84</w:t>
            </w:r>
          </w:p>
        </w:tc>
      </w:tr>
      <w:tr w:rsidR="003A24C3" w:rsidRPr="003A24C3" w14:paraId="2F29AB09" w14:textId="77777777" w:rsidTr="003A24C3">
        <w:trPr>
          <w:trHeight w:val="292"/>
        </w:trPr>
        <w:tc>
          <w:tcPr>
            <w:tcW w:w="920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4BFB43BB" w14:textId="77777777" w:rsidR="003A24C3" w:rsidRPr="003A24C3" w:rsidRDefault="003A24C3" w:rsidP="003A24C3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2140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0162435D" w14:textId="77777777" w:rsidR="003A24C3" w:rsidRPr="003A24C3" w:rsidRDefault="003A24C3" w:rsidP="003A24C3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1BF05E0" w14:textId="77777777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1:4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5139F9" w14:textId="55E8D6F5" w:rsidR="003A24C3" w:rsidRPr="003A24C3" w:rsidRDefault="003A24C3" w:rsidP="003A24C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 xml:space="preserve">96.12 ± </w:t>
            </w:r>
            <w:r w:rsidR="00E01A2C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5</w:t>
            </w:r>
            <w:r w:rsidRPr="003A24C3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.71</w:t>
            </w:r>
          </w:p>
        </w:tc>
      </w:tr>
    </w:tbl>
    <w:p w14:paraId="68750A44" w14:textId="77777777" w:rsidR="003A24C3" w:rsidRPr="003A24C3" w:rsidRDefault="003A24C3">
      <w:pPr>
        <w:rPr>
          <w:rFonts w:ascii="Times New Roman" w:hAnsi="Times New Roman" w:cs="Times New Roman"/>
          <w:sz w:val="24"/>
          <w:szCs w:val="24"/>
        </w:rPr>
      </w:pPr>
    </w:p>
    <w:sectPr w:rsidR="003A24C3" w:rsidRPr="003A24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09F7AF" w14:textId="77777777" w:rsidR="004A655C" w:rsidRDefault="004A655C" w:rsidP="003A24C3">
      <w:r>
        <w:separator/>
      </w:r>
    </w:p>
  </w:endnote>
  <w:endnote w:type="continuationSeparator" w:id="0">
    <w:p w14:paraId="51C744BF" w14:textId="77777777" w:rsidR="004A655C" w:rsidRDefault="004A655C" w:rsidP="003A24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240CBB" w14:textId="77777777" w:rsidR="004A655C" w:rsidRDefault="004A655C" w:rsidP="003A24C3">
      <w:r>
        <w:separator/>
      </w:r>
    </w:p>
  </w:footnote>
  <w:footnote w:type="continuationSeparator" w:id="0">
    <w:p w14:paraId="18582BD4" w14:textId="77777777" w:rsidR="004A655C" w:rsidRDefault="004A655C" w:rsidP="003A24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35B6"/>
    <w:rsid w:val="000D35B6"/>
    <w:rsid w:val="003A24C3"/>
    <w:rsid w:val="004A655C"/>
    <w:rsid w:val="0058496D"/>
    <w:rsid w:val="00C45066"/>
    <w:rsid w:val="00D24CC1"/>
    <w:rsid w:val="00E01A2C"/>
    <w:rsid w:val="00F76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2F55481"/>
  <w15:chartTrackingRefBased/>
  <w15:docId w15:val="{683AF61E-F4EC-4497-9F9C-9A1A1A326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24C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A24C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A24C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A24C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24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9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</Words>
  <Characters>237</Characters>
  <Application>Microsoft Office Word</Application>
  <DocSecurity>0</DocSecurity>
  <Lines>1</Lines>
  <Paragraphs>1</Paragraphs>
  <ScaleCrop>false</ScaleCrop>
  <Company/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hxc1109060643@163.com</dc:creator>
  <cp:keywords/>
  <dc:description/>
  <cp:lastModifiedBy>hxc1109060643@163.com</cp:lastModifiedBy>
  <cp:revision>5</cp:revision>
  <dcterms:created xsi:type="dcterms:W3CDTF">2023-09-15T03:20:00Z</dcterms:created>
  <dcterms:modified xsi:type="dcterms:W3CDTF">2023-09-16T02:31:00Z</dcterms:modified>
</cp:coreProperties>
</file>