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49B" w:rsidRPr="0003049B" w:rsidRDefault="000A3808" w:rsidP="00325C31">
      <w:pPr>
        <w:spacing w:afterLines="50" w:after="156"/>
        <w:rPr>
          <w:rFonts w:ascii="Times New Roman" w:hAnsi="Times New Roman" w:cs="Times New Roman"/>
          <w:sz w:val="24"/>
          <w:szCs w:val="24"/>
        </w:rPr>
      </w:pPr>
      <w:r w:rsidRPr="005A22CA">
        <w:rPr>
          <w:rFonts w:ascii="Times New Roman" w:hAnsi="Times New Roman" w:cs="Times New Roman"/>
          <w:b/>
          <w:sz w:val="24"/>
          <w:szCs w:val="24"/>
        </w:rPr>
        <w:t>Table</w:t>
      </w:r>
      <w:r w:rsidR="0003049B" w:rsidRPr="005A22CA">
        <w:rPr>
          <w:rFonts w:ascii="Times New Roman" w:hAnsi="Times New Roman" w:cs="Times New Roman"/>
          <w:b/>
          <w:sz w:val="24"/>
          <w:szCs w:val="24"/>
        </w:rPr>
        <w:t xml:space="preserve"> S1</w:t>
      </w:r>
      <w:r w:rsidR="0003049B">
        <w:rPr>
          <w:rFonts w:ascii="Times New Roman" w:hAnsi="Times New Roman" w:cs="Times New Roman"/>
          <w:sz w:val="24"/>
          <w:szCs w:val="24"/>
        </w:rPr>
        <w:t xml:space="preserve"> The information o</w:t>
      </w:r>
      <w:r w:rsidR="00D8589C">
        <w:rPr>
          <w:rFonts w:ascii="Times New Roman" w:hAnsi="Times New Roman" w:cs="Times New Roman"/>
          <w:sz w:val="24"/>
          <w:szCs w:val="24"/>
        </w:rPr>
        <w:t>n</w:t>
      </w:r>
      <w:r w:rsidR="0003049B">
        <w:rPr>
          <w:rFonts w:ascii="Times New Roman" w:hAnsi="Times New Roman" w:cs="Times New Roman"/>
          <w:sz w:val="24"/>
          <w:szCs w:val="24"/>
        </w:rPr>
        <w:t xml:space="preserve"> BoxCar scan </w:t>
      </w:r>
      <w:r w:rsidR="00622D25">
        <w:rPr>
          <w:rFonts w:ascii="Times New Roman" w:hAnsi="Times New Roman" w:cs="Times New Roman"/>
          <w:sz w:val="24"/>
          <w:szCs w:val="24"/>
        </w:rPr>
        <w:t>design.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06"/>
        <w:gridCol w:w="841"/>
        <w:gridCol w:w="841"/>
        <w:gridCol w:w="841"/>
        <w:gridCol w:w="841"/>
        <w:gridCol w:w="841"/>
        <w:gridCol w:w="841"/>
        <w:gridCol w:w="841"/>
        <w:gridCol w:w="841"/>
        <w:gridCol w:w="916"/>
        <w:gridCol w:w="991"/>
        <w:gridCol w:w="986"/>
        <w:gridCol w:w="991"/>
        <w:gridCol w:w="991"/>
        <w:gridCol w:w="991"/>
      </w:tblGrid>
      <w:tr w:rsidR="00D8589C" w:rsidRPr="00A00ECB" w:rsidTr="00E02552">
        <w:trPr>
          <w:jc w:val="center"/>
        </w:trPr>
        <w:tc>
          <w:tcPr>
            <w:tcW w:w="0" w:type="auto"/>
            <w:gridSpan w:val="15"/>
          </w:tcPr>
          <w:p w:rsidR="00D8589C" w:rsidRPr="00354F51" w:rsidRDefault="00D8589C" w:rsidP="00D858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4F51">
              <w:rPr>
                <w:rFonts w:ascii="Times New Roman" w:hAnsi="Times New Roman" w:cs="Times New Roman"/>
                <w:b/>
                <w:sz w:val="18"/>
                <w:szCs w:val="18"/>
              </w:rPr>
              <w:t>BoxCar</w:t>
            </w:r>
            <w:r w:rsidR="006E622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(50)</w:t>
            </w:r>
            <w:r w:rsidRPr="00354F5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Scan I</w:t>
            </w:r>
          </w:p>
        </w:tc>
      </w:tr>
      <w:tr w:rsidR="006552B7" w:rsidRPr="00A00ECB" w:rsidTr="00E02552">
        <w:trPr>
          <w:jc w:val="center"/>
        </w:trPr>
        <w:tc>
          <w:tcPr>
            <w:tcW w:w="0" w:type="auto"/>
          </w:tcPr>
          <w:p w:rsidR="006552B7" w:rsidRPr="0084113A" w:rsidRDefault="006552B7" w:rsidP="0003049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11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Injection </w:t>
            </w:r>
          </w:p>
        </w:tc>
        <w:tc>
          <w:tcPr>
            <w:tcW w:w="0" w:type="auto"/>
            <w:gridSpan w:val="14"/>
          </w:tcPr>
          <w:p w:rsidR="006552B7" w:rsidRPr="00354F51" w:rsidRDefault="006552B7" w:rsidP="006552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F51">
              <w:rPr>
                <w:rFonts w:ascii="Times New Roman" w:hAnsi="Times New Roman" w:cs="Times New Roman"/>
                <w:sz w:val="18"/>
                <w:szCs w:val="18"/>
              </w:rPr>
              <w:t>Box (m/z low, m/z high)</w:t>
            </w:r>
          </w:p>
        </w:tc>
      </w:tr>
      <w:tr w:rsidR="006E173B" w:rsidRPr="00A00ECB" w:rsidTr="00E02552">
        <w:trPr>
          <w:jc w:val="center"/>
        </w:trPr>
        <w:tc>
          <w:tcPr>
            <w:tcW w:w="0" w:type="auto"/>
          </w:tcPr>
          <w:p w:rsidR="006E173B" w:rsidRPr="00354F51" w:rsidRDefault="006E173B" w:rsidP="006E1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F51">
              <w:rPr>
                <w:rFonts w:ascii="Times New Roman" w:hAnsi="Times New Roman" w:cs="Times New Roman"/>
                <w:sz w:val="18"/>
                <w:szCs w:val="18"/>
              </w:rPr>
              <w:t>Inj #1</w:t>
            </w:r>
          </w:p>
        </w:tc>
        <w:tc>
          <w:tcPr>
            <w:tcW w:w="0" w:type="auto"/>
            <w:vAlign w:val="center"/>
          </w:tcPr>
          <w:p w:rsidR="006E173B" w:rsidRPr="00A00ECB" w:rsidRDefault="006E173B" w:rsidP="006E173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(100, 150)</w:t>
            </w:r>
          </w:p>
        </w:tc>
        <w:tc>
          <w:tcPr>
            <w:tcW w:w="0" w:type="auto"/>
            <w:vAlign w:val="center"/>
          </w:tcPr>
          <w:p w:rsidR="006E173B" w:rsidRPr="00A00ECB" w:rsidRDefault="006E173B" w:rsidP="006E173B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(200, 250)</w:t>
            </w:r>
          </w:p>
        </w:tc>
        <w:tc>
          <w:tcPr>
            <w:tcW w:w="0" w:type="auto"/>
            <w:vAlign w:val="center"/>
          </w:tcPr>
          <w:p w:rsidR="006E173B" w:rsidRPr="00A00ECB" w:rsidRDefault="006E173B" w:rsidP="006E173B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(300, 350)</w:t>
            </w:r>
          </w:p>
        </w:tc>
        <w:tc>
          <w:tcPr>
            <w:tcW w:w="0" w:type="auto"/>
            <w:vAlign w:val="center"/>
          </w:tcPr>
          <w:p w:rsidR="006E173B" w:rsidRPr="00A00ECB" w:rsidRDefault="006E173B" w:rsidP="006E173B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(400, 450)</w:t>
            </w:r>
          </w:p>
        </w:tc>
        <w:tc>
          <w:tcPr>
            <w:tcW w:w="0" w:type="auto"/>
            <w:vAlign w:val="center"/>
          </w:tcPr>
          <w:p w:rsidR="006E173B" w:rsidRPr="00A00ECB" w:rsidRDefault="006E173B" w:rsidP="006E173B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(500, 550)</w:t>
            </w:r>
          </w:p>
        </w:tc>
        <w:tc>
          <w:tcPr>
            <w:tcW w:w="0" w:type="auto"/>
            <w:vAlign w:val="center"/>
          </w:tcPr>
          <w:p w:rsidR="006E173B" w:rsidRPr="00A00ECB" w:rsidRDefault="006E173B" w:rsidP="006E173B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(600, 650)</w:t>
            </w:r>
          </w:p>
        </w:tc>
        <w:tc>
          <w:tcPr>
            <w:tcW w:w="0" w:type="auto"/>
            <w:vAlign w:val="center"/>
          </w:tcPr>
          <w:p w:rsidR="006E173B" w:rsidRPr="00A00ECB" w:rsidRDefault="006E173B" w:rsidP="006E173B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(700, 750)</w:t>
            </w:r>
          </w:p>
        </w:tc>
        <w:tc>
          <w:tcPr>
            <w:tcW w:w="0" w:type="auto"/>
            <w:vAlign w:val="center"/>
          </w:tcPr>
          <w:p w:rsidR="006E173B" w:rsidRPr="00A00ECB" w:rsidRDefault="006E173B" w:rsidP="006E173B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(800, 850)</w:t>
            </w:r>
          </w:p>
        </w:tc>
        <w:tc>
          <w:tcPr>
            <w:tcW w:w="0" w:type="auto"/>
            <w:vAlign w:val="center"/>
          </w:tcPr>
          <w:p w:rsidR="006E173B" w:rsidRPr="00A00ECB" w:rsidRDefault="006E173B" w:rsidP="006E173B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(900, 950)</w:t>
            </w:r>
          </w:p>
        </w:tc>
        <w:tc>
          <w:tcPr>
            <w:tcW w:w="0" w:type="auto"/>
            <w:vAlign w:val="center"/>
          </w:tcPr>
          <w:p w:rsidR="006E173B" w:rsidRPr="00A00ECB" w:rsidRDefault="006E173B" w:rsidP="006E173B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(1000, 1050)</w:t>
            </w:r>
          </w:p>
        </w:tc>
        <w:tc>
          <w:tcPr>
            <w:tcW w:w="0" w:type="auto"/>
            <w:vAlign w:val="center"/>
          </w:tcPr>
          <w:p w:rsidR="006E173B" w:rsidRPr="00A00ECB" w:rsidRDefault="006E173B" w:rsidP="006E173B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(1100, 1150)</w:t>
            </w:r>
          </w:p>
        </w:tc>
        <w:tc>
          <w:tcPr>
            <w:tcW w:w="0" w:type="auto"/>
            <w:vAlign w:val="center"/>
          </w:tcPr>
          <w:p w:rsidR="006E173B" w:rsidRPr="00A00ECB" w:rsidRDefault="006E173B" w:rsidP="006E173B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(1200, 1250)</w:t>
            </w:r>
          </w:p>
        </w:tc>
        <w:tc>
          <w:tcPr>
            <w:tcW w:w="0" w:type="auto"/>
            <w:vAlign w:val="center"/>
          </w:tcPr>
          <w:p w:rsidR="006E173B" w:rsidRPr="00A00ECB" w:rsidRDefault="006E173B" w:rsidP="006E173B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(1300, 1350)</w:t>
            </w:r>
          </w:p>
        </w:tc>
        <w:tc>
          <w:tcPr>
            <w:tcW w:w="0" w:type="auto"/>
            <w:vAlign w:val="center"/>
          </w:tcPr>
          <w:p w:rsidR="006E173B" w:rsidRPr="00A00ECB" w:rsidRDefault="006E173B" w:rsidP="006E173B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(1400, 1450)</w:t>
            </w:r>
          </w:p>
        </w:tc>
      </w:tr>
      <w:tr w:rsidR="006E173B" w:rsidRPr="00A00ECB" w:rsidTr="00E02552">
        <w:trPr>
          <w:jc w:val="center"/>
        </w:trPr>
        <w:tc>
          <w:tcPr>
            <w:tcW w:w="0" w:type="auto"/>
          </w:tcPr>
          <w:p w:rsidR="006E173B" w:rsidRPr="00354F51" w:rsidRDefault="006E173B" w:rsidP="006E1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F51">
              <w:rPr>
                <w:rFonts w:ascii="Times New Roman" w:hAnsi="Times New Roman" w:cs="Times New Roman"/>
                <w:sz w:val="18"/>
                <w:szCs w:val="18"/>
              </w:rPr>
              <w:t>Inj #2</w:t>
            </w:r>
          </w:p>
        </w:tc>
        <w:tc>
          <w:tcPr>
            <w:tcW w:w="0" w:type="auto"/>
            <w:vAlign w:val="center"/>
          </w:tcPr>
          <w:p w:rsidR="006E173B" w:rsidRPr="00A00ECB" w:rsidRDefault="006E173B" w:rsidP="006E173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(150, 200)</w:t>
            </w:r>
          </w:p>
        </w:tc>
        <w:tc>
          <w:tcPr>
            <w:tcW w:w="0" w:type="auto"/>
            <w:vAlign w:val="center"/>
          </w:tcPr>
          <w:p w:rsidR="006E173B" w:rsidRPr="00A00ECB" w:rsidRDefault="006E173B" w:rsidP="006E173B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(250, 300)</w:t>
            </w:r>
          </w:p>
        </w:tc>
        <w:tc>
          <w:tcPr>
            <w:tcW w:w="0" w:type="auto"/>
            <w:vAlign w:val="center"/>
          </w:tcPr>
          <w:p w:rsidR="006E173B" w:rsidRPr="00A00ECB" w:rsidRDefault="006E173B" w:rsidP="006E173B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(350, 400)</w:t>
            </w:r>
          </w:p>
        </w:tc>
        <w:tc>
          <w:tcPr>
            <w:tcW w:w="0" w:type="auto"/>
            <w:vAlign w:val="center"/>
          </w:tcPr>
          <w:p w:rsidR="006E173B" w:rsidRPr="00A00ECB" w:rsidRDefault="006E173B" w:rsidP="006E173B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(450, 500)</w:t>
            </w:r>
          </w:p>
        </w:tc>
        <w:tc>
          <w:tcPr>
            <w:tcW w:w="0" w:type="auto"/>
            <w:vAlign w:val="center"/>
          </w:tcPr>
          <w:p w:rsidR="006E173B" w:rsidRPr="00A00ECB" w:rsidRDefault="006E173B" w:rsidP="006E173B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(550, 600)</w:t>
            </w:r>
          </w:p>
        </w:tc>
        <w:tc>
          <w:tcPr>
            <w:tcW w:w="0" w:type="auto"/>
            <w:vAlign w:val="center"/>
          </w:tcPr>
          <w:p w:rsidR="006E173B" w:rsidRPr="00A00ECB" w:rsidRDefault="006E173B" w:rsidP="006E173B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(650, 700)</w:t>
            </w:r>
          </w:p>
        </w:tc>
        <w:tc>
          <w:tcPr>
            <w:tcW w:w="0" w:type="auto"/>
            <w:vAlign w:val="center"/>
          </w:tcPr>
          <w:p w:rsidR="006E173B" w:rsidRPr="00A00ECB" w:rsidRDefault="006E173B" w:rsidP="006E173B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(750, 800)</w:t>
            </w:r>
          </w:p>
        </w:tc>
        <w:tc>
          <w:tcPr>
            <w:tcW w:w="0" w:type="auto"/>
            <w:vAlign w:val="center"/>
          </w:tcPr>
          <w:p w:rsidR="006E173B" w:rsidRPr="00A00ECB" w:rsidRDefault="006E173B" w:rsidP="006E173B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(850, 900)</w:t>
            </w:r>
          </w:p>
        </w:tc>
        <w:tc>
          <w:tcPr>
            <w:tcW w:w="0" w:type="auto"/>
            <w:vAlign w:val="center"/>
          </w:tcPr>
          <w:p w:rsidR="006E173B" w:rsidRPr="00A00ECB" w:rsidRDefault="006E173B" w:rsidP="006E173B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(950, 1000)</w:t>
            </w:r>
          </w:p>
        </w:tc>
        <w:tc>
          <w:tcPr>
            <w:tcW w:w="0" w:type="auto"/>
            <w:vAlign w:val="center"/>
          </w:tcPr>
          <w:p w:rsidR="006E173B" w:rsidRPr="00A00ECB" w:rsidRDefault="006E173B" w:rsidP="006E173B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(1050, 1100)</w:t>
            </w:r>
          </w:p>
        </w:tc>
        <w:tc>
          <w:tcPr>
            <w:tcW w:w="0" w:type="auto"/>
            <w:vAlign w:val="center"/>
          </w:tcPr>
          <w:p w:rsidR="006E173B" w:rsidRPr="00A00ECB" w:rsidRDefault="006E173B" w:rsidP="006E173B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(1150, 1200)</w:t>
            </w:r>
          </w:p>
        </w:tc>
        <w:tc>
          <w:tcPr>
            <w:tcW w:w="0" w:type="auto"/>
            <w:vAlign w:val="center"/>
          </w:tcPr>
          <w:p w:rsidR="006E173B" w:rsidRPr="00A00ECB" w:rsidRDefault="006E173B" w:rsidP="006E173B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(1250, 1300)</w:t>
            </w:r>
          </w:p>
        </w:tc>
        <w:tc>
          <w:tcPr>
            <w:tcW w:w="0" w:type="auto"/>
            <w:vAlign w:val="center"/>
          </w:tcPr>
          <w:p w:rsidR="006E173B" w:rsidRPr="00A00ECB" w:rsidRDefault="006E173B" w:rsidP="006E173B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(1350, 1400)</w:t>
            </w:r>
          </w:p>
        </w:tc>
        <w:tc>
          <w:tcPr>
            <w:tcW w:w="0" w:type="auto"/>
            <w:vAlign w:val="center"/>
          </w:tcPr>
          <w:p w:rsidR="006E173B" w:rsidRPr="00A00ECB" w:rsidRDefault="006E173B" w:rsidP="006E173B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(1450, 1500)</w:t>
            </w:r>
          </w:p>
        </w:tc>
      </w:tr>
      <w:tr w:rsidR="00CA5CE2" w:rsidRPr="00A00ECB" w:rsidTr="00E02552">
        <w:trPr>
          <w:jc w:val="center"/>
        </w:trPr>
        <w:tc>
          <w:tcPr>
            <w:tcW w:w="0" w:type="auto"/>
            <w:gridSpan w:val="15"/>
          </w:tcPr>
          <w:p w:rsidR="00CA5CE2" w:rsidRPr="00354F51" w:rsidRDefault="00CA5CE2" w:rsidP="00CA5C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4F5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BoxCar </w:t>
            </w:r>
            <w:r w:rsidR="006E622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(20) </w:t>
            </w:r>
            <w:r w:rsidRPr="00354F51">
              <w:rPr>
                <w:rFonts w:ascii="Times New Roman" w:hAnsi="Times New Roman" w:cs="Times New Roman"/>
                <w:b/>
                <w:sz w:val="18"/>
                <w:szCs w:val="18"/>
              </w:rPr>
              <w:t>Scan II</w:t>
            </w:r>
          </w:p>
        </w:tc>
      </w:tr>
      <w:tr w:rsidR="006E173B" w:rsidRPr="00A00ECB" w:rsidTr="00E02552">
        <w:trPr>
          <w:jc w:val="center"/>
        </w:trPr>
        <w:tc>
          <w:tcPr>
            <w:tcW w:w="0" w:type="auto"/>
          </w:tcPr>
          <w:p w:rsidR="006E173B" w:rsidRPr="0084113A" w:rsidRDefault="006E173B" w:rsidP="0003049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113A">
              <w:rPr>
                <w:rFonts w:ascii="Times New Roman" w:hAnsi="Times New Roman" w:cs="Times New Roman"/>
                <w:b/>
                <w:sz w:val="18"/>
                <w:szCs w:val="18"/>
              </w:rPr>
              <w:t>Injection</w:t>
            </w:r>
          </w:p>
        </w:tc>
        <w:tc>
          <w:tcPr>
            <w:tcW w:w="0" w:type="auto"/>
            <w:gridSpan w:val="14"/>
          </w:tcPr>
          <w:p w:rsidR="006E173B" w:rsidRPr="00354F51" w:rsidRDefault="006E173B" w:rsidP="006E1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F51">
              <w:rPr>
                <w:rFonts w:ascii="Times New Roman" w:hAnsi="Times New Roman" w:cs="Times New Roman"/>
                <w:sz w:val="18"/>
                <w:szCs w:val="18"/>
              </w:rPr>
              <w:t>Box (m/z low, m/z high)</w:t>
            </w:r>
          </w:p>
        </w:tc>
      </w:tr>
      <w:tr w:rsidR="005A22CA" w:rsidRPr="00A00ECB" w:rsidTr="00E02552">
        <w:trPr>
          <w:jc w:val="center"/>
        </w:trPr>
        <w:tc>
          <w:tcPr>
            <w:tcW w:w="0" w:type="auto"/>
          </w:tcPr>
          <w:p w:rsidR="005A22CA" w:rsidRPr="00354F51" w:rsidRDefault="005A22CA" w:rsidP="005A2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F51">
              <w:rPr>
                <w:rFonts w:ascii="Times New Roman" w:hAnsi="Times New Roman" w:cs="Times New Roman"/>
                <w:sz w:val="18"/>
                <w:szCs w:val="18"/>
              </w:rPr>
              <w:t>Inj #1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(100, 125)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(200, 225)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(300, 325)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(400, 425)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(500, 525)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(600, 625)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(700, 725)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(800, 825)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(900, 925)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(1000, 1025)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(1100, 1125)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(1200, 1225)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(1300, 1325)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(1400, 1425)</w:t>
            </w:r>
          </w:p>
        </w:tc>
      </w:tr>
      <w:tr w:rsidR="005A22CA" w:rsidRPr="00A00ECB" w:rsidTr="00E02552">
        <w:trPr>
          <w:jc w:val="center"/>
        </w:trPr>
        <w:tc>
          <w:tcPr>
            <w:tcW w:w="0" w:type="auto"/>
          </w:tcPr>
          <w:p w:rsidR="005A22CA" w:rsidRPr="00354F51" w:rsidRDefault="005A22CA" w:rsidP="005A2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F51">
              <w:rPr>
                <w:rFonts w:ascii="Times New Roman" w:hAnsi="Times New Roman" w:cs="Times New Roman"/>
                <w:sz w:val="18"/>
                <w:szCs w:val="18"/>
              </w:rPr>
              <w:t>Inj #2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(125, 150)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(225, 250)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(325, 350)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(425, 450)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(525, 550)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(625, 650)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(725, 750)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(825, 850)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(925, 950)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(1025, 1050)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(1125, 1150)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(1225, 1250)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(1325, 1350)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(1425, 1450)</w:t>
            </w:r>
          </w:p>
        </w:tc>
      </w:tr>
      <w:tr w:rsidR="005A22CA" w:rsidRPr="00A00ECB" w:rsidTr="00E02552">
        <w:trPr>
          <w:jc w:val="center"/>
        </w:trPr>
        <w:tc>
          <w:tcPr>
            <w:tcW w:w="0" w:type="auto"/>
          </w:tcPr>
          <w:p w:rsidR="005A22CA" w:rsidRPr="00354F51" w:rsidRDefault="005A22CA" w:rsidP="005A2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F51">
              <w:rPr>
                <w:rFonts w:ascii="Times New Roman" w:hAnsi="Times New Roman" w:cs="Times New Roman"/>
                <w:sz w:val="18"/>
                <w:szCs w:val="18"/>
              </w:rPr>
              <w:t>Inj #3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(150, 175)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(250, 275)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(350, 375)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(450, 475)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(550, 575)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(650, 675)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(750, 775)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(850, 875)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(950, 975)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(1050, 1075)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(1150, 1175)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(1250, 1275)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(1350, 1375)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(1450, 1475)</w:t>
            </w:r>
          </w:p>
        </w:tc>
      </w:tr>
      <w:tr w:rsidR="005A22CA" w:rsidRPr="00A00ECB" w:rsidTr="00E02552">
        <w:trPr>
          <w:jc w:val="center"/>
        </w:trPr>
        <w:tc>
          <w:tcPr>
            <w:tcW w:w="0" w:type="auto"/>
          </w:tcPr>
          <w:p w:rsidR="005A22CA" w:rsidRPr="00354F51" w:rsidRDefault="005A22CA" w:rsidP="005A2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F51">
              <w:rPr>
                <w:rFonts w:ascii="Times New Roman" w:hAnsi="Times New Roman" w:cs="Times New Roman"/>
                <w:sz w:val="18"/>
                <w:szCs w:val="18"/>
              </w:rPr>
              <w:t>Inj #4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(175, 200)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(275, 300)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(375, 400)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(475, 500)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(575, 600)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(675, 700)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(775, 800)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(875, 900)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(975, 1000)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(1075, 1100)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(1175, 1200)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(1275, 1300)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(1375, 1400)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(1475, 1500)</w:t>
            </w:r>
          </w:p>
        </w:tc>
      </w:tr>
      <w:tr w:rsidR="00D27B59" w:rsidRPr="00A00ECB" w:rsidTr="00E02552">
        <w:trPr>
          <w:jc w:val="center"/>
        </w:trPr>
        <w:tc>
          <w:tcPr>
            <w:tcW w:w="0" w:type="auto"/>
            <w:gridSpan w:val="15"/>
          </w:tcPr>
          <w:p w:rsidR="00D27B59" w:rsidRPr="00354F51" w:rsidRDefault="00D27B59" w:rsidP="00D27B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F5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BoxCar Scan </w:t>
            </w:r>
            <w:r w:rsidR="006E622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(10) </w:t>
            </w:r>
            <w:r w:rsidRPr="00354F51">
              <w:rPr>
                <w:rFonts w:ascii="Times New Roman" w:hAnsi="Times New Roman" w:cs="Times New Roman"/>
                <w:b/>
                <w:sz w:val="18"/>
                <w:szCs w:val="18"/>
              </w:rPr>
              <w:t>III</w:t>
            </w:r>
          </w:p>
        </w:tc>
      </w:tr>
      <w:tr w:rsidR="006E173B" w:rsidRPr="00A00ECB" w:rsidTr="00E02552">
        <w:trPr>
          <w:jc w:val="center"/>
        </w:trPr>
        <w:tc>
          <w:tcPr>
            <w:tcW w:w="0" w:type="auto"/>
          </w:tcPr>
          <w:p w:rsidR="006E173B" w:rsidRPr="0084113A" w:rsidRDefault="006E173B" w:rsidP="00D27B5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113A">
              <w:rPr>
                <w:rFonts w:ascii="Times New Roman" w:hAnsi="Times New Roman" w:cs="Times New Roman"/>
                <w:b/>
                <w:sz w:val="18"/>
                <w:szCs w:val="18"/>
              </w:rPr>
              <w:t>Injection</w:t>
            </w:r>
          </w:p>
        </w:tc>
        <w:tc>
          <w:tcPr>
            <w:tcW w:w="0" w:type="auto"/>
            <w:gridSpan w:val="14"/>
          </w:tcPr>
          <w:p w:rsidR="006E173B" w:rsidRPr="00354F51" w:rsidRDefault="006E173B" w:rsidP="006E1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F51">
              <w:rPr>
                <w:rFonts w:ascii="Times New Roman" w:hAnsi="Times New Roman" w:cs="Times New Roman"/>
                <w:sz w:val="18"/>
                <w:szCs w:val="18"/>
              </w:rPr>
              <w:t>Box (m/z low, m/z high)</w:t>
            </w:r>
          </w:p>
        </w:tc>
      </w:tr>
      <w:tr w:rsidR="005A22CA" w:rsidRPr="00A00ECB" w:rsidTr="00E02552">
        <w:trPr>
          <w:jc w:val="center"/>
        </w:trPr>
        <w:tc>
          <w:tcPr>
            <w:tcW w:w="0" w:type="auto"/>
          </w:tcPr>
          <w:p w:rsidR="005A22CA" w:rsidRPr="00354F51" w:rsidRDefault="005A22CA" w:rsidP="005A2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F51">
              <w:rPr>
                <w:rFonts w:ascii="Times New Roman" w:hAnsi="Times New Roman" w:cs="Times New Roman"/>
                <w:sz w:val="18"/>
                <w:szCs w:val="18"/>
              </w:rPr>
              <w:t>Inj #1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(100, 110)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(200, 210)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(300, 310)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(400, 410)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(500, 510)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(600, 610)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(700, 710)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(800, 810)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(900, 910)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(1000, 1010)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(1100, 1110)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(1200, 1210)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(1300, 1310)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(1400, 1410)</w:t>
            </w:r>
          </w:p>
        </w:tc>
      </w:tr>
      <w:tr w:rsidR="005A22CA" w:rsidRPr="00A00ECB" w:rsidTr="00E02552">
        <w:trPr>
          <w:jc w:val="center"/>
        </w:trPr>
        <w:tc>
          <w:tcPr>
            <w:tcW w:w="0" w:type="auto"/>
          </w:tcPr>
          <w:p w:rsidR="005A22CA" w:rsidRPr="00354F51" w:rsidRDefault="005A22CA" w:rsidP="005A2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F51">
              <w:rPr>
                <w:rFonts w:ascii="Times New Roman" w:hAnsi="Times New Roman" w:cs="Times New Roman"/>
                <w:sz w:val="18"/>
                <w:szCs w:val="18"/>
              </w:rPr>
              <w:t>Inj #2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(110, 120)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(210, 220)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(310, 320)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(410, 420)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(510, 520)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(610, 620)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(710, 720)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(810, 820)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(910, 920)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(1010, 1020)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(1110, 1120)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(1210, 1220)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(1310, 1320)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(1410, 1420)</w:t>
            </w:r>
          </w:p>
        </w:tc>
      </w:tr>
      <w:tr w:rsidR="005A22CA" w:rsidRPr="00A00ECB" w:rsidTr="00E02552">
        <w:trPr>
          <w:jc w:val="center"/>
        </w:trPr>
        <w:tc>
          <w:tcPr>
            <w:tcW w:w="0" w:type="auto"/>
          </w:tcPr>
          <w:p w:rsidR="005A22CA" w:rsidRPr="00354F51" w:rsidRDefault="005A22CA" w:rsidP="005A2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F51">
              <w:rPr>
                <w:rFonts w:ascii="Times New Roman" w:hAnsi="Times New Roman" w:cs="Times New Roman"/>
                <w:sz w:val="18"/>
                <w:szCs w:val="18"/>
              </w:rPr>
              <w:t>Inj #3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(120, 130)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(220, 230)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(320, 330)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(420, 430)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(520, 530)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(620, 630)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(720, 730)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(820, 830)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(920, 930)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(1020, 1030)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(1120, 1130)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(1220, 1230)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(1320, 1330)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(1420, 1430)</w:t>
            </w:r>
          </w:p>
        </w:tc>
      </w:tr>
      <w:tr w:rsidR="005A22CA" w:rsidRPr="00A00ECB" w:rsidTr="00E02552">
        <w:trPr>
          <w:jc w:val="center"/>
        </w:trPr>
        <w:tc>
          <w:tcPr>
            <w:tcW w:w="0" w:type="auto"/>
          </w:tcPr>
          <w:p w:rsidR="005A22CA" w:rsidRPr="00354F51" w:rsidRDefault="005A22CA" w:rsidP="005A2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F51">
              <w:rPr>
                <w:rFonts w:ascii="Times New Roman" w:hAnsi="Times New Roman" w:cs="Times New Roman"/>
                <w:sz w:val="18"/>
                <w:szCs w:val="18"/>
              </w:rPr>
              <w:t>Inj #4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(130, 140)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(230, 240)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(330, 340)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(430, 440)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(530, 540)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(630, 640)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(730, 740)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(830, 840)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(930, 940)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(1030, 1040)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(1130, 1140)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(1320, 1240)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(1330, 1340)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(1430, 1440)</w:t>
            </w:r>
          </w:p>
        </w:tc>
      </w:tr>
      <w:tr w:rsidR="005A22CA" w:rsidRPr="00A00ECB" w:rsidTr="00E02552">
        <w:trPr>
          <w:jc w:val="center"/>
        </w:trPr>
        <w:tc>
          <w:tcPr>
            <w:tcW w:w="0" w:type="auto"/>
          </w:tcPr>
          <w:p w:rsidR="005A22CA" w:rsidRPr="00354F51" w:rsidRDefault="005A22CA" w:rsidP="005A2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F51">
              <w:rPr>
                <w:rFonts w:ascii="Times New Roman" w:hAnsi="Times New Roman" w:cs="Times New Roman"/>
                <w:sz w:val="18"/>
                <w:szCs w:val="18"/>
              </w:rPr>
              <w:t>Inj #5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(140, 150)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(240, 250)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(340, 350)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(440, 450)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(540, 550)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(640, 650)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(740, 750)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(840, 850)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(940, 950)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(1040, 1050)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(1140, 1150)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(1240, 1250)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(1340, 1350)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(1440, 1450)</w:t>
            </w:r>
          </w:p>
        </w:tc>
      </w:tr>
      <w:tr w:rsidR="005A22CA" w:rsidRPr="00A00ECB" w:rsidTr="00E02552">
        <w:trPr>
          <w:jc w:val="center"/>
        </w:trPr>
        <w:tc>
          <w:tcPr>
            <w:tcW w:w="0" w:type="auto"/>
          </w:tcPr>
          <w:p w:rsidR="005A22CA" w:rsidRPr="00354F51" w:rsidRDefault="005A22CA" w:rsidP="005A2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F51">
              <w:rPr>
                <w:rFonts w:ascii="Times New Roman" w:hAnsi="Times New Roman" w:cs="Times New Roman"/>
                <w:sz w:val="18"/>
                <w:szCs w:val="18"/>
              </w:rPr>
              <w:t>Inj #6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(150, 160)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(250, 260)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(350, 360)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(450, 460)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(550, 560)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(650, 660)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(750, 760)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(850, 860)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(950, 960)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(1050, 1060)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(1150, 1160)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(1250, 1260)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(1350, 1360)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(1450, 1460)</w:t>
            </w:r>
          </w:p>
        </w:tc>
      </w:tr>
      <w:tr w:rsidR="005A22CA" w:rsidRPr="00A00ECB" w:rsidTr="00E02552">
        <w:trPr>
          <w:jc w:val="center"/>
        </w:trPr>
        <w:tc>
          <w:tcPr>
            <w:tcW w:w="0" w:type="auto"/>
          </w:tcPr>
          <w:p w:rsidR="005A22CA" w:rsidRPr="00354F51" w:rsidRDefault="005A22CA" w:rsidP="005A2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F51">
              <w:rPr>
                <w:rFonts w:ascii="Times New Roman" w:hAnsi="Times New Roman" w:cs="Times New Roman"/>
                <w:sz w:val="18"/>
                <w:szCs w:val="18"/>
              </w:rPr>
              <w:t>Inj #7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(160, 170)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(260, 270)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(360, 370)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(460, 470)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(560, 570)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(660, 670)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(760, 770)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(860, 870)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(960, 970)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(1060, 1070)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(1160, 1170)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(1260, 1270)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(1360, 1370)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(1460, 1470)</w:t>
            </w:r>
          </w:p>
        </w:tc>
      </w:tr>
      <w:tr w:rsidR="00A00ECB" w:rsidRPr="00A00ECB" w:rsidTr="00E02552">
        <w:trPr>
          <w:jc w:val="center"/>
        </w:trPr>
        <w:tc>
          <w:tcPr>
            <w:tcW w:w="0" w:type="auto"/>
          </w:tcPr>
          <w:p w:rsidR="005A22CA" w:rsidRPr="00354F51" w:rsidRDefault="005A22CA" w:rsidP="005A2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F51">
              <w:rPr>
                <w:rFonts w:ascii="Times New Roman" w:hAnsi="Times New Roman" w:cs="Times New Roman"/>
                <w:sz w:val="18"/>
                <w:szCs w:val="18"/>
              </w:rPr>
              <w:t>Inj #8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(170, 180)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(270, 280)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(370, 380)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(470, 480)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(570, 580)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(670, 680)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(770, 780)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(870, 880)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(970, 980)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(1070, 1080)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(1170, 1180)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(1270, 1280)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(1370, 1380)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(1470, 1480)</w:t>
            </w:r>
          </w:p>
        </w:tc>
      </w:tr>
      <w:tr w:rsidR="00A00ECB" w:rsidRPr="00A00ECB" w:rsidTr="00E02552">
        <w:trPr>
          <w:jc w:val="center"/>
        </w:trPr>
        <w:tc>
          <w:tcPr>
            <w:tcW w:w="0" w:type="auto"/>
          </w:tcPr>
          <w:p w:rsidR="005A22CA" w:rsidRPr="00354F51" w:rsidRDefault="005A22CA" w:rsidP="005A2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F51">
              <w:rPr>
                <w:rFonts w:ascii="Times New Roman" w:hAnsi="Times New Roman" w:cs="Times New Roman"/>
                <w:sz w:val="18"/>
                <w:szCs w:val="18"/>
              </w:rPr>
              <w:t>Inj #9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(180, 190)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(280, 290)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(380, 390)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(480, 490)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(580, 590)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(680, 690)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(780, 790)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(880, 890)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(980, 990)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(1080, 1090)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(1180, 1190)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(1280, 1290)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(1380, 1390)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(1480, 1490)</w:t>
            </w:r>
          </w:p>
        </w:tc>
      </w:tr>
      <w:tr w:rsidR="00A00ECB" w:rsidRPr="00A00ECB" w:rsidTr="00E02552">
        <w:trPr>
          <w:jc w:val="center"/>
        </w:trPr>
        <w:tc>
          <w:tcPr>
            <w:tcW w:w="0" w:type="auto"/>
          </w:tcPr>
          <w:p w:rsidR="005A22CA" w:rsidRPr="00354F51" w:rsidRDefault="005A22CA" w:rsidP="005A2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F51">
              <w:rPr>
                <w:rFonts w:ascii="Times New Roman" w:hAnsi="Times New Roman" w:cs="Times New Roman"/>
                <w:sz w:val="18"/>
                <w:szCs w:val="18"/>
              </w:rPr>
              <w:t>Inj #10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(190, 200)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(290, 300)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(390, 400)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(490, 500)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(590, 600)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(690, 700)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(790, 800)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(890, 900)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(990, 1000)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(1090, 1100)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(1190, 1200)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(1290, 1300)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(1390, 1400)</w:t>
            </w:r>
          </w:p>
        </w:tc>
        <w:tc>
          <w:tcPr>
            <w:tcW w:w="0" w:type="auto"/>
            <w:vAlign w:val="center"/>
          </w:tcPr>
          <w:p w:rsidR="005A22CA" w:rsidRPr="00A00ECB" w:rsidRDefault="005A22CA" w:rsidP="005A22CA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A00ECB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(1490, 1500)</w:t>
            </w:r>
          </w:p>
        </w:tc>
      </w:tr>
    </w:tbl>
    <w:p w:rsidR="00203AE4" w:rsidRDefault="00203AE4" w:rsidP="0003049B">
      <w:pPr>
        <w:rPr>
          <w:rFonts w:ascii="Times New Roman" w:hAnsi="Times New Roman" w:cs="Times New Roman"/>
          <w:sz w:val="24"/>
          <w:szCs w:val="24"/>
        </w:rPr>
        <w:sectPr w:rsidR="00203AE4" w:rsidSect="00A00ECB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03049B" w:rsidRPr="00D8589C" w:rsidRDefault="0003049B" w:rsidP="0003049B">
      <w:pPr>
        <w:rPr>
          <w:rFonts w:ascii="Times New Roman" w:hAnsi="Times New Roman" w:cs="Times New Roman"/>
          <w:sz w:val="24"/>
          <w:szCs w:val="24"/>
        </w:rPr>
      </w:pPr>
    </w:p>
    <w:p w:rsidR="003A2FD1" w:rsidRDefault="009E7C59" w:rsidP="000304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78120" cy="3687445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e S1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3687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0795" w:rsidRDefault="009E7C59" w:rsidP="0003049B">
      <w:pPr>
        <w:rPr>
          <w:rFonts w:ascii="Times New Roman" w:hAnsi="Times New Roman" w:cs="Times New Roman" w:hint="eastAsia"/>
          <w:sz w:val="24"/>
          <w:szCs w:val="24"/>
        </w:rPr>
      </w:pPr>
      <w:r w:rsidRPr="00556B3E">
        <w:rPr>
          <w:rFonts w:ascii="Times New Roman" w:hAnsi="Times New Roman" w:cs="Times New Roman" w:hint="eastAsia"/>
          <w:b/>
          <w:sz w:val="24"/>
          <w:szCs w:val="24"/>
        </w:rPr>
        <w:t>F</w:t>
      </w:r>
      <w:r w:rsidRPr="00556B3E">
        <w:rPr>
          <w:rFonts w:ascii="Times New Roman" w:hAnsi="Times New Roman" w:cs="Times New Roman"/>
          <w:b/>
          <w:sz w:val="24"/>
          <w:szCs w:val="24"/>
        </w:rPr>
        <w:t>igure S1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6B3E">
        <w:rPr>
          <w:rFonts w:ascii="Times New Roman" w:hAnsi="Times New Roman" w:cs="Times New Roman" w:hint="eastAsia"/>
          <w:sz w:val="24"/>
          <w:szCs w:val="24"/>
        </w:rPr>
        <w:t>T</w:t>
      </w:r>
      <w:r w:rsidR="00556B3E">
        <w:rPr>
          <w:rFonts w:ascii="Times New Roman" w:hAnsi="Times New Roman" w:cs="Times New Roman"/>
          <w:sz w:val="24"/>
          <w:szCs w:val="24"/>
        </w:rPr>
        <w:t xml:space="preserve">he distribution of the representative ions acquired from positive (A) and negative (B) ion </w:t>
      </w:r>
      <w:bookmarkStart w:id="0" w:name="_GoBack"/>
      <w:bookmarkEnd w:id="0"/>
      <w:r w:rsidR="00556B3E">
        <w:rPr>
          <w:rFonts w:ascii="Times New Roman" w:hAnsi="Times New Roman" w:cs="Times New Roman"/>
          <w:sz w:val="24"/>
          <w:szCs w:val="24"/>
        </w:rPr>
        <w:t>modes.</w:t>
      </w:r>
    </w:p>
    <w:p w:rsidR="002D0795" w:rsidRPr="0003049B" w:rsidRDefault="002D0795" w:rsidP="0003049B">
      <w:pPr>
        <w:rPr>
          <w:rFonts w:ascii="Times New Roman" w:hAnsi="Times New Roman" w:cs="Times New Roman"/>
          <w:sz w:val="24"/>
          <w:szCs w:val="24"/>
        </w:rPr>
      </w:pPr>
    </w:p>
    <w:sectPr w:rsidR="002D0795" w:rsidRPr="0003049B" w:rsidSect="00203AE4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7FE" w:rsidRDefault="009717FE" w:rsidP="0003049B">
      <w:r>
        <w:separator/>
      </w:r>
    </w:p>
  </w:endnote>
  <w:endnote w:type="continuationSeparator" w:id="0">
    <w:p w:rsidR="009717FE" w:rsidRDefault="009717FE" w:rsidP="00030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7FE" w:rsidRDefault="009717FE" w:rsidP="0003049B">
      <w:r>
        <w:separator/>
      </w:r>
    </w:p>
  </w:footnote>
  <w:footnote w:type="continuationSeparator" w:id="0">
    <w:p w:rsidR="009717FE" w:rsidRDefault="009717FE" w:rsidP="000304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hideSpellingErrors/>
  <w:hideGrammatical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A0M7GwMDM1MTY3MDNW0lEKTi0uzszPAykwrQUA4YsKgywAAAA="/>
  </w:docVars>
  <w:rsids>
    <w:rsidRoot w:val="003D69F8"/>
    <w:rsid w:val="0003049B"/>
    <w:rsid w:val="000A3808"/>
    <w:rsid w:val="00203AE4"/>
    <w:rsid w:val="002943CA"/>
    <w:rsid w:val="002D0795"/>
    <w:rsid w:val="00325C31"/>
    <w:rsid w:val="00354F51"/>
    <w:rsid w:val="003A2FD1"/>
    <w:rsid w:val="003D69F8"/>
    <w:rsid w:val="004A41A7"/>
    <w:rsid w:val="005027CA"/>
    <w:rsid w:val="00556B3E"/>
    <w:rsid w:val="005A22CA"/>
    <w:rsid w:val="00622D25"/>
    <w:rsid w:val="006552B7"/>
    <w:rsid w:val="006E173B"/>
    <w:rsid w:val="006E3583"/>
    <w:rsid w:val="006E6228"/>
    <w:rsid w:val="0084113A"/>
    <w:rsid w:val="009717FE"/>
    <w:rsid w:val="009E7C59"/>
    <w:rsid w:val="00A00ECB"/>
    <w:rsid w:val="00AB33AC"/>
    <w:rsid w:val="00C70BCF"/>
    <w:rsid w:val="00C75FB1"/>
    <w:rsid w:val="00CA5CE2"/>
    <w:rsid w:val="00CB7FEA"/>
    <w:rsid w:val="00D27B59"/>
    <w:rsid w:val="00D8589C"/>
    <w:rsid w:val="00E0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83566F"/>
  <w15:chartTrackingRefBased/>
  <w15:docId w15:val="{9DF9AA4F-17DB-4C07-AD8B-85894C154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0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3049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30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3049B"/>
    <w:rPr>
      <w:sz w:val="18"/>
      <w:szCs w:val="18"/>
    </w:rPr>
  </w:style>
  <w:style w:type="table" w:styleId="a7">
    <w:name w:val="Table Grid"/>
    <w:basedOn w:val="a1"/>
    <w:uiPriority w:val="39"/>
    <w:rsid w:val="00D85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C3C37-F71A-4645-BD3C-DBF67A6F4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460</Words>
  <Characters>2627</Characters>
  <Application>Microsoft Office Word</Application>
  <DocSecurity>0</DocSecurity>
  <Lines>21</Lines>
  <Paragraphs>6</Paragraphs>
  <ScaleCrop>false</ScaleCrop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YANG</dc:creator>
  <cp:keywords/>
  <dc:description/>
  <cp:lastModifiedBy>Wang Yang</cp:lastModifiedBy>
  <cp:revision>28</cp:revision>
  <dcterms:created xsi:type="dcterms:W3CDTF">2023-06-02T07:34:00Z</dcterms:created>
  <dcterms:modified xsi:type="dcterms:W3CDTF">2023-07-02T03:30:00Z</dcterms:modified>
</cp:coreProperties>
</file>