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E1DF3" w14:textId="371FB271" w:rsidR="005E2D18" w:rsidRDefault="005E2D18" w:rsidP="00E80850">
      <w:pPr>
        <w:spacing w:after="200" w:line="48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val="en-US"/>
        </w:rPr>
      </w:pPr>
      <w:r>
        <w:rPr>
          <w:rFonts w:ascii="Times New Roman" w:eastAsia="Calibri" w:hAnsi="Times New Roman" w:cs="Times New Roman"/>
          <w:b/>
          <w:sz w:val="36"/>
          <w:szCs w:val="36"/>
          <w:lang w:val="en-US"/>
        </w:rPr>
        <w:t xml:space="preserve">Supplementary Material </w:t>
      </w:r>
    </w:p>
    <w:p w14:paraId="560D779C" w14:textId="37E656D4" w:rsidR="005E2D18" w:rsidRDefault="005E2D18" w:rsidP="00E80850">
      <w:pPr>
        <w:spacing w:after="200" w:line="48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val="en-US"/>
        </w:rPr>
      </w:pPr>
      <w:r>
        <w:rPr>
          <w:rFonts w:ascii="Times New Roman" w:eastAsia="Calibri" w:hAnsi="Times New Roman" w:cs="Times New Roman"/>
          <w:b/>
          <w:sz w:val="36"/>
          <w:szCs w:val="36"/>
          <w:lang w:val="en-US"/>
        </w:rPr>
        <w:t>for</w:t>
      </w:r>
    </w:p>
    <w:p w14:paraId="088A341A" w14:textId="77777777" w:rsidR="00984D1C" w:rsidRPr="00355F19" w:rsidRDefault="00984D1C" w:rsidP="00984D1C">
      <w:pPr>
        <w:spacing w:after="200" w:line="48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bookmarkStart w:id="0" w:name="_Hlk113181986"/>
      <w:r w:rsidRPr="00355F19">
        <w:rPr>
          <w:rFonts w:ascii="Times New Roman" w:eastAsia="Calibri" w:hAnsi="Times New Roman" w:cs="Times New Roman"/>
          <w:b/>
          <w:sz w:val="32"/>
          <w:szCs w:val="32"/>
        </w:rPr>
        <w:t>Kinetic Parameters Underlying Hematite-assisted Decomposition of T</w:t>
      </w:r>
      <w:r>
        <w:rPr>
          <w:rFonts w:ascii="Times New Roman" w:eastAsia="Calibri" w:hAnsi="Times New Roman" w:cs="Times New Roman"/>
          <w:b/>
          <w:sz w:val="32"/>
          <w:szCs w:val="32"/>
        </w:rPr>
        <w:t>ri</w:t>
      </w:r>
      <w:r w:rsidRPr="00355F19">
        <w:rPr>
          <w:rFonts w:ascii="Times New Roman" w:eastAsia="Calibri" w:hAnsi="Times New Roman" w:cs="Times New Roman"/>
          <w:b/>
          <w:sz w:val="32"/>
          <w:szCs w:val="32"/>
        </w:rPr>
        <w:t>bromophenol</w:t>
      </w:r>
    </w:p>
    <w:p w14:paraId="38FD7BDF" w14:textId="77777777" w:rsidR="00984D1C" w:rsidRPr="00E80850" w:rsidRDefault="00984D1C" w:rsidP="00984D1C">
      <w:pPr>
        <w:spacing w:after="200" w:line="480" w:lineRule="auto"/>
        <w:rPr>
          <w:rFonts w:ascii="Times New Roman" w:eastAsia="Calibri" w:hAnsi="Times New Roman" w:cs="Arial"/>
          <w:b/>
          <w:sz w:val="24"/>
          <w:szCs w:val="24"/>
        </w:rPr>
      </w:pPr>
    </w:p>
    <w:p w14:paraId="6F85FD37" w14:textId="77777777" w:rsidR="00984D1C" w:rsidRPr="00B60133" w:rsidRDefault="00984D1C" w:rsidP="00984D1C">
      <w:pPr>
        <w:spacing w:after="200" w:line="480" w:lineRule="auto"/>
        <w:rPr>
          <w:rFonts w:ascii="Times New Roman" w:eastAsia="Calibri" w:hAnsi="Times New Roman" w:cs="Arial"/>
          <w:b/>
          <w:sz w:val="24"/>
          <w:szCs w:val="24"/>
        </w:rPr>
      </w:pPr>
    </w:p>
    <w:p w14:paraId="025013B5" w14:textId="77777777" w:rsidR="00984D1C" w:rsidRPr="0087379B" w:rsidRDefault="00984D1C" w:rsidP="00984D1C">
      <w:pPr>
        <w:spacing w:after="0" w:line="360" w:lineRule="auto"/>
        <w:jc w:val="center"/>
        <w:rPr>
          <w:rFonts w:asciiTheme="majorBidi" w:eastAsia="Calibri" w:hAnsiTheme="majorBidi" w:cstheme="majorBidi"/>
          <w:color w:val="000000" w:themeColor="text1"/>
          <w:sz w:val="28"/>
          <w:szCs w:val="28"/>
        </w:rPr>
      </w:pPr>
      <w:r w:rsidRPr="0087379B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Labeeb Ali,</w:t>
      </w:r>
      <w:r w:rsidRPr="0087379B">
        <w:rPr>
          <w:rFonts w:asciiTheme="majorBidi" w:eastAsia="Calibri" w:hAnsiTheme="majorBidi" w:cstheme="majorBidi"/>
          <w:color w:val="000000" w:themeColor="text1"/>
          <w:sz w:val="28"/>
          <w:szCs w:val="28"/>
          <w:vertAlign w:val="superscript"/>
        </w:rPr>
        <w:t>a</w:t>
      </w:r>
      <w:r w:rsidRPr="0087379B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Mohamed Shafi Kuttiyathil,</w:t>
      </w:r>
      <w:r w:rsidRPr="0087379B">
        <w:rPr>
          <w:rFonts w:asciiTheme="majorBidi" w:eastAsia="Calibri" w:hAnsiTheme="majorBidi" w:cstheme="majorBidi"/>
          <w:color w:val="000000" w:themeColor="text1"/>
          <w:sz w:val="28"/>
          <w:szCs w:val="28"/>
          <w:vertAlign w:val="superscript"/>
        </w:rPr>
        <w:t>a</w:t>
      </w:r>
      <w:r w:rsidRPr="0087379B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</w:t>
      </w:r>
    </w:p>
    <w:p w14:paraId="5510A972" w14:textId="77777777" w:rsidR="00984D1C" w:rsidRPr="0087379B" w:rsidRDefault="00984D1C" w:rsidP="00984D1C">
      <w:pPr>
        <w:spacing w:after="0" w:line="480" w:lineRule="auto"/>
        <w:jc w:val="center"/>
        <w:rPr>
          <w:rFonts w:asciiTheme="majorBidi" w:eastAsia="Calibri" w:hAnsiTheme="majorBidi" w:cstheme="majorBidi"/>
          <w:color w:val="000000" w:themeColor="text1"/>
          <w:sz w:val="28"/>
          <w:szCs w:val="28"/>
        </w:rPr>
      </w:pPr>
      <w:r w:rsidRPr="0087379B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Mohammad Al-Harahsheh,</w:t>
      </w:r>
      <w:r w:rsidRPr="0087379B">
        <w:rPr>
          <w:rFonts w:asciiTheme="majorBidi" w:eastAsia="Calibri" w:hAnsiTheme="majorBidi" w:cstheme="majorBidi"/>
          <w:color w:val="000000" w:themeColor="text1"/>
          <w:sz w:val="28"/>
          <w:szCs w:val="28"/>
          <w:vertAlign w:val="superscript"/>
        </w:rPr>
        <w:t xml:space="preserve">b </w:t>
      </w:r>
      <w:r w:rsidRPr="0087379B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Mohammednoor Altarawneh</w:t>
      </w:r>
      <w:r w:rsidRPr="0087379B">
        <w:rPr>
          <w:rFonts w:asciiTheme="majorBidi" w:eastAsia="Calibri" w:hAnsiTheme="majorBidi" w:cstheme="majorBidi"/>
          <w:color w:val="000000" w:themeColor="text1"/>
          <w:sz w:val="28"/>
          <w:szCs w:val="28"/>
          <w:vertAlign w:val="superscript"/>
        </w:rPr>
        <w:t>a*</w:t>
      </w:r>
    </w:p>
    <w:p w14:paraId="7B415813" w14:textId="77777777" w:rsidR="00984D1C" w:rsidRPr="0087379B" w:rsidRDefault="00984D1C" w:rsidP="00984D1C">
      <w:pPr>
        <w:spacing w:line="259" w:lineRule="auto"/>
        <w:jc w:val="both"/>
        <w:rPr>
          <w:rFonts w:ascii="Calibri" w:eastAsia="Calibri" w:hAnsi="Calibri" w:cs="Arial"/>
          <w:color w:val="000000" w:themeColor="text1"/>
          <w:sz w:val="28"/>
          <w:szCs w:val="28"/>
        </w:rPr>
      </w:pPr>
    </w:p>
    <w:p w14:paraId="14DCC3B2" w14:textId="77777777" w:rsidR="00984D1C" w:rsidRPr="0087379B" w:rsidRDefault="00984D1C" w:rsidP="00984D1C">
      <w:pPr>
        <w:spacing w:after="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7379B">
        <w:rPr>
          <w:rFonts w:ascii="Times New Roman" w:eastAsia="Calibri" w:hAnsi="Times New Roman" w:cs="Times New Roman"/>
          <w:color w:val="000000" w:themeColor="text1"/>
          <w:sz w:val="28"/>
          <w:szCs w:val="28"/>
          <w:vertAlign w:val="superscript"/>
        </w:rPr>
        <w:t>1</w:t>
      </w:r>
      <w:r w:rsidRPr="0087379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United Arab Emirates University, Department of Chemical and Petroleum Engineering, Sheikh Khalifa bin Zayed Street, Al-Ain 15551, </w:t>
      </w:r>
    </w:p>
    <w:p w14:paraId="744C41A0" w14:textId="77777777" w:rsidR="00984D1C" w:rsidRPr="0087379B" w:rsidRDefault="00984D1C" w:rsidP="00984D1C">
      <w:pPr>
        <w:spacing w:after="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7379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United Arab Emirates</w:t>
      </w:r>
    </w:p>
    <w:p w14:paraId="2C7E9FA5" w14:textId="77777777" w:rsidR="00984D1C" w:rsidRPr="0087379B" w:rsidRDefault="00984D1C" w:rsidP="00984D1C">
      <w:pPr>
        <w:spacing w:after="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10BF54FC" w14:textId="77777777" w:rsidR="00984D1C" w:rsidRPr="0087379B" w:rsidRDefault="00984D1C" w:rsidP="00984D1C">
      <w:pPr>
        <w:spacing w:after="0" w:line="480" w:lineRule="auto"/>
        <w:jc w:val="center"/>
        <w:rPr>
          <w:rFonts w:asciiTheme="majorBidi" w:eastAsia="Calibri" w:hAnsiTheme="majorBidi" w:cstheme="majorBidi"/>
          <w:color w:val="000000" w:themeColor="text1"/>
          <w:sz w:val="28"/>
          <w:szCs w:val="28"/>
          <w:lang w:val="en-AU"/>
        </w:rPr>
      </w:pPr>
      <w:r w:rsidRPr="0087379B">
        <w:rPr>
          <w:rFonts w:asciiTheme="majorBidi" w:eastAsia="Calibri" w:hAnsiTheme="majorBidi" w:cstheme="majorBidi"/>
          <w:color w:val="000000" w:themeColor="text1"/>
          <w:sz w:val="28"/>
          <w:szCs w:val="28"/>
          <w:vertAlign w:val="superscript"/>
          <w:lang w:val="en-AU"/>
        </w:rPr>
        <w:t>2</w:t>
      </w:r>
      <w:r w:rsidRPr="0087379B">
        <w:rPr>
          <w:rFonts w:asciiTheme="majorBidi" w:eastAsia="Calibri" w:hAnsiTheme="majorBidi" w:cstheme="majorBidi"/>
          <w:color w:val="000000" w:themeColor="text1"/>
          <w:sz w:val="28"/>
          <w:szCs w:val="28"/>
          <w:lang w:val="en-AU"/>
        </w:rPr>
        <w:t>Chemical Engineering Department, Jordan University of Science and Technology, Irbid 22110, Jordan</w:t>
      </w:r>
    </w:p>
    <w:p w14:paraId="172C0B6F" w14:textId="77777777" w:rsidR="00984D1C" w:rsidRPr="00B60133" w:rsidRDefault="00984D1C" w:rsidP="00984D1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en-AU"/>
        </w:rPr>
      </w:pPr>
    </w:p>
    <w:p w14:paraId="0FBF6A88" w14:textId="77777777" w:rsidR="00984D1C" w:rsidRPr="00B60133" w:rsidRDefault="00984D1C" w:rsidP="00984D1C">
      <w:pPr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  <w:lang w:val="en-AU"/>
        </w:rPr>
      </w:pPr>
    </w:p>
    <w:p w14:paraId="3D66A8A4" w14:textId="77777777" w:rsidR="00984D1C" w:rsidRPr="00B60133" w:rsidRDefault="00984D1C" w:rsidP="00984D1C">
      <w:pPr>
        <w:spacing w:after="200" w:line="48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26606F20" w14:textId="77777777" w:rsidR="00984D1C" w:rsidRPr="00B60133" w:rsidRDefault="00984D1C" w:rsidP="00984D1C">
      <w:pPr>
        <w:spacing w:after="200" w:line="48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B60133">
        <w:rPr>
          <w:rFonts w:ascii="Times New Roman" w:eastAsia="Calibri" w:hAnsi="Times New Roman" w:cs="Times New Roman"/>
          <w:bCs/>
          <w:sz w:val="24"/>
          <w:szCs w:val="24"/>
          <w:vertAlign w:val="superscript"/>
        </w:rPr>
        <w:t>*</w:t>
      </w:r>
      <w:r w:rsidRPr="00B60133">
        <w:rPr>
          <w:rFonts w:ascii="Times New Roman" w:eastAsia="Calibri" w:hAnsi="Times New Roman" w:cs="Times New Roman"/>
          <w:bCs/>
          <w:sz w:val="24"/>
          <w:szCs w:val="24"/>
        </w:rPr>
        <w:t xml:space="preserve">Corresponding author’s email: </w:t>
      </w:r>
      <w:r w:rsidRPr="00B60133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mn.altarawneh@uaeu.ac.ae</w:t>
      </w:r>
    </w:p>
    <w:bookmarkEnd w:id="0"/>
    <w:p w14:paraId="554CF187" w14:textId="768262F2" w:rsidR="002B73FD" w:rsidRDefault="002B73FD" w:rsidP="009150AE">
      <w:pPr>
        <w:pStyle w:val="Caption"/>
      </w:pPr>
    </w:p>
    <w:p w14:paraId="031ADE6C" w14:textId="38D37621" w:rsidR="002B73FD" w:rsidRDefault="002B73FD" w:rsidP="002B73FD"/>
    <w:p w14:paraId="23679FDE" w14:textId="596CC3E4" w:rsidR="002B73FD" w:rsidRDefault="002B73FD" w:rsidP="002B73FD"/>
    <w:p w14:paraId="4035A6E3" w14:textId="747F91E3" w:rsidR="00DD0072" w:rsidRDefault="00DD0072" w:rsidP="00130E01">
      <w:pPr>
        <w:pStyle w:val="Figure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202B032E" wp14:editId="3BB7DC88">
            <wp:extent cx="6436995" cy="241293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847" cy="2421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ED6BF7" w14:textId="77777777" w:rsidR="00DD0072" w:rsidRDefault="00DD0072" w:rsidP="00130E01">
      <w:pPr>
        <w:pStyle w:val="Figure"/>
        <w:rPr>
          <w:b/>
          <w:bCs/>
          <w:sz w:val="24"/>
          <w:szCs w:val="24"/>
        </w:rPr>
      </w:pPr>
    </w:p>
    <w:p w14:paraId="2CD5E486" w14:textId="24D70ACD" w:rsidR="00DD0072" w:rsidRDefault="00DD0072" w:rsidP="00130E01">
      <w:pPr>
        <w:pStyle w:val="Figure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68393417" wp14:editId="173E62D0">
            <wp:extent cx="6259830" cy="2368292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034" cy="2385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AAB511" w14:textId="77777777" w:rsidR="00DD0072" w:rsidRDefault="00DD0072" w:rsidP="00130E01">
      <w:pPr>
        <w:pStyle w:val="Figure"/>
        <w:rPr>
          <w:b/>
          <w:bCs/>
          <w:sz w:val="24"/>
          <w:szCs w:val="24"/>
        </w:rPr>
      </w:pPr>
    </w:p>
    <w:p w14:paraId="35A03FFF" w14:textId="2A62F290" w:rsidR="00DD0072" w:rsidRDefault="00DD0072" w:rsidP="00130E01">
      <w:pPr>
        <w:pStyle w:val="Figure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77148AA2" wp14:editId="33ADC89A">
            <wp:extent cx="6515019" cy="2400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13"/>
                    <a:stretch/>
                  </pic:blipFill>
                  <pic:spPr bwMode="auto">
                    <a:xfrm>
                      <a:off x="0" y="0"/>
                      <a:ext cx="6548905" cy="241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BB1D0" w14:textId="77777777" w:rsidR="00DD0072" w:rsidRDefault="00DD0072" w:rsidP="00130E01">
      <w:pPr>
        <w:pStyle w:val="Figure"/>
        <w:rPr>
          <w:b/>
          <w:bCs/>
          <w:sz w:val="24"/>
          <w:szCs w:val="24"/>
        </w:rPr>
      </w:pPr>
    </w:p>
    <w:p w14:paraId="3AFDF729" w14:textId="6B333E7A" w:rsidR="00DD0072" w:rsidRPr="00EB011F" w:rsidRDefault="00DD0072" w:rsidP="00DD0072">
      <w:pPr>
        <w:pStyle w:val="Figure"/>
        <w:rPr>
          <w:sz w:val="24"/>
          <w:szCs w:val="24"/>
        </w:rPr>
      </w:pPr>
      <w:bookmarkStart w:id="1" w:name="_Ref93486074"/>
      <w:r w:rsidRPr="00003B8F">
        <w:rPr>
          <w:b/>
          <w:bCs/>
          <w:sz w:val="24"/>
          <w:szCs w:val="24"/>
        </w:rPr>
        <w:t xml:space="preserve">Fig. </w:t>
      </w:r>
      <w:bookmarkEnd w:id="1"/>
      <w:r>
        <w:rPr>
          <w:b/>
          <w:bCs/>
          <w:sz w:val="24"/>
          <w:szCs w:val="24"/>
        </w:rPr>
        <w:t>S</w:t>
      </w:r>
      <w:r w:rsidR="000D1559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>1</w:t>
      </w:r>
      <w:r w:rsidRPr="00003B8F">
        <w:rPr>
          <w:b/>
          <w:bCs/>
          <w:sz w:val="24"/>
          <w:szCs w:val="24"/>
        </w:rPr>
        <w:t>.</w:t>
      </w:r>
      <w:r w:rsidRPr="00EB011F">
        <w:rPr>
          <w:sz w:val="24"/>
          <w:szCs w:val="24"/>
        </w:rPr>
        <w:t xml:space="preserve"> Linear regression lines generated for different isoconversional m</w:t>
      </w:r>
      <w:r>
        <w:rPr>
          <w:sz w:val="24"/>
          <w:szCs w:val="24"/>
        </w:rPr>
        <w:t>odels</w:t>
      </w:r>
      <w:r w:rsidRPr="00EB011F">
        <w:rPr>
          <w:sz w:val="24"/>
          <w:szCs w:val="24"/>
        </w:rPr>
        <w:t xml:space="preserve"> in combustion </w:t>
      </w:r>
      <w:r>
        <w:rPr>
          <w:sz w:val="24"/>
          <w:szCs w:val="24"/>
        </w:rPr>
        <w:t xml:space="preserve">of TBP (a) Starink, (b) KAS, (c) FWO, </w:t>
      </w:r>
      <w:r w:rsidRPr="00EB011F">
        <w:rPr>
          <w:sz w:val="24"/>
          <w:szCs w:val="24"/>
        </w:rPr>
        <w:t>and pyrolysis of TBP</w:t>
      </w:r>
      <w:r>
        <w:rPr>
          <w:sz w:val="24"/>
          <w:szCs w:val="24"/>
        </w:rPr>
        <w:t xml:space="preserve"> (d) Starink, (e) KAS, (f) FWO.</w:t>
      </w:r>
    </w:p>
    <w:p w14:paraId="6F5265B1" w14:textId="7D700AFC" w:rsidR="00DD0072" w:rsidRDefault="00DD0072" w:rsidP="00130E01">
      <w:pPr>
        <w:pStyle w:val="Figure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64CDC851" wp14:editId="08B4E7DF">
            <wp:extent cx="6361430" cy="2540876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928" cy="2553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060DA1" w14:textId="5D5035F2" w:rsidR="00DD0072" w:rsidRDefault="00DD0072" w:rsidP="00130E01">
      <w:pPr>
        <w:pStyle w:val="Figure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51ED080" wp14:editId="59FF9FE8">
            <wp:extent cx="6612890" cy="2470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8" b="9824"/>
                    <a:stretch/>
                  </pic:blipFill>
                  <pic:spPr bwMode="auto">
                    <a:xfrm>
                      <a:off x="0" y="0"/>
                      <a:ext cx="6689707" cy="249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59A19" w14:textId="2504DDD9" w:rsidR="00DD0072" w:rsidRDefault="001A5CEB" w:rsidP="00130E01">
      <w:pPr>
        <w:pStyle w:val="Figure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62E1BD30" wp14:editId="5247A99E">
            <wp:extent cx="6539158" cy="28910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24" cy="2906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831F21" w14:textId="2272CB41" w:rsidR="00DD0072" w:rsidRPr="00984D1C" w:rsidRDefault="001A5CEB" w:rsidP="00984D1C">
      <w:pPr>
        <w:pStyle w:val="Figure"/>
        <w:jc w:val="both"/>
        <w:rPr>
          <w:sz w:val="24"/>
          <w:szCs w:val="24"/>
        </w:rPr>
      </w:pPr>
      <w:bookmarkStart w:id="2" w:name="_Ref93486081"/>
      <w:r w:rsidRPr="00003B8F">
        <w:rPr>
          <w:b/>
          <w:bCs/>
          <w:sz w:val="24"/>
          <w:szCs w:val="24"/>
        </w:rPr>
        <w:t xml:space="preserve">Fig. </w:t>
      </w:r>
      <w:bookmarkEnd w:id="2"/>
      <w:r>
        <w:rPr>
          <w:b/>
          <w:bCs/>
          <w:sz w:val="24"/>
          <w:szCs w:val="24"/>
        </w:rPr>
        <w:t>S</w:t>
      </w:r>
      <w:r w:rsidR="000D1559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>2</w:t>
      </w:r>
      <w:r w:rsidRPr="00EB011F">
        <w:rPr>
          <w:sz w:val="24"/>
          <w:szCs w:val="24"/>
        </w:rPr>
        <w:t>. Linear regression lines generated for different isoconversional m</w:t>
      </w:r>
      <w:r>
        <w:rPr>
          <w:sz w:val="24"/>
          <w:szCs w:val="24"/>
        </w:rPr>
        <w:t xml:space="preserve">odels </w:t>
      </w:r>
      <w:r w:rsidRPr="00EB011F">
        <w:rPr>
          <w:sz w:val="24"/>
          <w:szCs w:val="24"/>
        </w:rPr>
        <w:t xml:space="preserve">in </w:t>
      </w:r>
      <w:r>
        <w:rPr>
          <w:sz w:val="24"/>
          <w:szCs w:val="24"/>
        </w:rPr>
        <w:t xml:space="preserve">the </w:t>
      </w:r>
      <w:r w:rsidRPr="00EB011F">
        <w:rPr>
          <w:sz w:val="24"/>
          <w:szCs w:val="24"/>
        </w:rPr>
        <w:t xml:space="preserve">combustion </w:t>
      </w:r>
      <w:r>
        <w:rPr>
          <w:sz w:val="24"/>
          <w:szCs w:val="24"/>
        </w:rPr>
        <w:t>of TBP with Fe</w:t>
      </w:r>
      <w:r w:rsidRPr="00CD1F27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O</w:t>
      </w:r>
      <w:r w:rsidRPr="00CD1F27">
        <w:rPr>
          <w:sz w:val="24"/>
          <w:szCs w:val="24"/>
          <w:vertAlign w:val="subscript"/>
        </w:rPr>
        <w:t>3</w:t>
      </w:r>
      <w:r>
        <w:rPr>
          <w:sz w:val="24"/>
          <w:szCs w:val="24"/>
          <w:vertAlign w:val="subscript"/>
        </w:rPr>
        <w:t xml:space="preserve"> </w:t>
      </w:r>
      <w:r>
        <w:rPr>
          <w:sz w:val="24"/>
          <w:szCs w:val="24"/>
        </w:rPr>
        <w:t xml:space="preserve">(a) Starink, (b) KAS, (c) FWO, </w:t>
      </w:r>
      <w:r w:rsidRPr="00EB011F">
        <w:rPr>
          <w:sz w:val="24"/>
          <w:szCs w:val="24"/>
        </w:rPr>
        <w:t>and pyrolysis of TBP</w:t>
      </w:r>
      <w:r>
        <w:rPr>
          <w:sz w:val="24"/>
          <w:szCs w:val="24"/>
        </w:rPr>
        <w:t xml:space="preserve"> (d) Starink, (e) KAS, (f) FWO.</w:t>
      </w:r>
    </w:p>
    <w:p w14:paraId="41DF47D5" w14:textId="70C39DA1" w:rsidR="00130E01" w:rsidRPr="00A812E9" w:rsidRDefault="009150AE" w:rsidP="00130E01">
      <w:pPr>
        <w:pStyle w:val="Figure"/>
        <w:rPr>
          <w:sz w:val="24"/>
          <w:szCs w:val="24"/>
        </w:rPr>
      </w:pPr>
      <w:r w:rsidRPr="00130E01">
        <w:rPr>
          <w:b/>
          <w:bCs/>
          <w:sz w:val="24"/>
          <w:szCs w:val="24"/>
        </w:rPr>
        <w:lastRenderedPageBreak/>
        <w:t xml:space="preserve">Table </w:t>
      </w:r>
      <w:r w:rsidR="00A812E9" w:rsidRPr="00130E01">
        <w:rPr>
          <w:b/>
          <w:bCs/>
          <w:sz w:val="24"/>
          <w:szCs w:val="24"/>
        </w:rPr>
        <w:t>S.</w:t>
      </w:r>
      <w:r w:rsidRPr="00130E01">
        <w:rPr>
          <w:b/>
          <w:bCs/>
          <w:sz w:val="24"/>
          <w:szCs w:val="24"/>
        </w:rPr>
        <w:fldChar w:fldCharType="begin"/>
      </w:r>
      <w:r w:rsidRPr="00130E01">
        <w:rPr>
          <w:b/>
          <w:bCs/>
          <w:sz w:val="24"/>
          <w:szCs w:val="24"/>
        </w:rPr>
        <w:instrText xml:space="preserve"> SEQ Table \* ARABIC </w:instrText>
      </w:r>
      <w:r w:rsidRPr="00130E01">
        <w:rPr>
          <w:b/>
          <w:bCs/>
          <w:sz w:val="24"/>
          <w:szCs w:val="24"/>
        </w:rPr>
        <w:fldChar w:fldCharType="separate"/>
      </w:r>
      <w:r w:rsidR="00130E01" w:rsidRPr="00130E01">
        <w:rPr>
          <w:b/>
          <w:bCs/>
          <w:noProof/>
          <w:sz w:val="24"/>
          <w:szCs w:val="24"/>
        </w:rPr>
        <w:t>1</w:t>
      </w:r>
      <w:r w:rsidRPr="00130E01">
        <w:rPr>
          <w:b/>
          <w:bCs/>
          <w:sz w:val="24"/>
          <w:szCs w:val="24"/>
        </w:rPr>
        <w:fldChar w:fldCharType="end"/>
      </w:r>
      <w:r w:rsidR="00A812E9" w:rsidRPr="00130E01">
        <w:rPr>
          <w:b/>
          <w:bCs/>
          <w:sz w:val="24"/>
          <w:szCs w:val="24"/>
        </w:rPr>
        <w:t>.</w:t>
      </w:r>
      <w:r w:rsidR="00A812E9" w:rsidRPr="00A812E9">
        <w:rPr>
          <w:sz w:val="24"/>
          <w:szCs w:val="24"/>
        </w:rPr>
        <w:t xml:space="preserve"> </w:t>
      </w:r>
      <w:r w:rsidR="00FD79A2" w:rsidRPr="00130E01">
        <w:rPr>
          <w:i/>
          <w:iCs/>
          <w:sz w:val="24"/>
          <w:szCs w:val="24"/>
        </w:rPr>
        <w:t>E</w:t>
      </w:r>
      <w:r w:rsidR="00FD79A2" w:rsidRPr="00A812E9">
        <w:rPr>
          <w:sz w:val="24"/>
          <w:szCs w:val="24"/>
        </w:rPr>
        <w:t xml:space="preserve">a and </w:t>
      </w:r>
      <w:r w:rsidR="00FD79A2" w:rsidRPr="00130E01">
        <w:rPr>
          <w:i/>
          <w:iCs/>
          <w:sz w:val="24"/>
          <w:szCs w:val="24"/>
        </w:rPr>
        <w:t>A</w:t>
      </w:r>
      <w:r w:rsidR="00FD79A2" w:rsidRPr="00A812E9">
        <w:rPr>
          <w:sz w:val="24"/>
          <w:szCs w:val="24"/>
        </w:rPr>
        <w:t xml:space="preserve"> values calculated for TBP for the combustion reaction using model-free </w:t>
      </w:r>
    </w:p>
    <w:p w14:paraId="40D6219C" w14:textId="580A327E" w:rsidR="00FD79A2" w:rsidRDefault="00FD79A2" w:rsidP="00A812E9">
      <w:pPr>
        <w:pStyle w:val="Figure"/>
        <w:rPr>
          <w:sz w:val="24"/>
          <w:szCs w:val="24"/>
        </w:rPr>
      </w:pPr>
      <w:r w:rsidRPr="00A812E9">
        <w:rPr>
          <w:sz w:val="24"/>
          <w:szCs w:val="24"/>
        </w:rPr>
        <w:t>methods at different conversion</w:t>
      </w:r>
      <w:r w:rsidR="00A812E9" w:rsidRPr="00A812E9">
        <w:rPr>
          <w:sz w:val="24"/>
          <w:szCs w:val="24"/>
        </w:rPr>
        <w:t>s</w:t>
      </w:r>
    </w:p>
    <w:tbl>
      <w:tblPr>
        <w:tblW w:w="11431" w:type="dxa"/>
        <w:tblInd w:w="-993" w:type="dxa"/>
        <w:tblLook w:val="04A0" w:firstRow="1" w:lastRow="0" w:firstColumn="1" w:lastColumn="0" w:noHBand="0" w:noVBand="1"/>
      </w:tblPr>
      <w:tblGrid>
        <w:gridCol w:w="1139"/>
        <w:gridCol w:w="566"/>
        <w:gridCol w:w="952"/>
        <w:gridCol w:w="1076"/>
        <w:gridCol w:w="766"/>
        <w:gridCol w:w="566"/>
        <w:gridCol w:w="942"/>
        <w:gridCol w:w="1069"/>
        <w:gridCol w:w="766"/>
        <w:gridCol w:w="566"/>
        <w:gridCol w:w="984"/>
        <w:gridCol w:w="1051"/>
        <w:gridCol w:w="766"/>
        <w:gridCol w:w="222"/>
      </w:tblGrid>
      <w:tr w:rsidR="001001B0" w:rsidRPr="001001B0" w14:paraId="15F2A459" w14:textId="77777777" w:rsidTr="00984D1C">
        <w:trPr>
          <w:gridAfter w:val="1"/>
          <w:wAfter w:w="222" w:type="dxa"/>
          <w:trHeight w:val="290"/>
        </w:trPr>
        <w:tc>
          <w:tcPr>
            <w:tcW w:w="113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FE0BD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Conversion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br/>
              <w:t xml:space="preserve"> (%)</w:t>
            </w:r>
          </w:p>
        </w:tc>
        <w:tc>
          <w:tcPr>
            <w:tcW w:w="336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9597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Straink Model</w:t>
            </w:r>
          </w:p>
        </w:tc>
        <w:tc>
          <w:tcPr>
            <w:tcW w:w="334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A686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KAS Model</w:t>
            </w:r>
          </w:p>
        </w:tc>
        <w:tc>
          <w:tcPr>
            <w:tcW w:w="336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3EB3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 xml:space="preserve">FWO model </w:t>
            </w:r>
          </w:p>
        </w:tc>
      </w:tr>
      <w:tr w:rsidR="001001B0" w:rsidRPr="001001B0" w14:paraId="65A63338" w14:textId="77777777" w:rsidTr="00984D1C">
        <w:trPr>
          <w:gridAfter w:val="1"/>
          <w:wAfter w:w="222" w:type="dxa"/>
          <w:trHeight w:val="450"/>
        </w:trPr>
        <w:tc>
          <w:tcPr>
            <w:tcW w:w="113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897B33D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56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EC3FAE3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R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/>
              </w:rPr>
              <w:t>2</w:t>
            </w:r>
          </w:p>
        </w:tc>
        <w:tc>
          <w:tcPr>
            <w:tcW w:w="952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7C942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Ea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br/>
              <w:t>(kJ/mol)</w:t>
            </w:r>
          </w:p>
        </w:tc>
        <w:tc>
          <w:tcPr>
            <w:tcW w:w="107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4BA2A3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A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br/>
              <w:t>(min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/>
              </w:rPr>
              <w:t>-1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)</w:t>
            </w:r>
          </w:p>
        </w:tc>
        <w:tc>
          <w:tcPr>
            <w:tcW w:w="76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5AB093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MSE</w:t>
            </w:r>
          </w:p>
        </w:tc>
        <w:tc>
          <w:tcPr>
            <w:tcW w:w="56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D8DD0E3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R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/>
              </w:rPr>
              <w:t>2</w:t>
            </w:r>
          </w:p>
        </w:tc>
        <w:tc>
          <w:tcPr>
            <w:tcW w:w="942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934DA3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Ea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br/>
              <w:t>(kJ/mol)</w:t>
            </w:r>
          </w:p>
        </w:tc>
        <w:tc>
          <w:tcPr>
            <w:tcW w:w="106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16306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A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br/>
              <w:t>(min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/>
              </w:rPr>
              <w:t>-1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)</w:t>
            </w:r>
          </w:p>
        </w:tc>
        <w:tc>
          <w:tcPr>
            <w:tcW w:w="76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84B65C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MSE</w:t>
            </w:r>
          </w:p>
        </w:tc>
        <w:tc>
          <w:tcPr>
            <w:tcW w:w="56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F8CBAB7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R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/>
              </w:rPr>
              <w:t>2</w:t>
            </w:r>
          </w:p>
        </w:tc>
        <w:tc>
          <w:tcPr>
            <w:tcW w:w="98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E3F17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Ea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br/>
              <w:t>(kJ/mol)</w:t>
            </w:r>
          </w:p>
        </w:tc>
        <w:tc>
          <w:tcPr>
            <w:tcW w:w="105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B4681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A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br/>
              <w:t>(min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/>
              </w:rPr>
              <w:t>-1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)</w:t>
            </w:r>
          </w:p>
        </w:tc>
        <w:tc>
          <w:tcPr>
            <w:tcW w:w="76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F09CA63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MSE</w:t>
            </w:r>
          </w:p>
        </w:tc>
      </w:tr>
      <w:tr w:rsidR="001001B0" w:rsidRPr="001001B0" w14:paraId="14CD56A0" w14:textId="77777777" w:rsidTr="00984D1C">
        <w:trPr>
          <w:trHeight w:val="290"/>
        </w:trPr>
        <w:tc>
          <w:tcPr>
            <w:tcW w:w="113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407E3E8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56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DBEF8B9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95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258A8F4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107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E5640A6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76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DFB205B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56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6152D3C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575191D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10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851177F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76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9FF322F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56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E35271D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98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82A6EE8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105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EED9F5B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76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D076789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BC7D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</w:tr>
      <w:tr w:rsidR="001001B0" w:rsidRPr="001001B0" w14:paraId="789C8E83" w14:textId="77777777" w:rsidTr="00984D1C">
        <w:trPr>
          <w:trHeight w:val="290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0E65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20DA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3467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104.28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2376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2.73E+13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4C73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C079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BE79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104.11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FC353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2.60E+13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5279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C769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D60A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105.09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2E267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3.42E+13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4788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0.0018</w:t>
            </w:r>
          </w:p>
        </w:tc>
        <w:tc>
          <w:tcPr>
            <w:tcW w:w="222" w:type="dxa"/>
            <w:vAlign w:val="center"/>
            <w:hideMark/>
          </w:tcPr>
          <w:p w14:paraId="2E0107FF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</w:tr>
      <w:tr w:rsidR="001001B0" w:rsidRPr="001001B0" w14:paraId="7C023AD0" w14:textId="77777777" w:rsidTr="00984D1C">
        <w:trPr>
          <w:trHeight w:val="290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41F5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422A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241C7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90.90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2325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6.50E+11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29657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0.0021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E53D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1FB9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90.71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EF14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6.15E+11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B2DE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0.0021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D9D9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4529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92.53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0904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1.02E+12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B69C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0.0021</w:t>
            </w:r>
          </w:p>
        </w:tc>
        <w:tc>
          <w:tcPr>
            <w:tcW w:w="222" w:type="dxa"/>
            <w:vAlign w:val="center"/>
            <w:hideMark/>
          </w:tcPr>
          <w:p w14:paraId="5B44DDEA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</w:tr>
      <w:tr w:rsidR="001001B0" w:rsidRPr="001001B0" w14:paraId="51E280BA" w14:textId="77777777" w:rsidTr="00984D1C">
        <w:trPr>
          <w:trHeight w:val="290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7317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0.15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1EF2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0C9A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85.13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478E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1.29E+11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0594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0.0021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E5E6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7515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84.92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7F62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1.21E+11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B3313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0.0021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331D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D2D4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87.14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EBA8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2.26E+11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6E70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0.0021</w:t>
            </w:r>
          </w:p>
        </w:tc>
        <w:tc>
          <w:tcPr>
            <w:tcW w:w="222" w:type="dxa"/>
            <w:vAlign w:val="center"/>
            <w:hideMark/>
          </w:tcPr>
          <w:p w14:paraId="26A98F13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</w:tr>
      <w:tr w:rsidR="001001B0" w:rsidRPr="001001B0" w14:paraId="17A72EFE" w14:textId="77777777" w:rsidTr="00984D1C">
        <w:trPr>
          <w:trHeight w:val="290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13B9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79F1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E243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81.82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05867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5.08E+10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C3C03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0.0023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71BB3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E8F5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81.61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E23B3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4.79E+10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C3FE7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0.0023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C4B6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550A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84.08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43DA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9.60E+10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F37B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0.0023</w:t>
            </w:r>
          </w:p>
        </w:tc>
        <w:tc>
          <w:tcPr>
            <w:tcW w:w="222" w:type="dxa"/>
            <w:vAlign w:val="center"/>
            <w:hideMark/>
          </w:tcPr>
          <w:p w14:paraId="61586853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</w:tr>
      <w:tr w:rsidR="001001B0" w:rsidRPr="001001B0" w14:paraId="52785374" w14:textId="77777777" w:rsidTr="00984D1C">
        <w:trPr>
          <w:trHeight w:val="290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27CE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0.25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E46F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6440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79.25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CC4D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2.47E+10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949F3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0.0023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6A5D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4727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79.04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8C8E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2.33E+10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109D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0.0023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31323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1E8C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81.71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BE393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4.93E+10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64A9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0.0023</w:t>
            </w:r>
          </w:p>
        </w:tc>
        <w:tc>
          <w:tcPr>
            <w:tcW w:w="222" w:type="dxa"/>
            <w:vAlign w:val="center"/>
            <w:hideMark/>
          </w:tcPr>
          <w:p w14:paraId="72F8EBBB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</w:tr>
      <w:tr w:rsidR="001001B0" w:rsidRPr="001001B0" w14:paraId="7D201546" w14:textId="77777777" w:rsidTr="00984D1C">
        <w:trPr>
          <w:trHeight w:val="290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65FF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D0E07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0077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77.33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B7A3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1.44E+10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C278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0.0021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4816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59B8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77.11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C194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1.35E+10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1A79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0.0021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6D83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1B51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79.93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BDCA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2.99E+10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E166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0.0021</w:t>
            </w:r>
          </w:p>
        </w:tc>
        <w:tc>
          <w:tcPr>
            <w:tcW w:w="222" w:type="dxa"/>
            <w:vAlign w:val="center"/>
            <w:hideMark/>
          </w:tcPr>
          <w:p w14:paraId="736ECFA0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</w:tr>
      <w:tr w:rsidR="001001B0" w:rsidRPr="001001B0" w14:paraId="2E870032" w14:textId="77777777" w:rsidTr="00984D1C">
        <w:trPr>
          <w:trHeight w:val="290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D0AD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0.35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620B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2E0C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76.18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7192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1.04E+10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BB5D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B00E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F2A1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75.96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E6B5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9.75E+09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941F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4C4F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5644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78.89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550F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2.23E+10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EC9F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0.0020</w:t>
            </w:r>
          </w:p>
        </w:tc>
        <w:tc>
          <w:tcPr>
            <w:tcW w:w="222" w:type="dxa"/>
            <w:vAlign w:val="center"/>
            <w:hideMark/>
          </w:tcPr>
          <w:p w14:paraId="7C46430B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</w:tr>
      <w:tr w:rsidR="001001B0" w:rsidRPr="001001B0" w14:paraId="2B61AA11" w14:textId="77777777" w:rsidTr="00984D1C">
        <w:trPr>
          <w:trHeight w:val="290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F5A1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0.4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06C6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BF79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74.86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6814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7.16E+09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B1CD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E7B5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D803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74.64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C4A6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6.72E+09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FCA8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A81B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EA13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77.68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CB2F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1.59E+10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AC01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0.0020</w:t>
            </w:r>
          </w:p>
        </w:tc>
        <w:tc>
          <w:tcPr>
            <w:tcW w:w="222" w:type="dxa"/>
            <w:vAlign w:val="center"/>
            <w:hideMark/>
          </w:tcPr>
          <w:p w14:paraId="64D71C33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</w:tr>
      <w:tr w:rsidR="001001B0" w:rsidRPr="001001B0" w14:paraId="7F1E390C" w14:textId="77777777" w:rsidTr="00984D1C">
        <w:trPr>
          <w:trHeight w:val="290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62A5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0.45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30F1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7BEA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74.50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8D9F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6.46E+09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EAA67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C0AC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7756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74.27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0A25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6.06E+09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122A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C015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D47A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77.37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340C3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1.45E+10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86A4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0.0019</w:t>
            </w:r>
          </w:p>
        </w:tc>
        <w:tc>
          <w:tcPr>
            <w:tcW w:w="222" w:type="dxa"/>
            <w:vAlign w:val="center"/>
            <w:hideMark/>
          </w:tcPr>
          <w:p w14:paraId="7E222624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</w:tr>
      <w:tr w:rsidR="001001B0" w:rsidRPr="001001B0" w14:paraId="223E6C6A" w14:textId="77777777" w:rsidTr="00984D1C">
        <w:trPr>
          <w:trHeight w:val="290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F78D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CD21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37B7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73.65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555C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5.08E+09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8BEA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0.0021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72D8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AE04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73.42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BA34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4.77E+09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44C5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0.0021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256A3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296B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76.60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D9D5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1.17E+10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8D8E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0.0021</w:t>
            </w:r>
          </w:p>
        </w:tc>
        <w:tc>
          <w:tcPr>
            <w:tcW w:w="222" w:type="dxa"/>
            <w:vAlign w:val="center"/>
            <w:hideMark/>
          </w:tcPr>
          <w:p w14:paraId="4D571E9E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</w:tr>
      <w:tr w:rsidR="001001B0" w:rsidRPr="001001B0" w14:paraId="14028322" w14:textId="77777777" w:rsidTr="00984D1C">
        <w:trPr>
          <w:trHeight w:val="290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1F04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0.55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ACDF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C939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72.82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5C77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4.02E+09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10283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0.0022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A018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8884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72.59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0100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3.77E+09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31A3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0.0022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22CD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FF58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75.85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BDEF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9.46E+09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675B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0.0022</w:t>
            </w:r>
          </w:p>
        </w:tc>
        <w:tc>
          <w:tcPr>
            <w:tcW w:w="222" w:type="dxa"/>
            <w:vAlign w:val="center"/>
            <w:hideMark/>
          </w:tcPr>
          <w:p w14:paraId="5BEFA7BA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</w:tr>
      <w:tr w:rsidR="001001B0" w:rsidRPr="001001B0" w14:paraId="135BC8B9" w14:textId="77777777" w:rsidTr="00984D1C">
        <w:trPr>
          <w:trHeight w:val="290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D6CC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0.6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37F7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EACC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72.13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774B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3.31E+09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52DD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0.0024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CE5D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9C37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71.90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D971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3.10E+09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96B2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0.0024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F7F7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9039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75.22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AB2B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7.93E+09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6AC3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0.0024</w:t>
            </w:r>
          </w:p>
        </w:tc>
        <w:tc>
          <w:tcPr>
            <w:tcW w:w="222" w:type="dxa"/>
            <w:vAlign w:val="center"/>
            <w:hideMark/>
          </w:tcPr>
          <w:p w14:paraId="4A896105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</w:tr>
      <w:tr w:rsidR="001001B0" w:rsidRPr="001001B0" w14:paraId="7CF12EF7" w14:textId="77777777" w:rsidTr="00984D1C">
        <w:trPr>
          <w:trHeight w:val="290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014C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0.65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92F1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1672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71.44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FAB3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2.72E+09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871F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0.0026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7E1E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2FD7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71.21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38DA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2.55E+09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F545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0.0026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4027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FA68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74.60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3BF2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6.65E+09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9845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0.0026</w:t>
            </w:r>
          </w:p>
        </w:tc>
        <w:tc>
          <w:tcPr>
            <w:tcW w:w="222" w:type="dxa"/>
            <w:vAlign w:val="center"/>
            <w:hideMark/>
          </w:tcPr>
          <w:p w14:paraId="7D673F37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</w:tr>
      <w:tr w:rsidR="001001B0" w:rsidRPr="001001B0" w14:paraId="21F3AC3F" w14:textId="77777777" w:rsidTr="00984D1C">
        <w:trPr>
          <w:trHeight w:val="290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3C20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0.7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7499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F889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70.63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7D51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2.16E+09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56FE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0.0031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1AC8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4C1C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70.40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C0B5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2.02E+09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B42E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0.0031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33493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4A0E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73.86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D8BE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5.39E+09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D93A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0.0031</w:t>
            </w:r>
          </w:p>
        </w:tc>
        <w:tc>
          <w:tcPr>
            <w:tcW w:w="222" w:type="dxa"/>
            <w:vAlign w:val="center"/>
            <w:hideMark/>
          </w:tcPr>
          <w:p w14:paraId="76367356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</w:tr>
      <w:tr w:rsidR="001001B0" w:rsidRPr="001001B0" w14:paraId="3A5F7552" w14:textId="77777777" w:rsidTr="00984D1C">
        <w:trPr>
          <w:trHeight w:val="290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3A60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0.75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657A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C8E9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69.72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6D4D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1.67E+09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F95A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0.0037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D93F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0.98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34D1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69.48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05E3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1.56E+09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A4F8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0.0037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A8E3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EC49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73.02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8FBA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4.25E+09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ACF8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0.0037</w:t>
            </w:r>
          </w:p>
        </w:tc>
        <w:tc>
          <w:tcPr>
            <w:tcW w:w="222" w:type="dxa"/>
            <w:vAlign w:val="center"/>
            <w:hideMark/>
          </w:tcPr>
          <w:p w14:paraId="1A57EE58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</w:tr>
      <w:tr w:rsidR="001001B0" w:rsidRPr="001001B0" w14:paraId="3A04E8B1" w14:textId="77777777" w:rsidTr="00984D1C">
        <w:trPr>
          <w:trHeight w:val="290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48BF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AD0B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5965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68.96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507E7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1.35E+09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D1EA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0.0044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CEE0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0.98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4D08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68.72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064D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1.26E+09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8925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0.0044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333C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0.98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726A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72.33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28CB7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3.50E+09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D1D3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0.0044</w:t>
            </w:r>
          </w:p>
        </w:tc>
        <w:tc>
          <w:tcPr>
            <w:tcW w:w="222" w:type="dxa"/>
            <w:vAlign w:val="center"/>
            <w:hideMark/>
          </w:tcPr>
          <w:p w14:paraId="5276FE41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</w:tr>
      <w:tr w:rsidR="001001B0" w:rsidRPr="001001B0" w14:paraId="6882A512" w14:textId="77777777" w:rsidTr="00984D1C">
        <w:trPr>
          <w:trHeight w:val="290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FA96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0.85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31C8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B2D4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68.13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4F7C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1.07E+09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15D5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0.0051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77FB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0.98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C7663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67.89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6900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9.96E+08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125A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0.0051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D625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0.98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256B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71.56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532F3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2.82E+09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05BE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0.0051</w:t>
            </w:r>
          </w:p>
        </w:tc>
        <w:tc>
          <w:tcPr>
            <w:tcW w:w="222" w:type="dxa"/>
            <w:vAlign w:val="center"/>
            <w:hideMark/>
          </w:tcPr>
          <w:p w14:paraId="1E52C600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</w:tr>
      <w:tr w:rsidR="001001B0" w:rsidRPr="001001B0" w14:paraId="490EF12D" w14:textId="77777777" w:rsidTr="00984D1C">
        <w:trPr>
          <w:trHeight w:val="290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390C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6426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EBCC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67.32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D7AE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8.46E+08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0005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0.0058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A44C7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0.97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D561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67.07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C9B5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7.89E+08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0B43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0.0058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EB117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0.98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CBD0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70.81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BE71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2.28E+09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D56B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0.0058</w:t>
            </w:r>
          </w:p>
        </w:tc>
        <w:tc>
          <w:tcPr>
            <w:tcW w:w="222" w:type="dxa"/>
            <w:vAlign w:val="center"/>
            <w:hideMark/>
          </w:tcPr>
          <w:p w14:paraId="03C57465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</w:tr>
      <w:tr w:rsidR="001001B0" w:rsidRPr="001001B0" w14:paraId="1735696C" w14:textId="77777777" w:rsidTr="00984D1C">
        <w:trPr>
          <w:trHeight w:val="290"/>
        </w:trPr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4724D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5C14C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0.97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951E1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65.57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B0E487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5.15E+08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3BC60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0.0060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2953E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0.97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84E92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65.33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F1A9B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4.80E+08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092A9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0.0060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B4FEB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9D5E7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69.18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3EECB3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1.44E+09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0B829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0.0060</w:t>
            </w:r>
          </w:p>
        </w:tc>
        <w:tc>
          <w:tcPr>
            <w:tcW w:w="222" w:type="dxa"/>
            <w:vAlign w:val="center"/>
            <w:hideMark/>
          </w:tcPr>
          <w:p w14:paraId="2C9CD21D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</w:tr>
    </w:tbl>
    <w:p w14:paraId="1A3FEB62" w14:textId="77777777" w:rsidR="001001B0" w:rsidRPr="00A812E9" w:rsidRDefault="001001B0" w:rsidP="00A812E9">
      <w:pPr>
        <w:pStyle w:val="Figure"/>
        <w:rPr>
          <w:sz w:val="24"/>
          <w:szCs w:val="24"/>
        </w:rPr>
      </w:pPr>
    </w:p>
    <w:p w14:paraId="479D95E5" w14:textId="038C443E" w:rsidR="00A812E9" w:rsidRDefault="00A812E9"/>
    <w:p w14:paraId="3722AE07" w14:textId="77777777" w:rsidR="00A812E9" w:rsidRDefault="00A812E9"/>
    <w:p w14:paraId="31F63541" w14:textId="453B7732" w:rsidR="002B73FD" w:rsidRDefault="002B73FD"/>
    <w:p w14:paraId="1558928E" w14:textId="01FB1FD1" w:rsidR="00130E01" w:rsidRDefault="00130E01"/>
    <w:p w14:paraId="3524F7E7" w14:textId="77777777" w:rsidR="005E2D18" w:rsidRDefault="005E2D18">
      <w:pPr>
        <w:sectPr w:rsidR="005E2D18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6D2C973" w14:textId="451A0A6A" w:rsidR="00FD79A2" w:rsidRPr="00A812E9" w:rsidRDefault="009150AE" w:rsidP="00A812E9">
      <w:pPr>
        <w:pStyle w:val="Figure"/>
        <w:rPr>
          <w:sz w:val="24"/>
          <w:szCs w:val="24"/>
        </w:rPr>
      </w:pPr>
      <w:r w:rsidRPr="00A812E9">
        <w:rPr>
          <w:sz w:val="24"/>
          <w:szCs w:val="24"/>
        </w:rPr>
        <w:lastRenderedPageBreak/>
        <w:t xml:space="preserve">Table </w:t>
      </w:r>
      <w:r w:rsidR="00A812E9">
        <w:rPr>
          <w:sz w:val="24"/>
          <w:szCs w:val="24"/>
        </w:rPr>
        <w:t>S.</w:t>
      </w:r>
      <w:r w:rsidRPr="00A812E9">
        <w:rPr>
          <w:sz w:val="24"/>
          <w:szCs w:val="24"/>
        </w:rPr>
        <w:fldChar w:fldCharType="begin"/>
      </w:r>
      <w:r w:rsidRPr="00A812E9">
        <w:rPr>
          <w:sz w:val="24"/>
          <w:szCs w:val="24"/>
        </w:rPr>
        <w:instrText xml:space="preserve"> SEQ Table \* ARABIC </w:instrText>
      </w:r>
      <w:r w:rsidRPr="00A812E9">
        <w:rPr>
          <w:sz w:val="24"/>
          <w:szCs w:val="24"/>
        </w:rPr>
        <w:fldChar w:fldCharType="separate"/>
      </w:r>
      <w:r w:rsidR="00130E01">
        <w:rPr>
          <w:noProof/>
          <w:sz w:val="24"/>
          <w:szCs w:val="24"/>
        </w:rPr>
        <w:t>2</w:t>
      </w:r>
      <w:r w:rsidRPr="00A812E9">
        <w:rPr>
          <w:sz w:val="24"/>
          <w:szCs w:val="24"/>
        </w:rPr>
        <w:fldChar w:fldCharType="end"/>
      </w:r>
      <w:r w:rsidR="00A812E9">
        <w:rPr>
          <w:sz w:val="24"/>
          <w:szCs w:val="24"/>
        </w:rPr>
        <w:t>.</w:t>
      </w:r>
      <w:r w:rsidR="00FD79A2" w:rsidRPr="00A812E9">
        <w:rPr>
          <w:sz w:val="24"/>
          <w:szCs w:val="24"/>
        </w:rPr>
        <w:t xml:space="preserve"> Ea and A values calculated for TBP for the pyrolysis reaction using model-free methods at different conversions</w:t>
      </w:r>
    </w:p>
    <w:tbl>
      <w:tblPr>
        <w:tblW w:w="11431" w:type="dxa"/>
        <w:tblInd w:w="-993" w:type="dxa"/>
        <w:tblLook w:val="04A0" w:firstRow="1" w:lastRow="0" w:firstColumn="1" w:lastColumn="0" w:noHBand="0" w:noVBand="1"/>
      </w:tblPr>
      <w:tblGrid>
        <w:gridCol w:w="1139"/>
        <w:gridCol w:w="566"/>
        <w:gridCol w:w="952"/>
        <w:gridCol w:w="1076"/>
        <w:gridCol w:w="766"/>
        <w:gridCol w:w="566"/>
        <w:gridCol w:w="942"/>
        <w:gridCol w:w="1069"/>
        <w:gridCol w:w="766"/>
        <w:gridCol w:w="566"/>
        <w:gridCol w:w="984"/>
        <w:gridCol w:w="1051"/>
        <w:gridCol w:w="766"/>
        <w:gridCol w:w="222"/>
      </w:tblGrid>
      <w:tr w:rsidR="001001B0" w:rsidRPr="001001B0" w14:paraId="4A471E8E" w14:textId="77777777" w:rsidTr="00984D1C">
        <w:trPr>
          <w:gridAfter w:val="1"/>
          <w:wAfter w:w="222" w:type="dxa"/>
          <w:trHeight w:val="520"/>
        </w:trPr>
        <w:tc>
          <w:tcPr>
            <w:tcW w:w="113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86005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Conversion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br/>
              <w:t xml:space="preserve"> (%)</w:t>
            </w:r>
          </w:p>
        </w:tc>
        <w:tc>
          <w:tcPr>
            <w:tcW w:w="336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72CD7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Straink Model</w:t>
            </w:r>
          </w:p>
        </w:tc>
        <w:tc>
          <w:tcPr>
            <w:tcW w:w="334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0394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KAS Model</w:t>
            </w:r>
          </w:p>
        </w:tc>
        <w:tc>
          <w:tcPr>
            <w:tcW w:w="336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143E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 xml:space="preserve">FWO model </w:t>
            </w:r>
          </w:p>
        </w:tc>
      </w:tr>
      <w:tr w:rsidR="001001B0" w:rsidRPr="001001B0" w14:paraId="4D608CFF" w14:textId="77777777" w:rsidTr="00984D1C">
        <w:trPr>
          <w:gridAfter w:val="1"/>
          <w:wAfter w:w="222" w:type="dxa"/>
          <w:trHeight w:val="570"/>
        </w:trPr>
        <w:tc>
          <w:tcPr>
            <w:tcW w:w="113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56C106B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56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DBEA2C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R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/>
              </w:rPr>
              <w:t>2</w:t>
            </w:r>
          </w:p>
        </w:tc>
        <w:tc>
          <w:tcPr>
            <w:tcW w:w="952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767D5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Ea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br/>
              <w:t>(kJ/mol)</w:t>
            </w:r>
          </w:p>
        </w:tc>
        <w:tc>
          <w:tcPr>
            <w:tcW w:w="107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B3211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A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br/>
              <w:t>(min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/>
              </w:rPr>
              <w:t>-1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)</w:t>
            </w:r>
          </w:p>
        </w:tc>
        <w:tc>
          <w:tcPr>
            <w:tcW w:w="76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C082DF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MSE</w:t>
            </w:r>
          </w:p>
        </w:tc>
        <w:tc>
          <w:tcPr>
            <w:tcW w:w="56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0D83DB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R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/>
              </w:rPr>
              <w:t>2</w:t>
            </w:r>
          </w:p>
        </w:tc>
        <w:tc>
          <w:tcPr>
            <w:tcW w:w="942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C3646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Ea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br/>
              <w:t>(kJ/mol)</w:t>
            </w:r>
          </w:p>
        </w:tc>
        <w:tc>
          <w:tcPr>
            <w:tcW w:w="106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F07B2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A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br/>
              <w:t>(min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/>
              </w:rPr>
              <w:t>-1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)</w:t>
            </w:r>
          </w:p>
        </w:tc>
        <w:tc>
          <w:tcPr>
            <w:tcW w:w="76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0B02B37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MSE</w:t>
            </w:r>
          </w:p>
        </w:tc>
        <w:tc>
          <w:tcPr>
            <w:tcW w:w="56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176AB1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R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/>
              </w:rPr>
              <w:t>2</w:t>
            </w:r>
          </w:p>
        </w:tc>
        <w:tc>
          <w:tcPr>
            <w:tcW w:w="98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8E8C3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Ea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br/>
              <w:t>(kJ/mol)</w:t>
            </w:r>
          </w:p>
        </w:tc>
        <w:tc>
          <w:tcPr>
            <w:tcW w:w="105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A6D5C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A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br/>
              <w:t>(min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/>
              </w:rPr>
              <w:t>-1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)</w:t>
            </w:r>
          </w:p>
        </w:tc>
        <w:tc>
          <w:tcPr>
            <w:tcW w:w="76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6650AE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MSE</w:t>
            </w:r>
          </w:p>
        </w:tc>
      </w:tr>
      <w:tr w:rsidR="001001B0" w:rsidRPr="001001B0" w14:paraId="473108A8" w14:textId="77777777" w:rsidTr="00984D1C">
        <w:trPr>
          <w:trHeight w:val="290"/>
        </w:trPr>
        <w:tc>
          <w:tcPr>
            <w:tcW w:w="113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C0DF240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56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E132C0A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95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08D243F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107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1B44999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76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C783BB6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56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B9799BF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1F20C0E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10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DC53C7D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76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2AE8B96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56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D2DBCDA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98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EB2DC59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105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EBC2469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76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2CDC781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B8743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</w:tr>
      <w:tr w:rsidR="001001B0" w:rsidRPr="001001B0" w14:paraId="4D5F3A5D" w14:textId="77777777" w:rsidTr="00984D1C">
        <w:trPr>
          <w:trHeight w:val="290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5DD6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BF0D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25C7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91.75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11EB7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8.61E+11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406C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0.0006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4F84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4A80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91.56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F339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8.18E+11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BFFD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0.0006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324A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258C3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93.17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403F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1.28E+12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7D28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0.0006</w:t>
            </w:r>
          </w:p>
        </w:tc>
        <w:tc>
          <w:tcPr>
            <w:tcW w:w="222" w:type="dxa"/>
            <w:vAlign w:val="center"/>
            <w:hideMark/>
          </w:tcPr>
          <w:p w14:paraId="75E42B54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</w:tr>
      <w:tr w:rsidR="001001B0" w:rsidRPr="001001B0" w14:paraId="55213BA6" w14:textId="77777777" w:rsidTr="00984D1C">
        <w:trPr>
          <w:trHeight w:val="290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EDD9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7176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ADEA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80.24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CAB0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3.39E+10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8DBE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993B3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3FEE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80.03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6218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3.20E+10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13AC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9562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B49A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82.38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433B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6.20E+10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12DA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0.0010</w:t>
            </w:r>
          </w:p>
        </w:tc>
        <w:tc>
          <w:tcPr>
            <w:tcW w:w="222" w:type="dxa"/>
            <w:vAlign w:val="center"/>
            <w:hideMark/>
          </w:tcPr>
          <w:p w14:paraId="39322E26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</w:tr>
      <w:tr w:rsidR="001001B0" w:rsidRPr="001001B0" w14:paraId="4F28B7E9" w14:textId="77777777" w:rsidTr="00984D1C">
        <w:trPr>
          <w:trHeight w:val="290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A32F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0.15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1D12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25BA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74.93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3DBD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7.58E+09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5480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82F1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398B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74.72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76F8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7.14E+09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DE15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9830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513B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77.44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126D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1.54E+10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C197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0.0013</w:t>
            </w:r>
          </w:p>
        </w:tc>
        <w:tc>
          <w:tcPr>
            <w:tcW w:w="222" w:type="dxa"/>
            <w:vAlign w:val="center"/>
            <w:hideMark/>
          </w:tcPr>
          <w:p w14:paraId="499AB543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</w:tr>
      <w:tr w:rsidR="001001B0" w:rsidRPr="001001B0" w14:paraId="65C22EA8" w14:textId="77777777" w:rsidTr="00984D1C">
        <w:trPr>
          <w:trHeight w:val="290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4470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69CA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4B83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71.71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AFD8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3.05E+09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BFF3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A305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DCAF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71.50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FDFD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2.86E+09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9FAF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EA03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6265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74.45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8C95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6.62E+09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004B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0.0013</w:t>
            </w:r>
          </w:p>
        </w:tc>
        <w:tc>
          <w:tcPr>
            <w:tcW w:w="222" w:type="dxa"/>
            <w:vAlign w:val="center"/>
            <w:hideMark/>
          </w:tcPr>
          <w:p w14:paraId="30F2981C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</w:tr>
      <w:tr w:rsidR="001001B0" w:rsidRPr="001001B0" w14:paraId="5A0A078B" w14:textId="77777777" w:rsidTr="00984D1C">
        <w:trPr>
          <w:trHeight w:val="290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4BD9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0.25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B476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E9DD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69.55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B45F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1.65E+09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8A373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0.0014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3308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92B9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69.33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93DE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1.55E+09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9AEA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0.0014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DF25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5E95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72.46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669C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3.77E+09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3EA3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0.0014</w:t>
            </w:r>
          </w:p>
        </w:tc>
        <w:tc>
          <w:tcPr>
            <w:tcW w:w="222" w:type="dxa"/>
            <w:vAlign w:val="center"/>
            <w:hideMark/>
          </w:tcPr>
          <w:p w14:paraId="041CA59C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</w:tr>
      <w:tr w:rsidR="001001B0" w:rsidRPr="001001B0" w14:paraId="2A85DA10" w14:textId="77777777" w:rsidTr="00984D1C">
        <w:trPr>
          <w:trHeight w:val="290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0505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6E23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10BD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68.09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FB887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1.09E+09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6FE3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26DE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EF11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67.87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2CAD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1.02E+09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CF77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D99C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0EDB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71.13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D371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2.58E+09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82A1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0.0014</w:t>
            </w:r>
          </w:p>
        </w:tc>
        <w:tc>
          <w:tcPr>
            <w:tcW w:w="222" w:type="dxa"/>
            <w:vAlign w:val="center"/>
            <w:hideMark/>
          </w:tcPr>
          <w:p w14:paraId="6783133C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</w:tr>
      <w:tr w:rsidR="001001B0" w:rsidRPr="001001B0" w14:paraId="660D2975" w14:textId="77777777" w:rsidTr="00984D1C">
        <w:trPr>
          <w:trHeight w:val="290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B558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0.35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DF5D7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CF713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67.22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F4FB3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8.51E+08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1378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D1EE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72F0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66.99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2FDD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7.98E+08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1486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421D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3F1D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70.35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123F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2.07E+09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E6FC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0.0015</w:t>
            </w:r>
          </w:p>
        </w:tc>
        <w:tc>
          <w:tcPr>
            <w:tcW w:w="222" w:type="dxa"/>
            <w:vAlign w:val="center"/>
            <w:hideMark/>
          </w:tcPr>
          <w:p w14:paraId="42843C61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</w:tr>
      <w:tr w:rsidR="001001B0" w:rsidRPr="001001B0" w14:paraId="4E8CE7FD" w14:textId="77777777" w:rsidTr="00984D1C">
        <w:trPr>
          <w:trHeight w:val="290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C4DA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0.4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B41C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747C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66.18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9B15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6.34E+08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5A08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C959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48CD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65.95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AED2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5.93E+08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949C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08293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E4A7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69.41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AD9C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1.59E+09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22D8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0.0015</w:t>
            </w:r>
          </w:p>
        </w:tc>
        <w:tc>
          <w:tcPr>
            <w:tcW w:w="222" w:type="dxa"/>
            <w:vAlign w:val="center"/>
            <w:hideMark/>
          </w:tcPr>
          <w:p w14:paraId="4149FD72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</w:tr>
      <w:tr w:rsidR="001001B0" w:rsidRPr="001001B0" w14:paraId="6CED7DC3" w14:textId="77777777" w:rsidTr="00984D1C">
        <w:trPr>
          <w:trHeight w:val="290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CAC2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0.45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431F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D0773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65.79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3AE4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5.67E+08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0C78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39707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5D397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65.56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31ED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5.30E+08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3404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4B3C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20C5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69.07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176F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1.44E+09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EF06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0.0013</w:t>
            </w:r>
          </w:p>
        </w:tc>
        <w:tc>
          <w:tcPr>
            <w:tcW w:w="222" w:type="dxa"/>
            <w:vAlign w:val="center"/>
            <w:hideMark/>
          </w:tcPr>
          <w:p w14:paraId="75CA4CB4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</w:tr>
      <w:tr w:rsidR="001001B0" w:rsidRPr="001001B0" w14:paraId="5182E4B9" w14:textId="77777777" w:rsidTr="00984D1C">
        <w:trPr>
          <w:trHeight w:val="290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EA317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38FE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590E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64.98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5AA6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4.50E+08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787E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6DD7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A67E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64.74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1150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4.21E+08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0C76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D5DD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5717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68.34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DFDA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1.17E+09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9B8D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0.0015</w:t>
            </w:r>
          </w:p>
        </w:tc>
        <w:tc>
          <w:tcPr>
            <w:tcW w:w="222" w:type="dxa"/>
            <w:vAlign w:val="center"/>
            <w:hideMark/>
          </w:tcPr>
          <w:p w14:paraId="018474D6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</w:tr>
      <w:tr w:rsidR="001001B0" w:rsidRPr="001001B0" w14:paraId="5012E07A" w14:textId="77777777" w:rsidTr="00984D1C">
        <w:trPr>
          <w:trHeight w:val="290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D62C7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0.55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33BD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C89B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64.25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D0C8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3.65E+08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73E7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0.0017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4FCE7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70C4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64.01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FAC67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3.41E+08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5E1B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0.0017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1958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1562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67.68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2B30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9.69E+08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A77C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0.0017</w:t>
            </w:r>
          </w:p>
        </w:tc>
        <w:tc>
          <w:tcPr>
            <w:tcW w:w="222" w:type="dxa"/>
            <w:vAlign w:val="center"/>
            <w:hideMark/>
          </w:tcPr>
          <w:p w14:paraId="4940A551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</w:tr>
      <w:tr w:rsidR="001001B0" w:rsidRPr="001001B0" w14:paraId="365A7653" w14:textId="77777777" w:rsidTr="00984D1C">
        <w:trPr>
          <w:trHeight w:val="290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A902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0.6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9B863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35DB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63.51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E443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2.96E+08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ACD1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0.0016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9C0A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1428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63.27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120C3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2.77E+08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2A0C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0.0016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E8DC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2719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67.01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DC88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8.02E+08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31F8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0.0016</w:t>
            </w:r>
          </w:p>
        </w:tc>
        <w:tc>
          <w:tcPr>
            <w:tcW w:w="222" w:type="dxa"/>
            <w:vAlign w:val="center"/>
            <w:hideMark/>
          </w:tcPr>
          <w:p w14:paraId="4C2EB173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</w:tr>
      <w:tr w:rsidR="001001B0" w:rsidRPr="001001B0" w14:paraId="098AEC2C" w14:textId="77777777" w:rsidTr="00984D1C">
        <w:trPr>
          <w:trHeight w:val="290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A170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0.65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36A2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CFE0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62.72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9A5B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2.36E+08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805A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0.0017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E724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3AD2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62.48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62E9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2.20E+08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7686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0.0017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CD457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AEBC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66.28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48A9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6.52E+08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56D0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0.0017</w:t>
            </w:r>
          </w:p>
        </w:tc>
        <w:tc>
          <w:tcPr>
            <w:tcW w:w="222" w:type="dxa"/>
            <w:vAlign w:val="center"/>
            <w:hideMark/>
          </w:tcPr>
          <w:p w14:paraId="18F4FC97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</w:tr>
      <w:tr w:rsidR="001001B0" w:rsidRPr="001001B0" w14:paraId="76AAC40D" w14:textId="77777777" w:rsidTr="00984D1C">
        <w:trPr>
          <w:trHeight w:val="290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31A1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0.7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DCB5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E854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62.11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C938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1.99E+08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51AB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0.0017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F4C9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A93A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61.87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0249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1.85E+08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9BA4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0.0017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B4F5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0976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65.74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C09A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5.58E+08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A3177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0.0017</w:t>
            </w:r>
          </w:p>
        </w:tc>
        <w:tc>
          <w:tcPr>
            <w:tcW w:w="222" w:type="dxa"/>
            <w:vAlign w:val="center"/>
            <w:hideMark/>
          </w:tcPr>
          <w:p w14:paraId="7858831C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</w:tr>
      <w:tr w:rsidR="001001B0" w:rsidRPr="001001B0" w14:paraId="65AAF509" w14:textId="77777777" w:rsidTr="00984D1C">
        <w:trPr>
          <w:trHeight w:val="290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022B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0.75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12B17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ECBF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61.47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304C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1.65E+08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AA4B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0.0016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E3F07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49FA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61.23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D6E5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1.54E+08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D9FB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0.0016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5399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E8D4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65.16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DA9B7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4.73E+08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4A6A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0.0016</w:t>
            </w:r>
          </w:p>
        </w:tc>
        <w:tc>
          <w:tcPr>
            <w:tcW w:w="222" w:type="dxa"/>
            <w:vAlign w:val="center"/>
            <w:hideMark/>
          </w:tcPr>
          <w:p w14:paraId="714B027A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</w:tr>
      <w:tr w:rsidR="001001B0" w:rsidRPr="001001B0" w14:paraId="740E8CCF" w14:textId="77777777" w:rsidTr="00984D1C">
        <w:trPr>
          <w:trHeight w:val="290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737B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0E1A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CFD9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61.16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A29E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1.51E+08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57F4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04E8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0C65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60.92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5CDC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1.41E+08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3FA6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AE4B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608E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64.89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FF1B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4.39E+08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7C52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0.0015</w:t>
            </w:r>
          </w:p>
        </w:tc>
        <w:tc>
          <w:tcPr>
            <w:tcW w:w="222" w:type="dxa"/>
            <w:vAlign w:val="center"/>
            <w:hideMark/>
          </w:tcPr>
          <w:p w14:paraId="6AA26BCD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</w:tr>
      <w:tr w:rsidR="001001B0" w:rsidRPr="001001B0" w14:paraId="4F7CB5B4" w14:textId="77777777" w:rsidTr="00984D1C">
        <w:trPr>
          <w:trHeight w:val="290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CCC4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0.85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562A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5CC8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60.75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40B3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1.35E+08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E40D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9B96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A09F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60.51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D445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1.26E+08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47263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5083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843E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64.53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1B15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3.96E+08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C0CF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0.0015</w:t>
            </w:r>
          </w:p>
        </w:tc>
        <w:tc>
          <w:tcPr>
            <w:tcW w:w="222" w:type="dxa"/>
            <w:vAlign w:val="center"/>
            <w:hideMark/>
          </w:tcPr>
          <w:p w14:paraId="258A8E2A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</w:tr>
      <w:tr w:rsidR="001001B0" w:rsidRPr="001001B0" w14:paraId="68727DD5" w14:textId="77777777" w:rsidTr="00984D1C">
        <w:trPr>
          <w:trHeight w:val="290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3891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E205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CDC9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60.39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66A6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1.22E+08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D1FC7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8E2C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0725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60.15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0289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1.13E+08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2C5C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B6793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12FE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64.21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8291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3.62E+08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CD4E3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0.0013</w:t>
            </w:r>
          </w:p>
        </w:tc>
        <w:tc>
          <w:tcPr>
            <w:tcW w:w="222" w:type="dxa"/>
            <w:vAlign w:val="center"/>
            <w:hideMark/>
          </w:tcPr>
          <w:p w14:paraId="1CCFBC2B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</w:tr>
      <w:tr w:rsidR="001001B0" w:rsidRPr="001001B0" w14:paraId="4EC6715D" w14:textId="77777777" w:rsidTr="00984D1C">
        <w:trPr>
          <w:trHeight w:val="290"/>
        </w:trPr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5247C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981FE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0D3B8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59.98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B2B7F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1.08E+08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4932F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35D1B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BBA0C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59.73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14458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1.01E+08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BBB48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09047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FC50B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63.85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B2863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3.26E+08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D44CE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0.0011</w:t>
            </w:r>
          </w:p>
        </w:tc>
        <w:tc>
          <w:tcPr>
            <w:tcW w:w="222" w:type="dxa"/>
            <w:vAlign w:val="center"/>
            <w:hideMark/>
          </w:tcPr>
          <w:p w14:paraId="219791F0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</w:p>
        </w:tc>
      </w:tr>
    </w:tbl>
    <w:p w14:paraId="7500B2A8" w14:textId="58A2A6D3" w:rsidR="00FD79A2" w:rsidRDefault="00FD79A2"/>
    <w:p w14:paraId="72E6CC1C" w14:textId="1B3137C0" w:rsidR="00A812E9" w:rsidRDefault="00A812E9"/>
    <w:p w14:paraId="4A3471AE" w14:textId="58F9EB23" w:rsidR="00A812E9" w:rsidRDefault="00A812E9"/>
    <w:p w14:paraId="53311CA2" w14:textId="77777777" w:rsidR="005E2D18" w:rsidRDefault="005E2D18">
      <w:pPr>
        <w:sectPr w:rsidR="005E2D18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4A2AD53" w14:textId="510CFDE3" w:rsidR="00011350" w:rsidRPr="00EB011F" w:rsidRDefault="00011350" w:rsidP="00011350">
      <w:pPr>
        <w:pStyle w:val="Figure"/>
        <w:rPr>
          <w:sz w:val="24"/>
          <w:szCs w:val="24"/>
        </w:rPr>
      </w:pPr>
      <w:r w:rsidRPr="00EB011F">
        <w:rPr>
          <w:sz w:val="24"/>
          <w:szCs w:val="24"/>
        </w:rPr>
        <w:lastRenderedPageBreak/>
        <w:t xml:space="preserve">Table </w:t>
      </w:r>
      <w:r w:rsidR="00A812E9">
        <w:rPr>
          <w:sz w:val="24"/>
          <w:szCs w:val="24"/>
        </w:rPr>
        <w:t>S.</w:t>
      </w:r>
      <w:r w:rsidR="00130E01">
        <w:rPr>
          <w:sz w:val="24"/>
          <w:szCs w:val="24"/>
          <w:lang w:val="en-US"/>
        </w:rPr>
        <w:t>3</w:t>
      </w:r>
      <w:r w:rsidRPr="00EB011F">
        <w:rPr>
          <w:sz w:val="24"/>
          <w:szCs w:val="24"/>
        </w:rPr>
        <w:t xml:space="preserve">. Thermodynamic parameters for pyrolysis of TBP </w:t>
      </w:r>
    </w:p>
    <w:tbl>
      <w:tblPr>
        <w:tblW w:w="9214" w:type="dxa"/>
        <w:tblLook w:val="04A0" w:firstRow="1" w:lastRow="0" w:firstColumn="1" w:lastColumn="0" w:noHBand="0" w:noVBand="1"/>
      </w:tblPr>
      <w:tblGrid>
        <w:gridCol w:w="1039"/>
        <w:gridCol w:w="894"/>
        <w:gridCol w:w="894"/>
        <w:gridCol w:w="894"/>
        <w:gridCol w:w="894"/>
        <w:gridCol w:w="894"/>
        <w:gridCol w:w="894"/>
        <w:gridCol w:w="894"/>
        <w:gridCol w:w="940"/>
        <w:gridCol w:w="1128"/>
      </w:tblGrid>
      <w:tr w:rsidR="001001B0" w:rsidRPr="001001B0" w14:paraId="53F72EF7" w14:textId="77777777" w:rsidTr="00984D1C">
        <w:trPr>
          <w:trHeight w:val="290"/>
        </w:trPr>
        <w:tc>
          <w:tcPr>
            <w:tcW w:w="101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FBBFC3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Coversion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br/>
              <w:t>(%)</w:t>
            </w:r>
          </w:p>
        </w:tc>
        <w:tc>
          <w:tcPr>
            <w:tcW w:w="262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84ED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Straink Model</w:t>
            </w:r>
          </w:p>
        </w:tc>
        <w:tc>
          <w:tcPr>
            <w:tcW w:w="262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668E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KAS Model</w:t>
            </w:r>
          </w:p>
        </w:tc>
        <w:tc>
          <w:tcPr>
            <w:tcW w:w="294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2252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 xml:space="preserve">FWO model </w:t>
            </w:r>
          </w:p>
        </w:tc>
      </w:tr>
      <w:tr w:rsidR="001001B0" w:rsidRPr="001001B0" w14:paraId="2F37164D" w14:textId="77777777" w:rsidTr="001001B0">
        <w:trPr>
          <w:trHeight w:val="780"/>
        </w:trPr>
        <w:tc>
          <w:tcPr>
            <w:tcW w:w="101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CD19A9D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254D8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ΔH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br/>
              <w:t>(kJ/mol)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1D163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ΔG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br/>
              <w:t xml:space="preserve">(kJ/mol)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EAA083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ΔS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br/>
              <w:t>(kJ/mol)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1C9B9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ΔH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br/>
              <w:t>(kJ/mol)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895C5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ΔG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br/>
              <w:t>(kJ/mol)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A9A00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ΔS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br/>
              <w:t>(kJ/mol)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6CD52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ΔH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br/>
              <w:t>(kJ/mol)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3A243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ΔG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br/>
              <w:t xml:space="preserve">(kJ/mol) 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8D27A7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ΔS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br/>
              <w:t>(kJ/mol)</w:t>
            </w:r>
          </w:p>
        </w:tc>
      </w:tr>
      <w:tr w:rsidR="001001B0" w:rsidRPr="001001B0" w14:paraId="0CB9168B" w14:textId="77777777" w:rsidTr="00984D1C">
        <w:trPr>
          <w:trHeight w:val="29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F47A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D075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88.33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08D6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100.58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E2DC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EA79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88.15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15C6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100.59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3772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FA7F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89.75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B14B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83.43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722A7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0.01</w:t>
            </w:r>
          </w:p>
        </w:tc>
      </w:tr>
      <w:tr w:rsidR="001001B0" w:rsidRPr="001001B0" w14:paraId="15B39698" w14:textId="77777777" w:rsidTr="00984D1C">
        <w:trPr>
          <w:trHeight w:val="29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29CF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CF6E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76.82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9CAF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101.08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C0DE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-0.05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F46E3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76.62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F742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101.09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85947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-0.05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5F9D3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78.97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DBF0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83.89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69CA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-0.01</w:t>
            </w:r>
          </w:p>
        </w:tc>
      </w:tr>
      <w:tr w:rsidR="001001B0" w:rsidRPr="001001B0" w14:paraId="29206505" w14:textId="77777777" w:rsidTr="00984D1C">
        <w:trPr>
          <w:trHeight w:val="29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5115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0.15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74BC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71.52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350A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101.33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A39C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7BE7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71.31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3C5E3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101.34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B4E57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90DE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74.02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7873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84.12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B7EE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-0.02</w:t>
            </w:r>
          </w:p>
        </w:tc>
      </w:tr>
      <w:tr w:rsidR="001001B0" w:rsidRPr="001001B0" w14:paraId="244678B7" w14:textId="77777777" w:rsidTr="00984D1C">
        <w:trPr>
          <w:trHeight w:val="29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0496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C02E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68.30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82AA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101.49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89D7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C8C9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68.08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A011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101.50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A1007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5A97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71.04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4358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84.26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5F49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-0.03</w:t>
            </w:r>
          </w:p>
        </w:tc>
      </w:tr>
      <w:tr w:rsidR="001001B0" w:rsidRPr="001001B0" w14:paraId="2E13DF4F" w14:textId="77777777" w:rsidTr="00984D1C">
        <w:trPr>
          <w:trHeight w:val="29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1CF2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0.25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61B9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66.13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D175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101.61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55A5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6BCF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65.91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C9DB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101.62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B1CE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0458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69.05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6FDD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84.36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4FFB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-0.03</w:t>
            </w:r>
          </w:p>
        </w:tc>
      </w:tr>
      <w:tr w:rsidR="001001B0" w:rsidRPr="001001B0" w14:paraId="03CEA8AE" w14:textId="77777777" w:rsidTr="00984D1C">
        <w:trPr>
          <w:trHeight w:val="29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AB80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2FF0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64.68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F37A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101.69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7597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FE28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64.45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13227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101.70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DB9F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5051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67.72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1FA1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84.43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3DBA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-0.04</w:t>
            </w:r>
          </w:p>
        </w:tc>
      </w:tr>
      <w:tr w:rsidR="001001B0" w:rsidRPr="001001B0" w14:paraId="5CC9D71F" w14:textId="77777777" w:rsidTr="00984D1C">
        <w:trPr>
          <w:trHeight w:val="29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9DD3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0.35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8AE8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63.81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C03D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101.73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C8C5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211F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63.58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841D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101.75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3B54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DE6D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66.94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CB61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84.47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28C3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-0.04</w:t>
            </w:r>
          </w:p>
        </w:tc>
      </w:tr>
      <w:tr w:rsidR="001001B0" w:rsidRPr="001001B0" w14:paraId="0B10FE10" w14:textId="77777777" w:rsidTr="00984D1C">
        <w:trPr>
          <w:trHeight w:val="29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EA27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C9AA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62.77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5110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101.79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BA4D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ECD4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62.54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4FC9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101.80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B461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C7EE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66.00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E282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84.52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678B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-0.04</w:t>
            </w:r>
          </w:p>
        </w:tc>
      </w:tr>
      <w:tr w:rsidR="001001B0" w:rsidRPr="001001B0" w14:paraId="348D9FA7" w14:textId="77777777" w:rsidTr="00984D1C">
        <w:trPr>
          <w:trHeight w:val="29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F648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0.45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0A28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62.38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6F453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101.81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7D64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5A3D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62.14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A3A0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101.83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0113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1C83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65.66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BDB2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84.54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23AF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-0.04</w:t>
            </w:r>
          </w:p>
        </w:tc>
      </w:tr>
      <w:tr w:rsidR="001001B0" w:rsidRPr="001001B0" w14:paraId="7EB0CCF0" w14:textId="77777777" w:rsidTr="00984D1C">
        <w:trPr>
          <w:trHeight w:val="29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295C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7B9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61.56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635F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101.86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0A80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B254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61.33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2F87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101.87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343A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8184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64.92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8C3E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84.58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103F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-0.04</w:t>
            </w:r>
          </w:p>
        </w:tc>
      </w:tr>
      <w:tr w:rsidR="001001B0" w:rsidRPr="001001B0" w14:paraId="138B6FF6" w14:textId="77777777" w:rsidTr="00984D1C">
        <w:trPr>
          <w:trHeight w:val="29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304F7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0.55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25E0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60.83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D4A3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101.90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60C5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4E51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60.60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64C2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101.92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413A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2392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64.26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70D9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84.62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243A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-0.05</w:t>
            </w:r>
          </w:p>
        </w:tc>
      </w:tr>
      <w:tr w:rsidR="001001B0" w:rsidRPr="001001B0" w14:paraId="17800A83" w14:textId="77777777" w:rsidTr="00984D1C">
        <w:trPr>
          <w:trHeight w:val="29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2EC9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BF80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60.10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64EA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101.94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516B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467F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59.86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4EBD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101.96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73AD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853D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63.59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5F7B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84.65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CE453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-0.05</w:t>
            </w:r>
          </w:p>
        </w:tc>
      </w:tr>
      <w:tr w:rsidR="001001B0" w:rsidRPr="001001B0" w14:paraId="22ED8C93" w14:textId="77777777" w:rsidTr="00984D1C">
        <w:trPr>
          <w:trHeight w:val="29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00C9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0.65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F13B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59.30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4CCD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101.99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3412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-0.10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64D7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59.06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72DE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102.01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8653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-0.10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08DB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62.87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A1E1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84.69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14C6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-0.05</w:t>
            </w:r>
          </w:p>
        </w:tc>
      </w:tr>
      <w:tr w:rsidR="001001B0" w:rsidRPr="001001B0" w14:paraId="0EF72939" w14:textId="77777777" w:rsidTr="00984D1C">
        <w:trPr>
          <w:trHeight w:val="29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6A5D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5ED8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58.70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6DAA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102.03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F9E8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-0.10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2453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58.46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5249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102.04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9B31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-0.10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9157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62.32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A077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84.72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E57B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-0.05</w:t>
            </w:r>
          </w:p>
        </w:tc>
      </w:tr>
      <w:tr w:rsidR="001001B0" w:rsidRPr="001001B0" w14:paraId="6791424C" w14:textId="77777777" w:rsidTr="00984D1C">
        <w:trPr>
          <w:trHeight w:val="29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53637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0.75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DB2E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58.06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4F00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102.07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8371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-0.10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680A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57.81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2D7C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102.08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D5F0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-0.10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2CEE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61.74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7710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84.76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79A2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-0.05</w:t>
            </w:r>
          </w:p>
        </w:tc>
      </w:tr>
      <w:tr w:rsidR="001001B0" w:rsidRPr="001001B0" w14:paraId="2DB05FAB" w14:textId="77777777" w:rsidTr="00984D1C">
        <w:trPr>
          <w:trHeight w:val="29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95B1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94AE3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57.75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AE12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102.08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B495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-0.10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A4C3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57.50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B25E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102.10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B2C2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-0.10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97DF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61.48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2C74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84.77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48287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-0.05</w:t>
            </w:r>
          </w:p>
        </w:tc>
      </w:tr>
      <w:tr w:rsidR="001001B0" w:rsidRPr="001001B0" w14:paraId="5A3C75F9" w14:textId="77777777" w:rsidTr="00984D1C">
        <w:trPr>
          <w:trHeight w:val="29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2E8C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0.85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9FDD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57.34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B836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102.11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E15D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-0.10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97F5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57.09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75EC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102.12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C1CC3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-0.10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8333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61.11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19EA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84.79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0F037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-0.05</w:t>
            </w:r>
          </w:p>
        </w:tc>
      </w:tr>
      <w:tr w:rsidR="001001B0" w:rsidRPr="001001B0" w14:paraId="7765AF25" w14:textId="77777777" w:rsidTr="00984D1C">
        <w:trPr>
          <w:trHeight w:val="29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6C55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EA747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56.98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4198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102.13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2FAA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-0.10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6802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56.73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F4DC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102.15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8B86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-0.10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7BFE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60.80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900D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84.81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30E3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-0.05</w:t>
            </w:r>
          </w:p>
        </w:tc>
      </w:tr>
      <w:tr w:rsidR="001001B0" w:rsidRPr="001001B0" w14:paraId="04C82B34" w14:textId="77777777" w:rsidTr="00984D1C">
        <w:trPr>
          <w:trHeight w:val="290"/>
        </w:trPr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FD03B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0.95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85800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56.57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8DEEA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102.16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0A4407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E0B0E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56.32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F0AC5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102.17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109EE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AD1C8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60.44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2D00D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84.83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86647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-0.05</w:t>
            </w:r>
          </w:p>
        </w:tc>
      </w:tr>
    </w:tbl>
    <w:p w14:paraId="1C1D6BDF" w14:textId="1976315A" w:rsidR="00011350" w:rsidRDefault="00011350" w:rsidP="00011350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66500A6E" w14:textId="27AD1BC4" w:rsidR="00A812E9" w:rsidRDefault="00A812E9" w:rsidP="00011350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370F0712" w14:textId="21F1E92E" w:rsidR="00A812E9" w:rsidRDefault="00A812E9" w:rsidP="00011350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588B5CE1" w14:textId="7A5B734E" w:rsidR="00A812E9" w:rsidRDefault="00A812E9" w:rsidP="00011350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71BBB2AD" w14:textId="77777777" w:rsidR="005E2D18" w:rsidRDefault="005E2D18" w:rsidP="00011350">
      <w:pPr>
        <w:rPr>
          <w:rFonts w:ascii="Times New Roman" w:eastAsiaTheme="minorEastAsia" w:hAnsi="Times New Roman" w:cs="Times New Roman"/>
          <w:sz w:val="24"/>
          <w:szCs w:val="24"/>
        </w:rPr>
        <w:sectPr w:rsidR="005E2D18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FC01C82" w14:textId="08AC7874" w:rsidR="00011350" w:rsidRPr="00EB011F" w:rsidRDefault="00011350" w:rsidP="00011350">
      <w:pPr>
        <w:pStyle w:val="Figure"/>
        <w:rPr>
          <w:sz w:val="24"/>
          <w:szCs w:val="24"/>
        </w:rPr>
      </w:pPr>
      <w:bookmarkStart w:id="3" w:name="_Ref93486382"/>
      <w:r w:rsidRPr="00EB011F">
        <w:rPr>
          <w:sz w:val="24"/>
          <w:szCs w:val="24"/>
        </w:rPr>
        <w:lastRenderedPageBreak/>
        <w:t xml:space="preserve">Table </w:t>
      </w:r>
      <w:r w:rsidR="00A812E9">
        <w:rPr>
          <w:sz w:val="24"/>
          <w:szCs w:val="24"/>
        </w:rPr>
        <w:t>S.</w:t>
      </w:r>
      <w:bookmarkEnd w:id="3"/>
      <w:r w:rsidR="00130E01">
        <w:rPr>
          <w:sz w:val="24"/>
          <w:szCs w:val="24"/>
          <w:lang w:val="en-US"/>
        </w:rPr>
        <w:t>4</w:t>
      </w:r>
      <w:r w:rsidRPr="00EB011F">
        <w:rPr>
          <w:sz w:val="24"/>
          <w:szCs w:val="24"/>
        </w:rPr>
        <w:t>. Thermodynamic parameters for catalytic combustion of TBP using Fe</w:t>
      </w:r>
      <w:r w:rsidRPr="00EB011F">
        <w:rPr>
          <w:sz w:val="24"/>
          <w:szCs w:val="24"/>
          <w:vertAlign w:val="subscript"/>
        </w:rPr>
        <w:t>2</w:t>
      </w:r>
      <w:r w:rsidRPr="00EB011F">
        <w:rPr>
          <w:sz w:val="24"/>
          <w:szCs w:val="24"/>
        </w:rPr>
        <w:t>O</w:t>
      </w:r>
      <w:r w:rsidRPr="00EB011F">
        <w:rPr>
          <w:sz w:val="24"/>
          <w:szCs w:val="24"/>
          <w:vertAlign w:val="subscript"/>
        </w:rPr>
        <w:t>3</w:t>
      </w:r>
    </w:p>
    <w:p w14:paraId="5F0F74FA" w14:textId="77777777" w:rsidR="005E2D18" w:rsidRDefault="005E2D18" w:rsidP="00011350">
      <w:pPr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W w:w="9214" w:type="dxa"/>
        <w:tblLook w:val="04A0" w:firstRow="1" w:lastRow="0" w:firstColumn="1" w:lastColumn="0" w:noHBand="0" w:noVBand="1"/>
      </w:tblPr>
      <w:tblGrid>
        <w:gridCol w:w="1039"/>
        <w:gridCol w:w="894"/>
        <w:gridCol w:w="894"/>
        <w:gridCol w:w="894"/>
        <w:gridCol w:w="894"/>
        <w:gridCol w:w="894"/>
        <w:gridCol w:w="894"/>
        <w:gridCol w:w="894"/>
        <w:gridCol w:w="940"/>
        <w:gridCol w:w="1128"/>
      </w:tblGrid>
      <w:tr w:rsidR="001001B0" w:rsidRPr="001001B0" w14:paraId="7ACBE2B2" w14:textId="77777777" w:rsidTr="00984D1C">
        <w:trPr>
          <w:trHeight w:val="290"/>
        </w:trPr>
        <w:tc>
          <w:tcPr>
            <w:tcW w:w="101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FF3F8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Coversion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br/>
              <w:t>(%)</w:t>
            </w:r>
          </w:p>
        </w:tc>
        <w:tc>
          <w:tcPr>
            <w:tcW w:w="262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4934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Straink Model</w:t>
            </w:r>
          </w:p>
        </w:tc>
        <w:tc>
          <w:tcPr>
            <w:tcW w:w="262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1F87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KAS Model</w:t>
            </w:r>
          </w:p>
        </w:tc>
        <w:tc>
          <w:tcPr>
            <w:tcW w:w="294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5842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 xml:space="preserve">FWO model </w:t>
            </w:r>
          </w:p>
        </w:tc>
      </w:tr>
      <w:tr w:rsidR="001001B0" w:rsidRPr="001001B0" w14:paraId="48AA886D" w14:textId="77777777" w:rsidTr="001001B0">
        <w:trPr>
          <w:trHeight w:val="780"/>
        </w:trPr>
        <w:tc>
          <w:tcPr>
            <w:tcW w:w="101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AC4C3A4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9269E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ΔH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br/>
              <w:t>(kJ/mol)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F4CDF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ΔG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br/>
              <w:t xml:space="preserve">(kJ/mol)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8DF517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ΔS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br/>
              <w:t>(kJ/mol)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0038F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ΔH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br/>
              <w:t>(kJ/mol)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962BC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ΔG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br/>
              <w:t>(kJ/mol)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1964A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ΔS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br/>
              <w:t>(kJ/mol)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3736D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ΔH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br/>
              <w:t>(kJ/mol)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3F4CE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ΔG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br/>
              <w:t xml:space="preserve">(kJ/mol) 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75938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ΔS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br/>
              <w:t>(kJ/mol)</w:t>
            </w:r>
          </w:p>
        </w:tc>
      </w:tr>
      <w:tr w:rsidR="001001B0" w:rsidRPr="001001B0" w14:paraId="4983D21B" w14:textId="77777777" w:rsidTr="00984D1C">
        <w:trPr>
          <w:trHeight w:val="29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08F4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5237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75.78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E0DB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99.44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18AB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-0.05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24DE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75.58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3EAE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99.45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7015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-0.05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B88F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77.85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2A9E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82.51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CB68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-0.01</w:t>
            </w:r>
          </w:p>
        </w:tc>
      </w:tr>
      <w:tr w:rsidR="001001B0" w:rsidRPr="001001B0" w14:paraId="39C3561E" w14:textId="77777777" w:rsidTr="00984D1C">
        <w:trPr>
          <w:trHeight w:val="29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026F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353F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68.71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988E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99.78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5825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5686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68.50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3A89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99.79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85D6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45ED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71.33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6FB7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82.81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A58F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-0.03</w:t>
            </w:r>
          </w:p>
        </w:tc>
      </w:tr>
      <w:tr w:rsidR="001001B0" w:rsidRPr="001001B0" w14:paraId="39C05717" w14:textId="77777777" w:rsidTr="00984D1C">
        <w:trPr>
          <w:trHeight w:val="29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B8FB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0.15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46E7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66.04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F8E8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99.92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C623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1557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65.82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87C83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99.93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D95F7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EFF8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68.92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E5707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82.93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D981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-0.03</w:t>
            </w:r>
          </w:p>
        </w:tc>
      </w:tr>
      <w:tr w:rsidR="001001B0" w:rsidRPr="001001B0" w14:paraId="0832BA9C" w14:textId="77777777" w:rsidTr="00984D1C">
        <w:trPr>
          <w:trHeight w:val="29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9D1B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E3FF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64.19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8468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100.01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5E56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DB99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63.96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6B42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100.02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9CFC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5C10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67.26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B871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83.01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AF4E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-0.04</w:t>
            </w:r>
          </w:p>
        </w:tc>
      </w:tr>
      <w:tr w:rsidR="001001B0" w:rsidRPr="001001B0" w14:paraId="62B4AE22" w14:textId="77777777" w:rsidTr="00984D1C">
        <w:trPr>
          <w:trHeight w:val="29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DA0F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0.25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57A6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62.36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5844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100.11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F8C5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8315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62.13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9858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100.12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3C15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CFCD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65.60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CED5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83.10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B158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-0.04</w:t>
            </w:r>
          </w:p>
        </w:tc>
      </w:tr>
      <w:tr w:rsidR="001001B0" w:rsidRPr="001001B0" w14:paraId="017B65FA" w14:textId="77777777" w:rsidTr="00984D1C">
        <w:trPr>
          <w:trHeight w:val="29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9380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6362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60.48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98F4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100.22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A675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B589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60.25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14BA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100.23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F25A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31F33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63.89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0CA9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83.19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8951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-0.04</w:t>
            </w:r>
          </w:p>
        </w:tc>
      </w:tr>
      <w:tr w:rsidR="001001B0" w:rsidRPr="001001B0" w14:paraId="417804F9" w14:textId="77777777" w:rsidTr="00984D1C">
        <w:trPr>
          <w:trHeight w:val="29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3CF2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0.35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F193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57.43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7E0C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100.39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7CF5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-0.10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9552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57.19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3B2B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100.41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D287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-0.10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670C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61.06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0DBB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83.34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973B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-0.05</w:t>
            </w:r>
          </w:p>
        </w:tc>
      </w:tr>
      <w:tr w:rsidR="001001B0" w:rsidRPr="001001B0" w14:paraId="0BAB2629" w14:textId="77777777" w:rsidTr="00984D1C">
        <w:trPr>
          <w:trHeight w:val="29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39CB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03DF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42.73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742D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101.38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C1ED3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-0.13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773F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42.47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9D47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101.40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93A3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-0.13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C21F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47.18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082B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84.21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3428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-0.08</w:t>
            </w:r>
          </w:p>
        </w:tc>
      </w:tr>
      <w:tr w:rsidR="001001B0" w:rsidRPr="001001B0" w14:paraId="606C8494" w14:textId="77777777" w:rsidTr="00984D1C">
        <w:trPr>
          <w:trHeight w:val="29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3977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0.45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655E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-3.36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B003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115.02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45B1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-0.27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7F0D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-3.01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EBC93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114.03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518C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-0.27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4B88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2.47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6EC6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91.54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8067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-0.20</w:t>
            </w:r>
          </w:p>
        </w:tc>
      </w:tr>
      <w:tr w:rsidR="001001B0" w:rsidRPr="001001B0" w14:paraId="0D7C242A" w14:textId="77777777" w:rsidTr="00984D1C">
        <w:trPr>
          <w:trHeight w:val="290"/>
        </w:trPr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2705F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0.5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1BE92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-3.54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CB9D7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115.66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6579A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-0.27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FA0E0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-3.91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F932A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117.42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182FA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-0.28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E888A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4.73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CF8C5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90.51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46F6F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-0.19</w:t>
            </w:r>
          </w:p>
        </w:tc>
      </w:tr>
    </w:tbl>
    <w:p w14:paraId="6BAB2528" w14:textId="2EF74499" w:rsidR="001001B0" w:rsidRDefault="001001B0" w:rsidP="00011350">
      <w:pPr>
        <w:rPr>
          <w:rFonts w:ascii="Times New Roman" w:eastAsiaTheme="minorEastAsia" w:hAnsi="Times New Roman" w:cs="Times New Roman"/>
          <w:sz w:val="24"/>
          <w:szCs w:val="24"/>
        </w:rPr>
        <w:sectPr w:rsidR="001001B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E89DF44" w14:textId="14B0F5B9" w:rsidR="00011350" w:rsidRPr="00EB011F" w:rsidRDefault="00011350" w:rsidP="00011350">
      <w:pPr>
        <w:pStyle w:val="Figure"/>
        <w:rPr>
          <w:sz w:val="24"/>
          <w:szCs w:val="24"/>
        </w:rPr>
      </w:pPr>
      <w:bookmarkStart w:id="4" w:name="_Ref93486385"/>
      <w:r w:rsidRPr="00EB011F">
        <w:rPr>
          <w:sz w:val="24"/>
          <w:szCs w:val="24"/>
        </w:rPr>
        <w:lastRenderedPageBreak/>
        <w:t xml:space="preserve">Table </w:t>
      </w:r>
      <w:r w:rsidR="00A812E9">
        <w:rPr>
          <w:sz w:val="24"/>
          <w:szCs w:val="24"/>
        </w:rPr>
        <w:t>S.</w:t>
      </w:r>
      <w:bookmarkEnd w:id="4"/>
      <w:r w:rsidR="00130E01">
        <w:rPr>
          <w:sz w:val="24"/>
          <w:szCs w:val="24"/>
          <w:lang w:val="en-US"/>
        </w:rPr>
        <w:t>5</w:t>
      </w:r>
      <w:r w:rsidRPr="00EB011F">
        <w:rPr>
          <w:sz w:val="24"/>
          <w:szCs w:val="24"/>
        </w:rPr>
        <w:t xml:space="preserve">. Thermodynamic parameters for catalytic </w:t>
      </w:r>
      <w:r>
        <w:rPr>
          <w:sz w:val="24"/>
          <w:szCs w:val="24"/>
        </w:rPr>
        <w:t>p</w:t>
      </w:r>
      <w:r w:rsidRPr="00EB011F">
        <w:rPr>
          <w:sz w:val="24"/>
          <w:szCs w:val="24"/>
        </w:rPr>
        <w:t>yrolysis of TBP using Fe</w:t>
      </w:r>
      <w:r w:rsidRPr="00EB011F">
        <w:rPr>
          <w:sz w:val="24"/>
          <w:szCs w:val="24"/>
          <w:vertAlign w:val="subscript"/>
        </w:rPr>
        <w:t>2</w:t>
      </w:r>
      <w:r w:rsidRPr="00EB011F">
        <w:rPr>
          <w:sz w:val="24"/>
          <w:szCs w:val="24"/>
        </w:rPr>
        <w:t>O</w:t>
      </w:r>
      <w:r w:rsidRPr="00EB011F">
        <w:rPr>
          <w:sz w:val="24"/>
          <w:szCs w:val="24"/>
          <w:vertAlign w:val="subscript"/>
        </w:rPr>
        <w:t>3</w:t>
      </w:r>
    </w:p>
    <w:tbl>
      <w:tblPr>
        <w:tblW w:w="9214" w:type="dxa"/>
        <w:tblLook w:val="04A0" w:firstRow="1" w:lastRow="0" w:firstColumn="1" w:lastColumn="0" w:noHBand="0" w:noVBand="1"/>
      </w:tblPr>
      <w:tblGrid>
        <w:gridCol w:w="1039"/>
        <w:gridCol w:w="894"/>
        <w:gridCol w:w="894"/>
        <w:gridCol w:w="894"/>
        <w:gridCol w:w="894"/>
        <w:gridCol w:w="894"/>
        <w:gridCol w:w="894"/>
        <w:gridCol w:w="894"/>
        <w:gridCol w:w="940"/>
        <w:gridCol w:w="1128"/>
      </w:tblGrid>
      <w:tr w:rsidR="001001B0" w:rsidRPr="001001B0" w14:paraId="5684DAA8" w14:textId="77777777" w:rsidTr="00984D1C">
        <w:trPr>
          <w:trHeight w:val="290"/>
        </w:trPr>
        <w:tc>
          <w:tcPr>
            <w:tcW w:w="101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C868D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Coversion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br/>
              <w:t>(%)</w:t>
            </w:r>
          </w:p>
        </w:tc>
        <w:tc>
          <w:tcPr>
            <w:tcW w:w="262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B4F3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Straink Model</w:t>
            </w:r>
          </w:p>
        </w:tc>
        <w:tc>
          <w:tcPr>
            <w:tcW w:w="262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A803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KAS Model</w:t>
            </w:r>
          </w:p>
        </w:tc>
        <w:tc>
          <w:tcPr>
            <w:tcW w:w="294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4ACC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 xml:space="preserve">FWO model </w:t>
            </w:r>
          </w:p>
        </w:tc>
      </w:tr>
      <w:tr w:rsidR="001001B0" w:rsidRPr="001001B0" w14:paraId="6CE91435" w14:textId="77777777" w:rsidTr="001001B0">
        <w:trPr>
          <w:trHeight w:val="780"/>
        </w:trPr>
        <w:tc>
          <w:tcPr>
            <w:tcW w:w="101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1C537BF" w14:textId="77777777" w:rsidR="001001B0" w:rsidRPr="001001B0" w:rsidRDefault="001001B0" w:rsidP="001001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F876A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ΔH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br/>
              <w:t>(kJ/mol)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EBA29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ΔG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br/>
              <w:t xml:space="preserve">(kJ/mol)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C9DCE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ΔS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br/>
              <w:t>(kJ/mol)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2CD73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ΔH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br/>
              <w:t>(kJ/mol)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4973D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ΔG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br/>
              <w:t>(kJ/mol)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EE83B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ΔS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br/>
              <w:t>(kJ/mol)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3F86D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ΔH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br/>
              <w:t>(kJ/mol)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2539B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ΔG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br/>
              <w:t xml:space="preserve">(kJ/mol) 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23866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ΔS</w:t>
            </w: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br/>
              <w:t>(kJ/mol)</w:t>
            </w:r>
          </w:p>
        </w:tc>
      </w:tr>
      <w:tr w:rsidR="001001B0" w:rsidRPr="001001B0" w14:paraId="5F37D3A4" w14:textId="77777777" w:rsidTr="00984D1C">
        <w:trPr>
          <w:trHeight w:val="29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924D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0.05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677F7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77.65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4F2E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99.41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68BC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-0.05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C928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77.45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D309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99.42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EB107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-0.05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A4A0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79.63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6214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82.47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809A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-0.01</w:t>
            </w:r>
          </w:p>
        </w:tc>
      </w:tr>
      <w:tr w:rsidR="001001B0" w:rsidRPr="001001B0" w14:paraId="371F8D31" w14:textId="77777777" w:rsidTr="00984D1C">
        <w:trPr>
          <w:trHeight w:val="29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F1157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943D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70.82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C9E7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99.73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7415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1D2B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70.61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C72F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99.74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457E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E479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73.33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E191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82.75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48283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-0.02</w:t>
            </w:r>
          </w:p>
        </w:tc>
      </w:tr>
      <w:tr w:rsidR="001001B0" w:rsidRPr="001001B0" w14:paraId="7A10032F" w14:textId="77777777" w:rsidTr="00984D1C">
        <w:trPr>
          <w:trHeight w:val="29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8741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0.15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A16F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67.82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F79D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99.87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2EA5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55B3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67.60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9CCC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99.89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2198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9459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70.61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EFED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82.88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2F07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-0.03</w:t>
            </w:r>
          </w:p>
        </w:tc>
      </w:tr>
      <w:tr w:rsidR="001001B0" w:rsidRPr="001001B0" w14:paraId="7B64BE6D" w14:textId="77777777" w:rsidTr="00984D1C">
        <w:trPr>
          <w:trHeight w:val="29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708E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C5B4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65.95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7A8B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99.97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F2A4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4A99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65.73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A3B73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99.98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79CD3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7E973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68.93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3AD5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82.97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E537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-0.03</w:t>
            </w:r>
          </w:p>
        </w:tc>
      </w:tr>
      <w:tr w:rsidR="001001B0" w:rsidRPr="001001B0" w14:paraId="1D456139" w14:textId="77777777" w:rsidTr="00984D1C">
        <w:trPr>
          <w:trHeight w:val="29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A5B0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0.25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3DA83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66.05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2B6C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99.97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B7677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CA29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64.03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5B83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100.07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A105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2CAE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66.98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FCBB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83.07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6778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-0.04</w:t>
            </w:r>
          </w:p>
        </w:tc>
      </w:tr>
      <w:tr w:rsidR="001001B0" w:rsidRPr="001001B0" w14:paraId="7A65A1C7" w14:textId="77777777" w:rsidTr="00984D1C">
        <w:trPr>
          <w:trHeight w:val="29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F8AF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4107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61.13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83EB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100.23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A764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94BE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60.89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2A8C7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100.24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1A08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72FE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64.50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5B63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83.19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C3B2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-0.04</w:t>
            </w:r>
          </w:p>
        </w:tc>
      </w:tr>
      <w:tr w:rsidR="001001B0" w:rsidRPr="001001B0" w14:paraId="6FE1C4FA" w14:textId="77777777" w:rsidTr="00984D1C">
        <w:trPr>
          <w:trHeight w:val="29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C36F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0.35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6971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53.00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F7857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100.71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88EC6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-0.11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A34C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52.76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83B1D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100.73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0D2E7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-0.11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7BC10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56.86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68AFA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83.62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E788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-0.06</w:t>
            </w:r>
          </w:p>
        </w:tc>
      </w:tr>
      <w:tr w:rsidR="001001B0" w:rsidRPr="001001B0" w14:paraId="6BD5AF4E" w14:textId="77777777" w:rsidTr="00984D1C">
        <w:trPr>
          <w:trHeight w:val="29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E9C0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4F0CB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-2.53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6685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112.66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D040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-0.26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16701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-2.18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943A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112.11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4BFD8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-0.26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0B66E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1.24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388A2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92.16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D6D4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-0.21</w:t>
            </w:r>
          </w:p>
        </w:tc>
      </w:tr>
      <w:tr w:rsidR="001001B0" w:rsidRPr="001001B0" w14:paraId="611210FC" w14:textId="77777777" w:rsidTr="00984D1C">
        <w:trPr>
          <w:trHeight w:val="290"/>
        </w:trPr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B328D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0.45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3384E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-0.99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7F151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110.72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591EDF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-0.25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023317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-0.61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6EF0A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110.37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12A404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-0.25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2AD829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0.22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B38B45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92.84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F2862C" w14:textId="77777777" w:rsidR="001001B0" w:rsidRPr="001001B0" w:rsidRDefault="001001B0" w:rsidP="0010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1001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-0.21</w:t>
            </w:r>
          </w:p>
        </w:tc>
      </w:tr>
    </w:tbl>
    <w:p w14:paraId="00EE4720" w14:textId="77777777" w:rsidR="00011350" w:rsidRDefault="00011350"/>
    <w:p w14:paraId="70151D2A" w14:textId="40DBBF40" w:rsidR="00E175B7" w:rsidRDefault="00E175B7" w:rsidP="00E175B7">
      <w:pPr>
        <w:spacing w:line="259" w:lineRule="auto"/>
      </w:pPr>
    </w:p>
    <w:p w14:paraId="4944D955" w14:textId="71527EF9" w:rsidR="00984D1C" w:rsidRDefault="00984D1C" w:rsidP="00E175B7">
      <w:pPr>
        <w:spacing w:line="259" w:lineRule="auto"/>
      </w:pPr>
    </w:p>
    <w:p w14:paraId="04DE0248" w14:textId="540A4651" w:rsidR="00984D1C" w:rsidRDefault="00984D1C" w:rsidP="00E175B7">
      <w:pPr>
        <w:spacing w:line="259" w:lineRule="auto"/>
      </w:pPr>
    </w:p>
    <w:p w14:paraId="29387A2D" w14:textId="76B3E7A3" w:rsidR="00984D1C" w:rsidRDefault="00984D1C" w:rsidP="00E175B7">
      <w:pPr>
        <w:spacing w:line="259" w:lineRule="auto"/>
      </w:pPr>
    </w:p>
    <w:p w14:paraId="6ECA4981" w14:textId="6172CC47" w:rsidR="00984D1C" w:rsidRDefault="00984D1C" w:rsidP="00E175B7">
      <w:pPr>
        <w:spacing w:line="259" w:lineRule="auto"/>
      </w:pPr>
    </w:p>
    <w:p w14:paraId="0C13A7B9" w14:textId="69161535" w:rsidR="00984D1C" w:rsidRDefault="00984D1C" w:rsidP="00E175B7">
      <w:pPr>
        <w:spacing w:line="259" w:lineRule="auto"/>
      </w:pPr>
    </w:p>
    <w:p w14:paraId="0F388A84" w14:textId="0726B1E3" w:rsidR="00984D1C" w:rsidRDefault="00984D1C" w:rsidP="00E175B7">
      <w:pPr>
        <w:spacing w:line="259" w:lineRule="auto"/>
      </w:pPr>
    </w:p>
    <w:p w14:paraId="72831353" w14:textId="29894A65" w:rsidR="00984D1C" w:rsidRDefault="00984D1C" w:rsidP="00E175B7">
      <w:pPr>
        <w:spacing w:line="259" w:lineRule="auto"/>
      </w:pPr>
    </w:p>
    <w:p w14:paraId="12F7C642" w14:textId="77777777" w:rsidR="00984D1C" w:rsidRDefault="00984D1C" w:rsidP="00E175B7">
      <w:pPr>
        <w:spacing w:line="259" w:lineRule="auto"/>
      </w:pPr>
    </w:p>
    <w:p w14:paraId="03F855F7" w14:textId="77777777" w:rsidR="00E175B7" w:rsidRPr="00E175B7" w:rsidRDefault="00E175B7" w:rsidP="00E175B7">
      <w:pPr>
        <w:spacing w:line="259" w:lineRule="auto"/>
      </w:pPr>
    </w:p>
    <w:p w14:paraId="5D0ECFB5" w14:textId="77777777" w:rsidR="00E175B7" w:rsidRPr="00E175B7" w:rsidRDefault="00E175B7" w:rsidP="00E175B7">
      <w:pPr>
        <w:spacing w:line="259" w:lineRule="auto"/>
        <w:jc w:val="center"/>
      </w:pPr>
      <w:r w:rsidRPr="00E175B7">
        <w:rPr>
          <w:noProof/>
        </w:rPr>
        <w:lastRenderedPageBreak/>
        <w:drawing>
          <wp:inline distT="0" distB="0" distL="0" distR="0" wp14:anchorId="2B27C69D" wp14:editId="2FFB31F4">
            <wp:extent cx="4471109" cy="313055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299" cy="313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43306B" w14:textId="77777777" w:rsidR="00E175B7" w:rsidRPr="00E175B7" w:rsidRDefault="00E175B7" w:rsidP="00E175B7">
      <w:pPr>
        <w:spacing w:line="259" w:lineRule="auto"/>
        <w:jc w:val="center"/>
      </w:pPr>
    </w:p>
    <w:p w14:paraId="58A52E4B" w14:textId="77777777" w:rsidR="00E175B7" w:rsidRPr="00E175B7" w:rsidRDefault="00E175B7" w:rsidP="00E175B7">
      <w:pPr>
        <w:spacing w:line="259" w:lineRule="auto"/>
        <w:jc w:val="center"/>
      </w:pPr>
      <w:r w:rsidRPr="00E175B7">
        <w:rPr>
          <w:noProof/>
        </w:rPr>
        <w:drawing>
          <wp:inline distT="0" distB="0" distL="0" distR="0" wp14:anchorId="52B82AF7" wp14:editId="7E5530F3">
            <wp:extent cx="5969000" cy="248335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758" cy="2487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EDE0A4" w14:textId="77777777" w:rsidR="00E175B7" w:rsidRPr="00E175B7" w:rsidRDefault="00E175B7" w:rsidP="00E175B7">
      <w:pPr>
        <w:spacing w:line="259" w:lineRule="auto"/>
      </w:pPr>
    </w:p>
    <w:p w14:paraId="67CFD4E8" w14:textId="0DA9A997" w:rsidR="00E175B7" w:rsidRPr="00E175B7" w:rsidRDefault="00E175B7" w:rsidP="00E175B7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E175B7">
        <w:rPr>
          <w:rFonts w:asciiTheme="majorBidi" w:hAnsiTheme="majorBidi" w:cstheme="majorBidi"/>
          <w:b/>
          <w:bCs/>
          <w:sz w:val="24"/>
          <w:szCs w:val="24"/>
          <w:lang w:val="en-US"/>
        </w:rPr>
        <w:t>Fig</w:t>
      </w:r>
      <w:r w:rsidR="000D1559">
        <w:rPr>
          <w:rFonts w:asciiTheme="majorBidi" w:hAnsiTheme="majorBidi" w:cstheme="majorBidi"/>
          <w:b/>
          <w:bCs/>
          <w:sz w:val="24"/>
          <w:szCs w:val="24"/>
          <w:lang w:val="en-US"/>
        </w:rPr>
        <w:t>. S.3.</w:t>
      </w:r>
      <w:r w:rsidRPr="00E175B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E175B7">
        <w:rPr>
          <w:rFonts w:asciiTheme="majorBidi" w:hAnsiTheme="majorBidi" w:cstheme="majorBidi"/>
          <w:sz w:val="24"/>
          <w:szCs w:val="24"/>
          <w:lang w:val="en-GB"/>
        </w:rPr>
        <w:t>XRD pattern for the co-pyrolyzed mixture of TBP:Fe</w:t>
      </w:r>
      <w:r w:rsidRPr="00E175B7">
        <w:rPr>
          <w:rFonts w:asciiTheme="majorBidi" w:hAnsiTheme="majorBidi" w:cstheme="majorBidi"/>
          <w:sz w:val="24"/>
          <w:szCs w:val="24"/>
          <w:vertAlign w:val="subscript"/>
          <w:lang w:val="en-GB"/>
        </w:rPr>
        <w:t>2</w:t>
      </w:r>
      <w:r w:rsidRPr="00E175B7">
        <w:rPr>
          <w:rFonts w:asciiTheme="majorBidi" w:hAnsiTheme="majorBidi" w:cstheme="majorBidi"/>
          <w:sz w:val="24"/>
          <w:szCs w:val="24"/>
          <w:lang w:val="en-GB"/>
        </w:rPr>
        <w:t>O</w:t>
      </w:r>
      <w:r w:rsidRPr="00E175B7">
        <w:rPr>
          <w:rFonts w:asciiTheme="majorBidi" w:hAnsiTheme="majorBidi" w:cstheme="majorBidi"/>
          <w:sz w:val="24"/>
          <w:szCs w:val="24"/>
          <w:vertAlign w:val="subscript"/>
          <w:lang w:val="en-GB"/>
        </w:rPr>
        <w:t>3</w:t>
      </w:r>
      <w:r w:rsidRPr="00E175B7">
        <w:rPr>
          <w:rFonts w:asciiTheme="majorBidi" w:hAnsiTheme="majorBidi" w:cstheme="majorBidi"/>
          <w:sz w:val="24"/>
          <w:szCs w:val="24"/>
          <w:lang w:val="en-GB"/>
        </w:rPr>
        <w:t xml:space="preserve"> (a), </w:t>
      </w:r>
      <w:r w:rsidRPr="00E175B7">
        <w:rPr>
          <w:rFonts w:asciiTheme="majorBidi" w:hAnsiTheme="majorBidi" w:cstheme="majorBidi"/>
          <w:sz w:val="24"/>
          <w:szCs w:val="24"/>
          <w:lang w:val="en-US"/>
        </w:rPr>
        <w:t>SEM-EDX analysis of (b) co-pyrolyzed TBP: Fe</w:t>
      </w:r>
      <w:r w:rsidRPr="00E175B7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Pr="00E175B7">
        <w:rPr>
          <w:rFonts w:asciiTheme="majorBidi" w:hAnsiTheme="majorBidi" w:cstheme="majorBidi"/>
          <w:sz w:val="24"/>
          <w:szCs w:val="24"/>
          <w:lang w:val="en-US"/>
        </w:rPr>
        <w:t>O</w:t>
      </w:r>
      <w:r w:rsidRPr="00E175B7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3</w:t>
      </w:r>
      <w:r w:rsidRPr="00E175B7">
        <w:rPr>
          <w:rFonts w:asciiTheme="majorBidi" w:hAnsiTheme="majorBidi" w:cstheme="majorBidi"/>
          <w:sz w:val="24"/>
          <w:szCs w:val="24"/>
          <w:lang w:val="en-US"/>
        </w:rPr>
        <w:t>, (b) Elemental composition of the sample</w:t>
      </w:r>
      <w:r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4C1B0E82" w14:textId="77777777" w:rsidR="00FD79A2" w:rsidRPr="00E175B7" w:rsidRDefault="00FD79A2">
      <w:pPr>
        <w:rPr>
          <w:lang w:val="en-US"/>
        </w:rPr>
      </w:pPr>
    </w:p>
    <w:sectPr w:rsidR="00FD79A2" w:rsidRPr="00E175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UxNDczNDIyNzAyMjZQ0lEKTi0uzszPAykwqQUAJFc5nywAAAA="/>
  </w:docVars>
  <w:rsids>
    <w:rsidRoot w:val="00FD79A2"/>
    <w:rsid w:val="00011350"/>
    <w:rsid w:val="00037D60"/>
    <w:rsid w:val="00095279"/>
    <w:rsid w:val="000D1559"/>
    <w:rsid w:val="001001B0"/>
    <w:rsid w:val="00130E01"/>
    <w:rsid w:val="00165A41"/>
    <w:rsid w:val="001A5CEB"/>
    <w:rsid w:val="00230685"/>
    <w:rsid w:val="002B73FD"/>
    <w:rsid w:val="003125F8"/>
    <w:rsid w:val="005011A6"/>
    <w:rsid w:val="005800E3"/>
    <w:rsid w:val="005A3493"/>
    <w:rsid w:val="005E2D18"/>
    <w:rsid w:val="009150AE"/>
    <w:rsid w:val="00984D1C"/>
    <w:rsid w:val="00A812E9"/>
    <w:rsid w:val="00AA075A"/>
    <w:rsid w:val="00B30A2D"/>
    <w:rsid w:val="00B81BC0"/>
    <w:rsid w:val="00DD0072"/>
    <w:rsid w:val="00E175B7"/>
    <w:rsid w:val="00E80850"/>
    <w:rsid w:val="00FD7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C8FDD3"/>
  <w15:chartTrackingRefBased/>
  <w15:docId w15:val="{4437E0AF-6814-461F-BD53-03FD1EAC0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9A2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FD79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79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79A2"/>
    <w:rPr>
      <w:sz w:val="20"/>
      <w:szCs w:val="20"/>
    </w:rPr>
  </w:style>
  <w:style w:type="paragraph" w:customStyle="1" w:styleId="Figure">
    <w:name w:val="Figure"/>
    <w:basedOn w:val="Normal"/>
    <w:link w:val="FigureChar"/>
    <w:qFormat/>
    <w:rsid w:val="00FD79A2"/>
    <w:pPr>
      <w:spacing w:line="240" w:lineRule="auto"/>
    </w:pPr>
    <w:rPr>
      <w:rFonts w:ascii="Times New Roman" w:hAnsi="Times New Roman" w:cs="Times New Roman"/>
    </w:rPr>
  </w:style>
  <w:style w:type="character" w:customStyle="1" w:styleId="FigureChar">
    <w:name w:val="Figure Char"/>
    <w:basedOn w:val="DefaultParagraphFont"/>
    <w:link w:val="Figure"/>
    <w:rsid w:val="00FD79A2"/>
    <w:rPr>
      <w:rFonts w:ascii="Times New Roman" w:hAnsi="Times New Roman" w:cs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9150A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1001B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2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9E066A-8EF1-4A7E-98AE-EBDBE9468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9</Pages>
  <Words>1204</Words>
  <Characters>6865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Labeeb Ali</dc:creator>
  <cp:keywords/>
  <dc:description/>
  <cp:lastModifiedBy>Mohammednoor Al Tarawneh</cp:lastModifiedBy>
  <cp:revision>8</cp:revision>
  <dcterms:created xsi:type="dcterms:W3CDTF">2022-09-04T09:02:00Z</dcterms:created>
  <dcterms:modified xsi:type="dcterms:W3CDTF">2022-12-28T07:47:00Z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http://www.zotero.org/styles/apa</vt:lpwstr>
  </property>
  <property fmtid="{D5CDD505-2E9C-101B-9397-08002B2CF9AE}" pid="3" name="Mendeley Recent Style Name 0_1">
    <vt:lpwstr>American Psychological Association 7th edition</vt:lpwstr>
  </property>
  <property fmtid="{D5CDD505-2E9C-101B-9397-08002B2CF9AE}" pid="4" name="Mendeley Recent Style Id 1_1">
    <vt:lpwstr>http://www.zotero.org/styles/american-sociological-association</vt:lpwstr>
  </property>
  <property fmtid="{D5CDD505-2E9C-101B-9397-08002B2CF9AE}" pid="5" name="Mendeley Recent Style Name 1_1">
    <vt:lpwstr>American Sociological Association 6th edition</vt:lpwstr>
  </property>
  <property fmtid="{D5CDD505-2E9C-101B-9397-08002B2CF9AE}" pid="6" name="Mendeley Recent Style Id 2_1">
    <vt:lpwstr>http://www.zotero.org/styles/chemical-engineering-journal</vt:lpwstr>
  </property>
  <property fmtid="{D5CDD505-2E9C-101B-9397-08002B2CF9AE}" pid="7" name="Mendeley Recent Style Name 2_1">
    <vt:lpwstr>Chemical Engineering Journal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http://www.zotero.org/styles/industrial-and-engineering-chemistry-research</vt:lpwstr>
  </property>
  <property fmtid="{D5CDD505-2E9C-101B-9397-08002B2CF9AE}" pid="13" name="Mendeley Recent Style Name 5_1">
    <vt:lpwstr>Industrial &amp; Engineering Chemistry Research</vt:lpwstr>
  </property>
  <property fmtid="{D5CDD505-2E9C-101B-9397-08002B2CF9AE}" pid="14" name="Mendeley Recent Style Id 6_1">
    <vt:lpwstr>http://www.zotero.org/styles/journal-of-hazardous-materials</vt:lpwstr>
  </property>
  <property fmtid="{D5CDD505-2E9C-101B-9397-08002B2CF9AE}" pid="15" name="Mendeley Recent Style Name 6_1">
    <vt:lpwstr>Journal of Hazardous Materials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http://www.zotero.org/styles/process-safety-and-environmental-protection</vt:lpwstr>
  </property>
  <property fmtid="{D5CDD505-2E9C-101B-9397-08002B2CF9AE}" pid="21" name="Mendeley Recent Style Name 9_1">
    <vt:lpwstr>Process Safety and Environmental Protection</vt:lpwstr>
  </property>
</Properties>
</file>