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E65" w:rsidRPr="00433DE1" w:rsidRDefault="00806E65" w:rsidP="00806E65">
      <w:pPr>
        <w:pStyle w:val="Titre2"/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</w:pPr>
      <w:r>
        <w:fldChar w:fldCharType="begin"/>
      </w:r>
      <w:r>
        <w:instrText xml:space="preserve"> HYPERLINK "https://www.sciencedirect.com/science/article/pii/S0022286021003203" </w:instrText>
      </w:r>
      <w:r>
        <w:fldChar w:fldCharType="separate"/>
      </w:r>
      <w:r w:rsidRPr="00433DE1">
        <w:rPr>
          <w:rStyle w:val="Lienhypertexte"/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Synthesis of </w:t>
      </w:r>
      <w:r w:rsidRPr="00433DE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new 1</w:t>
      </w:r>
      <w:proofErr w:type="gramStart"/>
      <w:r w:rsidRPr="00433DE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,2,3</w:t>
      </w:r>
      <w:proofErr w:type="gramEnd"/>
      <w:r w:rsidRPr="00433DE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-triazole linked </w:t>
      </w:r>
      <w:proofErr w:type="spellStart"/>
      <w:r w:rsidRPr="00433DE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benzimidazolidinone</w:t>
      </w:r>
      <w:proofErr w:type="spellEnd"/>
      <w:r w:rsidRPr="00433DE1">
        <w:rPr>
          <w:rStyle w:val="Lienhypertexte"/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> : single crystal X-ray structure, biological activities evaluation</w:t>
      </w:r>
      <w:r>
        <w:rPr>
          <w:rStyle w:val="Lienhypertexte"/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fldChar w:fldCharType="end"/>
      </w:r>
      <w:r w:rsidRPr="00433DE1">
        <w:rPr>
          <w:rFonts w:ascii="Times New Roman" w:hAnsi="Times New Roman" w:cs="Times New Roman"/>
          <w:b/>
          <w:bCs/>
          <w:color w:val="auto"/>
          <w:sz w:val="22"/>
          <w:szCs w:val="22"/>
          <w:lang w:val="en-US"/>
        </w:rPr>
        <w:t xml:space="preserve"> and molecular docking studies</w:t>
      </w:r>
    </w:p>
    <w:p w:rsidR="00806E65" w:rsidRPr="00433DE1" w:rsidRDefault="00806E65" w:rsidP="00806E65">
      <w:pPr>
        <w:spacing w:before="120" w:after="120" w:line="320" w:lineRule="exact"/>
        <w:jc w:val="both"/>
        <w:rPr>
          <w:rFonts w:ascii="Times New Roman" w:eastAsia="MS Mincho" w:hAnsi="Times New Roman" w:cs="Times New Roman"/>
          <w:lang w:val="en-GB" w:eastAsia="ja-JP"/>
        </w:rPr>
      </w:pPr>
      <w:proofErr w:type="spellStart"/>
      <w:r w:rsidRPr="00433DE1">
        <w:rPr>
          <w:rFonts w:ascii="Times New Roman" w:hAnsi="Times New Roman" w:cs="Times New Roman"/>
          <w:lang w:val="en-GB"/>
        </w:rPr>
        <w:t>Hanan</w:t>
      </w:r>
      <w:proofErr w:type="spellEnd"/>
      <w:r w:rsidRPr="00433DE1">
        <w:rPr>
          <w:rFonts w:ascii="Times New Roman" w:hAnsi="Times New Roman" w:cs="Times New Roman"/>
          <w:lang w:val="en-GB"/>
        </w:rPr>
        <w:t xml:space="preserve"> Al-GHULIKAH</w:t>
      </w:r>
      <w:r>
        <w:rPr>
          <w:rFonts w:ascii="Times New Roman" w:eastAsia="MS Mincho" w:hAnsi="Times New Roman" w:cs="Times New Roman"/>
          <w:vertAlign w:val="superscript"/>
          <w:lang w:val="en-US" w:eastAsia="ja-JP"/>
        </w:rPr>
        <w:t>[1</w:t>
      </w:r>
      <w:r w:rsidRPr="00433DE1">
        <w:rPr>
          <w:rFonts w:ascii="Times New Roman" w:eastAsia="MS Mincho" w:hAnsi="Times New Roman" w:cs="Times New Roman"/>
          <w:vertAlign w:val="superscript"/>
          <w:lang w:val="en-US" w:eastAsia="ja-JP"/>
        </w:rPr>
        <w:t>]</w:t>
      </w:r>
      <w:r w:rsidRPr="00433DE1">
        <w:rPr>
          <w:rFonts w:ascii="Times New Roman" w:hAnsi="Times New Roman" w:cs="Times New Roman"/>
          <w:lang w:val="en-GB"/>
        </w:rPr>
        <w:t>,</w:t>
      </w:r>
      <w:r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433DE1">
        <w:rPr>
          <w:rFonts w:ascii="Times New Roman" w:eastAsia="MS Mincho" w:hAnsi="Times New Roman" w:cs="Times New Roman"/>
          <w:lang w:val="en-US" w:eastAsia="ja-JP"/>
        </w:rPr>
        <w:t>Ameni</w:t>
      </w:r>
      <w:proofErr w:type="spellEnd"/>
      <w:r>
        <w:rPr>
          <w:rFonts w:ascii="Times New Roman" w:eastAsia="MS Mincho" w:hAnsi="Times New Roman" w:cs="Times New Roman"/>
          <w:lang w:val="en-US" w:eastAsia="ja-JP"/>
        </w:rPr>
        <w:t xml:space="preserve"> </w:t>
      </w:r>
      <w:proofErr w:type="spellStart"/>
      <w:r w:rsidRPr="00433DE1">
        <w:rPr>
          <w:rFonts w:ascii="Times New Roman" w:eastAsia="MS Mincho" w:hAnsi="Times New Roman" w:cs="Times New Roman"/>
          <w:lang w:val="en-US" w:eastAsia="ja-JP"/>
        </w:rPr>
        <w:t>Ghabi</w:t>
      </w:r>
      <w:proofErr w:type="spellEnd"/>
      <w:r>
        <w:rPr>
          <w:rFonts w:ascii="Times New Roman" w:eastAsia="MS Mincho" w:hAnsi="Times New Roman" w:cs="Times New Roman"/>
          <w:vertAlign w:val="superscript"/>
          <w:lang w:val="en-US" w:eastAsia="ja-JP"/>
        </w:rPr>
        <w:t>[2</w:t>
      </w:r>
      <w:r w:rsidRPr="00433DE1">
        <w:rPr>
          <w:rFonts w:ascii="Times New Roman" w:eastAsia="MS Mincho" w:hAnsi="Times New Roman" w:cs="Times New Roman"/>
          <w:vertAlign w:val="superscript"/>
          <w:lang w:val="en-US" w:eastAsia="ja-JP"/>
        </w:rPr>
        <w:t>]</w:t>
      </w:r>
      <w:r w:rsidRPr="00433DE1">
        <w:rPr>
          <w:rFonts w:ascii="Times New Roman" w:eastAsia="MS Mincho" w:hAnsi="Times New Roman" w:cs="Times New Roman"/>
          <w:lang w:val="en-US" w:eastAsia="ja-JP"/>
        </w:rPr>
        <w:t xml:space="preserve">, </w:t>
      </w:r>
      <w:proofErr w:type="spellStart"/>
      <w:r w:rsidRPr="00433DE1">
        <w:rPr>
          <w:rFonts w:ascii="Times New Roman" w:eastAsia="MS Mincho" w:hAnsi="Times New Roman" w:cs="Times New Roman"/>
          <w:lang w:val="en-US" w:eastAsia="ja-JP"/>
        </w:rPr>
        <w:t>Amel</w:t>
      </w:r>
      <w:proofErr w:type="spellEnd"/>
      <w:r>
        <w:rPr>
          <w:rFonts w:ascii="Times New Roman" w:eastAsia="MS Mincho" w:hAnsi="Times New Roman" w:cs="Times New Roman"/>
          <w:lang w:val="en-US" w:eastAsia="ja-JP"/>
        </w:rPr>
        <w:t xml:space="preserve"> </w:t>
      </w:r>
      <w:proofErr w:type="spellStart"/>
      <w:r w:rsidRPr="00433DE1">
        <w:rPr>
          <w:rFonts w:ascii="Times New Roman" w:eastAsia="MS Mincho" w:hAnsi="Times New Roman" w:cs="Times New Roman"/>
          <w:lang w:val="en-US" w:eastAsia="ja-JP"/>
        </w:rPr>
        <w:t>haouas</w:t>
      </w:r>
      <w:proofErr w:type="spellEnd"/>
      <w:r w:rsidRPr="00433DE1">
        <w:rPr>
          <w:rFonts w:ascii="Times New Roman" w:eastAsia="MS Mincho" w:hAnsi="Times New Roman" w:cs="Times New Roman"/>
          <w:vertAlign w:val="superscript"/>
          <w:lang w:val="en-US" w:eastAsia="ja-JP"/>
        </w:rPr>
        <w:t>[3]</w:t>
      </w:r>
      <w:r w:rsidRPr="00433DE1">
        <w:rPr>
          <w:rFonts w:ascii="Times New Roman" w:eastAsia="MS Mincho" w:hAnsi="Times New Roman" w:cs="Times New Roman"/>
          <w:lang w:val="en-US" w:eastAsia="ja-JP"/>
        </w:rPr>
        <w:t xml:space="preserve">,  </w:t>
      </w:r>
      <w:proofErr w:type="spellStart"/>
      <w:r w:rsidRPr="00433DE1">
        <w:rPr>
          <w:rFonts w:ascii="Times New Roman" w:eastAsia="MS Mincho" w:hAnsi="Times New Roman" w:cs="Times New Roman"/>
          <w:lang w:val="en-US" w:eastAsia="ja-JP"/>
        </w:rPr>
        <w:t>Hasan</w:t>
      </w:r>
      <w:proofErr w:type="spellEnd"/>
      <w:r>
        <w:rPr>
          <w:rFonts w:ascii="Times New Roman" w:eastAsia="MS Mincho" w:hAnsi="Times New Roman" w:cs="Times New Roman"/>
          <w:lang w:val="en-US" w:eastAsia="ja-JP"/>
        </w:rPr>
        <w:t xml:space="preserve"> </w:t>
      </w:r>
      <w:proofErr w:type="spellStart"/>
      <w:r w:rsidRPr="00433DE1">
        <w:rPr>
          <w:rFonts w:ascii="Times New Roman" w:eastAsia="MS Mincho" w:hAnsi="Times New Roman" w:cs="Times New Roman"/>
          <w:lang w:val="en-US" w:eastAsia="ja-JP"/>
        </w:rPr>
        <w:t>Mtiraoui</w:t>
      </w:r>
      <w:proofErr w:type="spellEnd"/>
      <w:r>
        <w:rPr>
          <w:rFonts w:ascii="Times New Roman" w:eastAsia="MS Mincho" w:hAnsi="Times New Roman" w:cs="Times New Roman"/>
          <w:vertAlign w:val="superscript"/>
          <w:lang w:val="en-US" w:eastAsia="ja-JP"/>
        </w:rPr>
        <w:t>[2</w:t>
      </w:r>
      <w:r w:rsidRPr="00433DE1">
        <w:rPr>
          <w:rFonts w:ascii="Times New Roman" w:eastAsia="MS Mincho" w:hAnsi="Times New Roman" w:cs="Times New Roman"/>
          <w:vertAlign w:val="superscript"/>
          <w:lang w:val="en-US" w:eastAsia="ja-JP"/>
        </w:rPr>
        <w:t>]</w:t>
      </w:r>
      <w:r w:rsidRPr="00433DE1">
        <w:rPr>
          <w:rFonts w:ascii="Times New Roman" w:eastAsia="MS Mincho" w:hAnsi="Times New Roman" w:cs="Times New Roman"/>
          <w:lang w:val="en-GB" w:eastAsia="ja-JP"/>
        </w:rPr>
        <w:t xml:space="preserve">, </w:t>
      </w:r>
      <w:proofErr w:type="spellStart"/>
      <w:r w:rsidRPr="00433DE1">
        <w:rPr>
          <w:rFonts w:ascii="Times New Roman" w:eastAsia="MS Mincho" w:hAnsi="Times New Roman" w:cs="Times New Roman"/>
          <w:lang w:val="en-GB" w:eastAsia="ja-JP"/>
        </w:rPr>
        <w:t>Erwann</w:t>
      </w:r>
      <w:proofErr w:type="spellEnd"/>
      <w:r w:rsidRPr="00433DE1">
        <w:rPr>
          <w:rFonts w:ascii="Times New Roman" w:eastAsia="MS Mincho" w:hAnsi="Times New Roman" w:cs="Times New Roman"/>
          <w:lang w:val="en-GB" w:eastAsia="ja-JP"/>
        </w:rPr>
        <w:t xml:space="preserve"> JEANNEAU</w:t>
      </w:r>
      <w:r w:rsidRPr="00433DE1">
        <w:rPr>
          <w:rFonts w:ascii="Times New Roman" w:eastAsia="MS Mincho" w:hAnsi="Times New Roman" w:cs="Times New Roman"/>
          <w:vertAlign w:val="superscript"/>
          <w:lang w:val="en-US" w:eastAsia="ja-JP"/>
        </w:rPr>
        <w:t>[4]</w:t>
      </w:r>
      <w:r w:rsidRPr="00433DE1">
        <w:rPr>
          <w:rFonts w:ascii="Times New Roman" w:eastAsia="MS Mincho" w:hAnsi="Times New Roman" w:cs="Times New Roman"/>
          <w:lang w:val="en-US" w:eastAsia="ja-JP"/>
        </w:rPr>
        <w:t>,</w:t>
      </w:r>
      <w:r>
        <w:rPr>
          <w:rFonts w:ascii="Times New Roman" w:eastAsia="MS Mincho" w:hAnsi="Times New Roman" w:cs="Times New Roman"/>
          <w:lang w:val="en-US" w:eastAsia="ja-JP"/>
        </w:rPr>
        <w:t xml:space="preserve"> </w:t>
      </w:r>
      <w:proofErr w:type="spellStart"/>
      <w:r w:rsidRPr="00433DE1">
        <w:rPr>
          <w:rFonts w:ascii="Times New Roman" w:eastAsia="MS Mincho" w:hAnsi="Times New Roman" w:cs="Times New Roman"/>
          <w:lang w:val="en-GB" w:eastAsia="ja-JP"/>
        </w:rPr>
        <w:t>Moncef</w:t>
      </w:r>
      <w:proofErr w:type="spellEnd"/>
      <w:r>
        <w:rPr>
          <w:rFonts w:ascii="Times New Roman" w:eastAsia="MS Mincho" w:hAnsi="Times New Roman" w:cs="Times New Roman"/>
          <w:lang w:val="en-GB" w:eastAsia="ja-JP"/>
        </w:rPr>
        <w:t xml:space="preserve"> </w:t>
      </w:r>
      <w:proofErr w:type="spellStart"/>
      <w:r w:rsidRPr="00433DE1">
        <w:rPr>
          <w:rFonts w:ascii="Times New Roman" w:eastAsia="MS Mincho" w:hAnsi="Times New Roman" w:cs="Times New Roman"/>
          <w:lang w:val="en-GB" w:eastAsia="ja-JP"/>
        </w:rPr>
        <w:t>Msaddek</w:t>
      </w:r>
      <w:proofErr w:type="spellEnd"/>
      <w:r>
        <w:rPr>
          <w:rFonts w:ascii="Times New Roman" w:eastAsia="MS Mincho" w:hAnsi="Times New Roman" w:cs="Times New Roman"/>
          <w:vertAlign w:val="superscript"/>
          <w:lang w:val="en-US" w:eastAsia="ja-JP"/>
        </w:rPr>
        <w:t>[2</w:t>
      </w:r>
      <w:r w:rsidRPr="00433DE1">
        <w:rPr>
          <w:rFonts w:ascii="Times New Roman" w:eastAsia="MS Mincho" w:hAnsi="Times New Roman" w:cs="Times New Roman"/>
          <w:vertAlign w:val="superscript"/>
          <w:lang w:val="en-US" w:eastAsia="ja-JP"/>
        </w:rPr>
        <w:t xml:space="preserve">] </w:t>
      </w:r>
    </w:p>
    <w:p w:rsidR="00806E65" w:rsidRPr="00433DE1" w:rsidRDefault="00806E65" w:rsidP="00806E65">
      <w:pPr>
        <w:jc w:val="both"/>
        <w:rPr>
          <w:rFonts w:ascii="Times New Roman" w:hAnsi="Times New Roman" w:cs="Times New Roman"/>
          <w:lang w:val="en-GB"/>
        </w:rPr>
      </w:pPr>
    </w:p>
    <w:p w:rsidR="00806E65" w:rsidRDefault="00806E65" w:rsidP="00806E6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433DE1">
        <w:rPr>
          <w:rFonts w:ascii="Times New Roman" w:hAnsi="Times New Roman" w:cs="Times New Roman"/>
          <w:vertAlign w:val="superscript"/>
          <w:lang w:val="en-US"/>
        </w:rPr>
        <w:t>1</w:t>
      </w:r>
      <w:r w:rsidRPr="00433DE1">
        <w:rPr>
          <w:rFonts w:ascii="Times New Roman" w:hAnsi="Times New Roman" w:cs="Times New Roman"/>
          <w:lang w:val="en-US"/>
        </w:rPr>
        <w:t xml:space="preserve"> Department of Chemistry, College of Sciences, Princess </w:t>
      </w:r>
      <w:proofErr w:type="spellStart"/>
      <w:r w:rsidRPr="00433DE1">
        <w:rPr>
          <w:rFonts w:ascii="Times New Roman" w:hAnsi="Times New Roman" w:cs="Times New Roman"/>
          <w:lang w:val="en-US"/>
        </w:rPr>
        <w:t>Nourah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3DE1">
        <w:rPr>
          <w:rFonts w:ascii="Times New Roman" w:hAnsi="Times New Roman" w:cs="Times New Roman"/>
          <w:lang w:val="en-US"/>
        </w:rPr>
        <w:t>bint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433DE1">
        <w:rPr>
          <w:rFonts w:ascii="Times New Roman" w:hAnsi="Times New Roman" w:cs="Times New Roman"/>
          <w:lang w:val="en-US"/>
        </w:rPr>
        <w:t>Abdulrahman</w:t>
      </w:r>
      <w:proofErr w:type="spellEnd"/>
      <w:r w:rsidRPr="00433DE1">
        <w:rPr>
          <w:rFonts w:ascii="Times New Roman" w:hAnsi="Times New Roman" w:cs="Times New Roman"/>
          <w:lang w:val="en-US"/>
        </w:rPr>
        <w:t xml:space="preserve"> University, P.O. Box 84428, Riyadh 11671, Saudi Arabia</w:t>
      </w:r>
    </w:p>
    <w:p w:rsidR="00806E65" w:rsidRPr="00433DE1" w:rsidRDefault="00806E65" w:rsidP="00806E6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r w:rsidRPr="00433DE1">
        <w:rPr>
          <w:rFonts w:ascii="Times New Roman" w:hAnsi="Times New Roman" w:cs="Times New Roman"/>
          <w:vertAlign w:val="superscript"/>
          <w:lang w:val="en-US"/>
        </w:rPr>
        <w:t>2</w:t>
      </w:r>
      <w:r w:rsidRPr="00433DE1">
        <w:rPr>
          <w:rFonts w:ascii="Times New Roman" w:hAnsi="Times New Roman" w:cs="Times New Roman"/>
          <w:lang w:val="en-US"/>
        </w:rPr>
        <w:t xml:space="preserve"> Laboratory of Heterocyclic Chemistry Natural Products and Reactivity/CHPNR, Department of Chemistry, Faculty of Science of </w:t>
      </w:r>
      <w:proofErr w:type="spellStart"/>
      <w:r w:rsidRPr="00433DE1">
        <w:rPr>
          <w:rFonts w:ascii="Times New Roman" w:hAnsi="Times New Roman" w:cs="Times New Roman"/>
          <w:lang w:val="en-US"/>
        </w:rPr>
        <w:t>Monastir</w:t>
      </w:r>
      <w:proofErr w:type="spellEnd"/>
      <w:r w:rsidRPr="00433DE1">
        <w:rPr>
          <w:rFonts w:ascii="Times New Roman" w:hAnsi="Times New Roman" w:cs="Times New Roman"/>
          <w:lang w:val="en-US"/>
        </w:rPr>
        <w:t xml:space="preserve">, University of </w:t>
      </w:r>
      <w:proofErr w:type="spellStart"/>
      <w:r w:rsidRPr="00433DE1">
        <w:rPr>
          <w:rFonts w:ascii="Times New Roman" w:hAnsi="Times New Roman" w:cs="Times New Roman"/>
          <w:lang w:val="en-US"/>
        </w:rPr>
        <w:t>Monastir</w:t>
      </w:r>
      <w:proofErr w:type="spellEnd"/>
      <w:r w:rsidRPr="00433DE1">
        <w:rPr>
          <w:rFonts w:ascii="Times New Roman" w:hAnsi="Times New Roman" w:cs="Times New Roman"/>
          <w:lang w:val="en-US"/>
        </w:rPr>
        <w:t xml:space="preserve">, 5000 </w:t>
      </w:r>
      <w:proofErr w:type="spellStart"/>
      <w:r w:rsidRPr="00433DE1">
        <w:rPr>
          <w:rFonts w:ascii="Times New Roman" w:hAnsi="Times New Roman" w:cs="Times New Roman"/>
          <w:lang w:val="en-US"/>
        </w:rPr>
        <w:t>Monastir</w:t>
      </w:r>
      <w:proofErr w:type="spellEnd"/>
      <w:r w:rsidRPr="00433DE1">
        <w:rPr>
          <w:rFonts w:ascii="Times New Roman" w:hAnsi="Times New Roman" w:cs="Times New Roman"/>
          <w:lang w:val="en-US"/>
        </w:rPr>
        <w:t>, Tunisia</w:t>
      </w:r>
    </w:p>
    <w:p w:rsidR="00806E65" w:rsidRPr="00433DE1" w:rsidRDefault="00806E65" w:rsidP="00806E65">
      <w:pPr>
        <w:spacing w:after="0" w:line="360" w:lineRule="auto"/>
        <w:jc w:val="both"/>
        <w:rPr>
          <w:rFonts w:ascii="Times New Roman" w:hAnsi="Times New Roman" w:cs="Times New Roman"/>
          <w:lang w:val="en-US"/>
        </w:rPr>
      </w:pPr>
      <w:proofErr w:type="gramStart"/>
      <w:r w:rsidRPr="00433DE1">
        <w:rPr>
          <w:rFonts w:ascii="Times New Roman" w:hAnsi="Times New Roman" w:cs="Times New Roman"/>
          <w:vertAlign w:val="superscript"/>
          <w:lang w:val="en-US"/>
        </w:rPr>
        <w:t>3</w:t>
      </w:r>
      <w:r w:rsidRPr="00433DE1">
        <w:rPr>
          <w:rFonts w:ascii="Times New Roman" w:hAnsi="Times New Roman" w:cs="Times New Roman"/>
          <w:lang w:val="en-US"/>
        </w:rPr>
        <w:t xml:space="preserve"> Department of Chemistry, Faculty of Science and Arts, Northern Border University, </w:t>
      </w:r>
      <w:proofErr w:type="spellStart"/>
      <w:r w:rsidRPr="00433DE1">
        <w:rPr>
          <w:rFonts w:ascii="Times New Roman" w:hAnsi="Times New Roman" w:cs="Times New Roman"/>
          <w:lang w:val="en-US"/>
        </w:rPr>
        <w:t>Arar</w:t>
      </w:r>
      <w:proofErr w:type="spellEnd"/>
      <w:r w:rsidRPr="00433DE1">
        <w:rPr>
          <w:rFonts w:ascii="Times New Roman" w:hAnsi="Times New Roman" w:cs="Times New Roman"/>
          <w:lang w:val="en-US"/>
        </w:rPr>
        <w:t>, Saudi Arabia.</w:t>
      </w:r>
      <w:proofErr w:type="gramEnd"/>
    </w:p>
    <w:p w:rsidR="00806E65" w:rsidRPr="00433DE1" w:rsidRDefault="00806E65" w:rsidP="00806E65">
      <w:pPr>
        <w:spacing w:after="0" w:line="360" w:lineRule="auto"/>
        <w:ind w:left="425" w:hanging="425"/>
        <w:jc w:val="both"/>
        <w:rPr>
          <w:rFonts w:ascii="Times New Roman" w:hAnsi="Times New Roman" w:cs="Times New Roman"/>
        </w:rPr>
      </w:pPr>
      <w:r w:rsidRPr="00433DE1">
        <w:rPr>
          <w:rFonts w:ascii="Times New Roman" w:hAnsi="Times New Roman" w:cs="Times New Roman"/>
          <w:vertAlign w:val="superscript"/>
        </w:rPr>
        <w:t>4</w:t>
      </w:r>
      <w:r w:rsidRPr="00433DE1">
        <w:rPr>
          <w:rFonts w:ascii="Times New Roman" w:hAnsi="Times New Roman" w:cs="Times New Roman"/>
        </w:rPr>
        <w:t xml:space="preserve"> Université Lyon1, Institut d</w:t>
      </w:r>
      <w:bookmarkStart w:id="0" w:name="_GoBack"/>
      <w:bookmarkEnd w:id="0"/>
      <w:r w:rsidRPr="00433DE1">
        <w:rPr>
          <w:rFonts w:ascii="Times New Roman" w:hAnsi="Times New Roman" w:cs="Times New Roman"/>
        </w:rPr>
        <w:t xml:space="preserve">e Chimie de Lyon, Centre de Diffractométrie Henri </w:t>
      </w:r>
      <w:proofErr w:type="spellStart"/>
      <w:r w:rsidRPr="00433DE1">
        <w:rPr>
          <w:rFonts w:ascii="Times New Roman" w:hAnsi="Times New Roman" w:cs="Times New Roman"/>
        </w:rPr>
        <w:t>Longchambon</w:t>
      </w:r>
      <w:proofErr w:type="spellEnd"/>
      <w:r w:rsidRPr="00433DE1">
        <w:rPr>
          <w:rFonts w:ascii="Times New Roman" w:hAnsi="Times New Roman" w:cs="Times New Roman"/>
        </w:rPr>
        <w:t xml:space="preserve"> 69622 Villeurbanne</w:t>
      </w:r>
    </w:p>
    <w:p w:rsidR="0026020A" w:rsidRPr="00703F48" w:rsidRDefault="0026020A" w:rsidP="0026020A">
      <w:pPr>
        <w:spacing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</w:pPr>
      <w:r w:rsidRPr="00703F48">
        <w:rPr>
          <w:rFonts w:ascii="Times New Roman" w:eastAsia="Calibri" w:hAnsi="Times New Roman" w:cs="Times New Roman"/>
          <w:bCs/>
          <w:sz w:val="24"/>
          <w:szCs w:val="24"/>
          <w:lang w:val="en-US"/>
        </w:rPr>
        <w:t xml:space="preserve">* </w:t>
      </w:r>
      <w:r w:rsidRPr="00703F48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>Corresponding Author:</w:t>
      </w:r>
    </w:p>
    <w:p w:rsidR="0026020A" w:rsidRPr="0049642B" w:rsidRDefault="0026020A" w:rsidP="0026020A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F5EDA">
        <w:rPr>
          <w:rFonts w:ascii="Times New Roman" w:eastAsia="Calibri" w:hAnsi="Times New Roman" w:cs="Times New Roman"/>
          <w:color w:val="000000"/>
          <w:sz w:val="24"/>
          <w:szCs w:val="24"/>
          <w:lang w:val="en-US"/>
        </w:rPr>
        <w:t xml:space="preserve">E-mail 1: </w:t>
      </w:r>
      <w:hyperlink r:id="rId8" w:history="1">
        <w:r w:rsidRPr="008F5EDA">
          <w:rPr>
            <w:rStyle w:val="Lienhypertexte"/>
            <w:rFonts w:ascii="Times New Roman" w:eastAsia="Times New Roman" w:hAnsi="Times New Roman" w:cs="Times New Roman"/>
            <w:sz w:val="24"/>
            <w:szCs w:val="24"/>
            <w:lang w:val="en-US"/>
          </w:rPr>
          <w:t>haalghulikah@pnu.edu.sa</w:t>
        </w:r>
      </w:hyperlink>
    </w:p>
    <w:p w:rsidR="00FB01FF" w:rsidRPr="005630EB" w:rsidRDefault="00FB01FF" w:rsidP="00FB01FF">
      <w:pPr>
        <w:rPr>
          <w:rFonts w:asciiTheme="majorBidi" w:eastAsia="Times New Roman" w:hAnsiTheme="majorBidi" w:cstheme="majorBidi"/>
          <w:lang w:val="en-US"/>
        </w:rPr>
      </w:pPr>
    </w:p>
    <w:p w:rsidR="00956705" w:rsidRPr="002A2D3B" w:rsidRDefault="00956705" w:rsidP="00956705">
      <w:pPr>
        <w:rPr>
          <w:rFonts w:asciiTheme="majorBidi" w:eastAsia="Times New Roman" w:hAnsiTheme="majorBidi" w:cstheme="majorBidi"/>
          <w:lang w:val="en-US"/>
        </w:rPr>
      </w:pPr>
    </w:p>
    <w:p w:rsidR="005B322E" w:rsidRPr="0052215D" w:rsidRDefault="005B322E" w:rsidP="005B32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B322E" w:rsidRPr="00F72FAC" w:rsidRDefault="005B322E" w:rsidP="005B322E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en-US"/>
        </w:rPr>
      </w:pPr>
    </w:p>
    <w:p w:rsidR="005B322E" w:rsidRPr="001A7B71" w:rsidRDefault="005B322E" w:rsidP="005B322E">
      <w:pPr>
        <w:spacing w:after="0"/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</w:pP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>Table of Contents</w:t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  <w:t xml:space="preserve">                            </w:t>
      </w:r>
      <w:r w:rsidRPr="001A7B71">
        <w:rPr>
          <w:rFonts w:asciiTheme="majorBidi" w:hAnsiTheme="majorBidi" w:cstheme="majorBidi"/>
          <w:b/>
          <w:bCs/>
          <w:sz w:val="24"/>
          <w:szCs w:val="24"/>
          <w:u w:val="single"/>
          <w:lang w:val="en-US"/>
        </w:rPr>
        <w:tab/>
      </w:r>
    </w:p>
    <w:p w:rsidR="005B322E" w:rsidRPr="001A7B71" w:rsidRDefault="005B322E" w:rsidP="005B322E">
      <w:pPr>
        <w:spacing w:after="0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B322E" w:rsidRPr="001A7B71" w:rsidRDefault="005B322E" w:rsidP="005B322E">
      <w:pPr>
        <w:spacing w:after="0"/>
        <w:rPr>
          <w:b/>
          <w:bCs/>
          <w:lang w:val="en-US"/>
        </w:rPr>
      </w:pPr>
      <w:r w:rsidRPr="001A7B71">
        <w:rPr>
          <w:rFonts w:asciiTheme="majorBidi" w:hAnsiTheme="majorBidi" w:cstheme="majorBidi"/>
          <w:b/>
          <w:bCs/>
          <w:sz w:val="24"/>
          <w:szCs w:val="24"/>
          <w:lang w:val="en-US"/>
        </w:rPr>
        <w:t>NMR Spectra</w:t>
      </w:r>
      <w:r w:rsidRPr="001A7B71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1A7B71">
        <w:rPr>
          <w:rFonts w:asciiTheme="majorBidi" w:hAnsiTheme="majorBidi" w:cstheme="majorBidi"/>
          <w:b/>
          <w:bCs/>
          <w:sz w:val="24"/>
          <w:szCs w:val="24"/>
          <w:lang w:val="en-US"/>
        </w:rPr>
        <w:tab/>
      </w:r>
      <w:r w:rsidRPr="001A7B71">
        <w:rPr>
          <w:b/>
          <w:bCs/>
          <w:lang w:val="en-US"/>
        </w:rPr>
        <w:tab/>
      </w:r>
      <w:r w:rsidRPr="001A7B71">
        <w:rPr>
          <w:b/>
          <w:bCs/>
          <w:lang w:val="en-US"/>
        </w:rPr>
        <w:tab/>
      </w:r>
      <w:r w:rsidRPr="001A7B71">
        <w:rPr>
          <w:b/>
          <w:bCs/>
          <w:lang w:val="en-US"/>
        </w:rPr>
        <w:tab/>
      </w:r>
      <w:r w:rsidRPr="001A7B71">
        <w:rPr>
          <w:b/>
          <w:bCs/>
          <w:lang w:val="en-US"/>
        </w:rPr>
        <w:tab/>
      </w:r>
      <w:r w:rsidRPr="001A7B71">
        <w:rPr>
          <w:b/>
          <w:bCs/>
          <w:lang w:val="en-US"/>
        </w:rPr>
        <w:tab/>
      </w:r>
      <w:r w:rsidRPr="001A7B71">
        <w:rPr>
          <w:b/>
          <w:bCs/>
          <w:lang w:val="en-US"/>
        </w:rPr>
        <w:tab/>
      </w:r>
      <w:r w:rsidRPr="001A7B71">
        <w:rPr>
          <w:b/>
          <w:bCs/>
          <w:lang w:val="en-US"/>
        </w:rPr>
        <w:tab/>
      </w:r>
    </w:p>
    <w:p w:rsidR="005B322E" w:rsidRDefault="005B322E" w:rsidP="005B322E">
      <w:pPr>
        <w:spacing w:after="0" w:line="360" w:lineRule="auto"/>
        <w:rPr>
          <w:b/>
          <w:lang w:val="en-US"/>
        </w:rPr>
      </w:pPr>
    </w:p>
    <w:p w:rsidR="005B322E" w:rsidRPr="002A6235" w:rsidRDefault="005B322E" w:rsidP="005B322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4B245B">
        <w:rPr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sz w:val="20"/>
          <w:vertAlign w:val="superscript"/>
          <w:lang w:val="en-US"/>
        </w:rPr>
        <w:t>1</w:t>
      </w:r>
      <w:r w:rsidRPr="002A6235">
        <w:rPr>
          <w:rFonts w:ascii="Times New Roman" w:hAnsi="Times New Roman" w:cs="Times New Roman"/>
          <w:sz w:val="20"/>
          <w:lang w:val="en-US"/>
        </w:rPr>
        <w:t xml:space="preserve">H and </w:t>
      </w:r>
      <w:r w:rsidRPr="002A6235">
        <w:rPr>
          <w:rFonts w:ascii="Times New Roman" w:hAnsi="Times New Roman" w:cs="Times New Roman"/>
          <w:sz w:val="20"/>
          <w:vertAlign w:val="superscript"/>
          <w:lang w:val="en-US"/>
        </w:rPr>
        <w:t>13</w:t>
      </w:r>
      <w:r w:rsidRPr="002A6235">
        <w:rPr>
          <w:rFonts w:ascii="Times New Roman" w:hAnsi="Times New Roman" w:cs="Times New Roman"/>
          <w:sz w:val="20"/>
          <w:lang w:val="en-US"/>
        </w:rPr>
        <w:t xml:space="preserve">C NMR </w:t>
      </w:r>
      <w:proofErr w:type="gramStart"/>
      <w:r w:rsidRPr="002A6235">
        <w:rPr>
          <w:rFonts w:ascii="Times New Roman" w:hAnsi="Times New Roman" w:cs="Times New Roman"/>
          <w:sz w:val="20"/>
          <w:lang w:val="en-US"/>
        </w:rPr>
        <w:t xml:space="preserve">of </w:t>
      </w:r>
      <w:r w:rsidR="00956705" w:rsidRPr="002A6235">
        <w:rPr>
          <w:rFonts w:ascii="Times New Roman" w:hAnsi="Times New Roman" w:cs="Times New Roman"/>
          <w:b/>
          <w:sz w:val="20"/>
          <w:lang w:val="en-US"/>
        </w:rPr>
        <w:t>3</w:t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="002A6235">
        <w:rPr>
          <w:rFonts w:ascii="Times New Roman" w:hAnsi="Times New Roman" w:cs="Times New Roman"/>
          <w:b/>
          <w:sz w:val="20"/>
          <w:lang w:val="en-US"/>
        </w:rPr>
        <w:t xml:space="preserve">  </w:t>
      </w:r>
      <w:r w:rsidR="002A6235" w:rsidRPr="002A6235">
        <w:rPr>
          <w:rFonts w:ascii="Times New Roman" w:hAnsi="Times New Roman" w:cs="Times New Roman"/>
          <w:b/>
          <w:sz w:val="20"/>
          <w:lang w:val="en-US"/>
        </w:rPr>
        <w:t xml:space="preserve"> </w:t>
      </w:r>
      <w:r w:rsidR="003C3459" w:rsidRPr="003C3459">
        <w:rPr>
          <w:rFonts w:ascii="Times New Roman" w:hAnsi="Times New Roman" w:cs="Times New Roman"/>
          <w:b/>
          <w:sz w:val="20"/>
          <w:lang w:val="en-US"/>
        </w:rPr>
        <w:t>S</w:t>
      </w:r>
      <w:r w:rsidR="00956705" w:rsidRPr="003C3459">
        <w:rPr>
          <w:rFonts w:ascii="Times New Roman" w:hAnsi="Times New Roman" w:cs="Times New Roman"/>
          <w:b/>
          <w:sz w:val="20"/>
          <w:vertAlign w:val="subscript"/>
          <w:lang w:val="en-US"/>
        </w:rPr>
        <w:t>2</w:t>
      </w:r>
      <w:r w:rsidR="003C3459" w:rsidRPr="003C3459">
        <w:rPr>
          <w:rFonts w:ascii="Times New Roman" w:hAnsi="Times New Roman" w:cs="Times New Roman"/>
          <w:b/>
          <w:sz w:val="20"/>
          <w:lang w:val="en-US"/>
        </w:rPr>
        <w:t>-S</w:t>
      </w:r>
      <w:r w:rsidR="003C3459" w:rsidRPr="003C3459">
        <w:rPr>
          <w:rFonts w:ascii="Times New Roman" w:hAnsi="Times New Roman" w:cs="Times New Roman"/>
          <w:b/>
          <w:sz w:val="20"/>
          <w:vertAlign w:val="subscript"/>
          <w:lang w:val="en-US"/>
        </w:rPr>
        <w:t>8</w:t>
      </w:r>
      <w:proofErr w:type="gramEnd"/>
    </w:p>
    <w:p w:rsidR="005B322E" w:rsidRPr="002A6235" w:rsidRDefault="005B322E" w:rsidP="005B322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lang w:val="en-US"/>
        </w:rPr>
      </w:pP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="002A6235" w:rsidRPr="002A6235">
        <w:rPr>
          <w:rFonts w:ascii="Times New Roman" w:hAnsi="Times New Roman" w:cs="Times New Roman"/>
          <w:sz w:val="20"/>
          <w:lang w:val="en-US"/>
        </w:rPr>
        <w:t>RX data tables</w:t>
      </w:r>
      <w:r w:rsidR="002A6235" w:rsidRPr="002A6235">
        <w:rPr>
          <w:rFonts w:ascii="Times New Roman" w:hAnsi="Times New Roman" w:cs="Times New Roman"/>
          <w:sz w:val="20"/>
          <w:vertAlign w:val="superscript"/>
          <w:lang w:val="en-US"/>
        </w:rPr>
        <w:t xml:space="preserve">  </w:t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="002A6235" w:rsidRPr="002A6235">
        <w:rPr>
          <w:rFonts w:ascii="Times New Roman" w:hAnsi="Times New Roman" w:cs="Times New Roman"/>
          <w:b/>
          <w:sz w:val="20"/>
          <w:lang w:val="en-US"/>
        </w:rPr>
        <w:t xml:space="preserve">  </w:t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="002A6235" w:rsidRPr="002A6235">
        <w:rPr>
          <w:rFonts w:ascii="Times New Roman" w:hAnsi="Times New Roman" w:cs="Times New Roman"/>
          <w:b/>
          <w:sz w:val="20"/>
          <w:lang w:val="en-US"/>
        </w:rPr>
        <w:t xml:space="preserve">   </w:t>
      </w:r>
      <w:r w:rsidRPr="002A6235">
        <w:rPr>
          <w:rFonts w:ascii="Times New Roman" w:hAnsi="Times New Roman" w:cs="Times New Roman"/>
          <w:b/>
          <w:sz w:val="20"/>
          <w:lang w:val="en-US"/>
        </w:rPr>
        <w:tab/>
      </w:r>
      <w:r w:rsidR="002A6235" w:rsidRPr="002A6235">
        <w:rPr>
          <w:rFonts w:ascii="Times New Roman" w:hAnsi="Times New Roman" w:cs="Times New Roman"/>
          <w:b/>
          <w:sz w:val="20"/>
          <w:lang w:val="en-US"/>
        </w:rPr>
        <w:t xml:space="preserve">                 </w:t>
      </w:r>
      <w:r w:rsidR="003C3459">
        <w:rPr>
          <w:rFonts w:ascii="Times New Roman" w:hAnsi="Times New Roman" w:cs="Times New Roman"/>
          <w:b/>
          <w:sz w:val="20"/>
          <w:lang w:val="en-US"/>
        </w:rPr>
        <w:t>S</w:t>
      </w:r>
      <w:r w:rsidR="003C3459">
        <w:rPr>
          <w:rFonts w:ascii="Times New Roman" w:hAnsi="Times New Roman" w:cs="Times New Roman"/>
          <w:sz w:val="20"/>
          <w:vertAlign w:val="subscript"/>
          <w:lang w:val="en-US"/>
        </w:rPr>
        <w:t>9</w:t>
      </w:r>
      <w:r w:rsidR="003C3459">
        <w:rPr>
          <w:rFonts w:ascii="Times New Roman" w:hAnsi="Times New Roman" w:cs="Times New Roman"/>
          <w:b/>
          <w:sz w:val="20"/>
          <w:lang w:val="en-US"/>
        </w:rPr>
        <w:t>-S</w:t>
      </w:r>
      <w:r w:rsidR="003C3459" w:rsidRPr="003C3459">
        <w:rPr>
          <w:rFonts w:ascii="Times New Roman" w:hAnsi="Times New Roman" w:cs="Times New Roman"/>
          <w:b/>
          <w:sz w:val="20"/>
          <w:vertAlign w:val="subscript"/>
          <w:lang w:val="en-US"/>
        </w:rPr>
        <w:t>13</w:t>
      </w:r>
    </w:p>
    <w:p w:rsidR="005B322E" w:rsidRDefault="005B322E" w:rsidP="0052215D">
      <w:pPr>
        <w:spacing w:after="0" w:line="360" w:lineRule="auto"/>
        <w:jc w:val="both"/>
        <w:rPr>
          <w:b/>
          <w:sz w:val="20"/>
          <w:lang w:val="en-US"/>
        </w:rPr>
      </w:pPr>
      <w:r w:rsidRPr="004B245B">
        <w:rPr>
          <w:b/>
          <w:sz w:val="20"/>
          <w:lang w:val="en-US"/>
        </w:rPr>
        <w:tab/>
      </w:r>
    </w:p>
    <w:p w:rsidR="00956705" w:rsidRDefault="005B322E" w:rsidP="00CC03B2">
      <w:pPr>
        <w:spacing w:after="0" w:line="360" w:lineRule="auto"/>
        <w:jc w:val="both"/>
        <w:rPr>
          <w:b/>
          <w:sz w:val="20"/>
          <w:lang w:val="en-US"/>
        </w:rPr>
      </w:pPr>
      <w:r w:rsidRPr="004B245B">
        <w:rPr>
          <w:b/>
          <w:sz w:val="20"/>
          <w:lang w:val="en-US"/>
        </w:rPr>
        <w:tab/>
      </w:r>
    </w:p>
    <w:p w:rsidR="00956705" w:rsidRDefault="00956705" w:rsidP="00956705">
      <w:pPr>
        <w:spacing w:after="0" w:line="360" w:lineRule="auto"/>
        <w:jc w:val="both"/>
        <w:rPr>
          <w:b/>
          <w:sz w:val="20"/>
          <w:lang w:val="en-US"/>
        </w:rPr>
      </w:pPr>
      <w:r w:rsidRPr="004B245B">
        <w:rPr>
          <w:b/>
          <w:sz w:val="20"/>
          <w:lang w:val="en-US"/>
        </w:rPr>
        <w:tab/>
      </w:r>
    </w:p>
    <w:p w:rsidR="004D7BBA" w:rsidRDefault="004D7BBA" w:rsidP="005B322E">
      <w:pPr>
        <w:spacing w:after="0" w:line="360" w:lineRule="auto"/>
        <w:jc w:val="both"/>
        <w:rPr>
          <w:b/>
          <w:sz w:val="20"/>
          <w:lang w:val="en-US"/>
        </w:rPr>
      </w:pPr>
    </w:p>
    <w:p w:rsidR="005B322E" w:rsidRDefault="005B322E" w:rsidP="005B322E">
      <w:pPr>
        <w:spacing w:after="0" w:line="360" w:lineRule="auto"/>
        <w:jc w:val="both"/>
        <w:rPr>
          <w:b/>
          <w:sz w:val="20"/>
          <w:lang w:val="en-US"/>
        </w:rPr>
      </w:pPr>
    </w:p>
    <w:p w:rsidR="005B322E" w:rsidRDefault="006E65F3" w:rsidP="005B322E">
      <w:pPr>
        <w:spacing w:after="0" w:line="360" w:lineRule="auto"/>
        <w:jc w:val="both"/>
        <w:rPr>
          <w:b/>
          <w:sz w:val="20"/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605155</wp:posOffset>
                </wp:positionH>
                <wp:positionV relativeFrom="paragraph">
                  <wp:posOffset>1033780</wp:posOffset>
                </wp:positionV>
                <wp:extent cx="1078865" cy="1397000"/>
                <wp:effectExtent l="0" t="0" r="0" b="3175"/>
                <wp:wrapNone/>
                <wp:docPr id="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8865" cy="139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443F00">
                            <w:r>
                              <w:object w:dxaOrig="1377" w:dyaOrig="2198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5" type="#_x0000_t75" style="width:74.2pt;height:117.9pt" o:ole="">
                                  <v:imagedata r:id="rId9" o:title=""/>
                                </v:shape>
                                <o:OLEObject Type="Embed" ProgID="ChemDraw.Document.6.0" ShapeID="_x0000_i1025" DrawAspect="Content" ObjectID="_1733335348" r:id="rId1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7.65pt;margin-top:81.4pt;width:84.95pt;height:110pt;z-index:2516848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" stroked="f">
                <v:textbox style="mso-fit-shape-to-text:t">
                  <w:txbxContent>
                    <w:p w:rsidR="00443F00" w:rsidRDefault="00443F00">
                      <w:r>
                        <w:object w:dxaOrig="1377" w:dyaOrig="2198">
                          <v:shape id="_x0000_i1025" type="#_x0000_t75" style="width:74.2pt;height:117.9pt" o:ole="">
                            <v:imagedata r:id="rId9" o:title=""/>
                          </v:shape>
                          <o:OLEObject Type="Embed" ProgID="ChemDraw.Document.6.0" ShapeID="_x0000_i1025" DrawAspect="Content" ObjectID="_1733335348" r:id="rId1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E13B61">
        <w:rPr>
          <w:b/>
          <w:noProof/>
          <w:sz w:val="20"/>
          <w:lang w:eastAsia="fr-FR"/>
        </w:rPr>
        <w:drawing>
          <wp:inline distT="0" distB="0" distL="0" distR="0">
            <wp:extent cx="5753100" cy="402907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322E" w:rsidRPr="008D3A11" w:rsidRDefault="00FD673B" w:rsidP="008D3A11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lang w:val="en-US"/>
        </w:rPr>
        <w:t>H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3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5B322E" w:rsidRDefault="0052215D" w:rsidP="005B322E">
      <w:pPr>
        <w:spacing w:after="0" w:line="360" w:lineRule="auto"/>
        <w:jc w:val="both"/>
        <w:rPr>
          <w:b/>
          <w:sz w:val="20"/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309880</wp:posOffset>
                </wp:positionH>
                <wp:positionV relativeFrom="paragraph">
                  <wp:posOffset>794385</wp:posOffset>
                </wp:positionV>
                <wp:extent cx="1333500" cy="158115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15811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00" w:rsidRDefault="00443F00">
                            <w:r>
                              <w:object w:dxaOrig="1374" w:dyaOrig="2198">
                                <v:shape id="_x0000_i1026" type="#_x0000_t75" style="width:74.05pt;height:117.9pt" o:ole="">
                                  <v:imagedata r:id="rId13" o:title=""/>
                                </v:shape>
                                <o:OLEObject Type="Embed" ProgID="ChemDraw.Document.6.0" ShapeID="_x0000_i1026" DrawAspect="Content" ObjectID="_1733335349" r:id="rId1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left:0;text-align:left;margin-left:24.4pt;margin-top:62.55pt;width:105pt;height:124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" fillcolor="white [3212]" stroked="f" strokeweight=".5pt">
                <v:textbox>
                  <w:txbxContent>
                    <w:p w:rsidR="00443F00" w:rsidRDefault="00443F00">
                      <w:r>
                        <w:object w:dxaOrig="1374" w:dyaOrig="2198">
                          <v:shape id="_x0000_i1026" type="#_x0000_t75" style="width:74.05pt;height:117.9pt" o:ole="">
                            <v:imagedata r:id="rId13" o:title=""/>
                          </v:shape>
                          <o:OLEObject Type="Embed" ProgID="ChemDraw.Document.6.0" ShapeID="_x0000_i1026" DrawAspect="Content" ObjectID="_1733335349" r:id="rId1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D3A11">
        <w:rPr>
          <w:noProof/>
          <w:lang w:eastAsia="fr-FR"/>
        </w:rPr>
        <w:drawing>
          <wp:inline distT="0" distB="0" distL="0" distR="0" wp14:anchorId="573BED78" wp14:editId="3111FED8">
            <wp:extent cx="5760720" cy="4018221"/>
            <wp:effectExtent l="0" t="0" r="0" b="1905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182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A11" w:rsidRPr="00A534B5" w:rsidRDefault="008D3A11" w:rsidP="00A534B5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lang w:val="en-US"/>
        </w:rPr>
        <w:t>C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3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8F737A" w:rsidRDefault="003E691A" w:rsidP="004E079D">
      <w:pPr>
        <w:jc w:val="center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594995</wp:posOffset>
                </wp:positionH>
                <wp:positionV relativeFrom="paragraph">
                  <wp:posOffset>845820</wp:posOffset>
                </wp:positionV>
                <wp:extent cx="859155" cy="1628775"/>
                <wp:effectExtent l="0" t="0" r="0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9155" cy="1628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691A" w:rsidRDefault="003E691A">
                            <w:r>
                              <w:object w:dxaOrig="1382" w:dyaOrig="3158">
                                <v:shape id="_x0000_i1027" type="#_x0000_t75" style="width:52.7pt;height:120.5pt" o:ole="">
                                  <v:imagedata r:id="rId17" o:title=""/>
                                </v:shape>
                                <o:OLEObject Type="Embed" ProgID="ChemDraw.Document.6.0" ShapeID="_x0000_i1027" DrawAspect="Content" ObjectID="_1733335350" r:id="rId18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12" o:spid="_x0000_s1028" type="#_x0000_t202" style="position:absolute;left:0;text-align:left;margin-left:46.85pt;margin-top:66.6pt;width:67.65pt;height:128.2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" fillcolor="white [3201]" stroked="f" strokeweight=".5pt">
                <v:textbox>
                  <w:txbxContent>
                    <w:p w:rsidR="003E691A" w:rsidRDefault="003E691A">
                      <w:r>
                        <w:object w:dxaOrig="1382" w:dyaOrig="3158">
                          <v:shape id="_x0000_i1027" type="#_x0000_t75" style="width:52.7pt;height:120.5pt" o:ole="">
                            <v:imagedata r:id="rId17" o:title=""/>
                          </v:shape>
                          <o:OLEObject Type="Embed" ProgID="ChemDraw.Document.6.0" ShapeID="_x0000_i1027" DrawAspect="Content" ObjectID="_1733335350" r:id="rId1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E65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328930</wp:posOffset>
                </wp:positionH>
                <wp:positionV relativeFrom="paragraph">
                  <wp:posOffset>767080</wp:posOffset>
                </wp:positionV>
                <wp:extent cx="909955" cy="1910715"/>
                <wp:effectExtent l="0" t="0" r="4445" b="3810"/>
                <wp:wrapNone/>
                <wp:docPr id="4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9955" cy="1910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443F0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9" type="#_x0000_t202" style="position:absolute;left:0;text-align:left;margin-left:25.9pt;margin-top:60.4pt;width:71.65pt;height:150.45pt;z-index:2516858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" stroked="f">
                <v:textbox style="mso-fit-shape-to-text:t">
                  <w:txbxContent>
                    <w:p w:rsidR="00443F00" w:rsidRDefault="00443F00"/>
                  </w:txbxContent>
                </v:textbox>
              </v:shape>
            </w:pict>
          </mc:Fallback>
        </mc:AlternateContent>
      </w:r>
      <w:r w:rsidR="00A534B5" w:rsidRPr="00B827FB">
        <w:rPr>
          <w:noProof/>
          <w:lang w:eastAsia="fr-FR"/>
        </w:rPr>
        <w:drawing>
          <wp:inline distT="0" distB="0" distL="0" distR="0" wp14:anchorId="689FEB6B" wp14:editId="5A174455">
            <wp:extent cx="5760720" cy="4023360"/>
            <wp:effectExtent l="0" t="0" r="0" b="0"/>
            <wp:docPr id="80" name="Image 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B5" w:rsidRDefault="006505A0" w:rsidP="004E079D">
      <w:pPr>
        <w:jc w:val="center"/>
        <w:rPr>
          <w:lang w:val="en-US"/>
        </w:rPr>
      </w:pPr>
      <w:r>
        <w:rPr>
          <w:rFonts w:asciiTheme="majorBidi" w:hAnsiTheme="majorBidi" w:cstheme="majorBidi"/>
          <w:noProof/>
          <w:sz w:val="20"/>
          <w:vertAlign w:val="superscript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376555</wp:posOffset>
                </wp:positionH>
                <wp:positionV relativeFrom="paragraph">
                  <wp:posOffset>734695</wp:posOffset>
                </wp:positionV>
                <wp:extent cx="1219200" cy="188595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1885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00" w:rsidRDefault="009A5094">
                            <w:r>
                              <w:object w:dxaOrig="1383" w:dyaOrig="3158">
                                <v:shape id="_x0000_i1028" type="#_x0000_t75" style="width:50.35pt;height:115.4pt" o:ole="">
                                  <v:imagedata r:id="rId21" o:title=""/>
                                </v:shape>
                                <o:OLEObject Type="Embed" ProgID="ChemDraw.Document.6.0" ShapeID="_x0000_i1028" DrawAspect="Content" ObjectID="_1733335351" r:id="rId2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5" o:spid="_x0000_s1030" type="#_x0000_t202" style="position:absolute;left:0;text-align:left;margin-left:29.65pt;margin-top:57.85pt;width:96pt;height:148.5pt;z-index:25169920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" fillcolor="white [3201]" stroked="f" strokeweight=".5pt">
                <v:textbox style="mso-fit-shape-to-text:t">
                  <w:txbxContent>
                    <w:p w:rsidR="00443F00" w:rsidRDefault="009A5094">
                      <w:r>
                        <w:object w:dxaOrig="1383" w:dyaOrig="3158">
                          <v:shape id="_x0000_i1028" type="#_x0000_t75" style="width:50.35pt;height:115.4pt" o:ole="">
                            <v:imagedata r:id="rId21" o:title=""/>
                          </v:shape>
                          <o:OLEObject Type="Embed" ProgID="ChemDraw.Document.6.0" ShapeID="_x0000_i1028" DrawAspect="Content" ObjectID="_1733335351" r:id="rId2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A534B5"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 w:rsidR="00A534B5">
        <w:rPr>
          <w:rFonts w:asciiTheme="majorBidi" w:hAnsiTheme="majorBidi" w:cstheme="majorBidi"/>
          <w:sz w:val="20"/>
          <w:lang w:val="en-US"/>
        </w:rPr>
        <w:t>H NMR of</w:t>
      </w:r>
      <w:r w:rsidR="00A534B5"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="00A534B5"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="00A534B5"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 w:rsidR="00A534B5">
        <w:rPr>
          <w:rFonts w:asciiTheme="majorBidi" w:hAnsiTheme="majorBidi" w:cstheme="majorBidi"/>
          <w:b/>
          <w:bCs/>
          <w:sz w:val="20"/>
          <w:szCs w:val="20"/>
          <w:lang w:val="pt-BR"/>
        </w:rPr>
        <w:t>5a</w:t>
      </w:r>
      <w:r w:rsidR="00A534B5"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  <w:r w:rsidRPr="006505A0">
        <w:rPr>
          <w:noProof/>
          <w:lang w:val="en-US" w:eastAsia="fr-FR"/>
        </w:rPr>
        <w:t xml:space="preserve"> </w:t>
      </w:r>
      <w:r w:rsidR="00A534B5">
        <w:rPr>
          <w:noProof/>
          <w:lang w:eastAsia="fr-FR"/>
        </w:rPr>
        <w:drawing>
          <wp:inline distT="0" distB="0" distL="0" distR="0" wp14:anchorId="541AEDA2" wp14:editId="281B31C0">
            <wp:extent cx="5753100" cy="4038600"/>
            <wp:effectExtent l="0" t="0" r="0" b="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34B5" w:rsidRPr="00FC2E3D" w:rsidRDefault="00A534B5" w:rsidP="00A534B5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lang w:val="en-US"/>
        </w:rPr>
        <w:t>C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5a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A534B5" w:rsidRPr="00D85AAF" w:rsidRDefault="006E65F3" w:rsidP="00D85AAF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568325</wp:posOffset>
                </wp:positionH>
                <wp:positionV relativeFrom="paragraph">
                  <wp:posOffset>779145</wp:posOffset>
                </wp:positionV>
                <wp:extent cx="1238250" cy="2381250"/>
                <wp:effectExtent l="0" t="0" r="0" b="0"/>
                <wp:wrapNone/>
                <wp:docPr id="4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2381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3848FC">
                            <w:r>
                              <w:object w:dxaOrig="1382" w:dyaOrig="3207">
                                <v:shape id="_x0000_i1029" type="#_x0000_t75" style="width:53.95pt;height:126.5pt" o:ole="">
                                  <v:imagedata r:id="rId25" o:title=""/>
                                </v:shape>
                                <o:OLEObject Type="Embed" ProgID="ChemDraw.Document.6.0" ShapeID="_x0000_i1029" DrawAspect="Content" ObjectID="_1733335352" r:id="rId2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4.75pt;margin-top:61.35pt;width:97.5pt;height:187.5pt;z-index:2516869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" stroked="f">
                <v:textbox style="mso-fit-shape-to-text:t">
                  <w:txbxContent>
                    <w:p w:rsidR="00443F00" w:rsidRDefault="003848FC">
                      <w:r>
                        <w:object w:dxaOrig="1382" w:dyaOrig="3207">
                          <v:shape id="_x0000_i1029" type="#_x0000_t75" style="width:53.95pt;height:126.5pt" o:ole="">
                            <v:imagedata r:id="rId25" o:title=""/>
                          </v:shape>
                          <o:OLEObject Type="Embed" ProgID="ChemDraw.Document.6.0" ShapeID="_x0000_i1029" DrawAspect="Content" ObjectID="_1733335352" r:id="rId2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C2D7B" w:rsidRPr="00D85AAF">
        <w:rPr>
          <w:noProof/>
          <w:lang w:eastAsia="fr-FR"/>
        </w:rPr>
        <w:drawing>
          <wp:inline distT="0" distB="0" distL="0" distR="0" wp14:anchorId="307B0775" wp14:editId="7AD9DBF5">
            <wp:extent cx="5758180" cy="4044950"/>
            <wp:effectExtent l="0" t="0" r="0" b="0"/>
            <wp:docPr id="74" name="Image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180" cy="404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7B" w:rsidRDefault="001C2D7B" w:rsidP="001C2D7B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lang w:val="en-US"/>
        </w:rPr>
        <w:t>H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5b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1C2D7B" w:rsidRDefault="006505A0" w:rsidP="00AD416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167005</wp:posOffset>
                </wp:positionH>
                <wp:positionV relativeFrom="paragraph">
                  <wp:posOffset>579755</wp:posOffset>
                </wp:positionV>
                <wp:extent cx="1200150" cy="2038350"/>
                <wp:effectExtent l="0" t="0" r="0" b="0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00" w:rsidRDefault="003848FC">
                            <w:r>
                              <w:object w:dxaOrig="1382" w:dyaOrig="3207">
                                <v:shape id="_x0000_i1030" type="#_x0000_t75" style="width:56.4pt;height:130.5pt" o:ole="">
                                  <v:imagedata r:id="rId25" o:title=""/>
                                </v:shape>
                                <o:OLEObject Type="Embed" ProgID="ChemDraw.Document.6.0" ShapeID="_x0000_i1030" DrawAspect="Content" ObjectID="_1733335353" r:id="rId29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7" o:spid="_x0000_s1032" type="#_x0000_t202" style="position:absolute;margin-left:13.15pt;margin-top:45.65pt;width:94.5pt;height:160.5pt;z-index:2517002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" fillcolor="white [3201]" stroked="f" strokeweight=".5pt">
                <v:textbox style="mso-fit-shape-to-text:t">
                  <w:txbxContent>
                    <w:p w:rsidR="00443F00" w:rsidRDefault="003848FC">
                      <w:r>
                        <w:object w:dxaOrig="1382" w:dyaOrig="3207">
                          <v:shape id="_x0000_i1030" type="#_x0000_t75" style="width:56.4pt;height:130.5pt" o:ole="">
                            <v:imagedata r:id="rId25" o:title=""/>
                          </v:shape>
                          <o:OLEObject Type="Embed" ProgID="ChemDraw.Document.6.0" ShapeID="_x0000_i1030" DrawAspect="Content" ObjectID="_1733335353" r:id="rId3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1C2D7B" w:rsidRPr="00AD4166">
        <w:rPr>
          <w:noProof/>
          <w:lang w:eastAsia="fr-FR"/>
        </w:rPr>
        <w:drawing>
          <wp:inline distT="0" distB="0" distL="0" distR="0" wp14:anchorId="4040AF05" wp14:editId="0C8721B8">
            <wp:extent cx="5760720" cy="4023360"/>
            <wp:effectExtent l="0" t="0" r="0" b="0"/>
            <wp:docPr id="48" name="Imag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2D7B" w:rsidRPr="00FC2E3D" w:rsidRDefault="001C2D7B" w:rsidP="001C2D7B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lang w:val="en-US"/>
        </w:rPr>
        <w:t>C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5b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1C2D7B" w:rsidRDefault="006E65F3" w:rsidP="00AD416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471805</wp:posOffset>
                </wp:positionH>
                <wp:positionV relativeFrom="paragraph">
                  <wp:posOffset>738505</wp:posOffset>
                </wp:positionV>
                <wp:extent cx="986155" cy="1824355"/>
                <wp:effectExtent l="0" t="0" r="4445" b="4445"/>
                <wp:wrapNone/>
                <wp:docPr id="4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155" cy="1824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131167">
                            <w:r>
                              <w:object w:dxaOrig="1425" w:dyaOrig="2806">
                                <v:shape id="_x0000_i1031" type="#_x0000_t75" style="width:60.9pt;height:119.95pt" o:ole="">
                                  <v:imagedata r:id="rId32" o:title=""/>
                                </v:shape>
                                <o:OLEObject Type="Embed" ProgID="ChemDraw.Document.6.0" ShapeID="_x0000_i1031" DrawAspect="Content" ObjectID="_1733335354" r:id="rId3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3" type="#_x0000_t202" style="position:absolute;margin-left:37.15pt;margin-top:58.15pt;width:77.65pt;height:143.65pt;z-index:2516889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" stroked="f">
                <v:textbox style="mso-fit-shape-to-text:t">
                  <w:txbxContent>
                    <w:p w:rsidR="00443F00" w:rsidRDefault="00131167">
                      <w:r>
                        <w:object w:dxaOrig="1425" w:dyaOrig="2806">
                          <v:shape id="_x0000_i1031" type="#_x0000_t75" style="width:60.9pt;height:119.95pt" o:ole="">
                            <v:imagedata r:id="rId32" o:title=""/>
                          </v:shape>
                          <o:OLEObject Type="Embed" ProgID="ChemDraw.Document.6.0" ShapeID="_x0000_i1031" DrawAspect="Content" ObjectID="_1733335354" r:id="rId3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22B4D" w:rsidRPr="00AD4166">
        <w:rPr>
          <w:noProof/>
          <w:lang w:eastAsia="fr-FR"/>
        </w:rPr>
        <w:drawing>
          <wp:inline distT="0" distB="0" distL="0" distR="0" wp14:anchorId="70F4E9C4" wp14:editId="7EB8F976">
            <wp:extent cx="5630982" cy="3952875"/>
            <wp:effectExtent l="0" t="0" r="825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0982" cy="395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E4" w:rsidRPr="00BF57E4" w:rsidRDefault="00BF57E4" w:rsidP="00BF57E4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lang w:val="en-US"/>
        </w:rPr>
        <w:t>H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5c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C22B4D" w:rsidRDefault="006505A0" w:rsidP="00AD4166">
      <w:pPr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71755</wp:posOffset>
                </wp:positionH>
                <wp:positionV relativeFrom="paragraph">
                  <wp:posOffset>647700</wp:posOffset>
                </wp:positionV>
                <wp:extent cx="1247775" cy="1762125"/>
                <wp:effectExtent l="0" t="0" r="9525" b="9525"/>
                <wp:wrapNone/>
                <wp:docPr id="8" name="Zone de text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777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00" w:rsidRDefault="00CD285C">
                            <w:r>
                              <w:object w:dxaOrig="1425" w:dyaOrig="2806">
                                <v:shape id="_x0000_i1032" type="#_x0000_t75" style="width:57.3pt;height:112.5pt" o:ole="">
                                  <v:imagedata r:id="rId32" o:title=""/>
                                </v:shape>
                                <o:OLEObject Type="Embed" ProgID="ChemDraw.Document.6.0" ShapeID="_x0000_i1032" DrawAspect="Content" ObjectID="_1733335355" r:id="rId36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8" o:spid="_x0000_s1034" type="#_x0000_t202" style="position:absolute;margin-left:5.65pt;margin-top:51pt;width:98.25pt;height:138.75pt;z-index:25170124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" fillcolor="white [3201]" stroked="f" strokeweight=".5pt">
                <v:textbox style="mso-fit-shape-to-text:t">
                  <w:txbxContent>
                    <w:p w:rsidR="00443F00" w:rsidRDefault="00CD285C">
                      <w:r>
                        <w:object w:dxaOrig="1425" w:dyaOrig="2806">
                          <v:shape id="_x0000_i1032" type="#_x0000_t75" style="width:57.3pt;height:112.5pt" o:ole="">
                            <v:imagedata r:id="rId32" o:title=""/>
                          </v:shape>
                          <o:OLEObject Type="Embed" ProgID="ChemDraw.Document.6.0" ShapeID="_x0000_i1032" DrawAspect="Content" ObjectID="_1733335355" r:id="rId3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C22B4D" w:rsidRPr="00AD4166">
        <w:rPr>
          <w:noProof/>
          <w:lang w:eastAsia="fr-FR"/>
        </w:rPr>
        <w:drawing>
          <wp:inline distT="0" distB="0" distL="0" distR="0" wp14:anchorId="69B71DC9" wp14:editId="30FEA5D3">
            <wp:extent cx="5572125" cy="3914303"/>
            <wp:effectExtent l="0" t="0" r="0" b="0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0283" cy="3913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7E4" w:rsidRPr="00FC2E3D" w:rsidRDefault="00BF57E4" w:rsidP="00BF57E4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lang w:val="en-US"/>
        </w:rPr>
        <w:t>C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5c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BF57E4" w:rsidRDefault="006E65F3" w:rsidP="004E079D">
      <w:pPr>
        <w:jc w:val="center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500380</wp:posOffset>
                </wp:positionH>
                <wp:positionV relativeFrom="paragraph">
                  <wp:posOffset>576580</wp:posOffset>
                </wp:positionV>
                <wp:extent cx="901065" cy="1852930"/>
                <wp:effectExtent l="0" t="0" r="3810" b="4445"/>
                <wp:wrapNone/>
                <wp:docPr id="39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1065" cy="1852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3F33BB">
                            <w:r>
                              <w:object w:dxaOrig="1382" w:dyaOrig="3084">
                                <v:shape id="_x0000_i1033" type="#_x0000_t75" style="width:56.85pt;height:127.5pt" o:ole="">
                                  <v:imagedata r:id="rId39" o:title=""/>
                                </v:shape>
                                <o:OLEObject Type="Embed" ProgID="ChemDraw.Document.6.0" ShapeID="_x0000_i1033" DrawAspect="Content" ObjectID="_1733335356" r:id="rId40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5" type="#_x0000_t202" style="position:absolute;left:0;text-align:left;margin-left:39.4pt;margin-top:45.4pt;width:70.95pt;height:145.9pt;z-index:2516879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" stroked="f">
                <v:textbox style="mso-fit-shape-to-text:t">
                  <w:txbxContent>
                    <w:p w:rsidR="00443F00" w:rsidRDefault="003F33BB">
                      <w:r>
                        <w:object w:dxaOrig="1382" w:dyaOrig="3084">
                          <v:shape id="_x0000_i1033" type="#_x0000_t75" style="width:56.85pt;height:127.5pt" o:ole="">
                            <v:imagedata r:id="rId39" o:title=""/>
                          </v:shape>
                          <o:OLEObject Type="Embed" ProgID="ChemDraw.Document.6.0" ShapeID="_x0000_i1033" DrawAspect="Content" ObjectID="_1733335356" r:id="rId4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B01DF">
        <w:rPr>
          <w:noProof/>
          <w:lang w:eastAsia="fr-FR"/>
        </w:rPr>
        <w:drawing>
          <wp:inline distT="0" distB="0" distL="0" distR="0" wp14:anchorId="049997C7" wp14:editId="13606B43">
            <wp:extent cx="5753100" cy="40386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DF" w:rsidRDefault="000B01DF" w:rsidP="000B01DF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lang w:val="en-US"/>
        </w:rPr>
        <w:t>H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0B01DF" w:rsidRDefault="006505A0" w:rsidP="004E079D">
      <w:pPr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195580</wp:posOffset>
                </wp:positionH>
                <wp:positionV relativeFrom="paragraph">
                  <wp:posOffset>590549</wp:posOffset>
                </wp:positionV>
                <wp:extent cx="1152525" cy="1838325"/>
                <wp:effectExtent l="0" t="0" r="9525" b="9525"/>
                <wp:wrapNone/>
                <wp:docPr id="10" name="Zone de text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1838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00" w:rsidRDefault="00433554">
                            <w:r>
                              <w:object w:dxaOrig="1382" w:dyaOrig="3084">
                                <v:shape id="_x0000_i1034" type="#_x0000_t75" style="width:55.75pt;height:126pt" o:ole="">
                                  <v:imagedata r:id="rId43" o:title=""/>
                                </v:shape>
                                <o:OLEObject Type="Embed" ProgID="ChemDraw.Document.6.0" ShapeID="_x0000_i1034" DrawAspect="Content" ObjectID="_1733335357" r:id="rId44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0" o:spid="_x0000_s1036" type="#_x0000_t202" style="position:absolute;left:0;text-align:left;margin-left:15.4pt;margin-top:46.5pt;width:90.75pt;height:144.75pt;z-index:25170227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" fillcolor="white [3201]" stroked="f" strokeweight=".5pt">
                <v:textbox style="mso-fit-shape-to-text:t">
                  <w:txbxContent>
                    <w:p w:rsidR="00443F00" w:rsidRDefault="00433554">
                      <w:r>
                        <w:object w:dxaOrig="1382" w:dyaOrig="3084">
                          <v:shape id="_x0000_i1034" type="#_x0000_t75" style="width:55.75pt;height:126pt" o:ole="">
                            <v:imagedata r:id="rId43" o:title=""/>
                          </v:shape>
                          <o:OLEObject Type="Embed" ProgID="ChemDraw.Document.6.0" ShapeID="_x0000_i1034" DrawAspect="Content" ObjectID="_1733335357" r:id="rId45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B01DF">
        <w:rPr>
          <w:noProof/>
          <w:lang w:eastAsia="fr-FR"/>
        </w:rPr>
        <w:drawing>
          <wp:inline distT="0" distB="0" distL="0" distR="0" wp14:anchorId="3140AFFF" wp14:editId="19AC8AAD">
            <wp:extent cx="5760720" cy="4008699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0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01DF" w:rsidRPr="00FC2E3D" w:rsidRDefault="000B01DF" w:rsidP="000B01DF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lang w:val="en-US"/>
        </w:rPr>
        <w:t>C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505A0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505A0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505A0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505A0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0B01DF" w:rsidRDefault="006E65F3" w:rsidP="004E079D">
      <w:pPr>
        <w:jc w:val="center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567055</wp:posOffset>
                </wp:positionH>
                <wp:positionV relativeFrom="paragraph">
                  <wp:posOffset>605155</wp:posOffset>
                </wp:positionV>
                <wp:extent cx="964565" cy="1831340"/>
                <wp:effectExtent l="0" t="0" r="0" b="0"/>
                <wp:wrapNone/>
                <wp:docPr id="3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4565" cy="1831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6A1D5C">
                            <w:r>
                              <w:object w:dxaOrig="1425" w:dyaOrig="2806">
                                <v:shape id="_x0000_i1035" type="#_x0000_t75" style="width:59.8pt;height:117.7pt" o:ole="">
                                  <v:imagedata r:id="rId47" o:title=""/>
                                </v:shape>
                                <o:OLEObject Type="Embed" ProgID="ChemDraw.Document.6.0" ShapeID="_x0000_i1035" DrawAspect="Content" ObjectID="_1733335358" r:id="rId48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37" type="#_x0000_t202" style="position:absolute;left:0;text-align:left;margin-left:44.65pt;margin-top:47.65pt;width:75.95pt;height:144.2pt;z-index:2516899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" stroked="f">
                <v:textbox style="mso-fit-shape-to-text:t">
                  <w:txbxContent>
                    <w:p w:rsidR="00443F00" w:rsidRDefault="006A1D5C">
                      <w:r>
                        <w:object w:dxaOrig="1425" w:dyaOrig="2806">
                          <v:shape id="_x0000_i1035" type="#_x0000_t75" style="width:59.8pt;height:117.7pt" o:ole="">
                            <v:imagedata r:id="rId47" o:title=""/>
                          </v:shape>
                          <o:OLEObject Type="Embed" ProgID="ChemDraw.Document.6.0" ShapeID="_x0000_i1035" DrawAspect="Content" ObjectID="_1733335358" r:id="rId49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E170A" w:rsidRPr="009F39B9">
        <w:rPr>
          <w:noProof/>
          <w:lang w:eastAsia="fr-FR"/>
        </w:rPr>
        <w:drawing>
          <wp:inline distT="0" distB="0" distL="0" distR="0" wp14:anchorId="7D6E1805" wp14:editId="039C7F84">
            <wp:extent cx="5760720" cy="4023360"/>
            <wp:effectExtent l="0" t="0" r="0" b="0"/>
            <wp:docPr id="82" name="Imag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0A" w:rsidRDefault="006E170A" w:rsidP="006E170A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lang w:val="en-US"/>
        </w:rPr>
        <w:t>H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5e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A48F4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A48F4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6E170A" w:rsidRDefault="00F36143" w:rsidP="004E079D">
      <w:pPr>
        <w:jc w:val="center"/>
        <w:rPr>
          <w:lang w:val="en-U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620395</wp:posOffset>
                </wp:positionV>
                <wp:extent cx="962025" cy="1762125"/>
                <wp:effectExtent l="0" t="0" r="9525" b="952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1762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3F00" w:rsidRDefault="00433554">
                            <w:r>
                              <w:object w:dxaOrig="1425" w:dyaOrig="2806">
                                <v:shape id="_x0000_i1036" type="#_x0000_t75" style="width:58.85pt;height:116.3pt" o:ole="">
                                  <v:imagedata r:id="rId51" o:title=""/>
                                </v:shape>
                                <o:OLEObject Type="Embed" ProgID="ChemDraw.Document.6.0" ShapeID="_x0000_i1036" DrawAspect="Content" ObjectID="_1733335359" r:id="rId52"/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1" o:spid="_x0000_s1038" type="#_x0000_t202" style="position:absolute;left:0;text-align:left;margin-left:25.15pt;margin-top:48.85pt;width:75.75pt;height:138.75pt;z-index:25170329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" fillcolor="white [3201]" stroked="f" strokeweight=".5pt">
                <v:textbox style="mso-fit-shape-to-text:t">
                  <w:txbxContent>
                    <w:p w:rsidR="00443F00" w:rsidRDefault="00433554">
                      <w:r>
                        <w:object w:dxaOrig="1425" w:dyaOrig="2806">
                          <v:shape id="_x0000_i1036" type="#_x0000_t75" style="width:58.85pt;height:116.3pt" o:ole="">
                            <v:imagedata r:id="rId51" o:title=""/>
                          </v:shape>
                          <o:OLEObject Type="Embed" ProgID="ChemDraw.Document.6.0" ShapeID="_x0000_i1036" DrawAspect="Content" ObjectID="_1733335359" r:id="rId53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6E170A">
        <w:rPr>
          <w:noProof/>
          <w:lang w:eastAsia="fr-FR"/>
        </w:rPr>
        <w:drawing>
          <wp:inline distT="0" distB="0" distL="0" distR="0" wp14:anchorId="063439DE" wp14:editId="1C9CBEE2">
            <wp:extent cx="5758815" cy="4027170"/>
            <wp:effectExtent l="0" t="0" r="0" b="0"/>
            <wp:docPr id="43" name="Imag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4027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70A" w:rsidRDefault="006E170A" w:rsidP="006E170A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>
        <w:rPr>
          <w:rFonts w:asciiTheme="majorBidi" w:hAnsiTheme="majorBidi" w:cstheme="majorBidi"/>
          <w:sz w:val="20"/>
          <w:lang w:val="en-US"/>
        </w:rPr>
        <w:t>C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5e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A48F4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A48F4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C33320" w:rsidRDefault="006E65F3" w:rsidP="006E170A">
      <w:pPr>
        <w:jc w:val="center"/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414655</wp:posOffset>
                </wp:positionH>
                <wp:positionV relativeFrom="paragraph">
                  <wp:posOffset>719455</wp:posOffset>
                </wp:positionV>
                <wp:extent cx="999490" cy="1901190"/>
                <wp:effectExtent l="0" t="0" r="635" b="3810"/>
                <wp:wrapNone/>
                <wp:docPr id="3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9490" cy="1901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Pr="00C33320" w:rsidRDefault="00433554" w:rsidP="00C33320">
                            <w:r>
                              <w:object w:dxaOrig="1684" w:dyaOrig="2806">
                                <v:shape id="_x0000_i1037" type="#_x0000_t75" style="width:65.85pt;height:109.45pt" o:ole="">
                                  <v:imagedata r:id="rId55" o:title=""/>
                                </v:shape>
                                <o:OLEObject Type="Embed" ProgID="ChemDraw.Document.6.0" ShapeID="_x0000_i1037" DrawAspect="Content" ObjectID="_1733335360" r:id="rId56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9" type="#_x0000_t202" style="position:absolute;left:0;text-align:left;margin-left:32.65pt;margin-top:56.65pt;width:78.7pt;height:149.7pt;z-index:2516910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" stroked="f">
                <v:textbox style="mso-fit-shape-to-text:t">
                  <w:txbxContent>
                    <w:p w:rsidR="00443F00" w:rsidRPr="00C33320" w:rsidRDefault="00433554" w:rsidP="00C33320">
                      <w:r>
                        <w:object w:dxaOrig="1684" w:dyaOrig="2806">
                          <v:shape id="_x0000_i1037" type="#_x0000_t75" style="width:65.85pt;height:109.45pt" o:ole="">
                            <v:imagedata r:id="rId55" o:title=""/>
                          </v:shape>
                          <o:OLEObject Type="Embed" ProgID="ChemDraw.Document.6.0" ShapeID="_x0000_i1037" DrawAspect="Content" ObjectID="_1733335360" r:id="rId57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03556B">
        <w:rPr>
          <w:noProof/>
          <w:lang w:eastAsia="fr-FR"/>
        </w:rPr>
        <w:drawing>
          <wp:inline distT="0" distB="0" distL="0" distR="0">
            <wp:extent cx="5762625" cy="4019550"/>
            <wp:effectExtent l="0" t="0" r="952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01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3320" w:rsidRDefault="00C33320" w:rsidP="00C33320">
      <w:pPr>
        <w:jc w:val="center"/>
        <w:rPr>
          <w:lang w:val="en-US"/>
        </w:rPr>
      </w:pPr>
      <w:r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>
        <w:rPr>
          <w:rFonts w:asciiTheme="majorBidi" w:hAnsiTheme="majorBidi" w:cstheme="majorBidi"/>
          <w:sz w:val="20"/>
          <w:lang w:val="en-US"/>
        </w:rPr>
        <w:t>H NMR of</w:t>
      </w:r>
      <w:r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>
        <w:rPr>
          <w:rFonts w:asciiTheme="majorBidi" w:hAnsiTheme="majorBidi" w:cstheme="majorBidi"/>
          <w:b/>
          <w:bCs/>
          <w:sz w:val="20"/>
          <w:szCs w:val="20"/>
          <w:lang w:val="pt-BR"/>
        </w:rPr>
        <w:t>5</w:t>
      </w:r>
      <w:r w:rsidR="00D97840">
        <w:rPr>
          <w:rFonts w:asciiTheme="majorBidi" w:hAnsiTheme="majorBidi" w:cstheme="majorBidi"/>
          <w:b/>
          <w:bCs/>
          <w:sz w:val="20"/>
          <w:szCs w:val="20"/>
          <w:lang w:val="pt-BR"/>
        </w:rPr>
        <w:t>f</w:t>
      </w:r>
      <w:r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A48F4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A48F4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4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</w:p>
    <w:p w:rsidR="00A4042E" w:rsidRDefault="00433554" w:rsidP="00380776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52DABA9" wp14:editId="741F79C9">
                <wp:simplePos x="0" y="0"/>
                <wp:positionH relativeFrom="column">
                  <wp:posOffset>549275</wp:posOffset>
                </wp:positionH>
                <wp:positionV relativeFrom="paragraph">
                  <wp:posOffset>869315</wp:posOffset>
                </wp:positionV>
                <wp:extent cx="1047750" cy="1661795"/>
                <wp:effectExtent l="0" t="0" r="0" b="0"/>
                <wp:wrapNone/>
                <wp:docPr id="3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66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6A1D5C">
                            <w:r>
                              <w:object w:dxaOrig="1684" w:dyaOrig="2806">
                                <v:shape id="_x0000_i1038" type="#_x0000_t75" style="width:65.1pt;height:108.45pt" o:ole="">
                                  <v:imagedata r:id="rId59" o:title=""/>
                                </v:shape>
                                <o:OLEObject Type="Embed" ProgID="ChemDraw.Document.6.0" ShapeID="_x0000_i1038" DrawAspect="Content" ObjectID="_1733335361" r:id="rId60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40" type="#_x0000_t202" style="position:absolute;left:0;text-align:left;margin-left:43.25pt;margin-top:68.45pt;width:82.5pt;height:130.8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" stroked="f">
                <v:textbox>
                  <w:txbxContent>
                    <w:p w:rsidR="00443F00" w:rsidRDefault="006A1D5C">
                      <w:r>
                        <w:object w:dxaOrig="1684" w:dyaOrig="2806">
                          <v:shape id="_x0000_i1038" type="#_x0000_t75" style="width:65.1pt;height:108.45pt" o:ole="">
                            <v:imagedata r:id="rId59" o:title=""/>
                          </v:shape>
                          <o:OLEObject Type="Embed" ProgID="ChemDraw.Document.6.0" ShapeID="_x0000_i1038" DrawAspect="Content" ObjectID="_1733335361" r:id="rId61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 w:rsidR="008815F5">
        <w:rPr>
          <w:rFonts w:asciiTheme="majorBidi" w:hAnsiTheme="majorBidi" w:cstheme="majorBidi"/>
          <w:noProof/>
          <w:sz w:val="20"/>
          <w:vertAlign w:val="superscript"/>
          <w:lang w:eastAsia="fr-FR"/>
        </w:rPr>
        <w:drawing>
          <wp:inline distT="0" distB="0" distL="0" distR="0" wp14:anchorId="0F0BFBDB" wp14:editId="59C9BA2D">
            <wp:extent cx="5753100" cy="4038600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6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403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33320" w:rsidRPr="00F679D7">
        <w:rPr>
          <w:rFonts w:asciiTheme="majorBidi" w:hAnsiTheme="majorBidi" w:cstheme="majorBidi"/>
          <w:sz w:val="20"/>
          <w:vertAlign w:val="superscript"/>
          <w:lang w:val="en-US"/>
        </w:rPr>
        <w:t>1</w:t>
      </w:r>
      <w:r w:rsidR="00C33320">
        <w:rPr>
          <w:rFonts w:asciiTheme="majorBidi" w:hAnsiTheme="majorBidi" w:cstheme="majorBidi"/>
          <w:sz w:val="20"/>
          <w:vertAlign w:val="superscript"/>
          <w:lang w:val="en-US"/>
        </w:rPr>
        <w:t>3</w:t>
      </w:r>
      <w:r w:rsidR="00C33320">
        <w:rPr>
          <w:rFonts w:asciiTheme="majorBidi" w:hAnsiTheme="majorBidi" w:cstheme="majorBidi"/>
          <w:sz w:val="20"/>
          <w:lang w:val="en-US"/>
        </w:rPr>
        <w:t>C NMR of</w:t>
      </w:r>
      <w:r w:rsidR="00C33320" w:rsidRPr="00F679D7">
        <w:rPr>
          <w:rFonts w:asciiTheme="majorBidi" w:hAnsiTheme="majorBidi" w:cstheme="majorBidi"/>
          <w:sz w:val="20"/>
          <w:lang w:val="en-US"/>
        </w:rPr>
        <w:t xml:space="preserve"> </w:t>
      </w:r>
      <w:r w:rsidR="00C33320" w:rsidRPr="00F679D7">
        <w:rPr>
          <w:rFonts w:asciiTheme="majorBidi" w:hAnsiTheme="majorBidi" w:cstheme="majorBidi"/>
          <w:bCs/>
          <w:iCs/>
          <w:sz w:val="20"/>
          <w:szCs w:val="20"/>
          <w:lang w:val="pt-BR"/>
        </w:rPr>
        <w:t>compound</w:t>
      </w:r>
      <w:r w:rsidR="00C33320" w:rsidRPr="00F679D7">
        <w:rPr>
          <w:rFonts w:asciiTheme="majorBidi" w:hAnsiTheme="majorBidi" w:cstheme="majorBidi"/>
          <w:bCs/>
          <w:sz w:val="20"/>
          <w:szCs w:val="20"/>
          <w:lang w:val="pt-BR"/>
        </w:rPr>
        <w:t xml:space="preserve"> (</w:t>
      </w:r>
      <w:r w:rsidR="00C33320">
        <w:rPr>
          <w:rFonts w:asciiTheme="majorBidi" w:hAnsiTheme="majorBidi" w:cstheme="majorBidi"/>
          <w:b/>
          <w:bCs/>
          <w:sz w:val="20"/>
          <w:szCs w:val="20"/>
          <w:lang w:val="pt-BR"/>
        </w:rPr>
        <w:t>5</w:t>
      </w:r>
      <w:r w:rsidR="00D97840">
        <w:rPr>
          <w:rFonts w:asciiTheme="majorBidi" w:hAnsiTheme="majorBidi" w:cstheme="majorBidi"/>
          <w:b/>
          <w:bCs/>
          <w:sz w:val="20"/>
          <w:szCs w:val="20"/>
          <w:lang w:val="pt-BR"/>
        </w:rPr>
        <w:t>f</w:t>
      </w:r>
      <w:r w:rsidR="00C33320" w:rsidRPr="00F679D7">
        <w:rPr>
          <w:rFonts w:asciiTheme="majorBidi" w:hAnsiTheme="majorBidi" w:cstheme="majorBidi"/>
          <w:bCs/>
          <w:sz w:val="20"/>
          <w:szCs w:val="20"/>
          <w:lang w:val="pt-BR"/>
        </w:rPr>
        <w:t>)</w:t>
      </w:r>
      <w:r w:rsidR="006E65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AF84457" wp14:editId="116277FA">
                <wp:simplePos x="0" y="0"/>
                <wp:positionH relativeFrom="column">
                  <wp:posOffset>281305</wp:posOffset>
                </wp:positionH>
                <wp:positionV relativeFrom="paragraph">
                  <wp:posOffset>586105</wp:posOffset>
                </wp:positionV>
                <wp:extent cx="934085" cy="1836420"/>
                <wp:effectExtent l="0" t="0" r="0" b="1905"/>
                <wp:wrapNone/>
                <wp:docPr id="35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085" cy="1836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Pr="003E4CFB" w:rsidRDefault="00443F00" w:rsidP="003E4CFB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41" type="#_x0000_t202" style="position:absolute;left:0;text-align:left;margin-left:22.15pt;margin-top:46.15pt;width:73.55pt;height:144.6pt;z-index:2516920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" stroked="f">
                <v:textbox style="mso-fit-shape-to-text:t">
                  <w:txbxContent>
                    <w:p w:rsidR="00443F00" w:rsidRPr="003E4CFB" w:rsidRDefault="00443F00" w:rsidP="003E4CFB"/>
                  </w:txbxContent>
                </v:textbox>
              </v:shape>
            </w:pict>
          </mc:Fallback>
        </mc:AlternateContent>
      </w:r>
      <w:r w:rsidR="006E65F3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09A17868" wp14:editId="1294E54E">
                <wp:simplePos x="0" y="0"/>
                <wp:positionH relativeFrom="column">
                  <wp:posOffset>462280</wp:posOffset>
                </wp:positionH>
                <wp:positionV relativeFrom="paragraph">
                  <wp:posOffset>786130</wp:posOffset>
                </wp:positionV>
                <wp:extent cx="925195" cy="1863090"/>
                <wp:effectExtent l="0" t="0" r="0" b="3810"/>
                <wp:wrapNone/>
                <wp:docPr id="3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5195" cy="1863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43F00" w:rsidRDefault="00443F00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2" type="#_x0000_t202" style="position:absolute;left:0;text-align:left;margin-left:36.4pt;margin-top:61.9pt;width:72.85pt;height:146.7pt;z-index:2516930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" stroked="f">
                <v:textbox style="mso-fit-shape-to-text:t">
                  <w:txbxContent>
                    <w:p w:rsidR="00443F00" w:rsidRDefault="00443F00"/>
                  </w:txbxContent>
                </v:textbox>
              </v:shape>
            </w:pict>
          </mc:Fallback>
        </mc:AlternateContent>
      </w:r>
      <w:r w:rsidR="00CF54CC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23623341" wp14:editId="0954FC10">
                <wp:simplePos x="0" y="0"/>
                <wp:positionH relativeFrom="column">
                  <wp:posOffset>214630</wp:posOffset>
                </wp:positionH>
                <wp:positionV relativeFrom="paragraph">
                  <wp:posOffset>871855</wp:posOffset>
                </wp:positionV>
                <wp:extent cx="1114425" cy="2057400"/>
                <wp:effectExtent l="0" t="0" r="0" b="0"/>
                <wp:wrapNone/>
                <wp:docPr id="46" name="Zone de text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2057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F00" w:rsidRDefault="00443F0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6" o:spid="_x0000_s1043" type="#_x0000_t202" style="position:absolute;left:0;text-align:left;margin-left:16.9pt;margin-top:68.65pt;width:87.75pt;height:162pt;z-index:25169510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" fillcolor="white [3201]" stroked="f" strokeweight=".5pt">
                <v:textbox style="mso-fit-shape-to-text:t">
                  <w:txbxContent>
                    <w:p w:rsidR="00443F00" w:rsidRDefault="00443F00"/>
                  </w:txbxContent>
                </v:textbox>
              </v:shape>
            </w:pict>
          </mc:Fallback>
        </mc:AlternateContent>
      </w:r>
      <w:r w:rsidR="006A48F4">
        <w:rPr>
          <w:rFonts w:asciiTheme="majorBidi" w:hAnsiTheme="majorBidi" w:cstheme="majorBidi"/>
          <w:bCs/>
          <w:sz w:val="20"/>
          <w:szCs w:val="20"/>
          <w:lang w:val="pt-BR"/>
        </w:rPr>
        <w:t xml:space="preserve"> 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in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CDCl</w:t>
      </w:r>
      <w:r w:rsidR="006A48F4" w:rsidRPr="006505A0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3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 xml:space="preserve"> at </w:t>
      </w:r>
      <w:r w:rsidR="006A48F4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A48F4" w:rsidRPr="00C80CBE">
        <w:rPr>
          <w:rFonts w:ascii="Times New Roman" w:hAnsi="Times New Roman" w:cs="Times New Roman"/>
          <w:sz w:val="24"/>
          <w:szCs w:val="24"/>
          <w:lang w:val="en-US"/>
        </w:rPr>
        <w:t>00 MHz</w:t>
      </w:r>
      <w:r w:rsidR="00380776">
        <w:rPr>
          <w:rFonts w:asciiTheme="majorBidi" w:hAnsiTheme="majorBidi" w:cstheme="majorBidi"/>
          <w:bCs/>
          <w:sz w:val="20"/>
          <w:szCs w:val="20"/>
          <w:lang w:val="pt-BR"/>
        </w:rPr>
        <w:tab/>
      </w:r>
    </w:p>
    <w:p w:rsidR="00E222A0" w:rsidRDefault="00E222A0" w:rsidP="00380776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</w:p>
    <w:p w:rsidR="00E222A0" w:rsidRDefault="00E222A0" w:rsidP="00380776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</w:p>
    <w:p w:rsidR="00E222A0" w:rsidRDefault="00E222A0" w:rsidP="00380776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</w:p>
    <w:p w:rsidR="00E222A0" w:rsidRDefault="00E222A0" w:rsidP="00380776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</w:p>
    <w:p w:rsidR="00E222A0" w:rsidRDefault="00E222A0" w:rsidP="00380776">
      <w:pPr>
        <w:jc w:val="center"/>
        <w:rPr>
          <w:rFonts w:asciiTheme="majorBidi" w:hAnsiTheme="majorBidi" w:cstheme="majorBidi"/>
          <w:bCs/>
          <w:sz w:val="20"/>
          <w:szCs w:val="20"/>
          <w:lang w:val="pt-BR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  <w:lang w:val="en-US"/>
        </w:rPr>
      </w:pP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1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>: Fractional Atomic Coordinates (×10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4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) and Equivalent Isotropic Displacement Parameters (Å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×10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3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) for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. </w:t>
      </w:r>
      <w:proofErr w:type="spellStart"/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U</w:t>
      </w:r>
      <w:r w:rsidRPr="00E222A0">
        <w:rPr>
          <w:rFonts w:ascii="Cambria Maths" w:hAnsi="Cambria Maths" w:cs="Cambria Maths"/>
          <w:i/>
          <w:sz w:val="20"/>
          <w:szCs w:val="24"/>
          <w:vertAlign w:val="subscript"/>
          <w:lang w:val="en-US"/>
        </w:rPr>
        <w:t>eq</w:t>
      </w:r>
      <w:proofErr w:type="spellEnd"/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 is defined as 1/3 of the trace of the </w:t>
      </w:r>
      <w:proofErr w:type="spellStart"/>
      <w:r w:rsidRPr="00E222A0">
        <w:rPr>
          <w:rFonts w:ascii="Cambria Maths" w:hAnsi="Cambria Maths" w:cs="Cambria Maths"/>
          <w:sz w:val="20"/>
          <w:szCs w:val="24"/>
          <w:lang w:val="en-US"/>
        </w:rPr>
        <w:t>orthogonalised</w:t>
      </w:r>
      <w:proofErr w:type="spellEnd"/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 </w:t>
      </w:r>
      <w:proofErr w:type="spellStart"/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U</w:t>
      </w:r>
      <w:r w:rsidRPr="00E222A0">
        <w:rPr>
          <w:rFonts w:ascii="Cambria Maths" w:hAnsi="Cambria Maths" w:cs="Cambria Maths"/>
          <w:i/>
          <w:sz w:val="20"/>
          <w:szCs w:val="24"/>
          <w:vertAlign w:val="subscript"/>
          <w:lang w:val="en-US"/>
        </w:rPr>
        <w:t>ij</w:t>
      </w:r>
      <w:proofErr w:type="spellEnd"/>
      <w:r w:rsidRPr="00E222A0">
        <w:rPr>
          <w:rFonts w:ascii="Cambria Maths" w:hAnsi="Cambria Maths" w:cs="Cambria Maths"/>
          <w:sz w:val="20"/>
          <w:szCs w:val="24"/>
          <w:lang w:val="en-US"/>
        </w:rPr>
        <w:t>.</w:t>
      </w: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500"/>
        <w:gridCol w:w="1500"/>
        <w:gridCol w:w="1500"/>
        <w:gridCol w:w="1500"/>
      </w:tblGrid>
      <w:tr w:rsidR="00E222A0" w:rsidTr="00E222A0">
        <w:trPr>
          <w:trHeight w:val="300"/>
          <w:tblHeader/>
        </w:trPr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x</w:t>
            </w:r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y</w:t>
            </w:r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z</w:t>
            </w:r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eq</w:t>
            </w:r>
            <w:proofErr w:type="spellEnd"/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4839.7(8)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3436(2)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8464.0(3)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43.3(3)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3883.6(8)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1598(3)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5943.1(4)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49.7(4)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3331.4(8)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3423(2)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7191.6(4)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29.6(3)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2625.9(10)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5132(3)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6783.3(4)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43.5(4)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2940.3(10)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5567(3)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7084.8(4)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42.3(4)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3215.2(8)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4951(3)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5658.3(3)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33.7(4)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2657.9(9)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3317(3)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6091.8(4)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35.6(4)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3728.9(9)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3349(3)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7516.7(4)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28.4(4)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2116.9(15)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8262(5)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5521.2(6)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64.6(7)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2530.0(12)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1621(3)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6366.5(5)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39.1(4)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4500.6(10)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3291(3)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8147.9(4)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33.2(4)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3947(3)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3112(8)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5197.1(10)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49.4(11)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2821.1(10)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2720(3)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6694.6(4)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33.1(4)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5453.2(12)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1633(4)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8567.3(5)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45.2(5)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4294.0(10)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1467(3)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7603.1(5)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32.6(4)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4552(2)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6085(8)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5489.7(10)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45.0(10)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2137.9(10)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5222(3)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5967.0(4)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32.2(4)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1396.5(10)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6067(4)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6065.3(5)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39.8(4)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4681.0(10)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1428(3)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7919.4(5)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34.1(4)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3755.9(11)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5293(4)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5397.4(4)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39.5(4)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3544.3(10)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5208(3)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7745.1(5)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33.8(4)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1015.7(13)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8029(5)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5887.2(6)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54.7(6)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3271.9(11)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1630(3)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6952.1(5)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34.9(4)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1373.0(17)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9120(6)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5622.5(6)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74.3(8)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3321.0(10)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3113(3)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5902.3(4)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34.3(4)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4122(2)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7669(9)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5368.6(10)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49.5(11)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3933.6(11)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5178(3)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8056.4(4)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35.2(4)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3409(3)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4830(9)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5082.6(10)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50.3(11)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2487.9(11)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6279(4)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5696.0(4)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38.0(4)</w:t>
            </w:r>
          </w:p>
        </w:tc>
      </w:tr>
    </w:tbl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 w:rsidSect="00E222A0">
          <w:footerReference w:type="default" r:id="rId63"/>
          <w:pgSz w:w="11905" w:h="16838"/>
          <w:pgMar w:top="708" w:right="850" w:bottom="850" w:left="1700" w:header="720" w:footer="720" w:gutter="0"/>
          <w:cols w:space="720"/>
          <w:noEndnote/>
        </w:sectPr>
      </w:pPr>
    </w:p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p w:rsid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</w:rPr>
      </w:pP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2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>: Anisotropic Displacement Parameters (×10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4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) for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. The anisotropic displacement factor exponent takes the form: </w:t>
      </w:r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-2</w:t>
      </w:r>
      <w:r>
        <w:rPr>
          <w:rFonts w:ascii="Symbol" w:hAnsi="Symbol" w:cs="Cambria Maths"/>
          <w:i/>
          <w:sz w:val="20"/>
          <w:szCs w:val="24"/>
        </w:rPr>
        <w:t></w:t>
      </w:r>
      <w:proofErr w:type="gramStart"/>
      <w:r w:rsidRPr="00E222A0">
        <w:rPr>
          <w:rFonts w:ascii="Cambria Maths" w:hAnsi="Cambria Maths" w:cs="Cambria Maths"/>
          <w:i/>
          <w:sz w:val="20"/>
          <w:szCs w:val="24"/>
          <w:vertAlign w:val="superscript"/>
          <w:lang w:val="en-US"/>
        </w:rPr>
        <w:t>2</w:t>
      </w:r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[</w:t>
      </w:r>
      <w:proofErr w:type="gramEnd"/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h</w:t>
      </w:r>
      <w:r w:rsidRPr="00E222A0">
        <w:rPr>
          <w:rFonts w:ascii="Cambria Maths" w:hAnsi="Cambria Maths" w:cs="Cambria Maths"/>
          <w:i/>
          <w:sz w:val="20"/>
          <w:szCs w:val="24"/>
          <w:vertAlign w:val="superscript"/>
          <w:lang w:val="en-US"/>
        </w:rPr>
        <w:t>2</w:t>
      </w:r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a*</w:t>
      </w:r>
      <w:r w:rsidRPr="00E222A0">
        <w:rPr>
          <w:rFonts w:ascii="Cambria Maths" w:hAnsi="Cambria Maths" w:cs="Cambria Maths"/>
          <w:i/>
          <w:sz w:val="20"/>
          <w:szCs w:val="24"/>
          <w:vertAlign w:val="superscript"/>
          <w:lang w:val="en-US"/>
        </w:rPr>
        <w:t>2</w:t>
      </w:r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 xml:space="preserve"> × U</w:t>
      </w:r>
      <w:r w:rsidRPr="00E222A0">
        <w:rPr>
          <w:rFonts w:ascii="Cambria Maths" w:hAnsi="Cambria Maths" w:cs="Cambria Maths"/>
          <w:i/>
          <w:sz w:val="20"/>
          <w:szCs w:val="24"/>
          <w:vertAlign w:val="subscript"/>
          <w:lang w:val="en-US"/>
        </w:rPr>
        <w:t>11</w:t>
      </w:r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 xml:space="preserve">+ ... </w:t>
      </w:r>
      <w:r>
        <w:rPr>
          <w:rFonts w:ascii="Cambria Maths" w:hAnsi="Cambria Maths" w:cs="Cambria Maths"/>
          <w:i/>
          <w:sz w:val="20"/>
          <w:szCs w:val="24"/>
        </w:rPr>
        <w:t>+2hka* × b* × U</w:t>
      </w:r>
      <w:r>
        <w:rPr>
          <w:rFonts w:ascii="Cambria Maths" w:hAnsi="Cambria Maths" w:cs="Cambria Maths"/>
          <w:i/>
          <w:sz w:val="20"/>
          <w:szCs w:val="24"/>
          <w:vertAlign w:val="subscript"/>
        </w:rPr>
        <w:t>12</w:t>
      </w:r>
      <w:r>
        <w:rPr>
          <w:rFonts w:ascii="Cambria Maths" w:hAnsi="Cambria Maths" w:cs="Cambria Maths"/>
          <w:i/>
          <w:sz w:val="20"/>
          <w:szCs w:val="24"/>
        </w:rPr>
        <w:t>]</w:t>
      </w:r>
    </w:p>
    <w:p w:rsid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  <w:gridCol w:w="1400"/>
        <w:gridCol w:w="1400"/>
        <w:gridCol w:w="1400"/>
        <w:gridCol w:w="1400"/>
      </w:tblGrid>
      <w:tr w:rsidR="00E222A0" w:rsidTr="00E222A0">
        <w:trPr>
          <w:trHeight w:val="300"/>
          <w:tblHeader/>
        </w:trPr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11</w:t>
            </w:r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22</w:t>
            </w:r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33</w:t>
            </w:r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23</w:t>
            </w:r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13</w:t>
            </w:r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12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46.0(7)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46.0(8)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38.0(7)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1.1(6)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2.9(6)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10.9(6)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37.8(7)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57.3(9)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54.3(8)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11.2(7)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5.6(6)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15.5(6)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26.9(7)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21.8(7)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40.7(8)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1.0(6)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7.5(6)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1.3(5)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49.9(9)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37.1(9)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43.2(9)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-1.4(7)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0.1(7)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11.8(7)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51.1(9)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31.3(8)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44.0(9)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-0.3(7)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-0.4(7)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13.5(7)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29.5(7)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39.1(8)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32.7(8)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-0.3(6)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3.2(6)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5.5(6)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30.9(7)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37.3(8)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38.9(8)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2.2(6)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4.7(6)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1.5(6)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23.7(8)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23.3(8)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38.9(9)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3.4(6)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7.4(6)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-1.6(6)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68.3(14)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73.6(16)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54.6(13)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23.5(12)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24.1(11)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36.4(13)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40.8(10)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33.5(9)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43.3(10)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2.0(8)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5.0(8)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-5.6(8)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29.8(8)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31.7(9)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39.0(9)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3.9(7)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8.7(7)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-0.5(7)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46(2)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59(3)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43(2)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-14.6(19)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11.1(17)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30.5(8)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28.2(8)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41.4(10)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0.7(7)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8.1(7)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-3.1(7)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C7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39.3(10)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50.6(12)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45.6(11)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7.2(9)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1.9(8)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9.0(9)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28.6(8)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24.7(8)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45.2(10)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-0.8(7)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8.3(7)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2.3(7)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C9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33.2(19)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49(2)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1.2(19)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8.4(16)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-2.4(18)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27.3(8)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32.1(9)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36.5(9)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-6.9(7)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-2.7(7)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-1.2(7)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30.5(9)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44.5(10)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44.4(10)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-8.9(8)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3.5(7)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-1.7(8)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28.7(8)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28.2(8)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45.9(10)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4.8(7)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7.2(7)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3.8(7)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38.9(9)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45.8(11)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34.5(9)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1.5(8)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7.9(7)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9.0(8)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32.2(8)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25.1(8)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45.3(10)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3.2(7)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10.0(7)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5.8(7)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41.9(11)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68.5(14)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54.4(13)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-3.2(11)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7.3(9)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22.1(10)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35.8(9)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24.3(8)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44.8(10)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-1.6(7)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5.1(7)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75.0(17)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87.8(19)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62.1(15)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22.2(13)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18.0(13)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52.0(15)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27.8(8)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36.7(9)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37.8(9)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-2.5(7)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-0.9(7)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1.2(7)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56(3)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46(2)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-3(2)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16.9(18)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38.5(9)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28.8(9)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39.5(10)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0.3(7)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10.7(7)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4.2(7)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41(2)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72(3)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37(2)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8.9(19)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1.8(16)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36.4(9)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42.1(10)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36.0(9)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-2.2(8)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5.2(7)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8.1(8)</w:t>
            </w:r>
          </w:p>
        </w:tc>
      </w:tr>
    </w:tbl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  <w:lang w:val="en-US"/>
        </w:rPr>
      </w:pP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3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: Bond Lengths in Å for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.</w:t>
      </w: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  <w:lang w:val="en-US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40" w:line="240" w:lineRule="auto"/>
        <w:rPr>
          <w:rFonts w:ascii="Cambria Maths" w:hAnsi="Cambria Maths" w:cs="Cambria Maths"/>
          <w:sz w:val="20"/>
          <w:szCs w:val="24"/>
          <w:lang w:val="en-US"/>
        </w:rPr>
        <w:sectPr w:rsidR="00E222A0" w:rsidRP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400"/>
        <w:gridCol w:w="1400"/>
      </w:tblGrid>
      <w:tr w:rsidR="00E222A0" w:rsidTr="00E222A0">
        <w:trPr>
          <w:trHeight w:val="300"/>
          <w:tblHeader/>
        </w:trPr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lastRenderedPageBreak/>
              <w:t>Atom</w:t>
            </w:r>
            <w:proofErr w:type="spellEnd"/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4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Length</w:t>
            </w:r>
            <w:proofErr w:type="spellEnd"/>
            <w:r>
              <w:rPr>
                <w:rFonts w:ascii="Cambria Maths" w:hAnsi="Cambria Maths" w:cs="Cambria Maths"/>
                <w:b/>
                <w:sz w:val="20"/>
                <w:szCs w:val="24"/>
              </w:rPr>
              <w:t>/Å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1.360(2)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C7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1.421(2)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1.220(2)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1.349(2)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1.427(2)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1.346(2)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1.310(2)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1.356(2)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1.436(2)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1.380(2)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1.399(2)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1.448(2)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1.384(2)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1.378(2)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1.388(2)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C2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1.389(3)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1.373(3)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1.493(3)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1.388(2)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1.390(2)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1.446(4)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1.360(3)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1.388(3)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1.397(4)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1.379(2)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1.387(3)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1.378(3)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1.389(5)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1.379(4)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1.371(3)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4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1.379(4)</w:t>
            </w:r>
          </w:p>
        </w:tc>
      </w:tr>
    </w:tbl>
    <w:p w:rsid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>
          <w:type w:val="continuous"/>
          <w:pgSz w:w="11905" w:h="16838"/>
          <w:pgMar w:top="708" w:right="850" w:bottom="850" w:left="1700" w:header="720" w:footer="720" w:gutter="0"/>
          <w:cols w:num="2" w:space="720" w:equalWidth="0">
            <w:col w:w="5000" w:space="200"/>
            <w:col w:w="5000"/>
          </w:cols>
          <w:noEndnote/>
        </w:sectPr>
      </w:pPr>
    </w:p>
    <w:p w:rsid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  <w:lang w:val="en-US"/>
        </w:rPr>
      </w:pP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4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: Bond Angles in 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°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 for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.</w:t>
      </w: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  <w:lang w:val="en-US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40" w:line="240" w:lineRule="auto"/>
        <w:rPr>
          <w:rFonts w:ascii="Cambria Maths" w:hAnsi="Cambria Maths" w:cs="Cambria Maths"/>
          <w:sz w:val="20"/>
          <w:szCs w:val="24"/>
          <w:lang w:val="en-US"/>
        </w:rPr>
        <w:sectPr w:rsidR="00E222A0" w:rsidRP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</w:tblGrid>
      <w:tr w:rsidR="00E222A0" w:rsidTr="00E222A0">
        <w:trPr>
          <w:trHeight w:val="300"/>
          <w:tblHeader/>
        </w:trPr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lastRenderedPageBreak/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Angle/</w:t>
            </w:r>
            <w:r>
              <w:rPr>
                <w:rFonts w:ascii="Cambria Maths" w:hAnsi="Cambria Maths" w:cs="Cambria Maths"/>
                <w:b/>
                <w:sz w:val="20"/>
                <w:szCs w:val="24"/>
                <w:vertAlign w:val="superscript"/>
              </w:rPr>
              <w:t>°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118.33(14)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119.64(13)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109.87(14)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130.48(14)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108.83(15)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107.53(14)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123.90(14)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109.53(14)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126.46(15)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126.99(15)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122.74(15)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110.16(14)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120.57(15)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120.33(16)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119.10(14)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117.4(2)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112.98(15)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124.86(15)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115.69(15)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119.45(17)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121.75(16)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108.30(16)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129.92(16)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120.01(16)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107.20(14)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131.32(17)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121.47(17)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117.76(19)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119.80(16)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118.8(2)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117.1(2)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117.8(2)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123.1(3)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114.7(2)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128.1(3)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119.51(15)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120.73(19)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105.46(15)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121.7(2)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127.31(17)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126.56(17)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106.13(14)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120.89(16)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132.10(18)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120.94(17)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1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106.97(15)</w:t>
            </w:r>
          </w:p>
        </w:tc>
      </w:tr>
    </w:tbl>
    <w:p w:rsidR="00E222A0" w:rsidRDefault="00E222A0" w:rsidP="00E222A0">
      <w:pPr>
        <w:widowControl w:val="0"/>
        <w:tabs>
          <w:tab w:val="decimal" w:pos="1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>
          <w:type w:val="continuous"/>
          <w:pgSz w:w="11905" w:h="16838"/>
          <w:pgMar w:top="708" w:right="850" w:bottom="850" w:left="1700" w:header="720" w:footer="720" w:gutter="0"/>
          <w:cols w:num="2" w:space="720" w:equalWidth="0">
            <w:col w:w="5000" w:space="200"/>
            <w:col w:w="5000"/>
          </w:cols>
          <w:noEndnote/>
        </w:sectPr>
      </w:pPr>
    </w:p>
    <w:p w:rsidR="00E222A0" w:rsidRDefault="00E222A0" w:rsidP="00E222A0">
      <w:pPr>
        <w:widowControl w:val="0"/>
        <w:tabs>
          <w:tab w:val="decimal" w:pos="1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  <w:lang w:val="en-US"/>
        </w:rPr>
      </w:pP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5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: Torsion Angles in 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°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 for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.</w:t>
      </w: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  <w:lang w:val="en-US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40" w:line="240" w:lineRule="auto"/>
        <w:rPr>
          <w:rFonts w:ascii="Cambria Maths" w:hAnsi="Cambria Maths" w:cs="Cambria Maths"/>
          <w:sz w:val="20"/>
          <w:szCs w:val="24"/>
          <w:lang w:val="en-US"/>
        </w:rPr>
        <w:sectPr w:rsidR="00E222A0" w:rsidRP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000"/>
        <w:gridCol w:w="1000"/>
        <w:gridCol w:w="1000"/>
        <w:gridCol w:w="1000"/>
      </w:tblGrid>
      <w:tr w:rsidR="00E222A0" w:rsidTr="00E222A0">
        <w:trPr>
          <w:trHeight w:val="300"/>
          <w:tblHeader/>
        </w:trPr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lastRenderedPageBreak/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Angle/</w:t>
            </w:r>
            <w:r>
              <w:rPr>
                <w:rFonts w:ascii="Cambria Maths" w:hAnsi="Cambria Maths" w:cs="Cambria Maths"/>
                <w:b/>
                <w:sz w:val="20"/>
                <w:szCs w:val="24"/>
                <w:vertAlign w:val="superscript"/>
              </w:rPr>
              <w:t>°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179.81(15)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-179.19(16)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179.51(14)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-178.90(15)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0.44(19)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-163.93(15)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15.6(2)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-0.83(19)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178.22(16)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-134.27(19)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-179.66(19)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0.93(19)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-179.0(2)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-179.50(14)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179.65(15)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-0.2(2)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-1.0(3)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1.6(3)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-177.38(17)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-2.4(3)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177.29(15)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-177.46(16)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-0.6(2)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-176.97(15)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0.7(2)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-87.1(2)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-178.87(17)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0.84(19)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-0.8(3)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-178.20(16)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1.8(3)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1.3(4)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0.7(3)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2.9(3)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</w:t>
            </w: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176.82(15)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lastRenderedPageBreak/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-4.0(3)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176.04(16)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0.9(2)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15.5(2)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-164.87(17)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178.7(2)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-1.3(4)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52.8(3)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-65.4(3)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-122.0(3)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115.7(3)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179.5(2)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-0.4(2)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C6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97.1(2)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177.90(18)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-1.12(19)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-0.1(2)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-123.2(3)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118.6(3)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62.0(3)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C13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-60.3(3)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O2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179.47(18)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N4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C18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N5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-0.24(19)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C17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-0.2(5)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C22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C10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-0.8(3)</w:t>
            </w:r>
          </w:p>
        </w:tc>
      </w:tr>
    </w:tbl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  <w:lang w:val="en-US"/>
        </w:rPr>
      </w:pP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6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>: Hydrogen Fractional Atomic Coordinates (×10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4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) and Equivalent Isotropic Displacement Parameters (Å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×10</w:t>
      </w:r>
      <w:r w:rsidRPr="00E222A0">
        <w:rPr>
          <w:rFonts w:ascii="Cambria Maths" w:hAnsi="Cambria Maths" w:cs="Cambria Maths"/>
          <w:sz w:val="20"/>
          <w:szCs w:val="24"/>
          <w:vertAlign w:val="superscript"/>
          <w:lang w:val="en-US"/>
        </w:rPr>
        <w:t>3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) for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. </w:t>
      </w:r>
      <w:proofErr w:type="spellStart"/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U</w:t>
      </w:r>
      <w:r w:rsidRPr="00E222A0">
        <w:rPr>
          <w:rFonts w:ascii="Cambria Maths" w:hAnsi="Cambria Maths" w:cs="Cambria Maths"/>
          <w:i/>
          <w:sz w:val="20"/>
          <w:szCs w:val="24"/>
          <w:vertAlign w:val="subscript"/>
          <w:lang w:val="en-US"/>
        </w:rPr>
        <w:t>eq</w:t>
      </w:r>
      <w:proofErr w:type="spellEnd"/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 is defined as 1/3 of the trace of the </w:t>
      </w:r>
      <w:proofErr w:type="spellStart"/>
      <w:r w:rsidRPr="00E222A0">
        <w:rPr>
          <w:rFonts w:ascii="Cambria Maths" w:hAnsi="Cambria Maths" w:cs="Cambria Maths"/>
          <w:sz w:val="20"/>
          <w:szCs w:val="24"/>
          <w:lang w:val="en-US"/>
        </w:rPr>
        <w:t>orthogonalised</w:t>
      </w:r>
      <w:proofErr w:type="spellEnd"/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 </w:t>
      </w:r>
      <w:proofErr w:type="spellStart"/>
      <w:r w:rsidRPr="00E222A0">
        <w:rPr>
          <w:rFonts w:ascii="Cambria Maths" w:hAnsi="Cambria Maths" w:cs="Cambria Maths"/>
          <w:i/>
          <w:sz w:val="20"/>
          <w:szCs w:val="24"/>
          <w:lang w:val="en-US"/>
        </w:rPr>
        <w:t>U</w:t>
      </w:r>
      <w:r w:rsidRPr="00E222A0">
        <w:rPr>
          <w:rFonts w:ascii="Cambria Maths" w:hAnsi="Cambria Maths" w:cs="Cambria Maths"/>
          <w:i/>
          <w:sz w:val="20"/>
          <w:szCs w:val="24"/>
          <w:vertAlign w:val="subscript"/>
          <w:lang w:val="en-US"/>
        </w:rPr>
        <w:t>ij</w:t>
      </w:r>
      <w:proofErr w:type="spellEnd"/>
      <w:r w:rsidRPr="00E222A0">
        <w:rPr>
          <w:rFonts w:ascii="Cambria Maths" w:hAnsi="Cambria Maths" w:cs="Cambria Maths"/>
          <w:sz w:val="20"/>
          <w:szCs w:val="24"/>
          <w:lang w:val="en-US"/>
        </w:rPr>
        <w:t>.</w:t>
      </w: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1500"/>
        <w:gridCol w:w="1500"/>
        <w:gridCol w:w="1500"/>
        <w:gridCol w:w="1500"/>
      </w:tblGrid>
      <w:tr w:rsidR="00E222A0" w:rsidTr="00E222A0">
        <w:trPr>
          <w:trHeight w:val="300"/>
          <w:tblHeader/>
        </w:trPr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4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Atom</w:t>
            </w:r>
            <w:proofErr w:type="spellEnd"/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x</w:t>
            </w:r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y</w:t>
            </w:r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b/>
                <w:sz w:val="20"/>
                <w:szCs w:val="24"/>
              </w:rPr>
              <w:t>z</w:t>
            </w:r>
          </w:p>
        </w:tc>
        <w:tc>
          <w:tcPr>
            <w:tcW w:w="1500" w:type="dxa"/>
            <w:vAlign w:val="center"/>
          </w:tcPr>
          <w:p w:rsidR="00E222A0" w:rsidRDefault="00E222A0" w:rsidP="00E222A0">
            <w:pPr>
              <w:widowControl w:val="0"/>
              <w:tabs>
                <w:tab w:val="decimal" w:pos="10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i/>
                <w:sz w:val="20"/>
                <w:szCs w:val="24"/>
              </w:rPr>
              <w:t>U</w:t>
            </w:r>
            <w:r>
              <w:rPr>
                <w:rFonts w:ascii="Cambria Maths" w:hAnsi="Cambria Maths" w:cs="Cambria Maths"/>
                <w:b/>
                <w:i/>
                <w:sz w:val="20"/>
                <w:szCs w:val="24"/>
                <w:vertAlign w:val="subscript"/>
              </w:rPr>
              <w:t>eq</w:t>
            </w:r>
            <w:proofErr w:type="spellEnd"/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2354.22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9000.83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5342.03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77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H3A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2814.39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25.18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6333.69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47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H3B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1952.21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1240.78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6368.35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47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H5A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4287.03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1946.53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5327.81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74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H5B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4229.66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3676.06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5010.24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74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H5C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3450.86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2264.28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5120.23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74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H7A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5892.67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1732.68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8423.04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68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H7B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5225.52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-57.9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8557.93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68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H7C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5655.88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2006.92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8790.54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68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4415.07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225.17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7449.28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39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H9A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4536.45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7678.51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5607.1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67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H9B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4847.27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6305.27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5294.9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67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H9C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4818.5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4817.03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5630.6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67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1161.49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5337.69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6245.68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5060.04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157.35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7978.2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41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3159.55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6463.83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7687.34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41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512.18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8623.8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5946.24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66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3492.6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-7.82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6960.89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1109.49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10463.65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5508.88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89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H19A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4014.24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8973.82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5515.57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H19B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4475.92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7954.09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5202.35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59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H20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3816.53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6438.49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8208.35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42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H21A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3716.25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5042.64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4899.75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60</w:t>
            </w:r>
          </w:p>
        </w:tc>
      </w:tr>
      <w:tr w:rsidR="00E222A0" w:rsidTr="00E222A0">
        <w:tc>
          <w:tcPr>
            <w:tcW w:w="10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H21B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2867.77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4305.61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5053.2</w:t>
            </w:r>
          </w:p>
        </w:tc>
        <w:tc>
          <w:tcPr>
            <w:tcW w:w="1500" w:type="dxa"/>
          </w:tcPr>
          <w:p w:rsidR="00E222A0" w:rsidRDefault="00E222A0" w:rsidP="00E222A0">
            <w:pPr>
              <w:widowControl w:val="0"/>
              <w:tabs>
                <w:tab w:val="decimal" w:pos="4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60</w:t>
            </w:r>
          </w:p>
        </w:tc>
      </w:tr>
    </w:tbl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p w:rsidR="00E222A0" w:rsidRDefault="00E222A0" w:rsidP="00E222A0">
      <w:pPr>
        <w:widowControl w:val="0"/>
        <w:tabs>
          <w:tab w:val="decimal" w:pos="4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before="300" w:after="10" w:line="240" w:lineRule="auto"/>
        <w:rPr>
          <w:rFonts w:ascii="Cambria Maths" w:hAnsi="Cambria Maths" w:cs="Cambria Maths"/>
          <w:sz w:val="20"/>
          <w:szCs w:val="24"/>
          <w:lang w:val="en-US"/>
        </w:rPr>
      </w:pPr>
      <w:proofErr w:type="gramStart"/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lastRenderedPageBreak/>
        <w:t xml:space="preserve">Table </w:t>
      </w:r>
      <w:r>
        <w:rPr>
          <w:rFonts w:ascii="Cambria Maths" w:hAnsi="Cambria Maths" w:cs="Cambria Maths"/>
          <w:b/>
          <w:sz w:val="20"/>
          <w:szCs w:val="24"/>
        </w:rPr>
        <w:fldChar w:fldCharType="begin"/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instrText xml:space="preserve"> SEQ Table \* MERGEFORMAT </w:instrText>
      </w:r>
      <w:r>
        <w:rPr>
          <w:rFonts w:ascii="Cambria Maths" w:hAnsi="Cambria Maths" w:cs="Cambria Maths"/>
          <w:b/>
          <w:sz w:val="20"/>
          <w:szCs w:val="24"/>
        </w:rPr>
        <w:fldChar w:fldCharType="separate"/>
      </w:r>
      <w:r w:rsidRPr="00E222A0">
        <w:rPr>
          <w:rFonts w:ascii="Cambria Maths" w:hAnsi="Cambria Maths" w:cs="Cambria Maths"/>
          <w:b/>
          <w:noProof/>
          <w:sz w:val="20"/>
          <w:szCs w:val="24"/>
          <w:lang w:val="en-US"/>
        </w:rPr>
        <w:t>7</w:t>
      </w:r>
      <w:r>
        <w:rPr>
          <w:rFonts w:ascii="Cambria Maths" w:hAnsi="Cambria Maths" w:cs="Cambria Maths"/>
          <w:b/>
          <w:sz w:val="20"/>
          <w:szCs w:val="24"/>
        </w:rPr>
        <w:fldChar w:fldCharType="end"/>
      </w:r>
      <w:r w:rsidRPr="00E222A0">
        <w:rPr>
          <w:rFonts w:ascii="Cambria Maths" w:hAnsi="Cambria Maths" w:cs="Cambria Maths"/>
          <w:sz w:val="20"/>
          <w:szCs w:val="24"/>
          <w:lang w:val="en-US"/>
        </w:rPr>
        <w:t xml:space="preserve">: Atomic Occupancies for all atoms that are not fully occupied in </w:t>
      </w:r>
      <w:r w:rsidRPr="00E222A0">
        <w:rPr>
          <w:rFonts w:ascii="Cambria Maths" w:hAnsi="Cambria Maths" w:cs="Cambria Maths"/>
          <w:b/>
          <w:sz w:val="20"/>
          <w:szCs w:val="24"/>
          <w:lang w:val="en-US"/>
        </w:rPr>
        <w:t>AG003_2</w:t>
      </w:r>
      <w:r w:rsidRPr="00E222A0">
        <w:rPr>
          <w:rFonts w:ascii="Cambria Maths" w:hAnsi="Cambria Maths" w:cs="Cambria Maths"/>
          <w:sz w:val="20"/>
          <w:szCs w:val="24"/>
          <w:lang w:val="en-US"/>
        </w:rPr>
        <w:t>.</w:t>
      </w:r>
      <w:proofErr w:type="gramEnd"/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  <w:lang w:val="en-US"/>
        </w:rPr>
      </w:pPr>
    </w:p>
    <w:p w:rsidR="00E222A0" w:rsidRPr="00E222A0" w:rsidRDefault="00E222A0" w:rsidP="00E222A0">
      <w:pPr>
        <w:widowControl w:val="0"/>
        <w:autoSpaceDE w:val="0"/>
        <w:autoSpaceDN w:val="0"/>
        <w:adjustRightInd w:val="0"/>
        <w:spacing w:after="40" w:line="240" w:lineRule="auto"/>
        <w:rPr>
          <w:rFonts w:ascii="Cambria Maths" w:hAnsi="Cambria Maths" w:cs="Cambria Maths"/>
          <w:sz w:val="20"/>
          <w:szCs w:val="24"/>
          <w:lang w:val="en-US"/>
        </w:rPr>
        <w:sectPr w:rsidR="00E222A0" w:rsidRPr="00E222A0">
          <w:type w:val="continuous"/>
          <w:pgSz w:w="11905" w:h="16838"/>
          <w:pgMar w:top="708" w:right="850" w:bottom="850" w:left="1700" w:header="720" w:footer="720" w:gutter="0"/>
          <w:cols w:space="720"/>
          <w:noEndnote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0"/>
        <w:gridCol w:w="1000"/>
      </w:tblGrid>
      <w:tr w:rsidR="00E222A0" w:rsidTr="00E222A0">
        <w:trPr>
          <w:trHeight w:val="300"/>
          <w:tblHeader/>
        </w:trPr>
        <w:tc>
          <w:tcPr>
            <w:tcW w:w="8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lastRenderedPageBreak/>
              <w:t>Atom</w:t>
            </w:r>
            <w:proofErr w:type="spellEnd"/>
          </w:p>
        </w:tc>
        <w:tc>
          <w:tcPr>
            <w:tcW w:w="1000" w:type="dxa"/>
            <w:vAlign w:val="center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proofErr w:type="spellStart"/>
            <w:r>
              <w:rPr>
                <w:rFonts w:ascii="Cambria Maths" w:hAnsi="Cambria Maths" w:cs="Cambria Maths"/>
                <w:b/>
                <w:sz w:val="20"/>
                <w:szCs w:val="24"/>
              </w:rPr>
              <w:t>Occupancy</w:t>
            </w:r>
            <w:proofErr w:type="spellEnd"/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C5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H5A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H5B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H5C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H9A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H9B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H9C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C19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H19A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H19B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0.501(3)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C21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H21A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  <w:tr w:rsidR="00E222A0" w:rsidTr="00E222A0">
        <w:tc>
          <w:tcPr>
            <w:tcW w:w="800" w:type="dxa"/>
          </w:tcPr>
          <w:p w:rsidR="00E222A0" w:rsidRDefault="00E222A0" w:rsidP="00E222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H21B</w:t>
            </w:r>
          </w:p>
        </w:tc>
        <w:tc>
          <w:tcPr>
            <w:tcW w:w="1000" w:type="dxa"/>
          </w:tcPr>
          <w:p w:rsidR="00E222A0" w:rsidRDefault="00E222A0" w:rsidP="00E222A0">
            <w:pPr>
              <w:widowControl w:val="0"/>
              <w:tabs>
                <w:tab w:val="decimal" w:pos="8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Cambria Maths" w:hAnsi="Cambria Maths" w:cs="Cambria Maths"/>
                <w:sz w:val="20"/>
                <w:szCs w:val="24"/>
              </w:rPr>
            </w:pPr>
            <w:r>
              <w:rPr>
                <w:rFonts w:ascii="Cambria Maths" w:hAnsi="Cambria Maths" w:cs="Cambria Maths"/>
                <w:sz w:val="20"/>
                <w:szCs w:val="24"/>
              </w:rPr>
              <w:t>0.499(3)</w:t>
            </w:r>
          </w:p>
        </w:tc>
      </w:tr>
    </w:tbl>
    <w:p w:rsidR="00E222A0" w:rsidRDefault="00E222A0" w:rsidP="00E222A0">
      <w:pPr>
        <w:widowControl w:val="0"/>
        <w:tabs>
          <w:tab w:val="decimal" w:pos="800"/>
        </w:tabs>
        <w:autoSpaceDE w:val="0"/>
        <w:autoSpaceDN w:val="0"/>
        <w:adjustRightInd w:val="0"/>
        <w:spacing w:after="0" w:line="240" w:lineRule="auto"/>
        <w:rPr>
          <w:rFonts w:ascii="Cambria Maths" w:hAnsi="Cambria Maths" w:cs="Cambria Maths"/>
          <w:sz w:val="20"/>
          <w:szCs w:val="24"/>
        </w:rPr>
        <w:sectPr w:rsidR="00E222A0">
          <w:type w:val="continuous"/>
          <w:pgSz w:w="11905" w:h="16838"/>
          <w:pgMar w:top="708" w:right="850" w:bottom="850" w:left="1700" w:header="720" w:footer="720" w:gutter="0"/>
          <w:cols w:num="4" w:space="300"/>
          <w:noEndnote/>
        </w:sectPr>
      </w:pPr>
    </w:p>
    <w:p w:rsidR="006E170A" w:rsidRPr="00380776" w:rsidRDefault="0030383E" w:rsidP="003C3459">
      <w:pPr>
        <w:rPr>
          <w:lang w:val="en-US"/>
        </w:rPr>
      </w:pPr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303EC6F" wp14:editId="7892425A">
                <wp:simplePos x="0" y="0"/>
                <wp:positionH relativeFrom="column">
                  <wp:posOffset>271780</wp:posOffset>
                </wp:positionH>
                <wp:positionV relativeFrom="paragraph">
                  <wp:posOffset>728980</wp:posOffset>
                </wp:positionV>
                <wp:extent cx="1076325" cy="2066925"/>
                <wp:effectExtent l="0" t="0" r="3175" b="6985"/>
                <wp:wrapNone/>
                <wp:docPr id="47" name="Zone de tex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2066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F00" w:rsidRDefault="00443F0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7" o:spid="_x0000_s1044" type="#_x0000_t202" style="position:absolute;margin-left:21.4pt;margin-top:57.4pt;width:84.75pt;height:162.75pt;z-index:2516961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" fillcolor="white [3201]" stroked="f" strokeweight=".5pt">
                <v:textbox style="mso-fit-shape-to-text:t">
                  <w:txbxContent>
                    <w:p w:rsidR="00443F00" w:rsidRDefault="00443F00"/>
                  </w:txbxContent>
                </v:textbox>
              </v:shape>
            </w:pict>
          </mc:Fallback>
        </mc:AlternateContent>
      </w:r>
      <w:r w:rsidR="002D684F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E08636B" wp14:editId="42DAC8ED">
                <wp:simplePos x="0" y="0"/>
                <wp:positionH relativeFrom="column">
                  <wp:posOffset>424180</wp:posOffset>
                </wp:positionH>
                <wp:positionV relativeFrom="paragraph">
                  <wp:posOffset>719455</wp:posOffset>
                </wp:positionV>
                <wp:extent cx="1066800" cy="1914525"/>
                <wp:effectExtent l="0" t="0" r="0" b="9525"/>
                <wp:wrapNone/>
                <wp:docPr id="49" name="Zone de tex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1914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43F00" w:rsidRDefault="00443F00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Zone de texte 49" o:spid="_x0000_s1045" type="#_x0000_t202" style="position:absolute;margin-left:33.4pt;margin-top:56.65pt;width:84pt;height:150.75pt;z-index:2516971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" fillcolor="white [3201]" stroked="f" strokeweight=".5pt">
                <v:textbox style="mso-fit-shape-to-text:t">
                  <w:txbxContent>
                    <w:p w:rsidR="00443F00" w:rsidRDefault="00443F00"/>
                  </w:txbxContent>
                </v:textbox>
              </v:shape>
            </w:pict>
          </mc:Fallback>
        </mc:AlternateContent>
      </w:r>
    </w:p>
    <w:sectPr w:rsidR="006E170A" w:rsidRPr="00380776" w:rsidSect="005B322E">
      <w:footerReference w:type="default" r:id="rId64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290" w:rsidRDefault="00307290" w:rsidP="005B322E">
      <w:pPr>
        <w:spacing w:after="0" w:line="240" w:lineRule="auto"/>
      </w:pPr>
      <w:r>
        <w:separator/>
      </w:r>
    </w:p>
  </w:endnote>
  <w:endnote w:type="continuationSeparator" w:id="0">
    <w:p w:rsidR="00307290" w:rsidRDefault="00307290" w:rsidP="005B32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 Maths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1537305"/>
      <w:docPartObj>
        <w:docPartGallery w:val="Page Numbers (Bottom of Page)"/>
        <w:docPartUnique/>
      </w:docPartObj>
    </w:sdtPr>
    <w:sdtEndPr/>
    <w:sdtContent>
      <w:p w:rsidR="00443F00" w:rsidRDefault="00443F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6E65">
          <w:rPr>
            <w:noProof/>
          </w:rPr>
          <w:t>13</w:t>
        </w:r>
        <w:r>
          <w:fldChar w:fldCharType="end"/>
        </w:r>
      </w:p>
    </w:sdtContent>
  </w:sdt>
  <w:p w:rsidR="00443F00" w:rsidRDefault="00443F00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3F00" w:rsidRDefault="00443F00" w:rsidP="005B322E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 </w:t>
    </w:r>
    <w:r>
      <w:fldChar w:fldCharType="begin"/>
    </w:r>
    <w:r>
      <w:instrText xml:space="preserve"> PAGE   \* MERGEFORMAT </w:instrText>
    </w:r>
    <w:r>
      <w:fldChar w:fldCharType="separate"/>
    </w:r>
    <w:r w:rsidR="00806E65" w:rsidRPr="00806E65">
      <w:rPr>
        <w:rFonts w:asciiTheme="majorHAnsi" w:hAnsiTheme="majorHAnsi"/>
        <w:noProof/>
      </w:rPr>
      <w:t>1</w:t>
    </w:r>
    <w:r>
      <w:rPr>
        <w:rFonts w:asciiTheme="majorHAnsi" w:hAnsiTheme="majorHAnsi"/>
        <w:noProof/>
      </w:rPr>
      <w:fldChar w:fldCharType="end"/>
    </w:r>
  </w:p>
  <w:p w:rsidR="00443F00" w:rsidRDefault="00443F0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290" w:rsidRDefault="00307290" w:rsidP="005B322E">
      <w:pPr>
        <w:spacing w:after="0" w:line="240" w:lineRule="auto"/>
      </w:pPr>
      <w:r>
        <w:separator/>
      </w:r>
    </w:p>
  </w:footnote>
  <w:footnote w:type="continuationSeparator" w:id="0">
    <w:p w:rsidR="00307290" w:rsidRDefault="00307290" w:rsidP="005B32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2D51"/>
    <w:rsid w:val="00006F9A"/>
    <w:rsid w:val="00013C6A"/>
    <w:rsid w:val="000238AA"/>
    <w:rsid w:val="00027395"/>
    <w:rsid w:val="00031A82"/>
    <w:rsid w:val="0003556B"/>
    <w:rsid w:val="00035A6D"/>
    <w:rsid w:val="0004508A"/>
    <w:rsid w:val="00060B4C"/>
    <w:rsid w:val="0006230D"/>
    <w:rsid w:val="00062844"/>
    <w:rsid w:val="00073561"/>
    <w:rsid w:val="00074EA2"/>
    <w:rsid w:val="00075DA4"/>
    <w:rsid w:val="000816BD"/>
    <w:rsid w:val="000932BE"/>
    <w:rsid w:val="0009787E"/>
    <w:rsid w:val="000A07C0"/>
    <w:rsid w:val="000B01DF"/>
    <w:rsid w:val="000B1482"/>
    <w:rsid w:val="000B2D5D"/>
    <w:rsid w:val="000B3942"/>
    <w:rsid w:val="000B6463"/>
    <w:rsid w:val="000B6AE9"/>
    <w:rsid w:val="000C01B1"/>
    <w:rsid w:val="000C3B40"/>
    <w:rsid w:val="000C7436"/>
    <w:rsid w:val="000C773B"/>
    <w:rsid w:val="000D288C"/>
    <w:rsid w:val="000D3AA7"/>
    <w:rsid w:val="000D58BB"/>
    <w:rsid w:val="000F0BB1"/>
    <w:rsid w:val="000F5AF3"/>
    <w:rsid w:val="001012DB"/>
    <w:rsid w:val="00117072"/>
    <w:rsid w:val="00131167"/>
    <w:rsid w:val="001341E6"/>
    <w:rsid w:val="00143D9C"/>
    <w:rsid w:val="00146848"/>
    <w:rsid w:val="00150D25"/>
    <w:rsid w:val="00153A5D"/>
    <w:rsid w:val="00154E57"/>
    <w:rsid w:val="00172764"/>
    <w:rsid w:val="00172F43"/>
    <w:rsid w:val="0019112B"/>
    <w:rsid w:val="00191F42"/>
    <w:rsid w:val="00196272"/>
    <w:rsid w:val="001A7440"/>
    <w:rsid w:val="001B7633"/>
    <w:rsid w:val="001B7F68"/>
    <w:rsid w:val="001C174B"/>
    <w:rsid w:val="001C2CCD"/>
    <w:rsid w:val="001C2D7B"/>
    <w:rsid w:val="001C7D36"/>
    <w:rsid w:val="001D27EA"/>
    <w:rsid w:val="001D2ED3"/>
    <w:rsid w:val="001D5F6B"/>
    <w:rsid w:val="001D6781"/>
    <w:rsid w:val="001E57C3"/>
    <w:rsid w:val="001F5EF9"/>
    <w:rsid w:val="001F74BA"/>
    <w:rsid w:val="00200589"/>
    <w:rsid w:val="00202383"/>
    <w:rsid w:val="002049A0"/>
    <w:rsid w:val="002072D7"/>
    <w:rsid w:val="002119C2"/>
    <w:rsid w:val="0023664A"/>
    <w:rsid w:val="00236AE5"/>
    <w:rsid w:val="002424EB"/>
    <w:rsid w:val="00243152"/>
    <w:rsid w:val="0026020A"/>
    <w:rsid w:val="00271882"/>
    <w:rsid w:val="00271C85"/>
    <w:rsid w:val="002913B0"/>
    <w:rsid w:val="00296E25"/>
    <w:rsid w:val="002971A7"/>
    <w:rsid w:val="002A2D3B"/>
    <w:rsid w:val="002A6235"/>
    <w:rsid w:val="002B0519"/>
    <w:rsid w:val="002C4B86"/>
    <w:rsid w:val="002C4B97"/>
    <w:rsid w:val="002D4214"/>
    <w:rsid w:val="002D684F"/>
    <w:rsid w:val="002E0809"/>
    <w:rsid w:val="002E51CC"/>
    <w:rsid w:val="002F675F"/>
    <w:rsid w:val="002F6A61"/>
    <w:rsid w:val="003017F8"/>
    <w:rsid w:val="00302C35"/>
    <w:rsid w:val="0030383E"/>
    <w:rsid w:val="00307290"/>
    <w:rsid w:val="00307F75"/>
    <w:rsid w:val="003105A8"/>
    <w:rsid w:val="00313DBF"/>
    <w:rsid w:val="00316720"/>
    <w:rsid w:val="00326B2C"/>
    <w:rsid w:val="00331B91"/>
    <w:rsid w:val="00332A79"/>
    <w:rsid w:val="00334D7A"/>
    <w:rsid w:val="00340D5D"/>
    <w:rsid w:val="00343533"/>
    <w:rsid w:val="00356184"/>
    <w:rsid w:val="00361208"/>
    <w:rsid w:val="00363DB0"/>
    <w:rsid w:val="00375255"/>
    <w:rsid w:val="00375F97"/>
    <w:rsid w:val="00375FCE"/>
    <w:rsid w:val="003805B0"/>
    <w:rsid w:val="00380776"/>
    <w:rsid w:val="00382708"/>
    <w:rsid w:val="003848FC"/>
    <w:rsid w:val="0039377B"/>
    <w:rsid w:val="00393C83"/>
    <w:rsid w:val="003A6DD8"/>
    <w:rsid w:val="003B09F8"/>
    <w:rsid w:val="003B10BC"/>
    <w:rsid w:val="003B38CE"/>
    <w:rsid w:val="003C3459"/>
    <w:rsid w:val="003C4E24"/>
    <w:rsid w:val="003C5299"/>
    <w:rsid w:val="003C6413"/>
    <w:rsid w:val="003D7258"/>
    <w:rsid w:val="003E4CFB"/>
    <w:rsid w:val="003E691A"/>
    <w:rsid w:val="003F2C6E"/>
    <w:rsid w:val="003F33BB"/>
    <w:rsid w:val="003F4FDD"/>
    <w:rsid w:val="004019B3"/>
    <w:rsid w:val="00404624"/>
    <w:rsid w:val="00410366"/>
    <w:rsid w:val="0042110B"/>
    <w:rsid w:val="00425921"/>
    <w:rsid w:val="00433554"/>
    <w:rsid w:val="00436CD0"/>
    <w:rsid w:val="00437A86"/>
    <w:rsid w:val="00443D88"/>
    <w:rsid w:val="00443F00"/>
    <w:rsid w:val="00455D02"/>
    <w:rsid w:val="00471BCF"/>
    <w:rsid w:val="00474433"/>
    <w:rsid w:val="00475398"/>
    <w:rsid w:val="00490721"/>
    <w:rsid w:val="004A0043"/>
    <w:rsid w:val="004A13C6"/>
    <w:rsid w:val="004B1B10"/>
    <w:rsid w:val="004B7DC2"/>
    <w:rsid w:val="004C1E68"/>
    <w:rsid w:val="004D2072"/>
    <w:rsid w:val="004D7BBA"/>
    <w:rsid w:val="004E079D"/>
    <w:rsid w:val="004E3924"/>
    <w:rsid w:val="004F0E5E"/>
    <w:rsid w:val="0052215D"/>
    <w:rsid w:val="00524581"/>
    <w:rsid w:val="005464CE"/>
    <w:rsid w:val="00550AFA"/>
    <w:rsid w:val="005513EC"/>
    <w:rsid w:val="005547EE"/>
    <w:rsid w:val="00555625"/>
    <w:rsid w:val="00560FC3"/>
    <w:rsid w:val="00562651"/>
    <w:rsid w:val="0056486D"/>
    <w:rsid w:val="00567962"/>
    <w:rsid w:val="005702A4"/>
    <w:rsid w:val="005715F0"/>
    <w:rsid w:val="00583172"/>
    <w:rsid w:val="00583360"/>
    <w:rsid w:val="00596D0B"/>
    <w:rsid w:val="005A4DC8"/>
    <w:rsid w:val="005B047C"/>
    <w:rsid w:val="005B2E12"/>
    <w:rsid w:val="005B322E"/>
    <w:rsid w:val="005C3CAC"/>
    <w:rsid w:val="005C72A2"/>
    <w:rsid w:val="005D1B8E"/>
    <w:rsid w:val="005D33C2"/>
    <w:rsid w:val="005D62AD"/>
    <w:rsid w:val="005F5C9A"/>
    <w:rsid w:val="00602727"/>
    <w:rsid w:val="00613809"/>
    <w:rsid w:val="00620126"/>
    <w:rsid w:val="00621AED"/>
    <w:rsid w:val="006224CD"/>
    <w:rsid w:val="006263E9"/>
    <w:rsid w:val="006335C4"/>
    <w:rsid w:val="006336B8"/>
    <w:rsid w:val="00634CE4"/>
    <w:rsid w:val="0063740D"/>
    <w:rsid w:val="00646214"/>
    <w:rsid w:val="006466BC"/>
    <w:rsid w:val="006505A0"/>
    <w:rsid w:val="006507DF"/>
    <w:rsid w:val="006539A7"/>
    <w:rsid w:val="00654353"/>
    <w:rsid w:val="00656C0B"/>
    <w:rsid w:val="006613BA"/>
    <w:rsid w:val="006615CE"/>
    <w:rsid w:val="00670546"/>
    <w:rsid w:val="00675EDC"/>
    <w:rsid w:val="0069606F"/>
    <w:rsid w:val="006975D8"/>
    <w:rsid w:val="006A1D5C"/>
    <w:rsid w:val="006A48F4"/>
    <w:rsid w:val="006A7469"/>
    <w:rsid w:val="006B297D"/>
    <w:rsid w:val="006B5329"/>
    <w:rsid w:val="006C340B"/>
    <w:rsid w:val="006C61EA"/>
    <w:rsid w:val="006C7698"/>
    <w:rsid w:val="006D2422"/>
    <w:rsid w:val="006D6C76"/>
    <w:rsid w:val="006E0E11"/>
    <w:rsid w:val="006E170A"/>
    <w:rsid w:val="006E65F3"/>
    <w:rsid w:val="006F2F6E"/>
    <w:rsid w:val="006F4AE2"/>
    <w:rsid w:val="007041A0"/>
    <w:rsid w:val="00710AEB"/>
    <w:rsid w:val="00711625"/>
    <w:rsid w:val="007126CC"/>
    <w:rsid w:val="007203C3"/>
    <w:rsid w:val="007258DB"/>
    <w:rsid w:val="00730B99"/>
    <w:rsid w:val="00733B72"/>
    <w:rsid w:val="00736898"/>
    <w:rsid w:val="00736B63"/>
    <w:rsid w:val="00741B6C"/>
    <w:rsid w:val="00742260"/>
    <w:rsid w:val="00752940"/>
    <w:rsid w:val="00755A5A"/>
    <w:rsid w:val="00761C6B"/>
    <w:rsid w:val="00770D0D"/>
    <w:rsid w:val="00791809"/>
    <w:rsid w:val="007935BE"/>
    <w:rsid w:val="007A62B8"/>
    <w:rsid w:val="007B3C8B"/>
    <w:rsid w:val="007B7E30"/>
    <w:rsid w:val="007C0D16"/>
    <w:rsid w:val="007C2B13"/>
    <w:rsid w:val="007C604C"/>
    <w:rsid w:val="007C72AC"/>
    <w:rsid w:val="007C7C23"/>
    <w:rsid w:val="007E4D1A"/>
    <w:rsid w:val="007F0931"/>
    <w:rsid w:val="00801A13"/>
    <w:rsid w:val="00806E65"/>
    <w:rsid w:val="008241B9"/>
    <w:rsid w:val="008312F9"/>
    <w:rsid w:val="00837DA3"/>
    <w:rsid w:val="00845676"/>
    <w:rsid w:val="00852F1F"/>
    <w:rsid w:val="00853007"/>
    <w:rsid w:val="00862576"/>
    <w:rsid w:val="0086780F"/>
    <w:rsid w:val="00867D4D"/>
    <w:rsid w:val="008709F5"/>
    <w:rsid w:val="008718C1"/>
    <w:rsid w:val="00872532"/>
    <w:rsid w:val="00876CE5"/>
    <w:rsid w:val="00877288"/>
    <w:rsid w:val="008815F5"/>
    <w:rsid w:val="008845AF"/>
    <w:rsid w:val="0088569E"/>
    <w:rsid w:val="008856D6"/>
    <w:rsid w:val="008872A4"/>
    <w:rsid w:val="00894934"/>
    <w:rsid w:val="00896E58"/>
    <w:rsid w:val="008A05AD"/>
    <w:rsid w:val="008A48A8"/>
    <w:rsid w:val="008B5D0C"/>
    <w:rsid w:val="008B6F36"/>
    <w:rsid w:val="008B7A05"/>
    <w:rsid w:val="008C49EF"/>
    <w:rsid w:val="008D2127"/>
    <w:rsid w:val="008D3A11"/>
    <w:rsid w:val="008D70E4"/>
    <w:rsid w:val="008D77D0"/>
    <w:rsid w:val="008D78BB"/>
    <w:rsid w:val="008F737A"/>
    <w:rsid w:val="00900FEF"/>
    <w:rsid w:val="009122E3"/>
    <w:rsid w:val="00920558"/>
    <w:rsid w:val="009230C3"/>
    <w:rsid w:val="009459C6"/>
    <w:rsid w:val="00946F79"/>
    <w:rsid w:val="00956705"/>
    <w:rsid w:val="00963DC4"/>
    <w:rsid w:val="00966B91"/>
    <w:rsid w:val="00980F8F"/>
    <w:rsid w:val="00991681"/>
    <w:rsid w:val="009926E9"/>
    <w:rsid w:val="00993BB8"/>
    <w:rsid w:val="00993D15"/>
    <w:rsid w:val="009945D0"/>
    <w:rsid w:val="009A36F7"/>
    <w:rsid w:val="009A3B11"/>
    <w:rsid w:val="009A5094"/>
    <w:rsid w:val="009B54FF"/>
    <w:rsid w:val="009B72F0"/>
    <w:rsid w:val="009B7DF9"/>
    <w:rsid w:val="009C60DE"/>
    <w:rsid w:val="009C7D9A"/>
    <w:rsid w:val="009D509D"/>
    <w:rsid w:val="009E7C54"/>
    <w:rsid w:val="009F0051"/>
    <w:rsid w:val="009F39B9"/>
    <w:rsid w:val="009F3D6A"/>
    <w:rsid w:val="00A11EB8"/>
    <w:rsid w:val="00A15BAD"/>
    <w:rsid w:val="00A217C9"/>
    <w:rsid w:val="00A32134"/>
    <w:rsid w:val="00A3315B"/>
    <w:rsid w:val="00A33697"/>
    <w:rsid w:val="00A3534D"/>
    <w:rsid w:val="00A4042E"/>
    <w:rsid w:val="00A47BED"/>
    <w:rsid w:val="00A534B5"/>
    <w:rsid w:val="00A537ED"/>
    <w:rsid w:val="00A6101F"/>
    <w:rsid w:val="00A6187E"/>
    <w:rsid w:val="00A67126"/>
    <w:rsid w:val="00A70194"/>
    <w:rsid w:val="00A70282"/>
    <w:rsid w:val="00A75407"/>
    <w:rsid w:val="00A765E8"/>
    <w:rsid w:val="00A81E40"/>
    <w:rsid w:val="00A858F8"/>
    <w:rsid w:val="00A86F70"/>
    <w:rsid w:val="00A900AD"/>
    <w:rsid w:val="00A94D01"/>
    <w:rsid w:val="00AA0958"/>
    <w:rsid w:val="00AA6647"/>
    <w:rsid w:val="00AC00CD"/>
    <w:rsid w:val="00AC110A"/>
    <w:rsid w:val="00AC19AA"/>
    <w:rsid w:val="00AD4166"/>
    <w:rsid w:val="00AF5C9B"/>
    <w:rsid w:val="00B06448"/>
    <w:rsid w:val="00B11238"/>
    <w:rsid w:val="00B16735"/>
    <w:rsid w:val="00B17F00"/>
    <w:rsid w:val="00B4078D"/>
    <w:rsid w:val="00B430E3"/>
    <w:rsid w:val="00B444AF"/>
    <w:rsid w:val="00B46D86"/>
    <w:rsid w:val="00B52D51"/>
    <w:rsid w:val="00B53391"/>
    <w:rsid w:val="00B55150"/>
    <w:rsid w:val="00B55C4A"/>
    <w:rsid w:val="00B7472D"/>
    <w:rsid w:val="00B827FB"/>
    <w:rsid w:val="00B96C5F"/>
    <w:rsid w:val="00BA18BC"/>
    <w:rsid w:val="00BA669B"/>
    <w:rsid w:val="00BC2B7A"/>
    <w:rsid w:val="00BC3286"/>
    <w:rsid w:val="00BC7894"/>
    <w:rsid w:val="00BD30A3"/>
    <w:rsid w:val="00BF404B"/>
    <w:rsid w:val="00BF57E4"/>
    <w:rsid w:val="00C00EAA"/>
    <w:rsid w:val="00C2204F"/>
    <w:rsid w:val="00C22B4D"/>
    <w:rsid w:val="00C270E6"/>
    <w:rsid w:val="00C33320"/>
    <w:rsid w:val="00C47FA4"/>
    <w:rsid w:val="00C55A6F"/>
    <w:rsid w:val="00C55C38"/>
    <w:rsid w:val="00C760E2"/>
    <w:rsid w:val="00C81527"/>
    <w:rsid w:val="00C83CED"/>
    <w:rsid w:val="00C95454"/>
    <w:rsid w:val="00CA2200"/>
    <w:rsid w:val="00CA58E6"/>
    <w:rsid w:val="00CB5F3A"/>
    <w:rsid w:val="00CB7F08"/>
    <w:rsid w:val="00CC03B2"/>
    <w:rsid w:val="00CC574E"/>
    <w:rsid w:val="00CD285C"/>
    <w:rsid w:val="00CE2DEE"/>
    <w:rsid w:val="00CE2E66"/>
    <w:rsid w:val="00CF0A93"/>
    <w:rsid w:val="00CF51DA"/>
    <w:rsid w:val="00CF54CC"/>
    <w:rsid w:val="00D0244F"/>
    <w:rsid w:val="00D06C35"/>
    <w:rsid w:val="00D22B56"/>
    <w:rsid w:val="00D26AFE"/>
    <w:rsid w:val="00D27AB1"/>
    <w:rsid w:val="00D27F94"/>
    <w:rsid w:val="00D35B6B"/>
    <w:rsid w:val="00D446C2"/>
    <w:rsid w:val="00D51CB2"/>
    <w:rsid w:val="00D53B12"/>
    <w:rsid w:val="00D64F1B"/>
    <w:rsid w:val="00D85AAF"/>
    <w:rsid w:val="00D97840"/>
    <w:rsid w:val="00DA46E5"/>
    <w:rsid w:val="00DB0165"/>
    <w:rsid w:val="00DB164F"/>
    <w:rsid w:val="00DB3326"/>
    <w:rsid w:val="00DB36CB"/>
    <w:rsid w:val="00DB496F"/>
    <w:rsid w:val="00DC25A5"/>
    <w:rsid w:val="00DC3D9E"/>
    <w:rsid w:val="00DC61A7"/>
    <w:rsid w:val="00DD671E"/>
    <w:rsid w:val="00DE13DC"/>
    <w:rsid w:val="00E04D9B"/>
    <w:rsid w:val="00E07E6D"/>
    <w:rsid w:val="00E13B61"/>
    <w:rsid w:val="00E17C24"/>
    <w:rsid w:val="00E20F62"/>
    <w:rsid w:val="00E222A0"/>
    <w:rsid w:val="00E422BF"/>
    <w:rsid w:val="00E51661"/>
    <w:rsid w:val="00E57862"/>
    <w:rsid w:val="00E57ECD"/>
    <w:rsid w:val="00E70E76"/>
    <w:rsid w:val="00E7787E"/>
    <w:rsid w:val="00E83C40"/>
    <w:rsid w:val="00E847B6"/>
    <w:rsid w:val="00EA0294"/>
    <w:rsid w:val="00EA13B9"/>
    <w:rsid w:val="00EA4EBA"/>
    <w:rsid w:val="00EB3008"/>
    <w:rsid w:val="00EC45B8"/>
    <w:rsid w:val="00ED7B23"/>
    <w:rsid w:val="00EE1D06"/>
    <w:rsid w:val="00EF5198"/>
    <w:rsid w:val="00F1350C"/>
    <w:rsid w:val="00F13763"/>
    <w:rsid w:val="00F16B6C"/>
    <w:rsid w:val="00F23935"/>
    <w:rsid w:val="00F275CE"/>
    <w:rsid w:val="00F36143"/>
    <w:rsid w:val="00F45512"/>
    <w:rsid w:val="00F5493D"/>
    <w:rsid w:val="00F62D74"/>
    <w:rsid w:val="00F70027"/>
    <w:rsid w:val="00F70CCA"/>
    <w:rsid w:val="00F71689"/>
    <w:rsid w:val="00F72FAC"/>
    <w:rsid w:val="00F8041C"/>
    <w:rsid w:val="00F809F2"/>
    <w:rsid w:val="00F94EC1"/>
    <w:rsid w:val="00FA0E44"/>
    <w:rsid w:val="00FA2321"/>
    <w:rsid w:val="00FA709A"/>
    <w:rsid w:val="00FB011B"/>
    <w:rsid w:val="00FB01FF"/>
    <w:rsid w:val="00FB158F"/>
    <w:rsid w:val="00FB612B"/>
    <w:rsid w:val="00FB7E05"/>
    <w:rsid w:val="00FC2E3D"/>
    <w:rsid w:val="00FD1BD9"/>
    <w:rsid w:val="00FD673B"/>
    <w:rsid w:val="00FD758E"/>
    <w:rsid w:val="00FE1A09"/>
    <w:rsid w:val="00FF4CA0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D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2D3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0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22E"/>
  </w:style>
  <w:style w:type="paragraph" w:styleId="Pieddepage">
    <w:name w:val="footer"/>
    <w:basedOn w:val="Normal"/>
    <w:link w:val="PieddepageCar"/>
    <w:uiPriority w:val="99"/>
    <w:unhideWhenUsed/>
    <w:rsid w:val="005B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22E"/>
  </w:style>
  <w:style w:type="paragraph" w:styleId="Textedebulles">
    <w:name w:val="Balloon Text"/>
    <w:basedOn w:val="Normal"/>
    <w:link w:val="TextedebullesCar"/>
    <w:uiPriority w:val="99"/>
    <w:semiHidden/>
    <w:unhideWhenUsed/>
    <w:rsid w:val="0008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6B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A2D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A2D3B"/>
    <w:rPr>
      <w:color w:val="0000FF"/>
      <w:u w:val="single"/>
    </w:rPr>
  </w:style>
  <w:style w:type="paragraph" w:customStyle="1" w:styleId="MDPI13authornames">
    <w:name w:val="MDPI_1.3_authornames"/>
    <w:next w:val="Normal"/>
    <w:qFormat/>
    <w:rsid w:val="0026020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2DB"/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A2D3B"/>
    <w:pPr>
      <w:keepNext/>
      <w:keepLines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D30A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B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B322E"/>
  </w:style>
  <w:style w:type="paragraph" w:styleId="Pieddepage">
    <w:name w:val="footer"/>
    <w:basedOn w:val="Normal"/>
    <w:link w:val="PieddepageCar"/>
    <w:uiPriority w:val="99"/>
    <w:unhideWhenUsed/>
    <w:rsid w:val="005B32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B322E"/>
  </w:style>
  <w:style w:type="paragraph" w:styleId="Textedebulles">
    <w:name w:val="Balloon Text"/>
    <w:basedOn w:val="Normal"/>
    <w:link w:val="TextedebullesCar"/>
    <w:uiPriority w:val="99"/>
    <w:semiHidden/>
    <w:unhideWhenUsed/>
    <w:rsid w:val="000816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16BD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2A2D3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Lienhypertexte">
    <w:name w:val="Hyperlink"/>
    <w:basedOn w:val="Policepardfaut"/>
    <w:uiPriority w:val="99"/>
    <w:unhideWhenUsed/>
    <w:rsid w:val="002A2D3B"/>
    <w:rPr>
      <w:color w:val="0000FF"/>
      <w:u w:val="single"/>
    </w:rPr>
  </w:style>
  <w:style w:type="paragraph" w:customStyle="1" w:styleId="MDPI13authornames">
    <w:name w:val="MDPI_1.3_authornames"/>
    <w:next w:val="Normal"/>
    <w:qFormat/>
    <w:rsid w:val="0026020A"/>
    <w:pPr>
      <w:adjustRightInd w:val="0"/>
      <w:snapToGrid w:val="0"/>
      <w:spacing w:after="360" w:line="260" w:lineRule="atLeast"/>
    </w:pPr>
    <w:rPr>
      <w:rFonts w:ascii="Palatino Linotype" w:eastAsia="Times New Roman" w:hAnsi="Palatino Linotype" w:cs="Times New Roman"/>
      <w:b/>
      <w:color w:val="000000"/>
      <w:sz w:val="20"/>
      <w:lang w:val="en-US"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e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5.emf"/><Relationship Id="rId21" Type="http://schemas.openxmlformats.org/officeDocument/2006/relationships/image" Target="media/image7.emf"/><Relationship Id="rId34" Type="http://schemas.openxmlformats.org/officeDocument/2006/relationships/oleObject" Target="embeddings/oleObject14.bin"/><Relationship Id="rId42" Type="http://schemas.openxmlformats.org/officeDocument/2006/relationships/image" Target="media/image16.png"/><Relationship Id="rId47" Type="http://schemas.openxmlformats.org/officeDocument/2006/relationships/image" Target="media/image19.emf"/><Relationship Id="rId50" Type="http://schemas.openxmlformats.org/officeDocument/2006/relationships/image" Target="media/image20.png"/><Relationship Id="rId55" Type="http://schemas.openxmlformats.org/officeDocument/2006/relationships/image" Target="media/image23.emf"/><Relationship Id="rId63" Type="http://schemas.openxmlformats.org/officeDocument/2006/relationships/footer" Target="footer1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image" Target="media/image6.png"/><Relationship Id="rId29" Type="http://schemas.openxmlformats.org/officeDocument/2006/relationships/oleObject" Target="embeddings/oleObject11.bin"/><Relationship Id="rId41" Type="http://schemas.openxmlformats.org/officeDocument/2006/relationships/oleObject" Target="embeddings/oleObject18.bin"/><Relationship Id="rId54" Type="http://schemas.openxmlformats.org/officeDocument/2006/relationships/image" Target="media/image22.png"/><Relationship Id="rId62" Type="http://schemas.openxmlformats.org/officeDocument/2006/relationships/image" Target="media/image26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8.png"/><Relationship Id="rId32" Type="http://schemas.openxmlformats.org/officeDocument/2006/relationships/image" Target="media/image12.emf"/><Relationship Id="rId37" Type="http://schemas.openxmlformats.org/officeDocument/2006/relationships/oleObject" Target="embeddings/oleObject16.bin"/><Relationship Id="rId40" Type="http://schemas.openxmlformats.org/officeDocument/2006/relationships/oleObject" Target="embeddings/oleObject17.bin"/><Relationship Id="rId45" Type="http://schemas.openxmlformats.org/officeDocument/2006/relationships/oleObject" Target="embeddings/oleObject20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4.png"/><Relationship Id="rId66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png"/><Relationship Id="rId36" Type="http://schemas.openxmlformats.org/officeDocument/2006/relationships/oleObject" Target="embeddings/oleObject15.bin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6.bin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oleObject" Target="embeddings/oleObject6.bin"/><Relationship Id="rId31" Type="http://schemas.openxmlformats.org/officeDocument/2006/relationships/image" Target="media/image11.png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3.png"/><Relationship Id="rId43" Type="http://schemas.openxmlformats.org/officeDocument/2006/relationships/image" Target="media/image17.e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64" Type="http://schemas.openxmlformats.org/officeDocument/2006/relationships/footer" Target="footer2.xml"/><Relationship Id="rId8" Type="http://schemas.openxmlformats.org/officeDocument/2006/relationships/hyperlink" Target="mailto:haalghulikah@pnu.edu.sa" TargetMode="External"/><Relationship Id="rId51" Type="http://schemas.openxmlformats.org/officeDocument/2006/relationships/image" Target="media/image21.emf"/><Relationship Id="rId3" Type="http://schemas.microsoft.com/office/2007/relationships/stylesWithEffects" Target="stylesWithEffects.xml"/><Relationship Id="rId12" Type="http://schemas.openxmlformats.org/officeDocument/2006/relationships/image" Target="media/image2.png"/><Relationship Id="rId17" Type="http://schemas.openxmlformats.org/officeDocument/2006/relationships/image" Target="media/image5.emf"/><Relationship Id="rId25" Type="http://schemas.openxmlformats.org/officeDocument/2006/relationships/image" Target="media/image9.emf"/><Relationship Id="rId33" Type="http://schemas.openxmlformats.org/officeDocument/2006/relationships/oleObject" Target="embeddings/oleObject13.bin"/><Relationship Id="rId38" Type="http://schemas.openxmlformats.org/officeDocument/2006/relationships/image" Target="media/image14.png"/><Relationship Id="rId46" Type="http://schemas.openxmlformats.org/officeDocument/2006/relationships/image" Target="media/image18.png"/><Relationship Id="rId59" Type="http://schemas.openxmlformats.org/officeDocument/2006/relationships/image" Target="media/image25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6FD44-6351-41C2-8AE4-54193233F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1492</Words>
  <Characters>8206</Characters>
  <Application>Microsoft Office Word</Application>
  <DocSecurity>0</DocSecurity>
  <Lines>68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3</cp:revision>
  <dcterms:created xsi:type="dcterms:W3CDTF">2022-12-21T08:31:00Z</dcterms:created>
  <dcterms:modified xsi:type="dcterms:W3CDTF">2022-12-23T20:16:00Z</dcterms:modified>
</cp:coreProperties>
</file>