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8E7E2" w14:textId="70D97DA5" w:rsidR="006B146F" w:rsidRPr="00D253ED" w:rsidRDefault="001E77CB" w:rsidP="001E77CB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253ED">
        <w:rPr>
          <w:rFonts w:ascii="Times New Roman" w:hAnsi="Times New Roman" w:cs="Times New Roman"/>
          <w:sz w:val="32"/>
          <w:szCs w:val="32"/>
          <w:lang w:val="en-US"/>
        </w:rPr>
        <w:t>Supporting Information</w:t>
      </w:r>
    </w:p>
    <w:p w14:paraId="322AD032" w14:textId="121DB159" w:rsidR="0027634A" w:rsidRDefault="00E325EA" w:rsidP="00D253ED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 w:bidi="fa-IR"/>
        </w:rPr>
      </w:pPr>
      <w:bookmarkStart w:id="0" w:name="_Hlk90055885"/>
      <w:bookmarkEnd w:id="0"/>
      <w:r w:rsidRPr="00E325EA">
        <w:rPr>
          <w:rFonts w:ascii="Times New Roman" w:hAnsi="Times New Roman" w:cs="Times New Roman"/>
          <w:b/>
          <w:bCs/>
          <w:sz w:val="32"/>
          <w:szCs w:val="32"/>
          <w:lang w:val="en-US" w:bidi="fa-IR"/>
        </w:rPr>
        <w:t xml:space="preserve">Value-Added Synthesized Acidic Polymer Nanocomposite with Waste Chicken Eggshell: A novel metal free and heterogeneous catalyst for </w:t>
      </w:r>
      <w:proofErr w:type="spellStart"/>
      <w:r w:rsidRPr="00E325EA">
        <w:rPr>
          <w:rFonts w:ascii="Times New Roman" w:hAnsi="Times New Roman" w:cs="Times New Roman"/>
          <w:b/>
          <w:bCs/>
          <w:sz w:val="32"/>
          <w:szCs w:val="32"/>
          <w:lang w:val="en-US" w:bidi="fa-IR"/>
        </w:rPr>
        <w:t>Mannich</w:t>
      </w:r>
      <w:proofErr w:type="spellEnd"/>
      <w:r w:rsidRPr="00E325EA">
        <w:rPr>
          <w:rFonts w:ascii="Times New Roman" w:hAnsi="Times New Roman" w:cs="Times New Roman"/>
          <w:b/>
          <w:bCs/>
          <w:sz w:val="32"/>
          <w:szCs w:val="32"/>
          <w:lang w:val="en-US" w:bidi="fa-IR"/>
        </w:rPr>
        <w:t xml:space="preserve"> and </w:t>
      </w:r>
      <w:proofErr w:type="spellStart"/>
      <w:r w:rsidRPr="00E325EA">
        <w:rPr>
          <w:rFonts w:ascii="Times New Roman" w:hAnsi="Times New Roman" w:cs="Times New Roman"/>
          <w:b/>
          <w:bCs/>
          <w:sz w:val="32"/>
          <w:szCs w:val="32"/>
          <w:lang w:val="en-US" w:bidi="fa-IR"/>
        </w:rPr>
        <w:t>Hantzsch</w:t>
      </w:r>
      <w:proofErr w:type="spellEnd"/>
      <w:r w:rsidRPr="00E325EA">
        <w:rPr>
          <w:rFonts w:ascii="Times New Roman" w:hAnsi="Times New Roman" w:cs="Times New Roman"/>
          <w:b/>
          <w:bCs/>
          <w:sz w:val="32"/>
          <w:szCs w:val="32"/>
          <w:lang w:val="en-US" w:bidi="fa-IR"/>
        </w:rPr>
        <w:t xml:space="preserve"> Cascade Reactions from Alcohols</w:t>
      </w:r>
    </w:p>
    <w:p w14:paraId="182960DA" w14:textId="77777777" w:rsidR="00E325EA" w:rsidRDefault="00E325EA" w:rsidP="00D253ED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 w:bidi="fa-IR"/>
        </w:rPr>
      </w:pPr>
    </w:p>
    <w:p w14:paraId="6BD2D914" w14:textId="0B901964" w:rsidR="00D253ED" w:rsidRPr="0035534B" w:rsidRDefault="00D253ED" w:rsidP="00D253ED">
      <w:pPr>
        <w:spacing w:line="276" w:lineRule="auto"/>
        <w:jc w:val="center"/>
        <w:rPr>
          <w:rFonts w:ascii="Times New Roman" w:hAnsi="Times New Roman" w:cs="Times New Roman"/>
          <w:vertAlign w:val="superscript"/>
        </w:rPr>
      </w:pPr>
      <w:proofErr w:type="spellStart"/>
      <w:r w:rsidRPr="0035534B">
        <w:rPr>
          <w:rFonts w:ascii="Times New Roman" w:hAnsi="Times New Roman" w:cs="Times New Roman"/>
        </w:rPr>
        <w:t>Pouya</w:t>
      </w:r>
      <w:proofErr w:type="spellEnd"/>
      <w:r w:rsidRPr="0035534B">
        <w:rPr>
          <w:rFonts w:ascii="Times New Roman" w:hAnsi="Times New Roman" w:cs="Times New Roman"/>
        </w:rPr>
        <w:t xml:space="preserve"> </w:t>
      </w:r>
      <w:proofErr w:type="spellStart"/>
      <w:r w:rsidRPr="0035534B">
        <w:rPr>
          <w:rFonts w:ascii="Times New Roman" w:hAnsi="Times New Roman" w:cs="Times New Roman"/>
        </w:rPr>
        <w:t>Ghamari</w:t>
      </w:r>
      <w:proofErr w:type="spellEnd"/>
      <w:r w:rsidRPr="0035534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5534B">
        <w:rPr>
          <w:rFonts w:ascii="Times New Roman" w:hAnsi="Times New Roman" w:cs="Times New Roman"/>
        </w:rPr>
        <w:t>kargar,</w:t>
      </w:r>
      <w:r w:rsidRPr="0035534B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35534B">
        <w:rPr>
          <w:rFonts w:ascii="Times New Roman" w:hAnsi="Times New Roman" w:cs="Times New Roman"/>
        </w:rPr>
        <w:t xml:space="preserve">* </w:t>
      </w:r>
      <w:proofErr w:type="spellStart"/>
      <w:r>
        <w:rPr>
          <w:rFonts w:ascii="Times New Roman" w:hAnsi="Times New Roman" w:cs="Times New Roman"/>
          <w:lang w:val="en-US"/>
        </w:rPr>
        <w:t>Faeze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Bakhshi</w:t>
      </w:r>
      <w:proofErr w:type="spellEnd"/>
      <w:r>
        <w:rPr>
          <w:rFonts w:ascii="Times New Roman" w:hAnsi="Times New Roman" w:cs="Times New Roman"/>
          <w:lang w:val="en-US"/>
        </w:rPr>
        <w:t>,</w:t>
      </w:r>
      <w:r w:rsidRPr="0035534B"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5534B">
        <w:rPr>
          <w:rFonts w:ascii="Times New Roman" w:hAnsi="Times New Roman" w:cs="Times New Roman"/>
        </w:rPr>
        <w:t>Ghodsieh</w:t>
      </w:r>
      <w:proofErr w:type="spellEnd"/>
      <w:r w:rsidRPr="0035534B">
        <w:rPr>
          <w:rFonts w:ascii="Times New Roman" w:hAnsi="Times New Roman" w:cs="Times New Roman"/>
        </w:rPr>
        <w:t xml:space="preserve"> </w:t>
      </w:r>
      <w:proofErr w:type="spellStart"/>
      <w:r w:rsidRPr="0035534B">
        <w:rPr>
          <w:rFonts w:ascii="Times New Roman" w:hAnsi="Times New Roman" w:cs="Times New Roman"/>
        </w:rPr>
        <w:t>Bagherzade,</w:t>
      </w:r>
      <w:r w:rsidRPr="0035534B">
        <w:rPr>
          <w:rFonts w:ascii="Times New Roman" w:hAnsi="Times New Roman" w:cs="Times New Roman"/>
          <w:vertAlign w:val="superscript"/>
        </w:rPr>
        <w:t>a</w:t>
      </w:r>
      <w:proofErr w:type="spellEnd"/>
      <w:r w:rsidRPr="0035534B">
        <w:rPr>
          <w:rFonts w:ascii="Times New Roman" w:hAnsi="Times New Roman" w:cs="Times New Roman"/>
        </w:rPr>
        <w:t xml:space="preserve">* </w:t>
      </w:r>
    </w:p>
    <w:p w14:paraId="12DED6B8" w14:textId="77777777" w:rsidR="00D253ED" w:rsidRPr="0035534B" w:rsidRDefault="00D253ED" w:rsidP="00D253ED">
      <w:pPr>
        <w:spacing w:after="0" w:line="276" w:lineRule="auto"/>
        <w:rPr>
          <w:rFonts w:ascii="Times New Roman" w:hAnsi="Times New Roman" w:cs="Times New Roman"/>
          <w:i/>
          <w:iCs/>
        </w:rPr>
      </w:pPr>
      <w:r w:rsidRPr="0035534B">
        <w:rPr>
          <w:rFonts w:ascii="Times New Roman" w:hAnsi="Times New Roman" w:cs="Times New Roman"/>
          <w:i/>
          <w:iCs/>
          <w:vertAlign w:val="superscript"/>
        </w:rPr>
        <w:t>a</w:t>
      </w:r>
      <w:r w:rsidRPr="0035534B">
        <w:rPr>
          <w:rFonts w:ascii="Times New Roman" w:hAnsi="Times New Roman" w:cs="Times New Roman"/>
          <w:i/>
          <w:iCs/>
        </w:rPr>
        <w:t xml:space="preserve"> Department of Chemistry, Faculty of Sciences, University of </w:t>
      </w:r>
      <w:proofErr w:type="spellStart"/>
      <w:r w:rsidRPr="0035534B">
        <w:rPr>
          <w:rFonts w:ascii="Times New Roman" w:hAnsi="Times New Roman" w:cs="Times New Roman"/>
          <w:i/>
          <w:iCs/>
        </w:rPr>
        <w:t>Birjand</w:t>
      </w:r>
      <w:proofErr w:type="spellEnd"/>
      <w:r w:rsidRPr="0035534B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5534B">
        <w:rPr>
          <w:rFonts w:ascii="Times New Roman" w:hAnsi="Times New Roman" w:cs="Times New Roman"/>
          <w:i/>
          <w:iCs/>
        </w:rPr>
        <w:t>Birjand</w:t>
      </w:r>
      <w:proofErr w:type="spellEnd"/>
      <w:r w:rsidRPr="0035534B">
        <w:rPr>
          <w:rFonts w:ascii="Times New Roman" w:hAnsi="Times New Roman" w:cs="Times New Roman"/>
          <w:i/>
          <w:iCs/>
        </w:rPr>
        <w:t>, 97175-615, Iran.</w:t>
      </w:r>
    </w:p>
    <w:p w14:paraId="09E00D77" w14:textId="77777777" w:rsidR="00D253ED" w:rsidRDefault="00D253ED" w:rsidP="00D253ED">
      <w:pPr>
        <w:spacing w:after="0" w:line="276" w:lineRule="auto"/>
        <w:rPr>
          <w:rStyle w:val="Hyperlink"/>
          <w:rFonts w:ascii="Times New Roman" w:hAnsi="Times New Roman" w:cs="Times New Roman"/>
          <w:i/>
          <w:iCs/>
          <w:color w:val="000000" w:themeColor="text1"/>
        </w:rPr>
      </w:pPr>
      <w:bookmarkStart w:id="1" w:name="_Hlk91846709"/>
      <w:r w:rsidRPr="0035534B">
        <w:rPr>
          <w:rFonts w:ascii="Times New Roman" w:hAnsi="Times New Roman" w:cs="Times New Roman"/>
          <w:i/>
          <w:iCs/>
          <w:color w:val="000000" w:themeColor="text1"/>
        </w:rPr>
        <w:t xml:space="preserve">*Corresponding author: </w:t>
      </w:r>
      <w:hyperlink r:id="rId6" w:history="1">
        <w:r w:rsidRPr="0035534B">
          <w:rPr>
            <w:rStyle w:val="Hyperlink"/>
            <w:rFonts w:ascii="Times New Roman" w:hAnsi="Times New Roman" w:cs="Times New Roman"/>
            <w:i/>
            <w:iCs/>
            <w:color w:val="000000" w:themeColor="text1"/>
          </w:rPr>
          <w:t>P.ghamari71@gmail.com</w:t>
        </w:r>
      </w:hyperlink>
      <w:r w:rsidRPr="0035534B">
        <w:rPr>
          <w:rFonts w:ascii="Times New Roman" w:hAnsi="Times New Roman" w:cs="Times New Roman"/>
          <w:i/>
          <w:iCs/>
          <w:color w:val="000000" w:themeColor="text1"/>
        </w:rPr>
        <w:t xml:space="preserve">; </w:t>
      </w:r>
      <w:hyperlink r:id="rId7" w:history="1">
        <w:r w:rsidRPr="0035534B">
          <w:rPr>
            <w:rStyle w:val="Hyperlink"/>
            <w:rFonts w:ascii="Times New Roman" w:hAnsi="Times New Roman" w:cs="Times New Roman"/>
            <w:i/>
            <w:iCs/>
            <w:color w:val="000000" w:themeColor="text1"/>
          </w:rPr>
          <w:t>P.ghamari71@birjand.ac.ir</w:t>
        </w:r>
      </w:hyperlink>
    </w:p>
    <w:p w14:paraId="1C27517B" w14:textId="6B1D35DC" w:rsidR="001E77CB" w:rsidRPr="00960FB9" w:rsidRDefault="00D253ED" w:rsidP="00960FB9">
      <w:pPr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483B2D">
        <w:rPr>
          <w:rFonts w:ascii="Times New Roman" w:hAnsi="Times New Roman" w:cs="Times New Roman"/>
          <w:i/>
          <w:iCs/>
          <w:color w:val="000000" w:themeColor="text1"/>
          <w:u w:val="single"/>
        </w:rPr>
        <w:t>gbagherzade@gmail.com</w:t>
      </w:r>
      <w:r w:rsidRPr="00483B2D">
        <w:rPr>
          <w:rFonts w:ascii="Times New Roman" w:hAnsi="Times New Roman" w:cs="Times New Roman"/>
          <w:i/>
          <w:iCs/>
          <w:color w:val="000000" w:themeColor="text1"/>
        </w:rPr>
        <w:t xml:space="preserve">; </w:t>
      </w:r>
      <w:hyperlink r:id="rId8" w:history="1">
        <w:r w:rsidRPr="00483B2D">
          <w:rPr>
            <w:rStyle w:val="Hyperlink"/>
            <w:rFonts w:ascii="Times New Roman" w:hAnsi="Times New Roman" w:cs="Times New Roman"/>
            <w:i/>
            <w:iCs/>
            <w:color w:val="000000" w:themeColor="text1"/>
          </w:rPr>
          <w:t>Bagherzadeh@birjand.ac.ir</w:t>
        </w:r>
      </w:hyperlink>
      <w:bookmarkEnd w:id="1"/>
    </w:p>
    <w:p w14:paraId="2921DB24" w14:textId="12E0B7D1" w:rsidR="001E77CB" w:rsidRPr="00D253ED" w:rsidRDefault="001E77CB"/>
    <w:p w14:paraId="468DB3A4" w14:textId="77777777" w:rsidR="001E77CB" w:rsidRPr="00CD50AE" w:rsidRDefault="001E77CB" w:rsidP="001E77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50AE">
        <w:rPr>
          <w:rFonts w:ascii="Times New Roman" w:hAnsi="Times New Roman" w:cs="Times New Roman"/>
          <w:b/>
          <w:bCs/>
          <w:sz w:val="24"/>
          <w:szCs w:val="24"/>
        </w:rPr>
        <w:t>Chemicals and apparatus</w:t>
      </w:r>
    </w:p>
    <w:p w14:paraId="039A3012" w14:textId="2CE41DCF" w:rsidR="00884E50" w:rsidRDefault="001E77CB" w:rsidP="00960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0AE">
        <w:rPr>
          <w:rFonts w:ascii="Times New Roman" w:hAnsi="Times New Roman" w:cs="Times New Roman"/>
          <w:sz w:val="24"/>
          <w:szCs w:val="24"/>
        </w:rPr>
        <w:t xml:space="preserve">     All chemical materials were utilized without further purification and purchased from Merck,</w:t>
      </w:r>
      <w:r w:rsidRPr="00CD50A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>and Aldrich.</w:t>
      </w:r>
      <w:r w:rsidRPr="00CD50AE"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>All reactions were monitored by thin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D50AE">
        <w:rPr>
          <w:rFonts w:ascii="Times New Roman" w:hAnsi="Times New Roman" w:cs="Times New Roman"/>
          <w:sz w:val="24"/>
          <w:szCs w:val="24"/>
        </w:rPr>
        <w:t>layer chromatography on plates coated with 0.25 mm silica gel 60 F254 (Qingdao Haiyang Chemicals, Qingdao, China).</w:t>
      </w:r>
      <w:r w:rsidRPr="00CD50A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 xml:space="preserve">The IR spectra in the solid state were recorded on a PerkinElmer Spectrum One FT-IR spectrometer using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CD50AE">
        <w:rPr>
          <w:rFonts w:ascii="Times New Roman" w:hAnsi="Times New Roman" w:cs="Times New Roman"/>
          <w:sz w:val="24"/>
          <w:szCs w:val="24"/>
        </w:rPr>
        <w:t>KBr pellet technique. The resolution of the scanning was 4.0 cm21 at 16 scans. Nanostructures were</w:t>
      </w:r>
      <w:r w:rsidRPr="00CD50A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proofErr w:type="spellStart"/>
      <w:r w:rsidRPr="00CD50AE">
        <w:rPr>
          <w:rFonts w:ascii="Times New Roman" w:hAnsi="Times New Roman" w:cs="Times New Roman"/>
          <w:sz w:val="24"/>
          <w:szCs w:val="24"/>
        </w:rPr>
        <w:t>analyzed</w:t>
      </w:r>
      <w:proofErr w:type="spellEnd"/>
      <w:r w:rsidRPr="00CD50AE">
        <w:rPr>
          <w:rFonts w:ascii="Times New Roman" w:hAnsi="Times New Roman" w:cs="Times New Roman"/>
          <w:sz w:val="24"/>
          <w:szCs w:val="24"/>
        </w:rPr>
        <w:t xml:space="preserve"> by X-ray powder diffraction (XRPD) with a</w:t>
      </w:r>
      <w:r w:rsidRPr="00CD50A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proofErr w:type="spellStart"/>
      <w:r w:rsidRPr="00CD50AE">
        <w:rPr>
          <w:rFonts w:ascii="Times New Roman" w:hAnsi="Times New Roman" w:cs="Times New Roman"/>
          <w:sz w:val="24"/>
          <w:szCs w:val="24"/>
        </w:rPr>
        <w:t>X’Pert</w:t>
      </w:r>
      <w:proofErr w:type="spellEnd"/>
      <w:r w:rsidRPr="00CD50AE">
        <w:rPr>
          <w:rFonts w:ascii="Times New Roman" w:hAnsi="Times New Roman" w:cs="Times New Roman"/>
          <w:sz w:val="24"/>
          <w:szCs w:val="24"/>
        </w:rPr>
        <w:t>-PRO advanced diffractometer using Cu (Ka) radiation (wavelength: 1.5406 Å), operated at 40 kV and</w:t>
      </w:r>
      <w:r w:rsidRPr="00CD50A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>40</w:t>
      </w:r>
      <w:r w:rsidRPr="00CD50AE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>mA at room temperature in the range of 2θ from 20°</w:t>
      </w:r>
      <w:r w:rsidRPr="00CD50A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 xml:space="preserve">to 80°. </w:t>
      </w:r>
      <w:r>
        <w:rPr>
          <w:rFonts w:ascii="Times New Roman" w:hAnsi="Times New Roman" w:cs="Times New Roman"/>
          <w:sz w:val="24"/>
          <w:szCs w:val="24"/>
          <w:lang w:val="en-US"/>
        </w:rPr>
        <w:t>The m</w:t>
      </w:r>
      <w:proofErr w:type="spellStart"/>
      <w:r w:rsidRPr="00CD50AE">
        <w:rPr>
          <w:rFonts w:ascii="Times New Roman" w:hAnsi="Times New Roman" w:cs="Times New Roman"/>
          <w:sz w:val="24"/>
          <w:szCs w:val="24"/>
        </w:rPr>
        <w:t>agnetic</w:t>
      </w:r>
      <w:proofErr w:type="spellEnd"/>
      <w:r w:rsidRPr="00CD50AE">
        <w:rPr>
          <w:rFonts w:ascii="Times New Roman" w:hAnsi="Times New Roman" w:cs="Times New Roman"/>
          <w:sz w:val="24"/>
          <w:szCs w:val="24"/>
        </w:rPr>
        <w:t xml:space="preserve"> properties of the nanoparticles were measured with a vibrating sample magnetometer (VSM). The microscopic morphology of the nanocomposite was</w:t>
      </w:r>
      <w:r w:rsidRPr="00CD50A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 xml:space="preserve">visualized by FESEM (MIRA3). EDX spectroscopy was performed using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CD50AE">
        <w:rPr>
          <w:rFonts w:ascii="Times New Roman" w:hAnsi="Times New Roman" w:cs="Times New Roman"/>
          <w:sz w:val="24"/>
          <w:szCs w:val="24"/>
        </w:rPr>
        <w:t xml:space="preserve">field emission scanning electron microscope (FE-SEM, JEOL 7600F), equipped with a spectrometer of energy dispersion of X-ray from Oxford instruments. Transmission electron microscopy (TEM) was performed on a Philips EM208 microscope and was operated at 100 kV. Size distribution of the nanoparticles were measured by dynamic light scattering (DLS) analysis on a HORIBA-LB550 instrument. The thermogravimetric analysis (TGA) curves are obtained by V5.1A DUPONT 2000. NMR spectra were obtained with a Bruker AV-400 instrument (Bruker </w:t>
      </w:r>
      <w:proofErr w:type="spellStart"/>
      <w:r w:rsidRPr="00CD50AE">
        <w:rPr>
          <w:rFonts w:ascii="Times New Roman" w:hAnsi="Times New Roman" w:cs="Times New Roman"/>
          <w:sz w:val="24"/>
          <w:szCs w:val="24"/>
        </w:rPr>
        <w:t>BioSpin</w:t>
      </w:r>
      <w:proofErr w:type="spellEnd"/>
      <w:r w:rsidRPr="00CD5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50AE">
        <w:rPr>
          <w:rFonts w:ascii="Times New Roman" w:hAnsi="Times New Roman" w:cs="Times New Roman"/>
          <w:sz w:val="24"/>
          <w:szCs w:val="24"/>
        </w:rPr>
        <w:t>Faellanden</w:t>
      </w:r>
      <w:proofErr w:type="spellEnd"/>
      <w:r w:rsidRPr="00CD50AE">
        <w:rPr>
          <w:rFonts w:ascii="Times New Roman" w:hAnsi="Times New Roman" w:cs="Times New Roman"/>
          <w:sz w:val="24"/>
          <w:szCs w:val="24"/>
        </w:rPr>
        <w:t>, Switzerland) with chemical shifts reported in parts per million (ppm, δ) and referenced to CDCl</w:t>
      </w:r>
      <w:r w:rsidRPr="00CD50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D50AE">
        <w:rPr>
          <w:rFonts w:ascii="Times New Roman" w:hAnsi="Times New Roman" w:cs="Times New Roman"/>
          <w:sz w:val="24"/>
          <w:szCs w:val="24"/>
        </w:rPr>
        <w:t xml:space="preserve"> or DMSO-d</w:t>
      </w:r>
      <w:r w:rsidRPr="00A44BE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CD50AE">
        <w:rPr>
          <w:rFonts w:ascii="Times New Roman" w:hAnsi="Times New Roman" w:cs="Times New Roman"/>
          <w:sz w:val="24"/>
          <w:szCs w:val="24"/>
          <w:rtl/>
        </w:rPr>
        <w:t>.</w:t>
      </w:r>
      <w:r w:rsidRPr="00CD50AE">
        <w:rPr>
          <w:rFonts w:ascii="Times New Roman" w:hAnsi="Times New Roman" w:cs="Times New Roman"/>
          <w:sz w:val="24"/>
          <w:szCs w:val="24"/>
        </w:rPr>
        <w:t xml:space="preserve"> Melting points were measured on an Electrothermal 9100</w:t>
      </w:r>
      <w:r w:rsidRPr="00CD50AE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CD50AE">
        <w:rPr>
          <w:rFonts w:ascii="Times New Roman" w:hAnsi="Times New Roman" w:cs="Times New Roman"/>
          <w:sz w:val="24"/>
          <w:szCs w:val="24"/>
        </w:rPr>
        <w:t>apparatus (LABEQUIP LTD., Markham, Ontario</w:t>
      </w:r>
      <w:r w:rsidRPr="00CD50AE">
        <w:rPr>
          <w:rFonts w:ascii="Times New Roman" w:hAnsi="Times New Roman" w:cs="Times New Roman"/>
          <w:sz w:val="24"/>
          <w:szCs w:val="24"/>
          <w:rtl/>
        </w:rPr>
        <w:t>,</w:t>
      </w:r>
      <w:r w:rsidRPr="00CD50AE">
        <w:rPr>
          <w:rFonts w:ascii="Times New Roman" w:hAnsi="Times New Roman" w:cs="Times New Roman"/>
          <w:sz w:val="24"/>
          <w:szCs w:val="24"/>
        </w:rPr>
        <w:t xml:space="preserve"> Canada) and are uncorrected. </w:t>
      </w:r>
    </w:p>
    <w:p w14:paraId="539934BC" w14:textId="77777777" w:rsidR="00960FB9" w:rsidRDefault="00960FB9" w:rsidP="00960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88F154" w14:textId="77777777" w:rsidR="00960FB9" w:rsidRDefault="00960FB9" w:rsidP="00960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804DB3" wp14:editId="0031826E">
                <wp:simplePos x="0" y="0"/>
                <wp:positionH relativeFrom="column">
                  <wp:posOffset>1333500</wp:posOffset>
                </wp:positionH>
                <wp:positionV relativeFrom="paragraph">
                  <wp:posOffset>2476500</wp:posOffset>
                </wp:positionV>
                <wp:extent cx="361950" cy="323850"/>
                <wp:effectExtent l="0" t="0" r="0" b="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8915FB2" w14:textId="77777777" w:rsidR="00960FB9" w:rsidRPr="00AE17FA" w:rsidRDefault="00960FB9" w:rsidP="00960FB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804DB3" id="_x0000_t202" coordsize="21600,21600" o:spt="202" path="m,l,21600r21600,l21600,xe">
                <v:stroke joinstyle="miter"/>
                <v:path gradientshapeok="t" o:connecttype="rect"/>
              </v:shapetype>
              <v:shape id="Text Box 481" o:spid="_x0000_s1026" type="#_x0000_t202" style="position:absolute;left:0;text-align:left;margin-left:105pt;margin-top:195pt;width:28.5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" fillcolor="white [3201]" strokeweight=".5pt">
                <v:textbox>
                  <w:txbxContent>
                    <w:p w14:paraId="38915FB2" w14:textId="77777777" w:rsidR="00960FB9" w:rsidRPr="00AE17FA" w:rsidRDefault="00960FB9" w:rsidP="00960FB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65647F" wp14:editId="7ACD07E5">
                <wp:simplePos x="0" y="0"/>
                <wp:positionH relativeFrom="column">
                  <wp:posOffset>3010045</wp:posOffset>
                </wp:positionH>
                <wp:positionV relativeFrom="paragraph">
                  <wp:posOffset>-38247</wp:posOffset>
                </wp:positionV>
                <wp:extent cx="361950" cy="323850"/>
                <wp:effectExtent l="0" t="0" r="0" b="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2B801C7" w14:textId="77777777" w:rsidR="00960FB9" w:rsidRPr="00AE17FA" w:rsidRDefault="00960FB9" w:rsidP="00960FB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647F" id="Text Box 480" o:spid="_x0000_s1027" type="#_x0000_t202" style="position:absolute;left:0;text-align:left;margin-left:237pt;margin-top:-3pt;width:28.5pt;height:2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" fillcolor="white [3201]" strokeweight=".5pt">
                <v:textbox>
                  <w:txbxContent>
                    <w:p w14:paraId="72B801C7" w14:textId="77777777" w:rsidR="00960FB9" w:rsidRPr="00AE17FA" w:rsidRDefault="00960FB9" w:rsidP="00960FB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B4C767" wp14:editId="00527AA3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361950" cy="323850"/>
                <wp:effectExtent l="0" t="0" r="0" b="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BFC5051" w14:textId="77777777" w:rsidR="00960FB9" w:rsidRPr="00AE17FA" w:rsidRDefault="00960FB9" w:rsidP="00960FB9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48"/>
                                <w:szCs w:val="48"/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17FA">
                              <w:rPr>
                                <w:rFonts w:ascii="Times New Roman" w:hAnsi="Times New Roman" w:cs="Times New Roman"/>
                                <w:color w:val="FFFF00"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  <w:p w14:paraId="19A2246C" w14:textId="77777777" w:rsidR="00960FB9" w:rsidRPr="00AE17FA" w:rsidRDefault="00960FB9" w:rsidP="00960FB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4C767" id="Text Box 479" o:spid="_x0000_s1028" type="#_x0000_t202" style="position:absolute;left:0;text-align:left;margin-left:1.5pt;margin-top:3.75pt;width:28.5pt;height:25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" fillcolor="white [3201]" strokeweight=".5pt">
                <v:textbox>
                  <w:txbxContent>
                    <w:p w14:paraId="7BFC5051" w14:textId="77777777" w:rsidR="00960FB9" w:rsidRPr="00AE17FA" w:rsidRDefault="00960FB9" w:rsidP="00960FB9">
                      <w:pPr>
                        <w:rPr>
                          <w:rFonts w:ascii="Times New Roman" w:hAnsi="Times New Roman" w:cs="Times New Roman"/>
                          <w:color w:val="FFFF00"/>
                          <w:sz w:val="48"/>
                          <w:szCs w:val="48"/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17FA">
                        <w:rPr>
                          <w:rFonts w:ascii="Times New Roman" w:hAnsi="Times New Roman" w:cs="Times New Roman"/>
                          <w:color w:val="FFFF00"/>
                          <w:sz w:val="32"/>
                          <w:szCs w:val="32"/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  <w:p w14:paraId="19A2246C" w14:textId="77777777" w:rsidR="00960FB9" w:rsidRPr="00AE17FA" w:rsidRDefault="00960FB9" w:rsidP="00960FB9">
                      <w:pPr>
                        <w:rPr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73765E0" wp14:editId="234C3817">
                <wp:simplePos x="0" y="0"/>
                <wp:positionH relativeFrom="column">
                  <wp:posOffset>2780651</wp:posOffset>
                </wp:positionH>
                <wp:positionV relativeFrom="paragraph">
                  <wp:posOffset>298464</wp:posOffset>
                </wp:positionV>
                <wp:extent cx="2030744" cy="2195181"/>
                <wp:effectExtent l="0" t="0" r="0" b="0"/>
                <wp:wrapNone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744" cy="2195181"/>
                          <a:chOff x="0" y="0"/>
                          <a:chExt cx="2030744" cy="2195181"/>
                        </a:xfrm>
                      </wpg:grpSpPr>
                      <wps:wsp>
                        <wps:cNvPr id="454" name="Text Box 366"/>
                        <wps:cNvSpPr txBox="1"/>
                        <wps:spPr>
                          <a:xfrm>
                            <a:off x="1067449" y="1942451"/>
                            <a:ext cx="963295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>
                            <a:softEdge rad="635000"/>
                          </a:effectLst>
                        </wps:spPr>
                        <wps:txbx>
                          <w:txbxContent>
                            <w:p w14:paraId="6E95FB7A" w14:textId="77777777" w:rsidR="00960FB9" w:rsidRPr="00CC210B" w:rsidRDefault="00960FB9" w:rsidP="00960FB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C210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2 Ɵ (degree)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 Box 367"/>
                        <wps:cNvSpPr txBox="1"/>
                        <wps:spPr>
                          <a:xfrm rot="16200000">
                            <a:off x="-418451" y="418451"/>
                            <a:ext cx="1065679" cy="2287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>
                            <a:softEdge rad="635000"/>
                          </a:effectLst>
                        </wps:spPr>
                        <wps:txbx>
                          <w:txbxContent>
                            <w:p w14:paraId="6BA1340C" w14:textId="77777777" w:rsidR="00960FB9" w:rsidRPr="00CC210B" w:rsidRDefault="00960FB9" w:rsidP="00960FB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C210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Intensity (</w:t>
                              </w:r>
                              <w:proofErr w:type="spellStart"/>
                              <w:r w:rsidRPr="00CC210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a.u</w:t>
                              </w:r>
                              <w:proofErr w:type="spellEnd"/>
                              <w:r w:rsidRPr="00CC210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765E0" id="Group 457" o:spid="_x0000_s1029" style="position:absolute;left:0;text-align:left;margin-left:218.95pt;margin-top:23.5pt;width:159.9pt;height:172.85pt;z-index:251697152" coordsize="20307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">
                <v:shape id="Text Box 366" o:spid="_x0000_s1030" type="#_x0000_t202" style="position:absolute;left:10674;top:19424;width:9633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" fillcolor="white [3201]" stroked="f" strokeweight=".5pt">
                  <v:textbox>
                    <w:txbxContent>
                      <w:p w14:paraId="6E95FB7A" w14:textId="77777777" w:rsidR="00960FB9" w:rsidRPr="00CC210B" w:rsidRDefault="00960FB9" w:rsidP="00960FB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C210B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2 Ɵ (degree)</w:t>
                        </w:r>
                      </w:p>
                    </w:txbxContent>
                  </v:textbox>
                </v:shape>
                <v:shape id="Text Box 367" o:spid="_x0000_s1031" type="#_x0000_t202" style="position:absolute;left:-4184;top:4184;width:10656;height:22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" fillcolor="white [3201]" stroked="f" strokeweight=".5pt">
                  <v:textbox>
                    <w:txbxContent>
                      <w:p w14:paraId="6BA1340C" w14:textId="77777777" w:rsidR="00960FB9" w:rsidRPr="00CC210B" w:rsidRDefault="00960FB9" w:rsidP="00960FB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C210B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Intensity (</w:t>
                        </w:r>
                        <w:proofErr w:type="spellStart"/>
                        <w:r w:rsidRPr="00CC210B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a.u</w:t>
                        </w:r>
                        <w:proofErr w:type="spellEnd"/>
                        <w:r w:rsidRPr="00CC210B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E109A01" wp14:editId="1DF0F56D">
            <wp:extent cx="2780685" cy="2295525"/>
            <wp:effectExtent l="0" t="0" r="635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69" cy="23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42100" wp14:editId="7972E4FF">
            <wp:extent cx="2924175" cy="2294890"/>
            <wp:effectExtent l="0" t="0" r="0" b="0"/>
            <wp:docPr id="453" name="Chart 453">
              <a:extLst xmlns:a="http://schemas.openxmlformats.org/drawingml/2006/main">
                <a:ext uri="{FF2B5EF4-FFF2-40B4-BE49-F238E27FC236}">
                  <a16:creationId xmlns:a16="http://schemas.microsoft.com/office/drawing/2014/main" id="{C11DFCC4-9135-4FB1-A8D1-7401024405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9F05F9" w14:textId="77777777" w:rsidR="00960FB9" w:rsidRDefault="00960FB9" w:rsidP="00960FB9">
      <w:pPr>
        <w:spacing w:line="276" w:lineRule="auto"/>
        <w:jc w:val="center"/>
        <w:rPr>
          <w:color w:val="000000"/>
          <w:sz w:val="28"/>
          <w:lang w:val="en-US" w:bidi="fa-IR"/>
        </w:rPr>
      </w:pPr>
      <w:r w:rsidRPr="008422CA">
        <w:rPr>
          <w:rFonts w:cs="Times New Roman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7C80F56" wp14:editId="61012417">
                <wp:simplePos x="0" y="0"/>
                <wp:positionH relativeFrom="margin">
                  <wp:posOffset>1028700</wp:posOffset>
                </wp:positionH>
                <wp:positionV relativeFrom="paragraph">
                  <wp:posOffset>175260</wp:posOffset>
                </wp:positionV>
                <wp:extent cx="3783329" cy="3902057"/>
                <wp:effectExtent l="0" t="0" r="0" b="3810"/>
                <wp:wrapNone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329" cy="3902057"/>
                          <a:chOff x="-40913" y="-647061"/>
                          <a:chExt cx="3556170" cy="3266111"/>
                        </a:xfrm>
                      </wpg:grpSpPr>
                      <wps:wsp>
                        <wps:cNvPr id="467" name="Rectangle 467"/>
                        <wps:cNvSpPr/>
                        <wps:spPr>
                          <a:xfrm rot="16200000">
                            <a:off x="-509195" y="485205"/>
                            <a:ext cx="1160860" cy="2242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AC8E0F" w14:textId="77777777" w:rsidR="00960FB9" w:rsidRPr="00A44AB8" w:rsidRDefault="00960FB9" w:rsidP="00960FB9">
                              <w:pPr>
                                <w:tabs>
                                  <w:tab w:val="left" w:pos="189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80808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A44AB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80808"/>
                                  <w:sz w:val="18"/>
                                  <w:szCs w:val="18"/>
                                  <w:lang w:bidi="fa-IR"/>
                                </w:rPr>
                                <w:t>Transmittance (%)</w:t>
                              </w:r>
                            </w:p>
                            <w:p w14:paraId="26D2B7E8" w14:textId="77777777" w:rsidR="00960FB9" w:rsidRPr="00A44AB8" w:rsidRDefault="00960FB9" w:rsidP="00960FB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971378" y="2438321"/>
                            <a:ext cx="1638869" cy="1807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20872125" w14:textId="77777777" w:rsidR="00960FB9" w:rsidRPr="00A44AB8" w:rsidRDefault="00960FB9" w:rsidP="00960FB9">
                              <w:pPr>
                                <w:tabs>
                                  <w:tab w:val="left" w:pos="189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80808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A44AB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80808"/>
                                  <w:sz w:val="18"/>
                                  <w:szCs w:val="18"/>
                                  <w:lang w:bidi="fa-IR"/>
                                </w:rPr>
                                <w:t>Wavenumber (Cm</w:t>
                              </w:r>
                              <w:r w:rsidRPr="00A44AB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80808"/>
                                  <w:sz w:val="18"/>
                                  <w:szCs w:val="18"/>
                                  <w:vertAlign w:val="superscript"/>
                                  <w:lang w:bidi="fa-IR"/>
                                </w:rPr>
                                <w:t>-1</w:t>
                              </w:r>
                              <w:r w:rsidRPr="00A44AB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80808"/>
                                  <w:sz w:val="18"/>
                                  <w:szCs w:val="18"/>
                                  <w:lang w:bidi="fa-IR"/>
                                </w:rPr>
                                <w:t>)</w:t>
                              </w:r>
                            </w:p>
                            <w:p w14:paraId="7B0F534B" w14:textId="77777777" w:rsidR="00960FB9" w:rsidRPr="00A44AB8" w:rsidRDefault="00960FB9" w:rsidP="00960FB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 Box 469"/>
                        <wps:cNvSpPr txBox="1"/>
                        <wps:spPr>
                          <a:xfrm>
                            <a:off x="3098209" y="-647061"/>
                            <a:ext cx="347809" cy="2300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317500"/>
                          </a:effectLst>
                        </wps:spPr>
                        <wps:txbx>
                          <w:txbxContent>
                            <w:p w14:paraId="652D256C" w14:textId="77777777" w:rsidR="00960FB9" w:rsidRPr="00A44AB8" w:rsidRDefault="00960FB9" w:rsidP="00960FB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44AB8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</w:t>
                              </w:r>
                              <w:r w:rsidRPr="00A44AB8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 Box 470"/>
                        <wps:cNvSpPr txBox="1"/>
                        <wps:spPr>
                          <a:xfrm>
                            <a:off x="3071467" y="-170826"/>
                            <a:ext cx="374550" cy="2300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317500"/>
                          </a:effectLst>
                        </wps:spPr>
                        <wps:txbx>
                          <w:txbxContent>
                            <w:p w14:paraId="24531577" w14:textId="77777777" w:rsidR="00960FB9" w:rsidRPr="00A44AB8" w:rsidRDefault="00960FB9" w:rsidP="00960FB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44AB8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II)</w:t>
                              </w:r>
                              <w:r w:rsidRPr="00A44AB8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 Box 471"/>
                        <wps:cNvSpPr txBox="1"/>
                        <wps:spPr>
                          <a:xfrm>
                            <a:off x="3054899" y="441222"/>
                            <a:ext cx="460358" cy="2300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317500"/>
                          </a:effectLst>
                        </wps:spPr>
                        <wps:txbx>
                          <w:txbxContent>
                            <w:p w14:paraId="04A1B121" w14:textId="77777777" w:rsidR="00960FB9" w:rsidRPr="00AE17FA" w:rsidRDefault="00960FB9" w:rsidP="00960FB9">
                              <w:pP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 w:rsidRPr="00A44AB8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III)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 Box 472"/>
                        <wps:cNvSpPr txBox="1"/>
                        <wps:spPr>
                          <a:xfrm>
                            <a:off x="3057505" y="1073280"/>
                            <a:ext cx="457752" cy="2300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317500"/>
                          </a:effectLst>
                        </wps:spPr>
                        <wps:txbx>
                          <w:txbxContent>
                            <w:p w14:paraId="1E424C73" w14:textId="77777777" w:rsidR="00960FB9" w:rsidRPr="00A44AB8" w:rsidRDefault="00960FB9" w:rsidP="00960FB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44AB8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IV)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80F56" id="Group 466" o:spid="_x0000_s1032" style="position:absolute;left:0;text-align:left;margin-left:81pt;margin-top:13.8pt;width:297.9pt;height:307.25pt;z-index:251696128;mso-position-horizontal-relative:margin;mso-width-relative:margin;mso-height-relative:margin" coordorigin="-409,-6470" coordsize="35561,3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">
                <v:rect id="Rectangle 467" o:spid="_x0000_s1033" style="position:absolute;left:-5092;top:4852;width:11608;height:22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" fillcolor="window" stroked="f" strokeweight="1pt">
                  <v:textbox>
                    <w:txbxContent>
                      <w:p w14:paraId="70AC8E0F" w14:textId="77777777" w:rsidR="00960FB9" w:rsidRPr="00A44AB8" w:rsidRDefault="00960FB9" w:rsidP="00960FB9">
                        <w:pPr>
                          <w:tabs>
                            <w:tab w:val="left" w:pos="189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80808"/>
                            <w:szCs w:val="24"/>
                            <w:rtl/>
                            <w:lang w:bidi="fa-IR"/>
                          </w:rPr>
                        </w:pPr>
                        <w:r w:rsidRPr="00A44AB8">
                          <w:rPr>
                            <w:rFonts w:ascii="Times New Roman" w:hAnsi="Times New Roman" w:cs="Times New Roman"/>
                            <w:b/>
                            <w:bCs/>
                            <w:color w:val="080808"/>
                            <w:sz w:val="18"/>
                            <w:szCs w:val="18"/>
                            <w:lang w:bidi="fa-IR"/>
                          </w:rPr>
                          <w:t>Transmittance (%)</w:t>
                        </w:r>
                      </w:p>
                      <w:p w14:paraId="26D2B7E8" w14:textId="77777777" w:rsidR="00960FB9" w:rsidRPr="00A44AB8" w:rsidRDefault="00960FB9" w:rsidP="00960FB9">
                        <w:pPr>
                          <w:jc w:val="center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68" o:spid="_x0000_s1034" style="position:absolute;left:9713;top:24383;width:16389;height:1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" fillcolor="window" stroked="f" strokeweight="1pt">
                  <v:textbox>
                    <w:txbxContent>
                      <w:p w14:paraId="20872125" w14:textId="77777777" w:rsidR="00960FB9" w:rsidRPr="00A44AB8" w:rsidRDefault="00960FB9" w:rsidP="00960FB9">
                        <w:pPr>
                          <w:tabs>
                            <w:tab w:val="left" w:pos="189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80808"/>
                            <w:szCs w:val="24"/>
                            <w:rtl/>
                            <w:lang w:bidi="fa-IR"/>
                          </w:rPr>
                        </w:pPr>
                        <w:r w:rsidRPr="00A44AB8">
                          <w:rPr>
                            <w:rFonts w:ascii="Times New Roman" w:hAnsi="Times New Roman" w:cs="Times New Roman"/>
                            <w:b/>
                            <w:bCs/>
                            <w:color w:val="080808"/>
                            <w:sz w:val="18"/>
                            <w:szCs w:val="18"/>
                            <w:lang w:bidi="fa-IR"/>
                          </w:rPr>
                          <w:t>Wavenumber (Cm</w:t>
                        </w:r>
                        <w:r w:rsidRPr="00A44AB8">
                          <w:rPr>
                            <w:rFonts w:ascii="Times New Roman" w:hAnsi="Times New Roman" w:cs="Times New Roman"/>
                            <w:b/>
                            <w:bCs/>
                            <w:color w:val="080808"/>
                            <w:sz w:val="18"/>
                            <w:szCs w:val="18"/>
                            <w:vertAlign w:val="superscript"/>
                            <w:lang w:bidi="fa-IR"/>
                          </w:rPr>
                          <w:t>-1</w:t>
                        </w:r>
                        <w:r w:rsidRPr="00A44AB8">
                          <w:rPr>
                            <w:rFonts w:ascii="Times New Roman" w:hAnsi="Times New Roman" w:cs="Times New Roman"/>
                            <w:b/>
                            <w:bCs/>
                            <w:color w:val="080808"/>
                            <w:sz w:val="18"/>
                            <w:szCs w:val="18"/>
                            <w:lang w:bidi="fa-IR"/>
                          </w:rPr>
                          <w:t>)</w:t>
                        </w:r>
                      </w:p>
                      <w:p w14:paraId="7B0F534B" w14:textId="77777777" w:rsidR="00960FB9" w:rsidRPr="00A44AB8" w:rsidRDefault="00960FB9" w:rsidP="00960FB9">
                        <w:pPr>
                          <w:jc w:val="center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</w:p>
                    </w:txbxContent>
                  </v:textbox>
                </v:rect>
                <v:shape id="Text Box 469" o:spid="_x0000_s1035" type="#_x0000_t202" style="position:absolute;left:30982;top:-6470;width:3478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" fillcolor="window" strokeweight=".5pt">
                  <v:textbox>
                    <w:txbxContent>
                      <w:p w14:paraId="652D256C" w14:textId="77777777" w:rsidR="00960FB9" w:rsidRPr="00A44AB8" w:rsidRDefault="00960FB9" w:rsidP="00960FB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A44AB8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I</w:t>
                        </w:r>
                        <w:r w:rsidRPr="00A44AB8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shape>
                <v:shape id="Text Box 470" o:spid="_x0000_s1036" type="#_x0000_t202" style="position:absolute;left:30714;top:-1708;width:3746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" fillcolor="window" strokeweight=".5pt">
                  <v:textbox>
                    <w:txbxContent>
                      <w:p w14:paraId="24531577" w14:textId="77777777" w:rsidR="00960FB9" w:rsidRPr="00A44AB8" w:rsidRDefault="00960FB9" w:rsidP="00960FB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A44AB8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II)</w:t>
                        </w:r>
                        <w:r w:rsidRPr="00A44AB8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shape>
                <v:shape id="Text Box 471" o:spid="_x0000_s1037" type="#_x0000_t202" style="position:absolute;left:30548;top:4412;width:460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" fillcolor="window" strokeweight=".5pt">
                  <v:textbox>
                    <w:txbxContent>
                      <w:p w14:paraId="04A1B121" w14:textId="77777777" w:rsidR="00960FB9" w:rsidRPr="00AE17FA" w:rsidRDefault="00960FB9" w:rsidP="00960FB9">
                        <w:pPr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A44AB8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III)</w:t>
                        </w:r>
                      </w:p>
                    </w:txbxContent>
                  </v:textbox>
                </v:shape>
                <v:shape id="Text Box 472" o:spid="_x0000_s1038" type="#_x0000_t202" style="position:absolute;left:30575;top:10732;width:457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" fillcolor="window" strokeweight=".5pt">
                  <v:textbox>
                    <w:txbxContent>
                      <w:p w14:paraId="1E424C73" w14:textId="77777777" w:rsidR="00960FB9" w:rsidRPr="00A44AB8" w:rsidRDefault="00960FB9" w:rsidP="00960FB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A44AB8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IV)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32"/>
        </w:rPr>
        <w:drawing>
          <wp:inline distT="0" distB="0" distL="0" distR="0" wp14:anchorId="03D27BFF" wp14:editId="3CEB9FDB">
            <wp:extent cx="3419475" cy="3829050"/>
            <wp:effectExtent l="0" t="0" r="9525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EEDC" w14:textId="77777777" w:rsidR="00960FB9" w:rsidRDefault="00960FB9" w:rsidP="00960FB9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16"/>
          <w:lang w:val="en-US" w:bidi="fa-IR"/>
        </w:rPr>
      </w:pPr>
    </w:p>
    <w:p w14:paraId="3E3C39C0" w14:textId="446DBD11" w:rsidR="00960FB9" w:rsidRPr="008A237F" w:rsidRDefault="00960FB9" w:rsidP="00960FB9">
      <w:pPr>
        <w:spacing w:line="276" w:lineRule="auto"/>
        <w:jc w:val="both"/>
        <w:rPr>
          <w:rFonts w:ascii="Times New Roman" w:hAnsi="Times New Roman" w:cs="Times New Roman"/>
          <w:color w:val="000000"/>
          <w:sz w:val="20"/>
          <w:szCs w:val="16"/>
          <w:lang w:val="en-US" w:bidi="fa-IR"/>
        </w:rPr>
      </w:pPr>
      <w:r w:rsidRPr="00960FB9">
        <w:rPr>
          <w:rFonts w:ascii="Times New Roman" w:hAnsi="Times New Roman" w:cs="Times New Roman"/>
          <w:b/>
          <w:bCs/>
          <w:color w:val="000000"/>
          <w:sz w:val="20"/>
          <w:szCs w:val="16"/>
          <w:lang w:val="en-US" w:bidi="fa-IR"/>
        </w:rPr>
        <w:t xml:space="preserve">Figure </w:t>
      </w:r>
      <w:r w:rsidRPr="00960FB9">
        <w:rPr>
          <w:rFonts w:ascii="Times New Roman" w:hAnsi="Times New Roman" w:cs="Times New Roman"/>
          <w:b/>
          <w:bCs/>
          <w:color w:val="000000"/>
          <w:sz w:val="20"/>
          <w:szCs w:val="16"/>
          <w:lang w:val="en-US" w:bidi="fa-IR"/>
        </w:rPr>
        <w:t>S1</w:t>
      </w:r>
      <w:r w:rsidRPr="00960FB9">
        <w:rPr>
          <w:rFonts w:ascii="Times New Roman" w:hAnsi="Times New Roman" w:cs="Times New Roman"/>
          <w:b/>
          <w:bCs/>
          <w:color w:val="000000"/>
          <w:sz w:val="20"/>
          <w:szCs w:val="16"/>
          <w:lang w:val="en-US" w:bidi="fa-IR"/>
        </w:rPr>
        <w:t>:</w:t>
      </w:r>
      <w:r w:rsidRPr="00960FB9">
        <w:rPr>
          <w:rFonts w:ascii="Times New Roman" w:hAnsi="Times New Roman" w:cs="Times New Roman"/>
          <w:color w:val="000000"/>
          <w:sz w:val="20"/>
          <w:szCs w:val="16"/>
          <w:lang w:val="en-US" w:bidi="fa-IR"/>
        </w:rPr>
        <w:t xml:space="preserve"> (a) FESEM image and (b) XRD of the 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>CoFe</w:t>
      </w:r>
      <w:r w:rsidRPr="00960FB9">
        <w:rPr>
          <w:rFonts w:ascii="Times New Roman" w:hAnsi="Times New Roman" w:cs="Times New Roman"/>
          <w:sz w:val="20"/>
          <w:szCs w:val="20"/>
          <w:vertAlign w:val="subscript"/>
          <w:lang w:val="en-US" w:bidi="fa-IR"/>
        </w:rPr>
        <w:t>2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>O</w:t>
      </w:r>
      <w:r w:rsidRPr="00960FB9">
        <w:rPr>
          <w:rFonts w:ascii="Times New Roman" w:hAnsi="Times New Roman" w:cs="Times New Roman"/>
          <w:sz w:val="20"/>
          <w:szCs w:val="20"/>
          <w:vertAlign w:val="subscript"/>
          <w:lang w:val="en-US" w:bidi="fa-IR"/>
        </w:rPr>
        <w:t>4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>@Eggshell@SO</w:t>
      </w:r>
      <w:r w:rsidRPr="00960FB9">
        <w:rPr>
          <w:rFonts w:ascii="Times New Roman" w:hAnsi="Times New Roman" w:cs="Times New Roman"/>
          <w:sz w:val="20"/>
          <w:szCs w:val="20"/>
          <w:vertAlign w:val="subscript"/>
          <w:lang w:val="en-US" w:bidi="fa-IR"/>
        </w:rPr>
        <w:t>3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 xml:space="preserve">H </w:t>
      </w:r>
      <w:r w:rsidRPr="00960FB9">
        <w:rPr>
          <w:rFonts w:ascii="Times New Roman" w:hAnsi="Times New Roman" w:cs="Times New Roman"/>
          <w:color w:val="000000"/>
          <w:sz w:val="20"/>
          <w:szCs w:val="16"/>
          <w:lang w:val="en-US" w:bidi="fa-IR"/>
        </w:rPr>
        <w:t xml:space="preserve">after five times reuse in the 2,4,6-triarylpyridine reaction. (c) FT-IR spectrum of the 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>CoFe</w:t>
      </w:r>
      <w:r w:rsidRPr="00960FB9">
        <w:rPr>
          <w:rFonts w:ascii="Times New Roman" w:hAnsi="Times New Roman" w:cs="Times New Roman"/>
          <w:sz w:val="20"/>
          <w:szCs w:val="20"/>
          <w:vertAlign w:val="subscript"/>
          <w:lang w:val="en-US" w:bidi="fa-IR"/>
        </w:rPr>
        <w:t>2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>O</w:t>
      </w:r>
      <w:r w:rsidRPr="00960FB9">
        <w:rPr>
          <w:rFonts w:ascii="Times New Roman" w:hAnsi="Times New Roman" w:cs="Times New Roman"/>
          <w:sz w:val="20"/>
          <w:szCs w:val="20"/>
          <w:vertAlign w:val="subscript"/>
          <w:lang w:val="en-US" w:bidi="fa-IR"/>
        </w:rPr>
        <w:t>4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>@Eggshell@SO</w:t>
      </w:r>
      <w:r w:rsidRPr="00960FB9">
        <w:rPr>
          <w:rFonts w:ascii="Times New Roman" w:hAnsi="Times New Roman" w:cs="Times New Roman"/>
          <w:sz w:val="20"/>
          <w:szCs w:val="20"/>
          <w:vertAlign w:val="subscript"/>
          <w:lang w:val="en-US" w:bidi="fa-IR"/>
        </w:rPr>
        <w:t>3</w:t>
      </w:r>
      <w:r w:rsidRPr="00960FB9">
        <w:rPr>
          <w:rFonts w:ascii="Times New Roman" w:hAnsi="Times New Roman" w:cs="Times New Roman"/>
          <w:sz w:val="20"/>
          <w:szCs w:val="20"/>
          <w:lang w:val="en-US" w:bidi="fa-IR"/>
        </w:rPr>
        <w:t>H</w:t>
      </w:r>
      <w:r w:rsidRPr="00960FB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0FB9">
        <w:rPr>
          <w:rFonts w:ascii="Times New Roman" w:hAnsi="Times New Roman" w:cs="Times New Roman"/>
          <w:color w:val="000000"/>
          <w:sz w:val="20"/>
          <w:szCs w:val="16"/>
          <w:lang w:val="en-US" w:bidi="fa-IR"/>
        </w:rPr>
        <w:t xml:space="preserve">nanocomposite, (I) before nanocomposite recycling and (II) </w:t>
      </w:r>
      <w:r w:rsidRPr="00960FB9">
        <w:rPr>
          <w:rFonts w:ascii="Times New Roman" w:hAnsi="Times New Roman" w:cs="Times New Roman"/>
          <w:sz w:val="20"/>
          <w:szCs w:val="20"/>
        </w:rPr>
        <w:t>2,4,6-triarylpyridine</w:t>
      </w:r>
      <w:r w:rsidRPr="00960FB9">
        <w:rPr>
          <w:rFonts w:ascii="Times New Roman" w:hAnsi="Times New Roman" w:cs="Times New Roman"/>
          <w:color w:val="000000"/>
          <w:sz w:val="20"/>
          <w:szCs w:val="16"/>
          <w:lang w:val="en-US" w:bidi="fa-IR"/>
        </w:rPr>
        <w:t xml:space="preserve">, (III) β-aminocarbonyl, and (IV) </w:t>
      </w:r>
      <w:r w:rsidRPr="00960FB9">
        <w:rPr>
          <w:rFonts w:ascii="Times New Roman" w:hAnsi="Times New Roman" w:cs="Times New Roman"/>
          <w:sz w:val="20"/>
          <w:szCs w:val="20"/>
          <w:lang w:val="en-US"/>
        </w:rPr>
        <w:t xml:space="preserve">2-amino-4,6-diphenylnicotinonitrile </w:t>
      </w:r>
      <w:r w:rsidRPr="00960FB9">
        <w:rPr>
          <w:rFonts w:ascii="Times New Roman" w:hAnsi="Times New Roman" w:cs="Times New Roman"/>
          <w:color w:val="000000"/>
          <w:sz w:val="20"/>
          <w:szCs w:val="16"/>
          <w:lang w:val="en-US" w:bidi="fa-IR"/>
        </w:rPr>
        <w:t>after 5 steps of nanocomposite recycling.</w:t>
      </w:r>
    </w:p>
    <w:p w14:paraId="465861A2" w14:textId="65F2B195" w:rsidR="00960FB9" w:rsidRDefault="00960FB9" w:rsidP="00960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93866F" w14:textId="789919FA" w:rsidR="00960FB9" w:rsidRDefault="00960FB9" w:rsidP="00960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867ADE" w14:textId="77777777" w:rsidR="00960FB9" w:rsidRPr="00960FB9" w:rsidRDefault="00960FB9" w:rsidP="00960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979A7B" w14:textId="044F0C5F" w:rsidR="005916F9" w:rsidRDefault="005916F9" w:rsidP="00E22691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8"/>
          <w:lang w:val="en-US"/>
        </w:rPr>
        <w:lastRenderedPageBreak/>
        <w:t>Data Spectra</w:t>
      </w:r>
    </w:p>
    <w:p w14:paraId="6D5EA640" w14:textId="400E4AC8" w:rsidR="00A376D2" w:rsidRPr="00E22691" w:rsidRDefault="00A376D2" w:rsidP="00E22691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22691">
        <w:rPr>
          <w:rFonts w:ascii="Times New Roman" w:hAnsi="Times New Roman" w:cs="Times New Roman"/>
          <w:b/>
          <w:bCs/>
          <w:sz w:val="24"/>
          <w:szCs w:val="28"/>
        </w:rPr>
        <w:t xml:space="preserve">2,4,6-triphenylpyridine (Table 1; entry 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>1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p w14:paraId="631CE334" w14:textId="58D6574E" w:rsidR="00A376D2" w:rsidRPr="00E22691" w:rsidRDefault="00A376D2" w:rsidP="00E22691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22691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E22691">
        <w:rPr>
          <w:rFonts w:ascii="Times New Roman" w:hAnsi="Times New Roman" w:cs="Times New Roman"/>
          <w:sz w:val="24"/>
          <w:szCs w:val="28"/>
        </w:rPr>
        <w:t xml:space="preserve">HNMR (DMSO, 300 MHz): 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ϭ</w:t>
      </w:r>
      <w:r w:rsidRPr="00E22691">
        <w:rPr>
          <w:rFonts w:ascii="Times New Roman" w:hAnsi="Times New Roman" w:cs="Times New Roman"/>
          <w:sz w:val="24"/>
          <w:szCs w:val="28"/>
        </w:rPr>
        <w:t xml:space="preserve"> = </w:t>
      </w:r>
      <w:r w:rsidR="0048593D" w:rsidRPr="00E22691">
        <w:rPr>
          <w:rFonts w:ascii="Times New Roman" w:hAnsi="Times New Roman" w:cs="Times New Roman"/>
          <w:sz w:val="24"/>
          <w:szCs w:val="28"/>
          <w:lang w:val="en-US"/>
        </w:rPr>
        <w:t>7.49-7.66</w:t>
      </w:r>
      <w:r w:rsidRPr="00E22691">
        <w:rPr>
          <w:rFonts w:ascii="Times New Roman" w:hAnsi="Times New Roman" w:cs="Times New Roman"/>
          <w:sz w:val="24"/>
          <w:szCs w:val="28"/>
        </w:rPr>
        <w:t xml:space="preserve"> (</w:t>
      </w:r>
      <w:r w:rsidR="0048593D" w:rsidRPr="00E22691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E22691">
        <w:rPr>
          <w:rFonts w:ascii="Times New Roman" w:hAnsi="Times New Roman" w:cs="Times New Roman"/>
          <w:sz w:val="24"/>
          <w:szCs w:val="28"/>
        </w:rPr>
        <w:t xml:space="preserve">, </w:t>
      </w:r>
      <w:r w:rsidR="0048593D" w:rsidRPr="00E22691">
        <w:rPr>
          <w:rFonts w:ascii="Times New Roman" w:hAnsi="Times New Roman" w:cs="Times New Roman"/>
          <w:sz w:val="24"/>
          <w:szCs w:val="28"/>
          <w:lang w:val="en-US"/>
        </w:rPr>
        <w:t>9</w:t>
      </w:r>
      <w:r w:rsidRPr="00E22691">
        <w:rPr>
          <w:rFonts w:ascii="Times New Roman" w:hAnsi="Times New Roman" w:cs="Times New Roman"/>
          <w:sz w:val="24"/>
          <w:szCs w:val="28"/>
        </w:rPr>
        <w:t>H, H-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 xml:space="preserve">), </w:t>
      </w:r>
      <w:r w:rsidR="0048593D" w:rsidRPr="00E22691">
        <w:rPr>
          <w:rFonts w:ascii="Times New Roman" w:hAnsi="Times New Roman" w:cs="Times New Roman"/>
          <w:sz w:val="24"/>
          <w:szCs w:val="28"/>
        </w:rPr>
        <w:t>8.06-8.09</w:t>
      </w:r>
      <w:r w:rsidRPr="00E22691">
        <w:rPr>
          <w:rFonts w:ascii="Times New Roman" w:hAnsi="Times New Roman" w:cs="Times New Roman"/>
          <w:sz w:val="24"/>
          <w:szCs w:val="28"/>
        </w:rPr>
        <w:t xml:space="preserve"> (</w:t>
      </w:r>
      <w:r w:rsidR="0048593D" w:rsidRPr="00E22691">
        <w:rPr>
          <w:rFonts w:ascii="Times New Roman" w:hAnsi="Times New Roman" w:cs="Times New Roman"/>
          <w:sz w:val="24"/>
          <w:szCs w:val="28"/>
        </w:rPr>
        <w:t>d,</w:t>
      </w:r>
      <w:r w:rsidRPr="00E22691">
        <w:rPr>
          <w:rFonts w:ascii="Times New Roman" w:hAnsi="Times New Roman" w:cs="Times New Roman"/>
          <w:sz w:val="24"/>
          <w:szCs w:val="28"/>
        </w:rPr>
        <w:t xml:space="preserve"> </w:t>
      </w:r>
      <w:r w:rsidR="0048593D" w:rsidRPr="00E22691">
        <w:rPr>
          <w:rFonts w:ascii="Times New Roman" w:hAnsi="Times New Roman" w:cs="Times New Roman"/>
          <w:sz w:val="24"/>
          <w:szCs w:val="28"/>
        </w:rPr>
        <w:t>2</w:t>
      </w:r>
      <w:r w:rsidRPr="00E22691">
        <w:rPr>
          <w:rFonts w:ascii="Times New Roman" w:hAnsi="Times New Roman" w:cs="Times New Roman"/>
          <w:sz w:val="24"/>
          <w:szCs w:val="28"/>
        </w:rPr>
        <w:t>H, H-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), 8.1</w:t>
      </w:r>
      <w:r w:rsidR="0048593D" w:rsidRPr="00E22691">
        <w:rPr>
          <w:rFonts w:ascii="Times New Roman" w:hAnsi="Times New Roman" w:cs="Times New Roman"/>
          <w:sz w:val="24"/>
          <w:szCs w:val="28"/>
        </w:rPr>
        <w:t>0</w:t>
      </w:r>
      <w:r w:rsidRPr="00E22691">
        <w:rPr>
          <w:rFonts w:ascii="Times New Roman" w:hAnsi="Times New Roman" w:cs="Times New Roman"/>
          <w:sz w:val="24"/>
          <w:szCs w:val="28"/>
        </w:rPr>
        <w:t xml:space="preserve"> (s, 2H, H-pyridine), 8.</w:t>
      </w:r>
      <w:r w:rsidR="0048593D" w:rsidRPr="00E22691">
        <w:rPr>
          <w:rFonts w:ascii="Times New Roman" w:hAnsi="Times New Roman" w:cs="Times New Roman"/>
          <w:sz w:val="24"/>
          <w:szCs w:val="28"/>
        </w:rPr>
        <w:t>23</w:t>
      </w:r>
      <w:r w:rsidRPr="00E22691">
        <w:rPr>
          <w:rFonts w:ascii="Times New Roman" w:hAnsi="Times New Roman" w:cs="Times New Roman"/>
          <w:sz w:val="24"/>
          <w:szCs w:val="28"/>
        </w:rPr>
        <w:t>–8.</w:t>
      </w:r>
      <w:r w:rsidR="0048593D" w:rsidRPr="00E22691">
        <w:rPr>
          <w:rFonts w:ascii="Times New Roman" w:hAnsi="Times New Roman" w:cs="Times New Roman"/>
          <w:sz w:val="24"/>
          <w:szCs w:val="28"/>
        </w:rPr>
        <w:t>38</w:t>
      </w:r>
      <w:r w:rsidRPr="00E22691">
        <w:rPr>
          <w:rFonts w:ascii="Times New Roman" w:hAnsi="Times New Roman" w:cs="Times New Roman"/>
          <w:sz w:val="24"/>
          <w:szCs w:val="28"/>
        </w:rPr>
        <w:t xml:space="preserve"> (d, 4H,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o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 ppm.</w:t>
      </w:r>
    </w:p>
    <w:p w14:paraId="46DB7D31" w14:textId="5F3FB503" w:rsidR="00A376D2" w:rsidRPr="00E22691" w:rsidRDefault="00A376D2" w:rsidP="00E22691">
      <w:pPr>
        <w:jc w:val="both"/>
        <w:rPr>
          <w:rFonts w:ascii="Times New Roman" w:hAnsi="Times New Roman" w:cs="Times New Roman"/>
          <w:sz w:val="24"/>
          <w:szCs w:val="28"/>
          <w:rtl/>
          <w:lang w:val="en-US" w:bidi="fa-IR"/>
        </w:rPr>
      </w:pPr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23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17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N: C, 89.87; H, 5.57; N, 4.56; found: C, 9</w:t>
      </w:r>
      <w:r w:rsidR="00EA6B9F" w:rsidRPr="00E22691">
        <w:rPr>
          <w:rFonts w:ascii="Times New Roman" w:hAnsi="Times New Roman" w:cs="Times New Roman"/>
          <w:sz w:val="24"/>
          <w:szCs w:val="28"/>
          <w:lang w:val="en-US"/>
        </w:rPr>
        <w:t>0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.07; H, 5.78; N, 4.</w:t>
      </w:r>
      <w:r w:rsidR="00EA6B9F" w:rsidRPr="00E22691">
        <w:rPr>
          <w:rFonts w:ascii="Times New Roman" w:hAnsi="Times New Roman" w:cs="Times New Roman"/>
          <w:sz w:val="24"/>
          <w:szCs w:val="28"/>
          <w:lang w:val="en-US"/>
        </w:rPr>
        <w:t>15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14:paraId="0875B412" w14:textId="53217D94" w:rsidR="00835258" w:rsidRPr="00E22691" w:rsidRDefault="00835258" w:rsidP="00E22691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22691">
        <w:rPr>
          <w:rFonts w:ascii="Times New Roman" w:hAnsi="Times New Roman" w:cs="Times New Roman"/>
          <w:b/>
          <w:bCs/>
          <w:sz w:val="24"/>
          <w:szCs w:val="28"/>
        </w:rPr>
        <w:t>4-(4-fluorophenyl)-2,6-diphenylpyridine (Table 1; entry 2)</w:t>
      </w:r>
    </w:p>
    <w:p w14:paraId="2689DA80" w14:textId="77777777" w:rsidR="00835258" w:rsidRPr="00E22691" w:rsidRDefault="00835258" w:rsidP="00E22691">
      <w:pPr>
        <w:jc w:val="both"/>
        <w:rPr>
          <w:rFonts w:ascii="Times New Roman" w:hAnsi="Times New Roman" w:cs="Times New Roman"/>
          <w:sz w:val="24"/>
          <w:szCs w:val="28"/>
        </w:rPr>
      </w:pPr>
      <w:r w:rsidRPr="00E22691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E22691">
        <w:rPr>
          <w:rFonts w:ascii="Times New Roman" w:hAnsi="Times New Roman" w:cs="Times New Roman"/>
          <w:sz w:val="24"/>
          <w:szCs w:val="28"/>
        </w:rPr>
        <w:t xml:space="preserve">HNMR (DMSO, 300 MHz): 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ϭ</w:t>
      </w:r>
      <w:r w:rsidRPr="00E22691">
        <w:rPr>
          <w:rFonts w:ascii="Times New Roman" w:hAnsi="Times New Roman" w:cs="Times New Roman"/>
          <w:sz w:val="24"/>
          <w:szCs w:val="28"/>
        </w:rPr>
        <w:t xml:space="preserve"> = 6.77-6.82 (d, 2H,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m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-F), 6.90-6.99 (t, 2H,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p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), 7.00-7.09 (d, 2H,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o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-F), 7.12-7.23 (t, 4H,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m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), 8.19 (s, 2H, H-pyridine), 8.46–8.53 (d, 4H,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o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 ppm.</w:t>
      </w:r>
    </w:p>
    <w:p w14:paraId="119030AD" w14:textId="77777777" w:rsidR="00835258" w:rsidRPr="00E22691" w:rsidRDefault="00835258" w:rsidP="00E22691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23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16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FN: C, 84.90; H, 4.96; N, 4.30; found: C, 85.37; H, 5.21; N, 4.66.</w:t>
      </w:r>
    </w:p>
    <w:p w14:paraId="1CA15996" w14:textId="31ED61CF" w:rsidR="00FE0156" w:rsidRPr="00E22691" w:rsidRDefault="00FE0156" w:rsidP="00E22691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22691">
        <w:rPr>
          <w:rFonts w:ascii="Times New Roman" w:hAnsi="Times New Roman" w:cs="Times New Roman"/>
          <w:b/>
          <w:bCs/>
          <w:sz w:val="24"/>
          <w:szCs w:val="28"/>
        </w:rPr>
        <w:t>4-(4-chlorophenyl)-2,6-diphenylpyridine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 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 xml:space="preserve">(Table 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>1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 xml:space="preserve">; entry 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>3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p w14:paraId="227D74E4" w14:textId="622007B8" w:rsidR="00FE0156" w:rsidRPr="00E22691" w:rsidRDefault="00FE0156" w:rsidP="00E22691">
      <w:pPr>
        <w:jc w:val="both"/>
        <w:rPr>
          <w:rFonts w:ascii="Times New Roman" w:hAnsi="Times New Roman" w:cs="Times New Roman"/>
          <w:sz w:val="24"/>
          <w:szCs w:val="28"/>
        </w:rPr>
      </w:pPr>
      <w:r w:rsidRPr="00E22691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E22691">
        <w:rPr>
          <w:rFonts w:ascii="Times New Roman" w:hAnsi="Times New Roman" w:cs="Times New Roman"/>
          <w:sz w:val="24"/>
          <w:szCs w:val="28"/>
        </w:rPr>
        <w:t xml:space="preserve">HNMR (DMSO, 300 MHz): 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ϭ</w:t>
      </w:r>
      <w:r w:rsidRPr="00E22691">
        <w:rPr>
          <w:rFonts w:ascii="Times New Roman" w:hAnsi="Times New Roman" w:cs="Times New Roman"/>
          <w:sz w:val="24"/>
          <w:szCs w:val="28"/>
        </w:rPr>
        <w:t xml:space="preserve"> = </w:t>
      </w:r>
      <w:r w:rsidR="00270374" w:rsidRPr="00E22691">
        <w:rPr>
          <w:rFonts w:ascii="Times New Roman" w:hAnsi="Times New Roman" w:cs="Times New Roman"/>
          <w:sz w:val="24"/>
          <w:szCs w:val="28"/>
          <w:lang w:val="en-US"/>
        </w:rPr>
        <w:t>7.49-7.65</w:t>
      </w:r>
      <w:r w:rsidRPr="00E22691">
        <w:rPr>
          <w:rFonts w:ascii="Times New Roman" w:hAnsi="Times New Roman" w:cs="Times New Roman"/>
          <w:sz w:val="24"/>
          <w:szCs w:val="28"/>
        </w:rPr>
        <w:t xml:space="preserve"> (</w:t>
      </w:r>
      <w:r w:rsidR="00270374" w:rsidRPr="00E22691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E22691">
        <w:rPr>
          <w:rFonts w:ascii="Times New Roman" w:hAnsi="Times New Roman" w:cs="Times New Roman"/>
          <w:sz w:val="24"/>
          <w:szCs w:val="28"/>
        </w:rPr>
        <w:t xml:space="preserve">, </w:t>
      </w:r>
      <w:r w:rsidR="00270374" w:rsidRPr="00E22691">
        <w:rPr>
          <w:rFonts w:ascii="Times New Roman" w:hAnsi="Times New Roman" w:cs="Times New Roman"/>
          <w:sz w:val="24"/>
          <w:szCs w:val="28"/>
          <w:lang w:val="en-US"/>
        </w:rPr>
        <w:t>6</w:t>
      </w:r>
      <w:r w:rsidRPr="00E22691">
        <w:rPr>
          <w:rFonts w:ascii="Times New Roman" w:hAnsi="Times New Roman" w:cs="Times New Roman"/>
          <w:sz w:val="24"/>
          <w:szCs w:val="28"/>
        </w:rPr>
        <w:t xml:space="preserve">H, </w:t>
      </w:r>
      <w:proofErr w:type="gramStart"/>
      <w:r w:rsidRPr="00E22691">
        <w:rPr>
          <w:rFonts w:ascii="Times New Roman" w:hAnsi="Times New Roman" w:cs="Times New Roman"/>
          <w:sz w:val="24"/>
          <w:szCs w:val="28"/>
        </w:rPr>
        <w:t>H</w:t>
      </w:r>
      <w:r w:rsidR="00270374"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m,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p</w:t>
      </w:r>
      <w:proofErr w:type="gramEnd"/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), 7.</w:t>
      </w:r>
      <w:r w:rsidR="00270374" w:rsidRPr="00E22691">
        <w:rPr>
          <w:rFonts w:ascii="Times New Roman" w:hAnsi="Times New Roman" w:cs="Times New Roman"/>
          <w:sz w:val="24"/>
          <w:szCs w:val="28"/>
        </w:rPr>
        <w:t>66</w:t>
      </w:r>
      <w:r w:rsidRPr="00E22691">
        <w:rPr>
          <w:rFonts w:ascii="Times New Roman" w:hAnsi="Times New Roman" w:cs="Times New Roman"/>
          <w:sz w:val="24"/>
          <w:szCs w:val="28"/>
        </w:rPr>
        <w:t>-7.</w:t>
      </w:r>
      <w:r w:rsidR="00270374" w:rsidRPr="00E22691">
        <w:rPr>
          <w:rFonts w:ascii="Times New Roman" w:hAnsi="Times New Roman" w:cs="Times New Roman"/>
          <w:sz w:val="24"/>
          <w:szCs w:val="28"/>
        </w:rPr>
        <w:t>68</w:t>
      </w:r>
      <w:r w:rsidRPr="00E22691">
        <w:rPr>
          <w:rFonts w:ascii="Times New Roman" w:hAnsi="Times New Roman" w:cs="Times New Roman"/>
          <w:sz w:val="24"/>
          <w:szCs w:val="28"/>
        </w:rPr>
        <w:t xml:space="preserve"> (d, 2H,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o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-</w:t>
      </w:r>
      <w:r w:rsidR="00270374" w:rsidRPr="00E22691">
        <w:rPr>
          <w:rFonts w:ascii="Times New Roman" w:hAnsi="Times New Roman" w:cs="Times New Roman"/>
          <w:sz w:val="24"/>
          <w:szCs w:val="28"/>
        </w:rPr>
        <w:t>Cl</w:t>
      </w:r>
      <w:r w:rsidRPr="00E22691">
        <w:rPr>
          <w:rFonts w:ascii="Times New Roman" w:hAnsi="Times New Roman" w:cs="Times New Roman"/>
          <w:sz w:val="24"/>
          <w:szCs w:val="28"/>
        </w:rPr>
        <w:t xml:space="preserve">), </w:t>
      </w:r>
      <w:r w:rsidR="00270374" w:rsidRPr="00E22691">
        <w:rPr>
          <w:rFonts w:ascii="Times New Roman" w:hAnsi="Times New Roman" w:cs="Times New Roman"/>
          <w:sz w:val="24"/>
          <w:szCs w:val="28"/>
        </w:rPr>
        <w:t>8.11-8.16</w:t>
      </w:r>
      <w:r w:rsidRPr="00E22691">
        <w:rPr>
          <w:rFonts w:ascii="Times New Roman" w:hAnsi="Times New Roman" w:cs="Times New Roman"/>
          <w:sz w:val="24"/>
          <w:szCs w:val="28"/>
        </w:rPr>
        <w:t xml:space="preserve"> (</w:t>
      </w:r>
      <w:r w:rsidR="00270374" w:rsidRPr="00E22691">
        <w:rPr>
          <w:rFonts w:ascii="Times New Roman" w:hAnsi="Times New Roman" w:cs="Times New Roman"/>
          <w:sz w:val="24"/>
          <w:szCs w:val="28"/>
        </w:rPr>
        <w:t>d</w:t>
      </w:r>
      <w:r w:rsidRPr="00E22691">
        <w:rPr>
          <w:rFonts w:ascii="Times New Roman" w:hAnsi="Times New Roman" w:cs="Times New Roman"/>
          <w:sz w:val="24"/>
          <w:szCs w:val="28"/>
        </w:rPr>
        <w:t xml:space="preserve">, </w:t>
      </w:r>
      <w:r w:rsidR="00270374" w:rsidRPr="00E22691">
        <w:rPr>
          <w:rFonts w:ascii="Times New Roman" w:hAnsi="Times New Roman" w:cs="Times New Roman"/>
          <w:sz w:val="24"/>
          <w:szCs w:val="28"/>
        </w:rPr>
        <w:t>2</w:t>
      </w:r>
      <w:r w:rsidRPr="00E22691">
        <w:rPr>
          <w:rFonts w:ascii="Times New Roman" w:hAnsi="Times New Roman" w:cs="Times New Roman"/>
          <w:sz w:val="24"/>
          <w:szCs w:val="28"/>
        </w:rPr>
        <w:t>H, H</w:t>
      </w:r>
      <w:r w:rsidR="00270374" w:rsidRPr="00E22691">
        <w:rPr>
          <w:rFonts w:ascii="Times New Roman" w:hAnsi="Times New Roman" w:cs="Times New Roman"/>
          <w:sz w:val="24"/>
          <w:szCs w:val="28"/>
          <w:vertAlign w:val="subscript"/>
        </w:rPr>
        <w:t>m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="00270374" w:rsidRPr="00E22691">
        <w:rPr>
          <w:rFonts w:ascii="Times New Roman" w:hAnsi="Times New Roman" w:cs="Times New Roman"/>
          <w:sz w:val="24"/>
          <w:szCs w:val="28"/>
        </w:rPr>
        <w:t>-Cl</w:t>
      </w:r>
      <w:r w:rsidRPr="00E22691">
        <w:rPr>
          <w:rFonts w:ascii="Times New Roman" w:hAnsi="Times New Roman" w:cs="Times New Roman"/>
          <w:sz w:val="24"/>
          <w:szCs w:val="28"/>
        </w:rPr>
        <w:t>), 8.</w:t>
      </w:r>
      <w:r w:rsidR="00270374" w:rsidRPr="00E22691">
        <w:rPr>
          <w:rFonts w:ascii="Times New Roman" w:hAnsi="Times New Roman" w:cs="Times New Roman"/>
          <w:sz w:val="24"/>
          <w:szCs w:val="28"/>
        </w:rPr>
        <w:t>24</w:t>
      </w:r>
      <w:r w:rsidRPr="00E22691">
        <w:rPr>
          <w:rFonts w:ascii="Times New Roman" w:hAnsi="Times New Roman" w:cs="Times New Roman"/>
          <w:sz w:val="24"/>
          <w:szCs w:val="28"/>
        </w:rPr>
        <w:t xml:space="preserve"> (s, 2H, H-pyridine), 8.</w:t>
      </w:r>
      <w:r w:rsidR="00270374" w:rsidRPr="00E22691">
        <w:rPr>
          <w:rFonts w:ascii="Times New Roman" w:hAnsi="Times New Roman" w:cs="Times New Roman"/>
          <w:sz w:val="24"/>
          <w:szCs w:val="28"/>
        </w:rPr>
        <w:t>34</w:t>
      </w:r>
      <w:r w:rsidRPr="00E22691">
        <w:rPr>
          <w:rFonts w:ascii="Times New Roman" w:hAnsi="Times New Roman" w:cs="Times New Roman"/>
          <w:sz w:val="24"/>
          <w:szCs w:val="28"/>
        </w:rPr>
        <w:t>–8.</w:t>
      </w:r>
      <w:r w:rsidR="00270374" w:rsidRPr="00E22691">
        <w:rPr>
          <w:rFonts w:ascii="Times New Roman" w:hAnsi="Times New Roman" w:cs="Times New Roman"/>
          <w:sz w:val="24"/>
          <w:szCs w:val="28"/>
        </w:rPr>
        <w:t>38</w:t>
      </w:r>
      <w:r w:rsidRPr="00E22691">
        <w:rPr>
          <w:rFonts w:ascii="Times New Roman" w:hAnsi="Times New Roman" w:cs="Times New Roman"/>
          <w:sz w:val="24"/>
          <w:szCs w:val="28"/>
        </w:rPr>
        <w:t xml:space="preserve"> (d, 4H,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o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 ppm.</w:t>
      </w:r>
    </w:p>
    <w:p w14:paraId="41FA0800" w14:textId="09F47E27" w:rsidR="00FE0156" w:rsidRPr="00E22691" w:rsidRDefault="00FE0156" w:rsidP="00E22691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23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16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ClN: C, 80.81; H, 4.72; N, 4.10; found: C, 81.17; H, 5.01; N, 4.13.</w:t>
      </w:r>
    </w:p>
    <w:p w14:paraId="05BA7608" w14:textId="15F235A5" w:rsidR="00106E41" w:rsidRPr="00E22691" w:rsidRDefault="00106E41" w:rsidP="00E22691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22691">
        <w:rPr>
          <w:rFonts w:ascii="Times New Roman" w:hAnsi="Times New Roman" w:cs="Times New Roman"/>
          <w:b/>
          <w:bCs/>
          <w:sz w:val="24"/>
          <w:szCs w:val="28"/>
        </w:rPr>
        <w:t xml:space="preserve">4-(4-methoxyphenyl)-2,6-diphenylpyridine (Table 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>1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 xml:space="preserve">; entry 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>6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p w14:paraId="5D4EBE3D" w14:textId="578C08F5" w:rsidR="00106E41" w:rsidRPr="00E22691" w:rsidRDefault="00106E41" w:rsidP="00E22691">
      <w:pPr>
        <w:jc w:val="both"/>
        <w:rPr>
          <w:rFonts w:ascii="Times New Roman" w:hAnsi="Times New Roman" w:cs="Times New Roman"/>
          <w:sz w:val="24"/>
          <w:szCs w:val="28"/>
        </w:rPr>
      </w:pPr>
      <w:r w:rsidRPr="00E22691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E22691">
        <w:rPr>
          <w:rFonts w:ascii="Times New Roman" w:hAnsi="Times New Roman" w:cs="Times New Roman"/>
          <w:sz w:val="24"/>
          <w:szCs w:val="28"/>
        </w:rPr>
        <w:t xml:space="preserve">HNMR (DMSO, 300 MHz): 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ϭ</w:t>
      </w:r>
      <w:r w:rsidRPr="00E22691">
        <w:rPr>
          <w:rFonts w:ascii="Times New Roman" w:hAnsi="Times New Roman" w:cs="Times New Roman"/>
          <w:sz w:val="24"/>
          <w:szCs w:val="28"/>
        </w:rPr>
        <w:t xml:space="preserve"> = </w:t>
      </w:r>
      <w:r w:rsidR="003249FB" w:rsidRPr="00E22691">
        <w:rPr>
          <w:rFonts w:ascii="Times New Roman" w:hAnsi="Times New Roman" w:cs="Times New Roman"/>
          <w:sz w:val="24"/>
          <w:szCs w:val="28"/>
          <w:lang w:val="en-US"/>
        </w:rPr>
        <w:t>3.92</w:t>
      </w:r>
      <w:r w:rsidRPr="00E22691">
        <w:rPr>
          <w:rFonts w:ascii="Times New Roman" w:hAnsi="Times New Roman" w:cs="Times New Roman"/>
          <w:sz w:val="24"/>
          <w:szCs w:val="28"/>
        </w:rPr>
        <w:t xml:space="preserve"> (</w:t>
      </w:r>
      <w:r w:rsidR="003249FB" w:rsidRPr="00E22691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E22691">
        <w:rPr>
          <w:rFonts w:ascii="Times New Roman" w:hAnsi="Times New Roman" w:cs="Times New Roman"/>
          <w:sz w:val="24"/>
          <w:szCs w:val="28"/>
        </w:rPr>
        <w:t xml:space="preserve">, </w:t>
      </w:r>
      <w:r w:rsidR="003249FB" w:rsidRPr="00E22691">
        <w:rPr>
          <w:rFonts w:ascii="Times New Roman" w:hAnsi="Times New Roman" w:cs="Times New Roman"/>
          <w:sz w:val="24"/>
          <w:szCs w:val="28"/>
          <w:lang w:val="en-US"/>
        </w:rPr>
        <w:t>3</w:t>
      </w:r>
      <w:r w:rsidRPr="00E22691">
        <w:rPr>
          <w:rFonts w:ascii="Times New Roman" w:hAnsi="Times New Roman" w:cs="Times New Roman"/>
          <w:sz w:val="24"/>
          <w:szCs w:val="28"/>
        </w:rPr>
        <w:t xml:space="preserve">H, </w:t>
      </w:r>
      <w:r w:rsidR="003249FB" w:rsidRPr="00E22691">
        <w:rPr>
          <w:rFonts w:ascii="Times New Roman" w:hAnsi="Times New Roman" w:cs="Times New Roman"/>
          <w:sz w:val="24"/>
          <w:szCs w:val="28"/>
          <w:lang w:val="en-US"/>
        </w:rPr>
        <w:t>CH</w:t>
      </w:r>
      <w:r w:rsidR="003249FB"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="003249FB" w:rsidRPr="00E22691">
        <w:rPr>
          <w:rFonts w:ascii="Times New Roman" w:hAnsi="Times New Roman" w:cs="Times New Roman"/>
          <w:sz w:val="24"/>
          <w:szCs w:val="28"/>
          <w:lang w:val="en-US"/>
        </w:rPr>
        <w:t>-O</w:t>
      </w:r>
      <w:r w:rsidRPr="00E22691">
        <w:rPr>
          <w:rFonts w:ascii="Times New Roman" w:hAnsi="Times New Roman" w:cs="Times New Roman"/>
          <w:sz w:val="24"/>
          <w:szCs w:val="28"/>
        </w:rPr>
        <w:t xml:space="preserve">), </w:t>
      </w:r>
      <w:r w:rsidR="00E22691" w:rsidRPr="00E22691">
        <w:rPr>
          <w:rFonts w:ascii="Times New Roman" w:hAnsi="Times New Roman" w:cs="Times New Roman"/>
          <w:sz w:val="24"/>
          <w:szCs w:val="28"/>
          <w:lang w:val="en-US"/>
        </w:rPr>
        <w:t>6.88-6.91</w:t>
      </w:r>
      <w:r w:rsidRPr="00E22691">
        <w:rPr>
          <w:rFonts w:ascii="Times New Roman" w:hAnsi="Times New Roman" w:cs="Times New Roman"/>
          <w:sz w:val="24"/>
          <w:szCs w:val="28"/>
        </w:rPr>
        <w:t xml:space="preserve"> (d, 2H,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o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="00E22691" w:rsidRPr="00E22691">
        <w:rPr>
          <w:rFonts w:ascii="Times New Roman" w:hAnsi="Times New Roman" w:cs="Times New Roman"/>
          <w:sz w:val="24"/>
          <w:szCs w:val="28"/>
          <w:lang w:val="en-US"/>
        </w:rPr>
        <w:t>MeO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 xml:space="preserve">), </w:t>
      </w:r>
      <w:r w:rsidR="00E22691" w:rsidRPr="00E22691">
        <w:rPr>
          <w:rFonts w:ascii="Times New Roman" w:hAnsi="Times New Roman" w:cs="Times New Roman"/>
          <w:sz w:val="24"/>
          <w:szCs w:val="28"/>
          <w:lang w:val="en-US"/>
        </w:rPr>
        <w:t>7.49-7.64</w:t>
      </w:r>
      <w:r w:rsidRPr="00E22691">
        <w:rPr>
          <w:rFonts w:ascii="Times New Roman" w:hAnsi="Times New Roman" w:cs="Times New Roman"/>
          <w:sz w:val="24"/>
          <w:szCs w:val="28"/>
        </w:rPr>
        <w:t xml:space="preserve"> (</w:t>
      </w:r>
      <w:r w:rsidR="00E22691" w:rsidRPr="00E22691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E22691">
        <w:rPr>
          <w:rFonts w:ascii="Times New Roman" w:hAnsi="Times New Roman" w:cs="Times New Roman"/>
          <w:sz w:val="24"/>
          <w:szCs w:val="28"/>
        </w:rPr>
        <w:t xml:space="preserve">, </w:t>
      </w:r>
      <w:r w:rsidR="00E22691" w:rsidRPr="00E22691">
        <w:rPr>
          <w:rFonts w:ascii="Times New Roman" w:hAnsi="Times New Roman" w:cs="Times New Roman"/>
          <w:sz w:val="24"/>
          <w:szCs w:val="28"/>
          <w:lang w:val="en-US"/>
        </w:rPr>
        <w:t>8</w:t>
      </w:r>
      <w:r w:rsidRPr="00E22691">
        <w:rPr>
          <w:rFonts w:ascii="Times New Roman" w:hAnsi="Times New Roman" w:cs="Times New Roman"/>
          <w:sz w:val="24"/>
          <w:szCs w:val="28"/>
        </w:rPr>
        <w:t>H, H</w:t>
      </w:r>
      <w:r w:rsidR="00E22691" w:rsidRPr="00E2269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), 8.2</w:t>
      </w:r>
      <w:r w:rsidR="00E22691" w:rsidRPr="00E22691">
        <w:rPr>
          <w:rFonts w:ascii="Times New Roman" w:hAnsi="Times New Roman" w:cs="Times New Roman"/>
          <w:sz w:val="24"/>
          <w:szCs w:val="28"/>
          <w:lang w:val="en-US"/>
        </w:rPr>
        <w:t>5</w:t>
      </w:r>
      <w:r w:rsidRPr="00E22691">
        <w:rPr>
          <w:rFonts w:ascii="Times New Roman" w:hAnsi="Times New Roman" w:cs="Times New Roman"/>
          <w:sz w:val="24"/>
          <w:szCs w:val="28"/>
        </w:rPr>
        <w:t xml:space="preserve"> (s, 2H, H-pyridine), 8.34–8.38 (d, 4H,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</w:rPr>
        <w:t>o</w:t>
      </w:r>
      <w:r w:rsidRPr="00E22691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</w:rPr>
        <w:t>) ppm.</w:t>
      </w:r>
    </w:p>
    <w:p w14:paraId="03985325" w14:textId="2F193D0C" w:rsidR="00106E41" w:rsidRPr="00E22691" w:rsidRDefault="00106E41" w:rsidP="00E22691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24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19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NO: C, 85.43; H, 5.68; N, 4.15; O, 4.74; found: C, 84.97; H, 5.61; N, 4.03.</w:t>
      </w:r>
    </w:p>
    <w:p w14:paraId="0312936B" w14:textId="6C368E8C" w:rsidR="00884E50" w:rsidRPr="00E22691" w:rsidRDefault="00884E50" w:rsidP="00E22691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4-(2-nitrophenyl)-2,6-diphenylpyridine 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 xml:space="preserve">(Table 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>1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 xml:space="preserve">; entry </w:t>
      </w:r>
      <w:r w:rsidRPr="00E22691">
        <w:rPr>
          <w:rFonts w:ascii="Times New Roman" w:hAnsi="Times New Roman" w:cs="Times New Roman"/>
          <w:b/>
          <w:bCs/>
          <w:sz w:val="24"/>
          <w:szCs w:val="28"/>
          <w:lang w:val="en-US"/>
        </w:rPr>
        <w:t>9</w:t>
      </w:r>
      <w:r w:rsidRPr="00E22691"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p w14:paraId="7AAE26CA" w14:textId="77777777" w:rsidR="00884E50" w:rsidRPr="00E22691" w:rsidRDefault="00884E50" w:rsidP="00E22691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2269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HNMR (DMSO, 300 MHz): ϭ = 7.43-7.60 (m, 2H,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>), 7.66-7.71 (t, 4H,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>), 7.76-7.80 (t, 1H,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-Ar-NO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), 7.87-8.01 (t, 1H,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-Ar-NO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), 8.05-8.21 (d of d, 2H, </w:t>
      </w:r>
      <w:proofErr w:type="gramStart"/>
      <w:r w:rsidRPr="00E2269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o,m</w:t>
      </w:r>
      <w:proofErr w:type="gramEnd"/>
      <w:r w:rsidRPr="00E22691">
        <w:rPr>
          <w:rFonts w:ascii="Times New Roman" w:hAnsi="Times New Roman" w:cs="Times New Roman"/>
          <w:sz w:val="24"/>
          <w:szCs w:val="28"/>
          <w:lang w:val="en-US"/>
        </w:rPr>
        <w:t>-Ar-NO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), 8.290 (s, 2H, H-pyridine), 8.29-8.33 (d, 4H, 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50B916B7" w14:textId="46B0CFB0" w:rsidR="00884E50" w:rsidRPr="00EC0AC6" w:rsidRDefault="00884E50" w:rsidP="00EC0AC6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2269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2269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23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16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O</w:t>
      </w:r>
      <w:r w:rsidRPr="00E2269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22691">
        <w:rPr>
          <w:rFonts w:ascii="Times New Roman" w:hAnsi="Times New Roman" w:cs="Times New Roman"/>
          <w:sz w:val="24"/>
          <w:szCs w:val="28"/>
          <w:lang w:val="en-US"/>
        </w:rPr>
        <w:t>: C, 78.39; H, 4.58; N, 7.95; O, 9.08; found: C, 80.09; H, 4.97; N, 7.60.</w:t>
      </w:r>
    </w:p>
    <w:p w14:paraId="64A04498" w14:textId="06637095" w:rsidR="00884E50" w:rsidRPr="00EC0AC6" w:rsidRDefault="00E52FF0" w:rsidP="00884E50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1,3-diphenyl-3-(</w:t>
      </w:r>
      <w:proofErr w:type="gramStart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phenylamino)propan</w:t>
      </w:r>
      <w:proofErr w:type="gramEnd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-1-one (Table 2; entry 1)</w:t>
      </w:r>
    </w:p>
    <w:p w14:paraId="1C276460" w14:textId="7E720487" w:rsidR="00E52FF0" w:rsidRPr="00EC0AC6" w:rsidRDefault="00E52FF0" w:rsidP="00E52FF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HNMR (DMSO, 300 MHz): ϭ = 2.</w:t>
      </w:r>
      <w:r w:rsidR="00480EBF" w:rsidRPr="00EC0AC6">
        <w:rPr>
          <w:rFonts w:ascii="Times New Roman" w:hAnsi="Times New Roman" w:cs="Times New Roman"/>
          <w:sz w:val="24"/>
          <w:szCs w:val="28"/>
          <w:lang w:val="en-US"/>
        </w:rPr>
        <w:t>26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-3.</w:t>
      </w:r>
      <w:r w:rsidR="00480EBF" w:rsidRPr="00EC0AC6">
        <w:rPr>
          <w:rFonts w:ascii="Times New Roman" w:hAnsi="Times New Roman" w:cs="Times New Roman"/>
          <w:sz w:val="24"/>
          <w:szCs w:val="28"/>
          <w:lang w:val="en-US"/>
        </w:rPr>
        <w:t>46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(q</w:t>
      </w:r>
      <w:r w:rsidR="00920ED0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of q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, 2H, CH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-CO), 4.</w:t>
      </w:r>
      <w:r w:rsidR="00920ED0" w:rsidRPr="00EC0AC6">
        <w:rPr>
          <w:rFonts w:ascii="Times New Roman" w:hAnsi="Times New Roman" w:cs="Times New Roman"/>
          <w:sz w:val="24"/>
          <w:szCs w:val="28"/>
          <w:lang w:val="en-US"/>
        </w:rPr>
        <w:t>31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-4.</w:t>
      </w:r>
      <w:r w:rsidR="00920ED0" w:rsidRPr="00EC0AC6">
        <w:rPr>
          <w:rFonts w:ascii="Times New Roman" w:hAnsi="Times New Roman" w:cs="Times New Roman"/>
          <w:sz w:val="24"/>
          <w:szCs w:val="28"/>
          <w:lang w:val="en-US"/>
        </w:rPr>
        <w:t>38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(t, 1H, CH-NH), 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7.16-7.18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H</w:t>
      </w:r>
      <w:r w:rsidR="00835245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-Aniline), 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7.25-7.30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t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H</w:t>
      </w:r>
      <w:r w:rsidR="00835245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-Aniline), 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7.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37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44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m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5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H, H-</w:t>
      </w:r>
      <w:proofErr w:type="spellStart"/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: aldehyde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7.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48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50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835245" w:rsidRPr="00EC0AC6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68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72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t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8.00-8.04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(t, 1H,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8.16-8.18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(d, 2H,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22702C" w:rsidRPr="00EC0AC6">
        <w:rPr>
          <w:rFonts w:ascii="Times New Roman" w:hAnsi="Times New Roman" w:cs="Times New Roman"/>
          <w:sz w:val="24"/>
          <w:szCs w:val="28"/>
          <w:lang w:val="en-US"/>
        </w:rPr>
        <w:t>8.23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(s, 1H, NH) ppm.</w:t>
      </w:r>
    </w:p>
    <w:p w14:paraId="2FE2B462" w14:textId="21B1E661" w:rsidR="00E52FF0" w:rsidRPr="00EC0AC6" w:rsidRDefault="00E52FF0" w:rsidP="00E52FF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19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NO: C, 83.69; H, 6.35; N, 4.65; O, 5.31; found: C, 83.92; H, 6.02; N, 4.89.</w:t>
      </w:r>
    </w:p>
    <w:p w14:paraId="567BF23C" w14:textId="45AF4C78" w:rsidR="00884E50" w:rsidRPr="00EC0AC6" w:rsidRDefault="0054690D" w:rsidP="00884E50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3-(4-chlorophenyl)-1-phenyl-3-(</w:t>
      </w:r>
      <w:proofErr w:type="gramStart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phenylamino)propan</w:t>
      </w:r>
      <w:proofErr w:type="gramEnd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-1-one (Table 2; entry 3)</w:t>
      </w:r>
    </w:p>
    <w:p w14:paraId="79D6A437" w14:textId="2E29A0F2" w:rsidR="0054690D" w:rsidRPr="00EC0AC6" w:rsidRDefault="0054690D" w:rsidP="0054690D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HNMR (DMSO, 300 MHz): ϭ = 2.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>93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>3.15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(q, 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CH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-CO), 4.4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>6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-4.50 (t, 1H, CH-NH), 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>6.81-6.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89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t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1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>H, H</w:t>
      </w:r>
      <w:r w:rsidR="00A620B5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="0074653F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-Aniline), 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6.89-6.90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H</w:t>
      </w:r>
      <w:r w:rsidR="00A620B5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7.1</w:t>
      </w:r>
      <w:r w:rsidR="009B458F" w:rsidRPr="00EC0AC6">
        <w:rPr>
          <w:rFonts w:ascii="Times New Roman" w:hAnsi="Times New Roman" w:cs="Times New Roman"/>
          <w:sz w:val="24"/>
          <w:szCs w:val="28"/>
          <w:lang w:val="en-US"/>
        </w:rPr>
        <w:t>3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14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(t,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</w:t>
      </w:r>
      <w:r w:rsidR="006D4864" w:rsidRPr="00EC0AC6">
        <w:rPr>
          <w:rFonts w:ascii="Times New Roman" w:hAnsi="Times New Roman" w:cs="Times New Roman"/>
          <w:sz w:val="24"/>
          <w:szCs w:val="28"/>
          <w:lang w:val="en-US"/>
        </w:rPr>
        <w:t>5</w:t>
      </w:r>
      <w:r w:rsidR="00A620B5" w:rsidRPr="00EC0AC6">
        <w:rPr>
          <w:rFonts w:ascii="Times New Roman" w:hAnsi="Times New Roman" w:cs="Times New Roman"/>
          <w:sz w:val="24"/>
          <w:szCs w:val="28"/>
          <w:lang w:val="en-US"/>
        </w:rPr>
        <w:t>6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6D4864" w:rsidRPr="00EC0AC6">
        <w:rPr>
          <w:rFonts w:ascii="Times New Roman" w:hAnsi="Times New Roman" w:cs="Times New Roman"/>
          <w:sz w:val="24"/>
          <w:szCs w:val="28"/>
          <w:lang w:val="en-US"/>
        </w:rPr>
        <w:t>63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(m, 6H,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6D4864" w:rsidRPr="00EC0AC6">
        <w:rPr>
          <w:rFonts w:ascii="Times New Roman" w:hAnsi="Times New Roman" w:cs="Times New Roman"/>
          <w:sz w:val="24"/>
          <w:szCs w:val="28"/>
          <w:lang w:val="en-US"/>
        </w:rPr>
        <w:t>7.72-7.75 (t, 1H, H-</w:t>
      </w:r>
      <w:proofErr w:type="spellStart"/>
      <w:r w:rsidR="006D4864"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="006D4864" w:rsidRPr="00EC0AC6">
        <w:rPr>
          <w:rFonts w:ascii="Times New Roman" w:hAnsi="Times New Roman" w:cs="Times New Roman"/>
          <w:sz w:val="24"/>
          <w:szCs w:val="28"/>
          <w:lang w:val="en-US"/>
        </w:rPr>
        <w:t>), 7.83-7.99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(d, </w:t>
      </w:r>
      <w:r w:rsidR="006D4864" w:rsidRPr="00EC0AC6">
        <w:rPr>
          <w:rFonts w:ascii="Times New Roman" w:hAnsi="Times New Roman" w:cs="Times New Roman"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), 8.</w:t>
      </w:r>
      <w:r w:rsidR="006D4864" w:rsidRPr="00EC0AC6">
        <w:rPr>
          <w:rFonts w:ascii="Times New Roman" w:hAnsi="Times New Roman" w:cs="Times New Roman"/>
          <w:sz w:val="24"/>
          <w:szCs w:val="28"/>
          <w:lang w:val="en-US"/>
        </w:rPr>
        <w:t>04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(s, 1H, NH) ppm.</w:t>
      </w:r>
    </w:p>
    <w:p w14:paraId="3A66B855" w14:textId="34C64F0B" w:rsidR="0054690D" w:rsidRPr="00EC0AC6" w:rsidRDefault="0054690D" w:rsidP="0054690D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lang w:val="en-US"/>
        </w:rPr>
        <w:lastRenderedPageBreak/>
        <w:t xml:space="preserve">Anal. 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ClNO: C, 75.11; H, 5.40; N, 4.17; O, 4.76; found: C, 74.92; H, 5.52; N, 4.09.</w:t>
      </w:r>
    </w:p>
    <w:p w14:paraId="5DB9DFC7" w14:textId="13B55D05" w:rsidR="005162AB" w:rsidRPr="00EC0AC6" w:rsidRDefault="005162AB" w:rsidP="005162AB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3-(4-methoxyphenyl)-1-phenyl-3-(</w:t>
      </w:r>
      <w:proofErr w:type="gramStart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phenylamino)propan</w:t>
      </w:r>
      <w:proofErr w:type="gramEnd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-1-one (Table 2; entry 6)</w:t>
      </w:r>
    </w:p>
    <w:p w14:paraId="3ECAB86C" w14:textId="1717E0AB" w:rsidR="005162AB" w:rsidRPr="00EC0AC6" w:rsidRDefault="005162AB" w:rsidP="005162AB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HNMR (DMSO, 300 MHz): ϭ = 2.</w:t>
      </w:r>
      <w:r w:rsidR="00EC0AC6" w:rsidRPr="00EC0AC6">
        <w:rPr>
          <w:rFonts w:ascii="Times New Roman" w:hAnsi="Times New Roman" w:cs="Times New Roman"/>
          <w:sz w:val="24"/>
          <w:szCs w:val="28"/>
          <w:lang w:val="en-US"/>
        </w:rPr>
        <w:t>26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-3.</w:t>
      </w:r>
      <w:r w:rsidR="00EC0AC6" w:rsidRPr="00EC0AC6">
        <w:rPr>
          <w:rFonts w:ascii="Times New Roman" w:hAnsi="Times New Roman" w:cs="Times New Roman"/>
          <w:sz w:val="24"/>
          <w:szCs w:val="28"/>
          <w:lang w:val="en-US"/>
        </w:rPr>
        <w:t>4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5 (</w:t>
      </w:r>
      <w:r w:rsidR="00A61EA2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, 2H, CH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-CO), </w:t>
      </w:r>
      <w:r w:rsidR="003A7B62" w:rsidRPr="00EC0AC6">
        <w:rPr>
          <w:rFonts w:ascii="Times New Roman" w:hAnsi="Times New Roman" w:cs="Times New Roman"/>
          <w:sz w:val="24"/>
          <w:szCs w:val="28"/>
          <w:lang w:val="en-US"/>
        </w:rPr>
        <w:t>3.85 (s, 3H, CH</w:t>
      </w:r>
      <w:r w:rsidR="00EC0AC6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="003A7B62"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r w:rsidR="00EC0AC6" w:rsidRPr="00EC0AC6">
        <w:rPr>
          <w:rFonts w:ascii="Times New Roman" w:hAnsi="Times New Roman" w:cs="Times New Roman"/>
          <w:sz w:val="24"/>
          <w:szCs w:val="28"/>
          <w:lang w:val="en-US"/>
        </w:rPr>
        <w:t>O</w:t>
      </w:r>
      <w:r w:rsidR="003A7B62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4.</w:t>
      </w:r>
      <w:r w:rsidR="003A7B62" w:rsidRPr="00EC0AC6">
        <w:rPr>
          <w:rFonts w:ascii="Times New Roman" w:hAnsi="Times New Roman" w:cs="Times New Roman"/>
          <w:sz w:val="24"/>
          <w:szCs w:val="28"/>
          <w:lang w:val="en-US"/>
        </w:rPr>
        <w:t>25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-4.</w:t>
      </w:r>
      <w:r w:rsidR="003A7B62" w:rsidRPr="00EC0AC6">
        <w:rPr>
          <w:rFonts w:ascii="Times New Roman" w:hAnsi="Times New Roman" w:cs="Times New Roman"/>
          <w:sz w:val="24"/>
          <w:szCs w:val="28"/>
          <w:lang w:val="en-US"/>
        </w:rPr>
        <w:t>35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(t, 1H, CH-NH), 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6.64-6.67 (t, 1H, H</w:t>
      </w:r>
      <w:r w:rsidR="006215F3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-Aniline), 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6.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79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-6.8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4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H-</w:t>
      </w:r>
      <w:proofErr w:type="spellStart"/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7.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11</w:t>
      </w:r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16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6215F3" w:rsidRPr="00EC0AC6">
        <w:rPr>
          <w:rFonts w:ascii="Times New Roman" w:hAnsi="Times New Roman" w:cs="Times New Roman"/>
          <w:sz w:val="24"/>
          <w:szCs w:val="28"/>
          <w:lang w:val="en-US"/>
        </w:rPr>
        <w:t>t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, 2H, H</w:t>
      </w:r>
      <w:r w:rsidR="006215F3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7.13-7.14 (</w:t>
      </w:r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, 2H, H</w:t>
      </w:r>
      <w:r w:rsidR="004E4E69"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OMe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), 7.</w:t>
      </w:r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48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99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t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4E4E69" w:rsidRPr="00EC0AC6">
        <w:rPr>
          <w:rFonts w:ascii="Times New Roman" w:hAnsi="Times New Roman" w:cs="Times New Roman"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6052AE" w:rsidRPr="00EC0AC6">
        <w:rPr>
          <w:rFonts w:ascii="Times New Roman" w:hAnsi="Times New Roman" w:cs="Times New Roman"/>
          <w:sz w:val="24"/>
          <w:szCs w:val="28"/>
          <w:lang w:val="en-US"/>
        </w:rPr>
        <w:t>7.99-8.04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(t, 1H,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6052AE" w:rsidRPr="00EC0AC6">
        <w:rPr>
          <w:rFonts w:ascii="Times New Roman" w:hAnsi="Times New Roman" w:cs="Times New Roman"/>
          <w:sz w:val="24"/>
          <w:szCs w:val="28"/>
          <w:lang w:val="en-US"/>
        </w:rPr>
        <w:t>8.16-8.18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(d, 2H,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), 8.</w:t>
      </w:r>
      <w:r w:rsidR="006052AE" w:rsidRPr="00EC0AC6">
        <w:rPr>
          <w:rFonts w:ascii="Times New Roman" w:hAnsi="Times New Roman" w:cs="Times New Roman"/>
          <w:sz w:val="24"/>
          <w:szCs w:val="28"/>
          <w:lang w:val="en-US"/>
        </w:rPr>
        <w:t>20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(s, 1H, NH) ppm.</w:t>
      </w:r>
    </w:p>
    <w:p w14:paraId="0211ECFE" w14:textId="76606F76" w:rsidR="005162AB" w:rsidRPr="00EC0AC6" w:rsidRDefault="005162AB" w:rsidP="005162AB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NO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: C, 79.73; H, 6.39; N, 4.23; O, 9.65; found: C, 80.10; H, 6.41; N, 4.21.</w:t>
      </w:r>
    </w:p>
    <w:p w14:paraId="5CDA30EB" w14:textId="55A64846" w:rsidR="00884E50" w:rsidRPr="00EC0AC6" w:rsidRDefault="00884E50" w:rsidP="00884E50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3-(2-nitrophenyl)-1-phenyl-3-(</w:t>
      </w:r>
      <w:proofErr w:type="gramStart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phenylamino)propan</w:t>
      </w:r>
      <w:proofErr w:type="gramEnd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-1-one (Table </w:t>
      </w:r>
      <w:r w:rsidR="002321DB"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; entry 9)</w:t>
      </w:r>
    </w:p>
    <w:p w14:paraId="39937EF7" w14:textId="77777777" w:rsidR="00884E50" w:rsidRPr="00EC0AC6" w:rsidRDefault="00884E50" w:rsidP="00884E5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HNMR (DMSO, 300 MHz): ϭ = 2.68-2.74 (q, 1H, CH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-CO), 2.78-3.11 (q, 1H, CH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-CO), 4.43-4.50 (t, 1H, CH-NH), 6.68-6.88 (t, 1H,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6.92-7.11 (d,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7.15-7.45 (t,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7.49-7.78 (m, 6H,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), 8.22–8.36 (d of d, 3H,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), 8.36 (s, 1H, NH) ppm.</w:t>
      </w:r>
    </w:p>
    <w:p w14:paraId="6A7A8A2B" w14:textId="77777777" w:rsidR="00884E50" w:rsidRPr="00EC0AC6" w:rsidRDefault="00884E50" w:rsidP="00884E5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: C, 72.82; H, 5.24; N, 8.09; found: C, 73.82; H, 5.11; N, 7.98.</w:t>
      </w:r>
    </w:p>
    <w:p w14:paraId="7A13758D" w14:textId="230D18EE" w:rsidR="00884E50" w:rsidRPr="00EC0AC6" w:rsidRDefault="00884E50" w:rsidP="00884E50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3-(2-chlorophenyl)-1-phenyl-3-(</w:t>
      </w:r>
      <w:proofErr w:type="gramStart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phenylamino)propan</w:t>
      </w:r>
      <w:proofErr w:type="gramEnd"/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-1-one (Table </w:t>
      </w:r>
      <w:r w:rsidR="002321DB"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2</w:t>
      </w:r>
      <w:r w:rsidRPr="00EC0AC6">
        <w:rPr>
          <w:rFonts w:ascii="Times New Roman" w:hAnsi="Times New Roman" w:cs="Times New Roman"/>
          <w:b/>
          <w:bCs/>
          <w:sz w:val="24"/>
          <w:szCs w:val="28"/>
          <w:lang w:val="en-US"/>
        </w:rPr>
        <w:t>; entry 10)</w:t>
      </w:r>
    </w:p>
    <w:p w14:paraId="57918B92" w14:textId="77777777" w:rsidR="00884E50" w:rsidRPr="00EC0AC6" w:rsidRDefault="00884E50" w:rsidP="00884E5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HNMR (DMSO, 300 MHz): ϭ = 2.72-2.81 (q, 1H, CH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-CO), 3.03-3.13 (q, 1H, CH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-CO), 4.34-4.43 (t, 1H, CH-NH), 6.56-6.68 (t, 1H,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6.92-6.98 (d,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7.18-7.25 (t,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-Aniline), 7.45-7.52 (m, 3H, H-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-Cl), 7.54-7.56 (t,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-CO), 7.60-7.67 (t, 1H,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-CO), 7.71-7.76 (d, 1H,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-Cl), 8.86–8.39 (d, 2H, 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>-CO), 8.09 (s, 1H, NH) ppm.</w:t>
      </w:r>
    </w:p>
    <w:p w14:paraId="05A448DE" w14:textId="77777777" w:rsidR="00884E50" w:rsidRPr="00EC0AC6" w:rsidRDefault="00884E50" w:rsidP="00884E50">
      <w:pPr>
        <w:jc w:val="both"/>
        <w:rPr>
          <w:rFonts w:ascii="Times New Roman" w:hAnsi="Times New Roman" w:cs="Times New Roman"/>
          <w:sz w:val="24"/>
          <w:szCs w:val="28"/>
          <w:rtl/>
          <w:lang w:val="en-US"/>
        </w:rPr>
      </w:pPr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EC0AC6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EC0AC6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21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EC0AC6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EC0AC6">
        <w:rPr>
          <w:rFonts w:ascii="Times New Roman" w:hAnsi="Times New Roman" w:cs="Times New Roman"/>
          <w:sz w:val="24"/>
          <w:szCs w:val="28"/>
          <w:lang w:val="en-US"/>
        </w:rPr>
        <w:t>ClNO: C, 75.11; H, 5.40; N, 4.17; found: C, 74.66; H, 5.52; N, 4.23.</w:t>
      </w:r>
    </w:p>
    <w:p w14:paraId="4B831783" w14:textId="585AD965" w:rsidR="0004566E" w:rsidRPr="00A21281" w:rsidRDefault="0004566E" w:rsidP="0004566E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2-amino-4,6-diphenylnicotinonitrile (Table 3; entry </w:t>
      </w:r>
      <w:r w:rsidR="00522C2F"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1</w:t>
      </w: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)</w:t>
      </w:r>
    </w:p>
    <w:p w14:paraId="7F29E962" w14:textId="5137CCBF" w:rsidR="0004566E" w:rsidRPr="00A21281" w:rsidRDefault="0004566E" w:rsidP="0004566E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HNMR (DMSO, 300 MHz): ϭ = 7.05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7.49-7.62 (m, 6H,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7.68-7.72 (d, 2H,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7.99 (s, 1H, H-pyridine), 8.13–8.17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25E1338B" w14:textId="2AD03B4D" w:rsidR="0004566E" w:rsidRPr="00A21281" w:rsidRDefault="0004566E" w:rsidP="0004566E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: C, 79.68; H, 4.83; N, 15.49; found: C, 79.66; H, 4.80; N, 15.54.</w:t>
      </w:r>
    </w:p>
    <w:p w14:paraId="6CB3C1AC" w14:textId="77777777" w:rsidR="00522C2F" w:rsidRPr="00A21281" w:rsidRDefault="00522C2F" w:rsidP="00522C2F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2-amino-4-(4-fluorophenyl)-6-phenylnicotinonitrile (Table 3; entry 2)</w:t>
      </w:r>
    </w:p>
    <w:p w14:paraId="4719C471" w14:textId="77777777" w:rsidR="00522C2F" w:rsidRPr="00A21281" w:rsidRDefault="00522C2F" w:rsidP="00522C2F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HNMR (DMSO, 300 MHz): ϭ = 6.99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7.12-7.15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-Ar-4F), 7.31-7.35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-Ar-4F), 7.48-7.55 (m, 3H,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8.00 (s, 1H, H-pyridine), 8.12–8.16 (d of d, 2H,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117FBE49" w14:textId="75E48565" w:rsidR="00522C2F" w:rsidRPr="00A21281" w:rsidRDefault="00522C2F" w:rsidP="00522C2F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FN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: C, 74.73; H, 4.18; N, 14.52; found: C, 75.01; H, 4.20; N, 14.50.</w:t>
      </w:r>
    </w:p>
    <w:p w14:paraId="79AD143D" w14:textId="54AC06AE" w:rsidR="00884E50" w:rsidRPr="00A21281" w:rsidRDefault="00884E50" w:rsidP="00884E50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2-amino-4-(4-chlorophenyl)-6-phenylnicotinonitrile (Table </w:t>
      </w:r>
      <w:r w:rsidR="00F42EED"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3</w:t>
      </w: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; entry 3)</w:t>
      </w:r>
    </w:p>
    <w:p w14:paraId="7FEE5ED8" w14:textId="77777777" w:rsidR="00884E50" w:rsidRPr="00A21281" w:rsidRDefault="00884E50" w:rsidP="00884E5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HNMR (DMSO, 300 MHz): ϭ = 6.06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), 7.45-7.60 (m, 3H, </w:t>
      </w:r>
      <w:proofErr w:type="spellStart"/>
      <w:proofErr w:type="gramStart"/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,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proofErr w:type="gramEnd"/>
      <w:r w:rsidRPr="00A21281">
        <w:rPr>
          <w:rFonts w:ascii="Times New Roman" w:hAnsi="Times New Roman" w:cs="Times New Roman"/>
          <w:sz w:val="24"/>
          <w:szCs w:val="28"/>
          <w:lang w:val="en-US"/>
        </w:rPr>
        <w:t>-Ar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7.72-7.75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-Ar-4Cl), 7.85-7.86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-Ar-4Cl), 8.13 (s, 1H, H-pyridine), 8.22–8.23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76B979E1" w14:textId="40B65D48" w:rsidR="00884E50" w:rsidRPr="00A21281" w:rsidRDefault="00884E50" w:rsidP="00884E5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ClN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: C, 70.71; H, 3.96; N, 13.74; found: C, 71.08; H, 4.11; N, 13.61.</w:t>
      </w:r>
    </w:p>
    <w:p w14:paraId="47359972" w14:textId="77777777" w:rsidR="009D4DD9" w:rsidRPr="00A21281" w:rsidRDefault="009D4DD9" w:rsidP="009D4DD9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lastRenderedPageBreak/>
        <w:t>2-amino-4-(4-bromophenyl)-6-phenylnicotinonitrile (Table 3; entry 4)</w:t>
      </w:r>
    </w:p>
    <w:p w14:paraId="6E4C7BDC" w14:textId="77777777" w:rsidR="009D4DD9" w:rsidRPr="00A21281" w:rsidRDefault="009D4DD9" w:rsidP="009D4DD9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HNMR (DMSO, 300 MHz): ϭ = 7.11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7.49-7.56 (m, 3H,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7.64-7.68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-Ar-4F), 7.72-7.77 (d, 2H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, H-Ar-4Cl), 7.95 (s, 1H, H-pyridine), 8.13–8.17 (d of d, 2H,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073891C6" w14:textId="1806B4F8" w:rsidR="009D4DD9" w:rsidRPr="00A21281" w:rsidRDefault="009D4DD9" w:rsidP="009D4DD9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BrN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: C, 61.73; H, 3.45; N, 12.00; found: C, 61.56; H, 3.51; N, 12.09.</w:t>
      </w:r>
    </w:p>
    <w:p w14:paraId="6677C3F8" w14:textId="30BBBFAA" w:rsidR="005950F4" w:rsidRPr="00A21281" w:rsidRDefault="005950F4" w:rsidP="005950F4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2-amino-4-(4-methoxyphenyl)-6-phenylnicotinonitrile (Table 3; entry 6)</w:t>
      </w:r>
    </w:p>
    <w:p w14:paraId="1BA5F323" w14:textId="4C760BD9" w:rsidR="005950F4" w:rsidRPr="00A21281" w:rsidRDefault="005950F4" w:rsidP="005950F4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HNMR (DMSO, 300 MHz): ϭ = </w:t>
      </w:r>
      <w:r w:rsidR="00624E2F" w:rsidRPr="00A21281">
        <w:rPr>
          <w:rFonts w:ascii="Times New Roman" w:hAnsi="Times New Roman" w:cs="Times New Roman"/>
          <w:sz w:val="24"/>
          <w:szCs w:val="28"/>
          <w:lang w:val="en-US"/>
        </w:rPr>
        <w:t>3.55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(s, 3H, CH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="00624E2F" w:rsidRPr="00A21281">
        <w:rPr>
          <w:rFonts w:ascii="Times New Roman" w:hAnsi="Times New Roman" w:cs="Times New Roman"/>
          <w:sz w:val="24"/>
          <w:szCs w:val="28"/>
          <w:lang w:val="en-US"/>
        </w:rPr>
        <w:t>-O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</w:t>
      </w:r>
      <w:r w:rsidR="00624E2F" w:rsidRPr="00A21281">
        <w:rPr>
          <w:rFonts w:ascii="Times New Roman" w:hAnsi="Times New Roman" w:cs="Times New Roman"/>
          <w:sz w:val="24"/>
          <w:szCs w:val="28"/>
          <w:lang w:val="en-US"/>
        </w:rPr>
        <w:t>01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7.3</w:t>
      </w:r>
      <w:r w:rsidR="00624E2F" w:rsidRPr="00A21281">
        <w:rPr>
          <w:rFonts w:ascii="Times New Roman" w:hAnsi="Times New Roman" w:cs="Times New Roman"/>
          <w:sz w:val="24"/>
          <w:szCs w:val="28"/>
          <w:lang w:val="en-US"/>
        </w:rPr>
        <w:t>9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-7.40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-Ar-4Me), 7.49-7.5</w:t>
      </w:r>
      <w:r w:rsidR="00624E2F" w:rsidRPr="00A21281">
        <w:rPr>
          <w:rFonts w:ascii="Times New Roman" w:hAnsi="Times New Roman" w:cs="Times New Roman"/>
          <w:sz w:val="24"/>
          <w:szCs w:val="28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(m, 3H,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7.59-7.62 (d, 2H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-Me), </w:t>
      </w:r>
      <w:r w:rsidR="00624E2F" w:rsidRPr="00A21281">
        <w:rPr>
          <w:rFonts w:ascii="Times New Roman" w:hAnsi="Times New Roman" w:cs="Times New Roman"/>
          <w:sz w:val="24"/>
          <w:szCs w:val="28"/>
          <w:lang w:val="en-US"/>
        </w:rPr>
        <w:t>8.03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(s, 1H, H-pyridine), 8.13–8.1</w:t>
      </w:r>
      <w:r w:rsidR="00624E2F" w:rsidRPr="00A21281">
        <w:rPr>
          <w:rFonts w:ascii="Times New Roman" w:hAnsi="Times New Roman" w:cs="Times New Roman"/>
          <w:sz w:val="24"/>
          <w:szCs w:val="28"/>
          <w:lang w:val="en-US"/>
        </w:rPr>
        <w:t>4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(d, 2H,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5843A3E4" w14:textId="79ADE9F2" w:rsidR="00605568" w:rsidRPr="00A21281" w:rsidRDefault="005950F4" w:rsidP="005950F4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19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15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O: C, 75.73; H, 5.02; N, 13.94; O, 5.31; found: C, 76.10; H, 4.95; N, 14.03.</w:t>
      </w:r>
    </w:p>
    <w:p w14:paraId="12BA4361" w14:textId="605C0DF5" w:rsidR="00605568" w:rsidRPr="00A21281" w:rsidRDefault="00605568" w:rsidP="00605568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2-amino-6-phenyl-4-(p-</w:t>
      </w:r>
      <w:proofErr w:type="gramStart"/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tolyl)</w:t>
      </w:r>
      <w:proofErr w:type="spellStart"/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nicotinonitrile</w:t>
      </w:r>
      <w:proofErr w:type="spellEnd"/>
      <w:proofErr w:type="gramEnd"/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 (Table 3; entry 7)</w:t>
      </w:r>
    </w:p>
    <w:p w14:paraId="0EB796F0" w14:textId="424A6725" w:rsidR="00605568" w:rsidRPr="00A21281" w:rsidRDefault="00605568" w:rsidP="00605568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HNMR (DMSO, 300 MHz): ϭ = </w:t>
      </w:r>
      <w:r w:rsidR="0048344A" w:rsidRPr="00A21281">
        <w:rPr>
          <w:rFonts w:ascii="Times New Roman" w:hAnsi="Times New Roman" w:cs="Times New Roman"/>
          <w:sz w:val="24"/>
          <w:szCs w:val="28"/>
          <w:lang w:val="en-US"/>
        </w:rPr>
        <w:t>2.42 (s, 3H, CH</w:t>
      </w:r>
      <w:r w:rsidR="0048344A"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="0048344A"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7.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0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1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7.37-7.40 (d, 2H, H</w:t>
      </w:r>
      <w:r w:rsidR="007A2059"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-Ar-4Me), 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7.49-7.5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4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(m, 3H,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7.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59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62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(d, 2H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-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Me)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, 7.9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9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(s, 1H, H-pyridine), 8.13–8.1</w:t>
      </w:r>
      <w:r w:rsidR="007A2059" w:rsidRPr="00A21281">
        <w:rPr>
          <w:rFonts w:ascii="Times New Roman" w:hAnsi="Times New Roman" w:cs="Times New Roman"/>
          <w:sz w:val="24"/>
          <w:szCs w:val="28"/>
          <w:lang w:val="en-US"/>
        </w:rPr>
        <w:t>6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(d of d, 2H,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34263F98" w14:textId="391BEE16" w:rsidR="00605568" w:rsidRPr="00A21281" w:rsidRDefault="00605568" w:rsidP="00605568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19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15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: C, 79.98; H, 5.30; N, 14.73; found: C, 80.16; H, 5.41; N, 14.43.</w:t>
      </w:r>
    </w:p>
    <w:p w14:paraId="636570C5" w14:textId="5E33B2ED" w:rsidR="00DC5BCF" w:rsidRPr="00A21281" w:rsidRDefault="00DC5BCF" w:rsidP="00DC5BCF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2-amino-4-(2-nitrophenyl)-6-phenylnicotinonitrile (Table 3; entry 9)</w:t>
      </w:r>
    </w:p>
    <w:p w14:paraId="45A41613" w14:textId="4B02B40B" w:rsidR="00DC5BCF" w:rsidRPr="00A21281" w:rsidRDefault="00DC5BCF" w:rsidP="00DC5BCF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HNMR (DMSO, 300 MHz): ϭ = 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5.42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02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32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H, H-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), 7.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53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57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(t, 1H, H-Ar-2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NO</w:t>
      </w:r>
      <w:r w:rsidR="005F6F55"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66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-7.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71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t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H, H-Ar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-NO</w:t>
      </w:r>
      <w:r w:rsidR="005F6F55"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), 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7.94-8.05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(d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of d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-Ar-2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NO</w:t>
      </w:r>
      <w:r w:rsidR="005F6F55"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8.1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4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(s, 1H, H-pyridine), 8.2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4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–8.2</w:t>
      </w:r>
      <w:r w:rsidR="005F6F55" w:rsidRPr="00A21281">
        <w:rPr>
          <w:rFonts w:ascii="Times New Roman" w:hAnsi="Times New Roman" w:cs="Times New Roman"/>
          <w:sz w:val="24"/>
          <w:szCs w:val="28"/>
          <w:lang w:val="en-US"/>
        </w:rPr>
        <w:t>6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42EFAEF1" w14:textId="473AB54A" w:rsidR="00DC5BCF" w:rsidRPr="00A21281" w:rsidRDefault="00DC5BCF" w:rsidP="00DC5BCF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4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: C, 68.35; H, 3.82; N, 17.71; O, 10.12; found: C, 69.01; H, 3.99; N, 17.70.</w:t>
      </w:r>
    </w:p>
    <w:p w14:paraId="44859EDB" w14:textId="36ED9BBB" w:rsidR="00884E50" w:rsidRPr="00A21281" w:rsidRDefault="00884E50" w:rsidP="00884E50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2-amino-4-(2-chlorophenyl)-6-phenylnicotinonitrile (Table </w:t>
      </w:r>
      <w:r w:rsidR="00F42EED"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3</w:t>
      </w:r>
      <w:r w:rsidRPr="00A21281">
        <w:rPr>
          <w:rFonts w:ascii="Times New Roman" w:hAnsi="Times New Roman" w:cs="Times New Roman"/>
          <w:b/>
          <w:bCs/>
          <w:sz w:val="24"/>
          <w:szCs w:val="28"/>
          <w:lang w:val="en-US"/>
        </w:rPr>
        <w:t>; entry 10)</w:t>
      </w:r>
    </w:p>
    <w:p w14:paraId="552C039C" w14:textId="77777777" w:rsidR="00884E50" w:rsidRPr="00A21281" w:rsidRDefault="00884E50" w:rsidP="00884E5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1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HNMR (DMSO, 300 MHz): ϭ = 6.70 (s, 2H, NH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), 7.25-7.28 (t, 1H,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-Ar-2Cl), 7.32-7.35 (t, 1H,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p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-Ar-2Cl), 7.36-7.66 (m, 4H, </w:t>
      </w:r>
      <w:proofErr w:type="spellStart"/>
      <w:proofErr w:type="gramStart"/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m,p</w:t>
      </w:r>
      <w:proofErr w:type="gramEnd"/>
      <w:r w:rsidRPr="00A21281">
        <w:rPr>
          <w:rFonts w:ascii="Times New Roman" w:hAnsi="Times New Roman" w:cs="Times New Roman"/>
          <w:sz w:val="24"/>
          <w:szCs w:val="28"/>
          <w:lang w:val="en-US"/>
        </w:rPr>
        <w:t>-Ar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and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-Ar-2Cl), 7.68-7.69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-Ar-2Cl), 8.13 (s, 1H, H-pyridine), 8.22–8.23 (d, 2H, 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o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-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Ar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>) ppm.</w:t>
      </w:r>
    </w:p>
    <w:p w14:paraId="14935F87" w14:textId="77777777" w:rsidR="00884E50" w:rsidRPr="00A21281" w:rsidRDefault="00884E50" w:rsidP="00884E50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Anal. </w:t>
      </w:r>
      <w:proofErr w:type="spellStart"/>
      <w:r w:rsidRPr="00A21281">
        <w:rPr>
          <w:rFonts w:ascii="Times New Roman" w:hAnsi="Times New Roman" w:cs="Times New Roman"/>
          <w:sz w:val="24"/>
          <w:szCs w:val="28"/>
          <w:lang w:val="en-US"/>
        </w:rPr>
        <w:t>calcd</w:t>
      </w:r>
      <w:proofErr w:type="spellEnd"/>
      <w:r w:rsidRPr="00A21281">
        <w:rPr>
          <w:rFonts w:ascii="Times New Roman" w:hAnsi="Times New Roman" w:cs="Times New Roman"/>
          <w:sz w:val="24"/>
          <w:szCs w:val="28"/>
          <w:lang w:val="en-US"/>
        </w:rPr>
        <w:t xml:space="preserve"> for C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18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12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ClN</w:t>
      </w:r>
      <w:r w:rsidRPr="00A21281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3</w:t>
      </w:r>
      <w:r w:rsidRPr="00A21281">
        <w:rPr>
          <w:rFonts w:ascii="Times New Roman" w:hAnsi="Times New Roman" w:cs="Times New Roman"/>
          <w:sz w:val="24"/>
          <w:szCs w:val="28"/>
          <w:lang w:val="en-US"/>
        </w:rPr>
        <w:t>: C, 70.71; H, 3.96; N, 13.74; found: C, 71.47; H, 4.13; N, 13.78.</w:t>
      </w:r>
    </w:p>
    <w:p w14:paraId="07247572" w14:textId="1814844F" w:rsidR="00884E50" w:rsidRDefault="00884E50">
      <w:pPr>
        <w:rPr>
          <w:lang w:val="en-US"/>
        </w:rPr>
      </w:pPr>
    </w:p>
    <w:p w14:paraId="66248810" w14:textId="2284C4F3" w:rsidR="00FE0156" w:rsidRDefault="00FE0156">
      <w:pPr>
        <w:rPr>
          <w:lang w:val="en-US"/>
        </w:rPr>
      </w:pPr>
    </w:p>
    <w:p w14:paraId="5A8470C6" w14:textId="25E7353F" w:rsidR="00FE0156" w:rsidRDefault="00FE0156">
      <w:pPr>
        <w:rPr>
          <w:lang w:val="en-US"/>
        </w:rPr>
      </w:pPr>
    </w:p>
    <w:p w14:paraId="31F27925" w14:textId="3E1E5051" w:rsidR="00FE0156" w:rsidRDefault="00FE0156">
      <w:pPr>
        <w:rPr>
          <w:lang w:val="en-US"/>
        </w:rPr>
      </w:pPr>
    </w:p>
    <w:p w14:paraId="2BFBFF08" w14:textId="7D7393F2" w:rsidR="00FE0156" w:rsidRDefault="00FE0156">
      <w:pPr>
        <w:rPr>
          <w:lang w:val="en-US"/>
        </w:rPr>
      </w:pPr>
    </w:p>
    <w:p w14:paraId="4ED83182" w14:textId="56F03835" w:rsidR="00FE0156" w:rsidRDefault="00FE0156">
      <w:pPr>
        <w:rPr>
          <w:lang w:val="en-US"/>
        </w:rPr>
      </w:pPr>
    </w:p>
    <w:p w14:paraId="43923A49" w14:textId="14A5FCA9" w:rsidR="00835258" w:rsidRDefault="00835258">
      <w:pPr>
        <w:rPr>
          <w:lang w:val="en-US"/>
        </w:rPr>
      </w:pPr>
    </w:p>
    <w:p w14:paraId="3EDA8C21" w14:textId="613E9252" w:rsidR="003B3C37" w:rsidRDefault="003B3C37">
      <w:pPr>
        <w:rPr>
          <w:lang w:val="en-US"/>
        </w:rPr>
      </w:pPr>
    </w:p>
    <w:p w14:paraId="388046CE" w14:textId="2C291FB5" w:rsidR="003B3C37" w:rsidRPr="003B3C37" w:rsidRDefault="003B3C37">
      <w:pPr>
        <w:rPr>
          <w:lang w:val="en-US"/>
        </w:rPr>
      </w:pPr>
      <w:r w:rsidRPr="003B3C37">
        <w:rPr>
          <w:rFonts w:ascii="Times New Roman" w:hAnsi="Times New Roman" w:cs="Times New Roman"/>
          <w:sz w:val="24"/>
          <w:szCs w:val="28"/>
        </w:rPr>
        <w:lastRenderedPageBreak/>
        <w:t>2,4,6-triphenylpyridine</w:t>
      </w:r>
    </w:p>
    <w:p w14:paraId="70C1ED2A" w14:textId="7F14406A" w:rsidR="00106E41" w:rsidRDefault="00106E4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769AD" wp14:editId="4A62B796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2162175" cy="2124075"/>
                <wp:effectExtent l="0" t="0" r="18415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C10A6A" w14:textId="73778319" w:rsidR="00106E41" w:rsidRDefault="00106E41" w:rsidP="00106E41">
                            <w:r>
                              <w:object w:dxaOrig="2075" w:dyaOrig="1953" w14:anchorId="1FB60A9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4pt;height:107.2pt">
                                  <v:imagedata r:id="rId12" o:title=""/>
                                </v:shape>
                                <o:OLEObject Type="Embed" ProgID="ChemDraw.Document.6.0" ShapeID="_x0000_i1026" DrawAspect="Content" ObjectID="_1732386345" r:id="rId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5769A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9.05pt;margin-top:43.5pt;width:170.25pt;height:167.25pt;z-index:25166540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" fillcolor="white [3201]" strokecolor="white [3212]" strokeweight=".5pt">
                <v:textbox style="mso-fit-shape-to-text:t">
                  <w:txbxContent>
                    <w:p w14:paraId="25C10A6A" w14:textId="73778319" w:rsidR="00106E41" w:rsidRDefault="00106E41" w:rsidP="00106E41">
                      <w:r>
                        <w:object w:dxaOrig="2075" w:dyaOrig="1953" w14:anchorId="1FB60A97">
                          <v:shape id="_x0000_i1026" type="#_x0000_t75" style="width:114pt;height:107.2pt">
                            <v:imagedata r:id="rId14" o:title=""/>
                          </v:shape>
                          <o:OLEObject Type="Embed" ProgID="ChemDraw.Document.6.0" ShapeID="_x0000_i1026" DrawAspect="Content" ObjectID="_1716412267" r:id="rId15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C4B5F1" wp14:editId="64E0F60F">
            <wp:extent cx="5731510" cy="399859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F407" w14:textId="2A2D34CA" w:rsidR="00FE0156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</w:rPr>
        <w:t xml:space="preserve">4-(4-fluorophenyl)-2,6-diphenylpyridine </w:t>
      </w:r>
    </w:p>
    <w:p w14:paraId="50317817" w14:textId="234EE2EE" w:rsidR="00835258" w:rsidRDefault="00E9025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57D84" wp14:editId="500C77EB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2162175" cy="2124075"/>
                <wp:effectExtent l="0" t="0" r="18415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95CC81" w14:textId="4F35EFDD" w:rsidR="00E9025D" w:rsidRDefault="0048593D" w:rsidP="00E9025D">
                            <w:r>
                              <w:object w:dxaOrig="2076" w:dyaOrig="2311" w14:anchorId="34E796ED">
                                <v:shape id="_x0000_i1028" type="#_x0000_t75" style="width:114.2pt;height:126.85pt">
                                  <v:imagedata r:id="rId17" o:title=""/>
                                </v:shape>
                                <o:OLEObject Type="Embed" ProgID="ChemDraw.Document.6.0" ShapeID="_x0000_i1028" DrawAspect="Content" ObjectID="_1732386346" r:id="rId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57D84" id="Text Box 4" o:spid="_x0000_s1027" type="#_x0000_t202" style="position:absolute;margin-left:119.05pt;margin-top:31.5pt;width:170.25pt;height:167.25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i3NAIAAII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" fillcolor="white [3201]" strokecolor="white [3212]" strokeweight=".5pt">
                <v:textbox style="mso-fit-shape-to-text:t">
                  <w:txbxContent>
                    <w:p w14:paraId="3395CC81" w14:textId="4F35EFDD" w:rsidR="00E9025D" w:rsidRDefault="0048593D" w:rsidP="00E9025D">
                      <w:r>
                        <w:object w:dxaOrig="2076" w:dyaOrig="2311" w14:anchorId="34E796ED">
                          <v:shape id="_x0000_i1028" type="#_x0000_t75" style="width:114.2pt;height:126.85pt">
                            <v:imagedata r:id="rId19" o:title=""/>
                          </v:shape>
                          <o:OLEObject Type="Embed" ProgID="ChemDraw.Document.6.0" ShapeID="_x0000_i1028" DrawAspect="Content" ObjectID="_1716412268" r:id="rId20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258">
        <w:rPr>
          <w:noProof/>
        </w:rPr>
        <w:drawing>
          <wp:inline distT="0" distB="0" distL="0" distR="0" wp14:anchorId="23A6396A" wp14:editId="3FA28331">
            <wp:extent cx="5753819" cy="3829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61" cy="38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8B1F" w14:textId="77777777" w:rsidR="003B3C37" w:rsidRDefault="003B3C37">
      <w:pPr>
        <w:rPr>
          <w:lang w:val="en-US"/>
        </w:rPr>
      </w:pPr>
    </w:p>
    <w:p w14:paraId="3D96F836" w14:textId="2F2F9CD8" w:rsidR="00835258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</w:rPr>
        <w:lastRenderedPageBreak/>
        <w:t>4-(4-chlorophenyl)-2,6-diphenylpyridine</w:t>
      </w:r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</w:p>
    <w:p w14:paraId="2B460284" w14:textId="4507D788" w:rsidR="00FE0156" w:rsidRDefault="00FE015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D8659" wp14:editId="52758F6E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2162175" cy="2124075"/>
                <wp:effectExtent l="0" t="0" r="20320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28379C" w14:textId="16E24EE1" w:rsidR="00FE0156" w:rsidRDefault="00FE0156">
                            <w:r>
                              <w:object w:dxaOrig="2073" w:dyaOrig="2325" w14:anchorId="083CBB02">
                                <v:shape id="_x0000_i1030" type="#_x0000_t75" style="width:113.9pt;height:127.65pt">
                                  <v:imagedata r:id="rId22" o:title=""/>
                                </v:shape>
                                <o:OLEObject Type="Embed" ProgID="ChemDraw.Document.6.0" ShapeID="_x0000_i1030" DrawAspect="Content" ObjectID="_1732386347" r:id="rId2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D8659" id="Text Box 2" o:spid="_x0000_s1028" type="#_x0000_t202" style="position:absolute;margin-left:119.05pt;margin-top:36pt;width:170.25pt;height:167.25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HJNgIAAII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0028379C" w14:textId="16E24EE1" w:rsidR="00FE0156" w:rsidRDefault="00FE0156">
                      <w:r>
                        <w:object w:dxaOrig="2073" w:dyaOrig="2325" w14:anchorId="083CBB02">
                          <v:shape id="_x0000_i1030" type="#_x0000_t75" style="width:113.9pt;height:127.65pt">
                            <v:imagedata r:id="rId24" o:title=""/>
                          </v:shape>
                          <o:OLEObject Type="Embed" ProgID="ChemDraw.Document.6.0" ShapeID="_x0000_i1030" DrawAspect="Content" ObjectID="_1716412269" r:id="rId25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595345" wp14:editId="38C151D4">
            <wp:extent cx="5731510" cy="39985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44DC" w14:textId="58F9D0B4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</w:rPr>
        <w:t xml:space="preserve">4-(4-methoxyphenyl)-2,6-diphenylpyridine </w:t>
      </w:r>
    </w:p>
    <w:p w14:paraId="336DA7D3" w14:textId="5F0EE386" w:rsidR="00EC6E17" w:rsidRDefault="00EC6E1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FDF5AB" wp14:editId="523C2D32">
                <wp:simplePos x="0" y="0"/>
                <wp:positionH relativeFrom="margin">
                  <wp:align>right</wp:align>
                </wp:positionH>
                <wp:positionV relativeFrom="paragraph">
                  <wp:posOffset>427990</wp:posOffset>
                </wp:positionV>
                <wp:extent cx="2162175" cy="2124075"/>
                <wp:effectExtent l="0" t="0" r="2032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2DA7A3" w14:textId="3D8686B1" w:rsidR="00EC6E17" w:rsidRDefault="00F75726" w:rsidP="00EC6E17">
                            <w:r>
                              <w:object w:dxaOrig="2076" w:dyaOrig="2383" w14:anchorId="0D7F3C01">
                                <v:shape id="_x0000_i1032" type="#_x0000_t75" style="width:114.2pt;height:130.85pt">
                                  <v:imagedata r:id="rId27" o:title=""/>
                                </v:shape>
                                <o:OLEObject Type="Embed" ProgID="ChemDraw.Document.6.0" ShapeID="_x0000_i1032" DrawAspect="Content" ObjectID="_1732386348" r:id="rId2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F5AB" id="Text Box 11" o:spid="_x0000_s1029" type="#_x0000_t202" style="position:absolute;margin-left:119.05pt;margin-top:33.7pt;width:170.25pt;height:167.25pt;z-index:2516674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652DA7A3" w14:textId="3D8686B1" w:rsidR="00EC6E17" w:rsidRDefault="00F75726" w:rsidP="00EC6E17">
                      <w:r>
                        <w:object w:dxaOrig="2076" w:dyaOrig="2383" w14:anchorId="0D7F3C01">
                          <v:shape id="_x0000_i1032" type="#_x0000_t75" style="width:114.2pt;height:130.85pt">
                            <v:imagedata r:id="rId29" o:title=""/>
                          </v:shape>
                          <o:OLEObject Type="Embed" ProgID="ChemDraw.Document.6.0" ShapeID="_x0000_i1032" DrawAspect="Content" ObjectID="_1716412270" r:id="rId30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89A">
        <w:rPr>
          <w:noProof/>
        </w:rPr>
        <w:drawing>
          <wp:inline distT="0" distB="0" distL="0" distR="0" wp14:anchorId="0B7F0292" wp14:editId="736FF708">
            <wp:extent cx="5731510" cy="39985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6F09" w14:textId="4F0673B6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lastRenderedPageBreak/>
        <w:t xml:space="preserve">4-(2-nitrophenyl)-2,6-diphenylpyridine </w:t>
      </w:r>
    </w:p>
    <w:p w14:paraId="2B7EEEC2" w14:textId="0919B965" w:rsidR="00A376D2" w:rsidRDefault="00A376D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00A4E" wp14:editId="60662A51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2162175" cy="2124075"/>
                <wp:effectExtent l="0" t="0" r="2032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FDA375" w14:textId="14EF7A78" w:rsidR="00A376D2" w:rsidRDefault="0048593D" w:rsidP="00A376D2">
                            <w:r>
                              <w:object w:dxaOrig="2076" w:dyaOrig="1953" w14:anchorId="042747E4">
                                <v:shape id="_x0000_i1034" type="#_x0000_t75" style="width:114.2pt;height:107.2pt">
                                  <v:imagedata r:id="rId32" o:title=""/>
                                </v:shape>
                                <o:OLEObject Type="Embed" ProgID="ChemDraw.Document.6.0" ShapeID="_x0000_i1034" DrawAspect="Content" ObjectID="_1732386349" r:id="rId3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00A4E" id="Text Box 6" o:spid="_x0000_s1030" type="#_x0000_t202" style="position:absolute;margin-left:119.05pt;margin-top:45.75pt;width:170.25pt;height:167.25pt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I1NgIAAII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71FDA375" w14:textId="14EF7A78" w:rsidR="00A376D2" w:rsidRDefault="0048593D" w:rsidP="00A376D2">
                      <w:r>
                        <w:object w:dxaOrig="2076" w:dyaOrig="1953" w14:anchorId="042747E4">
                          <v:shape id="_x0000_i1034" type="#_x0000_t75" style="width:114.2pt;height:107.2pt">
                            <v:imagedata r:id="rId34" o:title=""/>
                          </v:shape>
                          <o:OLEObject Type="Embed" ProgID="ChemDraw.Document.6.0" ShapeID="_x0000_i1034" DrawAspect="Content" ObjectID="_1716412271" r:id="rId35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D4810C" wp14:editId="33576045">
            <wp:extent cx="5731510" cy="39985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1489" w14:textId="664CC4F7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1,3-diphenyl-3-(phenylamino)propan-1-one </w:t>
      </w:r>
    </w:p>
    <w:p w14:paraId="121EE2E9" w14:textId="7D333B88" w:rsidR="008744F2" w:rsidRDefault="008744F2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A9CA5" wp14:editId="021827CF">
                <wp:simplePos x="0" y="0"/>
                <wp:positionH relativeFrom="margin">
                  <wp:align>right</wp:align>
                </wp:positionH>
                <wp:positionV relativeFrom="paragraph">
                  <wp:posOffset>685165</wp:posOffset>
                </wp:positionV>
                <wp:extent cx="2162175" cy="2124075"/>
                <wp:effectExtent l="0" t="0" r="2413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501D6A" w14:textId="77777777" w:rsidR="008744F2" w:rsidRDefault="008744F2" w:rsidP="008744F2">
                            <w:r>
                              <w:object w:dxaOrig="2075" w:dyaOrig="1521" w14:anchorId="5DAF39FA">
                                <v:shape id="_x0000_i1036" type="#_x0000_t75" style="width:103.75pt;height:76.05pt">
                                  <v:imagedata r:id="rId37" o:title=""/>
                                </v:shape>
                                <o:OLEObject Type="Embed" ProgID="ChemDraw.Document.6.0" ShapeID="_x0000_i1036" DrawAspect="Content" ObjectID="_1732386350" r:id="rId3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A9CA5" id="Text Box 13" o:spid="_x0000_s1031" type="#_x0000_t202" style="position:absolute;margin-left:119.05pt;margin-top:53.95pt;width:170.25pt;height:167.25pt;z-index:2516715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" fillcolor="white [3201]" strokecolor="white [3212]" strokeweight=".5pt">
                <v:textbox style="mso-fit-shape-to-text:t">
                  <w:txbxContent>
                    <w:p w14:paraId="26501D6A" w14:textId="77777777" w:rsidR="008744F2" w:rsidRDefault="008744F2" w:rsidP="008744F2">
                      <w:r>
                        <w:object w:dxaOrig="2075" w:dyaOrig="1521" w14:anchorId="5DAF39FA">
                          <v:shape id="_x0000_i1036" type="#_x0000_t75" style="width:103.75pt;height:76.05pt">
                            <v:imagedata r:id="rId39" o:title=""/>
                          </v:shape>
                          <o:OLEObject Type="Embed" ProgID="ChemDraw.Document.6.0" ShapeID="_x0000_i1036" DrawAspect="Content" ObjectID="_1716412272" r:id="rId40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BBD6B6" wp14:editId="0828EBE6">
            <wp:extent cx="5731510" cy="399859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B02E" w14:textId="77777777" w:rsidR="008744F2" w:rsidRPr="00884E50" w:rsidRDefault="008744F2" w:rsidP="008744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4EE90A0" wp14:editId="6F2F1B32">
            <wp:extent cx="5731510" cy="39985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262C" w14:textId="6FF4382B" w:rsidR="008744F2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3-(4-chlorophenyl)-1-phenyl-3-(phenylamino)propan-1-one </w:t>
      </w:r>
    </w:p>
    <w:p w14:paraId="18517A26" w14:textId="1742FC49" w:rsidR="008744F2" w:rsidRDefault="000D2F5B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3DD00" wp14:editId="5FB7641A">
                <wp:simplePos x="0" y="0"/>
                <wp:positionH relativeFrom="margin">
                  <wp:align>right</wp:align>
                </wp:positionH>
                <wp:positionV relativeFrom="paragraph">
                  <wp:posOffset>580390</wp:posOffset>
                </wp:positionV>
                <wp:extent cx="2162175" cy="2124075"/>
                <wp:effectExtent l="0" t="0" r="18415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668A96" w14:textId="7B3C0FB8" w:rsidR="000D2F5B" w:rsidRDefault="008723AB" w:rsidP="000D2F5B">
                            <w:r>
                              <w:object w:dxaOrig="2481" w:dyaOrig="1593" w14:anchorId="65B0FE57">
                                <v:shape id="_x0000_i1038" type="#_x0000_t75" style="width:124.05pt;height:79.75pt">
                                  <v:imagedata r:id="rId43" o:title=""/>
                                </v:shape>
                                <o:OLEObject Type="Embed" ProgID="ChemDraw.Document.6.0" ShapeID="_x0000_i1038" DrawAspect="Content" ObjectID="_1732386351" r:id="rId4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3DD00" id="Text Box 14" o:spid="_x0000_s1032" type="#_x0000_t202" style="position:absolute;margin-left:119.05pt;margin-top:45.7pt;width:170.25pt;height:167.25pt;z-index:2516695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zXNQIAAII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" fillcolor="white [3201]" strokecolor="white [3212]" strokeweight=".5pt">
                <v:textbox style="mso-fit-shape-to-text:t">
                  <w:txbxContent>
                    <w:p w14:paraId="39668A96" w14:textId="7B3C0FB8" w:rsidR="000D2F5B" w:rsidRDefault="008723AB" w:rsidP="000D2F5B">
                      <w:r>
                        <w:object w:dxaOrig="2481" w:dyaOrig="1593" w14:anchorId="65B0FE57">
                          <v:shape id="_x0000_i1038" type="#_x0000_t75" style="width:124.05pt;height:79.75pt">
                            <v:imagedata r:id="rId45" o:title=""/>
                          </v:shape>
                          <o:OLEObject Type="Embed" ProgID="ChemDraw.Document.6.0" ShapeID="_x0000_i1038" DrawAspect="Content" ObjectID="_1716412273" r:id="rId4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26">
        <w:rPr>
          <w:noProof/>
        </w:rPr>
        <w:drawing>
          <wp:inline distT="0" distB="0" distL="0" distR="0" wp14:anchorId="3BC0CC13" wp14:editId="1ED9595E">
            <wp:extent cx="5731510" cy="399859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44D2" w14:textId="77777777" w:rsidR="008723AB" w:rsidRDefault="008723AB" w:rsidP="008744F2">
      <w:pPr>
        <w:rPr>
          <w:lang w:val="en-US"/>
        </w:rPr>
      </w:pPr>
    </w:p>
    <w:p w14:paraId="6A564507" w14:textId="61971975" w:rsidR="005916F9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lastRenderedPageBreak/>
        <w:t>3-(4-methoxyphenyl)-1-phenyl-3-(phenylamino)propan-1-one</w:t>
      </w:r>
    </w:p>
    <w:p w14:paraId="07912142" w14:textId="44691F55" w:rsidR="005916F9" w:rsidRDefault="005916F9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61DB8" wp14:editId="56A7BE3A">
                <wp:simplePos x="0" y="0"/>
                <wp:positionH relativeFrom="margin">
                  <wp:align>right</wp:align>
                </wp:positionH>
                <wp:positionV relativeFrom="paragraph">
                  <wp:posOffset>799465</wp:posOffset>
                </wp:positionV>
                <wp:extent cx="2162175" cy="2124075"/>
                <wp:effectExtent l="0" t="0" r="25400" b="133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CB12D6" w14:textId="643A5308" w:rsidR="005916F9" w:rsidRDefault="008723AB" w:rsidP="005916F9">
                            <w:r>
                              <w:object w:dxaOrig="2572" w:dyaOrig="1593" w14:anchorId="0AA2FCDB">
                                <v:shape id="_x0000_i1040" type="#_x0000_t75" style="width:128.6pt;height:79.75pt">
                                  <v:imagedata r:id="rId48" o:title=""/>
                                </v:shape>
                                <o:OLEObject Type="Embed" ProgID="ChemDraw.Document.6.0" ShapeID="_x0000_i1040" DrawAspect="Content" ObjectID="_1732386352" r:id="rId4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61DB8" id="Text Box 21" o:spid="_x0000_s1033" type="#_x0000_t202" style="position:absolute;margin-left:119.05pt;margin-top:62.95pt;width:170.25pt;height:167.25pt;z-index:2516776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" fillcolor="white [3201]" strokecolor="white [3212]" strokeweight=".5pt">
                <v:textbox style="mso-fit-shape-to-text:t">
                  <w:txbxContent>
                    <w:p w14:paraId="29CB12D6" w14:textId="643A5308" w:rsidR="005916F9" w:rsidRDefault="008723AB" w:rsidP="005916F9">
                      <w:r>
                        <w:object w:dxaOrig="2572" w:dyaOrig="1593" w14:anchorId="0AA2FCDB">
                          <v:shape id="_x0000_i1040" type="#_x0000_t75" style="width:128.6pt;height:79.75pt">
                            <v:imagedata r:id="rId50" o:title=""/>
                          </v:shape>
                          <o:OLEObject Type="Embed" ProgID="ChemDraw.Document.6.0" ShapeID="_x0000_i1040" DrawAspect="Content" ObjectID="_1716412274" r:id="rId5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8C4B95" wp14:editId="0272C1E4">
            <wp:extent cx="5731510" cy="39985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EDAB" w14:textId="19BDA3A8" w:rsidR="005162AB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3-(2-nitrophenyl)-1-phenyl-3-(phenylamino)propan-1-one </w:t>
      </w:r>
    </w:p>
    <w:p w14:paraId="6D3CC15B" w14:textId="34FF2375" w:rsidR="005162AB" w:rsidRDefault="005162AB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DFB6B" wp14:editId="5C96E99F">
                <wp:simplePos x="0" y="0"/>
                <wp:positionH relativeFrom="margin">
                  <wp:align>right</wp:align>
                </wp:positionH>
                <wp:positionV relativeFrom="paragraph">
                  <wp:posOffset>770890</wp:posOffset>
                </wp:positionV>
                <wp:extent cx="2162175" cy="2124075"/>
                <wp:effectExtent l="0" t="0" r="2540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AD3359" w14:textId="20FB72FA" w:rsidR="005162AB" w:rsidRDefault="008723AB" w:rsidP="005162AB">
                            <w:r>
                              <w:object w:dxaOrig="2075" w:dyaOrig="1637" w14:anchorId="70CC9641">
                                <v:shape id="_x0000_i1042" type="#_x0000_t75" style="width:103.75pt;height:81.85pt">
                                  <v:imagedata r:id="rId53" o:title=""/>
                                </v:shape>
                                <o:OLEObject Type="Embed" ProgID="ChemDraw.Document.6.0" ShapeID="_x0000_i1042" DrawAspect="Content" ObjectID="_1732386353" r:id="rId5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DFB6B" id="Text Box 18" o:spid="_x0000_s1034" type="#_x0000_t202" style="position:absolute;margin-left:119.05pt;margin-top:60.7pt;width:170.25pt;height:167.25pt;z-index:2516736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QXNgIAAII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73AD3359" w14:textId="20FB72FA" w:rsidR="005162AB" w:rsidRDefault="008723AB" w:rsidP="005162AB">
                      <w:r>
                        <w:object w:dxaOrig="2075" w:dyaOrig="1637" w14:anchorId="70CC9641">
                          <v:shape id="_x0000_i1042" type="#_x0000_t75" style="width:103.75pt;height:81.85pt">
                            <v:imagedata r:id="rId55" o:title=""/>
                          </v:shape>
                          <o:OLEObject Type="Embed" ProgID="ChemDraw.Document.6.0" ShapeID="_x0000_i1042" DrawAspect="Content" ObjectID="_1716412275" r:id="rId5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CF590F" wp14:editId="014975E7">
            <wp:extent cx="5731510" cy="399859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1047" w14:textId="14B73D31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lastRenderedPageBreak/>
        <w:t xml:space="preserve">3-(2-chlorophenyl)-1-phenyl-3-(phenylamino)propan-1-one </w:t>
      </w:r>
    </w:p>
    <w:p w14:paraId="07E4FAF3" w14:textId="41C0EE91" w:rsidR="005162AB" w:rsidRDefault="005162AB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4E4E58" wp14:editId="7A50C7F8">
                <wp:simplePos x="0" y="0"/>
                <wp:positionH relativeFrom="margin">
                  <wp:align>right</wp:align>
                </wp:positionH>
                <wp:positionV relativeFrom="paragraph">
                  <wp:posOffset>523875</wp:posOffset>
                </wp:positionV>
                <wp:extent cx="2162175" cy="2124075"/>
                <wp:effectExtent l="0" t="0" r="16510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623E98" w14:textId="5E622599" w:rsidR="005162AB" w:rsidRDefault="008723AB" w:rsidP="005162AB">
                            <w:r>
                              <w:object w:dxaOrig="2075" w:dyaOrig="1593" w14:anchorId="08D9A381">
                                <v:shape id="_x0000_i1044" type="#_x0000_t75" style="width:103.75pt;height:79.75pt">
                                  <v:imagedata r:id="rId58" o:title=""/>
                                </v:shape>
                                <o:OLEObject Type="Embed" ProgID="ChemDraw.Document.6.0" ShapeID="_x0000_i1044" DrawAspect="Content" ObjectID="_1732386354" r:id="rId5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E4E58" id="Text Box 19" o:spid="_x0000_s1035" type="#_x0000_t202" style="position:absolute;margin-left:119.05pt;margin-top:41.25pt;width:170.25pt;height:167.25pt;z-index:25167564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20623E98" w14:textId="5E622599" w:rsidR="005162AB" w:rsidRDefault="008723AB" w:rsidP="005162AB">
                      <w:r>
                        <w:object w:dxaOrig="2075" w:dyaOrig="1593" w14:anchorId="08D9A381">
                          <v:shape id="_x0000_i1044" type="#_x0000_t75" style="width:103.75pt;height:79.75pt">
                            <v:imagedata r:id="rId60" o:title=""/>
                          </v:shape>
                          <o:OLEObject Type="Embed" ProgID="ChemDraw.Document.6.0" ShapeID="_x0000_i1044" DrawAspect="Content" ObjectID="_1716412276" r:id="rId6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8CF34E" wp14:editId="12638C5A">
            <wp:extent cx="5731510" cy="399859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F65C" w14:textId="64462897" w:rsidR="00430B7F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2-amino-4,6-diphenylnicotinonitrile </w:t>
      </w:r>
    </w:p>
    <w:p w14:paraId="38EF57E1" w14:textId="33BE375B" w:rsidR="003B3C37" w:rsidRDefault="00A503FD" w:rsidP="008723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963969" wp14:editId="7E509605">
                <wp:simplePos x="0" y="0"/>
                <wp:positionH relativeFrom="margin">
                  <wp:align>right</wp:align>
                </wp:positionH>
                <wp:positionV relativeFrom="paragraph">
                  <wp:posOffset>446859</wp:posOffset>
                </wp:positionV>
                <wp:extent cx="3609125" cy="2838091"/>
                <wp:effectExtent l="0" t="0" r="1079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125" cy="2838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03298E" w14:textId="5200FF50" w:rsidR="00A503FD" w:rsidRDefault="008723AB" w:rsidP="00A503FD">
                            <w:pPr>
                              <w:jc w:val="right"/>
                            </w:pPr>
                            <w:r>
                              <w:object w:dxaOrig="1893" w:dyaOrig="1953" w14:anchorId="70A12486">
                                <v:shape id="_x0000_i1046" type="#_x0000_t75" style="width:91.9pt;height:95.2pt">
                                  <v:imagedata r:id="rId63" o:title=""/>
                                </v:shape>
                                <o:OLEObject Type="Embed" ProgID="ChemDraw.Document.6.0" ShapeID="_x0000_i1046" DrawAspect="Content" ObjectID="_1732386355" r:id="rId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3969" id="Text Box 26" o:spid="_x0000_s1036" type="#_x0000_t202" style="position:absolute;margin-left:233pt;margin-top:35.2pt;width:284.2pt;height:223.45pt;z-index:2516817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" fillcolor="white [3201]" strokecolor="white [3212]" strokeweight=".5pt">
                <v:textbox style="mso-fit-shape-to-text:t">
                  <w:txbxContent>
                    <w:p w14:paraId="7103298E" w14:textId="5200FF50" w:rsidR="00A503FD" w:rsidRDefault="008723AB" w:rsidP="00A503FD">
                      <w:pPr>
                        <w:jc w:val="right"/>
                      </w:pPr>
                      <w:r>
                        <w:object w:dxaOrig="1893" w:dyaOrig="1953" w14:anchorId="70A12486">
                          <v:shape id="_x0000_i1046" type="#_x0000_t75" style="width:91.9pt;height:95.2pt">
                            <v:imagedata r:id="rId65" o:title=""/>
                          </v:shape>
                          <o:OLEObject Type="Embed" ProgID="ChemDraw.Document.6.0" ShapeID="_x0000_i1046" DrawAspect="Content" ObjectID="_1716412277" r:id="rId6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CE553F" wp14:editId="43E39E60">
            <wp:extent cx="5731510" cy="3998595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4C40" w14:textId="23C8C6F4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lastRenderedPageBreak/>
        <w:t xml:space="preserve">2-amino-4-(4-fluorophenyl)-6-phenylnicotinonitrile </w:t>
      </w:r>
    </w:p>
    <w:p w14:paraId="5AD3FDED" w14:textId="44BBDDA7" w:rsidR="00430B7F" w:rsidRDefault="00430B7F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4ED24" wp14:editId="334CACE1">
                <wp:simplePos x="0" y="0"/>
                <wp:positionH relativeFrom="margin">
                  <wp:align>right</wp:align>
                </wp:positionH>
                <wp:positionV relativeFrom="paragraph">
                  <wp:posOffset>476250</wp:posOffset>
                </wp:positionV>
                <wp:extent cx="2162175" cy="2124075"/>
                <wp:effectExtent l="0" t="0" r="15875" b="247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209398" w14:textId="67649B79" w:rsidR="00430B7F" w:rsidRDefault="008723AB" w:rsidP="00430B7F">
                            <w:r>
                              <w:object w:dxaOrig="1893" w:dyaOrig="2323" w14:anchorId="31ECDB0B">
                                <v:shape id="_x0000_i1048" type="#_x0000_t75" style="width:91.9pt;height:113.25pt">
                                  <v:imagedata r:id="rId68" o:title=""/>
                                </v:shape>
                                <o:OLEObject Type="Embed" ProgID="ChemDraw.Document.6.0" ShapeID="_x0000_i1048" DrawAspect="Content" ObjectID="_1732386356" r:id="rId6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4ED24" id="Text Box 23" o:spid="_x0000_s1037" type="#_x0000_t202" style="position:absolute;margin-left:119.05pt;margin-top:37.5pt;width:170.25pt;height:167.25pt;z-index:25167974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2sNgIAAIM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75209398" w14:textId="67649B79" w:rsidR="00430B7F" w:rsidRDefault="008723AB" w:rsidP="00430B7F">
                      <w:r>
                        <w:object w:dxaOrig="1893" w:dyaOrig="2323" w14:anchorId="31ECDB0B">
                          <v:shape id="_x0000_i1048" type="#_x0000_t75" style="width:91.9pt;height:113.25pt">
                            <v:imagedata r:id="rId70" o:title=""/>
                          </v:shape>
                          <o:OLEObject Type="Embed" ProgID="ChemDraw.Document.6.0" ShapeID="_x0000_i1048" DrawAspect="Content" ObjectID="_1716412278" r:id="rId7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EB5361" wp14:editId="56475375">
            <wp:extent cx="5731510" cy="3998595"/>
            <wp:effectExtent l="0" t="0" r="254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2F46" w14:textId="146A2002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2-amino-4-(4-chlorophenyl)-6-phenylnicotinonitrile </w:t>
      </w:r>
    </w:p>
    <w:p w14:paraId="78FEB4E9" w14:textId="235E7CB2" w:rsidR="003B3C37" w:rsidRDefault="008015AE" w:rsidP="008723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33C16C" wp14:editId="00B9F0DE">
                <wp:simplePos x="0" y="0"/>
                <wp:positionH relativeFrom="margin">
                  <wp:align>right</wp:align>
                </wp:positionH>
                <wp:positionV relativeFrom="paragraph">
                  <wp:posOffset>342265</wp:posOffset>
                </wp:positionV>
                <wp:extent cx="2162175" cy="2124075"/>
                <wp:effectExtent l="0" t="0" r="13970" b="234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F4E00E" w14:textId="77777777" w:rsidR="008015AE" w:rsidRDefault="008015AE" w:rsidP="008015AE">
                            <w:r>
                              <w:object w:dxaOrig="1893" w:dyaOrig="2325" w14:anchorId="4C824DF0">
                                <v:shape id="_x0000_i1050" type="#_x0000_t75" style="width:92.3pt;height:113.25pt">
                                  <v:imagedata r:id="rId73" o:title=""/>
                                </v:shape>
                                <o:OLEObject Type="Embed" ProgID="ChemDraw.Document.6.0" ShapeID="_x0000_i1050" DrawAspect="Content" ObjectID="_1732386357" r:id="rId7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3C16C" id="Text Box 30" o:spid="_x0000_s1038" type="#_x0000_t202" style="position:absolute;margin-left:119.05pt;margin-top:26.95pt;width:170.25pt;height:167.25pt;z-index:2516858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TSNgIAAIM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3DF4E00E" w14:textId="77777777" w:rsidR="008015AE" w:rsidRDefault="008015AE" w:rsidP="008015AE">
                      <w:r>
                        <w:object w:dxaOrig="1893" w:dyaOrig="2325" w14:anchorId="4C824DF0">
                          <v:shape id="_x0000_i1050" type="#_x0000_t75" style="width:92.25pt;height:113.25pt">
                            <v:imagedata r:id="rId75" o:title=""/>
                          </v:shape>
                          <o:OLEObject Type="Embed" ProgID="ChemDraw.Document.6.0" ShapeID="_x0000_i1050" DrawAspect="Content" ObjectID="_1716412279" r:id="rId7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0C2E7B" wp14:editId="72A9B8CE">
            <wp:extent cx="5731510" cy="399859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BC3A" w14:textId="11ECD6D5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lastRenderedPageBreak/>
        <w:t xml:space="preserve">2-amino-4-(4-bromophenyl)-6-phenylnicotinonitrile </w:t>
      </w:r>
    </w:p>
    <w:p w14:paraId="221B734C" w14:textId="73078921" w:rsidR="00136EB6" w:rsidRDefault="00136EB6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FFF029" wp14:editId="70DBEB55">
                <wp:simplePos x="0" y="0"/>
                <wp:positionH relativeFrom="margin">
                  <wp:align>right</wp:align>
                </wp:positionH>
                <wp:positionV relativeFrom="paragraph">
                  <wp:posOffset>437515</wp:posOffset>
                </wp:positionV>
                <wp:extent cx="2162175" cy="2124075"/>
                <wp:effectExtent l="0" t="0" r="15875" b="247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0DB90A" w14:textId="32E6C249" w:rsidR="00136EB6" w:rsidRDefault="008723AB" w:rsidP="00136EB6">
                            <w:r>
                              <w:object w:dxaOrig="1893" w:dyaOrig="2289" w14:anchorId="4E0D3742">
                                <v:shape id="_x0000_i1052" type="#_x0000_t75" style="width:92.3pt;height:111.7pt">
                                  <v:imagedata r:id="rId78" o:title=""/>
                                </v:shape>
                                <o:OLEObject Type="Embed" ProgID="ChemDraw.Document.6.0" ShapeID="_x0000_i1052" DrawAspect="Content" ObjectID="_1732386358" r:id="rId7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FF029" id="Text Box 28" o:spid="_x0000_s1039" type="#_x0000_t202" style="position:absolute;margin-left:119.05pt;margin-top:34.45pt;width:170.25pt;height:167.25pt;z-index:2516838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" fillcolor="white [3201]" strokecolor="white [3212]" strokeweight=".5pt">
                <v:textbox style="mso-fit-shape-to-text:t">
                  <w:txbxContent>
                    <w:p w14:paraId="6C0DB90A" w14:textId="32E6C249" w:rsidR="00136EB6" w:rsidRDefault="008723AB" w:rsidP="00136EB6">
                      <w:r>
                        <w:object w:dxaOrig="1893" w:dyaOrig="2289" w14:anchorId="4E0D3742">
                          <v:shape id="_x0000_i1052" type="#_x0000_t75" style="width:92.25pt;height:111.75pt">
                            <v:imagedata r:id="rId80" o:title=""/>
                          </v:shape>
                          <o:OLEObject Type="Embed" ProgID="ChemDraw.Document.6.0" ShapeID="_x0000_i1052" DrawAspect="Content" ObjectID="_1716412280" r:id="rId8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9DE574" wp14:editId="3E6B3FC9">
            <wp:extent cx="5731510" cy="3998595"/>
            <wp:effectExtent l="0" t="0" r="254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BD1D" w14:textId="3E729641" w:rsidR="005950F4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2-amino-4-(4-methoxyphenyl)-6-phenylnicotinonitrile </w:t>
      </w:r>
    </w:p>
    <w:p w14:paraId="572CFFEE" w14:textId="7AE27BF2" w:rsidR="00BA0212" w:rsidRDefault="005950F4" w:rsidP="008723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4985C3" wp14:editId="2A748267">
                <wp:simplePos x="0" y="0"/>
                <wp:positionH relativeFrom="margin">
                  <wp:align>right</wp:align>
                </wp:positionH>
                <wp:positionV relativeFrom="paragraph">
                  <wp:posOffset>456565</wp:posOffset>
                </wp:positionV>
                <wp:extent cx="2162175" cy="2124075"/>
                <wp:effectExtent l="0" t="0" r="13970" b="2349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4B447C" w14:textId="71CB6A6B" w:rsidR="005950F4" w:rsidRDefault="008723AB" w:rsidP="005950F4">
                            <w:r>
                              <w:object w:dxaOrig="1893" w:dyaOrig="2383" w14:anchorId="462DACCE">
                                <v:shape id="_x0000_i1054" type="#_x0000_t75" style="width:92.3pt;height:116.3pt">
                                  <v:imagedata r:id="rId83" o:title=""/>
                                </v:shape>
                                <o:OLEObject Type="Embed" ProgID="ChemDraw.Document.6.0" ShapeID="_x0000_i1054" DrawAspect="Content" ObjectID="_1732386359" r:id="rId8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985C3" id="Text Box 36" o:spid="_x0000_s1040" type="#_x0000_t202" style="position:absolute;margin-left:119.05pt;margin-top:35.95pt;width:170.25pt;height:167.25pt;z-index:2516920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cuNgIAAIM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614B447C" w14:textId="71CB6A6B" w:rsidR="005950F4" w:rsidRDefault="008723AB" w:rsidP="005950F4">
                      <w:r>
                        <w:object w:dxaOrig="1893" w:dyaOrig="2383" w14:anchorId="462DACCE">
                          <v:shape id="_x0000_i1054" type="#_x0000_t75" style="width:92.25pt;height:116.25pt">
                            <v:imagedata r:id="rId85" o:title=""/>
                          </v:shape>
                          <o:OLEObject Type="Embed" ProgID="ChemDraw.Document.6.0" ShapeID="_x0000_i1054" DrawAspect="Content" ObjectID="_1716412281" r:id="rId8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70DA26" wp14:editId="54EE331B">
            <wp:extent cx="5731510" cy="3998595"/>
            <wp:effectExtent l="0" t="0" r="254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0A50" w14:textId="7F3FA72F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lastRenderedPageBreak/>
        <w:t xml:space="preserve">2-amino-6-phenyl-4-(p-tolyl)nicotinonitrile </w:t>
      </w:r>
    </w:p>
    <w:p w14:paraId="563056D0" w14:textId="4D1D06D2" w:rsidR="001E7D87" w:rsidRDefault="001E7D87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7308D6" wp14:editId="6EEFFBCD">
                <wp:simplePos x="0" y="0"/>
                <wp:positionH relativeFrom="margin">
                  <wp:align>right</wp:align>
                </wp:positionH>
                <wp:positionV relativeFrom="paragraph">
                  <wp:posOffset>485140</wp:posOffset>
                </wp:positionV>
                <wp:extent cx="2162175" cy="2124075"/>
                <wp:effectExtent l="0" t="0" r="13970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15EEA8" w14:textId="5C2F8066" w:rsidR="001E7D87" w:rsidRDefault="008723AB" w:rsidP="001E7D87">
                            <w:r>
                              <w:object w:dxaOrig="1893" w:dyaOrig="2234" w14:anchorId="6456555E">
                                <v:shape id="_x0000_i1056" type="#_x0000_t75" style="width:92.3pt;height:108.8pt">
                                  <v:imagedata r:id="rId88" o:title=""/>
                                </v:shape>
                                <o:OLEObject Type="Embed" ProgID="ChemDraw.Document.6.0" ShapeID="_x0000_i1056" DrawAspect="Content" ObjectID="_1732386360" r:id="rId8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308D6" id="Text Box 34" o:spid="_x0000_s1041" type="#_x0000_t202" style="position:absolute;margin-left:119.05pt;margin-top:38.2pt;width:170.25pt;height:167.25pt;z-index:2516899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" fillcolor="white [3201]" strokecolor="white [3212]" strokeweight=".5pt">
                <v:textbox style="mso-fit-shape-to-text:t">
                  <w:txbxContent>
                    <w:p w14:paraId="5F15EEA8" w14:textId="5C2F8066" w:rsidR="001E7D87" w:rsidRDefault="008723AB" w:rsidP="001E7D87">
                      <w:r>
                        <w:object w:dxaOrig="1893" w:dyaOrig="2234" w14:anchorId="6456555E">
                          <v:shape id="_x0000_i1056" type="#_x0000_t75" style="width:92.25pt;height:108.75pt">
                            <v:imagedata r:id="rId90" o:title=""/>
                          </v:shape>
                          <o:OLEObject Type="Embed" ProgID="ChemDraw.Document.6.0" ShapeID="_x0000_i1056" DrawAspect="Content" ObjectID="_1716412282" r:id="rId9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F6FCC0" wp14:editId="336D877F">
            <wp:extent cx="5731510" cy="3998595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8406" w14:textId="75FFDB96" w:rsidR="00BF674A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t xml:space="preserve">2-amino-4-(2-nitrophenyl)-6-phenylnicotinonitrile </w:t>
      </w:r>
    </w:p>
    <w:p w14:paraId="6D437D9E" w14:textId="5DB9F776" w:rsidR="003B3C37" w:rsidRDefault="00BF674A" w:rsidP="008723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D32189" wp14:editId="6BFE72FD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2162175" cy="2124075"/>
                <wp:effectExtent l="0" t="0" r="13970" b="2349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8A0EEC" w14:textId="0AF751FC" w:rsidR="00BF674A" w:rsidRDefault="008723AB" w:rsidP="00BF674A">
                            <w:r>
                              <w:object w:dxaOrig="1891" w:dyaOrig="1951" w14:anchorId="7DE1A194">
                                <v:shape id="_x0000_i1058" type="#_x0000_t75" style="width:97.5pt;height:100.5pt">
                                  <v:imagedata r:id="rId93" o:title=""/>
                                </v:shape>
                                <o:OLEObject Type="Embed" ProgID="ChemDraw.Document.6.0" ShapeID="_x0000_i1058" DrawAspect="Content" ObjectID="_1732386361" r:id="rId9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32189" id="Text Box 38" o:spid="_x0000_s1042" type="#_x0000_t202" style="position:absolute;margin-left:119.05pt;margin-top:17.2pt;width:170.25pt;height:167.25pt;z-index:25169408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3B8A0EEC" w14:textId="0AF751FC" w:rsidR="00BF674A" w:rsidRDefault="008723AB" w:rsidP="00BF674A">
                      <w:r>
                        <w:object w:dxaOrig="1891" w:dyaOrig="1951" w14:anchorId="7DE1A194">
                          <v:shape id="_x0000_i1058" type="#_x0000_t75" style="width:97.5pt;height:100.5pt">
                            <v:imagedata r:id="rId95" o:title=""/>
                          </v:shape>
                          <o:OLEObject Type="Embed" ProgID="ChemDraw.Document.6.0" ShapeID="_x0000_i1058" DrawAspect="Content" ObjectID="_1716412283" r:id="rId9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674A">
        <w:rPr>
          <w:noProof/>
        </w:rPr>
        <w:drawing>
          <wp:inline distT="0" distB="0" distL="0" distR="0" wp14:anchorId="3EA87F65" wp14:editId="50A837D0">
            <wp:extent cx="5731510" cy="3998595"/>
            <wp:effectExtent l="0" t="0" r="254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607E7" w14:textId="08569745" w:rsidR="003B3C37" w:rsidRPr="003B3C37" w:rsidRDefault="003B3C37" w:rsidP="003B3C37">
      <w:r w:rsidRPr="003B3C37">
        <w:rPr>
          <w:rFonts w:ascii="Times New Roman" w:hAnsi="Times New Roman" w:cs="Times New Roman"/>
          <w:sz w:val="24"/>
          <w:szCs w:val="28"/>
          <w:lang w:val="en-US"/>
        </w:rPr>
        <w:lastRenderedPageBreak/>
        <w:t>2-amino-4-(2-chlorophenyl)-6-phenylnicotinonitrile</w:t>
      </w:r>
    </w:p>
    <w:p w14:paraId="71C12DBC" w14:textId="2C0DD3E0" w:rsidR="00136EB6" w:rsidRPr="00884E50" w:rsidRDefault="00696A09" w:rsidP="008744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8602EE" wp14:editId="5C261A7C">
                <wp:simplePos x="0" y="0"/>
                <wp:positionH relativeFrom="margin">
                  <wp:align>right</wp:align>
                </wp:positionH>
                <wp:positionV relativeFrom="paragraph">
                  <wp:posOffset>427990</wp:posOffset>
                </wp:positionV>
                <wp:extent cx="2162175" cy="2124075"/>
                <wp:effectExtent l="0" t="0" r="13970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B16071" w14:textId="006A260C" w:rsidR="00696A09" w:rsidRDefault="008723AB" w:rsidP="00696A09">
                            <w:r>
                              <w:object w:dxaOrig="1893" w:dyaOrig="1953" w14:anchorId="30773823">
                                <v:shape id="_x0000_i1060" type="#_x0000_t75" style="width:92.3pt;height:95.2pt">
                                  <v:imagedata r:id="rId98" o:title=""/>
                                </v:shape>
                                <o:OLEObject Type="Embed" ProgID="ChemDraw.Document.6.0" ShapeID="_x0000_i1060" DrawAspect="Content" ObjectID="_1732386362" r:id="rId9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602EE" id="Text Box 32" o:spid="_x0000_s1043" type="#_x0000_t202" style="position:absolute;margin-left:119.05pt;margin-top:33.7pt;width:170.25pt;height:167.25pt;z-index:2516879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" fillcolor="white [3201]" strokecolor="white [3212]" strokeweight=".5pt">
                <v:textbox style="mso-fit-shape-to-text:t">
                  <w:txbxContent>
                    <w:p w14:paraId="68B16071" w14:textId="006A260C" w:rsidR="00696A09" w:rsidRDefault="008723AB" w:rsidP="00696A09">
                      <w:r>
                        <w:object w:dxaOrig="1893" w:dyaOrig="1953" w14:anchorId="30773823">
                          <v:shape id="_x0000_i1060" type="#_x0000_t75" style="width:92.25pt;height:95.25pt">
                            <v:imagedata r:id="rId100" o:title=""/>
                          </v:shape>
                          <o:OLEObject Type="Embed" ProgID="ChemDraw.Document.6.0" ShapeID="_x0000_i1060" DrawAspect="Content" ObjectID="_1716412284" r:id="rId10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C09ACE" wp14:editId="64A8CF03">
            <wp:extent cx="5731510" cy="3998595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EB6" w:rsidRPr="00884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DC4B8" w14:textId="77777777" w:rsidR="00315791" w:rsidRDefault="00315791" w:rsidP="008723AB">
      <w:pPr>
        <w:spacing w:after="0" w:line="240" w:lineRule="auto"/>
      </w:pPr>
      <w:r>
        <w:separator/>
      </w:r>
    </w:p>
  </w:endnote>
  <w:endnote w:type="continuationSeparator" w:id="0">
    <w:p w14:paraId="76DE9E24" w14:textId="77777777" w:rsidR="00315791" w:rsidRDefault="00315791" w:rsidP="0087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D894D" w14:textId="77777777" w:rsidR="00315791" w:rsidRDefault="00315791" w:rsidP="008723AB">
      <w:pPr>
        <w:spacing w:after="0" w:line="240" w:lineRule="auto"/>
      </w:pPr>
      <w:r>
        <w:separator/>
      </w:r>
    </w:p>
  </w:footnote>
  <w:footnote w:type="continuationSeparator" w:id="0">
    <w:p w14:paraId="7DFE05B1" w14:textId="77777777" w:rsidR="00315791" w:rsidRDefault="00315791" w:rsidP="00872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2D"/>
    <w:rsid w:val="0003289A"/>
    <w:rsid w:val="0004566E"/>
    <w:rsid w:val="000D2F5B"/>
    <w:rsid w:val="00106E41"/>
    <w:rsid w:val="00136EB6"/>
    <w:rsid w:val="001E77CB"/>
    <w:rsid w:val="001E7D87"/>
    <w:rsid w:val="0022702C"/>
    <w:rsid w:val="002321DB"/>
    <w:rsid w:val="00270374"/>
    <w:rsid w:val="0027634A"/>
    <w:rsid w:val="00314133"/>
    <w:rsid w:val="00315791"/>
    <w:rsid w:val="003249FB"/>
    <w:rsid w:val="00392129"/>
    <w:rsid w:val="003A7B62"/>
    <w:rsid w:val="003B3C37"/>
    <w:rsid w:val="00430B7F"/>
    <w:rsid w:val="004435FB"/>
    <w:rsid w:val="00461CFB"/>
    <w:rsid w:val="00480EBF"/>
    <w:rsid w:val="0048344A"/>
    <w:rsid w:val="0048593D"/>
    <w:rsid w:val="004E4E69"/>
    <w:rsid w:val="005162AB"/>
    <w:rsid w:val="00522C2F"/>
    <w:rsid w:val="0054690D"/>
    <w:rsid w:val="005916F9"/>
    <w:rsid w:val="005950F4"/>
    <w:rsid w:val="005F6F55"/>
    <w:rsid w:val="006052AE"/>
    <w:rsid w:val="00605568"/>
    <w:rsid w:val="006215F3"/>
    <w:rsid w:val="00624E2F"/>
    <w:rsid w:val="00696A09"/>
    <w:rsid w:val="006B146F"/>
    <w:rsid w:val="006D4864"/>
    <w:rsid w:val="0074653F"/>
    <w:rsid w:val="007A2059"/>
    <w:rsid w:val="008015AE"/>
    <w:rsid w:val="00835245"/>
    <w:rsid w:val="00835258"/>
    <w:rsid w:val="008723AB"/>
    <w:rsid w:val="008744F2"/>
    <w:rsid w:val="00880ADA"/>
    <w:rsid w:val="00884E50"/>
    <w:rsid w:val="00912B35"/>
    <w:rsid w:val="00920ED0"/>
    <w:rsid w:val="00960FB9"/>
    <w:rsid w:val="009B458F"/>
    <w:rsid w:val="009D4DD9"/>
    <w:rsid w:val="00A21281"/>
    <w:rsid w:val="00A376D2"/>
    <w:rsid w:val="00A503FD"/>
    <w:rsid w:val="00A61EA2"/>
    <w:rsid w:val="00A620B5"/>
    <w:rsid w:val="00BA0212"/>
    <w:rsid w:val="00BA0740"/>
    <w:rsid w:val="00BB7A28"/>
    <w:rsid w:val="00BF674A"/>
    <w:rsid w:val="00CB6F64"/>
    <w:rsid w:val="00CD6D6E"/>
    <w:rsid w:val="00D100E0"/>
    <w:rsid w:val="00D253ED"/>
    <w:rsid w:val="00DC5BCF"/>
    <w:rsid w:val="00E22691"/>
    <w:rsid w:val="00E325EA"/>
    <w:rsid w:val="00E4612D"/>
    <w:rsid w:val="00E52FF0"/>
    <w:rsid w:val="00E9025D"/>
    <w:rsid w:val="00EA6B9F"/>
    <w:rsid w:val="00EC0AC6"/>
    <w:rsid w:val="00EC6E17"/>
    <w:rsid w:val="00F42EED"/>
    <w:rsid w:val="00F75726"/>
    <w:rsid w:val="00FE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712E260"/>
  <w14:defaultImageDpi w14:val="32767"/>
  <w15:chartTrackingRefBased/>
  <w15:docId w15:val="{6D87A019-96E7-43BD-AD30-4EC3375A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53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3AB"/>
  </w:style>
  <w:style w:type="paragraph" w:styleId="Footer">
    <w:name w:val="footer"/>
    <w:basedOn w:val="Normal"/>
    <w:link w:val="FooterChar"/>
    <w:uiPriority w:val="99"/>
    <w:unhideWhenUsed/>
    <w:rsid w:val="0087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6.jpeg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63" Type="http://schemas.openxmlformats.org/officeDocument/2006/relationships/image" Target="media/image24.emf"/><Relationship Id="rId68" Type="http://schemas.openxmlformats.org/officeDocument/2006/relationships/image" Target="media/image26.emf"/><Relationship Id="rId84" Type="http://schemas.openxmlformats.org/officeDocument/2006/relationships/oleObject" Target="embeddings/oleObject29.bin"/><Relationship Id="rId89" Type="http://schemas.openxmlformats.org/officeDocument/2006/relationships/oleObject" Target="embeddings/oleObject31.bin"/><Relationship Id="rId16" Type="http://schemas.openxmlformats.org/officeDocument/2006/relationships/image" Target="media/image4.jpeg"/><Relationship Id="rId11" Type="http://schemas.openxmlformats.org/officeDocument/2006/relationships/image" Target="media/image2.png"/><Relationship Id="rId32" Type="http://schemas.openxmlformats.org/officeDocument/2006/relationships/image" Target="media/image11.emf"/><Relationship Id="rId37" Type="http://schemas.openxmlformats.org/officeDocument/2006/relationships/image" Target="media/image13.emf"/><Relationship Id="rId53" Type="http://schemas.openxmlformats.org/officeDocument/2006/relationships/image" Target="media/image20.emf"/><Relationship Id="rId58" Type="http://schemas.openxmlformats.org/officeDocument/2006/relationships/image" Target="media/image22.emf"/><Relationship Id="rId74" Type="http://schemas.openxmlformats.org/officeDocument/2006/relationships/oleObject" Target="embeddings/oleObject25.bin"/><Relationship Id="rId79" Type="http://schemas.openxmlformats.org/officeDocument/2006/relationships/oleObject" Target="embeddings/oleObject27.bin"/><Relationship Id="rId102" Type="http://schemas.openxmlformats.org/officeDocument/2006/relationships/image" Target="media/image39.jpeg"/><Relationship Id="rId5" Type="http://schemas.openxmlformats.org/officeDocument/2006/relationships/endnotes" Target="endnotes.xml"/><Relationship Id="rId90" Type="http://schemas.openxmlformats.org/officeDocument/2006/relationships/image" Target="media/image320.emf"/><Relationship Id="rId95" Type="http://schemas.openxmlformats.org/officeDocument/2006/relationships/image" Target="media/image340.emf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43" Type="http://schemas.openxmlformats.org/officeDocument/2006/relationships/image" Target="media/image16.emf"/><Relationship Id="rId48" Type="http://schemas.openxmlformats.org/officeDocument/2006/relationships/image" Target="media/image18.emf"/><Relationship Id="rId64" Type="http://schemas.openxmlformats.org/officeDocument/2006/relationships/oleObject" Target="embeddings/oleObject21.bin"/><Relationship Id="rId69" Type="http://schemas.openxmlformats.org/officeDocument/2006/relationships/oleObject" Target="embeddings/oleObject23.bin"/><Relationship Id="rId80" Type="http://schemas.openxmlformats.org/officeDocument/2006/relationships/image" Target="media/image280.emf"/><Relationship Id="rId85" Type="http://schemas.openxmlformats.org/officeDocument/2006/relationships/image" Target="media/image300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9.bin"/><Relationship Id="rId67" Type="http://schemas.openxmlformats.org/officeDocument/2006/relationships/image" Target="media/image25.jpeg"/><Relationship Id="rId103" Type="http://schemas.openxmlformats.org/officeDocument/2006/relationships/fontTable" Target="fontTable.xml"/><Relationship Id="rId20" Type="http://schemas.openxmlformats.org/officeDocument/2006/relationships/oleObject" Target="embeddings/oleObject4.bin"/><Relationship Id="rId41" Type="http://schemas.openxmlformats.org/officeDocument/2006/relationships/image" Target="media/image14.jpeg"/><Relationship Id="rId54" Type="http://schemas.openxmlformats.org/officeDocument/2006/relationships/oleObject" Target="embeddings/oleObject17.bin"/><Relationship Id="rId62" Type="http://schemas.openxmlformats.org/officeDocument/2006/relationships/image" Target="media/image23.jpeg"/><Relationship Id="rId70" Type="http://schemas.openxmlformats.org/officeDocument/2006/relationships/image" Target="media/image240.emf"/><Relationship Id="rId75" Type="http://schemas.openxmlformats.org/officeDocument/2006/relationships/image" Target="media/image260.emf"/><Relationship Id="rId83" Type="http://schemas.openxmlformats.org/officeDocument/2006/relationships/image" Target="media/image32.emf"/><Relationship Id="rId88" Type="http://schemas.openxmlformats.org/officeDocument/2006/relationships/image" Target="media/image34.emf"/><Relationship Id="rId91" Type="http://schemas.openxmlformats.org/officeDocument/2006/relationships/oleObject" Target="embeddings/oleObject32.bin"/><Relationship Id="rId96" Type="http://schemas.openxmlformats.org/officeDocument/2006/relationships/oleObject" Target="embeddings/oleObject34.bin"/><Relationship Id="rId1" Type="http://schemas.openxmlformats.org/officeDocument/2006/relationships/styles" Target="styles.xml"/><Relationship Id="rId6" Type="http://schemas.openxmlformats.org/officeDocument/2006/relationships/hyperlink" Target="mailto:P.ghamari71@gmail.com" TargetMode="Externa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12.jpeg"/><Relationship Id="rId49" Type="http://schemas.openxmlformats.org/officeDocument/2006/relationships/oleObject" Target="embeddings/oleObject15.bin"/><Relationship Id="rId57" Type="http://schemas.openxmlformats.org/officeDocument/2006/relationships/image" Target="media/image21.jpeg"/><Relationship Id="rId10" Type="http://schemas.openxmlformats.org/officeDocument/2006/relationships/chart" Target="charts/chart1.xml"/><Relationship Id="rId31" Type="http://schemas.openxmlformats.org/officeDocument/2006/relationships/image" Target="media/image10.jpeg"/><Relationship Id="rId44" Type="http://schemas.openxmlformats.org/officeDocument/2006/relationships/oleObject" Target="embeddings/oleObject13.bin"/><Relationship Id="rId52" Type="http://schemas.openxmlformats.org/officeDocument/2006/relationships/image" Target="media/image19.jpeg"/><Relationship Id="rId60" Type="http://schemas.openxmlformats.org/officeDocument/2006/relationships/image" Target="media/image200.emf"/><Relationship Id="rId65" Type="http://schemas.openxmlformats.org/officeDocument/2006/relationships/image" Target="media/image220.emf"/><Relationship Id="rId73" Type="http://schemas.openxmlformats.org/officeDocument/2006/relationships/image" Target="media/image28.emf"/><Relationship Id="rId78" Type="http://schemas.openxmlformats.org/officeDocument/2006/relationships/image" Target="media/image30.emf"/><Relationship Id="rId81" Type="http://schemas.openxmlformats.org/officeDocument/2006/relationships/oleObject" Target="embeddings/oleObject28.bin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3.bin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10.emf"/><Relationship Id="rId34" Type="http://schemas.openxmlformats.org/officeDocument/2006/relationships/image" Target="media/image90.emf"/><Relationship Id="rId50" Type="http://schemas.openxmlformats.org/officeDocument/2006/relationships/image" Target="media/image160.emf"/><Relationship Id="rId55" Type="http://schemas.openxmlformats.org/officeDocument/2006/relationships/image" Target="media/image180.emf"/><Relationship Id="rId76" Type="http://schemas.openxmlformats.org/officeDocument/2006/relationships/oleObject" Target="embeddings/oleObject26.bin"/><Relationship Id="rId97" Type="http://schemas.openxmlformats.org/officeDocument/2006/relationships/image" Target="media/image37.jpeg"/><Relationship Id="rId104" Type="http://schemas.openxmlformats.org/officeDocument/2006/relationships/theme" Target="theme/theme1.xml"/><Relationship Id="rId7" Type="http://schemas.openxmlformats.org/officeDocument/2006/relationships/hyperlink" Target="mailto:P.ghamari71@birjand.ac.ir" TargetMode="External"/><Relationship Id="rId71" Type="http://schemas.openxmlformats.org/officeDocument/2006/relationships/oleObject" Target="embeddings/oleObject24.bin"/><Relationship Id="rId92" Type="http://schemas.openxmlformats.org/officeDocument/2006/relationships/image" Target="media/image35.jpeg"/><Relationship Id="rId2" Type="http://schemas.openxmlformats.org/officeDocument/2006/relationships/settings" Target="settings.xml"/><Relationship Id="rId29" Type="http://schemas.openxmlformats.org/officeDocument/2006/relationships/image" Target="media/image70.emf"/><Relationship Id="rId24" Type="http://schemas.openxmlformats.org/officeDocument/2006/relationships/image" Target="media/image50.emf"/><Relationship Id="rId40" Type="http://schemas.openxmlformats.org/officeDocument/2006/relationships/oleObject" Target="embeddings/oleObject12.bin"/><Relationship Id="rId45" Type="http://schemas.openxmlformats.org/officeDocument/2006/relationships/image" Target="media/image14.emf"/><Relationship Id="rId66" Type="http://schemas.openxmlformats.org/officeDocument/2006/relationships/oleObject" Target="embeddings/oleObject22.bin"/><Relationship Id="rId87" Type="http://schemas.openxmlformats.org/officeDocument/2006/relationships/image" Target="media/image33.jpeg"/><Relationship Id="rId61" Type="http://schemas.openxmlformats.org/officeDocument/2006/relationships/oleObject" Target="embeddings/oleObject20.bin"/><Relationship Id="rId82" Type="http://schemas.openxmlformats.org/officeDocument/2006/relationships/image" Target="media/image31.jpeg"/><Relationship Id="rId19" Type="http://schemas.openxmlformats.org/officeDocument/2006/relationships/image" Target="media/image31.emf"/><Relationship Id="rId14" Type="http://schemas.openxmlformats.org/officeDocument/2006/relationships/image" Target="media/image1.e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18.bin"/><Relationship Id="rId77" Type="http://schemas.openxmlformats.org/officeDocument/2006/relationships/image" Target="media/image29.jpeg"/><Relationship Id="rId100" Type="http://schemas.openxmlformats.org/officeDocument/2006/relationships/image" Target="media/image360.emf"/><Relationship Id="rId8" Type="http://schemas.openxmlformats.org/officeDocument/2006/relationships/hyperlink" Target="mailto:Bagherzadeh@birjand.ac.ir" TargetMode="External"/><Relationship Id="rId51" Type="http://schemas.openxmlformats.org/officeDocument/2006/relationships/oleObject" Target="embeddings/oleObject16.bin"/><Relationship Id="rId72" Type="http://schemas.openxmlformats.org/officeDocument/2006/relationships/image" Target="media/image27.jpeg"/><Relationship Id="rId93" Type="http://schemas.openxmlformats.org/officeDocument/2006/relationships/image" Target="media/image36.emf"/><Relationship Id="rId98" Type="http://schemas.openxmlformats.org/officeDocument/2006/relationships/image" Target="media/image38.emf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Ph.D\My%20Paper\Catalyst%20Magnetic\Fe3O4@NFC@ATSM&#8208;Co%20(II)\&#1570;&#1606;&#1575;&#1604;&#1740;&#1586;\XRD\XRD%20Cat%20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75461454940286E-2"/>
          <c:y val="3.1779109143005991E-3"/>
          <c:w val="0.88056460369163947"/>
          <c:h val="0.8959534655719481"/>
        </c:manualLayout>
      </c:layout>
      <c:scatterChart>
        <c:scatterStyle val="smoothMarker"/>
        <c:varyColors val="0"/>
        <c:ser>
          <c:idx val="0"/>
          <c:order val="0"/>
          <c:spPr>
            <a:ln w="3175" cap="rnd">
              <a:solidFill>
                <a:schemeClr val="tx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xVal>
            <c:numRef>
              <c:f>Sheet1!$A$1:$A$2307</c:f>
              <c:numCache>
                <c:formatCode>General</c:formatCode>
                <c:ptCount val="2307"/>
                <c:pt idx="0">
                  <c:v>9.9986999999999995</c:v>
                </c:pt>
                <c:pt idx="1">
                  <c:v>10.037699999999999</c:v>
                </c:pt>
                <c:pt idx="2">
                  <c:v>10.076700000000001</c:v>
                </c:pt>
                <c:pt idx="3">
                  <c:v>10.1157</c:v>
                </c:pt>
                <c:pt idx="4">
                  <c:v>10.1547</c:v>
                </c:pt>
                <c:pt idx="5">
                  <c:v>10.1937</c:v>
                </c:pt>
                <c:pt idx="6">
                  <c:v>10.232699999999999</c:v>
                </c:pt>
                <c:pt idx="7">
                  <c:v>10.271699999999999</c:v>
                </c:pt>
                <c:pt idx="8">
                  <c:v>10.310700000000001</c:v>
                </c:pt>
                <c:pt idx="9">
                  <c:v>10.3497</c:v>
                </c:pt>
                <c:pt idx="10">
                  <c:v>10.3887</c:v>
                </c:pt>
                <c:pt idx="11">
                  <c:v>10.4277</c:v>
                </c:pt>
                <c:pt idx="12">
                  <c:v>10.466699999999999</c:v>
                </c:pt>
                <c:pt idx="13">
                  <c:v>10.505699999999999</c:v>
                </c:pt>
                <c:pt idx="14">
                  <c:v>10.544700000000001</c:v>
                </c:pt>
                <c:pt idx="15">
                  <c:v>10.5837</c:v>
                </c:pt>
                <c:pt idx="16">
                  <c:v>10.6227</c:v>
                </c:pt>
                <c:pt idx="17">
                  <c:v>10.6617</c:v>
                </c:pt>
                <c:pt idx="18">
                  <c:v>10.700699999999999</c:v>
                </c:pt>
                <c:pt idx="19">
                  <c:v>10.739699999999999</c:v>
                </c:pt>
                <c:pt idx="20">
                  <c:v>10.778700000000001</c:v>
                </c:pt>
                <c:pt idx="21">
                  <c:v>10.8177</c:v>
                </c:pt>
                <c:pt idx="22">
                  <c:v>10.8567</c:v>
                </c:pt>
                <c:pt idx="23">
                  <c:v>10.8957</c:v>
                </c:pt>
                <c:pt idx="24">
                  <c:v>10.934699999999999</c:v>
                </c:pt>
                <c:pt idx="25">
                  <c:v>10.973699999999999</c:v>
                </c:pt>
                <c:pt idx="26">
                  <c:v>11.012700000000001</c:v>
                </c:pt>
                <c:pt idx="27">
                  <c:v>11.0517</c:v>
                </c:pt>
                <c:pt idx="28">
                  <c:v>11.0907</c:v>
                </c:pt>
                <c:pt idx="29">
                  <c:v>11.1297</c:v>
                </c:pt>
                <c:pt idx="30">
                  <c:v>11.168699999999999</c:v>
                </c:pt>
                <c:pt idx="31">
                  <c:v>11.207700000000001</c:v>
                </c:pt>
                <c:pt idx="32">
                  <c:v>11.246700000000001</c:v>
                </c:pt>
                <c:pt idx="33">
                  <c:v>11.2857</c:v>
                </c:pt>
                <c:pt idx="34">
                  <c:v>11.3247</c:v>
                </c:pt>
                <c:pt idx="35">
                  <c:v>11.3637</c:v>
                </c:pt>
                <c:pt idx="36">
                  <c:v>11.402699999999999</c:v>
                </c:pt>
                <c:pt idx="37">
                  <c:v>11.441700000000001</c:v>
                </c:pt>
                <c:pt idx="38">
                  <c:v>11.480700000000001</c:v>
                </c:pt>
                <c:pt idx="39">
                  <c:v>11.5197</c:v>
                </c:pt>
                <c:pt idx="40">
                  <c:v>11.5587</c:v>
                </c:pt>
                <c:pt idx="41">
                  <c:v>11.5977</c:v>
                </c:pt>
                <c:pt idx="42">
                  <c:v>11.636699999999999</c:v>
                </c:pt>
                <c:pt idx="43">
                  <c:v>11.675700000000001</c:v>
                </c:pt>
                <c:pt idx="44">
                  <c:v>11.714700000000001</c:v>
                </c:pt>
                <c:pt idx="45">
                  <c:v>11.7537</c:v>
                </c:pt>
                <c:pt idx="46">
                  <c:v>11.7927</c:v>
                </c:pt>
                <c:pt idx="47">
                  <c:v>11.8317</c:v>
                </c:pt>
                <c:pt idx="48">
                  <c:v>11.870699999999999</c:v>
                </c:pt>
                <c:pt idx="49">
                  <c:v>11.909700000000001</c:v>
                </c:pt>
                <c:pt idx="50">
                  <c:v>11.948700000000001</c:v>
                </c:pt>
                <c:pt idx="51">
                  <c:v>11.9877</c:v>
                </c:pt>
                <c:pt idx="52">
                  <c:v>12.0267</c:v>
                </c:pt>
                <c:pt idx="53">
                  <c:v>12.0657</c:v>
                </c:pt>
                <c:pt idx="54">
                  <c:v>12.104699999999999</c:v>
                </c:pt>
                <c:pt idx="55">
                  <c:v>12.143700000000001</c:v>
                </c:pt>
                <c:pt idx="56">
                  <c:v>12.182700000000001</c:v>
                </c:pt>
                <c:pt idx="57">
                  <c:v>12.2217</c:v>
                </c:pt>
                <c:pt idx="58">
                  <c:v>12.2607</c:v>
                </c:pt>
                <c:pt idx="59">
                  <c:v>12.2997</c:v>
                </c:pt>
                <c:pt idx="60">
                  <c:v>12.338699999999999</c:v>
                </c:pt>
                <c:pt idx="61">
                  <c:v>12.377700000000001</c:v>
                </c:pt>
                <c:pt idx="62">
                  <c:v>12.416700000000001</c:v>
                </c:pt>
                <c:pt idx="63">
                  <c:v>12.4557</c:v>
                </c:pt>
                <c:pt idx="64">
                  <c:v>12.4947</c:v>
                </c:pt>
                <c:pt idx="65">
                  <c:v>12.5337</c:v>
                </c:pt>
                <c:pt idx="66">
                  <c:v>12.572699999999999</c:v>
                </c:pt>
                <c:pt idx="67">
                  <c:v>12.611700000000001</c:v>
                </c:pt>
                <c:pt idx="68">
                  <c:v>12.650700000000001</c:v>
                </c:pt>
                <c:pt idx="69">
                  <c:v>12.6897</c:v>
                </c:pt>
                <c:pt idx="70">
                  <c:v>12.7287</c:v>
                </c:pt>
                <c:pt idx="71">
                  <c:v>12.7677</c:v>
                </c:pt>
                <c:pt idx="72">
                  <c:v>12.806699999999999</c:v>
                </c:pt>
                <c:pt idx="73">
                  <c:v>12.845700000000001</c:v>
                </c:pt>
                <c:pt idx="74">
                  <c:v>12.8847</c:v>
                </c:pt>
                <c:pt idx="75">
                  <c:v>12.9237</c:v>
                </c:pt>
                <c:pt idx="76">
                  <c:v>12.9627</c:v>
                </c:pt>
                <c:pt idx="77">
                  <c:v>13.0017</c:v>
                </c:pt>
                <c:pt idx="78">
                  <c:v>13.040699999999999</c:v>
                </c:pt>
                <c:pt idx="79">
                  <c:v>13.079700000000001</c:v>
                </c:pt>
                <c:pt idx="80">
                  <c:v>13.1187</c:v>
                </c:pt>
                <c:pt idx="81">
                  <c:v>13.1577</c:v>
                </c:pt>
                <c:pt idx="82">
                  <c:v>13.1967</c:v>
                </c:pt>
                <c:pt idx="83">
                  <c:v>13.2357</c:v>
                </c:pt>
                <c:pt idx="84">
                  <c:v>13.274699999999999</c:v>
                </c:pt>
                <c:pt idx="85">
                  <c:v>13.313700000000001</c:v>
                </c:pt>
                <c:pt idx="86">
                  <c:v>13.3527</c:v>
                </c:pt>
                <c:pt idx="87">
                  <c:v>13.3917</c:v>
                </c:pt>
                <c:pt idx="88">
                  <c:v>13.4307</c:v>
                </c:pt>
                <c:pt idx="89">
                  <c:v>13.4697</c:v>
                </c:pt>
                <c:pt idx="90">
                  <c:v>13.508699999999999</c:v>
                </c:pt>
                <c:pt idx="91">
                  <c:v>13.547700000000001</c:v>
                </c:pt>
                <c:pt idx="92">
                  <c:v>13.5867</c:v>
                </c:pt>
                <c:pt idx="93">
                  <c:v>13.6257</c:v>
                </c:pt>
                <c:pt idx="94">
                  <c:v>13.6647</c:v>
                </c:pt>
                <c:pt idx="95">
                  <c:v>13.7037</c:v>
                </c:pt>
                <c:pt idx="96">
                  <c:v>13.742699999999999</c:v>
                </c:pt>
                <c:pt idx="97">
                  <c:v>13.781700000000001</c:v>
                </c:pt>
                <c:pt idx="98">
                  <c:v>13.8207</c:v>
                </c:pt>
                <c:pt idx="99">
                  <c:v>13.8597</c:v>
                </c:pt>
                <c:pt idx="100">
                  <c:v>13.8987</c:v>
                </c:pt>
                <c:pt idx="101">
                  <c:v>13.9377</c:v>
                </c:pt>
                <c:pt idx="102">
                  <c:v>13.976699999999999</c:v>
                </c:pt>
                <c:pt idx="103">
                  <c:v>14.015700000000001</c:v>
                </c:pt>
                <c:pt idx="104">
                  <c:v>14.0547</c:v>
                </c:pt>
                <c:pt idx="105">
                  <c:v>14.0937</c:v>
                </c:pt>
                <c:pt idx="106">
                  <c:v>14.1327</c:v>
                </c:pt>
                <c:pt idx="107">
                  <c:v>14.1717</c:v>
                </c:pt>
                <c:pt idx="108">
                  <c:v>14.210699999999999</c:v>
                </c:pt>
                <c:pt idx="109">
                  <c:v>14.249700000000001</c:v>
                </c:pt>
                <c:pt idx="110">
                  <c:v>14.2887</c:v>
                </c:pt>
                <c:pt idx="111">
                  <c:v>14.3277</c:v>
                </c:pt>
                <c:pt idx="112">
                  <c:v>14.3667</c:v>
                </c:pt>
                <c:pt idx="113">
                  <c:v>14.4057</c:v>
                </c:pt>
                <c:pt idx="114">
                  <c:v>14.444699999999999</c:v>
                </c:pt>
                <c:pt idx="115">
                  <c:v>14.483700000000001</c:v>
                </c:pt>
                <c:pt idx="116">
                  <c:v>14.5227</c:v>
                </c:pt>
                <c:pt idx="117">
                  <c:v>14.5617</c:v>
                </c:pt>
                <c:pt idx="118">
                  <c:v>14.6007</c:v>
                </c:pt>
                <c:pt idx="119">
                  <c:v>14.639699999999999</c:v>
                </c:pt>
                <c:pt idx="120">
                  <c:v>14.678699999999999</c:v>
                </c:pt>
                <c:pt idx="121">
                  <c:v>14.717700000000001</c:v>
                </c:pt>
                <c:pt idx="122">
                  <c:v>14.7567</c:v>
                </c:pt>
                <c:pt idx="123">
                  <c:v>14.7957</c:v>
                </c:pt>
                <c:pt idx="124">
                  <c:v>14.8347</c:v>
                </c:pt>
                <c:pt idx="125">
                  <c:v>14.873699999999999</c:v>
                </c:pt>
                <c:pt idx="126">
                  <c:v>14.912699999999999</c:v>
                </c:pt>
                <c:pt idx="127">
                  <c:v>14.951700000000001</c:v>
                </c:pt>
                <c:pt idx="128">
                  <c:v>14.9907</c:v>
                </c:pt>
                <c:pt idx="129">
                  <c:v>15.0297</c:v>
                </c:pt>
                <c:pt idx="130">
                  <c:v>15.0687</c:v>
                </c:pt>
                <c:pt idx="131">
                  <c:v>15.107699999999999</c:v>
                </c:pt>
                <c:pt idx="132">
                  <c:v>15.146699999999999</c:v>
                </c:pt>
                <c:pt idx="133">
                  <c:v>15.185700000000001</c:v>
                </c:pt>
                <c:pt idx="134">
                  <c:v>15.2247</c:v>
                </c:pt>
                <c:pt idx="135">
                  <c:v>15.2637</c:v>
                </c:pt>
                <c:pt idx="136">
                  <c:v>15.3027</c:v>
                </c:pt>
                <c:pt idx="137">
                  <c:v>15.341699999999999</c:v>
                </c:pt>
                <c:pt idx="138">
                  <c:v>15.380699999999999</c:v>
                </c:pt>
                <c:pt idx="139">
                  <c:v>15.419700000000001</c:v>
                </c:pt>
                <c:pt idx="140">
                  <c:v>15.4587</c:v>
                </c:pt>
                <c:pt idx="141">
                  <c:v>15.4977</c:v>
                </c:pt>
                <c:pt idx="142">
                  <c:v>15.5367</c:v>
                </c:pt>
                <c:pt idx="143">
                  <c:v>15.575699999999999</c:v>
                </c:pt>
                <c:pt idx="144">
                  <c:v>15.614699999999999</c:v>
                </c:pt>
                <c:pt idx="145">
                  <c:v>15.653700000000001</c:v>
                </c:pt>
                <c:pt idx="146">
                  <c:v>15.6927</c:v>
                </c:pt>
                <c:pt idx="147">
                  <c:v>15.7317</c:v>
                </c:pt>
                <c:pt idx="148">
                  <c:v>15.7707</c:v>
                </c:pt>
                <c:pt idx="149">
                  <c:v>15.809699999999999</c:v>
                </c:pt>
                <c:pt idx="150">
                  <c:v>15.848699999999999</c:v>
                </c:pt>
                <c:pt idx="151">
                  <c:v>15.887700000000001</c:v>
                </c:pt>
                <c:pt idx="152">
                  <c:v>15.9267</c:v>
                </c:pt>
                <c:pt idx="153">
                  <c:v>15.9657</c:v>
                </c:pt>
                <c:pt idx="154">
                  <c:v>16.0047</c:v>
                </c:pt>
                <c:pt idx="155">
                  <c:v>16.043700000000001</c:v>
                </c:pt>
                <c:pt idx="156">
                  <c:v>16.082699999999999</c:v>
                </c:pt>
                <c:pt idx="157">
                  <c:v>16.121700000000001</c:v>
                </c:pt>
                <c:pt idx="158">
                  <c:v>16.160699999999999</c:v>
                </c:pt>
                <c:pt idx="159">
                  <c:v>16.1997</c:v>
                </c:pt>
                <c:pt idx="160">
                  <c:v>16.238700000000001</c:v>
                </c:pt>
                <c:pt idx="161">
                  <c:v>16.277699999999999</c:v>
                </c:pt>
                <c:pt idx="162">
                  <c:v>16.316700000000001</c:v>
                </c:pt>
                <c:pt idx="163">
                  <c:v>16.355699999999999</c:v>
                </c:pt>
                <c:pt idx="164">
                  <c:v>16.3947</c:v>
                </c:pt>
                <c:pt idx="165">
                  <c:v>16.433700000000002</c:v>
                </c:pt>
                <c:pt idx="166">
                  <c:v>16.4727</c:v>
                </c:pt>
                <c:pt idx="167">
                  <c:v>16.511700000000001</c:v>
                </c:pt>
                <c:pt idx="168">
                  <c:v>16.550699999999999</c:v>
                </c:pt>
                <c:pt idx="169">
                  <c:v>16.589700000000001</c:v>
                </c:pt>
                <c:pt idx="170">
                  <c:v>16.628699999999998</c:v>
                </c:pt>
                <c:pt idx="171">
                  <c:v>16.6677</c:v>
                </c:pt>
                <c:pt idx="172">
                  <c:v>16.706700000000001</c:v>
                </c:pt>
                <c:pt idx="173">
                  <c:v>16.745699999999999</c:v>
                </c:pt>
                <c:pt idx="174">
                  <c:v>16.784700000000001</c:v>
                </c:pt>
                <c:pt idx="175">
                  <c:v>16.823699999999999</c:v>
                </c:pt>
                <c:pt idx="176">
                  <c:v>16.8627</c:v>
                </c:pt>
                <c:pt idx="177">
                  <c:v>16.901700000000002</c:v>
                </c:pt>
                <c:pt idx="178">
                  <c:v>16.9407</c:v>
                </c:pt>
                <c:pt idx="179">
                  <c:v>16.979700000000001</c:v>
                </c:pt>
                <c:pt idx="180">
                  <c:v>17.018699999999999</c:v>
                </c:pt>
                <c:pt idx="181">
                  <c:v>17.057700000000001</c:v>
                </c:pt>
                <c:pt idx="182">
                  <c:v>17.096699999999998</c:v>
                </c:pt>
                <c:pt idx="183">
                  <c:v>17.1357</c:v>
                </c:pt>
                <c:pt idx="184">
                  <c:v>17.174700000000001</c:v>
                </c:pt>
                <c:pt idx="185">
                  <c:v>17.213699999999999</c:v>
                </c:pt>
                <c:pt idx="186">
                  <c:v>17.252700000000001</c:v>
                </c:pt>
                <c:pt idx="187">
                  <c:v>17.291699999999999</c:v>
                </c:pt>
                <c:pt idx="188">
                  <c:v>17.3307</c:v>
                </c:pt>
                <c:pt idx="189">
                  <c:v>17.369700000000002</c:v>
                </c:pt>
                <c:pt idx="190">
                  <c:v>17.4087</c:v>
                </c:pt>
                <c:pt idx="191">
                  <c:v>17.447700000000001</c:v>
                </c:pt>
                <c:pt idx="192">
                  <c:v>17.486699999999999</c:v>
                </c:pt>
                <c:pt idx="193">
                  <c:v>17.525700000000001</c:v>
                </c:pt>
                <c:pt idx="194">
                  <c:v>17.564699999999998</c:v>
                </c:pt>
                <c:pt idx="195">
                  <c:v>17.6037</c:v>
                </c:pt>
                <c:pt idx="196">
                  <c:v>17.642700000000001</c:v>
                </c:pt>
                <c:pt idx="197">
                  <c:v>17.681699999999999</c:v>
                </c:pt>
                <c:pt idx="198">
                  <c:v>17.720700000000001</c:v>
                </c:pt>
                <c:pt idx="199">
                  <c:v>17.759699999999999</c:v>
                </c:pt>
                <c:pt idx="200">
                  <c:v>17.7987</c:v>
                </c:pt>
                <c:pt idx="201">
                  <c:v>17.837700000000002</c:v>
                </c:pt>
                <c:pt idx="202">
                  <c:v>17.8767</c:v>
                </c:pt>
                <c:pt idx="203">
                  <c:v>17.915700000000001</c:v>
                </c:pt>
                <c:pt idx="204">
                  <c:v>17.954699999999999</c:v>
                </c:pt>
                <c:pt idx="205">
                  <c:v>17.9937</c:v>
                </c:pt>
                <c:pt idx="206">
                  <c:v>18.032699999999998</c:v>
                </c:pt>
                <c:pt idx="207">
                  <c:v>18.0717</c:v>
                </c:pt>
                <c:pt idx="208">
                  <c:v>18.110700000000001</c:v>
                </c:pt>
                <c:pt idx="209">
                  <c:v>18.149699999999999</c:v>
                </c:pt>
                <c:pt idx="210">
                  <c:v>18.188700000000001</c:v>
                </c:pt>
                <c:pt idx="211">
                  <c:v>18.227699999999999</c:v>
                </c:pt>
                <c:pt idx="212">
                  <c:v>18.2667</c:v>
                </c:pt>
                <c:pt idx="213">
                  <c:v>18.305700000000002</c:v>
                </c:pt>
                <c:pt idx="214">
                  <c:v>18.3447</c:v>
                </c:pt>
                <c:pt idx="215">
                  <c:v>18.383700000000001</c:v>
                </c:pt>
                <c:pt idx="216">
                  <c:v>18.422699999999999</c:v>
                </c:pt>
                <c:pt idx="217">
                  <c:v>18.4617</c:v>
                </c:pt>
                <c:pt idx="218">
                  <c:v>18.500699999999998</c:v>
                </c:pt>
                <c:pt idx="219">
                  <c:v>18.5397</c:v>
                </c:pt>
                <c:pt idx="220">
                  <c:v>18.578700000000001</c:v>
                </c:pt>
                <c:pt idx="221">
                  <c:v>18.617699999999999</c:v>
                </c:pt>
                <c:pt idx="222">
                  <c:v>18.656700000000001</c:v>
                </c:pt>
                <c:pt idx="223">
                  <c:v>18.695699999999999</c:v>
                </c:pt>
                <c:pt idx="224">
                  <c:v>18.7347</c:v>
                </c:pt>
                <c:pt idx="225">
                  <c:v>18.773700000000002</c:v>
                </c:pt>
                <c:pt idx="226">
                  <c:v>18.8127</c:v>
                </c:pt>
                <c:pt idx="227">
                  <c:v>18.851700000000001</c:v>
                </c:pt>
                <c:pt idx="228">
                  <c:v>18.890699999999999</c:v>
                </c:pt>
                <c:pt idx="229">
                  <c:v>18.9297</c:v>
                </c:pt>
                <c:pt idx="230">
                  <c:v>18.968699999999998</c:v>
                </c:pt>
                <c:pt idx="231">
                  <c:v>19.0077</c:v>
                </c:pt>
                <c:pt idx="232">
                  <c:v>19.046700000000001</c:v>
                </c:pt>
                <c:pt idx="233">
                  <c:v>19.085699999999999</c:v>
                </c:pt>
                <c:pt idx="234">
                  <c:v>19.124700000000001</c:v>
                </c:pt>
                <c:pt idx="235">
                  <c:v>19.163699999999999</c:v>
                </c:pt>
                <c:pt idx="236">
                  <c:v>19.2027</c:v>
                </c:pt>
                <c:pt idx="237">
                  <c:v>19.241700000000002</c:v>
                </c:pt>
                <c:pt idx="238">
                  <c:v>19.2807</c:v>
                </c:pt>
                <c:pt idx="239">
                  <c:v>19.319700000000001</c:v>
                </c:pt>
                <c:pt idx="240">
                  <c:v>19.358699999999999</c:v>
                </c:pt>
                <c:pt idx="241">
                  <c:v>19.3977</c:v>
                </c:pt>
                <c:pt idx="242">
                  <c:v>19.436699999999998</c:v>
                </c:pt>
                <c:pt idx="243">
                  <c:v>19.4757</c:v>
                </c:pt>
                <c:pt idx="244">
                  <c:v>19.514700000000001</c:v>
                </c:pt>
                <c:pt idx="245">
                  <c:v>19.553699999999999</c:v>
                </c:pt>
                <c:pt idx="246">
                  <c:v>19.592700000000001</c:v>
                </c:pt>
                <c:pt idx="247">
                  <c:v>19.631699999999999</c:v>
                </c:pt>
                <c:pt idx="248">
                  <c:v>19.6707</c:v>
                </c:pt>
                <c:pt idx="249">
                  <c:v>19.709700000000002</c:v>
                </c:pt>
                <c:pt idx="250">
                  <c:v>19.748699999999999</c:v>
                </c:pt>
                <c:pt idx="251">
                  <c:v>19.787700000000001</c:v>
                </c:pt>
                <c:pt idx="252">
                  <c:v>19.826699999999999</c:v>
                </c:pt>
                <c:pt idx="253">
                  <c:v>19.8657</c:v>
                </c:pt>
                <c:pt idx="254">
                  <c:v>19.904699999999998</c:v>
                </c:pt>
                <c:pt idx="255">
                  <c:v>19.9437</c:v>
                </c:pt>
                <c:pt idx="256">
                  <c:v>19.982700000000001</c:v>
                </c:pt>
                <c:pt idx="257">
                  <c:v>20.021699999999999</c:v>
                </c:pt>
                <c:pt idx="258">
                  <c:v>20.060700000000001</c:v>
                </c:pt>
                <c:pt idx="259">
                  <c:v>20.099699999999999</c:v>
                </c:pt>
                <c:pt idx="260">
                  <c:v>20.1387</c:v>
                </c:pt>
                <c:pt idx="261">
                  <c:v>20.177700000000002</c:v>
                </c:pt>
                <c:pt idx="262">
                  <c:v>20.216699999999999</c:v>
                </c:pt>
                <c:pt idx="263">
                  <c:v>20.255700000000001</c:v>
                </c:pt>
                <c:pt idx="264">
                  <c:v>20.294699999999999</c:v>
                </c:pt>
                <c:pt idx="265">
                  <c:v>20.3337</c:v>
                </c:pt>
                <c:pt idx="266">
                  <c:v>20.372699999999998</c:v>
                </c:pt>
                <c:pt idx="267">
                  <c:v>20.4117</c:v>
                </c:pt>
                <c:pt idx="268">
                  <c:v>20.450700000000001</c:v>
                </c:pt>
                <c:pt idx="269">
                  <c:v>20.489699999999999</c:v>
                </c:pt>
                <c:pt idx="270">
                  <c:v>20.528700000000001</c:v>
                </c:pt>
                <c:pt idx="271">
                  <c:v>20.567699999999999</c:v>
                </c:pt>
                <c:pt idx="272">
                  <c:v>20.6067</c:v>
                </c:pt>
                <c:pt idx="273">
                  <c:v>20.645700000000001</c:v>
                </c:pt>
                <c:pt idx="274">
                  <c:v>20.684699999999999</c:v>
                </c:pt>
                <c:pt idx="275">
                  <c:v>20.723700000000001</c:v>
                </c:pt>
                <c:pt idx="276">
                  <c:v>20.762699999999999</c:v>
                </c:pt>
                <c:pt idx="277">
                  <c:v>20.8017</c:v>
                </c:pt>
                <c:pt idx="278">
                  <c:v>20.840699999999998</c:v>
                </c:pt>
                <c:pt idx="279">
                  <c:v>20.8797</c:v>
                </c:pt>
                <c:pt idx="280">
                  <c:v>20.918700000000001</c:v>
                </c:pt>
                <c:pt idx="281">
                  <c:v>20.957699999999999</c:v>
                </c:pt>
                <c:pt idx="282">
                  <c:v>20.996700000000001</c:v>
                </c:pt>
                <c:pt idx="283">
                  <c:v>21.035699999999999</c:v>
                </c:pt>
                <c:pt idx="284">
                  <c:v>21.0747</c:v>
                </c:pt>
                <c:pt idx="285">
                  <c:v>21.113700000000001</c:v>
                </c:pt>
                <c:pt idx="286">
                  <c:v>21.152699999999999</c:v>
                </c:pt>
                <c:pt idx="287">
                  <c:v>21.191700000000001</c:v>
                </c:pt>
                <c:pt idx="288">
                  <c:v>21.230699999999999</c:v>
                </c:pt>
                <c:pt idx="289">
                  <c:v>21.2697</c:v>
                </c:pt>
                <c:pt idx="290">
                  <c:v>21.308700000000002</c:v>
                </c:pt>
                <c:pt idx="291">
                  <c:v>21.3477</c:v>
                </c:pt>
                <c:pt idx="292">
                  <c:v>21.386700000000001</c:v>
                </c:pt>
                <c:pt idx="293">
                  <c:v>21.425699999999999</c:v>
                </c:pt>
                <c:pt idx="294">
                  <c:v>21.464700000000001</c:v>
                </c:pt>
                <c:pt idx="295">
                  <c:v>21.503699999999998</c:v>
                </c:pt>
                <c:pt idx="296">
                  <c:v>21.5427</c:v>
                </c:pt>
                <c:pt idx="297">
                  <c:v>21.581700000000001</c:v>
                </c:pt>
                <c:pt idx="298">
                  <c:v>21.620699999999999</c:v>
                </c:pt>
                <c:pt idx="299">
                  <c:v>21.659700000000001</c:v>
                </c:pt>
                <c:pt idx="300">
                  <c:v>21.698699999999999</c:v>
                </c:pt>
                <c:pt idx="301">
                  <c:v>21.7377</c:v>
                </c:pt>
                <c:pt idx="302">
                  <c:v>21.776700000000002</c:v>
                </c:pt>
                <c:pt idx="303">
                  <c:v>21.8157</c:v>
                </c:pt>
                <c:pt idx="304">
                  <c:v>21.854700000000001</c:v>
                </c:pt>
                <c:pt idx="305">
                  <c:v>21.893699999999999</c:v>
                </c:pt>
                <c:pt idx="306">
                  <c:v>21.932700000000001</c:v>
                </c:pt>
                <c:pt idx="307">
                  <c:v>21.971699999999998</c:v>
                </c:pt>
                <c:pt idx="308">
                  <c:v>22.0107</c:v>
                </c:pt>
                <c:pt idx="309">
                  <c:v>22.049700000000001</c:v>
                </c:pt>
                <c:pt idx="310">
                  <c:v>22.088699999999999</c:v>
                </c:pt>
                <c:pt idx="311">
                  <c:v>22.127700000000001</c:v>
                </c:pt>
                <c:pt idx="312">
                  <c:v>22.166699999999999</c:v>
                </c:pt>
                <c:pt idx="313">
                  <c:v>22.2057</c:v>
                </c:pt>
                <c:pt idx="314">
                  <c:v>22.244700000000002</c:v>
                </c:pt>
                <c:pt idx="315">
                  <c:v>22.2837</c:v>
                </c:pt>
                <c:pt idx="316">
                  <c:v>22.322700000000001</c:v>
                </c:pt>
                <c:pt idx="317">
                  <c:v>22.361699999999999</c:v>
                </c:pt>
                <c:pt idx="318">
                  <c:v>22.400700000000001</c:v>
                </c:pt>
                <c:pt idx="319">
                  <c:v>22.439699999999998</c:v>
                </c:pt>
                <c:pt idx="320">
                  <c:v>22.4787</c:v>
                </c:pt>
                <c:pt idx="321">
                  <c:v>22.517700000000001</c:v>
                </c:pt>
                <c:pt idx="322">
                  <c:v>22.556699999999999</c:v>
                </c:pt>
                <c:pt idx="323">
                  <c:v>22.595700000000001</c:v>
                </c:pt>
                <c:pt idx="324">
                  <c:v>22.634699999999999</c:v>
                </c:pt>
                <c:pt idx="325">
                  <c:v>22.6737</c:v>
                </c:pt>
                <c:pt idx="326">
                  <c:v>22.712700000000002</c:v>
                </c:pt>
                <c:pt idx="327">
                  <c:v>22.7517</c:v>
                </c:pt>
                <c:pt idx="328">
                  <c:v>22.790700000000001</c:v>
                </c:pt>
                <c:pt idx="329">
                  <c:v>22.829699999999999</c:v>
                </c:pt>
                <c:pt idx="330">
                  <c:v>22.8687</c:v>
                </c:pt>
                <c:pt idx="331">
                  <c:v>22.907699999999998</c:v>
                </c:pt>
                <c:pt idx="332">
                  <c:v>22.9467</c:v>
                </c:pt>
                <c:pt idx="333">
                  <c:v>22.985700000000001</c:v>
                </c:pt>
                <c:pt idx="334">
                  <c:v>23.024699999999999</c:v>
                </c:pt>
                <c:pt idx="335">
                  <c:v>23.063700000000001</c:v>
                </c:pt>
                <c:pt idx="336">
                  <c:v>23.102699999999999</c:v>
                </c:pt>
                <c:pt idx="337">
                  <c:v>23.1417</c:v>
                </c:pt>
                <c:pt idx="338">
                  <c:v>23.180700000000002</c:v>
                </c:pt>
                <c:pt idx="339">
                  <c:v>23.2197</c:v>
                </c:pt>
                <c:pt idx="340">
                  <c:v>23.258700000000001</c:v>
                </c:pt>
                <c:pt idx="341">
                  <c:v>23.297699999999999</c:v>
                </c:pt>
                <c:pt idx="342">
                  <c:v>23.3367</c:v>
                </c:pt>
                <c:pt idx="343">
                  <c:v>23.375699999999998</c:v>
                </c:pt>
                <c:pt idx="344">
                  <c:v>23.4147</c:v>
                </c:pt>
                <c:pt idx="345">
                  <c:v>23.453700000000001</c:v>
                </c:pt>
                <c:pt idx="346">
                  <c:v>23.492699999999999</c:v>
                </c:pt>
                <c:pt idx="347">
                  <c:v>23.531700000000001</c:v>
                </c:pt>
                <c:pt idx="348">
                  <c:v>23.570699999999999</c:v>
                </c:pt>
                <c:pt idx="349">
                  <c:v>23.6097</c:v>
                </c:pt>
                <c:pt idx="350">
                  <c:v>23.648700000000002</c:v>
                </c:pt>
                <c:pt idx="351">
                  <c:v>23.6877</c:v>
                </c:pt>
                <c:pt idx="352">
                  <c:v>23.726700000000001</c:v>
                </c:pt>
                <c:pt idx="353">
                  <c:v>23.765699999999999</c:v>
                </c:pt>
                <c:pt idx="354">
                  <c:v>23.8047</c:v>
                </c:pt>
                <c:pt idx="355">
                  <c:v>23.843699999999998</c:v>
                </c:pt>
                <c:pt idx="356">
                  <c:v>23.8827</c:v>
                </c:pt>
                <c:pt idx="357">
                  <c:v>23.921700000000001</c:v>
                </c:pt>
                <c:pt idx="358">
                  <c:v>23.960699999999999</c:v>
                </c:pt>
                <c:pt idx="359">
                  <c:v>23.999700000000001</c:v>
                </c:pt>
                <c:pt idx="360">
                  <c:v>24.038699999999999</c:v>
                </c:pt>
                <c:pt idx="361">
                  <c:v>24.0777</c:v>
                </c:pt>
                <c:pt idx="362">
                  <c:v>24.116700000000002</c:v>
                </c:pt>
                <c:pt idx="363">
                  <c:v>24.1557</c:v>
                </c:pt>
                <c:pt idx="364">
                  <c:v>24.194700000000001</c:v>
                </c:pt>
                <c:pt idx="365">
                  <c:v>24.233699999999999</c:v>
                </c:pt>
                <c:pt idx="366">
                  <c:v>24.2727</c:v>
                </c:pt>
                <c:pt idx="367">
                  <c:v>24.311699999999998</c:v>
                </c:pt>
                <c:pt idx="368">
                  <c:v>24.3507</c:v>
                </c:pt>
                <c:pt idx="369">
                  <c:v>24.389700000000001</c:v>
                </c:pt>
                <c:pt idx="370">
                  <c:v>24.428699999999999</c:v>
                </c:pt>
                <c:pt idx="371">
                  <c:v>24.467700000000001</c:v>
                </c:pt>
                <c:pt idx="372">
                  <c:v>24.506699999999999</c:v>
                </c:pt>
                <c:pt idx="373">
                  <c:v>24.5457</c:v>
                </c:pt>
                <c:pt idx="374">
                  <c:v>24.584700000000002</c:v>
                </c:pt>
                <c:pt idx="375">
                  <c:v>24.623699999999999</c:v>
                </c:pt>
                <c:pt idx="376">
                  <c:v>24.662700000000001</c:v>
                </c:pt>
                <c:pt idx="377">
                  <c:v>24.701699999999999</c:v>
                </c:pt>
                <c:pt idx="378">
                  <c:v>24.7407</c:v>
                </c:pt>
                <c:pt idx="379">
                  <c:v>24.779699999999998</c:v>
                </c:pt>
                <c:pt idx="380">
                  <c:v>24.8187</c:v>
                </c:pt>
                <c:pt idx="381">
                  <c:v>24.857700000000001</c:v>
                </c:pt>
                <c:pt idx="382">
                  <c:v>24.896699999999999</c:v>
                </c:pt>
                <c:pt idx="383">
                  <c:v>24.935700000000001</c:v>
                </c:pt>
                <c:pt idx="384">
                  <c:v>24.974699999999999</c:v>
                </c:pt>
                <c:pt idx="385">
                  <c:v>25.0137</c:v>
                </c:pt>
                <c:pt idx="386">
                  <c:v>25.052700000000002</c:v>
                </c:pt>
                <c:pt idx="387">
                  <c:v>25.091699999999999</c:v>
                </c:pt>
                <c:pt idx="388">
                  <c:v>25.130700000000001</c:v>
                </c:pt>
                <c:pt idx="389">
                  <c:v>25.169699999999999</c:v>
                </c:pt>
                <c:pt idx="390">
                  <c:v>25.2087</c:v>
                </c:pt>
                <c:pt idx="391">
                  <c:v>25.247699999999998</c:v>
                </c:pt>
                <c:pt idx="392">
                  <c:v>25.2867</c:v>
                </c:pt>
                <c:pt idx="393">
                  <c:v>25.325700000000001</c:v>
                </c:pt>
                <c:pt idx="394">
                  <c:v>25.364699999999999</c:v>
                </c:pt>
                <c:pt idx="395">
                  <c:v>25.403700000000001</c:v>
                </c:pt>
                <c:pt idx="396">
                  <c:v>25.442699999999999</c:v>
                </c:pt>
                <c:pt idx="397">
                  <c:v>25.4817</c:v>
                </c:pt>
                <c:pt idx="398">
                  <c:v>25.520700000000001</c:v>
                </c:pt>
                <c:pt idx="399">
                  <c:v>25.559699999999999</c:v>
                </c:pt>
                <c:pt idx="400">
                  <c:v>25.598700000000001</c:v>
                </c:pt>
                <c:pt idx="401">
                  <c:v>25.637699999999999</c:v>
                </c:pt>
                <c:pt idx="402">
                  <c:v>25.6767</c:v>
                </c:pt>
                <c:pt idx="403">
                  <c:v>25.715699999999998</c:v>
                </c:pt>
                <c:pt idx="404">
                  <c:v>25.7547</c:v>
                </c:pt>
                <c:pt idx="405">
                  <c:v>25.793700000000001</c:v>
                </c:pt>
                <c:pt idx="406">
                  <c:v>25.832699999999999</c:v>
                </c:pt>
                <c:pt idx="407">
                  <c:v>25.871700000000001</c:v>
                </c:pt>
                <c:pt idx="408">
                  <c:v>25.910699999999999</c:v>
                </c:pt>
                <c:pt idx="409">
                  <c:v>25.9497</c:v>
                </c:pt>
                <c:pt idx="410">
                  <c:v>25.988700000000001</c:v>
                </c:pt>
                <c:pt idx="411">
                  <c:v>26.027699999999999</c:v>
                </c:pt>
                <c:pt idx="412">
                  <c:v>26.066700000000001</c:v>
                </c:pt>
                <c:pt idx="413">
                  <c:v>26.105699999999999</c:v>
                </c:pt>
                <c:pt idx="414">
                  <c:v>26.1447</c:v>
                </c:pt>
                <c:pt idx="415">
                  <c:v>26.183700000000002</c:v>
                </c:pt>
                <c:pt idx="416">
                  <c:v>26.2227</c:v>
                </c:pt>
                <c:pt idx="417">
                  <c:v>26.261700000000001</c:v>
                </c:pt>
                <c:pt idx="418">
                  <c:v>26.300699999999999</c:v>
                </c:pt>
                <c:pt idx="419">
                  <c:v>26.339700000000001</c:v>
                </c:pt>
                <c:pt idx="420">
                  <c:v>26.378699999999998</c:v>
                </c:pt>
                <c:pt idx="421">
                  <c:v>26.4177</c:v>
                </c:pt>
                <c:pt idx="422">
                  <c:v>26.456700000000001</c:v>
                </c:pt>
                <c:pt idx="423">
                  <c:v>26.495699999999999</c:v>
                </c:pt>
                <c:pt idx="424">
                  <c:v>26.534700000000001</c:v>
                </c:pt>
                <c:pt idx="425">
                  <c:v>26.573699999999999</c:v>
                </c:pt>
                <c:pt idx="426">
                  <c:v>26.6127</c:v>
                </c:pt>
                <c:pt idx="427">
                  <c:v>26.651700000000002</c:v>
                </c:pt>
                <c:pt idx="428">
                  <c:v>26.6907</c:v>
                </c:pt>
                <c:pt idx="429">
                  <c:v>26.729700000000001</c:v>
                </c:pt>
                <c:pt idx="430">
                  <c:v>26.768699999999999</c:v>
                </c:pt>
                <c:pt idx="431">
                  <c:v>26.807700000000001</c:v>
                </c:pt>
                <c:pt idx="432">
                  <c:v>26.846699999999998</c:v>
                </c:pt>
                <c:pt idx="433">
                  <c:v>26.8857</c:v>
                </c:pt>
                <c:pt idx="434">
                  <c:v>26.924700000000001</c:v>
                </c:pt>
                <c:pt idx="435">
                  <c:v>26.963699999999999</c:v>
                </c:pt>
                <c:pt idx="436">
                  <c:v>27.002700000000001</c:v>
                </c:pt>
                <c:pt idx="437">
                  <c:v>27.041699999999999</c:v>
                </c:pt>
                <c:pt idx="438">
                  <c:v>27.0807</c:v>
                </c:pt>
                <c:pt idx="439">
                  <c:v>27.119700000000002</c:v>
                </c:pt>
                <c:pt idx="440">
                  <c:v>27.1587</c:v>
                </c:pt>
                <c:pt idx="441">
                  <c:v>27.197700000000001</c:v>
                </c:pt>
                <c:pt idx="442">
                  <c:v>27.236699999999999</c:v>
                </c:pt>
                <c:pt idx="443">
                  <c:v>27.275700000000001</c:v>
                </c:pt>
                <c:pt idx="444">
                  <c:v>27.314699999999998</c:v>
                </c:pt>
                <c:pt idx="445">
                  <c:v>27.3537</c:v>
                </c:pt>
                <c:pt idx="446">
                  <c:v>27.392700000000001</c:v>
                </c:pt>
                <c:pt idx="447">
                  <c:v>27.431699999999999</c:v>
                </c:pt>
                <c:pt idx="448">
                  <c:v>27.470700000000001</c:v>
                </c:pt>
                <c:pt idx="449">
                  <c:v>27.509699999999999</c:v>
                </c:pt>
                <c:pt idx="450">
                  <c:v>27.5487</c:v>
                </c:pt>
                <c:pt idx="451">
                  <c:v>27.587700000000002</c:v>
                </c:pt>
                <c:pt idx="452">
                  <c:v>27.6267</c:v>
                </c:pt>
                <c:pt idx="453">
                  <c:v>27.665700000000001</c:v>
                </c:pt>
                <c:pt idx="454">
                  <c:v>27.704699999999999</c:v>
                </c:pt>
                <c:pt idx="455">
                  <c:v>27.7437</c:v>
                </c:pt>
                <c:pt idx="456">
                  <c:v>27.782699999999998</c:v>
                </c:pt>
                <c:pt idx="457">
                  <c:v>27.8217</c:v>
                </c:pt>
                <c:pt idx="458">
                  <c:v>27.860700000000001</c:v>
                </c:pt>
                <c:pt idx="459">
                  <c:v>27.899699999999999</c:v>
                </c:pt>
                <c:pt idx="460">
                  <c:v>27.938700000000001</c:v>
                </c:pt>
                <c:pt idx="461">
                  <c:v>27.977699999999999</c:v>
                </c:pt>
                <c:pt idx="462">
                  <c:v>28.0167</c:v>
                </c:pt>
                <c:pt idx="463">
                  <c:v>28.055700000000002</c:v>
                </c:pt>
                <c:pt idx="464">
                  <c:v>28.0947</c:v>
                </c:pt>
                <c:pt idx="465">
                  <c:v>28.133700000000001</c:v>
                </c:pt>
                <c:pt idx="466">
                  <c:v>28.172699999999999</c:v>
                </c:pt>
                <c:pt idx="467">
                  <c:v>28.2117</c:v>
                </c:pt>
                <c:pt idx="468">
                  <c:v>28.250699999999998</c:v>
                </c:pt>
                <c:pt idx="469">
                  <c:v>28.2897</c:v>
                </c:pt>
                <c:pt idx="470">
                  <c:v>28.328700000000001</c:v>
                </c:pt>
                <c:pt idx="471">
                  <c:v>28.367699999999999</c:v>
                </c:pt>
                <c:pt idx="472">
                  <c:v>28.406700000000001</c:v>
                </c:pt>
                <c:pt idx="473">
                  <c:v>28.445699999999999</c:v>
                </c:pt>
                <c:pt idx="474">
                  <c:v>28.4847</c:v>
                </c:pt>
                <c:pt idx="475">
                  <c:v>28.523700000000002</c:v>
                </c:pt>
                <c:pt idx="476">
                  <c:v>28.5627</c:v>
                </c:pt>
                <c:pt idx="477">
                  <c:v>28.601700000000001</c:v>
                </c:pt>
                <c:pt idx="478">
                  <c:v>28.640699999999999</c:v>
                </c:pt>
                <c:pt idx="479">
                  <c:v>28.6797</c:v>
                </c:pt>
                <c:pt idx="480">
                  <c:v>28.718699999999998</c:v>
                </c:pt>
                <c:pt idx="481">
                  <c:v>28.7577</c:v>
                </c:pt>
                <c:pt idx="482">
                  <c:v>28.796700000000001</c:v>
                </c:pt>
                <c:pt idx="483">
                  <c:v>28.835699999999999</c:v>
                </c:pt>
                <c:pt idx="484">
                  <c:v>28.874700000000001</c:v>
                </c:pt>
                <c:pt idx="485">
                  <c:v>28.913699999999999</c:v>
                </c:pt>
                <c:pt idx="486">
                  <c:v>28.9527</c:v>
                </c:pt>
                <c:pt idx="487">
                  <c:v>28.991700000000002</c:v>
                </c:pt>
                <c:pt idx="488">
                  <c:v>29.0307</c:v>
                </c:pt>
                <c:pt idx="489">
                  <c:v>29.069700000000001</c:v>
                </c:pt>
                <c:pt idx="490">
                  <c:v>29.108699999999999</c:v>
                </c:pt>
                <c:pt idx="491">
                  <c:v>29.1477</c:v>
                </c:pt>
                <c:pt idx="492">
                  <c:v>29.186699999999998</c:v>
                </c:pt>
                <c:pt idx="493">
                  <c:v>29.2257</c:v>
                </c:pt>
                <c:pt idx="494">
                  <c:v>29.264700000000001</c:v>
                </c:pt>
                <c:pt idx="495">
                  <c:v>29.303699999999999</c:v>
                </c:pt>
                <c:pt idx="496">
                  <c:v>29.342700000000001</c:v>
                </c:pt>
                <c:pt idx="497">
                  <c:v>29.381699999999999</c:v>
                </c:pt>
                <c:pt idx="498">
                  <c:v>29.4207</c:v>
                </c:pt>
                <c:pt idx="499">
                  <c:v>29.459700000000002</c:v>
                </c:pt>
                <c:pt idx="500">
                  <c:v>29.498699999999999</c:v>
                </c:pt>
                <c:pt idx="501">
                  <c:v>29.537700000000001</c:v>
                </c:pt>
                <c:pt idx="502">
                  <c:v>29.576699999999999</c:v>
                </c:pt>
                <c:pt idx="503">
                  <c:v>29.6157</c:v>
                </c:pt>
                <c:pt idx="504">
                  <c:v>29.654699999999998</c:v>
                </c:pt>
                <c:pt idx="505">
                  <c:v>29.6937</c:v>
                </c:pt>
                <c:pt idx="506">
                  <c:v>29.732700000000001</c:v>
                </c:pt>
                <c:pt idx="507">
                  <c:v>29.771699999999999</c:v>
                </c:pt>
                <c:pt idx="508">
                  <c:v>29.810700000000001</c:v>
                </c:pt>
                <c:pt idx="509">
                  <c:v>29.849699999999999</c:v>
                </c:pt>
                <c:pt idx="510">
                  <c:v>29.8887</c:v>
                </c:pt>
                <c:pt idx="511">
                  <c:v>29.927700000000002</c:v>
                </c:pt>
                <c:pt idx="512">
                  <c:v>29.966699999999999</c:v>
                </c:pt>
                <c:pt idx="513">
                  <c:v>30.005700000000001</c:v>
                </c:pt>
                <c:pt idx="514">
                  <c:v>30.044699999999999</c:v>
                </c:pt>
                <c:pt idx="515">
                  <c:v>30.0837</c:v>
                </c:pt>
                <c:pt idx="516">
                  <c:v>30.122699999999998</c:v>
                </c:pt>
                <c:pt idx="517">
                  <c:v>30.1617</c:v>
                </c:pt>
                <c:pt idx="518">
                  <c:v>30.200700000000001</c:v>
                </c:pt>
                <c:pt idx="519">
                  <c:v>30.239699999999999</c:v>
                </c:pt>
                <c:pt idx="520">
                  <c:v>30.278700000000001</c:v>
                </c:pt>
                <c:pt idx="521">
                  <c:v>30.317699999999999</c:v>
                </c:pt>
                <c:pt idx="522">
                  <c:v>30.3567</c:v>
                </c:pt>
                <c:pt idx="523">
                  <c:v>30.395700000000001</c:v>
                </c:pt>
                <c:pt idx="524">
                  <c:v>30.434699999999999</c:v>
                </c:pt>
                <c:pt idx="525">
                  <c:v>30.473700000000001</c:v>
                </c:pt>
                <c:pt idx="526">
                  <c:v>30.512699999999999</c:v>
                </c:pt>
                <c:pt idx="527">
                  <c:v>30.5517</c:v>
                </c:pt>
                <c:pt idx="528">
                  <c:v>30.590699999999998</c:v>
                </c:pt>
                <c:pt idx="529">
                  <c:v>30.6297</c:v>
                </c:pt>
                <c:pt idx="530">
                  <c:v>30.668700000000001</c:v>
                </c:pt>
                <c:pt idx="531">
                  <c:v>30.707699999999999</c:v>
                </c:pt>
                <c:pt idx="532">
                  <c:v>30.746700000000001</c:v>
                </c:pt>
                <c:pt idx="533">
                  <c:v>30.785699999999999</c:v>
                </c:pt>
                <c:pt idx="534">
                  <c:v>30.8247</c:v>
                </c:pt>
                <c:pt idx="535">
                  <c:v>30.863700000000001</c:v>
                </c:pt>
                <c:pt idx="536">
                  <c:v>30.902699999999999</c:v>
                </c:pt>
                <c:pt idx="537">
                  <c:v>30.941700000000001</c:v>
                </c:pt>
                <c:pt idx="538">
                  <c:v>30.980699999999999</c:v>
                </c:pt>
                <c:pt idx="539">
                  <c:v>31.0197</c:v>
                </c:pt>
                <c:pt idx="540">
                  <c:v>31.058700000000002</c:v>
                </c:pt>
                <c:pt idx="541">
                  <c:v>31.0977</c:v>
                </c:pt>
                <c:pt idx="542">
                  <c:v>31.136700000000001</c:v>
                </c:pt>
                <c:pt idx="543">
                  <c:v>31.175699999999999</c:v>
                </c:pt>
                <c:pt idx="544">
                  <c:v>31.214700000000001</c:v>
                </c:pt>
                <c:pt idx="545">
                  <c:v>31.253699999999998</c:v>
                </c:pt>
                <c:pt idx="546">
                  <c:v>31.2927</c:v>
                </c:pt>
                <c:pt idx="547">
                  <c:v>31.331700000000001</c:v>
                </c:pt>
                <c:pt idx="548">
                  <c:v>31.370699999999999</c:v>
                </c:pt>
                <c:pt idx="549">
                  <c:v>31.409700000000001</c:v>
                </c:pt>
                <c:pt idx="550">
                  <c:v>31.448699999999999</c:v>
                </c:pt>
                <c:pt idx="551">
                  <c:v>31.4877</c:v>
                </c:pt>
                <c:pt idx="552">
                  <c:v>31.526700000000002</c:v>
                </c:pt>
                <c:pt idx="553">
                  <c:v>31.5657</c:v>
                </c:pt>
                <c:pt idx="554">
                  <c:v>31.604700000000001</c:v>
                </c:pt>
                <c:pt idx="555">
                  <c:v>31.643699999999999</c:v>
                </c:pt>
                <c:pt idx="556">
                  <c:v>31.682700000000001</c:v>
                </c:pt>
                <c:pt idx="557">
                  <c:v>31.721699999999998</c:v>
                </c:pt>
                <c:pt idx="558">
                  <c:v>31.7607</c:v>
                </c:pt>
                <c:pt idx="559">
                  <c:v>31.799700000000001</c:v>
                </c:pt>
                <c:pt idx="560">
                  <c:v>31.838699999999999</c:v>
                </c:pt>
                <c:pt idx="561">
                  <c:v>31.877700000000001</c:v>
                </c:pt>
                <c:pt idx="562">
                  <c:v>31.916699999999999</c:v>
                </c:pt>
                <c:pt idx="563">
                  <c:v>31.9557</c:v>
                </c:pt>
                <c:pt idx="564">
                  <c:v>31.994700000000002</c:v>
                </c:pt>
                <c:pt idx="565">
                  <c:v>32.033700000000003</c:v>
                </c:pt>
                <c:pt idx="566">
                  <c:v>32.072699999999998</c:v>
                </c:pt>
                <c:pt idx="567">
                  <c:v>32.111699999999999</c:v>
                </c:pt>
                <c:pt idx="568">
                  <c:v>32.150700000000001</c:v>
                </c:pt>
                <c:pt idx="569">
                  <c:v>32.189700000000002</c:v>
                </c:pt>
                <c:pt idx="570">
                  <c:v>32.228700000000003</c:v>
                </c:pt>
                <c:pt idx="571">
                  <c:v>32.267699999999998</c:v>
                </c:pt>
                <c:pt idx="572">
                  <c:v>32.306699999999999</c:v>
                </c:pt>
                <c:pt idx="573">
                  <c:v>32.345700000000001</c:v>
                </c:pt>
                <c:pt idx="574">
                  <c:v>32.384700000000002</c:v>
                </c:pt>
                <c:pt idx="575">
                  <c:v>32.423699999999997</c:v>
                </c:pt>
                <c:pt idx="576">
                  <c:v>32.462699999999998</c:v>
                </c:pt>
                <c:pt idx="577">
                  <c:v>32.5017</c:v>
                </c:pt>
                <c:pt idx="578">
                  <c:v>32.540700000000001</c:v>
                </c:pt>
                <c:pt idx="579">
                  <c:v>32.579700000000003</c:v>
                </c:pt>
                <c:pt idx="580">
                  <c:v>32.618699999999997</c:v>
                </c:pt>
                <c:pt idx="581">
                  <c:v>32.657699999999998</c:v>
                </c:pt>
                <c:pt idx="582">
                  <c:v>32.6967</c:v>
                </c:pt>
                <c:pt idx="583">
                  <c:v>32.735700000000001</c:v>
                </c:pt>
                <c:pt idx="584">
                  <c:v>32.774700000000003</c:v>
                </c:pt>
                <c:pt idx="585">
                  <c:v>32.813699999999997</c:v>
                </c:pt>
                <c:pt idx="586">
                  <c:v>32.852699999999999</c:v>
                </c:pt>
                <c:pt idx="587">
                  <c:v>32.8917</c:v>
                </c:pt>
                <c:pt idx="588">
                  <c:v>32.930700000000002</c:v>
                </c:pt>
                <c:pt idx="589">
                  <c:v>32.969700000000003</c:v>
                </c:pt>
                <c:pt idx="590">
                  <c:v>33.008699999999997</c:v>
                </c:pt>
                <c:pt idx="591">
                  <c:v>33.047699999999999</c:v>
                </c:pt>
                <c:pt idx="592">
                  <c:v>33.0867</c:v>
                </c:pt>
                <c:pt idx="593">
                  <c:v>33.125700000000002</c:v>
                </c:pt>
                <c:pt idx="594">
                  <c:v>33.164700000000003</c:v>
                </c:pt>
                <c:pt idx="595">
                  <c:v>33.203699999999998</c:v>
                </c:pt>
                <c:pt idx="596">
                  <c:v>33.242699999999999</c:v>
                </c:pt>
                <c:pt idx="597">
                  <c:v>33.281700000000001</c:v>
                </c:pt>
                <c:pt idx="598">
                  <c:v>33.320700000000002</c:v>
                </c:pt>
                <c:pt idx="599">
                  <c:v>33.359699999999997</c:v>
                </c:pt>
                <c:pt idx="600">
                  <c:v>33.398699999999998</c:v>
                </c:pt>
                <c:pt idx="601">
                  <c:v>33.4377</c:v>
                </c:pt>
                <c:pt idx="602">
                  <c:v>33.476700000000001</c:v>
                </c:pt>
                <c:pt idx="603">
                  <c:v>33.515700000000002</c:v>
                </c:pt>
                <c:pt idx="604">
                  <c:v>33.554699999999997</c:v>
                </c:pt>
                <c:pt idx="605">
                  <c:v>33.593699999999998</c:v>
                </c:pt>
                <c:pt idx="606">
                  <c:v>33.6327</c:v>
                </c:pt>
                <c:pt idx="607">
                  <c:v>33.671700000000001</c:v>
                </c:pt>
                <c:pt idx="608">
                  <c:v>33.710700000000003</c:v>
                </c:pt>
                <c:pt idx="609">
                  <c:v>33.749699999999997</c:v>
                </c:pt>
                <c:pt idx="610">
                  <c:v>33.788699999999999</c:v>
                </c:pt>
                <c:pt idx="611">
                  <c:v>33.8277</c:v>
                </c:pt>
                <c:pt idx="612">
                  <c:v>33.866700000000002</c:v>
                </c:pt>
                <c:pt idx="613">
                  <c:v>33.905700000000003</c:v>
                </c:pt>
                <c:pt idx="614">
                  <c:v>33.944699999999997</c:v>
                </c:pt>
                <c:pt idx="615">
                  <c:v>33.983699999999999</c:v>
                </c:pt>
                <c:pt idx="616">
                  <c:v>34.0227</c:v>
                </c:pt>
                <c:pt idx="617">
                  <c:v>34.061700000000002</c:v>
                </c:pt>
                <c:pt idx="618">
                  <c:v>34.100700000000003</c:v>
                </c:pt>
                <c:pt idx="619">
                  <c:v>34.139699999999998</c:v>
                </c:pt>
                <c:pt idx="620">
                  <c:v>34.178699999999999</c:v>
                </c:pt>
                <c:pt idx="621">
                  <c:v>34.217700000000001</c:v>
                </c:pt>
                <c:pt idx="622">
                  <c:v>34.256700000000002</c:v>
                </c:pt>
                <c:pt idx="623">
                  <c:v>34.295699999999997</c:v>
                </c:pt>
                <c:pt idx="624">
                  <c:v>34.334699999999998</c:v>
                </c:pt>
                <c:pt idx="625">
                  <c:v>34.373699999999999</c:v>
                </c:pt>
                <c:pt idx="626">
                  <c:v>34.412700000000001</c:v>
                </c:pt>
                <c:pt idx="627">
                  <c:v>34.451700000000002</c:v>
                </c:pt>
                <c:pt idx="628">
                  <c:v>34.490699999999997</c:v>
                </c:pt>
                <c:pt idx="629">
                  <c:v>34.529699999999998</c:v>
                </c:pt>
                <c:pt idx="630">
                  <c:v>34.5687</c:v>
                </c:pt>
                <c:pt idx="631">
                  <c:v>34.607700000000001</c:v>
                </c:pt>
                <c:pt idx="632">
                  <c:v>34.646700000000003</c:v>
                </c:pt>
                <c:pt idx="633">
                  <c:v>34.685699999999997</c:v>
                </c:pt>
                <c:pt idx="634">
                  <c:v>34.724699999999999</c:v>
                </c:pt>
                <c:pt idx="635">
                  <c:v>34.7637</c:v>
                </c:pt>
                <c:pt idx="636">
                  <c:v>34.802700000000002</c:v>
                </c:pt>
                <c:pt idx="637">
                  <c:v>34.841700000000003</c:v>
                </c:pt>
                <c:pt idx="638">
                  <c:v>34.880699999999997</c:v>
                </c:pt>
                <c:pt idx="639">
                  <c:v>34.919699999999999</c:v>
                </c:pt>
                <c:pt idx="640">
                  <c:v>34.9587</c:v>
                </c:pt>
                <c:pt idx="641">
                  <c:v>34.997700000000002</c:v>
                </c:pt>
                <c:pt idx="642">
                  <c:v>35.036700000000003</c:v>
                </c:pt>
                <c:pt idx="643">
                  <c:v>35.075699999999998</c:v>
                </c:pt>
                <c:pt idx="644">
                  <c:v>35.114699999999999</c:v>
                </c:pt>
                <c:pt idx="645">
                  <c:v>35.153700000000001</c:v>
                </c:pt>
                <c:pt idx="646">
                  <c:v>35.192700000000002</c:v>
                </c:pt>
                <c:pt idx="647">
                  <c:v>35.231699999999996</c:v>
                </c:pt>
                <c:pt idx="648">
                  <c:v>35.270699999999998</c:v>
                </c:pt>
                <c:pt idx="649">
                  <c:v>35.309699999999999</c:v>
                </c:pt>
                <c:pt idx="650">
                  <c:v>35.348700000000001</c:v>
                </c:pt>
                <c:pt idx="651">
                  <c:v>35.387700000000002</c:v>
                </c:pt>
                <c:pt idx="652">
                  <c:v>35.426699999999997</c:v>
                </c:pt>
                <c:pt idx="653">
                  <c:v>35.465699999999998</c:v>
                </c:pt>
                <c:pt idx="654">
                  <c:v>35.5047</c:v>
                </c:pt>
                <c:pt idx="655">
                  <c:v>35.543700000000001</c:v>
                </c:pt>
                <c:pt idx="656">
                  <c:v>35.582700000000003</c:v>
                </c:pt>
                <c:pt idx="657">
                  <c:v>35.621699999999997</c:v>
                </c:pt>
                <c:pt idx="658">
                  <c:v>35.660699999999999</c:v>
                </c:pt>
                <c:pt idx="659">
                  <c:v>35.6997</c:v>
                </c:pt>
                <c:pt idx="660">
                  <c:v>35.738700000000001</c:v>
                </c:pt>
                <c:pt idx="661">
                  <c:v>35.777700000000003</c:v>
                </c:pt>
                <c:pt idx="662">
                  <c:v>35.816699999999997</c:v>
                </c:pt>
                <c:pt idx="663">
                  <c:v>35.855699999999999</c:v>
                </c:pt>
                <c:pt idx="664">
                  <c:v>35.8947</c:v>
                </c:pt>
                <c:pt idx="665">
                  <c:v>35.933700000000002</c:v>
                </c:pt>
                <c:pt idx="666">
                  <c:v>35.972700000000003</c:v>
                </c:pt>
                <c:pt idx="667">
                  <c:v>36.011699999999998</c:v>
                </c:pt>
                <c:pt idx="668">
                  <c:v>36.050699999999999</c:v>
                </c:pt>
                <c:pt idx="669">
                  <c:v>36.089700000000001</c:v>
                </c:pt>
                <c:pt idx="670">
                  <c:v>36.128700000000002</c:v>
                </c:pt>
                <c:pt idx="671">
                  <c:v>36.167700000000004</c:v>
                </c:pt>
                <c:pt idx="672">
                  <c:v>36.206699999999998</c:v>
                </c:pt>
                <c:pt idx="673">
                  <c:v>36.245699999999999</c:v>
                </c:pt>
                <c:pt idx="674">
                  <c:v>36.284700000000001</c:v>
                </c:pt>
                <c:pt idx="675">
                  <c:v>36.323700000000002</c:v>
                </c:pt>
                <c:pt idx="676">
                  <c:v>36.362699999999997</c:v>
                </c:pt>
                <c:pt idx="677">
                  <c:v>36.401699999999998</c:v>
                </c:pt>
                <c:pt idx="678">
                  <c:v>36.4407</c:v>
                </c:pt>
                <c:pt idx="679">
                  <c:v>36.479700000000001</c:v>
                </c:pt>
                <c:pt idx="680">
                  <c:v>36.518700000000003</c:v>
                </c:pt>
                <c:pt idx="681">
                  <c:v>36.557699999999997</c:v>
                </c:pt>
                <c:pt idx="682">
                  <c:v>36.596699999999998</c:v>
                </c:pt>
                <c:pt idx="683">
                  <c:v>36.6357</c:v>
                </c:pt>
                <c:pt idx="684">
                  <c:v>36.674700000000001</c:v>
                </c:pt>
                <c:pt idx="685">
                  <c:v>36.713700000000003</c:v>
                </c:pt>
                <c:pt idx="686">
                  <c:v>36.752699999999997</c:v>
                </c:pt>
                <c:pt idx="687">
                  <c:v>36.791699999999999</c:v>
                </c:pt>
                <c:pt idx="688">
                  <c:v>36.8307</c:v>
                </c:pt>
                <c:pt idx="689">
                  <c:v>36.869700000000002</c:v>
                </c:pt>
                <c:pt idx="690">
                  <c:v>36.908700000000003</c:v>
                </c:pt>
                <c:pt idx="691">
                  <c:v>36.947699999999998</c:v>
                </c:pt>
                <c:pt idx="692">
                  <c:v>36.986699999999999</c:v>
                </c:pt>
                <c:pt idx="693">
                  <c:v>37.025700000000001</c:v>
                </c:pt>
                <c:pt idx="694">
                  <c:v>37.064700000000002</c:v>
                </c:pt>
                <c:pt idx="695">
                  <c:v>37.103700000000003</c:v>
                </c:pt>
                <c:pt idx="696">
                  <c:v>37.142699999999998</c:v>
                </c:pt>
                <c:pt idx="697">
                  <c:v>37.181699999999999</c:v>
                </c:pt>
                <c:pt idx="698">
                  <c:v>37.220700000000001</c:v>
                </c:pt>
                <c:pt idx="699">
                  <c:v>37.259700000000002</c:v>
                </c:pt>
                <c:pt idx="700">
                  <c:v>37.298699999999997</c:v>
                </c:pt>
                <c:pt idx="701">
                  <c:v>37.337699999999998</c:v>
                </c:pt>
                <c:pt idx="702">
                  <c:v>37.3767</c:v>
                </c:pt>
                <c:pt idx="703">
                  <c:v>37.415700000000001</c:v>
                </c:pt>
                <c:pt idx="704">
                  <c:v>37.454700000000003</c:v>
                </c:pt>
                <c:pt idx="705">
                  <c:v>37.493699999999997</c:v>
                </c:pt>
                <c:pt idx="706">
                  <c:v>37.532699999999998</c:v>
                </c:pt>
                <c:pt idx="707">
                  <c:v>37.5717</c:v>
                </c:pt>
                <c:pt idx="708">
                  <c:v>37.610700000000001</c:v>
                </c:pt>
                <c:pt idx="709">
                  <c:v>37.649700000000003</c:v>
                </c:pt>
                <c:pt idx="710">
                  <c:v>37.688699999999997</c:v>
                </c:pt>
                <c:pt idx="711">
                  <c:v>37.727699999999999</c:v>
                </c:pt>
                <c:pt idx="712">
                  <c:v>37.7667</c:v>
                </c:pt>
                <c:pt idx="713">
                  <c:v>37.805700000000002</c:v>
                </c:pt>
                <c:pt idx="714">
                  <c:v>37.844700000000003</c:v>
                </c:pt>
                <c:pt idx="715">
                  <c:v>37.883699999999997</c:v>
                </c:pt>
                <c:pt idx="716">
                  <c:v>37.922699999999999</c:v>
                </c:pt>
                <c:pt idx="717">
                  <c:v>37.9617</c:v>
                </c:pt>
                <c:pt idx="718">
                  <c:v>38.000700000000002</c:v>
                </c:pt>
                <c:pt idx="719">
                  <c:v>38.039700000000003</c:v>
                </c:pt>
                <c:pt idx="720">
                  <c:v>38.078699999999998</c:v>
                </c:pt>
                <c:pt idx="721">
                  <c:v>38.117699999999999</c:v>
                </c:pt>
                <c:pt idx="722">
                  <c:v>38.156700000000001</c:v>
                </c:pt>
                <c:pt idx="723">
                  <c:v>38.195700000000002</c:v>
                </c:pt>
                <c:pt idx="724">
                  <c:v>38.234699999999997</c:v>
                </c:pt>
                <c:pt idx="725">
                  <c:v>38.273699999999998</c:v>
                </c:pt>
                <c:pt idx="726">
                  <c:v>38.3127</c:v>
                </c:pt>
                <c:pt idx="727">
                  <c:v>38.351700000000001</c:v>
                </c:pt>
                <c:pt idx="728">
                  <c:v>38.390700000000002</c:v>
                </c:pt>
                <c:pt idx="729">
                  <c:v>38.429699999999997</c:v>
                </c:pt>
                <c:pt idx="730">
                  <c:v>38.468699999999998</c:v>
                </c:pt>
                <c:pt idx="731">
                  <c:v>38.5077</c:v>
                </c:pt>
                <c:pt idx="732">
                  <c:v>38.546700000000001</c:v>
                </c:pt>
                <c:pt idx="733">
                  <c:v>38.585700000000003</c:v>
                </c:pt>
                <c:pt idx="734">
                  <c:v>38.624699999999997</c:v>
                </c:pt>
                <c:pt idx="735">
                  <c:v>38.663699999999999</c:v>
                </c:pt>
                <c:pt idx="736">
                  <c:v>38.7027</c:v>
                </c:pt>
                <c:pt idx="737">
                  <c:v>38.741700000000002</c:v>
                </c:pt>
                <c:pt idx="738">
                  <c:v>38.780700000000003</c:v>
                </c:pt>
                <c:pt idx="739">
                  <c:v>38.819699999999997</c:v>
                </c:pt>
                <c:pt idx="740">
                  <c:v>38.858699999999999</c:v>
                </c:pt>
                <c:pt idx="741">
                  <c:v>38.8977</c:v>
                </c:pt>
                <c:pt idx="742">
                  <c:v>38.936700000000002</c:v>
                </c:pt>
                <c:pt idx="743">
                  <c:v>38.975700000000003</c:v>
                </c:pt>
                <c:pt idx="744">
                  <c:v>39.014699999999998</c:v>
                </c:pt>
                <c:pt idx="745">
                  <c:v>39.053699999999999</c:v>
                </c:pt>
                <c:pt idx="746">
                  <c:v>39.092700000000001</c:v>
                </c:pt>
                <c:pt idx="747">
                  <c:v>39.131700000000002</c:v>
                </c:pt>
                <c:pt idx="748">
                  <c:v>39.170699999999997</c:v>
                </c:pt>
                <c:pt idx="749">
                  <c:v>39.209699999999998</c:v>
                </c:pt>
                <c:pt idx="750">
                  <c:v>39.248699999999999</c:v>
                </c:pt>
                <c:pt idx="751">
                  <c:v>39.287700000000001</c:v>
                </c:pt>
                <c:pt idx="752">
                  <c:v>39.326700000000002</c:v>
                </c:pt>
                <c:pt idx="753">
                  <c:v>39.365699999999997</c:v>
                </c:pt>
                <c:pt idx="754">
                  <c:v>39.404699999999998</c:v>
                </c:pt>
                <c:pt idx="755">
                  <c:v>39.4437</c:v>
                </c:pt>
                <c:pt idx="756">
                  <c:v>39.482700000000001</c:v>
                </c:pt>
                <c:pt idx="757">
                  <c:v>39.521700000000003</c:v>
                </c:pt>
                <c:pt idx="758">
                  <c:v>39.560699999999997</c:v>
                </c:pt>
                <c:pt idx="759">
                  <c:v>39.599699999999999</c:v>
                </c:pt>
                <c:pt idx="760">
                  <c:v>39.6387</c:v>
                </c:pt>
                <c:pt idx="761">
                  <c:v>39.677700000000002</c:v>
                </c:pt>
                <c:pt idx="762">
                  <c:v>39.716700000000003</c:v>
                </c:pt>
                <c:pt idx="763">
                  <c:v>39.755699999999997</c:v>
                </c:pt>
                <c:pt idx="764">
                  <c:v>39.794699999999999</c:v>
                </c:pt>
                <c:pt idx="765">
                  <c:v>39.8337</c:v>
                </c:pt>
                <c:pt idx="766">
                  <c:v>39.872700000000002</c:v>
                </c:pt>
                <c:pt idx="767">
                  <c:v>39.911700000000003</c:v>
                </c:pt>
                <c:pt idx="768">
                  <c:v>39.950699999999998</c:v>
                </c:pt>
                <c:pt idx="769">
                  <c:v>39.989699999999999</c:v>
                </c:pt>
                <c:pt idx="770">
                  <c:v>40.028700000000001</c:v>
                </c:pt>
                <c:pt idx="771">
                  <c:v>40.067700000000002</c:v>
                </c:pt>
                <c:pt idx="772">
                  <c:v>40.106699999999996</c:v>
                </c:pt>
                <c:pt idx="773">
                  <c:v>40.145699999999998</c:v>
                </c:pt>
                <c:pt idx="774">
                  <c:v>40.184699999999999</c:v>
                </c:pt>
                <c:pt idx="775">
                  <c:v>40.223700000000001</c:v>
                </c:pt>
                <c:pt idx="776">
                  <c:v>40.262700000000002</c:v>
                </c:pt>
                <c:pt idx="777">
                  <c:v>40.301699999999997</c:v>
                </c:pt>
                <c:pt idx="778">
                  <c:v>40.340699999999998</c:v>
                </c:pt>
                <c:pt idx="779">
                  <c:v>40.3797</c:v>
                </c:pt>
                <c:pt idx="780">
                  <c:v>40.418700000000001</c:v>
                </c:pt>
                <c:pt idx="781">
                  <c:v>40.457700000000003</c:v>
                </c:pt>
                <c:pt idx="782">
                  <c:v>40.496699999999997</c:v>
                </c:pt>
                <c:pt idx="783">
                  <c:v>40.535699999999999</c:v>
                </c:pt>
                <c:pt idx="784">
                  <c:v>40.5747</c:v>
                </c:pt>
                <c:pt idx="785">
                  <c:v>40.613700000000001</c:v>
                </c:pt>
                <c:pt idx="786">
                  <c:v>40.652700000000003</c:v>
                </c:pt>
                <c:pt idx="787">
                  <c:v>40.691699999999997</c:v>
                </c:pt>
                <c:pt idx="788">
                  <c:v>40.730699999999999</c:v>
                </c:pt>
                <c:pt idx="789">
                  <c:v>40.7697</c:v>
                </c:pt>
                <c:pt idx="790">
                  <c:v>40.808700000000002</c:v>
                </c:pt>
                <c:pt idx="791">
                  <c:v>40.847700000000003</c:v>
                </c:pt>
                <c:pt idx="792">
                  <c:v>40.886699999999998</c:v>
                </c:pt>
                <c:pt idx="793">
                  <c:v>40.925699999999999</c:v>
                </c:pt>
                <c:pt idx="794">
                  <c:v>40.964700000000001</c:v>
                </c:pt>
                <c:pt idx="795">
                  <c:v>41.003700000000002</c:v>
                </c:pt>
                <c:pt idx="796">
                  <c:v>41.042700000000004</c:v>
                </c:pt>
                <c:pt idx="797">
                  <c:v>41.081699999999998</c:v>
                </c:pt>
                <c:pt idx="798">
                  <c:v>41.120699999999999</c:v>
                </c:pt>
                <c:pt idx="799">
                  <c:v>41.159700000000001</c:v>
                </c:pt>
                <c:pt idx="800">
                  <c:v>41.198700000000002</c:v>
                </c:pt>
                <c:pt idx="801">
                  <c:v>41.237699999999997</c:v>
                </c:pt>
                <c:pt idx="802">
                  <c:v>41.276699999999998</c:v>
                </c:pt>
                <c:pt idx="803">
                  <c:v>41.3157</c:v>
                </c:pt>
                <c:pt idx="804">
                  <c:v>41.354700000000001</c:v>
                </c:pt>
                <c:pt idx="805">
                  <c:v>41.393700000000003</c:v>
                </c:pt>
                <c:pt idx="806">
                  <c:v>41.432699999999997</c:v>
                </c:pt>
                <c:pt idx="807">
                  <c:v>41.471699999999998</c:v>
                </c:pt>
                <c:pt idx="808">
                  <c:v>41.5107</c:v>
                </c:pt>
                <c:pt idx="809">
                  <c:v>41.549700000000001</c:v>
                </c:pt>
                <c:pt idx="810">
                  <c:v>41.588700000000003</c:v>
                </c:pt>
                <c:pt idx="811">
                  <c:v>41.627699999999997</c:v>
                </c:pt>
                <c:pt idx="812">
                  <c:v>41.666699999999999</c:v>
                </c:pt>
                <c:pt idx="813">
                  <c:v>41.7057</c:v>
                </c:pt>
                <c:pt idx="814">
                  <c:v>41.744700000000002</c:v>
                </c:pt>
                <c:pt idx="815">
                  <c:v>41.783700000000003</c:v>
                </c:pt>
                <c:pt idx="816">
                  <c:v>41.822699999999998</c:v>
                </c:pt>
                <c:pt idx="817">
                  <c:v>41.861699999999999</c:v>
                </c:pt>
                <c:pt idx="818">
                  <c:v>41.900700000000001</c:v>
                </c:pt>
                <c:pt idx="819">
                  <c:v>41.939700000000002</c:v>
                </c:pt>
                <c:pt idx="820">
                  <c:v>41.978700000000003</c:v>
                </c:pt>
                <c:pt idx="821">
                  <c:v>42.017699999999998</c:v>
                </c:pt>
                <c:pt idx="822">
                  <c:v>42.056699999999999</c:v>
                </c:pt>
                <c:pt idx="823">
                  <c:v>42.095700000000001</c:v>
                </c:pt>
                <c:pt idx="824">
                  <c:v>42.134700000000002</c:v>
                </c:pt>
                <c:pt idx="825">
                  <c:v>42.173699999999997</c:v>
                </c:pt>
                <c:pt idx="826">
                  <c:v>42.212699999999998</c:v>
                </c:pt>
                <c:pt idx="827">
                  <c:v>42.2517</c:v>
                </c:pt>
                <c:pt idx="828">
                  <c:v>42.290700000000001</c:v>
                </c:pt>
                <c:pt idx="829">
                  <c:v>42.329700000000003</c:v>
                </c:pt>
                <c:pt idx="830">
                  <c:v>42.368699999999997</c:v>
                </c:pt>
                <c:pt idx="831">
                  <c:v>42.407699999999998</c:v>
                </c:pt>
                <c:pt idx="832">
                  <c:v>42.4467</c:v>
                </c:pt>
                <c:pt idx="833">
                  <c:v>42.485700000000001</c:v>
                </c:pt>
                <c:pt idx="834">
                  <c:v>42.524700000000003</c:v>
                </c:pt>
                <c:pt idx="835">
                  <c:v>42.563699999999997</c:v>
                </c:pt>
                <c:pt idx="836">
                  <c:v>42.602699999999999</c:v>
                </c:pt>
                <c:pt idx="837">
                  <c:v>42.6417</c:v>
                </c:pt>
                <c:pt idx="838">
                  <c:v>42.680700000000002</c:v>
                </c:pt>
                <c:pt idx="839">
                  <c:v>42.719700000000003</c:v>
                </c:pt>
                <c:pt idx="840">
                  <c:v>42.758699999999997</c:v>
                </c:pt>
                <c:pt idx="841">
                  <c:v>42.797699999999999</c:v>
                </c:pt>
                <c:pt idx="842">
                  <c:v>42.8367</c:v>
                </c:pt>
                <c:pt idx="843">
                  <c:v>42.875700000000002</c:v>
                </c:pt>
                <c:pt idx="844">
                  <c:v>42.914700000000003</c:v>
                </c:pt>
                <c:pt idx="845">
                  <c:v>42.953699999999998</c:v>
                </c:pt>
                <c:pt idx="846">
                  <c:v>42.992699999999999</c:v>
                </c:pt>
                <c:pt idx="847">
                  <c:v>43.031700000000001</c:v>
                </c:pt>
                <c:pt idx="848">
                  <c:v>43.070700000000002</c:v>
                </c:pt>
                <c:pt idx="849">
                  <c:v>43.109699999999997</c:v>
                </c:pt>
                <c:pt idx="850">
                  <c:v>43.148699999999998</c:v>
                </c:pt>
                <c:pt idx="851">
                  <c:v>43.1877</c:v>
                </c:pt>
                <c:pt idx="852">
                  <c:v>43.226700000000001</c:v>
                </c:pt>
                <c:pt idx="853">
                  <c:v>43.265700000000002</c:v>
                </c:pt>
                <c:pt idx="854">
                  <c:v>43.304699999999997</c:v>
                </c:pt>
                <c:pt idx="855">
                  <c:v>43.343699999999998</c:v>
                </c:pt>
                <c:pt idx="856">
                  <c:v>43.3827</c:v>
                </c:pt>
                <c:pt idx="857">
                  <c:v>43.421700000000001</c:v>
                </c:pt>
                <c:pt idx="858">
                  <c:v>43.460700000000003</c:v>
                </c:pt>
                <c:pt idx="859">
                  <c:v>43.499699999999997</c:v>
                </c:pt>
                <c:pt idx="860">
                  <c:v>43.538699999999999</c:v>
                </c:pt>
                <c:pt idx="861">
                  <c:v>43.5777</c:v>
                </c:pt>
                <c:pt idx="862">
                  <c:v>43.616700000000002</c:v>
                </c:pt>
                <c:pt idx="863">
                  <c:v>43.655700000000003</c:v>
                </c:pt>
                <c:pt idx="864">
                  <c:v>43.694699999999997</c:v>
                </c:pt>
                <c:pt idx="865">
                  <c:v>43.733699999999999</c:v>
                </c:pt>
                <c:pt idx="866">
                  <c:v>43.7727</c:v>
                </c:pt>
                <c:pt idx="867">
                  <c:v>43.811700000000002</c:v>
                </c:pt>
                <c:pt idx="868">
                  <c:v>43.850700000000003</c:v>
                </c:pt>
                <c:pt idx="869">
                  <c:v>43.889699999999998</c:v>
                </c:pt>
                <c:pt idx="870">
                  <c:v>43.928699999999999</c:v>
                </c:pt>
                <c:pt idx="871">
                  <c:v>43.967700000000001</c:v>
                </c:pt>
                <c:pt idx="872">
                  <c:v>44.006700000000002</c:v>
                </c:pt>
                <c:pt idx="873">
                  <c:v>44.045699999999997</c:v>
                </c:pt>
                <c:pt idx="874">
                  <c:v>44.084699999999998</c:v>
                </c:pt>
                <c:pt idx="875">
                  <c:v>44.123699999999999</c:v>
                </c:pt>
                <c:pt idx="876">
                  <c:v>44.162700000000001</c:v>
                </c:pt>
                <c:pt idx="877">
                  <c:v>44.201700000000002</c:v>
                </c:pt>
                <c:pt idx="878">
                  <c:v>44.240699999999997</c:v>
                </c:pt>
                <c:pt idx="879">
                  <c:v>44.279699999999998</c:v>
                </c:pt>
                <c:pt idx="880">
                  <c:v>44.3187</c:v>
                </c:pt>
                <c:pt idx="881">
                  <c:v>44.357700000000001</c:v>
                </c:pt>
                <c:pt idx="882">
                  <c:v>44.396700000000003</c:v>
                </c:pt>
                <c:pt idx="883">
                  <c:v>44.435699999999997</c:v>
                </c:pt>
                <c:pt idx="884">
                  <c:v>44.474699999999999</c:v>
                </c:pt>
                <c:pt idx="885">
                  <c:v>44.5137</c:v>
                </c:pt>
                <c:pt idx="886">
                  <c:v>44.552700000000002</c:v>
                </c:pt>
                <c:pt idx="887">
                  <c:v>44.591700000000003</c:v>
                </c:pt>
                <c:pt idx="888">
                  <c:v>44.630699999999997</c:v>
                </c:pt>
                <c:pt idx="889">
                  <c:v>44.669699999999999</c:v>
                </c:pt>
                <c:pt idx="890">
                  <c:v>44.7087</c:v>
                </c:pt>
                <c:pt idx="891">
                  <c:v>44.747700000000002</c:v>
                </c:pt>
                <c:pt idx="892">
                  <c:v>44.786700000000003</c:v>
                </c:pt>
                <c:pt idx="893">
                  <c:v>44.825699999999998</c:v>
                </c:pt>
                <c:pt idx="894">
                  <c:v>44.864699999999999</c:v>
                </c:pt>
                <c:pt idx="895">
                  <c:v>44.903700000000001</c:v>
                </c:pt>
                <c:pt idx="896">
                  <c:v>44.942700000000002</c:v>
                </c:pt>
                <c:pt idx="897">
                  <c:v>44.981699999999996</c:v>
                </c:pt>
                <c:pt idx="898">
                  <c:v>45.020699999999998</c:v>
                </c:pt>
                <c:pt idx="899">
                  <c:v>45.059699999999999</c:v>
                </c:pt>
                <c:pt idx="900">
                  <c:v>45.098700000000001</c:v>
                </c:pt>
                <c:pt idx="901">
                  <c:v>45.137700000000002</c:v>
                </c:pt>
                <c:pt idx="902">
                  <c:v>45.176699999999997</c:v>
                </c:pt>
                <c:pt idx="903">
                  <c:v>45.215699999999998</c:v>
                </c:pt>
                <c:pt idx="904">
                  <c:v>45.2547</c:v>
                </c:pt>
                <c:pt idx="905">
                  <c:v>45.293700000000001</c:v>
                </c:pt>
                <c:pt idx="906">
                  <c:v>45.332700000000003</c:v>
                </c:pt>
                <c:pt idx="907">
                  <c:v>45.371699999999997</c:v>
                </c:pt>
                <c:pt idx="908">
                  <c:v>45.410699999999999</c:v>
                </c:pt>
                <c:pt idx="909">
                  <c:v>45.4497</c:v>
                </c:pt>
                <c:pt idx="910">
                  <c:v>45.488700000000001</c:v>
                </c:pt>
                <c:pt idx="911">
                  <c:v>45.527700000000003</c:v>
                </c:pt>
                <c:pt idx="912">
                  <c:v>45.566699999999997</c:v>
                </c:pt>
                <c:pt idx="913">
                  <c:v>45.605699999999999</c:v>
                </c:pt>
                <c:pt idx="914">
                  <c:v>45.6447</c:v>
                </c:pt>
                <c:pt idx="915">
                  <c:v>45.683700000000002</c:v>
                </c:pt>
                <c:pt idx="916">
                  <c:v>45.722700000000003</c:v>
                </c:pt>
                <c:pt idx="917">
                  <c:v>45.761699999999998</c:v>
                </c:pt>
                <c:pt idx="918">
                  <c:v>45.800699999999999</c:v>
                </c:pt>
                <c:pt idx="919">
                  <c:v>45.839700000000001</c:v>
                </c:pt>
                <c:pt idx="920">
                  <c:v>45.878700000000002</c:v>
                </c:pt>
                <c:pt idx="921">
                  <c:v>45.917700000000004</c:v>
                </c:pt>
                <c:pt idx="922">
                  <c:v>45.956699999999998</c:v>
                </c:pt>
                <c:pt idx="923">
                  <c:v>45.995699999999999</c:v>
                </c:pt>
                <c:pt idx="924">
                  <c:v>46.034700000000001</c:v>
                </c:pt>
                <c:pt idx="925">
                  <c:v>46.073700000000002</c:v>
                </c:pt>
                <c:pt idx="926">
                  <c:v>46.112699999999997</c:v>
                </c:pt>
                <c:pt idx="927">
                  <c:v>46.151699999999998</c:v>
                </c:pt>
                <c:pt idx="928">
                  <c:v>46.1907</c:v>
                </c:pt>
                <c:pt idx="929">
                  <c:v>46.229700000000001</c:v>
                </c:pt>
                <c:pt idx="930">
                  <c:v>46.268700000000003</c:v>
                </c:pt>
                <c:pt idx="931">
                  <c:v>46.307699999999997</c:v>
                </c:pt>
                <c:pt idx="932">
                  <c:v>46.346699999999998</c:v>
                </c:pt>
                <c:pt idx="933">
                  <c:v>46.3857</c:v>
                </c:pt>
                <c:pt idx="934">
                  <c:v>46.424700000000001</c:v>
                </c:pt>
                <c:pt idx="935">
                  <c:v>46.463700000000003</c:v>
                </c:pt>
                <c:pt idx="936">
                  <c:v>46.502699999999997</c:v>
                </c:pt>
                <c:pt idx="937">
                  <c:v>46.541699999999999</c:v>
                </c:pt>
                <c:pt idx="938">
                  <c:v>46.5807</c:v>
                </c:pt>
                <c:pt idx="939">
                  <c:v>46.619700000000002</c:v>
                </c:pt>
                <c:pt idx="940">
                  <c:v>46.658700000000003</c:v>
                </c:pt>
                <c:pt idx="941">
                  <c:v>46.697699999999998</c:v>
                </c:pt>
                <c:pt idx="942">
                  <c:v>46.736699999999999</c:v>
                </c:pt>
                <c:pt idx="943">
                  <c:v>46.775700000000001</c:v>
                </c:pt>
                <c:pt idx="944">
                  <c:v>46.814700000000002</c:v>
                </c:pt>
                <c:pt idx="945">
                  <c:v>46.853700000000003</c:v>
                </c:pt>
                <c:pt idx="946">
                  <c:v>46.892699999999998</c:v>
                </c:pt>
                <c:pt idx="947">
                  <c:v>46.931699999999999</c:v>
                </c:pt>
                <c:pt idx="948">
                  <c:v>46.970700000000001</c:v>
                </c:pt>
                <c:pt idx="949">
                  <c:v>47.009700000000002</c:v>
                </c:pt>
                <c:pt idx="950">
                  <c:v>47.048699999999997</c:v>
                </c:pt>
                <c:pt idx="951">
                  <c:v>47.087699999999998</c:v>
                </c:pt>
                <c:pt idx="952">
                  <c:v>47.1267</c:v>
                </c:pt>
                <c:pt idx="953">
                  <c:v>47.165700000000001</c:v>
                </c:pt>
                <c:pt idx="954">
                  <c:v>47.204700000000003</c:v>
                </c:pt>
                <c:pt idx="955">
                  <c:v>47.243699999999997</c:v>
                </c:pt>
                <c:pt idx="956">
                  <c:v>47.282699999999998</c:v>
                </c:pt>
                <c:pt idx="957">
                  <c:v>47.3217</c:v>
                </c:pt>
                <c:pt idx="958">
                  <c:v>47.360700000000001</c:v>
                </c:pt>
                <c:pt idx="959">
                  <c:v>47.399700000000003</c:v>
                </c:pt>
                <c:pt idx="960">
                  <c:v>47.438699999999997</c:v>
                </c:pt>
                <c:pt idx="961">
                  <c:v>47.477699999999999</c:v>
                </c:pt>
                <c:pt idx="962">
                  <c:v>47.5167</c:v>
                </c:pt>
                <c:pt idx="963">
                  <c:v>47.555700000000002</c:v>
                </c:pt>
                <c:pt idx="964">
                  <c:v>47.594700000000003</c:v>
                </c:pt>
                <c:pt idx="965">
                  <c:v>47.633699999999997</c:v>
                </c:pt>
                <c:pt idx="966">
                  <c:v>47.672699999999999</c:v>
                </c:pt>
                <c:pt idx="967">
                  <c:v>47.7117</c:v>
                </c:pt>
                <c:pt idx="968">
                  <c:v>47.750700000000002</c:v>
                </c:pt>
                <c:pt idx="969">
                  <c:v>47.789700000000003</c:v>
                </c:pt>
                <c:pt idx="970">
                  <c:v>47.828699999999998</c:v>
                </c:pt>
                <c:pt idx="971">
                  <c:v>47.867699999999999</c:v>
                </c:pt>
                <c:pt idx="972">
                  <c:v>47.906700000000001</c:v>
                </c:pt>
                <c:pt idx="973">
                  <c:v>47.945700000000002</c:v>
                </c:pt>
                <c:pt idx="974">
                  <c:v>47.984699999999997</c:v>
                </c:pt>
                <c:pt idx="975">
                  <c:v>48.023699999999998</c:v>
                </c:pt>
                <c:pt idx="976">
                  <c:v>48.0627</c:v>
                </c:pt>
                <c:pt idx="977">
                  <c:v>48.101700000000001</c:v>
                </c:pt>
                <c:pt idx="978">
                  <c:v>48.140700000000002</c:v>
                </c:pt>
                <c:pt idx="979">
                  <c:v>48.179699999999997</c:v>
                </c:pt>
                <c:pt idx="980">
                  <c:v>48.218699999999998</c:v>
                </c:pt>
                <c:pt idx="981">
                  <c:v>48.2577</c:v>
                </c:pt>
                <c:pt idx="982">
                  <c:v>48.296700000000001</c:v>
                </c:pt>
                <c:pt idx="983">
                  <c:v>48.335700000000003</c:v>
                </c:pt>
                <c:pt idx="984">
                  <c:v>48.374699999999997</c:v>
                </c:pt>
                <c:pt idx="985">
                  <c:v>48.413699999999999</c:v>
                </c:pt>
                <c:pt idx="986">
                  <c:v>48.4527</c:v>
                </c:pt>
                <c:pt idx="987">
                  <c:v>48.491700000000002</c:v>
                </c:pt>
                <c:pt idx="988">
                  <c:v>48.530700000000003</c:v>
                </c:pt>
                <c:pt idx="989">
                  <c:v>48.569699999999997</c:v>
                </c:pt>
                <c:pt idx="990">
                  <c:v>48.608699999999999</c:v>
                </c:pt>
                <c:pt idx="991">
                  <c:v>48.6477</c:v>
                </c:pt>
                <c:pt idx="992">
                  <c:v>48.686700000000002</c:v>
                </c:pt>
                <c:pt idx="993">
                  <c:v>48.725700000000003</c:v>
                </c:pt>
                <c:pt idx="994">
                  <c:v>48.764699999999998</c:v>
                </c:pt>
                <c:pt idx="995">
                  <c:v>48.803699999999999</c:v>
                </c:pt>
                <c:pt idx="996">
                  <c:v>48.842700000000001</c:v>
                </c:pt>
                <c:pt idx="997">
                  <c:v>48.881700000000002</c:v>
                </c:pt>
                <c:pt idx="998">
                  <c:v>48.920699999999997</c:v>
                </c:pt>
                <c:pt idx="999">
                  <c:v>48.959699999999998</c:v>
                </c:pt>
                <c:pt idx="1000">
                  <c:v>48.998699999999999</c:v>
                </c:pt>
                <c:pt idx="1001">
                  <c:v>49.037700000000001</c:v>
                </c:pt>
                <c:pt idx="1002">
                  <c:v>49.076700000000002</c:v>
                </c:pt>
                <c:pt idx="1003">
                  <c:v>49.115699999999997</c:v>
                </c:pt>
                <c:pt idx="1004">
                  <c:v>49.154699999999998</c:v>
                </c:pt>
                <c:pt idx="1005">
                  <c:v>49.1937</c:v>
                </c:pt>
                <c:pt idx="1006">
                  <c:v>49.232700000000001</c:v>
                </c:pt>
                <c:pt idx="1007">
                  <c:v>49.271700000000003</c:v>
                </c:pt>
                <c:pt idx="1008">
                  <c:v>49.310699999999997</c:v>
                </c:pt>
                <c:pt idx="1009">
                  <c:v>49.349699999999999</c:v>
                </c:pt>
                <c:pt idx="1010">
                  <c:v>49.3887</c:v>
                </c:pt>
                <c:pt idx="1011">
                  <c:v>49.427700000000002</c:v>
                </c:pt>
                <c:pt idx="1012">
                  <c:v>49.466700000000003</c:v>
                </c:pt>
                <c:pt idx="1013">
                  <c:v>49.505699999999997</c:v>
                </c:pt>
                <c:pt idx="1014">
                  <c:v>49.544699999999999</c:v>
                </c:pt>
                <c:pt idx="1015">
                  <c:v>49.5837</c:v>
                </c:pt>
                <c:pt idx="1016">
                  <c:v>49.622700000000002</c:v>
                </c:pt>
                <c:pt idx="1017">
                  <c:v>49.661700000000003</c:v>
                </c:pt>
                <c:pt idx="1018">
                  <c:v>49.700699999999998</c:v>
                </c:pt>
                <c:pt idx="1019">
                  <c:v>49.739699999999999</c:v>
                </c:pt>
                <c:pt idx="1020">
                  <c:v>49.778700000000001</c:v>
                </c:pt>
                <c:pt idx="1021">
                  <c:v>49.817700000000002</c:v>
                </c:pt>
                <c:pt idx="1022">
                  <c:v>49.856699999999996</c:v>
                </c:pt>
                <c:pt idx="1023">
                  <c:v>49.895699999999998</c:v>
                </c:pt>
                <c:pt idx="1024">
                  <c:v>49.934699999999999</c:v>
                </c:pt>
                <c:pt idx="1025">
                  <c:v>49.973700000000001</c:v>
                </c:pt>
                <c:pt idx="1026">
                  <c:v>50.012700000000002</c:v>
                </c:pt>
                <c:pt idx="1027">
                  <c:v>50.051699999999997</c:v>
                </c:pt>
                <c:pt idx="1028">
                  <c:v>50.090699999999998</c:v>
                </c:pt>
                <c:pt idx="1029">
                  <c:v>50.1297</c:v>
                </c:pt>
                <c:pt idx="1030">
                  <c:v>50.168700000000001</c:v>
                </c:pt>
                <c:pt idx="1031">
                  <c:v>50.207700000000003</c:v>
                </c:pt>
                <c:pt idx="1032">
                  <c:v>50.246699999999997</c:v>
                </c:pt>
                <c:pt idx="1033">
                  <c:v>50.285699999999999</c:v>
                </c:pt>
                <c:pt idx="1034">
                  <c:v>50.3247</c:v>
                </c:pt>
                <c:pt idx="1035">
                  <c:v>50.363700000000001</c:v>
                </c:pt>
                <c:pt idx="1036">
                  <c:v>50.402700000000003</c:v>
                </c:pt>
                <c:pt idx="1037">
                  <c:v>50.441699999999997</c:v>
                </c:pt>
                <c:pt idx="1038">
                  <c:v>50.480699999999999</c:v>
                </c:pt>
                <c:pt idx="1039">
                  <c:v>50.5197</c:v>
                </c:pt>
                <c:pt idx="1040">
                  <c:v>50.558700000000002</c:v>
                </c:pt>
                <c:pt idx="1041">
                  <c:v>50.597700000000003</c:v>
                </c:pt>
                <c:pt idx="1042">
                  <c:v>50.636699999999998</c:v>
                </c:pt>
                <c:pt idx="1043">
                  <c:v>50.675699999999999</c:v>
                </c:pt>
                <c:pt idx="1044">
                  <c:v>50.714700000000001</c:v>
                </c:pt>
                <c:pt idx="1045">
                  <c:v>50.753700000000002</c:v>
                </c:pt>
                <c:pt idx="1046">
                  <c:v>50.792700000000004</c:v>
                </c:pt>
                <c:pt idx="1047">
                  <c:v>50.831699999999998</c:v>
                </c:pt>
                <c:pt idx="1048">
                  <c:v>50.870699999999999</c:v>
                </c:pt>
                <c:pt idx="1049">
                  <c:v>50.909700000000001</c:v>
                </c:pt>
                <c:pt idx="1050">
                  <c:v>50.948700000000002</c:v>
                </c:pt>
                <c:pt idx="1051">
                  <c:v>50.987699999999997</c:v>
                </c:pt>
                <c:pt idx="1052">
                  <c:v>51.026699999999998</c:v>
                </c:pt>
                <c:pt idx="1053">
                  <c:v>51.0657</c:v>
                </c:pt>
                <c:pt idx="1054">
                  <c:v>51.104700000000001</c:v>
                </c:pt>
                <c:pt idx="1055">
                  <c:v>51.143700000000003</c:v>
                </c:pt>
                <c:pt idx="1056">
                  <c:v>51.182699999999997</c:v>
                </c:pt>
                <c:pt idx="1057">
                  <c:v>51.221699999999998</c:v>
                </c:pt>
                <c:pt idx="1058">
                  <c:v>51.2607</c:v>
                </c:pt>
                <c:pt idx="1059">
                  <c:v>51.299700000000001</c:v>
                </c:pt>
                <c:pt idx="1060">
                  <c:v>51.338700000000003</c:v>
                </c:pt>
                <c:pt idx="1061">
                  <c:v>51.377699999999997</c:v>
                </c:pt>
                <c:pt idx="1062">
                  <c:v>51.416699999999999</c:v>
                </c:pt>
                <c:pt idx="1063">
                  <c:v>51.4557</c:v>
                </c:pt>
                <c:pt idx="1064">
                  <c:v>51.494700000000002</c:v>
                </c:pt>
                <c:pt idx="1065">
                  <c:v>51.533700000000003</c:v>
                </c:pt>
                <c:pt idx="1066">
                  <c:v>51.572699999999998</c:v>
                </c:pt>
                <c:pt idx="1067">
                  <c:v>51.611699999999999</c:v>
                </c:pt>
                <c:pt idx="1068">
                  <c:v>51.650700000000001</c:v>
                </c:pt>
                <c:pt idx="1069">
                  <c:v>51.689700000000002</c:v>
                </c:pt>
                <c:pt idx="1070">
                  <c:v>51.728700000000003</c:v>
                </c:pt>
                <c:pt idx="1071">
                  <c:v>51.767699999999998</c:v>
                </c:pt>
                <c:pt idx="1072">
                  <c:v>51.806699999999999</c:v>
                </c:pt>
                <c:pt idx="1073">
                  <c:v>51.845700000000001</c:v>
                </c:pt>
                <c:pt idx="1074">
                  <c:v>51.884700000000002</c:v>
                </c:pt>
                <c:pt idx="1075">
                  <c:v>51.923699999999997</c:v>
                </c:pt>
                <c:pt idx="1076">
                  <c:v>51.962699999999998</c:v>
                </c:pt>
                <c:pt idx="1077">
                  <c:v>52.0017</c:v>
                </c:pt>
                <c:pt idx="1078">
                  <c:v>52.040700000000001</c:v>
                </c:pt>
                <c:pt idx="1079">
                  <c:v>52.079700000000003</c:v>
                </c:pt>
                <c:pt idx="1080">
                  <c:v>52.118699999999997</c:v>
                </c:pt>
                <c:pt idx="1081">
                  <c:v>52.157699999999998</c:v>
                </c:pt>
                <c:pt idx="1082">
                  <c:v>52.1967</c:v>
                </c:pt>
                <c:pt idx="1083">
                  <c:v>52.235700000000001</c:v>
                </c:pt>
                <c:pt idx="1084">
                  <c:v>52.274700000000003</c:v>
                </c:pt>
                <c:pt idx="1085">
                  <c:v>52.313699999999997</c:v>
                </c:pt>
                <c:pt idx="1086">
                  <c:v>52.352699999999999</c:v>
                </c:pt>
                <c:pt idx="1087">
                  <c:v>52.3917</c:v>
                </c:pt>
                <c:pt idx="1088">
                  <c:v>52.430700000000002</c:v>
                </c:pt>
                <c:pt idx="1089">
                  <c:v>52.469700000000003</c:v>
                </c:pt>
                <c:pt idx="1090">
                  <c:v>52.508699999999997</c:v>
                </c:pt>
                <c:pt idx="1091">
                  <c:v>52.547699999999999</c:v>
                </c:pt>
                <c:pt idx="1092">
                  <c:v>52.5867</c:v>
                </c:pt>
                <c:pt idx="1093">
                  <c:v>52.625700000000002</c:v>
                </c:pt>
                <c:pt idx="1094">
                  <c:v>52.664700000000003</c:v>
                </c:pt>
                <c:pt idx="1095">
                  <c:v>52.703699999999998</c:v>
                </c:pt>
                <c:pt idx="1096">
                  <c:v>52.742699999999999</c:v>
                </c:pt>
                <c:pt idx="1097">
                  <c:v>52.781700000000001</c:v>
                </c:pt>
                <c:pt idx="1098">
                  <c:v>52.820700000000002</c:v>
                </c:pt>
                <c:pt idx="1099">
                  <c:v>52.859699999999997</c:v>
                </c:pt>
                <c:pt idx="1100">
                  <c:v>52.898699999999998</c:v>
                </c:pt>
                <c:pt idx="1101">
                  <c:v>52.9377</c:v>
                </c:pt>
                <c:pt idx="1102">
                  <c:v>52.976700000000001</c:v>
                </c:pt>
                <c:pt idx="1103">
                  <c:v>53.015700000000002</c:v>
                </c:pt>
                <c:pt idx="1104">
                  <c:v>53.054699999999997</c:v>
                </c:pt>
                <c:pt idx="1105">
                  <c:v>53.093699999999998</c:v>
                </c:pt>
                <c:pt idx="1106">
                  <c:v>53.1327</c:v>
                </c:pt>
                <c:pt idx="1107">
                  <c:v>53.171700000000001</c:v>
                </c:pt>
                <c:pt idx="1108">
                  <c:v>53.210700000000003</c:v>
                </c:pt>
                <c:pt idx="1109">
                  <c:v>53.249699999999997</c:v>
                </c:pt>
                <c:pt idx="1110">
                  <c:v>53.288699999999999</c:v>
                </c:pt>
                <c:pt idx="1111">
                  <c:v>53.3277</c:v>
                </c:pt>
                <c:pt idx="1112">
                  <c:v>53.366700000000002</c:v>
                </c:pt>
                <c:pt idx="1113">
                  <c:v>53.405700000000003</c:v>
                </c:pt>
                <c:pt idx="1114">
                  <c:v>53.444699999999997</c:v>
                </c:pt>
                <c:pt idx="1115">
                  <c:v>53.483699999999999</c:v>
                </c:pt>
                <c:pt idx="1116">
                  <c:v>53.5227</c:v>
                </c:pt>
                <c:pt idx="1117">
                  <c:v>53.561700000000002</c:v>
                </c:pt>
                <c:pt idx="1118">
                  <c:v>53.600700000000003</c:v>
                </c:pt>
                <c:pt idx="1119">
                  <c:v>53.639699999999998</c:v>
                </c:pt>
                <c:pt idx="1120">
                  <c:v>53.678699999999999</c:v>
                </c:pt>
                <c:pt idx="1121">
                  <c:v>53.717700000000001</c:v>
                </c:pt>
                <c:pt idx="1122">
                  <c:v>53.756700000000002</c:v>
                </c:pt>
                <c:pt idx="1123">
                  <c:v>53.795699999999997</c:v>
                </c:pt>
                <c:pt idx="1124">
                  <c:v>53.834699999999998</c:v>
                </c:pt>
                <c:pt idx="1125">
                  <c:v>53.873699999999999</c:v>
                </c:pt>
                <c:pt idx="1126">
                  <c:v>53.912700000000001</c:v>
                </c:pt>
                <c:pt idx="1127">
                  <c:v>53.951700000000002</c:v>
                </c:pt>
                <c:pt idx="1128">
                  <c:v>53.990699999999997</c:v>
                </c:pt>
                <c:pt idx="1129">
                  <c:v>54.029699999999998</c:v>
                </c:pt>
                <c:pt idx="1130">
                  <c:v>54.0687</c:v>
                </c:pt>
                <c:pt idx="1131">
                  <c:v>54.107700000000001</c:v>
                </c:pt>
                <c:pt idx="1132">
                  <c:v>54.146700000000003</c:v>
                </c:pt>
                <c:pt idx="1133">
                  <c:v>54.185699999999997</c:v>
                </c:pt>
                <c:pt idx="1134">
                  <c:v>54.224699999999999</c:v>
                </c:pt>
                <c:pt idx="1135">
                  <c:v>54.2637</c:v>
                </c:pt>
                <c:pt idx="1136">
                  <c:v>54.302700000000002</c:v>
                </c:pt>
                <c:pt idx="1137">
                  <c:v>54.341700000000003</c:v>
                </c:pt>
                <c:pt idx="1138">
                  <c:v>54.380699999999997</c:v>
                </c:pt>
                <c:pt idx="1139">
                  <c:v>54.419699999999999</c:v>
                </c:pt>
                <c:pt idx="1140">
                  <c:v>54.4587</c:v>
                </c:pt>
                <c:pt idx="1141">
                  <c:v>54.497700000000002</c:v>
                </c:pt>
                <c:pt idx="1142">
                  <c:v>54.536700000000003</c:v>
                </c:pt>
                <c:pt idx="1143">
                  <c:v>54.575699999999998</c:v>
                </c:pt>
                <c:pt idx="1144">
                  <c:v>54.614699999999999</c:v>
                </c:pt>
                <c:pt idx="1145">
                  <c:v>54.653700000000001</c:v>
                </c:pt>
                <c:pt idx="1146">
                  <c:v>54.692700000000002</c:v>
                </c:pt>
                <c:pt idx="1147">
                  <c:v>54.731699999999996</c:v>
                </c:pt>
                <c:pt idx="1148">
                  <c:v>54.770699999999998</c:v>
                </c:pt>
                <c:pt idx="1149">
                  <c:v>54.809699999999999</c:v>
                </c:pt>
                <c:pt idx="1150">
                  <c:v>54.848700000000001</c:v>
                </c:pt>
                <c:pt idx="1151">
                  <c:v>54.887700000000002</c:v>
                </c:pt>
                <c:pt idx="1152">
                  <c:v>54.926699999999997</c:v>
                </c:pt>
                <c:pt idx="1153">
                  <c:v>54.965699999999998</c:v>
                </c:pt>
                <c:pt idx="1154">
                  <c:v>55.0047</c:v>
                </c:pt>
                <c:pt idx="1155">
                  <c:v>55.043700000000001</c:v>
                </c:pt>
                <c:pt idx="1156">
                  <c:v>55.082700000000003</c:v>
                </c:pt>
                <c:pt idx="1157">
                  <c:v>55.121699999999997</c:v>
                </c:pt>
                <c:pt idx="1158">
                  <c:v>55.160699999999999</c:v>
                </c:pt>
                <c:pt idx="1159">
                  <c:v>55.1997</c:v>
                </c:pt>
                <c:pt idx="1160">
                  <c:v>55.238700000000001</c:v>
                </c:pt>
                <c:pt idx="1161">
                  <c:v>55.277700000000003</c:v>
                </c:pt>
                <c:pt idx="1162">
                  <c:v>55.316699999999997</c:v>
                </c:pt>
                <c:pt idx="1163">
                  <c:v>55.355699999999999</c:v>
                </c:pt>
                <c:pt idx="1164">
                  <c:v>55.3947</c:v>
                </c:pt>
                <c:pt idx="1165">
                  <c:v>55.433700000000002</c:v>
                </c:pt>
                <c:pt idx="1166">
                  <c:v>55.472700000000003</c:v>
                </c:pt>
                <c:pt idx="1167">
                  <c:v>55.511699999999998</c:v>
                </c:pt>
                <c:pt idx="1168">
                  <c:v>55.550699999999999</c:v>
                </c:pt>
                <c:pt idx="1169">
                  <c:v>55.589700000000001</c:v>
                </c:pt>
                <c:pt idx="1170">
                  <c:v>55.628700000000002</c:v>
                </c:pt>
                <c:pt idx="1171">
                  <c:v>55.667700000000004</c:v>
                </c:pt>
                <c:pt idx="1172">
                  <c:v>55.706699999999998</c:v>
                </c:pt>
                <c:pt idx="1173">
                  <c:v>55.745699999999999</c:v>
                </c:pt>
                <c:pt idx="1174">
                  <c:v>55.784700000000001</c:v>
                </c:pt>
                <c:pt idx="1175">
                  <c:v>55.823700000000002</c:v>
                </c:pt>
                <c:pt idx="1176">
                  <c:v>55.862699999999997</c:v>
                </c:pt>
                <c:pt idx="1177">
                  <c:v>55.901699999999998</c:v>
                </c:pt>
                <c:pt idx="1178">
                  <c:v>55.9407</c:v>
                </c:pt>
                <c:pt idx="1179">
                  <c:v>55.979700000000001</c:v>
                </c:pt>
                <c:pt idx="1180">
                  <c:v>56.018700000000003</c:v>
                </c:pt>
                <c:pt idx="1181">
                  <c:v>56.057699999999997</c:v>
                </c:pt>
                <c:pt idx="1182">
                  <c:v>56.096699999999998</c:v>
                </c:pt>
                <c:pt idx="1183">
                  <c:v>56.1357</c:v>
                </c:pt>
                <c:pt idx="1184">
                  <c:v>56.174700000000001</c:v>
                </c:pt>
                <c:pt idx="1185">
                  <c:v>56.213700000000003</c:v>
                </c:pt>
                <c:pt idx="1186">
                  <c:v>56.252699999999997</c:v>
                </c:pt>
                <c:pt idx="1187">
                  <c:v>56.291699999999999</c:v>
                </c:pt>
                <c:pt idx="1188">
                  <c:v>56.3307</c:v>
                </c:pt>
                <c:pt idx="1189">
                  <c:v>56.369700000000002</c:v>
                </c:pt>
                <c:pt idx="1190">
                  <c:v>56.408700000000003</c:v>
                </c:pt>
                <c:pt idx="1191">
                  <c:v>56.447699999999998</c:v>
                </c:pt>
                <c:pt idx="1192">
                  <c:v>56.486699999999999</c:v>
                </c:pt>
                <c:pt idx="1193">
                  <c:v>56.525700000000001</c:v>
                </c:pt>
                <c:pt idx="1194">
                  <c:v>56.564700000000002</c:v>
                </c:pt>
                <c:pt idx="1195">
                  <c:v>56.603700000000003</c:v>
                </c:pt>
                <c:pt idx="1196">
                  <c:v>56.642699999999998</c:v>
                </c:pt>
                <c:pt idx="1197">
                  <c:v>56.681699999999999</c:v>
                </c:pt>
                <c:pt idx="1198">
                  <c:v>56.720700000000001</c:v>
                </c:pt>
                <c:pt idx="1199">
                  <c:v>56.759700000000002</c:v>
                </c:pt>
                <c:pt idx="1200">
                  <c:v>56.798699999999997</c:v>
                </c:pt>
                <c:pt idx="1201">
                  <c:v>56.837699999999998</c:v>
                </c:pt>
                <c:pt idx="1202">
                  <c:v>56.8767</c:v>
                </c:pt>
                <c:pt idx="1203">
                  <c:v>56.915700000000001</c:v>
                </c:pt>
                <c:pt idx="1204">
                  <c:v>56.954700000000003</c:v>
                </c:pt>
                <c:pt idx="1205">
                  <c:v>56.993699999999997</c:v>
                </c:pt>
                <c:pt idx="1206">
                  <c:v>57.032699999999998</c:v>
                </c:pt>
                <c:pt idx="1207">
                  <c:v>57.0717</c:v>
                </c:pt>
                <c:pt idx="1208">
                  <c:v>57.110700000000001</c:v>
                </c:pt>
                <c:pt idx="1209">
                  <c:v>57.149700000000003</c:v>
                </c:pt>
                <c:pt idx="1210">
                  <c:v>57.188699999999997</c:v>
                </c:pt>
                <c:pt idx="1211">
                  <c:v>57.227699999999999</c:v>
                </c:pt>
                <c:pt idx="1212">
                  <c:v>57.2667</c:v>
                </c:pt>
                <c:pt idx="1213">
                  <c:v>57.305700000000002</c:v>
                </c:pt>
                <c:pt idx="1214">
                  <c:v>57.344700000000003</c:v>
                </c:pt>
                <c:pt idx="1215">
                  <c:v>57.383699999999997</c:v>
                </c:pt>
                <c:pt idx="1216">
                  <c:v>57.422699999999999</c:v>
                </c:pt>
                <c:pt idx="1217">
                  <c:v>57.4617</c:v>
                </c:pt>
                <c:pt idx="1218">
                  <c:v>57.500700000000002</c:v>
                </c:pt>
                <c:pt idx="1219">
                  <c:v>57.539700000000003</c:v>
                </c:pt>
                <c:pt idx="1220">
                  <c:v>57.578699999999998</c:v>
                </c:pt>
                <c:pt idx="1221">
                  <c:v>57.617699999999999</c:v>
                </c:pt>
                <c:pt idx="1222">
                  <c:v>57.656700000000001</c:v>
                </c:pt>
                <c:pt idx="1223">
                  <c:v>57.695700000000002</c:v>
                </c:pt>
                <c:pt idx="1224">
                  <c:v>57.734699999999997</c:v>
                </c:pt>
                <c:pt idx="1225">
                  <c:v>57.773699999999998</c:v>
                </c:pt>
                <c:pt idx="1226">
                  <c:v>57.8127</c:v>
                </c:pt>
                <c:pt idx="1227">
                  <c:v>57.851700000000001</c:v>
                </c:pt>
                <c:pt idx="1228">
                  <c:v>57.890700000000002</c:v>
                </c:pt>
                <c:pt idx="1229">
                  <c:v>57.929699999999997</c:v>
                </c:pt>
                <c:pt idx="1230">
                  <c:v>57.968699999999998</c:v>
                </c:pt>
                <c:pt idx="1231">
                  <c:v>58.0077</c:v>
                </c:pt>
                <c:pt idx="1232">
                  <c:v>58.046700000000001</c:v>
                </c:pt>
                <c:pt idx="1233">
                  <c:v>58.085700000000003</c:v>
                </c:pt>
                <c:pt idx="1234">
                  <c:v>58.124699999999997</c:v>
                </c:pt>
                <c:pt idx="1235">
                  <c:v>58.163699999999999</c:v>
                </c:pt>
                <c:pt idx="1236">
                  <c:v>58.2027</c:v>
                </c:pt>
                <c:pt idx="1237">
                  <c:v>58.241700000000002</c:v>
                </c:pt>
                <c:pt idx="1238">
                  <c:v>58.280700000000003</c:v>
                </c:pt>
                <c:pt idx="1239">
                  <c:v>58.319699999999997</c:v>
                </c:pt>
                <c:pt idx="1240">
                  <c:v>58.358699999999999</c:v>
                </c:pt>
                <c:pt idx="1241">
                  <c:v>58.3977</c:v>
                </c:pt>
                <c:pt idx="1242">
                  <c:v>58.436700000000002</c:v>
                </c:pt>
                <c:pt idx="1243">
                  <c:v>58.475700000000003</c:v>
                </c:pt>
                <c:pt idx="1244">
                  <c:v>58.514699999999998</c:v>
                </c:pt>
                <c:pt idx="1245">
                  <c:v>58.553699999999999</c:v>
                </c:pt>
                <c:pt idx="1246">
                  <c:v>58.592700000000001</c:v>
                </c:pt>
                <c:pt idx="1247">
                  <c:v>58.631700000000002</c:v>
                </c:pt>
                <c:pt idx="1248">
                  <c:v>58.670699999999997</c:v>
                </c:pt>
                <c:pt idx="1249">
                  <c:v>58.709699999999998</c:v>
                </c:pt>
                <c:pt idx="1250">
                  <c:v>58.748699999999999</c:v>
                </c:pt>
                <c:pt idx="1251">
                  <c:v>58.787700000000001</c:v>
                </c:pt>
                <c:pt idx="1252">
                  <c:v>58.826700000000002</c:v>
                </c:pt>
                <c:pt idx="1253">
                  <c:v>58.865699999999997</c:v>
                </c:pt>
                <c:pt idx="1254">
                  <c:v>58.904699999999998</c:v>
                </c:pt>
                <c:pt idx="1255">
                  <c:v>58.9437</c:v>
                </c:pt>
                <c:pt idx="1256">
                  <c:v>58.982700000000001</c:v>
                </c:pt>
                <c:pt idx="1257">
                  <c:v>59.021700000000003</c:v>
                </c:pt>
                <c:pt idx="1258">
                  <c:v>59.060699999999997</c:v>
                </c:pt>
                <c:pt idx="1259">
                  <c:v>59.099699999999999</c:v>
                </c:pt>
                <c:pt idx="1260">
                  <c:v>59.1387</c:v>
                </c:pt>
                <c:pt idx="1261">
                  <c:v>59.177700000000002</c:v>
                </c:pt>
                <c:pt idx="1262">
                  <c:v>59.216700000000003</c:v>
                </c:pt>
                <c:pt idx="1263">
                  <c:v>59.255699999999997</c:v>
                </c:pt>
                <c:pt idx="1264">
                  <c:v>59.294699999999999</c:v>
                </c:pt>
                <c:pt idx="1265">
                  <c:v>59.3337</c:v>
                </c:pt>
                <c:pt idx="1266">
                  <c:v>59.372700000000002</c:v>
                </c:pt>
                <c:pt idx="1267">
                  <c:v>59.411700000000003</c:v>
                </c:pt>
                <c:pt idx="1268">
                  <c:v>59.450699999999998</c:v>
                </c:pt>
                <c:pt idx="1269">
                  <c:v>59.489699999999999</c:v>
                </c:pt>
                <c:pt idx="1270">
                  <c:v>59.528700000000001</c:v>
                </c:pt>
                <c:pt idx="1271">
                  <c:v>59.567700000000002</c:v>
                </c:pt>
                <c:pt idx="1272">
                  <c:v>59.606699999999996</c:v>
                </c:pt>
                <c:pt idx="1273">
                  <c:v>59.645699999999998</c:v>
                </c:pt>
                <c:pt idx="1274">
                  <c:v>59.684699999999999</c:v>
                </c:pt>
                <c:pt idx="1275">
                  <c:v>59.723700000000001</c:v>
                </c:pt>
                <c:pt idx="1276">
                  <c:v>59.762700000000002</c:v>
                </c:pt>
                <c:pt idx="1277">
                  <c:v>59.801699999999997</c:v>
                </c:pt>
                <c:pt idx="1278">
                  <c:v>59.840699999999998</c:v>
                </c:pt>
                <c:pt idx="1279">
                  <c:v>59.8797</c:v>
                </c:pt>
                <c:pt idx="1280">
                  <c:v>59.918700000000001</c:v>
                </c:pt>
                <c:pt idx="1281">
                  <c:v>59.957700000000003</c:v>
                </c:pt>
                <c:pt idx="1282">
                  <c:v>59.996699999999997</c:v>
                </c:pt>
                <c:pt idx="1283">
                  <c:v>60.035699999999999</c:v>
                </c:pt>
                <c:pt idx="1284">
                  <c:v>60.0747</c:v>
                </c:pt>
                <c:pt idx="1285">
                  <c:v>60.113700000000001</c:v>
                </c:pt>
                <c:pt idx="1286">
                  <c:v>60.152700000000003</c:v>
                </c:pt>
                <c:pt idx="1287">
                  <c:v>60.191699999999997</c:v>
                </c:pt>
                <c:pt idx="1288">
                  <c:v>60.230699999999999</c:v>
                </c:pt>
                <c:pt idx="1289">
                  <c:v>60.2697</c:v>
                </c:pt>
                <c:pt idx="1290">
                  <c:v>60.308700000000002</c:v>
                </c:pt>
                <c:pt idx="1291">
                  <c:v>60.347700000000003</c:v>
                </c:pt>
                <c:pt idx="1292">
                  <c:v>60.386699999999998</c:v>
                </c:pt>
                <c:pt idx="1293">
                  <c:v>60.425699999999999</c:v>
                </c:pt>
                <c:pt idx="1294">
                  <c:v>60.464700000000001</c:v>
                </c:pt>
                <c:pt idx="1295">
                  <c:v>60.503700000000002</c:v>
                </c:pt>
                <c:pt idx="1296">
                  <c:v>60.542700000000004</c:v>
                </c:pt>
                <c:pt idx="1297">
                  <c:v>60.581699999999998</c:v>
                </c:pt>
                <c:pt idx="1298">
                  <c:v>60.620699999999999</c:v>
                </c:pt>
                <c:pt idx="1299">
                  <c:v>60.659700000000001</c:v>
                </c:pt>
                <c:pt idx="1300">
                  <c:v>60.698700000000002</c:v>
                </c:pt>
                <c:pt idx="1301">
                  <c:v>60.737699999999997</c:v>
                </c:pt>
                <c:pt idx="1302">
                  <c:v>60.776699999999998</c:v>
                </c:pt>
                <c:pt idx="1303">
                  <c:v>60.8157</c:v>
                </c:pt>
                <c:pt idx="1304">
                  <c:v>60.854700000000001</c:v>
                </c:pt>
                <c:pt idx="1305">
                  <c:v>60.893700000000003</c:v>
                </c:pt>
                <c:pt idx="1306">
                  <c:v>60.932699999999997</c:v>
                </c:pt>
                <c:pt idx="1307">
                  <c:v>60.971699999999998</c:v>
                </c:pt>
                <c:pt idx="1308">
                  <c:v>61.0107</c:v>
                </c:pt>
                <c:pt idx="1309">
                  <c:v>61.049700000000001</c:v>
                </c:pt>
                <c:pt idx="1310">
                  <c:v>61.088700000000003</c:v>
                </c:pt>
                <c:pt idx="1311">
                  <c:v>61.127699999999997</c:v>
                </c:pt>
                <c:pt idx="1312">
                  <c:v>61.166699999999999</c:v>
                </c:pt>
                <c:pt idx="1313">
                  <c:v>61.2057</c:v>
                </c:pt>
                <c:pt idx="1314">
                  <c:v>61.244700000000002</c:v>
                </c:pt>
                <c:pt idx="1315">
                  <c:v>61.283700000000003</c:v>
                </c:pt>
                <c:pt idx="1316">
                  <c:v>61.322699999999998</c:v>
                </c:pt>
                <c:pt idx="1317">
                  <c:v>61.361699999999999</c:v>
                </c:pt>
                <c:pt idx="1318">
                  <c:v>61.400700000000001</c:v>
                </c:pt>
                <c:pt idx="1319">
                  <c:v>61.439700000000002</c:v>
                </c:pt>
                <c:pt idx="1320">
                  <c:v>61.478700000000003</c:v>
                </c:pt>
                <c:pt idx="1321">
                  <c:v>61.517699999999998</c:v>
                </c:pt>
                <c:pt idx="1322">
                  <c:v>61.556699999999999</c:v>
                </c:pt>
                <c:pt idx="1323">
                  <c:v>61.595700000000001</c:v>
                </c:pt>
                <c:pt idx="1324">
                  <c:v>61.634700000000002</c:v>
                </c:pt>
                <c:pt idx="1325">
                  <c:v>61.673699999999997</c:v>
                </c:pt>
                <c:pt idx="1326">
                  <c:v>61.712699999999998</c:v>
                </c:pt>
                <c:pt idx="1327">
                  <c:v>61.7517</c:v>
                </c:pt>
                <c:pt idx="1328">
                  <c:v>61.790700000000001</c:v>
                </c:pt>
                <c:pt idx="1329">
                  <c:v>61.829700000000003</c:v>
                </c:pt>
                <c:pt idx="1330">
                  <c:v>61.868699999999997</c:v>
                </c:pt>
                <c:pt idx="1331">
                  <c:v>61.907699999999998</c:v>
                </c:pt>
                <c:pt idx="1332">
                  <c:v>61.9467</c:v>
                </c:pt>
                <c:pt idx="1333">
                  <c:v>61.985700000000001</c:v>
                </c:pt>
                <c:pt idx="1334">
                  <c:v>62.024700000000003</c:v>
                </c:pt>
                <c:pt idx="1335">
                  <c:v>62.063699999999997</c:v>
                </c:pt>
                <c:pt idx="1336">
                  <c:v>62.102699999999999</c:v>
                </c:pt>
                <c:pt idx="1337">
                  <c:v>62.1417</c:v>
                </c:pt>
                <c:pt idx="1338">
                  <c:v>62.180700000000002</c:v>
                </c:pt>
                <c:pt idx="1339">
                  <c:v>62.219700000000003</c:v>
                </c:pt>
                <c:pt idx="1340">
                  <c:v>62.258699999999997</c:v>
                </c:pt>
                <c:pt idx="1341">
                  <c:v>62.297699999999999</c:v>
                </c:pt>
                <c:pt idx="1342">
                  <c:v>62.3367</c:v>
                </c:pt>
                <c:pt idx="1343">
                  <c:v>62.375700000000002</c:v>
                </c:pt>
                <c:pt idx="1344">
                  <c:v>62.414700000000003</c:v>
                </c:pt>
                <c:pt idx="1345">
                  <c:v>62.453699999999998</c:v>
                </c:pt>
                <c:pt idx="1346">
                  <c:v>62.492699999999999</c:v>
                </c:pt>
                <c:pt idx="1347">
                  <c:v>62.531700000000001</c:v>
                </c:pt>
                <c:pt idx="1348">
                  <c:v>62.570700000000002</c:v>
                </c:pt>
                <c:pt idx="1349">
                  <c:v>62.609699999999997</c:v>
                </c:pt>
                <c:pt idx="1350">
                  <c:v>62.648699999999998</c:v>
                </c:pt>
                <c:pt idx="1351">
                  <c:v>62.6877</c:v>
                </c:pt>
                <c:pt idx="1352">
                  <c:v>62.726700000000001</c:v>
                </c:pt>
                <c:pt idx="1353">
                  <c:v>62.765700000000002</c:v>
                </c:pt>
                <c:pt idx="1354">
                  <c:v>62.804699999999997</c:v>
                </c:pt>
                <c:pt idx="1355">
                  <c:v>62.843699999999998</c:v>
                </c:pt>
                <c:pt idx="1356">
                  <c:v>62.8827</c:v>
                </c:pt>
                <c:pt idx="1357">
                  <c:v>62.921700000000001</c:v>
                </c:pt>
                <c:pt idx="1358">
                  <c:v>62.960700000000003</c:v>
                </c:pt>
                <c:pt idx="1359">
                  <c:v>62.999699999999997</c:v>
                </c:pt>
                <c:pt idx="1360">
                  <c:v>63.038699999999999</c:v>
                </c:pt>
                <c:pt idx="1361">
                  <c:v>63.0777</c:v>
                </c:pt>
                <c:pt idx="1362">
                  <c:v>63.116700000000002</c:v>
                </c:pt>
                <c:pt idx="1363">
                  <c:v>63.155700000000003</c:v>
                </c:pt>
                <c:pt idx="1364">
                  <c:v>63.194699999999997</c:v>
                </c:pt>
                <c:pt idx="1365">
                  <c:v>63.233699999999999</c:v>
                </c:pt>
                <c:pt idx="1366">
                  <c:v>63.2727</c:v>
                </c:pt>
                <c:pt idx="1367">
                  <c:v>63.311700000000002</c:v>
                </c:pt>
                <c:pt idx="1368">
                  <c:v>63.350700000000003</c:v>
                </c:pt>
                <c:pt idx="1369">
                  <c:v>63.389699999999998</c:v>
                </c:pt>
                <c:pt idx="1370">
                  <c:v>63.428699999999999</c:v>
                </c:pt>
                <c:pt idx="1371">
                  <c:v>63.467700000000001</c:v>
                </c:pt>
                <c:pt idx="1372">
                  <c:v>63.506700000000002</c:v>
                </c:pt>
                <c:pt idx="1373">
                  <c:v>63.545699999999997</c:v>
                </c:pt>
                <c:pt idx="1374">
                  <c:v>63.584699999999998</c:v>
                </c:pt>
                <c:pt idx="1375">
                  <c:v>63.623699999999999</c:v>
                </c:pt>
                <c:pt idx="1376">
                  <c:v>63.662700000000001</c:v>
                </c:pt>
                <c:pt idx="1377">
                  <c:v>63.701700000000002</c:v>
                </c:pt>
                <c:pt idx="1378">
                  <c:v>63.740699999999997</c:v>
                </c:pt>
                <c:pt idx="1379">
                  <c:v>63.779699999999998</c:v>
                </c:pt>
                <c:pt idx="1380">
                  <c:v>63.8187</c:v>
                </c:pt>
                <c:pt idx="1381">
                  <c:v>63.857700000000001</c:v>
                </c:pt>
                <c:pt idx="1382">
                  <c:v>63.896700000000003</c:v>
                </c:pt>
                <c:pt idx="1383">
                  <c:v>63.935699999999997</c:v>
                </c:pt>
                <c:pt idx="1384">
                  <c:v>63.974699999999999</c:v>
                </c:pt>
                <c:pt idx="1385">
                  <c:v>64.0137</c:v>
                </c:pt>
                <c:pt idx="1386">
                  <c:v>64.052700000000002</c:v>
                </c:pt>
                <c:pt idx="1387">
                  <c:v>64.091700000000003</c:v>
                </c:pt>
                <c:pt idx="1388">
                  <c:v>64.130700000000004</c:v>
                </c:pt>
                <c:pt idx="1389">
                  <c:v>64.169700000000006</c:v>
                </c:pt>
                <c:pt idx="1390">
                  <c:v>64.208699999999993</c:v>
                </c:pt>
                <c:pt idx="1391">
                  <c:v>64.247699999999995</c:v>
                </c:pt>
                <c:pt idx="1392">
                  <c:v>64.286699999999996</c:v>
                </c:pt>
                <c:pt idx="1393">
                  <c:v>64.325699999999998</c:v>
                </c:pt>
                <c:pt idx="1394">
                  <c:v>64.364699999999999</c:v>
                </c:pt>
                <c:pt idx="1395">
                  <c:v>64.403700000000001</c:v>
                </c:pt>
                <c:pt idx="1396">
                  <c:v>64.442700000000002</c:v>
                </c:pt>
                <c:pt idx="1397">
                  <c:v>64.481700000000004</c:v>
                </c:pt>
                <c:pt idx="1398">
                  <c:v>64.520700000000005</c:v>
                </c:pt>
                <c:pt idx="1399">
                  <c:v>64.559700000000007</c:v>
                </c:pt>
                <c:pt idx="1400">
                  <c:v>64.598699999999994</c:v>
                </c:pt>
                <c:pt idx="1401">
                  <c:v>64.637699999999995</c:v>
                </c:pt>
                <c:pt idx="1402">
                  <c:v>64.676699999999997</c:v>
                </c:pt>
                <c:pt idx="1403">
                  <c:v>64.715699999999998</c:v>
                </c:pt>
                <c:pt idx="1404">
                  <c:v>64.7547</c:v>
                </c:pt>
                <c:pt idx="1405">
                  <c:v>64.793700000000001</c:v>
                </c:pt>
                <c:pt idx="1406">
                  <c:v>64.832700000000003</c:v>
                </c:pt>
                <c:pt idx="1407">
                  <c:v>64.871700000000004</c:v>
                </c:pt>
                <c:pt idx="1408">
                  <c:v>64.910700000000006</c:v>
                </c:pt>
                <c:pt idx="1409">
                  <c:v>64.949700000000007</c:v>
                </c:pt>
                <c:pt idx="1410">
                  <c:v>64.988699999999994</c:v>
                </c:pt>
                <c:pt idx="1411">
                  <c:v>65.027699999999996</c:v>
                </c:pt>
                <c:pt idx="1412">
                  <c:v>65.066699999999997</c:v>
                </c:pt>
                <c:pt idx="1413">
                  <c:v>65.105699999999999</c:v>
                </c:pt>
                <c:pt idx="1414">
                  <c:v>65.1447</c:v>
                </c:pt>
                <c:pt idx="1415">
                  <c:v>65.183700000000002</c:v>
                </c:pt>
                <c:pt idx="1416">
                  <c:v>65.222700000000003</c:v>
                </c:pt>
                <c:pt idx="1417">
                  <c:v>65.261700000000005</c:v>
                </c:pt>
                <c:pt idx="1418">
                  <c:v>65.300700000000006</c:v>
                </c:pt>
                <c:pt idx="1419">
                  <c:v>65.339699999999993</c:v>
                </c:pt>
                <c:pt idx="1420">
                  <c:v>65.378699999999995</c:v>
                </c:pt>
                <c:pt idx="1421">
                  <c:v>65.417699999999996</c:v>
                </c:pt>
                <c:pt idx="1422">
                  <c:v>65.456699999999998</c:v>
                </c:pt>
                <c:pt idx="1423">
                  <c:v>65.495699999999999</c:v>
                </c:pt>
                <c:pt idx="1424">
                  <c:v>65.534700000000001</c:v>
                </c:pt>
                <c:pt idx="1425">
                  <c:v>65.573700000000002</c:v>
                </c:pt>
                <c:pt idx="1426">
                  <c:v>65.612700000000004</c:v>
                </c:pt>
                <c:pt idx="1427">
                  <c:v>65.651700000000005</c:v>
                </c:pt>
                <c:pt idx="1428">
                  <c:v>65.690700000000007</c:v>
                </c:pt>
                <c:pt idx="1429">
                  <c:v>65.729699999999994</c:v>
                </c:pt>
                <c:pt idx="1430">
                  <c:v>65.768699999999995</c:v>
                </c:pt>
                <c:pt idx="1431">
                  <c:v>65.807699999999997</c:v>
                </c:pt>
                <c:pt idx="1432">
                  <c:v>65.846699999999998</c:v>
                </c:pt>
                <c:pt idx="1433">
                  <c:v>65.8857</c:v>
                </c:pt>
                <c:pt idx="1434">
                  <c:v>65.924700000000001</c:v>
                </c:pt>
                <c:pt idx="1435">
                  <c:v>65.963700000000003</c:v>
                </c:pt>
                <c:pt idx="1436">
                  <c:v>66.002700000000004</c:v>
                </c:pt>
                <c:pt idx="1437">
                  <c:v>66.041700000000006</c:v>
                </c:pt>
                <c:pt idx="1438">
                  <c:v>66.080699999999993</c:v>
                </c:pt>
                <c:pt idx="1439">
                  <c:v>66.119699999999995</c:v>
                </c:pt>
                <c:pt idx="1440">
                  <c:v>66.158699999999996</c:v>
                </c:pt>
                <c:pt idx="1441">
                  <c:v>66.197699999999998</c:v>
                </c:pt>
                <c:pt idx="1442">
                  <c:v>66.236699999999999</c:v>
                </c:pt>
                <c:pt idx="1443">
                  <c:v>66.275700000000001</c:v>
                </c:pt>
                <c:pt idx="1444">
                  <c:v>66.314700000000002</c:v>
                </c:pt>
                <c:pt idx="1445">
                  <c:v>66.353700000000003</c:v>
                </c:pt>
                <c:pt idx="1446">
                  <c:v>66.392700000000005</c:v>
                </c:pt>
                <c:pt idx="1447">
                  <c:v>66.431700000000006</c:v>
                </c:pt>
                <c:pt idx="1448">
                  <c:v>66.470699999999994</c:v>
                </c:pt>
                <c:pt idx="1449">
                  <c:v>66.509699999999995</c:v>
                </c:pt>
                <c:pt idx="1450">
                  <c:v>66.548699999999997</c:v>
                </c:pt>
                <c:pt idx="1451">
                  <c:v>66.587699999999998</c:v>
                </c:pt>
                <c:pt idx="1452">
                  <c:v>66.6267</c:v>
                </c:pt>
                <c:pt idx="1453">
                  <c:v>66.665700000000001</c:v>
                </c:pt>
                <c:pt idx="1454">
                  <c:v>66.704700000000003</c:v>
                </c:pt>
                <c:pt idx="1455">
                  <c:v>66.743700000000004</c:v>
                </c:pt>
                <c:pt idx="1456">
                  <c:v>66.782700000000006</c:v>
                </c:pt>
                <c:pt idx="1457">
                  <c:v>66.821700000000007</c:v>
                </c:pt>
                <c:pt idx="1458">
                  <c:v>66.860699999999994</c:v>
                </c:pt>
                <c:pt idx="1459">
                  <c:v>66.899699999999996</c:v>
                </c:pt>
                <c:pt idx="1460">
                  <c:v>66.938699999999997</c:v>
                </c:pt>
                <c:pt idx="1461">
                  <c:v>66.977699999999999</c:v>
                </c:pt>
                <c:pt idx="1462">
                  <c:v>67.0167</c:v>
                </c:pt>
                <c:pt idx="1463">
                  <c:v>67.055700000000002</c:v>
                </c:pt>
                <c:pt idx="1464">
                  <c:v>67.094700000000003</c:v>
                </c:pt>
                <c:pt idx="1465">
                  <c:v>67.133700000000005</c:v>
                </c:pt>
                <c:pt idx="1466">
                  <c:v>67.172700000000006</c:v>
                </c:pt>
                <c:pt idx="1467">
                  <c:v>67.211699999999993</c:v>
                </c:pt>
                <c:pt idx="1468">
                  <c:v>67.250699999999995</c:v>
                </c:pt>
                <c:pt idx="1469">
                  <c:v>67.289699999999996</c:v>
                </c:pt>
                <c:pt idx="1470">
                  <c:v>67.328699999999998</c:v>
                </c:pt>
                <c:pt idx="1471">
                  <c:v>67.367699999999999</c:v>
                </c:pt>
                <c:pt idx="1472">
                  <c:v>67.406700000000001</c:v>
                </c:pt>
                <c:pt idx="1473">
                  <c:v>67.445700000000002</c:v>
                </c:pt>
                <c:pt idx="1474">
                  <c:v>67.484700000000004</c:v>
                </c:pt>
                <c:pt idx="1475">
                  <c:v>67.523700000000005</c:v>
                </c:pt>
                <c:pt idx="1476">
                  <c:v>67.562700000000007</c:v>
                </c:pt>
                <c:pt idx="1477">
                  <c:v>67.601699999999994</c:v>
                </c:pt>
                <c:pt idx="1478">
                  <c:v>67.640699999999995</c:v>
                </c:pt>
                <c:pt idx="1479">
                  <c:v>67.679699999999997</c:v>
                </c:pt>
                <c:pt idx="1480">
                  <c:v>67.718699999999998</c:v>
                </c:pt>
                <c:pt idx="1481">
                  <c:v>67.7577</c:v>
                </c:pt>
                <c:pt idx="1482">
                  <c:v>67.796700000000001</c:v>
                </c:pt>
                <c:pt idx="1483">
                  <c:v>67.835700000000003</c:v>
                </c:pt>
                <c:pt idx="1484">
                  <c:v>67.874700000000004</c:v>
                </c:pt>
                <c:pt idx="1485">
                  <c:v>67.913700000000006</c:v>
                </c:pt>
                <c:pt idx="1486">
                  <c:v>67.952699999999993</c:v>
                </c:pt>
                <c:pt idx="1487">
                  <c:v>67.991699999999994</c:v>
                </c:pt>
                <c:pt idx="1488">
                  <c:v>68.030699999999996</c:v>
                </c:pt>
                <c:pt idx="1489">
                  <c:v>68.069699999999997</c:v>
                </c:pt>
                <c:pt idx="1490">
                  <c:v>68.108699999999999</c:v>
                </c:pt>
                <c:pt idx="1491">
                  <c:v>68.1477</c:v>
                </c:pt>
                <c:pt idx="1492">
                  <c:v>68.186700000000002</c:v>
                </c:pt>
                <c:pt idx="1493">
                  <c:v>68.225700000000003</c:v>
                </c:pt>
                <c:pt idx="1494">
                  <c:v>68.264700000000005</c:v>
                </c:pt>
                <c:pt idx="1495">
                  <c:v>68.303700000000006</c:v>
                </c:pt>
                <c:pt idx="1496">
                  <c:v>68.342699999999994</c:v>
                </c:pt>
                <c:pt idx="1497">
                  <c:v>68.381699999999995</c:v>
                </c:pt>
                <c:pt idx="1498">
                  <c:v>68.420699999999997</c:v>
                </c:pt>
                <c:pt idx="1499">
                  <c:v>68.459699999999998</c:v>
                </c:pt>
                <c:pt idx="1500">
                  <c:v>68.498699999999999</c:v>
                </c:pt>
                <c:pt idx="1501">
                  <c:v>68.537700000000001</c:v>
                </c:pt>
                <c:pt idx="1502">
                  <c:v>68.576700000000002</c:v>
                </c:pt>
                <c:pt idx="1503">
                  <c:v>68.615700000000004</c:v>
                </c:pt>
                <c:pt idx="1504">
                  <c:v>68.654700000000005</c:v>
                </c:pt>
                <c:pt idx="1505">
                  <c:v>68.693700000000007</c:v>
                </c:pt>
                <c:pt idx="1506">
                  <c:v>68.732699999999994</c:v>
                </c:pt>
                <c:pt idx="1507">
                  <c:v>68.771699999999996</c:v>
                </c:pt>
                <c:pt idx="1508">
                  <c:v>68.810699999999997</c:v>
                </c:pt>
                <c:pt idx="1509">
                  <c:v>68.849699999999999</c:v>
                </c:pt>
                <c:pt idx="1510">
                  <c:v>68.8887</c:v>
                </c:pt>
                <c:pt idx="1511">
                  <c:v>68.927700000000002</c:v>
                </c:pt>
                <c:pt idx="1512">
                  <c:v>68.966700000000003</c:v>
                </c:pt>
                <c:pt idx="1513">
                  <c:v>69.005700000000004</c:v>
                </c:pt>
                <c:pt idx="1514">
                  <c:v>69.044700000000006</c:v>
                </c:pt>
                <c:pt idx="1515">
                  <c:v>69.083699999999993</c:v>
                </c:pt>
                <c:pt idx="1516">
                  <c:v>69.122699999999995</c:v>
                </c:pt>
                <c:pt idx="1517">
                  <c:v>69.161699999999996</c:v>
                </c:pt>
                <c:pt idx="1518">
                  <c:v>69.200699999999998</c:v>
                </c:pt>
                <c:pt idx="1519">
                  <c:v>69.239699999999999</c:v>
                </c:pt>
                <c:pt idx="1520">
                  <c:v>69.278700000000001</c:v>
                </c:pt>
                <c:pt idx="1521">
                  <c:v>69.317700000000002</c:v>
                </c:pt>
                <c:pt idx="1522">
                  <c:v>69.356700000000004</c:v>
                </c:pt>
                <c:pt idx="1523">
                  <c:v>69.395700000000005</c:v>
                </c:pt>
                <c:pt idx="1524">
                  <c:v>69.434700000000007</c:v>
                </c:pt>
                <c:pt idx="1525">
                  <c:v>69.473699999999994</c:v>
                </c:pt>
                <c:pt idx="1526">
                  <c:v>69.512699999999995</c:v>
                </c:pt>
                <c:pt idx="1527">
                  <c:v>69.551699999999997</c:v>
                </c:pt>
                <c:pt idx="1528">
                  <c:v>69.590699999999998</c:v>
                </c:pt>
                <c:pt idx="1529">
                  <c:v>69.6297</c:v>
                </c:pt>
                <c:pt idx="1530">
                  <c:v>69.668700000000001</c:v>
                </c:pt>
                <c:pt idx="1531">
                  <c:v>69.707700000000003</c:v>
                </c:pt>
                <c:pt idx="1532">
                  <c:v>69.746700000000004</c:v>
                </c:pt>
                <c:pt idx="1533">
                  <c:v>69.785700000000006</c:v>
                </c:pt>
                <c:pt idx="1534">
                  <c:v>69.824700000000007</c:v>
                </c:pt>
                <c:pt idx="1535">
                  <c:v>69.863699999999994</c:v>
                </c:pt>
                <c:pt idx="1536">
                  <c:v>69.902699999999996</c:v>
                </c:pt>
                <c:pt idx="1537">
                  <c:v>69.941699999999997</c:v>
                </c:pt>
                <c:pt idx="1538">
                  <c:v>69.980699999999999</c:v>
                </c:pt>
                <c:pt idx="1539">
                  <c:v>70.0197</c:v>
                </c:pt>
                <c:pt idx="1540">
                  <c:v>70.058700000000002</c:v>
                </c:pt>
                <c:pt idx="1541">
                  <c:v>70.097700000000003</c:v>
                </c:pt>
                <c:pt idx="1542">
                  <c:v>70.136700000000005</c:v>
                </c:pt>
                <c:pt idx="1543">
                  <c:v>70.175700000000006</c:v>
                </c:pt>
                <c:pt idx="1544">
                  <c:v>70.214699999999993</c:v>
                </c:pt>
                <c:pt idx="1545">
                  <c:v>70.253699999999995</c:v>
                </c:pt>
                <c:pt idx="1546">
                  <c:v>70.292699999999996</c:v>
                </c:pt>
                <c:pt idx="1547">
                  <c:v>70.331699999999998</c:v>
                </c:pt>
                <c:pt idx="1548">
                  <c:v>70.370699999999999</c:v>
                </c:pt>
                <c:pt idx="1549">
                  <c:v>70.409700000000001</c:v>
                </c:pt>
                <c:pt idx="1550">
                  <c:v>70.448700000000002</c:v>
                </c:pt>
                <c:pt idx="1551">
                  <c:v>70.487700000000004</c:v>
                </c:pt>
                <c:pt idx="1552">
                  <c:v>70.526700000000005</c:v>
                </c:pt>
                <c:pt idx="1553">
                  <c:v>70.565700000000007</c:v>
                </c:pt>
                <c:pt idx="1554">
                  <c:v>70.604699999999994</c:v>
                </c:pt>
                <c:pt idx="1555">
                  <c:v>70.643699999999995</c:v>
                </c:pt>
                <c:pt idx="1556">
                  <c:v>70.682699999999997</c:v>
                </c:pt>
                <c:pt idx="1557">
                  <c:v>70.721699999999998</c:v>
                </c:pt>
                <c:pt idx="1558">
                  <c:v>70.7607</c:v>
                </c:pt>
                <c:pt idx="1559">
                  <c:v>70.799700000000001</c:v>
                </c:pt>
                <c:pt idx="1560">
                  <c:v>70.838700000000003</c:v>
                </c:pt>
                <c:pt idx="1561">
                  <c:v>70.877700000000004</c:v>
                </c:pt>
                <c:pt idx="1562">
                  <c:v>70.916700000000006</c:v>
                </c:pt>
                <c:pt idx="1563">
                  <c:v>70.955699999999993</c:v>
                </c:pt>
                <c:pt idx="1564">
                  <c:v>70.994699999999995</c:v>
                </c:pt>
                <c:pt idx="1565">
                  <c:v>71.033699999999996</c:v>
                </c:pt>
                <c:pt idx="1566">
                  <c:v>71.072699999999998</c:v>
                </c:pt>
                <c:pt idx="1567">
                  <c:v>71.111699999999999</c:v>
                </c:pt>
                <c:pt idx="1568">
                  <c:v>71.150700000000001</c:v>
                </c:pt>
                <c:pt idx="1569">
                  <c:v>71.189700000000002</c:v>
                </c:pt>
                <c:pt idx="1570">
                  <c:v>71.228700000000003</c:v>
                </c:pt>
                <c:pt idx="1571">
                  <c:v>71.267700000000005</c:v>
                </c:pt>
                <c:pt idx="1572">
                  <c:v>71.306700000000006</c:v>
                </c:pt>
                <c:pt idx="1573">
                  <c:v>71.345699999999994</c:v>
                </c:pt>
                <c:pt idx="1574">
                  <c:v>71.384699999999995</c:v>
                </c:pt>
                <c:pt idx="1575">
                  <c:v>71.423699999999997</c:v>
                </c:pt>
                <c:pt idx="1576">
                  <c:v>71.462699999999998</c:v>
                </c:pt>
                <c:pt idx="1577">
                  <c:v>71.5017</c:v>
                </c:pt>
                <c:pt idx="1578">
                  <c:v>71.540700000000001</c:v>
                </c:pt>
                <c:pt idx="1579">
                  <c:v>71.579700000000003</c:v>
                </c:pt>
                <c:pt idx="1580">
                  <c:v>71.618700000000004</c:v>
                </c:pt>
                <c:pt idx="1581">
                  <c:v>71.657700000000006</c:v>
                </c:pt>
                <c:pt idx="1582">
                  <c:v>71.696700000000007</c:v>
                </c:pt>
                <c:pt idx="1583">
                  <c:v>71.735699999999994</c:v>
                </c:pt>
                <c:pt idx="1584">
                  <c:v>71.774699999999996</c:v>
                </c:pt>
                <c:pt idx="1585">
                  <c:v>71.813699999999997</c:v>
                </c:pt>
                <c:pt idx="1586">
                  <c:v>71.852699999999999</c:v>
                </c:pt>
                <c:pt idx="1587">
                  <c:v>71.8917</c:v>
                </c:pt>
                <c:pt idx="1588">
                  <c:v>71.930700000000002</c:v>
                </c:pt>
                <c:pt idx="1589">
                  <c:v>71.969700000000003</c:v>
                </c:pt>
                <c:pt idx="1590">
                  <c:v>72.008700000000005</c:v>
                </c:pt>
                <c:pt idx="1591">
                  <c:v>72.047700000000006</c:v>
                </c:pt>
                <c:pt idx="1592">
                  <c:v>72.086699999999993</c:v>
                </c:pt>
                <c:pt idx="1593">
                  <c:v>72.125699999999995</c:v>
                </c:pt>
                <c:pt idx="1594">
                  <c:v>72.164699999999996</c:v>
                </c:pt>
                <c:pt idx="1595">
                  <c:v>72.203699999999998</c:v>
                </c:pt>
                <c:pt idx="1596">
                  <c:v>72.242699999999999</c:v>
                </c:pt>
                <c:pt idx="1597">
                  <c:v>72.281700000000001</c:v>
                </c:pt>
                <c:pt idx="1598">
                  <c:v>72.320700000000002</c:v>
                </c:pt>
                <c:pt idx="1599">
                  <c:v>72.359700000000004</c:v>
                </c:pt>
                <c:pt idx="1600">
                  <c:v>72.398700000000005</c:v>
                </c:pt>
                <c:pt idx="1601">
                  <c:v>72.437700000000007</c:v>
                </c:pt>
                <c:pt idx="1602">
                  <c:v>72.476699999999994</c:v>
                </c:pt>
                <c:pt idx="1603">
                  <c:v>72.515699999999995</c:v>
                </c:pt>
                <c:pt idx="1604">
                  <c:v>72.554699999999997</c:v>
                </c:pt>
                <c:pt idx="1605">
                  <c:v>72.593699999999998</c:v>
                </c:pt>
                <c:pt idx="1606">
                  <c:v>72.6327</c:v>
                </c:pt>
                <c:pt idx="1607">
                  <c:v>72.671700000000001</c:v>
                </c:pt>
                <c:pt idx="1608">
                  <c:v>72.710700000000003</c:v>
                </c:pt>
                <c:pt idx="1609">
                  <c:v>72.749700000000004</c:v>
                </c:pt>
                <c:pt idx="1610">
                  <c:v>72.788700000000006</c:v>
                </c:pt>
                <c:pt idx="1611">
                  <c:v>72.827699999999993</c:v>
                </c:pt>
                <c:pt idx="1612">
                  <c:v>72.866699999999994</c:v>
                </c:pt>
                <c:pt idx="1613">
                  <c:v>72.905699999999996</c:v>
                </c:pt>
                <c:pt idx="1614">
                  <c:v>72.944699999999997</c:v>
                </c:pt>
                <c:pt idx="1615">
                  <c:v>72.983699999999999</c:v>
                </c:pt>
                <c:pt idx="1616">
                  <c:v>73.0227</c:v>
                </c:pt>
                <c:pt idx="1617">
                  <c:v>73.061700000000002</c:v>
                </c:pt>
                <c:pt idx="1618">
                  <c:v>73.100700000000003</c:v>
                </c:pt>
                <c:pt idx="1619">
                  <c:v>73.139700000000005</c:v>
                </c:pt>
                <c:pt idx="1620">
                  <c:v>73.178700000000006</c:v>
                </c:pt>
                <c:pt idx="1621">
                  <c:v>73.217699999999994</c:v>
                </c:pt>
                <c:pt idx="1622">
                  <c:v>73.256699999999995</c:v>
                </c:pt>
                <c:pt idx="1623">
                  <c:v>73.295699999999997</c:v>
                </c:pt>
                <c:pt idx="1624">
                  <c:v>73.334699999999998</c:v>
                </c:pt>
                <c:pt idx="1625">
                  <c:v>73.373699999999999</c:v>
                </c:pt>
                <c:pt idx="1626">
                  <c:v>73.412700000000001</c:v>
                </c:pt>
                <c:pt idx="1627">
                  <c:v>73.451700000000002</c:v>
                </c:pt>
                <c:pt idx="1628">
                  <c:v>73.490700000000004</c:v>
                </c:pt>
                <c:pt idx="1629">
                  <c:v>73.529700000000005</c:v>
                </c:pt>
                <c:pt idx="1630">
                  <c:v>73.568700000000007</c:v>
                </c:pt>
                <c:pt idx="1631">
                  <c:v>73.607699999999994</c:v>
                </c:pt>
                <c:pt idx="1632">
                  <c:v>73.646699999999996</c:v>
                </c:pt>
                <c:pt idx="1633">
                  <c:v>73.685699999999997</c:v>
                </c:pt>
                <c:pt idx="1634">
                  <c:v>73.724699999999999</c:v>
                </c:pt>
                <c:pt idx="1635">
                  <c:v>73.7637</c:v>
                </c:pt>
                <c:pt idx="1636">
                  <c:v>73.802700000000002</c:v>
                </c:pt>
                <c:pt idx="1637">
                  <c:v>73.841700000000003</c:v>
                </c:pt>
                <c:pt idx="1638">
                  <c:v>73.880700000000004</c:v>
                </c:pt>
                <c:pt idx="1639">
                  <c:v>73.919700000000006</c:v>
                </c:pt>
                <c:pt idx="1640">
                  <c:v>73.958699999999993</c:v>
                </c:pt>
                <c:pt idx="1641">
                  <c:v>73.997699999999995</c:v>
                </c:pt>
                <c:pt idx="1642">
                  <c:v>74.036699999999996</c:v>
                </c:pt>
                <c:pt idx="1643">
                  <c:v>74.075699999999998</c:v>
                </c:pt>
                <c:pt idx="1644">
                  <c:v>74.114699999999999</c:v>
                </c:pt>
                <c:pt idx="1645">
                  <c:v>74.153700000000001</c:v>
                </c:pt>
                <c:pt idx="1646">
                  <c:v>74.192700000000002</c:v>
                </c:pt>
                <c:pt idx="1647">
                  <c:v>74.231700000000004</c:v>
                </c:pt>
                <c:pt idx="1648">
                  <c:v>74.270700000000005</c:v>
                </c:pt>
                <c:pt idx="1649">
                  <c:v>74.309700000000007</c:v>
                </c:pt>
                <c:pt idx="1650">
                  <c:v>74.348699999999994</c:v>
                </c:pt>
                <c:pt idx="1651">
                  <c:v>74.387699999999995</c:v>
                </c:pt>
                <c:pt idx="1652">
                  <c:v>74.426699999999997</c:v>
                </c:pt>
                <c:pt idx="1653">
                  <c:v>74.465699999999998</c:v>
                </c:pt>
                <c:pt idx="1654">
                  <c:v>74.5047</c:v>
                </c:pt>
                <c:pt idx="1655">
                  <c:v>74.543700000000001</c:v>
                </c:pt>
                <c:pt idx="1656">
                  <c:v>74.582700000000003</c:v>
                </c:pt>
                <c:pt idx="1657">
                  <c:v>74.621700000000004</c:v>
                </c:pt>
                <c:pt idx="1658">
                  <c:v>74.660700000000006</c:v>
                </c:pt>
                <c:pt idx="1659">
                  <c:v>74.699700000000007</c:v>
                </c:pt>
                <c:pt idx="1660">
                  <c:v>74.738699999999994</c:v>
                </c:pt>
                <c:pt idx="1661">
                  <c:v>74.777699999999996</c:v>
                </c:pt>
                <c:pt idx="1662">
                  <c:v>74.816699999999997</c:v>
                </c:pt>
                <c:pt idx="1663">
                  <c:v>74.855699999999999</c:v>
                </c:pt>
                <c:pt idx="1664">
                  <c:v>74.8947</c:v>
                </c:pt>
                <c:pt idx="1665">
                  <c:v>74.933700000000002</c:v>
                </c:pt>
                <c:pt idx="1666">
                  <c:v>74.972700000000003</c:v>
                </c:pt>
                <c:pt idx="1667">
                  <c:v>75.011700000000005</c:v>
                </c:pt>
                <c:pt idx="1668">
                  <c:v>75.050700000000006</c:v>
                </c:pt>
                <c:pt idx="1669">
                  <c:v>75.089699999999993</c:v>
                </c:pt>
                <c:pt idx="1670">
                  <c:v>75.128699999999995</c:v>
                </c:pt>
                <c:pt idx="1671">
                  <c:v>75.167699999999996</c:v>
                </c:pt>
                <c:pt idx="1672">
                  <c:v>75.206699999999998</c:v>
                </c:pt>
                <c:pt idx="1673">
                  <c:v>75.245699999999999</c:v>
                </c:pt>
                <c:pt idx="1674">
                  <c:v>75.284700000000001</c:v>
                </c:pt>
                <c:pt idx="1675">
                  <c:v>75.323700000000002</c:v>
                </c:pt>
                <c:pt idx="1676">
                  <c:v>75.362700000000004</c:v>
                </c:pt>
                <c:pt idx="1677">
                  <c:v>75.401700000000005</c:v>
                </c:pt>
                <c:pt idx="1678">
                  <c:v>75.440700000000007</c:v>
                </c:pt>
                <c:pt idx="1679">
                  <c:v>75.479699999999994</c:v>
                </c:pt>
                <c:pt idx="1680">
                  <c:v>75.518699999999995</c:v>
                </c:pt>
                <c:pt idx="1681">
                  <c:v>75.557699999999997</c:v>
                </c:pt>
                <c:pt idx="1682">
                  <c:v>75.596699999999998</c:v>
                </c:pt>
                <c:pt idx="1683">
                  <c:v>75.6357</c:v>
                </c:pt>
                <c:pt idx="1684">
                  <c:v>75.674700000000001</c:v>
                </c:pt>
                <c:pt idx="1685">
                  <c:v>75.713700000000003</c:v>
                </c:pt>
                <c:pt idx="1686">
                  <c:v>75.752700000000004</c:v>
                </c:pt>
                <c:pt idx="1687">
                  <c:v>75.791700000000006</c:v>
                </c:pt>
                <c:pt idx="1688">
                  <c:v>75.830699999999993</c:v>
                </c:pt>
                <c:pt idx="1689">
                  <c:v>75.869699999999995</c:v>
                </c:pt>
                <c:pt idx="1690">
                  <c:v>75.908699999999996</c:v>
                </c:pt>
                <c:pt idx="1691">
                  <c:v>75.947699999999998</c:v>
                </c:pt>
                <c:pt idx="1692">
                  <c:v>75.986699999999999</c:v>
                </c:pt>
                <c:pt idx="1693">
                  <c:v>76.025700000000001</c:v>
                </c:pt>
                <c:pt idx="1694">
                  <c:v>76.064700000000002</c:v>
                </c:pt>
                <c:pt idx="1695">
                  <c:v>76.103700000000003</c:v>
                </c:pt>
                <c:pt idx="1696">
                  <c:v>76.142700000000005</c:v>
                </c:pt>
                <c:pt idx="1697">
                  <c:v>76.181700000000006</c:v>
                </c:pt>
                <c:pt idx="1698">
                  <c:v>76.220699999999994</c:v>
                </c:pt>
                <c:pt idx="1699">
                  <c:v>76.259699999999995</c:v>
                </c:pt>
                <c:pt idx="1700">
                  <c:v>76.298699999999997</c:v>
                </c:pt>
                <c:pt idx="1701">
                  <c:v>76.337699999999998</c:v>
                </c:pt>
                <c:pt idx="1702">
                  <c:v>76.3767</c:v>
                </c:pt>
                <c:pt idx="1703">
                  <c:v>76.415700000000001</c:v>
                </c:pt>
                <c:pt idx="1704">
                  <c:v>76.454700000000003</c:v>
                </c:pt>
                <c:pt idx="1705">
                  <c:v>76.493700000000004</c:v>
                </c:pt>
                <c:pt idx="1706">
                  <c:v>76.532700000000006</c:v>
                </c:pt>
                <c:pt idx="1707">
                  <c:v>76.571700000000007</c:v>
                </c:pt>
                <c:pt idx="1708">
                  <c:v>76.610699999999994</c:v>
                </c:pt>
                <c:pt idx="1709">
                  <c:v>76.649699999999996</c:v>
                </c:pt>
                <c:pt idx="1710">
                  <c:v>76.688699999999997</c:v>
                </c:pt>
                <c:pt idx="1711">
                  <c:v>76.727699999999999</c:v>
                </c:pt>
                <c:pt idx="1712">
                  <c:v>76.7667</c:v>
                </c:pt>
                <c:pt idx="1713">
                  <c:v>76.805700000000002</c:v>
                </c:pt>
                <c:pt idx="1714">
                  <c:v>76.844700000000003</c:v>
                </c:pt>
                <c:pt idx="1715">
                  <c:v>76.883700000000005</c:v>
                </c:pt>
                <c:pt idx="1716">
                  <c:v>76.922700000000006</c:v>
                </c:pt>
                <c:pt idx="1717">
                  <c:v>76.961699999999993</c:v>
                </c:pt>
                <c:pt idx="1718">
                  <c:v>77.000699999999995</c:v>
                </c:pt>
                <c:pt idx="1719">
                  <c:v>77.039699999999996</c:v>
                </c:pt>
                <c:pt idx="1720">
                  <c:v>77.078699999999998</c:v>
                </c:pt>
                <c:pt idx="1721">
                  <c:v>77.117699999999999</c:v>
                </c:pt>
                <c:pt idx="1722">
                  <c:v>77.156700000000001</c:v>
                </c:pt>
                <c:pt idx="1723">
                  <c:v>77.195700000000002</c:v>
                </c:pt>
                <c:pt idx="1724">
                  <c:v>77.234700000000004</c:v>
                </c:pt>
                <c:pt idx="1725">
                  <c:v>77.273700000000005</c:v>
                </c:pt>
                <c:pt idx="1726">
                  <c:v>77.312700000000007</c:v>
                </c:pt>
                <c:pt idx="1727">
                  <c:v>77.351699999999994</c:v>
                </c:pt>
                <c:pt idx="1728">
                  <c:v>77.390699999999995</c:v>
                </c:pt>
                <c:pt idx="1729">
                  <c:v>77.429699999999997</c:v>
                </c:pt>
                <c:pt idx="1730">
                  <c:v>77.468699999999998</c:v>
                </c:pt>
                <c:pt idx="1731">
                  <c:v>77.5077</c:v>
                </c:pt>
                <c:pt idx="1732">
                  <c:v>77.546700000000001</c:v>
                </c:pt>
                <c:pt idx="1733">
                  <c:v>77.585700000000003</c:v>
                </c:pt>
                <c:pt idx="1734">
                  <c:v>77.624700000000004</c:v>
                </c:pt>
                <c:pt idx="1735">
                  <c:v>77.663700000000006</c:v>
                </c:pt>
                <c:pt idx="1736">
                  <c:v>77.702699999999993</c:v>
                </c:pt>
                <c:pt idx="1737">
                  <c:v>77.741699999999994</c:v>
                </c:pt>
                <c:pt idx="1738">
                  <c:v>77.780699999999996</c:v>
                </c:pt>
                <c:pt idx="1739">
                  <c:v>77.819699999999997</c:v>
                </c:pt>
                <c:pt idx="1740">
                  <c:v>77.858699999999999</c:v>
                </c:pt>
                <c:pt idx="1741">
                  <c:v>77.8977</c:v>
                </c:pt>
                <c:pt idx="1742">
                  <c:v>77.936700000000002</c:v>
                </c:pt>
                <c:pt idx="1743">
                  <c:v>77.975700000000003</c:v>
                </c:pt>
                <c:pt idx="1744">
                  <c:v>78.014700000000005</c:v>
                </c:pt>
                <c:pt idx="1745">
                  <c:v>78.053700000000006</c:v>
                </c:pt>
                <c:pt idx="1746">
                  <c:v>78.092699999999994</c:v>
                </c:pt>
                <c:pt idx="1747">
                  <c:v>78.131699999999995</c:v>
                </c:pt>
                <c:pt idx="1748">
                  <c:v>78.170699999999997</c:v>
                </c:pt>
                <c:pt idx="1749">
                  <c:v>78.209699999999998</c:v>
                </c:pt>
                <c:pt idx="1750">
                  <c:v>78.248699999999999</c:v>
                </c:pt>
                <c:pt idx="1751">
                  <c:v>78.287700000000001</c:v>
                </c:pt>
                <c:pt idx="1752">
                  <c:v>78.326700000000002</c:v>
                </c:pt>
                <c:pt idx="1753">
                  <c:v>78.365700000000004</c:v>
                </c:pt>
                <c:pt idx="1754">
                  <c:v>78.404700000000005</c:v>
                </c:pt>
                <c:pt idx="1755">
                  <c:v>78.443700000000007</c:v>
                </c:pt>
                <c:pt idx="1756">
                  <c:v>78.482699999999994</c:v>
                </c:pt>
                <c:pt idx="1757">
                  <c:v>78.521699999999996</c:v>
                </c:pt>
                <c:pt idx="1758">
                  <c:v>78.560699999999997</c:v>
                </c:pt>
                <c:pt idx="1759">
                  <c:v>78.599699999999999</c:v>
                </c:pt>
                <c:pt idx="1760">
                  <c:v>78.6387</c:v>
                </c:pt>
                <c:pt idx="1761">
                  <c:v>78.677700000000002</c:v>
                </c:pt>
                <c:pt idx="1762">
                  <c:v>78.716700000000003</c:v>
                </c:pt>
                <c:pt idx="1763">
                  <c:v>78.755700000000004</c:v>
                </c:pt>
                <c:pt idx="1764">
                  <c:v>78.794700000000006</c:v>
                </c:pt>
                <c:pt idx="1765">
                  <c:v>78.833699999999993</c:v>
                </c:pt>
                <c:pt idx="1766">
                  <c:v>78.872699999999995</c:v>
                </c:pt>
                <c:pt idx="1767">
                  <c:v>78.911699999999996</c:v>
                </c:pt>
                <c:pt idx="1768">
                  <c:v>78.950699999999998</c:v>
                </c:pt>
                <c:pt idx="1769">
                  <c:v>78.989699999999999</c:v>
                </c:pt>
                <c:pt idx="1770">
                  <c:v>79.028700000000001</c:v>
                </c:pt>
                <c:pt idx="1771">
                  <c:v>79.067700000000002</c:v>
                </c:pt>
                <c:pt idx="1772">
                  <c:v>79.106700000000004</c:v>
                </c:pt>
                <c:pt idx="1773">
                  <c:v>79.145700000000005</c:v>
                </c:pt>
                <c:pt idx="1774">
                  <c:v>79.184700000000007</c:v>
                </c:pt>
                <c:pt idx="1775">
                  <c:v>79.223699999999994</c:v>
                </c:pt>
                <c:pt idx="1776">
                  <c:v>79.262699999999995</c:v>
                </c:pt>
                <c:pt idx="1777">
                  <c:v>79.301699999999997</c:v>
                </c:pt>
                <c:pt idx="1778">
                  <c:v>79.340699999999998</c:v>
                </c:pt>
                <c:pt idx="1779">
                  <c:v>79.3797</c:v>
                </c:pt>
                <c:pt idx="1780">
                  <c:v>79.418700000000001</c:v>
                </c:pt>
                <c:pt idx="1781">
                  <c:v>79.457700000000003</c:v>
                </c:pt>
                <c:pt idx="1782">
                  <c:v>79.496700000000004</c:v>
                </c:pt>
                <c:pt idx="1783">
                  <c:v>79.535700000000006</c:v>
                </c:pt>
                <c:pt idx="1784">
                  <c:v>79.574700000000007</c:v>
                </c:pt>
                <c:pt idx="1785">
                  <c:v>79.613699999999994</c:v>
                </c:pt>
                <c:pt idx="1786">
                  <c:v>79.652699999999996</c:v>
                </c:pt>
                <c:pt idx="1787">
                  <c:v>79.691699999999997</c:v>
                </c:pt>
                <c:pt idx="1788">
                  <c:v>79.730699999999999</c:v>
                </c:pt>
                <c:pt idx="1789">
                  <c:v>79.7697</c:v>
                </c:pt>
                <c:pt idx="1790">
                  <c:v>79.808700000000002</c:v>
                </c:pt>
                <c:pt idx="1791">
                  <c:v>79.847700000000003</c:v>
                </c:pt>
                <c:pt idx="1792">
                  <c:v>79.886700000000005</c:v>
                </c:pt>
                <c:pt idx="1793">
                  <c:v>79.925700000000006</c:v>
                </c:pt>
                <c:pt idx="1794">
                  <c:v>79.964699999999993</c:v>
                </c:pt>
                <c:pt idx="1795">
                  <c:v>80.003699999999995</c:v>
                </c:pt>
                <c:pt idx="1796">
                  <c:v>80.042699999999996</c:v>
                </c:pt>
                <c:pt idx="1797">
                  <c:v>80.081699999999998</c:v>
                </c:pt>
                <c:pt idx="1798">
                  <c:v>80.120699999999999</c:v>
                </c:pt>
                <c:pt idx="1799">
                  <c:v>80.159700000000001</c:v>
                </c:pt>
                <c:pt idx="1800">
                  <c:v>80.198700000000002</c:v>
                </c:pt>
                <c:pt idx="1801">
                  <c:v>80.237700000000004</c:v>
                </c:pt>
                <c:pt idx="1802">
                  <c:v>80.276700000000005</c:v>
                </c:pt>
                <c:pt idx="1803">
                  <c:v>80.315700000000007</c:v>
                </c:pt>
                <c:pt idx="1804">
                  <c:v>80.354699999999994</c:v>
                </c:pt>
                <c:pt idx="1805">
                  <c:v>80.393699999999995</c:v>
                </c:pt>
                <c:pt idx="1806">
                  <c:v>80.432699999999997</c:v>
                </c:pt>
                <c:pt idx="1807">
                  <c:v>80.471699999999998</c:v>
                </c:pt>
                <c:pt idx="1808">
                  <c:v>80.5107</c:v>
                </c:pt>
                <c:pt idx="1809">
                  <c:v>80.549700000000001</c:v>
                </c:pt>
                <c:pt idx="1810">
                  <c:v>80.588700000000003</c:v>
                </c:pt>
                <c:pt idx="1811">
                  <c:v>80.627700000000004</c:v>
                </c:pt>
                <c:pt idx="1812">
                  <c:v>80.666700000000006</c:v>
                </c:pt>
                <c:pt idx="1813">
                  <c:v>80.705699999999993</c:v>
                </c:pt>
                <c:pt idx="1814">
                  <c:v>80.744699999999995</c:v>
                </c:pt>
                <c:pt idx="1815">
                  <c:v>80.783699999999996</c:v>
                </c:pt>
                <c:pt idx="1816">
                  <c:v>80.822699999999998</c:v>
                </c:pt>
                <c:pt idx="1817">
                  <c:v>80.861699999999999</c:v>
                </c:pt>
                <c:pt idx="1818">
                  <c:v>80.900700000000001</c:v>
                </c:pt>
                <c:pt idx="1819">
                  <c:v>80.939700000000002</c:v>
                </c:pt>
                <c:pt idx="1820">
                  <c:v>80.978700000000003</c:v>
                </c:pt>
                <c:pt idx="1821">
                  <c:v>81.017700000000005</c:v>
                </c:pt>
                <c:pt idx="1822">
                  <c:v>81.056700000000006</c:v>
                </c:pt>
                <c:pt idx="1823">
                  <c:v>81.095699999999994</c:v>
                </c:pt>
                <c:pt idx="1824">
                  <c:v>81.134699999999995</c:v>
                </c:pt>
                <c:pt idx="1825">
                  <c:v>81.173699999999997</c:v>
                </c:pt>
                <c:pt idx="1826">
                  <c:v>81.212699999999998</c:v>
                </c:pt>
                <c:pt idx="1827">
                  <c:v>81.2517</c:v>
                </c:pt>
                <c:pt idx="1828">
                  <c:v>81.290700000000001</c:v>
                </c:pt>
                <c:pt idx="1829">
                  <c:v>81.329700000000003</c:v>
                </c:pt>
                <c:pt idx="1830">
                  <c:v>81.368700000000004</c:v>
                </c:pt>
                <c:pt idx="1831">
                  <c:v>81.407700000000006</c:v>
                </c:pt>
                <c:pt idx="1832">
                  <c:v>81.446700000000007</c:v>
                </c:pt>
                <c:pt idx="1833">
                  <c:v>81.485699999999994</c:v>
                </c:pt>
                <c:pt idx="1834">
                  <c:v>81.524699999999996</c:v>
                </c:pt>
                <c:pt idx="1835">
                  <c:v>81.563699999999997</c:v>
                </c:pt>
                <c:pt idx="1836">
                  <c:v>81.602699999999999</c:v>
                </c:pt>
                <c:pt idx="1837">
                  <c:v>81.6417</c:v>
                </c:pt>
                <c:pt idx="1838">
                  <c:v>81.680700000000002</c:v>
                </c:pt>
                <c:pt idx="1839">
                  <c:v>81.719700000000003</c:v>
                </c:pt>
                <c:pt idx="1840">
                  <c:v>81.758700000000005</c:v>
                </c:pt>
                <c:pt idx="1841">
                  <c:v>81.797700000000006</c:v>
                </c:pt>
                <c:pt idx="1842">
                  <c:v>81.836699999999993</c:v>
                </c:pt>
                <c:pt idx="1843">
                  <c:v>81.875699999999995</c:v>
                </c:pt>
                <c:pt idx="1844">
                  <c:v>81.914699999999996</c:v>
                </c:pt>
                <c:pt idx="1845">
                  <c:v>81.953699999999998</c:v>
                </c:pt>
                <c:pt idx="1846">
                  <c:v>81.992699999999999</c:v>
                </c:pt>
                <c:pt idx="1847">
                  <c:v>82.031700000000001</c:v>
                </c:pt>
                <c:pt idx="1848">
                  <c:v>82.070700000000002</c:v>
                </c:pt>
                <c:pt idx="1849">
                  <c:v>82.109700000000004</c:v>
                </c:pt>
                <c:pt idx="1850">
                  <c:v>82.148700000000005</c:v>
                </c:pt>
                <c:pt idx="1851">
                  <c:v>82.187700000000007</c:v>
                </c:pt>
                <c:pt idx="1852">
                  <c:v>82.226699999999994</c:v>
                </c:pt>
                <c:pt idx="1853">
                  <c:v>82.265699999999995</c:v>
                </c:pt>
                <c:pt idx="1854">
                  <c:v>82.304699999999997</c:v>
                </c:pt>
                <c:pt idx="1855">
                  <c:v>82.343699999999998</c:v>
                </c:pt>
                <c:pt idx="1856">
                  <c:v>82.3827</c:v>
                </c:pt>
                <c:pt idx="1857">
                  <c:v>82.421700000000001</c:v>
                </c:pt>
                <c:pt idx="1858">
                  <c:v>82.460700000000003</c:v>
                </c:pt>
                <c:pt idx="1859">
                  <c:v>82.499700000000004</c:v>
                </c:pt>
                <c:pt idx="1860">
                  <c:v>82.538700000000006</c:v>
                </c:pt>
                <c:pt idx="1861">
                  <c:v>82.577699999999993</c:v>
                </c:pt>
                <c:pt idx="1862">
                  <c:v>82.616699999999994</c:v>
                </c:pt>
                <c:pt idx="1863">
                  <c:v>82.655699999999996</c:v>
                </c:pt>
                <c:pt idx="1864">
                  <c:v>82.694699999999997</c:v>
                </c:pt>
                <c:pt idx="1865">
                  <c:v>82.733699999999999</c:v>
                </c:pt>
                <c:pt idx="1866">
                  <c:v>82.7727</c:v>
                </c:pt>
                <c:pt idx="1867">
                  <c:v>82.811700000000002</c:v>
                </c:pt>
                <c:pt idx="1868">
                  <c:v>82.850700000000003</c:v>
                </c:pt>
                <c:pt idx="1869">
                  <c:v>82.889700000000005</c:v>
                </c:pt>
                <c:pt idx="1870">
                  <c:v>82.928700000000006</c:v>
                </c:pt>
                <c:pt idx="1871">
                  <c:v>82.967699999999994</c:v>
                </c:pt>
                <c:pt idx="1872">
                  <c:v>83.006699999999995</c:v>
                </c:pt>
                <c:pt idx="1873">
                  <c:v>83.045699999999997</c:v>
                </c:pt>
                <c:pt idx="1874">
                  <c:v>83.084699999999998</c:v>
                </c:pt>
                <c:pt idx="1875">
                  <c:v>83.123699999999999</c:v>
                </c:pt>
                <c:pt idx="1876">
                  <c:v>83.162700000000001</c:v>
                </c:pt>
                <c:pt idx="1877">
                  <c:v>83.201700000000002</c:v>
                </c:pt>
                <c:pt idx="1878">
                  <c:v>83.240700000000004</c:v>
                </c:pt>
                <c:pt idx="1879">
                  <c:v>83.279700000000005</c:v>
                </c:pt>
                <c:pt idx="1880">
                  <c:v>83.318700000000007</c:v>
                </c:pt>
                <c:pt idx="1881">
                  <c:v>83.357699999999994</c:v>
                </c:pt>
                <c:pt idx="1882">
                  <c:v>83.396699999999996</c:v>
                </c:pt>
                <c:pt idx="1883">
                  <c:v>83.435699999999997</c:v>
                </c:pt>
                <c:pt idx="1884">
                  <c:v>83.474699999999999</c:v>
                </c:pt>
                <c:pt idx="1885">
                  <c:v>83.5137</c:v>
                </c:pt>
                <c:pt idx="1886">
                  <c:v>83.552700000000002</c:v>
                </c:pt>
                <c:pt idx="1887">
                  <c:v>83.591700000000003</c:v>
                </c:pt>
                <c:pt idx="1888">
                  <c:v>83.630700000000004</c:v>
                </c:pt>
                <c:pt idx="1889">
                  <c:v>83.669700000000006</c:v>
                </c:pt>
                <c:pt idx="1890">
                  <c:v>83.708699999999993</c:v>
                </c:pt>
                <c:pt idx="1891">
                  <c:v>83.747699999999995</c:v>
                </c:pt>
                <c:pt idx="1892">
                  <c:v>83.786699999999996</c:v>
                </c:pt>
                <c:pt idx="1893">
                  <c:v>83.825699999999998</c:v>
                </c:pt>
                <c:pt idx="1894">
                  <c:v>83.864699999999999</c:v>
                </c:pt>
                <c:pt idx="1895">
                  <c:v>83.903700000000001</c:v>
                </c:pt>
                <c:pt idx="1896">
                  <c:v>83.942700000000002</c:v>
                </c:pt>
                <c:pt idx="1897">
                  <c:v>83.981700000000004</c:v>
                </c:pt>
                <c:pt idx="1898">
                  <c:v>84.020700000000005</c:v>
                </c:pt>
                <c:pt idx="1899">
                  <c:v>84.059700000000007</c:v>
                </c:pt>
                <c:pt idx="1900">
                  <c:v>84.098699999999994</c:v>
                </c:pt>
                <c:pt idx="1901">
                  <c:v>84.137699999999995</c:v>
                </c:pt>
                <c:pt idx="1902">
                  <c:v>84.176699999999997</c:v>
                </c:pt>
                <c:pt idx="1903">
                  <c:v>84.215699999999998</c:v>
                </c:pt>
                <c:pt idx="1904">
                  <c:v>84.2547</c:v>
                </c:pt>
                <c:pt idx="1905">
                  <c:v>84.293700000000001</c:v>
                </c:pt>
                <c:pt idx="1906">
                  <c:v>84.332700000000003</c:v>
                </c:pt>
                <c:pt idx="1907">
                  <c:v>84.371700000000004</c:v>
                </c:pt>
                <c:pt idx="1908">
                  <c:v>84.410700000000006</c:v>
                </c:pt>
                <c:pt idx="1909">
                  <c:v>84.449700000000007</c:v>
                </c:pt>
                <c:pt idx="1910">
                  <c:v>84.488699999999994</c:v>
                </c:pt>
                <c:pt idx="1911">
                  <c:v>84.527699999999996</c:v>
                </c:pt>
                <c:pt idx="1912">
                  <c:v>84.566699999999997</c:v>
                </c:pt>
                <c:pt idx="1913">
                  <c:v>84.605699999999999</c:v>
                </c:pt>
                <c:pt idx="1914">
                  <c:v>84.6447</c:v>
                </c:pt>
                <c:pt idx="1915">
                  <c:v>84.683700000000002</c:v>
                </c:pt>
                <c:pt idx="1916">
                  <c:v>84.722700000000003</c:v>
                </c:pt>
                <c:pt idx="1917">
                  <c:v>84.761700000000005</c:v>
                </c:pt>
                <c:pt idx="1918">
                  <c:v>84.800700000000006</c:v>
                </c:pt>
                <c:pt idx="1919">
                  <c:v>84.839699999999993</c:v>
                </c:pt>
                <c:pt idx="1920">
                  <c:v>84.878699999999995</c:v>
                </c:pt>
                <c:pt idx="1921">
                  <c:v>84.917699999999996</c:v>
                </c:pt>
                <c:pt idx="1922">
                  <c:v>84.956699999999998</c:v>
                </c:pt>
                <c:pt idx="1923">
                  <c:v>84.995699999999999</c:v>
                </c:pt>
                <c:pt idx="1924">
                  <c:v>85.034700000000001</c:v>
                </c:pt>
                <c:pt idx="1925">
                  <c:v>85.073700000000002</c:v>
                </c:pt>
                <c:pt idx="1926">
                  <c:v>85.112700000000004</c:v>
                </c:pt>
                <c:pt idx="1927">
                  <c:v>85.151700000000005</c:v>
                </c:pt>
                <c:pt idx="1928">
                  <c:v>85.190700000000007</c:v>
                </c:pt>
                <c:pt idx="1929">
                  <c:v>85.229699999999994</c:v>
                </c:pt>
                <c:pt idx="1930">
                  <c:v>85.268699999999995</c:v>
                </c:pt>
                <c:pt idx="1931">
                  <c:v>85.307699999999997</c:v>
                </c:pt>
                <c:pt idx="1932">
                  <c:v>85.346699999999998</c:v>
                </c:pt>
                <c:pt idx="1933">
                  <c:v>85.3857</c:v>
                </c:pt>
                <c:pt idx="1934">
                  <c:v>85.424700000000001</c:v>
                </c:pt>
                <c:pt idx="1935">
                  <c:v>85.463700000000003</c:v>
                </c:pt>
                <c:pt idx="1936">
                  <c:v>85.502700000000004</c:v>
                </c:pt>
                <c:pt idx="1937">
                  <c:v>85.541700000000006</c:v>
                </c:pt>
                <c:pt idx="1938">
                  <c:v>85.580699999999993</c:v>
                </c:pt>
                <c:pt idx="1939">
                  <c:v>85.619699999999995</c:v>
                </c:pt>
                <c:pt idx="1940">
                  <c:v>85.658699999999996</c:v>
                </c:pt>
                <c:pt idx="1941">
                  <c:v>85.697699999999998</c:v>
                </c:pt>
                <c:pt idx="1942">
                  <c:v>85.736699999999999</c:v>
                </c:pt>
                <c:pt idx="1943">
                  <c:v>85.775700000000001</c:v>
                </c:pt>
                <c:pt idx="1944">
                  <c:v>85.814700000000002</c:v>
                </c:pt>
                <c:pt idx="1945">
                  <c:v>85.853700000000003</c:v>
                </c:pt>
                <c:pt idx="1946">
                  <c:v>85.892700000000005</c:v>
                </c:pt>
                <c:pt idx="1947">
                  <c:v>85.931700000000006</c:v>
                </c:pt>
                <c:pt idx="1948">
                  <c:v>85.970699999999994</c:v>
                </c:pt>
                <c:pt idx="1949">
                  <c:v>86.009699999999995</c:v>
                </c:pt>
                <c:pt idx="1950">
                  <c:v>86.048699999999997</c:v>
                </c:pt>
                <c:pt idx="1951">
                  <c:v>86.087699999999998</c:v>
                </c:pt>
                <c:pt idx="1952">
                  <c:v>86.1267</c:v>
                </c:pt>
                <c:pt idx="1953">
                  <c:v>86.165700000000001</c:v>
                </c:pt>
                <c:pt idx="1954">
                  <c:v>86.204700000000003</c:v>
                </c:pt>
                <c:pt idx="1955">
                  <c:v>86.243700000000004</c:v>
                </c:pt>
                <c:pt idx="1956">
                  <c:v>86.282700000000006</c:v>
                </c:pt>
                <c:pt idx="1957">
                  <c:v>86.321700000000007</c:v>
                </c:pt>
                <c:pt idx="1958">
                  <c:v>86.360699999999994</c:v>
                </c:pt>
                <c:pt idx="1959">
                  <c:v>86.399699999999996</c:v>
                </c:pt>
                <c:pt idx="1960">
                  <c:v>86.438699999999997</c:v>
                </c:pt>
                <c:pt idx="1961">
                  <c:v>86.477699999999999</c:v>
                </c:pt>
                <c:pt idx="1962">
                  <c:v>86.5167</c:v>
                </c:pt>
                <c:pt idx="1963">
                  <c:v>86.555700000000002</c:v>
                </c:pt>
                <c:pt idx="1964">
                  <c:v>86.594700000000003</c:v>
                </c:pt>
                <c:pt idx="1965">
                  <c:v>86.633700000000005</c:v>
                </c:pt>
                <c:pt idx="1966">
                  <c:v>86.672700000000006</c:v>
                </c:pt>
                <c:pt idx="1967">
                  <c:v>86.711699999999993</c:v>
                </c:pt>
                <c:pt idx="1968">
                  <c:v>86.750699999999995</c:v>
                </c:pt>
                <c:pt idx="1969">
                  <c:v>86.789699999999996</c:v>
                </c:pt>
                <c:pt idx="1970">
                  <c:v>86.828699999999998</c:v>
                </c:pt>
                <c:pt idx="1971">
                  <c:v>86.867699999999999</c:v>
                </c:pt>
                <c:pt idx="1972">
                  <c:v>86.906700000000001</c:v>
                </c:pt>
                <c:pt idx="1973">
                  <c:v>86.945700000000002</c:v>
                </c:pt>
                <c:pt idx="1974">
                  <c:v>86.984700000000004</c:v>
                </c:pt>
                <c:pt idx="1975">
                  <c:v>87.023700000000005</c:v>
                </c:pt>
                <c:pt idx="1976">
                  <c:v>87.062700000000007</c:v>
                </c:pt>
                <c:pt idx="1977">
                  <c:v>87.101699999999994</c:v>
                </c:pt>
                <c:pt idx="1978">
                  <c:v>87.140699999999995</c:v>
                </c:pt>
                <c:pt idx="1979">
                  <c:v>87.179699999999997</c:v>
                </c:pt>
                <c:pt idx="1980">
                  <c:v>87.218699999999998</c:v>
                </c:pt>
                <c:pt idx="1981">
                  <c:v>87.2577</c:v>
                </c:pt>
                <c:pt idx="1982">
                  <c:v>87.296700000000001</c:v>
                </c:pt>
                <c:pt idx="1983">
                  <c:v>87.335700000000003</c:v>
                </c:pt>
                <c:pt idx="1984">
                  <c:v>87.374700000000004</c:v>
                </c:pt>
                <c:pt idx="1985">
                  <c:v>87.413700000000006</c:v>
                </c:pt>
                <c:pt idx="1986">
                  <c:v>87.452699999999993</c:v>
                </c:pt>
                <c:pt idx="1987">
                  <c:v>87.491699999999994</c:v>
                </c:pt>
                <c:pt idx="1988">
                  <c:v>87.530699999999996</c:v>
                </c:pt>
                <c:pt idx="1989">
                  <c:v>87.569699999999997</c:v>
                </c:pt>
                <c:pt idx="1990">
                  <c:v>87.608699999999999</c:v>
                </c:pt>
                <c:pt idx="1991">
                  <c:v>87.6477</c:v>
                </c:pt>
                <c:pt idx="1992">
                  <c:v>87.686700000000002</c:v>
                </c:pt>
                <c:pt idx="1993">
                  <c:v>87.725700000000003</c:v>
                </c:pt>
                <c:pt idx="1994">
                  <c:v>87.764700000000005</c:v>
                </c:pt>
                <c:pt idx="1995">
                  <c:v>87.803700000000006</c:v>
                </c:pt>
                <c:pt idx="1996">
                  <c:v>87.842699999999994</c:v>
                </c:pt>
                <c:pt idx="1997">
                  <c:v>87.881699999999995</c:v>
                </c:pt>
                <c:pt idx="1998">
                  <c:v>87.920699999999997</c:v>
                </c:pt>
                <c:pt idx="1999">
                  <c:v>87.959699999999998</c:v>
                </c:pt>
                <c:pt idx="2000">
                  <c:v>87.998699999999999</c:v>
                </c:pt>
                <c:pt idx="2001">
                  <c:v>88.037700000000001</c:v>
                </c:pt>
                <c:pt idx="2002">
                  <c:v>88.076700000000002</c:v>
                </c:pt>
                <c:pt idx="2003">
                  <c:v>88.115700000000004</c:v>
                </c:pt>
                <c:pt idx="2004">
                  <c:v>88.154700000000005</c:v>
                </c:pt>
                <c:pt idx="2005">
                  <c:v>88.193700000000007</c:v>
                </c:pt>
                <c:pt idx="2006">
                  <c:v>88.232699999999994</c:v>
                </c:pt>
                <c:pt idx="2007">
                  <c:v>88.271699999999996</c:v>
                </c:pt>
                <c:pt idx="2008">
                  <c:v>88.310699999999997</c:v>
                </c:pt>
                <c:pt idx="2009">
                  <c:v>88.349699999999999</c:v>
                </c:pt>
                <c:pt idx="2010">
                  <c:v>88.3887</c:v>
                </c:pt>
                <c:pt idx="2011">
                  <c:v>88.427700000000002</c:v>
                </c:pt>
                <c:pt idx="2012">
                  <c:v>88.466700000000003</c:v>
                </c:pt>
                <c:pt idx="2013">
                  <c:v>88.505700000000004</c:v>
                </c:pt>
                <c:pt idx="2014">
                  <c:v>88.544700000000006</c:v>
                </c:pt>
                <c:pt idx="2015">
                  <c:v>88.583699999999993</c:v>
                </c:pt>
                <c:pt idx="2016">
                  <c:v>88.622699999999995</c:v>
                </c:pt>
                <c:pt idx="2017">
                  <c:v>88.661699999999996</c:v>
                </c:pt>
                <c:pt idx="2018">
                  <c:v>88.700699999999998</c:v>
                </c:pt>
                <c:pt idx="2019">
                  <c:v>88.739699999999999</c:v>
                </c:pt>
                <c:pt idx="2020">
                  <c:v>88.778700000000001</c:v>
                </c:pt>
                <c:pt idx="2021">
                  <c:v>88.817700000000002</c:v>
                </c:pt>
                <c:pt idx="2022">
                  <c:v>88.856700000000004</c:v>
                </c:pt>
                <c:pt idx="2023">
                  <c:v>88.895700000000005</c:v>
                </c:pt>
                <c:pt idx="2024">
                  <c:v>88.934700000000007</c:v>
                </c:pt>
                <c:pt idx="2025">
                  <c:v>88.973699999999994</c:v>
                </c:pt>
                <c:pt idx="2026">
                  <c:v>89.012699999999995</c:v>
                </c:pt>
                <c:pt idx="2027">
                  <c:v>89.051699999999997</c:v>
                </c:pt>
                <c:pt idx="2028">
                  <c:v>89.090699999999998</c:v>
                </c:pt>
                <c:pt idx="2029">
                  <c:v>89.1297</c:v>
                </c:pt>
                <c:pt idx="2030">
                  <c:v>89.168700000000001</c:v>
                </c:pt>
                <c:pt idx="2031">
                  <c:v>89.207700000000003</c:v>
                </c:pt>
                <c:pt idx="2032">
                  <c:v>89.246700000000004</c:v>
                </c:pt>
                <c:pt idx="2033">
                  <c:v>89.285700000000006</c:v>
                </c:pt>
                <c:pt idx="2034">
                  <c:v>89.324700000000007</c:v>
                </c:pt>
                <c:pt idx="2035">
                  <c:v>89.363699999999994</c:v>
                </c:pt>
                <c:pt idx="2036">
                  <c:v>89.402699999999996</c:v>
                </c:pt>
                <c:pt idx="2037">
                  <c:v>89.441699999999997</c:v>
                </c:pt>
                <c:pt idx="2038">
                  <c:v>89.480699999999999</c:v>
                </c:pt>
                <c:pt idx="2039">
                  <c:v>89.5197</c:v>
                </c:pt>
                <c:pt idx="2040">
                  <c:v>89.558700000000002</c:v>
                </c:pt>
                <c:pt idx="2041">
                  <c:v>89.597700000000003</c:v>
                </c:pt>
                <c:pt idx="2042">
                  <c:v>89.636700000000005</c:v>
                </c:pt>
                <c:pt idx="2043">
                  <c:v>89.675700000000006</c:v>
                </c:pt>
                <c:pt idx="2044">
                  <c:v>89.714699999999993</c:v>
                </c:pt>
                <c:pt idx="2045">
                  <c:v>89.753699999999995</c:v>
                </c:pt>
                <c:pt idx="2046">
                  <c:v>89.792699999999996</c:v>
                </c:pt>
                <c:pt idx="2047">
                  <c:v>89.831699999999998</c:v>
                </c:pt>
                <c:pt idx="2048">
                  <c:v>89.870699999999999</c:v>
                </c:pt>
                <c:pt idx="2049">
                  <c:v>89.909700000000001</c:v>
                </c:pt>
                <c:pt idx="2050">
                  <c:v>89.948700000000002</c:v>
                </c:pt>
                <c:pt idx="2051">
                  <c:v>89.987700000000004</c:v>
                </c:pt>
                <c:pt idx="2052">
                  <c:v>90.026700000000005</c:v>
                </c:pt>
                <c:pt idx="2053">
                  <c:v>90.065700000000007</c:v>
                </c:pt>
                <c:pt idx="2054">
                  <c:v>90.104699999999994</c:v>
                </c:pt>
                <c:pt idx="2055">
                  <c:v>90.143699999999995</c:v>
                </c:pt>
                <c:pt idx="2056">
                  <c:v>90.182699999999997</c:v>
                </c:pt>
                <c:pt idx="2057">
                  <c:v>90.221699999999998</c:v>
                </c:pt>
                <c:pt idx="2058">
                  <c:v>90.2607</c:v>
                </c:pt>
                <c:pt idx="2059">
                  <c:v>90.299700000000001</c:v>
                </c:pt>
                <c:pt idx="2060">
                  <c:v>90.338700000000003</c:v>
                </c:pt>
                <c:pt idx="2061">
                  <c:v>90.377700000000004</c:v>
                </c:pt>
                <c:pt idx="2062">
                  <c:v>90.416700000000006</c:v>
                </c:pt>
                <c:pt idx="2063">
                  <c:v>90.455699999999993</c:v>
                </c:pt>
                <c:pt idx="2064">
                  <c:v>90.494699999999995</c:v>
                </c:pt>
                <c:pt idx="2065">
                  <c:v>90.533699999999996</c:v>
                </c:pt>
                <c:pt idx="2066">
                  <c:v>90.572699999999998</c:v>
                </c:pt>
                <c:pt idx="2067">
                  <c:v>90.611699999999999</c:v>
                </c:pt>
                <c:pt idx="2068">
                  <c:v>90.650700000000001</c:v>
                </c:pt>
                <c:pt idx="2069">
                  <c:v>90.689700000000002</c:v>
                </c:pt>
                <c:pt idx="2070">
                  <c:v>90.728700000000003</c:v>
                </c:pt>
                <c:pt idx="2071">
                  <c:v>90.767700000000005</c:v>
                </c:pt>
                <c:pt idx="2072">
                  <c:v>90.806700000000006</c:v>
                </c:pt>
                <c:pt idx="2073">
                  <c:v>90.845699999999994</c:v>
                </c:pt>
                <c:pt idx="2074">
                  <c:v>90.884699999999995</c:v>
                </c:pt>
                <c:pt idx="2075">
                  <c:v>90.923699999999997</c:v>
                </c:pt>
                <c:pt idx="2076">
                  <c:v>90.962699999999998</c:v>
                </c:pt>
                <c:pt idx="2077">
                  <c:v>91.0017</c:v>
                </c:pt>
                <c:pt idx="2078">
                  <c:v>91.040700000000001</c:v>
                </c:pt>
                <c:pt idx="2079">
                  <c:v>91.079700000000003</c:v>
                </c:pt>
                <c:pt idx="2080">
                  <c:v>91.118700000000004</c:v>
                </c:pt>
                <c:pt idx="2081">
                  <c:v>91.157700000000006</c:v>
                </c:pt>
                <c:pt idx="2082">
                  <c:v>91.196700000000007</c:v>
                </c:pt>
                <c:pt idx="2083">
                  <c:v>91.235699999999994</c:v>
                </c:pt>
                <c:pt idx="2084">
                  <c:v>91.274699999999996</c:v>
                </c:pt>
                <c:pt idx="2085">
                  <c:v>91.313699999999997</c:v>
                </c:pt>
                <c:pt idx="2086">
                  <c:v>91.352699999999999</c:v>
                </c:pt>
                <c:pt idx="2087">
                  <c:v>91.3917</c:v>
                </c:pt>
                <c:pt idx="2088">
                  <c:v>91.430700000000002</c:v>
                </c:pt>
                <c:pt idx="2089">
                  <c:v>91.469700000000003</c:v>
                </c:pt>
                <c:pt idx="2090">
                  <c:v>91.508700000000005</c:v>
                </c:pt>
                <c:pt idx="2091">
                  <c:v>91.547700000000006</c:v>
                </c:pt>
                <c:pt idx="2092">
                  <c:v>91.586699999999993</c:v>
                </c:pt>
                <c:pt idx="2093">
                  <c:v>91.625699999999995</c:v>
                </c:pt>
                <c:pt idx="2094">
                  <c:v>91.664699999999996</c:v>
                </c:pt>
                <c:pt idx="2095">
                  <c:v>91.703699999999998</c:v>
                </c:pt>
                <c:pt idx="2096">
                  <c:v>91.742699999999999</c:v>
                </c:pt>
                <c:pt idx="2097">
                  <c:v>91.781700000000001</c:v>
                </c:pt>
                <c:pt idx="2098">
                  <c:v>91.820700000000002</c:v>
                </c:pt>
                <c:pt idx="2099">
                  <c:v>91.859700000000004</c:v>
                </c:pt>
                <c:pt idx="2100">
                  <c:v>91.898700000000005</c:v>
                </c:pt>
                <c:pt idx="2101">
                  <c:v>91.937700000000007</c:v>
                </c:pt>
                <c:pt idx="2102">
                  <c:v>91.976699999999994</c:v>
                </c:pt>
                <c:pt idx="2103">
                  <c:v>92.015699999999995</c:v>
                </c:pt>
                <c:pt idx="2104">
                  <c:v>92.054699999999997</c:v>
                </c:pt>
                <c:pt idx="2105">
                  <c:v>92.093699999999998</c:v>
                </c:pt>
                <c:pt idx="2106">
                  <c:v>92.1327</c:v>
                </c:pt>
                <c:pt idx="2107">
                  <c:v>92.171700000000001</c:v>
                </c:pt>
                <c:pt idx="2108">
                  <c:v>92.210700000000003</c:v>
                </c:pt>
                <c:pt idx="2109">
                  <c:v>92.249700000000004</c:v>
                </c:pt>
                <c:pt idx="2110">
                  <c:v>92.288700000000006</c:v>
                </c:pt>
                <c:pt idx="2111">
                  <c:v>92.327699999999993</c:v>
                </c:pt>
                <c:pt idx="2112">
                  <c:v>92.366699999999994</c:v>
                </c:pt>
                <c:pt idx="2113">
                  <c:v>92.405699999999996</c:v>
                </c:pt>
                <c:pt idx="2114">
                  <c:v>92.444699999999997</c:v>
                </c:pt>
                <c:pt idx="2115">
                  <c:v>92.483699999999999</c:v>
                </c:pt>
                <c:pt idx="2116">
                  <c:v>92.5227</c:v>
                </c:pt>
                <c:pt idx="2117">
                  <c:v>92.561700000000002</c:v>
                </c:pt>
                <c:pt idx="2118">
                  <c:v>92.600700000000003</c:v>
                </c:pt>
                <c:pt idx="2119">
                  <c:v>92.639700000000005</c:v>
                </c:pt>
                <c:pt idx="2120">
                  <c:v>92.678700000000006</c:v>
                </c:pt>
                <c:pt idx="2121">
                  <c:v>92.717699999999994</c:v>
                </c:pt>
                <c:pt idx="2122">
                  <c:v>92.756699999999995</c:v>
                </c:pt>
                <c:pt idx="2123">
                  <c:v>92.795699999999997</c:v>
                </c:pt>
                <c:pt idx="2124">
                  <c:v>92.834699999999998</c:v>
                </c:pt>
                <c:pt idx="2125">
                  <c:v>92.873699999999999</c:v>
                </c:pt>
                <c:pt idx="2126">
                  <c:v>92.912700000000001</c:v>
                </c:pt>
                <c:pt idx="2127">
                  <c:v>92.951700000000002</c:v>
                </c:pt>
                <c:pt idx="2128">
                  <c:v>92.990700000000004</c:v>
                </c:pt>
                <c:pt idx="2129">
                  <c:v>93.029700000000005</c:v>
                </c:pt>
                <c:pt idx="2130">
                  <c:v>93.068700000000007</c:v>
                </c:pt>
                <c:pt idx="2131">
                  <c:v>93.107699999999994</c:v>
                </c:pt>
                <c:pt idx="2132">
                  <c:v>93.146699999999996</c:v>
                </c:pt>
                <c:pt idx="2133">
                  <c:v>93.185699999999997</c:v>
                </c:pt>
                <c:pt idx="2134">
                  <c:v>93.224699999999999</c:v>
                </c:pt>
                <c:pt idx="2135">
                  <c:v>93.2637</c:v>
                </c:pt>
                <c:pt idx="2136">
                  <c:v>93.302700000000002</c:v>
                </c:pt>
                <c:pt idx="2137">
                  <c:v>93.341700000000003</c:v>
                </c:pt>
                <c:pt idx="2138">
                  <c:v>93.380700000000004</c:v>
                </c:pt>
                <c:pt idx="2139">
                  <c:v>93.419700000000006</c:v>
                </c:pt>
                <c:pt idx="2140">
                  <c:v>93.458699999999993</c:v>
                </c:pt>
                <c:pt idx="2141">
                  <c:v>93.497699999999995</c:v>
                </c:pt>
                <c:pt idx="2142">
                  <c:v>93.536699999999996</c:v>
                </c:pt>
                <c:pt idx="2143">
                  <c:v>93.575699999999998</c:v>
                </c:pt>
                <c:pt idx="2144">
                  <c:v>93.614699999999999</c:v>
                </c:pt>
                <c:pt idx="2145">
                  <c:v>93.653700000000001</c:v>
                </c:pt>
                <c:pt idx="2146">
                  <c:v>93.692700000000002</c:v>
                </c:pt>
                <c:pt idx="2147">
                  <c:v>93.731700000000004</c:v>
                </c:pt>
                <c:pt idx="2148">
                  <c:v>93.770700000000005</c:v>
                </c:pt>
                <c:pt idx="2149">
                  <c:v>93.809700000000007</c:v>
                </c:pt>
                <c:pt idx="2150">
                  <c:v>93.848699999999994</c:v>
                </c:pt>
                <c:pt idx="2151">
                  <c:v>93.887699999999995</c:v>
                </c:pt>
                <c:pt idx="2152">
                  <c:v>93.926699999999997</c:v>
                </c:pt>
                <c:pt idx="2153">
                  <c:v>93.965699999999998</c:v>
                </c:pt>
                <c:pt idx="2154">
                  <c:v>94.0047</c:v>
                </c:pt>
                <c:pt idx="2155">
                  <c:v>94.043700000000001</c:v>
                </c:pt>
                <c:pt idx="2156">
                  <c:v>94.082700000000003</c:v>
                </c:pt>
                <c:pt idx="2157">
                  <c:v>94.121700000000004</c:v>
                </c:pt>
                <c:pt idx="2158">
                  <c:v>94.160700000000006</c:v>
                </c:pt>
                <c:pt idx="2159">
                  <c:v>94.199700000000007</c:v>
                </c:pt>
                <c:pt idx="2160">
                  <c:v>94.238699999999994</c:v>
                </c:pt>
                <c:pt idx="2161">
                  <c:v>94.277699999999996</c:v>
                </c:pt>
                <c:pt idx="2162">
                  <c:v>94.316699999999997</c:v>
                </c:pt>
                <c:pt idx="2163">
                  <c:v>94.355699999999999</c:v>
                </c:pt>
                <c:pt idx="2164">
                  <c:v>94.3947</c:v>
                </c:pt>
                <c:pt idx="2165">
                  <c:v>94.433700000000002</c:v>
                </c:pt>
                <c:pt idx="2166">
                  <c:v>94.472700000000003</c:v>
                </c:pt>
                <c:pt idx="2167">
                  <c:v>94.511700000000005</c:v>
                </c:pt>
                <c:pt idx="2168">
                  <c:v>94.550700000000006</c:v>
                </c:pt>
                <c:pt idx="2169">
                  <c:v>94.589699999999993</c:v>
                </c:pt>
                <c:pt idx="2170">
                  <c:v>94.628699999999995</c:v>
                </c:pt>
                <c:pt idx="2171">
                  <c:v>94.667699999999996</c:v>
                </c:pt>
                <c:pt idx="2172">
                  <c:v>94.706699999999998</c:v>
                </c:pt>
                <c:pt idx="2173">
                  <c:v>94.745699999999999</c:v>
                </c:pt>
                <c:pt idx="2174">
                  <c:v>94.784700000000001</c:v>
                </c:pt>
                <c:pt idx="2175">
                  <c:v>94.823700000000002</c:v>
                </c:pt>
                <c:pt idx="2176">
                  <c:v>94.862700000000004</c:v>
                </c:pt>
                <c:pt idx="2177">
                  <c:v>94.901700000000005</c:v>
                </c:pt>
                <c:pt idx="2178">
                  <c:v>94.940700000000007</c:v>
                </c:pt>
                <c:pt idx="2179">
                  <c:v>94.979699999999994</c:v>
                </c:pt>
                <c:pt idx="2180">
                  <c:v>95.018699999999995</c:v>
                </c:pt>
                <c:pt idx="2181">
                  <c:v>95.057699999999997</c:v>
                </c:pt>
                <c:pt idx="2182">
                  <c:v>95.096699999999998</c:v>
                </c:pt>
                <c:pt idx="2183">
                  <c:v>95.1357</c:v>
                </c:pt>
                <c:pt idx="2184">
                  <c:v>95.174700000000001</c:v>
                </c:pt>
                <c:pt idx="2185">
                  <c:v>95.213700000000003</c:v>
                </c:pt>
                <c:pt idx="2186">
                  <c:v>95.252700000000004</c:v>
                </c:pt>
                <c:pt idx="2187">
                  <c:v>95.291700000000006</c:v>
                </c:pt>
                <c:pt idx="2188">
                  <c:v>95.330699999999993</c:v>
                </c:pt>
                <c:pt idx="2189">
                  <c:v>95.369699999999995</c:v>
                </c:pt>
                <c:pt idx="2190">
                  <c:v>95.408699999999996</c:v>
                </c:pt>
                <c:pt idx="2191">
                  <c:v>95.447699999999998</c:v>
                </c:pt>
                <c:pt idx="2192">
                  <c:v>95.486699999999999</c:v>
                </c:pt>
                <c:pt idx="2193">
                  <c:v>95.525700000000001</c:v>
                </c:pt>
                <c:pt idx="2194">
                  <c:v>95.564700000000002</c:v>
                </c:pt>
                <c:pt idx="2195">
                  <c:v>95.603700000000003</c:v>
                </c:pt>
                <c:pt idx="2196">
                  <c:v>95.642700000000005</c:v>
                </c:pt>
                <c:pt idx="2197">
                  <c:v>95.681700000000006</c:v>
                </c:pt>
                <c:pt idx="2198">
                  <c:v>95.720699999999994</c:v>
                </c:pt>
                <c:pt idx="2199">
                  <c:v>95.759699999999995</c:v>
                </c:pt>
                <c:pt idx="2200">
                  <c:v>95.798699999999997</c:v>
                </c:pt>
                <c:pt idx="2201">
                  <c:v>95.837699999999998</c:v>
                </c:pt>
                <c:pt idx="2202">
                  <c:v>95.8767</c:v>
                </c:pt>
                <c:pt idx="2203">
                  <c:v>95.915700000000001</c:v>
                </c:pt>
                <c:pt idx="2204">
                  <c:v>95.954700000000003</c:v>
                </c:pt>
                <c:pt idx="2205">
                  <c:v>95.993700000000004</c:v>
                </c:pt>
                <c:pt idx="2206">
                  <c:v>96.032700000000006</c:v>
                </c:pt>
                <c:pt idx="2207">
                  <c:v>96.071700000000007</c:v>
                </c:pt>
                <c:pt idx="2208">
                  <c:v>96.110699999999994</c:v>
                </c:pt>
                <c:pt idx="2209">
                  <c:v>96.149699999999996</c:v>
                </c:pt>
                <c:pt idx="2210">
                  <c:v>96.188699999999997</c:v>
                </c:pt>
                <c:pt idx="2211">
                  <c:v>96.227699999999999</c:v>
                </c:pt>
                <c:pt idx="2212">
                  <c:v>96.2667</c:v>
                </c:pt>
                <c:pt idx="2213">
                  <c:v>96.305700000000002</c:v>
                </c:pt>
                <c:pt idx="2214">
                  <c:v>96.344700000000003</c:v>
                </c:pt>
                <c:pt idx="2215">
                  <c:v>96.383700000000005</c:v>
                </c:pt>
                <c:pt idx="2216">
                  <c:v>96.422700000000006</c:v>
                </c:pt>
                <c:pt idx="2217">
                  <c:v>96.461699999999993</c:v>
                </c:pt>
                <c:pt idx="2218">
                  <c:v>96.500699999999995</c:v>
                </c:pt>
                <c:pt idx="2219">
                  <c:v>96.539699999999996</c:v>
                </c:pt>
                <c:pt idx="2220">
                  <c:v>96.578699999999998</c:v>
                </c:pt>
                <c:pt idx="2221">
                  <c:v>96.617699999999999</c:v>
                </c:pt>
                <c:pt idx="2222">
                  <c:v>96.656700000000001</c:v>
                </c:pt>
                <c:pt idx="2223">
                  <c:v>96.695700000000002</c:v>
                </c:pt>
                <c:pt idx="2224">
                  <c:v>96.734700000000004</c:v>
                </c:pt>
                <c:pt idx="2225">
                  <c:v>96.773700000000005</c:v>
                </c:pt>
                <c:pt idx="2226">
                  <c:v>96.812700000000007</c:v>
                </c:pt>
                <c:pt idx="2227">
                  <c:v>96.851699999999994</c:v>
                </c:pt>
                <c:pt idx="2228">
                  <c:v>96.890699999999995</c:v>
                </c:pt>
                <c:pt idx="2229">
                  <c:v>96.929699999999997</c:v>
                </c:pt>
                <c:pt idx="2230">
                  <c:v>96.968699999999998</c:v>
                </c:pt>
                <c:pt idx="2231">
                  <c:v>97.0077</c:v>
                </c:pt>
                <c:pt idx="2232">
                  <c:v>97.046700000000001</c:v>
                </c:pt>
                <c:pt idx="2233">
                  <c:v>97.085700000000003</c:v>
                </c:pt>
                <c:pt idx="2234">
                  <c:v>97.124700000000004</c:v>
                </c:pt>
                <c:pt idx="2235">
                  <c:v>97.163700000000006</c:v>
                </c:pt>
                <c:pt idx="2236">
                  <c:v>97.202699999999993</c:v>
                </c:pt>
                <c:pt idx="2237">
                  <c:v>97.241699999999994</c:v>
                </c:pt>
                <c:pt idx="2238">
                  <c:v>97.280699999999996</c:v>
                </c:pt>
                <c:pt idx="2239">
                  <c:v>97.319699999999997</c:v>
                </c:pt>
                <c:pt idx="2240">
                  <c:v>97.358699999999999</c:v>
                </c:pt>
                <c:pt idx="2241">
                  <c:v>97.3977</c:v>
                </c:pt>
                <c:pt idx="2242">
                  <c:v>97.436700000000002</c:v>
                </c:pt>
                <c:pt idx="2243">
                  <c:v>97.475700000000003</c:v>
                </c:pt>
                <c:pt idx="2244">
                  <c:v>97.514700000000005</c:v>
                </c:pt>
                <c:pt idx="2245">
                  <c:v>97.553700000000006</c:v>
                </c:pt>
                <c:pt idx="2246">
                  <c:v>97.592699999999994</c:v>
                </c:pt>
                <c:pt idx="2247">
                  <c:v>97.631699999999995</c:v>
                </c:pt>
                <c:pt idx="2248">
                  <c:v>97.670699999999997</c:v>
                </c:pt>
                <c:pt idx="2249">
                  <c:v>97.709699999999998</c:v>
                </c:pt>
                <c:pt idx="2250">
                  <c:v>97.748699999999999</c:v>
                </c:pt>
                <c:pt idx="2251">
                  <c:v>97.787700000000001</c:v>
                </c:pt>
                <c:pt idx="2252">
                  <c:v>97.826700000000002</c:v>
                </c:pt>
                <c:pt idx="2253">
                  <c:v>97.865700000000004</c:v>
                </c:pt>
                <c:pt idx="2254">
                  <c:v>97.904700000000005</c:v>
                </c:pt>
                <c:pt idx="2255">
                  <c:v>97.943700000000007</c:v>
                </c:pt>
                <c:pt idx="2256">
                  <c:v>97.982699999999994</c:v>
                </c:pt>
                <c:pt idx="2257">
                  <c:v>98.021699999999996</c:v>
                </c:pt>
                <c:pt idx="2258">
                  <c:v>98.060699999999997</c:v>
                </c:pt>
                <c:pt idx="2259">
                  <c:v>98.099699999999999</c:v>
                </c:pt>
                <c:pt idx="2260">
                  <c:v>98.1387</c:v>
                </c:pt>
                <c:pt idx="2261">
                  <c:v>98.177700000000002</c:v>
                </c:pt>
                <c:pt idx="2262">
                  <c:v>98.216700000000003</c:v>
                </c:pt>
                <c:pt idx="2263">
                  <c:v>98.255700000000004</c:v>
                </c:pt>
                <c:pt idx="2264">
                  <c:v>98.294700000000006</c:v>
                </c:pt>
                <c:pt idx="2265">
                  <c:v>98.333699999999993</c:v>
                </c:pt>
                <c:pt idx="2266">
                  <c:v>98.372699999999995</c:v>
                </c:pt>
                <c:pt idx="2267">
                  <c:v>98.411699999999996</c:v>
                </c:pt>
                <c:pt idx="2268">
                  <c:v>98.450699999999998</c:v>
                </c:pt>
                <c:pt idx="2269">
                  <c:v>98.489699999999999</c:v>
                </c:pt>
                <c:pt idx="2270">
                  <c:v>98.528700000000001</c:v>
                </c:pt>
                <c:pt idx="2271">
                  <c:v>98.567700000000002</c:v>
                </c:pt>
                <c:pt idx="2272">
                  <c:v>98.606700000000004</c:v>
                </c:pt>
                <c:pt idx="2273">
                  <c:v>98.645700000000005</c:v>
                </c:pt>
                <c:pt idx="2274">
                  <c:v>98.684700000000007</c:v>
                </c:pt>
                <c:pt idx="2275">
                  <c:v>98.723699999999994</c:v>
                </c:pt>
                <c:pt idx="2276">
                  <c:v>98.762699999999995</c:v>
                </c:pt>
                <c:pt idx="2277">
                  <c:v>98.801699999999997</c:v>
                </c:pt>
                <c:pt idx="2278">
                  <c:v>98.840699999999998</c:v>
                </c:pt>
                <c:pt idx="2279">
                  <c:v>98.8797</c:v>
                </c:pt>
                <c:pt idx="2280">
                  <c:v>98.918700000000001</c:v>
                </c:pt>
                <c:pt idx="2281">
                  <c:v>98.957700000000003</c:v>
                </c:pt>
                <c:pt idx="2282">
                  <c:v>98.996700000000004</c:v>
                </c:pt>
                <c:pt idx="2283">
                  <c:v>99.035700000000006</c:v>
                </c:pt>
                <c:pt idx="2284">
                  <c:v>99.074700000000007</c:v>
                </c:pt>
                <c:pt idx="2285">
                  <c:v>99.113699999999994</c:v>
                </c:pt>
                <c:pt idx="2286">
                  <c:v>99.152699999999996</c:v>
                </c:pt>
                <c:pt idx="2287">
                  <c:v>99.191699999999997</c:v>
                </c:pt>
                <c:pt idx="2288">
                  <c:v>99.230699999999999</c:v>
                </c:pt>
                <c:pt idx="2289">
                  <c:v>99.2697</c:v>
                </c:pt>
                <c:pt idx="2290">
                  <c:v>99.308700000000002</c:v>
                </c:pt>
                <c:pt idx="2291">
                  <c:v>99.347700000000003</c:v>
                </c:pt>
                <c:pt idx="2292">
                  <c:v>99.386700000000005</c:v>
                </c:pt>
                <c:pt idx="2293">
                  <c:v>99.425700000000006</c:v>
                </c:pt>
                <c:pt idx="2294">
                  <c:v>99.464699999999993</c:v>
                </c:pt>
                <c:pt idx="2295">
                  <c:v>99.503699999999995</c:v>
                </c:pt>
                <c:pt idx="2296">
                  <c:v>99.542699999999996</c:v>
                </c:pt>
                <c:pt idx="2297">
                  <c:v>99.581699999999998</c:v>
                </c:pt>
                <c:pt idx="2298">
                  <c:v>99.620699999999999</c:v>
                </c:pt>
                <c:pt idx="2299">
                  <c:v>99.659700000000001</c:v>
                </c:pt>
                <c:pt idx="2300">
                  <c:v>99.698700000000002</c:v>
                </c:pt>
                <c:pt idx="2301">
                  <c:v>99.737700000000004</c:v>
                </c:pt>
                <c:pt idx="2302">
                  <c:v>99.776700000000005</c:v>
                </c:pt>
                <c:pt idx="2303">
                  <c:v>99.815700000000007</c:v>
                </c:pt>
                <c:pt idx="2304">
                  <c:v>99.854699999999994</c:v>
                </c:pt>
                <c:pt idx="2305">
                  <c:v>99.893699999999995</c:v>
                </c:pt>
                <c:pt idx="2306">
                  <c:v>99.932699999999997</c:v>
                </c:pt>
              </c:numCache>
            </c:numRef>
          </c:xVal>
          <c:yVal>
            <c:numRef>
              <c:f>Sheet1!$B$1:$B$2307</c:f>
              <c:numCache>
                <c:formatCode>General</c:formatCode>
                <c:ptCount val="2307"/>
                <c:pt idx="0">
                  <c:v>1552.6242299999999</c:v>
                </c:pt>
                <c:pt idx="1">
                  <c:v>1788.38311</c:v>
                </c:pt>
                <c:pt idx="2">
                  <c:v>1737.09906</c:v>
                </c:pt>
                <c:pt idx="3">
                  <c:v>1549.7305100000001</c:v>
                </c:pt>
                <c:pt idx="4">
                  <c:v>1720.1121700000001</c:v>
                </c:pt>
                <c:pt idx="5">
                  <c:v>1573.11466</c:v>
                </c:pt>
                <c:pt idx="6">
                  <c:v>1771.52549</c:v>
                </c:pt>
                <c:pt idx="7">
                  <c:v>1608.3693900000001</c:v>
                </c:pt>
                <c:pt idx="8">
                  <c:v>1679.8008199999999</c:v>
                </c:pt>
                <c:pt idx="9">
                  <c:v>1588.1401699999999</c:v>
                </c:pt>
                <c:pt idx="10">
                  <c:v>1744.0222000000001</c:v>
                </c:pt>
                <c:pt idx="11">
                  <c:v>1756.27116</c:v>
                </c:pt>
                <c:pt idx="12">
                  <c:v>1640.4712</c:v>
                </c:pt>
                <c:pt idx="13">
                  <c:v>1520.09728</c:v>
                </c:pt>
                <c:pt idx="14">
                  <c:v>1637.1777500000001</c:v>
                </c:pt>
                <c:pt idx="15">
                  <c:v>1556.5963899999999</c:v>
                </c:pt>
                <c:pt idx="16">
                  <c:v>1526.4099699999999</c:v>
                </c:pt>
                <c:pt idx="17">
                  <c:v>1609.4046000000001</c:v>
                </c:pt>
                <c:pt idx="18">
                  <c:v>1592.22237</c:v>
                </c:pt>
                <c:pt idx="19">
                  <c:v>1616.3455100000001</c:v>
                </c:pt>
                <c:pt idx="20">
                  <c:v>1533.16436</c:v>
                </c:pt>
                <c:pt idx="21">
                  <c:v>1664.7954999999999</c:v>
                </c:pt>
                <c:pt idx="22">
                  <c:v>1655.3135</c:v>
                </c:pt>
                <c:pt idx="23">
                  <c:v>1585.84692</c:v>
                </c:pt>
                <c:pt idx="24">
                  <c:v>1518.2636600000001</c:v>
                </c:pt>
                <c:pt idx="25">
                  <c:v>1491.6901600000001</c:v>
                </c:pt>
                <c:pt idx="26">
                  <c:v>1519.85346</c:v>
                </c:pt>
                <c:pt idx="27">
                  <c:v>1507.77945</c:v>
                </c:pt>
                <c:pt idx="28">
                  <c:v>1611.3561</c:v>
                </c:pt>
                <c:pt idx="29">
                  <c:v>1610.09449</c:v>
                </c:pt>
                <c:pt idx="30">
                  <c:v>1730.52088</c:v>
                </c:pt>
                <c:pt idx="31">
                  <c:v>1621.1702</c:v>
                </c:pt>
                <c:pt idx="32">
                  <c:v>1595.72362</c:v>
                </c:pt>
                <c:pt idx="33">
                  <c:v>1525.7916700000001</c:v>
                </c:pt>
                <c:pt idx="34">
                  <c:v>1469.01854</c:v>
                </c:pt>
                <c:pt idx="35">
                  <c:v>1462.4729199999999</c:v>
                </c:pt>
                <c:pt idx="36">
                  <c:v>1616.11896</c:v>
                </c:pt>
                <c:pt idx="37">
                  <c:v>1649.85716</c:v>
                </c:pt>
                <c:pt idx="38">
                  <c:v>1569.6334300000001</c:v>
                </c:pt>
                <c:pt idx="39">
                  <c:v>1569.2355399999999</c:v>
                </c:pt>
                <c:pt idx="40">
                  <c:v>1632.59139</c:v>
                </c:pt>
                <c:pt idx="41">
                  <c:v>1584.605</c:v>
                </c:pt>
                <c:pt idx="42">
                  <c:v>1574.6753799999999</c:v>
                </c:pt>
                <c:pt idx="43">
                  <c:v>1585.47497</c:v>
                </c:pt>
                <c:pt idx="44">
                  <c:v>1542.55501</c:v>
                </c:pt>
                <c:pt idx="45">
                  <c:v>1513.2784099999999</c:v>
                </c:pt>
                <c:pt idx="46">
                  <c:v>1560.02514</c:v>
                </c:pt>
                <c:pt idx="47">
                  <c:v>1607.8208299999999</c:v>
                </c:pt>
                <c:pt idx="48">
                  <c:v>1533.96821</c:v>
                </c:pt>
                <c:pt idx="49">
                  <c:v>1465.77064</c:v>
                </c:pt>
                <c:pt idx="50">
                  <c:v>1546.06899</c:v>
                </c:pt>
                <c:pt idx="51">
                  <c:v>1620.6658199999999</c:v>
                </c:pt>
                <c:pt idx="52">
                  <c:v>1623.1716200000001</c:v>
                </c:pt>
                <c:pt idx="53">
                  <c:v>1609.1236899999999</c:v>
                </c:pt>
                <c:pt idx="54">
                  <c:v>1548.3096800000001</c:v>
                </c:pt>
                <c:pt idx="55">
                  <c:v>1509.9130500000001</c:v>
                </c:pt>
                <c:pt idx="56">
                  <c:v>1542.1432600000001</c:v>
                </c:pt>
                <c:pt idx="57">
                  <c:v>1568.3658800000001</c:v>
                </c:pt>
                <c:pt idx="58">
                  <c:v>1616.1280999999999</c:v>
                </c:pt>
                <c:pt idx="59">
                  <c:v>1644.7148400000001</c:v>
                </c:pt>
                <c:pt idx="60">
                  <c:v>1648.77541</c:v>
                </c:pt>
                <c:pt idx="61">
                  <c:v>1662.5335299999999</c:v>
                </c:pt>
                <c:pt idx="62">
                  <c:v>1524.3497299999999</c:v>
                </c:pt>
                <c:pt idx="63">
                  <c:v>1541.60805</c:v>
                </c:pt>
                <c:pt idx="64">
                  <c:v>1625.8991900000001</c:v>
                </c:pt>
                <c:pt idx="65">
                  <c:v>1628.3025</c:v>
                </c:pt>
                <c:pt idx="66">
                  <c:v>1586.3973900000001</c:v>
                </c:pt>
                <c:pt idx="67">
                  <c:v>1541.8007600000001</c:v>
                </c:pt>
                <c:pt idx="68">
                  <c:v>1473.3356200000001</c:v>
                </c:pt>
                <c:pt idx="69">
                  <c:v>1536.67302</c:v>
                </c:pt>
                <c:pt idx="70">
                  <c:v>1579.7838999999999</c:v>
                </c:pt>
                <c:pt idx="71">
                  <c:v>1576.65185</c:v>
                </c:pt>
                <c:pt idx="72">
                  <c:v>1558.7124200000001</c:v>
                </c:pt>
                <c:pt idx="73">
                  <c:v>1628.1218699999999</c:v>
                </c:pt>
                <c:pt idx="74">
                  <c:v>1537.08971</c:v>
                </c:pt>
                <c:pt idx="75">
                  <c:v>1585.9682299999999</c:v>
                </c:pt>
                <c:pt idx="76">
                  <c:v>1629.0127299999999</c:v>
                </c:pt>
                <c:pt idx="77">
                  <c:v>1620.50416</c:v>
                </c:pt>
                <c:pt idx="78">
                  <c:v>1532.7416800000001</c:v>
                </c:pt>
                <c:pt idx="79">
                  <c:v>1446.00396</c:v>
                </c:pt>
                <c:pt idx="80">
                  <c:v>1569.2205300000001</c:v>
                </c:pt>
                <c:pt idx="81">
                  <c:v>1542.78217</c:v>
                </c:pt>
                <c:pt idx="82">
                  <c:v>1549.1965499999999</c:v>
                </c:pt>
                <c:pt idx="83">
                  <c:v>1473.1065000000001</c:v>
                </c:pt>
                <c:pt idx="84">
                  <c:v>1516.08323</c:v>
                </c:pt>
                <c:pt idx="85">
                  <c:v>1538.54727</c:v>
                </c:pt>
                <c:pt idx="86">
                  <c:v>1473.13069</c:v>
                </c:pt>
                <c:pt idx="87">
                  <c:v>1580.71271</c:v>
                </c:pt>
                <c:pt idx="88">
                  <c:v>1515.38257</c:v>
                </c:pt>
                <c:pt idx="89">
                  <c:v>1544.21018</c:v>
                </c:pt>
                <c:pt idx="90">
                  <c:v>1429.17346</c:v>
                </c:pt>
                <c:pt idx="91">
                  <c:v>1548.1787099999999</c:v>
                </c:pt>
                <c:pt idx="92">
                  <c:v>1500.8665900000001</c:v>
                </c:pt>
                <c:pt idx="93">
                  <c:v>1432.8771099999999</c:v>
                </c:pt>
                <c:pt idx="94">
                  <c:v>1631.71684</c:v>
                </c:pt>
                <c:pt idx="95">
                  <c:v>1641.3037400000001</c:v>
                </c:pt>
                <c:pt idx="96">
                  <c:v>1543.0361499999999</c:v>
                </c:pt>
                <c:pt idx="97">
                  <c:v>1454.1749500000001</c:v>
                </c:pt>
                <c:pt idx="98">
                  <c:v>1577.20454</c:v>
                </c:pt>
                <c:pt idx="99">
                  <c:v>1333.0381500000001</c:v>
                </c:pt>
                <c:pt idx="100">
                  <c:v>1512.95262</c:v>
                </c:pt>
                <c:pt idx="101">
                  <c:v>1512.1581699999999</c:v>
                </c:pt>
                <c:pt idx="102">
                  <c:v>1572.62895</c:v>
                </c:pt>
                <c:pt idx="103">
                  <c:v>1511.97867</c:v>
                </c:pt>
                <c:pt idx="104">
                  <c:v>1516.4311700000001</c:v>
                </c:pt>
                <c:pt idx="105">
                  <c:v>1522.4342799999999</c:v>
                </c:pt>
                <c:pt idx="106">
                  <c:v>1444.4180799999999</c:v>
                </c:pt>
                <c:pt idx="107">
                  <c:v>1624.41482</c:v>
                </c:pt>
                <c:pt idx="108">
                  <c:v>1635.4076399999999</c:v>
                </c:pt>
                <c:pt idx="109">
                  <c:v>1569.1971799999999</c:v>
                </c:pt>
                <c:pt idx="110">
                  <c:v>1538.0231900000001</c:v>
                </c:pt>
                <c:pt idx="111">
                  <c:v>1643.3537799999999</c:v>
                </c:pt>
                <c:pt idx="112">
                  <c:v>1565.18424</c:v>
                </c:pt>
                <c:pt idx="113">
                  <c:v>1359.3492799999999</c:v>
                </c:pt>
                <c:pt idx="114">
                  <c:v>1511.79475</c:v>
                </c:pt>
                <c:pt idx="115">
                  <c:v>1555.2149199999999</c:v>
                </c:pt>
                <c:pt idx="116">
                  <c:v>1464.2933499999999</c:v>
                </c:pt>
                <c:pt idx="117">
                  <c:v>1510.98648</c:v>
                </c:pt>
                <c:pt idx="118">
                  <c:v>1615.3327899999999</c:v>
                </c:pt>
                <c:pt idx="119">
                  <c:v>1469.1380099999999</c:v>
                </c:pt>
                <c:pt idx="120">
                  <c:v>1509.30934</c:v>
                </c:pt>
                <c:pt idx="121">
                  <c:v>1490.01539</c:v>
                </c:pt>
                <c:pt idx="122">
                  <c:v>1518.83196</c:v>
                </c:pt>
                <c:pt idx="123">
                  <c:v>1596.82169</c:v>
                </c:pt>
                <c:pt idx="124">
                  <c:v>1457.80466</c:v>
                </c:pt>
                <c:pt idx="125">
                  <c:v>1540.5847699999999</c:v>
                </c:pt>
                <c:pt idx="126">
                  <c:v>1547.0001999999999</c:v>
                </c:pt>
                <c:pt idx="127">
                  <c:v>1701.6433500000001</c:v>
                </c:pt>
                <c:pt idx="128">
                  <c:v>1554.9225300000001</c:v>
                </c:pt>
                <c:pt idx="129">
                  <c:v>1485.7879</c:v>
                </c:pt>
                <c:pt idx="130">
                  <c:v>1483.27378</c:v>
                </c:pt>
                <c:pt idx="131">
                  <c:v>1518.66704</c:v>
                </c:pt>
                <c:pt idx="132">
                  <c:v>1516.6116300000001</c:v>
                </c:pt>
                <c:pt idx="133">
                  <c:v>1564.1001100000001</c:v>
                </c:pt>
                <c:pt idx="134">
                  <c:v>1542.8895600000001</c:v>
                </c:pt>
                <c:pt idx="135">
                  <c:v>1510.8539000000001</c:v>
                </c:pt>
                <c:pt idx="136">
                  <c:v>1559.12148</c:v>
                </c:pt>
                <c:pt idx="137">
                  <c:v>1506.3801699999999</c:v>
                </c:pt>
                <c:pt idx="138">
                  <c:v>1484.3446799999999</c:v>
                </c:pt>
                <c:pt idx="139">
                  <c:v>1507.26846</c:v>
                </c:pt>
                <c:pt idx="140">
                  <c:v>1546.7255600000001</c:v>
                </c:pt>
                <c:pt idx="141">
                  <c:v>1470.57052</c:v>
                </c:pt>
                <c:pt idx="142">
                  <c:v>1400.20496</c:v>
                </c:pt>
                <c:pt idx="143">
                  <c:v>1464.25235</c:v>
                </c:pt>
                <c:pt idx="144">
                  <c:v>1479.2891500000001</c:v>
                </c:pt>
                <c:pt idx="145">
                  <c:v>1514.00154</c:v>
                </c:pt>
                <c:pt idx="146">
                  <c:v>1455.5645400000001</c:v>
                </c:pt>
                <c:pt idx="147">
                  <c:v>1424.5554</c:v>
                </c:pt>
                <c:pt idx="148">
                  <c:v>1424.8087599999999</c:v>
                </c:pt>
                <c:pt idx="149">
                  <c:v>1389.17689</c:v>
                </c:pt>
                <c:pt idx="150">
                  <c:v>1407.1411900000001</c:v>
                </c:pt>
                <c:pt idx="151">
                  <c:v>1459.53583</c:v>
                </c:pt>
                <c:pt idx="152">
                  <c:v>1461.0085200000001</c:v>
                </c:pt>
                <c:pt idx="153">
                  <c:v>1397.4176299999999</c:v>
                </c:pt>
                <c:pt idx="154">
                  <c:v>1378.9983400000001</c:v>
                </c:pt>
                <c:pt idx="155">
                  <c:v>1379.86193</c:v>
                </c:pt>
                <c:pt idx="156">
                  <c:v>1406.39166</c:v>
                </c:pt>
                <c:pt idx="157">
                  <c:v>1451.4807000000001</c:v>
                </c:pt>
                <c:pt idx="158">
                  <c:v>1487.39777</c:v>
                </c:pt>
                <c:pt idx="159">
                  <c:v>1485.8928000000001</c:v>
                </c:pt>
                <c:pt idx="160">
                  <c:v>1434.0597600000001</c:v>
                </c:pt>
                <c:pt idx="161">
                  <c:v>1479.61339</c:v>
                </c:pt>
                <c:pt idx="162">
                  <c:v>1492.38157</c:v>
                </c:pt>
                <c:pt idx="163">
                  <c:v>1457.18623</c:v>
                </c:pt>
                <c:pt idx="164">
                  <c:v>1479.54567</c:v>
                </c:pt>
                <c:pt idx="165">
                  <c:v>1449.5792799999999</c:v>
                </c:pt>
                <c:pt idx="166">
                  <c:v>1412.3231800000001</c:v>
                </c:pt>
                <c:pt idx="167">
                  <c:v>1439.1028200000001</c:v>
                </c:pt>
                <c:pt idx="168">
                  <c:v>1401.8076000000001</c:v>
                </c:pt>
                <c:pt idx="169">
                  <c:v>1490.52871</c:v>
                </c:pt>
                <c:pt idx="170">
                  <c:v>1487.1964</c:v>
                </c:pt>
                <c:pt idx="171">
                  <c:v>1373.95832</c:v>
                </c:pt>
                <c:pt idx="172">
                  <c:v>1448.27539</c:v>
                </c:pt>
                <c:pt idx="173">
                  <c:v>1450.4615200000001</c:v>
                </c:pt>
                <c:pt idx="174">
                  <c:v>1383.16418</c:v>
                </c:pt>
                <c:pt idx="175">
                  <c:v>1433.2768699999999</c:v>
                </c:pt>
                <c:pt idx="176">
                  <c:v>1450.9753900000001</c:v>
                </c:pt>
                <c:pt idx="177">
                  <c:v>1385.8313700000001</c:v>
                </c:pt>
                <c:pt idx="178">
                  <c:v>1384.0641700000001</c:v>
                </c:pt>
                <c:pt idx="179">
                  <c:v>1348.8999699999999</c:v>
                </c:pt>
                <c:pt idx="180">
                  <c:v>1450.7554399999999</c:v>
                </c:pt>
                <c:pt idx="181">
                  <c:v>1478.01766</c:v>
                </c:pt>
                <c:pt idx="182">
                  <c:v>1418.43075</c:v>
                </c:pt>
                <c:pt idx="183">
                  <c:v>1447.07873</c:v>
                </c:pt>
                <c:pt idx="184">
                  <c:v>1447.2993799999999</c:v>
                </c:pt>
                <c:pt idx="185">
                  <c:v>1361.3130100000001</c:v>
                </c:pt>
                <c:pt idx="186">
                  <c:v>1348.9242099999999</c:v>
                </c:pt>
                <c:pt idx="187">
                  <c:v>1344.22891</c:v>
                </c:pt>
                <c:pt idx="188">
                  <c:v>1335.8943899999999</c:v>
                </c:pt>
                <c:pt idx="189">
                  <c:v>1371.43217</c:v>
                </c:pt>
                <c:pt idx="190">
                  <c:v>1464.6193800000001</c:v>
                </c:pt>
                <c:pt idx="191">
                  <c:v>1543.5938100000001</c:v>
                </c:pt>
                <c:pt idx="192">
                  <c:v>1477.7612099999999</c:v>
                </c:pt>
                <c:pt idx="193">
                  <c:v>1350.06917</c:v>
                </c:pt>
                <c:pt idx="194">
                  <c:v>1350.3246999999999</c:v>
                </c:pt>
                <c:pt idx="195">
                  <c:v>1381.3361199999999</c:v>
                </c:pt>
                <c:pt idx="196">
                  <c:v>1291.21622</c:v>
                </c:pt>
                <c:pt idx="197">
                  <c:v>1408.6386</c:v>
                </c:pt>
                <c:pt idx="198">
                  <c:v>1285.7511500000001</c:v>
                </c:pt>
                <c:pt idx="199">
                  <c:v>1414.0387599999999</c:v>
                </c:pt>
                <c:pt idx="200">
                  <c:v>1417.5519200000001</c:v>
                </c:pt>
                <c:pt idx="201">
                  <c:v>1335.30744</c:v>
                </c:pt>
                <c:pt idx="202">
                  <c:v>1431.18199</c:v>
                </c:pt>
                <c:pt idx="203">
                  <c:v>1298.57664</c:v>
                </c:pt>
                <c:pt idx="204">
                  <c:v>1474.6599100000001</c:v>
                </c:pt>
                <c:pt idx="205">
                  <c:v>1463.0167899999999</c:v>
                </c:pt>
                <c:pt idx="206">
                  <c:v>1313.7670599999999</c:v>
                </c:pt>
                <c:pt idx="207">
                  <c:v>1533.9035899999999</c:v>
                </c:pt>
                <c:pt idx="208">
                  <c:v>1386.63906</c:v>
                </c:pt>
                <c:pt idx="209">
                  <c:v>1272.21747</c:v>
                </c:pt>
                <c:pt idx="210">
                  <c:v>1458.1969300000001</c:v>
                </c:pt>
                <c:pt idx="211">
                  <c:v>1408.3108400000001</c:v>
                </c:pt>
                <c:pt idx="212">
                  <c:v>1370.27034</c:v>
                </c:pt>
                <c:pt idx="213">
                  <c:v>1471.49992</c:v>
                </c:pt>
                <c:pt idx="214">
                  <c:v>1507.4512999999999</c:v>
                </c:pt>
                <c:pt idx="215">
                  <c:v>1475.9475500000001</c:v>
                </c:pt>
                <c:pt idx="216">
                  <c:v>1443.37653</c:v>
                </c:pt>
                <c:pt idx="217">
                  <c:v>1504.79394</c:v>
                </c:pt>
                <c:pt idx="218">
                  <c:v>1407.15299</c:v>
                </c:pt>
                <c:pt idx="219">
                  <c:v>1402.7971</c:v>
                </c:pt>
                <c:pt idx="220">
                  <c:v>1369.9910299999999</c:v>
                </c:pt>
                <c:pt idx="221">
                  <c:v>1439.00209</c:v>
                </c:pt>
                <c:pt idx="222">
                  <c:v>1333.32763</c:v>
                </c:pt>
                <c:pt idx="223">
                  <c:v>1443.9503299999999</c:v>
                </c:pt>
                <c:pt idx="224">
                  <c:v>1459.8267599999999</c:v>
                </c:pt>
                <c:pt idx="225">
                  <c:v>1492.4985099999999</c:v>
                </c:pt>
                <c:pt idx="226">
                  <c:v>1410.6873399999999</c:v>
                </c:pt>
                <c:pt idx="227">
                  <c:v>1420.7232200000001</c:v>
                </c:pt>
                <c:pt idx="228">
                  <c:v>1268.0962099999999</c:v>
                </c:pt>
                <c:pt idx="229">
                  <c:v>1220.4216799999999</c:v>
                </c:pt>
                <c:pt idx="230">
                  <c:v>1231.9041999999999</c:v>
                </c:pt>
                <c:pt idx="231">
                  <c:v>1279.6762000000001</c:v>
                </c:pt>
                <c:pt idx="232">
                  <c:v>1313.9783299999999</c:v>
                </c:pt>
                <c:pt idx="233">
                  <c:v>1212.88831</c:v>
                </c:pt>
                <c:pt idx="234">
                  <c:v>1210.34943</c:v>
                </c:pt>
                <c:pt idx="235">
                  <c:v>1326.3782000000001</c:v>
                </c:pt>
                <c:pt idx="236">
                  <c:v>1286.94019</c:v>
                </c:pt>
                <c:pt idx="237">
                  <c:v>1302.4380000000001</c:v>
                </c:pt>
                <c:pt idx="238">
                  <c:v>1264.5713800000001</c:v>
                </c:pt>
                <c:pt idx="239">
                  <c:v>1234.22126</c:v>
                </c:pt>
                <c:pt idx="240">
                  <c:v>1232.0705499999999</c:v>
                </c:pt>
                <c:pt idx="241">
                  <c:v>1296.96505</c:v>
                </c:pt>
                <c:pt idx="242">
                  <c:v>1344.4124300000001</c:v>
                </c:pt>
                <c:pt idx="243">
                  <c:v>1349.1670200000001</c:v>
                </c:pt>
                <c:pt idx="244">
                  <c:v>1312.3392200000001</c:v>
                </c:pt>
                <c:pt idx="245">
                  <c:v>1267.30169</c:v>
                </c:pt>
                <c:pt idx="246">
                  <c:v>1250.3795700000001</c:v>
                </c:pt>
                <c:pt idx="247">
                  <c:v>1220.1133600000001</c:v>
                </c:pt>
                <c:pt idx="248">
                  <c:v>1235.067</c:v>
                </c:pt>
                <c:pt idx="249">
                  <c:v>1286.01376</c:v>
                </c:pt>
                <c:pt idx="250">
                  <c:v>1262.62338</c:v>
                </c:pt>
                <c:pt idx="251">
                  <c:v>1200.23873</c:v>
                </c:pt>
                <c:pt idx="252">
                  <c:v>1226.2801099999999</c:v>
                </c:pt>
                <c:pt idx="253">
                  <c:v>1271.3688400000001</c:v>
                </c:pt>
                <c:pt idx="254">
                  <c:v>1282.6342500000001</c:v>
                </c:pt>
                <c:pt idx="255">
                  <c:v>1298.9658199999999</c:v>
                </c:pt>
                <c:pt idx="256">
                  <c:v>1242.11337</c:v>
                </c:pt>
                <c:pt idx="257">
                  <c:v>1192.2073600000001</c:v>
                </c:pt>
                <c:pt idx="258">
                  <c:v>1234.09863</c:v>
                </c:pt>
                <c:pt idx="259">
                  <c:v>1259.54629</c:v>
                </c:pt>
                <c:pt idx="260">
                  <c:v>1278.2059200000001</c:v>
                </c:pt>
                <c:pt idx="261">
                  <c:v>1244.6841300000001</c:v>
                </c:pt>
                <c:pt idx="262">
                  <c:v>1147.9541300000001</c:v>
                </c:pt>
                <c:pt idx="263">
                  <c:v>1201.6259299999999</c:v>
                </c:pt>
                <c:pt idx="264">
                  <c:v>1277.25452</c:v>
                </c:pt>
                <c:pt idx="265">
                  <c:v>1239.90138</c:v>
                </c:pt>
                <c:pt idx="266">
                  <c:v>1191.3033399999999</c:v>
                </c:pt>
                <c:pt idx="267">
                  <c:v>1186.13473</c:v>
                </c:pt>
                <c:pt idx="268">
                  <c:v>1228.8608099999999</c:v>
                </c:pt>
                <c:pt idx="269">
                  <c:v>1241.2068099999999</c:v>
                </c:pt>
                <c:pt idx="270">
                  <c:v>1232.32313</c:v>
                </c:pt>
                <c:pt idx="271">
                  <c:v>1256.1624400000001</c:v>
                </c:pt>
                <c:pt idx="272">
                  <c:v>1250.3045099999999</c:v>
                </c:pt>
                <c:pt idx="273">
                  <c:v>1196.3722700000001</c:v>
                </c:pt>
                <c:pt idx="274">
                  <c:v>1229.42401</c:v>
                </c:pt>
                <c:pt idx="275">
                  <c:v>1241.4267299999999</c:v>
                </c:pt>
                <c:pt idx="276">
                  <c:v>1187.4244699999999</c:v>
                </c:pt>
                <c:pt idx="277">
                  <c:v>1200.7773299999999</c:v>
                </c:pt>
                <c:pt idx="278">
                  <c:v>1192.72884</c:v>
                </c:pt>
                <c:pt idx="279">
                  <c:v>1162.1778899999999</c:v>
                </c:pt>
                <c:pt idx="280">
                  <c:v>1204.8144400000001</c:v>
                </c:pt>
                <c:pt idx="281">
                  <c:v>1128.4019599999999</c:v>
                </c:pt>
                <c:pt idx="282">
                  <c:v>1218.6952799999999</c:v>
                </c:pt>
                <c:pt idx="283">
                  <c:v>1132.31756</c:v>
                </c:pt>
                <c:pt idx="284">
                  <c:v>1086.99746</c:v>
                </c:pt>
                <c:pt idx="285">
                  <c:v>1149.4775099999999</c:v>
                </c:pt>
                <c:pt idx="286">
                  <c:v>1232.0323599999999</c:v>
                </c:pt>
                <c:pt idx="287">
                  <c:v>1214.6964800000001</c:v>
                </c:pt>
                <c:pt idx="288">
                  <c:v>1158.3483000000001</c:v>
                </c:pt>
                <c:pt idx="289">
                  <c:v>1267.1275700000001</c:v>
                </c:pt>
                <c:pt idx="290">
                  <c:v>1229.9045900000001</c:v>
                </c:pt>
                <c:pt idx="291">
                  <c:v>1175.74605</c:v>
                </c:pt>
                <c:pt idx="292">
                  <c:v>1272.1813999999999</c:v>
                </c:pt>
                <c:pt idx="293">
                  <c:v>1058.8340700000001</c:v>
                </c:pt>
                <c:pt idx="294">
                  <c:v>1029.5682300000001</c:v>
                </c:pt>
                <c:pt idx="295">
                  <c:v>1240.18543</c:v>
                </c:pt>
                <c:pt idx="296">
                  <c:v>1184.8943099999999</c:v>
                </c:pt>
                <c:pt idx="297">
                  <c:v>1109.3044199999999</c:v>
                </c:pt>
                <c:pt idx="298">
                  <c:v>1182.99163</c:v>
                </c:pt>
                <c:pt idx="299">
                  <c:v>1263.34076</c:v>
                </c:pt>
                <c:pt idx="300">
                  <c:v>1235.11772</c:v>
                </c:pt>
                <c:pt idx="301">
                  <c:v>1047.5563099999999</c:v>
                </c:pt>
                <c:pt idx="302">
                  <c:v>1135.33455</c:v>
                </c:pt>
                <c:pt idx="303">
                  <c:v>1113.6042199999999</c:v>
                </c:pt>
                <c:pt idx="304">
                  <c:v>1202.7479499999999</c:v>
                </c:pt>
                <c:pt idx="305">
                  <c:v>1197.90851</c:v>
                </c:pt>
                <c:pt idx="306">
                  <c:v>1129.89922</c:v>
                </c:pt>
                <c:pt idx="307">
                  <c:v>1142.22351</c:v>
                </c:pt>
                <c:pt idx="308">
                  <c:v>1159.67615</c:v>
                </c:pt>
                <c:pt idx="309">
                  <c:v>1244.6856399999999</c:v>
                </c:pt>
                <c:pt idx="310">
                  <c:v>1121.21534</c:v>
                </c:pt>
                <c:pt idx="311">
                  <c:v>1144.7998</c:v>
                </c:pt>
                <c:pt idx="312">
                  <c:v>1053.5705</c:v>
                </c:pt>
                <c:pt idx="313">
                  <c:v>1139.22198</c:v>
                </c:pt>
                <c:pt idx="314">
                  <c:v>1173.6901700000001</c:v>
                </c:pt>
                <c:pt idx="315">
                  <c:v>1070.6572200000001</c:v>
                </c:pt>
                <c:pt idx="316">
                  <c:v>1083.8074300000001</c:v>
                </c:pt>
                <c:pt idx="317">
                  <c:v>1136.41698</c:v>
                </c:pt>
                <c:pt idx="318">
                  <c:v>1135.6950999999999</c:v>
                </c:pt>
                <c:pt idx="319">
                  <c:v>1155.77243</c:v>
                </c:pt>
                <c:pt idx="320">
                  <c:v>1128.27154</c:v>
                </c:pt>
                <c:pt idx="321">
                  <c:v>1135.6912299999999</c:v>
                </c:pt>
                <c:pt idx="322">
                  <c:v>1199.3936799999999</c:v>
                </c:pt>
                <c:pt idx="323">
                  <c:v>1110.34989</c:v>
                </c:pt>
                <c:pt idx="324">
                  <c:v>1170.99623</c:v>
                </c:pt>
                <c:pt idx="325">
                  <c:v>1185.0647200000001</c:v>
                </c:pt>
                <c:pt idx="326">
                  <c:v>1084.6076800000001</c:v>
                </c:pt>
                <c:pt idx="327">
                  <c:v>1082.2459699999999</c:v>
                </c:pt>
                <c:pt idx="328">
                  <c:v>1097.65526</c:v>
                </c:pt>
                <c:pt idx="329">
                  <c:v>1098.49829</c:v>
                </c:pt>
                <c:pt idx="330">
                  <c:v>1082.84971</c:v>
                </c:pt>
                <c:pt idx="331">
                  <c:v>1105.96543</c:v>
                </c:pt>
                <c:pt idx="332">
                  <c:v>1177.07673</c:v>
                </c:pt>
                <c:pt idx="333">
                  <c:v>1171.20659</c:v>
                </c:pt>
                <c:pt idx="334">
                  <c:v>1083.05584</c:v>
                </c:pt>
                <c:pt idx="335">
                  <c:v>1117.1015500000001</c:v>
                </c:pt>
                <c:pt idx="336">
                  <c:v>1096.88904</c:v>
                </c:pt>
                <c:pt idx="337">
                  <c:v>1091.1408899999999</c:v>
                </c:pt>
                <c:pt idx="338">
                  <c:v>1072.5563999999999</c:v>
                </c:pt>
                <c:pt idx="339">
                  <c:v>1100.3508400000001</c:v>
                </c:pt>
                <c:pt idx="340">
                  <c:v>1092.98359</c:v>
                </c:pt>
                <c:pt idx="341">
                  <c:v>1125.01811</c:v>
                </c:pt>
                <c:pt idx="342">
                  <c:v>1141.9098100000001</c:v>
                </c:pt>
                <c:pt idx="343">
                  <c:v>1186.60393</c:v>
                </c:pt>
                <c:pt idx="344">
                  <c:v>1219.6412600000001</c:v>
                </c:pt>
                <c:pt idx="345">
                  <c:v>1129.2154499999999</c:v>
                </c:pt>
                <c:pt idx="346">
                  <c:v>1092.9600600000001</c:v>
                </c:pt>
                <c:pt idx="347">
                  <c:v>1119.13849</c:v>
                </c:pt>
                <c:pt idx="348">
                  <c:v>1134.1976299999999</c:v>
                </c:pt>
                <c:pt idx="349">
                  <c:v>1117.25629</c:v>
                </c:pt>
                <c:pt idx="350">
                  <c:v>1116.3105399999999</c:v>
                </c:pt>
                <c:pt idx="351">
                  <c:v>1166.3778</c:v>
                </c:pt>
                <c:pt idx="352">
                  <c:v>1148.5658599999999</c:v>
                </c:pt>
                <c:pt idx="353">
                  <c:v>1082.3713299999999</c:v>
                </c:pt>
                <c:pt idx="354">
                  <c:v>1095.8546899999999</c:v>
                </c:pt>
                <c:pt idx="355">
                  <c:v>1085.0131699999999</c:v>
                </c:pt>
                <c:pt idx="356">
                  <c:v>1056.1727800000001</c:v>
                </c:pt>
                <c:pt idx="357">
                  <c:v>1099.88005</c:v>
                </c:pt>
                <c:pt idx="358">
                  <c:v>1134.4052099999999</c:v>
                </c:pt>
                <c:pt idx="359">
                  <c:v>1115.1534200000001</c:v>
                </c:pt>
                <c:pt idx="360">
                  <c:v>1112.90894</c:v>
                </c:pt>
                <c:pt idx="361">
                  <c:v>1201.93767</c:v>
                </c:pt>
                <c:pt idx="362">
                  <c:v>1219.4636700000001</c:v>
                </c:pt>
                <c:pt idx="363">
                  <c:v>1165.6233</c:v>
                </c:pt>
                <c:pt idx="364">
                  <c:v>1157.43318</c:v>
                </c:pt>
                <c:pt idx="365">
                  <c:v>1169.2725</c:v>
                </c:pt>
                <c:pt idx="366">
                  <c:v>1087.77666</c:v>
                </c:pt>
                <c:pt idx="367">
                  <c:v>1036.99828</c:v>
                </c:pt>
                <c:pt idx="368">
                  <c:v>1098.95604</c:v>
                </c:pt>
                <c:pt idx="369">
                  <c:v>1121.50757</c:v>
                </c:pt>
                <c:pt idx="370">
                  <c:v>1157.14591</c:v>
                </c:pt>
                <c:pt idx="371">
                  <c:v>1148.0755099999999</c:v>
                </c:pt>
                <c:pt idx="372">
                  <c:v>1165.59212</c:v>
                </c:pt>
                <c:pt idx="373">
                  <c:v>1102.7433699999999</c:v>
                </c:pt>
                <c:pt idx="374">
                  <c:v>1133.4976300000001</c:v>
                </c:pt>
                <c:pt idx="375">
                  <c:v>1142.3187</c:v>
                </c:pt>
                <c:pt idx="376">
                  <c:v>1068.07419</c:v>
                </c:pt>
                <c:pt idx="377">
                  <c:v>1080.9568999999999</c:v>
                </c:pt>
                <c:pt idx="378">
                  <c:v>1111.07313</c:v>
                </c:pt>
                <c:pt idx="379">
                  <c:v>1103.1391699999999</c:v>
                </c:pt>
                <c:pt idx="380">
                  <c:v>1110.7150099999999</c:v>
                </c:pt>
                <c:pt idx="381">
                  <c:v>1150.1534999999999</c:v>
                </c:pt>
                <c:pt idx="382">
                  <c:v>1120.42815</c:v>
                </c:pt>
                <c:pt idx="383">
                  <c:v>1140.50737</c:v>
                </c:pt>
                <c:pt idx="384">
                  <c:v>1128.6906300000001</c:v>
                </c:pt>
                <c:pt idx="385">
                  <c:v>1130.2289499999999</c:v>
                </c:pt>
                <c:pt idx="386">
                  <c:v>1020.65275</c:v>
                </c:pt>
                <c:pt idx="387">
                  <c:v>1083.92769</c:v>
                </c:pt>
                <c:pt idx="388">
                  <c:v>1102.4294</c:v>
                </c:pt>
                <c:pt idx="389">
                  <c:v>1088.8367800000001</c:v>
                </c:pt>
                <c:pt idx="390">
                  <c:v>1049.7733499999999</c:v>
                </c:pt>
                <c:pt idx="391">
                  <c:v>1086.1813199999999</c:v>
                </c:pt>
                <c:pt idx="392">
                  <c:v>1097.4343200000001</c:v>
                </c:pt>
                <c:pt idx="393">
                  <c:v>1116.1405299999999</c:v>
                </c:pt>
                <c:pt idx="394">
                  <c:v>1100.9088999999999</c:v>
                </c:pt>
                <c:pt idx="395">
                  <c:v>1114.30592</c:v>
                </c:pt>
                <c:pt idx="396">
                  <c:v>1071.1992700000001</c:v>
                </c:pt>
                <c:pt idx="397">
                  <c:v>1124.26884</c:v>
                </c:pt>
                <c:pt idx="398">
                  <c:v>1144.2184</c:v>
                </c:pt>
                <c:pt idx="399">
                  <c:v>1047.8570500000001</c:v>
                </c:pt>
                <c:pt idx="400">
                  <c:v>1020.68313</c:v>
                </c:pt>
                <c:pt idx="401">
                  <c:v>1124.0982799999999</c:v>
                </c:pt>
                <c:pt idx="402">
                  <c:v>1067.97262</c:v>
                </c:pt>
                <c:pt idx="403">
                  <c:v>984.58576000000005</c:v>
                </c:pt>
                <c:pt idx="404">
                  <c:v>1055.6958099999999</c:v>
                </c:pt>
                <c:pt idx="405">
                  <c:v>1093.4385500000001</c:v>
                </c:pt>
                <c:pt idx="406">
                  <c:v>1034.23017</c:v>
                </c:pt>
                <c:pt idx="407">
                  <c:v>1083.2285099999999</c:v>
                </c:pt>
                <c:pt idx="408">
                  <c:v>1055.25425</c:v>
                </c:pt>
                <c:pt idx="409">
                  <c:v>1090.90966</c:v>
                </c:pt>
                <c:pt idx="410">
                  <c:v>1114.2548899999999</c:v>
                </c:pt>
                <c:pt idx="411">
                  <c:v>1078.2460000000001</c:v>
                </c:pt>
                <c:pt idx="412">
                  <c:v>1056.67552</c:v>
                </c:pt>
                <c:pt idx="413">
                  <c:v>991.53635999999995</c:v>
                </c:pt>
                <c:pt idx="414">
                  <c:v>1087.5191500000001</c:v>
                </c:pt>
                <c:pt idx="415">
                  <c:v>1105.0174500000001</c:v>
                </c:pt>
                <c:pt idx="416">
                  <c:v>1157.43083</c:v>
                </c:pt>
                <c:pt idx="417">
                  <c:v>1158.7398599999999</c:v>
                </c:pt>
                <c:pt idx="418">
                  <c:v>1153.15257</c:v>
                </c:pt>
                <c:pt idx="419">
                  <c:v>1095.1112800000001</c:v>
                </c:pt>
                <c:pt idx="420">
                  <c:v>1092.3412699999999</c:v>
                </c:pt>
                <c:pt idx="421">
                  <c:v>1048.8602900000001</c:v>
                </c:pt>
                <c:pt idx="422">
                  <c:v>1090.0055199999999</c:v>
                </c:pt>
                <c:pt idx="423">
                  <c:v>1073.98982</c:v>
                </c:pt>
                <c:pt idx="424">
                  <c:v>1125.30582</c:v>
                </c:pt>
                <c:pt idx="425">
                  <c:v>1087.7753399999999</c:v>
                </c:pt>
                <c:pt idx="426">
                  <c:v>1038.17436</c:v>
                </c:pt>
                <c:pt idx="427">
                  <c:v>1050.41587</c:v>
                </c:pt>
                <c:pt idx="428">
                  <c:v>1038.4442200000001</c:v>
                </c:pt>
                <c:pt idx="429">
                  <c:v>1039.2261599999999</c:v>
                </c:pt>
                <c:pt idx="430">
                  <c:v>1076.36121</c:v>
                </c:pt>
                <c:pt idx="431">
                  <c:v>1070.83374</c:v>
                </c:pt>
                <c:pt idx="432">
                  <c:v>1021.61608</c:v>
                </c:pt>
                <c:pt idx="433">
                  <c:v>1063.1881699999999</c:v>
                </c:pt>
                <c:pt idx="434">
                  <c:v>1066.8167599999999</c:v>
                </c:pt>
                <c:pt idx="435">
                  <c:v>1057.7258099999999</c:v>
                </c:pt>
                <c:pt idx="436">
                  <c:v>1087.0212899999999</c:v>
                </c:pt>
                <c:pt idx="437">
                  <c:v>1125.07204</c:v>
                </c:pt>
                <c:pt idx="438">
                  <c:v>1060.0439899999999</c:v>
                </c:pt>
                <c:pt idx="439">
                  <c:v>995.35689000000002</c:v>
                </c:pt>
                <c:pt idx="440">
                  <c:v>1047.9641099999999</c:v>
                </c:pt>
                <c:pt idx="441">
                  <c:v>1096.11184</c:v>
                </c:pt>
                <c:pt idx="442">
                  <c:v>1044.42155</c:v>
                </c:pt>
                <c:pt idx="443">
                  <c:v>1067.4635699999999</c:v>
                </c:pt>
                <c:pt idx="444">
                  <c:v>1064.1329800000001</c:v>
                </c:pt>
                <c:pt idx="445">
                  <c:v>1036.6999900000001</c:v>
                </c:pt>
                <c:pt idx="446">
                  <c:v>1041.7548899999999</c:v>
                </c:pt>
                <c:pt idx="447">
                  <c:v>1031.13968</c:v>
                </c:pt>
                <c:pt idx="448">
                  <c:v>1008.95398</c:v>
                </c:pt>
                <c:pt idx="449">
                  <c:v>1033.48289</c:v>
                </c:pt>
                <c:pt idx="450">
                  <c:v>1032.6362899999999</c:v>
                </c:pt>
                <c:pt idx="451">
                  <c:v>1088.79582</c:v>
                </c:pt>
                <c:pt idx="452">
                  <c:v>1131.62229</c:v>
                </c:pt>
                <c:pt idx="453">
                  <c:v>1078.07449</c:v>
                </c:pt>
                <c:pt idx="454">
                  <c:v>1081.8606500000001</c:v>
                </c:pt>
                <c:pt idx="455">
                  <c:v>1088.2706499999999</c:v>
                </c:pt>
                <c:pt idx="456">
                  <c:v>1041.0969700000001</c:v>
                </c:pt>
                <c:pt idx="457">
                  <c:v>999.47425999999996</c:v>
                </c:pt>
                <c:pt idx="458">
                  <c:v>996.42561000000001</c:v>
                </c:pt>
                <c:pt idx="459">
                  <c:v>1021.55216</c:v>
                </c:pt>
                <c:pt idx="460">
                  <c:v>1042.7825800000001</c:v>
                </c:pt>
                <c:pt idx="461">
                  <c:v>1054.8389299999999</c:v>
                </c:pt>
                <c:pt idx="462">
                  <c:v>1062.6543099999999</c:v>
                </c:pt>
                <c:pt idx="463">
                  <c:v>1064.3344500000001</c:v>
                </c:pt>
                <c:pt idx="464">
                  <c:v>1039.6495399999999</c:v>
                </c:pt>
                <c:pt idx="465">
                  <c:v>1045.3879400000001</c:v>
                </c:pt>
                <c:pt idx="466">
                  <c:v>1082.00476</c:v>
                </c:pt>
                <c:pt idx="467">
                  <c:v>1095.4634599999999</c:v>
                </c:pt>
                <c:pt idx="468">
                  <c:v>1060.0440100000001</c:v>
                </c:pt>
                <c:pt idx="469">
                  <c:v>1041.7280900000001</c:v>
                </c:pt>
                <c:pt idx="470">
                  <c:v>1020.86171</c:v>
                </c:pt>
                <c:pt idx="471">
                  <c:v>1038.03538</c:v>
                </c:pt>
                <c:pt idx="472">
                  <c:v>1042.2615599999999</c:v>
                </c:pt>
                <c:pt idx="473">
                  <c:v>1051.3627799999999</c:v>
                </c:pt>
                <c:pt idx="474">
                  <c:v>1137.02739</c:v>
                </c:pt>
                <c:pt idx="475">
                  <c:v>1080.87679</c:v>
                </c:pt>
                <c:pt idx="476">
                  <c:v>1033.9579100000001</c:v>
                </c:pt>
                <c:pt idx="477">
                  <c:v>1030.84349</c:v>
                </c:pt>
                <c:pt idx="478">
                  <c:v>1032.06043</c:v>
                </c:pt>
                <c:pt idx="479">
                  <c:v>1027.7335</c:v>
                </c:pt>
                <c:pt idx="480">
                  <c:v>1095.665</c:v>
                </c:pt>
                <c:pt idx="481">
                  <c:v>1149.0990099999999</c:v>
                </c:pt>
                <c:pt idx="482">
                  <c:v>1058.9447299999999</c:v>
                </c:pt>
                <c:pt idx="483">
                  <c:v>1057.37672</c:v>
                </c:pt>
                <c:pt idx="484">
                  <c:v>1099.61031</c:v>
                </c:pt>
                <c:pt idx="485">
                  <c:v>1042.7065500000001</c:v>
                </c:pt>
                <c:pt idx="486">
                  <c:v>996.07510000000002</c:v>
                </c:pt>
                <c:pt idx="487">
                  <c:v>1005.16101</c:v>
                </c:pt>
                <c:pt idx="488">
                  <c:v>1016.6785</c:v>
                </c:pt>
                <c:pt idx="489">
                  <c:v>1092.8347699999999</c:v>
                </c:pt>
                <c:pt idx="490">
                  <c:v>1069.3649399999999</c:v>
                </c:pt>
                <c:pt idx="491">
                  <c:v>1118.95785</c:v>
                </c:pt>
                <c:pt idx="492">
                  <c:v>1063.3942300000001</c:v>
                </c:pt>
                <c:pt idx="493">
                  <c:v>994.64139999999998</c:v>
                </c:pt>
                <c:pt idx="494">
                  <c:v>1088.7460799999999</c:v>
                </c:pt>
                <c:pt idx="495">
                  <c:v>1074.81618</c:v>
                </c:pt>
                <c:pt idx="496">
                  <c:v>1006.48651</c:v>
                </c:pt>
                <c:pt idx="497">
                  <c:v>1021.9559400000001</c:v>
                </c:pt>
                <c:pt idx="498">
                  <c:v>1102.9185600000001</c:v>
                </c:pt>
                <c:pt idx="499">
                  <c:v>1088.14291</c:v>
                </c:pt>
                <c:pt idx="500">
                  <c:v>1039.6391000000001</c:v>
                </c:pt>
                <c:pt idx="501">
                  <c:v>1074.1980900000001</c:v>
                </c:pt>
                <c:pt idx="502">
                  <c:v>1057.87519</c:v>
                </c:pt>
                <c:pt idx="503">
                  <c:v>1108.66482</c:v>
                </c:pt>
                <c:pt idx="504">
                  <c:v>1183.4094600000001</c:v>
                </c:pt>
                <c:pt idx="505">
                  <c:v>1204.59511</c:v>
                </c:pt>
                <c:pt idx="506">
                  <c:v>1201.69731</c:v>
                </c:pt>
                <c:pt idx="507">
                  <c:v>1189.0597299999999</c:v>
                </c:pt>
                <c:pt idx="508">
                  <c:v>1155.8833099999999</c:v>
                </c:pt>
                <c:pt idx="509">
                  <c:v>1284.41797</c:v>
                </c:pt>
                <c:pt idx="510">
                  <c:v>1237.8524199999999</c:v>
                </c:pt>
                <c:pt idx="511">
                  <c:v>1377.74028</c:v>
                </c:pt>
                <c:pt idx="512">
                  <c:v>1431.6293900000001</c:v>
                </c:pt>
                <c:pt idx="513">
                  <c:v>1442.5387800000001</c:v>
                </c:pt>
                <c:pt idx="514">
                  <c:v>1546.3043600000001</c:v>
                </c:pt>
                <c:pt idx="515">
                  <c:v>1591.8090299999999</c:v>
                </c:pt>
                <c:pt idx="516">
                  <c:v>1597.14131</c:v>
                </c:pt>
                <c:pt idx="517">
                  <c:v>1641.7425000000001</c:v>
                </c:pt>
                <c:pt idx="518">
                  <c:v>1746.1561099999999</c:v>
                </c:pt>
                <c:pt idx="519">
                  <c:v>1848.87877</c:v>
                </c:pt>
                <c:pt idx="520">
                  <c:v>1885.07095</c:v>
                </c:pt>
                <c:pt idx="521">
                  <c:v>1908.24218</c:v>
                </c:pt>
                <c:pt idx="522">
                  <c:v>1943.09915</c:v>
                </c:pt>
                <c:pt idx="523">
                  <c:v>2055.3440000000001</c:v>
                </c:pt>
                <c:pt idx="524">
                  <c:v>1934.7340799999999</c:v>
                </c:pt>
                <c:pt idx="525">
                  <c:v>1930.7746199999999</c:v>
                </c:pt>
                <c:pt idx="526">
                  <c:v>1857.7976699999999</c:v>
                </c:pt>
                <c:pt idx="527">
                  <c:v>1766.99398</c:v>
                </c:pt>
                <c:pt idx="528">
                  <c:v>1702.7760599999999</c:v>
                </c:pt>
                <c:pt idx="529">
                  <c:v>1581.4593</c:v>
                </c:pt>
                <c:pt idx="530">
                  <c:v>1506.8377700000001</c:v>
                </c:pt>
                <c:pt idx="531">
                  <c:v>1513.8483200000001</c:v>
                </c:pt>
                <c:pt idx="532">
                  <c:v>1385.5457799999999</c:v>
                </c:pt>
                <c:pt idx="533">
                  <c:v>1340.9253100000001</c:v>
                </c:pt>
                <c:pt idx="534">
                  <c:v>1251.1329000000001</c:v>
                </c:pt>
                <c:pt idx="535">
                  <c:v>1233.39438</c:v>
                </c:pt>
                <c:pt idx="536">
                  <c:v>1216.39636</c:v>
                </c:pt>
                <c:pt idx="537">
                  <c:v>1195.5180600000001</c:v>
                </c:pt>
                <c:pt idx="538">
                  <c:v>1202.9019499999999</c:v>
                </c:pt>
                <c:pt idx="539">
                  <c:v>1166.9354699999999</c:v>
                </c:pt>
                <c:pt idx="540">
                  <c:v>1166.82295</c:v>
                </c:pt>
                <c:pt idx="541">
                  <c:v>1114.0612699999999</c:v>
                </c:pt>
                <c:pt idx="542">
                  <c:v>1150.08602</c:v>
                </c:pt>
                <c:pt idx="543">
                  <c:v>1140.65239</c:v>
                </c:pt>
                <c:pt idx="544">
                  <c:v>1067.9403500000001</c:v>
                </c:pt>
                <c:pt idx="545">
                  <c:v>1029.00488</c:v>
                </c:pt>
                <c:pt idx="546">
                  <c:v>1006.2253899999999</c:v>
                </c:pt>
                <c:pt idx="547">
                  <c:v>1050.11393</c:v>
                </c:pt>
                <c:pt idx="548">
                  <c:v>1079.6023299999999</c:v>
                </c:pt>
                <c:pt idx="549">
                  <c:v>1058.92821</c:v>
                </c:pt>
                <c:pt idx="550">
                  <c:v>1001.82847</c:v>
                </c:pt>
                <c:pt idx="551">
                  <c:v>995.51863000000003</c:v>
                </c:pt>
                <c:pt idx="552">
                  <c:v>1035.1413399999999</c:v>
                </c:pt>
                <c:pt idx="553">
                  <c:v>1037.86115</c:v>
                </c:pt>
                <c:pt idx="554">
                  <c:v>1033.7153499999999</c:v>
                </c:pt>
                <c:pt idx="555">
                  <c:v>1008.20338</c:v>
                </c:pt>
                <c:pt idx="556">
                  <c:v>981.26631999999995</c:v>
                </c:pt>
                <c:pt idx="557">
                  <c:v>994.79906000000005</c:v>
                </c:pt>
                <c:pt idx="558">
                  <c:v>985.32646999999997</c:v>
                </c:pt>
                <c:pt idx="559">
                  <c:v>966.33946000000003</c:v>
                </c:pt>
                <c:pt idx="560">
                  <c:v>985.88351</c:v>
                </c:pt>
                <c:pt idx="561">
                  <c:v>1013.69055</c:v>
                </c:pt>
                <c:pt idx="562">
                  <c:v>1029.4819500000001</c:v>
                </c:pt>
                <c:pt idx="563">
                  <c:v>1021.89915</c:v>
                </c:pt>
                <c:pt idx="564">
                  <c:v>1007.40813</c:v>
                </c:pt>
                <c:pt idx="565">
                  <c:v>988.92154000000005</c:v>
                </c:pt>
                <c:pt idx="566">
                  <c:v>1006.35641</c:v>
                </c:pt>
                <c:pt idx="567">
                  <c:v>1080.94408</c:v>
                </c:pt>
                <c:pt idx="568">
                  <c:v>1128.5312100000001</c:v>
                </c:pt>
                <c:pt idx="569">
                  <c:v>1083.98342</c:v>
                </c:pt>
                <c:pt idx="570">
                  <c:v>1027.9295</c:v>
                </c:pt>
                <c:pt idx="571">
                  <c:v>1040.15257</c:v>
                </c:pt>
                <c:pt idx="572">
                  <c:v>1044.5304799999999</c:v>
                </c:pt>
                <c:pt idx="573">
                  <c:v>1018.69017</c:v>
                </c:pt>
                <c:pt idx="574">
                  <c:v>985.34789000000001</c:v>
                </c:pt>
                <c:pt idx="575">
                  <c:v>1027.82647</c:v>
                </c:pt>
                <c:pt idx="576">
                  <c:v>1098.92499</c:v>
                </c:pt>
                <c:pt idx="577">
                  <c:v>1076.49287</c:v>
                </c:pt>
                <c:pt idx="578">
                  <c:v>1024.61706</c:v>
                </c:pt>
                <c:pt idx="579">
                  <c:v>1048.7030400000001</c:v>
                </c:pt>
                <c:pt idx="580">
                  <c:v>1047.7172800000001</c:v>
                </c:pt>
                <c:pt idx="581">
                  <c:v>1022.4356</c:v>
                </c:pt>
                <c:pt idx="582">
                  <c:v>1023.63945</c:v>
                </c:pt>
                <c:pt idx="583">
                  <c:v>963.46190999999999</c:v>
                </c:pt>
                <c:pt idx="584">
                  <c:v>968.50868000000003</c:v>
                </c:pt>
                <c:pt idx="585">
                  <c:v>965.3098</c:v>
                </c:pt>
                <c:pt idx="586">
                  <c:v>1043.6768300000001</c:v>
                </c:pt>
                <c:pt idx="587">
                  <c:v>1040.8910699999999</c:v>
                </c:pt>
                <c:pt idx="588">
                  <c:v>1019.97934</c:v>
                </c:pt>
                <c:pt idx="589">
                  <c:v>1036.2258099999999</c:v>
                </c:pt>
                <c:pt idx="590">
                  <c:v>1000.30503</c:v>
                </c:pt>
                <c:pt idx="591">
                  <c:v>992.52984000000004</c:v>
                </c:pt>
                <c:pt idx="592">
                  <c:v>1051.69139</c:v>
                </c:pt>
                <c:pt idx="593">
                  <c:v>1138.5796800000001</c:v>
                </c:pt>
                <c:pt idx="594">
                  <c:v>1028.3936699999999</c:v>
                </c:pt>
                <c:pt idx="595">
                  <c:v>977.58064000000002</c:v>
                </c:pt>
                <c:pt idx="596">
                  <c:v>1009.16044</c:v>
                </c:pt>
                <c:pt idx="597">
                  <c:v>952.22619999999995</c:v>
                </c:pt>
                <c:pt idx="598">
                  <c:v>1004.35568</c:v>
                </c:pt>
                <c:pt idx="599">
                  <c:v>1009.65579</c:v>
                </c:pt>
                <c:pt idx="600">
                  <c:v>984.45659999999998</c:v>
                </c:pt>
                <c:pt idx="601">
                  <c:v>1082.91985</c:v>
                </c:pt>
                <c:pt idx="602">
                  <c:v>1106.48109</c:v>
                </c:pt>
                <c:pt idx="603">
                  <c:v>1038.01701</c:v>
                </c:pt>
                <c:pt idx="604">
                  <c:v>992.71984999999995</c:v>
                </c:pt>
                <c:pt idx="605">
                  <c:v>1005.95219</c:v>
                </c:pt>
                <c:pt idx="606">
                  <c:v>1133.4999600000001</c:v>
                </c:pt>
                <c:pt idx="607">
                  <c:v>986.81354999999996</c:v>
                </c:pt>
                <c:pt idx="608">
                  <c:v>968.40553999999997</c:v>
                </c:pt>
                <c:pt idx="609">
                  <c:v>1066.3092999999999</c:v>
                </c:pt>
                <c:pt idx="610">
                  <c:v>1102.3201300000001</c:v>
                </c:pt>
                <c:pt idx="611">
                  <c:v>1054.31194</c:v>
                </c:pt>
                <c:pt idx="612">
                  <c:v>1101.92273</c:v>
                </c:pt>
                <c:pt idx="613">
                  <c:v>1067.83916</c:v>
                </c:pt>
                <c:pt idx="614">
                  <c:v>1013.84064</c:v>
                </c:pt>
                <c:pt idx="615">
                  <c:v>1063.0231799999999</c:v>
                </c:pt>
                <c:pt idx="616">
                  <c:v>1040.1635799999999</c:v>
                </c:pt>
                <c:pt idx="617">
                  <c:v>1108.31149</c:v>
                </c:pt>
                <c:pt idx="618">
                  <c:v>1075.0271</c:v>
                </c:pt>
                <c:pt idx="619">
                  <c:v>1066.20947</c:v>
                </c:pt>
                <c:pt idx="620">
                  <c:v>1021.19987</c:v>
                </c:pt>
                <c:pt idx="621">
                  <c:v>1091.1630500000001</c:v>
                </c:pt>
                <c:pt idx="622">
                  <c:v>1092.1850999999999</c:v>
                </c:pt>
                <c:pt idx="623">
                  <c:v>1035.9739999999999</c:v>
                </c:pt>
                <c:pt idx="624">
                  <c:v>1126.49911</c:v>
                </c:pt>
                <c:pt idx="625">
                  <c:v>1095.3559</c:v>
                </c:pt>
                <c:pt idx="626">
                  <c:v>1048.07349</c:v>
                </c:pt>
                <c:pt idx="627">
                  <c:v>1012.91796</c:v>
                </c:pt>
                <c:pt idx="628">
                  <c:v>1102.3846900000001</c:v>
                </c:pt>
                <c:pt idx="629">
                  <c:v>1103.7656099999999</c:v>
                </c:pt>
                <c:pt idx="630">
                  <c:v>1101.45226</c:v>
                </c:pt>
                <c:pt idx="631">
                  <c:v>1119.37724</c:v>
                </c:pt>
                <c:pt idx="632">
                  <c:v>1123.0031200000001</c:v>
                </c:pt>
                <c:pt idx="633">
                  <c:v>1127.4629199999999</c:v>
                </c:pt>
                <c:pt idx="634">
                  <c:v>1173.29161</c:v>
                </c:pt>
                <c:pt idx="635">
                  <c:v>1124.7731200000001</c:v>
                </c:pt>
                <c:pt idx="636">
                  <c:v>1112.71516</c:v>
                </c:pt>
                <c:pt idx="637">
                  <c:v>1215.35257</c:v>
                </c:pt>
                <c:pt idx="638">
                  <c:v>1288.29087</c:v>
                </c:pt>
                <c:pt idx="639">
                  <c:v>1263.43804</c:v>
                </c:pt>
                <c:pt idx="640">
                  <c:v>1247.14248</c:v>
                </c:pt>
                <c:pt idx="641">
                  <c:v>1308.8480400000001</c:v>
                </c:pt>
                <c:pt idx="642">
                  <c:v>1332.7540200000001</c:v>
                </c:pt>
                <c:pt idx="643">
                  <c:v>1366.68183</c:v>
                </c:pt>
                <c:pt idx="644">
                  <c:v>1465.4111800000001</c:v>
                </c:pt>
                <c:pt idx="645">
                  <c:v>1501.98386</c:v>
                </c:pt>
                <c:pt idx="646">
                  <c:v>1523.9851200000001</c:v>
                </c:pt>
                <c:pt idx="647">
                  <c:v>1633.1389200000001</c:v>
                </c:pt>
                <c:pt idx="648">
                  <c:v>1755.6867500000001</c:v>
                </c:pt>
                <c:pt idx="649">
                  <c:v>1821.54034</c:v>
                </c:pt>
                <c:pt idx="650">
                  <c:v>1944.12419</c:v>
                </c:pt>
                <c:pt idx="651">
                  <c:v>2090.6238800000001</c:v>
                </c:pt>
                <c:pt idx="652">
                  <c:v>2268.7519299999999</c:v>
                </c:pt>
                <c:pt idx="653">
                  <c:v>2483.8614499999999</c:v>
                </c:pt>
                <c:pt idx="654">
                  <c:v>2717.0107200000002</c:v>
                </c:pt>
                <c:pt idx="655">
                  <c:v>3016.1474800000001</c:v>
                </c:pt>
                <c:pt idx="656">
                  <c:v>3233.7575999999999</c:v>
                </c:pt>
                <c:pt idx="657">
                  <c:v>3451.4288099999999</c:v>
                </c:pt>
                <c:pt idx="658">
                  <c:v>3734.9589799999999</c:v>
                </c:pt>
                <c:pt idx="659">
                  <c:v>3899.0693099999999</c:v>
                </c:pt>
                <c:pt idx="660">
                  <c:v>4005.4470799999999</c:v>
                </c:pt>
                <c:pt idx="661">
                  <c:v>4108.0364600000003</c:v>
                </c:pt>
                <c:pt idx="662">
                  <c:v>4058.3634000000002</c:v>
                </c:pt>
                <c:pt idx="663">
                  <c:v>3884.5793600000002</c:v>
                </c:pt>
                <c:pt idx="664">
                  <c:v>3668.3146099999999</c:v>
                </c:pt>
                <c:pt idx="665">
                  <c:v>3388.4649100000001</c:v>
                </c:pt>
                <c:pt idx="666">
                  <c:v>3232.6677500000001</c:v>
                </c:pt>
                <c:pt idx="667">
                  <c:v>3044.4756000000002</c:v>
                </c:pt>
                <c:pt idx="668">
                  <c:v>2813.26314</c:v>
                </c:pt>
                <c:pt idx="669">
                  <c:v>2542.0074800000002</c:v>
                </c:pt>
                <c:pt idx="670">
                  <c:v>2273.1430500000001</c:v>
                </c:pt>
                <c:pt idx="671">
                  <c:v>2089.3468600000001</c:v>
                </c:pt>
                <c:pt idx="672">
                  <c:v>1893.32547</c:v>
                </c:pt>
                <c:pt idx="673">
                  <c:v>1750.1476299999999</c:v>
                </c:pt>
                <c:pt idx="674">
                  <c:v>1637.905</c:v>
                </c:pt>
                <c:pt idx="675">
                  <c:v>1568.34881</c:v>
                </c:pt>
                <c:pt idx="676">
                  <c:v>1554.09755</c:v>
                </c:pt>
                <c:pt idx="677">
                  <c:v>1434.1688099999999</c:v>
                </c:pt>
                <c:pt idx="678">
                  <c:v>1284.17769</c:v>
                </c:pt>
                <c:pt idx="679">
                  <c:v>1332.5510300000001</c:v>
                </c:pt>
                <c:pt idx="680">
                  <c:v>1309.4803400000001</c:v>
                </c:pt>
                <c:pt idx="681">
                  <c:v>1215.0345600000001</c:v>
                </c:pt>
                <c:pt idx="682">
                  <c:v>1241.1307999999999</c:v>
                </c:pt>
                <c:pt idx="683">
                  <c:v>1196.5308600000001</c:v>
                </c:pt>
                <c:pt idx="684">
                  <c:v>1144.59709</c:v>
                </c:pt>
                <c:pt idx="685">
                  <c:v>1131.3704299999999</c:v>
                </c:pt>
                <c:pt idx="686">
                  <c:v>1126.8093799999999</c:v>
                </c:pt>
                <c:pt idx="687">
                  <c:v>1115.43265</c:v>
                </c:pt>
                <c:pt idx="688">
                  <c:v>1088.85169</c:v>
                </c:pt>
                <c:pt idx="689">
                  <c:v>1065.77811</c:v>
                </c:pt>
                <c:pt idx="690">
                  <c:v>1042.86851</c:v>
                </c:pt>
                <c:pt idx="691">
                  <c:v>1055.7167999999999</c:v>
                </c:pt>
                <c:pt idx="692">
                  <c:v>1094.89328</c:v>
                </c:pt>
                <c:pt idx="693">
                  <c:v>1113.3650600000001</c:v>
                </c:pt>
                <c:pt idx="694">
                  <c:v>1065.64283</c:v>
                </c:pt>
                <c:pt idx="695">
                  <c:v>1062.4511500000001</c:v>
                </c:pt>
                <c:pt idx="696">
                  <c:v>995.62471000000005</c:v>
                </c:pt>
                <c:pt idx="697">
                  <c:v>1021.38314</c:v>
                </c:pt>
                <c:pt idx="698">
                  <c:v>1042.02178</c:v>
                </c:pt>
                <c:pt idx="699">
                  <c:v>1072.2450699999999</c:v>
                </c:pt>
                <c:pt idx="700">
                  <c:v>1086.5717</c:v>
                </c:pt>
                <c:pt idx="701">
                  <c:v>1119.8248799999999</c:v>
                </c:pt>
                <c:pt idx="702">
                  <c:v>1140.02854</c:v>
                </c:pt>
                <c:pt idx="703">
                  <c:v>1103.35203</c:v>
                </c:pt>
                <c:pt idx="704">
                  <c:v>1092.3008199999999</c:v>
                </c:pt>
                <c:pt idx="705">
                  <c:v>1021.93152</c:v>
                </c:pt>
                <c:pt idx="706">
                  <c:v>1036.3776800000001</c:v>
                </c:pt>
                <c:pt idx="707">
                  <c:v>1087.94965</c:v>
                </c:pt>
                <c:pt idx="708">
                  <c:v>979.96806000000004</c:v>
                </c:pt>
                <c:pt idx="709">
                  <c:v>1018.83146</c:v>
                </c:pt>
                <c:pt idx="710">
                  <c:v>949.98256000000003</c:v>
                </c:pt>
                <c:pt idx="711">
                  <c:v>939.66171999999995</c:v>
                </c:pt>
                <c:pt idx="712">
                  <c:v>977.11318000000006</c:v>
                </c:pt>
                <c:pt idx="713">
                  <c:v>984.79962999999998</c:v>
                </c:pt>
                <c:pt idx="714">
                  <c:v>1017.4169000000001</c:v>
                </c:pt>
                <c:pt idx="715">
                  <c:v>977.38831000000005</c:v>
                </c:pt>
                <c:pt idx="716">
                  <c:v>941.92612999999994</c:v>
                </c:pt>
                <c:pt idx="717">
                  <c:v>988.92298000000005</c:v>
                </c:pt>
                <c:pt idx="718">
                  <c:v>1024.9873600000001</c:v>
                </c:pt>
                <c:pt idx="719">
                  <c:v>960.39724999999999</c:v>
                </c:pt>
                <c:pt idx="720">
                  <c:v>953.33929000000001</c:v>
                </c:pt>
                <c:pt idx="721">
                  <c:v>949.88333999999998</c:v>
                </c:pt>
                <c:pt idx="722">
                  <c:v>973.00184999999999</c:v>
                </c:pt>
                <c:pt idx="723">
                  <c:v>912.34640999999999</c:v>
                </c:pt>
                <c:pt idx="724">
                  <c:v>970.97482000000002</c:v>
                </c:pt>
                <c:pt idx="725">
                  <c:v>985.42461000000003</c:v>
                </c:pt>
                <c:pt idx="726">
                  <c:v>946.59384</c:v>
                </c:pt>
                <c:pt idx="727">
                  <c:v>959.13343999999995</c:v>
                </c:pt>
                <c:pt idx="728">
                  <c:v>923.88324999999998</c:v>
                </c:pt>
                <c:pt idx="729">
                  <c:v>948.31417999999996</c:v>
                </c:pt>
                <c:pt idx="730">
                  <c:v>924.11577</c:v>
                </c:pt>
                <c:pt idx="731">
                  <c:v>958.57258999999999</c:v>
                </c:pt>
                <c:pt idx="732">
                  <c:v>876.13085999999998</c:v>
                </c:pt>
                <c:pt idx="733">
                  <c:v>897.72649000000001</c:v>
                </c:pt>
                <c:pt idx="734">
                  <c:v>880.15224000000001</c:v>
                </c:pt>
                <c:pt idx="735">
                  <c:v>874.9973</c:v>
                </c:pt>
                <c:pt idx="736">
                  <c:v>976.42568000000006</c:v>
                </c:pt>
                <c:pt idx="737">
                  <c:v>950.22325999999998</c:v>
                </c:pt>
                <c:pt idx="738">
                  <c:v>961.26243999999997</c:v>
                </c:pt>
                <c:pt idx="739">
                  <c:v>979.82583</c:v>
                </c:pt>
                <c:pt idx="740">
                  <c:v>946.16818999999998</c:v>
                </c:pt>
                <c:pt idx="741">
                  <c:v>961.04444000000001</c:v>
                </c:pt>
                <c:pt idx="742">
                  <c:v>920.12483999999995</c:v>
                </c:pt>
                <c:pt idx="743">
                  <c:v>913.98739</c:v>
                </c:pt>
                <c:pt idx="744">
                  <c:v>908.61631999999997</c:v>
                </c:pt>
                <c:pt idx="745">
                  <c:v>945.09086000000002</c:v>
                </c:pt>
                <c:pt idx="746">
                  <c:v>981.07983000000002</c:v>
                </c:pt>
                <c:pt idx="747">
                  <c:v>944.17357000000004</c:v>
                </c:pt>
                <c:pt idx="748">
                  <c:v>915.98618999999997</c:v>
                </c:pt>
                <c:pt idx="749">
                  <c:v>947.03323999999998</c:v>
                </c:pt>
                <c:pt idx="750">
                  <c:v>934.85037</c:v>
                </c:pt>
                <c:pt idx="751">
                  <c:v>951.67186000000004</c:v>
                </c:pt>
                <c:pt idx="752">
                  <c:v>951.56507999999997</c:v>
                </c:pt>
                <c:pt idx="753">
                  <c:v>952.61491999999998</c:v>
                </c:pt>
                <c:pt idx="754">
                  <c:v>957.74069999999995</c:v>
                </c:pt>
                <c:pt idx="755">
                  <c:v>929.67087000000004</c:v>
                </c:pt>
                <c:pt idx="756">
                  <c:v>923.20713000000001</c:v>
                </c:pt>
                <c:pt idx="757">
                  <c:v>926.04003999999998</c:v>
                </c:pt>
                <c:pt idx="758">
                  <c:v>930.77855</c:v>
                </c:pt>
                <c:pt idx="759">
                  <c:v>964.24419999999998</c:v>
                </c:pt>
                <c:pt idx="760">
                  <c:v>964.99963000000002</c:v>
                </c:pt>
                <c:pt idx="761">
                  <c:v>910.93717000000004</c:v>
                </c:pt>
                <c:pt idx="762">
                  <c:v>929.53192999999999</c:v>
                </c:pt>
                <c:pt idx="763">
                  <c:v>967.62633000000005</c:v>
                </c:pt>
                <c:pt idx="764">
                  <c:v>936.17583000000002</c:v>
                </c:pt>
                <c:pt idx="765">
                  <c:v>907.44469000000004</c:v>
                </c:pt>
                <c:pt idx="766">
                  <c:v>953.77759000000003</c:v>
                </c:pt>
                <c:pt idx="767">
                  <c:v>957.86163999999997</c:v>
                </c:pt>
                <c:pt idx="768">
                  <c:v>910.34339</c:v>
                </c:pt>
                <c:pt idx="769">
                  <c:v>942.54470000000003</c:v>
                </c:pt>
                <c:pt idx="770">
                  <c:v>942.21866</c:v>
                </c:pt>
                <c:pt idx="771">
                  <c:v>985.49384999999995</c:v>
                </c:pt>
                <c:pt idx="772">
                  <c:v>962.35823000000005</c:v>
                </c:pt>
                <c:pt idx="773">
                  <c:v>905.07465999999999</c:v>
                </c:pt>
                <c:pt idx="774">
                  <c:v>937.79037000000005</c:v>
                </c:pt>
                <c:pt idx="775">
                  <c:v>948.49761000000001</c:v>
                </c:pt>
                <c:pt idx="776">
                  <c:v>936.92019000000005</c:v>
                </c:pt>
                <c:pt idx="777">
                  <c:v>920.28886</c:v>
                </c:pt>
                <c:pt idx="778">
                  <c:v>912.43507</c:v>
                </c:pt>
                <c:pt idx="779">
                  <c:v>965.71974999999998</c:v>
                </c:pt>
                <c:pt idx="780">
                  <c:v>966.47826999999995</c:v>
                </c:pt>
                <c:pt idx="781">
                  <c:v>990.01817000000005</c:v>
                </c:pt>
                <c:pt idx="782">
                  <c:v>937.67179999999996</c:v>
                </c:pt>
                <c:pt idx="783">
                  <c:v>951.57710999999995</c:v>
                </c:pt>
                <c:pt idx="784">
                  <c:v>916.34951000000001</c:v>
                </c:pt>
                <c:pt idx="785">
                  <c:v>963.13360999999998</c:v>
                </c:pt>
                <c:pt idx="786">
                  <c:v>964.28042000000005</c:v>
                </c:pt>
                <c:pt idx="787">
                  <c:v>983.43780000000004</c:v>
                </c:pt>
                <c:pt idx="788">
                  <c:v>947.87400000000002</c:v>
                </c:pt>
                <c:pt idx="789">
                  <c:v>921.35969</c:v>
                </c:pt>
                <c:pt idx="790">
                  <c:v>932.41040999999996</c:v>
                </c:pt>
                <c:pt idx="791">
                  <c:v>1011.68007</c:v>
                </c:pt>
                <c:pt idx="792">
                  <c:v>976.84470999999996</c:v>
                </c:pt>
                <c:pt idx="793">
                  <c:v>1019.6392499999999</c:v>
                </c:pt>
                <c:pt idx="794">
                  <c:v>992.32402000000002</c:v>
                </c:pt>
                <c:pt idx="795">
                  <c:v>973.56377999999995</c:v>
                </c:pt>
                <c:pt idx="796">
                  <c:v>974.01815999999997</c:v>
                </c:pt>
                <c:pt idx="797">
                  <c:v>980.77221999999995</c:v>
                </c:pt>
                <c:pt idx="798">
                  <c:v>937.35846000000004</c:v>
                </c:pt>
                <c:pt idx="799">
                  <c:v>913.56241999999997</c:v>
                </c:pt>
                <c:pt idx="800">
                  <c:v>983.44191000000001</c:v>
                </c:pt>
                <c:pt idx="801">
                  <c:v>980.12847999999997</c:v>
                </c:pt>
                <c:pt idx="802">
                  <c:v>937.67909999999995</c:v>
                </c:pt>
                <c:pt idx="803">
                  <c:v>989.12252000000001</c:v>
                </c:pt>
                <c:pt idx="804">
                  <c:v>953.52788999999996</c:v>
                </c:pt>
                <c:pt idx="805">
                  <c:v>941.05328999999995</c:v>
                </c:pt>
                <c:pt idx="806">
                  <c:v>938.01333</c:v>
                </c:pt>
                <c:pt idx="807">
                  <c:v>991.05277999999998</c:v>
                </c:pt>
                <c:pt idx="808">
                  <c:v>938.27863000000002</c:v>
                </c:pt>
                <c:pt idx="809">
                  <c:v>944.56713000000002</c:v>
                </c:pt>
                <c:pt idx="810">
                  <c:v>971.21473000000003</c:v>
                </c:pt>
                <c:pt idx="811">
                  <c:v>970.17457000000002</c:v>
                </c:pt>
                <c:pt idx="812">
                  <c:v>980.45308</c:v>
                </c:pt>
                <c:pt idx="813">
                  <c:v>940.71514999999999</c:v>
                </c:pt>
                <c:pt idx="814">
                  <c:v>939.21711000000005</c:v>
                </c:pt>
                <c:pt idx="815">
                  <c:v>955.72560999999996</c:v>
                </c:pt>
                <c:pt idx="816">
                  <c:v>948.01975000000004</c:v>
                </c:pt>
                <c:pt idx="817">
                  <c:v>975.60541999999998</c:v>
                </c:pt>
                <c:pt idx="818">
                  <c:v>952.35320999999999</c:v>
                </c:pt>
                <c:pt idx="819">
                  <c:v>956.28168000000005</c:v>
                </c:pt>
                <c:pt idx="820">
                  <c:v>978.83783000000005</c:v>
                </c:pt>
                <c:pt idx="821">
                  <c:v>937.57663000000002</c:v>
                </c:pt>
                <c:pt idx="822">
                  <c:v>1013.9641800000001</c:v>
                </c:pt>
                <c:pt idx="823">
                  <c:v>951.87648000000002</c:v>
                </c:pt>
                <c:pt idx="824">
                  <c:v>1013.54054</c:v>
                </c:pt>
                <c:pt idx="825">
                  <c:v>966.57948999999996</c:v>
                </c:pt>
                <c:pt idx="826">
                  <c:v>921.61787000000004</c:v>
                </c:pt>
                <c:pt idx="827">
                  <c:v>988.29426000000001</c:v>
                </c:pt>
                <c:pt idx="828">
                  <c:v>1019.52834</c:v>
                </c:pt>
                <c:pt idx="829">
                  <c:v>982.60207000000003</c:v>
                </c:pt>
                <c:pt idx="830">
                  <c:v>996.81942000000004</c:v>
                </c:pt>
                <c:pt idx="831">
                  <c:v>1011.99263</c:v>
                </c:pt>
                <c:pt idx="832">
                  <c:v>975.74684999999999</c:v>
                </c:pt>
                <c:pt idx="833">
                  <c:v>993.33474000000001</c:v>
                </c:pt>
                <c:pt idx="834">
                  <c:v>1016.36148</c:v>
                </c:pt>
                <c:pt idx="835">
                  <c:v>1016.1112900000001</c:v>
                </c:pt>
                <c:pt idx="836">
                  <c:v>998.13457000000005</c:v>
                </c:pt>
                <c:pt idx="837">
                  <c:v>1018.83568</c:v>
                </c:pt>
                <c:pt idx="838">
                  <c:v>1000.16557</c:v>
                </c:pt>
                <c:pt idx="839">
                  <c:v>1002.71514</c:v>
                </c:pt>
                <c:pt idx="840">
                  <c:v>1048.27719</c:v>
                </c:pt>
                <c:pt idx="841">
                  <c:v>1031.22012</c:v>
                </c:pt>
                <c:pt idx="842">
                  <c:v>1059.1270300000001</c:v>
                </c:pt>
                <c:pt idx="843">
                  <c:v>1063.0947900000001</c:v>
                </c:pt>
                <c:pt idx="844">
                  <c:v>1057.2338999999999</c:v>
                </c:pt>
                <c:pt idx="845">
                  <c:v>1082.4398100000001</c:v>
                </c:pt>
                <c:pt idx="846">
                  <c:v>1114.5127600000001</c:v>
                </c:pt>
                <c:pt idx="847">
                  <c:v>1148.61635</c:v>
                </c:pt>
                <c:pt idx="848">
                  <c:v>1227.7041200000001</c:v>
                </c:pt>
                <c:pt idx="849">
                  <c:v>1250.1107199999999</c:v>
                </c:pt>
                <c:pt idx="850">
                  <c:v>1275.1765600000001</c:v>
                </c:pt>
                <c:pt idx="851">
                  <c:v>1352.88906</c:v>
                </c:pt>
                <c:pt idx="852">
                  <c:v>1392.7847899999999</c:v>
                </c:pt>
                <c:pt idx="853">
                  <c:v>1394.7241200000001</c:v>
                </c:pt>
                <c:pt idx="854">
                  <c:v>1456.9405999999999</c:v>
                </c:pt>
                <c:pt idx="855">
                  <c:v>1533.09799</c:v>
                </c:pt>
                <c:pt idx="856">
                  <c:v>1541.23486</c:v>
                </c:pt>
                <c:pt idx="857">
                  <c:v>1575.40155</c:v>
                </c:pt>
                <c:pt idx="858">
                  <c:v>1586.01189</c:v>
                </c:pt>
                <c:pt idx="859">
                  <c:v>1564.3946100000001</c:v>
                </c:pt>
                <c:pt idx="860">
                  <c:v>1555.2887700000001</c:v>
                </c:pt>
                <c:pt idx="861">
                  <c:v>1515.0293099999999</c:v>
                </c:pt>
                <c:pt idx="862">
                  <c:v>1456.3085699999999</c:v>
                </c:pt>
                <c:pt idx="863">
                  <c:v>1413.80609</c:v>
                </c:pt>
                <c:pt idx="864">
                  <c:v>1385.6483599999999</c:v>
                </c:pt>
                <c:pt idx="865">
                  <c:v>1323.2549100000001</c:v>
                </c:pt>
                <c:pt idx="866">
                  <c:v>1269.4253900000001</c:v>
                </c:pt>
                <c:pt idx="867">
                  <c:v>1176.8306299999999</c:v>
                </c:pt>
                <c:pt idx="868">
                  <c:v>1159.4178999999999</c:v>
                </c:pt>
                <c:pt idx="869">
                  <c:v>1148.66436</c:v>
                </c:pt>
                <c:pt idx="870">
                  <c:v>1073.5840900000001</c:v>
                </c:pt>
                <c:pt idx="871">
                  <c:v>1050.74198</c:v>
                </c:pt>
                <c:pt idx="872">
                  <c:v>1053.3565100000001</c:v>
                </c:pt>
                <c:pt idx="873">
                  <c:v>1061.66965</c:v>
                </c:pt>
                <c:pt idx="874">
                  <c:v>1021.29227</c:v>
                </c:pt>
                <c:pt idx="875">
                  <c:v>936.79907000000003</c:v>
                </c:pt>
                <c:pt idx="876">
                  <c:v>967.49491999999998</c:v>
                </c:pt>
                <c:pt idx="877">
                  <c:v>983.53899000000001</c:v>
                </c:pt>
                <c:pt idx="878">
                  <c:v>924.89787999999999</c:v>
                </c:pt>
                <c:pt idx="879">
                  <c:v>906.71497999999997</c:v>
                </c:pt>
                <c:pt idx="880">
                  <c:v>960.86145999999997</c:v>
                </c:pt>
                <c:pt idx="881">
                  <c:v>901.37536999999998</c:v>
                </c:pt>
                <c:pt idx="882">
                  <c:v>941.51972999999998</c:v>
                </c:pt>
                <c:pt idx="883">
                  <c:v>962.44259</c:v>
                </c:pt>
                <c:pt idx="884">
                  <c:v>905.83027000000004</c:v>
                </c:pt>
                <c:pt idx="885">
                  <c:v>874.43866000000003</c:v>
                </c:pt>
                <c:pt idx="886">
                  <c:v>943.24973</c:v>
                </c:pt>
                <c:pt idx="887">
                  <c:v>875.60491999999999</c:v>
                </c:pt>
                <c:pt idx="888">
                  <c:v>857.96087</c:v>
                </c:pt>
                <c:pt idx="889">
                  <c:v>908.63760000000002</c:v>
                </c:pt>
                <c:pt idx="890">
                  <c:v>956.01661999999999</c:v>
                </c:pt>
                <c:pt idx="891">
                  <c:v>943.53189999999995</c:v>
                </c:pt>
                <c:pt idx="892">
                  <c:v>852.73501999999996</c:v>
                </c:pt>
                <c:pt idx="893">
                  <c:v>857.99600999999996</c:v>
                </c:pt>
                <c:pt idx="894">
                  <c:v>868.66773999999998</c:v>
                </c:pt>
                <c:pt idx="895">
                  <c:v>857.50597000000005</c:v>
                </c:pt>
                <c:pt idx="896">
                  <c:v>873.19664</c:v>
                </c:pt>
                <c:pt idx="897">
                  <c:v>885.34902</c:v>
                </c:pt>
                <c:pt idx="898">
                  <c:v>864.22056999999995</c:v>
                </c:pt>
                <c:pt idx="899">
                  <c:v>899.40060000000005</c:v>
                </c:pt>
                <c:pt idx="900">
                  <c:v>827.89763000000005</c:v>
                </c:pt>
                <c:pt idx="901">
                  <c:v>940.35158999999999</c:v>
                </c:pt>
                <c:pt idx="902">
                  <c:v>913.66830000000004</c:v>
                </c:pt>
                <c:pt idx="903">
                  <c:v>888.69421</c:v>
                </c:pt>
                <c:pt idx="904">
                  <c:v>901.74041999999997</c:v>
                </c:pt>
                <c:pt idx="905">
                  <c:v>873.06660999999997</c:v>
                </c:pt>
                <c:pt idx="906">
                  <c:v>847.25135999999998</c:v>
                </c:pt>
                <c:pt idx="907">
                  <c:v>796.13385000000005</c:v>
                </c:pt>
                <c:pt idx="908">
                  <c:v>812.67759999999998</c:v>
                </c:pt>
                <c:pt idx="909">
                  <c:v>877.04508999999996</c:v>
                </c:pt>
                <c:pt idx="910">
                  <c:v>893.38986999999997</c:v>
                </c:pt>
                <c:pt idx="911">
                  <c:v>868.17741999999998</c:v>
                </c:pt>
                <c:pt idx="912">
                  <c:v>833.54143999999997</c:v>
                </c:pt>
                <c:pt idx="913">
                  <c:v>813.87804000000006</c:v>
                </c:pt>
                <c:pt idx="914">
                  <c:v>867.43826999999999</c:v>
                </c:pt>
                <c:pt idx="915">
                  <c:v>821.13046999999995</c:v>
                </c:pt>
                <c:pt idx="916">
                  <c:v>879.09524999999996</c:v>
                </c:pt>
                <c:pt idx="917">
                  <c:v>888.39211</c:v>
                </c:pt>
                <c:pt idx="918">
                  <c:v>918.80733999999995</c:v>
                </c:pt>
                <c:pt idx="919">
                  <c:v>873.45177000000001</c:v>
                </c:pt>
                <c:pt idx="920">
                  <c:v>875.53454999999997</c:v>
                </c:pt>
                <c:pt idx="921">
                  <c:v>837.43677000000002</c:v>
                </c:pt>
                <c:pt idx="922">
                  <c:v>844.23203000000001</c:v>
                </c:pt>
                <c:pt idx="923">
                  <c:v>876.62480000000005</c:v>
                </c:pt>
                <c:pt idx="924">
                  <c:v>869.21240999999998</c:v>
                </c:pt>
                <c:pt idx="925">
                  <c:v>802.65130999999997</c:v>
                </c:pt>
                <c:pt idx="926">
                  <c:v>849.95444999999995</c:v>
                </c:pt>
                <c:pt idx="927">
                  <c:v>845.54246999999998</c:v>
                </c:pt>
                <c:pt idx="928">
                  <c:v>872.57329000000004</c:v>
                </c:pt>
                <c:pt idx="929">
                  <c:v>887.81772000000001</c:v>
                </c:pt>
                <c:pt idx="930">
                  <c:v>879.31906000000004</c:v>
                </c:pt>
                <c:pt idx="931">
                  <c:v>894.38914</c:v>
                </c:pt>
                <c:pt idx="932">
                  <c:v>842.62392</c:v>
                </c:pt>
                <c:pt idx="933">
                  <c:v>880.91909999999996</c:v>
                </c:pt>
                <c:pt idx="934">
                  <c:v>837.04283999999996</c:v>
                </c:pt>
                <c:pt idx="935">
                  <c:v>858.73780999999997</c:v>
                </c:pt>
                <c:pt idx="936">
                  <c:v>891.30408</c:v>
                </c:pt>
                <c:pt idx="937">
                  <c:v>881.34663</c:v>
                </c:pt>
                <c:pt idx="938">
                  <c:v>880.64440000000002</c:v>
                </c:pt>
                <c:pt idx="939">
                  <c:v>912.51770999999997</c:v>
                </c:pt>
                <c:pt idx="940">
                  <c:v>926.25833999999998</c:v>
                </c:pt>
                <c:pt idx="941">
                  <c:v>885.22131000000002</c:v>
                </c:pt>
                <c:pt idx="942">
                  <c:v>847.33333000000005</c:v>
                </c:pt>
                <c:pt idx="943">
                  <c:v>816.83902</c:v>
                </c:pt>
                <c:pt idx="944">
                  <c:v>827.91351999999995</c:v>
                </c:pt>
                <c:pt idx="945">
                  <c:v>847.35114999999996</c:v>
                </c:pt>
                <c:pt idx="946">
                  <c:v>846.77428999999995</c:v>
                </c:pt>
                <c:pt idx="947">
                  <c:v>844.85946000000001</c:v>
                </c:pt>
                <c:pt idx="948">
                  <c:v>861.96072000000004</c:v>
                </c:pt>
                <c:pt idx="949">
                  <c:v>849.51206000000002</c:v>
                </c:pt>
                <c:pt idx="950">
                  <c:v>865.36836000000005</c:v>
                </c:pt>
                <c:pt idx="951">
                  <c:v>876.26391999999998</c:v>
                </c:pt>
                <c:pt idx="952">
                  <c:v>845.78993000000003</c:v>
                </c:pt>
                <c:pt idx="953">
                  <c:v>844.06379000000004</c:v>
                </c:pt>
                <c:pt idx="954">
                  <c:v>838.48428000000001</c:v>
                </c:pt>
                <c:pt idx="955">
                  <c:v>858.35753</c:v>
                </c:pt>
                <c:pt idx="956">
                  <c:v>849.16195000000005</c:v>
                </c:pt>
                <c:pt idx="957">
                  <c:v>812.08082000000002</c:v>
                </c:pt>
                <c:pt idx="958">
                  <c:v>841.88397999999995</c:v>
                </c:pt>
                <c:pt idx="959">
                  <c:v>856.06602999999996</c:v>
                </c:pt>
                <c:pt idx="960">
                  <c:v>834.44271000000003</c:v>
                </c:pt>
                <c:pt idx="961">
                  <c:v>802.49896000000001</c:v>
                </c:pt>
                <c:pt idx="962">
                  <c:v>793.42859999999996</c:v>
                </c:pt>
                <c:pt idx="963">
                  <c:v>805.51707999999996</c:v>
                </c:pt>
                <c:pt idx="964">
                  <c:v>807.31669999999997</c:v>
                </c:pt>
                <c:pt idx="965">
                  <c:v>834.85092999999995</c:v>
                </c:pt>
                <c:pt idx="966">
                  <c:v>835.56944999999996</c:v>
                </c:pt>
                <c:pt idx="967">
                  <c:v>830.96914000000004</c:v>
                </c:pt>
                <c:pt idx="968">
                  <c:v>858.18282999999997</c:v>
                </c:pt>
                <c:pt idx="969">
                  <c:v>883.56367999999998</c:v>
                </c:pt>
                <c:pt idx="970">
                  <c:v>866.83927000000006</c:v>
                </c:pt>
                <c:pt idx="971">
                  <c:v>828.63032999999996</c:v>
                </c:pt>
                <c:pt idx="972">
                  <c:v>823.08154000000002</c:v>
                </c:pt>
                <c:pt idx="973">
                  <c:v>844.01967999999999</c:v>
                </c:pt>
                <c:pt idx="974">
                  <c:v>852.99237000000005</c:v>
                </c:pt>
                <c:pt idx="975">
                  <c:v>864.89074000000005</c:v>
                </c:pt>
                <c:pt idx="976">
                  <c:v>838.16400999999996</c:v>
                </c:pt>
                <c:pt idx="977">
                  <c:v>826.87885000000006</c:v>
                </c:pt>
                <c:pt idx="978">
                  <c:v>831.62716</c:v>
                </c:pt>
                <c:pt idx="979">
                  <c:v>808.28560000000004</c:v>
                </c:pt>
                <c:pt idx="980">
                  <c:v>845.88538000000005</c:v>
                </c:pt>
                <c:pt idx="981">
                  <c:v>812.83574999999996</c:v>
                </c:pt>
                <c:pt idx="982">
                  <c:v>779.33916999999997</c:v>
                </c:pt>
                <c:pt idx="983">
                  <c:v>830.62276999999995</c:v>
                </c:pt>
                <c:pt idx="984">
                  <c:v>777.57965000000002</c:v>
                </c:pt>
                <c:pt idx="985">
                  <c:v>814.22838000000002</c:v>
                </c:pt>
                <c:pt idx="986">
                  <c:v>777.40260999999998</c:v>
                </c:pt>
                <c:pt idx="987">
                  <c:v>852.32222000000002</c:v>
                </c:pt>
                <c:pt idx="988">
                  <c:v>820.08493999999996</c:v>
                </c:pt>
                <c:pt idx="989">
                  <c:v>813.34403999999995</c:v>
                </c:pt>
                <c:pt idx="990">
                  <c:v>826.29472999999996</c:v>
                </c:pt>
                <c:pt idx="991">
                  <c:v>808.66413</c:v>
                </c:pt>
                <c:pt idx="992">
                  <c:v>792.34618999999998</c:v>
                </c:pt>
                <c:pt idx="993">
                  <c:v>871.33920999999998</c:v>
                </c:pt>
                <c:pt idx="994">
                  <c:v>749.12810999999999</c:v>
                </c:pt>
                <c:pt idx="995">
                  <c:v>787.56857000000002</c:v>
                </c:pt>
                <c:pt idx="996">
                  <c:v>746.93269999999995</c:v>
                </c:pt>
                <c:pt idx="997">
                  <c:v>816.38187000000005</c:v>
                </c:pt>
                <c:pt idx="998">
                  <c:v>754.62791000000004</c:v>
                </c:pt>
                <c:pt idx="999">
                  <c:v>783.73572000000001</c:v>
                </c:pt>
                <c:pt idx="1000">
                  <c:v>807.34698000000003</c:v>
                </c:pt>
                <c:pt idx="1001">
                  <c:v>810.55317000000002</c:v>
                </c:pt>
                <c:pt idx="1002">
                  <c:v>821.04616999999996</c:v>
                </c:pt>
                <c:pt idx="1003">
                  <c:v>757.95617000000004</c:v>
                </c:pt>
                <c:pt idx="1004">
                  <c:v>818.14558</c:v>
                </c:pt>
                <c:pt idx="1005">
                  <c:v>827.15544999999997</c:v>
                </c:pt>
                <c:pt idx="1006">
                  <c:v>855.6046</c:v>
                </c:pt>
                <c:pt idx="1007">
                  <c:v>736.25256000000002</c:v>
                </c:pt>
                <c:pt idx="1008">
                  <c:v>815.24144000000001</c:v>
                </c:pt>
                <c:pt idx="1009">
                  <c:v>812.78706</c:v>
                </c:pt>
                <c:pt idx="1010">
                  <c:v>810.19997000000001</c:v>
                </c:pt>
                <c:pt idx="1011">
                  <c:v>769.76876000000004</c:v>
                </c:pt>
                <c:pt idx="1012">
                  <c:v>817.82147999999995</c:v>
                </c:pt>
                <c:pt idx="1013">
                  <c:v>804.18026999999995</c:v>
                </c:pt>
                <c:pt idx="1014">
                  <c:v>806.52193999999997</c:v>
                </c:pt>
                <c:pt idx="1015">
                  <c:v>830.29951000000005</c:v>
                </c:pt>
                <c:pt idx="1016">
                  <c:v>809.43678999999997</c:v>
                </c:pt>
                <c:pt idx="1017">
                  <c:v>855.94483000000002</c:v>
                </c:pt>
                <c:pt idx="1018">
                  <c:v>789.41439000000003</c:v>
                </c:pt>
                <c:pt idx="1019">
                  <c:v>824.29191000000003</c:v>
                </c:pt>
                <c:pt idx="1020">
                  <c:v>797.58698000000004</c:v>
                </c:pt>
                <c:pt idx="1021">
                  <c:v>833.31731000000002</c:v>
                </c:pt>
                <c:pt idx="1022">
                  <c:v>827.70600000000002</c:v>
                </c:pt>
                <c:pt idx="1023">
                  <c:v>823.59825000000001</c:v>
                </c:pt>
                <c:pt idx="1024">
                  <c:v>788.53548000000001</c:v>
                </c:pt>
                <c:pt idx="1025">
                  <c:v>792.13421000000005</c:v>
                </c:pt>
                <c:pt idx="1026">
                  <c:v>863.61261999999999</c:v>
                </c:pt>
                <c:pt idx="1027">
                  <c:v>805.35415</c:v>
                </c:pt>
                <c:pt idx="1028">
                  <c:v>861.26021000000003</c:v>
                </c:pt>
                <c:pt idx="1029">
                  <c:v>839.11018999999999</c:v>
                </c:pt>
                <c:pt idx="1030">
                  <c:v>798.71258</c:v>
                </c:pt>
                <c:pt idx="1031">
                  <c:v>794.44087000000002</c:v>
                </c:pt>
                <c:pt idx="1032">
                  <c:v>807.22558000000004</c:v>
                </c:pt>
                <c:pt idx="1033">
                  <c:v>836.31282999999996</c:v>
                </c:pt>
                <c:pt idx="1034">
                  <c:v>817.33020999999997</c:v>
                </c:pt>
                <c:pt idx="1035">
                  <c:v>849.70830999999998</c:v>
                </c:pt>
                <c:pt idx="1036">
                  <c:v>818.66526999999996</c:v>
                </c:pt>
                <c:pt idx="1037">
                  <c:v>837.93871000000001</c:v>
                </c:pt>
                <c:pt idx="1038">
                  <c:v>782.47500000000002</c:v>
                </c:pt>
                <c:pt idx="1039">
                  <c:v>798.05291</c:v>
                </c:pt>
                <c:pt idx="1040">
                  <c:v>813.42861000000005</c:v>
                </c:pt>
                <c:pt idx="1041">
                  <c:v>824.46456000000001</c:v>
                </c:pt>
                <c:pt idx="1042">
                  <c:v>835.81998999999996</c:v>
                </c:pt>
                <c:pt idx="1043">
                  <c:v>814.85175000000004</c:v>
                </c:pt>
                <c:pt idx="1044">
                  <c:v>826.51558</c:v>
                </c:pt>
                <c:pt idx="1045">
                  <c:v>816.77634999999998</c:v>
                </c:pt>
                <c:pt idx="1046">
                  <c:v>795.58087999999998</c:v>
                </c:pt>
                <c:pt idx="1047">
                  <c:v>791.76874999999995</c:v>
                </c:pt>
                <c:pt idx="1048">
                  <c:v>814.83781999999997</c:v>
                </c:pt>
                <c:pt idx="1049">
                  <c:v>778.67019000000005</c:v>
                </c:pt>
                <c:pt idx="1050">
                  <c:v>790.12183000000005</c:v>
                </c:pt>
                <c:pt idx="1051">
                  <c:v>831.69992000000002</c:v>
                </c:pt>
                <c:pt idx="1052">
                  <c:v>825.33483999999999</c:v>
                </c:pt>
                <c:pt idx="1053">
                  <c:v>805.72351000000003</c:v>
                </c:pt>
                <c:pt idx="1054">
                  <c:v>805.21119999999996</c:v>
                </c:pt>
                <c:pt idx="1055">
                  <c:v>805.11018000000001</c:v>
                </c:pt>
                <c:pt idx="1056">
                  <c:v>780.28355999999997</c:v>
                </c:pt>
                <c:pt idx="1057">
                  <c:v>793.93470000000002</c:v>
                </c:pt>
                <c:pt idx="1058">
                  <c:v>784.23022000000003</c:v>
                </c:pt>
                <c:pt idx="1059">
                  <c:v>774.19629999999995</c:v>
                </c:pt>
                <c:pt idx="1060">
                  <c:v>791.46911999999998</c:v>
                </c:pt>
                <c:pt idx="1061">
                  <c:v>808.49291000000005</c:v>
                </c:pt>
                <c:pt idx="1062">
                  <c:v>815.25341000000003</c:v>
                </c:pt>
                <c:pt idx="1063">
                  <c:v>788.36406999999997</c:v>
                </c:pt>
                <c:pt idx="1064">
                  <c:v>765.86500999999998</c:v>
                </c:pt>
                <c:pt idx="1065">
                  <c:v>738.76029000000005</c:v>
                </c:pt>
                <c:pt idx="1066">
                  <c:v>750.79224999999997</c:v>
                </c:pt>
                <c:pt idx="1067">
                  <c:v>770.36722999999995</c:v>
                </c:pt>
                <c:pt idx="1068">
                  <c:v>790.18863999999996</c:v>
                </c:pt>
                <c:pt idx="1069">
                  <c:v>798.04268000000002</c:v>
                </c:pt>
                <c:pt idx="1070">
                  <c:v>815.25540000000001</c:v>
                </c:pt>
                <c:pt idx="1071">
                  <c:v>794.79737</c:v>
                </c:pt>
                <c:pt idx="1072">
                  <c:v>798.47023999999999</c:v>
                </c:pt>
                <c:pt idx="1073">
                  <c:v>815.07885999999996</c:v>
                </c:pt>
                <c:pt idx="1074">
                  <c:v>768.82779000000005</c:v>
                </c:pt>
                <c:pt idx="1075">
                  <c:v>775.40729999999996</c:v>
                </c:pt>
                <c:pt idx="1076">
                  <c:v>824.10231999999996</c:v>
                </c:pt>
                <c:pt idx="1077">
                  <c:v>791.07239000000004</c:v>
                </c:pt>
                <c:pt idx="1078">
                  <c:v>786.03994999999998</c:v>
                </c:pt>
                <c:pt idx="1079">
                  <c:v>762.86210000000005</c:v>
                </c:pt>
                <c:pt idx="1080">
                  <c:v>765.62429999999995</c:v>
                </c:pt>
                <c:pt idx="1081">
                  <c:v>789.83064999999999</c:v>
                </c:pt>
                <c:pt idx="1082">
                  <c:v>779.16459999999995</c:v>
                </c:pt>
                <c:pt idx="1083">
                  <c:v>787.22852999999998</c:v>
                </c:pt>
                <c:pt idx="1084">
                  <c:v>814.11071000000004</c:v>
                </c:pt>
                <c:pt idx="1085">
                  <c:v>821.30255</c:v>
                </c:pt>
                <c:pt idx="1086">
                  <c:v>802.35672999999997</c:v>
                </c:pt>
                <c:pt idx="1087">
                  <c:v>781.43059000000005</c:v>
                </c:pt>
                <c:pt idx="1088">
                  <c:v>763.16026999999997</c:v>
                </c:pt>
                <c:pt idx="1089">
                  <c:v>789.51189999999997</c:v>
                </c:pt>
                <c:pt idx="1090">
                  <c:v>768.53693999999996</c:v>
                </c:pt>
                <c:pt idx="1091">
                  <c:v>772.85266000000001</c:v>
                </c:pt>
                <c:pt idx="1092">
                  <c:v>758.73005000000001</c:v>
                </c:pt>
                <c:pt idx="1093">
                  <c:v>817.24789999999996</c:v>
                </c:pt>
                <c:pt idx="1094">
                  <c:v>736.42763000000002</c:v>
                </c:pt>
                <c:pt idx="1095">
                  <c:v>725.09504000000004</c:v>
                </c:pt>
                <c:pt idx="1096">
                  <c:v>743.50085999999999</c:v>
                </c:pt>
                <c:pt idx="1097">
                  <c:v>816.62738000000002</c:v>
                </c:pt>
                <c:pt idx="1098">
                  <c:v>805.55283999999995</c:v>
                </c:pt>
                <c:pt idx="1099">
                  <c:v>802.19363999999996</c:v>
                </c:pt>
                <c:pt idx="1100">
                  <c:v>819.37642000000005</c:v>
                </c:pt>
                <c:pt idx="1101">
                  <c:v>782.56104000000005</c:v>
                </c:pt>
                <c:pt idx="1102">
                  <c:v>800.69570999999996</c:v>
                </c:pt>
                <c:pt idx="1103">
                  <c:v>794.16769999999997</c:v>
                </c:pt>
                <c:pt idx="1104">
                  <c:v>796.36904000000004</c:v>
                </c:pt>
                <c:pt idx="1105">
                  <c:v>798.28819999999996</c:v>
                </c:pt>
                <c:pt idx="1106">
                  <c:v>814.90409</c:v>
                </c:pt>
                <c:pt idx="1107">
                  <c:v>780.94924000000003</c:v>
                </c:pt>
                <c:pt idx="1108">
                  <c:v>800.92490999999995</c:v>
                </c:pt>
                <c:pt idx="1109">
                  <c:v>842.02593999999999</c:v>
                </c:pt>
                <c:pt idx="1110">
                  <c:v>855.43272999999999</c:v>
                </c:pt>
                <c:pt idx="1111">
                  <c:v>810.30624999999998</c:v>
                </c:pt>
                <c:pt idx="1112">
                  <c:v>854.73208999999997</c:v>
                </c:pt>
                <c:pt idx="1113">
                  <c:v>841.48577</c:v>
                </c:pt>
                <c:pt idx="1114">
                  <c:v>846.44054000000006</c:v>
                </c:pt>
                <c:pt idx="1115">
                  <c:v>870.63165000000004</c:v>
                </c:pt>
                <c:pt idx="1116">
                  <c:v>924.28485000000001</c:v>
                </c:pt>
                <c:pt idx="1117">
                  <c:v>886.05208000000005</c:v>
                </c:pt>
                <c:pt idx="1118">
                  <c:v>957.49802999999997</c:v>
                </c:pt>
                <c:pt idx="1119">
                  <c:v>962.96718999999996</c:v>
                </c:pt>
                <c:pt idx="1120">
                  <c:v>1004.10241</c:v>
                </c:pt>
                <c:pt idx="1121">
                  <c:v>1038.8588299999999</c:v>
                </c:pt>
                <c:pt idx="1122">
                  <c:v>1013.44511</c:v>
                </c:pt>
                <c:pt idx="1123">
                  <c:v>1052.79384</c:v>
                </c:pt>
                <c:pt idx="1124">
                  <c:v>1031.2529500000001</c:v>
                </c:pt>
                <c:pt idx="1125">
                  <c:v>1031.5779500000001</c:v>
                </c:pt>
                <c:pt idx="1126">
                  <c:v>1048.24657</c:v>
                </c:pt>
                <c:pt idx="1127">
                  <c:v>1070.52079</c:v>
                </c:pt>
                <c:pt idx="1128">
                  <c:v>1039.1522</c:v>
                </c:pt>
                <c:pt idx="1129">
                  <c:v>1037.4781700000001</c:v>
                </c:pt>
                <c:pt idx="1130">
                  <c:v>974.03074000000004</c:v>
                </c:pt>
                <c:pt idx="1131">
                  <c:v>971.03507999999999</c:v>
                </c:pt>
                <c:pt idx="1132">
                  <c:v>944.28679999999997</c:v>
                </c:pt>
                <c:pt idx="1133">
                  <c:v>940.75789999999995</c:v>
                </c:pt>
                <c:pt idx="1134">
                  <c:v>932.50630999999998</c:v>
                </c:pt>
                <c:pt idx="1135">
                  <c:v>937.46383000000003</c:v>
                </c:pt>
                <c:pt idx="1136">
                  <c:v>883.13751000000002</c:v>
                </c:pt>
                <c:pt idx="1137">
                  <c:v>864.66429000000005</c:v>
                </c:pt>
                <c:pt idx="1138">
                  <c:v>853.60892000000001</c:v>
                </c:pt>
                <c:pt idx="1139">
                  <c:v>818.88401999999996</c:v>
                </c:pt>
                <c:pt idx="1140">
                  <c:v>823.92621999999994</c:v>
                </c:pt>
                <c:pt idx="1141">
                  <c:v>744.09667999999999</c:v>
                </c:pt>
                <c:pt idx="1142">
                  <c:v>776.77408000000003</c:v>
                </c:pt>
                <c:pt idx="1143">
                  <c:v>786.09819000000005</c:v>
                </c:pt>
                <c:pt idx="1144">
                  <c:v>778.67181000000005</c:v>
                </c:pt>
                <c:pt idx="1145">
                  <c:v>769.75855000000001</c:v>
                </c:pt>
                <c:pt idx="1146">
                  <c:v>762.33889999999997</c:v>
                </c:pt>
                <c:pt idx="1147">
                  <c:v>796.82063000000005</c:v>
                </c:pt>
                <c:pt idx="1148">
                  <c:v>822.23856000000001</c:v>
                </c:pt>
                <c:pt idx="1149">
                  <c:v>782.54367999999999</c:v>
                </c:pt>
                <c:pt idx="1150">
                  <c:v>770.59010999999998</c:v>
                </c:pt>
                <c:pt idx="1151">
                  <c:v>795.87471000000005</c:v>
                </c:pt>
                <c:pt idx="1152">
                  <c:v>790.58664999999996</c:v>
                </c:pt>
                <c:pt idx="1153">
                  <c:v>779.83083999999997</c:v>
                </c:pt>
                <c:pt idx="1154">
                  <c:v>777.12834999999995</c:v>
                </c:pt>
                <c:pt idx="1155">
                  <c:v>773.68197999999995</c:v>
                </c:pt>
                <c:pt idx="1156">
                  <c:v>759.80012999999997</c:v>
                </c:pt>
                <c:pt idx="1157">
                  <c:v>755.34320000000002</c:v>
                </c:pt>
                <c:pt idx="1158">
                  <c:v>750.72630000000004</c:v>
                </c:pt>
                <c:pt idx="1159">
                  <c:v>753.62184999999999</c:v>
                </c:pt>
                <c:pt idx="1160">
                  <c:v>748.08919000000003</c:v>
                </c:pt>
                <c:pt idx="1161">
                  <c:v>727.37365999999997</c:v>
                </c:pt>
                <c:pt idx="1162">
                  <c:v>743.83437000000004</c:v>
                </c:pt>
                <c:pt idx="1163">
                  <c:v>769.16363999999999</c:v>
                </c:pt>
                <c:pt idx="1164">
                  <c:v>764.59047999999996</c:v>
                </c:pt>
                <c:pt idx="1165">
                  <c:v>755.32321000000002</c:v>
                </c:pt>
                <c:pt idx="1166">
                  <c:v>751.76445999999999</c:v>
                </c:pt>
                <c:pt idx="1167">
                  <c:v>752.85271999999998</c:v>
                </c:pt>
                <c:pt idx="1168">
                  <c:v>774.00103999999999</c:v>
                </c:pt>
                <c:pt idx="1169">
                  <c:v>769.66630999999995</c:v>
                </c:pt>
                <c:pt idx="1170">
                  <c:v>761.59353999999996</c:v>
                </c:pt>
                <c:pt idx="1171">
                  <c:v>757.88637000000006</c:v>
                </c:pt>
                <c:pt idx="1172">
                  <c:v>772.80610000000001</c:v>
                </c:pt>
                <c:pt idx="1173">
                  <c:v>784.54638</c:v>
                </c:pt>
                <c:pt idx="1174">
                  <c:v>719.49199999999996</c:v>
                </c:pt>
                <c:pt idx="1175">
                  <c:v>730.23649</c:v>
                </c:pt>
                <c:pt idx="1176">
                  <c:v>775.96919000000003</c:v>
                </c:pt>
                <c:pt idx="1177">
                  <c:v>775.90033000000005</c:v>
                </c:pt>
                <c:pt idx="1178">
                  <c:v>791.34181999999998</c:v>
                </c:pt>
                <c:pt idx="1179">
                  <c:v>766.52227000000005</c:v>
                </c:pt>
                <c:pt idx="1180">
                  <c:v>757.33721000000003</c:v>
                </c:pt>
                <c:pt idx="1181">
                  <c:v>772.57568000000003</c:v>
                </c:pt>
                <c:pt idx="1182">
                  <c:v>789.4923</c:v>
                </c:pt>
                <c:pt idx="1183">
                  <c:v>785.10501999999997</c:v>
                </c:pt>
                <c:pt idx="1184">
                  <c:v>850.49482</c:v>
                </c:pt>
                <c:pt idx="1185">
                  <c:v>814.30903000000001</c:v>
                </c:pt>
                <c:pt idx="1186">
                  <c:v>770.65047000000004</c:v>
                </c:pt>
                <c:pt idx="1187">
                  <c:v>729.35902999999996</c:v>
                </c:pt>
                <c:pt idx="1188">
                  <c:v>759.57952</c:v>
                </c:pt>
                <c:pt idx="1189">
                  <c:v>770.94996000000003</c:v>
                </c:pt>
                <c:pt idx="1190">
                  <c:v>793.22748000000001</c:v>
                </c:pt>
                <c:pt idx="1191">
                  <c:v>794.84475999999995</c:v>
                </c:pt>
                <c:pt idx="1192">
                  <c:v>795.23967000000005</c:v>
                </c:pt>
                <c:pt idx="1193">
                  <c:v>829.23856999999998</c:v>
                </c:pt>
                <c:pt idx="1194">
                  <c:v>818.06989999999996</c:v>
                </c:pt>
                <c:pt idx="1195">
                  <c:v>804.88910999999996</c:v>
                </c:pt>
                <c:pt idx="1196">
                  <c:v>835.22824000000003</c:v>
                </c:pt>
                <c:pt idx="1197">
                  <c:v>834.55139999999994</c:v>
                </c:pt>
                <c:pt idx="1198">
                  <c:v>879.75179000000003</c:v>
                </c:pt>
                <c:pt idx="1199">
                  <c:v>901.93516</c:v>
                </c:pt>
                <c:pt idx="1200">
                  <c:v>884.25035000000003</c:v>
                </c:pt>
                <c:pt idx="1201">
                  <c:v>904.68293000000006</c:v>
                </c:pt>
                <c:pt idx="1202">
                  <c:v>858.32384999999999</c:v>
                </c:pt>
                <c:pt idx="1203">
                  <c:v>918.88301999999999</c:v>
                </c:pt>
                <c:pt idx="1204">
                  <c:v>1037.90337</c:v>
                </c:pt>
                <c:pt idx="1205">
                  <c:v>1026.4625599999999</c:v>
                </c:pt>
                <c:pt idx="1206">
                  <c:v>992.45245999999997</c:v>
                </c:pt>
                <c:pt idx="1207">
                  <c:v>1074.67572</c:v>
                </c:pt>
                <c:pt idx="1208">
                  <c:v>1167.64813</c:v>
                </c:pt>
                <c:pt idx="1209">
                  <c:v>1255.8557000000001</c:v>
                </c:pt>
                <c:pt idx="1210">
                  <c:v>1250.7387699999999</c:v>
                </c:pt>
                <c:pt idx="1211">
                  <c:v>1283.5031200000001</c:v>
                </c:pt>
                <c:pt idx="1212">
                  <c:v>1403.3184900000001</c:v>
                </c:pt>
                <c:pt idx="1213">
                  <c:v>1478.9113500000001</c:v>
                </c:pt>
                <c:pt idx="1214">
                  <c:v>1453.20796</c:v>
                </c:pt>
                <c:pt idx="1215">
                  <c:v>1547.4034999999999</c:v>
                </c:pt>
                <c:pt idx="1216">
                  <c:v>1556.1836599999999</c:v>
                </c:pt>
                <c:pt idx="1217">
                  <c:v>1536.9706100000001</c:v>
                </c:pt>
                <c:pt idx="1218">
                  <c:v>1549.6426899999999</c:v>
                </c:pt>
                <c:pt idx="1219">
                  <c:v>1524.8931</c:v>
                </c:pt>
                <c:pt idx="1220">
                  <c:v>1512.59</c:v>
                </c:pt>
                <c:pt idx="1221">
                  <c:v>1440.79899</c:v>
                </c:pt>
                <c:pt idx="1222">
                  <c:v>1309.95037</c:v>
                </c:pt>
                <c:pt idx="1223">
                  <c:v>1294.13132</c:v>
                </c:pt>
                <c:pt idx="1224">
                  <c:v>1304.07097</c:v>
                </c:pt>
                <c:pt idx="1225">
                  <c:v>1182.6314299999999</c:v>
                </c:pt>
                <c:pt idx="1226">
                  <c:v>1105.211</c:v>
                </c:pt>
                <c:pt idx="1227">
                  <c:v>1022.34942</c:v>
                </c:pt>
                <c:pt idx="1228">
                  <c:v>986.84342000000004</c:v>
                </c:pt>
                <c:pt idx="1229">
                  <c:v>961.56011999999998</c:v>
                </c:pt>
                <c:pt idx="1230">
                  <c:v>940.96299999999997</c:v>
                </c:pt>
                <c:pt idx="1231">
                  <c:v>888.30601999999999</c:v>
                </c:pt>
                <c:pt idx="1232">
                  <c:v>876.63441</c:v>
                </c:pt>
                <c:pt idx="1233">
                  <c:v>868.74715000000003</c:v>
                </c:pt>
                <c:pt idx="1234">
                  <c:v>806.39296000000002</c:v>
                </c:pt>
                <c:pt idx="1235">
                  <c:v>807.40936999999997</c:v>
                </c:pt>
                <c:pt idx="1236">
                  <c:v>786.65787999999998</c:v>
                </c:pt>
                <c:pt idx="1237">
                  <c:v>771.40718000000004</c:v>
                </c:pt>
                <c:pt idx="1238">
                  <c:v>794.92808000000002</c:v>
                </c:pt>
                <c:pt idx="1239">
                  <c:v>775.54409999999996</c:v>
                </c:pt>
                <c:pt idx="1240">
                  <c:v>757.57380999999998</c:v>
                </c:pt>
                <c:pt idx="1241">
                  <c:v>768.32324000000006</c:v>
                </c:pt>
                <c:pt idx="1242">
                  <c:v>765.33533999999997</c:v>
                </c:pt>
                <c:pt idx="1243">
                  <c:v>751.56147999999996</c:v>
                </c:pt>
                <c:pt idx="1244">
                  <c:v>736.40147000000002</c:v>
                </c:pt>
                <c:pt idx="1245">
                  <c:v>738.97216000000003</c:v>
                </c:pt>
                <c:pt idx="1246">
                  <c:v>751.78265999999996</c:v>
                </c:pt>
                <c:pt idx="1247">
                  <c:v>754.07893999999999</c:v>
                </c:pt>
                <c:pt idx="1248">
                  <c:v>755.05690000000004</c:v>
                </c:pt>
                <c:pt idx="1249">
                  <c:v>764.53608999999994</c:v>
                </c:pt>
                <c:pt idx="1250">
                  <c:v>771.99271999999996</c:v>
                </c:pt>
                <c:pt idx="1251">
                  <c:v>749.18908999999996</c:v>
                </c:pt>
                <c:pt idx="1252">
                  <c:v>735.28359999999998</c:v>
                </c:pt>
                <c:pt idx="1253">
                  <c:v>727.68899999999996</c:v>
                </c:pt>
                <c:pt idx="1254">
                  <c:v>727.47811999999999</c:v>
                </c:pt>
                <c:pt idx="1255">
                  <c:v>727.47394999999995</c:v>
                </c:pt>
                <c:pt idx="1256">
                  <c:v>709.60685000000001</c:v>
                </c:pt>
                <c:pt idx="1257">
                  <c:v>743.04849000000002</c:v>
                </c:pt>
                <c:pt idx="1258">
                  <c:v>773.05772999999999</c:v>
                </c:pt>
                <c:pt idx="1259">
                  <c:v>769.19150000000002</c:v>
                </c:pt>
                <c:pt idx="1260">
                  <c:v>749.64284999999995</c:v>
                </c:pt>
                <c:pt idx="1261">
                  <c:v>723.17998</c:v>
                </c:pt>
                <c:pt idx="1262">
                  <c:v>712.19230000000005</c:v>
                </c:pt>
                <c:pt idx="1263">
                  <c:v>734.12120000000004</c:v>
                </c:pt>
                <c:pt idx="1264">
                  <c:v>745.77995999999996</c:v>
                </c:pt>
                <c:pt idx="1265">
                  <c:v>721.68056000000001</c:v>
                </c:pt>
                <c:pt idx="1266">
                  <c:v>730.10311000000002</c:v>
                </c:pt>
                <c:pt idx="1267">
                  <c:v>727.69478000000004</c:v>
                </c:pt>
                <c:pt idx="1268">
                  <c:v>725.71038999999996</c:v>
                </c:pt>
                <c:pt idx="1269">
                  <c:v>718.05800999999997</c:v>
                </c:pt>
                <c:pt idx="1270">
                  <c:v>725.58569</c:v>
                </c:pt>
                <c:pt idx="1271">
                  <c:v>766.04583000000002</c:v>
                </c:pt>
                <c:pt idx="1272">
                  <c:v>756.84478999999999</c:v>
                </c:pt>
                <c:pt idx="1273">
                  <c:v>730.65688</c:v>
                </c:pt>
                <c:pt idx="1274">
                  <c:v>720.25324999999998</c:v>
                </c:pt>
                <c:pt idx="1275">
                  <c:v>733.86873000000003</c:v>
                </c:pt>
                <c:pt idx="1276">
                  <c:v>735.47612000000004</c:v>
                </c:pt>
                <c:pt idx="1277">
                  <c:v>743.91584</c:v>
                </c:pt>
                <c:pt idx="1278">
                  <c:v>744.01383999999996</c:v>
                </c:pt>
                <c:pt idx="1279">
                  <c:v>745.18431999999996</c:v>
                </c:pt>
                <c:pt idx="1280">
                  <c:v>756.22082999999998</c:v>
                </c:pt>
                <c:pt idx="1281">
                  <c:v>719.78795000000002</c:v>
                </c:pt>
                <c:pt idx="1282">
                  <c:v>734.09274000000005</c:v>
                </c:pt>
                <c:pt idx="1283">
                  <c:v>752.36613</c:v>
                </c:pt>
                <c:pt idx="1284">
                  <c:v>733.77769000000001</c:v>
                </c:pt>
                <c:pt idx="1285">
                  <c:v>726.36764000000005</c:v>
                </c:pt>
                <c:pt idx="1286">
                  <c:v>723.28377</c:v>
                </c:pt>
                <c:pt idx="1287">
                  <c:v>698.77975000000004</c:v>
                </c:pt>
                <c:pt idx="1288">
                  <c:v>729.05574000000001</c:v>
                </c:pt>
                <c:pt idx="1289">
                  <c:v>691.40377999999998</c:v>
                </c:pt>
                <c:pt idx="1290">
                  <c:v>688.64239999999995</c:v>
                </c:pt>
                <c:pt idx="1291">
                  <c:v>725.65760999999998</c:v>
                </c:pt>
                <c:pt idx="1292">
                  <c:v>742.00877000000003</c:v>
                </c:pt>
                <c:pt idx="1293">
                  <c:v>732.41188</c:v>
                </c:pt>
                <c:pt idx="1294">
                  <c:v>759.32024000000001</c:v>
                </c:pt>
                <c:pt idx="1295">
                  <c:v>729.45592999999997</c:v>
                </c:pt>
                <c:pt idx="1296">
                  <c:v>700.40448000000004</c:v>
                </c:pt>
                <c:pt idx="1297">
                  <c:v>743.86661000000004</c:v>
                </c:pt>
                <c:pt idx="1298">
                  <c:v>741.03692999999998</c:v>
                </c:pt>
                <c:pt idx="1299">
                  <c:v>778.83127000000002</c:v>
                </c:pt>
                <c:pt idx="1300">
                  <c:v>801.40835000000004</c:v>
                </c:pt>
                <c:pt idx="1301">
                  <c:v>776.74194</c:v>
                </c:pt>
                <c:pt idx="1302">
                  <c:v>776.44628</c:v>
                </c:pt>
                <c:pt idx="1303">
                  <c:v>726.16134999999997</c:v>
                </c:pt>
                <c:pt idx="1304">
                  <c:v>731.51648999999998</c:v>
                </c:pt>
                <c:pt idx="1305">
                  <c:v>748.98207000000002</c:v>
                </c:pt>
                <c:pt idx="1306">
                  <c:v>749.94958999999994</c:v>
                </c:pt>
                <c:pt idx="1307">
                  <c:v>763.94411000000002</c:v>
                </c:pt>
                <c:pt idx="1308">
                  <c:v>768.50653</c:v>
                </c:pt>
                <c:pt idx="1309">
                  <c:v>741.84388000000001</c:v>
                </c:pt>
                <c:pt idx="1310">
                  <c:v>775.58213999999998</c:v>
                </c:pt>
                <c:pt idx="1311">
                  <c:v>750.66699000000006</c:v>
                </c:pt>
                <c:pt idx="1312">
                  <c:v>760.54534000000001</c:v>
                </c:pt>
                <c:pt idx="1313">
                  <c:v>748.30222000000003</c:v>
                </c:pt>
                <c:pt idx="1314">
                  <c:v>779.96893999999998</c:v>
                </c:pt>
                <c:pt idx="1315">
                  <c:v>794.88324</c:v>
                </c:pt>
                <c:pt idx="1316">
                  <c:v>747.06930999999997</c:v>
                </c:pt>
                <c:pt idx="1317">
                  <c:v>751.43185000000005</c:v>
                </c:pt>
                <c:pt idx="1318">
                  <c:v>757.61086999999998</c:v>
                </c:pt>
                <c:pt idx="1319">
                  <c:v>770.40620000000001</c:v>
                </c:pt>
                <c:pt idx="1320">
                  <c:v>734.19933000000003</c:v>
                </c:pt>
                <c:pt idx="1321">
                  <c:v>806.56127000000004</c:v>
                </c:pt>
                <c:pt idx="1322">
                  <c:v>763.29708000000005</c:v>
                </c:pt>
                <c:pt idx="1323">
                  <c:v>793.80187000000001</c:v>
                </c:pt>
                <c:pt idx="1324">
                  <c:v>728.30138999999997</c:v>
                </c:pt>
                <c:pt idx="1325">
                  <c:v>769.66214000000002</c:v>
                </c:pt>
                <c:pt idx="1326">
                  <c:v>748.05007000000001</c:v>
                </c:pt>
                <c:pt idx="1327">
                  <c:v>739.94848999999999</c:v>
                </c:pt>
                <c:pt idx="1328">
                  <c:v>791.50581</c:v>
                </c:pt>
                <c:pt idx="1329">
                  <c:v>777.02119000000005</c:v>
                </c:pt>
                <c:pt idx="1330">
                  <c:v>819.31673000000001</c:v>
                </c:pt>
                <c:pt idx="1331">
                  <c:v>841.04286000000002</c:v>
                </c:pt>
                <c:pt idx="1332">
                  <c:v>850.27137000000005</c:v>
                </c:pt>
                <c:pt idx="1333">
                  <c:v>803.89925000000005</c:v>
                </c:pt>
                <c:pt idx="1334">
                  <c:v>827.94952999999998</c:v>
                </c:pt>
                <c:pt idx="1335">
                  <c:v>806.31280000000004</c:v>
                </c:pt>
                <c:pt idx="1336">
                  <c:v>821.63819000000001</c:v>
                </c:pt>
                <c:pt idx="1337">
                  <c:v>836.279</c:v>
                </c:pt>
                <c:pt idx="1338">
                  <c:v>852.64826000000005</c:v>
                </c:pt>
                <c:pt idx="1339">
                  <c:v>857.18217000000004</c:v>
                </c:pt>
                <c:pt idx="1340">
                  <c:v>871.87330999999995</c:v>
                </c:pt>
                <c:pt idx="1341">
                  <c:v>854.23638000000005</c:v>
                </c:pt>
                <c:pt idx="1342">
                  <c:v>911.49212999999997</c:v>
                </c:pt>
                <c:pt idx="1343">
                  <c:v>937.38445999999999</c:v>
                </c:pt>
                <c:pt idx="1344">
                  <c:v>937.80245000000002</c:v>
                </c:pt>
                <c:pt idx="1345">
                  <c:v>972.22041000000002</c:v>
                </c:pt>
                <c:pt idx="1346">
                  <c:v>996.53954999999996</c:v>
                </c:pt>
                <c:pt idx="1347">
                  <c:v>1022.02363</c:v>
                </c:pt>
                <c:pt idx="1348">
                  <c:v>1100.1423</c:v>
                </c:pt>
                <c:pt idx="1349">
                  <c:v>1189.2203300000001</c:v>
                </c:pt>
                <c:pt idx="1350">
                  <c:v>1243.29501</c:v>
                </c:pt>
                <c:pt idx="1351">
                  <c:v>1276.5585799999999</c:v>
                </c:pt>
                <c:pt idx="1352">
                  <c:v>1330.94048</c:v>
                </c:pt>
                <c:pt idx="1353">
                  <c:v>1433.33817</c:v>
                </c:pt>
                <c:pt idx="1354">
                  <c:v>1540.5795599999999</c:v>
                </c:pt>
                <c:pt idx="1355">
                  <c:v>1603.5995</c:v>
                </c:pt>
                <c:pt idx="1356">
                  <c:v>1710.1820700000001</c:v>
                </c:pt>
                <c:pt idx="1357">
                  <c:v>1820.7210399999999</c:v>
                </c:pt>
                <c:pt idx="1358">
                  <c:v>1879.6285499999999</c:v>
                </c:pt>
                <c:pt idx="1359">
                  <c:v>1899.1106299999999</c:v>
                </c:pt>
                <c:pt idx="1360">
                  <c:v>1942.8328300000001</c:v>
                </c:pt>
                <c:pt idx="1361">
                  <c:v>2015.4595099999999</c:v>
                </c:pt>
                <c:pt idx="1362">
                  <c:v>1996.6171999999999</c:v>
                </c:pt>
                <c:pt idx="1363">
                  <c:v>1936.50361</c:v>
                </c:pt>
                <c:pt idx="1364">
                  <c:v>1877.5938100000001</c:v>
                </c:pt>
                <c:pt idx="1365">
                  <c:v>1820.0750800000001</c:v>
                </c:pt>
                <c:pt idx="1366">
                  <c:v>1777.0423800000001</c:v>
                </c:pt>
                <c:pt idx="1367">
                  <c:v>1695.3214399999999</c:v>
                </c:pt>
                <c:pt idx="1368">
                  <c:v>1601.3835999999999</c:v>
                </c:pt>
                <c:pt idx="1369">
                  <c:v>1502.77989</c:v>
                </c:pt>
                <c:pt idx="1370">
                  <c:v>1421.35609</c:v>
                </c:pt>
                <c:pt idx="1371">
                  <c:v>1331.5779500000001</c:v>
                </c:pt>
                <c:pt idx="1372">
                  <c:v>1222.21831</c:v>
                </c:pt>
                <c:pt idx="1373">
                  <c:v>1153.5356099999999</c:v>
                </c:pt>
                <c:pt idx="1374">
                  <c:v>1101.20885</c:v>
                </c:pt>
                <c:pt idx="1375">
                  <c:v>1066.7262800000001</c:v>
                </c:pt>
                <c:pt idx="1376">
                  <c:v>1043.51854</c:v>
                </c:pt>
                <c:pt idx="1377">
                  <c:v>989.33708999999999</c:v>
                </c:pt>
                <c:pt idx="1378">
                  <c:v>949.25816999999995</c:v>
                </c:pt>
                <c:pt idx="1379">
                  <c:v>949.78323</c:v>
                </c:pt>
                <c:pt idx="1380">
                  <c:v>909.97829999999999</c:v>
                </c:pt>
                <c:pt idx="1381">
                  <c:v>887.62068999999997</c:v>
                </c:pt>
                <c:pt idx="1382">
                  <c:v>889.05682999999999</c:v>
                </c:pt>
                <c:pt idx="1383">
                  <c:v>850.16234999999995</c:v>
                </c:pt>
                <c:pt idx="1384">
                  <c:v>829.27093000000002</c:v>
                </c:pt>
                <c:pt idx="1385">
                  <c:v>863.14576</c:v>
                </c:pt>
                <c:pt idx="1386">
                  <c:v>788.60558000000003</c:v>
                </c:pt>
                <c:pt idx="1387">
                  <c:v>831.38234</c:v>
                </c:pt>
                <c:pt idx="1388">
                  <c:v>843.28751999999997</c:v>
                </c:pt>
                <c:pt idx="1389">
                  <c:v>810.61593000000005</c:v>
                </c:pt>
                <c:pt idx="1390">
                  <c:v>789.96550999999999</c:v>
                </c:pt>
                <c:pt idx="1391">
                  <c:v>787.20423000000005</c:v>
                </c:pt>
                <c:pt idx="1392">
                  <c:v>813.87266999999997</c:v>
                </c:pt>
                <c:pt idx="1393">
                  <c:v>777.48946000000001</c:v>
                </c:pt>
                <c:pt idx="1394">
                  <c:v>785.14166</c:v>
                </c:pt>
                <c:pt idx="1395">
                  <c:v>776.19072000000006</c:v>
                </c:pt>
                <c:pt idx="1396">
                  <c:v>806.61130000000003</c:v>
                </c:pt>
                <c:pt idx="1397">
                  <c:v>799.39575000000002</c:v>
                </c:pt>
                <c:pt idx="1398">
                  <c:v>770.41881999999998</c:v>
                </c:pt>
                <c:pt idx="1399">
                  <c:v>803.48995000000002</c:v>
                </c:pt>
                <c:pt idx="1400">
                  <c:v>784.53036999999995</c:v>
                </c:pt>
                <c:pt idx="1401">
                  <c:v>755.71533999999997</c:v>
                </c:pt>
                <c:pt idx="1402">
                  <c:v>741.86560999999995</c:v>
                </c:pt>
                <c:pt idx="1403">
                  <c:v>716.73242000000005</c:v>
                </c:pt>
                <c:pt idx="1404">
                  <c:v>770.19827999999995</c:v>
                </c:pt>
                <c:pt idx="1405">
                  <c:v>764.07736999999997</c:v>
                </c:pt>
                <c:pt idx="1406">
                  <c:v>744.92318</c:v>
                </c:pt>
                <c:pt idx="1407">
                  <c:v>793.93834000000004</c:v>
                </c:pt>
                <c:pt idx="1408">
                  <c:v>784.92042000000004</c:v>
                </c:pt>
                <c:pt idx="1409">
                  <c:v>773.02053999999998</c:v>
                </c:pt>
                <c:pt idx="1410">
                  <c:v>766.84846000000005</c:v>
                </c:pt>
                <c:pt idx="1411">
                  <c:v>803.47537999999997</c:v>
                </c:pt>
                <c:pt idx="1412">
                  <c:v>765.2867</c:v>
                </c:pt>
                <c:pt idx="1413">
                  <c:v>753.80731000000003</c:v>
                </c:pt>
                <c:pt idx="1414">
                  <c:v>716.20785999999998</c:v>
                </c:pt>
                <c:pt idx="1415">
                  <c:v>773.65499999999997</c:v>
                </c:pt>
                <c:pt idx="1416">
                  <c:v>783.82452999999998</c:v>
                </c:pt>
                <c:pt idx="1417">
                  <c:v>759.73360000000002</c:v>
                </c:pt>
                <c:pt idx="1418">
                  <c:v>814.85386000000005</c:v>
                </c:pt>
                <c:pt idx="1419">
                  <c:v>754.42381</c:v>
                </c:pt>
                <c:pt idx="1420">
                  <c:v>724.45295999999996</c:v>
                </c:pt>
                <c:pt idx="1421">
                  <c:v>727.29147999999998</c:v>
                </c:pt>
                <c:pt idx="1422">
                  <c:v>736.49306999999999</c:v>
                </c:pt>
                <c:pt idx="1423">
                  <c:v>753.57180000000005</c:v>
                </c:pt>
                <c:pt idx="1424">
                  <c:v>745.95556999999997</c:v>
                </c:pt>
                <c:pt idx="1425">
                  <c:v>720.85532999999998</c:v>
                </c:pt>
                <c:pt idx="1426">
                  <c:v>743.0231</c:v>
                </c:pt>
                <c:pt idx="1427">
                  <c:v>745.29013999999995</c:v>
                </c:pt>
                <c:pt idx="1428">
                  <c:v>722.06359999999995</c:v>
                </c:pt>
                <c:pt idx="1429">
                  <c:v>776.70281</c:v>
                </c:pt>
                <c:pt idx="1430">
                  <c:v>724.79812000000004</c:v>
                </c:pt>
                <c:pt idx="1431">
                  <c:v>762.41458999999998</c:v>
                </c:pt>
                <c:pt idx="1432">
                  <c:v>733.25657000000001</c:v>
                </c:pt>
                <c:pt idx="1433">
                  <c:v>720.57059000000004</c:v>
                </c:pt>
                <c:pt idx="1434">
                  <c:v>738.26613999999995</c:v>
                </c:pt>
                <c:pt idx="1435">
                  <c:v>692.94095000000004</c:v>
                </c:pt>
                <c:pt idx="1436">
                  <c:v>727.66618000000005</c:v>
                </c:pt>
                <c:pt idx="1437">
                  <c:v>761.76390000000004</c:v>
                </c:pt>
                <c:pt idx="1438">
                  <c:v>756.83727999999996</c:v>
                </c:pt>
                <c:pt idx="1439">
                  <c:v>739.22501</c:v>
                </c:pt>
                <c:pt idx="1440">
                  <c:v>710.76712999999995</c:v>
                </c:pt>
                <c:pt idx="1441">
                  <c:v>686.57509000000005</c:v>
                </c:pt>
                <c:pt idx="1442">
                  <c:v>699.67966999999999</c:v>
                </c:pt>
                <c:pt idx="1443">
                  <c:v>705.43200999999999</c:v>
                </c:pt>
                <c:pt idx="1444">
                  <c:v>734.73850000000004</c:v>
                </c:pt>
                <c:pt idx="1445">
                  <c:v>731.66513999999995</c:v>
                </c:pt>
                <c:pt idx="1446">
                  <c:v>700.27966000000004</c:v>
                </c:pt>
                <c:pt idx="1447">
                  <c:v>740.29858000000002</c:v>
                </c:pt>
                <c:pt idx="1448">
                  <c:v>737.93559000000005</c:v>
                </c:pt>
                <c:pt idx="1449">
                  <c:v>736.23698999999999</c:v>
                </c:pt>
                <c:pt idx="1450">
                  <c:v>722.54711999999995</c:v>
                </c:pt>
                <c:pt idx="1451">
                  <c:v>725.33762000000002</c:v>
                </c:pt>
                <c:pt idx="1452">
                  <c:v>727.27943000000005</c:v>
                </c:pt>
                <c:pt idx="1453">
                  <c:v>721.71946000000003</c:v>
                </c:pt>
                <c:pt idx="1454">
                  <c:v>723.17267000000004</c:v>
                </c:pt>
                <c:pt idx="1455">
                  <c:v>724.30691999999999</c:v>
                </c:pt>
                <c:pt idx="1456">
                  <c:v>724.59786999999994</c:v>
                </c:pt>
                <c:pt idx="1457">
                  <c:v>729.18404999999996</c:v>
                </c:pt>
                <c:pt idx="1458">
                  <c:v>725.53484000000003</c:v>
                </c:pt>
                <c:pt idx="1459">
                  <c:v>714.94091000000003</c:v>
                </c:pt>
                <c:pt idx="1460">
                  <c:v>717.58141999999998</c:v>
                </c:pt>
                <c:pt idx="1461">
                  <c:v>716.99432999999999</c:v>
                </c:pt>
                <c:pt idx="1462">
                  <c:v>717.33677</c:v>
                </c:pt>
                <c:pt idx="1463">
                  <c:v>700.79039999999998</c:v>
                </c:pt>
                <c:pt idx="1464">
                  <c:v>703.03206</c:v>
                </c:pt>
                <c:pt idx="1465">
                  <c:v>692.60902999999996</c:v>
                </c:pt>
                <c:pt idx="1466">
                  <c:v>671.6232</c:v>
                </c:pt>
                <c:pt idx="1467">
                  <c:v>698.39900999999998</c:v>
                </c:pt>
                <c:pt idx="1468">
                  <c:v>709.22802999999999</c:v>
                </c:pt>
                <c:pt idx="1469">
                  <c:v>742.33902</c:v>
                </c:pt>
                <c:pt idx="1470">
                  <c:v>726.51185999999996</c:v>
                </c:pt>
                <c:pt idx="1471">
                  <c:v>716.98820999999998</c:v>
                </c:pt>
                <c:pt idx="1472">
                  <c:v>725.59825999999998</c:v>
                </c:pt>
                <c:pt idx="1473">
                  <c:v>689.27702999999997</c:v>
                </c:pt>
                <c:pt idx="1474">
                  <c:v>711.83484999999996</c:v>
                </c:pt>
                <c:pt idx="1475">
                  <c:v>693.98388</c:v>
                </c:pt>
                <c:pt idx="1476">
                  <c:v>729.82009000000005</c:v>
                </c:pt>
                <c:pt idx="1477">
                  <c:v>734.26603999999998</c:v>
                </c:pt>
                <c:pt idx="1478">
                  <c:v>726.26696000000004</c:v>
                </c:pt>
                <c:pt idx="1479">
                  <c:v>723.48734999999999</c:v>
                </c:pt>
                <c:pt idx="1480">
                  <c:v>718.55417999999997</c:v>
                </c:pt>
                <c:pt idx="1481">
                  <c:v>729.80871999999999</c:v>
                </c:pt>
                <c:pt idx="1482">
                  <c:v>738.75420999999994</c:v>
                </c:pt>
                <c:pt idx="1483">
                  <c:v>723.15796</c:v>
                </c:pt>
                <c:pt idx="1484">
                  <c:v>683.07339000000002</c:v>
                </c:pt>
                <c:pt idx="1485">
                  <c:v>690.88376000000005</c:v>
                </c:pt>
                <c:pt idx="1486">
                  <c:v>713.36161000000004</c:v>
                </c:pt>
                <c:pt idx="1487">
                  <c:v>727.02602000000002</c:v>
                </c:pt>
                <c:pt idx="1488">
                  <c:v>704.97823000000005</c:v>
                </c:pt>
                <c:pt idx="1489">
                  <c:v>705.76715999999999</c:v>
                </c:pt>
                <c:pt idx="1490">
                  <c:v>700.40845000000002</c:v>
                </c:pt>
                <c:pt idx="1491">
                  <c:v>688.80444</c:v>
                </c:pt>
                <c:pt idx="1492">
                  <c:v>724.68134999999995</c:v>
                </c:pt>
                <c:pt idx="1493">
                  <c:v>754.74098000000004</c:v>
                </c:pt>
                <c:pt idx="1494">
                  <c:v>719.70939999999996</c:v>
                </c:pt>
                <c:pt idx="1495">
                  <c:v>730.63612000000001</c:v>
                </c:pt>
                <c:pt idx="1496">
                  <c:v>708.97441000000003</c:v>
                </c:pt>
                <c:pt idx="1497">
                  <c:v>673.82826</c:v>
                </c:pt>
                <c:pt idx="1498">
                  <c:v>694.01777000000004</c:v>
                </c:pt>
                <c:pt idx="1499">
                  <c:v>717.62445000000002</c:v>
                </c:pt>
                <c:pt idx="1500">
                  <c:v>733.60274000000004</c:v>
                </c:pt>
                <c:pt idx="1501">
                  <c:v>713.93969000000004</c:v>
                </c:pt>
                <c:pt idx="1502">
                  <c:v>712.38215000000002</c:v>
                </c:pt>
                <c:pt idx="1503">
                  <c:v>720.18541000000005</c:v>
                </c:pt>
                <c:pt idx="1504">
                  <c:v>726.30848000000003</c:v>
                </c:pt>
                <c:pt idx="1505">
                  <c:v>704.77836000000002</c:v>
                </c:pt>
                <c:pt idx="1506">
                  <c:v>688.50354000000004</c:v>
                </c:pt>
                <c:pt idx="1507">
                  <c:v>722.14919999999995</c:v>
                </c:pt>
                <c:pt idx="1508">
                  <c:v>714.28749000000005</c:v>
                </c:pt>
                <c:pt idx="1509">
                  <c:v>666.38170000000002</c:v>
                </c:pt>
                <c:pt idx="1510">
                  <c:v>675.30264</c:v>
                </c:pt>
                <c:pt idx="1511">
                  <c:v>709.26904000000002</c:v>
                </c:pt>
                <c:pt idx="1512">
                  <c:v>724.30065000000002</c:v>
                </c:pt>
                <c:pt idx="1513">
                  <c:v>744.28632000000005</c:v>
                </c:pt>
                <c:pt idx="1514">
                  <c:v>713.24603000000002</c:v>
                </c:pt>
                <c:pt idx="1515">
                  <c:v>715.75581999999997</c:v>
                </c:pt>
                <c:pt idx="1516">
                  <c:v>732.49477999999999</c:v>
                </c:pt>
                <c:pt idx="1517">
                  <c:v>765.76032999999995</c:v>
                </c:pt>
                <c:pt idx="1518">
                  <c:v>738.13135</c:v>
                </c:pt>
                <c:pt idx="1519">
                  <c:v>736.52943000000005</c:v>
                </c:pt>
                <c:pt idx="1520">
                  <c:v>694.27054999999996</c:v>
                </c:pt>
                <c:pt idx="1521">
                  <c:v>736.34664999999995</c:v>
                </c:pt>
                <c:pt idx="1522">
                  <c:v>721.47010999999998</c:v>
                </c:pt>
                <c:pt idx="1523">
                  <c:v>709.79246999999998</c:v>
                </c:pt>
                <c:pt idx="1524">
                  <c:v>688.91120999999998</c:v>
                </c:pt>
                <c:pt idx="1525">
                  <c:v>706.96222999999998</c:v>
                </c:pt>
                <c:pt idx="1526">
                  <c:v>746.39527999999996</c:v>
                </c:pt>
                <c:pt idx="1527">
                  <c:v>743.32606999999996</c:v>
                </c:pt>
                <c:pt idx="1528">
                  <c:v>740.17555000000004</c:v>
                </c:pt>
                <c:pt idx="1529">
                  <c:v>723.76499000000001</c:v>
                </c:pt>
                <c:pt idx="1530">
                  <c:v>740.56736999999998</c:v>
                </c:pt>
                <c:pt idx="1531">
                  <c:v>702.02068999999995</c:v>
                </c:pt>
                <c:pt idx="1532">
                  <c:v>712.68083999999999</c:v>
                </c:pt>
                <c:pt idx="1533">
                  <c:v>708.96</c:v>
                </c:pt>
                <c:pt idx="1534">
                  <c:v>723.98149999999998</c:v>
                </c:pt>
                <c:pt idx="1535">
                  <c:v>712.87451999999996</c:v>
                </c:pt>
                <c:pt idx="1536">
                  <c:v>718.91189999999995</c:v>
                </c:pt>
                <c:pt idx="1537">
                  <c:v>725.36487</c:v>
                </c:pt>
                <c:pt idx="1538">
                  <c:v>720.16666999999995</c:v>
                </c:pt>
                <c:pt idx="1539">
                  <c:v>728.91411000000005</c:v>
                </c:pt>
                <c:pt idx="1540">
                  <c:v>743.58878000000004</c:v>
                </c:pt>
                <c:pt idx="1541">
                  <c:v>710.39291000000003</c:v>
                </c:pt>
                <c:pt idx="1542">
                  <c:v>703.99234000000001</c:v>
                </c:pt>
                <c:pt idx="1543">
                  <c:v>720.15718000000004</c:v>
                </c:pt>
                <c:pt idx="1544">
                  <c:v>744.27543000000003</c:v>
                </c:pt>
                <c:pt idx="1545">
                  <c:v>717.64859999999999</c:v>
                </c:pt>
                <c:pt idx="1546">
                  <c:v>699.05309</c:v>
                </c:pt>
                <c:pt idx="1547">
                  <c:v>724.23031000000003</c:v>
                </c:pt>
                <c:pt idx="1548">
                  <c:v>747.17601000000002</c:v>
                </c:pt>
                <c:pt idx="1549">
                  <c:v>743.79845999999998</c:v>
                </c:pt>
                <c:pt idx="1550">
                  <c:v>726.89191000000005</c:v>
                </c:pt>
                <c:pt idx="1551">
                  <c:v>698.99125000000004</c:v>
                </c:pt>
                <c:pt idx="1552">
                  <c:v>724.00555999999995</c:v>
                </c:pt>
                <c:pt idx="1553">
                  <c:v>721.29976999999997</c:v>
                </c:pt>
                <c:pt idx="1554">
                  <c:v>689.88085999999998</c:v>
                </c:pt>
                <c:pt idx="1555">
                  <c:v>694.69438000000002</c:v>
                </c:pt>
                <c:pt idx="1556">
                  <c:v>709.89691000000005</c:v>
                </c:pt>
                <c:pt idx="1557">
                  <c:v>721.26594</c:v>
                </c:pt>
                <c:pt idx="1558">
                  <c:v>736.87891999999999</c:v>
                </c:pt>
                <c:pt idx="1559">
                  <c:v>719.85249999999996</c:v>
                </c:pt>
                <c:pt idx="1560">
                  <c:v>695.22346000000005</c:v>
                </c:pt>
                <c:pt idx="1561">
                  <c:v>719.04655000000002</c:v>
                </c:pt>
                <c:pt idx="1562">
                  <c:v>744.83963000000006</c:v>
                </c:pt>
                <c:pt idx="1563">
                  <c:v>737.04862000000003</c:v>
                </c:pt>
                <c:pt idx="1564">
                  <c:v>732.06336999999996</c:v>
                </c:pt>
                <c:pt idx="1565">
                  <c:v>716.81132000000002</c:v>
                </c:pt>
                <c:pt idx="1566">
                  <c:v>721.06183999999996</c:v>
                </c:pt>
                <c:pt idx="1567">
                  <c:v>752.17699000000005</c:v>
                </c:pt>
                <c:pt idx="1568">
                  <c:v>736.60766999999998</c:v>
                </c:pt>
                <c:pt idx="1569">
                  <c:v>748.93489999999997</c:v>
                </c:pt>
                <c:pt idx="1570">
                  <c:v>775.71838000000002</c:v>
                </c:pt>
                <c:pt idx="1571">
                  <c:v>760.66726000000006</c:v>
                </c:pt>
                <c:pt idx="1572">
                  <c:v>792.21159</c:v>
                </c:pt>
                <c:pt idx="1573">
                  <c:v>813.43259</c:v>
                </c:pt>
                <c:pt idx="1574">
                  <c:v>780.40430000000003</c:v>
                </c:pt>
                <c:pt idx="1575">
                  <c:v>765.05156999999997</c:v>
                </c:pt>
                <c:pt idx="1576">
                  <c:v>784.24291000000005</c:v>
                </c:pt>
                <c:pt idx="1577">
                  <c:v>775.23177999999996</c:v>
                </c:pt>
                <c:pt idx="1578">
                  <c:v>796.37253999999996</c:v>
                </c:pt>
                <c:pt idx="1579">
                  <c:v>795.31053999999995</c:v>
                </c:pt>
                <c:pt idx="1580">
                  <c:v>817.69296999999995</c:v>
                </c:pt>
                <c:pt idx="1581">
                  <c:v>835.17547999999999</c:v>
                </c:pt>
                <c:pt idx="1582">
                  <c:v>769.91593999999998</c:v>
                </c:pt>
                <c:pt idx="1583">
                  <c:v>751.59100000000001</c:v>
                </c:pt>
                <c:pt idx="1584">
                  <c:v>786.79804000000001</c:v>
                </c:pt>
                <c:pt idx="1585">
                  <c:v>765.40351999999996</c:v>
                </c:pt>
                <c:pt idx="1586">
                  <c:v>739.10844999999995</c:v>
                </c:pt>
                <c:pt idx="1587">
                  <c:v>761.11432000000002</c:v>
                </c:pt>
                <c:pt idx="1588">
                  <c:v>737.14143999999999</c:v>
                </c:pt>
                <c:pt idx="1589">
                  <c:v>734.21114</c:v>
                </c:pt>
                <c:pt idx="1590">
                  <c:v>713.72380999999996</c:v>
                </c:pt>
                <c:pt idx="1591">
                  <c:v>683.97119999999995</c:v>
                </c:pt>
                <c:pt idx="1592">
                  <c:v>692.52332000000001</c:v>
                </c:pt>
                <c:pt idx="1593">
                  <c:v>737.00869</c:v>
                </c:pt>
                <c:pt idx="1594">
                  <c:v>700.51944000000003</c:v>
                </c:pt>
                <c:pt idx="1595">
                  <c:v>678.71609999999998</c:v>
                </c:pt>
                <c:pt idx="1596">
                  <c:v>699.37613999999996</c:v>
                </c:pt>
                <c:pt idx="1597">
                  <c:v>717.95537000000002</c:v>
                </c:pt>
                <c:pt idx="1598">
                  <c:v>675.22107000000005</c:v>
                </c:pt>
                <c:pt idx="1599">
                  <c:v>658.89029000000005</c:v>
                </c:pt>
                <c:pt idx="1600">
                  <c:v>662.89173000000005</c:v>
                </c:pt>
                <c:pt idx="1601">
                  <c:v>678.37813000000006</c:v>
                </c:pt>
                <c:pt idx="1602">
                  <c:v>695.99390000000005</c:v>
                </c:pt>
                <c:pt idx="1603">
                  <c:v>668.90542000000005</c:v>
                </c:pt>
                <c:pt idx="1604">
                  <c:v>690.11312999999996</c:v>
                </c:pt>
                <c:pt idx="1605">
                  <c:v>675.96709999999996</c:v>
                </c:pt>
                <c:pt idx="1606">
                  <c:v>712.22329999999999</c:v>
                </c:pt>
                <c:pt idx="1607">
                  <c:v>702.98464999999999</c:v>
                </c:pt>
                <c:pt idx="1608">
                  <c:v>729.62810999999999</c:v>
                </c:pt>
                <c:pt idx="1609">
                  <c:v>691.74537999999995</c:v>
                </c:pt>
                <c:pt idx="1610">
                  <c:v>678.93293000000006</c:v>
                </c:pt>
                <c:pt idx="1611">
                  <c:v>669.60149999999999</c:v>
                </c:pt>
                <c:pt idx="1612">
                  <c:v>664.52846</c:v>
                </c:pt>
                <c:pt idx="1613">
                  <c:v>682.37063999999998</c:v>
                </c:pt>
                <c:pt idx="1614">
                  <c:v>671.72365000000002</c:v>
                </c:pt>
                <c:pt idx="1615">
                  <c:v>729.67002000000002</c:v>
                </c:pt>
                <c:pt idx="1616">
                  <c:v>662.80969000000005</c:v>
                </c:pt>
                <c:pt idx="1617">
                  <c:v>703.80593999999996</c:v>
                </c:pt>
                <c:pt idx="1618">
                  <c:v>683.55152999999996</c:v>
                </c:pt>
                <c:pt idx="1619">
                  <c:v>670.13675999999998</c:v>
                </c:pt>
                <c:pt idx="1620">
                  <c:v>692.44574</c:v>
                </c:pt>
                <c:pt idx="1621">
                  <c:v>672.12130000000002</c:v>
                </c:pt>
                <c:pt idx="1622">
                  <c:v>661.41143999999997</c:v>
                </c:pt>
                <c:pt idx="1623">
                  <c:v>684.90556000000004</c:v>
                </c:pt>
                <c:pt idx="1624">
                  <c:v>654.49108999999999</c:v>
                </c:pt>
                <c:pt idx="1625">
                  <c:v>714.46942000000001</c:v>
                </c:pt>
                <c:pt idx="1626">
                  <c:v>697.14418999999998</c:v>
                </c:pt>
                <c:pt idx="1627">
                  <c:v>707.79714999999999</c:v>
                </c:pt>
                <c:pt idx="1628">
                  <c:v>703.46844999999996</c:v>
                </c:pt>
                <c:pt idx="1629">
                  <c:v>695.52575999999999</c:v>
                </c:pt>
                <c:pt idx="1630">
                  <c:v>674.28983000000005</c:v>
                </c:pt>
                <c:pt idx="1631">
                  <c:v>669.29092000000003</c:v>
                </c:pt>
                <c:pt idx="1632">
                  <c:v>717.91785000000004</c:v>
                </c:pt>
                <c:pt idx="1633">
                  <c:v>697.04282999999998</c:v>
                </c:pt>
                <c:pt idx="1634">
                  <c:v>713.78012999999999</c:v>
                </c:pt>
                <c:pt idx="1635">
                  <c:v>688.29519000000005</c:v>
                </c:pt>
                <c:pt idx="1636">
                  <c:v>691.65256999999997</c:v>
                </c:pt>
                <c:pt idx="1637">
                  <c:v>709.49333999999999</c:v>
                </c:pt>
                <c:pt idx="1638">
                  <c:v>701.75981000000002</c:v>
                </c:pt>
                <c:pt idx="1639">
                  <c:v>698.42116999999996</c:v>
                </c:pt>
                <c:pt idx="1640">
                  <c:v>717.21615999999995</c:v>
                </c:pt>
                <c:pt idx="1641">
                  <c:v>729.90404000000001</c:v>
                </c:pt>
                <c:pt idx="1642">
                  <c:v>729.96294</c:v>
                </c:pt>
                <c:pt idx="1643">
                  <c:v>751.14197999999999</c:v>
                </c:pt>
                <c:pt idx="1644">
                  <c:v>769.55238999999995</c:v>
                </c:pt>
                <c:pt idx="1645">
                  <c:v>785.10251000000005</c:v>
                </c:pt>
                <c:pt idx="1646">
                  <c:v>787.55742999999995</c:v>
                </c:pt>
                <c:pt idx="1647">
                  <c:v>791.75941</c:v>
                </c:pt>
                <c:pt idx="1648">
                  <c:v>787.29142999999999</c:v>
                </c:pt>
                <c:pt idx="1649">
                  <c:v>783.76714000000004</c:v>
                </c:pt>
                <c:pt idx="1650">
                  <c:v>812.81005000000005</c:v>
                </c:pt>
                <c:pt idx="1651">
                  <c:v>844.44551000000001</c:v>
                </c:pt>
                <c:pt idx="1652">
                  <c:v>818.77089000000001</c:v>
                </c:pt>
                <c:pt idx="1653">
                  <c:v>862.45636000000002</c:v>
                </c:pt>
                <c:pt idx="1654">
                  <c:v>906.53440000000001</c:v>
                </c:pt>
                <c:pt idx="1655">
                  <c:v>902.12684000000002</c:v>
                </c:pt>
                <c:pt idx="1656">
                  <c:v>884.65571999999997</c:v>
                </c:pt>
                <c:pt idx="1657">
                  <c:v>893.22306000000003</c:v>
                </c:pt>
                <c:pt idx="1658">
                  <c:v>904.57794999999999</c:v>
                </c:pt>
                <c:pt idx="1659">
                  <c:v>887.29129999999998</c:v>
                </c:pt>
                <c:pt idx="1660">
                  <c:v>859.42251999999996</c:v>
                </c:pt>
                <c:pt idx="1661">
                  <c:v>845.78471000000002</c:v>
                </c:pt>
                <c:pt idx="1662">
                  <c:v>830.27184999999997</c:v>
                </c:pt>
                <c:pt idx="1663">
                  <c:v>837.73505</c:v>
                </c:pt>
                <c:pt idx="1664">
                  <c:v>842.27084000000002</c:v>
                </c:pt>
                <c:pt idx="1665">
                  <c:v>819.60635000000002</c:v>
                </c:pt>
                <c:pt idx="1666">
                  <c:v>804.34812999999997</c:v>
                </c:pt>
                <c:pt idx="1667">
                  <c:v>800.07122000000004</c:v>
                </c:pt>
                <c:pt idx="1668">
                  <c:v>774.24860000000001</c:v>
                </c:pt>
                <c:pt idx="1669">
                  <c:v>733.65223000000003</c:v>
                </c:pt>
                <c:pt idx="1670">
                  <c:v>740.30957999999998</c:v>
                </c:pt>
                <c:pt idx="1671">
                  <c:v>759.26612</c:v>
                </c:pt>
                <c:pt idx="1672">
                  <c:v>757.02238</c:v>
                </c:pt>
                <c:pt idx="1673">
                  <c:v>720.77434000000005</c:v>
                </c:pt>
                <c:pt idx="1674">
                  <c:v>732.72739000000001</c:v>
                </c:pt>
                <c:pt idx="1675">
                  <c:v>754.40458000000001</c:v>
                </c:pt>
                <c:pt idx="1676">
                  <c:v>762.21461999999997</c:v>
                </c:pt>
                <c:pt idx="1677">
                  <c:v>758.37162000000001</c:v>
                </c:pt>
                <c:pt idx="1678">
                  <c:v>747.72445000000005</c:v>
                </c:pt>
                <c:pt idx="1679">
                  <c:v>792.45261000000005</c:v>
                </c:pt>
                <c:pt idx="1680">
                  <c:v>786.19068000000004</c:v>
                </c:pt>
                <c:pt idx="1681">
                  <c:v>742.77565000000004</c:v>
                </c:pt>
                <c:pt idx="1682">
                  <c:v>740.90953999999999</c:v>
                </c:pt>
                <c:pt idx="1683">
                  <c:v>738.39233999999999</c:v>
                </c:pt>
                <c:pt idx="1684">
                  <c:v>746.90828999999997</c:v>
                </c:pt>
                <c:pt idx="1685">
                  <c:v>738.63541999999995</c:v>
                </c:pt>
                <c:pt idx="1686">
                  <c:v>753.40364</c:v>
                </c:pt>
                <c:pt idx="1687">
                  <c:v>780.00214000000005</c:v>
                </c:pt>
                <c:pt idx="1688">
                  <c:v>755.13172999999995</c:v>
                </c:pt>
                <c:pt idx="1689">
                  <c:v>745.34578999999997</c:v>
                </c:pt>
                <c:pt idx="1690">
                  <c:v>725.83812999999998</c:v>
                </c:pt>
                <c:pt idx="1691">
                  <c:v>718.51629000000003</c:v>
                </c:pt>
                <c:pt idx="1692">
                  <c:v>680.14212999999995</c:v>
                </c:pt>
                <c:pt idx="1693">
                  <c:v>736.90803000000005</c:v>
                </c:pt>
                <c:pt idx="1694">
                  <c:v>729.94479999999999</c:v>
                </c:pt>
                <c:pt idx="1695">
                  <c:v>738.98116000000005</c:v>
                </c:pt>
                <c:pt idx="1696">
                  <c:v>721.19611999999995</c:v>
                </c:pt>
                <c:pt idx="1697">
                  <c:v>717.55882999999994</c:v>
                </c:pt>
                <c:pt idx="1698">
                  <c:v>709.68984</c:v>
                </c:pt>
                <c:pt idx="1699">
                  <c:v>730.47442999999998</c:v>
                </c:pt>
                <c:pt idx="1700">
                  <c:v>733.47740999999996</c:v>
                </c:pt>
                <c:pt idx="1701">
                  <c:v>758.17699000000005</c:v>
                </c:pt>
                <c:pt idx="1702">
                  <c:v>723.97018000000003</c:v>
                </c:pt>
                <c:pt idx="1703">
                  <c:v>705.02374999999995</c:v>
                </c:pt>
                <c:pt idx="1704">
                  <c:v>707.82176000000004</c:v>
                </c:pt>
                <c:pt idx="1705">
                  <c:v>721.70023000000003</c:v>
                </c:pt>
                <c:pt idx="1706">
                  <c:v>689.83815000000004</c:v>
                </c:pt>
                <c:pt idx="1707">
                  <c:v>714.36856</c:v>
                </c:pt>
                <c:pt idx="1708">
                  <c:v>708.15850999999998</c:v>
                </c:pt>
                <c:pt idx="1709">
                  <c:v>671.89130999999998</c:v>
                </c:pt>
                <c:pt idx="1710">
                  <c:v>710.91948000000002</c:v>
                </c:pt>
                <c:pt idx="1711">
                  <c:v>689.44339000000002</c:v>
                </c:pt>
                <c:pt idx="1712">
                  <c:v>732.16672000000005</c:v>
                </c:pt>
                <c:pt idx="1713">
                  <c:v>695.33578</c:v>
                </c:pt>
                <c:pt idx="1714">
                  <c:v>723.06652999999994</c:v>
                </c:pt>
                <c:pt idx="1715">
                  <c:v>703.07393000000002</c:v>
                </c:pt>
                <c:pt idx="1716">
                  <c:v>707.67921000000001</c:v>
                </c:pt>
                <c:pt idx="1717">
                  <c:v>712.05967999999996</c:v>
                </c:pt>
                <c:pt idx="1718">
                  <c:v>740.80069000000003</c:v>
                </c:pt>
                <c:pt idx="1719">
                  <c:v>737.44736</c:v>
                </c:pt>
                <c:pt idx="1720">
                  <c:v>721.80080999999996</c:v>
                </c:pt>
                <c:pt idx="1721">
                  <c:v>704.28197999999998</c:v>
                </c:pt>
                <c:pt idx="1722">
                  <c:v>729.66193999999996</c:v>
                </c:pt>
                <c:pt idx="1723">
                  <c:v>764.06505000000004</c:v>
                </c:pt>
                <c:pt idx="1724">
                  <c:v>720.95075999999995</c:v>
                </c:pt>
                <c:pt idx="1725">
                  <c:v>748.38720999999998</c:v>
                </c:pt>
                <c:pt idx="1726">
                  <c:v>695.55321000000004</c:v>
                </c:pt>
                <c:pt idx="1727">
                  <c:v>709.09461999999996</c:v>
                </c:pt>
                <c:pt idx="1728">
                  <c:v>752.89373999999998</c:v>
                </c:pt>
                <c:pt idx="1729">
                  <c:v>759.49824000000001</c:v>
                </c:pt>
                <c:pt idx="1730">
                  <c:v>728.44694000000004</c:v>
                </c:pt>
                <c:pt idx="1731">
                  <c:v>737.90859999999998</c:v>
                </c:pt>
                <c:pt idx="1732">
                  <c:v>725.88548000000003</c:v>
                </c:pt>
                <c:pt idx="1733">
                  <c:v>718.34006999999997</c:v>
                </c:pt>
                <c:pt idx="1734">
                  <c:v>736.77373999999998</c:v>
                </c:pt>
                <c:pt idx="1735">
                  <c:v>732.62392</c:v>
                </c:pt>
                <c:pt idx="1736">
                  <c:v>737.11535000000003</c:v>
                </c:pt>
                <c:pt idx="1737">
                  <c:v>724.61104</c:v>
                </c:pt>
                <c:pt idx="1738">
                  <c:v>727.97459000000003</c:v>
                </c:pt>
                <c:pt idx="1739">
                  <c:v>731.77230999999995</c:v>
                </c:pt>
                <c:pt idx="1740">
                  <c:v>720.70078999999998</c:v>
                </c:pt>
                <c:pt idx="1741">
                  <c:v>735.18825000000004</c:v>
                </c:pt>
                <c:pt idx="1742">
                  <c:v>789.18871999999999</c:v>
                </c:pt>
                <c:pt idx="1743">
                  <c:v>739.51034000000004</c:v>
                </c:pt>
                <c:pt idx="1744">
                  <c:v>749.19830999999999</c:v>
                </c:pt>
                <c:pt idx="1745">
                  <c:v>757.93975999999998</c:v>
                </c:pt>
                <c:pt idx="1746">
                  <c:v>738.79078000000004</c:v>
                </c:pt>
                <c:pt idx="1747">
                  <c:v>748.85464999999999</c:v>
                </c:pt>
                <c:pt idx="1748">
                  <c:v>748.70678999999996</c:v>
                </c:pt>
                <c:pt idx="1749">
                  <c:v>737.38746000000003</c:v>
                </c:pt>
                <c:pt idx="1750">
                  <c:v>723.84186999999997</c:v>
                </c:pt>
                <c:pt idx="1751">
                  <c:v>740.83690999999999</c:v>
                </c:pt>
                <c:pt idx="1752">
                  <c:v>739.85981000000004</c:v>
                </c:pt>
                <c:pt idx="1753">
                  <c:v>734.26329999999996</c:v>
                </c:pt>
                <c:pt idx="1754">
                  <c:v>746.18658000000005</c:v>
                </c:pt>
                <c:pt idx="1755">
                  <c:v>766.15806999999995</c:v>
                </c:pt>
                <c:pt idx="1756">
                  <c:v>757.09617000000003</c:v>
                </c:pt>
                <c:pt idx="1757">
                  <c:v>749.32910000000004</c:v>
                </c:pt>
                <c:pt idx="1758">
                  <c:v>736.88820999999996</c:v>
                </c:pt>
                <c:pt idx="1759">
                  <c:v>734.01418000000001</c:v>
                </c:pt>
                <c:pt idx="1760">
                  <c:v>727.14364999999998</c:v>
                </c:pt>
                <c:pt idx="1761">
                  <c:v>730.73541999999998</c:v>
                </c:pt>
                <c:pt idx="1762">
                  <c:v>754.28341</c:v>
                </c:pt>
                <c:pt idx="1763">
                  <c:v>752.23773000000006</c:v>
                </c:pt>
                <c:pt idx="1764">
                  <c:v>742.81766000000005</c:v>
                </c:pt>
                <c:pt idx="1765">
                  <c:v>740.59217999999998</c:v>
                </c:pt>
                <c:pt idx="1766">
                  <c:v>734.77121999999997</c:v>
                </c:pt>
                <c:pt idx="1767">
                  <c:v>740.57064000000003</c:v>
                </c:pt>
                <c:pt idx="1768">
                  <c:v>755.36446000000001</c:v>
                </c:pt>
                <c:pt idx="1769">
                  <c:v>761.2346</c:v>
                </c:pt>
                <c:pt idx="1770">
                  <c:v>762.37544000000003</c:v>
                </c:pt>
                <c:pt idx="1771">
                  <c:v>765.43820000000005</c:v>
                </c:pt>
                <c:pt idx="1772">
                  <c:v>774.86177999999995</c:v>
                </c:pt>
                <c:pt idx="1773">
                  <c:v>785.57126000000005</c:v>
                </c:pt>
                <c:pt idx="1774">
                  <c:v>783.37405999999999</c:v>
                </c:pt>
                <c:pt idx="1775">
                  <c:v>780.38791000000003</c:v>
                </c:pt>
                <c:pt idx="1776">
                  <c:v>802.76589000000001</c:v>
                </c:pt>
                <c:pt idx="1777">
                  <c:v>806.34941000000003</c:v>
                </c:pt>
                <c:pt idx="1778">
                  <c:v>776.71420999999998</c:v>
                </c:pt>
                <c:pt idx="1779">
                  <c:v>774.18082000000004</c:v>
                </c:pt>
                <c:pt idx="1780">
                  <c:v>799.43352000000004</c:v>
                </c:pt>
                <c:pt idx="1781">
                  <c:v>814.36818000000005</c:v>
                </c:pt>
                <c:pt idx="1782">
                  <c:v>843.95835</c:v>
                </c:pt>
                <c:pt idx="1783">
                  <c:v>828.99847</c:v>
                </c:pt>
                <c:pt idx="1784">
                  <c:v>832.96667000000002</c:v>
                </c:pt>
                <c:pt idx="1785">
                  <c:v>816.51837999999998</c:v>
                </c:pt>
                <c:pt idx="1786">
                  <c:v>814.79557</c:v>
                </c:pt>
                <c:pt idx="1787">
                  <c:v>854.15979000000004</c:v>
                </c:pt>
                <c:pt idx="1788">
                  <c:v>816.26157000000001</c:v>
                </c:pt>
                <c:pt idx="1789">
                  <c:v>825.02225999999996</c:v>
                </c:pt>
                <c:pt idx="1790">
                  <c:v>834.24324000000001</c:v>
                </c:pt>
                <c:pt idx="1791">
                  <c:v>790.72447999999997</c:v>
                </c:pt>
                <c:pt idx="1792">
                  <c:v>772.51881000000003</c:v>
                </c:pt>
                <c:pt idx="1793">
                  <c:v>770.89877999999999</c:v>
                </c:pt>
                <c:pt idx="1794">
                  <c:v>785.16679999999997</c:v>
                </c:pt>
                <c:pt idx="1795">
                  <c:v>797.91593999999998</c:v>
                </c:pt>
                <c:pt idx="1796">
                  <c:v>809.69389999999999</c:v>
                </c:pt>
                <c:pt idx="1797">
                  <c:v>788.29048</c:v>
                </c:pt>
                <c:pt idx="1798">
                  <c:v>814.90956000000006</c:v>
                </c:pt>
                <c:pt idx="1799">
                  <c:v>799.40662999999995</c:v>
                </c:pt>
                <c:pt idx="1800">
                  <c:v>739.72956999999997</c:v>
                </c:pt>
                <c:pt idx="1801">
                  <c:v>789.44543999999996</c:v>
                </c:pt>
                <c:pt idx="1802">
                  <c:v>787.62314000000003</c:v>
                </c:pt>
                <c:pt idx="1803">
                  <c:v>767.80835000000002</c:v>
                </c:pt>
                <c:pt idx="1804">
                  <c:v>796.41067999999996</c:v>
                </c:pt>
                <c:pt idx="1805">
                  <c:v>766.99482</c:v>
                </c:pt>
                <c:pt idx="1806">
                  <c:v>738.04096000000004</c:v>
                </c:pt>
                <c:pt idx="1807">
                  <c:v>798.35148000000004</c:v>
                </c:pt>
                <c:pt idx="1808">
                  <c:v>759.23206000000005</c:v>
                </c:pt>
                <c:pt idx="1809">
                  <c:v>811.07933000000003</c:v>
                </c:pt>
                <c:pt idx="1810">
                  <c:v>805.71741999999995</c:v>
                </c:pt>
                <c:pt idx="1811">
                  <c:v>773.71991000000003</c:v>
                </c:pt>
                <c:pt idx="1812">
                  <c:v>772.80331000000001</c:v>
                </c:pt>
                <c:pt idx="1813">
                  <c:v>751.43322000000001</c:v>
                </c:pt>
                <c:pt idx="1814">
                  <c:v>781.20326</c:v>
                </c:pt>
                <c:pt idx="1815">
                  <c:v>787.29080999999996</c:v>
                </c:pt>
                <c:pt idx="1816">
                  <c:v>781.96272999999997</c:v>
                </c:pt>
                <c:pt idx="1817">
                  <c:v>776.53426999999999</c:v>
                </c:pt>
                <c:pt idx="1818">
                  <c:v>779.17844000000002</c:v>
                </c:pt>
                <c:pt idx="1819">
                  <c:v>775.30871999999999</c:v>
                </c:pt>
                <c:pt idx="1820">
                  <c:v>774.81122000000005</c:v>
                </c:pt>
                <c:pt idx="1821">
                  <c:v>789.52021999999999</c:v>
                </c:pt>
                <c:pt idx="1822">
                  <c:v>765.35852999999997</c:v>
                </c:pt>
                <c:pt idx="1823">
                  <c:v>777.61816999999996</c:v>
                </c:pt>
                <c:pt idx="1824">
                  <c:v>788.02463999999998</c:v>
                </c:pt>
                <c:pt idx="1825">
                  <c:v>752.54791999999998</c:v>
                </c:pt>
                <c:pt idx="1826">
                  <c:v>734.24104</c:v>
                </c:pt>
                <c:pt idx="1827">
                  <c:v>743.34670000000006</c:v>
                </c:pt>
                <c:pt idx="1828">
                  <c:v>728.06596000000002</c:v>
                </c:pt>
                <c:pt idx="1829">
                  <c:v>721.28332</c:v>
                </c:pt>
                <c:pt idx="1830">
                  <c:v>786.36213999999995</c:v>
                </c:pt>
                <c:pt idx="1831">
                  <c:v>779.69916999999998</c:v>
                </c:pt>
                <c:pt idx="1832">
                  <c:v>791.46528000000001</c:v>
                </c:pt>
                <c:pt idx="1833">
                  <c:v>774.23329000000001</c:v>
                </c:pt>
                <c:pt idx="1834">
                  <c:v>746.57998999999995</c:v>
                </c:pt>
                <c:pt idx="1835">
                  <c:v>749.86590999999999</c:v>
                </c:pt>
                <c:pt idx="1836">
                  <c:v>792.60864000000004</c:v>
                </c:pt>
                <c:pt idx="1837">
                  <c:v>795.15206000000001</c:v>
                </c:pt>
                <c:pt idx="1838">
                  <c:v>743.00599</c:v>
                </c:pt>
                <c:pt idx="1839">
                  <c:v>752.93808000000001</c:v>
                </c:pt>
                <c:pt idx="1840">
                  <c:v>739.95010000000002</c:v>
                </c:pt>
                <c:pt idx="1841">
                  <c:v>756.01849000000004</c:v>
                </c:pt>
                <c:pt idx="1842">
                  <c:v>755.93519000000003</c:v>
                </c:pt>
                <c:pt idx="1843">
                  <c:v>752.90800000000002</c:v>
                </c:pt>
                <c:pt idx="1844">
                  <c:v>768.52562</c:v>
                </c:pt>
                <c:pt idx="1845">
                  <c:v>749.17025000000001</c:v>
                </c:pt>
                <c:pt idx="1846">
                  <c:v>746.68422999999996</c:v>
                </c:pt>
                <c:pt idx="1847">
                  <c:v>757.94370000000004</c:v>
                </c:pt>
                <c:pt idx="1848">
                  <c:v>769.65673000000004</c:v>
                </c:pt>
                <c:pt idx="1849">
                  <c:v>744.04574000000002</c:v>
                </c:pt>
                <c:pt idx="1850">
                  <c:v>761.73469</c:v>
                </c:pt>
                <c:pt idx="1851">
                  <c:v>795.80760999999995</c:v>
                </c:pt>
                <c:pt idx="1852">
                  <c:v>789.48970999999995</c:v>
                </c:pt>
                <c:pt idx="1853">
                  <c:v>795.33150999999998</c:v>
                </c:pt>
                <c:pt idx="1854">
                  <c:v>779.99257</c:v>
                </c:pt>
                <c:pt idx="1855">
                  <c:v>760.16420000000005</c:v>
                </c:pt>
                <c:pt idx="1856">
                  <c:v>763.49171000000001</c:v>
                </c:pt>
                <c:pt idx="1857">
                  <c:v>763.77215999999999</c:v>
                </c:pt>
                <c:pt idx="1858">
                  <c:v>756.46538999999996</c:v>
                </c:pt>
                <c:pt idx="1859">
                  <c:v>762.01121999999998</c:v>
                </c:pt>
                <c:pt idx="1860">
                  <c:v>740.01769000000002</c:v>
                </c:pt>
                <c:pt idx="1861">
                  <c:v>745.99775</c:v>
                </c:pt>
                <c:pt idx="1862">
                  <c:v>773.94777999999997</c:v>
                </c:pt>
                <c:pt idx="1863">
                  <c:v>750.00693000000001</c:v>
                </c:pt>
                <c:pt idx="1864">
                  <c:v>733.07497000000001</c:v>
                </c:pt>
                <c:pt idx="1865">
                  <c:v>753.50108</c:v>
                </c:pt>
                <c:pt idx="1866">
                  <c:v>799.86938999999995</c:v>
                </c:pt>
                <c:pt idx="1867">
                  <c:v>770.78492000000006</c:v>
                </c:pt>
                <c:pt idx="1868">
                  <c:v>724.11451999999997</c:v>
                </c:pt>
                <c:pt idx="1869">
                  <c:v>740.49537999999995</c:v>
                </c:pt>
                <c:pt idx="1870">
                  <c:v>743.64022</c:v>
                </c:pt>
                <c:pt idx="1871">
                  <c:v>757.14134000000001</c:v>
                </c:pt>
                <c:pt idx="1872">
                  <c:v>753.47670000000005</c:v>
                </c:pt>
                <c:pt idx="1873">
                  <c:v>767.45980999999995</c:v>
                </c:pt>
                <c:pt idx="1874">
                  <c:v>788.28485999999998</c:v>
                </c:pt>
                <c:pt idx="1875">
                  <c:v>769.75996999999995</c:v>
                </c:pt>
                <c:pt idx="1876">
                  <c:v>726.96640000000002</c:v>
                </c:pt>
                <c:pt idx="1877">
                  <c:v>762.61809000000005</c:v>
                </c:pt>
                <c:pt idx="1878">
                  <c:v>769.38702000000001</c:v>
                </c:pt>
                <c:pt idx="1879">
                  <c:v>707.76250000000005</c:v>
                </c:pt>
                <c:pt idx="1880">
                  <c:v>737.57316000000003</c:v>
                </c:pt>
                <c:pt idx="1881">
                  <c:v>747.74230999999997</c:v>
                </c:pt>
                <c:pt idx="1882">
                  <c:v>746.77675999999997</c:v>
                </c:pt>
                <c:pt idx="1883">
                  <c:v>755.24269000000004</c:v>
                </c:pt>
                <c:pt idx="1884">
                  <c:v>756.83812</c:v>
                </c:pt>
                <c:pt idx="1885">
                  <c:v>749.69325000000003</c:v>
                </c:pt>
                <c:pt idx="1886">
                  <c:v>740.64188999999999</c:v>
                </c:pt>
                <c:pt idx="1887">
                  <c:v>731.77457000000004</c:v>
                </c:pt>
                <c:pt idx="1888">
                  <c:v>773.49249999999995</c:v>
                </c:pt>
                <c:pt idx="1889">
                  <c:v>766.58696999999995</c:v>
                </c:pt>
                <c:pt idx="1890">
                  <c:v>744.09451999999999</c:v>
                </c:pt>
                <c:pt idx="1891">
                  <c:v>721.18120999999996</c:v>
                </c:pt>
                <c:pt idx="1892">
                  <c:v>763.31334000000004</c:v>
                </c:pt>
                <c:pt idx="1893">
                  <c:v>740.39755000000002</c:v>
                </c:pt>
                <c:pt idx="1894">
                  <c:v>738.32849999999996</c:v>
                </c:pt>
                <c:pt idx="1895">
                  <c:v>741.67700000000002</c:v>
                </c:pt>
                <c:pt idx="1896">
                  <c:v>733.71974999999998</c:v>
                </c:pt>
                <c:pt idx="1897">
                  <c:v>724.98541</c:v>
                </c:pt>
                <c:pt idx="1898">
                  <c:v>724.61219000000006</c:v>
                </c:pt>
                <c:pt idx="1899">
                  <c:v>749.22711000000004</c:v>
                </c:pt>
                <c:pt idx="1900">
                  <c:v>722.15419999999995</c:v>
                </c:pt>
                <c:pt idx="1901">
                  <c:v>733.02372000000003</c:v>
                </c:pt>
                <c:pt idx="1902">
                  <c:v>741.80847000000006</c:v>
                </c:pt>
                <c:pt idx="1903">
                  <c:v>736.72817999999995</c:v>
                </c:pt>
                <c:pt idx="1904">
                  <c:v>735.23596999999995</c:v>
                </c:pt>
                <c:pt idx="1905">
                  <c:v>752.16052000000002</c:v>
                </c:pt>
                <c:pt idx="1906">
                  <c:v>753.02008999999998</c:v>
                </c:pt>
                <c:pt idx="1907">
                  <c:v>769.34529999999995</c:v>
                </c:pt>
                <c:pt idx="1908">
                  <c:v>754.77138000000002</c:v>
                </c:pt>
                <c:pt idx="1909">
                  <c:v>726.54701999999997</c:v>
                </c:pt>
                <c:pt idx="1910">
                  <c:v>761.98505999999998</c:v>
                </c:pt>
                <c:pt idx="1911">
                  <c:v>749.52617999999995</c:v>
                </c:pt>
                <c:pt idx="1912">
                  <c:v>769.58210999999994</c:v>
                </c:pt>
                <c:pt idx="1913">
                  <c:v>728.39496999999994</c:v>
                </c:pt>
                <c:pt idx="1914">
                  <c:v>738.89193999999998</c:v>
                </c:pt>
                <c:pt idx="1915">
                  <c:v>713.98632999999995</c:v>
                </c:pt>
                <c:pt idx="1916">
                  <c:v>745.66354999999999</c:v>
                </c:pt>
                <c:pt idx="1917">
                  <c:v>734.18118000000004</c:v>
                </c:pt>
                <c:pt idx="1918">
                  <c:v>717.40491999999995</c:v>
                </c:pt>
                <c:pt idx="1919">
                  <c:v>757.12616000000003</c:v>
                </c:pt>
                <c:pt idx="1920">
                  <c:v>780.36906999999997</c:v>
                </c:pt>
                <c:pt idx="1921">
                  <c:v>745.68398000000002</c:v>
                </c:pt>
                <c:pt idx="1922">
                  <c:v>758.53381000000002</c:v>
                </c:pt>
                <c:pt idx="1923">
                  <c:v>724.23495000000003</c:v>
                </c:pt>
                <c:pt idx="1924">
                  <c:v>738.90684999999996</c:v>
                </c:pt>
                <c:pt idx="1925">
                  <c:v>793.93487000000005</c:v>
                </c:pt>
                <c:pt idx="1926">
                  <c:v>766.00121000000001</c:v>
                </c:pt>
                <c:pt idx="1927">
                  <c:v>751.74500999999998</c:v>
                </c:pt>
                <c:pt idx="1928">
                  <c:v>781.35023000000001</c:v>
                </c:pt>
                <c:pt idx="1929">
                  <c:v>757.00489000000005</c:v>
                </c:pt>
                <c:pt idx="1930">
                  <c:v>759.93088999999998</c:v>
                </c:pt>
                <c:pt idx="1931">
                  <c:v>748.05759999999998</c:v>
                </c:pt>
                <c:pt idx="1932">
                  <c:v>728.89332999999999</c:v>
                </c:pt>
                <c:pt idx="1933">
                  <c:v>716.65237000000002</c:v>
                </c:pt>
                <c:pt idx="1934">
                  <c:v>736.01833999999997</c:v>
                </c:pt>
                <c:pt idx="1935">
                  <c:v>725.95923000000005</c:v>
                </c:pt>
                <c:pt idx="1936">
                  <c:v>743.94782999999995</c:v>
                </c:pt>
                <c:pt idx="1937">
                  <c:v>740.34139000000005</c:v>
                </c:pt>
                <c:pt idx="1938">
                  <c:v>746.52736000000004</c:v>
                </c:pt>
                <c:pt idx="1939">
                  <c:v>765.82048999999995</c:v>
                </c:pt>
                <c:pt idx="1940">
                  <c:v>755.11671999999999</c:v>
                </c:pt>
                <c:pt idx="1941">
                  <c:v>774.26518999999996</c:v>
                </c:pt>
                <c:pt idx="1942">
                  <c:v>756.94037000000003</c:v>
                </c:pt>
                <c:pt idx="1943">
                  <c:v>768.97285999999997</c:v>
                </c:pt>
                <c:pt idx="1944">
                  <c:v>781.91359999999997</c:v>
                </c:pt>
                <c:pt idx="1945">
                  <c:v>759.42836</c:v>
                </c:pt>
                <c:pt idx="1946">
                  <c:v>768.41696999999999</c:v>
                </c:pt>
                <c:pt idx="1947">
                  <c:v>752.15320999999994</c:v>
                </c:pt>
                <c:pt idx="1948">
                  <c:v>762.19613000000004</c:v>
                </c:pt>
                <c:pt idx="1949">
                  <c:v>752.9633</c:v>
                </c:pt>
                <c:pt idx="1950">
                  <c:v>771.65755000000001</c:v>
                </c:pt>
                <c:pt idx="1951">
                  <c:v>759.60864000000004</c:v>
                </c:pt>
                <c:pt idx="1952">
                  <c:v>765.47225000000003</c:v>
                </c:pt>
                <c:pt idx="1953">
                  <c:v>749.40259000000003</c:v>
                </c:pt>
                <c:pt idx="1954">
                  <c:v>746.59780999999998</c:v>
                </c:pt>
                <c:pt idx="1955">
                  <c:v>744.90698999999995</c:v>
                </c:pt>
                <c:pt idx="1956">
                  <c:v>753.88343999999995</c:v>
                </c:pt>
                <c:pt idx="1957">
                  <c:v>780.89333999999997</c:v>
                </c:pt>
                <c:pt idx="1958">
                  <c:v>775.31062999999995</c:v>
                </c:pt>
                <c:pt idx="1959">
                  <c:v>759.71042</c:v>
                </c:pt>
                <c:pt idx="1960">
                  <c:v>744.11630000000002</c:v>
                </c:pt>
                <c:pt idx="1961">
                  <c:v>752.07664999999997</c:v>
                </c:pt>
                <c:pt idx="1962">
                  <c:v>755.05334000000005</c:v>
                </c:pt>
                <c:pt idx="1963">
                  <c:v>743.32023000000004</c:v>
                </c:pt>
                <c:pt idx="1964">
                  <c:v>766.87269000000003</c:v>
                </c:pt>
                <c:pt idx="1965">
                  <c:v>753.59124999999995</c:v>
                </c:pt>
                <c:pt idx="1966">
                  <c:v>747.59007999999994</c:v>
                </c:pt>
                <c:pt idx="1967">
                  <c:v>766.75887</c:v>
                </c:pt>
                <c:pt idx="1968">
                  <c:v>764.01877999999999</c:v>
                </c:pt>
                <c:pt idx="1969">
                  <c:v>772.93538999999998</c:v>
                </c:pt>
                <c:pt idx="1970">
                  <c:v>765.49679000000003</c:v>
                </c:pt>
                <c:pt idx="1971">
                  <c:v>774.49257999999998</c:v>
                </c:pt>
                <c:pt idx="1972">
                  <c:v>792.10897999999997</c:v>
                </c:pt>
                <c:pt idx="1973">
                  <c:v>787.51770999999997</c:v>
                </c:pt>
                <c:pt idx="1974">
                  <c:v>774.05577000000005</c:v>
                </c:pt>
                <c:pt idx="1975">
                  <c:v>772.32047</c:v>
                </c:pt>
                <c:pt idx="1976">
                  <c:v>791.97073999999998</c:v>
                </c:pt>
                <c:pt idx="1977">
                  <c:v>804.59141</c:v>
                </c:pt>
                <c:pt idx="1978">
                  <c:v>823.29540999999995</c:v>
                </c:pt>
                <c:pt idx="1979">
                  <c:v>814.98518999999999</c:v>
                </c:pt>
                <c:pt idx="1980">
                  <c:v>817.14653999999996</c:v>
                </c:pt>
                <c:pt idx="1981">
                  <c:v>826.89607000000001</c:v>
                </c:pt>
                <c:pt idx="1982">
                  <c:v>827.59279000000004</c:v>
                </c:pt>
                <c:pt idx="1983">
                  <c:v>827.68010000000004</c:v>
                </c:pt>
                <c:pt idx="1984">
                  <c:v>829.02477999999996</c:v>
                </c:pt>
                <c:pt idx="1985">
                  <c:v>840.90359000000001</c:v>
                </c:pt>
                <c:pt idx="1986">
                  <c:v>861.29696999999999</c:v>
                </c:pt>
                <c:pt idx="1987">
                  <c:v>853.36811999999998</c:v>
                </c:pt>
                <c:pt idx="1988">
                  <c:v>871.91138000000001</c:v>
                </c:pt>
                <c:pt idx="1989">
                  <c:v>847.85383999999999</c:v>
                </c:pt>
                <c:pt idx="1990">
                  <c:v>823.57497000000001</c:v>
                </c:pt>
                <c:pt idx="1991">
                  <c:v>841.58081000000004</c:v>
                </c:pt>
                <c:pt idx="1992">
                  <c:v>844.92791</c:v>
                </c:pt>
                <c:pt idx="1993">
                  <c:v>831.62279999999998</c:v>
                </c:pt>
                <c:pt idx="1994">
                  <c:v>827.01615000000004</c:v>
                </c:pt>
                <c:pt idx="1995">
                  <c:v>809.20443999999998</c:v>
                </c:pt>
                <c:pt idx="1996">
                  <c:v>828.36197000000004</c:v>
                </c:pt>
                <c:pt idx="1997">
                  <c:v>843.60539000000006</c:v>
                </c:pt>
                <c:pt idx="1998">
                  <c:v>802.29173000000003</c:v>
                </c:pt>
                <c:pt idx="1999">
                  <c:v>842.00923</c:v>
                </c:pt>
                <c:pt idx="2000">
                  <c:v>830.85275999999999</c:v>
                </c:pt>
                <c:pt idx="2001">
                  <c:v>727.90692999999999</c:v>
                </c:pt>
                <c:pt idx="2002">
                  <c:v>744.91949</c:v>
                </c:pt>
                <c:pt idx="2003">
                  <c:v>758.21362999999997</c:v>
                </c:pt>
                <c:pt idx="2004">
                  <c:v>793.10920999999996</c:v>
                </c:pt>
                <c:pt idx="2005">
                  <c:v>777.15075999999999</c:v>
                </c:pt>
                <c:pt idx="2006">
                  <c:v>794.26908000000003</c:v>
                </c:pt>
                <c:pt idx="2007">
                  <c:v>768.21451999999999</c:v>
                </c:pt>
                <c:pt idx="2008">
                  <c:v>796.39778000000001</c:v>
                </c:pt>
                <c:pt idx="2009">
                  <c:v>751.37330999999995</c:v>
                </c:pt>
                <c:pt idx="2010">
                  <c:v>801.65093000000002</c:v>
                </c:pt>
                <c:pt idx="2011">
                  <c:v>801.46483000000001</c:v>
                </c:pt>
                <c:pt idx="2012">
                  <c:v>790.59708999999998</c:v>
                </c:pt>
                <c:pt idx="2013">
                  <c:v>767.14197000000001</c:v>
                </c:pt>
                <c:pt idx="2014">
                  <c:v>744.17949999999996</c:v>
                </c:pt>
                <c:pt idx="2015">
                  <c:v>749.10235</c:v>
                </c:pt>
                <c:pt idx="2016">
                  <c:v>729.84275000000002</c:v>
                </c:pt>
                <c:pt idx="2017">
                  <c:v>792.81712000000005</c:v>
                </c:pt>
                <c:pt idx="2018">
                  <c:v>798.07213999999999</c:v>
                </c:pt>
                <c:pt idx="2019">
                  <c:v>748.09194000000002</c:v>
                </c:pt>
                <c:pt idx="2020">
                  <c:v>763.89508000000001</c:v>
                </c:pt>
                <c:pt idx="2021">
                  <c:v>745.71763999999996</c:v>
                </c:pt>
                <c:pt idx="2022">
                  <c:v>790.96256000000005</c:v>
                </c:pt>
                <c:pt idx="2023">
                  <c:v>824.86926000000005</c:v>
                </c:pt>
                <c:pt idx="2024">
                  <c:v>816.59540000000004</c:v>
                </c:pt>
                <c:pt idx="2025">
                  <c:v>804.52472</c:v>
                </c:pt>
                <c:pt idx="2026">
                  <c:v>758.08702000000005</c:v>
                </c:pt>
                <c:pt idx="2027">
                  <c:v>762.75769000000003</c:v>
                </c:pt>
                <c:pt idx="2028">
                  <c:v>778.96879000000001</c:v>
                </c:pt>
                <c:pt idx="2029">
                  <c:v>740.92816000000005</c:v>
                </c:pt>
                <c:pt idx="2030">
                  <c:v>795.00590999999997</c:v>
                </c:pt>
                <c:pt idx="2031">
                  <c:v>763.61585000000002</c:v>
                </c:pt>
                <c:pt idx="2032">
                  <c:v>743.16430000000003</c:v>
                </c:pt>
                <c:pt idx="2033">
                  <c:v>776.42484999999999</c:v>
                </c:pt>
                <c:pt idx="2034">
                  <c:v>802.65431999999998</c:v>
                </c:pt>
                <c:pt idx="2035">
                  <c:v>787.34965</c:v>
                </c:pt>
                <c:pt idx="2036">
                  <c:v>810.55272000000002</c:v>
                </c:pt>
                <c:pt idx="2037">
                  <c:v>792.49089000000004</c:v>
                </c:pt>
                <c:pt idx="2038">
                  <c:v>774.42381</c:v>
                </c:pt>
                <c:pt idx="2039">
                  <c:v>783.79376999999999</c:v>
                </c:pt>
                <c:pt idx="2040">
                  <c:v>773.84765000000004</c:v>
                </c:pt>
                <c:pt idx="2041">
                  <c:v>784.85258999999996</c:v>
                </c:pt>
                <c:pt idx="2042">
                  <c:v>800.78761999999995</c:v>
                </c:pt>
                <c:pt idx="2043">
                  <c:v>809.58988999999997</c:v>
                </c:pt>
                <c:pt idx="2044">
                  <c:v>841.13066000000003</c:v>
                </c:pt>
                <c:pt idx="2045">
                  <c:v>831.90224000000001</c:v>
                </c:pt>
                <c:pt idx="2046">
                  <c:v>817.34627</c:v>
                </c:pt>
                <c:pt idx="2047">
                  <c:v>835.82736</c:v>
                </c:pt>
                <c:pt idx="2048">
                  <c:v>839.89273000000003</c:v>
                </c:pt>
                <c:pt idx="2049">
                  <c:v>864.51369</c:v>
                </c:pt>
                <c:pt idx="2050">
                  <c:v>879.30610999999999</c:v>
                </c:pt>
                <c:pt idx="2051">
                  <c:v>891.35761000000002</c:v>
                </c:pt>
                <c:pt idx="2052">
                  <c:v>912.43398999999999</c:v>
                </c:pt>
                <c:pt idx="2053">
                  <c:v>919.54170999999997</c:v>
                </c:pt>
                <c:pt idx="2054">
                  <c:v>924.44032000000004</c:v>
                </c:pt>
                <c:pt idx="2055">
                  <c:v>974.99120000000005</c:v>
                </c:pt>
                <c:pt idx="2056">
                  <c:v>982.18496000000005</c:v>
                </c:pt>
                <c:pt idx="2057">
                  <c:v>971.59522000000004</c:v>
                </c:pt>
                <c:pt idx="2058">
                  <c:v>999.83267999999998</c:v>
                </c:pt>
                <c:pt idx="2059">
                  <c:v>976.96736999999996</c:v>
                </c:pt>
                <c:pt idx="2060">
                  <c:v>992.95079999999996</c:v>
                </c:pt>
                <c:pt idx="2061">
                  <c:v>1052.8262099999999</c:v>
                </c:pt>
                <c:pt idx="2062">
                  <c:v>1050.9167500000001</c:v>
                </c:pt>
                <c:pt idx="2063">
                  <c:v>1022.24661</c:v>
                </c:pt>
                <c:pt idx="2064">
                  <c:v>1017.11569</c:v>
                </c:pt>
                <c:pt idx="2065">
                  <c:v>1022.20072</c:v>
                </c:pt>
                <c:pt idx="2066">
                  <c:v>1025.0823700000001</c:v>
                </c:pt>
                <c:pt idx="2067">
                  <c:v>1016.3944</c:v>
                </c:pt>
                <c:pt idx="2068">
                  <c:v>974.65057000000002</c:v>
                </c:pt>
                <c:pt idx="2069">
                  <c:v>957.12890000000004</c:v>
                </c:pt>
                <c:pt idx="2070">
                  <c:v>965.84181999999998</c:v>
                </c:pt>
                <c:pt idx="2071">
                  <c:v>956.21334999999999</c:v>
                </c:pt>
                <c:pt idx="2072">
                  <c:v>947.71657000000005</c:v>
                </c:pt>
                <c:pt idx="2073">
                  <c:v>921.51711</c:v>
                </c:pt>
                <c:pt idx="2074">
                  <c:v>892.40178000000003</c:v>
                </c:pt>
                <c:pt idx="2075">
                  <c:v>903.35002999999995</c:v>
                </c:pt>
                <c:pt idx="2076">
                  <c:v>910.27751999999998</c:v>
                </c:pt>
                <c:pt idx="2077">
                  <c:v>872.64149999999995</c:v>
                </c:pt>
                <c:pt idx="2078">
                  <c:v>866.95582000000002</c:v>
                </c:pt>
                <c:pt idx="2079">
                  <c:v>845.31804999999997</c:v>
                </c:pt>
                <c:pt idx="2080">
                  <c:v>837.55116999999996</c:v>
                </c:pt>
                <c:pt idx="2081">
                  <c:v>837.63152000000002</c:v>
                </c:pt>
                <c:pt idx="2082">
                  <c:v>835.15956000000006</c:v>
                </c:pt>
                <c:pt idx="2083">
                  <c:v>816.88148000000001</c:v>
                </c:pt>
                <c:pt idx="2084">
                  <c:v>806.65684999999996</c:v>
                </c:pt>
                <c:pt idx="2085">
                  <c:v>815.02940000000001</c:v>
                </c:pt>
                <c:pt idx="2086">
                  <c:v>816.84222</c:v>
                </c:pt>
                <c:pt idx="2087">
                  <c:v>805.07645000000002</c:v>
                </c:pt>
                <c:pt idx="2088">
                  <c:v>759.15786000000003</c:v>
                </c:pt>
                <c:pt idx="2089">
                  <c:v>773.34230000000002</c:v>
                </c:pt>
                <c:pt idx="2090">
                  <c:v>793.43510000000003</c:v>
                </c:pt>
                <c:pt idx="2091">
                  <c:v>775.67323999999996</c:v>
                </c:pt>
                <c:pt idx="2092">
                  <c:v>773.53278999999998</c:v>
                </c:pt>
                <c:pt idx="2093">
                  <c:v>799.59756000000004</c:v>
                </c:pt>
                <c:pt idx="2094">
                  <c:v>778.05507</c:v>
                </c:pt>
                <c:pt idx="2095">
                  <c:v>775.58315000000005</c:v>
                </c:pt>
                <c:pt idx="2096">
                  <c:v>778.62710000000004</c:v>
                </c:pt>
                <c:pt idx="2097">
                  <c:v>751.40372000000002</c:v>
                </c:pt>
                <c:pt idx="2098">
                  <c:v>779.48254999999995</c:v>
                </c:pt>
                <c:pt idx="2099">
                  <c:v>773.69919000000004</c:v>
                </c:pt>
                <c:pt idx="2100">
                  <c:v>765.44231000000002</c:v>
                </c:pt>
                <c:pt idx="2101">
                  <c:v>771.34690000000001</c:v>
                </c:pt>
                <c:pt idx="2102">
                  <c:v>795.51869999999997</c:v>
                </c:pt>
                <c:pt idx="2103">
                  <c:v>770.00890000000004</c:v>
                </c:pt>
                <c:pt idx="2104">
                  <c:v>769.39306999999997</c:v>
                </c:pt>
                <c:pt idx="2105">
                  <c:v>779.94367999999997</c:v>
                </c:pt>
                <c:pt idx="2106">
                  <c:v>770.84055999999998</c:v>
                </c:pt>
                <c:pt idx="2107">
                  <c:v>760.60918000000004</c:v>
                </c:pt>
                <c:pt idx="2108">
                  <c:v>799.32965000000002</c:v>
                </c:pt>
                <c:pt idx="2109">
                  <c:v>790.67488000000003</c:v>
                </c:pt>
                <c:pt idx="2110">
                  <c:v>758.82766000000004</c:v>
                </c:pt>
                <c:pt idx="2111">
                  <c:v>760.25025000000005</c:v>
                </c:pt>
                <c:pt idx="2112">
                  <c:v>751.65952000000004</c:v>
                </c:pt>
                <c:pt idx="2113">
                  <c:v>764.63656000000003</c:v>
                </c:pt>
                <c:pt idx="2114">
                  <c:v>773.94331</c:v>
                </c:pt>
                <c:pt idx="2115">
                  <c:v>797.45933000000002</c:v>
                </c:pt>
                <c:pt idx="2116">
                  <c:v>797.17145000000005</c:v>
                </c:pt>
                <c:pt idx="2117">
                  <c:v>790.59974</c:v>
                </c:pt>
                <c:pt idx="2118">
                  <c:v>764.63661999999999</c:v>
                </c:pt>
                <c:pt idx="2119">
                  <c:v>747.04978000000006</c:v>
                </c:pt>
                <c:pt idx="2120">
                  <c:v>762.56641999999999</c:v>
                </c:pt>
                <c:pt idx="2121">
                  <c:v>792.75599999999997</c:v>
                </c:pt>
                <c:pt idx="2122">
                  <c:v>770.39936</c:v>
                </c:pt>
                <c:pt idx="2123">
                  <c:v>749.84914000000003</c:v>
                </c:pt>
                <c:pt idx="2124">
                  <c:v>755.24480000000005</c:v>
                </c:pt>
                <c:pt idx="2125">
                  <c:v>759.26667999999995</c:v>
                </c:pt>
                <c:pt idx="2126">
                  <c:v>789.18345999999997</c:v>
                </c:pt>
                <c:pt idx="2127">
                  <c:v>799.80726000000004</c:v>
                </c:pt>
                <c:pt idx="2128">
                  <c:v>761.59272999999996</c:v>
                </c:pt>
                <c:pt idx="2129">
                  <c:v>800.79993999999999</c:v>
                </c:pt>
                <c:pt idx="2130">
                  <c:v>782.88509999999997</c:v>
                </c:pt>
                <c:pt idx="2131">
                  <c:v>772.98577</c:v>
                </c:pt>
                <c:pt idx="2132">
                  <c:v>809.78761999999995</c:v>
                </c:pt>
                <c:pt idx="2133">
                  <c:v>789.47506999999996</c:v>
                </c:pt>
                <c:pt idx="2134">
                  <c:v>802.48902999999996</c:v>
                </c:pt>
                <c:pt idx="2135">
                  <c:v>811.78544999999997</c:v>
                </c:pt>
                <c:pt idx="2136">
                  <c:v>793.75825999999995</c:v>
                </c:pt>
                <c:pt idx="2137">
                  <c:v>788.46677999999997</c:v>
                </c:pt>
                <c:pt idx="2138">
                  <c:v>783.11748999999998</c:v>
                </c:pt>
                <c:pt idx="2139">
                  <c:v>760.96144000000004</c:v>
                </c:pt>
                <c:pt idx="2140">
                  <c:v>800.49823000000004</c:v>
                </c:pt>
                <c:pt idx="2141">
                  <c:v>777.39651000000003</c:v>
                </c:pt>
                <c:pt idx="2142">
                  <c:v>785.83820000000003</c:v>
                </c:pt>
                <c:pt idx="2143">
                  <c:v>794.27611999999999</c:v>
                </c:pt>
                <c:pt idx="2144">
                  <c:v>790.45317999999997</c:v>
                </c:pt>
                <c:pt idx="2145">
                  <c:v>782.45563000000004</c:v>
                </c:pt>
                <c:pt idx="2146">
                  <c:v>799.24482</c:v>
                </c:pt>
                <c:pt idx="2147">
                  <c:v>816.26968999999997</c:v>
                </c:pt>
                <c:pt idx="2148">
                  <c:v>811.73298</c:v>
                </c:pt>
                <c:pt idx="2149">
                  <c:v>785.17763000000002</c:v>
                </c:pt>
                <c:pt idx="2150">
                  <c:v>782.98337000000004</c:v>
                </c:pt>
                <c:pt idx="2151">
                  <c:v>791.64495999999997</c:v>
                </c:pt>
                <c:pt idx="2152">
                  <c:v>794.49293</c:v>
                </c:pt>
                <c:pt idx="2153">
                  <c:v>792.45385999999996</c:v>
                </c:pt>
                <c:pt idx="2154">
                  <c:v>759.69212000000005</c:v>
                </c:pt>
                <c:pt idx="2155">
                  <c:v>777.66327999999999</c:v>
                </c:pt>
                <c:pt idx="2156">
                  <c:v>794.96834999999999</c:v>
                </c:pt>
                <c:pt idx="2157">
                  <c:v>787.92864999999995</c:v>
                </c:pt>
                <c:pt idx="2158">
                  <c:v>783.02444000000003</c:v>
                </c:pt>
                <c:pt idx="2159">
                  <c:v>787.73544000000004</c:v>
                </c:pt>
                <c:pt idx="2160">
                  <c:v>794.58550000000002</c:v>
                </c:pt>
                <c:pt idx="2161">
                  <c:v>793.83058000000005</c:v>
                </c:pt>
                <c:pt idx="2162">
                  <c:v>810.60045000000002</c:v>
                </c:pt>
                <c:pt idx="2163">
                  <c:v>801.54720999999995</c:v>
                </c:pt>
                <c:pt idx="2164">
                  <c:v>778.65579000000002</c:v>
                </c:pt>
                <c:pt idx="2165">
                  <c:v>765.25657000000001</c:v>
                </c:pt>
                <c:pt idx="2166">
                  <c:v>795.20349999999996</c:v>
                </c:pt>
                <c:pt idx="2167">
                  <c:v>823.52323000000001</c:v>
                </c:pt>
                <c:pt idx="2168">
                  <c:v>801.41557</c:v>
                </c:pt>
                <c:pt idx="2169">
                  <c:v>797.95505000000003</c:v>
                </c:pt>
                <c:pt idx="2170">
                  <c:v>808.51909000000001</c:v>
                </c:pt>
                <c:pt idx="2171">
                  <c:v>811.91089999999997</c:v>
                </c:pt>
                <c:pt idx="2172">
                  <c:v>820.71477000000004</c:v>
                </c:pt>
                <c:pt idx="2173">
                  <c:v>813.44042999999999</c:v>
                </c:pt>
                <c:pt idx="2174">
                  <c:v>805.83506</c:v>
                </c:pt>
                <c:pt idx="2175">
                  <c:v>836.69649000000004</c:v>
                </c:pt>
                <c:pt idx="2176">
                  <c:v>846.81929000000002</c:v>
                </c:pt>
                <c:pt idx="2177">
                  <c:v>849.46707000000004</c:v>
                </c:pt>
                <c:pt idx="2178">
                  <c:v>863.97307999999998</c:v>
                </c:pt>
                <c:pt idx="2179">
                  <c:v>858.33925999999997</c:v>
                </c:pt>
                <c:pt idx="2180">
                  <c:v>890.33245999999997</c:v>
                </c:pt>
                <c:pt idx="2181">
                  <c:v>908.12283000000002</c:v>
                </c:pt>
                <c:pt idx="2182">
                  <c:v>896.46641</c:v>
                </c:pt>
                <c:pt idx="2183">
                  <c:v>898.20262000000002</c:v>
                </c:pt>
                <c:pt idx="2184">
                  <c:v>907.10941000000003</c:v>
                </c:pt>
                <c:pt idx="2185">
                  <c:v>901.47094000000004</c:v>
                </c:pt>
                <c:pt idx="2186">
                  <c:v>895.62402999999995</c:v>
                </c:pt>
                <c:pt idx="2187">
                  <c:v>872.03282000000002</c:v>
                </c:pt>
                <c:pt idx="2188">
                  <c:v>939.73418000000004</c:v>
                </c:pt>
                <c:pt idx="2189">
                  <c:v>925.70686000000001</c:v>
                </c:pt>
                <c:pt idx="2190">
                  <c:v>909.27161000000001</c:v>
                </c:pt>
                <c:pt idx="2191">
                  <c:v>901.12447999999995</c:v>
                </c:pt>
                <c:pt idx="2192">
                  <c:v>861.96959000000004</c:v>
                </c:pt>
                <c:pt idx="2193">
                  <c:v>875.41970000000003</c:v>
                </c:pt>
                <c:pt idx="2194">
                  <c:v>887.57983999999999</c:v>
                </c:pt>
                <c:pt idx="2195">
                  <c:v>888.89725999999996</c:v>
                </c:pt>
                <c:pt idx="2196">
                  <c:v>864.46428000000003</c:v>
                </c:pt>
                <c:pt idx="2197">
                  <c:v>828.45920000000001</c:v>
                </c:pt>
                <c:pt idx="2198">
                  <c:v>858.49600999999996</c:v>
                </c:pt>
                <c:pt idx="2199">
                  <c:v>833.15428999999995</c:v>
                </c:pt>
                <c:pt idx="2200">
                  <c:v>910.26891000000001</c:v>
                </c:pt>
                <c:pt idx="2201">
                  <c:v>867.19379000000004</c:v>
                </c:pt>
                <c:pt idx="2202">
                  <c:v>834.73575000000005</c:v>
                </c:pt>
                <c:pt idx="2203">
                  <c:v>812.76923999999997</c:v>
                </c:pt>
                <c:pt idx="2204">
                  <c:v>826.30110000000002</c:v>
                </c:pt>
                <c:pt idx="2205">
                  <c:v>827.65373999999997</c:v>
                </c:pt>
                <c:pt idx="2206">
                  <c:v>831.09141999999997</c:v>
                </c:pt>
                <c:pt idx="2207">
                  <c:v>849.84415000000001</c:v>
                </c:pt>
                <c:pt idx="2208">
                  <c:v>827.93964000000005</c:v>
                </c:pt>
                <c:pt idx="2209">
                  <c:v>830.87909000000002</c:v>
                </c:pt>
                <c:pt idx="2210">
                  <c:v>798.47653000000003</c:v>
                </c:pt>
                <c:pt idx="2211">
                  <c:v>809.79226000000006</c:v>
                </c:pt>
                <c:pt idx="2212">
                  <c:v>805.69646</c:v>
                </c:pt>
                <c:pt idx="2213">
                  <c:v>859.31966</c:v>
                </c:pt>
                <c:pt idx="2214">
                  <c:v>835.25489000000005</c:v>
                </c:pt>
                <c:pt idx="2215">
                  <c:v>830.97509000000002</c:v>
                </c:pt>
                <c:pt idx="2216">
                  <c:v>797.73913000000005</c:v>
                </c:pt>
                <c:pt idx="2217">
                  <c:v>839.59393999999998</c:v>
                </c:pt>
                <c:pt idx="2218">
                  <c:v>813.76759000000004</c:v>
                </c:pt>
                <c:pt idx="2219">
                  <c:v>787.40513999999996</c:v>
                </c:pt>
                <c:pt idx="2220">
                  <c:v>812.90345000000002</c:v>
                </c:pt>
                <c:pt idx="2221">
                  <c:v>846.87684999999999</c:v>
                </c:pt>
                <c:pt idx="2222">
                  <c:v>768.68786999999998</c:v>
                </c:pt>
                <c:pt idx="2223">
                  <c:v>818.59438</c:v>
                </c:pt>
                <c:pt idx="2224">
                  <c:v>777.70875999999998</c:v>
                </c:pt>
                <c:pt idx="2225">
                  <c:v>822.39747</c:v>
                </c:pt>
                <c:pt idx="2226">
                  <c:v>795.99663999999996</c:v>
                </c:pt>
                <c:pt idx="2227">
                  <c:v>809.56709000000001</c:v>
                </c:pt>
                <c:pt idx="2228">
                  <c:v>792.61581999999999</c:v>
                </c:pt>
                <c:pt idx="2229">
                  <c:v>797.57764999999995</c:v>
                </c:pt>
                <c:pt idx="2230">
                  <c:v>780.72943999999995</c:v>
                </c:pt>
                <c:pt idx="2231">
                  <c:v>791.46340999999995</c:v>
                </c:pt>
                <c:pt idx="2232">
                  <c:v>819.13134000000002</c:v>
                </c:pt>
                <c:pt idx="2233">
                  <c:v>787.47478000000001</c:v>
                </c:pt>
                <c:pt idx="2234">
                  <c:v>795.03425000000004</c:v>
                </c:pt>
                <c:pt idx="2235">
                  <c:v>808.71942000000001</c:v>
                </c:pt>
                <c:pt idx="2236">
                  <c:v>814.92936999999995</c:v>
                </c:pt>
                <c:pt idx="2237">
                  <c:v>798.56683999999996</c:v>
                </c:pt>
                <c:pt idx="2238">
                  <c:v>801.70138999999995</c:v>
                </c:pt>
                <c:pt idx="2239">
                  <c:v>786.35494000000006</c:v>
                </c:pt>
                <c:pt idx="2240">
                  <c:v>780.99053000000004</c:v>
                </c:pt>
                <c:pt idx="2241">
                  <c:v>785.31844999999998</c:v>
                </c:pt>
                <c:pt idx="2242">
                  <c:v>797.88225</c:v>
                </c:pt>
                <c:pt idx="2243">
                  <c:v>805.90362000000005</c:v>
                </c:pt>
                <c:pt idx="2244">
                  <c:v>788.81647999999996</c:v>
                </c:pt>
                <c:pt idx="2245">
                  <c:v>806.54241999999999</c:v>
                </c:pt>
                <c:pt idx="2246">
                  <c:v>795.36386000000005</c:v>
                </c:pt>
                <c:pt idx="2247">
                  <c:v>776.43613000000005</c:v>
                </c:pt>
                <c:pt idx="2248">
                  <c:v>770.60928999999999</c:v>
                </c:pt>
                <c:pt idx="2249">
                  <c:v>770.48346000000004</c:v>
                </c:pt>
                <c:pt idx="2250">
                  <c:v>801.14993000000004</c:v>
                </c:pt>
                <c:pt idx="2251">
                  <c:v>791.16020000000003</c:v>
                </c:pt>
                <c:pt idx="2252">
                  <c:v>811.03020000000004</c:v>
                </c:pt>
                <c:pt idx="2253">
                  <c:v>817.09909000000005</c:v>
                </c:pt>
                <c:pt idx="2254">
                  <c:v>780.25032999999996</c:v>
                </c:pt>
                <c:pt idx="2255">
                  <c:v>794.33303999999998</c:v>
                </c:pt>
                <c:pt idx="2256">
                  <c:v>808.11428000000001</c:v>
                </c:pt>
                <c:pt idx="2257">
                  <c:v>808.70455000000004</c:v>
                </c:pt>
                <c:pt idx="2258">
                  <c:v>803.49422000000004</c:v>
                </c:pt>
                <c:pt idx="2259">
                  <c:v>784.45657000000006</c:v>
                </c:pt>
                <c:pt idx="2260">
                  <c:v>779.99992999999995</c:v>
                </c:pt>
                <c:pt idx="2261">
                  <c:v>819.83042999999998</c:v>
                </c:pt>
                <c:pt idx="2262">
                  <c:v>850.34214999999995</c:v>
                </c:pt>
                <c:pt idx="2263">
                  <c:v>832.59304999999995</c:v>
                </c:pt>
                <c:pt idx="2264">
                  <c:v>820.20284000000004</c:v>
                </c:pt>
                <c:pt idx="2265">
                  <c:v>823.81497000000002</c:v>
                </c:pt>
                <c:pt idx="2266">
                  <c:v>819.85892000000001</c:v>
                </c:pt>
                <c:pt idx="2267">
                  <c:v>786.16576999999995</c:v>
                </c:pt>
                <c:pt idx="2268">
                  <c:v>785.26370999999995</c:v>
                </c:pt>
                <c:pt idx="2269">
                  <c:v>817.76559999999995</c:v>
                </c:pt>
                <c:pt idx="2270">
                  <c:v>797.26598000000001</c:v>
                </c:pt>
                <c:pt idx="2271">
                  <c:v>770.67281000000003</c:v>
                </c:pt>
                <c:pt idx="2272">
                  <c:v>791.17912999999999</c:v>
                </c:pt>
                <c:pt idx="2273">
                  <c:v>821.67187000000001</c:v>
                </c:pt>
                <c:pt idx="2274">
                  <c:v>797.77536999999995</c:v>
                </c:pt>
                <c:pt idx="2275">
                  <c:v>794.52490999999998</c:v>
                </c:pt>
                <c:pt idx="2276">
                  <c:v>841.50994000000003</c:v>
                </c:pt>
                <c:pt idx="2277">
                  <c:v>822.33207000000004</c:v>
                </c:pt>
                <c:pt idx="2278">
                  <c:v>805.20885999999996</c:v>
                </c:pt>
                <c:pt idx="2279">
                  <c:v>811.83741999999995</c:v>
                </c:pt>
                <c:pt idx="2280">
                  <c:v>805.28630999999996</c:v>
                </c:pt>
                <c:pt idx="2281">
                  <c:v>802.16372000000001</c:v>
                </c:pt>
                <c:pt idx="2282">
                  <c:v>811.93685000000005</c:v>
                </c:pt>
                <c:pt idx="2283">
                  <c:v>803.28277000000003</c:v>
                </c:pt>
                <c:pt idx="2284">
                  <c:v>808.71036000000004</c:v>
                </c:pt>
                <c:pt idx="2285">
                  <c:v>810.99752000000001</c:v>
                </c:pt>
                <c:pt idx="2286">
                  <c:v>790.87809000000004</c:v>
                </c:pt>
                <c:pt idx="2287">
                  <c:v>812.44910000000004</c:v>
                </c:pt>
                <c:pt idx="2288">
                  <c:v>821.12467000000004</c:v>
                </c:pt>
                <c:pt idx="2289">
                  <c:v>821.25057000000004</c:v>
                </c:pt>
                <c:pt idx="2290">
                  <c:v>839.97320999999999</c:v>
                </c:pt>
                <c:pt idx="2291">
                  <c:v>833.34405000000004</c:v>
                </c:pt>
                <c:pt idx="2292">
                  <c:v>787.52450999999996</c:v>
                </c:pt>
                <c:pt idx="2293">
                  <c:v>810.33699999999999</c:v>
                </c:pt>
                <c:pt idx="2294">
                  <c:v>785.94528000000003</c:v>
                </c:pt>
                <c:pt idx="2295">
                  <c:v>814.39530000000002</c:v>
                </c:pt>
                <c:pt idx="2296">
                  <c:v>804.86226999999997</c:v>
                </c:pt>
                <c:pt idx="2297">
                  <c:v>799.65931</c:v>
                </c:pt>
                <c:pt idx="2298">
                  <c:v>802.89925000000005</c:v>
                </c:pt>
                <c:pt idx="2299">
                  <c:v>807.43083999999999</c:v>
                </c:pt>
                <c:pt idx="2300">
                  <c:v>833.44339000000002</c:v>
                </c:pt>
                <c:pt idx="2301">
                  <c:v>824.82854999999995</c:v>
                </c:pt>
                <c:pt idx="2302">
                  <c:v>824.79427999999996</c:v>
                </c:pt>
                <c:pt idx="2303">
                  <c:v>825.10203999999999</c:v>
                </c:pt>
                <c:pt idx="2304">
                  <c:v>784.13412000000005</c:v>
                </c:pt>
                <c:pt idx="2305">
                  <c:v>802.44907000000001</c:v>
                </c:pt>
                <c:pt idx="2306">
                  <c:v>822.82843000000003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A21-4E4D-8A85-95BE72CAE9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9379535"/>
        <c:axId val="969036063"/>
      </c:scatterChart>
      <c:valAx>
        <c:axId val="969379535"/>
        <c:scaling>
          <c:orientation val="minMax"/>
          <c:max val="80"/>
          <c:min val="10"/>
        </c:scaling>
        <c:delete val="0"/>
        <c:axPos val="b"/>
        <c:numFmt formatCode="General" sourceLinked="1"/>
        <c:majorTickMark val="out"/>
        <c:minorTickMark val="out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SD"/>
          </a:p>
        </c:txPr>
        <c:crossAx val="969036063"/>
        <c:crosses val="autoZero"/>
        <c:crossBetween val="midCat"/>
        <c:majorUnit val="10"/>
      </c:valAx>
      <c:valAx>
        <c:axId val="9690360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SD"/>
          </a:p>
        </c:txPr>
        <c:crossAx val="96937953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SD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15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Sabalan</dc:creator>
  <cp:keywords/>
  <dc:description/>
  <cp:lastModifiedBy>P.Ghamari</cp:lastModifiedBy>
  <cp:revision>50</cp:revision>
  <dcterms:created xsi:type="dcterms:W3CDTF">2022-02-15T17:14:00Z</dcterms:created>
  <dcterms:modified xsi:type="dcterms:W3CDTF">2022-12-12T18:06:00Z</dcterms:modified>
</cp:coreProperties>
</file>