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9E79" w14:textId="608BB71B" w:rsidR="009D7505" w:rsidRPr="0078652D" w:rsidRDefault="009C7A85" w:rsidP="009C7A85">
      <w:pPr>
        <w:pStyle w:val="Seeky-Level-context"/>
        <w:ind w:firstLineChars="0" w:firstLine="0"/>
        <w:rPr>
          <w:szCs w:val="24"/>
        </w:rPr>
      </w:pPr>
      <w:r w:rsidRPr="009E48B5">
        <w:rPr>
          <w:rFonts w:hint="eastAsia"/>
          <w:b/>
          <w:bCs/>
          <w:szCs w:val="24"/>
        </w:rPr>
        <w:t>T</w:t>
      </w:r>
      <w:r w:rsidRPr="009E48B5">
        <w:rPr>
          <w:b/>
          <w:bCs/>
          <w:szCs w:val="24"/>
        </w:rPr>
        <w:t>able</w:t>
      </w:r>
      <w:r w:rsidR="00640318">
        <w:rPr>
          <w:b/>
          <w:bCs/>
          <w:szCs w:val="24"/>
        </w:rPr>
        <w:t xml:space="preserve"> S1.</w:t>
      </w:r>
      <w:r>
        <w:rPr>
          <w:szCs w:val="24"/>
        </w:rPr>
        <w:t xml:space="preserve"> Identification of the </w:t>
      </w:r>
      <w:r w:rsidR="00353AD5" w:rsidRPr="0053592F">
        <w:rPr>
          <w:szCs w:val="24"/>
        </w:rPr>
        <w:t>differential</w:t>
      </w:r>
      <w:r>
        <w:rPr>
          <w:szCs w:val="24"/>
        </w:rPr>
        <w:t xml:space="preserve"> </w:t>
      </w:r>
      <w:r w:rsidR="00353AD5" w:rsidRPr="00353AD5">
        <w:rPr>
          <w:kern w:val="0"/>
          <w:szCs w:val="24"/>
        </w:rPr>
        <w:t>secondary metabolite</w:t>
      </w:r>
      <w:r>
        <w:rPr>
          <w:szCs w:val="24"/>
        </w:rPr>
        <w:t xml:space="preserve">s </w:t>
      </w:r>
      <w:r w:rsidR="00353AD5">
        <w:rPr>
          <w:szCs w:val="24"/>
        </w:rPr>
        <w:t>in</w:t>
      </w:r>
      <w:r>
        <w:rPr>
          <w:szCs w:val="24"/>
        </w:rPr>
        <w:t xml:space="preserve"> </w:t>
      </w:r>
      <w:r w:rsidRPr="00353AD5">
        <w:rPr>
          <w:i/>
          <w:iCs/>
          <w:szCs w:val="24"/>
        </w:rPr>
        <w:t>D.</w:t>
      </w:r>
      <w:r w:rsidR="00353AD5" w:rsidRPr="00353AD5">
        <w:rPr>
          <w:i/>
          <w:iCs/>
          <w:szCs w:val="24"/>
        </w:rPr>
        <w:t xml:space="preserve"> </w:t>
      </w:r>
      <w:r w:rsidRPr="00353AD5">
        <w:rPr>
          <w:i/>
          <w:iCs/>
          <w:szCs w:val="24"/>
        </w:rPr>
        <w:t xml:space="preserve">nobile </w:t>
      </w:r>
      <w:r>
        <w:rPr>
          <w:szCs w:val="24"/>
        </w:rPr>
        <w:t>by UPLC-Q/TOF-MS.</w:t>
      </w:r>
    </w:p>
    <w:tbl>
      <w:tblPr>
        <w:tblW w:w="5027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16"/>
        <w:gridCol w:w="994"/>
        <w:gridCol w:w="1417"/>
        <w:gridCol w:w="1558"/>
        <w:gridCol w:w="1841"/>
        <w:gridCol w:w="2551"/>
        <w:gridCol w:w="4395"/>
      </w:tblGrid>
      <w:tr w:rsidR="006877D5" w:rsidRPr="00F36EBD" w14:paraId="0103FF18" w14:textId="77777777" w:rsidTr="00F46953">
        <w:trPr>
          <w:trHeight w:val="30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30814" w14:textId="2D8CF6D5" w:rsidR="009C7A85" w:rsidRPr="00F36EBD" w:rsidRDefault="006877D5" w:rsidP="00D20A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0" w:name="_Hlk99719958"/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No.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991D3" w14:textId="77777777" w:rsidR="009C7A85" w:rsidRPr="00F36EBD" w:rsidRDefault="009C7A85" w:rsidP="00D20A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color w:val="000000"/>
                <w:szCs w:val="21"/>
              </w:rPr>
              <w:t>RT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C2C16" w14:textId="77777777" w:rsidR="009C7A85" w:rsidRPr="00F36EBD" w:rsidRDefault="009C7A85" w:rsidP="00D20A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color w:val="000000"/>
                <w:szCs w:val="21"/>
              </w:rPr>
              <w:t>Adducts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B41911" w14:textId="77777777" w:rsidR="009C7A85" w:rsidRPr="00F36EBD" w:rsidRDefault="009C7A85" w:rsidP="00D20A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color w:val="000000"/>
                <w:szCs w:val="21"/>
              </w:rPr>
              <w:t>Experimental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2692F" w14:textId="77777777" w:rsidR="009C7A85" w:rsidRPr="00F36EBD" w:rsidRDefault="009C7A85" w:rsidP="00D20A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color w:val="000000"/>
                <w:szCs w:val="21"/>
              </w:rPr>
              <w:t>Theoretical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9F8E7" w14:textId="77777777" w:rsidR="009C7A85" w:rsidRPr="00F36EBD" w:rsidRDefault="009C7A85" w:rsidP="00D20A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color w:val="000000"/>
                <w:szCs w:val="21"/>
              </w:rPr>
              <w:t>Molecular formula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EA509" w14:textId="77777777" w:rsidR="009C7A85" w:rsidRPr="00F36EBD" w:rsidRDefault="009C7A85" w:rsidP="00D20A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color w:val="000000"/>
                <w:szCs w:val="21"/>
              </w:rPr>
              <w:t>Identification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9E327E" w14:textId="77777777" w:rsidR="009C7A85" w:rsidRPr="00F36EBD" w:rsidRDefault="009C7A85" w:rsidP="00D20A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color w:val="000000"/>
                <w:szCs w:val="21"/>
              </w:rPr>
              <w:t>MS/MS</w:t>
            </w:r>
          </w:p>
        </w:tc>
      </w:tr>
      <w:bookmarkEnd w:id="0"/>
      <w:tr w:rsidR="006877D5" w:rsidRPr="00F36EBD" w14:paraId="13C8926A" w14:textId="77777777" w:rsidTr="00F46953">
        <w:trPr>
          <w:trHeight w:val="360"/>
        </w:trPr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98AA104" w14:textId="4199A565" w:rsidR="0045130F" w:rsidRPr="00F36EBD" w:rsidRDefault="006877D5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65005DF" w14:textId="2A85029D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3.09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36FE19AC" w14:textId="4BC1F81B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[M+H]</w:t>
            </w:r>
            <w:r w:rsidRPr="00BF361C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D2BB745" w14:textId="6B58110D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264.1969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122BF77" w14:textId="2C93197C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264.1958</w:t>
            </w: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D17F333" w14:textId="224563F8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C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16</w:t>
            </w:r>
            <w:r w:rsidRPr="00F36EBD">
              <w:rPr>
                <w:rFonts w:ascii="Times New Roman" w:hAnsi="Times New Roman" w:cs="Times New Roman"/>
                <w:szCs w:val="21"/>
              </w:rPr>
              <w:t>H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25</w:t>
            </w:r>
            <w:r w:rsidRPr="00F36EBD">
              <w:rPr>
                <w:rFonts w:ascii="Times New Roman" w:hAnsi="Times New Roman" w:cs="Times New Roman"/>
                <w:szCs w:val="21"/>
              </w:rPr>
              <w:t>NO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AD9C37F" w14:textId="5B18E43A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Dendrobine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F2D9C0D" w14:textId="64F87BAE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218.1910; 176.1441; 145.1014;105.0699; 70.0655.</w:t>
            </w:r>
          </w:p>
        </w:tc>
      </w:tr>
      <w:tr w:rsidR="006877D5" w:rsidRPr="00F36EBD" w14:paraId="177B3DDF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3C45659C" w14:textId="3E6AE9DC" w:rsidR="0045130F" w:rsidRPr="00F36EBD" w:rsidRDefault="006877D5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D57E6CA" w14:textId="450E778F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3.00</w:t>
            </w:r>
          </w:p>
        </w:tc>
        <w:tc>
          <w:tcPr>
            <w:tcW w:w="354" w:type="pct"/>
            <w:vAlign w:val="center"/>
          </w:tcPr>
          <w:p w14:paraId="403DBA69" w14:textId="570D826A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M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B251E9F" w14:textId="3C50F1B4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278.2118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A147062" w14:textId="08554E07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278.2115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7D284966" w14:textId="4B9F0888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C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17</w:t>
            </w:r>
            <w:r w:rsidRPr="00F36EBD">
              <w:rPr>
                <w:rFonts w:ascii="Times New Roman" w:eastAsia="等线" w:hAnsi="Times New Roman" w:cs="Times New Roman"/>
                <w:szCs w:val="21"/>
              </w:rPr>
              <w:t>H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28</w:t>
            </w:r>
            <w:r w:rsidRPr="00F36EBD">
              <w:rPr>
                <w:rFonts w:ascii="Times New Roman" w:eastAsia="等线" w:hAnsi="Times New Roman" w:cs="Times New Roman"/>
                <w:szCs w:val="21"/>
              </w:rPr>
              <w:t>NO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2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0D94BA2E" w14:textId="2C4F88AF" w:rsidR="0045130F" w:rsidRPr="00F36EBD" w:rsidRDefault="0045130F" w:rsidP="00451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i/>
                <w:iCs/>
                <w:szCs w:val="21"/>
              </w:rPr>
              <w:t>N</w:t>
            </w:r>
            <w:r w:rsidRPr="00F36EBD">
              <w:rPr>
                <w:rFonts w:ascii="Times New Roman" w:eastAsia="等线" w:hAnsi="Times New Roman" w:cs="Times New Roman"/>
                <w:szCs w:val="21"/>
              </w:rPr>
              <w:t>-Methyl-dendrobin</w:t>
            </w:r>
            <w:r w:rsidR="008824C9" w:rsidRPr="00F36EBD">
              <w:rPr>
                <w:rFonts w:ascii="Times New Roman" w:eastAsia="等线" w:hAnsi="Times New Roman" w:cs="Times New Roman"/>
                <w:szCs w:val="21"/>
              </w:rPr>
              <w:t>e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1DB72E63" w14:textId="0B46258D" w:rsidR="0045130F" w:rsidRPr="00F36EBD" w:rsidRDefault="0045130F" w:rsidP="00F469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250.2194;220.1355;187.0016;133.1005;105.0689;84.0807</w:t>
            </w:r>
          </w:p>
        </w:tc>
      </w:tr>
      <w:tr w:rsidR="006877D5" w:rsidRPr="00F36EBD" w14:paraId="7AE2D51B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  <w:vAlign w:val="center"/>
          </w:tcPr>
          <w:p w14:paraId="1117D555" w14:textId="269A726B" w:rsidR="00E300BE" w:rsidRPr="00F36EBD" w:rsidRDefault="006877D5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A5FE895" w14:textId="57409500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3.32</w:t>
            </w:r>
          </w:p>
        </w:tc>
        <w:tc>
          <w:tcPr>
            <w:tcW w:w="354" w:type="pct"/>
            <w:vAlign w:val="center"/>
          </w:tcPr>
          <w:p w14:paraId="2C6A79A4" w14:textId="63A109E6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[M+H]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BC9566F" w14:textId="3405A1C9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280.1917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605893C" w14:textId="571C5EB4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280.1907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D6EA361" w14:textId="766A128D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C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16</w:t>
            </w:r>
            <w:r w:rsidRPr="00F36EBD">
              <w:rPr>
                <w:rFonts w:ascii="Times New Roman" w:eastAsia="等线" w:hAnsi="Times New Roman" w:cs="Times New Roman"/>
                <w:szCs w:val="21"/>
              </w:rPr>
              <w:t>H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25</w:t>
            </w:r>
            <w:r w:rsidRPr="00F36EBD">
              <w:rPr>
                <w:rFonts w:ascii="Times New Roman" w:eastAsia="等线" w:hAnsi="Times New Roman" w:cs="Times New Roman"/>
                <w:szCs w:val="21"/>
              </w:rPr>
              <w:t>NO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787E9F3F" w14:textId="3A9FCDD9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6-</w:t>
            </w:r>
            <w:r w:rsidR="008824C9" w:rsidRPr="00F36EBD">
              <w:rPr>
                <w:rFonts w:ascii="Times New Roman" w:eastAsia="等线" w:hAnsi="Times New Roman" w:cs="Times New Roman"/>
                <w:szCs w:val="21"/>
              </w:rPr>
              <w:t>H</w:t>
            </w:r>
            <w:r w:rsidRPr="00F36EBD">
              <w:rPr>
                <w:rFonts w:ascii="Times New Roman" w:eastAsia="等线" w:hAnsi="Times New Roman" w:cs="Times New Roman"/>
                <w:szCs w:val="21"/>
              </w:rPr>
              <w:t>ydroxydendrobine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2CB01A04" w14:textId="43126F5E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263.1884;220.1326;136.1118</w:t>
            </w:r>
          </w:p>
        </w:tc>
      </w:tr>
      <w:tr w:rsidR="006877D5" w:rsidRPr="00F36EBD" w14:paraId="7EDCC6FC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  <w:vAlign w:val="center"/>
          </w:tcPr>
          <w:p w14:paraId="5CB2A992" w14:textId="0E243004" w:rsidR="00E300BE" w:rsidRPr="00F36EBD" w:rsidRDefault="006877D5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D2021E7" w14:textId="0803346A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3.43</w:t>
            </w:r>
          </w:p>
        </w:tc>
        <w:tc>
          <w:tcPr>
            <w:tcW w:w="354" w:type="pct"/>
            <w:vAlign w:val="center"/>
          </w:tcPr>
          <w:p w14:paraId="64C168EB" w14:textId="7DFE7256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[M+H]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AE2DC94" w14:textId="25755769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294.2068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C351879" w14:textId="21A72EE3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294.2064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BF8936D" w14:textId="25BE88D7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C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17</w:t>
            </w:r>
            <w:r w:rsidRPr="00F36EBD">
              <w:rPr>
                <w:rFonts w:ascii="Times New Roman" w:eastAsia="等线" w:hAnsi="Times New Roman" w:cs="Times New Roman"/>
                <w:szCs w:val="21"/>
              </w:rPr>
              <w:t>H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27</w:t>
            </w:r>
            <w:r w:rsidRPr="00F36EBD">
              <w:rPr>
                <w:rFonts w:ascii="Times New Roman" w:eastAsia="等线" w:hAnsi="Times New Roman" w:cs="Times New Roman"/>
                <w:szCs w:val="21"/>
              </w:rPr>
              <w:t>NO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4A3CA2A6" w14:textId="199479CC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Nobilonine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1338A348" w14:textId="5140EEB5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249.1491;203.1425;175.1484;95.085</w:t>
            </w:r>
          </w:p>
        </w:tc>
      </w:tr>
      <w:tr w:rsidR="006877D5" w:rsidRPr="00F36EBD" w14:paraId="17003C93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02797BAA" w14:textId="1D52C553" w:rsidR="00E300BE" w:rsidRPr="00F36EBD" w:rsidRDefault="006877D5" w:rsidP="00E300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</w:tcPr>
          <w:p w14:paraId="0989D232" w14:textId="77777777" w:rsidR="00E300BE" w:rsidRPr="00F36EBD" w:rsidRDefault="00E300BE" w:rsidP="00E300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4.22</w:t>
            </w:r>
          </w:p>
        </w:tc>
        <w:tc>
          <w:tcPr>
            <w:tcW w:w="354" w:type="pct"/>
          </w:tcPr>
          <w:p w14:paraId="07518CCE" w14:textId="77777777" w:rsidR="00E300BE" w:rsidRPr="00F36EBD" w:rsidRDefault="00E300BE" w:rsidP="00E300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[M]</w:t>
            </w:r>
            <w:r w:rsidRPr="00BF361C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05" w:type="pct"/>
            <w:shd w:val="clear" w:color="auto" w:fill="auto"/>
            <w:noWrap/>
          </w:tcPr>
          <w:p w14:paraId="5E936DA0" w14:textId="77777777" w:rsidR="00E300BE" w:rsidRPr="00F36EBD" w:rsidRDefault="00E300BE" w:rsidP="00E300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332.2597</w:t>
            </w:r>
          </w:p>
        </w:tc>
        <w:tc>
          <w:tcPr>
            <w:tcW w:w="555" w:type="pct"/>
            <w:shd w:val="clear" w:color="auto" w:fill="auto"/>
            <w:noWrap/>
          </w:tcPr>
          <w:p w14:paraId="58E189EA" w14:textId="77777777" w:rsidR="00E300BE" w:rsidRPr="00F36EBD" w:rsidRDefault="00E300BE" w:rsidP="00E300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332.2584</w:t>
            </w:r>
          </w:p>
        </w:tc>
        <w:tc>
          <w:tcPr>
            <w:tcW w:w="656" w:type="pct"/>
            <w:shd w:val="clear" w:color="auto" w:fill="auto"/>
            <w:noWrap/>
          </w:tcPr>
          <w:p w14:paraId="5F74B371" w14:textId="77777777" w:rsidR="00E300BE" w:rsidRPr="00F36EBD" w:rsidRDefault="00E300BE" w:rsidP="00E300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C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21</w:t>
            </w:r>
            <w:r w:rsidRPr="00F36EBD">
              <w:rPr>
                <w:rFonts w:ascii="Times New Roman" w:hAnsi="Times New Roman" w:cs="Times New Roman"/>
                <w:szCs w:val="21"/>
              </w:rPr>
              <w:t>H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34</w:t>
            </w:r>
            <w:r w:rsidRPr="00F36EBD">
              <w:rPr>
                <w:rFonts w:ascii="Times New Roman" w:hAnsi="Times New Roman" w:cs="Times New Roman"/>
                <w:szCs w:val="21"/>
              </w:rPr>
              <w:t>NO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F36EBD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909" w:type="pct"/>
            <w:shd w:val="clear" w:color="auto" w:fill="auto"/>
            <w:noWrap/>
          </w:tcPr>
          <w:p w14:paraId="1B14E34C" w14:textId="5AF9130A" w:rsidR="00E300BE" w:rsidRPr="00F36EBD" w:rsidRDefault="00E300BE" w:rsidP="00E300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N-</w:t>
            </w:r>
            <w:r w:rsidR="0094618A">
              <w:rPr>
                <w:rFonts w:ascii="Times New Roman" w:hAnsi="Times New Roman" w:cs="Times New Roman"/>
                <w:szCs w:val="21"/>
              </w:rPr>
              <w:t>I</w:t>
            </w:r>
            <w:r w:rsidRPr="00F36EBD">
              <w:rPr>
                <w:rFonts w:ascii="Times New Roman" w:hAnsi="Times New Roman" w:cs="Times New Roman"/>
                <w:szCs w:val="21"/>
              </w:rPr>
              <w:t>sopentenyl-dendrobin</w:t>
            </w:r>
            <w:r w:rsidR="008824C9" w:rsidRPr="00F36EBD"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566" w:type="pct"/>
            <w:shd w:val="clear" w:color="auto" w:fill="auto"/>
            <w:noWrap/>
          </w:tcPr>
          <w:p w14:paraId="0B60AE02" w14:textId="3657616A" w:rsidR="00E300BE" w:rsidRPr="00F36EBD" w:rsidRDefault="00E300BE" w:rsidP="00E300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264.1965;218.1890;176.1431;69.0697</w:t>
            </w:r>
          </w:p>
        </w:tc>
      </w:tr>
      <w:tr w:rsidR="006877D5" w:rsidRPr="00F36EBD" w14:paraId="05471435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1C0E0817" w14:textId="0B68B9A7" w:rsidR="00E300BE" w:rsidRPr="00F36EBD" w:rsidRDefault="006877D5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1591AF1" w14:textId="2EBEC04B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36EBD">
              <w:rPr>
                <w:rFonts w:ascii="Times New Roman" w:hAnsi="Times New Roman" w:cs="Times New Roman"/>
                <w:szCs w:val="21"/>
              </w:rPr>
              <w:t>.22</w:t>
            </w:r>
          </w:p>
        </w:tc>
        <w:tc>
          <w:tcPr>
            <w:tcW w:w="354" w:type="pct"/>
            <w:vAlign w:val="center"/>
          </w:tcPr>
          <w:p w14:paraId="326B7F6B" w14:textId="0A9B2261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74458">
              <w:rPr>
                <w:rFonts w:ascii="Times New Roman" w:eastAsia="等线" w:hAnsi="Times New Roman" w:cs="Times New Roman"/>
                <w:kern w:val="0"/>
                <w:szCs w:val="21"/>
              </w:rPr>
              <w:t>[M+H]</w:t>
            </w:r>
            <w:r w:rsidRPr="00974458">
              <w:rPr>
                <w:rFonts w:ascii="Times New Roman" w:eastAsia="等线" w:hAnsi="Times New Roman" w:cs="Times New Roman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1040CFA" w14:textId="7C828FD1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74458">
              <w:rPr>
                <w:rFonts w:ascii="Times New Roman" w:eastAsia="等线" w:hAnsi="Times New Roman" w:cs="Times New Roman"/>
                <w:kern w:val="0"/>
                <w:szCs w:val="21"/>
              </w:rPr>
              <w:t>280.1905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372BC3E" w14:textId="37D4480D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74458">
              <w:rPr>
                <w:rFonts w:ascii="Times New Roman" w:eastAsia="等线" w:hAnsi="Times New Roman" w:cs="Times New Roman"/>
                <w:kern w:val="0"/>
                <w:szCs w:val="21"/>
              </w:rPr>
              <w:t>280.1907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13AC862B" w14:textId="65DCEFC4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74458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  <w:r w:rsidRPr="00974458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16</w:t>
            </w:r>
            <w:r w:rsidRPr="00974458">
              <w:rPr>
                <w:rFonts w:ascii="Times New Roman" w:eastAsia="等线" w:hAnsi="Times New Roman" w:cs="Times New Roman"/>
                <w:kern w:val="0"/>
                <w:szCs w:val="21"/>
              </w:rPr>
              <w:t>H</w:t>
            </w:r>
            <w:r w:rsidRPr="00974458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25</w:t>
            </w:r>
            <w:r w:rsidRPr="00974458">
              <w:rPr>
                <w:rFonts w:ascii="Times New Roman" w:eastAsia="等线" w:hAnsi="Times New Roman" w:cs="Times New Roman"/>
                <w:kern w:val="0"/>
                <w:szCs w:val="21"/>
              </w:rPr>
              <w:t>NO</w:t>
            </w:r>
            <w:r w:rsidRPr="00974458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5CA3EBF9" w14:textId="67E71242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74458">
              <w:rPr>
                <w:rFonts w:ascii="Times New Roman" w:eastAsia="等线" w:hAnsi="Times New Roman" w:cs="Times New Roman"/>
                <w:kern w:val="0"/>
                <w:szCs w:val="21"/>
              </w:rPr>
              <w:t>Dendrobine-</w:t>
            </w:r>
            <w:r w:rsidRPr="00974458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N</w:t>
            </w:r>
            <w:r w:rsidRPr="00974458">
              <w:rPr>
                <w:rFonts w:ascii="Times New Roman" w:eastAsia="等线" w:hAnsi="Times New Roman" w:cs="Times New Roman"/>
                <w:kern w:val="0"/>
                <w:szCs w:val="21"/>
              </w:rPr>
              <w:t>-oxide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17A08CD2" w14:textId="3E2897E1" w:rsidR="00E300BE" w:rsidRPr="00F36EBD" w:rsidRDefault="00E300BE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74458">
              <w:rPr>
                <w:rFonts w:ascii="Times New Roman" w:eastAsia="等线" w:hAnsi="Times New Roman" w:cs="Times New Roman"/>
                <w:kern w:val="0"/>
                <w:szCs w:val="21"/>
              </w:rPr>
              <w:t>262.1797;218.1888;190.0745;133.0998;119.0855;79.0529</w:t>
            </w:r>
          </w:p>
        </w:tc>
      </w:tr>
      <w:tr w:rsidR="006877D5" w:rsidRPr="00F36EBD" w14:paraId="4210E2B5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6C5ADF81" w14:textId="4BA6ED7F" w:rsidR="00E300BE" w:rsidRPr="00F36EBD" w:rsidRDefault="006877D5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</w:tcPr>
          <w:p w14:paraId="753D5451" w14:textId="29A8835F" w:rsidR="00E300BE" w:rsidRPr="00F36EBD" w:rsidRDefault="005D649F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.67</w:t>
            </w:r>
          </w:p>
        </w:tc>
        <w:tc>
          <w:tcPr>
            <w:tcW w:w="354" w:type="pct"/>
          </w:tcPr>
          <w:p w14:paraId="4CD89C63" w14:textId="2577045E" w:rsidR="00E300BE" w:rsidRPr="00F36EBD" w:rsidRDefault="00A00F70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[M-H]</w:t>
            </w: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</w:tcPr>
          <w:p w14:paraId="2CF470A3" w14:textId="56237D4F" w:rsidR="00E300BE" w:rsidRPr="00F36EBD" w:rsidRDefault="004D0ABD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33.1554</w:t>
            </w:r>
          </w:p>
        </w:tc>
        <w:tc>
          <w:tcPr>
            <w:tcW w:w="555" w:type="pct"/>
            <w:shd w:val="clear" w:color="auto" w:fill="auto"/>
            <w:noWrap/>
          </w:tcPr>
          <w:p w14:paraId="3891DB8E" w14:textId="0B46B124" w:rsidR="00E300BE" w:rsidRPr="00F36EBD" w:rsidRDefault="004D0ABD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33.161</w:t>
            </w:r>
            <w:r w:rsidR="00F66AC4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56" w:type="pct"/>
            <w:shd w:val="clear" w:color="auto" w:fill="auto"/>
            <w:noWrap/>
          </w:tcPr>
          <w:p w14:paraId="4EA0B538" w14:textId="1CEDEC86" w:rsidR="00E300BE" w:rsidRPr="00F36EBD" w:rsidRDefault="00A00F70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909" w:type="pct"/>
            <w:shd w:val="clear" w:color="auto" w:fill="auto"/>
            <w:noWrap/>
          </w:tcPr>
          <w:p w14:paraId="06550EFF" w14:textId="6C56BB02" w:rsidR="00E300BE" w:rsidRPr="00F36EBD" w:rsidRDefault="00A00F70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Confertifolin</w:t>
            </w:r>
          </w:p>
        </w:tc>
        <w:tc>
          <w:tcPr>
            <w:tcW w:w="1566" w:type="pct"/>
            <w:shd w:val="clear" w:color="auto" w:fill="auto"/>
            <w:noWrap/>
          </w:tcPr>
          <w:p w14:paraId="082D0476" w14:textId="2E3A2CA5" w:rsidR="00E300BE" w:rsidRPr="00F36EBD" w:rsidRDefault="00F66AC4" w:rsidP="00E300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</w:tr>
      <w:tr w:rsidR="006877D5" w:rsidRPr="00F36EBD" w14:paraId="475CEF9B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326985E6" w14:textId="5DF1F2F5" w:rsidR="00A00F70" w:rsidRPr="00F36EBD" w:rsidRDefault="006877D5" w:rsidP="00A00F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</w:tcPr>
          <w:p w14:paraId="15428E04" w14:textId="473479FF" w:rsidR="00A00F70" w:rsidRPr="00F36EBD" w:rsidRDefault="005D649F" w:rsidP="00A00F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.59</w:t>
            </w:r>
          </w:p>
        </w:tc>
        <w:tc>
          <w:tcPr>
            <w:tcW w:w="354" w:type="pct"/>
            <w:vAlign w:val="bottom"/>
          </w:tcPr>
          <w:p w14:paraId="354EF18A" w14:textId="4B94789B" w:rsidR="00A00F70" w:rsidRPr="00F36EBD" w:rsidRDefault="00A00F70" w:rsidP="00A00F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[M+H]</w:t>
            </w: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30951CEA" w14:textId="30CA0203" w:rsidR="00A00F70" w:rsidRPr="00F36EBD" w:rsidRDefault="004D0ABD" w:rsidP="00A00F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23.2056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14:paraId="6383186B" w14:textId="6B24FD06" w:rsidR="00A00F70" w:rsidRPr="00F36EBD" w:rsidRDefault="004D0ABD" w:rsidP="00A00F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23.</w:t>
            </w:r>
            <w:r w:rsidR="00F66AC4">
              <w:rPr>
                <w:rFonts w:ascii="Times New Roman" w:hAnsi="Times New Roman" w:cs="Times New Roman"/>
                <w:szCs w:val="21"/>
              </w:rPr>
              <w:t>1983</w:t>
            </w:r>
          </w:p>
        </w:tc>
        <w:tc>
          <w:tcPr>
            <w:tcW w:w="656" w:type="pct"/>
            <w:shd w:val="clear" w:color="auto" w:fill="auto"/>
            <w:noWrap/>
          </w:tcPr>
          <w:p w14:paraId="374CB1CA" w14:textId="19E3A40F" w:rsidR="00A00F70" w:rsidRPr="00F36EBD" w:rsidRDefault="00A00F70" w:rsidP="00A00F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909" w:type="pct"/>
            <w:shd w:val="clear" w:color="auto" w:fill="auto"/>
            <w:noWrap/>
          </w:tcPr>
          <w:p w14:paraId="144D61F6" w14:textId="4D198D71" w:rsidR="00A00F70" w:rsidRPr="00F36EBD" w:rsidRDefault="00A00F70" w:rsidP="00A00F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00F7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Elemol</w:t>
            </w:r>
          </w:p>
        </w:tc>
        <w:tc>
          <w:tcPr>
            <w:tcW w:w="1566" w:type="pct"/>
            <w:shd w:val="clear" w:color="auto" w:fill="auto"/>
            <w:noWrap/>
          </w:tcPr>
          <w:p w14:paraId="77B3CA18" w14:textId="1ABB00A3" w:rsidR="00A00F70" w:rsidRPr="00F36EBD" w:rsidRDefault="00F66AC4" w:rsidP="00A00F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</w:tr>
      <w:tr w:rsidR="006877D5" w:rsidRPr="00F36EBD" w14:paraId="4E835261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115DDDBD" w14:textId="26028855" w:rsidR="00A00F70" w:rsidRPr="00F36EBD" w:rsidRDefault="006877D5" w:rsidP="00A00F7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219" w:type="pct"/>
            <w:shd w:val="clear" w:color="auto" w:fill="auto"/>
            <w:noWrap/>
          </w:tcPr>
          <w:p w14:paraId="591060F8" w14:textId="77777777" w:rsidR="00A00F70" w:rsidRPr="00F36EBD" w:rsidRDefault="00A00F70" w:rsidP="00A00F7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3.91</w:t>
            </w:r>
          </w:p>
        </w:tc>
        <w:tc>
          <w:tcPr>
            <w:tcW w:w="354" w:type="pct"/>
          </w:tcPr>
          <w:p w14:paraId="6464F01B" w14:textId="77777777" w:rsidR="00A00F70" w:rsidRPr="00F36EBD" w:rsidRDefault="00A00F70" w:rsidP="00A00F7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[M-H]</w:t>
            </w:r>
            <w:r w:rsidRPr="00BF361C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</w:tcPr>
          <w:p w14:paraId="0F5C3472" w14:textId="77777777" w:rsidR="00A00F70" w:rsidRPr="00F36EBD" w:rsidRDefault="00A00F70" w:rsidP="00A00F7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563.3060</w:t>
            </w:r>
          </w:p>
        </w:tc>
        <w:tc>
          <w:tcPr>
            <w:tcW w:w="555" w:type="pct"/>
            <w:shd w:val="clear" w:color="auto" w:fill="auto"/>
            <w:noWrap/>
          </w:tcPr>
          <w:p w14:paraId="5F54BDD2" w14:textId="77777777" w:rsidR="00A00F70" w:rsidRPr="00F36EBD" w:rsidRDefault="00A00F70" w:rsidP="00A00F7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563.3073</w:t>
            </w:r>
          </w:p>
        </w:tc>
        <w:tc>
          <w:tcPr>
            <w:tcW w:w="656" w:type="pct"/>
            <w:shd w:val="clear" w:color="auto" w:fill="auto"/>
            <w:noWrap/>
          </w:tcPr>
          <w:p w14:paraId="51031B46" w14:textId="77777777" w:rsidR="00A00F70" w:rsidRPr="00F36EBD" w:rsidRDefault="00A00F70" w:rsidP="00A00F7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C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27</w:t>
            </w:r>
            <w:r w:rsidRPr="00F36EBD">
              <w:rPr>
                <w:rFonts w:ascii="Times New Roman" w:hAnsi="Times New Roman" w:cs="Times New Roman"/>
                <w:szCs w:val="21"/>
              </w:rPr>
              <w:t>H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48</w:t>
            </w:r>
            <w:r w:rsidRPr="00F36EBD">
              <w:rPr>
                <w:rFonts w:ascii="Times New Roman" w:hAnsi="Times New Roman" w:cs="Times New Roman"/>
                <w:szCs w:val="21"/>
              </w:rPr>
              <w:t>O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12</w:t>
            </w:r>
          </w:p>
        </w:tc>
        <w:tc>
          <w:tcPr>
            <w:tcW w:w="909" w:type="pct"/>
            <w:shd w:val="clear" w:color="auto" w:fill="auto"/>
            <w:noWrap/>
          </w:tcPr>
          <w:p w14:paraId="7F3A1B2D" w14:textId="77777777" w:rsidR="00A00F70" w:rsidRPr="00F36EBD" w:rsidRDefault="00A00F70" w:rsidP="00A00F7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Dendronobiloside A</w:t>
            </w:r>
          </w:p>
        </w:tc>
        <w:tc>
          <w:tcPr>
            <w:tcW w:w="1566" w:type="pct"/>
            <w:shd w:val="clear" w:color="auto" w:fill="auto"/>
            <w:noWrap/>
          </w:tcPr>
          <w:p w14:paraId="733189E0" w14:textId="52D7DC3B" w:rsidR="00A00F70" w:rsidRPr="00F36EBD" w:rsidRDefault="00A00F70" w:rsidP="00A00F7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401.2472;113.0229;101.0231;71.0131;59.0131</w:t>
            </w:r>
          </w:p>
        </w:tc>
      </w:tr>
      <w:tr w:rsidR="006877D5" w:rsidRPr="00F36EBD" w14:paraId="751D8210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19D0F5F2" w14:textId="6B22ECC9" w:rsidR="00F36EBD" w:rsidRPr="00F36EBD" w:rsidRDefault="006877D5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0780E46" w14:textId="253E4280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4.07</w:t>
            </w:r>
          </w:p>
        </w:tc>
        <w:tc>
          <w:tcPr>
            <w:tcW w:w="354" w:type="pct"/>
            <w:vAlign w:val="center"/>
          </w:tcPr>
          <w:p w14:paraId="18C8403D" w14:textId="6089DF59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[M-H]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55552F77" w14:textId="244A31AD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417.2482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00ABC43" w14:textId="4D60733E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417.2494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76E53831" w14:textId="0831F09C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21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H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38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O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52A9B88B" w14:textId="7EE85767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Dendronobiloside B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5419995E" w14:textId="7AF98E5F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345.0209;191.0538;161.0454;123.0449;101.0238;89.0239</w:t>
            </w:r>
          </w:p>
        </w:tc>
      </w:tr>
      <w:tr w:rsidR="006877D5" w:rsidRPr="00F36EBD" w14:paraId="5B4BA61D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1EFC44C2" w14:textId="57DEEF76" w:rsidR="00F36EBD" w:rsidRPr="00F36EBD" w:rsidRDefault="006877D5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</w:tcPr>
          <w:p w14:paraId="4EE68112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3.77</w:t>
            </w:r>
          </w:p>
        </w:tc>
        <w:tc>
          <w:tcPr>
            <w:tcW w:w="354" w:type="pct"/>
          </w:tcPr>
          <w:p w14:paraId="7BF26B06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[M-H]</w:t>
            </w:r>
            <w:r w:rsidRPr="00BF361C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</w:tcPr>
          <w:p w14:paraId="1E00BD11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559.2741</w:t>
            </w:r>
          </w:p>
        </w:tc>
        <w:tc>
          <w:tcPr>
            <w:tcW w:w="555" w:type="pct"/>
            <w:shd w:val="clear" w:color="auto" w:fill="auto"/>
            <w:noWrap/>
          </w:tcPr>
          <w:p w14:paraId="1D6200A2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559.2760</w:t>
            </w:r>
          </w:p>
        </w:tc>
        <w:tc>
          <w:tcPr>
            <w:tcW w:w="656" w:type="pct"/>
            <w:shd w:val="clear" w:color="auto" w:fill="auto"/>
            <w:noWrap/>
          </w:tcPr>
          <w:p w14:paraId="53BEF6F4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C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27</w:t>
            </w:r>
            <w:r w:rsidRPr="00F36EBD">
              <w:rPr>
                <w:rFonts w:ascii="Times New Roman" w:hAnsi="Times New Roman" w:cs="Times New Roman"/>
                <w:szCs w:val="21"/>
              </w:rPr>
              <w:t>H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44</w:t>
            </w:r>
            <w:r w:rsidRPr="00F36EBD">
              <w:rPr>
                <w:rFonts w:ascii="Times New Roman" w:hAnsi="Times New Roman" w:cs="Times New Roman"/>
                <w:szCs w:val="21"/>
              </w:rPr>
              <w:t>O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12</w:t>
            </w:r>
          </w:p>
        </w:tc>
        <w:tc>
          <w:tcPr>
            <w:tcW w:w="909" w:type="pct"/>
            <w:shd w:val="clear" w:color="auto" w:fill="auto"/>
            <w:noWrap/>
          </w:tcPr>
          <w:p w14:paraId="6014E001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Dendronobiloside C</w:t>
            </w:r>
          </w:p>
        </w:tc>
        <w:tc>
          <w:tcPr>
            <w:tcW w:w="1566" w:type="pct"/>
            <w:shd w:val="clear" w:color="auto" w:fill="auto"/>
            <w:noWrap/>
          </w:tcPr>
          <w:p w14:paraId="1BE27FC0" w14:textId="2776286C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179.0559;119.0347;89.0244;59.0135</w:t>
            </w:r>
          </w:p>
        </w:tc>
      </w:tr>
      <w:tr w:rsidR="006877D5" w:rsidRPr="00F36EBD" w14:paraId="3CD1A9CA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00309DAD" w14:textId="62AFA324" w:rsidR="00F36EBD" w:rsidRPr="00F36EBD" w:rsidRDefault="006877D5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</w:tcPr>
          <w:p w14:paraId="641DA1FB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3.51</w:t>
            </w:r>
          </w:p>
        </w:tc>
        <w:tc>
          <w:tcPr>
            <w:tcW w:w="354" w:type="pct"/>
          </w:tcPr>
          <w:p w14:paraId="5FDBF37F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[M-H]</w:t>
            </w:r>
            <w:r w:rsidRPr="00BF361C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</w:tcPr>
          <w:p w14:paraId="14194B25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559.2730</w:t>
            </w:r>
          </w:p>
        </w:tc>
        <w:tc>
          <w:tcPr>
            <w:tcW w:w="555" w:type="pct"/>
            <w:shd w:val="clear" w:color="auto" w:fill="auto"/>
            <w:noWrap/>
          </w:tcPr>
          <w:p w14:paraId="29649585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559.2760</w:t>
            </w:r>
          </w:p>
        </w:tc>
        <w:tc>
          <w:tcPr>
            <w:tcW w:w="656" w:type="pct"/>
            <w:shd w:val="clear" w:color="auto" w:fill="auto"/>
            <w:noWrap/>
          </w:tcPr>
          <w:p w14:paraId="12C8E94F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C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27</w:t>
            </w:r>
            <w:r w:rsidRPr="00F36EBD">
              <w:rPr>
                <w:rFonts w:ascii="Times New Roman" w:hAnsi="Times New Roman" w:cs="Times New Roman"/>
                <w:szCs w:val="21"/>
              </w:rPr>
              <w:t>H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44</w:t>
            </w:r>
            <w:r w:rsidRPr="00F36EBD">
              <w:rPr>
                <w:rFonts w:ascii="Times New Roman" w:hAnsi="Times New Roman" w:cs="Times New Roman"/>
                <w:szCs w:val="21"/>
              </w:rPr>
              <w:t>O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12</w:t>
            </w:r>
          </w:p>
        </w:tc>
        <w:tc>
          <w:tcPr>
            <w:tcW w:w="909" w:type="pct"/>
            <w:shd w:val="clear" w:color="auto" w:fill="auto"/>
            <w:noWrap/>
          </w:tcPr>
          <w:p w14:paraId="40AB34F2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Dendronobiloside D</w:t>
            </w:r>
          </w:p>
        </w:tc>
        <w:tc>
          <w:tcPr>
            <w:tcW w:w="1566" w:type="pct"/>
            <w:shd w:val="clear" w:color="auto" w:fill="auto"/>
            <w:noWrap/>
          </w:tcPr>
          <w:p w14:paraId="031AF911" w14:textId="308989BF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379.2067;179.0552;119.0338;89.0239;71.0142</w:t>
            </w:r>
          </w:p>
        </w:tc>
      </w:tr>
      <w:tr w:rsidR="006877D5" w:rsidRPr="00F36EBD" w14:paraId="184DC691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526B6F18" w14:textId="6BA9D9E0" w:rsidR="00F36EBD" w:rsidRPr="00F36EBD" w:rsidRDefault="006877D5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E91CBD9" w14:textId="7A529C9E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3.02</w:t>
            </w:r>
          </w:p>
        </w:tc>
        <w:tc>
          <w:tcPr>
            <w:tcW w:w="354" w:type="pct"/>
            <w:vAlign w:val="center"/>
          </w:tcPr>
          <w:p w14:paraId="3A4645C2" w14:textId="4E4F47C4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[M-H]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34EEFC1E" w14:textId="52811979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445.2073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F4AE02B" w14:textId="3DBB06AE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445.2079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0686A03A" w14:textId="4AFC253D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C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21</w:t>
            </w:r>
            <w:r w:rsidRPr="00F36EBD">
              <w:rPr>
                <w:rFonts w:ascii="Times New Roman" w:eastAsia="等线" w:hAnsi="Times New Roman" w:cs="Times New Roman"/>
                <w:szCs w:val="21"/>
              </w:rPr>
              <w:t>H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34</w:t>
            </w:r>
            <w:r w:rsidRPr="00F36EBD">
              <w:rPr>
                <w:rFonts w:ascii="Times New Roman" w:eastAsia="等线" w:hAnsi="Times New Roman" w:cs="Times New Roman"/>
                <w:szCs w:val="21"/>
              </w:rPr>
              <w:t>O</w:t>
            </w:r>
            <w:r w:rsidRPr="00F36EBD">
              <w:rPr>
                <w:rFonts w:ascii="Times New Roman" w:eastAsia="等线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75BD72EF" w14:textId="15D6A7E4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Dendronobiloside E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7FEF3EEB" w14:textId="1D1B38F7" w:rsidR="00F36EBD" w:rsidRPr="00F36EBD" w:rsidRDefault="00F36EBD" w:rsidP="00F46953">
            <w:pPr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szCs w:val="21"/>
              </w:rPr>
              <w:t>413.2148;281.1389;221.1548;162.0436;89.0240;59.0133</w:t>
            </w:r>
          </w:p>
        </w:tc>
      </w:tr>
      <w:tr w:rsidR="006877D5" w:rsidRPr="00F36EBD" w14:paraId="022FEAF5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5B104D43" w14:textId="369D4AB0" w:rsidR="00F36EBD" w:rsidRPr="00F36EBD" w:rsidRDefault="006877D5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</w:tcPr>
          <w:p w14:paraId="1B70E918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2.98</w:t>
            </w:r>
          </w:p>
        </w:tc>
        <w:tc>
          <w:tcPr>
            <w:tcW w:w="354" w:type="pct"/>
          </w:tcPr>
          <w:p w14:paraId="55AB0AD2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[M-H]</w:t>
            </w:r>
            <w:r w:rsidRPr="00BF361C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</w:tcPr>
          <w:p w14:paraId="1DCAF09C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413.2173</w:t>
            </w:r>
          </w:p>
        </w:tc>
        <w:tc>
          <w:tcPr>
            <w:tcW w:w="555" w:type="pct"/>
            <w:shd w:val="clear" w:color="auto" w:fill="auto"/>
            <w:noWrap/>
          </w:tcPr>
          <w:p w14:paraId="0D7D4DBE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413.2181</w:t>
            </w:r>
          </w:p>
        </w:tc>
        <w:tc>
          <w:tcPr>
            <w:tcW w:w="656" w:type="pct"/>
            <w:shd w:val="clear" w:color="auto" w:fill="auto"/>
            <w:noWrap/>
          </w:tcPr>
          <w:p w14:paraId="1B1C26ED" w14:textId="7777777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C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21</w:t>
            </w:r>
            <w:r w:rsidRPr="00F36EBD">
              <w:rPr>
                <w:rFonts w:ascii="Times New Roman" w:hAnsi="Times New Roman" w:cs="Times New Roman"/>
                <w:szCs w:val="21"/>
              </w:rPr>
              <w:t>H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34</w:t>
            </w:r>
            <w:r w:rsidRPr="00F36EBD">
              <w:rPr>
                <w:rFonts w:ascii="Times New Roman" w:hAnsi="Times New Roman" w:cs="Times New Roman"/>
                <w:szCs w:val="21"/>
              </w:rPr>
              <w:t>O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8</w:t>
            </w:r>
          </w:p>
        </w:tc>
        <w:tc>
          <w:tcPr>
            <w:tcW w:w="909" w:type="pct"/>
            <w:shd w:val="clear" w:color="auto" w:fill="auto"/>
            <w:noWrap/>
          </w:tcPr>
          <w:p w14:paraId="220E0EB8" w14:textId="7ACEC6E2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Dendromoniliside A</w:t>
            </w:r>
          </w:p>
        </w:tc>
        <w:tc>
          <w:tcPr>
            <w:tcW w:w="1566" w:type="pct"/>
            <w:shd w:val="clear" w:color="auto" w:fill="auto"/>
            <w:noWrap/>
          </w:tcPr>
          <w:p w14:paraId="10575A4D" w14:textId="4B6BF29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350.1051;293.1501;265.1447;216.1370;101.0241;59.0132</w:t>
            </w:r>
          </w:p>
        </w:tc>
      </w:tr>
      <w:tr w:rsidR="006877D5" w:rsidRPr="00F36EBD" w14:paraId="066994E5" w14:textId="77777777" w:rsidTr="00F46953">
        <w:trPr>
          <w:trHeight w:val="315"/>
        </w:trPr>
        <w:tc>
          <w:tcPr>
            <w:tcW w:w="235" w:type="pct"/>
            <w:shd w:val="clear" w:color="auto" w:fill="auto"/>
            <w:noWrap/>
          </w:tcPr>
          <w:p w14:paraId="03556836" w14:textId="7F441284" w:rsidR="00F36EBD" w:rsidRPr="00F36EBD" w:rsidRDefault="006877D5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E8BA3BA" w14:textId="582E0BCE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1.98</w:t>
            </w:r>
          </w:p>
        </w:tc>
        <w:tc>
          <w:tcPr>
            <w:tcW w:w="354" w:type="pct"/>
            <w:vAlign w:val="center"/>
          </w:tcPr>
          <w:p w14:paraId="4E150BAE" w14:textId="7987B6EC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[M+Na]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86DE0D0" w14:textId="66817AD0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483.1829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A5653CB" w14:textId="105159CD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483.1837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6CD9707B" w14:textId="1BEED7F4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21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H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32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O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11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6CBD0170" w14:textId="34DF743F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Dendromoniliside B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29ED0F1D" w14:textId="5508BDF3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387.1636;321.1310;275.1248;203.0527;171.1129;105.0690</w:t>
            </w:r>
          </w:p>
        </w:tc>
      </w:tr>
      <w:tr w:rsidR="006877D5" w:rsidRPr="00F36EBD" w14:paraId="2E7BF825" w14:textId="77777777" w:rsidTr="00F46953">
        <w:trPr>
          <w:trHeight w:val="315"/>
        </w:trPr>
        <w:tc>
          <w:tcPr>
            <w:tcW w:w="235" w:type="pct"/>
            <w:shd w:val="clear" w:color="auto" w:fill="auto"/>
            <w:noWrap/>
          </w:tcPr>
          <w:p w14:paraId="10DC331B" w14:textId="708CCD16" w:rsidR="00F36EBD" w:rsidRPr="00F36EBD" w:rsidRDefault="006877D5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lastRenderedPageBreak/>
              <w:t>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AA15DA9" w14:textId="1E60E6EB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2.66</w:t>
            </w:r>
          </w:p>
        </w:tc>
        <w:tc>
          <w:tcPr>
            <w:tcW w:w="354" w:type="pct"/>
            <w:vAlign w:val="center"/>
          </w:tcPr>
          <w:p w14:paraId="4B9307D7" w14:textId="06878BA8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[M+Na]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2A0AF13" w14:textId="19056E0C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467.1885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969624A" w14:textId="005B76D0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467.1888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6AEC8A6B" w14:textId="4FE9C2BB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21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H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32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O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0F872D66" w14:textId="457B7360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Dendromoniliside C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4FE565B7" w14:textId="026AC4B3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305.1365;247.1288;173.1321;107.0492;57.0706</w:t>
            </w:r>
          </w:p>
        </w:tc>
      </w:tr>
      <w:tr w:rsidR="006877D5" w:rsidRPr="00F36EBD" w14:paraId="0F7EFA51" w14:textId="77777777" w:rsidTr="00F46953">
        <w:trPr>
          <w:trHeight w:val="315"/>
        </w:trPr>
        <w:tc>
          <w:tcPr>
            <w:tcW w:w="235" w:type="pct"/>
            <w:shd w:val="clear" w:color="auto" w:fill="auto"/>
            <w:noWrap/>
          </w:tcPr>
          <w:p w14:paraId="7FB147F9" w14:textId="1BAA54E7" w:rsidR="00F36EBD" w:rsidRPr="00F36EBD" w:rsidRDefault="006877D5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</w:tcPr>
          <w:p w14:paraId="4F2306E7" w14:textId="4068B837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2.75</w:t>
            </w:r>
          </w:p>
        </w:tc>
        <w:tc>
          <w:tcPr>
            <w:tcW w:w="354" w:type="pct"/>
          </w:tcPr>
          <w:p w14:paraId="0DCCB80B" w14:textId="0C6FFB23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[M-H]</w:t>
            </w:r>
            <w:r w:rsidRPr="00BF361C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</w:tcPr>
          <w:p w14:paraId="01BD3599" w14:textId="3F02296F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445.2073</w:t>
            </w:r>
          </w:p>
        </w:tc>
        <w:tc>
          <w:tcPr>
            <w:tcW w:w="555" w:type="pct"/>
            <w:shd w:val="clear" w:color="auto" w:fill="auto"/>
            <w:noWrap/>
          </w:tcPr>
          <w:p w14:paraId="52BDD984" w14:textId="50FC583F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445.2079</w:t>
            </w:r>
          </w:p>
        </w:tc>
        <w:tc>
          <w:tcPr>
            <w:tcW w:w="656" w:type="pct"/>
            <w:shd w:val="clear" w:color="auto" w:fill="auto"/>
            <w:noWrap/>
          </w:tcPr>
          <w:p w14:paraId="584E79DE" w14:textId="7BD24951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C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21</w:t>
            </w:r>
            <w:r w:rsidRPr="00F36EBD">
              <w:rPr>
                <w:rFonts w:ascii="Times New Roman" w:hAnsi="Times New Roman" w:cs="Times New Roman"/>
                <w:szCs w:val="21"/>
              </w:rPr>
              <w:t>H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34</w:t>
            </w:r>
            <w:r w:rsidRPr="00F36EBD">
              <w:rPr>
                <w:rFonts w:ascii="Times New Roman" w:hAnsi="Times New Roman" w:cs="Times New Roman"/>
                <w:szCs w:val="21"/>
              </w:rPr>
              <w:t>O</w:t>
            </w:r>
            <w:r w:rsidRPr="00F36EBD"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909" w:type="pct"/>
            <w:shd w:val="clear" w:color="auto" w:fill="auto"/>
            <w:noWrap/>
          </w:tcPr>
          <w:p w14:paraId="55A60D1E" w14:textId="4D539FDC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Dendromoniliside D</w:t>
            </w:r>
          </w:p>
        </w:tc>
        <w:tc>
          <w:tcPr>
            <w:tcW w:w="1566" w:type="pct"/>
            <w:shd w:val="clear" w:color="auto" w:fill="auto"/>
            <w:noWrap/>
          </w:tcPr>
          <w:p w14:paraId="5E521F13" w14:textId="3680B349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36EBD">
              <w:rPr>
                <w:rFonts w:ascii="Times New Roman" w:hAnsi="Times New Roman" w:cs="Times New Roman"/>
                <w:szCs w:val="21"/>
              </w:rPr>
              <w:t>385.1810;299.1479;265.1439;239.1656;181.1235</w:t>
            </w:r>
          </w:p>
        </w:tc>
      </w:tr>
      <w:tr w:rsidR="006877D5" w:rsidRPr="00F36EBD" w14:paraId="1F4F0743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1B81C200" w14:textId="281A9DF5" w:rsidR="00F36EBD" w:rsidRPr="00F36EBD" w:rsidRDefault="006877D5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BFC454D" w14:textId="20BCCF69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3.28</w:t>
            </w:r>
          </w:p>
        </w:tc>
        <w:tc>
          <w:tcPr>
            <w:tcW w:w="354" w:type="pct"/>
            <w:vAlign w:val="center"/>
          </w:tcPr>
          <w:p w14:paraId="77FB89DD" w14:textId="066DBAD3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[M-H]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7E4DCE6" w14:textId="3AA4F5A9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415.2329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1FB0F89" w14:textId="65713965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415.2337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478FEC83" w14:textId="43B3D233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21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H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36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O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77712D3C" w14:textId="3E8B3139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Dendroside A</w:t>
            </w:r>
            <w:r w:rsidRPr="00F36EBD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/</w:t>
            </w:r>
            <w:r w:rsidRPr="00F36EBD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4BE15A39" w14:textId="1DF40C18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265.1444;101.0239;71.0142;59.0135</w:t>
            </w:r>
          </w:p>
        </w:tc>
      </w:tr>
      <w:tr w:rsidR="006877D5" w:rsidRPr="00F36EBD" w14:paraId="6D952674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</w:tcPr>
          <w:p w14:paraId="35D664EA" w14:textId="1AC1E326" w:rsidR="00F36EBD" w:rsidRPr="00F36EBD" w:rsidRDefault="006877D5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CEA3B19" w14:textId="5C728BA9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3.43</w:t>
            </w:r>
          </w:p>
        </w:tc>
        <w:tc>
          <w:tcPr>
            <w:tcW w:w="354" w:type="pct"/>
            <w:vAlign w:val="center"/>
          </w:tcPr>
          <w:p w14:paraId="40EA22F8" w14:textId="3164C39D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[M-H]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714C6BB8" w14:textId="01B12320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415.233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BCD53B4" w14:textId="039D21E0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415.2337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F10DC8F" w14:textId="3E29380A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21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H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36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O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34EA2E52" w14:textId="51CC056D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Dendroside E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16FFC780" w14:textId="71D5463A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267.1615;113.0238;85.0294;71.0142;59.0131</w:t>
            </w:r>
          </w:p>
        </w:tc>
      </w:tr>
      <w:tr w:rsidR="006877D5" w:rsidRPr="00F36EBD" w14:paraId="5375DD7F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  <w:vAlign w:val="center"/>
          </w:tcPr>
          <w:p w14:paraId="665C94BA" w14:textId="2F124DC7" w:rsidR="00F36EBD" w:rsidRPr="00F36EBD" w:rsidRDefault="006877D5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8C28488" w14:textId="06448DE6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2.02</w:t>
            </w:r>
          </w:p>
        </w:tc>
        <w:tc>
          <w:tcPr>
            <w:tcW w:w="354" w:type="pct"/>
            <w:vAlign w:val="center"/>
          </w:tcPr>
          <w:p w14:paraId="29630A88" w14:textId="3938D927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[M-H]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5797D4ED" w14:textId="25C8B234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429.2119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6D079E9" w14:textId="1F693661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429.213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6E1DC7A" w14:textId="2257F7A3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21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H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34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O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9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11D3FF7A" w14:textId="325A5C86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Dendroside F 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0CFCA5EB" w14:textId="1230B67B" w:rsidR="00F36EBD" w:rsidRPr="00F36EBD" w:rsidRDefault="00F36EBD" w:rsidP="00F36E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395.1842;354.0869;197.9128;137.0592;85.0289;59.0137</w:t>
            </w:r>
          </w:p>
        </w:tc>
      </w:tr>
      <w:tr w:rsidR="006877D5" w:rsidRPr="00F36EBD" w14:paraId="55B226F8" w14:textId="77777777" w:rsidTr="00F46953">
        <w:trPr>
          <w:trHeight w:val="360"/>
        </w:trPr>
        <w:tc>
          <w:tcPr>
            <w:tcW w:w="235" w:type="pct"/>
            <w:shd w:val="clear" w:color="auto" w:fill="auto"/>
            <w:noWrap/>
            <w:vAlign w:val="center"/>
          </w:tcPr>
          <w:p w14:paraId="7A2F3590" w14:textId="39EA5FAE" w:rsidR="00F36EBD" w:rsidRPr="00F36EBD" w:rsidRDefault="006877D5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026CB54" w14:textId="3C63F2AD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2.24</w:t>
            </w:r>
          </w:p>
        </w:tc>
        <w:tc>
          <w:tcPr>
            <w:tcW w:w="354" w:type="pct"/>
            <w:vAlign w:val="center"/>
          </w:tcPr>
          <w:p w14:paraId="6B530C49" w14:textId="7C0BFE5F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[M-H]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C0B4441" w14:textId="703B3EC2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445.2069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74663E2" w14:textId="2BE39802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445.2079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27288BA" w14:textId="554B3E32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21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H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34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O</w:t>
            </w:r>
            <w:r w:rsidRPr="008824C9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6EF4272D" w14:textId="429DEA37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Dendroside G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278FE0DC" w14:textId="582EB05D" w:rsidR="00F36EBD" w:rsidRPr="00F36EBD" w:rsidRDefault="00F36EBD" w:rsidP="00F36E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824C9">
              <w:rPr>
                <w:rFonts w:ascii="Times New Roman" w:eastAsia="等线" w:hAnsi="Times New Roman" w:cs="Times New Roman"/>
                <w:kern w:val="0"/>
                <w:szCs w:val="21"/>
              </w:rPr>
              <w:t>357.0653;283.1540;219.1390;113.0238;89.0241;59.0130</w:t>
            </w:r>
          </w:p>
        </w:tc>
      </w:tr>
    </w:tbl>
    <w:p w14:paraId="0E17649B" w14:textId="6F656AA7" w:rsidR="00F7355E" w:rsidRDefault="00F7355E"/>
    <w:p w14:paraId="6ADA6951" w14:textId="77777777" w:rsidR="002A40A5" w:rsidRDefault="002A40A5">
      <w:pPr>
        <w:sectPr w:rsidR="002A40A5" w:rsidSect="0064031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ACFDD2C" w14:textId="39B81625" w:rsidR="003A66D0" w:rsidRDefault="003A66D0" w:rsidP="003A66D0">
      <w:pPr>
        <w:spacing w:line="360" w:lineRule="auto"/>
        <w:ind w:left="241" w:hangingChars="100" w:hanging="241"/>
        <w:jc w:val="left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/>
          <w:b/>
          <w:bCs/>
          <w:sz w:val="24"/>
          <w:szCs w:val="24"/>
        </w:rPr>
        <w:lastRenderedPageBreak/>
        <w:t xml:space="preserve">Table S2. </w:t>
      </w:r>
      <w:r w:rsidRPr="00E47966">
        <w:rPr>
          <w:rStyle w:val="fontstyle01"/>
          <w:rFonts w:ascii="Times New Roman" w:hAnsi="Times New Roman"/>
          <w:sz w:val="24"/>
          <w:szCs w:val="24"/>
        </w:rPr>
        <w:t>The information of q</w:t>
      </w:r>
      <w:r w:rsidR="008D545F">
        <w:rPr>
          <w:rStyle w:val="fontstyle01"/>
          <w:rFonts w:ascii="Times New Roman" w:hAnsi="Times New Roman"/>
          <w:sz w:val="24"/>
          <w:szCs w:val="24"/>
        </w:rPr>
        <w:t>RT-</w:t>
      </w:r>
      <w:r w:rsidRPr="00E47966">
        <w:rPr>
          <w:rStyle w:val="fontstyle01"/>
          <w:rFonts w:ascii="Times New Roman" w:hAnsi="Times New Roman"/>
          <w:sz w:val="24"/>
          <w:szCs w:val="24"/>
        </w:rPr>
        <w:t>PCR primers.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861"/>
        <w:gridCol w:w="4949"/>
      </w:tblGrid>
      <w:tr w:rsidR="003A66D0" w:rsidRPr="00E47966" w14:paraId="271DEAF3" w14:textId="77777777" w:rsidTr="003A02A9"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</w:tcPr>
          <w:p w14:paraId="4364C95C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>
              <w:rPr>
                <w:rFonts w:ascii="Times New Roman" w:hAnsi="Times New Roman" w:cs="Times New Roman"/>
                <w:szCs w:val="21"/>
              </w:rPr>
              <w:t>ene name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14:paraId="0C8DA950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80" w:type="pct"/>
            <w:tcBorders>
              <w:top w:val="single" w:sz="4" w:space="0" w:color="auto"/>
              <w:bottom w:val="single" w:sz="4" w:space="0" w:color="auto"/>
            </w:tcBorders>
          </w:tcPr>
          <w:p w14:paraId="31A52234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rimer</w:t>
            </w:r>
          </w:p>
        </w:tc>
      </w:tr>
      <w:tr w:rsidR="003A66D0" w:rsidRPr="00E47966" w14:paraId="085068F4" w14:textId="77777777" w:rsidTr="003A02A9">
        <w:tc>
          <w:tcPr>
            <w:tcW w:w="1503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1CB3FBF" w14:textId="1FB4F363" w:rsidR="003A66D0" w:rsidRPr="00E47966" w:rsidRDefault="0076081A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UGT73C3</w:t>
            </w:r>
          </w:p>
        </w:tc>
        <w:tc>
          <w:tcPr>
            <w:tcW w:w="518" w:type="pct"/>
            <w:tcBorders>
              <w:top w:val="single" w:sz="4" w:space="0" w:color="auto"/>
            </w:tcBorders>
            <w:hideMark/>
          </w:tcPr>
          <w:p w14:paraId="2D596990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2980" w:type="pct"/>
            <w:tcBorders>
              <w:top w:val="single" w:sz="4" w:space="0" w:color="auto"/>
            </w:tcBorders>
            <w:hideMark/>
          </w:tcPr>
          <w:p w14:paraId="5A3397B9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ACGAGGAGGTGAAGAAGTGG</w:t>
            </w:r>
          </w:p>
        </w:tc>
      </w:tr>
      <w:tr w:rsidR="003A66D0" w:rsidRPr="00E47966" w14:paraId="6B0BC567" w14:textId="77777777" w:rsidTr="003A02A9">
        <w:tc>
          <w:tcPr>
            <w:tcW w:w="1503" w:type="pct"/>
            <w:vMerge/>
            <w:vAlign w:val="center"/>
            <w:hideMark/>
          </w:tcPr>
          <w:p w14:paraId="0FD71CD4" w14:textId="77777777" w:rsidR="003A66D0" w:rsidRPr="00E47966" w:rsidRDefault="003A66D0" w:rsidP="003A02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8" w:type="pct"/>
            <w:hideMark/>
          </w:tcPr>
          <w:p w14:paraId="4A79AFBB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2980" w:type="pct"/>
            <w:hideMark/>
          </w:tcPr>
          <w:p w14:paraId="3957740C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CTCAGCACCTCTACCACCAA</w:t>
            </w:r>
          </w:p>
        </w:tc>
      </w:tr>
      <w:tr w:rsidR="003A66D0" w:rsidRPr="00E47966" w14:paraId="1F85E381" w14:textId="77777777" w:rsidTr="003A02A9">
        <w:tc>
          <w:tcPr>
            <w:tcW w:w="1503" w:type="pct"/>
            <w:vMerge w:val="restart"/>
            <w:vAlign w:val="center"/>
            <w:hideMark/>
          </w:tcPr>
          <w:p w14:paraId="3DA0E07A" w14:textId="148CB7B6" w:rsidR="003A66D0" w:rsidRPr="00E47966" w:rsidRDefault="0076081A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UGT74F1</w:t>
            </w:r>
          </w:p>
        </w:tc>
        <w:tc>
          <w:tcPr>
            <w:tcW w:w="518" w:type="pct"/>
            <w:hideMark/>
          </w:tcPr>
          <w:p w14:paraId="5FD07D10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2980" w:type="pct"/>
            <w:hideMark/>
          </w:tcPr>
          <w:p w14:paraId="5C5AB95C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TCCTCAGCCATCTTCGTCTC</w:t>
            </w:r>
          </w:p>
        </w:tc>
      </w:tr>
      <w:tr w:rsidR="003A66D0" w:rsidRPr="00E47966" w14:paraId="0ABDE39F" w14:textId="77777777" w:rsidTr="003A02A9">
        <w:tc>
          <w:tcPr>
            <w:tcW w:w="1503" w:type="pct"/>
            <w:vMerge/>
            <w:vAlign w:val="center"/>
            <w:hideMark/>
          </w:tcPr>
          <w:p w14:paraId="6E75809C" w14:textId="77777777" w:rsidR="003A66D0" w:rsidRPr="00E47966" w:rsidRDefault="003A66D0" w:rsidP="003A02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8" w:type="pct"/>
            <w:hideMark/>
          </w:tcPr>
          <w:p w14:paraId="2CD3DC15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2980" w:type="pct"/>
            <w:hideMark/>
          </w:tcPr>
          <w:p w14:paraId="56AECB66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ACCAGTTGCCAGAATCTCCA</w:t>
            </w:r>
          </w:p>
        </w:tc>
      </w:tr>
      <w:tr w:rsidR="003A66D0" w:rsidRPr="00E47966" w14:paraId="0AD03725" w14:textId="77777777" w:rsidTr="003A02A9">
        <w:tc>
          <w:tcPr>
            <w:tcW w:w="1503" w:type="pct"/>
            <w:vMerge w:val="restart"/>
            <w:vAlign w:val="center"/>
            <w:hideMark/>
          </w:tcPr>
          <w:p w14:paraId="31D1FCE4" w14:textId="2AF3182F" w:rsidR="003A66D0" w:rsidRPr="00E47966" w:rsidRDefault="0076081A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UGT86A1</w:t>
            </w:r>
          </w:p>
        </w:tc>
        <w:tc>
          <w:tcPr>
            <w:tcW w:w="518" w:type="pct"/>
            <w:hideMark/>
          </w:tcPr>
          <w:p w14:paraId="5FDF7E29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2980" w:type="pct"/>
            <w:hideMark/>
          </w:tcPr>
          <w:p w14:paraId="1BF7C1BD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222222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222222"/>
                <w:szCs w:val="21"/>
              </w:rPr>
              <w:t>GCCATTTTGCGTCGGATGATAA</w:t>
            </w:r>
          </w:p>
        </w:tc>
      </w:tr>
      <w:tr w:rsidR="003A66D0" w:rsidRPr="00E47966" w14:paraId="5A04B2CB" w14:textId="77777777" w:rsidTr="003A02A9">
        <w:tc>
          <w:tcPr>
            <w:tcW w:w="1503" w:type="pct"/>
            <w:vMerge/>
            <w:vAlign w:val="center"/>
            <w:hideMark/>
          </w:tcPr>
          <w:p w14:paraId="70E044DB" w14:textId="77777777" w:rsidR="003A66D0" w:rsidRPr="00E47966" w:rsidRDefault="003A66D0" w:rsidP="003A02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8" w:type="pct"/>
            <w:hideMark/>
          </w:tcPr>
          <w:p w14:paraId="66BE6B29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2980" w:type="pct"/>
            <w:hideMark/>
          </w:tcPr>
          <w:p w14:paraId="3221E96C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222222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222222"/>
                <w:szCs w:val="21"/>
              </w:rPr>
              <w:t>CGAGGTGTCGGTGTCTTGAA</w:t>
            </w:r>
          </w:p>
        </w:tc>
      </w:tr>
      <w:tr w:rsidR="003A66D0" w:rsidRPr="00E47966" w14:paraId="35A51CEC" w14:textId="77777777" w:rsidTr="003A02A9">
        <w:tc>
          <w:tcPr>
            <w:tcW w:w="1503" w:type="pct"/>
            <w:vMerge w:val="restart"/>
            <w:vAlign w:val="center"/>
            <w:hideMark/>
          </w:tcPr>
          <w:p w14:paraId="014BF86E" w14:textId="4ADC0834" w:rsidR="003A66D0" w:rsidRPr="00E47966" w:rsidRDefault="0076081A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RhGT1</w:t>
            </w:r>
          </w:p>
        </w:tc>
        <w:tc>
          <w:tcPr>
            <w:tcW w:w="518" w:type="pct"/>
            <w:hideMark/>
          </w:tcPr>
          <w:p w14:paraId="5A864FE7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2980" w:type="pct"/>
            <w:hideMark/>
          </w:tcPr>
          <w:p w14:paraId="6DB436BF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CTTTGTCGCCCTCTTCAACC</w:t>
            </w:r>
          </w:p>
        </w:tc>
      </w:tr>
      <w:tr w:rsidR="003A66D0" w:rsidRPr="00E47966" w14:paraId="47C0DB4C" w14:textId="77777777" w:rsidTr="003A02A9">
        <w:tc>
          <w:tcPr>
            <w:tcW w:w="1503" w:type="pct"/>
            <w:vMerge/>
            <w:vAlign w:val="center"/>
            <w:hideMark/>
          </w:tcPr>
          <w:p w14:paraId="1A5353FE" w14:textId="77777777" w:rsidR="003A66D0" w:rsidRPr="00E47966" w:rsidRDefault="003A66D0" w:rsidP="003A02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8" w:type="pct"/>
            <w:hideMark/>
          </w:tcPr>
          <w:p w14:paraId="09C9EAFA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2980" w:type="pct"/>
            <w:hideMark/>
          </w:tcPr>
          <w:p w14:paraId="22483909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CAAAGCAGAGGAAGACGACG</w:t>
            </w:r>
          </w:p>
        </w:tc>
      </w:tr>
      <w:tr w:rsidR="003A66D0" w:rsidRPr="00E47966" w14:paraId="16453576" w14:textId="77777777" w:rsidTr="003A02A9">
        <w:tc>
          <w:tcPr>
            <w:tcW w:w="1503" w:type="pct"/>
            <w:vMerge w:val="restart"/>
            <w:vAlign w:val="center"/>
            <w:hideMark/>
          </w:tcPr>
          <w:p w14:paraId="4CA9C1F5" w14:textId="0651689A" w:rsidR="003A66D0" w:rsidRPr="00E47966" w:rsidRDefault="0076081A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5GT</w:t>
            </w:r>
          </w:p>
        </w:tc>
        <w:tc>
          <w:tcPr>
            <w:tcW w:w="518" w:type="pct"/>
            <w:hideMark/>
          </w:tcPr>
          <w:p w14:paraId="2782BB8E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2980" w:type="pct"/>
            <w:hideMark/>
          </w:tcPr>
          <w:p w14:paraId="5D621179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CTTCAAAGGCCACCAATGCT</w:t>
            </w:r>
          </w:p>
        </w:tc>
      </w:tr>
      <w:tr w:rsidR="003A66D0" w:rsidRPr="00E47966" w14:paraId="21E89E59" w14:textId="77777777" w:rsidTr="003A02A9">
        <w:tc>
          <w:tcPr>
            <w:tcW w:w="1503" w:type="pct"/>
            <w:vMerge/>
            <w:vAlign w:val="center"/>
            <w:hideMark/>
          </w:tcPr>
          <w:p w14:paraId="7820B5EC" w14:textId="77777777" w:rsidR="003A66D0" w:rsidRPr="00E47966" w:rsidRDefault="003A66D0" w:rsidP="003A02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8" w:type="pct"/>
            <w:hideMark/>
          </w:tcPr>
          <w:p w14:paraId="19F01892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2980" w:type="pct"/>
            <w:hideMark/>
          </w:tcPr>
          <w:p w14:paraId="2AEB5A01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CTCATTGTAGGCGGAGAGGT</w:t>
            </w:r>
          </w:p>
        </w:tc>
      </w:tr>
      <w:tr w:rsidR="003A66D0" w:rsidRPr="00E47966" w14:paraId="5301C65E" w14:textId="77777777" w:rsidTr="003A02A9">
        <w:tc>
          <w:tcPr>
            <w:tcW w:w="1503" w:type="pct"/>
            <w:vMerge w:val="restart"/>
            <w:vAlign w:val="center"/>
            <w:hideMark/>
          </w:tcPr>
          <w:p w14:paraId="740F88D5" w14:textId="781DF89C" w:rsidR="003A66D0" w:rsidRPr="00E47966" w:rsidRDefault="0076081A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SB20O07.14</w:t>
            </w:r>
          </w:p>
        </w:tc>
        <w:tc>
          <w:tcPr>
            <w:tcW w:w="518" w:type="pct"/>
            <w:hideMark/>
          </w:tcPr>
          <w:p w14:paraId="13013EAE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2980" w:type="pct"/>
            <w:hideMark/>
          </w:tcPr>
          <w:p w14:paraId="31CE50E2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TGAGTCCTACGCCTTCTGTG</w:t>
            </w:r>
          </w:p>
        </w:tc>
      </w:tr>
      <w:tr w:rsidR="003A66D0" w:rsidRPr="00E47966" w14:paraId="1FA8D6B5" w14:textId="77777777" w:rsidTr="003A02A9">
        <w:tc>
          <w:tcPr>
            <w:tcW w:w="1503" w:type="pct"/>
            <w:vMerge/>
            <w:vAlign w:val="center"/>
            <w:hideMark/>
          </w:tcPr>
          <w:p w14:paraId="0623DCF1" w14:textId="77777777" w:rsidR="003A66D0" w:rsidRPr="00E47966" w:rsidRDefault="003A66D0" w:rsidP="003A02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8" w:type="pct"/>
            <w:hideMark/>
          </w:tcPr>
          <w:p w14:paraId="28DFC665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2980" w:type="pct"/>
            <w:hideMark/>
          </w:tcPr>
          <w:p w14:paraId="2BCAD70D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TCTCGGCAGGTGTTGATGAT</w:t>
            </w:r>
          </w:p>
        </w:tc>
      </w:tr>
      <w:tr w:rsidR="003A66D0" w:rsidRPr="00E47966" w14:paraId="5507013C" w14:textId="77777777" w:rsidTr="003A02A9">
        <w:tc>
          <w:tcPr>
            <w:tcW w:w="1503" w:type="pct"/>
            <w:vMerge w:val="restart"/>
            <w:vAlign w:val="center"/>
            <w:hideMark/>
          </w:tcPr>
          <w:p w14:paraId="2B418E16" w14:textId="4CAE086D" w:rsidR="003A66D0" w:rsidRPr="00E47966" w:rsidRDefault="0076081A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AS</w:t>
            </w:r>
          </w:p>
        </w:tc>
        <w:tc>
          <w:tcPr>
            <w:tcW w:w="518" w:type="pct"/>
            <w:hideMark/>
          </w:tcPr>
          <w:p w14:paraId="0CF49B8A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2980" w:type="pct"/>
            <w:hideMark/>
          </w:tcPr>
          <w:p w14:paraId="1EFFC3CB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GTCACCTTCATCACCTTCGC</w:t>
            </w:r>
          </w:p>
        </w:tc>
      </w:tr>
      <w:tr w:rsidR="003A66D0" w:rsidRPr="00E47966" w14:paraId="620FED79" w14:textId="77777777" w:rsidTr="003A02A9">
        <w:tc>
          <w:tcPr>
            <w:tcW w:w="1503" w:type="pct"/>
            <w:vMerge/>
            <w:vAlign w:val="center"/>
            <w:hideMark/>
          </w:tcPr>
          <w:p w14:paraId="08C7475F" w14:textId="77777777" w:rsidR="003A66D0" w:rsidRPr="00E47966" w:rsidRDefault="003A66D0" w:rsidP="003A02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8" w:type="pct"/>
            <w:hideMark/>
          </w:tcPr>
          <w:p w14:paraId="6009C28E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2980" w:type="pct"/>
            <w:hideMark/>
          </w:tcPr>
          <w:p w14:paraId="7179A084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GCGGATGGAGACTATGGACA</w:t>
            </w:r>
          </w:p>
        </w:tc>
      </w:tr>
      <w:tr w:rsidR="003A66D0" w:rsidRPr="00E47966" w14:paraId="4BED4AF5" w14:textId="77777777" w:rsidTr="003A02A9">
        <w:tc>
          <w:tcPr>
            <w:tcW w:w="1503" w:type="pct"/>
            <w:vMerge w:val="restart"/>
            <w:vAlign w:val="center"/>
            <w:hideMark/>
          </w:tcPr>
          <w:p w14:paraId="18162F2C" w14:textId="7A64E41C" w:rsidR="003A66D0" w:rsidRPr="00E47966" w:rsidRDefault="0076081A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PF3R</w:t>
            </w:r>
          </w:p>
        </w:tc>
        <w:tc>
          <w:tcPr>
            <w:tcW w:w="518" w:type="pct"/>
            <w:hideMark/>
          </w:tcPr>
          <w:p w14:paraId="261C7A43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2980" w:type="pct"/>
            <w:hideMark/>
          </w:tcPr>
          <w:p w14:paraId="2D8B1690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CGAACACGGCAGATGAGATG</w:t>
            </w:r>
          </w:p>
        </w:tc>
      </w:tr>
      <w:tr w:rsidR="003A66D0" w:rsidRPr="00E47966" w14:paraId="6BB89B12" w14:textId="77777777" w:rsidTr="003A02A9">
        <w:tc>
          <w:tcPr>
            <w:tcW w:w="1503" w:type="pct"/>
            <w:vMerge/>
            <w:vAlign w:val="center"/>
            <w:hideMark/>
          </w:tcPr>
          <w:p w14:paraId="69617F21" w14:textId="77777777" w:rsidR="003A66D0" w:rsidRPr="00E47966" w:rsidRDefault="003A66D0" w:rsidP="003A02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8" w:type="pct"/>
            <w:hideMark/>
          </w:tcPr>
          <w:p w14:paraId="5C5704EE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2980" w:type="pct"/>
            <w:hideMark/>
          </w:tcPr>
          <w:p w14:paraId="1165068A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TGCCTATCGAGCCAATCCAT</w:t>
            </w:r>
          </w:p>
        </w:tc>
      </w:tr>
      <w:tr w:rsidR="003A66D0" w:rsidRPr="00E47966" w14:paraId="19B07268" w14:textId="77777777" w:rsidTr="003A02A9">
        <w:tc>
          <w:tcPr>
            <w:tcW w:w="1503" w:type="pct"/>
            <w:vMerge w:val="restart"/>
            <w:vAlign w:val="center"/>
          </w:tcPr>
          <w:p w14:paraId="2421F18F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LOC110100769</w:t>
            </w:r>
          </w:p>
        </w:tc>
        <w:tc>
          <w:tcPr>
            <w:tcW w:w="518" w:type="pct"/>
            <w:hideMark/>
          </w:tcPr>
          <w:p w14:paraId="453CC3B4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2980" w:type="pct"/>
            <w:hideMark/>
          </w:tcPr>
          <w:p w14:paraId="472CB88A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GAGGTGGAGAGCGAGTTTCT</w:t>
            </w:r>
          </w:p>
        </w:tc>
      </w:tr>
      <w:tr w:rsidR="003A66D0" w:rsidRPr="00E47966" w14:paraId="421ECCC2" w14:textId="77777777" w:rsidTr="003A02A9">
        <w:tc>
          <w:tcPr>
            <w:tcW w:w="1503" w:type="pct"/>
            <w:vMerge/>
            <w:vAlign w:val="center"/>
            <w:hideMark/>
          </w:tcPr>
          <w:p w14:paraId="2121C551" w14:textId="77777777" w:rsidR="003A66D0" w:rsidRPr="00E47966" w:rsidRDefault="003A66D0" w:rsidP="003A02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8" w:type="pct"/>
            <w:hideMark/>
          </w:tcPr>
          <w:p w14:paraId="279B7D7C" w14:textId="77777777" w:rsidR="003A66D0" w:rsidRPr="00E47966" w:rsidRDefault="003A66D0" w:rsidP="003A02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7966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2980" w:type="pct"/>
            <w:hideMark/>
          </w:tcPr>
          <w:p w14:paraId="1329B559" w14:textId="77777777" w:rsidR="003A66D0" w:rsidRPr="00E47966" w:rsidRDefault="003A66D0" w:rsidP="003A02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47966">
              <w:rPr>
                <w:rFonts w:ascii="Times New Roman" w:hAnsi="Times New Roman" w:cs="Times New Roman"/>
                <w:color w:val="000000"/>
                <w:szCs w:val="21"/>
              </w:rPr>
              <w:t>TTGTTGACATGGTGCCGAAG</w:t>
            </w:r>
          </w:p>
        </w:tc>
      </w:tr>
    </w:tbl>
    <w:p w14:paraId="20B97DB5" w14:textId="5D1EC4E5" w:rsidR="006877D5" w:rsidRDefault="006877D5"/>
    <w:p w14:paraId="0074634E" w14:textId="6AA2FEBB" w:rsidR="003D255F" w:rsidRDefault="003D255F">
      <w:pPr>
        <w:widowControl/>
        <w:jc w:val="left"/>
      </w:pPr>
      <w:r>
        <w:br w:type="page"/>
      </w:r>
    </w:p>
    <w:p w14:paraId="15D80D66" w14:textId="5C386402" w:rsidR="003D255F" w:rsidRPr="003D255F" w:rsidRDefault="003D255F" w:rsidP="003D255F">
      <w:pPr>
        <w:jc w:val="left"/>
        <w:rPr>
          <w:rFonts w:ascii="Times New Roman" w:hAnsi="Times New Roman" w:cs="Times New Roman"/>
          <w:sz w:val="24"/>
          <w:szCs w:val="24"/>
        </w:rPr>
      </w:pPr>
      <w:r w:rsidRPr="003D255F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Pr="003D255F">
        <w:rPr>
          <w:rFonts w:ascii="Times New Roman" w:hAnsi="Times New Roman" w:cs="Times New Roman"/>
          <w:sz w:val="24"/>
          <w:szCs w:val="24"/>
        </w:rPr>
        <w:t>S3</w:t>
      </w:r>
      <w:r w:rsidRPr="003D255F">
        <w:rPr>
          <w:rFonts w:ascii="Times New Roman" w:hAnsi="Times New Roman" w:cs="Times New Roman"/>
          <w:sz w:val="24"/>
          <w:szCs w:val="24"/>
        </w:rPr>
        <w:t xml:space="preserve">. Molecular docking binding energies of sesquiterpene glycosides with </w:t>
      </w:r>
      <w:r w:rsidRPr="00D52216">
        <w:rPr>
          <w:rFonts w:ascii="Times New Roman" w:eastAsia="宋体" w:hAnsi="Times New Roman" w:cs="Times New Roman"/>
          <w:sz w:val="24"/>
          <w:szCs w:val="24"/>
        </w:rPr>
        <w:t>UDP-glycosyltransferases</w:t>
      </w:r>
      <w:r w:rsidRPr="003D255F">
        <w:rPr>
          <w:rFonts w:ascii="Times New Roman" w:hAnsi="Times New Roman" w:cs="Times New Roman"/>
          <w:sz w:val="24"/>
          <w:szCs w:val="24"/>
        </w:rPr>
        <w:t xml:space="preserve"> (kcal/mol).</w:t>
      </w:r>
    </w:p>
    <w:tbl>
      <w:tblPr>
        <w:tblStyle w:val="a7"/>
        <w:tblW w:w="5171" w:type="pct"/>
        <w:jc w:val="center"/>
        <w:tblLook w:val="04A0" w:firstRow="1" w:lastRow="0" w:firstColumn="1" w:lastColumn="0" w:noHBand="0" w:noVBand="1"/>
      </w:tblPr>
      <w:tblGrid>
        <w:gridCol w:w="2018"/>
        <w:gridCol w:w="962"/>
        <w:gridCol w:w="723"/>
        <w:gridCol w:w="1242"/>
        <w:gridCol w:w="1234"/>
        <w:gridCol w:w="1308"/>
        <w:gridCol w:w="1103"/>
      </w:tblGrid>
      <w:tr w:rsidR="003D255F" w:rsidRPr="003D255F" w14:paraId="0B453853" w14:textId="77777777" w:rsidTr="003D255F">
        <w:trPr>
          <w:jc w:val="center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6C3C5" w14:textId="01B2A4BA" w:rsidR="003D255F" w:rsidRPr="003D255F" w:rsidRDefault="003D255F" w:rsidP="003D2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255F">
              <w:rPr>
                <w:rFonts w:ascii="Times New Roman" w:hAnsi="Times New Roman" w:cs="Times New Roman"/>
                <w:szCs w:val="21"/>
              </w:rPr>
              <w:t>Compounds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11B81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 w:hint="eastAsia"/>
                <w:szCs w:val="21"/>
              </w:rPr>
              <w:t>5</w:t>
            </w:r>
            <w:r w:rsidRPr="003D255F">
              <w:rPr>
                <w:rFonts w:ascii="Times New Roman" w:eastAsia="黑体" w:hAnsi="Times New Roman" w:cs="Times New Roman"/>
                <w:szCs w:val="21"/>
              </w:rPr>
              <w:t>GT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913E2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AS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C8DDC" w14:textId="2165C042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PF3R</w:t>
            </w:r>
            <w:r w:rsidR="00655326">
              <w:rPr>
                <w:rFonts w:ascii="Times New Roman" w:eastAsia="黑体" w:hAnsi="Times New Roman" w:cs="Times New Roman"/>
                <w:szCs w:val="21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AF2B6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RhGT1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DF606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SB20O07.14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43013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UGT73C3</w:t>
            </w:r>
          </w:p>
        </w:tc>
      </w:tr>
      <w:tr w:rsidR="003D255F" w:rsidRPr="003D255F" w14:paraId="7DCD1198" w14:textId="77777777" w:rsidTr="003D255F">
        <w:trPr>
          <w:jc w:val="center"/>
        </w:trPr>
        <w:tc>
          <w:tcPr>
            <w:tcW w:w="11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76992" w14:textId="71502AF0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Dendronobiloside 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A0F88" w14:textId="2B8C204A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2BA3C" w14:textId="39BF8E53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-9.7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F63F1" w14:textId="04C3DF05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9EDB6" w14:textId="694F86A0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-9.2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1652A" w14:textId="2AEC90BA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2D474" w14:textId="5078F8ED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-9.0</w:t>
            </w:r>
          </w:p>
        </w:tc>
      </w:tr>
      <w:tr w:rsidR="003D255F" w:rsidRPr="003D255F" w14:paraId="77058211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370E569B" w14:textId="4BF26F45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Dendronobiloside B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C1D4795" w14:textId="2EA3755F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4A4FFFB6" w14:textId="4FDA860B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7A11C81F" w14:textId="0D55273F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173759C1" w14:textId="16CF47CC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417B0AC5" w14:textId="29022185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2858F040" w14:textId="51CCBEF0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-7.2</w:t>
            </w:r>
          </w:p>
        </w:tc>
      </w:tr>
      <w:tr w:rsidR="003D255F" w:rsidRPr="003D255F" w14:paraId="629B066F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385DEE90" w14:textId="36C5CBF0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Dendronobiloside C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695E761" w14:textId="5D2D8C5B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3FDA1847" w14:textId="376E548D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2CE243CC" w14:textId="1EAE88BB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7F4FA114" w14:textId="28C029CE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2CE37068" w14:textId="6F107C54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-7.5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2C5C0E3D" w14:textId="667EA111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-8.6</w:t>
            </w:r>
          </w:p>
        </w:tc>
      </w:tr>
      <w:tr w:rsidR="003D255F" w:rsidRPr="003D255F" w14:paraId="33D965CA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3AD283B8" w14:textId="22F60170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Dendronobiloside D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9140C27" w14:textId="52A1ED9E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5122F3A2" w14:textId="2925AEA0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44E961EC" w14:textId="25A8FD01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485E6CEE" w14:textId="5EFED0C6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6985CA43" w14:textId="709C2BB8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-8.1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4CAD6A72" w14:textId="32463259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-9.7</w:t>
            </w:r>
          </w:p>
        </w:tc>
      </w:tr>
      <w:tr w:rsidR="003D255F" w:rsidRPr="003D255F" w14:paraId="7E010C5F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6FD3E493" w14:textId="4A06479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Dendronobiloside 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EF4DCF4" w14:textId="6DF53BBA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02CD58BB" w14:textId="74014089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1AD1BA7A" w14:textId="6F15AC3F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7AEBAB2B" w14:textId="2D7DDD0E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3E128117" w14:textId="509638C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-7.4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66EF1B8E" w14:textId="2E0D0A34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-6.4</w:t>
            </w:r>
          </w:p>
        </w:tc>
      </w:tr>
      <w:tr w:rsidR="003D255F" w:rsidRPr="003D255F" w14:paraId="3442A66E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798E7F85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Dendromoniliside 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ABF1A6F" w14:textId="4F9FD75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4065FDC0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23C47808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433D971C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2CDADC99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-6.9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634DA1BC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-6.8</w:t>
            </w:r>
          </w:p>
        </w:tc>
      </w:tr>
      <w:tr w:rsidR="003D255F" w:rsidRPr="003D255F" w14:paraId="7FE0FA1A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7BF78A79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Dendromoniliside B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2882CDB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1D2DB2CA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7D30B211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502C2957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493ACF7D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-7.2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7036C2ED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-6.8</w:t>
            </w:r>
          </w:p>
        </w:tc>
      </w:tr>
      <w:tr w:rsidR="003D255F" w:rsidRPr="003D255F" w14:paraId="2DBA0487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74E7A8F5" w14:textId="77777777" w:rsidR="003D255F" w:rsidRPr="003D255F" w:rsidRDefault="003D255F" w:rsidP="003D255F">
            <w:pPr>
              <w:pStyle w:val="1"/>
              <w:jc w:val="center"/>
              <w:rPr>
                <w:rFonts w:ascii="Times New Roman" w:eastAsia="黑体" w:hAnsi="Times New Roman" w:cs="Times New Roman"/>
              </w:rPr>
            </w:pPr>
            <w:r w:rsidRPr="003D255F">
              <w:rPr>
                <w:rFonts w:ascii="Times New Roman" w:eastAsia="黑体" w:hAnsi="Times New Roman" w:cs="Times New Roman"/>
              </w:rPr>
              <w:t>Dendromoniliside C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649C665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074D1997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33DB63F0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0295BCDE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457B397C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-7.8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235923AA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-6.5</w:t>
            </w:r>
          </w:p>
        </w:tc>
      </w:tr>
      <w:tr w:rsidR="003D255F" w:rsidRPr="003D255F" w14:paraId="3067312C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544C8BBA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Dendromoniliside D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79952DD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700C9829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2E365FB9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7702F560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478C546B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-7.1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6D8F601D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-8.6</w:t>
            </w:r>
          </w:p>
        </w:tc>
      </w:tr>
      <w:tr w:rsidR="003D255F" w:rsidRPr="003D255F" w14:paraId="28996B74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5EC0C5C1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Dendroside 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46F78AC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6375261D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20441941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6F89899C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0A710BF4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2DE440DF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-9.1</w:t>
            </w:r>
          </w:p>
        </w:tc>
      </w:tr>
      <w:tr w:rsidR="003D255F" w:rsidRPr="003D255F" w14:paraId="517AB3CD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20BBFCB6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hAnsi="Times New Roman" w:cs="Times New Roman"/>
                <w:szCs w:val="21"/>
              </w:rPr>
              <w:t>Dendroside C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6DA951A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6A96EF1E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3B604896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77CD718A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1F89AD2D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-6.9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7FC55C81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-8.9</w:t>
            </w:r>
          </w:p>
        </w:tc>
      </w:tr>
      <w:tr w:rsidR="003D255F" w:rsidRPr="003D255F" w14:paraId="3BBE858F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6B50B1E3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hAnsi="Times New Roman" w:cs="Times New Roman"/>
                <w:szCs w:val="21"/>
              </w:rPr>
              <w:t>Dendroside 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1C53952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5634A8F9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3D433C69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57716DD2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358EFDC9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-7.4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49AAE275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-9.0</w:t>
            </w:r>
          </w:p>
        </w:tc>
      </w:tr>
      <w:tr w:rsidR="003D255F" w:rsidRPr="003D255F" w14:paraId="50FBA0E6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</w:tcPr>
          <w:p w14:paraId="17169DBD" w14:textId="77777777" w:rsidR="003D255F" w:rsidRPr="003D255F" w:rsidRDefault="003D255F" w:rsidP="003D2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255F">
              <w:rPr>
                <w:rFonts w:ascii="Times New Roman" w:hAnsi="Times New Roman" w:cs="Times New Roman"/>
                <w:szCs w:val="21"/>
              </w:rPr>
              <w:t>Dendroside F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9AE0685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-6.4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043CF243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3126B4EE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-9.7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</w:tcPr>
          <w:p w14:paraId="34F7D7F7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2324FFD7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-7.1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5D779E2A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-8.5</w:t>
            </w:r>
          </w:p>
        </w:tc>
      </w:tr>
      <w:tr w:rsidR="003D255F" w:rsidRPr="003D255F" w14:paraId="15F9D797" w14:textId="77777777" w:rsidTr="003D255F">
        <w:trPr>
          <w:jc w:val="center"/>
        </w:trPr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88A1E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hAnsi="Times New Roman" w:cs="Times New Roman"/>
                <w:szCs w:val="21"/>
              </w:rPr>
              <w:t>Dendroside G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796B0" w14:textId="77777777" w:rsidR="003D255F" w:rsidRPr="003D255F" w:rsidRDefault="003D255F" w:rsidP="003D255F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CA619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CBD7C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E24ED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-8.9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B661A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8AA4C" w14:textId="77777777" w:rsidR="003D255F" w:rsidRPr="003D255F" w:rsidRDefault="003D255F" w:rsidP="003D255F">
            <w:pPr>
              <w:jc w:val="center"/>
              <w:rPr>
                <w:szCs w:val="21"/>
              </w:rPr>
            </w:pPr>
            <w:r w:rsidRPr="003D255F">
              <w:rPr>
                <w:rFonts w:ascii="Times New Roman" w:eastAsia="黑体" w:hAnsi="Times New Roman" w:cs="Times New Roman"/>
                <w:szCs w:val="21"/>
              </w:rPr>
              <w:t>-7.0</w:t>
            </w:r>
          </w:p>
        </w:tc>
      </w:tr>
    </w:tbl>
    <w:p w14:paraId="2CD07541" w14:textId="77777777" w:rsidR="003D255F" w:rsidRPr="003D255F" w:rsidRDefault="003D255F" w:rsidP="003D255F">
      <w:pPr>
        <w:rPr>
          <w:szCs w:val="21"/>
        </w:rPr>
      </w:pPr>
    </w:p>
    <w:p w14:paraId="3801A5ED" w14:textId="77777777" w:rsidR="00275621" w:rsidRPr="003D255F" w:rsidRDefault="00275621">
      <w:pPr>
        <w:rPr>
          <w:szCs w:val="21"/>
        </w:rPr>
      </w:pPr>
    </w:p>
    <w:sectPr w:rsidR="00275621" w:rsidRPr="003D255F" w:rsidSect="002A4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3413" w14:textId="77777777" w:rsidR="00556627" w:rsidRDefault="00556627" w:rsidP="009C7A85">
      <w:r>
        <w:separator/>
      </w:r>
    </w:p>
  </w:endnote>
  <w:endnote w:type="continuationSeparator" w:id="0">
    <w:p w14:paraId="5DB56F8C" w14:textId="77777777" w:rsidR="00556627" w:rsidRDefault="00556627" w:rsidP="009C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TGU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224F" w14:textId="77777777" w:rsidR="00556627" w:rsidRDefault="00556627" w:rsidP="009C7A85">
      <w:r>
        <w:separator/>
      </w:r>
    </w:p>
  </w:footnote>
  <w:footnote w:type="continuationSeparator" w:id="0">
    <w:p w14:paraId="0A956838" w14:textId="77777777" w:rsidR="00556627" w:rsidRDefault="00556627" w:rsidP="009C7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15"/>
    <w:rsid w:val="00275621"/>
    <w:rsid w:val="002A1BEB"/>
    <w:rsid w:val="002A40A5"/>
    <w:rsid w:val="00304E46"/>
    <w:rsid w:val="00353AD5"/>
    <w:rsid w:val="003A66D0"/>
    <w:rsid w:val="003D255F"/>
    <w:rsid w:val="0045130F"/>
    <w:rsid w:val="004D0ABD"/>
    <w:rsid w:val="0050740E"/>
    <w:rsid w:val="00556627"/>
    <w:rsid w:val="005D649F"/>
    <w:rsid w:val="00631F1E"/>
    <w:rsid w:val="00640318"/>
    <w:rsid w:val="00655326"/>
    <w:rsid w:val="006730C8"/>
    <w:rsid w:val="006877D5"/>
    <w:rsid w:val="0076081A"/>
    <w:rsid w:val="007A3F15"/>
    <w:rsid w:val="008824C9"/>
    <w:rsid w:val="008A6B14"/>
    <w:rsid w:val="008D545F"/>
    <w:rsid w:val="0094618A"/>
    <w:rsid w:val="00974458"/>
    <w:rsid w:val="009C7A85"/>
    <w:rsid w:val="009D7505"/>
    <w:rsid w:val="00A00F70"/>
    <w:rsid w:val="00AD0670"/>
    <w:rsid w:val="00B0542E"/>
    <w:rsid w:val="00BF361C"/>
    <w:rsid w:val="00C733FE"/>
    <w:rsid w:val="00E300BE"/>
    <w:rsid w:val="00F36EBD"/>
    <w:rsid w:val="00F4600A"/>
    <w:rsid w:val="00F46953"/>
    <w:rsid w:val="00F66AC4"/>
    <w:rsid w:val="00F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DDF65"/>
  <w15:chartTrackingRefBased/>
  <w15:docId w15:val="{42D4EB1B-A91D-4DEC-BB51-4ECBE394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A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A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A85"/>
    <w:rPr>
      <w:sz w:val="18"/>
      <w:szCs w:val="18"/>
    </w:rPr>
  </w:style>
  <w:style w:type="paragraph" w:customStyle="1" w:styleId="Seeky-Level-context">
    <w:name w:val="Seeky-Level-context"/>
    <w:basedOn w:val="a"/>
    <w:link w:val="Seeky-Level-context0"/>
    <w:qFormat/>
    <w:rsid w:val="009C7A85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</w:rPr>
  </w:style>
  <w:style w:type="character" w:customStyle="1" w:styleId="Seeky-Level-context0">
    <w:name w:val="Seeky-Level-context 字符"/>
    <w:basedOn w:val="a0"/>
    <w:link w:val="Seeky-Level-context"/>
    <w:qFormat/>
    <w:rsid w:val="009C7A85"/>
    <w:rPr>
      <w:rFonts w:ascii="Times New Roman" w:eastAsia="宋体" w:hAnsi="Times New Roman" w:cs="Times New Roman"/>
      <w:sz w:val="24"/>
    </w:rPr>
  </w:style>
  <w:style w:type="table" w:styleId="a7">
    <w:name w:val="Table Grid"/>
    <w:basedOn w:val="a1"/>
    <w:uiPriority w:val="39"/>
    <w:qFormat/>
    <w:rsid w:val="009D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A66D0"/>
    <w:rPr>
      <w:rFonts w:ascii="MTGU" w:hAnsi="MTGU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1">
    <w:name w:val="正文1"/>
    <w:qFormat/>
    <w:rsid w:val="003D255F"/>
    <w:pPr>
      <w:jc w:val="both"/>
    </w:pPr>
    <w:rPr>
      <w:rFonts w:ascii="等线" w:eastAsia="宋体" w:hAnsi="等线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tan</cp:lastModifiedBy>
  <cp:revision>91</cp:revision>
  <dcterms:created xsi:type="dcterms:W3CDTF">2023-01-04T09:07:00Z</dcterms:created>
  <dcterms:modified xsi:type="dcterms:W3CDTF">2023-01-06T11:24:00Z</dcterms:modified>
</cp:coreProperties>
</file>