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68"/>
        <w:gridCol w:w="3796"/>
      </w:tblGrid>
      <w:tr w:rsidR="00E93BC3" w:rsidRPr="00D15D2D" w14:paraId="140C8CF1" w14:textId="77777777" w:rsidTr="008D4CC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ABC" w14:textId="5CC6B7E4" w:rsidR="00E93BC3" w:rsidRPr="004726F1" w:rsidRDefault="00E93BC3" w:rsidP="008D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S1</w:t>
            </w:r>
            <w:r w:rsidR="002D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The</w:t>
            </w: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2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siRNA sequences</w:t>
            </w:r>
            <w:r w:rsidR="00702210" w:rsidRPr="00472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02210" w:rsidRPr="004726F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Homo sapiens</w:t>
            </w:r>
            <w:r w:rsidR="00702210" w:rsidRPr="00472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93BC3" w:rsidRPr="00D15D2D" w14:paraId="48A3A0DC" w14:textId="77777777" w:rsidTr="008D4C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B2D5" w14:textId="77777777" w:rsidR="00E93BC3" w:rsidRPr="00D15D2D" w:rsidRDefault="00E93BC3" w:rsidP="008D4C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15D2D">
              <w:rPr>
                <w:rFonts w:ascii="Times New Roman" w:hAnsi="Times New Roman" w:cs="Times New Roman"/>
                <w:b/>
                <w:szCs w:val="21"/>
              </w:rPr>
              <w:t>siRNA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7D31" w14:textId="77777777" w:rsidR="00E93BC3" w:rsidRPr="00D15D2D" w:rsidRDefault="00E93BC3" w:rsidP="008D4C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15D2D">
              <w:rPr>
                <w:rFonts w:ascii="Times New Roman" w:hAnsi="Times New Roman" w:cs="Times New Roman"/>
                <w:b/>
                <w:szCs w:val="21"/>
              </w:rPr>
              <w:t>Sequence</w:t>
            </w:r>
          </w:p>
        </w:tc>
      </w:tr>
      <w:tr w:rsidR="00E93BC3" w:rsidRPr="00D15D2D" w14:paraId="491961A2" w14:textId="77777777" w:rsidTr="008D4CC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5EEC84" w14:textId="5695ADC8" w:rsidR="00E93BC3" w:rsidRPr="00D15D2D" w:rsidRDefault="00E93BC3" w:rsidP="008D4C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>siKPNA2-1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6090" w14:textId="5DD5BD03" w:rsidR="00E93BC3" w:rsidRPr="00D15D2D" w:rsidRDefault="00E93BC3" w:rsidP="008D4CCC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>5’-</w:t>
            </w:r>
            <w:r w:rsidRPr="00D15D2D"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 xml:space="preserve"> </w:t>
            </w:r>
            <w:r w:rsidR="001B25C3" w:rsidRPr="001B25C3">
              <w:rPr>
                <w:rFonts w:ascii="Times New Roman" w:hAnsi="Times New Roman" w:cs="Times New Roman"/>
                <w:szCs w:val="21"/>
              </w:rPr>
              <w:t>GCU</w:t>
            </w:r>
            <w:r w:rsidR="001B25C3">
              <w:rPr>
                <w:rFonts w:ascii="Times New Roman" w:hAnsi="Times New Roman" w:cs="Times New Roman"/>
                <w:szCs w:val="21"/>
              </w:rPr>
              <w:t>GGUUUGAUUCCG</w:t>
            </w:r>
            <w:r w:rsidR="001C2ACE">
              <w:rPr>
                <w:rFonts w:ascii="Times New Roman" w:hAnsi="Times New Roman" w:cs="Times New Roman"/>
                <w:szCs w:val="21"/>
              </w:rPr>
              <w:t>AAAU</w:t>
            </w:r>
            <w:r w:rsidRPr="001B25C3">
              <w:rPr>
                <w:rFonts w:ascii="Times New Roman" w:hAnsi="Times New Roman" w:cs="Times New Roman"/>
                <w:szCs w:val="21"/>
              </w:rPr>
              <w:t>-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3’</w:t>
            </w:r>
          </w:p>
        </w:tc>
      </w:tr>
      <w:tr w:rsidR="00E93BC3" w:rsidRPr="00D15D2D" w14:paraId="0EA71920" w14:textId="77777777" w:rsidTr="00E93BC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C35E4A" w14:textId="77777777" w:rsidR="00E93BC3" w:rsidRPr="00D15D2D" w:rsidRDefault="00E93BC3" w:rsidP="008D4CCC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1FEF" w14:textId="09D224AD" w:rsidR="00E93BC3" w:rsidRPr="00D15D2D" w:rsidRDefault="00E93BC3" w:rsidP="008D4CCC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1C2ACE">
              <w:rPr>
                <w:rFonts w:ascii="Times New Roman" w:hAnsi="Times New Roman" w:cs="Times New Roman"/>
                <w:szCs w:val="21"/>
              </w:rPr>
              <w:t>CGACCAAACUAAGGCUUUA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35E0BA9B" w14:textId="77777777" w:rsidTr="00E93BC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B59F49A" w14:textId="4738ACFE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>siKPNA2-2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096E7E" w14:textId="7679A8F9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 xml:space="preserve">5’- </w:t>
            </w:r>
            <w:r w:rsidR="001C2ACE">
              <w:rPr>
                <w:rFonts w:ascii="Times New Roman" w:hAnsi="Times New Roman" w:cs="Times New Roman"/>
                <w:bCs/>
                <w:szCs w:val="21"/>
              </w:rPr>
              <w:t>GUG</w:t>
            </w:r>
            <w:r w:rsidR="00C31405">
              <w:rPr>
                <w:rFonts w:ascii="Times New Roman" w:hAnsi="Times New Roman" w:cs="Times New Roman"/>
                <w:bCs/>
                <w:szCs w:val="21"/>
              </w:rPr>
              <w:t>G</w:t>
            </w:r>
            <w:r w:rsidR="001C2ACE">
              <w:rPr>
                <w:rFonts w:ascii="Times New Roman" w:hAnsi="Times New Roman" w:cs="Times New Roman"/>
                <w:bCs/>
                <w:szCs w:val="21"/>
              </w:rPr>
              <w:t>CUACUUACGUAAUCU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-3’</w:t>
            </w:r>
          </w:p>
        </w:tc>
      </w:tr>
      <w:tr w:rsidR="008A2198" w:rsidRPr="00D15D2D" w14:paraId="3A7FF400" w14:textId="77777777" w:rsidTr="00E93BC3">
        <w:trPr>
          <w:trHeight w:val="315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9639631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58D06" w14:textId="0E79ECAF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1C2ACE">
              <w:rPr>
                <w:rFonts w:ascii="Times New Roman" w:hAnsi="Times New Roman" w:cs="Times New Roman"/>
                <w:szCs w:val="21"/>
              </w:rPr>
              <w:t>CAC</w:t>
            </w:r>
            <w:r w:rsidR="00C31405">
              <w:rPr>
                <w:rFonts w:ascii="Times New Roman" w:hAnsi="Times New Roman" w:cs="Times New Roman"/>
                <w:szCs w:val="21"/>
              </w:rPr>
              <w:t>C</w:t>
            </w:r>
            <w:r w:rsidR="001C2ACE">
              <w:rPr>
                <w:rFonts w:ascii="Times New Roman" w:hAnsi="Times New Roman" w:cs="Times New Roman"/>
                <w:szCs w:val="21"/>
              </w:rPr>
              <w:t>GAUGAAUG</w:t>
            </w:r>
            <w:r w:rsidR="00C31405">
              <w:rPr>
                <w:rFonts w:ascii="Times New Roman" w:hAnsi="Times New Roman" w:cs="Times New Roman"/>
                <w:szCs w:val="21"/>
              </w:rPr>
              <w:t>CAUUAGA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621337B5" w14:textId="77777777" w:rsidTr="00E93BC3">
        <w:trPr>
          <w:trHeight w:val="315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14:paraId="0FE71124" w14:textId="37C6F5B1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>siKPNA2-3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2E893DC3" w14:textId="18BB3047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 xml:space="preserve">5’- </w:t>
            </w:r>
            <w:r w:rsidR="00C31405">
              <w:rPr>
                <w:rFonts w:ascii="Times New Roman" w:hAnsi="Times New Roman" w:cs="Times New Roman"/>
                <w:bCs/>
                <w:szCs w:val="21"/>
              </w:rPr>
              <w:t>GCUCCUGCAUCAUGAUGAU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-3’</w:t>
            </w:r>
          </w:p>
        </w:tc>
      </w:tr>
      <w:tr w:rsidR="008A2198" w:rsidRPr="00D15D2D" w14:paraId="70CABB40" w14:textId="77777777" w:rsidTr="00D15D2D">
        <w:trPr>
          <w:trHeight w:val="315"/>
        </w:trPr>
        <w:tc>
          <w:tcPr>
            <w:tcW w:w="0" w:type="auto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164CFABD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BF24A" w14:textId="5F725BA3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C31405">
              <w:rPr>
                <w:rFonts w:ascii="Times New Roman" w:hAnsi="Times New Roman" w:cs="Times New Roman"/>
                <w:szCs w:val="21"/>
              </w:rPr>
              <w:t>CGAGGACGUAGUACUACUA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1457A7E8" w14:textId="77777777" w:rsidTr="00D15D2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35F031E" w14:textId="4D7F00F3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 w:rsidRPr="00D15D2D"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GLI1</w:t>
            </w:r>
            <w:r w:rsidRPr="00D15D2D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07410F" w14:textId="79A71CED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 xml:space="preserve">5’- </w:t>
            </w:r>
            <w:r w:rsidR="00B0714D">
              <w:rPr>
                <w:rFonts w:ascii="Times New Roman" w:hAnsi="Times New Roman" w:cs="Times New Roman"/>
                <w:bCs/>
                <w:szCs w:val="21"/>
              </w:rPr>
              <w:t>GGCUCAGCUUGUGUG</w:t>
            </w:r>
            <w:r w:rsidR="00EA63BF">
              <w:rPr>
                <w:rFonts w:ascii="Times New Roman" w:hAnsi="Times New Roman" w:cs="Times New Roman"/>
                <w:bCs/>
                <w:szCs w:val="21"/>
              </w:rPr>
              <w:t>UAAU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-3’</w:t>
            </w:r>
          </w:p>
        </w:tc>
      </w:tr>
      <w:tr w:rsidR="008A2198" w:rsidRPr="00D15D2D" w14:paraId="000F741F" w14:textId="77777777" w:rsidTr="00D15D2D">
        <w:trPr>
          <w:trHeight w:val="315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D11F64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DE3F8" w14:textId="2D33AB0B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EA63BF">
              <w:rPr>
                <w:rFonts w:ascii="Times New Roman" w:hAnsi="Times New Roman" w:cs="Times New Roman"/>
                <w:szCs w:val="21"/>
              </w:rPr>
              <w:t>CCGAGUCGAACACACAUUA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4B66CF6A" w14:textId="77777777" w:rsidTr="008D4CC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B997F" w14:textId="4E3B0296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 w:rsidRPr="00D15D2D"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GLI1</w:t>
            </w:r>
            <w:r w:rsidRPr="00D15D2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71CF" w14:textId="1D3C8D7F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5’- </w:t>
            </w:r>
            <w:r w:rsidR="00EA63BF">
              <w:rPr>
                <w:rFonts w:ascii="Times New Roman" w:hAnsi="Times New Roman" w:cs="Times New Roman"/>
                <w:szCs w:val="21"/>
              </w:rPr>
              <w:t>GUCCUCGACUUGAACAUUA</w:t>
            </w:r>
            <w:r w:rsidRPr="00D15D2D"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8A2198" w:rsidRPr="00D15D2D" w14:paraId="4FF5FA57" w14:textId="77777777" w:rsidTr="008D4CCC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2FFEB5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07E" w14:textId="4D9F7BD7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EA63BF">
              <w:rPr>
                <w:rFonts w:ascii="Times New Roman" w:hAnsi="Times New Roman" w:cs="Times New Roman"/>
                <w:szCs w:val="21"/>
              </w:rPr>
              <w:t>CAGGAGCUGAACUUGUAAU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18E37A39" w14:textId="77777777" w:rsidTr="008D4CC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A9E8" w14:textId="797490D3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 w:rsidRPr="00D15D2D"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GLI1</w:t>
            </w:r>
            <w:r w:rsidRPr="00D15D2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FC01" w14:textId="34C5CE01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 xml:space="preserve">5’- </w:t>
            </w:r>
            <w:r w:rsidR="005D3B7C">
              <w:rPr>
                <w:rFonts w:ascii="Times New Roman" w:hAnsi="Times New Roman" w:cs="Times New Roman"/>
                <w:bCs/>
                <w:szCs w:val="21"/>
              </w:rPr>
              <w:t>CUGCACCAAACGCUAUACA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-3’</w:t>
            </w:r>
          </w:p>
        </w:tc>
      </w:tr>
      <w:tr w:rsidR="008A2198" w:rsidRPr="00D15D2D" w14:paraId="7F7867F3" w14:textId="77777777" w:rsidTr="00D15D2D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49799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8BFF2" w14:textId="2B8DE4D2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5D3B7C">
              <w:rPr>
                <w:rFonts w:ascii="Times New Roman" w:hAnsi="Times New Roman" w:cs="Times New Roman"/>
                <w:szCs w:val="21"/>
              </w:rPr>
              <w:t>GACGUGGUUUGCGAUAUGU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7F88029C" w14:textId="77777777" w:rsidTr="00D15D2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A46F344" w14:textId="0A4218E6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siMYC-1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F5B22" w14:textId="34544986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 xml:space="preserve">5’- </w:t>
            </w:r>
            <w:r w:rsidR="001D4931">
              <w:rPr>
                <w:rFonts w:ascii="Times New Roman" w:hAnsi="Times New Roman" w:cs="Times New Roman"/>
                <w:bCs/>
                <w:szCs w:val="21"/>
              </w:rPr>
              <w:t>GAG</w:t>
            </w:r>
            <w:r w:rsidR="00A62CE3">
              <w:rPr>
                <w:rFonts w:ascii="Times New Roman" w:hAnsi="Times New Roman" w:cs="Times New Roman"/>
                <w:bCs/>
                <w:szCs w:val="21"/>
              </w:rPr>
              <w:t>GAGAC</w:t>
            </w:r>
            <w:r w:rsidR="00E4036A" w:rsidRPr="00D302B5">
              <w:rPr>
                <w:rFonts w:ascii="Times New Roman" w:hAnsi="Times New Roman" w:cs="Times New Roman"/>
                <w:szCs w:val="21"/>
              </w:rPr>
              <w:t>AU</w:t>
            </w:r>
            <w:r w:rsidR="00A62CE3" w:rsidRPr="00D302B5">
              <w:rPr>
                <w:rFonts w:ascii="Times New Roman" w:hAnsi="Times New Roman" w:cs="Times New Roman"/>
                <w:szCs w:val="21"/>
              </w:rPr>
              <w:t>GG</w:t>
            </w:r>
            <w:r w:rsidR="00E4036A" w:rsidRPr="00D302B5">
              <w:rPr>
                <w:rFonts w:ascii="Times New Roman" w:hAnsi="Times New Roman" w:cs="Times New Roman"/>
                <w:szCs w:val="21"/>
              </w:rPr>
              <w:t>U</w:t>
            </w:r>
            <w:r w:rsidR="00A62CE3" w:rsidRPr="00D302B5">
              <w:rPr>
                <w:rFonts w:ascii="Times New Roman" w:hAnsi="Times New Roman" w:cs="Times New Roman"/>
                <w:szCs w:val="21"/>
              </w:rPr>
              <w:t>G</w:t>
            </w:r>
            <w:r w:rsidR="00A62CE3">
              <w:rPr>
                <w:rFonts w:ascii="Times New Roman" w:hAnsi="Times New Roman" w:cs="Times New Roman"/>
                <w:bCs/>
                <w:szCs w:val="21"/>
              </w:rPr>
              <w:t>AACCA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-3’</w:t>
            </w:r>
          </w:p>
        </w:tc>
      </w:tr>
      <w:tr w:rsidR="008A2198" w:rsidRPr="00D15D2D" w14:paraId="1AD35D48" w14:textId="77777777" w:rsidTr="00D15D2D">
        <w:trPr>
          <w:trHeight w:val="315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D92405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78558" w14:textId="20957744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3A002C">
              <w:rPr>
                <w:rFonts w:ascii="Times New Roman" w:hAnsi="Times New Roman" w:cs="Times New Roman"/>
                <w:szCs w:val="21"/>
              </w:rPr>
              <w:t>CUCCUCUG</w:t>
            </w:r>
            <w:r w:rsidR="00E4036A">
              <w:rPr>
                <w:rFonts w:ascii="Times New Roman" w:hAnsi="Times New Roman" w:cs="Times New Roman"/>
                <w:szCs w:val="21"/>
              </w:rPr>
              <w:t>UA</w:t>
            </w:r>
            <w:r w:rsidR="003A002C">
              <w:rPr>
                <w:rFonts w:ascii="Times New Roman" w:hAnsi="Times New Roman" w:cs="Times New Roman"/>
                <w:szCs w:val="21"/>
              </w:rPr>
              <w:t>CC</w:t>
            </w:r>
            <w:r w:rsidR="008B7CFF">
              <w:rPr>
                <w:rFonts w:ascii="Times New Roman" w:hAnsi="Times New Roman" w:cs="Times New Roman"/>
                <w:szCs w:val="21"/>
              </w:rPr>
              <w:t>A</w:t>
            </w:r>
            <w:r w:rsidR="00853C54">
              <w:rPr>
                <w:rFonts w:ascii="Times New Roman" w:hAnsi="Times New Roman" w:cs="Times New Roman"/>
                <w:szCs w:val="21"/>
              </w:rPr>
              <w:t>CUUGGU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069A8A81" w14:textId="77777777" w:rsidTr="00D15D2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4B31055" w14:textId="642D6752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siMYC-2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67DF3" w14:textId="210D4086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 xml:space="preserve">5’- </w:t>
            </w:r>
            <w:r w:rsidR="00D302B5">
              <w:rPr>
                <w:rFonts w:ascii="Times New Roman" w:hAnsi="Times New Roman" w:cs="Times New Roman"/>
                <w:bCs/>
                <w:szCs w:val="21"/>
              </w:rPr>
              <w:t>GGGUCAAGUUGGACAGUGU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-3’</w:t>
            </w:r>
          </w:p>
        </w:tc>
      </w:tr>
      <w:tr w:rsidR="008A2198" w:rsidRPr="00D15D2D" w14:paraId="72734F95" w14:textId="77777777" w:rsidTr="00D15D2D">
        <w:trPr>
          <w:trHeight w:val="315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1C02551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485F0" w14:textId="14711FD6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D302B5">
              <w:rPr>
                <w:rFonts w:ascii="Times New Roman" w:hAnsi="Times New Roman" w:cs="Times New Roman"/>
                <w:szCs w:val="21"/>
              </w:rPr>
              <w:t>CCCAGUUCAACCUCUCACA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5F88B420" w14:textId="77777777" w:rsidTr="008D4CC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38C897" w14:textId="0B8FA9B0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siMYC-3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7437AD" w14:textId="52DF0F56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bCs/>
                <w:szCs w:val="21"/>
              </w:rPr>
              <w:t xml:space="preserve">5’- </w:t>
            </w:r>
            <w:r w:rsidR="00D302B5">
              <w:rPr>
                <w:rFonts w:ascii="Times New Roman" w:hAnsi="Times New Roman" w:cs="Times New Roman"/>
                <w:bCs/>
                <w:szCs w:val="21"/>
              </w:rPr>
              <w:t>CGACGAGACCUUCAUCAAA</w:t>
            </w:r>
            <w:r w:rsidRPr="00D15D2D">
              <w:rPr>
                <w:rFonts w:ascii="Times New Roman" w:hAnsi="Times New Roman" w:cs="Times New Roman"/>
                <w:bCs/>
                <w:szCs w:val="21"/>
              </w:rPr>
              <w:t>-3’</w:t>
            </w:r>
          </w:p>
        </w:tc>
      </w:tr>
      <w:tr w:rsidR="008A2198" w:rsidRPr="00D15D2D" w14:paraId="1A45CF57" w14:textId="77777777" w:rsidTr="008D4CCC">
        <w:trPr>
          <w:trHeight w:val="315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730605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AB1DA" w14:textId="525C31BB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1B25C3">
              <w:rPr>
                <w:rFonts w:ascii="Times New Roman" w:hAnsi="Times New Roman" w:cs="Times New Roman"/>
                <w:szCs w:val="21"/>
              </w:rPr>
              <w:t>GCUGCUCUGGAAGUAGUUU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  <w:tr w:rsidR="008A2198" w:rsidRPr="00D15D2D" w14:paraId="7851167A" w14:textId="77777777" w:rsidTr="008D4CC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2FF99A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D15D2D">
              <w:rPr>
                <w:rFonts w:ascii="Times New Roman" w:hAnsi="Times New Roman" w:cs="Times New Roman"/>
                <w:szCs w:val="21"/>
              </w:rPr>
              <w:t>si</w:t>
            </w:r>
            <w:proofErr w:type="spellEnd"/>
            <w:r w:rsidRPr="00D15D2D">
              <w:rPr>
                <w:rFonts w:ascii="Times New Roman" w:hAnsi="Times New Roman" w:cs="Times New Roman"/>
                <w:szCs w:val="21"/>
              </w:rPr>
              <w:t>-NC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736E0" w14:textId="32E688CE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5’- </w:t>
            </w:r>
            <w:r w:rsidR="00B0714D">
              <w:rPr>
                <w:rFonts w:ascii="Times New Roman" w:hAnsi="Times New Roman" w:cs="Times New Roman"/>
                <w:szCs w:val="21"/>
              </w:rPr>
              <w:t>GUGGCUACUUACGUAAUCU</w:t>
            </w:r>
            <w:r w:rsidRPr="00D15D2D"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8A2198" w:rsidRPr="00D15D2D" w14:paraId="318491BD" w14:textId="77777777" w:rsidTr="008D4CCC">
        <w:trPr>
          <w:trHeight w:val="315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D834C3" w14:textId="77777777" w:rsidR="008A2198" w:rsidRPr="00D15D2D" w:rsidRDefault="008A2198" w:rsidP="008A2198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D1327" w14:textId="41579643" w:rsidR="008A2198" w:rsidRPr="00D15D2D" w:rsidRDefault="008A2198" w:rsidP="008A2198">
            <w:pPr>
              <w:rPr>
                <w:rFonts w:ascii="Times New Roman" w:hAnsi="Times New Roman" w:cs="Times New Roman"/>
                <w:szCs w:val="21"/>
              </w:rPr>
            </w:pPr>
            <w:r w:rsidRPr="00D15D2D">
              <w:rPr>
                <w:rFonts w:ascii="Times New Roman" w:hAnsi="Times New Roman" w:cs="Times New Roman"/>
                <w:szCs w:val="21"/>
              </w:rPr>
              <w:t xml:space="preserve">3’- </w:t>
            </w:r>
            <w:r w:rsidR="00B0714D">
              <w:rPr>
                <w:rFonts w:ascii="Times New Roman" w:hAnsi="Times New Roman" w:cs="Times New Roman"/>
                <w:szCs w:val="21"/>
              </w:rPr>
              <w:t>CACCGAUGAAUGCAUUAGA</w:t>
            </w:r>
            <w:r w:rsidRPr="00D15D2D">
              <w:rPr>
                <w:rFonts w:ascii="Times New Roman" w:hAnsi="Times New Roman" w:cs="Times New Roman"/>
                <w:szCs w:val="21"/>
              </w:rPr>
              <w:t>-5’</w:t>
            </w:r>
          </w:p>
        </w:tc>
      </w:tr>
    </w:tbl>
    <w:p w14:paraId="45D7DFF1" w14:textId="77777777" w:rsidR="00E93BC3" w:rsidRPr="00D15D2D" w:rsidRDefault="00E93BC3" w:rsidP="00E93BC3">
      <w:pPr>
        <w:rPr>
          <w:rFonts w:ascii="Times New Roman" w:hAnsi="Times New Roman" w:cs="Times New Roman"/>
          <w:b/>
          <w:szCs w:val="21"/>
        </w:rPr>
      </w:pPr>
    </w:p>
    <w:p w14:paraId="37A140EE" w14:textId="1848EC75" w:rsidR="007413D7" w:rsidRDefault="007413D7">
      <w:pPr>
        <w:rPr>
          <w:szCs w:val="21"/>
        </w:rPr>
      </w:pPr>
    </w:p>
    <w:p w14:paraId="40A3F582" w14:textId="6D0E4E1F" w:rsidR="006529D1" w:rsidRDefault="006529D1">
      <w:pPr>
        <w:rPr>
          <w:szCs w:val="21"/>
        </w:rPr>
      </w:pPr>
    </w:p>
    <w:p w14:paraId="58D7E98E" w14:textId="6E27D4CF" w:rsidR="006529D1" w:rsidRDefault="006529D1">
      <w:pPr>
        <w:rPr>
          <w:szCs w:val="21"/>
        </w:rPr>
      </w:pPr>
    </w:p>
    <w:p w14:paraId="091BFC71" w14:textId="11B03C9E" w:rsidR="006529D1" w:rsidRDefault="006529D1">
      <w:pPr>
        <w:rPr>
          <w:szCs w:val="21"/>
        </w:rPr>
      </w:pPr>
    </w:p>
    <w:p w14:paraId="31122A67" w14:textId="20F18351" w:rsidR="006529D1" w:rsidRDefault="006529D1">
      <w:pPr>
        <w:rPr>
          <w:szCs w:val="21"/>
        </w:rPr>
      </w:pPr>
    </w:p>
    <w:p w14:paraId="6C47825B" w14:textId="0E60C54A" w:rsidR="006529D1" w:rsidRDefault="006529D1">
      <w:pPr>
        <w:rPr>
          <w:szCs w:val="21"/>
        </w:rPr>
      </w:pPr>
    </w:p>
    <w:p w14:paraId="317D4E79" w14:textId="2F384057" w:rsidR="006529D1" w:rsidRDefault="006529D1">
      <w:pPr>
        <w:rPr>
          <w:szCs w:val="21"/>
        </w:rPr>
      </w:pPr>
    </w:p>
    <w:p w14:paraId="1C090EEB" w14:textId="228E0186" w:rsidR="006529D1" w:rsidRDefault="006529D1">
      <w:pPr>
        <w:rPr>
          <w:szCs w:val="21"/>
        </w:rPr>
      </w:pPr>
    </w:p>
    <w:p w14:paraId="3CDD3557" w14:textId="0D542546" w:rsidR="006529D1" w:rsidRDefault="006529D1">
      <w:pPr>
        <w:rPr>
          <w:szCs w:val="21"/>
        </w:rPr>
      </w:pPr>
    </w:p>
    <w:p w14:paraId="702699A9" w14:textId="13E1E12F" w:rsidR="006529D1" w:rsidRDefault="006529D1">
      <w:pPr>
        <w:rPr>
          <w:szCs w:val="21"/>
        </w:rPr>
      </w:pPr>
    </w:p>
    <w:p w14:paraId="5B88740E" w14:textId="1CD92ED4" w:rsidR="006529D1" w:rsidRDefault="006529D1">
      <w:pPr>
        <w:rPr>
          <w:szCs w:val="21"/>
        </w:rPr>
      </w:pPr>
    </w:p>
    <w:p w14:paraId="52E64A84" w14:textId="67C57913" w:rsidR="006529D1" w:rsidRDefault="006529D1">
      <w:pPr>
        <w:rPr>
          <w:szCs w:val="21"/>
        </w:rPr>
      </w:pPr>
    </w:p>
    <w:p w14:paraId="1DC2C6EA" w14:textId="5455BFE5" w:rsidR="006529D1" w:rsidRDefault="006529D1">
      <w:pPr>
        <w:rPr>
          <w:szCs w:val="21"/>
        </w:rPr>
      </w:pPr>
    </w:p>
    <w:p w14:paraId="78AF9991" w14:textId="03A346AA" w:rsidR="006529D1" w:rsidRDefault="006529D1">
      <w:pPr>
        <w:rPr>
          <w:szCs w:val="21"/>
        </w:rPr>
      </w:pPr>
    </w:p>
    <w:p w14:paraId="29DAAC52" w14:textId="451180FC" w:rsidR="006529D1" w:rsidRDefault="006529D1">
      <w:pPr>
        <w:rPr>
          <w:szCs w:val="21"/>
        </w:rPr>
      </w:pPr>
    </w:p>
    <w:p w14:paraId="4B8E0A0E" w14:textId="23249201" w:rsidR="006529D1" w:rsidRDefault="006529D1">
      <w:pPr>
        <w:rPr>
          <w:szCs w:val="21"/>
        </w:rPr>
      </w:pPr>
    </w:p>
    <w:p w14:paraId="4D01FED0" w14:textId="60995238" w:rsidR="006529D1" w:rsidRDefault="006529D1">
      <w:pPr>
        <w:rPr>
          <w:szCs w:val="21"/>
        </w:rPr>
      </w:pPr>
    </w:p>
    <w:p w14:paraId="036C3ED9" w14:textId="46090BBE" w:rsidR="00BD3EE0" w:rsidRDefault="00BD3EE0" w:rsidP="00BD3EE0">
      <w:pPr>
        <w:rPr>
          <w:rFonts w:ascii="Times New Roman" w:hAnsi="Times New Roman" w:cs="Times New Roman"/>
          <w:b/>
          <w:sz w:val="28"/>
          <w:szCs w:val="28"/>
        </w:rPr>
      </w:pPr>
    </w:p>
    <w:p w14:paraId="64144BF1" w14:textId="77777777" w:rsidR="00B33A60" w:rsidRPr="003C00BB" w:rsidRDefault="00B33A60" w:rsidP="00BD3EE0">
      <w:pPr>
        <w:rPr>
          <w:rFonts w:ascii="Times New Roman" w:hAnsi="Times New Roman" w:cs="Times New Roman" w:hint="eastAsia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6179"/>
      </w:tblGrid>
      <w:tr w:rsidR="00BD3EE0" w:rsidRPr="00D15D2D" w14:paraId="0ADB226C" w14:textId="77777777" w:rsidTr="006529D1">
        <w:trPr>
          <w:trHeight w:val="300"/>
        </w:trPr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B2B1" w14:textId="79B2472C" w:rsidR="00BD3EE0" w:rsidRPr="004726F1" w:rsidRDefault="00BD3EE0" w:rsidP="008D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S2</w:t>
            </w:r>
            <w:r w:rsidR="00B3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overexpressed plasmid of KPNA2</w:t>
            </w:r>
            <w:r w:rsidR="00A535AF"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535AF" w:rsidRPr="004726F1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Homo sapiens</w:t>
            </w:r>
            <w:r w:rsidR="00A535AF"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D3EE0" w:rsidRPr="00D15D2D" w14:paraId="64A20FFF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2EDA" w14:textId="4904BD6E" w:rsidR="00BD3EE0" w:rsidRPr="00296B65" w:rsidRDefault="00BD3EE0" w:rsidP="00E9007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96B65">
              <w:rPr>
                <w:rFonts w:ascii="Times New Roman" w:hAnsi="Times New Roman" w:cs="Times New Roman" w:hint="eastAsia"/>
                <w:b/>
                <w:bCs/>
                <w:szCs w:val="21"/>
              </w:rPr>
              <w:t>C</w:t>
            </w:r>
            <w:r w:rsidRPr="00296B65">
              <w:rPr>
                <w:rFonts w:ascii="Times New Roman" w:hAnsi="Times New Roman" w:cs="Times New Roman"/>
                <w:b/>
                <w:bCs/>
                <w:szCs w:val="21"/>
              </w:rPr>
              <w:t>lone information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1BB6" w14:textId="7876A03E" w:rsidR="00BD3EE0" w:rsidRPr="00E9007A" w:rsidRDefault="00BD3EE0" w:rsidP="008D4CC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3EE0" w:rsidRPr="00D15D2D" w14:paraId="599C0C8F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EE1B" w14:textId="7ACD3FE2" w:rsidR="00BD3EE0" w:rsidRPr="00E9007A" w:rsidRDefault="00BD3EE0" w:rsidP="00E9007A">
            <w:pPr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Catalog No.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C4267" w14:textId="04021526" w:rsidR="00BD3EE0" w:rsidRPr="00E9007A" w:rsidRDefault="00BD3EE0" w:rsidP="006529D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EX-A6366-M68</w:t>
            </w:r>
          </w:p>
        </w:tc>
      </w:tr>
      <w:tr w:rsidR="00BD3EE0" w:rsidRPr="00D15D2D" w14:paraId="22E38C35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78AC" w14:textId="3DD27F6A" w:rsidR="00BD3EE0" w:rsidRPr="00E9007A" w:rsidRDefault="00BD3EE0" w:rsidP="00E9007A">
            <w:pPr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ORF Length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10897" w14:textId="493D17A3" w:rsidR="00BD3EE0" w:rsidRPr="00E9007A" w:rsidRDefault="00BD3EE0" w:rsidP="006529D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1590 bp</w:t>
            </w:r>
          </w:p>
        </w:tc>
      </w:tr>
      <w:tr w:rsidR="00BD3EE0" w:rsidRPr="00D15D2D" w14:paraId="19ABE768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F67DF" w14:textId="015A08D6" w:rsidR="00BD3EE0" w:rsidRPr="00E9007A" w:rsidRDefault="00BD3EE0" w:rsidP="00E9007A">
            <w:pPr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Plasmid Size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0A236" w14:textId="443CE56F" w:rsidR="00BD3EE0" w:rsidRPr="00E9007A" w:rsidRDefault="00E9007A" w:rsidP="006529D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7206 bp</w:t>
            </w:r>
          </w:p>
        </w:tc>
      </w:tr>
      <w:tr w:rsidR="00E9007A" w:rsidRPr="00D15D2D" w14:paraId="72740EF2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342F7" w14:textId="3D73D510" w:rsidR="00E9007A" w:rsidRPr="00E9007A" w:rsidRDefault="00E9007A" w:rsidP="00E9007A">
            <w:pPr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Vector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CC451" w14:textId="392000C9" w:rsidR="00E9007A" w:rsidRPr="00E9007A" w:rsidRDefault="00E9007A" w:rsidP="006529D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 pEZ-M68</w:t>
            </w:r>
          </w:p>
        </w:tc>
      </w:tr>
      <w:tr w:rsidR="00E9007A" w:rsidRPr="00D15D2D" w14:paraId="4AF755D1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583EB" w14:textId="6817BD8E" w:rsidR="00E9007A" w:rsidRPr="00E9007A" w:rsidRDefault="00E9007A" w:rsidP="00E9007A">
            <w:pPr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Description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2A597" w14:textId="05DD1D5B" w:rsidR="00E9007A" w:rsidRPr="00E9007A" w:rsidRDefault="00E9007A" w:rsidP="006529D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9007A">
              <w:rPr>
                <w:rFonts w:ascii="Times New Roman" w:hAnsi="Times New Roman" w:cs="Times New Roman" w:hint="eastAsia"/>
                <w:szCs w:val="21"/>
              </w:rPr>
              <w:t>Homo sapiens karyopherin subunit alpha 2 (KPNA2), transcript variant 2, mRNA</w:t>
            </w:r>
          </w:p>
        </w:tc>
      </w:tr>
      <w:tr w:rsidR="006529D1" w:rsidRPr="00D15D2D" w14:paraId="415A47B1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E0FAA" w14:textId="65CD2D79" w:rsidR="006529D1" w:rsidRPr="006529D1" w:rsidRDefault="006529D1" w:rsidP="00E9007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529D1">
              <w:rPr>
                <w:rFonts w:ascii="Times New Roman" w:hAnsi="Times New Roman" w:cs="Times New Roman"/>
                <w:szCs w:val="21"/>
              </w:rPr>
              <w:t>ORF sequence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BC9D2" w14:textId="4C32A089" w:rsidR="006529D1" w:rsidRPr="00EB217C" w:rsidRDefault="006529D1" w:rsidP="0065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EB217C"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  <w:t>ATGTCCACCAACGAGAATGCTAATACACCAGCTGCCCGTCTTCACAGATTCAAGAACAAGGGAAAAGACAGTACAGAAATGAGGCGTCGCAGAATAGAGGTCAATGTGGAGCTGAGGAAAGCTAAGAAGGATGACCAGATGCTGAAGAGGAGAAATGTAAGCTCATTTCCTGATGATGCTACTTCTCCGCTGCAGGAAAACCGCAACAACCAGGGCACTGTAAATTGGTCTGTTGATGACATTGTCAAAGGCATAAATAGCAGCAATGTGGAAAATCAGCTCCAAGCTACTCAAGCTGCCAGGAAACTACTTTCCAGAGAAAAACAGCCCCCCATAGACAACATAATCCGGGCTGGTTTGATTCCGAAATTTGTGTCCTTCTTGGGCAGAACTGATTGTAGTCCCATTCAGTTTGAATCTGCTTGGGCACTCACTAACATTGCTTCTGGGACATCAGAACAAACCAAGGCTGTGGTAGATGGAGGTGCCATCCCAGCATTCATTTCTCTGTTGGCATCTCCCCATGCTCACATCAGTGAACAAGCTGTCTGGGCTCTAGGAAACATTGCAGGTGATGGCTCAGTGTTCCGAGACTTGGTTATTAAGTACGGTGCAGTTGACCCACTGTTGGCTCTCCTTGCAGTTCCTGATATGTCATCTTTAGCATGTGGCTACTTACGTAATCTTACCTGGACACTTTCTAATCTTTGCCGCAACAAGAATCCTGCACCCCCGATAGATGCTGTTGAGCAGATTCTTCCTACCTTAGTTCGGCTCCTGCATCATGATGATCCAGAAGTATTAGCAGATACCTGCTGGGCTATTTCCTACCTTACTGATGGTCCAAATGAACGAATTGGCATGGTGGTGAAAACAGGAGTTGTGCCCCAACTTGTGAAGCTTCTAGGAGCTTCTGAATTGCCAATTGTGACTCCTGCCCTAAGAGCCATAGGGAATATTGTCACTGGTACAGATGAACAGACTCAGGTTGTGATTGATGCAGGAGCACTCGCCGTCTTTCCCAGCCTGCTCACCAACCCCAAAACTAACATTCAGAAGGAAGCTACGTGGACAATGTCAAACATCACAGCCGGCCGCCAGGACCAGATACAGCAAGTTGTGAATCATGGATTAGTCCCATTCCTTGTCAGTGTTCTCTCTAAGGCAGATTTTAAGACACAAAAGGAAGCTGTGTGGGCCGTGACCAACTATACCAGTGGTGGAACAGTTGAACAGATTGTGTACCTTGTTCACTGTGGCATAATAGAACCGTTGATGAACCTCTTAACTGCAAAAGATACCAAGATTATTCTGGTTATCCTGGATGCCATTTCAAATATCTTTCAGGCTGCTGAGAAACTAGGTGAAACTGAGAAACTTAGTATAATGATTGAAGAATGTGGAGGCTTAGACAAAATTGAAGCTCTACAAAACCATGAAAATGAGTCTGTGTATAAGGCTTCGTTAAGCTTAATTGAGAAGTATTTCTCTGTAGAGGAAGAGGAAGATCAAAACGTTGTACCAGAAACTACCTCTGAAGGCTACACTTTCCAAGTTCAGGATGGGGCTCCTGGGACCTTTAACTTTTAG</w:t>
            </w:r>
          </w:p>
        </w:tc>
      </w:tr>
      <w:tr w:rsidR="006529D1" w:rsidRPr="00D15D2D" w14:paraId="2C987A80" w14:textId="77777777" w:rsidTr="006529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CA877" w14:textId="28AFA76D" w:rsidR="006529D1" w:rsidRPr="006529D1" w:rsidRDefault="006529D1" w:rsidP="00E9007A">
            <w:pPr>
              <w:rPr>
                <w:rFonts w:ascii="Times New Roman" w:hAnsi="Times New Roman" w:cs="Times New Roman"/>
                <w:szCs w:val="21"/>
              </w:rPr>
            </w:pPr>
            <w:r w:rsidRPr="006529D1">
              <w:rPr>
                <w:rFonts w:ascii="Times New Roman" w:hAnsi="Times New Roman" w:cs="Times New Roman" w:hint="eastAsia"/>
                <w:szCs w:val="21"/>
              </w:rPr>
              <w:t>Vector Information for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529D1">
              <w:rPr>
                <w:rFonts w:ascii="Times New Roman" w:hAnsi="Times New Roman" w:cs="Times New Roman" w:hint="eastAsia"/>
                <w:szCs w:val="21"/>
              </w:rPr>
              <w:t>EX-A6366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6529D1">
              <w:rPr>
                <w:rFonts w:ascii="Times New Roman" w:hAnsi="Times New Roman" w:cs="Times New Roman" w:hint="eastAsia"/>
                <w:szCs w:val="21"/>
              </w:rPr>
              <w:t>M68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F524C" w14:textId="77777777" w:rsidR="006529D1" w:rsidRDefault="006529D1" w:rsidP="0065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161E1">
              <w:rPr>
                <w:rFonts w:ascii="微软雅黑" w:eastAsia="微软雅黑" w:hAnsi="微软雅黑" w:cs="宋体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5697FCD8" wp14:editId="1E3902F6">
                  <wp:extent cx="2917843" cy="14192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248" cy="14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7A742" w14:textId="16198C91" w:rsidR="00AC57D9" w:rsidRPr="006529D1" w:rsidRDefault="00AC57D9" w:rsidP="0065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161E1">
              <w:rPr>
                <w:rFonts w:ascii="微软雅黑" w:eastAsia="微软雅黑" w:hAnsi="微软雅黑" w:cs="宋体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6D3259A9" wp14:editId="0F727EDC">
                  <wp:extent cx="3359970" cy="566737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312" cy="59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94EE4" w14:textId="34713991" w:rsidR="00EB217C" w:rsidRDefault="00EB217C">
      <w:pPr>
        <w:rPr>
          <w:szCs w:val="21"/>
        </w:rPr>
      </w:pPr>
    </w:p>
    <w:p w14:paraId="76BA38F4" w14:textId="6127F235" w:rsidR="00296B65" w:rsidRDefault="00296B65">
      <w:pPr>
        <w:rPr>
          <w:szCs w:val="21"/>
        </w:rPr>
      </w:pPr>
    </w:p>
    <w:p w14:paraId="5483C7F9" w14:textId="5E9B8ACD" w:rsidR="00296B65" w:rsidRDefault="00296B65">
      <w:pPr>
        <w:rPr>
          <w:szCs w:val="21"/>
        </w:rPr>
      </w:pPr>
    </w:p>
    <w:p w14:paraId="1028B12B" w14:textId="0421782C" w:rsidR="00296B65" w:rsidRDefault="00296B65">
      <w:pPr>
        <w:rPr>
          <w:szCs w:val="21"/>
        </w:rPr>
      </w:pPr>
    </w:p>
    <w:p w14:paraId="5059F73A" w14:textId="77777777" w:rsidR="00296B65" w:rsidRDefault="00296B65">
      <w:pPr>
        <w:rPr>
          <w:szCs w:val="21"/>
        </w:rPr>
      </w:pPr>
    </w:p>
    <w:p w14:paraId="3C99363E" w14:textId="5659AABB" w:rsidR="00EB217C" w:rsidRPr="003C00BB" w:rsidRDefault="00EB217C" w:rsidP="00EB217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893"/>
        <w:gridCol w:w="383"/>
        <w:gridCol w:w="3279"/>
        <w:gridCol w:w="632"/>
      </w:tblGrid>
      <w:tr w:rsidR="008A6DFB" w:rsidRPr="00D15D2D" w14:paraId="3514CD90" w14:textId="77777777" w:rsidTr="00EB217C">
        <w:trPr>
          <w:gridAfter w:val="1"/>
          <w:wAfter w:w="632" w:type="dxa"/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2B7DF" w14:textId="47614F08" w:rsidR="00EB217C" w:rsidRPr="004726F1" w:rsidRDefault="00EB217C" w:rsidP="008D4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S</w:t>
            </w:r>
            <w:r w:rsidR="00004E08"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6B65" w:rsidRPr="004726F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L</w:t>
            </w:r>
            <w:r w:rsidR="00296B65" w:rsidRPr="00472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entiviral vector of</w:t>
            </w: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726F1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h</w:t>
            </w: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</w:t>
            </w:r>
            <w:proofErr w:type="spellEnd"/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shKPNA2</w:t>
            </w:r>
            <w:r w:rsidR="00702210"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02210" w:rsidRPr="004726F1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Homo sapiens</w:t>
            </w:r>
            <w:r w:rsidR="00702210"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A6DFB" w:rsidRPr="00D15D2D" w14:paraId="59E3A36E" w14:textId="77777777" w:rsidTr="00702210">
        <w:trPr>
          <w:gridAfter w:val="1"/>
          <w:wAfter w:w="632" w:type="dxa"/>
          <w:trHeight w:val="300"/>
        </w:trPr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668961" w14:textId="125949AE" w:rsidR="00584325" w:rsidRPr="00296B65" w:rsidRDefault="00584325" w:rsidP="00584325">
            <w:pPr>
              <w:rPr>
                <w:rFonts w:ascii="Times New Roman" w:hAnsi="Times New Roman" w:cs="Times New Roman"/>
                <w:szCs w:val="21"/>
              </w:rPr>
            </w:pPr>
            <w:r w:rsidRPr="00E710BA">
              <w:rPr>
                <w:rFonts w:ascii="Times New Roman" w:hAnsi="Times New Roman" w:cs="Times New Roman" w:hint="eastAsia"/>
                <w:b/>
                <w:bCs/>
                <w:szCs w:val="21"/>
              </w:rPr>
              <w:t>L</w:t>
            </w:r>
            <w:r w:rsidRPr="00E710BA">
              <w:rPr>
                <w:rFonts w:ascii="Times New Roman" w:hAnsi="Times New Roman" w:cs="Times New Roman"/>
                <w:b/>
                <w:bCs/>
                <w:szCs w:val="21"/>
              </w:rPr>
              <w:t>entiviral vector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information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0FCEC" w14:textId="35979B94" w:rsidR="00584325" w:rsidRPr="00296B65" w:rsidRDefault="00584325" w:rsidP="0058432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823" w:rsidRPr="00D15D2D" w14:paraId="44E28D5F" w14:textId="77777777" w:rsidTr="00140F47">
        <w:trPr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EFBE5" w14:textId="77777777" w:rsidR="00140F47" w:rsidRDefault="00296B65" w:rsidP="00296B6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 xml:space="preserve">arget </w:t>
            </w:r>
            <w:r w:rsidR="00584325" w:rsidRPr="00584325">
              <w:rPr>
                <w:rFonts w:ascii="Times New Roman" w:hAnsi="Times New Roman" w:cs="Times New Roman"/>
                <w:szCs w:val="21"/>
              </w:rPr>
              <w:t>sequence</w:t>
            </w:r>
            <w:r w:rsidR="0096008C">
              <w:rPr>
                <w:rFonts w:ascii="Times New Roman" w:hAnsi="Times New Roman" w:cs="Times New Roman"/>
                <w:szCs w:val="21"/>
              </w:rPr>
              <w:t xml:space="preserve"> 1</w:t>
            </w:r>
            <w:r w:rsidR="00140F4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1B4E0A40" w14:textId="743B2782" w:rsidR="00296B65" w:rsidRDefault="00140F47" w:rsidP="00296B6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Corresponding to siKPNA2-1 target sequence)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BECA7" w14:textId="1DEC76B5" w:rsidR="0096008C" w:rsidRDefault="00584325" w:rsidP="0058432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 GCTGGTTTGATTCCGAAAT</w:t>
            </w:r>
            <w:r w:rsidR="003F0094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  <w:r w:rsidR="0096008C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96008C" w:rsidRPr="00D15D2D" w14:paraId="63234FD5" w14:textId="77777777" w:rsidTr="00140F47">
        <w:trPr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380CD" w14:textId="77777777" w:rsidR="0096008C" w:rsidRDefault="0096008C" w:rsidP="00296B6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 xml:space="preserve">arget </w:t>
            </w:r>
            <w:r w:rsidRPr="00584325">
              <w:rPr>
                <w:rFonts w:ascii="Times New Roman" w:hAnsi="Times New Roman" w:cs="Times New Roman"/>
                <w:szCs w:val="21"/>
              </w:rPr>
              <w:t>sequence</w:t>
            </w:r>
            <w:r>
              <w:rPr>
                <w:rFonts w:ascii="Times New Roman" w:hAnsi="Times New Roman" w:cs="Times New Roman"/>
                <w:szCs w:val="21"/>
              </w:rPr>
              <w:t xml:space="preserve"> 2</w:t>
            </w:r>
          </w:p>
          <w:p w14:paraId="2D0E7963" w14:textId="11A23EFD" w:rsidR="00140F47" w:rsidRDefault="00140F47" w:rsidP="00296B6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Corresponding to siKPNA2</w:t>
            </w:r>
            <w:r w:rsidR="008017B3">
              <w:rPr>
                <w:rFonts w:ascii="Times New Roman" w:hAnsi="Times New Roman" w:cs="Times New Roman"/>
                <w:szCs w:val="21"/>
              </w:rPr>
              <w:t>-2</w:t>
            </w:r>
            <w:r>
              <w:rPr>
                <w:rFonts w:ascii="Times New Roman" w:hAnsi="Times New Roman" w:cs="Times New Roman"/>
                <w:szCs w:val="21"/>
              </w:rPr>
              <w:t xml:space="preserve"> target sequence)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38BB5" w14:textId="3073D788" w:rsidR="0096008C" w:rsidRDefault="0096008C" w:rsidP="0058432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 GTG</w:t>
            </w:r>
            <w:r w:rsidR="008017B3">
              <w:rPr>
                <w:rFonts w:ascii="Times New Roman" w:hAnsi="Times New Roman" w:cs="Times New Roman"/>
                <w:szCs w:val="21"/>
              </w:rPr>
              <w:t>GCTACTTACGTAATCT</w:t>
            </w:r>
            <w:r>
              <w:rPr>
                <w:rFonts w:ascii="Times New Roman" w:hAnsi="Times New Roman" w:cs="Times New Roman"/>
                <w:szCs w:val="21"/>
              </w:rPr>
              <w:t xml:space="preserve"> -3’</w:t>
            </w:r>
          </w:p>
        </w:tc>
      </w:tr>
      <w:tr w:rsidR="00242823" w:rsidRPr="00D15D2D" w14:paraId="325D83ED" w14:textId="77777777" w:rsidTr="0070221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FFB96" w14:textId="6768DB8E" w:rsidR="00296B65" w:rsidRPr="00296B65" w:rsidRDefault="00296B65" w:rsidP="00296B65">
            <w:pPr>
              <w:rPr>
                <w:rFonts w:ascii="Times New Roman" w:hAnsi="Times New Roman" w:cs="Times New Roman"/>
                <w:szCs w:val="21"/>
              </w:rPr>
            </w:pPr>
            <w:r w:rsidRPr="00296B65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296B65">
              <w:rPr>
                <w:rFonts w:ascii="Times New Roman" w:hAnsi="Times New Roman" w:cs="Times New Roman"/>
                <w:szCs w:val="21"/>
              </w:rPr>
              <w:t xml:space="preserve">entiviral vector </w:t>
            </w:r>
            <w:r w:rsidR="008A6DFB">
              <w:rPr>
                <w:rFonts w:ascii="Times New Roman" w:hAnsi="Times New Roman" w:cs="Times New Roman"/>
                <w:szCs w:val="21"/>
              </w:rPr>
              <w:softHyphen/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447F0" w14:textId="77777777" w:rsidR="00296B65" w:rsidRDefault="00296B65" w:rsidP="0058432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  <w:r w:rsidRPr="00296B65">
              <w:rPr>
                <w:rFonts w:ascii="Times New Roman" w:hAnsi="Times New Roman" w:cs="Times New Roman"/>
                <w:szCs w:val="21"/>
              </w:rPr>
              <w:t>L</w:t>
            </w:r>
            <w:r>
              <w:rPr>
                <w:rFonts w:ascii="Times New Roman" w:hAnsi="Times New Roman" w:cs="Times New Roman"/>
                <w:szCs w:val="21"/>
              </w:rPr>
              <w:t>enti-U6-sh</w:t>
            </w:r>
            <w:r w:rsidR="00587622">
              <w:rPr>
                <w:rFonts w:ascii="Times New Roman" w:hAnsi="Times New Roman" w:cs="Times New Roman"/>
                <w:szCs w:val="21"/>
              </w:rPr>
              <w:t>RNA-CBh-3Xflag-Luc2-t</w:t>
            </w:r>
            <w:r w:rsidR="008A6DFB">
              <w:rPr>
                <w:rFonts w:ascii="Times New Roman" w:hAnsi="Times New Roman" w:cs="Times New Roman"/>
                <w:szCs w:val="21"/>
              </w:rPr>
              <w:t>CMV-mNeonGreen-F2A-Puro-WPRE</w:t>
            </w:r>
          </w:p>
          <w:p w14:paraId="2A2396D0" w14:textId="2E1E9FC4" w:rsidR="008A6DFB" w:rsidRDefault="008A6DFB" w:rsidP="0058432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8D4C09" wp14:editId="526B8B10">
                  <wp:extent cx="1500188" cy="1464608"/>
                  <wp:effectExtent l="0" t="0" r="508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42" cy="147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DFB" w:rsidRPr="00D15D2D" w14:paraId="4663D93B" w14:textId="77777777" w:rsidTr="0070221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17E7D" w14:textId="707366D3" w:rsidR="00296B65" w:rsidRPr="00D15D2D" w:rsidRDefault="00587622" w:rsidP="0024282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96B65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296B65">
              <w:rPr>
                <w:rFonts w:ascii="Times New Roman" w:hAnsi="Times New Roman" w:cs="Times New Roman"/>
                <w:szCs w:val="21"/>
              </w:rPr>
              <w:t xml:space="preserve">entiviral vector of </w:t>
            </w:r>
            <w:proofErr w:type="spellStart"/>
            <w:r w:rsidRPr="00296B65">
              <w:rPr>
                <w:rFonts w:ascii="Times New Roman" w:hAnsi="Times New Roman" w:cs="Times New Roman"/>
                <w:szCs w:val="21"/>
              </w:rPr>
              <w:t>shNC</w:t>
            </w:r>
            <w:proofErr w:type="spellEnd"/>
          </w:p>
        </w:tc>
        <w:tc>
          <w:tcPr>
            <w:tcW w:w="5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E356A" w14:textId="4013E8B1" w:rsidR="00296B65" w:rsidRPr="00D15D2D" w:rsidRDefault="008A6DFB" w:rsidP="008A6DFB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  <w:r w:rsidRPr="00296B65">
              <w:rPr>
                <w:rFonts w:ascii="Times New Roman" w:hAnsi="Times New Roman" w:cs="Times New Roman"/>
                <w:szCs w:val="21"/>
              </w:rPr>
              <w:t>L</w:t>
            </w:r>
            <w:r>
              <w:rPr>
                <w:rFonts w:ascii="Times New Roman" w:hAnsi="Times New Roman" w:cs="Times New Roman"/>
                <w:szCs w:val="21"/>
              </w:rPr>
              <w:t>enti-U6-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sh</w:t>
            </w:r>
            <w:r w:rsidR="008017B3">
              <w:rPr>
                <w:rFonts w:ascii="Times New Roman" w:hAnsi="Times New Roman" w:cs="Times New Roman"/>
                <w:szCs w:val="21"/>
              </w:rPr>
              <w:t>(</w:t>
            </w:r>
            <w:proofErr w:type="gramEnd"/>
            <w:r w:rsidR="003F0094">
              <w:rPr>
                <w:rFonts w:ascii="Times New Roman" w:hAnsi="Times New Roman" w:cs="Times New Roman"/>
                <w:szCs w:val="21"/>
              </w:rPr>
              <w:t>NC</w:t>
            </w:r>
            <w:r w:rsidR="008017B3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-CBh-3Xflag-Luc2-tCMV-mNeonGreen-F2A-Puro-WPRE</w:t>
            </w:r>
          </w:p>
        </w:tc>
      </w:tr>
      <w:tr w:rsidR="00242823" w:rsidRPr="00D15D2D" w14:paraId="3C8FF0B3" w14:textId="77777777" w:rsidTr="0070221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F3800" w14:textId="6797F9A3" w:rsidR="00242823" w:rsidRPr="00296B65" w:rsidRDefault="00242823" w:rsidP="00242823">
            <w:pPr>
              <w:rPr>
                <w:rFonts w:ascii="Times New Roman" w:hAnsi="Times New Roman" w:cs="Times New Roman"/>
                <w:szCs w:val="21"/>
              </w:rPr>
            </w:pPr>
            <w:r w:rsidRPr="00296B65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296B65">
              <w:rPr>
                <w:rFonts w:ascii="Times New Roman" w:hAnsi="Times New Roman" w:cs="Times New Roman"/>
                <w:szCs w:val="21"/>
              </w:rPr>
              <w:t>entiviral vector of sh</w:t>
            </w:r>
            <w:r>
              <w:rPr>
                <w:rFonts w:ascii="Times New Roman" w:hAnsi="Times New Roman" w:cs="Times New Roman"/>
                <w:szCs w:val="21"/>
              </w:rPr>
              <w:t>KPNA2</w:t>
            </w:r>
            <w:r w:rsidR="008017B3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4355C" w14:textId="4E8922B8" w:rsidR="00242823" w:rsidRDefault="00242823" w:rsidP="0024282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  <w:r w:rsidRPr="00296B65">
              <w:rPr>
                <w:rFonts w:ascii="Times New Roman" w:hAnsi="Times New Roman" w:cs="Times New Roman"/>
                <w:szCs w:val="21"/>
              </w:rPr>
              <w:t>L</w:t>
            </w:r>
            <w:r>
              <w:rPr>
                <w:rFonts w:ascii="Times New Roman" w:hAnsi="Times New Roman" w:cs="Times New Roman"/>
                <w:szCs w:val="21"/>
              </w:rPr>
              <w:t>enti-U6-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sh</w:t>
            </w:r>
            <w:r w:rsidR="008017B3">
              <w:rPr>
                <w:rFonts w:ascii="Times New Roman" w:hAnsi="Times New Roman" w:cs="Times New Roman"/>
                <w:szCs w:val="21"/>
              </w:rPr>
              <w:t>(</w:t>
            </w:r>
            <w:proofErr w:type="gramEnd"/>
            <w:r w:rsidR="003F0094">
              <w:rPr>
                <w:rFonts w:ascii="Times New Roman" w:hAnsi="Times New Roman" w:cs="Times New Roman"/>
                <w:szCs w:val="21"/>
              </w:rPr>
              <w:t>KPNA2</w:t>
            </w:r>
            <w:r w:rsidR="008017B3">
              <w:rPr>
                <w:rFonts w:ascii="Times New Roman" w:hAnsi="Times New Roman" w:cs="Times New Roman"/>
                <w:szCs w:val="21"/>
              </w:rPr>
              <w:t>-1)</w:t>
            </w:r>
            <w:r>
              <w:rPr>
                <w:rFonts w:ascii="Times New Roman" w:hAnsi="Times New Roman" w:cs="Times New Roman"/>
                <w:szCs w:val="21"/>
              </w:rPr>
              <w:t>-CBh-3Xflag-Luc2-tCMV-mNeonGreen-F2A-Puro-WPRE</w:t>
            </w:r>
          </w:p>
        </w:tc>
      </w:tr>
      <w:tr w:rsidR="008017B3" w:rsidRPr="00D15D2D" w14:paraId="283AEF7E" w14:textId="77777777" w:rsidTr="0070221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83CF0" w14:textId="553BFDDA" w:rsidR="008017B3" w:rsidRPr="00296B65" w:rsidRDefault="008017B3" w:rsidP="008017B3">
            <w:pPr>
              <w:rPr>
                <w:rFonts w:ascii="Times New Roman" w:hAnsi="Times New Roman" w:cs="Times New Roman"/>
                <w:szCs w:val="21"/>
              </w:rPr>
            </w:pPr>
            <w:r w:rsidRPr="00296B65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296B65">
              <w:rPr>
                <w:rFonts w:ascii="Times New Roman" w:hAnsi="Times New Roman" w:cs="Times New Roman"/>
                <w:szCs w:val="21"/>
              </w:rPr>
              <w:t>entiviral vector of sh</w:t>
            </w:r>
            <w:r>
              <w:rPr>
                <w:rFonts w:ascii="Times New Roman" w:hAnsi="Times New Roman" w:cs="Times New Roman"/>
                <w:szCs w:val="21"/>
              </w:rPr>
              <w:t>KPNA2-2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983B" w14:textId="7A497D85" w:rsidR="008017B3" w:rsidRDefault="008017B3" w:rsidP="00801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  <w:r w:rsidRPr="00296B65">
              <w:rPr>
                <w:rFonts w:ascii="Times New Roman" w:hAnsi="Times New Roman" w:cs="Times New Roman"/>
                <w:szCs w:val="21"/>
              </w:rPr>
              <w:t>L</w:t>
            </w:r>
            <w:r>
              <w:rPr>
                <w:rFonts w:ascii="Times New Roman" w:hAnsi="Times New Roman" w:cs="Times New Roman"/>
                <w:szCs w:val="21"/>
              </w:rPr>
              <w:t>enti-U6-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sh(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KPNA2-2)-CBh-3Xflag-Luc2-tCMV-mNeonGreen-F2A-Puro-WPRE</w:t>
            </w:r>
          </w:p>
        </w:tc>
      </w:tr>
    </w:tbl>
    <w:p w14:paraId="7D623BB3" w14:textId="0A367F52" w:rsidR="00EB217C" w:rsidRDefault="00EB217C">
      <w:pPr>
        <w:rPr>
          <w:szCs w:val="21"/>
        </w:rPr>
      </w:pPr>
    </w:p>
    <w:p w14:paraId="67BF2F2C" w14:textId="2C81A8A4" w:rsidR="00EE2365" w:rsidRDefault="00EE2365">
      <w:pPr>
        <w:rPr>
          <w:szCs w:val="21"/>
        </w:rPr>
      </w:pPr>
    </w:p>
    <w:p w14:paraId="052F6683" w14:textId="067C5548" w:rsidR="00EE2365" w:rsidRDefault="00EE2365">
      <w:pPr>
        <w:rPr>
          <w:szCs w:val="21"/>
        </w:rPr>
      </w:pPr>
    </w:p>
    <w:p w14:paraId="6AE06CA4" w14:textId="3EB4C657" w:rsidR="00EE2365" w:rsidRDefault="00EE2365">
      <w:pPr>
        <w:rPr>
          <w:szCs w:val="21"/>
        </w:rPr>
      </w:pPr>
    </w:p>
    <w:p w14:paraId="3829CDB3" w14:textId="36C51A8E" w:rsidR="00EE2365" w:rsidRDefault="00EE2365">
      <w:pPr>
        <w:rPr>
          <w:szCs w:val="21"/>
        </w:rPr>
      </w:pPr>
    </w:p>
    <w:p w14:paraId="42987AD9" w14:textId="6EADB8B0" w:rsidR="00EE2365" w:rsidRDefault="00EE2365">
      <w:pPr>
        <w:rPr>
          <w:szCs w:val="21"/>
        </w:rPr>
      </w:pPr>
    </w:p>
    <w:p w14:paraId="19931A52" w14:textId="3B65824C" w:rsidR="00EE2365" w:rsidRDefault="00EE2365">
      <w:pPr>
        <w:rPr>
          <w:szCs w:val="21"/>
        </w:rPr>
      </w:pPr>
    </w:p>
    <w:p w14:paraId="40447487" w14:textId="1D372D7F" w:rsidR="00EE2365" w:rsidRDefault="00EE2365">
      <w:pPr>
        <w:rPr>
          <w:szCs w:val="21"/>
        </w:rPr>
      </w:pPr>
    </w:p>
    <w:p w14:paraId="68D91B6E" w14:textId="6BFE30F0" w:rsidR="00EE2365" w:rsidRDefault="00EE2365">
      <w:pPr>
        <w:rPr>
          <w:szCs w:val="21"/>
        </w:rPr>
      </w:pPr>
    </w:p>
    <w:p w14:paraId="11A84932" w14:textId="000CCD1F" w:rsidR="00EE2365" w:rsidRDefault="00EE2365">
      <w:pPr>
        <w:rPr>
          <w:szCs w:val="21"/>
        </w:rPr>
      </w:pPr>
    </w:p>
    <w:p w14:paraId="0625DC75" w14:textId="75871ED6" w:rsidR="00EE2365" w:rsidRDefault="00EE2365">
      <w:pPr>
        <w:rPr>
          <w:szCs w:val="21"/>
        </w:rPr>
      </w:pPr>
    </w:p>
    <w:p w14:paraId="5BB6F74A" w14:textId="1539A9C7" w:rsidR="00EE2365" w:rsidRDefault="00EE2365">
      <w:pPr>
        <w:rPr>
          <w:szCs w:val="21"/>
        </w:rPr>
      </w:pPr>
    </w:p>
    <w:p w14:paraId="6032ED3D" w14:textId="1CC434F9" w:rsidR="00EE2365" w:rsidRDefault="00EE2365">
      <w:pPr>
        <w:rPr>
          <w:szCs w:val="21"/>
        </w:rPr>
      </w:pPr>
    </w:p>
    <w:p w14:paraId="2E30F8F1" w14:textId="27CB1024" w:rsidR="00EE2365" w:rsidRDefault="00EE2365">
      <w:pPr>
        <w:rPr>
          <w:szCs w:val="21"/>
        </w:rPr>
      </w:pPr>
    </w:p>
    <w:p w14:paraId="3436FFB5" w14:textId="3CFC994C" w:rsidR="00EE2365" w:rsidRDefault="00EE2365">
      <w:pPr>
        <w:rPr>
          <w:szCs w:val="21"/>
        </w:rPr>
      </w:pPr>
    </w:p>
    <w:p w14:paraId="4191CA95" w14:textId="11158508" w:rsidR="00EE2365" w:rsidRDefault="00EE2365">
      <w:pPr>
        <w:rPr>
          <w:szCs w:val="21"/>
        </w:rPr>
      </w:pPr>
    </w:p>
    <w:p w14:paraId="019D41A7" w14:textId="08EC4A8F" w:rsidR="00EE2365" w:rsidRDefault="00EE2365">
      <w:pPr>
        <w:rPr>
          <w:szCs w:val="21"/>
        </w:rPr>
      </w:pPr>
    </w:p>
    <w:p w14:paraId="6BF50DD7" w14:textId="3320D7CC" w:rsidR="00EE2365" w:rsidRDefault="00EE2365">
      <w:pPr>
        <w:rPr>
          <w:szCs w:val="21"/>
        </w:rPr>
      </w:pPr>
    </w:p>
    <w:p w14:paraId="0E037186" w14:textId="3526CEF0" w:rsidR="00EE2365" w:rsidRDefault="00EE2365">
      <w:pPr>
        <w:rPr>
          <w:szCs w:val="21"/>
        </w:rPr>
      </w:pPr>
    </w:p>
    <w:p w14:paraId="7084A1E9" w14:textId="2B44483B" w:rsidR="00EE2365" w:rsidRDefault="00EE2365">
      <w:pPr>
        <w:rPr>
          <w:szCs w:val="21"/>
        </w:rPr>
      </w:pPr>
    </w:p>
    <w:p w14:paraId="227E610A" w14:textId="3FE1AB24" w:rsidR="00596C4B" w:rsidRPr="003C00BB" w:rsidRDefault="00596C4B" w:rsidP="00596C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924" w:type="dxa"/>
        <w:tblInd w:w="93" w:type="dxa"/>
        <w:tblLook w:val="04A0" w:firstRow="1" w:lastRow="0" w:firstColumn="1" w:lastColumn="0" w:noHBand="0" w:noVBand="1"/>
      </w:tblPr>
      <w:tblGrid>
        <w:gridCol w:w="1414"/>
        <w:gridCol w:w="974"/>
        <w:gridCol w:w="4536"/>
      </w:tblGrid>
      <w:tr w:rsidR="00596C4B" w:rsidRPr="003C00BB" w14:paraId="4CF61018" w14:textId="77777777" w:rsidTr="008D4CCC">
        <w:trPr>
          <w:trHeight w:val="300"/>
        </w:trPr>
        <w:tc>
          <w:tcPr>
            <w:tcW w:w="6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48" w14:textId="7B21BD0B" w:rsidR="00596C4B" w:rsidRPr="004726F1" w:rsidRDefault="00596C4B" w:rsidP="008D4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S</w:t>
            </w:r>
            <w:r w:rsidRPr="00472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33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Primer sequences used for RT-</w:t>
            </w:r>
            <w:r w:rsidR="00702210"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qPCR (Homo sapiens)</w:t>
            </w:r>
          </w:p>
        </w:tc>
      </w:tr>
      <w:tr w:rsidR="00596C4B" w:rsidRPr="003C00BB" w14:paraId="55CEE336" w14:textId="77777777" w:rsidTr="008D4CCC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3DB1" w14:textId="77777777" w:rsidR="00596C4B" w:rsidRPr="003C00BB" w:rsidRDefault="00596C4B" w:rsidP="00094C3A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C00BB">
              <w:rPr>
                <w:rFonts w:ascii="Times New Roman" w:eastAsia="Times New Roman" w:hAnsi="Times New Roman" w:cs="Times New Roman"/>
                <w:b/>
              </w:rPr>
              <w:t>Gene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6206" w14:textId="77777777" w:rsidR="00596C4B" w:rsidRPr="003C00BB" w:rsidRDefault="00596C4B" w:rsidP="008D4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00BB">
              <w:rPr>
                <w:rFonts w:ascii="Times New Roman" w:eastAsia="Times New Roman" w:hAnsi="Times New Roman" w:cs="Times New Roman"/>
                <w:b/>
              </w:rPr>
              <w:t>Primers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7F41" w14:textId="08FE99F1" w:rsidR="00596C4B" w:rsidRPr="003C00BB" w:rsidRDefault="00596C4B" w:rsidP="008D4CCC">
            <w:pPr>
              <w:rPr>
                <w:rFonts w:ascii="Times New Roman" w:eastAsia="Times New Roman" w:hAnsi="Times New Roman" w:cs="Times New Roman"/>
                <w:b/>
              </w:rPr>
            </w:pPr>
            <w:r w:rsidRPr="003C00BB">
              <w:rPr>
                <w:rFonts w:ascii="Times New Roman" w:eastAsia="Times New Roman" w:hAnsi="Times New Roman" w:cs="Times New Roman"/>
                <w:b/>
              </w:rPr>
              <w:t> </w:t>
            </w:r>
            <w:r w:rsidR="00753C6C">
              <w:rPr>
                <w:rFonts w:ascii="Times New Roman" w:eastAsia="Times New Roman" w:hAnsi="Times New Roman" w:cs="Times New Roman"/>
                <w:b/>
              </w:rPr>
              <w:t>5</w:t>
            </w:r>
            <w:r w:rsidR="00753C6C">
              <w:rPr>
                <w:rFonts w:ascii="Times New Roman" w:hAnsi="Times New Roman" w:cs="Times New Roman"/>
                <w:b/>
              </w:rPr>
              <w:t>’</w:t>
            </w:r>
            <w:r w:rsidR="00753C6C">
              <w:rPr>
                <w:rFonts w:asciiTheme="minorEastAsia" w:hAnsiTheme="minorEastAsia" w:cs="Times New Roman" w:hint="eastAsia"/>
                <w:b/>
              </w:rPr>
              <w:t>----</w:t>
            </w:r>
            <w:r w:rsidR="00753C6C">
              <w:rPr>
                <w:rFonts w:asciiTheme="minorEastAsia" w:hAnsiTheme="minorEastAsia" w:cs="Times New Roman"/>
                <w:b/>
              </w:rPr>
              <w:t>3</w:t>
            </w:r>
            <w:r w:rsidR="00905FD6">
              <w:rPr>
                <w:rFonts w:asciiTheme="minorEastAsia" w:hAnsiTheme="minorEastAsia" w:cs="Times New Roman"/>
                <w:b/>
              </w:rPr>
              <w:t>’</w:t>
            </w:r>
          </w:p>
        </w:tc>
      </w:tr>
      <w:tr w:rsidR="00596C4B" w:rsidRPr="003C00BB" w14:paraId="5CBAEC14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F7F88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7A59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837" w14:textId="728CD6DC" w:rsidR="00596C4B" w:rsidRPr="00076637" w:rsidRDefault="00076637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AGAAGGCTGGGGCTCATTTG</w:t>
            </w:r>
          </w:p>
        </w:tc>
      </w:tr>
      <w:tr w:rsidR="00596C4B" w:rsidRPr="003C00BB" w14:paraId="51F86C22" w14:textId="77777777" w:rsidTr="008D4CCC">
        <w:trPr>
          <w:trHeight w:val="315"/>
        </w:trPr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FF9AA7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B4E9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29FC" w14:textId="3622C0ED" w:rsidR="00596C4B" w:rsidRPr="00076637" w:rsidRDefault="00076637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AGGGGCCATCCACAGTCTTC</w:t>
            </w:r>
          </w:p>
        </w:tc>
      </w:tr>
      <w:tr w:rsidR="00596C4B" w:rsidRPr="003C00BB" w14:paraId="1DF2BA02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59280C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KPNA2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2A13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350" w14:textId="691C3DD0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CTGTGGCATAATAGAACCGTTG</w:t>
            </w:r>
          </w:p>
        </w:tc>
      </w:tr>
      <w:tr w:rsidR="00596C4B" w:rsidRPr="003C00BB" w14:paraId="3D9D8A1A" w14:textId="77777777" w:rsidTr="008D4CCC">
        <w:trPr>
          <w:trHeight w:val="315"/>
        </w:trPr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D69F52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FEE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E92" w14:textId="795B7C0E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TTTCTCAGCAGCCTGAAAGATA</w:t>
            </w:r>
          </w:p>
        </w:tc>
      </w:tr>
      <w:tr w:rsidR="00596C4B" w:rsidRPr="003C00BB" w14:paraId="1F5F6D38" w14:textId="77777777" w:rsidTr="00596C4B">
        <w:trPr>
          <w:trHeight w:val="315"/>
        </w:trPr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C7D0B9" w14:textId="712CA66E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076637">
              <w:rPr>
                <w:rFonts w:ascii="Times New Roman" w:hAnsi="Times New Roman" w:cs="Times New Roman"/>
                <w:szCs w:val="21"/>
              </w:rPr>
              <w:t>CNA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BC7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EA5A" w14:textId="6F7EB4CB" w:rsidR="00596C4B" w:rsidRPr="00076637" w:rsidRDefault="00A872A3" w:rsidP="00A872A3">
            <w:pPr>
              <w:widowControl/>
              <w:wordWrap w:val="0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TAATTTCCTGTGCAAAAGACGG</w:t>
            </w:r>
          </w:p>
        </w:tc>
      </w:tr>
      <w:tr w:rsidR="00596C4B" w:rsidRPr="003C00BB" w14:paraId="701F37AA" w14:textId="77777777" w:rsidTr="00596C4B">
        <w:trPr>
          <w:trHeight w:val="315"/>
        </w:trPr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EDADD3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23F21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CE021" w14:textId="677000A9" w:rsidR="00596C4B" w:rsidRPr="00076637" w:rsidRDefault="00A872A3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AAGAAGTTCAGGTACCTCAGTG</w:t>
            </w:r>
          </w:p>
        </w:tc>
      </w:tr>
      <w:tr w:rsidR="00596C4B" w:rsidRPr="003C00BB" w14:paraId="10312EF4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A76140" w14:textId="4E908509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076637">
              <w:rPr>
                <w:rFonts w:ascii="Times New Roman" w:hAnsi="Times New Roman" w:cs="Times New Roman"/>
                <w:szCs w:val="21"/>
              </w:rPr>
              <w:t>CND1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D50D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C36D9" w14:textId="3ED9E216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GTCCTACTTCAAATGTGTGCAG</w:t>
            </w:r>
          </w:p>
        </w:tc>
      </w:tr>
      <w:tr w:rsidR="00596C4B" w:rsidRPr="003C00BB" w14:paraId="7FA8EC1E" w14:textId="77777777" w:rsidTr="008D4CCC">
        <w:trPr>
          <w:trHeight w:val="315"/>
        </w:trPr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E2ED87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F384D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F96CC" w14:textId="36202249" w:rsidR="00596C4B" w:rsidRPr="00076637" w:rsidRDefault="007E2FBF" w:rsidP="007E2FBF">
            <w:pPr>
              <w:widowControl/>
              <w:wordWrap w:val="0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GGGATGGTCTCCTTCATCTTAG</w:t>
            </w:r>
          </w:p>
        </w:tc>
      </w:tr>
      <w:tr w:rsidR="00596C4B" w:rsidRPr="003C00BB" w14:paraId="7DBAE2AC" w14:textId="77777777" w:rsidTr="008D4CCC">
        <w:trPr>
          <w:trHeight w:val="300"/>
        </w:trPr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773D34" w14:textId="571E3DF0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076637">
              <w:rPr>
                <w:rFonts w:ascii="Times New Roman" w:hAnsi="Times New Roman" w:cs="Times New Roman"/>
                <w:szCs w:val="21"/>
              </w:rPr>
              <w:t>DKN1A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A293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9B18" w14:textId="2417461F" w:rsidR="00596C4B" w:rsidRPr="00076637" w:rsidRDefault="00A872A3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GATGGAACTTCGACTTTGTCAC</w:t>
            </w:r>
          </w:p>
        </w:tc>
      </w:tr>
      <w:tr w:rsidR="00596C4B" w:rsidRPr="003C00BB" w14:paraId="3CC0B68A" w14:textId="77777777" w:rsidTr="008D4CCC">
        <w:trPr>
          <w:trHeight w:val="300"/>
        </w:trPr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96E377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0ECD4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3505" w14:textId="436C0753" w:rsidR="00596C4B" w:rsidRPr="00076637" w:rsidRDefault="00A872A3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GTCCACATGGTCTTCCTCTG</w:t>
            </w:r>
          </w:p>
        </w:tc>
      </w:tr>
      <w:tr w:rsidR="00596C4B" w:rsidRPr="003C00BB" w14:paraId="3FEAEA00" w14:textId="77777777" w:rsidTr="008D4CCC">
        <w:trPr>
          <w:trHeight w:val="300"/>
        </w:trPr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27AF0A" w14:textId="5FE42A38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076637">
              <w:rPr>
                <w:rFonts w:ascii="Times New Roman" w:hAnsi="Times New Roman" w:cs="Times New Roman"/>
                <w:szCs w:val="21"/>
              </w:rPr>
              <w:t>CL2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E37B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DBF27" w14:textId="555B526A" w:rsidR="00596C4B" w:rsidRPr="00076637" w:rsidRDefault="0035736D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GACTTCGCCGAGATGTCCAG</w:t>
            </w:r>
          </w:p>
        </w:tc>
      </w:tr>
      <w:tr w:rsidR="00596C4B" w:rsidRPr="003C00BB" w14:paraId="59515D87" w14:textId="77777777" w:rsidTr="008D4CCC">
        <w:trPr>
          <w:trHeight w:val="300"/>
        </w:trPr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1FC9A2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871835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86040" w14:textId="2A04160B" w:rsidR="00596C4B" w:rsidRPr="00076637" w:rsidRDefault="0035736D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GAACTCAAAGAAGGCCACAATC</w:t>
            </w:r>
          </w:p>
        </w:tc>
      </w:tr>
      <w:tr w:rsidR="00596C4B" w:rsidRPr="003C00BB" w14:paraId="66036AE0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7DDB90" w14:textId="27532ACE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76637">
              <w:rPr>
                <w:rFonts w:ascii="Times New Roman" w:hAnsi="Times New Roman" w:cs="Times New Roman"/>
                <w:szCs w:val="21"/>
              </w:rPr>
              <w:t>BAX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DCC8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CAB6" w14:textId="5852089D" w:rsidR="00596C4B" w:rsidRPr="00076637" w:rsidRDefault="0035736D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CGAACTGGACAGTAACATGGAG</w:t>
            </w:r>
          </w:p>
        </w:tc>
      </w:tr>
      <w:tr w:rsidR="00596C4B" w:rsidRPr="003C00BB" w14:paraId="0A17DD12" w14:textId="77777777" w:rsidTr="008D4CCC">
        <w:trPr>
          <w:trHeight w:val="315"/>
        </w:trPr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280D82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10EA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AEEF" w14:textId="68691742" w:rsidR="00596C4B" w:rsidRPr="00076637" w:rsidRDefault="0035736D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CAGTTTGCTGGCAAAGTAGAAA</w:t>
            </w:r>
          </w:p>
        </w:tc>
      </w:tr>
      <w:tr w:rsidR="00596C4B" w:rsidRPr="003C00BB" w14:paraId="154EBDC7" w14:textId="77777777" w:rsidTr="008D4CCC">
        <w:trPr>
          <w:trHeight w:val="300"/>
        </w:trPr>
        <w:tc>
          <w:tcPr>
            <w:tcW w:w="141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8B1A3" w14:textId="127E8B44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076637">
              <w:rPr>
                <w:rFonts w:ascii="Times New Roman" w:hAnsi="Times New Roman" w:cs="Times New Roman"/>
                <w:szCs w:val="21"/>
              </w:rPr>
              <w:t>NAI1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13999A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F86530" w14:textId="1D2D29B7" w:rsidR="00596C4B" w:rsidRPr="00076637" w:rsidRDefault="00A872A3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CCTCGCTGCCAATGCTCATCTG</w:t>
            </w:r>
          </w:p>
        </w:tc>
      </w:tr>
      <w:tr w:rsidR="00596C4B" w:rsidRPr="003C00BB" w14:paraId="0C4D690C" w14:textId="77777777" w:rsidTr="008D4CCC">
        <w:trPr>
          <w:trHeight w:val="315"/>
        </w:trPr>
        <w:tc>
          <w:tcPr>
            <w:tcW w:w="141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8D33EE2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0116F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9A50C" w14:textId="1701B6F5" w:rsidR="00596C4B" w:rsidRPr="00076637" w:rsidRDefault="00A872A3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AGCCTTTCCCACTGTCCTCATCTG</w:t>
            </w:r>
          </w:p>
        </w:tc>
      </w:tr>
      <w:tr w:rsidR="00596C4B" w:rsidRPr="003C00BB" w14:paraId="385C0909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C3A0DE" w14:textId="63A2BBFA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076637">
              <w:rPr>
                <w:rFonts w:ascii="Times New Roman" w:hAnsi="Times New Roman" w:cs="Times New Roman"/>
                <w:szCs w:val="21"/>
              </w:rPr>
              <w:t>DH1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FF1E45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390AB1" w14:textId="31F79FDB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AGTCACTGACACCAACGATAAT</w:t>
            </w:r>
          </w:p>
        </w:tc>
      </w:tr>
      <w:tr w:rsidR="00596C4B" w:rsidRPr="003C00BB" w14:paraId="409BF009" w14:textId="77777777" w:rsidTr="008D4CCC">
        <w:trPr>
          <w:trHeight w:val="315"/>
        </w:trPr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D364DA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0DD14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E38F4" w14:textId="62C743A6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ATCGTTGTTCACTGGATTTGTG</w:t>
            </w:r>
          </w:p>
        </w:tc>
      </w:tr>
      <w:tr w:rsidR="00596C4B" w:rsidRPr="003C00BB" w14:paraId="60E962BE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6BCD" w14:textId="6EDB9343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076637">
              <w:rPr>
                <w:rFonts w:ascii="Times New Roman" w:hAnsi="Times New Roman" w:cs="Times New Roman"/>
                <w:szCs w:val="21"/>
              </w:rPr>
              <w:t>DH2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B86BD7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0E052D" w14:textId="01260BA3" w:rsidR="00596C4B" w:rsidRPr="00076637" w:rsidRDefault="003122ED" w:rsidP="008D4CCC">
            <w:pPr>
              <w:rPr>
                <w:rFonts w:ascii="Times New Roman" w:hAnsi="Times New Roman" w:cs="Times New Roman"/>
                <w:szCs w:val="21"/>
              </w:rPr>
            </w:pPr>
            <w:r w:rsidRPr="003122ED">
              <w:rPr>
                <w:rFonts w:ascii="Times New Roman" w:hAnsi="Times New Roman" w:cs="Times New Roman" w:hint="eastAsia"/>
                <w:szCs w:val="21"/>
              </w:rPr>
              <w:t>CGATAAGGATCAACCCCATACA</w:t>
            </w:r>
          </w:p>
        </w:tc>
      </w:tr>
      <w:tr w:rsidR="00596C4B" w:rsidRPr="003C00BB" w14:paraId="2C300506" w14:textId="77777777" w:rsidTr="008D4CCC">
        <w:trPr>
          <w:trHeight w:val="315"/>
        </w:trPr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7DF33A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900F7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6D82C" w14:textId="6649E3BC" w:rsidR="00596C4B" w:rsidRPr="00076637" w:rsidRDefault="003122ED" w:rsidP="008D4CCC">
            <w:pPr>
              <w:rPr>
                <w:rFonts w:ascii="Times New Roman" w:hAnsi="Times New Roman" w:cs="Times New Roman"/>
                <w:szCs w:val="21"/>
              </w:rPr>
            </w:pPr>
            <w:r w:rsidRPr="003122ED">
              <w:rPr>
                <w:rFonts w:ascii="Times New Roman" w:hAnsi="Times New Roman" w:cs="Times New Roman" w:hint="eastAsia"/>
                <w:szCs w:val="21"/>
              </w:rPr>
              <w:t>TTCAAAGTCGATTGGTTTGACC</w:t>
            </w:r>
          </w:p>
        </w:tc>
      </w:tr>
      <w:tr w:rsidR="00596C4B" w:rsidRPr="003C00BB" w14:paraId="53101C4F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D8687" w14:textId="670B4819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076637">
              <w:rPr>
                <w:rFonts w:ascii="Times New Roman" w:hAnsi="Times New Roman" w:cs="Times New Roman"/>
                <w:szCs w:val="21"/>
              </w:rPr>
              <w:t>LI1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5ED098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5321B" w14:textId="3D16E3B7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AACCCTTGGAAGGTGATATGTC</w:t>
            </w:r>
          </w:p>
        </w:tc>
      </w:tr>
      <w:tr w:rsidR="00596C4B" w:rsidRPr="003C00BB" w14:paraId="1EAB0C95" w14:textId="77777777" w:rsidTr="00071027">
        <w:trPr>
          <w:trHeight w:val="315"/>
        </w:trPr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1AEF1F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44BBC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A2C1C" w14:textId="6D013195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TTCATACACAGATTCAGGCTCA</w:t>
            </w:r>
          </w:p>
        </w:tc>
      </w:tr>
      <w:tr w:rsidR="00596C4B" w:rsidRPr="003C00BB" w14:paraId="58625FBB" w14:textId="77777777" w:rsidTr="008D4CCC">
        <w:trPr>
          <w:trHeight w:val="315"/>
        </w:trPr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E84E0" w14:textId="089EF2FF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076637">
              <w:rPr>
                <w:rFonts w:ascii="Times New Roman" w:hAnsi="Times New Roman" w:cs="Times New Roman"/>
                <w:szCs w:val="21"/>
              </w:rPr>
              <w:t>YC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0C498E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6ED808" w14:textId="0483DFD3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CGACGAGACCTTCATCAAAAAC</w:t>
            </w:r>
          </w:p>
        </w:tc>
      </w:tr>
      <w:tr w:rsidR="00596C4B" w:rsidRPr="003C00BB" w14:paraId="012BEF80" w14:textId="77777777" w:rsidTr="00071027">
        <w:trPr>
          <w:trHeight w:val="315"/>
        </w:trPr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FF64F2" w14:textId="77777777" w:rsidR="00596C4B" w:rsidRPr="00076637" w:rsidRDefault="00596C4B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073D9" w14:textId="77777777" w:rsidR="00596C4B" w:rsidRPr="00076637" w:rsidRDefault="00596C4B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9472B" w14:textId="6982F601" w:rsidR="00596C4B" w:rsidRPr="00076637" w:rsidRDefault="007E2FB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CTTCTCTGAGACGAGCTTGG</w:t>
            </w:r>
          </w:p>
        </w:tc>
      </w:tr>
      <w:tr w:rsidR="00071027" w:rsidRPr="003C00BB" w14:paraId="5478BA0E" w14:textId="77777777" w:rsidTr="00071027">
        <w:trPr>
          <w:trHeight w:val="315"/>
        </w:trPr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1E0032" w14:textId="2BC9ECD9" w:rsidR="00071027" w:rsidRPr="00076637" w:rsidRDefault="00071027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POU5F1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A4964" w14:textId="49E57617" w:rsidR="00071027" w:rsidRPr="00076637" w:rsidRDefault="00071027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E6941" w14:textId="79711DE0" w:rsidR="00071027" w:rsidRPr="00076637" w:rsidRDefault="007E2FBF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GTGGTCCGAGTGTGGTTCTGTAAC</w:t>
            </w:r>
          </w:p>
        </w:tc>
      </w:tr>
      <w:tr w:rsidR="00071027" w:rsidRPr="003C00BB" w14:paraId="066A53D0" w14:textId="77777777" w:rsidTr="00071027">
        <w:trPr>
          <w:trHeight w:val="315"/>
        </w:trPr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E835DA" w14:textId="77777777" w:rsidR="00071027" w:rsidRPr="00076637" w:rsidRDefault="00071027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66E787" w14:textId="02F03B95" w:rsidR="00071027" w:rsidRPr="00076637" w:rsidRDefault="00071027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CFF48" w14:textId="0D796C1E" w:rsidR="00071027" w:rsidRPr="00076637" w:rsidRDefault="007E2FBF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CCCAGCAGCCTCAAAATCCTCTC</w:t>
            </w:r>
          </w:p>
        </w:tc>
      </w:tr>
      <w:tr w:rsidR="00071027" w:rsidRPr="003C00BB" w14:paraId="49C4D239" w14:textId="77777777" w:rsidTr="00071027">
        <w:trPr>
          <w:trHeight w:val="315"/>
        </w:trPr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3F43C7" w14:textId="0E2702B3" w:rsidR="00071027" w:rsidRPr="00076637" w:rsidRDefault="00071027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SOX2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80A53" w14:textId="059924EF" w:rsidR="00071027" w:rsidRPr="00076637" w:rsidRDefault="00071027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F49B" w14:textId="6B66C09D" w:rsidR="00071027" w:rsidRPr="00076637" w:rsidRDefault="007E2FBF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CAGCATGTCCTACTCGCAGCAG</w:t>
            </w:r>
          </w:p>
        </w:tc>
      </w:tr>
      <w:tr w:rsidR="00071027" w:rsidRPr="003C00BB" w14:paraId="760F911F" w14:textId="77777777" w:rsidTr="008D4CCC">
        <w:trPr>
          <w:trHeight w:val="315"/>
        </w:trPr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1DE997" w14:textId="77777777" w:rsidR="00071027" w:rsidRPr="00076637" w:rsidRDefault="00071027" w:rsidP="000710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73F64" w14:textId="5F2A893D" w:rsidR="00071027" w:rsidRPr="00076637" w:rsidRDefault="00071027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7AAC7" w14:textId="004541DD" w:rsidR="00071027" w:rsidRPr="00076637" w:rsidRDefault="007E2FBF" w:rsidP="00071027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 w:hint="eastAsia"/>
                <w:szCs w:val="21"/>
              </w:rPr>
              <w:t>CTGGAGTGGGAGGAAGAGGTAACC</w:t>
            </w:r>
          </w:p>
        </w:tc>
      </w:tr>
    </w:tbl>
    <w:p w14:paraId="61F9FF29" w14:textId="666FA963" w:rsidR="00EE2365" w:rsidRDefault="00EE2365">
      <w:pPr>
        <w:rPr>
          <w:szCs w:val="21"/>
        </w:rPr>
      </w:pPr>
    </w:p>
    <w:p w14:paraId="64C21FBE" w14:textId="0648A1A1" w:rsidR="007E3606" w:rsidRDefault="007E3606">
      <w:pPr>
        <w:rPr>
          <w:szCs w:val="21"/>
        </w:rPr>
      </w:pPr>
    </w:p>
    <w:p w14:paraId="4BB932C8" w14:textId="2EDE6BF1" w:rsidR="00607781" w:rsidRDefault="00607781">
      <w:pPr>
        <w:rPr>
          <w:szCs w:val="21"/>
        </w:rPr>
      </w:pPr>
    </w:p>
    <w:p w14:paraId="25DFBC8B" w14:textId="1350D89F" w:rsidR="00244EE0" w:rsidRDefault="00244EE0">
      <w:pPr>
        <w:rPr>
          <w:szCs w:val="21"/>
        </w:rPr>
      </w:pPr>
    </w:p>
    <w:p w14:paraId="1F93011D" w14:textId="659E7599" w:rsidR="00244EE0" w:rsidRDefault="00244EE0">
      <w:pPr>
        <w:rPr>
          <w:szCs w:val="21"/>
        </w:rPr>
      </w:pPr>
    </w:p>
    <w:p w14:paraId="0B12540A" w14:textId="592EB4DC" w:rsidR="00244EE0" w:rsidRDefault="00244EE0">
      <w:pPr>
        <w:rPr>
          <w:szCs w:val="21"/>
        </w:rPr>
      </w:pPr>
    </w:p>
    <w:p w14:paraId="6FDD42B9" w14:textId="16559524" w:rsidR="00244EE0" w:rsidRDefault="00244EE0">
      <w:pPr>
        <w:rPr>
          <w:szCs w:val="21"/>
        </w:rPr>
      </w:pPr>
    </w:p>
    <w:p w14:paraId="6C474923" w14:textId="05CDB35D" w:rsidR="00244EE0" w:rsidRDefault="00244EE0">
      <w:pPr>
        <w:rPr>
          <w:szCs w:val="21"/>
        </w:rPr>
      </w:pPr>
    </w:p>
    <w:p w14:paraId="3F669CC6" w14:textId="5E99354A" w:rsidR="00244EE0" w:rsidRDefault="00244EE0">
      <w:pPr>
        <w:rPr>
          <w:szCs w:val="21"/>
        </w:rPr>
      </w:pPr>
    </w:p>
    <w:p w14:paraId="369E3E29" w14:textId="36875502" w:rsidR="00244EE0" w:rsidRDefault="00244EE0">
      <w:pPr>
        <w:rPr>
          <w:szCs w:val="21"/>
        </w:rPr>
      </w:pPr>
    </w:p>
    <w:p w14:paraId="00D4EBD9" w14:textId="03688734" w:rsidR="004726F1" w:rsidRDefault="004726F1">
      <w:pPr>
        <w:rPr>
          <w:szCs w:val="21"/>
        </w:rPr>
      </w:pPr>
    </w:p>
    <w:p w14:paraId="5C177F2D" w14:textId="22833783" w:rsidR="004726F1" w:rsidRDefault="004726F1">
      <w:pPr>
        <w:rPr>
          <w:szCs w:val="21"/>
        </w:rPr>
      </w:pPr>
    </w:p>
    <w:p w14:paraId="1EF56739" w14:textId="77777777" w:rsidR="002D362B" w:rsidRDefault="002D362B">
      <w:pPr>
        <w:rPr>
          <w:rFonts w:hint="eastAsia"/>
          <w:szCs w:val="21"/>
        </w:rPr>
      </w:pPr>
    </w:p>
    <w:p w14:paraId="01A74173" w14:textId="585E58B7" w:rsidR="00607781" w:rsidRPr="004726F1" w:rsidRDefault="00607781" w:rsidP="004726F1">
      <w:pPr>
        <w:ind w:firstLineChars="100" w:firstLine="241"/>
        <w:rPr>
          <w:rFonts w:ascii="Times New Roman" w:hAnsi="Times New Roman" w:cs="Times New Roman"/>
          <w:b/>
          <w:sz w:val="24"/>
          <w:szCs w:val="24"/>
        </w:rPr>
      </w:pPr>
      <w:r w:rsidRPr="004726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S</w:t>
      </w:r>
      <w:r w:rsidRPr="004726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3A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26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Antibody information</w:t>
      </w:r>
    </w:p>
    <w:tbl>
      <w:tblPr>
        <w:tblW w:w="8129" w:type="dxa"/>
        <w:tblInd w:w="93" w:type="dxa"/>
        <w:tblLook w:val="04A0" w:firstRow="1" w:lastRow="0" w:firstColumn="1" w:lastColumn="0" w:noHBand="0" w:noVBand="1"/>
      </w:tblPr>
      <w:tblGrid>
        <w:gridCol w:w="5010"/>
        <w:gridCol w:w="1560"/>
        <w:gridCol w:w="1559"/>
      </w:tblGrid>
      <w:tr w:rsidR="00607781" w:rsidRPr="003C00BB" w14:paraId="072E41D5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7C4C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antibody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B26D6" w14:textId="77777777" w:rsidR="00607781" w:rsidRPr="00094C3A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ompany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99B4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C00BB">
              <w:rPr>
                <w:rFonts w:ascii="Times New Roman" w:eastAsia="Times New Roman" w:hAnsi="Times New Roman" w:cs="Times New Roman"/>
                <w:b/>
              </w:rPr>
              <w:t>Primers</w:t>
            </w:r>
          </w:p>
        </w:tc>
      </w:tr>
      <w:tr w:rsidR="00607781" w:rsidRPr="003C00BB" w14:paraId="1107FB39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04363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anti-KPNA2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5F53B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DCCD7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10819-1-AP</w:t>
            </w:r>
          </w:p>
        </w:tc>
      </w:tr>
      <w:tr w:rsidR="00607781" w:rsidRPr="003C00BB" w14:paraId="3264A276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D6623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441E8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vitrogen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1180F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MA1-980</w:t>
            </w:r>
          </w:p>
        </w:tc>
      </w:tr>
      <w:tr w:rsidR="00607781" w:rsidRPr="003C00BB" w14:paraId="646A247D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4662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DFC50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ABclonal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55352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Ab134906</w:t>
            </w:r>
          </w:p>
        </w:tc>
      </w:tr>
      <w:tr w:rsidR="00607781" w:rsidRPr="003C00BB" w14:paraId="22C53754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6B5FD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anti-GLI1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08653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Abcom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DE8B4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A19032</w:t>
            </w:r>
          </w:p>
        </w:tc>
      </w:tr>
      <w:tr w:rsidR="00607781" w:rsidRPr="003C00BB" w14:paraId="13AFD93F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8679D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anti-BCL2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B9A33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nta Cruz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757CC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sc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-7382</w:t>
            </w:r>
          </w:p>
        </w:tc>
      </w:tr>
      <w:tr w:rsidR="00607781" w:rsidRPr="003C00BB" w14:paraId="5A7490FF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DF8D6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BAX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0175C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CST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D1AAA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5023</w:t>
            </w:r>
          </w:p>
        </w:tc>
      </w:tr>
      <w:tr w:rsidR="00607781" w:rsidRPr="003C00BB" w14:paraId="07D0E3D9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B6B0B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anti-PCNA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65339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37D75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10205-2-AP</w:t>
            </w:r>
          </w:p>
        </w:tc>
      </w:tr>
      <w:tr w:rsidR="00607781" w:rsidRPr="003C00BB" w14:paraId="520DD334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1B659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anti-P2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D6F36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066A1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10355-1-AP</w:t>
            </w:r>
          </w:p>
        </w:tc>
      </w:tr>
      <w:tr w:rsidR="00607781" w:rsidRPr="003C00BB" w14:paraId="7C2E6EA8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C4BE0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anti-Cyc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in D1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7D65A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CST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6E57C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</w:tr>
      <w:tr w:rsidR="00607781" w:rsidRPr="003C00BB" w14:paraId="6616DC7B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80E1B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nti-N-C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dherin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1EB03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er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vicebio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1BDB0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GB111273</w:t>
            </w:r>
          </w:p>
        </w:tc>
      </w:tr>
      <w:tr w:rsidR="00607781" w:rsidRPr="003C00BB" w14:paraId="65DAD92A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548D5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nti-E-C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dherin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7C74E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5D074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20874-1-AP</w:t>
            </w:r>
          </w:p>
        </w:tc>
      </w:tr>
      <w:tr w:rsidR="00607781" w:rsidRPr="003C00BB" w14:paraId="637AE48F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A1719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anti-SNAI1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4D0B5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nta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 xml:space="preserve"> Cruz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77330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sc-271977</w:t>
            </w:r>
          </w:p>
        </w:tc>
      </w:tr>
      <w:tr w:rsidR="00607781" w:rsidRPr="003C00BB" w14:paraId="2B33E1B8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F1FFB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OCT4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ADECF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2AA80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11263-1-AP</w:t>
            </w:r>
          </w:p>
        </w:tc>
      </w:tr>
      <w:tr w:rsidR="00607781" w:rsidRPr="003C00BB" w14:paraId="71B85A6B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71502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anti-SOX2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D93F2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15074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11064-1-AP</w:t>
            </w:r>
          </w:p>
        </w:tc>
      </w:tr>
      <w:tr w:rsidR="00607781" w:rsidRPr="003C00BB" w14:paraId="733C4A22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1BD05" w14:textId="77777777" w:rsidR="00607781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nti-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Lamin B1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D5649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416D2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12987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-1-AP</w:t>
            </w:r>
          </w:p>
        </w:tc>
      </w:tr>
      <w:tr w:rsidR="00607781" w:rsidRPr="003C00BB" w14:paraId="6FBB66C5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4DE01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1">
              <w:rPr>
                <w:rFonts w:ascii="Times New Roman" w:hAnsi="Times New Roman" w:cs="Times New Roman" w:hint="eastAsia"/>
                <w:sz w:val="24"/>
                <w:szCs w:val="24"/>
              </w:rPr>
              <w:t>an</w:t>
            </w:r>
            <w:r w:rsidRPr="002D1701">
              <w:rPr>
                <w:rFonts w:ascii="Times New Roman" w:hAnsi="Times New Roman" w:cs="Times New Roman"/>
                <w:sz w:val="24"/>
                <w:szCs w:val="24"/>
              </w:rPr>
              <w:t>ti-GAPD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5BCAE" w14:textId="77777777" w:rsidR="00607781" w:rsidRPr="002D1701" w:rsidRDefault="00607781" w:rsidP="008D4C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443D7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10494-1-AP</w:t>
            </w:r>
          </w:p>
        </w:tc>
      </w:tr>
      <w:tr w:rsidR="00607781" w:rsidRPr="003C00BB" w14:paraId="34DC5E75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28157" w14:textId="1CC76BA8" w:rsidR="00607781" w:rsidRDefault="00E70E27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HRP-conjugated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affinipure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607781">
              <w:rPr>
                <w:rFonts w:ascii="Times New Roman" w:hAnsi="Times New Roman" w:cs="Times New Roman"/>
                <w:sz w:val="24"/>
                <w:szCs w:val="24"/>
              </w:rPr>
              <w:t>oat anti-Rabbit IgG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89E20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72251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SA00001-2</w:t>
            </w:r>
          </w:p>
        </w:tc>
      </w:tr>
      <w:tr w:rsidR="00607781" w:rsidRPr="003C00BB" w14:paraId="5624ACA3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090F7" w14:textId="577C413E" w:rsidR="00607781" w:rsidRDefault="00E70E27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HRP-conjugated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affinipure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607781">
              <w:rPr>
                <w:rFonts w:ascii="Times New Roman" w:hAnsi="Times New Roman" w:cs="Times New Roman"/>
                <w:sz w:val="24"/>
                <w:szCs w:val="24"/>
              </w:rPr>
              <w:t>oat anti-Mouse IgG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5FAC5" w14:textId="77777777" w:rsidR="00607781" w:rsidRDefault="00607781" w:rsidP="008D4CC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22364" w14:textId="77777777" w:rsidR="00607781" w:rsidRPr="003C00BB" w:rsidRDefault="00607781" w:rsidP="008D4CC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SA00001-1</w:t>
            </w:r>
          </w:p>
        </w:tc>
      </w:tr>
      <w:tr w:rsidR="00E70E27" w:rsidRPr="003C00BB" w14:paraId="6F82B3AB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D4C16" w14:textId="0CFC6939" w:rsidR="00E70E27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TRITC</w:t>
            </w:r>
            <w:r w:rsidR="00E70E27">
              <w:rPr>
                <w:rFonts w:ascii="Times New Roman" w:hAnsi="Times New Roman" w:cs="Times New Roman"/>
                <w:sz w:val="24"/>
                <w:szCs w:val="24"/>
              </w:rPr>
              <w:t>- conjugated goat anti-Rabbit IgG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CB88A" w14:textId="79F682FE" w:rsidR="00E70E27" w:rsidRPr="00AE5ADD" w:rsidRDefault="00E70E27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06A16" w14:textId="47EF6330" w:rsidR="00E70E27" w:rsidRDefault="00E70E27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SA0000</w:t>
            </w:r>
            <w:r w:rsidR="00143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E27" w:rsidRPr="003C00BB" w14:paraId="217DACFD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393B2" w14:textId="10DC39D3" w:rsidR="00E70E27" w:rsidRDefault="00807C05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TRITC</w:t>
            </w:r>
            <w:r w:rsidR="00E70E27">
              <w:rPr>
                <w:rFonts w:ascii="Times New Roman" w:hAnsi="Times New Roman" w:cs="Times New Roman"/>
                <w:sz w:val="24"/>
                <w:szCs w:val="24"/>
              </w:rPr>
              <w:t>- conjugated goat anti- Mouse IgG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5CEC8" w14:textId="383F318F" w:rsidR="00E70E27" w:rsidRPr="00AE5ADD" w:rsidRDefault="00E70E27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AB48F" w14:textId="448419C1" w:rsidR="00E70E27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SA00007-1</w:t>
            </w:r>
          </w:p>
        </w:tc>
      </w:tr>
      <w:tr w:rsidR="001434CA" w:rsidRPr="003C00BB" w14:paraId="5D7AC3F7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0CA52" w14:textId="7FCA4621" w:rsidR="001434CA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ITC-conjugated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affinipure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goat anti-Rabbit IgG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E5C0C" w14:textId="27B57951" w:rsidR="001434CA" w:rsidRPr="00AE5ADD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DEAF0" w14:textId="7EDB7D8E" w:rsidR="001434CA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SA00003-2</w:t>
            </w:r>
          </w:p>
        </w:tc>
      </w:tr>
      <w:tr w:rsidR="001434CA" w:rsidRPr="003C00BB" w14:paraId="34994F3F" w14:textId="77777777" w:rsidTr="001434CA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CBF36" w14:textId="53FBFA0A" w:rsidR="001434CA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ITC-conjugated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affinipure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goat anti- Mouse IgG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04458" w14:textId="77FBD830" w:rsidR="001434CA" w:rsidRPr="00AE5ADD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ADD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AE5ADD">
              <w:rPr>
                <w:rFonts w:ascii="Times New Roman" w:hAnsi="Times New Roman" w:cs="Times New Roman"/>
                <w:sz w:val="24"/>
                <w:szCs w:val="24"/>
              </w:rPr>
              <w:t>teintech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AD9FB" w14:textId="1A32DFE6" w:rsidR="001434CA" w:rsidRDefault="001434CA" w:rsidP="00E70E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SA00003-1</w:t>
            </w:r>
          </w:p>
        </w:tc>
      </w:tr>
    </w:tbl>
    <w:p w14:paraId="1DD1A473" w14:textId="1ADDFE85" w:rsidR="007E3606" w:rsidRDefault="007E3606">
      <w:pPr>
        <w:rPr>
          <w:szCs w:val="21"/>
        </w:rPr>
      </w:pPr>
    </w:p>
    <w:p w14:paraId="517A0251" w14:textId="50B7BAA3" w:rsidR="00607781" w:rsidRDefault="00607781">
      <w:pPr>
        <w:rPr>
          <w:szCs w:val="21"/>
        </w:rPr>
      </w:pPr>
    </w:p>
    <w:p w14:paraId="337FD78E" w14:textId="4A7D4258" w:rsidR="00607781" w:rsidRDefault="00607781">
      <w:pPr>
        <w:rPr>
          <w:szCs w:val="21"/>
        </w:rPr>
      </w:pPr>
    </w:p>
    <w:p w14:paraId="4267090E" w14:textId="05D324D2" w:rsidR="00607781" w:rsidRDefault="00607781">
      <w:pPr>
        <w:rPr>
          <w:szCs w:val="21"/>
        </w:rPr>
      </w:pPr>
    </w:p>
    <w:p w14:paraId="103851C0" w14:textId="5BA4F4D6" w:rsidR="00607781" w:rsidRDefault="00607781">
      <w:pPr>
        <w:rPr>
          <w:szCs w:val="21"/>
        </w:rPr>
      </w:pPr>
    </w:p>
    <w:p w14:paraId="62519786" w14:textId="6F2ECB17" w:rsidR="00607781" w:rsidRDefault="00607781">
      <w:pPr>
        <w:rPr>
          <w:szCs w:val="21"/>
        </w:rPr>
      </w:pPr>
    </w:p>
    <w:p w14:paraId="71322245" w14:textId="2B59A714" w:rsidR="00607781" w:rsidRDefault="00607781">
      <w:pPr>
        <w:rPr>
          <w:szCs w:val="21"/>
        </w:rPr>
      </w:pPr>
    </w:p>
    <w:p w14:paraId="296B8767" w14:textId="1D364BCB" w:rsidR="00607781" w:rsidRDefault="00607781">
      <w:pPr>
        <w:rPr>
          <w:szCs w:val="21"/>
        </w:rPr>
      </w:pPr>
    </w:p>
    <w:p w14:paraId="47066843" w14:textId="5BDAB10C" w:rsidR="00607781" w:rsidRDefault="00607781">
      <w:pPr>
        <w:rPr>
          <w:szCs w:val="21"/>
        </w:rPr>
      </w:pPr>
    </w:p>
    <w:p w14:paraId="6FC709F9" w14:textId="32D6A32F" w:rsidR="00607781" w:rsidRDefault="00607781">
      <w:pPr>
        <w:rPr>
          <w:szCs w:val="21"/>
        </w:rPr>
      </w:pPr>
    </w:p>
    <w:p w14:paraId="6F3F15EB" w14:textId="6238BC06" w:rsidR="00607781" w:rsidRDefault="00607781">
      <w:pPr>
        <w:rPr>
          <w:szCs w:val="21"/>
        </w:rPr>
      </w:pPr>
    </w:p>
    <w:p w14:paraId="35922280" w14:textId="424246B1" w:rsidR="00607781" w:rsidRDefault="00607781">
      <w:pPr>
        <w:rPr>
          <w:szCs w:val="21"/>
        </w:rPr>
      </w:pPr>
    </w:p>
    <w:p w14:paraId="039EC501" w14:textId="7CF85C86" w:rsidR="00607781" w:rsidRDefault="00607781">
      <w:pPr>
        <w:rPr>
          <w:szCs w:val="21"/>
        </w:rPr>
      </w:pPr>
    </w:p>
    <w:p w14:paraId="5F02847A" w14:textId="7EA129A3" w:rsidR="00607781" w:rsidRDefault="00607781">
      <w:pPr>
        <w:rPr>
          <w:szCs w:val="21"/>
        </w:rPr>
      </w:pPr>
    </w:p>
    <w:p w14:paraId="07C752F2" w14:textId="04C5C3CB" w:rsidR="00607781" w:rsidRDefault="00607781">
      <w:pPr>
        <w:rPr>
          <w:szCs w:val="21"/>
        </w:rPr>
      </w:pPr>
    </w:p>
    <w:p w14:paraId="31F4E6DD" w14:textId="1B4974E5" w:rsidR="00607781" w:rsidRDefault="00607781">
      <w:pPr>
        <w:rPr>
          <w:szCs w:val="21"/>
        </w:rPr>
      </w:pPr>
    </w:p>
    <w:p w14:paraId="6535CBA9" w14:textId="62CCB9CE" w:rsidR="00607781" w:rsidRDefault="00607781">
      <w:pPr>
        <w:rPr>
          <w:szCs w:val="21"/>
        </w:rPr>
      </w:pPr>
    </w:p>
    <w:p w14:paraId="6300EE7F" w14:textId="2A2AC0CD" w:rsidR="00412C5B" w:rsidRDefault="00412C5B">
      <w:pPr>
        <w:rPr>
          <w:szCs w:val="21"/>
        </w:rPr>
      </w:pPr>
    </w:p>
    <w:p w14:paraId="45334A85" w14:textId="5BBEA62F" w:rsidR="004726F1" w:rsidRDefault="004726F1">
      <w:pPr>
        <w:rPr>
          <w:szCs w:val="21"/>
        </w:rPr>
      </w:pPr>
    </w:p>
    <w:p w14:paraId="78F2AB50" w14:textId="098DEB23" w:rsidR="007E3606" w:rsidRPr="002D362B" w:rsidRDefault="007E3606" w:rsidP="007E3606">
      <w:pPr>
        <w:rPr>
          <w:rFonts w:hint="eastAsia"/>
          <w:szCs w:val="21"/>
        </w:rPr>
      </w:pPr>
    </w:p>
    <w:tbl>
      <w:tblPr>
        <w:tblW w:w="7934" w:type="dxa"/>
        <w:tblInd w:w="93" w:type="dxa"/>
        <w:tblLook w:val="04A0" w:firstRow="1" w:lastRow="0" w:firstColumn="1" w:lastColumn="0" w:noHBand="0" w:noVBand="1"/>
      </w:tblPr>
      <w:tblGrid>
        <w:gridCol w:w="1750"/>
        <w:gridCol w:w="1418"/>
        <w:gridCol w:w="992"/>
        <w:gridCol w:w="3774"/>
      </w:tblGrid>
      <w:tr w:rsidR="0085725D" w:rsidRPr="003C00BB" w14:paraId="5D188785" w14:textId="77777777" w:rsidTr="0085725D">
        <w:trPr>
          <w:trHeight w:val="300"/>
        </w:trPr>
        <w:tc>
          <w:tcPr>
            <w:tcW w:w="7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3203D" w14:textId="0249BFA2" w:rsidR="0085725D" w:rsidRPr="004726F1" w:rsidRDefault="0085725D" w:rsidP="0085725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S</w:t>
            </w:r>
            <w:r w:rsidR="00B3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Primer sequences of promotors used for </w:t>
            </w:r>
            <w:proofErr w:type="spellStart"/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ChIP</w:t>
            </w:r>
            <w:proofErr w:type="spellEnd"/>
            <w:r w:rsidRPr="0047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(Homo sapiens)</w:t>
            </w:r>
          </w:p>
        </w:tc>
      </w:tr>
      <w:tr w:rsidR="00094C3A" w:rsidRPr="003C00BB" w14:paraId="0482EA01" w14:textId="77777777" w:rsidTr="00753C6C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DE79" w14:textId="77777777" w:rsidR="00094C3A" w:rsidRPr="003C00BB" w:rsidRDefault="00094C3A" w:rsidP="00094C3A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C00BB">
              <w:rPr>
                <w:rFonts w:ascii="Times New Roman" w:eastAsia="Times New Roman" w:hAnsi="Times New Roman" w:cs="Times New Roman"/>
                <w:b/>
              </w:rPr>
              <w:t>Gene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1F3B2" w14:textId="0B9012A3" w:rsidR="00094C3A" w:rsidRPr="00094C3A" w:rsidRDefault="00094C3A" w:rsidP="0085725D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L</w:t>
            </w:r>
            <w:r w:rsidR="0085725D">
              <w:rPr>
                <w:rFonts w:ascii="Times New Roman" w:hAnsi="Times New Roman" w:cs="Times New Roman"/>
                <w:b/>
              </w:rPr>
              <w:t>ocation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83AD" w14:textId="53CE925E" w:rsidR="00094C3A" w:rsidRPr="003C00BB" w:rsidRDefault="00094C3A" w:rsidP="008D4C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00BB">
              <w:rPr>
                <w:rFonts w:ascii="Times New Roman" w:eastAsia="Times New Roman" w:hAnsi="Times New Roman" w:cs="Times New Roman"/>
                <w:b/>
              </w:rPr>
              <w:t>Primers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A54C5" w14:textId="68578FF7" w:rsidR="00094C3A" w:rsidRPr="003C00BB" w:rsidRDefault="00094C3A" w:rsidP="008D4CCC">
            <w:pPr>
              <w:rPr>
                <w:rFonts w:ascii="Times New Roman" w:eastAsia="Times New Roman" w:hAnsi="Times New Roman" w:cs="Times New Roman"/>
                <w:b/>
              </w:rPr>
            </w:pPr>
            <w:r w:rsidRPr="003C00BB">
              <w:rPr>
                <w:rFonts w:ascii="Times New Roman" w:eastAsia="Times New Roman" w:hAnsi="Times New Roman" w:cs="Times New Roman"/>
                <w:b/>
              </w:rPr>
              <w:t> </w:t>
            </w:r>
            <w:r w:rsidR="00905FD6">
              <w:rPr>
                <w:rFonts w:ascii="Times New Roman" w:eastAsia="Times New Roman" w:hAnsi="Times New Roman" w:cs="Times New Roman"/>
                <w:b/>
              </w:rPr>
              <w:t>5</w:t>
            </w:r>
            <w:r w:rsidR="00905FD6">
              <w:rPr>
                <w:rFonts w:ascii="Times New Roman" w:hAnsi="Times New Roman" w:cs="Times New Roman"/>
                <w:b/>
              </w:rPr>
              <w:t>’</w:t>
            </w:r>
            <w:r w:rsidR="00905FD6">
              <w:rPr>
                <w:rFonts w:asciiTheme="minorEastAsia" w:hAnsiTheme="minorEastAsia" w:cs="Times New Roman" w:hint="eastAsia"/>
                <w:b/>
              </w:rPr>
              <w:t>----</w:t>
            </w:r>
            <w:r w:rsidR="00905FD6">
              <w:rPr>
                <w:rFonts w:asciiTheme="minorEastAsia" w:hAnsiTheme="minorEastAsia" w:cs="Times New Roman"/>
                <w:b/>
              </w:rPr>
              <w:t>3’</w:t>
            </w:r>
          </w:p>
        </w:tc>
      </w:tr>
      <w:tr w:rsidR="00F1768F" w:rsidRPr="003C00BB" w14:paraId="20F8D714" w14:textId="77777777" w:rsidTr="002B4B97">
        <w:trPr>
          <w:trHeight w:val="315"/>
        </w:trPr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7D313" w14:textId="21F6F70C" w:rsidR="00F1768F" w:rsidRPr="00076637" w:rsidRDefault="00F1768F" w:rsidP="00094C3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GLI1 promoter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BE9DEB4" w14:textId="226143F7" w:rsidR="00F1768F" w:rsidRPr="00076637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1823…-1573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7E9" w14:textId="2F7EBB72" w:rsidR="00F1768F" w:rsidRPr="00076637" w:rsidRDefault="00F1768F" w:rsidP="008D4CC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7E7A" w14:textId="08373243" w:rsidR="00F1768F" w:rsidRPr="00076637" w:rsidRDefault="00F1768F" w:rsidP="008D4CC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AGGCCGTGTGACATGTGATT</w:t>
            </w:r>
          </w:p>
        </w:tc>
      </w:tr>
      <w:tr w:rsidR="00F1768F" w:rsidRPr="003C00BB" w14:paraId="3B52870A" w14:textId="77777777" w:rsidTr="002B4B97">
        <w:trPr>
          <w:trHeight w:val="315"/>
        </w:trPr>
        <w:tc>
          <w:tcPr>
            <w:tcW w:w="1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FDC0E" w14:textId="77777777" w:rsidR="00F1768F" w:rsidRPr="00076637" w:rsidRDefault="00F1768F" w:rsidP="00753C6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6AF8641" w14:textId="2060BE75" w:rsidR="00F1768F" w:rsidRPr="00076637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CAFE" w14:textId="46117482" w:rsidR="00F1768F" w:rsidRPr="00076637" w:rsidRDefault="00F1768F" w:rsidP="00753C6C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5E2C" w14:textId="09F99EB8" w:rsidR="00F1768F" w:rsidRPr="00076637" w:rsidRDefault="00F1768F" w:rsidP="00753C6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AATCGCTTGAACCTGGGAGG</w:t>
            </w:r>
          </w:p>
        </w:tc>
      </w:tr>
      <w:tr w:rsidR="00F1768F" w:rsidRPr="003C00BB" w14:paraId="715E1600" w14:textId="77777777" w:rsidTr="00FE5D0F">
        <w:trPr>
          <w:trHeight w:val="315"/>
        </w:trPr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29085E" w14:textId="5EC1A73B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GLI1 promoter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D32F5CE" w14:textId="15DD722A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1154…-856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E330" w14:textId="263605D2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6BF3" w14:textId="7F630182" w:rsidR="00F1768F" w:rsidRPr="00076637" w:rsidRDefault="00D85EEA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AGGCCCCGTCCCAAATAAA</w:t>
            </w:r>
          </w:p>
        </w:tc>
      </w:tr>
      <w:tr w:rsidR="00F1768F" w:rsidRPr="003C00BB" w14:paraId="41DA3B7D" w14:textId="77777777" w:rsidTr="00FE5D0F">
        <w:trPr>
          <w:trHeight w:val="315"/>
        </w:trPr>
        <w:tc>
          <w:tcPr>
            <w:tcW w:w="17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BD9C9" w14:textId="77777777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31EEBAE" w14:textId="6B717D69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44F33" w14:textId="29E5CC82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F1AF7" w14:textId="5E3471D9" w:rsidR="00F1768F" w:rsidRPr="00076637" w:rsidRDefault="00D85EEA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CCCACATCCTAGCTCTGCT</w:t>
            </w:r>
          </w:p>
        </w:tc>
      </w:tr>
      <w:tr w:rsidR="00F1768F" w:rsidRPr="003C00BB" w14:paraId="0F7D13E7" w14:textId="77777777" w:rsidTr="003565AD">
        <w:trPr>
          <w:trHeight w:val="315"/>
        </w:trPr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48A11" w14:textId="34C1E35D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GLI1 promoter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A618E03" w14:textId="27439C31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574…-371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C8C7" w14:textId="593226B2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06346" w14:textId="26D118AF" w:rsidR="00F1768F" w:rsidRPr="00076637" w:rsidRDefault="00D85EEA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TTCCCCAGCTCTTCTGCTT</w:t>
            </w:r>
          </w:p>
        </w:tc>
      </w:tr>
      <w:tr w:rsidR="00F1768F" w:rsidRPr="003C00BB" w14:paraId="2ACE99F1" w14:textId="77777777" w:rsidTr="003565AD">
        <w:trPr>
          <w:trHeight w:val="315"/>
        </w:trPr>
        <w:tc>
          <w:tcPr>
            <w:tcW w:w="17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15135A" w14:textId="77777777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4945284" w14:textId="7BE52245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E5E4F" w14:textId="40B6548D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4B3B2" w14:textId="0247E2FB" w:rsidR="00F1768F" w:rsidRPr="00076637" w:rsidRDefault="00D85EEA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GGTTCACGAGGTCACCAAG</w:t>
            </w:r>
          </w:p>
        </w:tc>
      </w:tr>
      <w:tr w:rsidR="00F1768F" w:rsidRPr="003C00BB" w14:paraId="09B0DE2D" w14:textId="77777777" w:rsidTr="00AA5552">
        <w:trPr>
          <w:trHeight w:val="315"/>
        </w:trPr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73A06F" w14:textId="5A8B6D48" w:rsidR="00F1768F" w:rsidRPr="00076637" w:rsidRDefault="00CC17B1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KPNA2 prom</w:t>
            </w:r>
            <w:r w:rsidR="00F1768F">
              <w:rPr>
                <w:rFonts w:ascii="Times New Roman" w:hAnsi="Times New Roman" w:cs="Times New Roman"/>
                <w:szCs w:val="21"/>
              </w:rPr>
              <w:t>oter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DEB5F1" w14:textId="5355B501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="00CC17B1">
              <w:rPr>
                <w:rFonts w:ascii="Times New Roman" w:hAnsi="Times New Roman" w:cs="Times New Roman"/>
                <w:szCs w:val="21"/>
              </w:rPr>
              <w:t>1967</w:t>
            </w:r>
            <w:r>
              <w:rPr>
                <w:rFonts w:ascii="Times New Roman" w:hAnsi="Times New Roman" w:cs="Times New Roman"/>
                <w:szCs w:val="21"/>
              </w:rPr>
              <w:t>…-</w:t>
            </w:r>
            <w:r w:rsidR="00CC17B1">
              <w:rPr>
                <w:rFonts w:ascii="Times New Roman" w:hAnsi="Times New Roman" w:cs="Times New Roman"/>
                <w:szCs w:val="21"/>
              </w:rPr>
              <w:t>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9C71" w14:textId="60FC3B0E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C763D" w14:textId="350BEA67" w:rsidR="00F1768F" w:rsidRPr="00076637" w:rsidRDefault="00202D41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GGTATGGTGGTCAGGCCTA</w:t>
            </w:r>
          </w:p>
        </w:tc>
      </w:tr>
      <w:tr w:rsidR="00F1768F" w:rsidRPr="003C00BB" w14:paraId="7872AD69" w14:textId="77777777" w:rsidTr="00AA5552">
        <w:trPr>
          <w:trHeight w:val="315"/>
        </w:trPr>
        <w:tc>
          <w:tcPr>
            <w:tcW w:w="17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14AD05" w14:textId="77777777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3E4AF2" w14:textId="63B80FB6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DED3E" w14:textId="0A34D1FF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1360BA" w14:textId="13EEFA91" w:rsidR="00F1768F" w:rsidRPr="00076637" w:rsidRDefault="00202D41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ACCACCACGTCCAGCTAAT</w:t>
            </w:r>
          </w:p>
        </w:tc>
      </w:tr>
      <w:tr w:rsidR="00F1768F" w:rsidRPr="003C00BB" w14:paraId="07561FCD" w14:textId="77777777" w:rsidTr="0019490F">
        <w:trPr>
          <w:trHeight w:val="315"/>
        </w:trPr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BFC3A9" w14:textId="47CB076B" w:rsidR="00F1768F" w:rsidRPr="00076637" w:rsidRDefault="00CC17B1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KPNA2</w:t>
            </w:r>
            <w:r w:rsidR="00F1768F">
              <w:rPr>
                <w:rFonts w:ascii="Times New Roman" w:hAnsi="Times New Roman" w:cs="Times New Roman"/>
                <w:szCs w:val="21"/>
              </w:rPr>
              <w:t xml:space="preserve"> promoter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4C20FB3" w14:textId="7C3F6FF5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="00CC17B1">
              <w:rPr>
                <w:rFonts w:ascii="Times New Roman" w:hAnsi="Times New Roman" w:cs="Times New Roman"/>
                <w:szCs w:val="21"/>
              </w:rPr>
              <w:t>1520</w:t>
            </w:r>
            <w:r>
              <w:rPr>
                <w:rFonts w:ascii="Times New Roman" w:hAnsi="Times New Roman" w:cs="Times New Roman"/>
                <w:szCs w:val="21"/>
              </w:rPr>
              <w:t>…-</w:t>
            </w:r>
            <w:r w:rsidR="00CC17B1">
              <w:rPr>
                <w:rFonts w:ascii="Times New Roman" w:hAnsi="Times New Roman" w:cs="Times New Roman"/>
                <w:szCs w:val="21"/>
              </w:rPr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0FAE" w14:textId="33790577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7541" w14:textId="4B05EAD6" w:rsidR="00F1768F" w:rsidRPr="00076637" w:rsidRDefault="00202D41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AGGCTGCTTTCCT</w:t>
            </w:r>
            <w:r w:rsidR="00042E95"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CCTCC</w:t>
            </w:r>
          </w:p>
        </w:tc>
      </w:tr>
      <w:tr w:rsidR="00F1768F" w:rsidRPr="003C00BB" w14:paraId="6192A48E" w14:textId="77777777" w:rsidTr="0019490F">
        <w:trPr>
          <w:trHeight w:val="315"/>
        </w:trPr>
        <w:tc>
          <w:tcPr>
            <w:tcW w:w="17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3D354A" w14:textId="77777777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3248CE" w14:textId="273FA577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FB01F" w14:textId="00D3C4FE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47252" w14:textId="4E35BD85" w:rsidR="00F1768F" w:rsidRPr="00076637" w:rsidRDefault="00042E95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TGCCAGCCTCATTCATCGT</w:t>
            </w:r>
          </w:p>
        </w:tc>
      </w:tr>
      <w:tr w:rsidR="00F1768F" w:rsidRPr="003C00BB" w14:paraId="389EAD32" w14:textId="77777777" w:rsidTr="008E022F">
        <w:trPr>
          <w:trHeight w:val="315"/>
        </w:trPr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B18105" w14:textId="3BCB1983" w:rsidR="00F1768F" w:rsidRPr="00076637" w:rsidRDefault="00CC17B1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KPNA2</w:t>
            </w:r>
            <w:r w:rsidR="00F1768F">
              <w:rPr>
                <w:rFonts w:ascii="Times New Roman" w:hAnsi="Times New Roman" w:cs="Times New Roman"/>
                <w:szCs w:val="21"/>
              </w:rPr>
              <w:t xml:space="preserve"> promoter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6AF5935" w14:textId="5948CEA3" w:rsidR="00F1768F" w:rsidRDefault="00F1768F" w:rsidP="00F176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="00CC17B1">
              <w:rPr>
                <w:rFonts w:ascii="Times New Roman" w:hAnsi="Times New Roman" w:cs="Times New Roman"/>
                <w:szCs w:val="21"/>
              </w:rPr>
              <w:t>1164</w:t>
            </w:r>
            <w:r>
              <w:rPr>
                <w:rFonts w:ascii="Times New Roman" w:hAnsi="Times New Roman" w:cs="Times New Roman"/>
                <w:szCs w:val="21"/>
              </w:rPr>
              <w:t>…-</w:t>
            </w:r>
            <w:r w:rsidR="00CC17B1">
              <w:rPr>
                <w:rFonts w:ascii="Times New Roman" w:hAnsi="Times New Roman" w:cs="Times New Roman"/>
                <w:szCs w:val="21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2F88" w14:textId="31993E4E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22FBF" w14:textId="71E2D4E5" w:rsidR="00F1768F" w:rsidRPr="00076637" w:rsidRDefault="00042E95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TGGCCCAGAATCCTGATGC</w:t>
            </w:r>
          </w:p>
        </w:tc>
      </w:tr>
      <w:tr w:rsidR="00F1768F" w:rsidRPr="003C00BB" w14:paraId="53CD6BE8" w14:textId="77777777" w:rsidTr="008E022F">
        <w:trPr>
          <w:trHeight w:val="315"/>
        </w:trPr>
        <w:tc>
          <w:tcPr>
            <w:tcW w:w="175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03653A" w14:textId="77777777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94F3AB7" w14:textId="4FBB92BB" w:rsidR="00F1768F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C2D64" w14:textId="6D77812E" w:rsidR="00F1768F" w:rsidRPr="00076637" w:rsidRDefault="00F1768F" w:rsidP="00905FD6">
            <w:pPr>
              <w:rPr>
                <w:rFonts w:ascii="Times New Roman" w:hAnsi="Times New Roman" w:cs="Times New Roman"/>
                <w:szCs w:val="21"/>
              </w:rPr>
            </w:pPr>
            <w:r w:rsidRPr="00076637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5FD91" w14:textId="47B6BBA1" w:rsidR="00F1768F" w:rsidRPr="00076637" w:rsidRDefault="00042E95" w:rsidP="00905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CTGTTTCACGGTGTCTCTCC</w:t>
            </w:r>
          </w:p>
        </w:tc>
      </w:tr>
    </w:tbl>
    <w:p w14:paraId="74B90847" w14:textId="797F8E8A" w:rsidR="007E3606" w:rsidRDefault="007E3606">
      <w:pPr>
        <w:rPr>
          <w:szCs w:val="21"/>
        </w:rPr>
      </w:pPr>
    </w:p>
    <w:p w14:paraId="2D8C42FD" w14:textId="39C5942D" w:rsidR="007E3606" w:rsidRDefault="007E3606">
      <w:pPr>
        <w:rPr>
          <w:szCs w:val="21"/>
        </w:rPr>
      </w:pPr>
    </w:p>
    <w:p w14:paraId="6BD25B36" w14:textId="000210CB" w:rsidR="003819B7" w:rsidRDefault="003819B7">
      <w:pPr>
        <w:rPr>
          <w:szCs w:val="21"/>
        </w:rPr>
      </w:pPr>
    </w:p>
    <w:p w14:paraId="6A4AFE0E" w14:textId="5A0155C6" w:rsidR="003819B7" w:rsidRDefault="003819B7">
      <w:pPr>
        <w:rPr>
          <w:szCs w:val="21"/>
        </w:rPr>
      </w:pPr>
    </w:p>
    <w:p w14:paraId="004469D8" w14:textId="5B9D3FEF" w:rsidR="003819B7" w:rsidRDefault="003819B7">
      <w:pPr>
        <w:rPr>
          <w:szCs w:val="21"/>
        </w:rPr>
      </w:pPr>
    </w:p>
    <w:p w14:paraId="3AAAA412" w14:textId="3F650C26" w:rsidR="003819B7" w:rsidRDefault="003819B7">
      <w:pPr>
        <w:rPr>
          <w:szCs w:val="21"/>
        </w:rPr>
      </w:pPr>
    </w:p>
    <w:p w14:paraId="228FDDD5" w14:textId="043DE78F" w:rsidR="003819B7" w:rsidRDefault="003819B7">
      <w:pPr>
        <w:rPr>
          <w:szCs w:val="21"/>
        </w:rPr>
      </w:pPr>
    </w:p>
    <w:p w14:paraId="55E90EBF" w14:textId="68E79F42" w:rsidR="003819B7" w:rsidRDefault="003819B7">
      <w:pPr>
        <w:rPr>
          <w:szCs w:val="21"/>
        </w:rPr>
      </w:pPr>
    </w:p>
    <w:p w14:paraId="18D59A12" w14:textId="55845804" w:rsidR="003819B7" w:rsidRDefault="003819B7">
      <w:pPr>
        <w:rPr>
          <w:szCs w:val="21"/>
        </w:rPr>
      </w:pPr>
    </w:p>
    <w:p w14:paraId="51316320" w14:textId="6EB49C03" w:rsidR="003819B7" w:rsidRDefault="003819B7">
      <w:pPr>
        <w:rPr>
          <w:szCs w:val="21"/>
        </w:rPr>
      </w:pPr>
    </w:p>
    <w:p w14:paraId="21D213AE" w14:textId="1349C5F7" w:rsidR="003819B7" w:rsidRDefault="003819B7">
      <w:pPr>
        <w:rPr>
          <w:szCs w:val="21"/>
        </w:rPr>
      </w:pPr>
    </w:p>
    <w:p w14:paraId="103C60B6" w14:textId="7756E0A2" w:rsidR="003819B7" w:rsidRDefault="003819B7">
      <w:pPr>
        <w:rPr>
          <w:szCs w:val="21"/>
        </w:rPr>
      </w:pPr>
    </w:p>
    <w:p w14:paraId="5AF4A1BC" w14:textId="75ED7EF0" w:rsidR="003819B7" w:rsidRDefault="003819B7">
      <w:pPr>
        <w:rPr>
          <w:szCs w:val="21"/>
        </w:rPr>
      </w:pPr>
    </w:p>
    <w:p w14:paraId="332BAEA1" w14:textId="2DD730A1" w:rsidR="003819B7" w:rsidRDefault="003819B7">
      <w:pPr>
        <w:rPr>
          <w:szCs w:val="21"/>
        </w:rPr>
      </w:pPr>
    </w:p>
    <w:p w14:paraId="337157AC" w14:textId="1E3D2A64" w:rsidR="003819B7" w:rsidRDefault="003819B7">
      <w:pPr>
        <w:rPr>
          <w:szCs w:val="21"/>
        </w:rPr>
      </w:pPr>
    </w:p>
    <w:p w14:paraId="2B900E0E" w14:textId="5077ECC0" w:rsidR="003819B7" w:rsidRDefault="003819B7">
      <w:pPr>
        <w:rPr>
          <w:szCs w:val="21"/>
        </w:rPr>
      </w:pPr>
    </w:p>
    <w:p w14:paraId="23C26E66" w14:textId="75120110" w:rsidR="003819B7" w:rsidRDefault="003819B7">
      <w:pPr>
        <w:rPr>
          <w:szCs w:val="21"/>
        </w:rPr>
      </w:pPr>
    </w:p>
    <w:p w14:paraId="4EBFC3FD" w14:textId="2DCEA072" w:rsidR="003819B7" w:rsidRDefault="003819B7">
      <w:pPr>
        <w:rPr>
          <w:szCs w:val="21"/>
        </w:rPr>
      </w:pPr>
    </w:p>
    <w:p w14:paraId="6AEDFF97" w14:textId="47733D50" w:rsidR="003819B7" w:rsidRDefault="003819B7">
      <w:pPr>
        <w:rPr>
          <w:szCs w:val="21"/>
        </w:rPr>
      </w:pPr>
    </w:p>
    <w:p w14:paraId="2B0410D6" w14:textId="5606B55C" w:rsidR="003819B7" w:rsidRDefault="003819B7">
      <w:pPr>
        <w:rPr>
          <w:szCs w:val="21"/>
        </w:rPr>
      </w:pPr>
    </w:p>
    <w:p w14:paraId="5A687F89" w14:textId="75F180EF" w:rsidR="003819B7" w:rsidRDefault="003819B7">
      <w:pPr>
        <w:rPr>
          <w:szCs w:val="21"/>
        </w:rPr>
      </w:pPr>
    </w:p>
    <w:p w14:paraId="4CEC4CAE" w14:textId="204692CB" w:rsidR="003819B7" w:rsidRDefault="003819B7">
      <w:pPr>
        <w:rPr>
          <w:szCs w:val="21"/>
        </w:rPr>
      </w:pPr>
    </w:p>
    <w:p w14:paraId="4E7A3895" w14:textId="41D986DE" w:rsidR="003819B7" w:rsidRDefault="003819B7">
      <w:pPr>
        <w:rPr>
          <w:szCs w:val="21"/>
        </w:rPr>
      </w:pPr>
    </w:p>
    <w:p w14:paraId="5117CB37" w14:textId="18DBCB49" w:rsidR="003819B7" w:rsidRDefault="003819B7">
      <w:pPr>
        <w:rPr>
          <w:szCs w:val="21"/>
        </w:rPr>
      </w:pPr>
    </w:p>
    <w:p w14:paraId="43125BE1" w14:textId="325B8E98" w:rsidR="003819B7" w:rsidRDefault="003819B7">
      <w:pPr>
        <w:rPr>
          <w:szCs w:val="21"/>
        </w:rPr>
      </w:pPr>
    </w:p>
    <w:p w14:paraId="7D7A3E79" w14:textId="55BB9F51" w:rsidR="003819B7" w:rsidRDefault="003819B7">
      <w:pPr>
        <w:rPr>
          <w:szCs w:val="21"/>
        </w:rPr>
      </w:pPr>
    </w:p>
    <w:p w14:paraId="19DBCDE8" w14:textId="2076EAD7" w:rsidR="003819B7" w:rsidRDefault="003819B7">
      <w:pPr>
        <w:rPr>
          <w:szCs w:val="21"/>
        </w:rPr>
      </w:pPr>
    </w:p>
    <w:p w14:paraId="0D1BFE5E" w14:textId="05FA21D6" w:rsidR="003819B7" w:rsidRDefault="003819B7">
      <w:pPr>
        <w:rPr>
          <w:szCs w:val="21"/>
        </w:rPr>
      </w:pPr>
    </w:p>
    <w:sectPr w:rsidR="0038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E924" w14:textId="77777777" w:rsidR="00D73F1B" w:rsidRDefault="00D73F1B" w:rsidP="00E93BC3">
      <w:r>
        <w:separator/>
      </w:r>
    </w:p>
  </w:endnote>
  <w:endnote w:type="continuationSeparator" w:id="0">
    <w:p w14:paraId="1F6F3AAC" w14:textId="77777777" w:rsidR="00D73F1B" w:rsidRDefault="00D73F1B" w:rsidP="00E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62CC" w14:textId="77777777" w:rsidR="00D73F1B" w:rsidRDefault="00D73F1B" w:rsidP="00E93BC3">
      <w:r>
        <w:separator/>
      </w:r>
    </w:p>
  </w:footnote>
  <w:footnote w:type="continuationSeparator" w:id="0">
    <w:p w14:paraId="3307A535" w14:textId="77777777" w:rsidR="00D73F1B" w:rsidRDefault="00D73F1B" w:rsidP="00E9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1"/>
    <w:rsid w:val="00004E08"/>
    <w:rsid w:val="00042E95"/>
    <w:rsid w:val="00071027"/>
    <w:rsid w:val="00076637"/>
    <w:rsid w:val="00094C3A"/>
    <w:rsid w:val="000B1F70"/>
    <w:rsid w:val="000C132D"/>
    <w:rsid w:val="001375FB"/>
    <w:rsid w:val="00140F47"/>
    <w:rsid w:val="001434CA"/>
    <w:rsid w:val="001B25C3"/>
    <w:rsid w:val="001C2ACE"/>
    <w:rsid w:val="001D4931"/>
    <w:rsid w:val="001E2F0E"/>
    <w:rsid w:val="001E6020"/>
    <w:rsid w:val="00202D41"/>
    <w:rsid w:val="00213C53"/>
    <w:rsid w:val="002348A7"/>
    <w:rsid w:val="00242823"/>
    <w:rsid w:val="00244EE0"/>
    <w:rsid w:val="00296B65"/>
    <w:rsid w:val="002D362B"/>
    <w:rsid w:val="003122ED"/>
    <w:rsid w:val="0032037B"/>
    <w:rsid w:val="00327591"/>
    <w:rsid w:val="0035736D"/>
    <w:rsid w:val="003819B7"/>
    <w:rsid w:val="003A002C"/>
    <w:rsid w:val="003C6C50"/>
    <w:rsid w:val="003F0094"/>
    <w:rsid w:val="00412C5B"/>
    <w:rsid w:val="00442831"/>
    <w:rsid w:val="00445C28"/>
    <w:rsid w:val="004658B7"/>
    <w:rsid w:val="004726F1"/>
    <w:rsid w:val="00482EFC"/>
    <w:rsid w:val="0048322C"/>
    <w:rsid w:val="00584325"/>
    <w:rsid w:val="00587622"/>
    <w:rsid w:val="00596C4B"/>
    <w:rsid w:val="005D3B7C"/>
    <w:rsid w:val="00607781"/>
    <w:rsid w:val="006529D1"/>
    <w:rsid w:val="006A6F70"/>
    <w:rsid w:val="006A7A41"/>
    <w:rsid w:val="006F2583"/>
    <w:rsid w:val="00702210"/>
    <w:rsid w:val="007413D7"/>
    <w:rsid w:val="00753C6C"/>
    <w:rsid w:val="007A4D3A"/>
    <w:rsid w:val="007E2FBF"/>
    <w:rsid w:val="007E3606"/>
    <w:rsid w:val="008017B3"/>
    <w:rsid w:val="0080793A"/>
    <w:rsid w:val="00807C05"/>
    <w:rsid w:val="00853C54"/>
    <w:rsid w:val="0085725D"/>
    <w:rsid w:val="008A2198"/>
    <w:rsid w:val="008A6DFB"/>
    <w:rsid w:val="008B7CFF"/>
    <w:rsid w:val="00905FD6"/>
    <w:rsid w:val="00945C38"/>
    <w:rsid w:val="0096008C"/>
    <w:rsid w:val="00A535AF"/>
    <w:rsid w:val="00A62CE3"/>
    <w:rsid w:val="00A71D89"/>
    <w:rsid w:val="00A872A3"/>
    <w:rsid w:val="00AB145F"/>
    <w:rsid w:val="00AC57D9"/>
    <w:rsid w:val="00AE2D6D"/>
    <w:rsid w:val="00B0714D"/>
    <w:rsid w:val="00B11D66"/>
    <w:rsid w:val="00B33A60"/>
    <w:rsid w:val="00BD3EE0"/>
    <w:rsid w:val="00C31405"/>
    <w:rsid w:val="00C46CFA"/>
    <w:rsid w:val="00C73D7D"/>
    <w:rsid w:val="00CC17B1"/>
    <w:rsid w:val="00CF6E48"/>
    <w:rsid w:val="00D0748C"/>
    <w:rsid w:val="00D15D2D"/>
    <w:rsid w:val="00D302B5"/>
    <w:rsid w:val="00D73F1B"/>
    <w:rsid w:val="00D82969"/>
    <w:rsid w:val="00D85EEA"/>
    <w:rsid w:val="00E4036A"/>
    <w:rsid w:val="00E50634"/>
    <w:rsid w:val="00E70E27"/>
    <w:rsid w:val="00E9007A"/>
    <w:rsid w:val="00E93BC3"/>
    <w:rsid w:val="00EA63BF"/>
    <w:rsid w:val="00EB217C"/>
    <w:rsid w:val="00ED4BF4"/>
    <w:rsid w:val="00EE2365"/>
    <w:rsid w:val="00F05EDC"/>
    <w:rsid w:val="00F1768F"/>
    <w:rsid w:val="00F17787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67744"/>
  <w15:chartTrackingRefBased/>
  <w15:docId w15:val="{D133C2F2-EC64-47BB-A24A-8582956B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BC3"/>
    <w:rPr>
      <w:sz w:val="18"/>
      <w:szCs w:val="18"/>
    </w:rPr>
  </w:style>
  <w:style w:type="table" w:styleId="a7">
    <w:name w:val="Table Grid"/>
    <w:basedOn w:val="a1"/>
    <w:uiPriority w:val="39"/>
    <w:rsid w:val="00807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4FDB-437E-478C-AB95-73775CE1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sheng</dc:creator>
  <cp:keywords/>
  <dc:description/>
  <cp:lastModifiedBy>zhou sheng</cp:lastModifiedBy>
  <cp:revision>33</cp:revision>
  <dcterms:created xsi:type="dcterms:W3CDTF">2022-05-24T07:23:00Z</dcterms:created>
  <dcterms:modified xsi:type="dcterms:W3CDTF">2022-07-05T13:57:00Z</dcterms:modified>
</cp:coreProperties>
</file>