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7063" w14:textId="2391B39A" w:rsidR="00DF6A86" w:rsidRPr="00285E9D" w:rsidRDefault="008C44CF" w:rsidP="008C44CF">
      <w:pPr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bookmarkStart w:id="0" w:name="_Hlk129123184"/>
      <w:bookmarkEnd w:id="0"/>
      <w:r w:rsidRPr="00285E9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SUPPLEMENTARY DATA</w:t>
      </w:r>
      <w:r w:rsidRPr="00285E9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cr/>
      </w:r>
    </w:p>
    <w:p w14:paraId="0C15336C" w14:textId="77777777" w:rsidR="008C44CF" w:rsidRPr="00285E9D" w:rsidRDefault="008C44CF" w:rsidP="00F46EFF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285E9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An environmentally safe approach for the facile synthesis of anti-mutagenic fluorescent quantum dots: property investigation and the development of novel</w:t>
      </w:r>
      <w:r w:rsidRPr="00285E9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285E9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antimicrobial applications</w:t>
      </w:r>
    </w:p>
    <w:p w14:paraId="27A3E739" w14:textId="3822B15F" w:rsidR="008C44CF" w:rsidRPr="00285E9D" w:rsidRDefault="008C44CF" w:rsidP="008C44CF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25FB53EB" w14:textId="35CF2002" w:rsidR="00A5649A" w:rsidRPr="00285E9D" w:rsidRDefault="00A5649A" w:rsidP="00F46EFF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1BF614CC" w14:textId="77777777" w:rsidR="00F46EFF" w:rsidRPr="00285E9D" w:rsidRDefault="00F46EFF" w:rsidP="00F46EFF">
      <w:pPr>
        <w:spacing w:line="480" w:lineRule="auto"/>
        <w:jc w:val="center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vertAlign w:val="superscript"/>
          <w14:ligatures w14:val="none"/>
        </w:rPr>
      </w:pPr>
      <w:proofErr w:type="spellStart"/>
      <w:r w:rsidRPr="00285E9D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Morteza</w:t>
      </w:r>
      <w:proofErr w:type="spellEnd"/>
      <w:r w:rsidRPr="00285E9D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Yazdani</w:t>
      </w:r>
      <w:r w:rsidRPr="00285E9D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vertAlign w:val="superscript"/>
          <w14:ligatures w14:val="none"/>
        </w:rPr>
        <w:t>1</w:t>
      </w:r>
      <w:r w:rsidRPr="00285E9D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Fereshteh </w:t>
      </w:r>
      <w:proofErr w:type="spellStart"/>
      <w:r w:rsidRPr="00285E9D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Jookar</w:t>
      </w:r>
      <w:proofErr w:type="spellEnd"/>
      <w:r w:rsidRPr="00285E9D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Kashi</w:t>
      </w:r>
      <w:r w:rsidRPr="00285E9D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vertAlign w:val="superscript"/>
          <w14:ligatures w14:val="none"/>
        </w:rPr>
        <w:t>2*</w:t>
      </w:r>
      <w:r w:rsidRPr="00285E9D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285E9D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Elahe</w:t>
      </w:r>
      <w:proofErr w:type="spellEnd"/>
      <w:r w:rsidRPr="00285E9D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285E9D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Seyed</w:t>
      </w:r>
      <w:proofErr w:type="spellEnd"/>
      <w:r w:rsidRPr="00285E9D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Hosseini</w:t>
      </w:r>
      <w:r w:rsidRPr="00285E9D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vertAlign w:val="superscript"/>
          <w14:ligatures w14:val="none"/>
        </w:rPr>
        <w:t>3</w:t>
      </w:r>
    </w:p>
    <w:p w14:paraId="4A889CB1" w14:textId="52AA934B" w:rsidR="00F46EFF" w:rsidRPr="00285E9D" w:rsidRDefault="00F46EFF" w:rsidP="00F46EFF">
      <w:pPr>
        <w:spacing w:line="480" w:lineRule="auto"/>
        <w:jc w:val="center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285E9D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vertAlign w:val="superscript"/>
          <w14:ligatures w14:val="none"/>
        </w:rPr>
        <w:t>1</w:t>
      </w:r>
      <w:r w:rsidRPr="00285E9D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Department of Phytochemistry, Faculty of Chemistry, University of Kashan, Kashan, I.R. Iran; </w:t>
      </w:r>
      <w:r w:rsidRPr="00BD28DC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morteza.yazdani.hu@gmail.com </w:t>
      </w:r>
      <w:r w:rsidRPr="00285E9D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(ORCID ID: 0000-0001-6569-5681)</w:t>
      </w:r>
    </w:p>
    <w:p w14:paraId="75F0102F" w14:textId="06F267A0" w:rsidR="00F46EFF" w:rsidRPr="00285E9D" w:rsidRDefault="00F46EFF" w:rsidP="00FF3A31">
      <w:pPr>
        <w:spacing w:line="480" w:lineRule="auto"/>
        <w:jc w:val="center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F71541">
        <w:rPr>
          <w:rFonts w:ascii="Times New Roman" w:eastAsia="Calibri" w:hAnsi="Times New Roman" w:cs="Times New Roman"/>
          <w:color w:val="FF0000"/>
          <w:kern w:val="0"/>
          <w:sz w:val="24"/>
          <w:szCs w:val="24"/>
          <w:vertAlign w:val="superscript"/>
          <w14:ligatures w14:val="none"/>
        </w:rPr>
        <w:t>2</w:t>
      </w:r>
      <w:r w:rsidR="00FF3A31" w:rsidRPr="00F71541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Department of Cell and Molecular Biology</w:t>
      </w:r>
      <w:r w:rsidRPr="00285E9D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, Faculty of Chemistry, University of Kashan, Kashan, I.R. Iran; jookar@kashanu.ac.ir (ORCID ID: 0000-0002-8332-1269)</w:t>
      </w:r>
    </w:p>
    <w:p w14:paraId="15A9CBC5" w14:textId="77777777" w:rsidR="00F46EFF" w:rsidRPr="00285E9D" w:rsidRDefault="00F46EFF" w:rsidP="00F46EFF">
      <w:pPr>
        <w:spacing w:line="480" w:lineRule="auto"/>
        <w:jc w:val="center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285E9D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vertAlign w:val="superscript"/>
          <w14:ligatures w14:val="none"/>
        </w:rPr>
        <w:t>3</w:t>
      </w:r>
      <w:r w:rsidRPr="00285E9D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Gametogenesis Research Center, Kashan University of Medical Science, Kashan, I.R. Iran; elaheir.66@gmail.com</w:t>
      </w:r>
    </w:p>
    <w:p w14:paraId="660BCB0F" w14:textId="6D79F296" w:rsidR="00A5649A" w:rsidRPr="00285E9D" w:rsidRDefault="00A5649A" w:rsidP="00F46EFF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7A5C5328" w14:textId="42EF30AC" w:rsidR="00A5649A" w:rsidRPr="00285E9D" w:rsidRDefault="00A5649A" w:rsidP="008C44CF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6D2B1C29" w14:textId="29E43D64" w:rsidR="00A5649A" w:rsidRPr="00285E9D" w:rsidRDefault="00A5649A" w:rsidP="008C44CF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3413FFC5" w14:textId="7E47E541" w:rsidR="00A5649A" w:rsidRPr="00285E9D" w:rsidRDefault="00A5649A" w:rsidP="008C44CF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2732F3C3" w14:textId="68BE5123" w:rsidR="00A5649A" w:rsidRPr="00285E9D" w:rsidRDefault="00A5649A" w:rsidP="008C44CF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683B88A0" w14:textId="4EF544F4" w:rsidR="00A5649A" w:rsidRPr="00285E9D" w:rsidRDefault="00A5649A" w:rsidP="008C44CF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57C2516A" w14:textId="77777777" w:rsidR="00DE026B" w:rsidRPr="00285E9D" w:rsidRDefault="00DE026B" w:rsidP="00C750C3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582BEB12" w14:textId="77777777" w:rsidR="0089381A" w:rsidRPr="00285E9D" w:rsidRDefault="0089381A" w:rsidP="006272DE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4F23424C" w14:textId="16B33820" w:rsidR="000C4F37" w:rsidRPr="00285E9D" w:rsidRDefault="000C4F37" w:rsidP="008C44CF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747CE748" w14:textId="76C1B62E" w:rsidR="000C4F37" w:rsidRPr="00285E9D" w:rsidRDefault="000C4F37" w:rsidP="008C44CF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3D41B7FD" w14:textId="77777777" w:rsidR="00285E9D" w:rsidRPr="00285E9D" w:rsidRDefault="00285E9D" w:rsidP="00F4358A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6F72200E" w14:textId="6678A43D" w:rsidR="000C4F37" w:rsidRPr="00285E9D" w:rsidRDefault="008818F0" w:rsidP="00F4358A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285E9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 xml:space="preserve">Table S01. </w:t>
      </w:r>
      <w:r w:rsidRPr="00285E9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Synthesis condition for the preparation of </w:t>
      </w:r>
      <w:proofErr w:type="spellStart"/>
      <w:r w:rsidRPr="00285E9D">
        <w:rPr>
          <w:rFonts w:asciiTheme="majorBidi" w:hAnsiTheme="majorBidi" w:cstheme="majorBidi"/>
          <w:color w:val="000000" w:themeColor="text1"/>
          <w:sz w:val="28"/>
          <w:szCs w:val="28"/>
        </w:rPr>
        <w:t>AgQDs</w:t>
      </w:r>
      <w:proofErr w:type="spellEnd"/>
    </w:p>
    <w:tbl>
      <w:tblPr>
        <w:tblStyle w:val="PlainTable21"/>
        <w:tblpPr w:leftFromText="180" w:rightFromText="180" w:vertAnchor="page" w:horzAnchor="margin" w:tblpY="1772"/>
        <w:bidiVisual/>
        <w:tblW w:w="9540" w:type="dxa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  <w:gridCol w:w="1908"/>
      </w:tblGrid>
      <w:tr w:rsidR="00285E9D" w:rsidRPr="00285E9D" w14:paraId="36120989" w14:textId="77777777" w:rsidTr="00402B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14:paraId="7FA8D388" w14:textId="77777777" w:rsidR="00402B2B" w:rsidRPr="00285E9D" w:rsidRDefault="00402B2B" w:rsidP="00402B2B">
            <w:pPr>
              <w:bidi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fa-IR"/>
              </w:rPr>
              <w:t>Experiment</w:t>
            </w:r>
          </w:p>
        </w:tc>
        <w:tc>
          <w:tcPr>
            <w:tcW w:w="1908" w:type="dxa"/>
            <w:vAlign w:val="center"/>
          </w:tcPr>
          <w:p w14:paraId="0AC817E6" w14:textId="74FDA760" w:rsidR="00402B2B" w:rsidRPr="00285E9D" w:rsidRDefault="00EB25D8" w:rsidP="00402B2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fa-IR"/>
              </w:rPr>
              <w:t>p</w:t>
            </w:r>
            <w:r w:rsidR="00402B2B" w:rsidRPr="00285E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fa-IR"/>
              </w:rPr>
              <w:t>H</w:t>
            </w:r>
          </w:p>
        </w:tc>
        <w:tc>
          <w:tcPr>
            <w:tcW w:w="1908" w:type="dxa"/>
            <w:vAlign w:val="center"/>
          </w:tcPr>
          <w:p w14:paraId="39498009" w14:textId="77777777" w:rsidR="00402B2B" w:rsidRPr="00285E9D" w:rsidRDefault="00402B2B" w:rsidP="00402B2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bscript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fa-IR"/>
              </w:rPr>
              <w:t>C. AgNO</w:t>
            </w:r>
            <w:r w:rsidRPr="00285E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bscript"/>
                <w:lang w:bidi="fa-IR"/>
              </w:rPr>
              <w:t>3</w:t>
            </w:r>
          </w:p>
        </w:tc>
        <w:tc>
          <w:tcPr>
            <w:tcW w:w="1908" w:type="dxa"/>
            <w:vAlign w:val="center"/>
          </w:tcPr>
          <w:p w14:paraId="53C1BCEC" w14:textId="77777777" w:rsidR="00402B2B" w:rsidRPr="00285E9D" w:rsidRDefault="00402B2B" w:rsidP="00402B2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fa-IR"/>
              </w:rPr>
              <w:t>C. Extract</w:t>
            </w:r>
          </w:p>
        </w:tc>
        <w:tc>
          <w:tcPr>
            <w:tcW w:w="1908" w:type="dxa"/>
            <w:vAlign w:val="center"/>
          </w:tcPr>
          <w:p w14:paraId="4A7999E7" w14:textId="77777777" w:rsidR="00402B2B" w:rsidRPr="00285E9D" w:rsidRDefault="00402B2B" w:rsidP="00402B2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fa-IR"/>
              </w:rPr>
              <w:t>Temp</w:t>
            </w:r>
          </w:p>
        </w:tc>
      </w:tr>
      <w:tr w:rsidR="00285E9D" w:rsidRPr="00285E9D" w14:paraId="30DA40F5" w14:textId="77777777" w:rsidTr="00402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14:paraId="6D04A5B5" w14:textId="77777777" w:rsidR="00402B2B" w:rsidRPr="00285E9D" w:rsidRDefault="00402B2B" w:rsidP="00402B2B">
            <w:pPr>
              <w:bidi/>
              <w:jc w:val="center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1</w:t>
            </w:r>
          </w:p>
        </w:tc>
        <w:tc>
          <w:tcPr>
            <w:tcW w:w="1908" w:type="dxa"/>
            <w:vAlign w:val="center"/>
          </w:tcPr>
          <w:p w14:paraId="665601E5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11</w:t>
            </w:r>
          </w:p>
        </w:tc>
        <w:tc>
          <w:tcPr>
            <w:tcW w:w="1908" w:type="dxa"/>
            <w:vAlign w:val="center"/>
          </w:tcPr>
          <w:p w14:paraId="0C9392D3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1</w:t>
            </w:r>
          </w:p>
        </w:tc>
        <w:tc>
          <w:tcPr>
            <w:tcW w:w="1908" w:type="dxa"/>
            <w:vAlign w:val="center"/>
          </w:tcPr>
          <w:p w14:paraId="147459F5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1/200</w:t>
            </w:r>
          </w:p>
        </w:tc>
        <w:tc>
          <w:tcPr>
            <w:tcW w:w="1908" w:type="dxa"/>
            <w:vAlign w:val="center"/>
          </w:tcPr>
          <w:p w14:paraId="4EABD369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30</w:t>
            </w:r>
          </w:p>
        </w:tc>
      </w:tr>
      <w:tr w:rsidR="00285E9D" w:rsidRPr="00285E9D" w14:paraId="3CE7851E" w14:textId="77777777" w:rsidTr="00402B2B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14:paraId="3FFABA5D" w14:textId="77777777" w:rsidR="00402B2B" w:rsidRPr="00285E9D" w:rsidRDefault="00402B2B" w:rsidP="00402B2B">
            <w:pPr>
              <w:bidi/>
              <w:jc w:val="center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2</w:t>
            </w:r>
          </w:p>
        </w:tc>
        <w:tc>
          <w:tcPr>
            <w:tcW w:w="1908" w:type="dxa"/>
            <w:vAlign w:val="center"/>
          </w:tcPr>
          <w:p w14:paraId="10CC66F1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9</w:t>
            </w:r>
          </w:p>
        </w:tc>
        <w:tc>
          <w:tcPr>
            <w:tcW w:w="1908" w:type="dxa"/>
            <w:vAlign w:val="center"/>
          </w:tcPr>
          <w:p w14:paraId="0C95E746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1</w:t>
            </w:r>
          </w:p>
        </w:tc>
        <w:tc>
          <w:tcPr>
            <w:tcW w:w="1908" w:type="dxa"/>
            <w:vAlign w:val="center"/>
          </w:tcPr>
          <w:p w14:paraId="6DD612FD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1/50</w:t>
            </w:r>
          </w:p>
        </w:tc>
        <w:tc>
          <w:tcPr>
            <w:tcW w:w="1908" w:type="dxa"/>
            <w:vAlign w:val="center"/>
          </w:tcPr>
          <w:p w14:paraId="48A35458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50</w:t>
            </w:r>
          </w:p>
        </w:tc>
      </w:tr>
      <w:tr w:rsidR="00285E9D" w:rsidRPr="00285E9D" w14:paraId="1CCBFF8C" w14:textId="77777777" w:rsidTr="00402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14:paraId="18EA9EE0" w14:textId="77777777" w:rsidR="00402B2B" w:rsidRPr="00285E9D" w:rsidRDefault="00402B2B" w:rsidP="00402B2B">
            <w:pPr>
              <w:bidi/>
              <w:jc w:val="center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3</w:t>
            </w:r>
          </w:p>
        </w:tc>
        <w:tc>
          <w:tcPr>
            <w:tcW w:w="1908" w:type="dxa"/>
            <w:vAlign w:val="center"/>
          </w:tcPr>
          <w:p w14:paraId="7BDDBC15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11</w:t>
            </w:r>
          </w:p>
        </w:tc>
        <w:tc>
          <w:tcPr>
            <w:tcW w:w="1908" w:type="dxa"/>
            <w:vAlign w:val="center"/>
          </w:tcPr>
          <w:p w14:paraId="04856120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2</w:t>
            </w:r>
          </w:p>
        </w:tc>
        <w:tc>
          <w:tcPr>
            <w:tcW w:w="1908" w:type="dxa"/>
            <w:vAlign w:val="center"/>
          </w:tcPr>
          <w:p w14:paraId="0BEBC6E5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1/100</w:t>
            </w:r>
          </w:p>
        </w:tc>
        <w:tc>
          <w:tcPr>
            <w:tcW w:w="1908" w:type="dxa"/>
            <w:vAlign w:val="center"/>
          </w:tcPr>
          <w:p w14:paraId="6F39F07E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30</w:t>
            </w:r>
          </w:p>
        </w:tc>
      </w:tr>
      <w:tr w:rsidR="00285E9D" w:rsidRPr="00285E9D" w14:paraId="49F9F076" w14:textId="77777777" w:rsidTr="00402B2B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14:paraId="59175561" w14:textId="77777777" w:rsidR="00402B2B" w:rsidRPr="00285E9D" w:rsidRDefault="00402B2B" w:rsidP="00402B2B">
            <w:pPr>
              <w:bidi/>
              <w:jc w:val="center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4</w:t>
            </w:r>
          </w:p>
        </w:tc>
        <w:tc>
          <w:tcPr>
            <w:tcW w:w="1908" w:type="dxa"/>
            <w:vAlign w:val="center"/>
          </w:tcPr>
          <w:p w14:paraId="6F335AEE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11</w:t>
            </w:r>
          </w:p>
        </w:tc>
        <w:tc>
          <w:tcPr>
            <w:tcW w:w="1908" w:type="dxa"/>
            <w:vAlign w:val="center"/>
          </w:tcPr>
          <w:p w14:paraId="20343D7F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2</w:t>
            </w:r>
          </w:p>
        </w:tc>
        <w:tc>
          <w:tcPr>
            <w:tcW w:w="1908" w:type="dxa"/>
            <w:vAlign w:val="center"/>
          </w:tcPr>
          <w:p w14:paraId="0F27ED4F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1/50</w:t>
            </w:r>
          </w:p>
        </w:tc>
        <w:tc>
          <w:tcPr>
            <w:tcW w:w="1908" w:type="dxa"/>
            <w:vAlign w:val="center"/>
          </w:tcPr>
          <w:p w14:paraId="09C79DB5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40</w:t>
            </w:r>
          </w:p>
        </w:tc>
      </w:tr>
      <w:tr w:rsidR="00285E9D" w:rsidRPr="00285E9D" w14:paraId="26B323B6" w14:textId="77777777" w:rsidTr="00402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14:paraId="148AB231" w14:textId="77777777" w:rsidR="00402B2B" w:rsidRPr="00285E9D" w:rsidRDefault="00402B2B" w:rsidP="00402B2B">
            <w:pPr>
              <w:bidi/>
              <w:jc w:val="center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5</w:t>
            </w:r>
          </w:p>
        </w:tc>
        <w:tc>
          <w:tcPr>
            <w:tcW w:w="1908" w:type="dxa"/>
            <w:vAlign w:val="center"/>
          </w:tcPr>
          <w:p w14:paraId="27E2B4AE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11</w:t>
            </w:r>
          </w:p>
        </w:tc>
        <w:tc>
          <w:tcPr>
            <w:tcW w:w="1908" w:type="dxa"/>
            <w:vAlign w:val="center"/>
          </w:tcPr>
          <w:p w14:paraId="3F3A3780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4</w:t>
            </w:r>
          </w:p>
        </w:tc>
        <w:tc>
          <w:tcPr>
            <w:tcW w:w="1908" w:type="dxa"/>
            <w:vAlign w:val="center"/>
          </w:tcPr>
          <w:p w14:paraId="376FFD7F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1/20</w:t>
            </w:r>
          </w:p>
        </w:tc>
        <w:tc>
          <w:tcPr>
            <w:tcW w:w="1908" w:type="dxa"/>
            <w:vAlign w:val="center"/>
          </w:tcPr>
          <w:p w14:paraId="5E5CBC5D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40</w:t>
            </w:r>
          </w:p>
        </w:tc>
      </w:tr>
      <w:tr w:rsidR="00285E9D" w:rsidRPr="00285E9D" w14:paraId="143F41E9" w14:textId="77777777" w:rsidTr="00402B2B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14:paraId="416DD47C" w14:textId="77777777" w:rsidR="00402B2B" w:rsidRPr="00285E9D" w:rsidRDefault="00402B2B" w:rsidP="00402B2B">
            <w:pPr>
              <w:bidi/>
              <w:jc w:val="center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6*</w:t>
            </w:r>
          </w:p>
        </w:tc>
        <w:tc>
          <w:tcPr>
            <w:tcW w:w="1908" w:type="dxa"/>
            <w:vAlign w:val="center"/>
          </w:tcPr>
          <w:p w14:paraId="2D7D6AF2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7</w:t>
            </w:r>
          </w:p>
        </w:tc>
        <w:tc>
          <w:tcPr>
            <w:tcW w:w="1908" w:type="dxa"/>
            <w:vAlign w:val="center"/>
          </w:tcPr>
          <w:p w14:paraId="3F7C8DD8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3</w:t>
            </w:r>
          </w:p>
        </w:tc>
        <w:tc>
          <w:tcPr>
            <w:tcW w:w="1908" w:type="dxa"/>
            <w:vAlign w:val="center"/>
          </w:tcPr>
          <w:p w14:paraId="285A7FB2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1/50</w:t>
            </w:r>
          </w:p>
        </w:tc>
        <w:tc>
          <w:tcPr>
            <w:tcW w:w="1908" w:type="dxa"/>
            <w:vAlign w:val="center"/>
          </w:tcPr>
          <w:p w14:paraId="32E19C8B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60</w:t>
            </w:r>
          </w:p>
        </w:tc>
      </w:tr>
      <w:tr w:rsidR="00285E9D" w:rsidRPr="00285E9D" w14:paraId="59AA084A" w14:textId="77777777" w:rsidTr="00402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14:paraId="59D05113" w14:textId="77777777" w:rsidR="00402B2B" w:rsidRPr="00285E9D" w:rsidRDefault="00402B2B" w:rsidP="00402B2B">
            <w:pPr>
              <w:bidi/>
              <w:jc w:val="center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7</w:t>
            </w:r>
          </w:p>
        </w:tc>
        <w:tc>
          <w:tcPr>
            <w:tcW w:w="1908" w:type="dxa"/>
            <w:vAlign w:val="center"/>
          </w:tcPr>
          <w:p w14:paraId="27C3200B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5</w:t>
            </w:r>
          </w:p>
        </w:tc>
        <w:tc>
          <w:tcPr>
            <w:tcW w:w="1908" w:type="dxa"/>
            <w:vAlign w:val="center"/>
          </w:tcPr>
          <w:p w14:paraId="03B10D2F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1</w:t>
            </w:r>
          </w:p>
        </w:tc>
        <w:tc>
          <w:tcPr>
            <w:tcW w:w="1908" w:type="dxa"/>
            <w:vAlign w:val="center"/>
          </w:tcPr>
          <w:p w14:paraId="3A53669E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1/200</w:t>
            </w:r>
          </w:p>
        </w:tc>
        <w:tc>
          <w:tcPr>
            <w:tcW w:w="1908" w:type="dxa"/>
            <w:vAlign w:val="center"/>
          </w:tcPr>
          <w:p w14:paraId="2C948B20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60</w:t>
            </w:r>
          </w:p>
        </w:tc>
      </w:tr>
      <w:tr w:rsidR="00285E9D" w:rsidRPr="00285E9D" w14:paraId="2DB65E12" w14:textId="77777777" w:rsidTr="00402B2B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14:paraId="6B0CEB87" w14:textId="77777777" w:rsidR="00402B2B" w:rsidRPr="00285E9D" w:rsidRDefault="00402B2B" w:rsidP="00402B2B">
            <w:pPr>
              <w:bidi/>
              <w:jc w:val="center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8</w:t>
            </w:r>
          </w:p>
        </w:tc>
        <w:tc>
          <w:tcPr>
            <w:tcW w:w="1908" w:type="dxa"/>
            <w:vAlign w:val="center"/>
          </w:tcPr>
          <w:p w14:paraId="69B4826A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7</w:t>
            </w:r>
          </w:p>
        </w:tc>
        <w:tc>
          <w:tcPr>
            <w:tcW w:w="1908" w:type="dxa"/>
            <w:vAlign w:val="center"/>
          </w:tcPr>
          <w:p w14:paraId="4CFC1DC2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3</w:t>
            </w:r>
          </w:p>
        </w:tc>
        <w:tc>
          <w:tcPr>
            <w:tcW w:w="1908" w:type="dxa"/>
            <w:vAlign w:val="center"/>
          </w:tcPr>
          <w:p w14:paraId="7F0E81FA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1/20</w:t>
            </w:r>
          </w:p>
        </w:tc>
        <w:tc>
          <w:tcPr>
            <w:tcW w:w="1908" w:type="dxa"/>
            <w:vAlign w:val="center"/>
          </w:tcPr>
          <w:p w14:paraId="6A9D403D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30</w:t>
            </w:r>
          </w:p>
        </w:tc>
      </w:tr>
      <w:tr w:rsidR="00285E9D" w:rsidRPr="00285E9D" w14:paraId="31B0585B" w14:textId="77777777" w:rsidTr="00402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14:paraId="4843A052" w14:textId="77777777" w:rsidR="00402B2B" w:rsidRPr="00285E9D" w:rsidRDefault="00402B2B" w:rsidP="00402B2B">
            <w:pPr>
              <w:bidi/>
              <w:jc w:val="center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9</w:t>
            </w:r>
          </w:p>
        </w:tc>
        <w:tc>
          <w:tcPr>
            <w:tcW w:w="1908" w:type="dxa"/>
            <w:vAlign w:val="center"/>
          </w:tcPr>
          <w:p w14:paraId="656A4413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5</w:t>
            </w:r>
          </w:p>
        </w:tc>
        <w:tc>
          <w:tcPr>
            <w:tcW w:w="1908" w:type="dxa"/>
            <w:vAlign w:val="center"/>
          </w:tcPr>
          <w:p w14:paraId="38C28863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3</w:t>
            </w:r>
          </w:p>
        </w:tc>
        <w:tc>
          <w:tcPr>
            <w:tcW w:w="1908" w:type="dxa"/>
            <w:vAlign w:val="center"/>
          </w:tcPr>
          <w:p w14:paraId="19F6FEA1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1/200</w:t>
            </w:r>
          </w:p>
        </w:tc>
        <w:tc>
          <w:tcPr>
            <w:tcW w:w="1908" w:type="dxa"/>
            <w:vAlign w:val="center"/>
          </w:tcPr>
          <w:p w14:paraId="339336F6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40</w:t>
            </w:r>
          </w:p>
        </w:tc>
      </w:tr>
      <w:tr w:rsidR="00285E9D" w:rsidRPr="00285E9D" w14:paraId="7D36F0E8" w14:textId="77777777" w:rsidTr="00402B2B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14:paraId="553A5E7E" w14:textId="77777777" w:rsidR="00402B2B" w:rsidRPr="00285E9D" w:rsidRDefault="00402B2B" w:rsidP="00402B2B">
            <w:pPr>
              <w:bidi/>
              <w:jc w:val="center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10</w:t>
            </w:r>
          </w:p>
        </w:tc>
        <w:tc>
          <w:tcPr>
            <w:tcW w:w="1908" w:type="dxa"/>
            <w:vAlign w:val="center"/>
          </w:tcPr>
          <w:p w14:paraId="3B47F3E5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5</w:t>
            </w:r>
          </w:p>
        </w:tc>
        <w:tc>
          <w:tcPr>
            <w:tcW w:w="1908" w:type="dxa"/>
            <w:vAlign w:val="center"/>
          </w:tcPr>
          <w:p w14:paraId="52647627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2</w:t>
            </w:r>
          </w:p>
        </w:tc>
        <w:tc>
          <w:tcPr>
            <w:tcW w:w="1908" w:type="dxa"/>
            <w:vAlign w:val="center"/>
          </w:tcPr>
          <w:p w14:paraId="73158776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1/50</w:t>
            </w:r>
          </w:p>
        </w:tc>
        <w:tc>
          <w:tcPr>
            <w:tcW w:w="1908" w:type="dxa"/>
            <w:vAlign w:val="center"/>
          </w:tcPr>
          <w:p w14:paraId="1BFABD25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40</w:t>
            </w:r>
          </w:p>
        </w:tc>
      </w:tr>
      <w:tr w:rsidR="00285E9D" w:rsidRPr="00285E9D" w14:paraId="5F3E333F" w14:textId="77777777" w:rsidTr="00402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14:paraId="3FC4E486" w14:textId="77777777" w:rsidR="00402B2B" w:rsidRPr="00285E9D" w:rsidRDefault="00402B2B" w:rsidP="00402B2B">
            <w:pPr>
              <w:bidi/>
              <w:jc w:val="center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11</w:t>
            </w:r>
          </w:p>
        </w:tc>
        <w:tc>
          <w:tcPr>
            <w:tcW w:w="1908" w:type="dxa"/>
            <w:vAlign w:val="center"/>
          </w:tcPr>
          <w:p w14:paraId="7F7FC669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11</w:t>
            </w:r>
          </w:p>
        </w:tc>
        <w:tc>
          <w:tcPr>
            <w:tcW w:w="1908" w:type="dxa"/>
            <w:vAlign w:val="center"/>
          </w:tcPr>
          <w:p w14:paraId="63EBB343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3</w:t>
            </w:r>
          </w:p>
        </w:tc>
        <w:tc>
          <w:tcPr>
            <w:tcW w:w="1908" w:type="dxa"/>
            <w:vAlign w:val="center"/>
          </w:tcPr>
          <w:p w14:paraId="6448FAC3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1/20</w:t>
            </w:r>
          </w:p>
        </w:tc>
        <w:tc>
          <w:tcPr>
            <w:tcW w:w="1908" w:type="dxa"/>
            <w:vAlign w:val="center"/>
          </w:tcPr>
          <w:p w14:paraId="5EC8FA7B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60</w:t>
            </w:r>
          </w:p>
        </w:tc>
      </w:tr>
      <w:tr w:rsidR="00285E9D" w:rsidRPr="00285E9D" w14:paraId="2A1A8282" w14:textId="77777777" w:rsidTr="00402B2B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14:paraId="7040EDAC" w14:textId="77777777" w:rsidR="00402B2B" w:rsidRPr="00285E9D" w:rsidRDefault="00402B2B" w:rsidP="00402B2B">
            <w:pPr>
              <w:bidi/>
              <w:jc w:val="center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12</w:t>
            </w:r>
          </w:p>
        </w:tc>
        <w:tc>
          <w:tcPr>
            <w:tcW w:w="1908" w:type="dxa"/>
            <w:vAlign w:val="center"/>
          </w:tcPr>
          <w:p w14:paraId="05EACE02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11</w:t>
            </w:r>
          </w:p>
        </w:tc>
        <w:tc>
          <w:tcPr>
            <w:tcW w:w="1908" w:type="dxa"/>
            <w:vAlign w:val="center"/>
          </w:tcPr>
          <w:p w14:paraId="1BEDD335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3</w:t>
            </w:r>
          </w:p>
        </w:tc>
        <w:tc>
          <w:tcPr>
            <w:tcW w:w="1908" w:type="dxa"/>
            <w:vAlign w:val="center"/>
          </w:tcPr>
          <w:p w14:paraId="0DCC5FBD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1/200</w:t>
            </w:r>
          </w:p>
        </w:tc>
        <w:tc>
          <w:tcPr>
            <w:tcW w:w="1908" w:type="dxa"/>
            <w:vAlign w:val="center"/>
          </w:tcPr>
          <w:p w14:paraId="74819413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50</w:t>
            </w:r>
          </w:p>
        </w:tc>
      </w:tr>
      <w:tr w:rsidR="00285E9D" w:rsidRPr="00285E9D" w14:paraId="5D52D90C" w14:textId="77777777" w:rsidTr="00402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14:paraId="560D7464" w14:textId="77777777" w:rsidR="00402B2B" w:rsidRPr="00285E9D" w:rsidRDefault="00402B2B" w:rsidP="00402B2B">
            <w:pPr>
              <w:bidi/>
              <w:jc w:val="center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13</w:t>
            </w:r>
          </w:p>
        </w:tc>
        <w:tc>
          <w:tcPr>
            <w:tcW w:w="1908" w:type="dxa"/>
            <w:vAlign w:val="center"/>
          </w:tcPr>
          <w:p w14:paraId="5D36FEE3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5</w:t>
            </w:r>
          </w:p>
        </w:tc>
        <w:tc>
          <w:tcPr>
            <w:tcW w:w="1908" w:type="dxa"/>
            <w:vAlign w:val="center"/>
          </w:tcPr>
          <w:p w14:paraId="21DD2D26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3</w:t>
            </w:r>
          </w:p>
        </w:tc>
        <w:tc>
          <w:tcPr>
            <w:tcW w:w="1908" w:type="dxa"/>
            <w:vAlign w:val="center"/>
          </w:tcPr>
          <w:p w14:paraId="3D19C6BF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1/100</w:t>
            </w:r>
          </w:p>
        </w:tc>
        <w:tc>
          <w:tcPr>
            <w:tcW w:w="1908" w:type="dxa"/>
            <w:vAlign w:val="center"/>
          </w:tcPr>
          <w:p w14:paraId="20EA7337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50</w:t>
            </w:r>
          </w:p>
        </w:tc>
      </w:tr>
      <w:tr w:rsidR="00285E9D" w:rsidRPr="00285E9D" w14:paraId="221808C1" w14:textId="77777777" w:rsidTr="00402B2B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14:paraId="4E5D99EB" w14:textId="77777777" w:rsidR="00402B2B" w:rsidRPr="00285E9D" w:rsidRDefault="00402B2B" w:rsidP="00402B2B">
            <w:pPr>
              <w:bidi/>
              <w:jc w:val="center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14</w:t>
            </w:r>
          </w:p>
        </w:tc>
        <w:tc>
          <w:tcPr>
            <w:tcW w:w="1908" w:type="dxa"/>
            <w:vAlign w:val="center"/>
          </w:tcPr>
          <w:p w14:paraId="77E6B02C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9</w:t>
            </w:r>
          </w:p>
        </w:tc>
        <w:tc>
          <w:tcPr>
            <w:tcW w:w="1908" w:type="dxa"/>
            <w:vAlign w:val="center"/>
          </w:tcPr>
          <w:p w14:paraId="68018616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1</w:t>
            </w:r>
          </w:p>
        </w:tc>
        <w:tc>
          <w:tcPr>
            <w:tcW w:w="1908" w:type="dxa"/>
            <w:vAlign w:val="center"/>
          </w:tcPr>
          <w:p w14:paraId="1D81EECF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1/100</w:t>
            </w:r>
          </w:p>
        </w:tc>
        <w:tc>
          <w:tcPr>
            <w:tcW w:w="1908" w:type="dxa"/>
            <w:vAlign w:val="center"/>
          </w:tcPr>
          <w:p w14:paraId="1CB3357F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60</w:t>
            </w:r>
          </w:p>
        </w:tc>
      </w:tr>
      <w:tr w:rsidR="00285E9D" w:rsidRPr="00285E9D" w14:paraId="3A1CDC9A" w14:textId="77777777" w:rsidTr="00402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14:paraId="0F148FC2" w14:textId="77777777" w:rsidR="00402B2B" w:rsidRPr="00285E9D" w:rsidRDefault="00402B2B" w:rsidP="00402B2B">
            <w:pPr>
              <w:bidi/>
              <w:jc w:val="center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15</w:t>
            </w:r>
          </w:p>
        </w:tc>
        <w:tc>
          <w:tcPr>
            <w:tcW w:w="1908" w:type="dxa"/>
            <w:vAlign w:val="center"/>
          </w:tcPr>
          <w:p w14:paraId="22DBCF6F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11</w:t>
            </w:r>
          </w:p>
        </w:tc>
        <w:tc>
          <w:tcPr>
            <w:tcW w:w="1908" w:type="dxa"/>
            <w:vAlign w:val="center"/>
          </w:tcPr>
          <w:p w14:paraId="65B19383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4</w:t>
            </w:r>
          </w:p>
        </w:tc>
        <w:tc>
          <w:tcPr>
            <w:tcW w:w="1908" w:type="dxa"/>
            <w:vAlign w:val="center"/>
          </w:tcPr>
          <w:p w14:paraId="6874FFA6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1/100</w:t>
            </w:r>
          </w:p>
        </w:tc>
        <w:tc>
          <w:tcPr>
            <w:tcW w:w="1908" w:type="dxa"/>
            <w:vAlign w:val="center"/>
          </w:tcPr>
          <w:p w14:paraId="6B807531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60</w:t>
            </w:r>
          </w:p>
        </w:tc>
      </w:tr>
      <w:tr w:rsidR="00285E9D" w:rsidRPr="00285E9D" w14:paraId="6393BEAB" w14:textId="77777777" w:rsidTr="00402B2B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14:paraId="0047C6E8" w14:textId="77777777" w:rsidR="00402B2B" w:rsidRPr="00285E9D" w:rsidRDefault="00402B2B" w:rsidP="00402B2B">
            <w:pPr>
              <w:bidi/>
              <w:jc w:val="center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16</w:t>
            </w:r>
          </w:p>
        </w:tc>
        <w:tc>
          <w:tcPr>
            <w:tcW w:w="1908" w:type="dxa"/>
            <w:vAlign w:val="center"/>
          </w:tcPr>
          <w:p w14:paraId="5CA66648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5</w:t>
            </w:r>
          </w:p>
        </w:tc>
        <w:tc>
          <w:tcPr>
            <w:tcW w:w="1908" w:type="dxa"/>
            <w:vAlign w:val="center"/>
          </w:tcPr>
          <w:p w14:paraId="76AEB43E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2</w:t>
            </w:r>
          </w:p>
        </w:tc>
        <w:tc>
          <w:tcPr>
            <w:tcW w:w="1908" w:type="dxa"/>
            <w:vAlign w:val="center"/>
          </w:tcPr>
          <w:p w14:paraId="27459FD1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1/100</w:t>
            </w:r>
          </w:p>
        </w:tc>
        <w:tc>
          <w:tcPr>
            <w:tcW w:w="1908" w:type="dxa"/>
            <w:vAlign w:val="center"/>
          </w:tcPr>
          <w:p w14:paraId="3510E0FB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30</w:t>
            </w:r>
          </w:p>
        </w:tc>
      </w:tr>
      <w:tr w:rsidR="00285E9D" w:rsidRPr="00285E9D" w14:paraId="40BDF5B5" w14:textId="77777777" w:rsidTr="00402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14:paraId="36069CE2" w14:textId="77777777" w:rsidR="00402B2B" w:rsidRPr="00285E9D" w:rsidRDefault="00402B2B" w:rsidP="00402B2B">
            <w:pPr>
              <w:bidi/>
              <w:jc w:val="center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17</w:t>
            </w:r>
          </w:p>
        </w:tc>
        <w:tc>
          <w:tcPr>
            <w:tcW w:w="1908" w:type="dxa"/>
            <w:vAlign w:val="center"/>
          </w:tcPr>
          <w:p w14:paraId="36BD601F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9</w:t>
            </w:r>
          </w:p>
        </w:tc>
        <w:tc>
          <w:tcPr>
            <w:tcW w:w="1908" w:type="dxa"/>
            <w:vAlign w:val="center"/>
          </w:tcPr>
          <w:p w14:paraId="1A1D4CD2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2</w:t>
            </w:r>
          </w:p>
        </w:tc>
        <w:tc>
          <w:tcPr>
            <w:tcW w:w="1908" w:type="dxa"/>
            <w:vAlign w:val="center"/>
          </w:tcPr>
          <w:p w14:paraId="7118D9AC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1/20</w:t>
            </w:r>
          </w:p>
        </w:tc>
        <w:tc>
          <w:tcPr>
            <w:tcW w:w="1908" w:type="dxa"/>
            <w:vAlign w:val="center"/>
          </w:tcPr>
          <w:p w14:paraId="61637CF7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60</w:t>
            </w:r>
          </w:p>
        </w:tc>
      </w:tr>
      <w:tr w:rsidR="00285E9D" w:rsidRPr="00285E9D" w14:paraId="60211086" w14:textId="77777777" w:rsidTr="00402B2B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14:paraId="528802C2" w14:textId="77777777" w:rsidR="00402B2B" w:rsidRPr="00285E9D" w:rsidRDefault="00402B2B" w:rsidP="00402B2B">
            <w:pPr>
              <w:bidi/>
              <w:jc w:val="center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18</w:t>
            </w:r>
          </w:p>
        </w:tc>
        <w:tc>
          <w:tcPr>
            <w:tcW w:w="1908" w:type="dxa"/>
            <w:vAlign w:val="center"/>
          </w:tcPr>
          <w:p w14:paraId="46DEBCCB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9</w:t>
            </w:r>
          </w:p>
        </w:tc>
        <w:tc>
          <w:tcPr>
            <w:tcW w:w="1908" w:type="dxa"/>
            <w:vAlign w:val="center"/>
          </w:tcPr>
          <w:p w14:paraId="69FD9C4C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3</w:t>
            </w:r>
          </w:p>
        </w:tc>
        <w:tc>
          <w:tcPr>
            <w:tcW w:w="1908" w:type="dxa"/>
            <w:vAlign w:val="center"/>
          </w:tcPr>
          <w:p w14:paraId="416206AC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1/50</w:t>
            </w:r>
          </w:p>
        </w:tc>
        <w:tc>
          <w:tcPr>
            <w:tcW w:w="1908" w:type="dxa"/>
            <w:vAlign w:val="center"/>
          </w:tcPr>
          <w:p w14:paraId="68A6C003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30</w:t>
            </w:r>
          </w:p>
        </w:tc>
      </w:tr>
      <w:tr w:rsidR="00285E9D" w:rsidRPr="00285E9D" w14:paraId="6065031A" w14:textId="77777777" w:rsidTr="00402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14:paraId="6F83D1EC" w14:textId="77777777" w:rsidR="00402B2B" w:rsidRPr="00285E9D" w:rsidRDefault="00402B2B" w:rsidP="00402B2B">
            <w:pPr>
              <w:bidi/>
              <w:jc w:val="center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19</w:t>
            </w:r>
          </w:p>
        </w:tc>
        <w:tc>
          <w:tcPr>
            <w:tcW w:w="1908" w:type="dxa"/>
            <w:vAlign w:val="center"/>
          </w:tcPr>
          <w:p w14:paraId="2F19447F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9</w:t>
            </w:r>
          </w:p>
        </w:tc>
        <w:tc>
          <w:tcPr>
            <w:tcW w:w="1908" w:type="dxa"/>
            <w:vAlign w:val="center"/>
          </w:tcPr>
          <w:p w14:paraId="7765760E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3</w:t>
            </w:r>
          </w:p>
        </w:tc>
        <w:tc>
          <w:tcPr>
            <w:tcW w:w="1908" w:type="dxa"/>
            <w:vAlign w:val="center"/>
          </w:tcPr>
          <w:p w14:paraId="0A6EE097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1/100</w:t>
            </w:r>
          </w:p>
        </w:tc>
        <w:tc>
          <w:tcPr>
            <w:tcW w:w="1908" w:type="dxa"/>
            <w:vAlign w:val="center"/>
          </w:tcPr>
          <w:p w14:paraId="5AAAAABD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40</w:t>
            </w:r>
          </w:p>
        </w:tc>
      </w:tr>
      <w:tr w:rsidR="00285E9D" w:rsidRPr="00285E9D" w14:paraId="2587271D" w14:textId="77777777" w:rsidTr="00402B2B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14:paraId="1E34F29C" w14:textId="77777777" w:rsidR="00402B2B" w:rsidRPr="00285E9D" w:rsidRDefault="00402B2B" w:rsidP="00402B2B">
            <w:pPr>
              <w:bidi/>
              <w:jc w:val="center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20</w:t>
            </w:r>
          </w:p>
        </w:tc>
        <w:tc>
          <w:tcPr>
            <w:tcW w:w="1908" w:type="dxa"/>
            <w:vAlign w:val="center"/>
          </w:tcPr>
          <w:p w14:paraId="704C0F4E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5</w:t>
            </w:r>
          </w:p>
        </w:tc>
        <w:tc>
          <w:tcPr>
            <w:tcW w:w="1908" w:type="dxa"/>
            <w:vAlign w:val="center"/>
          </w:tcPr>
          <w:p w14:paraId="30F40BDD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4</w:t>
            </w:r>
          </w:p>
        </w:tc>
        <w:tc>
          <w:tcPr>
            <w:tcW w:w="1908" w:type="dxa"/>
            <w:vAlign w:val="center"/>
          </w:tcPr>
          <w:p w14:paraId="1D77DFC0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1/50</w:t>
            </w:r>
          </w:p>
        </w:tc>
        <w:tc>
          <w:tcPr>
            <w:tcW w:w="1908" w:type="dxa"/>
            <w:vAlign w:val="center"/>
          </w:tcPr>
          <w:p w14:paraId="1ACF80A6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60</w:t>
            </w:r>
          </w:p>
        </w:tc>
      </w:tr>
      <w:tr w:rsidR="00285E9D" w:rsidRPr="00285E9D" w14:paraId="47E81EA0" w14:textId="77777777" w:rsidTr="00402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14:paraId="4CF44FF6" w14:textId="77777777" w:rsidR="00402B2B" w:rsidRPr="00285E9D" w:rsidRDefault="00402B2B" w:rsidP="00402B2B">
            <w:pPr>
              <w:bidi/>
              <w:jc w:val="center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21</w:t>
            </w:r>
          </w:p>
        </w:tc>
        <w:tc>
          <w:tcPr>
            <w:tcW w:w="1908" w:type="dxa"/>
            <w:vAlign w:val="center"/>
          </w:tcPr>
          <w:p w14:paraId="53AC74B2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7</w:t>
            </w:r>
          </w:p>
        </w:tc>
        <w:tc>
          <w:tcPr>
            <w:tcW w:w="1908" w:type="dxa"/>
            <w:vAlign w:val="center"/>
          </w:tcPr>
          <w:p w14:paraId="1A05B2D3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4</w:t>
            </w:r>
          </w:p>
        </w:tc>
        <w:tc>
          <w:tcPr>
            <w:tcW w:w="1908" w:type="dxa"/>
            <w:vAlign w:val="center"/>
          </w:tcPr>
          <w:p w14:paraId="67A9FA2E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1/50</w:t>
            </w:r>
          </w:p>
        </w:tc>
        <w:tc>
          <w:tcPr>
            <w:tcW w:w="1908" w:type="dxa"/>
            <w:vAlign w:val="center"/>
          </w:tcPr>
          <w:p w14:paraId="7EEF9305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30</w:t>
            </w:r>
          </w:p>
        </w:tc>
      </w:tr>
      <w:tr w:rsidR="00285E9D" w:rsidRPr="00285E9D" w14:paraId="021E1958" w14:textId="77777777" w:rsidTr="00402B2B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14:paraId="2EEBCB0D" w14:textId="77777777" w:rsidR="00402B2B" w:rsidRPr="00285E9D" w:rsidRDefault="00402B2B" w:rsidP="00402B2B">
            <w:pPr>
              <w:bidi/>
              <w:jc w:val="center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22</w:t>
            </w:r>
          </w:p>
        </w:tc>
        <w:tc>
          <w:tcPr>
            <w:tcW w:w="1908" w:type="dxa"/>
            <w:vAlign w:val="center"/>
          </w:tcPr>
          <w:p w14:paraId="26D96CEB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11</w:t>
            </w:r>
          </w:p>
        </w:tc>
        <w:tc>
          <w:tcPr>
            <w:tcW w:w="1908" w:type="dxa"/>
            <w:vAlign w:val="center"/>
          </w:tcPr>
          <w:p w14:paraId="7E3439E0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1</w:t>
            </w:r>
          </w:p>
        </w:tc>
        <w:tc>
          <w:tcPr>
            <w:tcW w:w="1908" w:type="dxa"/>
            <w:vAlign w:val="center"/>
          </w:tcPr>
          <w:p w14:paraId="349D43A8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1/50</w:t>
            </w:r>
          </w:p>
        </w:tc>
        <w:tc>
          <w:tcPr>
            <w:tcW w:w="1908" w:type="dxa"/>
            <w:vAlign w:val="center"/>
          </w:tcPr>
          <w:p w14:paraId="1039527C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50</w:t>
            </w:r>
          </w:p>
        </w:tc>
      </w:tr>
      <w:tr w:rsidR="00285E9D" w:rsidRPr="00285E9D" w14:paraId="6C5233A2" w14:textId="77777777" w:rsidTr="00402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14:paraId="57BF0495" w14:textId="77777777" w:rsidR="00402B2B" w:rsidRPr="00285E9D" w:rsidRDefault="00402B2B" w:rsidP="00402B2B">
            <w:pPr>
              <w:bidi/>
              <w:jc w:val="center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23</w:t>
            </w:r>
          </w:p>
        </w:tc>
        <w:tc>
          <w:tcPr>
            <w:tcW w:w="1908" w:type="dxa"/>
            <w:vAlign w:val="center"/>
          </w:tcPr>
          <w:p w14:paraId="561FAA23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7</w:t>
            </w:r>
          </w:p>
        </w:tc>
        <w:tc>
          <w:tcPr>
            <w:tcW w:w="1908" w:type="dxa"/>
            <w:vAlign w:val="center"/>
          </w:tcPr>
          <w:p w14:paraId="17CEE1AD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1</w:t>
            </w:r>
          </w:p>
        </w:tc>
        <w:tc>
          <w:tcPr>
            <w:tcW w:w="1908" w:type="dxa"/>
            <w:vAlign w:val="center"/>
          </w:tcPr>
          <w:p w14:paraId="76B45EF8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1/20</w:t>
            </w:r>
          </w:p>
        </w:tc>
        <w:tc>
          <w:tcPr>
            <w:tcW w:w="1908" w:type="dxa"/>
            <w:vAlign w:val="center"/>
          </w:tcPr>
          <w:p w14:paraId="00AC47FC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40</w:t>
            </w:r>
          </w:p>
        </w:tc>
      </w:tr>
      <w:tr w:rsidR="00285E9D" w:rsidRPr="00285E9D" w14:paraId="57D2ABDF" w14:textId="77777777" w:rsidTr="00402B2B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14:paraId="2893CAAF" w14:textId="77777777" w:rsidR="00402B2B" w:rsidRPr="00285E9D" w:rsidRDefault="00402B2B" w:rsidP="00402B2B">
            <w:pPr>
              <w:bidi/>
              <w:jc w:val="center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24</w:t>
            </w:r>
          </w:p>
        </w:tc>
        <w:tc>
          <w:tcPr>
            <w:tcW w:w="1908" w:type="dxa"/>
            <w:vAlign w:val="center"/>
          </w:tcPr>
          <w:p w14:paraId="48D3721E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7</w:t>
            </w:r>
          </w:p>
        </w:tc>
        <w:tc>
          <w:tcPr>
            <w:tcW w:w="1908" w:type="dxa"/>
            <w:vAlign w:val="center"/>
          </w:tcPr>
          <w:p w14:paraId="72CDBADE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2</w:t>
            </w:r>
          </w:p>
        </w:tc>
        <w:tc>
          <w:tcPr>
            <w:tcW w:w="1908" w:type="dxa"/>
            <w:vAlign w:val="center"/>
          </w:tcPr>
          <w:p w14:paraId="5986CBE9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1/200</w:t>
            </w:r>
          </w:p>
        </w:tc>
        <w:tc>
          <w:tcPr>
            <w:tcW w:w="1908" w:type="dxa"/>
            <w:vAlign w:val="center"/>
          </w:tcPr>
          <w:p w14:paraId="23498DD3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50</w:t>
            </w:r>
          </w:p>
        </w:tc>
      </w:tr>
      <w:tr w:rsidR="00285E9D" w:rsidRPr="00285E9D" w14:paraId="6D44DBDB" w14:textId="77777777" w:rsidTr="00402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14:paraId="48186A25" w14:textId="77777777" w:rsidR="00402B2B" w:rsidRPr="00285E9D" w:rsidRDefault="00402B2B" w:rsidP="00402B2B">
            <w:pPr>
              <w:bidi/>
              <w:jc w:val="center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25</w:t>
            </w:r>
          </w:p>
        </w:tc>
        <w:tc>
          <w:tcPr>
            <w:tcW w:w="1908" w:type="dxa"/>
            <w:vAlign w:val="center"/>
          </w:tcPr>
          <w:p w14:paraId="6BACE900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5</w:t>
            </w:r>
          </w:p>
        </w:tc>
        <w:tc>
          <w:tcPr>
            <w:tcW w:w="1908" w:type="dxa"/>
            <w:vAlign w:val="center"/>
          </w:tcPr>
          <w:p w14:paraId="6373A3DA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1</w:t>
            </w:r>
          </w:p>
        </w:tc>
        <w:tc>
          <w:tcPr>
            <w:tcW w:w="1908" w:type="dxa"/>
            <w:vAlign w:val="center"/>
          </w:tcPr>
          <w:p w14:paraId="6661CFF7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1/20</w:t>
            </w:r>
          </w:p>
        </w:tc>
        <w:tc>
          <w:tcPr>
            <w:tcW w:w="1908" w:type="dxa"/>
            <w:vAlign w:val="center"/>
          </w:tcPr>
          <w:p w14:paraId="5174148A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30</w:t>
            </w:r>
          </w:p>
        </w:tc>
      </w:tr>
      <w:tr w:rsidR="00285E9D" w:rsidRPr="00285E9D" w14:paraId="1C13130C" w14:textId="77777777" w:rsidTr="00402B2B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14:paraId="05B345B7" w14:textId="77777777" w:rsidR="00402B2B" w:rsidRPr="00285E9D" w:rsidRDefault="00402B2B" w:rsidP="00402B2B">
            <w:pPr>
              <w:bidi/>
              <w:jc w:val="center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26</w:t>
            </w:r>
          </w:p>
        </w:tc>
        <w:tc>
          <w:tcPr>
            <w:tcW w:w="1908" w:type="dxa"/>
            <w:vAlign w:val="center"/>
          </w:tcPr>
          <w:p w14:paraId="49863959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7</w:t>
            </w:r>
          </w:p>
        </w:tc>
        <w:tc>
          <w:tcPr>
            <w:tcW w:w="1908" w:type="dxa"/>
            <w:vAlign w:val="center"/>
          </w:tcPr>
          <w:p w14:paraId="3D52EA31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1</w:t>
            </w:r>
          </w:p>
        </w:tc>
        <w:tc>
          <w:tcPr>
            <w:tcW w:w="1908" w:type="dxa"/>
            <w:vAlign w:val="center"/>
          </w:tcPr>
          <w:p w14:paraId="30EF31FE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1/100</w:t>
            </w:r>
          </w:p>
        </w:tc>
        <w:tc>
          <w:tcPr>
            <w:tcW w:w="1908" w:type="dxa"/>
            <w:vAlign w:val="center"/>
          </w:tcPr>
          <w:p w14:paraId="635DAF18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40</w:t>
            </w:r>
          </w:p>
        </w:tc>
      </w:tr>
      <w:tr w:rsidR="00285E9D" w:rsidRPr="00285E9D" w14:paraId="4014DF03" w14:textId="77777777" w:rsidTr="00402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14:paraId="22CE7958" w14:textId="77777777" w:rsidR="00402B2B" w:rsidRPr="00285E9D" w:rsidRDefault="00402B2B" w:rsidP="00402B2B">
            <w:pPr>
              <w:bidi/>
              <w:jc w:val="center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27</w:t>
            </w:r>
          </w:p>
        </w:tc>
        <w:tc>
          <w:tcPr>
            <w:tcW w:w="1908" w:type="dxa"/>
            <w:vAlign w:val="center"/>
          </w:tcPr>
          <w:p w14:paraId="6611F178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9</w:t>
            </w:r>
          </w:p>
        </w:tc>
        <w:tc>
          <w:tcPr>
            <w:tcW w:w="1908" w:type="dxa"/>
            <w:vAlign w:val="center"/>
          </w:tcPr>
          <w:p w14:paraId="596973E4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4</w:t>
            </w:r>
          </w:p>
        </w:tc>
        <w:tc>
          <w:tcPr>
            <w:tcW w:w="1908" w:type="dxa"/>
            <w:vAlign w:val="center"/>
          </w:tcPr>
          <w:p w14:paraId="3D8FCFDD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1/200</w:t>
            </w:r>
          </w:p>
        </w:tc>
        <w:tc>
          <w:tcPr>
            <w:tcW w:w="1908" w:type="dxa"/>
            <w:vAlign w:val="center"/>
          </w:tcPr>
          <w:p w14:paraId="5126298D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30</w:t>
            </w:r>
          </w:p>
        </w:tc>
      </w:tr>
      <w:tr w:rsidR="00285E9D" w:rsidRPr="00285E9D" w14:paraId="5463B7D9" w14:textId="77777777" w:rsidTr="00402B2B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14:paraId="7BBC594B" w14:textId="77777777" w:rsidR="00402B2B" w:rsidRPr="00285E9D" w:rsidRDefault="00402B2B" w:rsidP="00402B2B">
            <w:pPr>
              <w:bidi/>
              <w:jc w:val="center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28</w:t>
            </w:r>
          </w:p>
        </w:tc>
        <w:tc>
          <w:tcPr>
            <w:tcW w:w="1908" w:type="dxa"/>
            <w:vAlign w:val="center"/>
          </w:tcPr>
          <w:p w14:paraId="03BA7EF9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7</w:t>
            </w:r>
          </w:p>
        </w:tc>
        <w:tc>
          <w:tcPr>
            <w:tcW w:w="1908" w:type="dxa"/>
            <w:vAlign w:val="center"/>
          </w:tcPr>
          <w:p w14:paraId="24A5B927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4</w:t>
            </w:r>
          </w:p>
        </w:tc>
        <w:tc>
          <w:tcPr>
            <w:tcW w:w="1908" w:type="dxa"/>
            <w:vAlign w:val="center"/>
          </w:tcPr>
          <w:p w14:paraId="04BCC478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1/100</w:t>
            </w:r>
          </w:p>
        </w:tc>
        <w:tc>
          <w:tcPr>
            <w:tcW w:w="1908" w:type="dxa"/>
            <w:vAlign w:val="center"/>
          </w:tcPr>
          <w:p w14:paraId="58C9E504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50</w:t>
            </w:r>
          </w:p>
        </w:tc>
      </w:tr>
      <w:tr w:rsidR="00285E9D" w:rsidRPr="00285E9D" w14:paraId="7A29EBE1" w14:textId="77777777" w:rsidTr="00402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14:paraId="1090E12B" w14:textId="77777777" w:rsidR="00402B2B" w:rsidRPr="00285E9D" w:rsidRDefault="00402B2B" w:rsidP="00402B2B">
            <w:pPr>
              <w:bidi/>
              <w:jc w:val="center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29</w:t>
            </w:r>
          </w:p>
        </w:tc>
        <w:tc>
          <w:tcPr>
            <w:tcW w:w="1908" w:type="dxa"/>
            <w:vAlign w:val="center"/>
          </w:tcPr>
          <w:p w14:paraId="211AE03A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7</w:t>
            </w:r>
          </w:p>
        </w:tc>
        <w:tc>
          <w:tcPr>
            <w:tcW w:w="1908" w:type="dxa"/>
            <w:vAlign w:val="center"/>
          </w:tcPr>
          <w:p w14:paraId="1F18CDFD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2</w:t>
            </w:r>
          </w:p>
        </w:tc>
        <w:tc>
          <w:tcPr>
            <w:tcW w:w="1908" w:type="dxa"/>
            <w:vAlign w:val="center"/>
          </w:tcPr>
          <w:p w14:paraId="15A3303D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1/200</w:t>
            </w:r>
          </w:p>
        </w:tc>
        <w:tc>
          <w:tcPr>
            <w:tcW w:w="1908" w:type="dxa"/>
            <w:vAlign w:val="center"/>
          </w:tcPr>
          <w:p w14:paraId="307E5905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60</w:t>
            </w:r>
          </w:p>
        </w:tc>
      </w:tr>
      <w:tr w:rsidR="00285E9D" w:rsidRPr="00285E9D" w14:paraId="45BCE84E" w14:textId="77777777" w:rsidTr="00402B2B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14:paraId="354B197D" w14:textId="77777777" w:rsidR="00402B2B" w:rsidRPr="00285E9D" w:rsidRDefault="00402B2B" w:rsidP="00402B2B">
            <w:pPr>
              <w:bidi/>
              <w:jc w:val="center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30</w:t>
            </w:r>
          </w:p>
        </w:tc>
        <w:tc>
          <w:tcPr>
            <w:tcW w:w="1908" w:type="dxa"/>
            <w:vAlign w:val="center"/>
          </w:tcPr>
          <w:p w14:paraId="1D1DA8E7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9</w:t>
            </w:r>
          </w:p>
        </w:tc>
        <w:tc>
          <w:tcPr>
            <w:tcW w:w="1908" w:type="dxa"/>
            <w:vAlign w:val="center"/>
          </w:tcPr>
          <w:p w14:paraId="15E56D41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2</w:t>
            </w:r>
          </w:p>
        </w:tc>
        <w:tc>
          <w:tcPr>
            <w:tcW w:w="1908" w:type="dxa"/>
            <w:vAlign w:val="center"/>
          </w:tcPr>
          <w:p w14:paraId="1D9D0718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1/20</w:t>
            </w:r>
          </w:p>
        </w:tc>
        <w:tc>
          <w:tcPr>
            <w:tcW w:w="1908" w:type="dxa"/>
            <w:vAlign w:val="center"/>
          </w:tcPr>
          <w:p w14:paraId="2C25EB34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50</w:t>
            </w:r>
          </w:p>
        </w:tc>
      </w:tr>
      <w:tr w:rsidR="00285E9D" w:rsidRPr="00285E9D" w14:paraId="0E1EAD00" w14:textId="77777777" w:rsidTr="00402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14:paraId="7B28DDEF" w14:textId="77777777" w:rsidR="00402B2B" w:rsidRPr="00285E9D" w:rsidRDefault="00402B2B" w:rsidP="00402B2B">
            <w:pPr>
              <w:bidi/>
              <w:jc w:val="center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31</w:t>
            </w:r>
          </w:p>
        </w:tc>
        <w:tc>
          <w:tcPr>
            <w:tcW w:w="1908" w:type="dxa"/>
            <w:vAlign w:val="center"/>
          </w:tcPr>
          <w:p w14:paraId="69D725B7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9</w:t>
            </w:r>
          </w:p>
        </w:tc>
        <w:tc>
          <w:tcPr>
            <w:tcW w:w="1908" w:type="dxa"/>
            <w:vAlign w:val="center"/>
          </w:tcPr>
          <w:p w14:paraId="7DCEBC1D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4</w:t>
            </w:r>
          </w:p>
        </w:tc>
        <w:tc>
          <w:tcPr>
            <w:tcW w:w="1908" w:type="dxa"/>
            <w:vAlign w:val="center"/>
          </w:tcPr>
          <w:p w14:paraId="7F138E2E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1/200</w:t>
            </w:r>
          </w:p>
        </w:tc>
        <w:tc>
          <w:tcPr>
            <w:tcW w:w="1908" w:type="dxa"/>
            <w:vAlign w:val="center"/>
          </w:tcPr>
          <w:p w14:paraId="2C427F69" w14:textId="77777777" w:rsidR="00402B2B" w:rsidRPr="00285E9D" w:rsidRDefault="00402B2B" w:rsidP="00402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40</w:t>
            </w:r>
          </w:p>
        </w:tc>
      </w:tr>
      <w:tr w:rsidR="00285E9D" w:rsidRPr="00285E9D" w14:paraId="0113C025" w14:textId="77777777" w:rsidTr="00402B2B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Align w:val="center"/>
          </w:tcPr>
          <w:p w14:paraId="49DF81E9" w14:textId="77777777" w:rsidR="00402B2B" w:rsidRPr="00285E9D" w:rsidRDefault="00402B2B" w:rsidP="00402B2B">
            <w:pPr>
              <w:bidi/>
              <w:jc w:val="center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32</w:t>
            </w:r>
          </w:p>
        </w:tc>
        <w:tc>
          <w:tcPr>
            <w:tcW w:w="1908" w:type="dxa"/>
            <w:vAlign w:val="center"/>
          </w:tcPr>
          <w:p w14:paraId="1E87A83B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5</w:t>
            </w:r>
          </w:p>
        </w:tc>
        <w:tc>
          <w:tcPr>
            <w:tcW w:w="1908" w:type="dxa"/>
            <w:vAlign w:val="center"/>
          </w:tcPr>
          <w:p w14:paraId="554D9814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4</w:t>
            </w:r>
          </w:p>
        </w:tc>
        <w:tc>
          <w:tcPr>
            <w:tcW w:w="1908" w:type="dxa"/>
            <w:vAlign w:val="center"/>
          </w:tcPr>
          <w:p w14:paraId="1CD01D65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1/20</w:t>
            </w:r>
          </w:p>
        </w:tc>
        <w:tc>
          <w:tcPr>
            <w:tcW w:w="1908" w:type="dxa"/>
            <w:vAlign w:val="center"/>
          </w:tcPr>
          <w:p w14:paraId="77047545" w14:textId="77777777" w:rsidR="00402B2B" w:rsidRPr="00285E9D" w:rsidRDefault="00402B2B" w:rsidP="00402B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rtl/>
                <w:lang w:bidi="fa-IR"/>
              </w:rPr>
            </w:pPr>
            <w:r w:rsidRPr="00285E9D">
              <w:rPr>
                <w:rFonts w:ascii="Times New Roman" w:eastAsia="Calibri" w:hAnsi="Times New Roman" w:cs="Times New Roman"/>
                <w:color w:val="000000" w:themeColor="text1"/>
                <w:lang w:bidi="fa-IR"/>
              </w:rPr>
              <w:t>50</w:t>
            </w:r>
          </w:p>
        </w:tc>
      </w:tr>
    </w:tbl>
    <w:p w14:paraId="3714E9EF" w14:textId="77777777" w:rsidR="00402B2B" w:rsidRPr="00285E9D" w:rsidRDefault="00402B2B" w:rsidP="008C44CF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73CCFCFD" w14:textId="27105983" w:rsidR="000C4F37" w:rsidRPr="00285E9D" w:rsidRDefault="00402B2B" w:rsidP="00C750C3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85E9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* This experiment was selected to eco-friendly synthesis of </w:t>
      </w:r>
      <w:proofErr w:type="spellStart"/>
      <w:r w:rsidRPr="00285E9D">
        <w:rPr>
          <w:rFonts w:asciiTheme="majorBidi" w:hAnsiTheme="majorBidi" w:cstheme="majorBidi"/>
          <w:color w:val="000000" w:themeColor="text1"/>
          <w:sz w:val="24"/>
          <w:szCs w:val="24"/>
        </w:rPr>
        <w:t>AgQDs</w:t>
      </w:r>
      <w:proofErr w:type="spellEnd"/>
      <w:r w:rsidRPr="00285E9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</w:p>
    <w:p w14:paraId="200607AD" w14:textId="48A03F7C" w:rsidR="00223CD6" w:rsidRPr="00285E9D" w:rsidRDefault="00223CD6">
      <w:pPr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14:paraId="58F21D93" w14:textId="5B656765" w:rsidR="00223CD6" w:rsidRPr="00285E9D" w:rsidRDefault="00223CD6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6B98C79E" w14:textId="3F0A848A" w:rsidR="001E3BEE" w:rsidRPr="00285E9D" w:rsidRDefault="001E3BEE" w:rsidP="00CB004A">
      <w:pPr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</w:rPr>
      </w:pPr>
      <w:r w:rsidRPr="00285E9D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73E9AB94" wp14:editId="4A9F48E1">
            <wp:extent cx="5943600" cy="411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1D644" w14:textId="09AB670F" w:rsidR="001E3BEE" w:rsidRPr="00285E9D" w:rsidRDefault="000032D8" w:rsidP="00DD51F4">
      <w:pPr>
        <w:tabs>
          <w:tab w:val="left" w:pos="1134"/>
        </w:tabs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285E9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Fig</w:t>
      </w:r>
      <w:r w:rsidR="001E3BEE" w:rsidRPr="00285E9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S01. </w:t>
      </w:r>
      <w:bookmarkStart w:id="1" w:name="_Hlk129122827"/>
      <w:r w:rsidR="0045711B" w:rsidRPr="00285E9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UV-Vis absorption spectra were obtained from </w:t>
      </w:r>
      <w:r w:rsidR="00DD51F4" w:rsidRPr="00285E9D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fa-IR"/>
        </w:rPr>
        <w:t>experiments</w:t>
      </w:r>
      <w:r w:rsidR="0045711B" w:rsidRPr="00285E9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7, 9, 10, 13, 16, 20, 25, and 32, which were conducted to synthesize </w:t>
      </w:r>
      <w:proofErr w:type="spellStart"/>
      <w:r w:rsidR="0045711B" w:rsidRPr="00285E9D">
        <w:rPr>
          <w:rFonts w:asciiTheme="majorBidi" w:hAnsiTheme="majorBidi" w:cstheme="majorBidi"/>
          <w:color w:val="000000" w:themeColor="text1"/>
          <w:sz w:val="28"/>
          <w:szCs w:val="28"/>
        </w:rPr>
        <w:t>AgQDs</w:t>
      </w:r>
      <w:proofErr w:type="spellEnd"/>
      <w:r w:rsidR="0045711B" w:rsidRPr="00285E9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at pH 5.</w:t>
      </w:r>
    </w:p>
    <w:bookmarkEnd w:id="1"/>
    <w:p w14:paraId="57D062DE" w14:textId="706DD495" w:rsidR="001E3BEE" w:rsidRPr="00285E9D" w:rsidRDefault="001E3BEE" w:rsidP="001E3BEE">
      <w:pPr>
        <w:tabs>
          <w:tab w:val="left" w:pos="1134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40815496" w14:textId="3C96CD18" w:rsidR="001E3BEE" w:rsidRPr="00285E9D" w:rsidRDefault="001E3BEE" w:rsidP="001E3BEE">
      <w:pPr>
        <w:tabs>
          <w:tab w:val="left" w:pos="1134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0046D9F4" w14:textId="39241D03" w:rsidR="001E3BEE" w:rsidRPr="00285E9D" w:rsidRDefault="001E3BEE" w:rsidP="001E3BEE">
      <w:pPr>
        <w:tabs>
          <w:tab w:val="left" w:pos="1134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3979DED9" w14:textId="1366FC22" w:rsidR="001E3BEE" w:rsidRPr="00285E9D" w:rsidRDefault="001E3BEE" w:rsidP="001E3BEE">
      <w:pPr>
        <w:tabs>
          <w:tab w:val="left" w:pos="1134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70E35AE6" w14:textId="5D230C62" w:rsidR="001E3BEE" w:rsidRPr="00285E9D" w:rsidRDefault="001E3BEE" w:rsidP="001E3BEE">
      <w:pPr>
        <w:tabs>
          <w:tab w:val="left" w:pos="1134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249EFBEC" w14:textId="02334AEE" w:rsidR="001E3BEE" w:rsidRPr="00285E9D" w:rsidRDefault="001E3BEE" w:rsidP="001E3BEE">
      <w:pPr>
        <w:tabs>
          <w:tab w:val="left" w:pos="1134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04CE36CD" w14:textId="7618FBA3" w:rsidR="001E3BEE" w:rsidRPr="00285E9D" w:rsidRDefault="001E3BEE" w:rsidP="001E3BEE">
      <w:pPr>
        <w:tabs>
          <w:tab w:val="left" w:pos="1134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377A90A5" w14:textId="740BDEFB" w:rsidR="001E3BEE" w:rsidRPr="00285E9D" w:rsidRDefault="001E3BEE" w:rsidP="001E3BEE">
      <w:pPr>
        <w:tabs>
          <w:tab w:val="left" w:pos="1134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0676499C" w14:textId="02F2940E" w:rsidR="001E3BEE" w:rsidRPr="00285E9D" w:rsidRDefault="001E3BEE" w:rsidP="001E3BEE">
      <w:pPr>
        <w:tabs>
          <w:tab w:val="left" w:pos="1134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052023EC" w14:textId="3D0ECD15" w:rsidR="001E3BEE" w:rsidRPr="00285E9D" w:rsidRDefault="001E3BEE" w:rsidP="001E3BEE">
      <w:pPr>
        <w:tabs>
          <w:tab w:val="left" w:pos="1134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77AEC461" w14:textId="118B808C" w:rsidR="001E3BEE" w:rsidRPr="00285E9D" w:rsidRDefault="001E3BEE" w:rsidP="00CB004A">
      <w:pPr>
        <w:tabs>
          <w:tab w:val="left" w:pos="1134"/>
        </w:tabs>
        <w:rPr>
          <w:rFonts w:asciiTheme="majorBidi" w:hAnsiTheme="majorBidi" w:cstheme="majorBidi"/>
          <w:noProof/>
          <w:color w:val="000000" w:themeColor="text1"/>
          <w:sz w:val="28"/>
          <w:szCs w:val="28"/>
        </w:rPr>
      </w:pPr>
      <w:r w:rsidRPr="00285E9D">
        <w:rPr>
          <w:rFonts w:asciiTheme="majorBidi" w:hAnsiTheme="majorBidi" w:cstheme="majorBidi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4C8FEB82" wp14:editId="25B8AE5C">
            <wp:extent cx="5943600" cy="4114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65876" w14:textId="66D95126" w:rsidR="001E3BEE" w:rsidRPr="00285E9D" w:rsidRDefault="000032D8" w:rsidP="001F11DC">
      <w:pPr>
        <w:tabs>
          <w:tab w:val="left" w:pos="3657"/>
        </w:tabs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285E9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Fig</w:t>
      </w:r>
      <w:r w:rsidR="001E3BEE" w:rsidRPr="00285E9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S02. </w:t>
      </w:r>
      <w:r w:rsidR="0045711B" w:rsidRPr="00285E9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UV-Vis absorption spectra were obtained from </w:t>
      </w:r>
      <w:r w:rsidR="007C36DE" w:rsidRPr="001A46EA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fa-IR"/>
        </w:rPr>
        <w:t>experiments</w:t>
      </w:r>
      <w:r w:rsidR="0045711B" w:rsidRPr="00285E9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6, 8, 21, 23, 24, 26, 28, and 29, which were conducted to synthesize </w:t>
      </w:r>
      <w:proofErr w:type="spellStart"/>
      <w:r w:rsidR="0045711B" w:rsidRPr="00285E9D">
        <w:rPr>
          <w:rFonts w:asciiTheme="majorBidi" w:hAnsiTheme="majorBidi" w:cstheme="majorBidi"/>
          <w:color w:val="000000" w:themeColor="text1"/>
          <w:sz w:val="28"/>
          <w:szCs w:val="28"/>
        </w:rPr>
        <w:t>AgQDs</w:t>
      </w:r>
      <w:proofErr w:type="spellEnd"/>
      <w:r w:rsidR="0045711B" w:rsidRPr="00285E9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at pH 7. </w:t>
      </w:r>
      <w:r w:rsidR="00D91C04" w:rsidRPr="00285E9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Based on the findings, the experimental conditions used in </w:t>
      </w:r>
      <w:r w:rsidR="001F11DC" w:rsidRPr="00285E9D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fa-IR"/>
        </w:rPr>
        <w:t xml:space="preserve">experiment </w:t>
      </w:r>
      <w:r w:rsidR="00D91C04" w:rsidRPr="00285E9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6 were identified as the most effective for synthesizing green </w:t>
      </w:r>
      <w:proofErr w:type="spellStart"/>
      <w:r w:rsidR="00D91C04" w:rsidRPr="00285E9D">
        <w:rPr>
          <w:rFonts w:asciiTheme="majorBidi" w:hAnsiTheme="majorBidi" w:cstheme="majorBidi"/>
          <w:color w:val="000000" w:themeColor="text1"/>
          <w:sz w:val="28"/>
          <w:szCs w:val="28"/>
        </w:rPr>
        <w:t>AgQDs</w:t>
      </w:r>
      <w:proofErr w:type="spellEnd"/>
      <w:r w:rsidR="00D91C04" w:rsidRPr="00285E9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in a neutral environment (pH=7). Therefore, we chose these conditions for further analysis.</w:t>
      </w:r>
    </w:p>
    <w:p w14:paraId="4693FC09" w14:textId="3638B9A4" w:rsidR="001E3BEE" w:rsidRPr="00285E9D" w:rsidRDefault="001E3BEE" w:rsidP="001E3BEE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39369049" w14:textId="1DE7F859" w:rsidR="001E3BEE" w:rsidRPr="00285E9D" w:rsidRDefault="001E3BEE" w:rsidP="001E3BEE">
      <w:pPr>
        <w:tabs>
          <w:tab w:val="left" w:pos="3632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285E9D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</w:p>
    <w:p w14:paraId="672F2EB2" w14:textId="181F3DA1" w:rsidR="001E3BEE" w:rsidRPr="00285E9D" w:rsidRDefault="001E3BEE" w:rsidP="001E3BEE">
      <w:pPr>
        <w:tabs>
          <w:tab w:val="left" w:pos="3632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018C1099" w14:textId="75657F84" w:rsidR="001E3BEE" w:rsidRPr="00285E9D" w:rsidRDefault="001E3BEE" w:rsidP="001E3BEE">
      <w:pPr>
        <w:tabs>
          <w:tab w:val="left" w:pos="3632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51D9E529" w14:textId="2F39452A" w:rsidR="001E3BEE" w:rsidRPr="00285E9D" w:rsidRDefault="001E3BEE" w:rsidP="001E3BEE">
      <w:pPr>
        <w:tabs>
          <w:tab w:val="left" w:pos="3632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431F2BFB" w14:textId="1DE72037" w:rsidR="001E3BEE" w:rsidRPr="00285E9D" w:rsidRDefault="001E3BEE" w:rsidP="001E3BEE">
      <w:pPr>
        <w:tabs>
          <w:tab w:val="left" w:pos="3632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46CBA443" w14:textId="0D6986B8" w:rsidR="001E3BEE" w:rsidRPr="00285E9D" w:rsidRDefault="001E3BEE" w:rsidP="001E3BEE">
      <w:pPr>
        <w:tabs>
          <w:tab w:val="left" w:pos="3632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2461F54C" w14:textId="5D0C1DC7" w:rsidR="001E3BEE" w:rsidRPr="00285E9D" w:rsidRDefault="001E3BEE" w:rsidP="001E3BEE">
      <w:pPr>
        <w:tabs>
          <w:tab w:val="left" w:pos="3632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34DF4BD6" w14:textId="756D23D6" w:rsidR="001E3BEE" w:rsidRPr="00285E9D" w:rsidRDefault="001E3BEE" w:rsidP="001E3BEE">
      <w:pPr>
        <w:tabs>
          <w:tab w:val="left" w:pos="3632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7F4AB141" w14:textId="6F7F0318" w:rsidR="001E3BEE" w:rsidRPr="00285E9D" w:rsidRDefault="001E3BEE" w:rsidP="001E3BEE">
      <w:pPr>
        <w:tabs>
          <w:tab w:val="left" w:pos="3632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1AD954A6" w14:textId="2FCF293E" w:rsidR="001E3BEE" w:rsidRPr="00285E9D" w:rsidRDefault="001E3BEE" w:rsidP="00CB004A">
      <w:pPr>
        <w:tabs>
          <w:tab w:val="left" w:pos="3632"/>
        </w:tabs>
        <w:rPr>
          <w:rFonts w:asciiTheme="majorBidi" w:hAnsiTheme="majorBidi" w:cstheme="majorBidi"/>
          <w:noProof/>
          <w:color w:val="000000" w:themeColor="text1"/>
          <w:sz w:val="28"/>
          <w:szCs w:val="28"/>
        </w:rPr>
      </w:pPr>
      <w:r w:rsidRPr="00285E9D">
        <w:rPr>
          <w:rFonts w:asciiTheme="majorBidi" w:hAnsiTheme="majorBidi" w:cstheme="majorBidi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6298DD28" wp14:editId="343766F3">
            <wp:extent cx="5943600" cy="4114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E742F" w14:textId="70D41191" w:rsidR="001E3BEE" w:rsidRPr="00285E9D" w:rsidRDefault="000032D8" w:rsidP="007C36DE">
      <w:pPr>
        <w:tabs>
          <w:tab w:val="left" w:pos="3466"/>
        </w:tabs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285E9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Fig</w:t>
      </w:r>
      <w:r w:rsidR="001E3BEE" w:rsidRPr="00285E9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S03. </w:t>
      </w:r>
      <w:r w:rsidR="00D91C04" w:rsidRPr="00285E9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UV-Vis absorption spectra were obtained from </w:t>
      </w:r>
      <w:r w:rsidR="007C36DE" w:rsidRPr="00285E9D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fa-IR"/>
        </w:rPr>
        <w:t>experiments</w:t>
      </w:r>
      <w:r w:rsidR="00D91C04" w:rsidRPr="00285E9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2, 14, 17, 18, 19, 27, 30, and 31, which were conducted to synthesize </w:t>
      </w:r>
      <w:proofErr w:type="spellStart"/>
      <w:r w:rsidR="00D91C04" w:rsidRPr="00285E9D">
        <w:rPr>
          <w:rFonts w:asciiTheme="majorBidi" w:hAnsiTheme="majorBidi" w:cstheme="majorBidi"/>
          <w:color w:val="000000" w:themeColor="text1"/>
          <w:sz w:val="28"/>
          <w:szCs w:val="28"/>
        </w:rPr>
        <w:t>AgQDs</w:t>
      </w:r>
      <w:proofErr w:type="spellEnd"/>
      <w:r w:rsidR="00D91C04" w:rsidRPr="00285E9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at pH 9.</w:t>
      </w:r>
    </w:p>
    <w:p w14:paraId="6C7B3C4D" w14:textId="4EC54098" w:rsidR="00C2717A" w:rsidRPr="00285E9D" w:rsidRDefault="00C2717A" w:rsidP="00C2717A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004BF358" w14:textId="66DE41F9" w:rsidR="00C2717A" w:rsidRPr="00285E9D" w:rsidRDefault="00C2717A" w:rsidP="00C2717A">
      <w:pPr>
        <w:tabs>
          <w:tab w:val="left" w:pos="2090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285E9D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</w:p>
    <w:p w14:paraId="7795D8D4" w14:textId="4AAC2205" w:rsidR="00C2717A" w:rsidRPr="00285E9D" w:rsidRDefault="00C2717A" w:rsidP="00C2717A">
      <w:pPr>
        <w:tabs>
          <w:tab w:val="left" w:pos="2090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48A1EDF6" w14:textId="0732CF89" w:rsidR="00C2717A" w:rsidRPr="00285E9D" w:rsidRDefault="00C2717A" w:rsidP="00C2717A">
      <w:pPr>
        <w:tabs>
          <w:tab w:val="left" w:pos="2090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43507417" w14:textId="00826E7A" w:rsidR="00C2717A" w:rsidRPr="00285E9D" w:rsidRDefault="00C2717A" w:rsidP="00C2717A">
      <w:pPr>
        <w:tabs>
          <w:tab w:val="left" w:pos="2090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26D4E2D0" w14:textId="500E0AA6" w:rsidR="00C2717A" w:rsidRPr="00285E9D" w:rsidRDefault="00C2717A" w:rsidP="00C2717A">
      <w:pPr>
        <w:tabs>
          <w:tab w:val="left" w:pos="2090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45BB536A" w14:textId="3E7BE838" w:rsidR="00C2717A" w:rsidRPr="00285E9D" w:rsidRDefault="00C2717A" w:rsidP="00C2717A">
      <w:pPr>
        <w:tabs>
          <w:tab w:val="left" w:pos="2090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32887699" w14:textId="383AA5A6" w:rsidR="00C2717A" w:rsidRPr="00285E9D" w:rsidRDefault="00C2717A" w:rsidP="00C2717A">
      <w:pPr>
        <w:tabs>
          <w:tab w:val="left" w:pos="2090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3CF19185" w14:textId="1A686858" w:rsidR="00C2717A" w:rsidRPr="00285E9D" w:rsidRDefault="00C2717A" w:rsidP="00C2717A">
      <w:pPr>
        <w:tabs>
          <w:tab w:val="left" w:pos="2090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502287B1" w14:textId="57BC7CAC" w:rsidR="00C2717A" w:rsidRPr="00285E9D" w:rsidRDefault="00C2717A" w:rsidP="00C2717A">
      <w:pPr>
        <w:tabs>
          <w:tab w:val="left" w:pos="2090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65E54451" w14:textId="396DF3B5" w:rsidR="00C2717A" w:rsidRPr="00285E9D" w:rsidRDefault="00C2717A" w:rsidP="00CB004A">
      <w:pPr>
        <w:tabs>
          <w:tab w:val="left" w:pos="2090"/>
        </w:tabs>
        <w:rPr>
          <w:rFonts w:asciiTheme="majorBidi" w:hAnsiTheme="majorBidi" w:cstheme="majorBidi"/>
          <w:noProof/>
          <w:color w:val="000000" w:themeColor="text1"/>
          <w:sz w:val="28"/>
          <w:szCs w:val="28"/>
        </w:rPr>
      </w:pPr>
      <w:r w:rsidRPr="00285E9D">
        <w:rPr>
          <w:rFonts w:asciiTheme="majorBidi" w:hAnsiTheme="majorBidi" w:cstheme="majorBidi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75CAFF4D" wp14:editId="2A6CDA9B">
            <wp:extent cx="5943600" cy="4114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0A892" w14:textId="3F109BFD" w:rsidR="00D67E64" w:rsidRPr="00285E9D" w:rsidRDefault="000032D8" w:rsidP="007C36DE">
      <w:pPr>
        <w:tabs>
          <w:tab w:val="left" w:pos="2753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285E9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Fig</w:t>
      </w:r>
      <w:r w:rsidR="00C2717A" w:rsidRPr="00285E9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S04. </w:t>
      </w:r>
      <w:r w:rsidR="00D91C04" w:rsidRPr="00285E9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UV-Vis absorption spectra were obtained from </w:t>
      </w:r>
      <w:r w:rsidR="007C36DE" w:rsidRPr="00285E9D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fa-IR"/>
        </w:rPr>
        <w:t>experiments</w:t>
      </w:r>
      <w:r w:rsidR="00D91C04" w:rsidRPr="00285E9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1, 3, 4, 5, 11, 12, 15, and 22, which were conducted to synthesize </w:t>
      </w:r>
      <w:proofErr w:type="spellStart"/>
      <w:r w:rsidR="00D91C04" w:rsidRPr="00285E9D">
        <w:rPr>
          <w:rFonts w:asciiTheme="majorBidi" w:hAnsiTheme="majorBidi" w:cstheme="majorBidi"/>
          <w:color w:val="000000" w:themeColor="text1"/>
          <w:sz w:val="28"/>
          <w:szCs w:val="28"/>
        </w:rPr>
        <w:t>AgQDs</w:t>
      </w:r>
      <w:proofErr w:type="spellEnd"/>
      <w:r w:rsidR="00D91C04" w:rsidRPr="00285E9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at pH 11.</w:t>
      </w:r>
    </w:p>
    <w:p w14:paraId="55EE1828" w14:textId="2A21A919" w:rsidR="00D67E64" w:rsidRPr="00285E9D" w:rsidRDefault="00D67E64" w:rsidP="00D67E64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6860F381" w14:textId="6A6A8A61" w:rsidR="00D67E64" w:rsidRPr="00285E9D" w:rsidRDefault="00D67E64" w:rsidP="00D67E64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144BA85F" w14:textId="17D8A015" w:rsidR="00D67E64" w:rsidRPr="00285E9D" w:rsidRDefault="00D67E64" w:rsidP="00D67E64">
      <w:pPr>
        <w:tabs>
          <w:tab w:val="left" w:pos="1098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285E9D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</w:p>
    <w:p w14:paraId="636F9A2E" w14:textId="77777777" w:rsidR="00D67E64" w:rsidRPr="00285E9D" w:rsidRDefault="00D67E64" w:rsidP="00D67E64">
      <w:pPr>
        <w:tabs>
          <w:tab w:val="left" w:pos="1098"/>
        </w:tabs>
        <w:rPr>
          <w:rFonts w:asciiTheme="majorBidi" w:hAnsiTheme="majorBidi" w:cstheme="majorBidi"/>
          <w:color w:val="000000" w:themeColor="text1"/>
          <w:sz w:val="28"/>
          <w:szCs w:val="28"/>
        </w:rPr>
        <w:sectPr w:rsidR="00D67E64" w:rsidRPr="00285E9D" w:rsidSect="00402B2B">
          <w:footerReference w:type="default" r:id="rId11"/>
          <w:pgSz w:w="12240" w:h="15840"/>
          <w:pgMar w:top="810" w:right="1440" w:bottom="1170" w:left="1440" w:header="720" w:footer="720" w:gutter="0"/>
          <w:pgNumType w:start="1"/>
          <w:cols w:space="720"/>
          <w:docGrid w:linePitch="360"/>
        </w:sectPr>
      </w:pPr>
    </w:p>
    <w:p w14:paraId="56144CAE" w14:textId="458B2E29" w:rsidR="00817BEF" w:rsidRPr="00285E9D" w:rsidRDefault="00817BEF" w:rsidP="0084737E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285E9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 xml:space="preserve">Table S02. </w:t>
      </w:r>
      <w:r w:rsidRPr="00285E9D">
        <w:rPr>
          <w:rFonts w:asciiTheme="majorBidi" w:hAnsiTheme="majorBidi" w:cstheme="majorBidi"/>
          <w:color w:val="000000" w:themeColor="text1"/>
          <w:sz w:val="24"/>
          <w:szCs w:val="24"/>
        </w:rPr>
        <w:t>Images of the zone of inhibition of standard gram-positive bacteria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91"/>
        <w:gridCol w:w="2766"/>
        <w:gridCol w:w="2203"/>
      </w:tblGrid>
      <w:tr w:rsidR="00285E9D" w:rsidRPr="00285E9D" w14:paraId="69365041" w14:textId="77777777" w:rsidTr="00614EC4">
        <w:trPr>
          <w:jc w:val="center"/>
        </w:trPr>
        <w:tc>
          <w:tcPr>
            <w:tcW w:w="2991" w:type="dxa"/>
            <w:vMerge w:val="restart"/>
            <w:vAlign w:val="center"/>
          </w:tcPr>
          <w:p w14:paraId="6AAA6386" w14:textId="3B8F1CE4" w:rsidR="003E0D58" w:rsidRPr="00285E9D" w:rsidRDefault="003E0D58" w:rsidP="00D67E6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bookmarkStart w:id="2" w:name="_Hlk128911153"/>
            <w:r w:rsidRPr="00285E9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Standard strain</w:t>
            </w:r>
          </w:p>
        </w:tc>
        <w:tc>
          <w:tcPr>
            <w:tcW w:w="4969" w:type="dxa"/>
            <w:gridSpan w:val="2"/>
            <w:vAlign w:val="center"/>
          </w:tcPr>
          <w:p w14:paraId="475A2B27" w14:textId="2C7A811C" w:rsidR="003E0D58" w:rsidRPr="00285E9D" w:rsidRDefault="003E0D58" w:rsidP="00D67E6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85E9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Sample</w:t>
            </w:r>
          </w:p>
        </w:tc>
      </w:tr>
      <w:tr w:rsidR="00285E9D" w:rsidRPr="00285E9D" w14:paraId="6F3BD5A3" w14:textId="77777777" w:rsidTr="00614EC4">
        <w:trPr>
          <w:jc w:val="center"/>
        </w:trPr>
        <w:tc>
          <w:tcPr>
            <w:tcW w:w="2991" w:type="dxa"/>
            <w:vMerge/>
            <w:vAlign w:val="center"/>
          </w:tcPr>
          <w:p w14:paraId="63B1CCB1" w14:textId="77777777" w:rsidR="003E0D58" w:rsidRPr="00285E9D" w:rsidRDefault="003E0D58" w:rsidP="00D67E6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14:paraId="0E78B77E" w14:textId="54207B2F" w:rsidR="003E0D58" w:rsidRPr="00285E9D" w:rsidRDefault="003E0D58" w:rsidP="00D67E6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85E9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AgQDs</w:t>
            </w:r>
            <w:proofErr w:type="spellEnd"/>
          </w:p>
        </w:tc>
        <w:tc>
          <w:tcPr>
            <w:tcW w:w="2203" w:type="dxa"/>
            <w:vAlign w:val="center"/>
          </w:tcPr>
          <w:p w14:paraId="0F313E9D" w14:textId="7D229C01" w:rsidR="003E0D58" w:rsidRPr="00285E9D" w:rsidRDefault="003E0D58" w:rsidP="00D67E6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85E9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AgNO</w:t>
            </w:r>
            <w:r w:rsidRPr="00285E9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vertAlign w:val="subscript"/>
              </w:rPr>
              <w:t>3</w:t>
            </w:r>
          </w:p>
        </w:tc>
      </w:tr>
      <w:tr w:rsidR="00285E9D" w:rsidRPr="00285E9D" w14:paraId="619E6CDA" w14:textId="77777777" w:rsidTr="00614EC4">
        <w:trPr>
          <w:jc w:val="center"/>
        </w:trPr>
        <w:tc>
          <w:tcPr>
            <w:tcW w:w="2991" w:type="dxa"/>
            <w:vMerge/>
            <w:vAlign w:val="center"/>
          </w:tcPr>
          <w:p w14:paraId="657FCECA" w14:textId="77777777" w:rsidR="00D67E64" w:rsidRPr="00285E9D" w:rsidRDefault="00D67E64" w:rsidP="00D67E6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69" w:type="dxa"/>
            <w:gridSpan w:val="2"/>
            <w:vAlign w:val="center"/>
          </w:tcPr>
          <w:p w14:paraId="22C7AF57" w14:textId="5349897B" w:rsidR="00D67E64" w:rsidRPr="00285E9D" w:rsidRDefault="00D67E64" w:rsidP="00D67E6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85E9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Gram-positive bacteria</w:t>
            </w:r>
          </w:p>
        </w:tc>
      </w:tr>
      <w:tr w:rsidR="00285E9D" w:rsidRPr="00285E9D" w14:paraId="1F6D1EB9" w14:textId="77777777" w:rsidTr="00614EC4">
        <w:trPr>
          <w:jc w:val="center"/>
        </w:trPr>
        <w:tc>
          <w:tcPr>
            <w:tcW w:w="2991" w:type="dxa"/>
            <w:vAlign w:val="center"/>
          </w:tcPr>
          <w:p w14:paraId="643B3ABB" w14:textId="583755C0" w:rsidR="003E0D58" w:rsidRPr="00285E9D" w:rsidRDefault="00C47B8B" w:rsidP="0080315C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B.</w:t>
            </w:r>
            <w:r w:rsidR="000049FC" w:rsidRPr="00285E9D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subtilis</w:t>
            </w:r>
          </w:p>
        </w:tc>
        <w:tc>
          <w:tcPr>
            <w:tcW w:w="2766" w:type="dxa"/>
            <w:vAlign w:val="center"/>
          </w:tcPr>
          <w:p w14:paraId="4FA96151" w14:textId="3B82E6A6" w:rsidR="003E0D58" w:rsidRPr="00285E9D" w:rsidRDefault="001B360B" w:rsidP="00D67E6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285E9D"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46071A6" wp14:editId="27D754F5">
                  <wp:extent cx="1243321" cy="122852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471" cy="1235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  <w:vAlign w:val="center"/>
          </w:tcPr>
          <w:p w14:paraId="30073446" w14:textId="1FB8D82E" w:rsidR="003E0D58" w:rsidRPr="00C47B8B" w:rsidRDefault="003E0D58" w:rsidP="00D67E6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C47B8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-</w:t>
            </w:r>
          </w:p>
        </w:tc>
      </w:tr>
      <w:tr w:rsidR="00285E9D" w:rsidRPr="00285E9D" w14:paraId="5EB94B7B" w14:textId="77777777" w:rsidTr="00614EC4">
        <w:trPr>
          <w:jc w:val="center"/>
        </w:trPr>
        <w:tc>
          <w:tcPr>
            <w:tcW w:w="2991" w:type="dxa"/>
            <w:vAlign w:val="center"/>
          </w:tcPr>
          <w:p w14:paraId="78E8CD24" w14:textId="02E2382D" w:rsidR="003E0D58" w:rsidRPr="00285E9D" w:rsidRDefault="00C47B8B" w:rsidP="00C47B8B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S.</w:t>
            </w:r>
            <w:r w:rsidR="00614EC4" w:rsidRPr="00285E9D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epidermidis</w:t>
            </w:r>
          </w:p>
        </w:tc>
        <w:tc>
          <w:tcPr>
            <w:tcW w:w="2766" w:type="dxa"/>
            <w:vAlign w:val="center"/>
          </w:tcPr>
          <w:p w14:paraId="46586DE7" w14:textId="0AE30F01" w:rsidR="003E0D58" w:rsidRPr="00285E9D" w:rsidRDefault="0006069D" w:rsidP="00D67E6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85E9D">
              <w:rPr>
                <w:rFonts w:asciiTheme="majorBidi" w:hAnsiTheme="majorBidi" w:cstheme="majorBidi" w:hint="cs"/>
                <w:noProof/>
                <w:color w:val="000000" w:themeColor="text1"/>
                <w:sz w:val="28"/>
                <w:szCs w:val="28"/>
                <w:rtl/>
              </w:rPr>
              <w:drawing>
                <wp:inline distT="0" distB="0" distL="0" distR="0" wp14:anchorId="396D5673" wp14:editId="43C33E3A">
                  <wp:extent cx="1249899" cy="1102742"/>
                  <wp:effectExtent l="0" t="0" r="7620" b="254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910" cy="1139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  <w:vAlign w:val="center"/>
          </w:tcPr>
          <w:p w14:paraId="497D15C7" w14:textId="34371EFF" w:rsidR="003E0D58" w:rsidRPr="00285E9D" w:rsidRDefault="0006069D" w:rsidP="00D67E6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285E9D"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B4FE73A" wp14:editId="41ACF401">
                  <wp:extent cx="1249323" cy="1124124"/>
                  <wp:effectExtent l="0" t="0" r="825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174" cy="1152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C63" w:rsidRPr="00285E9D" w14:paraId="7B2F3089" w14:textId="77777777" w:rsidTr="00614EC4">
        <w:trPr>
          <w:jc w:val="center"/>
        </w:trPr>
        <w:tc>
          <w:tcPr>
            <w:tcW w:w="2991" w:type="dxa"/>
            <w:vAlign w:val="center"/>
          </w:tcPr>
          <w:p w14:paraId="15C2D5A4" w14:textId="6262FC0D" w:rsidR="003E0D58" w:rsidRPr="00285E9D" w:rsidRDefault="00614EC4" w:rsidP="00C47B8B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85E9D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S</w:t>
            </w:r>
            <w:r w:rsidR="00C47B8B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.</w:t>
            </w:r>
            <w:r w:rsidRPr="00285E9D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aureus</w:t>
            </w:r>
          </w:p>
        </w:tc>
        <w:tc>
          <w:tcPr>
            <w:tcW w:w="2766" w:type="dxa"/>
            <w:vAlign w:val="center"/>
          </w:tcPr>
          <w:p w14:paraId="4141A451" w14:textId="23199C43" w:rsidR="003E0D58" w:rsidRPr="00285E9D" w:rsidRDefault="0080315C" w:rsidP="00D67E6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285E9D"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E43D576" wp14:editId="288C7E46">
                  <wp:extent cx="1256478" cy="1342975"/>
                  <wp:effectExtent l="0" t="0" r="127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010" cy="1360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  <w:vAlign w:val="center"/>
          </w:tcPr>
          <w:p w14:paraId="5C9C81DF" w14:textId="30D5054B" w:rsidR="003E0D58" w:rsidRPr="00285E9D" w:rsidRDefault="0080315C" w:rsidP="00D67E6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285E9D"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51AB59A" wp14:editId="7738DB1F">
                  <wp:extent cx="1261976" cy="1324171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342" cy="134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06973E9D" w14:textId="50C8A8EB" w:rsidR="00D67E64" w:rsidRPr="00285E9D" w:rsidRDefault="00D67E64" w:rsidP="00D67E64">
      <w:pPr>
        <w:tabs>
          <w:tab w:val="left" w:pos="1098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6F851218" w14:textId="598420F1" w:rsidR="00D67E64" w:rsidRPr="00285E9D" w:rsidRDefault="00D67E64" w:rsidP="00D67E64">
      <w:pPr>
        <w:tabs>
          <w:tab w:val="left" w:pos="1098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22AF07EE" w14:textId="2FD00ABB" w:rsidR="00D67E64" w:rsidRPr="00285E9D" w:rsidRDefault="00D67E64" w:rsidP="00D67E64">
      <w:pPr>
        <w:tabs>
          <w:tab w:val="left" w:pos="1098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5B387688" w14:textId="20282E01" w:rsidR="00D67E64" w:rsidRPr="00285E9D" w:rsidRDefault="00D67E64" w:rsidP="00D67E64">
      <w:pPr>
        <w:tabs>
          <w:tab w:val="left" w:pos="1098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407993BC" w14:textId="1325760E" w:rsidR="00D67E64" w:rsidRPr="00285E9D" w:rsidRDefault="00D67E64" w:rsidP="00D67E64">
      <w:pPr>
        <w:tabs>
          <w:tab w:val="left" w:pos="1098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1F2EBA00" w14:textId="14644F8E" w:rsidR="00D67E64" w:rsidRPr="00285E9D" w:rsidRDefault="00D67E64" w:rsidP="00D67E64">
      <w:pPr>
        <w:tabs>
          <w:tab w:val="left" w:pos="1098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674CA751" w14:textId="02BBB921" w:rsidR="00042907" w:rsidRPr="00285E9D" w:rsidRDefault="00042907" w:rsidP="00042907">
      <w:pPr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76B9CD46" w14:textId="5104EFAA" w:rsidR="00042907" w:rsidRPr="00285E9D" w:rsidRDefault="00042907" w:rsidP="00042907">
      <w:pPr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456B39A1" w14:textId="7A335154" w:rsidR="00042907" w:rsidRPr="00285E9D" w:rsidRDefault="00042907" w:rsidP="00042907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1DC3F077" w14:textId="00ECBCE8" w:rsidR="001D5076" w:rsidRPr="00285E9D" w:rsidRDefault="001D5076" w:rsidP="00042907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63B1216C" w14:textId="2BDDD06C" w:rsidR="00042907" w:rsidRPr="00285E9D" w:rsidRDefault="00042907" w:rsidP="00042907">
      <w:pPr>
        <w:tabs>
          <w:tab w:val="left" w:pos="2631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77918118" w14:textId="0776B1D1" w:rsidR="00DF7DE2" w:rsidRPr="00285E9D" w:rsidRDefault="00DF7DE2" w:rsidP="00042907">
      <w:pPr>
        <w:tabs>
          <w:tab w:val="left" w:pos="2631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6F904703" w14:textId="77777777" w:rsidR="0084737E" w:rsidRPr="00285E9D" w:rsidRDefault="0084737E" w:rsidP="00042907">
      <w:pPr>
        <w:tabs>
          <w:tab w:val="left" w:pos="2631"/>
        </w:tabs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6D952A26" w14:textId="083E82C9" w:rsidR="008818F0" w:rsidRPr="00285E9D" w:rsidRDefault="00817BEF" w:rsidP="00D637C4">
      <w:pPr>
        <w:jc w:val="center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285E9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 xml:space="preserve">Table S03. </w:t>
      </w:r>
      <w:r w:rsidRPr="00285E9D">
        <w:rPr>
          <w:rFonts w:asciiTheme="majorBidi" w:hAnsiTheme="majorBidi" w:cstheme="majorBidi"/>
          <w:color w:val="000000" w:themeColor="text1"/>
          <w:sz w:val="24"/>
          <w:szCs w:val="24"/>
        </w:rPr>
        <w:t>Images of the zone of inhibition of standard gram-negative bacteri</w:t>
      </w:r>
      <w:r w:rsidR="007166DD" w:rsidRPr="00285E9D">
        <w:rPr>
          <w:rFonts w:asciiTheme="majorBidi" w:hAnsiTheme="majorBidi" w:cstheme="majorBidi"/>
          <w:color w:val="000000" w:themeColor="text1"/>
          <w:sz w:val="24"/>
          <w:szCs w:val="24"/>
        </w:rPr>
        <w:t>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20"/>
        <w:gridCol w:w="2149"/>
        <w:gridCol w:w="2269"/>
      </w:tblGrid>
      <w:tr w:rsidR="00285E9D" w:rsidRPr="00285E9D" w14:paraId="3D057558" w14:textId="77777777" w:rsidTr="00B12079">
        <w:trPr>
          <w:jc w:val="center"/>
        </w:trPr>
        <w:tc>
          <w:tcPr>
            <w:tcW w:w="3520" w:type="dxa"/>
            <w:vMerge w:val="restart"/>
            <w:vAlign w:val="center"/>
          </w:tcPr>
          <w:p w14:paraId="73FB7AFC" w14:textId="77777777" w:rsidR="003E0D58" w:rsidRPr="00285E9D" w:rsidRDefault="003E0D58" w:rsidP="0033086B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85E9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Standard strain</w:t>
            </w:r>
          </w:p>
        </w:tc>
        <w:tc>
          <w:tcPr>
            <w:tcW w:w="4418" w:type="dxa"/>
            <w:gridSpan w:val="2"/>
            <w:vAlign w:val="center"/>
          </w:tcPr>
          <w:p w14:paraId="43876A4A" w14:textId="77777777" w:rsidR="003E0D58" w:rsidRPr="00285E9D" w:rsidRDefault="003E0D58" w:rsidP="0033086B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85E9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Sample</w:t>
            </w:r>
          </w:p>
        </w:tc>
      </w:tr>
      <w:tr w:rsidR="00285E9D" w:rsidRPr="00285E9D" w14:paraId="26FB25AC" w14:textId="77777777" w:rsidTr="00B12079">
        <w:trPr>
          <w:jc w:val="center"/>
        </w:trPr>
        <w:tc>
          <w:tcPr>
            <w:tcW w:w="3520" w:type="dxa"/>
            <w:vMerge/>
            <w:vAlign w:val="center"/>
          </w:tcPr>
          <w:p w14:paraId="1573905B" w14:textId="77777777" w:rsidR="003E0D58" w:rsidRPr="00285E9D" w:rsidRDefault="003E0D58" w:rsidP="0033086B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34602C27" w14:textId="77777777" w:rsidR="003E0D58" w:rsidRPr="00285E9D" w:rsidRDefault="003E0D58" w:rsidP="0033086B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85E9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AgQDs</w:t>
            </w:r>
            <w:proofErr w:type="spellEnd"/>
          </w:p>
        </w:tc>
        <w:tc>
          <w:tcPr>
            <w:tcW w:w="2269" w:type="dxa"/>
            <w:vAlign w:val="center"/>
          </w:tcPr>
          <w:p w14:paraId="688A9175" w14:textId="77777777" w:rsidR="003E0D58" w:rsidRPr="00285E9D" w:rsidRDefault="003E0D58" w:rsidP="0033086B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85E9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AgNO</w:t>
            </w:r>
            <w:r w:rsidRPr="00285E9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vertAlign w:val="subscript"/>
              </w:rPr>
              <w:t>3</w:t>
            </w:r>
          </w:p>
        </w:tc>
      </w:tr>
      <w:tr w:rsidR="00285E9D" w:rsidRPr="00285E9D" w14:paraId="596EA4BE" w14:textId="77777777" w:rsidTr="00B12079">
        <w:trPr>
          <w:jc w:val="center"/>
        </w:trPr>
        <w:tc>
          <w:tcPr>
            <w:tcW w:w="3520" w:type="dxa"/>
            <w:vMerge/>
            <w:vAlign w:val="center"/>
          </w:tcPr>
          <w:p w14:paraId="0BE10E1B" w14:textId="77777777" w:rsidR="00042907" w:rsidRPr="00285E9D" w:rsidRDefault="00042907" w:rsidP="0033086B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8" w:type="dxa"/>
            <w:gridSpan w:val="2"/>
            <w:vAlign w:val="center"/>
          </w:tcPr>
          <w:p w14:paraId="53E6D462" w14:textId="0D0C11A8" w:rsidR="00042907" w:rsidRPr="00285E9D" w:rsidRDefault="00042907" w:rsidP="0033086B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85E9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Gram-negative bacteria</w:t>
            </w:r>
          </w:p>
        </w:tc>
      </w:tr>
      <w:tr w:rsidR="00285E9D" w:rsidRPr="00285E9D" w14:paraId="4F32B9C3" w14:textId="77777777" w:rsidTr="00B12079">
        <w:trPr>
          <w:jc w:val="center"/>
        </w:trPr>
        <w:tc>
          <w:tcPr>
            <w:tcW w:w="3520" w:type="dxa"/>
            <w:vAlign w:val="center"/>
          </w:tcPr>
          <w:p w14:paraId="04B2F182" w14:textId="462D7D8E" w:rsidR="003E0D58" w:rsidRPr="00285E9D" w:rsidRDefault="008637E0" w:rsidP="005E749B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85E9D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E.</w:t>
            </w:r>
            <w:r w:rsidR="00E30EF0" w:rsidRPr="00285E9D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coli</w:t>
            </w:r>
          </w:p>
        </w:tc>
        <w:tc>
          <w:tcPr>
            <w:tcW w:w="2149" w:type="dxa"/>
            <w:vAlign w:val="center"/>
          </w:tcPr>
          <w:p w14:paraId="209D2A86" w14:textId="165AEFCE" w:rsidR="003E0D58" w:rsidRPr="00285E9D" w:rsidRDefault="00F032C7" w:rsidP="00042907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285E9D"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C2F93B0" wp14:editId="39AE62EA">
                  <wp:extent cx="1227884" cy="118993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097" cy="1195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vAlign w:val="center"/>
          </w:tcPr>
          <w:p w14:paraId="48751851" w14:textId="721583DF" w:rsidR="003E0D58" w:rsidRPr="00285E9D" w:rsidRDefault="00F032C7" w:rsidP="00042907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285E9D"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C1DB7A6" wp14:editId="3E70EC2F">
                  <wp:extent cx="1197761" cy="1156871"/>
                  <wp:effectExtent l="0" t="0" r="2540" b="571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704" cy="117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E9D" w:rsidRPr="00285E9D" w14:paraId="1CB58F5F" w14:textId="77777777" w:rsidTr="00B12079">
        <w:trPr>
          <w:jc w:val="center"/>
        </w:trPr>
        <w:tc>
          <w:tcPr>
            <w:tcW w:w="3520" w:type="dxa"/>
            <w:vAlign w:val="center"/>
          </w:tcPr>
          <w:p w14:paraId="680D3B9D" w14:textId="07C60615" w:rsidR="003E0D58" w:rsidRPr="00285E9D" w:rsidRDefault="008637E0" w:rsidP="005E749B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85E9D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K.</w:t>
            </w:r>
            <w:r w:rsidR="00B12079" w:rsidRPr="00285E9D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pneumonia</w:t>
            </w:r>
          </w:p>
        </w:tc>
        <w:tc>
          <w:tcPr>
            <w:tcW w:w="2149" w:type="dxa"/>
            <w:vAlign w:val="center"/>
          </w:tcPr>
          <w:p w14:paraId="5C9B6358" w14:textId="6C608553" w:rsidR="003E0D58" w:rsidRPr="00285E9D" w:rsidRDefault="003E0D58" w:rsidP="00042907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285E9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69" w:type="dxa"/>
            <w:vAlign w:val="center"/>
          </w:tcPr>
          <w:p w14:paraId="503F0527" w14:textId="0D21AFC1" w:rsidR="003E0D58" w:rsidRPr="00285E9D" w:rsidRDefault="00472A7F" w:rsidP="00042907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285E9D"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5976B05" wp14:editId="60602912">
                  <wp:extent cx="1114642" cy="1217007"/>
                  <wp:effectExtent l="0" t="0" r="0" b="254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427" cy="1235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E9D" w:rsidRPr="00285E9D" w14:paraId="5A99A561" w14:textId="77777777" w:rsidTr="00B12079">
        <w:trPr>
          <w:jc w:val="center"/>
        </w:trPr>
        <w:tc>
          <w:tcPr>
            <w:tcW w:w="3520" w:type="dxa"/>
            <w:vAlign w:val="center"/>
          </w:tcPr>
          <w:p w14:paraId="7AF1E2E0" w14:textId="4C040D5C" w:rsidR="003E0D58" w:rsidRPr="00285E9D" w:rsidRDefault="008637E0" w:rsidP="005E749B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85E9D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S.</w:t>
            </w:r>
            <w:r w:rsidR="00B12079" w:rsidRPr="00285E9D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12079" w:rsidRPr="00285E9D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dysenteriae</w:t>
            </w:r>
            <w:proofErr w:type="spellEnd"/>
          </w:p>
        </w:tc>
        <w:tc>
          <w:tcPr>
            <w:tcW w:w="2149" w:type="dxa"/>
            <w:vAlign w:val="center"/>
          </w:tcPr>
          <w:p w14:paraId="14591A53" w14:textId="0C375ED0" w:rsidR="003E0D58" w:rsidRPr="00285E9D" w:rsidRDefault="003E0D58" w:rsidP="00042907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285E9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69" w:type="dxa"/>
            <w:vAlign w:val="center"/>
          </w:tcPr>
          <w:p w14:paraId="3953B027" w14:textId="0A787DB0" w:rsidR="003E0D58" w:rsidRPr="00285E9D" w:rsidRDefault="001373C1" w:rsidP="00042907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285E9D"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16238725" wp14:editId="4B7A6C61">
                  <wp:extent cx="1148080" cy="1310910"/>
                  <wp:effectExtent l="0" t="0" r="0" b="381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910" cy="1328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E9D" w:rsidRPr="00285E9D" w14:paraId="3DBF7B1B" w14:textId="77777777" w:rsidTr="00B12079">
        <w:trPr>
          <w:jc w:val="center"/>
        </w:trPr>
        <w:tc>
          <w:tcPr>
            <w:tcW w:w="3520" w:type="dxa"/>
            <w:vAlign w:val="center"/>
          </w:tcPr>
          <w:p w14:paraId="510BF9B2" w14:textId="2BB985FD" w:rsidR="003E0D58" w:rsidRPr="00285E9D" w:rsidRDefault="008637E0" w:rsidP="005E749B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85E9D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P.</w:t>
            </w:r>
            <w:r w:rsidR="00614EC4" w:rsidRPr="00285E9D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vulgaris</w:t>
            </w:r>
          </w:p>
        </w:tc>
        <w:tc>
          <w:tcPr>
            <w:tcW w:w="2149" w:type="dxa"/>
            <w:vAlign w:val="center"/>
          </w:tcPr>
          <w:p w14:paraId="1CD161D7" w14:textId="329C9BDB" w:rsidR="003E0D58" w:rsidRPr="00285E9D" w:rsidRDefault="00472A7F" w:rsidP="00042907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85E9D"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  <w:drawing>
                <wp:inline distT="0" distB="0" distL="0" distR="0" wp14:anchorId="34F54998" wp14:editId="3D13F980">
                  <wp:extent cx="1196430" cy="1236742"/>
                  <wp:effectExtent l="0" t="0" r="3810" b="190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866" cy="1247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vAlign w:val="center"/>
          </w:tcPr>
          <w:p w14:paraId="27A345F4" w14:textId="1AEA7CCA" w:rsidR="003E0D58" w:rsidRPr="00285E9D" w:rsidRDefault="003E0D58" w:rsidP="00042907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285E9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-</w:t>
            </w:r>
          </w:p>
        </w:tc>
      </w:tr>
      <w:tr w:rsidR="00285E9D" w:rsidRPr="00285E9D" w14:paraId="4C1A8FAD" w14:textId="77777777" w:rsidTr="00B12079">
        <w:trPr>
          <w:jc w:val="center"/>
        </w:trPr>
        <w:tc>
          <w:tcPr>
            <w:tcW w:w="3520" w:type="dxa"/>
            <w:vAlign w:val="center"/>
          </w:tcPr>
          <w:p w14:paraId="5AFA4154" w14:textId="1B99C8BB" w:rsidR="003E0D58" w:rsidRPr="00285E9D" w:rsidRDefault="008637E0" w:rsidP="005E749B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85E9D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S.</w:t>
            </w:r>
            <w:r w:rsidR="00B12079" w:rsidRPr="00285E9D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12079" w:rsidRPr="00285E9D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paratyphi</w:t>
            </w:r>
            <w:proofErr w:type="spellEnd"/>
            <w:r w:rsidR="00B12079" w:rsidRPr="00285E9D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-A serotype</w:t>
            </w:r>
          </w:p>
        </w:tc>
        <w:tc>
          <w:tcPr>
            <w:tcW w:w="2149" w:type="dxa"/>
            <w:vAlign w:val="center"/>
          </w:tcPr>
          <w:p w14:paraId="7761BA23" w14:textId="116EA060" w:rsidR="003E0D58" w:rsidRPr="00285E9D" w:rsidRDefault="003E0D58" w:rsidP="00042907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285E9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69" w:type="dxa"/>
            <w:vAlign w:val="center"/>
          </w:tcPr>
          <w:p w14:paraId="7B2EC3CD" w14:textId="42576E47" w:rsidR="003E0D58" w:rsidRPr="00285E9D" w:rsidRDefault="00472A7F" w:rsidP="00042907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285E9D"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F107EF8" wp14:editId="2F2E7E46">
                  <wp:extent cx="1150620" cy="1322262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968" cy="1335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49B" w:rsidRPr="00285E9D" w14:paraId="79A08D7D" w14:textId="77777777" w:rsidTr="00B12079">
        <w:trPr>
          <w:jc w:val="center"/>
        </w:trPr>
        <w:tc>
          <w:tcPr>
            <w:tcW w:w="3520" w:type="dxa"/>
            <w:vAlign w:val="center"/>
          </w:tcPr>
          <w:p w14:paraId="7C4A000E" w14:textId="2BC55434" w:rsidR="003E0D58" w:rsidRPr="00285E9D" w:rsidRDefault="00B12079" w:rsidP="008637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85E9D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P</w:t>
            </w:r>
            <w:r w:rsidR="008637E0" w:rsidRPr="00285E9D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.</w:t>
            </w:r>
            <w:r w:rsidRPr="00285E9D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aeruginosa</w:t>
            </w:r>
          </w:p>
        </w:tc>
        <w:tc>
          <w:tcPr>
            <w:tcW w:w="2149" w:type="dxa"/>
            <w:vAlign w:val="center"/>
          </w:tcPr>
          <w:p w14:paraId="516DA933" w14:textId="25AF0D29" w:rsidR="003E0D58" w:rsidRPr="00285E9D" w:rsidRDefault="009A389C" w:rsidP="00042907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285E9D"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CA5B2DE" wp14:editId="4798AD8B">
                  <wp:extent cx="1219200" cy="1315683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229" cy="136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vAlign w:val="center"/>
          </w:tcPr>
          <w:p w14:paraId="7700ED67" w14:textId="47468A8F" w:rsidR="003E0D58" w:rsidRPr="00285E9D" w:rsidRDefault="009A389C" w:rsidP="00042907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285E9D"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08FF949" wp14:editId="783E5A5A">
                  <wp:extent cx="1217008" cy="1275715"/>
                  <wp:effectExtent l="0" t="0" r="254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0" cy="128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5B917C" w14:textId="77777777" w:rsidR="007166DD" w:rsidRPr="00285E9D" w:rsidRDefault="007166DD" w:rsidP="00042907">
      <w:pPr>
        <w:tabs>
          <w:tab w:val="left" w:pos="2631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775B5065" w14:textId="77777777" w:rsidR="0084737E" w:rsidRPr="00285E9D" w:rsidRDefault="0084737E" w:rsidP="003E0D58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14:paraId="7396F408" w14:textId="77777777" w:rsidR="0084737E" w:rsidRPr="00285E9D" w:rsidRDefault="0084737E" w:rsidP="003E0D58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14:paraId="2D3FC965" w14:textId="0DFA7089" w:rsidR="003E0D58" w:rsidRPr="00285E9D" w:rsidRDefault="00817BEF" w:rsidP="0084737E">
      <w:pPr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85E9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Table S05. </w:t>
      </w:r>
      <w:r w:rsidRPr="00285E9D">
        <w:rPr>
          <w:rFonts w:asciiTheme="majorBidi" w:hAnsiTheme="majorBidi" w:cstheme="majorBidi"/>
          <w:color w:val="000000" w:themeColor="text1"/>
          <w:sz w:val="24"/>
          <w:szCs w:val="24"/>
        </w:rPr>
        <w:t>Images of the zone of inhibition of standard fungi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16"/>
        <w:gridCol w:w="2226"/>
        <w:gridCol w:w="2286"/>
      </w:tblGrid>
      <w:tr w:rsidR="00285E9D" w:rsidRPr="00285E9D" w14:paraId="0FD56112" w14:textId="77777777" w:rsidTr="003E0D58">
        <w:trPr>
          <w:jc w:val="center"/>
        </w:trPr>
        <w:tc>
          <w:tcPr>
            <w:tcW w:w="2316" w:type="dxa"/>
            <w:vMerge w:val="restart"/>
            <w:vAlign w:val="center"/>
          </w:tcPr>
          <w:p w14:paraId="0C7B2A16" w14:textId="77777777" w:rsidR="003E0D58" w:rsidRPr="00285E9D" w:rsidRDefault="003E0D58" w:rsidP="0033086B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85E9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Standard strain</w:t>
            </w:r>
          </w:p>
        </w:tc>
        <w:tc>
          <w:tcPr>
            <w:tcW w:w="4512" w:type="dxa"/>
            <w:gridSpan w:val="2"/>
            <w:vAlign w:val="center"/>
          </w:tcPr>
          <w:p w14:paraId="62A9314E" w14:textId="77777777" w:rsidR="003E0D58" w:rsidRPr="00285E9D" w:rsidRDefault="003E0D58" w:rsidP="003E0D58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85E9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Sample</w:t>
            </w:r>
          </w:p>
        </w:tc>
      </w:tr>
      <w:tr w:rsidR="00285E9D" w:rsidRPr="00285E9D" w14:paraId="6A32E1D7" w14:textId="77777777" w:rsidTr="003E0D58">
        <w:trPr>
          <w:jc w:val="center"/>
        </w:trPr>
        <w:tc>
          <w:tcPr>
            <w:tcW w:w="2316" w:type="dxa"/>
            <w:vMerge/>
            <w:vAlign w:val="center"/>
          </w:tcPr>
          <w:p w14:paraId="07F999F4" w14:textId="77777777" w:rsidR="003E0D58" w:rsidRPr="00285E9D" w:rsidRDefault="003E0D58" w:rsidP="0033086B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14:paraId="34333564" w14:textId="77777777" w:rsidR="003E0D58" w:rsidRPr="00285E9D" w:rsidRDefault="003E0D58" w:rsidP="0033086B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85E9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AgQDs</w:t>
            </w:r>
            <w:proofErr w:type="spellEnd"/>
          </w:p>
        </w:tc>
        <w:tc>
          <w:tcPr>
            <w:tcW w:w="2286" w:type="dxa"/>
            <w:vAlign w:val="center"/>
          </w:tcPr>
          <w:p w14:paraId="2B940FE7" w14:textId="77777777" w:rsidR="003E0D58" w:rsidRPr="00285E9D" w:rsidRDefault="003E0D58" w:rsidP="0033086B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85E9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AgNO</w:t>
            </w:r>
            <w:r w:rsidRPr="00285E9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vertAlign w:val="subscript"/>
              </w:rPr>
              <w:t>3</w:t>
            </w:r>
          </w:p>
        </w:tc>
      </w:tr>
      <w:tr w:rsidR="00285E9D" w:rsidRPr="00285E9D" w14:paraId="3E001943" w14:textId="77777777" w:rsidTr="003E0D58">
        <w:trPr>
          <w:jc w:val="center"/>
        </w:trPr>
        <w:tc>
          <w:tcPr>
            <w:tcW w:w="2316" w:type="dxa"/>
            <w:vMerge/>
            <w:vAlign w:val="center"/>
          </w:tcPr>
          <w:p w14:paraId="3D0ED58A" w14:textId="77777777" w:rsidR="00364CED" w:rsidRPr="00285E9D" w:rsidRDefault="00364CED" w:rsidP="0033086B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12" w:type="dxa"/>
            <w:gridSpan w:val="2"/>
            <w:vAlign w:val="center"/>
          </w:tcPr>
          <w:p w14:paraId="7D22E034" w14:textId="3B67709C" w:rsidR="00364CED" w:rsidRPr="00285E9D" w:rsidRDefault="00364CED" w:rsidP="0033086B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85E9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Fungi</w:t>
            </w:r>
          </w:p>
        </w:tc>
      </w:tr>
      <w:tr w:rsidR="003E0D58" w:rsidRPr="00285E9D" w14:paraId="13C21AD5" w14:textId="77777777" w:rsidTr="003E0D58">
        <w:trPr>
          <w:jc w:val="center"/>
        </w:trPr>
        <w:tc>
          <w:tcPr>
            <w:tcW w:w="2316" w:type="dxa"/>
            <w:vAlign w:val="center"/>
          </w:tcPr>
          <w:p w14:paraId="24D5E83F" w14:textId="01B278C7" w:rsidR="003E0D58" w:rsidRPr="00285E9D" w:rsidRDefault="00614EC4" w:rsidP="00D35426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85E9D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C</w:t>
            </w:r>
            <w:r w:rsidR="00D35426" w:rsidRPr="00285E9D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.</w:t>
            </w:r>
            <w:r w:rsidRPr="00285E9D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albicans</w:t>
            </w:r>
          </w:p>
        </w:tc>
        <w:tc>
          <w:tcPr>
            <w:tcW w:w="2226" w:type="dxa"/>
            <w:vAlign w:val="center"/>
          </w:tcPr>
          <w:p w14:paraId="7D081DDB" w14:textId="0B1D16B3" w:rsidR="003E0D58" w:rsidRPr="00285E9D" w:rsidRDefault="003E0D58" w:rsidP="00364CED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285E9D"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B1B5BFD" wp14:editId="75FC88FF">
                  <wp:extent cx="1276213" cy="1355595"/>
                  <wp:effectExtent l="0" t="0" r="63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974" cy="139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dxa"/>
            <w:vAlign w:val="center"/>
          </w:tcPr>
          <w:p w14:paraId="3B6E5BBC" w14:textId="742092C6" w:rsidR="003E0D58" w:rsidRPr="00285E9D" w:rsidRDefault="002C6052" w:rsidP="00364CED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285E9D"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B4028D9" wp14:editId="20ABA4C0">
                  <wp:extent cx="1246173" cy="1310212"/>
                  <wp:effectExtent l="0" t="0" r="0" b="444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552" cy="1329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95C1AD" w14:textId="7EE3866D" w:rsidR="00055325" w:rsidRDefault="00055325" w:rsidP="00042907">
      <w:pPr>
        <w:tabs>
          <w:tab w:val="left" w:pos="2631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79A8FACF" w14:textId="62AAC7AA" w:rsidR="001A46EA" w:rsidRDefault="001A46EA" w:rsidP="00042907">
      <w:pPr>
        <w:tabs>
          <w:tab w:val="left" w:pos="2631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4CBAB753" w14:textId="3217BA94" w:rsidR="001A46EA" w:rsidRDefault="001A46EA" w:rsidP="00042907">
      <w:pPr>
        <w:tabs>
          <w:tab w:val="left" w:pos="2631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535D87EC" w14:textId="46343F80" w:rsidR="001A46EA" w:rsidRDefault="001A46EA" w:rsidP="00042907">
      <w:pPr>
        <w:tabs>
          <w:tab w:val="left" w:pos="2631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5D74F860" w14:textId="6B6963C6" w:rsidR="001A46EA" w:rsidRDefault="001A46EA" w:rsidP="00042907">
      <w:pPr>
        <w:tabs>
          <w:tab w:val="left" w:pos="2631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45258828" w14:textId="4BE54FA8" w:rsidR="001A46EA" w:rsidRDefault="001A46EA" w:rsidP="00042907">
      <w:pPr>
        <w:tabs>
          <w:tab w:val="left" w:pos="2631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372DB3CD" w14:textId="6F579C28" w:rsidR="001A46EA" w:rsidRDefault="001A46EA" w:rsidP="00042907">
      <w:pPr>
        <w:tabs>
          <w:tab w:val="left" w:pos="2631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0F0E9ED3" w14:textId="3EEFB488" w:rsidR="001A46EA" w:rsidRDefault="001A46EA" w:rsidP="00042907">
      <w:pPr>
        <w:tabs>
          <w:tab w:val="left" w:pos="2631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0CEDA1DF" w14:textId="1367A109" w:rsidR="001A46EA" w:rsidRDefault="001A46EA" w:rsidP="00042907">
      <w:pPr>
        <w:tabs>
          <w:tab w:val="left" w:pos="2631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09999284" w14:textId="639686ED" w:rsidR="001A46EA" w:rsidRDefault="001A46EA" w:rsidP="00042907">
      <w:pPr>
        <w:tabs>
          <w:tab w:val="left" w:pos="2631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20C31C0C" w14:textId="7817CC0D" w:rsidR="001A46EA" w:rsidRDefault="001A46EA" w:rsidP="00042907">
      <w:pPr>
        <w:tabs>
          <w:tab w:val="left" w:pos="2631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43FC0ACE" w14:textId="373752E2" w:rsidR="001A46EA" w:rsidRDefault="001A46EA" w:rsidP="00042907">
      <w:pPr>
        <w:tabs>
          <w:tab w:val="left" w:pos="2631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60737DF8" w14:textId="49B47314" w:rsidR="001A46EA" w:rsidRDefault="001A46EA" w:rsidP="00042907">
      <w:pPr>
        <w:tabs>
          <w:tab w:val="left" w:pos="2631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2AAF93E5" w14:textId="2CC97290" w:rsidR="001A46EA" w:rsidRDefault="001A46EA" w:rsidP="00042907">
      <w:pPr>
        <w:tabs>
          <w:tab w:val="left" w:pos="2631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473CC4E5" w14:textId="015A6315" w:rsidR="001A46EA" w:rsidRDefault="001A46EA" w:rsidP="00042907">
      <w:pPr>
        <w:tabs>
          <w:tab w:val="left" w:pos="2631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0397C099" w14:textId="6FC46840" w:rsidR="001A46EA" w:rsidRDefault="001A46EA" w:rsidP="00042907">
      <w:pPr>
        <w:tabs>
          <w:tab w:val="left" w:pos="2631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5CE04D33" w14:textId="23FE9856" w:rsidR="001A46EA" w:rsidRDefault="001A46EA" w:rsidP="00042907">
      <w:pPr>
        <w:tabs>
          <w:tab w:val="left" w:pos="2631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7926E9EA" w14:textId="64E8AB92" w:rsidR="001A46EA" w:rsidRDefault="001A46EA" w:rsidP="00042907">
      <w:pPr>
        <w:tabs>
          <w:tab w:val="left" w:pos="2631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4D0AD9BA" w14:textId="77777777" w:rsidR="001A46EA" w:rsidRPr="00285E9D" w:rsidRDefault="001A46EA" w:rsidP="00042907">
      <w:pPr>
        <w:tabs>
          <w:tab w:val="left" w:pos="2631"/>
        </w:tabs>
        <w:rPr>
          <w:rFonts w:asciiTheme="majorBidi" w:hAnsiTheme="majorBidi" w:cstheme="majorBidi"/>
          <w:color w:val="000000" w:themeColor="text1"/>
          <w:sz w:val="28"/>
          <w:szCs w:val="28"/>
          <w:rtl/>
          <w:lang w:bidi="fa-IR"/>
        </w:rPr>
      </w:pPr>
    </w:p>
    <w:p w14:paraId="57D47904" w14:textId="77777777" w:rsidR="00055325" w:rsidRPr="00285E9D" w:rsidRDefault="00055325" w:rsidP="00042907">
      <w:pPr>
        <w:tabs>
          <w:tab w:val="left" w:pos="2631"/>
        </w:tabs>
        <w:rPr>
          <w:rFonts w:asciiTheme="majorBidi" w:hAnsiTheme="majorBidi" w:cstheme="majorBidi"/>
          <w:color w:val="000000" w:themeColor="text1"/>
          <w:sz w:val="28"/>
          <w:szCs w:val="28"/>
          <w:rtl/>
          <w:lang w:bidi="fa-IR"/>
        </w:rPr>
      </w:pPr>
    </w:p>
    <w:p w14:paraId="192973FB" w14:textId="02AA878A" w:rsidR="008818F0" w:rsidRPr="00285E9D" w:rsidRDefault="00817BEF" w:rsidP="00C479EB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285E9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Table S06. </w:t>
      </w:r>
      <w:r w:rsidRPr="00285E9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Images of the zone of inhibition of clinical microbial strains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10"/>
        <w:gridCol w:w="2252"/>
      </w:tblGrid>
      <w:tr w:rsidR="00285E9D" w:rsidRPr="00285E9D" w14:paraId="3D1091EB" w14:textId="77777777" w:rsidTr="005B5938">
        <w:trPr>
          <w:trHeight w:val="260"/>
          <w:jc w:val="center"/>
        </w:trPr>
        <w:tc>
          <w:tcPr>
            <w:tcW w:w="2210" w:type="dxa"/>
            <w:vMerge w:val="restart"/>
            <w:vAlign w:val="center"/>
          </w:tcPr>
          <w:p w14:paraId="58FEFDCA" w14:textId="7D270D3B" w:rsidR="008818F0" w:rsidRPr="00285E9D" w:rsidRDefault="00EB1367" w:rsidP="0033086B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85E9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Clinical s</w:t>
            </w:r>
            <w:r w:rsidR="008818F0" w:rsidRPr="00285E9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train</w:t>
            </w:r>
          </w:p>
        </w:tc>
        <w:tc>
          <w:tcPr>
            <w:tcW w:w="2252" w:type="dxa"/>
            <w:vAlign w:val="center"/>
          </w:tcPr>
          <w:p w14:paraId="46E0E727" w14:textId="77777777" w:rsidR="008818F0" w:rsidRPr="00285E9D" w:rsidRDefault="008818F0" w:rsidP="0033086B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85E9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Sample</w:t>
            </w:r>
          </w:p>
        </w:tc>
      </w:tr>
      <w:tr w:rsidR="00285E9D" w:rsidRPr="00285E9D" w14:paraId="6AB0B406" w14:textId="77777777" w:rsidTr="005B5938">
        <w:trPr>
          <w:trHeight w:val="134"/>
          <w:jc w:val="center"/>
        </w:trPr>
        <w:tc>
          <w:tcPr>
            <w:tcW w:w="2210" w:type="dxa"/>
            <w:vMerge/>
            <w:vAlign w:val="center"/>
          </w:tcPr>
          <w:p w14:paraId="3FBABA8A" w14:textId="77777777" w:rsidR="002B2DE1" w:rsidRPr="00285E9D" w:rsidRDefault="002B2DE1" w:rsidP="0033086B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52" w:type="dxa"/>
            <w:vAlign w:val="center"/>
          </w:tcPr>
          <w:p w14:paraId="774819B3" w14:textId="77777777" w:rsidR="002B2DE1" w:rsidRPr="00285E9D" w:rsidRDefault="002B2DE1" w:rsidP="0033086B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85E9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AgQDs</w:t>
            </w:r>
            <w:proofErr w:type="spellEnd"/>
          </w:p>
        </w:tc>
      </w:tr>
      <w:tr w:rsidR="00285E9D" w:rsidRPr="00285E9D" w14:paraId="5C2C442F" w14:textId="77777777" w:rsidTr="005B5938">
        <w:trPr>
          <w:trHeight w:val="303"/>
          <w:jc w:val="center"/>
        </w:trPr>
        <w:tc>
          <w:tcPr>
            <w:tcW w:w="2210" w:type="dxa"/>
            <w:vAlign w:val="center"/>
          </w:tcPr>
          <w:p w14:paraId="52A55F0E" w14:textId="295313F4" w:rsidR="002B2DE1" w:rsidRPr="00285E9D" w:rsidRDefault="00104A9E" w:rsidP="00C9408C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85E9D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S.</w:t>
            </w:r>
            <w:r w:rsidR="002B2DE1" w:rsidRPr="00285E9D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epidermidis</w:t>
            </w:r>
          </w:p>
        </w:tc>
        <w:tc>
          <w:tcPr>
            <w:tcW w:w="2252" w:type="dxa"/>
            <w:vAlign w:val="center"/>
          </w:tcPr>
          <w:p w14:paraId="650F4312" w14:textId="0AD578A9" w:rsidR="002B2DE1" w:rsidRPr="00285E9D" w:rsidRDefault="00FC54A3" w:rsidP="008818F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285E9D"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295E353" wp14:editId="3A82992D">
                  <wp:extent cx="1161544" cy="1189235"/>
                  <wp:effectExtent l="0" t="0" r="63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155" cy="1214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E9D" w:rsidRPr="00285E9D" w14:paraId="205A544C" w14:textId="77777777" w:rsidTr="005B5938">
        <w:trPr>
          <w:trHeight w:val="310"/>
          <w:jc w:val="center"/>
        </w:trPr>
        <w:tc>
          <w:tcPr>
            <w:tcW w:w="2210" w:type="dxa"/>
            <w:vAlign w:val="center"/>
          </w:tcPr>
          <w:p w14:paraId="2940A248" w14:textId="48EF68D5" w:rsidR="002B2DE1" w:rsidRPr="00285E9D" w:rsidRDefault="00104A9E" w:rsidP="00C9408C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85E9D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C.</w:t>
            </w:r>
            <w:r w:rsidR="002B2DE1" w:rsidRPr="00285E9D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albicans</w:t>
            </w:r>
          </w:p>
        </w:tc>
        <w:tc>
          <w:tcPr>
            <w:tcW w:w="2252" w:type="dxa"/>
            <w:vAlign w:val="center"/>
          </w:tcPr>
          <w:p w14:paraId="0A6074F1" w14:textId="3F3B2C83" w:rsidR="002B2DE1" w:rsidRPr="00285E9D" w:rsidRDefault="00DA10CE" w:rsidP="008818F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285E9D"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C9CA050" wp14:editId="5C277D46">
                  <wp:extent cx="1162594" cy="114743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723" cy="1158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E9D" w:rsidRPr="00285E9D" w14:paraId="0B5D74C9" w14:textId="77777777" w:rsidTr="005B5938">
        <w:trPr>
          <w:trHeight w:val="303"/>
          <w:jc w:val="center"/>
        </w:trPr>
        <w:tc>
          <w:tcPr>
            <w:tcW w:w="2210" w:type="dxa"/>
            <w:vAlign w:val="center"/>
          </w:tcPr>
          <w:p w14:paraId="29DFF5A3" w14:textId="464AEDD0" w:rsidR="00231180" w:rsidRPr="00285E9D" w:rsidRDefault="00104A9E" w:rsidP="00614EC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85E9D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P.</w:t>
            </w:r>
            <w:r w:rsidR="002B2DE1" w:rsidRPr="00285E9D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vulgaris</w:t>
            </w:r>
          </w:p>
          <w:p w14:paraId="4460AE31" w14:textId="6AF52CA7" w:rsidR="00231180" w:rsidRPr="00285E9D" w:rsidRDefault="00231180" w:rsidP="00614EC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52" w:type="dxa"/>
            <w:vAlign w:val="center"/>
          </w:tcPr>
          <w:p w14:paraId="698F4CC0" w14:textId="71FDBE8B" w:rsidR="002B2DE1" w:rsidRPr="00285E9D" w:rsidRDefault="00231180" w:rsidP="008818F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285E9D">
              <w:rPr>
                <w:noProof/>
                <w:color w:val="000000" w:themeColor="text1"/>
              </w:rPr>
              <w:drawing>
                <wp:inline distT="0" distB="0" distL="0" distR="0" wp14:anchorId="0439BCC2" wp14:editId="2E83CBB7">
                  <wp:extent cx="1181504" cy="1188720"/>
                  <wp:effectExtent l="0" t="0" r="0" b="0"/>
                  <wp:docPr id="23" name="Picture 23" descr="E:\rahimi\revise yazdani\IMAG28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rahimi\revise yazdani\IMAG285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436" t="26520" r="20128" b="32558"/>
                          <a:stretch/>
                        </pic:blipFill>
                        <pic:spPr bwMode="auto">
                          <a:xfrm>
                            <a:off x="0" y="0"/>
                            <a:ext cx="1191320" cy="1198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E9D" w:rsidRPr="00285E9D" w14:paraId="38081C4F" w14:textId="77777777" w:rsidTr="005B5938">
        <w:trPr>
          <w:trHeight w:val="296"/>
          <w:jc w:val="center"/>
        </w:trPr>
        <w:tc>
          <w:tcPr>
            <w:tcW w:w="2210" w:type="dxa"/>
            <w:vAlign w:val="center"/>
          </w:tcPr>
          <w:p w14:paraId="1B55EF9B" w14:textId="4E19B7E1" w:rsidR="002B2DE1" w:rsidRPr="00285E9D" w:rsidRDefault="00104A9E" w:rsidP="00C9408C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85E9D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S.</w:t>
            </w:r>
            <w:r w:rsidR="002B2DE1" w:rsidRPr="00285E9D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saprophyticus</w:t>
            </w:r>
          </w:p>
        </w:tc>
        <w:tc>
          <w:tcPr>
            <w:tcW w:w="2252" w:type="dxa"/>
            <w:vAlign w:val="center"/>
          </w:tcPr>
          <w:p w14:paraId="1D423F70" w14:textId="112AF0A4" w:rsidR="002B2DE1" w:rsidRPr="00285E9D" w:rsidRDefault="00F755E8" w:rsidP="002B2DE1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285E9D"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A36D05D" wp14:editId="375E9028">
                  <wp:extent cx="1162594" cy="116899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646" cy="1195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E9D" w:rsidRPr="00285E9D" w14:paraId="4C700146" w14:textId="77777777" w:rsidTr="005B5938">
        <w:trPr>
          <w:trHeight w:val="310"/>
          <w:jc w:val="center"/>
        </w:trPr>
        <w:tc>
          <w:tcPr>
            <w:tcW w:w="2210" w:type="dxa"/>
            <w:vAlign w:val="center"/>
          </w:tcPr>
          <w:p w14:paraId="2A32DBCA" w14:textId="3976C3FD" w:rsidR="002B2DE1" w:rsidRPr="00285E9D" w:rsidRDefault="00104A9E" w:rsidP="00C9408C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85E9D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S.</w:t>
            </w:r>
            <w:r w:rsidR="002B2DE1" w:rsidRPr="00285E9D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aureus</w:t>
            </w:r>
          </w:p>
        </w:tc>
        <w:tc>
          <w:tcPr>
            <w:tcW w:w="2252" w:type="dxa"/>
            <w:vAlign w:val="center"/>
          </w:tcPr>
          <w:p w14:paraId="0E90579F" w14:textId="41CD1A6F" w:rsidR="002B2DE1" w:rsidRPr="00285E9D" w:rsidRDefault="0080315C" w:rsidP="008818F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285E9D"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510A5BE" wp14:editId="747BEE3C">
                  <wp:extent cx="1175658" cy="1180287"/>
                  <wp:effectExtent l="0" t="0" r="5715" b="127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387" cy="1202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315C" w:rsidRPr="00285E9D" w14:paraId="2F1F6C3A" w14:textId="77777777" w:rsidTr="005B5938">
        <w:trPr>
          <w:trHeight w:val="310"/>
          <w:jc w:val="center"/>
        </w:trPr>
        <w:tc>
          <w:tcPr>
            <w:tcW w:w="2210" w:type="dxa"/>
            <w:vAlign w:val="center"/>
          </w:tcPr>
          <w:p w14:paraId="7FEDB95C" w14:textId="7AB14DCC" w:rsidR="002B2DE1" w:rsidRPr="00285E9D" w:rsidRDefault="002B2DE1" w:rsidP="00104A9E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85E9D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E</w:t>
            </w:r>
            <w:r w:rsidR="00104A9E" w:rsidRPr="00285E9D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.</w:t>
            </w:r>
            <w:r w:rsidRPr="00285E9D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coli</w:t>
            </w:r>
          </w:p>
        </w:tc>
        <w:tc>
          <w:tcPr>
            <w:tcW w:w="2252" w:type="dxa"/>
            <w:vAlign w:val="center"/>
          </w:tcPr>
          <w:p w14:paraId="775246E6" w14:textId="516F72CD" w:rsidR="002B2DE1" w:rsidRPr="00285E9D" w:rsidRDefault="006440C1" w:rsidP="0033086B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285E9D"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8FC1036" wp14:editId="3B93F7D1">
                  <wp:extent cx="1188720" cy="1161702"/>
                  <wp:effectExtent l="0" t="0" r="0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417" cy="120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207EC1" w14:textId="4E33C332" w:rsidR="00DF7DE2" w:rsidRPr="00285E9D" w:rsidRDefault="00DF7DE2" w:rsidP="00DF7DE2">
      <w:pPr>
        <w:tabs>
          <w:tab w:val="left" w:pos="3988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</w:p>
    <w:sectPr w:rsidR="00DF7DE2" w:rsidRPr="00285E9D" w:rsidSect="00DF7DE2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D7786" w14:textId="77777777" w:rsidR="00950376" w:rsidRDefault="00950376" w:rsidP="00C750C3">
      <w:pPr>
        <w:spacing w:after="0" w:line="240" w:lineRule="auto"/>
      </w:pPr>
      <w:r>
        <w:separator/>
      </w:r>
    </w:p>
  </w:endnote>
  <w:endnote w:type="continuationSeparator" w:id="0">
    <w:p w14:paraId="70D25CA3" w14:textId="77777777" w:rsidR="00950376" w:rsidRDefault="00950376" w:rsidP="00C75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95E1B" w14:textId="77777777" w:rsidR="008B0065" w:rsidRDefault="008B0065" w:rsidP="008B006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3746E" w14:textId="77777777" w:rsidR="00950376" w:rsidRDefault="00950376" w:rsidP="00C750C3">
      <w:pPr>
        <w:spacing w:after="0" w:line="240" w:lineRule="auto"/>
      </w:pPr>
      <w:r>
        <w:separator/>
      </w:r>
    </w:p>
  </w:footnote>
  <w:footnote w:type="continuationSeparator" w:id="0">
    <w:p w14:paraId="2F6C7C3B" w14:textId="77777777" w:rsidR="00950376" w:rsidRDefault="00950376" w:rsidP="00C750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4CF"/>
    <w:rsid w:val="0000230E"/>
    <w:rsid w:val="000032D8"/>
    <w:rsid w:val="000049FC"/>
    <w:rsid w:val="00042907"/>
    <w:rsid w:val="000549B6"/>
    <w:rsid w:val="00055325"/>
    <w:rsid w:val="0006069D"/>
    <w:rsid w:val="0008315C"/>
    <w:rsid w:val="000C4F37"/>
    <w:rsid w:val="000D1C92"/>
    <w:rsid w:val="000F36FA"/>
    <w:rsid w:val="00104A9E"/>
    <w:rsid w:val="00114F3E"/>
    <w:rsid w:val="001272B2"/>
    <w:rsid w:val="001373C1"/>
    <w:rsid w:val="00174ACA"/>
    <w:rsid w:val="001A46EA"/>
    <w:rsid w:val="001B360B"/>
    <w:rsid w:val="001D5076"/>
    <w:rsid w:val="001E3BEE"/>
    <w:rsid w:val="001F11DC"/>
    <w:rsid w:val="00212004"/>
    <w:rsid w:val="00220F70"/>
    <w:rsid w:val="00223CD6"/>
    <w:rsid w:val="00231180"/>
    <w:rsid w:val="002615F2"/>
    <w:rsid w:val="00285E9D"/>
    <w:rsid w:val="002B2DE1"/>
    <w:rsid w:val="002C6052"/>
    <w:rsid w:val="002D0F8C"/>
    <w:rsid w:val="002D2C99"/>
    <w:rsid w:val="002F6A13"/>
    <w:rsid w:val="00362F37"/>
    <w:rsid w:val="00364CED"/>
    <w:rsid w:val="003E0D58"/>
    <w:rsid w:val="003F0A49"/>
    <w:rsid w:val="003F643A"/>
    <w:rsid w:val="00402B2B"/>
    <w:rsid w:val="004048E8"/>
    <w:rsid w:val="0045711B"/>
    <w:rsid w:val="00457F3B"/>
    <w:rsid w:val="00472A7F"/>
    <w:rsid w:val="00493850"/>
    <w:rsid w:val="00515B2E"/>
    <w:rsid w:val="005B3DB7"/>
    <w:rsid w:val="005B5938"/>
    <w:rsid w:val="005E749B"/>
    <w:rsid w:val="00614EC4"/>
    <w:rsid w:val="006272DE"/>
    <w:rsid w:val="006440C1"/>
    <w:rsid w:val="00684C39"/>
    <w:rsid w:val="007166DD"/>
    <w:rsid w:val="00772282"/>
    <w:rsid w:val="00773978"/>
    <w:rsid w:val="007A535A"/>
    <w:rsid w:val="007C36DE"/>
    <w:rsid w:val="0080315C"/>
    <w:rsid w:val="00817BEF"/>
    <w:rsid w:val="00840C46"/>
    <w:rsid w:val="0084737E"/>
    <w:rsid w:val="008544C0"/>
    <w:rsid w:val="008637E0"/>
    <w:rsid w:val="0087003C"/>
    <w:rsid w:val="008818F0"/>
    <w:rsid w:val="0089381A"/>
    <w:rsid w:val="008A526B"/>
    <w:rsid w:val="008B0065"/>
    <w:rsid w:val="008B41AA"/>
    <w:rsid w:val="008C44CF"/>
    <w:rsid w:val="008D73C7"/>
    <w:rsid w:val="00950376"/>
    <w:rsid w:val="00952E44"/>
    <w:rsid w:val="0096526C"/>
    <w:rsid w:val="00996E11"/>
    <w:rsid w:val="009A389C"/>
    <w:rsid w:val="009A4C63"/>
    <w:rsid w:val="009B74E7"/>
    <w:rsid w:val="009B77A2"/>
    <w:rsid w:val="009E0254"/>
    <w:rsid w:val="009F01FC"/>
    <w:rsid w:val="00A1680C"/>
    <w:rsid w:val="00A26204"/>
    <w:rsid w:val="00A5649A"/>
    <w:rsid w:val="00A9409C"/>
    <w:rsid w:val="00B01AFD"/>
    <w:rsid w:val="00B12079"/>
    <w:rsid w:val="00BD28DC"/>
    <w:rsid w:val="00BF2C4A"/>
    <w:rsid w:val="00C168D0"/>
    <w:rsid w:val="00C2717A"/>
    <w:rsid w:val="00C34725"/>
    <w:rsid w:val="00C479EB"/>
    <w:rsid w:val="00C47B8B"/>
    <w:rsid w:val="00C750C3"/>
    <w:rsid w:val="00C9408C"/>
    <w:rsid w:val="00CB004A"/>
    <w:rsid w:val="00CD5225"/>
    <w:rsid w:val="00D34484"/>
    <w:rsid w:val="00D35426"/>
    <w:rsid w:val="00D637C4"/>
    <w:rsid w:val="00D65D6F"/>
    <w:rsid w:val="00D6664D"/>
    <w:rsid w:val="00D67E64"/>
    <w:rsid w:val="00D91C04"/>
    <w:rsid w:val="00DA10CE"/>
    <w:rsid w:val="00DA6B8A"/>
    <w:rsid w:val="00DD51F4"/>
    <w:rsid w:val="00DE026B"/>
    <w:rsid w:val="00DF6A86"/>
    <w:rsid w:val="00DF7DE2"/>
    <w:rsid w:val="00E22457"/>
    <w:rsid w:val="00E30EF0"/>
    <w:rsid w:val="00E42EAC"/>
    <w:rsid w:val="00E86621"/>
    <w:rsid w:val="00EB1367"/>
    <w:rsid w:val="00EB25D8"/>
    <w:rsid w:val="00F032C7"/>
    <w:rsid w:val="00F069A0"/>
    <w:rsid w:val="00F4358A"/>
    <w:rsid w:val="00F46EFF"/>
    <w:rsid w:val="00F55E13"/>
    <w:rsid w:val="00F71541"/>
    <w:rsid w:val="00F755E8"/>
    <w:rsid w:val="00F7686C"/>
    <w:rsid w:val="00FA0CF8"/>
    <w:rsid w:val="00FC54A3"/>
    <w:rsid w:val="00FF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B59BC"/>
  <w15:chartTrackingRefBased/>
  <w15:docId w15:val="{186ED891-202F-425E-A683-263079B2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2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1">
    <w:name w:val="Plain Table 21"/>
    <w:basedOn w:val="TableNormal"/>
    <w:next w:val="PlainTable2"/>
    <w:uiPriority w:val="42"/>
    <w:rsid w:val="000C4F37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0C4F3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75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0C3"/>
  </w:style>
  <w:style w:type="paragraph" w:styleId="Footer">
    <w:name w:val="footer"/>
    <w:basedOn w:val="Normal"/>
    <w:link w:val="FooterChar"/>
    <w:uiPriority w:val="99"/>
    <w:unhideWhenUsed/>
    <w:rsid w:val="00C75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0C3"/>
  </w:style>
  <w:style w:type="table" w:styleId="TableGrid">
    <w:name w:val="Table Grid"/>
    <w:basedOn w:val="TableNormal"/>
    <w:uiPriority w:val="39"/>
    <w:rsid w:val="00D67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73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3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3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3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G"/><Relationship Id="rId26" Type="http://schemas.openxmlformats.org/officeDocument/2006/relationships/image" Target="media/image19.JPG"/><Relationship Id="rId3" Type="http://schemas.openxmlformats.org/officeDocument/2006/relationships/settings" Target="settings.xml"/><Relationship Id="rId21" Type="http://schemas.openxmlformats.org/officeDocument/2006/relationships/image" Target="media/image14.JP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7.jpg"/><Relationship Id="rId32" Type="http://schemas.openxmlformats.org/officeDocument/2006/relationships/image" Target="media/image25.jpg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23" Type="http://schemas.openxmlformats.org/officeDocument/2006/relationships/image" Target="media/image16.jpeg"/><Relationship Id="rId28" Type="http://schemas.openxmlformats.org/officeDocument/2006/relationships/image" Target="media/image21.jpg"/><Relationship Id="rId10" Type="http://schemas.openxmlformats.org/officeDocument/2006/relationships/image" Target="media/image4.png"/><Relationship Id="rId19" Type="http://schemas.openxmlformats.org/officeDocument/2006/relationships/image" Target="media/image12.JPG"/><Relationship Id="rId31" Type="http://schemas.openxmlformats.org/officeDocument/2006/relationships/image" Target="media/image2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image" Target="media/image15.JPG"/><Relationship Id="rId27" Type="http://schemas.openxmlformats.org/officeDocument/2006/relationships/image" Target="media/image20.jpeg"/><Relationship Id="rId30" Type="http://schemas.openxmlformats.org/officeDocument/2006/relationships/image" Target="media/image23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92447-F047-469C-B761-33E00013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</dc:creator>
  <cp:keywords/>
  <dc:description/>
  <cp:lastModifiedBy>M2</cp:lastModifiedBy>
  <cp:revision>6</cp:revision>
  <dcterms:created xsi:type="dcterms:W3CDTF">2023-03-10T07:37:00Z</dcterms:created>
  <dcterms:modified xsi:type="dcterms:W3CDTF">2023-03-10T12:32:00Z</dcterms:modified>
</cp:coreProperties>
</file>