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30FC75" w14:textId="77777777" w:rsidR="0006526C" w:rsidRPr="0006526C" w:rsidRDefault="0006526C" w:rsidP="0006526C">
      <w:pPr>
        <w:autoSpaceDE w:val="0"/>
        <w:autoSpaceDN w:val="0"/>
        <w:adjustRightInd w:val="0"/>
        <w:spacing w:after="200" w:line="480" w:lineRule="auto"/>
        <w:jc w:val="center"/>
        <w:rPr>
          <w:rFonts w:ascii="Times New Roman" w:eastAsia="Arial Unicode MS" w:hAnsi="Times New Roman" w:cs="Times New Roman"/>
          <w:b/>
          <w:kern w:val="0"/>
          <w:sz w:val="28"/>
          <w:szCs w:val="28"/>
        </w:rPr>
      </w:pPr>
      <w:bookmarkStart w:id="0" w:name="_Hlk116416882"/>
      <w:bookmarkEnd w:id="0"/>
      <w:r w:rsidRPr="0006526C">
        <w:rPr>
          <w:rFonts w:ascii="Times New Roman" w:eastAsia="Arial Unicode MS" w:hAnsi="Times New Roman" w:cs="Times New Roman"/>
          <w:b/>
          <w:kern w:val="0"/>
          <w:sz w:val="28"/>
          <w:szCs w:val="28"/>
        </w:rPr>
        <w:t>Supporting Information</w:t>
      </w:r>
    </w:p>
    <w:p w14:paraId="1351D612" w14:textId="77777777" w:rsidR="00F354C8" w:rsidRPr="00403B04" w:rsidRDefault="00F354C8" w:rsidP="00F354C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3B04">
        <w:rPr>
          <w:rFonts w:ascii="Times New Roman" w:hAnsi="Times New Roman" w:cs="Times New Roman"/>
          <w:b/>
          <w:bCs/>
          <w:sz w:val="24"/>
          <w:szCs w:val="24"/>
        </w:rPr>
        <w:t>Design, synthesis and biological activity of chalcone derivatives containing pyridazine</w:t>
      </w:r>
    </w:p>
    <w:p w14:paraId="458E218B" w14:textId="4BEF6068" w:rsidR="0014057D" w:rsidRPr="00466EBF" w:rsidRDefault="00270480" w:rsidP="0014057D">
      <w:pPr>
        <w:spacing w:line="480" w:lineRule="auto"/>
        <w:rPr>
          <w:rFonts w:ascii="Times New Roman" w:hAnsi="Times New Roman" w:cs="Times New Roman"/>
          <w:szCs w:val="21"/>
        </w:rPr>
      </w:pP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  <w:t>Shuai Chen</w:t>
      </w: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  <w:vertAlign w:val="superscript"/>
        </w:rPr>
        <w:t>1</w:t>
      </w:r>
      <w:r w:rsidR="00874015" w:rsidRPr="00466EBF">
        <w:rPr>
          <w:rFonts w:ascii="Times New Roman" w:hAnsi="Times New Roman" w:cs="Times New Roman"/>
          <w:szCs w:val="21"/>
        </w:rPr>
        <w:t>,</w:t>
      </w:r>
      <w:r w:rsidR="00874015">
        <w:rPr>
          <w:rFonts w:ascii="Times New Roman" w:hAnsi="Times New Roman" w:cs="Times New Roman" w:hint="eastAsia"/>
          <w:szCs w:val="21"/>
        </w:rPr>
        <w:t xml:space="preserve"> </w:t>
      </w:r>
      <w:r w:rsidRPr="00466EBF">
        <w:rPr>
          <w:rFonts w:ascii="Times New Roman" w:hAnsi="Times New Roman" w:cs="Times New Roman"/>
          <w:szCs w:val="21"/>
        </w:rPr>
        <w:t>Miaohe Zhang</w:t>
      </w:r>
      <w:r w:rsidRPr="00466EBF">
        <w:rPr>
          <w:rFonts w:ascii="Times New Roman" w:hAnsi="Times New Roman" w:cs="Times New Roman"/>
          <w:szCs w:val="21"/>
          <w:vertAlign w:val="superscript"/>
        </w:rPr>
        <w:t>1</w:t>
      </w:r>
      <w:r w:rsidRPr="00466EBF">
        <w:rPr>
          <w:rFonts w:ascii="Times New Roman" w:hAnsi="Times New Roman" w:cs="Times New Roman"/>
          <w:szCs w:val="21"/>
        </w:rPr>
        <w:t>, Shuang Feng</w:t>
      </w:r>
      <w:r w:rsidRPr="00466EBF">
        <w:rPr>
          <w:rFonts w:ascii="Times New Roman" w:hAnsi="Times New Roman" w:cs="Times New Roman"/>
          <w:szCs w:val="21"/>
          <w:vertAlign w:val="superscript"/>
        </w:rPr>
        <w:t>1</w:t>
      </w:r>
      <w:r w:rsidRPr="00466EBF">
        <w:rPr>
          <w:rFonts w:ascii="Times New Roman" w:hAnsi="Times New Roman" w:cs="Times New Roman"/>
          <w:szCs w:val="21"/>
        </w:rPr>
        <w:t>，</w:t>
      </w:r>
      <w:r w:rsidR="0032085C" w:rsidRPr="00466EBF">
        <w:rPr>
          <w:rFonts w:ascii="Times New Roman" w:hAnsi="Times New Roman" w:cs="Times New Roman"/>
          <w:szCs w:val="21"/>
        </w:rPr>
        <w:t>Chenyu Gong</w:t>
      </w:r>
      <w:r w:rsidR="0032085C" w:rsidRPr="00466EBF">
        <w:rPr>
          <w:rFonts w:ascii="Times New Roman" w:hAnsi="Times New Roman" w:cs="Times New Roman"/>
          <w:szCs w:val="21"/>
          <w:vertAlign w:val="superscript"/>
        </w:rPr>
        <w:t>1</w:t>
      </w:r>
      <w:r w:rsidR="0014057D" w:rsidRPr="00466EBF">
        <w:rPr>
          <w:rFonts w:ascii="Times New Roman" w:hAnsi="Times New Roman" w:cs="Times New Roman"/>
          <w:szCs w:val="21"/>
        </w:rPr>
        <w:t xml:space="preserve">, </w:t>
      </w:r>
      <w:r w:rsidR="0032085C" w:rsidRPr="00466EBF">
        <w:rPr>
          <w:rFonts w:ascii="Times New Roman" w:hAnsi="Times New Roman" w:cs="Times New Roman"/>
          <w:szCs w:val="21"/>
        </w:rPr>
        <w:t>Yuanxiang Zhou</w:t>
      </w:r>
      <w:r w:rsidR="0032085C" w:rsidRPr="00466EBF">
        <w:rPr>
          <w:rFonts w:ascii="Times New Roman" w:hAnsi="Times New Roman" w:cs="Times New Roman"/>
          <w:szCs w:val="21"/>
          <w:vertAlign w:val="superscript"/>
        </w:rPr>
        <w:t>1</w:t>
      </w:r>
      <w:r w:rsidR="0014057D" w:rsidRPr="00466EBF">
        <w:rPr>
          <w:rFonts w:ascii="Times New Roman" w:hAnsi="Times New Roman" w:cs="Times New Roman"/>
          <w:szCs w:val="21"/>
        </w:rPr>
        <w:t>, Li Xing</w:t>
      </w:r>
      <w:r w:rsidR="0014057D" w:rsidRPr="00466EBF">
        <w:rPr>
          <w:rFonts w:ascii="Times New Roman" w:hAnsi="Times New Roman" w:cs="Times New Roman"/>
          <w:szCs w:val="21"/>
          <w:vertAlign w:val="superscript"/>
        </w:rPr>
        <w:t>1</w:t>
      </w:r>
      <w:r w:rsidR="0014057D" w:rsidRPr="00466EBF">
        <w:rPr>
          <w:rFonts w:ascii="Times New Roman" w:hAnsi="Times New Roman" w:cs="Times New Roman"/>
          <w:szCs w:val="21"/>
        </w:rPr>
        <w:t>, Bangcan He</w:t>
      </w:r>
      <w:r w:rsidR="0014057D" w:rsidRPr="00466EBF">
        <w:rPr>
          <w:rFonts w:ascii="Times New Roman" w:hAnsi="Times New Roman" w:cs="Times New Roman"/>
          <w:szCs w:val="21"/>
          <w:vertAlign w:val="superscript"/>
        </w:rPr>
        <w:t>1</w:t>
      </w:r>
      <w:r w:rsidR="0014057D" w:rsidRPr="00466EBF">
        <w:rPr>
          <w:rFonts w:ascii="Times New Roman" w:hAnsi="Times New Roman" w:cs="Times New Roman"/>
          <w:szCs w:val="21"/>
        </w:rPr>
        <w:t>, Yongjun Wu</w:t>
      </w:r>
      <w:r w:rsidR="0014057D" w:rsidRPr="00466EBF">
        <w:rPr>
          <w:rFonts w:ascii="Times New Roman" w:hAnsi="Times New Roman" w:cs="Times New Roman"/>
          <w:szCs w:val="21"/>
          <w:vertAlign w:val="superscript"/>
        </w:rPr>
        <w:t>2,*</w:t>
      </w:r>
      <w:r w:rsidR="0014057D" w:rsidRPr="00466EBF">
        <w:rPr>
          <w:rFonts w:ascii="Times New Roman" w:hAnsi="Times New Roman" w:cs="Times New Roman"/>
          <w:szCs w:val="21"/>
        </w:rPr>
        <w:t>, Wei Xue</w:t>
      </w:r>
      <w:r w:rsidR="0014057D" w:rsidRPr="00466EBF">
        <w:rPr>
          <w:rFonts w:ascii="Times New Roman" w:hAnsi="Times New Roman" w:cs="Times New Roman"/>
          <w:szCs w:val="21"/>
          <w:vertAlign w:val="superscript"/>
        </w:rPr>
        <w:t>1,*</w:t>
      </w:r>
    </w:p>
    <w:p w14:paraId="78A9A364" w14:textId="77777777" w:rsidR="0014057D" w:rsidRPr="00466EBF" w:rsidRDefault="0014057D" w:rsidP="0014057D">
      <w:pPr>
        <w:spacing w:line="480" w:lineRule="auto"/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</w:pP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  <w:vertAlign w:val="superscript"/>
        </w:rPr>
        <w:t>1</w:t>
      </w: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  <w:t xml:space="preserve"> </w:t>
      </w:r>
      <w:r w:rsidRPr="006666EB"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  <w:t>State Key Laboratory Breeding Base of Green Pesticide and Agricultural Bioengineering; Key Laboratory of Green Pesticide and Agricultural Bioengineering, Ministry of Education;</w:t>
      </w: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  <w:t xml:space="preserve"> Research and Development Center for Fine Chemicals, Guizhou University, Guiyang 550025, P.R. China</w:t>
      </w:r>
      <w:r w:rsidRPr="00466EBF">
        <w:rPr>
          <w:rFonts w:ascii="Times New Roman" w:eastAsia="Arial Unicode MS" w:hAnsi="Times New Roman" w:cs="Times New Roman" w:hint="eastAsia"/>
          <w:color w:val="000000" w:themeColor="text1"/>
          <w:kern w:val="0"/>
          <w:szCs w:val="21"/>
        </w:rPr>
        <w:t>.</w:t>
      </w:r>
    </w:p>
    <w:p w14:paraId="1EEE21A0" w14:textId="77777777" w:rsidR="0014057D" w:rsidRPr="00466EBF" w:rsidRDefault="0014057D" w:rsidP="0014057D">
      <w:pPr>
        <w:spacing w:line="480" w:lineRule="auto"/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</w:pP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  <w:vertAlign w:val="superscript"/>
        </w:rPr>
        <w:t>2</w:t>
      </w: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  <w:t xml:space="preserve"> Key laboratory of Plant Resource Conservation and Germplasm Innovation in Mountainous Region (Ministry of Education), College of Life Sciences, Guizhou University, Guiyang 550025, Guizhou Province, China.</w:t>
      </w:r>
    </w:p>
    <w:p w14:paraId="308CB8FD" w14:textId="77777777" w:rsidR="0014057D" w:rsidRPr="00466EBF" w:rsidRDefault="0014057D" w:rsidP="0014057D">
      <w:pPr>
        <w:spacing w:line="480" w:lineRule="auto"/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</w:pPr>
      <w:r w:rsidRPr="00466EBF">
        <w:rPr>
          <w:rFonts w:ascii="Times New Roman" w:eastAsia="Arial Unicode MS" w:hAnsi="Times New Roman" w:cs="Times New Roman"/>
          <w:color w:val="000000" w:themeColor="text1"/>
          <w:kern w:val="0"/>
          <w:szCs w:val="21"/>
        </w:rPr>
        <w:t>*Corresponding author: Tel.: 0086-851-88292090, Fax: 0086-851-88292090, E-mail: wyjbio@163.com, wxue@gzu.edu.cn (Wei Xue)</w:t>
      </w:r>
    </w:p>
    <w:p w14:paraId="21A18ECA" w14:textId="77777777" w:rsidR="00F11394" w:rsidRDefault="0006526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EF9CCB" w14:textId="77777777" w:rsidR="00F11394" w:rsidRPr="00F11394" w:rsidRDefault="00F11394" w:rsidP="00F11394">
      <w:pPr>
        <w:widowControl/>
        <w:jc w:val="center"/>
        <w:rPr>
          <w:rFonts w:ascii="Times New Roman" w:eastAsia="宋体" w:hAnsi="Times New Roman" w:cs="Times New Roman"/>
        </w:rPr>
      </w:pPr>
      <w:r w:rsidRPr="00F11394">
        <w:rPr>
          <w:rFonts w:ascii="Times New Roman" w:eastAsia="宋体" w:hAnsi="Times New Roman" w:cs="Times New Roman"/>
        </w:rPr>
        <w:lastRenderedPageBreak/>
        <w:t>Abbreviation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1816"/>
        <w:gridCol w:w="5014"/>
      </w:tblGrid>
      <w:tr w:rsidR="00F11394" w:rsidRPr="00F11394" w14:paraId="5DC1CECF" w14:textId="77777777" w:rsidTr="00044B16">
        <w:trPr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F0789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11345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abbreviation</w:t>
            </w:r>
          </w:p>
        </w:tc>
        <w:tc>
          <w:tcPr>
            <w:tcW w:w="51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3D2BAF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full name</w:t>
            </w:r>
          </w:p>
        </w:tc>
      </w:tr>
      <w:tr w:rsidR="00F11394" w:rsidRPr="00F11394" w14:paraId="633CD63B" w14:textId="77777777" w:rsidTr="00044B16">
        <w:trPr>
          <w:jc w:val="center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14:paraId="6F27CD50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FC6867" w14:textId="77777777"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H NMR</w:t>
            </w:r>
          </w:p>
        </w:tc>
        <w:tc>
          <w:tcPr>
            <w:tcW w:w="51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3E1873" w14:textId="77777777"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H nuclear magnetic resonance</w:t>
            </w:r>
          </w:p>
        </w:tc>
      </w:tr>
      <w:tr w:rsidR="00F11394" w:rsidRPr="00F11394" w14:paraId="68B37E1F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2FF38933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E3355B" w14:textId="77777777"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13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C NMR</w:t>
            </w:r>
          </w:p>
        </w:tc>
        <w:tc>
          <w:tcPr>
            <w:tcW w:w="5153" w:type="dxa"/>
            <w:shd w:val="clear" w:color="auto" w:fill="auto"/>
            <w:vAlign w:val="center"/>
          </w:tcPr>
          <w:p w14:paraId="2382B702" w14:textId="77777777" w:rsidR="00F11394" w:rsidRPr="00F11394" w:rsidRDefault="00F11394" w:rsidP="00F1139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13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C nuclear magnetic resonance</w:t>
            </w:r>
          </w:p>
        </w:tc>
      </w:tr>
      <w:tr w:rsidR="00F11394" w:rsidRPr="00F11394" w14:paraId="346E9F8B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48FA6685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493BCE70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19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F NMR</w:t>
            </w:r>
          </w:p>
        </w:tc>
        <w:tc>
          <w:tcPr>
            <w:tcW w:w="5153" w:type="dxa"/>
            <w:shd w:val="clear" w:color="auto" w:fill="auto"/>
          </w:tcPr>
          <w:p w14:paraId="166B7B87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  <w:vertAlign w:val="superscript"/>
              </w:rPr>
              <w:t>19</w:t>
            </w:r>
            <w:r w:rsidRPr="00F11394">
              <w:rPr>
                <w:rFonts w:ascii="Times New Roman" w:eastAsia="宋体" w:hAnsi="Times New Roman" w:cs="Times New Roman"/>
                <w:szCs w:val="21"/>
              </w:rPr>
              <w:t>F nuclear magnetic resonance</w:t>
            </w:r>
          </w:p>
        </w:tc>
      </w:tr>
      <w:tr w:rsidR="00F11394" w:rsidRPr="00F11394" w14:paraId="0E1A2252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12EB6580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6BA19658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HRMS</w:t>
            </w:r>
          </w:p>
        </w:tc>
        <w:tc>
          <w:tcPr>
            <w:tcW w:w="5153" w:type="dxa"/>
            <w:shd w:val="clear" w:color="auto" w:fill="auto"/>
          </w:tcPr>
          <w:p w14:paraId="3111ACAC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High-resolution mass spectroscopy</w:t>
            </w:r>
          </w:p>
        </w:tc>
      </w:tr>
      <w:tr w:rsidR="00F11394" w:rsidRPr="00F11394" w14:paraId="332E20FB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1BA3637B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662C284B" w14:textId="77777777" w:rsidR="00F11394" w:rsidRPr="00BA4502" w:rsidRDefault="003D7BBE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Xoo</w:t>
            </w:r>
          </w:p>
        </w:tc>
        <w:tc>
          <w:tcPr>
            <w:tcW w:w="5153" w:type="dxa"/>
            <w:shd w:val="clear" w:color="auto" w:fill="auto"/>
          </w:tcPr>
          <w:p w14:paraId="4712B171" w14:textId="77777777" w:rsidR="00F11394" w:rsidRPr="00BA4502" w:rsidRDefault="003D7BBE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Xanthomonas oryzaepv.oryzae</w:t>
            </w:r>
          </w:p>
        </w:tc>
      </w:tr>
      <w:tr w:rsidR="00F11394" w:rsidRPr="00F11394" w14:paraId="573F6C73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0BB40A5D" w14:textId="77777777" w:rsidR="00F11394" w:rsidRPr="00F11394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14FE48B6" w14:textId="77777777" w:rsidR="00F11394" w:rsidRPr="00BA4502" w:rsidRDefault="003D7BBE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Xac</w:t>
            </w:r>
          </w:p>
        </w:tc>
        <w:tc>
          <w:tcPr>
            <w:tcW w:w="5153" w:type="dxa"/>
            <w:shd w:val="clear" w:color="auto" w:fill="auto"/>
          </w:tcPr>
          <w:p w14:paraId="7A38270F" w14:textId="77777777" w:rsidR="00F11394" w:rsidRPr="00BA4502" w:rsidRDefault="003D7BBE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Xanthomonas axonopodispv. Citri</w:t>
            </w:r>
          </w:p>
        </w:tc>
      </w:tr>
      <w:tr w:rsidR="00F11394" w:rsidRPr="00F11394" w14:paraId="51C41318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37305750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14:paraId="5492623E" w14:textId="77777777" w:rsidR="00F11394" w:rsidRPr="00BA4502" w:rsidRDefault="003D7BBE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Psa</w:t>
            </w:r>
          </w:p>
        </w:tc>
        <w:tc>
          <w:tcPr>
            <w:tcW w:w="5153" w:type="dxa"/>
            <w:shd w:val="clear" w:color="auto" w:fill="auto"/>
          </w:tcPr>
          <w:p w14:paraId="0ECFB79F" w14:textId="77777777" w:rsidR="00F11394" w:rsidRPr="00BA4502" w:rsidRDefault="003D7BBE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Pseudomonas syringaepv. actinidiae</w:t>
            </w:r>
          </w:p>
        </w:tc>
      </w:tr>
      <w:tr w:rsidR="00F11394" w:rsidRPr="00F11394" w14:paraId="2FBDF786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6A1D72BB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14:paraId="06C7692C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R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S</w:t>
            </w:r>
          </w:p>
        </w:tc>
        <w:tc>
          <w:tcPr>
            <w:tcW w:w="5153" w:type="dxa"/>
            <w:shd w:val="clear" w:color="auto" w:fill="auto"/>
          </w:tcPr>
          <w:p w14:paraId="2B1A6C6A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Rhizoctonia solani</w:t>
            </w:r>
          </w:p>
        </w:tc>
      </w:tr>
      <w:tr w:rsidR="00F11394" w:rsidRPr="00F11394" w14:paraId="500E9D4C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25CDA16E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14:paraId="5CB6B2F4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F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G</w:t>
            </w:r>
          </w:p>
        </w:tc>
        <w:tc>
          <w:tcPr>
            <w:tcW w:w="5153" w:type="dxa"/>
            <w:shd w:val="clear" w:color="auto" w:fill="auto"/>
          </w:tcPr>
          <w:p w14:paraId="67FC2B1B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Fusarium graminearum</w:t>
            </w:r>
          </w:p>
        </w:tc>
      </w:tr>
      <w:tr w:rsidR="00F11394" w:rsidRPr="00F11394" w14:paraId="50022C9F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5BB55B6D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14:paraId="5781573D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S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S</w:t>
            </w:r>
          </w:p>
        </w:tc>
        <w:tc>
          <w:tcPr>
            <w:tcW w:w="5153" w:type="dxa"/>
            <w:shd w:val="clear" w:color="auto" w:fill="auto"/>
          </w:tcPr>
          <w:p w14:paraId="17FC958E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Sclerotinia sclerotiorum</w:t>
            </w:r>
          </w:p>
        </w:tc>
      </w:tr>
      <w:tr w:rsidR="00F11394" w:rsidRPr="00F11394" w14:paraId="0E37540E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7E76A6E6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14:paraId="28EDCF46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B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D</w:t>
            </w:r>
          </w:p>
        </w:tc>
        <w:tc>
          <w:tcPr>
            <w:tcW w:w="5153" w:type="dxa"/>
            <w:shd w:val="clear" w:color="auto" w:fill="auto"/>
          </w:tcPr>
          <w:p w14:paraId="463584E0" w14:textId="77777777" w:rsidR="00F11394" w:rsidRPr="00BA4502" w:rsidRDefault="00185C15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Botryosphaeria dothidea</w:t>
            </w:r>
          </w:p>
        </w:tc>
      </w:tr>
      <w:tr w:rsidR="00F11394" w:rsidRPr="00F11394" w14:paraId="519AD19E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7BA045EB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4EA74859" w14:textId="77777777" w:rsidR="00F11394" w:rsidRPr="00BA4502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C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G</w:t>
            </w:r>
          </w:p>
        </w:tc>
        <w:tc>
          <w:tcPr>
            <w:tcW w:w="5153" w:type="dxa"/>
            <w:shd w:val="clear" w:color="auto" w:fill="auto"/>
          </w:tcPr>
          <w:p w14:paraId="028F6177" w14:textId="77777777" w:rsidR="00F11394" w:rsidRPr="00BA4502" w:rsidRDefault="00F11394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Colletotrichum gloeosporioides</w:t>
            </w:r>
          </w:p>
        </w:tc>
      </w:tr>
      <w:tr w:rsidR="00F11394" w:rsidRPr="00F11394" w14:paraId="6AB24A92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3B688DDE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14:paraId="3517449B" w14:textId="77777777" w:rsidR="00F11394" w:rsidRPr="00BA4502" w:rsidRDefault="00637218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P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S</w:t>
            </w:r>
          </w:p>
        </w:tc>
        <w:tc>
          <w:tcPr>
            <w:tcW w:w="5153" w:type="dxa"/>
            <w:shd w:val="clear" w:color="auto" w:fill="auto"/>
          </w:tcPr>
          <w:p w14:paraId="58AFC8AC" w14:textId="77777777" w:rsidR="00F11394" w:rsidRPr="00BA4502" w:rsidRDefault="00637218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Phomopsissp</w:t>
            </w:r>
          </w:p>
        </w:tc>
      </w:tr>
      <w:tr w:rsidR="00F11394" w:rsidRPr="00F11394" w14:paraId="39B3FC88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54E3A5F2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14:paraId="3C6205C3" w14:textId="77777777" w:rsidR="00F11394" w:rsidRPr="00BA4502" w:rsidRDefault="00637218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B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C</w:t>
            </w:r>
          </w:p>
        </w:tc>
        <w:tc>
          <w:tcPr>
            <w:tcW w:w="5153" w:type="dxa"/>
            <w:shd w:val="clear" w:color="auto" w:fill="auto"/>
          </w:tcPr>
          <w:p w14:paraId="1783E34F" w14:textId="77777777" w:rsidR="00F11394" w:rsidRPr="00BA4502" w:rsidRDefault="00637218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Botrytis cinerea</w:t>
            </w:r>
          </w:p>
        </w:tc>
      </w:tr>
      <w:tr w:rsidR="00F11394" w:rsidRPr="00F11394" w14:paraId="01EE3690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48EBB50A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14:paraId="158D0CFD" w14:textId="77777777" w:rsidR="00F11394" w:rsidRPr="00BA4502" w:rsidRDefault="00637218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P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C</w:t>
            </w:r>
          </w:p>
        </w:tc>
        <w:tc>
          <w:tcPr>
            <w:tcW w:w="5153" w:type="dxa"/>
            <w:shd w:val="clear" w:color="auto" w:fill="auto"/>
          </w:tcPr>
          <w:p w14:paraId="5F37FCE8" w14:textId="77777777" w:rsidR="00F11394" w:rsidRPr="00BA4502" w:rsidRDefault="00637218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Phytophthora Capsici</w:t>
            </w:r>
          </w:p>
        </w:tc>
      </w:tr>
      <w:tr w:rsidR="00F11394" w:rsidRPr="00F11394" w14:paraId="11D54A8F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2AAFE378" w14:textId="77777777" w:rsidR="00F11394" w:rsidRPr="00F11394" w:rsidRDefault="00F11394" w:rsidP="001E4A5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1</w:t>
            </w:r>
            <w:r w:rsidR="001E4A54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38B62C11" w14:textId="77777777" w:rsidR="00F11394" w:rsidRPr="00BA4502" w:rsidRDefault="00BA4502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 w:hint="eastAsia"/>
                <w:i/>
                <w:iCs/>
                <w:szCs w:val="21"/>
              </w:rPr>
              <w:t>C</w:t>
            </w:r>
            <w:r w:rsidR="00983588">
              <w:rPr>
                <w:rFonts w:ascii="Times New Roman" w:eastAsia="宋体" w:hAnsi="Times New Roman" w:cs="Times New Roman"/>
                <w:i/>
                <w:iCs/>
                <w:szCs w:val="21"/>
              </w:rPr>
              <w:t>C</w:t>
            </w:r>
          </w:p>
        </w:tc>
        <w:tc>
          <w:tcPr>
            <w:tcW w:w="5153" w:type="dxa"/>
            <w:shd w:val="clear" w:color="auto" w:fill="auto"/>
          </w:tcPr>
          <w:p w14:paraId="3FC55EDE" w14:textId="77777777" w:rsidR="00F11394" w:rsidRPr="00BA4502" w:rsidRDefault="00BA4502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szCs w:val="21"/>
              </w:rPr>
            </w:pPr>
            <w:r w:rsidRPr="00BA4502">
              <w:rPr>
                <w:rFonts w:ascii="Times New Roman" w:eastAsia="宋体" w:hAnsi="Times New Roman" w:cs="Times New Roman"/>
                <w:i/>
                <w:iCs/>
                <w:szCs w:val="21"/>
              </w:rPr>
              <w:t>Colletotrichum capsici</w:t>
            </w:r>
          </w:p>
        </w:tc>
      </w:tr>
      <w:tr w:rsidR="00F11394" w:rsidRPr="00F11394" w14:paraId="1D03A8A4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3E9A169B" w14:textId="77777777" w:rsidR="00F11394" w:rsidRPr="00F11394" w:rsidRDefault="001E4A54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bookmarkStart w:id="1" w:name="_Hlk116506518"/>
            <w:r>
              <w:rPr>
                <w:rFonts w:ascii="Times New Roman" w:eastAsia="宋体" w:hAnsi="Times New Roman" w:cs="Times New Roman" w:hint="eastAsia"/>
                <w:szCs w:val="21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14:paraId="38621D2A" w14:textId="77777777" w:rsidR="00F11394" w:rsidRPr="00BA4502" w:rsidRDefault="00BA4502" w:rsidP="00F11394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1F497D" w:themeColor="text2"/>
                <w:szCs w:val="21"/>
              </w:rPr>
            </w:pPr>
            <w:r w:rsidRPr="00732AA9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Cs w:val="21"/>
              </w:rPr>
              <w:t>C</w:t>
            </w:r>
            <w:r w:rsidR="00983588" w:rsidRPr="00732AA9">
              <w:rPr>
                <w:rFonts w:ascii="Times New Roman" w:eastAsia="宋体" w:hAnsi="Times New Roman" w:cs="Times New Roman"/>
                <w:i/>
                <w:iCs/>
                <w:color w:val="000000" w:themeColor="text1"/>
                <w:szCs w:val="21"/>
              </w:rPr>
              <w:t>A</w:t>
            </w:r>
          </w:p>
        </w:tc>
        <w:tc>
          <w:tcPr>
            <w:tcW w:w="5153" w:type="dxa"/>
            <w:shd w:val="clear" w:color="auto" w:fill="auto"/>
          </w:tcPr>
          <w:p w14:paraId="27059A78" w14:textId="77777777" w:rsidR="00F11394" w:rsidRPr="00BA4502" w:rsidRDefault="00BA4502" w:rsidP="00F11394">
            <w:pPr>
              <w:widowControl/>
              <w:jc w:val="center"/>
              <w:rPr>
                <w:rFonts w:ascii="Times New Roman" w:eastAsia="宋体" w:hAnsi="Times New Roman" w:cs="Times New Roman"/>
                <w:color w:val="1F497D" w:themeColor="text2"/>
                <w:szCs w:val="21"/>
              </w:rPr>
            </w:pPr>
            <w:r w:rsidRPr="00732AA9">
              <w:rPr>
                <w:rFonts w:ascii="Times New Roman" w:eastAsia="宋体" w:hAnsi="Times New Roman" w:cs="Times New Roman"/>
                <w:i/>
                <w:color w:val="000000" w:themeColor="text1"/>
                <w:szCs w:val="21"/>
              </w:rPr>
              <w:t>Colletotrichum acutatum</w:t>
            </w:r>
          </w:p>
        </w:tc>
      </w:tr>
      <w:bookmarkEnd w:id="1"/>
      <w:tr w:rsidR="00044B16" w:rsidRPr="00F11394" w14:paraId="3ECE04A9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30695426" w14:textId="77777777" w:rsidR="00044B16" w:rsidRPr="00F11394" w:rsidRDefault="00044B16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14:paraId="53CE14F6" w14:textId="77777777" w:rsidR="00044B16" w:rsidRPr="00F11394" w:rsidRDefault="00044B16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DMSO</w:t>
            </w:r>
          </w:p>
        </w:tc>
        <w:tc>
          <w:tcPr>
            <w:tcW w:w="5153" w:type="dxa"/>
            <w:shd w:val="clear" w:color="auto" w:fill="auto"/>
          </w:tcPr>
          <w:p w14:paraId="2407156F" w14:textId="77777777" w:rsidR="00044B16" w:rsidRPr="00F11394" w:rsidRDefault="00044B16" w:rsidP="00F11394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Dimethylsulfoxide</w:t>
            </w:r>
          </w:p>
        </w:tc>
      </w:tr>
      <w:tr w:rsidR="00044B16" w:rsidRPr="00F11394" w14:paraId="0722F5D5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0095B039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96329B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DMF</w:t>
            </w:r>
          </w:p>
        </w:tc>
        <w:tc>
          <w:tcPr>
            <w:tcW w:w="5153" w:type="dxa"/>
            <w:shd w:val="clear" w:color="auto" w:fill="auto"/>
          </w:tcPr>
          <w:p w14:paraId="62202B1E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  <w:t>N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,</w:t>
            </w:r>
            <w:r w:rsidRPr="00F11394">
              <w:rPr>
                <w:rFonts w:ascii="Times New Roman" w:eastAsia="Times New Roman" w:hAnsi="Times New Roman" w:cs="Times New Roman"/>
                <w:i/>
                <w:color w:val="000000"/>
                <w:szCs w:val="21"/>
              </w:rPr>
              <w:t>N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-dimethylformamide</w:t>
            </w:r>
          </w:p>
        </w:tc>
      </w:tr>
      <w:tr w:rsidR="00044B16" w:rsidRPr="00F11394" w14:paraId="2901FEFD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633D9297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14:paraId="4C2D9D1F" w14:textId="77777777" w:rsidR="00044B16" w:rsidRPr="00F11394" w:rsidRDefault="00044B16" w:rsidP="00044B1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TLC</w:t>
            </w:r>
          </w:p>
        </w:tc>
        <w:tc>
          <w:tcPr>
            <w:tcW w:w="5153" w:type="dxa"/>
            <w:shd w:val="clear" w:color="auto" w:fill="auto"/>
          </w:tcPr>
          <w:p w14:paraId="0CF1882E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Thin Layer Chromatography</w:t>
            </w:r>
          </w:p>
        </w:tc>
      </w:tr>
      <w:tr w:rsidR="00044B16" w:rsidRPr="00F11394" w14:paraId="1CFC4FFC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4CA0052E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14:paraId="31F38450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m.p.</w:t>
            </w:r>
          </w:p>
        </w:tc>
        <w:tc>
          <w:tcPr>
            <w:tcW w:w="5153" w:type="dxa"/>
            <w:shd w:val="clear" w:color="auto" w:fill="auto"/>
          </w:tcPr>
          <w:p w14:paraId="6627B94B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Melting point</w:t>
            </w:r>
          </w:p>
        </w:tc>
      </w:tr>
      <w:tr w:rsidR="00044B16" w:rsidRPr="00F11394" w14:paraId="435705D9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169532F1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74D00A75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EC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  <w:vertAlign w:val="subscript"/>
              </w:rPr>
              <w:t>50</w:t>
            </w:r>
          </w:p>
        </w:tc>
        <w:tc>
          <w:tcPr>
            <w:tcW w:w="5153" w:type="dxa"/>
            <w:shd w:val="clear" w:color="auto" w:fill="auto"/>
          </w:tcPr>
          <w:p w14:paraId="6C2E3292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50% effective concentration</w:t>
            </w:r>
          </w:p>
        </w:tc>
      </w:tr>
      <w:tr w:rsidR="00044B16" w:rsidRPr="00F11394" w14:paraId="1CBFEBB2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7C882494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0DF03E4D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iCs/>
                <w:szCs w:val="21"/>
              </w:rPr>
              <w:t>NB</w:t>
            </w:r>
          </w:p>
        </w:tc>
        <w:tc>
          <w:tcPr>
            <w:tcW w:w="5153" w:type="dxa"/>
            <w:shd w:val="clear" w:color="auto" w:fill="auto"/>
          </w:tcPr>
          <w:p w14:paraId="5492BF40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Nutrient broth</w:t>
            </w:r>
          </w:p>
        </w:tc>
      </w:tr>
      <w:tr w:rsidR="00044B16" w:rsidRPr="00F11394" w14:paraId="258EB7B6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09C1BF4B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68D4597D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color w:val="000000"/>
                <w:szCs w:val="21"/>
              </w:rPr>
              <w:t>OD</w:t>
            </w:r>
          </w:p>
        </w:tc>
        <w:tc>
          <w:tcPr>
            <w:tcW w:w="5153" w:type="dxa"/>
            <w:shd w:val="clear" w:color="auto" w:fill="auto"/>
          </w:tcPr>
          <w:p w14:paraId="357A07EC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Optical density</w:t>
            </w:r>
          </w:p>
        </w:tc>
      </w:tr>
      <w:tr w:rsidR="00044B16" w:rsidRPr="00F11394" w14:paraId="5CF05134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6F2A85D3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14:paraId="4D5CDF25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PDA</w:t>
            </w:r>
          </w:p>
        </w:tc>
        <w:tc>
          <w:tcPr>
            <w:tcW w:w="5153" w:type="dxa"/>
            <w:shd w:val="clear" w:color="auto" w:fill="auto"/>
          </w:tcPr>
          <w:p w14:paraId="7EE97311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Potato dextrose agar</w:t>
            </w:r>
          </w:p>
        </w:tc>
      </w:tr>
      <w:tr w:rsidR="00044B16" w:rsidRPr="00F11394" w14:paraId="2D14A298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0A6825D0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2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587F61F2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TC</w:t>
            </w:r>
          </w:p>
        </w:tc>
        <w:tc>
          <w:tcPr>
            <w:tcW w:w="5153" w:type="dxa"/>
            <w:shd w:val="clear" w:color="auto" w:fill="auto"/>
          </w:tcPr>
          <w:p w14:paraId="29DD6266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Thiodiazole-copper</w:t>
            </w:r>
          </w:p>
        </w:tc>
      </w:tr>
      <w:tr w:rsidR="00044B16" w:rsidRPr="00F11394" w14:paraId="36DB5E23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0BAE7C43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14:paraId="3FE1BE0D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BT</w:t>
            </w:r>
          </w:p>
        </w:tc>
        <w:tc>
          <w:tcPr>
            <w:tcW w:w="5153" w:type="dxa"/>
            <w:shd w:val="clear" w:color="auto" w:fill="auto"/>
          </w:tcPr>
          <w:p w14:paraId="5244DCE7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szCs w:val="21"/>
              </w:rPr>
              <w:t>Bismerthiazol</w:t>
            </w:r>
          </w:p>
        </w:tc>
      </w:tr>
      <w:tr w:rsidR="00044B16" w:rsidRPr="00F11394" w14:paraId="46B4B568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18B744DA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14:paraId="49D91465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color w:val="000000"/>
                <w:szCs w:val="21"/>
              </w:rPr>
              <w:t>SEM</w:t>
            </w:r>
          </w:p>
        </w:tc>
        <w:tc>
          <w:tcPr>
            <w:tcW w:w="5153" w:type="dxa"/>
            <w:shd w:val="clear" w:color="auto" w:fill="auto"/>
          </w:tcPr>
          <w:p w14:paraId="27F03F2F" w14:textId="77777777" w:rsidR="00044B16" w:rsidRPr="00F11394" w:rsidRDefault="00044B16" w:rsidP="00044B16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11394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  <w:r w:rsidRPr="00F11394">
              <w:rPr>
                <w:rFonts w:ascii="Times New Roman" w:eastAsia="Times New Roman" w:hAnsi="Times New Roman" w:cs="Times New Roman"/>
                <w:color w:val="000000"/>
                <w:szCs w:val="21"/>
              </w:rPr>
              <w:t>canning electron microscope</w:t>
            </w:r>
          </w:p>
        </w:tc>
      </w:tr>
      <w:tr w:rsidR="000E61AF" w:rsidRPr="00F11394" w14:paraId="136ADE99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1DA02DA0" w14:textId="77777777" w:rsidR="000E61AF" w:rsidRDefault="000E61AF" w:rsidP="000E61AF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29</w:t>
            </w:r>
          </w:p>
        </w:tc>
        <w:tc>
          <w:tcPr>
            <w:tcW w:w="1843" w:type="dxa"/>
            <w:shd w:val="clear" w:color="auto" w:fill="auto"/>
          </w:tcPr>
          <w:p w14:paraId="25031A9C" w14:textId="77777777" w:rsidR="000E61AF" w:rsidRPr="00F11394" w:rsidRDefault="000E61AF" w:rsidP="000E61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AZ</w:t>
            </w:r>
          </w:p>
        </w:tc>
        <w:tc>
          <w:tcPr>
            <w:tcW w:w="5153" w:type="dxa"/>
            <w:shd w:val="clear" w:color="auto" w:fill="auto"/>
          </w:tcPr>
          <w:p w14:paraId="03209117" w14:textId="77777777" w:rsidR="000E61AF" w:rsidRPr="00F11394" w:rsidRDefault="000E61AF" w:rsidP="000E61A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C4D1C">
              <w:rPr>
                <w:rFonts w:ascii="Times New Roman" w:eastAsia="宋体" w:hAnsi="Times New Roman" w:cs="Times New Roman"/>
                <w:szCs w:val="21"/>
              </w:rPr>
              <w:t>Azoxystrobin</w:t>
            </w:r>
          </w:p>
        </w:tc>
      </w:tr>
      <w:tr w:rsidR="000E61AF" w:rsidRPr="00F11394" w14:paraId="019332F6" w14:textId="77777777" w:rsidTr="00044B16">
        <w:trPr>
          <w:jc w:val="center"/>
        </w:trPr>
        <w:tc>
          <w:tcPr>
            <w:tcW w:w="1526" w:type="dxa"/>
            <w:shd w:val="clear" w:color="auto" w:fill="auto"/>
          </w:tcPr>
          <w:p w14:paraId="05EA52C1" w14:textId="77777777" w:rsidR="000E61AF" w:rsidRPr="00F11394" w:rsidRDefault="000E61AF" w:rsidP="000E61AF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14:paraId="09755EF4" w14:textId="77777777" w:rsidR="000E61AF" w:rsidRPr="00F11394" w:rsidRDefault="000E61AF" w:rsidP="000E61AF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>
              <w:rPr>
                <w:rFonts w:ascii="Times New Roman" w:eastAsia="宋体" w:hAnsi="Times New Roman" w:cs="Times New Roman"/>
                <w:szCs w:val="21"/>
              </w:rPr>
              <w:t>DA</w:t>
            </w:r>
          </w:p>
        </w:tc>
        <w:tc>
          <w:tcPr>
            <w:tcW w:w="5153" w:type="dxa"/>
            <w:shd w:val="clear" w:color="auto" w:fill="auto"/>
          </w:tcPr>
          <w:p w14:paraId="76C869E3" w14:textId="77777777" w:rsidR="000E61AF" w:rsidRPr="00F11394" w:rsidRDefault="000E61AF" w:rsidP="000E61AF">
            <w:pPr>
              <w:widowControl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964D5">
              <w:rPr>
                <w:rFonts w:ascii="Times New Roman" w:eastAsia="宋体" w:hAnsi="Times New Roman" w:cs="Times New Roman"/>
                <w:szCs w:val="21"/>
              </w:rPr>
              <w:t>Malondialdehyde</w:t>
            </w:r>
          </w:p>
        </w:tc>
      </w:tr>
    </w:tbl>
    <w:p w14:paraId="59CEDA42" w14:textId="4F7EEC7E" w:rsidR="00867F47" w:rsidRPr="006A40E4" w:rsidRDefault="00D37731" w:rsidP="006A40E4">
      <w:pPr>
        <w:widowControl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br w:type="page"/>
      </w:r>
    </w:p>
    <w:p w14:paraId="6F980731" w14:textId="77777777" w:rsidR="00D37731" w:rsidRPr="00867F47" w:rsidRDefault="00D37731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</w:pPr>
    </w:p>
    <w:p w14:paraId="3658CE40" w14:textId="77777777" w:rsidR="0086729E" w:rsidRPr="0086729E" w:rsidRDefault="0086729E" w:rsidP="0086729E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86729E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</w:t>
      </w:r>
      <w:r w:rsidRPr="0086729E">
        <w:rPr>
          <w:rFonts w:ascii="Times New Roman" w:eastAsia="宋体" w:hAnsi="Times New Roman" w:cs="Times New Roman"/>
          <w:b/>
          <w:sz w:val="24"/>
          <w:szCs w:val="24"/>
        </w:rPr>
        <w:t xml:space="preserve">H NMR, </w:t>
      </w:r>
      <w:r w:rsidRPr="0086729E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13</w:t>
      </w:r>
      <w:r w:rsidRPr="0086729E">
        <w:rPr>
          <w:rFonts w:ascii="Times New Roman" w:eastAsia="宋体" w:hAnsi="Times New Roman" w:cs="Times New Roman"/>
          <w:b/>
          <w:sz w:val="24"/>
          <w:szCs w:val="24"/>
        </w:rPr>
        <w:t xml:space="preserve">C NMR, </w:t>
      </w:r>
      <w:r w:rsidRPr="0086729E"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19</w:t>
      </w:r>
      <w:r w:rsidRPr="0086729E">
        <w:rPr>
          <w:rFonts w:ascii="Times New Roman" w:eastAsia="宋体" w:hAnsi="Times New Roman" w:cs="Times New Roman"/>
          <w:b/>
          <w:sz w:val="24"/>
          <w:szCs w:val="24"/>
        </w:rPr>
        <w:t>F NMR and HRMS spectrum of the title compounds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295"/>
      </w:tblGrid>
      <w:tr w:rsidR="0086729E" w:rsidRPr="0086729E" w14:paraId="480F7E3C" w14:textId="77777777" w:rsidTr="0086729E">
        <w:tc>
          <w:tcPr>
            <w:tcW w:w="3227" w:type="dxa"/>
            <w:shd w:val="clear" w:color="auto" w:fill="auto"/>
            <w:vAlign w:val="center"/>
          </w:tcPr>
          <w:p w14:paraId="07ED3303" w14:textId="77777777" w:rsidR="0086729E" w:rsidRPr="0086729E" w:rsidRDefault="0086729E" w:rsidP="0086729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</w:pPr>
          </w:p>
        </w:tc>
        <w:tc>
          <w:tcPr>
            <w:tcW w:w="5295" w:type="dxa"/>
            <w:shd w:val="clear" w:color="auto" w:fill="auto"/>
            <w:vAlign w:val="center"/>
          </w:tcPr>
          <w:p w14:paraId="31CAB1B0" w14:textId="77777777" w:rsidR="0086729E" w:rsidRPr="0086729E" w:rsidRDefault="0086729E" w:rsidP="0086729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Physical and chemical data</w:t>
            </w:r>
          </w:p>
        </w:tc>
      </w:tr>
      <w:tr w:rsidR="0086729E" w:rsidRPr="0086729E" w14:paraId="5F6E13E6" w14:textId="77777777" w:rsidTr="0086729E">
        <w:tc>
          <w:tcPr>
            <w:tcW w:w="3227" w:type="dxa"/>
            <w:shd w:val="clear" w:color="auto" w:fill="auto"/>
            <w:vAlign w:val="center"/>
          </w:tcPr>
          <w:p w14:paraId="156AA0B6" w14:textId="77777777" w:rsidR="0086729E" w:rsidRPr="007110F8" w:rsidRDefault="007110F8" w:rsidP="007110F8">
            <w:pPr>
              <w:widowControl/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object w:dxaOrig="4044" w:dyaOrig="1827" w14:anchorId="2DF703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6pt;height:68.05pt" o:ole="">
                  <v:imagedata r:id="rId8" o:title=""/>
                </v:shape>
                <o:OLEObject Type="Embed" ProgID="ChemDraw.Document.6.0" ShapeID="_x0000_i1025" DrawAspect="Content" ObjectID="_1741800189" r:id="rId9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36A42296" w14:textId="77777777" w:rsidR="0086729E" w:rsidRPr="008C7078" w:rsidRDefault="00EF07C8" w:rsidP="0086729E">
            <w:pPr>
              <w:widowControl/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bCs/>
                <w:kern w:val="0"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bCs/>
                <w:kern w:val="0"/>
                <w:sz w:val="15"/>
                <w:szCs w:val="15"/>
                <w:lang w:val="pt-BR"/>
              </w:rPr>
              <w:t xml:space="preserve">H NMR (400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bCs/>
                <w:kern w:val="0"/>
                <w:sz w:val="15"/>
                <w:szCs w:val="15"/>
                <w:lang w:val="pt-BR"/>
              </w:rPr>
              <w:t>)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</w:t>
            </w:r>
            <w:r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8.29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8.8 Hz, 2H), 8.12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9.2 Hz, 1H), 8.03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15.6 Hz, 1H), 7.97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8.5 Hz, 2H), 7.77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15.6 Hz, 1H), 7.61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9.2 Hz, 1H), 7.55 (d, </w:t>
            </w:r>
            <w:r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8.5 Hz, 2H), 7.50 – 7.42 (m, 2H)</w:t>
            </w:r>
            <w:r w:rsidR="0086729E" w:rsidRPr="008C7078">
              <w:rPr>
                <w:rFonts w:ascii="Times New Roman" w:eastAsia="宋体" w:hAnsi="Times New Roman" w:cs="Times New Roman"/>
                <w:bCs/>
                <w:kern w:val="0"/>
                <w:sz w:val="15"/>
                <w:szCs w:val="15"/>
                <w:lang w:val="pt-BR"/>
              </w:rPr>
              <w:t>;</w:t>
            </w:r>
          </w:p>
          <w:p w14:paraId="51CF9E5F" w14:textId="2BAADBDD" w:rsidR="00FD3D07" w:rsidRPr="008C7078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(101 MHz, </w:t>
            </w:r>
            <w:r w:rsidR="00EF07C8"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="00EF07C8"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="00EF07C8"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EF07C8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EF07C8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188.30 (s), 165.63 (s), 157.55 (s), 144.00 (s), 143.09 (s), 136.37 (s), 135.62 (s), 135.01 (s), 134.14 (s), </w:t>
            </w:r>
            <w:r w:rsidR="00EF07C8" w:rsidRPr="00B3751B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131.</w:t>
            </w:r>
            <w:r w:rsidR="00EE0E66" w:rsidRPr="00B3751B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36</w:t>
            </w:r>
            <w:r w:rsidR="00EF07C8" w:rsidRPr="00B3751B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EE0E66" w:rsidRPr="00B3751B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(s), 131.08(s), </w:t>
            </w:r>
            <w:r w:rsidR="00EF07C8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129.45 (s), 123.12 (s), 122.11 (s), 121.59 (s)</w:t>
            </w:r>
            <w:r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4FB8019" w14:textId="5C531C5C" w:rsidR="0086729E" w:rsidRPr="0086729E" w:rsidRDefault="0086729E" w:rsidP="0099025A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[M+H]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</w:t>
            </w:r>
            <w:r w:rsidRPr="0099025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r 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EF07C8" w:rsidRPr="009D6B5A">
              <w:rPr>
                <w:rFonts w:ascii="Times New Roman" w:hAnsi="Times New Roman" w:cs="Times New Roman"/>
                <w:sz w:val="15"/>
                <w:szCs w:val="15"/>
              </w:rPr>
              <w:t>BrCl: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EF07C8" w:rsidRPr="000E24FA">
              <w:rPr>
                <w:rFonts w:ascii="Times New Roman" w:hAnsi="Times New Roman" w:cs="Times New Roman"/>
                <w:sz w:val="15"/>
                <w:szCs w:val="15"/>
              </w:rPr>
              <w:t>414.98434, found:414.983</w:t>
            </w:r>
            <w:r w:rsidR="000E24FA" w:rsidRPr="000E24FA">
              <w:rPr>
                <w:rFonts w:ascii="Times New Roman" w:hAnsi="Times New Roman" w:cs="Times New Roman"/>
                <w:sz w:val="15"/>
                <w:szCs w:val="15"/>
              </w:rPr>
              <w:t>7</w:t>
            </w:r>
            <w:r w:rsidR="000E24FA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Pr="000718B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="00120F65"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G</w:t>
            </w:r>
            <w:r w:rsidR="00120F65" w:rsidRPr="00120F65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>ary</w:t>
            </w:r>
            <w:r w:rsidR="00874015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</w:t>
            </w:r>
            <w:r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solid; m.p.: </w:t>
            </w:r>
            <w:r w:rsidR="0072436F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200</w:t>
            </w:r>
            <w:r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-</w:t>
            </w:r>
            <w:r w:rsidR="0072436F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202</w:t>
            </w:r>
            <w:r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. </w:t>
            </w:r>
            <w:r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o</w:t>
            </w:r>
            <w:r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C; yield, </w:t>
            </w:r>
            <w:r w:rsidR="0072436F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88</w:t>
            </w:r>
            <w:r w:rsidRPr="00120F65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%.</w:t>
            </w:r>
          </w:p>
        </w:tc>
      </w:tr>
      <w:tr w:rsidR="0086729E" w:rsidRPr="0086729E" w14:paraId="7A3AD4C1" w14:textId="77777777" w:rsidTr="0086729E">
        <w:tc>
          <w:tcPr>
            <w:tcW w:w="3227" w:type="dxa"/>
            <w:shd w:val="clear" w:color="auto" w:fill="auto"/>
            <w:vAlign w:val="center"/>
          </w:tcPr>
          <w:p w14:paraId="1CFE5013" w14:textId="77777777" w:rsidR="0086729E" w:rsidRPr="0086729E" w:rsidRDefault="007110F8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436" w:dyaOrig="1827" w14:anchorId="785D6146">
                <v:shape id="_x0000_i1026" type="#_x0000_t75" style="width:149.9pt;height:62.2pt" o:ole="">
                  <v:imagedata r:id="rId10" o:title=""/>
                </v:shape>
                <o:OLEObject Type="Embed" ProgID="ChemDraw.Document.6.0" ShapeID="_x0000_i1026" DrawAspect="Content" ObjectID="_1741800190" r:id="rId11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6352A37F" w14:textId="77777777" w:rsidR="0086729E" w:rsidRPr="005610F6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lang w:val="pt-BR"/>
              </w:rPr>
            </w:pP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vertAlign w:val="superscript"/>
                <w:lang w:val="pt-BR"/>
              </w:rPr>
              <w:t>1</w:t>
            </w: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>H NMR (</w:t>
            </w:r>
            <w:r w:rsidR="000E4D62"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>500</w:t>
            </w: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 xml:space="preserve"> MHz, </w:t>
            </w:r>
            <w:r w:rsidR="000E4D62" w:rsidRPr="005610F6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lang w:val="pt-BR"/>
              </w:rPr>
              <w:t>DMSO-</w:t>
            </w:r>
            <w:r w:rsidR="000E4D62" w:rsidRPr="005610F6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5"/>
                <w:szCs w:val="15"/>
                <w:lang w:val="pt-BR"/>
              </w:rPr>
              <w:t>d</w:t>
            </w:r>
            <w:r w:rsidR="000E4D62" w:rsidRPr="005610F6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vertAlign w:val="subscript"/>
                <w:lang w:val="pt-BR"/>
              </w:rPr>
              <w:t>6</w:t>
            </w: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>)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δ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val="pt-BR"/>
              </w:rPr>
              <w:t xml:space="preserve"> 8.08 (d, </w:t>
            </w:r>
            <w:r w:rsidR="000E4D62" w:rsidRPr="005610F6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pt-BR"/>
              </w:rPr>
              <w:t>J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val="pt-BR"/>
              </w:rPr>
              <w:t xml:space="preserve"> = 8.6 Hz, 2H), 7.74 (d, </w:t>
            </w:r>
            <w:r w:rsidR="000E4D62" w:rsidRPr="005610F6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pt-BR"/>
              </w:rPr>
              <w:t>J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val="pt-BR"/>
              </w:rPr>
              <w:t xml:space="preserve"> = 15.7 Hz, 1H), 7.66 (d, </w:t>
            </w:r>
            <w:r w:rsidR="000E4D62" w:rsidRPr="005610F6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pt-BR"/>
              </w:rPr>
              <w:t>J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val="pt-BR"/>
              </w:rPr>
              <w:t xml:space="preserve"> = 9.1 Hz, 1H), 7.55 (d, </w:t>
            </w:r>
            <w:r w:rsidR="000E4D62" w:rsidRPr="005610F6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pt-BR"/>
              </w:rPr>
              <w:t>J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val="pt-BR"/>
              </w:rPr>
              <w:t xml:space="preserve"> = 8.5 Hz, 2H), 7.52 – 7.45 (m, 3H), 7.36 – 7.30 (m, 2H), 7.13 (d, </w:t>
            </w:r>
            <w:r w:rsidR="000E4D62" w:rsidRPr="005610F6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pt-BR"/>
              </w:rPr>
              <w:t>J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lang w:val="pt-BR"/>
              </w:rPr>
              <w:t xml:space="preserve"> = 9.2 Hz, 1H)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lang w:val="pt-BR"/>
              </w:rPr>
              <w:t>;</w:t>
            </w:r>
          </w:p>
          <w:p w14:paraId="74571A9F" w14:textId="77777777" w:rsidR="0086729E" w:rsidRPr="005610F6" w:rsidRDefault="0086729E" w:rsidP="0086729E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lang w:val="pt-BR"/>
              </w:rPr>
            </w:pP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vertAlign w:val="superscript"/>
                <w:lang w:val="pt-BR"/>
              </w:rPr>
              <w:t>13</w:t>
            </w: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>C NMR (1</w:t>
            </w:r>
            <w:r w:rsidR="000E4D62"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>26</w:t>
            </w: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 xml:space="preserve"> MHz, </w:t>
            </w:r>
            <w:r w:rsidR="000E4D62" w:rsidRPr="005610F6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lang w:val="pt-BR"/>
              </w:rPr>
              <w:t>DMSO-</w:t>
            </w:r>
            <w:r w:rsidR="000E4D62" w:rsidRPr="005610F6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5"/>
                <w:szCs w:val="15"/>
                <w:lang w:val="pt-BR"/>
              </w:rPr>
              <w:t>d</w:t>
            </w:r>
            <w:r w:rsidR="000E4D62" w:rsidRPr="005610F6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vertAlign w:val="subscript"/>
                <w:lang w:val="pt-BR"/>
              </w:rPr>
              <w:t>6</w:t>
            </w: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lang w:val="pt-BR"/>
              </w:rPr>
              <w:t>)</w:t>
            </w:r>
            <w:r w:rsidR="000E4D62" w:rsidRPr="005610F6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</w:rPr>
              <w:t>δ</w:t>
            </w:r>
            <w:r w:rsidR="000E4D62" w:rsidRPr="005610F6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lang w:val="pt-BR"/>
              </w:rPr>
              <w:t xml:space="preserve"> 189.00 (s), 164.89 (s), 156.73 (s), 143.74 (s), 143.34 (s), 135.34 (s), 135.09 (s), 133.78 (s), 132.34 (s), 130.66 (s), 129.94 (s), 125.02 (s), 122.33 (s), 121.16 (s), 120.36 (s)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lang w:val="pt-BR"/>
              </w:rPr>
              <w:t>;</w:t>
            </w:r>
          </w:p>
          <w:p w14:paraId="4CA53DA6" w14:textId="732F1204" w:rsidR="0086729E" w:rsidRPr="004C534C" w:rsidRDefault="0086729E" w:rsidP="0009092F">
            <w:pPr>
              <w:widowControl/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</w:pPr>
            <w:r w:rsidRPr="005610F6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</w:rPr>
              <w:t>HRMS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 (ESI) [M+H]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  <w:vertAlign w:val="superscript"/>
              </w:rPr>
              <w:t>+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 calcd for 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C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19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H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13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O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N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Br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:vertAlign w:val="subscript"/>
              </w:rPr>
              <w:t>2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:</w:t>
            </w:r>
            <w:r w:rsidR="00874015" w:rsidRPr="005610F6"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 xml:space="preserve"> </w:t>
            </w:r>
            <w:r w:rsidR="000E4D62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458.93383, found:458.933</w:t>
            </w:r>
            <w:r w:rsidR="00275CAD" w:rsidRPr="005610F6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04</w:t>
            </w:r>
            <w:r w:rsidR="000E4D62"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;</w:t>
            </w:r>
            <w:r w:rsidR="00874015" w:rsidRPr="005610F6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</w:t>
            </w:r>
            <w:r w:rsidR="003B5EA9"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White</w:t>
            </w:r>
            <w:r w:rsidR="00874015" w:rsidRPr="005610F6">
              <w:rPr>
                <w:rFonts w:ascii="Times New Roman" w:eastAsia="宋体" w:hAnsi="Times New Roman" w:cs="Times New Roman" w:hint="eastAsia"/>
                <w:bCs/>
                <w:color w:val="000000" w:themeColor="text1"/>
                <w:sz w:val="15"/>
                <w:szCs w:val="15"/>
              </w:rPr>
              <w:t xml:space="preserve"> </w:t>
            </w:r>
            <w:r w:rsidR="003B5EA9" w:rsidRPr="006A40E4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solid</w:t>
            </w:r>
            <w:r w:rsidRPr="006A40E4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;</w:t>
            </w:r>
            <w:r w:rsidR="005610F6" w:rsidRPr="006A40E4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 xml:space="preserve"> m.p. 203-204 </w:t>
            </w:r>
            <w:r w:rsidR="005610F6" w:rsidRPr="006A40E4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vertAlign w:val="superscript"/>
              </w:rPr>
              <w:t>o</w:t>
            </w:r>
            <w:r w:rsidR="005610F6" w:rsidRPr="006A40E4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  <w:t>C</w:t>
            </w:r>
            <w:r w:rsidR="005610F6" w:rsidRPr="006A40E4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;</w:t>
            </w:r>
            <w:r w:rsidRPr="006A40E4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 yi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 xml:space="preserve">eld, </w:t>
            </w:r>
            <w:r w:rsidR="003B5EA9"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57</w:t>
            </w:r>
            <w:r w:rsidRPr="005610F6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%.</w:t>
            </w:r>
          </w:p>
        </w:tc>
      </w:tr>
      <w:tr w:rsidR="0086729E" w:rsidRPr="0086729E" w14:paraId="46BBDCA1" w14:textId="77777777" w:rsidTr="0086729E">
        <w:tc>
          <w:tcPr>
            <w:tcW w:w="3227" w:type="dxa"/>
            <w:shd w:val="clear" w:color="auto" w:fill="auto"/>
            <w:vAlign w:val="center"/>
          </w:tcPr>
          <w:p w14:paraId="3E00ECF2" w14:textId="77777777" w:rsidR="0086729E" w:rsidRPr="0086729E" w:rsidRDefault="007110F8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47" w:dyaOrig="1827" w14:anchorId="3169B427">
                <v:shape id="_x0000_i1027" type="#_x0000_t75" style="width:151.2pt;height:68.05pt" o:ole="">
                  <v:imagedata r:id="rId12" o:title=""/>
                </v:shape>
                <o:OLEObject Type="Embed" ProgID="ChemDraw.Document.6.0" ShapeID="_x0000_i1027" DrawAspect="Content" ObjectID="_1741800191" r:id="rId13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448ECB11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8.23 (d, </w:t>
            </w:r>
            <w:r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8.6 Hz, 2H), 8.06 (d, </w:t>
            </w:r>
            <w:r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9.2 Hz, 1H), 7.95 (s, 1H), 7.86 (dd, </w:t>
            </w:r>
            <w:r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6.6, 3.0 Hz, 2H), 7.73 (d, </w:t>
            </w:r>
            <w:r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15.7 Hz, 1H), 7.54 (d, </w:t>
            </w:r>
            <w:r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9.2 Hz, 1H), 7.44 – 7.41 (m, 3H), 7.40 (d, </w:t>
            </w:r>
            <w:r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8.6 Hz, 2H)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35112C22" w14:textId="146AAEFD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188.52 (s), 165.67 (s), 157.52 (s), 144.64 (s), 144.03 (s), 136.40 (s), 135.17 (s)</w:t>
            </w:r>
            <w:r w:rsidRPr="006A40E4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</w:t>
            </w:r>
            <w:r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131.2</w:t>
            </w:r>
            <w:r w:rsidR="00282A95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8 (s)</w:t>
            </w:r>
            <w:r w:rsidR="00282A95" w:rsidRPr="006A40E4">
              <w:rPr>
                <w:rFonts w:ascii="Times New Roman" w:eastAsia="宋体" w:hAnsi="Times New Roman" w:cs="Times New Roman" w:hint="eastAsia"/>
                <w:color w:val="FF0000"/>
                <w:kern w:val="0"/>
                <w:sz w:val="15"/>
                <w:szCs w:val="15"/>
                <w:lang w:val="pt-BR"/>
              </w:rPr>
              <w:t>,</w:t>
            </w:r>
            <w:r w:rsidR="00282A95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131.22</w:t>
            </w:r>
            <w:r w:rsidR="005805F0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(s)</w:t>
            </w:r>
            <w:r w:rsidR="005805F0" w:rsidRPr="006A40E4">
              <w:rPr>
                <w:rFonts w:ascii="Times New Roman" w:eastAsia="宋体" w:hAnsi="Times New Roman" w:cs="Times New Roman" w:hint="eastAsia"/>
                <w:color w:val="FF0000"/>
                <w:kern w:val="0"/>
                <w:sz w:val="15"/>
                <w:szCs w:val="15"/>
                <w:lang w:val="pt-BR"/>
              </w:rPr>
              <w:t>,</w:t>
            </w:r>
            <w:r w:rsidR="00282A95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Pr="006A40E4">
              <w:rPr>
                <w:rFonts w:ascii="Times New Roman" w:eastAsia="宋体" w:hAnsi="Times New Roman" w:cs="Times New Roman"/>
                <w:color w:val="000000" w:themeColor="text1"/>
                <w:kern w:val="0"/>
                <w:sz w:val="15"/>
                <w:szCs w:val="15"/>
                <w:lang w:val="pt-BR"/>
              </w:rPr>
              <w:t>129</w:t>
            </w:r>
            <w:r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.47 (s), 122.45 (s), 122.12 (s), 121.61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6ED6EFD6" w14:textId="51C1604B" w:rsidR="0086729E" w:rsidRPr="0086729E" w:rsidRDefault="0086729E" w:rsidP="00AA18E9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</w:t>
            </w:r>
            <w:r w:rsidRPr="00EA643D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[M] ca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lcd for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Br: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379.00767, found:379.008</w:t>
            </w:r>
            <w:r w:rsidR="005D7F03">
              <w:rPr>
                <w:rFonts w:ascii="Times New Roman" w:hAnsi="Times New Roman" w:cs="Times New Roman"/>
                <w:sz w:val="15"/>
                <w:szCs w:val="15"/>
              </w:rPr>
              <w:t>45</w:t>
            </w:r>
            <w:r w:rsidRPr="00EA643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B70825" w:rsidRPr="00B7082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solid; m.p.:</w:t>
            </w:r>
            <w:r w:rsidR="00120F65" w:rsidRPr="00120F6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135-136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120F6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83</w:t>
            </w:r>
            <w:r w:rsidRPr="00AA18E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7F959E6D" w14:textId="77777777" w:rsidTr="0086729E">
        <w:tc>
          <w:tcPr>
            <w:tcW w:w="3227" w:type="dxa"/>
            <w:shd w:val="clear" w:color="auto" w:fill="auto"/>
            <w:vAlign w:val="center"/>
          </w:tcPr>
          <w:p w14:paraId="300BD7F1" w14:textId="77777777" w:rsidR="0086729E" w:rsidRPr="0086729E" w:rsidRDefault="007110F8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182" w:dyaOrig="1827" w14:anchorId="3F3105D3">
                <v:shape id="_x0000_i1028" type="#_x0000_t75" style="width:149.9pt;height:65.45pt" o:ole="">
                  <v:imagedata r:id="rId14" o:title=""/>
                </v:shape>
                <o:OLEObject Type="Embed" ProgID="ChemDraw.Document.6.0" ShapeID="_x0000_i1028" DrawAspect="Content" ObjectID="_1741800192" r:id="rId15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51680F04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H NMR (</w:t>
            </w:r>
            <w:r w:rsidR="00BF5C67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4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8.27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8.8 Hz, 2H), 8.12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9.2 Hz, 1H), 7.87 (s, 3H,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Ph-CH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), 7.76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15.5 Hz, 1H), 7.60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9.2 Hz, 1H), 7.44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8.8 Hz, 2H), 7.04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8.8 Hz, 2H), 3.83 (s, 3H)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014FDD2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 NMR (1</w:t>
            </w:r>
            <w:r w:rsidR="00BF5C67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01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188.24 (s), 165.64 (s), 161.88 (s), 157.28 (s), 144.59 (s), 143.95 (s), 136.34 (s), 135.41 (s), 131.36 (s), 131.08 (s), 127.78 (s), 122.06 (s), 121.51 (s), 119.83 (s), 114.89 (s), 55.87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605A344F" w14:textId="7486A0F2" w:rsidR="0086729E" w:rsidRPr="0086729E" w:rsidRDefault="0086729E" w:rsidP="001A23EA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</w:t>
            </w:r>
            <w:r w:rsidRPr="00527D04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MS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[M+H]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O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Br: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411.03388, found: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411.0331</w:t>
            </w:r>
            <w:r w:rsidR="00BC3F23">
              <w:rPr>
                <w:rFonts w:ascii="Times New Roman" w:hAnsi="Times New Roman" w:cs="Times New Roman"/>
                <w:sz w:val="15"/>
                <w:szCs w:val="15"/>
              </w:rPr>
              <w:t>1</w:t>
            </w:r>
            <w:r w:rsidRPr="00BF5C67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;</w:t>
            </w:r>
            <w:r w:rsidR="00560E3A" w:rsidRPr="00B7082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3760C0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153-154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3760C0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53</w:t>
            </w:r>
            <w:r w:rsidRPr="001A23E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2F0AF0D2" w14:textId="77777777" w:rsidTr="0086729E">
        <w:tc>
          <w:tcPr>
            <w:tcW w:w="3227" w:type="dxa"/>
            <w:shd w:val="clear" w:color="auto" w:fill="auto"/>
            <w:vAlign w:val="center"/>
          </w:tcPr>
          <w:p w14:paraId="29EBB2BC" w14:textId="77777777" w:rsidR="0086729E" w:rsidRPr="0086729E" w:rsidRDefault="00137A6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44" w:dyaOrig="1827" w14:anchorId="56B93855">
                <v:shape id="_x0000_i1029" type="#_x0000_t75" style="width:150.55pt;height:68.05pt" o:ole="">
                  <v:imagedata r:id="rId16" o:title=""/>
                </v:shape>
                <o:OLEObject Type="Embed" ProgID="ChemDraw.Document.6.0" ShapeID="_x0000_i1029" DrawAspect="Content" ObjectID="_1741800193" r:id="rId17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5234A8F1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H NMR (</w:t>
            </w:r>
            <w:r w:rsidR="00BF5C67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4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8.33 – 8.17 (m, 2H), 8.12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9.2 Hz, 1H), 7.95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15.3 Hz, 1H), 7.81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5.0 Hz, 1H), 7.73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3.5 Hz, 1H), 7.66 – 7.56 (m, 2H), 7.51 – 7.38 (m, 2H), 7.21 (dd,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5.0, 3.6 Hz, 1H)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49420CCD" w14:textId="02D8AAB3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 NMR (1</w:t>
            </w:r>
            <w:r w:rsidR="00BF5C67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01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187.91 (s), 165.62 (s), 157.38 (s), 143.98 (s), 140.18 (s), 137.31 (s), 136.35 (s), 135.05 (s), 133.48 (s),</w:t>
            </w:r>
            <w:r w:rsidR="00BF5C67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131.</w:t>
            </w:r>
            <w:r w:rsidR="005805F0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30</w:t>
            </w:r>
            <w:r w:rsidR="00BF5C67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8B3813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(s)</w:t>
            </w:r>
            <w:r w:rsidR="00BF5C67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, </w:t>
            </w:r>
            <w:r w:rsidR="008B3813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131.21 (s), 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129.23 (s), 122.08 (s), 121.57 (s), 120.67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05F1F9DB" w14:textId="60D9508E" w:rsidR="0086729E" w:rsidRPr="0086729E" w:rsidRDefault="0086729E" w:rsidP="008F4B1C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</w:t>
            </w:r>
            <w:r w:rsidRPr="00527D04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[M+H]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17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BrS: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386.97974, found: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386.978</w:t>
            </w:r>
            <w:r w:rsidR="00663412">
              <w:rPr>
                <w:rFonts w:ascii="Times New Roman" w:hAnsi="Times New Roman" w:cs="Times New Roman"/>
                <w:sz w:val="15"/>
                <w:szCs w:val="15"/>
              </w:rPr>
              <w:t>82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8F4B1C" w:rsidRPr="008F4B1C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solid; m.p.:</w:t>
            </w:r>
            <w:r w:rsidR="003B5E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182-184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3B5E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68</w:t>
            </w:r>
            <w:r w:rsidRPr="008F4B1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1EC17021" w14:textId="77777777" w:rsidTr="0086729E">
        <w:tc>
          <w:tcPr>
            <w:tcW w:w="3227" w:type="dxa"/>
            <w:shd w:val="clear" w:color="auto" w:fill="auto"/>
            <w:vAlign w:val="center"/>
          </w:tcPr>
          <w:p w14:paraId="51C56CD9" w14:textId="77777777" w:rsidR="0086729E" w:rsidRPr="0086729E" w:rsidRDefault="00137A6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35" w:dyaOrig="1827" w14:anchorId="1AB2F610">
                <v:shape id="_x0000_i1030" type="#_x0000_t75" style="width:150.55pt;height:68.05pt" o:ole="">
                  <v:imagedata r:id="rId18" o:title=""/>
                </v:shape>
                <o:OLEObject Type="Embed" ProgID="ChemDraw.Document.6.0" ShapeID="_x0000_i1030" DrawAspect="Content" ObjectID="_1741800194" r:id="rId19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1DEDA264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8.24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8.6 Hz, 2H), 7.99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2.8 Hz, 1H), 7.97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9.1 Hz, 1H), 7.92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8.5 Hz, 2H), 7.72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15.6 Hz, 1H), 7.68 (s, 1H), 7.50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8.6 Hz, 2H), 7.41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8.6 Hz, 2H)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13584FD8" w14:textId="04639A2B" w:rsidR="00414EF8" w:rsidRPr="00414EF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="00C00294" w:rsidRPr="00C00294">
              <w:rPr>
                <w:rFonts w:ascii="Times New Roman" w:eastAsia="宋体" w:hAnsi="Times New Roman" w:cs="Times New Roman"/>
                <w:b/>
                <w:color w:val="FF0000"/>
                <w:sz w:val="15"/>
                <w:szCs w:val="15"/>
              </w:rPr>
              <w:t>CDCl</w:t>
            </w:r>
            <w:r w:rsidR="00C00294" w:rsidRPr="00C00294">
              <w:rPr>
                <w:rFonts w:ascii="Times New Roman" w:eastAsia="宋体" w:hAnsi="Times New Roman" w:cs="Times New Roman"/>
                <w:b/>
                <w:color w:val="FF0000"/>
                <w:sz w:val="15"/>
                <w:szCs w:val="15"/>
                <w:vertAlign w:val="subscript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414EF8" w:rsidRP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>189.09 (s), 164.19 (d, J = 252.0 Hz), 163.19 (s), 156.73 (s), 152.82 (s), 143.88 (s), 135.43 (s), 131.95 (s), 131.1</w:t>
            </w:r>
            <w:r w:rsid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>3</w:t>
            </w:r>
            <w:r w:rsidR="00414EF8" w:rsidRP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 xml:space="preserve"> (s), </w:t>
            </w:r>
            <w:r w:rsidR="00FE384C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>130.65</w:t>
            </w:r>
            <w:r w:rsidR="00FE384C" w:rsidRP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>(s),</w:t>
            </w:r>
            <w:r w:rsidR="00FE384C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 xml:space="preserve"> 130.56</w:t>
            </w:r>
            <w:r w:rsidR="00FE384C" w:rsidRP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>(s),</w:t>
            </w:r>
            <w:r w:rsidR="00FE384C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 xml:space="preserve"> 130.49</w:t>
            </w:r>
            <w:r w:rsidR="00FE384C" w:rsidRP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>(s),</w:t>
            </w:r>
            <w:r w:rsidR="00414EF8" w:rsidRPr="00414EF8"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  <w:lang w:val="pt-BR"/>
              </w:rPr>
              <w:t xml:space="preserve"> 121.50 (s), 121.13 (s), 120.58 (s), 116.38 (s), 116.36 (s), 116.19 (s).</w:t>
            </w:r>
          </w:p>
          <w:p w14:paraId="613C94A8" w14:textId="7C0DACA5" w:rsidR="006300F6" w:rsidRPr="007110F8" w:rsidRDefault="006300F6" w:rsidP="0086729E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1A1F9A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vertAlign w:val="superscript"/>
              </w:rPr>
              <w:t>19</w:t>
            </w:r>
            <w:r w:rsidRPr="001A1F9A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</w:rPr>
              <w:t>F NMR (</w:t>
            </w:r>
            <w:r w:rsidR="001A1F9A" w:rsidRPr="006A40E4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</w:rPr>
              <w:t>4</w:t>
            </w:r>
            <w:r w:rsidRPr="006A40E4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</w:rPr>
              <w:t>76</w:t>
            </w:r>
            <w:r w:rsidRPr="001A1F9A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</w:rPr>
              <w:t xml:space="preserve"> MHz, CDCl</w:t>
            </w:r>
            <w:r w:rsidRPr="001A1F9A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  <w:vertAlign w:val="subscript"/>
              </w:rPr>
              <w:t>3</w:t>
            </w:r>
            <w:r w:rsidRPr="001A1F9A">
              <w:rPr>
                <w:rFonts w:ascii="Times New Roman" w:eastAsia="宋体" w:hAnsi="Times New Roman" w:cs="Times New Roman"/>
                <w:b/>
                <w:color w:val="000000" w:themeColor="text1"/>
                <w:sz w:val="15"/>
                <w:szCs w:val="15"/>
              </w:rPr>
              <w:t>)</w:t>
            </w:r>
            <w:r w:rsidR="004F1290">
              <w:rPr>
                <w:rFonts w:ascii="Times New Roman" w:eastAsia="宋体" w:hAnsi="Times New Roman" w:cs="Times New Roman"/>
                <w:b/>
                <w:color w:val="FF0000"/>
                <w:sz w:val="15"/>
                <w:szCs w:val="15"/>
              </w:rPr>
              <w:t xml:space="preserve"> </w:t>
            </w:r>
            <w:r w:rsidRPr="007110F8"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  <w:t>δ -</w:t>
            </w:r>
            <w:r w:rsidR="007110F8" w:rsidRPr="007110F8"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  <w:t>109.41</w:t>
            </w:r>
            <w:r w:rsidR="007110F8" w:rsidRPr="007110F8"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(s)</w:t>
            </w:r>
            <w:r w:rsidRPr="007110F8">
              <w:rPr>
                <w:rFonts w:ascii="Times New Roman" w:eastAsia="宋体" w:hAnsi="Times New Roman" w:cs="Times New Roman"/>
                <w:bCs/>
                <w:color w:val="000000" w:themeColor="text1"/>
                <w:sz w:val="15"/>
                <w:szCs w:val="15"/>
              </w:rPr>
              <w:t>;</w:t>
            </w:r>
          </w:p>
          <w:p w14:paraId="6C1FE5D8" w14:textId="6C4366A5" w:rsidR="0086729E" w:rsidRPr="0086729E" w:rsidRDefault="0086729E" w:rsidP="00F52D0C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[M+H]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Pr="00527D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O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ClF: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355.06411, found:355.0641</w:t>
            </w:r>
            <w:r w:rsidR="008C4394">
              <w:rPr>
                <w:rFonts w:ascii="Times New Roman" w:hAnsi="Times New Roman" w:cs="Times New Roman"/>
                <w:sz w:val="15"/>
                <w:szCs w:val="15"/>
              </w:rPr>
              <w:t>2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White solid; m.p.: </w:t>
            </w:r>
            <w:r w:rsidR="00624A8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189-190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624A8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76</w:t>
            </w:r>
            <w:r w:rsidRPr="00F52D0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289AC226" w14:textId="77777777" w:rsidTr="0086729E">
        <w:tc>
          <w:tcPr>
            <w:tcW w:w="3227" w:type="dxa"/>
            <w:shd w:val="clear" w:color="auto" w:fill="auto"/>
            <w:vAlign w:val="center"/>
          </w:tcPr>
          <w:p w14:paraId="7DF761C0" w14:textId="77777777" w:rsidR="0086729E" w:rsidRPr="0086729E" w:rsidRDefault="00137A66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414" w:dyaOrig="1827" w14:anchorId="5E968DD7">
                <v:shape id="_x0000_i1031" type="#_x0000_t75" style="width:151.2pt;height:62.2pt" o:ole="">
                  <v:imagedata r:id="rId20" o:title=""/>
                </v:shape>
                <o:OLEObject Type="Embed" ProgID="ChemDraw.Document.6.0" ShapeID="_x0000_i1031" DrawAspect="Content" ObjectID="_1741800195" r:id="rId21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166DF2B2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="00BF5C67" w:rsidRPr="008C7078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lang w:val="pt-BR"/>
              </w:rPr>
              <w:t>CDCl</w:t>
            </w:r>
            <w:r w:rsidR="00BF5C67" w:rsidRPr="008C7078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vertAlign w:val="subscript"/>
                <w:lang w:val="pt-BR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8.08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6.7 Hz, 2H), 7.76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H), 7.55 (t,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11.3 Hz, 3H), 7.47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H), 7.38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6.6 Hz, 2H), 7.33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6.8 Hz, 2H), 7.22(d,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7.3 Hz, 2H)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13045887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="00BF5C67" w:rsidRPr="008C7078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lang w:val="pt-BR"/>
              </w:rPr>
              <w:t>CDCl</w:t>
            </w:r>
            <w:r w:rsidR="00BF5C67" w:rsidRPr="008C7078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  <w:vertAlign w:val="subscript"/>
                <w:lang w:val="pt-BR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189.00 (s), 164.58 (s), 156.81 (s), 152.83 (s), 143.65 (s), 136.62 (s), 135.36 (s), 133.38 (s), 131.91 (s), 130.65 (s), 129.72 (s), 129.37 (s), 122.27 (s), 121.12 (s), 120.54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8C4FFEC" w14:textId="30B51D98" w:rsidR="0086729E" w:rsidRPr="0086729E" w:rsidRDefault="0086729E" w:rsidP="00834929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[M+H]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calcd for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O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Cl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371.03486, found:371.0344</w:t>
            </w:r>
            <w:r w:rsidR="006F358D">
              <w:rPr>
                <w:rFonts w:ascii="Times New Roman" w:hAnsi="Times New Roman" w:cs="Times New Roman"/>
                <w:sz w:val="15"/>
                <w:szCs w:val="15"/>
              </w:rPr>
              <w:t>8</w:t>
            </w:r>
            <w:r w:rsidRPr="001A326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="004A1D8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="004A1D87"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</w:t>
            </w:r>
            <w:r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4A1D87"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m.p.: </w:t>
            </w:r>
            <w:r w:rsidR="004A1D8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193-194</w:t>
            </w:r>
            <w:r w:rsidR="004A1D87" w:rsidRPr="004926FE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4A1D87"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</w:t>
            </w:r>
            <w:r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yield, </w:t>
            </w:r>
            <w:r w:rsidR="004A1D8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60</w:t>
            </w:r>
            <w:r w:rsidRPr="008349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5DED0FAB" w14:textId="77777777" w:rsidTr="0086729E">
        <w:tc>
          <w:tcPr>
            <w:tcW w:w="3227" w:type="dxa"/>
            <w:shd w:val="clear" w:color="auto" w:fill="auto"/>
            <w:vAlign w:val="center"/>
          </w:tcPr>
          <w:p w14:paraId="5416F53C" w14:textId="77777777" w:rsidR="0086729E" w:rsidRPr="0086729E" w:rsidRDefault="00874015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485" w:dyaOrig="1827" w14:anchorId="50CC5CA0">
                <v:shape id="_x0000_i1032" type="#_x0000_t75" style="width:134.2pt;height:70.7pt" o:ole="">
                  <v:imagedata r:id="rId22" o:title=""/>
                </v:shape>
                <o:OLEObject Type="Embed" ProgID="ChemDraw.Document.6.0" ShapeID="_x0000_i1032" DrawAspect="Content" ObjectID="_1741800196" r:id="rId23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0FCAD8F0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8.24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8.6 Hz, 2H), 8.01 – 7.97 (m, 1H), 7.94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15.8 Hz, 1H), 7.87 (dd,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6.7, 3.1 Hz, 2H), 7.74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15.5 Hz, 1H), 7.67 (d,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10.1 Hz, 1H), 7.42 (ddd, </w:t>
            </w:r>
            <w:r w:rsidR="00BF5C67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8.6, 5.5, 1.7 Hz, 5H)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73F1365E" w14:textId="203448D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188.51 (s), 165.45 (s), 157.61 (s), 152.90 (s), 144.64 (s), 135.20 (s), 133.38 (s),</w:t>
            </w:r>
            <w:r w:rsidR="00BF5C67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C81E8E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131.30 (s), 131.21 (s),</w:t>
            </w:r>
            <w:r w:rsidR="00BF5C67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129.48 (s), </w:t>
            </w:r>
            <w:r w:rsidR="00C81E8E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</w:t>
            </w:r>
            <w:r w:rsidR="0019636A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22.48</w:t>
            </w:r>
            <w:r w:rsidR="00C81E8E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(s), 1</w:t>
            </w:r>
            <w:r w:rsidR="0019636A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22.42</w:t>
            </w:r>
            <w:r w:rsidR="00C81E8E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(s)</w:t>
            </w:r>
            <w:r w:rsidR="00C81E8E" w:rsidRPr="006A40E4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121.60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07BFA36C" w14:textId="756CE7FA" w:rsidR="0086729E" w:rsidRPr="0086729E" w:rsidRDefault="0086729E" w:rsidP="004926F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+H]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calcd for 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C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19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H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14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O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N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Cl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337.07383, found:337.07266</w:t>
            </w:r>
            <w:r w:rsidRPr="00F37A6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4434E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solid; m.p.: </w:t>
            </w:r>
            <w:r w:rsidR="004926FE" w:rsidRPr="004926FE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</w:t>
            </w:r>
            <w:r w:rsidR="004434E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37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–</w:t>
            </w:r>
            <w:r w:rsidR="004926FE" w:rsidRPr="004926FE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1</w:t>
            </w:r>
            <w:r w:rsidR="004434E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39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4434E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81</w:t>
            </w:r>
            <w:r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3AEB6509" w14:textId="77777777" w:rsidTr="0086729E">
        <w:tc>
          <w:tcPr>
            <w:tcW w:w="3227" w:type="dxa"/>
            <w:shd w:val="clear" w:color="auto" w:fill="auto"/>
            <w:vAlign w:val="center"/>
          </w:tcPr>
          <w:p w14:paraId="6A7EFE1E" w14:textId="77777777" w:rsidR="0086729E" w:rsidRPr="0086729E" w:rsidRDefault="00F91AEC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35" w:dyaOrig="1827" w14:anchorId="4B0A5911">
                <v:shape id="_x0000_i1033" type="#_x0000_t75" style="width:150.55pt;height:68.05pt" o:ole="">
                  <v:imagedata r:id="rId24" o:title=""/>
                </v:shape>
                <o:OLEObject Type="Embed" ProgID="ChemDraw.Document.6.0" ShapeID="_x0000_i1033" DrawAspect="Content" ObjectID="_1741800197" r:id="rId25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24E7AD6D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8.23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8.6 Hz, 2H), 7.98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9.5 Hz, 1H), 7.89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15.4 Hz, 1H), 7.76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8.0 Hz, 2H), 7.72 – 7.65 (m, 2H), 7.40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9.0 Hz, 2H), 7.24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7.9 Hz, 2H), 2.31 (s, 3H)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66F4F0FB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188.46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157.52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152.89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144.72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141.32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135.29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133.37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132.48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131.23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130.10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129.53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122.41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121.58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121.38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  <w:r w:rsidR="00BF5C67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21.63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(s)</w:t>
            </w:r>
          </w:p>
          <w:p w14:paraId="5DCDCAD6" w14:textId="13C0FB28" w:rsidR="0086729E" w:rsidRPr="0086729E" w:rsidRDefault="0086729E" w:rsidP="0073693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ESI) [M+H]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calcd for</w:t>
            </w:r>
            <w:r w:rsidR="00BF5C67" w:rsidRPr="004C534C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 xml:space="preserve"> 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C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20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H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16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O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N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</w:t>
            </w:r>
            <w:r w:rsidR="00BF5C67" w:rsidRPr="006A40E4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Cl</w:t>
            </w:r>
            <w:r w:rsidR="00BF5C67" w:rsidRPr="004C534C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351.08948, found:351.088</w:t>
            </w:r>
            <w:r w:rsidR="00C00934">
              <w:rPr>
                <w:rFonts w:ascii="Times New Roman" w:hAnsi="Times New Roman" w:cs="Times New Roman"/>
                <w:sz w:val="15"/>
                <w:szCs w:val="15"/>
              </w:rPr>
              <w:t>93</w:t>
            </w:r>
            <w:r w:rsidRPr="00D04FE6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4A1D8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solid; m.p.:</w:t>
            </w:r>
            <w:r w:rsidR="009814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181-183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9814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65</w:t>
            </w:r>
            <w:r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%;</w:t>
            </w:r>
          </w:p>
        </w:tc>
      </w:tr>
      <w:tr w:rsidR="0086729E" w:rsidRPr="0086729E" w14:paraId="177DA697" w14:textId="77777777" w:rsidTr="0086729E">
        <w:tc>
          <w:tcPr>
            <w:tcW w:w="3227" w:type="dxa"/>
            <w:shd w:val="clear" w:color="auto" w:fill="auto"/>
            <w:vAlign w:val="center"/>
          </w:tcPr>
          <w:p w14:paraId="738FD652" w14:textId="77777777" w:rsidR="0086729E" w:rsidRPr="0086729E" w:rsidRDefault="00F91AEC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179" w:dyaOrig="1827" w14:anchorId="6707AD13">
                <v:shape id="_x0000_i1034" type="#_x0000_t75" style="width:150.55pt;height:65.45pt" o:ole="">
                  <v:imagedata r:id="rId26" o:title=""/>
                </v:shape>
                <o:OLEObject Type="Embed" ProgID="ChemDraw.Document.6.0" ShapeID="_x0000_i1034" DrawAspect="Content" ObjectID="_1741800198" r:id="rId27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701DEFA3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H NMR (</w:t>
            </w:r>
            <w:r w:rsidR="00BF5C67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0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8.29 – 8.22 (m, 2H, Ph-H), 8.02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9.2 Hz, 1H), 7.89 (s, 1H), 7.85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14.5 Hz, 2H), 7.75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1H), 7.70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9.2 Hz, 1H,), 7.46 – 7.42 (m, 2H), 7.03 (d, </w:t>
            </w:r>
            <w:r w:rsidR="00BF5C67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8.8 Hz, 2H), 3.83 (s, 3H)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477F3720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 NMR (1</w:t>
            </w:r>
            <w:r w:rsidR="00BF5C67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01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BF5C67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188.28 (s), 165.39 (s), 161.90 (s), 157.35 (s), 152.81 (s), 144.58 (s), 135.42 (s), 133.30 (s), 131.35 (s), 131.08 (s), 127.78 (s), 122.33 (s), 121.48 (s), 119.87 (s), 114.90 (s), 55.87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809B551" w14:textId="5F29BC05" w:rsidR="0086729E" w:rsidRPr="0086729E" w:rsidRDefault="0086729E" w:rsidP="0073693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bookmarkStart w:id="2" w:name="_GoBack"/>
            <w:bookmarkEnd w:id="2"/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ESI) [M+H]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O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Cl: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5F113A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="00B3389F">
              <w:rPr>
                <w:rFonts w:ascii="Times New Roman" w:hAnsi="Times New Roman" w:cs="Times New Roman"/>
                <w:sz w:val="15"/>
                <w:szCs w:val="15"/>
              </w:rPr>
              <w:t>67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="005F113A">
              <w:rPr>
                <w:rFonts w:ascii="Times New Roman" w:hAnsi="Times New Roman" w:cs="Times New Roman"/>
                <w:sz w:val="15"/>
                <w:szCs w:val="15"/>
              </w:rPr>
              <w:t>08440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, found:3</w:t>
            </w:r>
            <w:r w:rsidR="005F113A">
              <w:rPr>
                <w:rFonts w:ascii="Times New Roman" w:hAnsi="Times New Roman" w:cs="Times New Roman"/>
                <w:sz w:val="15"/>
                <w:szCs w:val="15"/>
              </w:rPr>
              <w:t>67</w:t>
            </w:r>
            <w:r w:rsidR="00BF5C67" w:rsidRPr="009D6B5A">
              <w:rPr>
                <w:rFonts w:ascii="Times New Roman" w:hAnsi="Times New Roman" w:cs="Times New Roman"/>
                <w:sz w:val="15"/>
                <w:szCs w:val="15"/>
              </w:rPr>
              <w:t>.0</w:t>
            </w:r>
            <w:r w:rsidR="005F113A">
              <w:rPr>
                <w:rFonts w:ascii="Times New Roman" w:hAnsi="Times New Roman" w:cs="Times New Roman"/>
                <w:sz w:val="15"/>
                <w:szCs w:val="15"/>
              </w:rPr>
              <w:t>8392</w:t>
            </w:r>
            <w:r w:rsidRPr="00D56B3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624A8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="00624A8C"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solid; m.p.:</w:t>
            </w:r>
            <w:r w:rsidR="00624A8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141-143</w:t>
            </w:r>
            <w:r w:rsidR="00624A8C" w:rsidRPr="0073693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624A8C"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624A8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65</w:t>
            </w:r>
            <w:r w:rsidR="00624A8C" w:rsidRPr="0073693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%;</w:t>
            </w:r>
          </w:p>
        </w:tc>
      </w:tr>
      <w:tr w:rsidR="0086729E" w:rsidRPr="0086729E" w14:paraId="3D6B8BF3" w14:textId="77777777" w:rsidTr="0086729E">
        <w:tc>
          <w:tcPr>
            <w:tcW w:w="3227" w:type="dxa"/>
            <w:shd w:val="clear" w:color="auto" w:fill="auto"/>
            <w:vAlign w:val="center"/>
          </w:tcPr>
          <w:p w14:paraId="4A6CB13E" w14:textId="77777777" w:rsidR="0086729E" w:rsidRPr="0086729E" w:rsidRDefault="001B0EEE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424" w:dyaOrig="1827" w14:anchorId="2C87B22E">
                <v:shape id="_x0000_i1035" type="#_x0000_t75" style="width:150.55pt;height:62.2pt" o:ole="">
                  <v:imagedata r:id="rId28" o:title=""/>
                </v:shape>
                <o:OLEObject Type="Embed" ProgID="ChemDraw.Document.6.0" ShapeID="_x0000_i1035" DrawAspect="Content" ObjectID="_1741800199" r:id="rId29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46D86ED1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CDCl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  <w:lang w:val="pt-BR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8.14 – 8.03 (m, 2H), 7.74 (d,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15.7 Hz, 1H), 7.58 – 7.52 (m, 3H), 7.52 – 7.46 (m, 3H), 7.36 – 7.31 (m, 2H), 7.23 (d,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9.1 Hz, 1H)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782012DA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CDCl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  <w:lang w:val="pt-BR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49328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189.00 (s), 164.58 (s), 156.81 (s), 152.84 (s), 143.74 (s), 135.33 (s), 133.79 (s), 132.34 (s), 131.94 (s), 130.67 (s), 129.94 (s), 125.02 (s), 122.32 (s), 121.15 (s), 120.56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C7C7399" w14:textId="020B5AD1" w:rsidR="0086729E" w:rsidRPr="0086729E" w:rsidRDefault="0086729E" w:rsidP="00A9361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</w:t>
            </w:r>
            <w:r w:rsidRPr="002D3D2D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S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[M+H]</w:t>
            </w:r>
            <w:r w:rsidRPr="002D3D2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48597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 xml:space="preserve"> 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13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BrCl: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493280" w:rsidRPr="0032085C">
              <w:rPr>
                <w:rFonts w:ascii="Times New Roman" w:hAnsi="Times New Roman" w:cs="Times New Roman"/>
                <w:sz w:val="15"/>
                <w:szCs w:val="15"/>
              </w:rPr>
              <w:t>414.98434</w:t>
            </w:r>
            <w:r w:rsidR="00485973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,</w:t>
            </w:r>
            <w:r w:rsidR="00493280" w:rsidRPr="0032085C">
              <w:rPr>
                <w:rFonts w:ascii="Times New Roman" w:hAnsi="Times New Roman" w:cs="Times New Roman"/>
                <w:sz w:val="15"/>
                <w:szCs w:val="15"/>
              </w:rPr>
              <w:t xml:space="preserve"> found:</w:t>
            </w:r>
            <w:r w:rsidR="00874015" w:rsidRPr="0032085C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493280" w:rsidRPr="0032085C">
              <w:rPr>
                <w:rFonts w:ascii="Times New Roman" w:hAnsi="Times New Roman" w:cs="Times New Roman"/>
                <w:sz w:val="15"/>
                <w:szCs w:val="15"/>
              </w:rPr>
              <w:t>414.983</w:t>
            </w:r>
            <w:r w:rsidR="00485973">
              <w:rPr>
                <w:rFonts w:ascii="Times New Roman" w:hAnsi="Times New Roman" w:cs="Times New Roman"/>
                <w:sz w:val="15"/>
                <w:szCs w:val="15"/>
              </w:rPr>
              <w:t>70</w:t>
            </w:r>
            <w:r w:rsidRPr="0032085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A82E88" w:rsidRPr="0032085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Pr="0032085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A82E88" w:rsidRPr="0032085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187-189</w:t>
            </w:r>
            <w:r w:rsidRPr="0032085C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32085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 yield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, </w:t>
            </w:r>
            <w:r w:rsidR="00794A9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80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55D6CA51" w14:textId="77777777" w:rsidTr="0086729E">
        <w:tc>
          <w:tcPr>
            <w:tcW w:w="3227" w:type="dxa"/>
            <w:shd w:val="clear" w:color="auto" w:fill="auto"/>
            <w:vAlign w:val="center"/>
          </w:tcPr>
          <w:p w14:paraId="61E4C6AC" w14:textId="77777777" w:rsidR="0086729E" w:rsidRPr="0086729E" w:rsidRDefault="00BD4A7E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179" w:dyaOrig="1827" w14:anchorId="6CCB6759">
                <v:shape id="_x0000_i1036" type="#_x0000_t75" style="width:150.55pt;height:65.45pt" o:ole="">
                  <v:imagedata r:id="rId30" o:title=""/>
                </v:shape>
                <o:OLEObject Type="Embed" ProgID="ChemDraw.Document.6.0" ShapeID="_x0000_i1036" DrawAspect="Content" ObjectID="_1741800200" r:id="rId31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20A6B178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CDCl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  <w:lang w:val="pt-BR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B3618E" w:rsidRPr="00B3618E">
              <w:rPr>
                <w:rFonts w:ascii="Times New Roman" w:hAnsi="Times New Roman"/>
                <w:kern w:val="0"/>
                <w:sz w:val="15"/>
                <w:szCs w:val="15"/>
              </w:rPr>
              <w:t>δ</w:t>
            </w:r>
            <w:r w:rsidR="00B3618E" w:rsidRPr="008C7078">
              <w:rPr>
                <w:rFonts w:ascii="Times New Roman" w:hAnsi="Times New Roman"/>
                <w:kern w:val="0"/>
                <w:sz w:val="15"/>
                <w:szCs w:val="15"/>
                <w:lang w:val="pt-BR"/>
              </w:rPr>
              <w:t xml:space="preserve"> 8.87</w:t>
            </w:r>
            <w:r w:rsidR="0049328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8.06 (d,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7.1 Hz, 2H), 7.74 (t,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14.3 Hz, H), 7.53 (d,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8.8 Hz, H), 7.33 (t,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14.1 Hz, 3H), 7.18 (d,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34.2 Hz, 2H), 6.89 (d,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7.3 Hz, H), 3.92 (d, </w:t>
            </w:r>
            <w:r w:rsidR="00493280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10.5 Hz, 6H)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35F2FB2C" w14:textId="04DF91BB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CDCl</w:t>
            </w:r>
            <w:r w:rsidR="00493280"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  <w:lang w:val="pt-BR"/>
              </w:rPr>
              <w:t>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49328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189.49 (s), 156.52 (s), 151.59 (s), 149.34 (s), 145.39 (s), 135.86 (s), 131.88 (s), 130.56 (s), 127.85 (s), 123.33 (s), 121.02 (s), 120.52 (s), 119.94 (s), 111.22 (s), 110.18 (s), </w:t>
            </w:r>
            <w:r w:rsidR="00493280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56.</w:t>
            </w:r>
            <w:r w:rsidR="00B66001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11</w:t>
            </w:r>
            <w:r w:rsidR="00493280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B66001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(s), 56.07(s)</w:t>
            </w:r>
            <w:r w:rsidR="0086729E" w:rsidRPr="006A40E4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459A91C3" w14:textId="0079130A" w:rsidR="0086729E" w:rsidRPr="0086729E" w:rsidRDefault="0086729E" w:rsidP="00A9361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</w:t>
            </w:r>
            <w:r w:rsidRPr="00A9361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MS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[M+H]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21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18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Cl: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397.09496, found:397.0942</w:t>
            </w:r>
            <w:r w:rsidR="004E783C">
              <w:rPr>
                <w:rFonts w:ascii="Times New Roman" w:hAnsi="Times New Roman" w:cs="Times New Roman"/>
                <w:sz w:val="15"/>
                <w:szCs w:val="15"/>
              </w:rPr>
              <w:t>1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9814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="0087401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 xml:space="preserve"> </w:t>
            </w:r>
            <w:r w:rsidR="009814F2" w:rsidRPr="004926F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solid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9814F2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m.p.: </w:t>
            </w:r>
            <w:r w:rsidR="009814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175-177</w:t>
            </w:r>
            <w:r w:rsidR="009814F2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9814F2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9814F2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73</w:t>
            </w:r>
            <w:r w:rsidR="009814F2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  <w:r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.</w:t>
            </w:r>
          </w:p>
        </w:tc>
      </w:tr>
      <w:tr w:rsidR="0086729E" w:rsidRPr="0086729E" w14:paraId="28EC4DCF" w14:textId="77777777" w:rsidTr="0086729E">
        <w:tc>
          <w:tcPr>
            <w:tcW w:w="3227" w:type="dxa"/>
            <w:shd w:val="clear" w:color="auto" w:fill="auto"/>
            <w:vAlign w:val="center"/>
          </w:tcPr>
          <w:p w14:paraId="2C1C7585" w14:textId="161FD186" w:rsidR="0086729E" w:rsidRPr="0086729E" w:rsidRDefault="00BB3150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4030" w:dyaOrig="1826" w14:anchorId="5248BCF7">
                <v:shape id="_x0000_i1037" type="#_x0000_t75" style="width:141.4pt;height:64.15pt" o:ole="">
                  <v:imagedata r:id="rId32" o:title=""/>
                </v:shape>
                <o:OLEObject Type="Embed" ProgID="ChemDraw.Document.6.0" ShapeID="_x0000_i1037" DrawAspect="Content" ObjectID="_1741800201" r:id="rId33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5AD53EF7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8.08 (dd,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17.4, 8.7 Hz, 2H), 7.78 (t,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14.4 Hz, 1H), 7.55 – 7.51 (m, 1H), 7.45 (dd,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19.9, 11.5 Hz, 3H), 7.31 (ddd,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13.8, 10.6, 6.1 Hz, 4H), 7.23 (d,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9.0 Hz, 1H), 2.38 (d, </w:t>
            </w:r>
            <w:r w:rsidR="00493280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493280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5.0 Hz, 3H)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41DD66CB" w14:textId="7C3F8210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</w:t>
            </w:r>
            <w:r w:rsidR="0049328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189.41</w:t>
            </w:r>
            <w:r w:rsidR="008623A1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, 164.62 (s), 162.93 (s), 157.17 (s), 156.66 (s), 152.79 (s), </w:t>
            </w:r>
            <w:r w:rsidR="00493280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145.4</w:t>
            </w:r>
            <w:r w:rsidR="00711BEC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6</w:t>
            </w:r>
            <w:r w:rsidR="00493280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711BEC" w:rsidRPr="006A40E4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(s), 145.34 (s)</w:t>
            </w:r>
            <w:r w:rsidR="00493280" w:rsidRPr="006A40E4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138.77 (s), 135.59 (s), 135.22 (s), 134.79 (s), 131.94 (s), 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131.</w:t>
            </w:r>
            <w:r w:rsidR="0007081B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65(s), 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130.6</w:t>
            </w:r>
            <w:r w:rsidR="001C569E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8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1C569E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(s), 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129.21 (s), 128.99 (s), 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125.8</w:t>
            </w:r>
            <w:r w:rsidR="00073F26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7(s),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122.60 (s), 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121.6</w:t>
            </w:r>
            <w:r w:rsidR="00B60203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9(s),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493280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121.08 (s), 120.56 (s), 21.48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65BD4426" w14:textId="36D0B9EA" w:rsidR="0086729E" w:rsidRPr="0086729E" w:rsidRDefault="0086729E" w:rsidP="000359E3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(ESI) [M+Na]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15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ClNa: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="00126804">
              <w:rPr>
                <w:rFonts w:ascii="Times New Roman" w:hAnsi="Times New Roman" w:cs="Times New Roman"/>
                <w:sz w:val="15"/>
                <w:szCs w:val="15"/>
              </w:rPr>
              <w:t>51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.0</w:t>
            </w:r>
            <w:r w:rsidR="00126804">
              <w:rPr>
                <w:rFonts w:ascii="Times New Roman" w:hAnsi="Times New Roman" w:cs="Times New Roman"/>
                <w:sz w:val="15"/>
                <w:szCs w:val="15"/>
              </w:rPr>
              <w:t>89</w:t>
            </w:r>
            <w:r w:rsidR="004E783C">
              <w:rPr>
                <w:rFonts w:ascii="Times New Roman" w:hAnsi="Times New Roman" w:cs="Times New Roman"/>
                <w:sz w:val="15"/>
                <w:szCs w:val="15"/>
              </w:rPr>
              <w:t>48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, found:3</w:t>
            </w:r>
            <w:r w:rsidR="00126804">
              <w:rPr>
                <w:rFonts w:ascii="Times New Roman" w:hAnsi="Times New Roman" w:cs="Times New Roman"/>
                <w:sz w:val="15"/>
                <w:szCs w:val="15"/>
              </w:rPr>
              <w:t>51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>.0</w:t>
            </w:r>
            <w:r w:rsidR="00126804">
              <w:rPr>
                <w:rFonts w:ascii="Times New Roman" w:hAnsi="Times New Roman" w:cs="Times New Roman"/>
                <w:sz w:val="15"/>
                <w:szCs w:val="15"/>
              </w:rPr>
              <w:t>889</w:t>
            </w:r>
            <w:r w:rsidR="004E783C">
              <w:rPr>
                <w:rFonts w:ascii="Times New Roman" w:hAnsi="Times New Roman" w:cs="Times New Roman"/>
                <w:sz w:val="15"/>
                <w:szCs w:val="15"/>
              </w:rPr>
              <w:t>0</w:t>
            </w:r>
            <w:r w:rsidRPr="00FD224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FE1F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FE1F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159-160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FE1F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56</w:t>
            </w:r>
            <w:r w:rsidRPr="000359E3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59757D8A" w14:textId="77777777" w:rsidTr="0086729E">
        <w:tc>
          <w:tcPr>
            <w:tcW w:w="3227" w:type="dxa"/>
            <w:shd w:val="clear" w:color="auto" w:fill="auto"/>
            <w:vAlign w:val="center"/>
          </w:tcPr>
          <w:p w14:paraId="0C71B62D" w14:textId="7F8F7232" w:rsidR="0086729E" w:rsidRPr="0086729E" w:rsidRDefault="00BB3150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670" w:dyaOrig="1826" w14:anchorId="4B861E7B">
                <v:shape id="_x0000_i1038" type="#_x0000_t75" style="width:137.45pt;height:68.05pt" o:ole="">
                  <v:imagedata r:id="rId34" o:title=""/>
                </v:shape>
                <o:OLEObject Type="Embed" ProgID="ChemDraw.Document.6.0" ShapeID="_x0000_i1038" DrawAspect="Content" ObjectID="_1741800202" r:id="rId35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016683C4" w14:textId="77777777" w:rsidR="0086729E" w:rsidRPr="0086729E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</w:t>
            </w: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 NMR (</w:t>
            </w:r>
            <w:r w:rsidRPr="000E4D62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500</w:t>
            </w: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 xml:space="preserve"> MHz, </w:t>
            </w:r>
            <w:r w:rsidRPr="00EF07C8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DMSO-</w:t>
            </w:r>
            <w:r w:rsidRPr="00EF07C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</w:rPr>
              <w:t>d</w:t>
            </w:r>
            <w:r w:rsidRPr="00EF07C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</w:rPr>
              <w:t>6</w:t>
            </w:r>
            <w:r w:rsidRPr="00FD3D07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δ 8.23 (dt,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8.2, 3.2 Hz, 2H), 7.97 (dt,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11.6, 3.0 Hz, 3H), 7.82 (dt,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15.6, 2.9 Hz, 1H), 7.66 (dt,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9.3, 3.0 Hz, 1H), 7.40 (dd,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7.6, 4.5 Hz, 2H), 7.30 (t,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6.6 Hz, 1H), 7.25 (dd,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7.4, 3.8 Hz, 2H), 2.41 (d, </w:t>
            </w:r>
            <w:r w:rsidR="00493280" w:rsidRPr="009D6B5A"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J</w:t>
            </w:r>
            <w:r w:rsidR="00493280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= 4.0 Hz, 3H)</w:t>
            </w:r>
            <w:r w:rsidR="0086729E" w:rsidRPr="005B57A1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14:paraId="54D99825" w14:textId="2786F047" w:rsidR="0086729E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C NMR (1</w:t>
            </w:r>
            <w:r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26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 xml:space="preserve"> MHz, </w:t>
            </w:r>
            <w:r w:rsidRPr="00EF07C8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DMSO-</w:t>
            </w:r>
            <w:r w:rsidRPr="00EF07C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</w:rPr>
              <w:t>d</w:t>
            </w:r>
            <w:r w:rsidRPr="00EF07C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</w:rPr>
              <w:t>6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="0049328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 xml:space="preserve">δ 188.49 (s), 165.44 (s), 157.60 (s), 152.90 (s), 141.65 (s), 138.64 (s), 135.19 (s), 133.78 (s), 133.38 (s), 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</w:rPr>
              <w:t>131.3</w:t>
            </w:r>
            <w:r w:rsidR="00063006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</w:rPr>
              <w:t xml:space="preserve">6 </w:t>
            </w:r>
            <w:r w:rsidR="00063006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(s),</w:t>
            </w:r>
            <w:r w:rsidR="00493280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</w:rPr>
              <w:t xml:space="preserve"> </w:t>
            </w:r>
            <w:r w:rsidR="00063006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</w:rPr>
              <w:t xml:space="preserve">131.31 </w:t>
            </w:r>
            <w:r w:rsidR="00063006" w:rsidRPr="00087481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(s)</w:t>
            </w:r>
            <w:r w:rsidR="00493280" w:rsidRPr="00087481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,</w:t>
            </w:r>
            <w:r w:rsidR="0049328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 xml:space="preserve"> 131.01 (s), 127.47 (s), 126.93 (s), 123.25 (s), 122.43 (s), 121.62 (s), 19.88 (s)</w:t>
            </w:r>
            <w:r w:rsidR="0086729E"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14:paraId="3AAEA826" w14:textId="7A2023FD" w:rsidR="0086729E" w:rsidRPr="0086729E" w:rsidRDefault="0086729E" w:rsidP="008530DF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H]</w:t>
            </w:r>
            <w:r w:rsidRPr="004637F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3567FF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calcd for 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C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23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H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16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O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N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  <w:vertAlign w:val="subscript"/>
              </w:rPr>
              <w:t>2</w:t>
            </w:r>
            <w:r w:rsidR="00180B93" w:rsidRPr="00087481">
              <w:rPr>
                <w:rFonts w:ascii="Times New Roman" w:hAnsi="Times New Roman" w:cs="Times New Roman"/>
                <w:color w:val="FF0000"/>
                <w:sz w:val="15"/>
                <w:szCs w:val="15"/>
              </w:rPr>
              <w:t>Cl: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="00101EB5">
              <w:rPr>
                <w:rFonts w:ascii="Times New Roman" w:hAnsi="Times New Roman" w:cs="Times New Roman"/>
                <w:sz w:val="15"/>
                <w:szCs w:val="15"/>
              </w:rPr>
              <w:t>51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.08948, found:3</w:t>
            </w:r>
            <w:r w:rsidR="00101EB5">
              <w:rPr>
                <w:rFonts w:ascii="Times New Roman" w:hAnsi="Times New Roman" w:cs="Times New Roman"/>
                <w:sz w:val="15"/>
                <w:szCs w:val="15"/>
              </w:rPr>
              <w:t>51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.088</w:t>
            </w:r>
            <w:r w:rsidR="004C3585">
              <w:rPr>
                <w:rFonts w:ascii="Times New Roman" w:hAnsi="Times New Roman" w:cs="Times New Roman"/>
                <w:sz w:val="15"/>
                <w:szCs w:val="15"/>
              </w:rPr>
              <w:t>9</w:t>
            </w:r>
            <w:r w:rsidR="00126804">
              <w:rPr>
                <w:rFonts w:ascii="Times New Roman" w:hAnsi="Times New Roman" w:cs="Times New Roman"/>
                <w:sz w:val="15"/>
                <w:szCs w:val="15"/>
              </w:rPr>
              <w:t>6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9F0328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2046F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&gt;200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2046FC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31</w:t>
            </w:r>
            <w:r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DC55AA" w:rsidRPr="00DC55AA" w14:paraId="58F1B75B" w14:textId="77777777" w:rsidTr="0086729E">
        <w:tc>
          <w:tcPr>
            <w:tcW w:w="3227" w:type="dxa"/>
            <w:shd w:val="clear" w:color="auto" w:fill="auto"/>
            <w:vAlign w:val="center"/>
          </w:tcPr>
          <w:p w14:paraId="0B5DF8C5" w14:textId="77777777" w:rsidR="0086729E" w:rsidRPr="0086729E" w:rsidRDefault="00362E60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564" w:dyaOrig="2254" w14:anchorId="734C2AD9">
                <v:shape id="_x0000_i1039" type="#_x0000_t75" style="width:142.7pt;height:90.35pt" o:ole="">
                  <v:imagedata r:id="rId36" o:title=""/>
                </v:shape>
                <o:OLEObject Type="Embed" ProgID="ChemDraw.Document.6.0" ShapeID="_x0000_i1039" DrawAspect="Content" ObjectID="_1741800203" r:id="rId37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2F1D44AE" w14:textId="77777777" w:rsidR="0086729E" w:rsidRPr="008C7078" w:rsidRDefault="000E4D62" w:rsidP="00D06EC9">
            <w:pPr>
              <w:pStyle w:val="ab"/>
              <w:spacing w:before="0" w:beforeAutospacing="0" w:after="0" w:afterAutospacing="0"/>
              <w:rPr>
                <w:lang w:val="pt-BR"/>
              </w:rPr>
            </w:pPr>
            <w:r w:rsidRPr="008C7078">
              <w:rPr>
                <w:rFonts w:ascii="Times New Roman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8.45 – 8.38 (m, 1H), 8.29 – 8.22 (m, 3H), 8.22 – 8.15 (m, 2H), 7.97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1H), 7.90 – 7.85 (m, 2H), 7.78 – 7.72 (m, 1H), 7.59 – 7.49 (m, 2H), 7.44 – 7.41 (m, 3H)</w:t>
            </w:r>
            <w:r w:rsidR="0086729E" w:rsidRPr="008C7078">
              <w:rPr>
                <w:rFonts w:ascii="Times New Roman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10E09A03" w14:textId="1E691640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188.56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161.38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157.46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151.27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144.64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135.47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135.40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135.20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135.06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131.20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131.12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129.48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129.46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128.00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125.56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124.11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122.50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122.41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122.06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121.46</w:t>
            </w:r>
            <w:r w:rsidR="00517DEE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13810D8E" w14:textId="57C49676" w:rsidR="0086729E" w:rsidRPr="00DC55AA" w:rsidRDefault="0086729E" w:rsidP="00DC55AA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DC55AA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[M+H]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+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23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16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</w:rPr>
              <w:t>Cl: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362E60" w:rsidRPr="009D6B5A">
              <w:rPr>
                <w:rFonts w:ascii="Times New Roman" w:hAnsi="Times New Roman" w:cs="Times New Roman"/>
                <w:sz w:val="15"/>
                <w:szCs w:val="15"/>
              </w:rPr>
              <w:t>387.08948, found:387.088</w:t>
            </w:r>
            <w:r w:rsidR="0085267E">
              <w:rPr>
                <w:rFonts w:ascii="Times New Roman" w:hAnsi="Times New Roman" w:cs="Times New Roman"/>
                <w:sz w:val="15"/>
                <w:szCs w:val="15"/>
              </w:rPr>
              <w:t>71</w:t>
            </w:r>
            <w:r w:rsidRPr="00DC55A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FE1F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White</w:t>
            </w:r>
            <w:r w:rsidR="00FE1FA9"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FE1F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109-110</w:t>
            </w:r>
            <w:r w:rsidR="00FE1FA9" w:rsidRPr="008530DF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FE1FA9"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FE1FA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62</w:t>
            </w:r>
            <w:r w:rsidR="00FE1FA9" w:rsidRPr="008530DF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319BA49B" w14:textId="77777777" w:rsidTr="0086729E">
        <w:tc>
          <w:tcPr>
            <w:tcW w:w="3227" w:type="dxa"/>
            <w:shd w:val="clear" w:color="auto" w:fill="auto"/>
            <w:vAlign w:val="center"/>
          </w:tcPr>
          <w:p w14:paraId="4C1415CB" w14:textId="77777777" w:rsidR="0086729E" w:rsidRPr="0086729E" w:rsidRDefault="00DC1B3E" w:rsidP="0086729E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>
              <w:object w:dxaOrig="3845" w:dyaOrig="1903" w14:anchorId="4C14C2B0">
                <v:shape id="_x0000_i1040" type="#_x0000_t75" style="width:123.7pt;height:61.55pt" o:ole="">
                  <v:imagedata r:id="rId38" o:title=""/>
                </v:shape>
                <o:OLEObject Type="Embed" ProgID="ChemDraw.Document.6.0" ShapeID="_x0000_i1040" DrawAspect="Content" ObjectID="_1741800204" r:id="rId39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3994F0A0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12.43 (s, 1H), 8.19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8.7 Hz, 2H), 7.97 – 7.92 (m, 2H), 7.89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1H), 7.71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15.6 Hz, 1H), 7.42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10.0 Hz, 1H), 7.32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8.7 Hz, 2H), 7.27 (t,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8.8 Hz, 2H), 7.01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9.9 Hz, 1H)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474BE1B4" w14:textId="5FC209A8" w:rsidR="007A32EB" w:rsidRPr="0037309A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721D86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721D86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721D86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721D86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721D86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721D86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7A32EB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7A32EB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188.27 (s),</w:t>
            </w:r>
            <w:r w:rsidR="00D82BF9" w:rsidRPr="00D82BF9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</w:t>
            </w:r>
            <w:r w:rsidR="00D82BF9" w:rsidRPr="00F62C0D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163.96 (d, J = 249.1 Hz)</w:t>
            </w:r>
            <w:r w:rsidR="0037309A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</w:t>
            </w:r>
            <w:r w:rsidR="007A32EB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</w:t>
            </w:r>
            <w:r w:rsidR="00EF282F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162.88(s)</w:t>
            </w:r>
            <w:r w:rsidR="007A32EB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160.41 (s), 158.14 (s), 152.41 (s), 143.31 (s),</w:t>
            </w:r>
            <w:r w:rsidR="007A32EB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134.5</w:t>
            </w:r>
            <w:r w:rsidR="006A7282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5(s),</w:t>
            </w:r>
            <w:r w:rsidR="007A32EB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6A7282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134.50(s),</w:t>
            </w:r>
            <w:r w:rsidR="007A32EB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</w:t>
            </w:r>
            <w:r w:rsidR="007A32EB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131.8</w:t>
            </w:r>
            <w:r w:rsidR="006A7282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9(s), 131.82(s)</w:t>
            </w:r>
            <w:r w:rsidR="006A7282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>, 131.31(s),</w:t>
            </w:r>
            <w:r w:rsidR="007A32EB" w:rsidRPr="00721D86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131.31 (s), 128.76 (s), 122.27 (s), 120.64 (s), </w:t>
            </w:r>
            <w:r w:rsidR="007A32EB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116.5</w:t>
            </w:r>
            <w:r w:rsidR="00567BF3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8(s),</w:t>
            </w:r>
            <w:r w:rsidR="007A32EB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567BF3" w:rsidRPr="00721D86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116.41(s)</w:t>
            </w:r>
            <w:r w:rsidR="007A32EB" w:rsidRPr="00721D86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ABFC3FF" w14:textId="6B8D9B90" w:rsidR="000A57D5" w:rsidRPr="000A57D5" w:rsidRDefault="000A57D5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</w:rPr>
              <w:t>19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F NMR (</w:t>
            </w:r>
            <w:r w:rsidR="00721D86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4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76 MHz, CDCl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bscript"/>
              </w:rPr>
              <w:t>3</w:t>
            </w: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)</w:t>
            </w:r>
            <w:r w:rsidRPr="0086729E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-</w:t>
            </w:r>
            <w:r w:rsidR="007219A0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109.43 </w:t>
            </w:r>
            <w:r w:rsidR="007219A0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(s)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</w:p>
          <w:p w14:paraId="19CEE7B4" w14:textId="06FDE93A" w:rsidR="0086729E" w:rsidRPr="003227E4" w:rsidRDefault="0086729E" w:rsidP="005551E5">
            <w:pPr>
              <w:rPr>
                <w:rFonts w:ascii="Times New Roman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</w:t>
            </w:r>
            <w:r w:rsidRPr="00B05429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RMS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[M]</w:t>
            </w:r>
            <w:r w:rsidR="005551E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14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5551E5">
              <w:rPr>
                <w:rFonts w:ascii="Times New Roman" w:hAnsi="Times New Roman" w:cs="Times New Roman"/>
                <w:sz w:val="15"/>
                <w:szCs w:val="15"/>
              </w:rPr>
              <w:t>F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337.09830, found:337.09</w:t>
            </w:r>
            <w:r w:rsidR="005551E5">
              <w:rPr>
                <w:rFonts w:ascii="Times New Roman" w:hAnsi="Times New Roman" w:cs="Times New Roman"/>
                <w:sz w:val="15"/>
                <w:szCs w:val="15"/>
              </w:rPr>
              <w:t>769</w:t>
            </w:r>
            <w:r w:rsidRPr="00B05429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3227E4" w:rsidRPr="003227E4">
              <w:rPr>
                <w:rFonts w:ascii="Times New Roman" w:hAnsi="Times New Roman" w:cs="Times New Roman"/>
                <w:bCs/>
                <w:sz w:val="15"/>
                <w:szCs w:val="15"/>
              </w:rPr>
              <w:t>Gray solid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m.p.: </w:t>
            </w:r>
            <w:r w:rsidR="003227E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186-187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D6306D" w:rsidRPr="00D6306D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5</w:t>
            </w:r>
            <w:r w:rsidR="003227E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9</w:t>
            </w:r>
            <w:r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38BB03A0" w14:textId="77777777" w:rsidTr="0086729E">
        <w:tc>
          <w:tcPr>
            <w:tcW w:w="3227" w:type="dxa"/>
            <w:shd w:val="clear" w:color="auto" w:fill="auto"/>
            <w:vAlign w:val="center"/>
          </w:tcPr>
          <w:p w14:paraId="3B069B56" w14:textId="77777777" w:rsidR="0086729E" w:rsidRPr="0086729E" w:rsidRDefault="00DC1B3E" w:rsidP="0086729E">
            <w:pPr>
              <w:widowControl/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object w:dxaOrig="3867" w:dyaOrig="1903" w14:anchorId="537DBD84">
                <v:shape id="_x0000_i1041" type="#_x0000_t75" style="width:138.1pt;height:68.05pt" o:ole="">
                  <v:imagedata r:id="rId40" o:title=""/>
                </v:shape>
                <o:OLEObject Type="Embed" ProgID="ChemDraw.Document.6.0" ShapeID="_x0000_i1041" DrawAspect="Content" ObjectID="_1741800205" r:id="rId41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07820198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8.24 – 8.17 (m, 2H), 7.96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15.6 Hz, 1H), 7.90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8.5 Hz, 2H), 7.70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1H), 7.49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8.5 Hz, 2H), 7.43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10.0 Hz, 1H), 7.34 – 7.30 (m, 2H), 7.01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9.9 Hz, 1H)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183E569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188.21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172.68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160.38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158.19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152.36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143.03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135.65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134.50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134.45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134.18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131.37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131.35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131.18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129.49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128.74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123.12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, 120.63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5C04A1AB" w14:textId="02BE4657" w:rsidR="0086729E" w:rsidRPr="003227E4" w:rsidRDefault="0086729E" w:rsidP="003227E4">
            <w:pPr>
              <w:rPr>
                <w:rFonts w:ascii="Times New Roman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[M] calcd for C</w:t>
            </w:r>
            <w:r w:rsidR="00180B93" w:rsidRPr="003227E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180B93" w:rsidRPr="003227E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  <w:r w:rsidR="008F6A0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3227E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180B93" w:rsidRPr="003227E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8F6A04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</w:t>
            </w:r>
            <w:r w:rsidR="008F6A04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l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="0085267E">
              <w:rPr>
                <w:rFonts w:ascii="Times New Roman" w:hAnsi="Times New Roman" w:cs="Times New Roman"/>
                <w:sz w:val="15"/>
                <w:szCs w:val="15"/>
              </w:rPr>
              <w:t>53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="0085267E">
              <w:rPr>
                <w:rFonts w:ascii="Times New Roman" w:hAnsi="Times New Roman" w:cs="Times New Roman"/>
                <w:sz w:val="15"/>
                <w:szCs w:val="15"/>
              </w:rPr>
              <w:t>06875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, found:3</w:t>
            </w:r>
            <w:r w:rsidR="0085267E">
              <w:rPr>
                <w:rFonts w:ascii="Times New Roman" w:hAnsi="Times New Roman" w:cs="Times New Roman"/>
                <w:sz w:val="15"/>
                <w:szCs w:val="15"/>
              </w:rPr>
              <w:t>53</w:t>
            </w:r>
            <w:r w:rsidR="00180B93" w:rsidRPr="00D2667F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="0085267E">
              <w:rPr>
                <w:rFonts w:ascii="Times New Roman" w:hAnsi="Times New Roman" w:cs="Times New Roman"/>
                <w:sz w:val="15"/>
                <w:szCs w:val="15"/>
              </w:rPr>
              <w:t>06790</w:t>
            </w:r>
            <w:r w:rsidRPr="00A22F0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4A44C5" w:rsidRPr="00A936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</w:t>
            </w:r>
            <w:r w:rsidR="004A44C5" w:rsidRPr="006B584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low</w:t>
            </w:r>
            <w:r w:rsidR="003227E4" w:rsidRPr="003227E4">
              <w:rPr>
                <w:rFonts w:ascii="Times New Roman" w:hAnsi="Times New Roman" w:cs="Times New Roman"/>
                <w:bCs/>
                <w:sz w:val="15"/>
                <w:szCs w:val="15"/>
              </w:rPr>
              <w:t xml:space="preserve"> solid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3227E4"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m.p.: </w:t>
            </w:r>
            <w:r w:rsidR="0076568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191-192</w:t>
            </w:r>
            <w:r w:rsidR="003227E4" w:rsidRPr="00D6306D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3227E4" w:rsidRPr="00D6306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C;</w:t>
            </w:r>
            <w:r w:rsidR="006666E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yield, </w:t>
            </w:r>
            <w:r w:rsidR="004A44C5" w:rsidRPr="004A44C5">
              <w:rPr>
                <w:rFonts w:ascii="Times New Roman" w:eastAsia="宋体" w:hAnsi="Times New Roman" w:cs="Times New Roman" w:hint="eastAsia"/>
                <w:bCs/>
                <w:sz w:val="15"/>
                <w:szCs w:val="15"/>
              </w:rPr>
              <w:t>82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86729E" w:rsidRPr="0086729E" w14:paraId="29123DB8" w14:textId="77777777" w:rsidTr="0086729E">
        <w:tc>
          <w:tcPr>
            <w:tcW w:w="3227" w:type="dxa"/>
            <w:shd w:val="clear" w:color="auto" w:fill="auto"/>
            <w:vAlign w:val="center"/>
          </w:tcPr>
          <w:p w14:paraId="7986D72E" w14:textId="77777777" w:rsidR="0086729E" w:rsidRPr="0086729E" w:rsidRDefault="00DC1B3E" w:rsidP="0086729E">
            <w:pPr>
              <w:widowControl/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object w:dxaOrig="4109" w:dyaOrig="1668" w14:anchorId="19DC5A28">
                <v:shape id="_x0000_i1042" type="#_x0000_t75" style="width:150.55pt;height:61.55pt" o:ole="">
                  <v:imagedata r:id="rId42" o:title=""/>
                </v:shape>
                <o:OLEObject Type="Embed" ProgID="ChemDraw.Document.6.0" ShapeID="_x0000_i1042" DrawAspect="Content" ObjectID="_1741800206" r:id="rId43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44F9F98B" w14:textId="77777777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</w:t>
            </w:r>
            <w:r w:rsidR="00180B93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12.43 (s, 1H), 8.20 (d, </w:t>
            </w:r>
            <w:r w:rsidR="00180B93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8.4 Hz, 2H), 7.91 (s, 1H), 7.89 – 7.83 (m, 2H), 7.74 – 7.69 (m, 1H), 7.46 – 7.40 (m, 4H), 7.32 (d, </w:t>
            </w:r>
            <w:r w:rsidR="00180B93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8.5 Hz, 2H), 7.04 – 6.98 (m, 1H)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44E730D2" w14:textId="4F16F778" w:rsidR="0086729E" w:rsidRPr="008C7078" w:rsidRDefault="000E4D62" w:rsidP="008672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188.36 (s), 160.39 (s), 158.14 (s), 152.40 (s), 144.54 (s), 135.20 (s), </w:t>
            </w:r>
            <w:r w:rsidR="00180B93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134.5</w:t>
            </w:r>
            <w:r w:rsidR="00FE1EE6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8 (s),</w:t>
            </w:r>
            <w:r w:rsidR="00180B93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FE1EE6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134.51 (s),</w:t>
            </w:r>
            <w:r w:rsidR="00180B93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131.</w:t>
            </w:r>
            <w:r w:rsidR="00FE1EE6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31 (s),</w:t>
            </w:r>
            <w:r w:rsidR="00180B93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 xml:space="preserve"> </w:t>
            </w:r>
            <w:r w:rsidR="00FE1EE6" w:rsidRPr="00144A2A">
              <w:rPr>
                <w:rFonts w:ascii="Times New Roman" w:eastAsia="宋体" w:hAnsi="Times New Roman" w:cs="Times New Roman"/>
                <w:color w:val="FF0000"/>
                <w:kern w:val="0"/>
                <w:sz w:val="15"/>
                <w:szCs w:val="15"/>
                <w:lang w:val="pt-BR"/>
              </w:rPr>
              <w:t>131.21 (s),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129.48 (s), 129.10 (s), 128.75 (s), 122.41 (s), 120.65 (s)</w:t>
            </w:r>
            <w:r w:rsidR="0086729E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7448D4A2" w14:textId="2B113243" w:rsidR="0086729E" w:rsidRPr="0086729E" w:rsidRDefault="0086729E" w:rsidP="004A44C5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</w:rPr>
            </w:pPr>
            <w:r w:rsidRPr="0086729E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86729E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[M</w:t>
            </w:r>
            <w:r w:rsidR="003567FF">
              <w:rPr>
                <w:rFonts w:ascii="Times New Roman" w:hAnsi="Times New Roman" w:cs="Times New Roman"/>
                <w:sz w:val="15"/>
                <w:szCs w:val="15"/>
              </w:rPr>
              <w:t>+H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]</w:t>
            </w:r>
            <w:r w:rsidR="003567FF" w:rsidRPr="003567FF"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+</w:t>
            </w:r>
            <w:r w:rsidR="003567FF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19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  <w:r w:rsidR="008F6A04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31</w:t>
            </w:r>
            <w:r w:rsidR="008F6A04">
              <w:rPr>
                <w:rFonts w:ascii="Times New Roman" w:hAnsi="Times New Roman" w:cs="Times New Roman"/>
                <w:sz w:val="15"/>
                <w:szCs w:val="15"/>
              </w:rPr>
              <w:t>9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="008F6A04">
              <w:rPr>
                <w:rFonts w:ascii="Times New Roman" w:hAnsi="Times New Roman" w:cs="Times New Roman"/>
                <w:sz w:val="15"/>
                <w:szCs w:val="15"/>
              </w:rPr>
              <w:t>10772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, found:31</w:t>
            </w:r>
            <w:r w:rsidR="008F6A04">
              <w:rPr>
                <w:rFonts w:ascii="Times New Roman" w:hAnsi="Times New Roman" w:cs="Times New Roman"/>
                <w:sz w:val="15"/>
                <w:szCs w:val="15"/>
              </w:rPr>
              <w:t>9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="008F6A04">
              <w:rPr>
                <w:rFonts w:ascii="Times New Roman" w:hAnsi="Times New Roman" w:cs="Times New Roman"/>
                <w:sz w:val="15"/>
                <w:szCs w:val="15"/>
              </w:rPr>
              <w:t>10699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</w:t>
            </w:r>
            <w:r w:rsidR="0076568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Yellow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DD41B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188-189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DD41B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54</w:t>
            </w:r>
            <w:r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7D7915" w:rsidRPr="0086729E" w14:paraId="13740AFE" w14:textId="77777777" w:rsidTr="0086729E">
        <w:tc>
          <w:tcPr>
            <w:tcW w:w="3227" w:type="dxa"/>
            <w:shd w:val="clear" w:color="auto" w:fill="auto"/>
            <w:vAlign w:val="center"/>
          </w:tcPr>
          <w:p w14:paraId="3BD680DA" w14:textId="77777777" w:rsidR="007D7915" w:rsidRDefault="00DC1B3E" w:rsidP="0086729E">
            <w:pPr>
              <w:widowControl/>
              <w:jc w:val="center"/>
            </w:pPr>
            <w:r>
              <w:object w:dxaOrig="3941" w:dyaOrig="1901" w14:anchorId="357B64E8">
                <v:shape id="_x0000_i1043" type="#_x0000_t75" style="width:150.55pt;height:72.65pt" o:ole="">
                  <v:imagedata r:id="rId44" o:title=""/>
                </v:shape>
                <o:OLEObject Type="Embed" ProgID="ChemDraw.Document.6.0" ShapeID="_x0000_i1043" DrawAspect="Content" ObjectID="_1741800207" r:id="rId45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2F1A1033" w14:textId="77777777" w:rsidR="007D7915" w:rsidRPr="008C7078" w:rsidRDefault="000E4D62" w:rsidP="00492B27">
            <w:pPr>
              <w:pStyle w:val="ab"/>
              <w:spacing w:before="0" w:beforeAutospacing="0" w:after="0" w:afterAutospacing="0"/>
              <w:rPr>
                <w:lang w:val="pt-BR"/>
              </w:rPr>
            </w:pPr>
            <w:r w:rsidRPr="008C7078">
              <w:rPr>
                <w:rFonts w:ascii="Times New Roman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12.42 (s, 1H), 8.20 – 8.17 (m, 2H), 7.87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15.6 Hz, 1H), 7.75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8.0 Hz, 2H), 7.69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15.5 Hz, 1H), 7.43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9.9 Hz, 1H), 7.33 – 7.30 (m, 2H), 7.24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8.0 Hz, 2H), 7.01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10.0 Hz, 1H), 2.31 (s, 3H)</w:t>
            </w:r>
            <w:r w:rsidR="007D7915" w:rsidRPr="008C7078">
              <w:rPr>
                <w:rFonts w:ascii="Times New Roman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15EC48AD" w14:textId="77777777" w:rsidR="007D7915" w:rsidRPr="008C7078" w:rsidRDefault="000E4D62" w:rsidP="004006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188.30 (s), 160.39 (s), 158.05 (s), 152.41 (s), 144.62 (s), 141.30 (s), 134.60 (d, </w:t>
            </w:r>
            <w:r w:rsidR="00180B93" w:rsidRPr="008C7078">
              <w:rPr>
                <w:rFonts w:ascii="Times New Roman" w:eastAsia="宋体" w:hAnsi="Times New Roman" w:cs="Times New Roman"/>
                <w:i/>
                <w:iCs/>
                <w:kern w:val="0"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eastAsia="宋体" w:hAnsi="Times New Roman" w:cs="Times New Roman"/>
                <w:kern w:val="0"/>
                <w:sz w:val="15"/>
                <w:szCs w:val="15"/>
                <w:lang w:val="pt-BR"/>
              </w:rPr>
              <w:t xml:space="preserve"> = 22.4 Hz), 132.49 (s), 131.24 (s), 130.10 (s), 129.53 (s), 128.75 (s), 121.33 (s), 120.63 (s), 21.64 (s)</w:t>
            </w:r>
            <w:r w:rsidR="007D7915" w:rsidRPr="008C7078"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  <w:t>;</w:t>
            </w:r>
          </w:p>
          <w:p w14:paraId="24ACC7A7" w14:textId="47F4B3A6" w:rsidR="007D7915" w:rsidRPr="007D7915" w:rsidRDefault="007D7915" w:rsidP="004A44C5">
            <w:pPr>
              <w:widowControl/>
              <w:rPr>
                <w:rFonts w:ascii="Times New Roman" w:eastAsia="宋体" w:hAnsi="Times New Roman" w:cs="Times New Roman"/>
                <w:bCs/>
                <w:color w:val="FF0000"/>
                <w:sz w:val="15"/>
                <w:szCs w:val="15"/>
              </w:rPr>
            </w:pPr>
            <w:r w:rsidRPr="007D791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[M]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 xml:space="preserve"> calcd for C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17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3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="003567FF">
              <w:rPr>
                <w:rFonts w:ascii="Times New Roman" w:hAnsi="Times New Roman" w:cs="Times New Roman"/>
                <w:sz w:val="15"/>
                <w:szCs w:val="15"/>
              </w:rPr>
              <w:t>33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.12337, found:333.12</w:t>
            </w:r>
            <w:r w:rsidR="003567FF">
              <w:rPr>
                <w:rFonts w:ascii="Times New Roman" w:hAnsi="Times New Roman" w:cs="Times New Roman"/>
                <w:sz w:val="15"/>
                <w:szCs w:val="15"/>
              </w:rPr>
              <w:t>259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DD41B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Yellow</w:t>
            </w:r>
            <w:r w:rsidR="00DD41BD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solid; m.p.: </w:t>
            </w:r>
            <w:r w:rsidR="00DD41B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183-185</w:t>
            </w:r>
            <w:r w:rsidR="00DD41BD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DD41BD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DD41BD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81</w:t>
            </w:r>
            <w:r w:rsidR="00DD41BD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  <w:tr w:rsidR="007D7915" w:rsidRPr="0086729E" w14:paraId="06E006B5" w14:textId="77777777" w:rsidTr="0086729E">
        <w:tc>
          <w:tcPr>
            <w:tcW w:w="3227" w:type="dxa"/>
            <w:shd w:val="clear" w:color="auto" w:fill="auto"/>
            <w:vAlign w:val="center"/>
          </w:tcPr>
          <w:p w14:paraId="65D66406" w14:textId="77777777" w:rsidR="007D7915" w:rsidRDefault="00DC1B3E" w:rsidP="0086729E">
            <w:pPr>
              <w:widowControl/>
              <w:jc w:val="center"/>
            </w:pPr>
            <w:r>
              <w:object w:dxaOrig="4092" w:dyaOrig="1903" w14:anchorId="59DAF0D8">
                <v:shape id="_x0000_i1044" type="#_x0000_t75" style="width:150.55pt;height:70.7pt" o:ole="">
                  <v:imagedata r:id="rId46" o:title=""/>
                </v:shape>
                <o:OLEObject Type="Embed" ProgID="ChemDraw.Document.6.0" ShapeID="_x0000_i1044" DrawAspect="Content" ObjectID="_1741800208" r:id="rId47"/>
              </w:obje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6CC82B65" w14:textId="77777777" w:rsidR="009E6A9E" w:rsidRPr="008C7078" w:rsidRDefault="000E4D62" w:rsidP="009E6A9E">
            <w:pPr>
              <w:widowControl/>
              <w:rPr>
                <w:rFonts w:ascii="Times New Roman" w:eastAsia="宋体" w:hAnsi="Times New Roman" w:cs="Times New Roman"/>
                <w:bCs/>
                <w:sz w:val="15"/>
                <w:szCs w:val="15"/>
                <w:lang w:val="pt-BR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H NMR (500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δ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8.17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8.7 Hz, 2H), 7.84 – 7.81 (m, 2H), 7.79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15.4 Hz, 1H), 7.69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15.6 Hz, 1H), 7.43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10.0 Hz, 1H), 7.33 – 7.29 (m, 2H), 7.01 (d, </w:t>
            </w:r>
            <w:r w:rsidR="00180B93" w:rsidRPr="008C7078">
              <w:rPr>
                <w:rFonts w:ascii="Times New Roman" w:hAnsi="Times New Roman" w:cs="Times New Roman"/>
                <w:i/>
                <w:iCs/>
                <w:sz w:val="15"/>
                <w:szCs w:val="15"/>
                <w:lang w:val="pt-BR"/>
              </w:rPr>
              <w:t>J</w:t>
            </w:r>
            <w:r w:rsidR="00180B93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 xml:space="preserve"> = 10.0 Hz, 1H), 6.99 – 6.97 (m, 2H), 3.78 (s, 3H)</w:t>
            </w:r>
            <w:r w:rsidR="008D0838" w:rsidRPr="008C7078">
              <w:rPr>
                <w:rFonts w:ascii="Times New Roman" w:hAnsi="Times New Roman" w:cs="Times New Roman"/>
                <w:sz w:val="15"/>
                <w:szCs w:val="15"/>
                <w:lang w:val="pt-BR"/>
              </w:rPr>
              <w:t>.</w:t>
            </w:r>
          </w:p>
          <w:p w14:paraId="0042BBFB" w14:textId="1A7F4357" w:rsidR="009F00DD" w:rsidRPr="00184618" w:rsidRDefault="009F00DD" w:rsidP="009E6A9E">
            <w:pPr>
              <w:widowControl/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</w:pP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vertAlign w:val="superscript"/>
                <w:lang w:val="pt-BR"/>
              </w:rPr>
              <w:t>13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 xml:space="preserve">C NMR (126 MHz, 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lang w:val="pt-BR"/>
              </w:rPr>
              <w:t>DMSO-</w:t>
            </w:r>
            <w:r w:rsidRPr="008C7078">
              <w:rPr>
                <w:rFonts w:ascii="Times New Roman" w:hAnsi="Times New Roman" w:cs="Times New Roman"/>
                <w:b/>
                <w:bCs/>
                <w:i/>
                <w:iCs/>
                <w:sz w:val="15"/>
                <w:szCs w:val="15"/>
                <w:lang w:val="pt-BR"/>
              </w:rPr>
              <w:t>d</w:t>
            </w:r>
            <w:r w:rsidRPr="008C7078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bscript"/>
                <w:lang w:val="pt-BR"/>
              </w:rPr>
              <w:t>6</w:t>
            </w:r>
            <w:r w:rsidRPr="008C7078">
              <w:rPr>
                <w:rFonts w:ascii="Times New Roman" w:eastAsia="宋体" w:hAnsi="Times New Roman" w:cs="Times New Roman"/>
                <w:b/>
                <w:sz w:val="15"/>
                <w:szCs w:val="15"/>
                <w:lang w:val="pt-BR"/>
              </w:rPr>
              <w:t>)</w:t>
            </w:r>
            <w:r w:rsidRPr="009F00DD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δ </w:t>
            </w:r>
            <w:r w:rsidRPr="00184618"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  <w:t xml:space="preserve">188.18 (s), 161.93 (s), 160.39 (s), 157.94 (s), 152.43 (s), 144.55 (s), 134.87 (s), 134.50 (s), </w:t>
            </w:r>
            <w:r w:rsidRPr="00184618">
              <w:rPr>
                <w:rFonts w:ascii="Times New Roman" w:eastAsia="宋体" w:hAnsi="Times New Roman" w:cs="Times New Roman"/>
                <w:color w:val="FF0000"/>
                <w:sz w:val="15"/>
                <w:szCs w:val="15"/>
              </w:rPr>
              <w:t>131.41 (s), 131.15</w:t>
            </w:r>
            <w:r w:rsidRPr="00184618"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  <w:t xml:space="preserve"> (s), 128.74 (s), 127.84 (s), 120.60 (s), 119.85 (s), </w:t>
            </w:r>
            <w:r w:rsidRPr="00517DEE">
              <w:rPr>
                <w:rFonts w:ascii="Times New Roman" w:eastAsia="宋体" w:hAnsi="Times New Roman" w:cs="Times New Roman"/>
                <w:color w:val="FF0000"/>
                <w:sz w:val="15"/>
                <w:szCs w:val="15"/>
              </w:rPr>
              <w:t>114.9</w:t>
            </w:r>
            <w:r w:rsidR="00B25567" w:rsidRPr="00517DEE">
              <w:rPr>
                <w:rFonts w:ascii="Times New Roman" w:eastAsia="宋体" w:hAnsi="Times New Roman" w:cs="Times New Roman"/>
                <w:color w:val="FF0000"/>
                <w:sz w:val="15"/>
                <w:szCs w:val="15"/>
              </w:rPr>
              <w:t>5</w:t>
            </w:r>
            <w:r w:rsidRPr="00517DEE">
              <w:rPr>
                <w:rFonts w:ascii="Times New Roman" w:eastAsia="宋体" w:hAnsi="Times New Roman" w:cs="Times New Roman"/>
                <w:color w:val="FF0000"/>
                <w:sz w:val="15"/>
                <w:szCs w:val="15"/>
              </w:rPr>
              <w:t xml:space="preserve"> </w:t>
            </w:r>
            <w:r w:rsidR="00B25567" w:rsidRPr="00517DEE">
              <w:rPr>
                <w:rFonts w:ascii="Times New Roman" w:eastAsia="宋体" w:hAnsi="Times New Roman" w:cs="Times New Roman"/>
                <w:color w:val="FF0000"/>
                <w:sz w:val="15"/>
                <w:szCs w:val="15"/>
              </w:rPr>
              <w:t>(s)</w:t>
            </w:r>
            <w:r w:rsidRPr="00184618">
              <w:rPr>
                <w:rFonts w:ascii="Times New Roman" w:eastAsia="宋体" w:hAnsi="Times New Roman" w:cs="Times New Roman"/>
                <w:color w:val="000000" w:themeColor="text1"/>
                <w:sz w:val="15"/>
                <w:szCs w:val="15"/>
              </w:rPr>
              <w:t>, 55.92 (s).</w:t>
            </w:r>
          </w:p>
          <w:p w14:paraId="644003D6" w14:textId="589D28D5" w:rsidR="007D7915" w:rsidRPr="00BE4B17" w:rsidRDefault="009E6A9E" w:rsidP="00BE4B17">
            <w:pPr>
              <w:rPr>
                <w:rFonts w:ascii="Times New Roman" w:hAnsi="Times New Roman" w:cs="Times New Roman"/>
                <w:bCs/>
                <w:sz w:val="15"/>
                <w:szCs w:val="15"/>
              </w:rPr>
            </w:pPr>
            <w:r w:rsidRPr="007D7915">
              <w:rPr>
                <w:rFonts w:ascii="Times New Roman" w:eastAsia="宋体" w:hAnsi="Times New Roman" w:cs="Times New Roman"/>
                <w:b/>
                <w:sz w:val="15"/>
                <w:szCs w:val="15"/>
              </w:rPr>
              <w:t>HRMS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(ESI)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[M]</w:t>
            </w:r>
            <w:r w:rsidR="003567FF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calcd for C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20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H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</w:t>
            </w:r>
            <w:r w:rsidR="00253471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7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O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4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N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2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:</w:t>
            </w:r>
            <w:r w:rsidR="00874015">
              <w:rPr>
                <w:rFonts w:ascii="Times New Roman" w:hAnsi="Times New Roman" w:cs="Times New Roman" w:hint="eastAsia"/>
                <w:sz w:val="15"/>
                <w:szCs w:val="15"/>
              </w:rPr>
              <w:t xml:space="preserve"> 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="002F033C">
              <w:rPr>
                <w:rFonts w:ascii="Times New Roman" w:hAnsi="Times New Roman" w:cs="Times New Roman"/>
                <w:sz w:val="15"/>
                <w:szCs w:val="15"/>
              </w:rPr>
              <w:t>49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.1</w:t>
            </w:r>
            <w:r w:rsidR="002F033C">
              <w:rPr>
                <w:rFonts w:ascii="Times New Roman" w:hAnsi="Times New Roman" w:cs="Times New Roman"/>
                <w:sz w:val="15"/>
                <w:szCs w:val="15"/>
              </w:rPr>
              <w:t>1828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, found:3</w:t>
            </w:r>
            <w:r w:rsidR="002F033C">
              <w:rPr>
                <w:rFonts w:ascii="Times New Roman" w:hAnsi="Times New Roman" w:cs="Times New Roman"/>
                <w:sz w:val="15"/>
                <w:szCs w:val="15"/>
              </w:rPr>
              <w:t>49</w:t>
            </w:r>
            <w:r w:rsidR="00180B93" w:rsidRPr="009D6B5A">
              <w:rPr>
                <w:rFonts w:ascii="Times New Roman" w:hAnsi="Times New Roman" w:cs="Times New Roman"/>
                <w:sz w:val="15"/>
                <w:szCs w:val="15"/>
              </w:rPr>
              <w:t>.</w:t>
            </w:r>
            <w:r w:rsidR="002F033C">
              <w:rPr>
                <w:rFonts w:ascii="Times New Roman" w:hAnsi="Times New Roman" w:cs="Times New Roman"/>
                <w:sz w:val="15"/>
                <w:szCs w:val="15"/>
              </w:rPr>
              <w:t>11746</w:t>
            </w:r>
            <w:r w:rsidRPr="007D791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;</w:t>
            </w:r>
            <w:r w:rsidR="006666EB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 </w:t>
            </w:r>
            <w:r w:rsidR="00BE4B17" w:rsidRPr="00BE4B17">
              <w:rPr>
                <w:rFonts w:ascii="Times New Roman" w:hAnsi="Times New Roman" w:cs="Times New Roman"/>
                <w:bCs/>
                <w:sz w:val="15"/>
                <w:szCs w:val="15"/>
              </w:rPr>
              <w:t>Gray solid</w:t>
            </w:r>
            <w:r w:rsidR="0055006A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; m.p.: </w:t>
            </w:r>
            <w:r w:rsidR="0055006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1</w:t>
            </w:r>
            <w:r w:rsidR="00BE4B1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4</w:t>
            </w:r>
            <w:r w:rsidR="0055006A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3-1</w:t>
            </w:r>
            <w:r w:rsidR="00BE4B1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44</w:t>
            </w:r>
            <w:r w:rsidR="0055006A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  <w:vertAlign w:val="superscript"/>
              </w:rPr>
              <w:t>o</w:t>
            </w:r>
            <w:r w:rsidR="0055006A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 xml:space="preserve">C; yield, </w:t>
            </w:r>
            <w:r w:rsidR="00BE4B17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62</w:t>
            </w:r>
            <w:r w:rsidR="0055006A" w:rsidRPr="004A44C5">
              <w:rPr>
                <w:rFonts w:ascii="Times New Roman" w:eastAsia="宋体" w:hAnsi="Times New Roman" w:cs="Times New Roman"/>
                <w:bCs/>
                <w:sz w:val="15"/>
                <w:szCs w:val="15"/>
              </w:rPr>
              <w:t>%.</w:t>
            </w:r>
          </w:p>
        </w:tc>
      </w:tr>
    </w:tbl>
    <w:p w14:paraId="5B6DF8B0" w14:textId="77777777" w:rsidR="00EC29D3" w:rsidRDefault="007219A0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3F568322" wp14:editId="74F18212">
            <wp:extent cx="5274310" cy="367855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A54DA" w14:textId="77777777" w:rsid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A1</w:t>
      </w:r>
    </w:p>
    <w:p w14:paraId="5FEEA2A3" w14:textId="3A0B3BC4" w:rsidR="00270618" w:rsidRDefault="00270618" w:rsidP="00D2486D">
      <w:pPr>
        <w:rPr>
          <w:rFonts w:ascii="Times New Roman" w:hAnsi="Times New Roman"/>
          <w:b/>
          <w:sz w:val="24"/>
          <w:szCs w:val="24"/>
        </w:rPr>
      </w:pPr>
    </w:p>
    <w:p w14:paraId="60E224CC" w14:textId="77777777" w:rsidR="007219A0" w:rsidRPr="007219A0" w:rsidRDefault="007219A0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7017DAC2" wp14:editId="5E3025CF">
            <wp:extent cx="5274310" cy="368300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A14A" w14:textId="77777777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A1</w:t>
      </w:r>
    </w:p>
    <w:p w14:paraId="52FA8566" w14:textId="170BE1F7" w:rsidR="007219A0" w:rsidRPr="007219A0" w:rsidRDefault="00121E06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 w:rsidRPr="00121E06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1E699216" wp14:editId="11899687">
            <wp:extent cx="5274310" cy="4415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C7B02" w14:textId="77777777" w:rsid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A1</w:t>
      </w:r>
    </w:p>
    <w:p w14:paraId="7867FD93" w14:textId="77777777" w:rsidR="00270618" w:rsidRDefault="00270618" w:rsidP="007219A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877E85D" w14:textId="77777777" w:rsidR="00270618" w:rsidRPr="00135DA7" w:rsidRDefault="00270618" w:rsidP="007219A0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</w:p>
    <w:p w14:paraId="3B1A0A48" w14:textId="77777777" w:rsidR="007219A0" w:rsidRPr="007219A0" w:rsidRDefault="007219A0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45A5D980" wp14:editId="0695D6AD">
            <wp:extent cx="5274310" cy="368300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4578" w14:textId="60D7E813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</w:t>
      </w:r>
      <w:r w:rsidRPr="007219A0">
        <w:rPr>
          <w:rFonts w:ascii="Times New Roman" w:hAnsi="Times New Roman"/>
          <w:b/>
          <w:bCs/>
          <w:sz w:val="24"/>
          <w:szCs w:val="24"/>
        </w:rPr>
        <w:t>A2</w:t>
      </w:r>
    </w:p>
    <w:p w14:paraId="0BBAFA38" w14:textId="77777777" w:rsidR="007219A0" w:rsidRPr="007219A0" w:rsidRDefault="007219A0" w:rsidP="0086729E">
      <w:pPr>
        <w:tabs>
          <w:tab w:val="left" w:pos="284"/>
        </w:tabs>
        <w:spacing w:line="360" w:lineRule="auto"/>
        <w:rPr>
          <w:rFonts w:ascii="Times New Roman" w:hAnsi="Times New Roman"/>
          <w:szCs w:val="21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3D594FCA" wp14:editId="2656C0EA">
            <wp:extent cx="5274310" cy="368300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DFEE" w14:textId="77777777" w:rsidR="007219A0" w:rsidRDefault="007219A0" w:rsidP="0040069E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A2</w:t>
      </w:r>
    </w:p>
    <w:p w14:paraId="58248008" w14:textId="77777777" w:rsidR="00270618" w:rsidRDefault="00270618" w:rsidP="0040069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B509331" w14:textId="77777777" w:rsidR="00270618" w:rsidRDefault="00270618" w:rsidP="0040069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D2B81F0" w14:textId="1736BE41" w:rsidR="007219A0" w:rsidRDefault="00620562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noProof/>
        </w:rPr>
        <w:lastRenderedPageBreak/>
        <w:drawing>
          <wp:inline distT="0" distB="0" distL="0" distR="0" wp14:anchorId="0272AD82" wp14:editId="04770FA6">
            <wp:extent cx="5029636" cy="393226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39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A46F" w14:textId="77777777" w:rsidR="007219A0" w:rsidRPr="00135DA7" w:rsidRDefault="007219A0" w:rsidP="007219A0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A2</w:t>
      </w:r>
    </w:p>
    <w:p w14:paraId="0DC524C6" w14:textId="77777777" w:rsidR="007219A0" w:rsidRDefault="007219A0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13A7FDF" wp14:editId="1C488813">
            <wp:extent cx="5274310" cy="368300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6983" w14:textId="77777777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A3</w:t>
      </w:r>
    </w:p>
    <w:p w14:paraId="797CBF85" w14:textId="77777777" w:rsidR="007219A0" w:rsidRDefault="007219A0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41CC57F6" w14:textId="77777777" w:rsidR="00270618" w:rsidRPr="007219A0" w:rsidRDefault="00270618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575761F1" w14:textId="77777777" w:rsidR="007219A0" w:rsidRDefault="007219A0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2598F042" wp14:editId="7745E605">
            <wp:extent cx="5274310" cy="368300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31C4" w14:textId="77777777" w:rsidR="007219A0" w:rsidRDefault="007219A0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>C NMR spectrum of compound</w:t>
      </w:r>
      <w:r w:rsidRPr="007219A0">
        <w:rPr>
          <w:rFonts w:ascii="Times New Roman" w:hAnsi="Times New Roman"/>
          <w:b/>
          <w:bCs/>
          <w:sz w:val="24"/>
          <w:szCs w:val="24"/>
        </w:rPr>
        <w:t>A3</w:t>
      </w:r>
    </w:p>
    <w:p w14:paraId="35631687" w14:textId="26859ADE" w:rsidR="007219A0" w:rsidRDefault="006E1762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noProof/>
        </w:rPr>
        <w:drawing>
          <wp:inline distT="0" distB="0" distL="0" distR="0" wp14:anchorId="3D51D933" wp14:editId="08064F53">
            <wp:extent cx="5105842" cy="3878916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0938" w14:textId="77777777" w:rsidR="007219A0" w:rsidRPr="00135DA7" w:rsidRDefault="007219A0" w:rsidP="007219A0">
      <w:pPr>
        <w:jc w:val="center"/>
        <w:rPr>
          <w:rFonts w:ascii="Times New Roman" w:eastAsia="Arial Unicode MS" w:hAnsi="Times New Roman"/>
          <w:b/>
          <w:iCs/>
          <w:kern w:val="0"/>
          <w:szCs w:val="21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A3</w:t>
      </w:r>
    </w:p>
    <w:p w14:paraId="59C26A75" w14:textId="77777777" w:rsidR="007219A0" w:rsidRDefault="007219A0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127ADE6D" w14:textId="77777777" w:rsidR="00270618" w:rsidRDefault="00270618" w:rsidP="0040069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0EB3BFDC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449E5356" wp14:editId="08EFE2BC">
            <wp:extent cx="5439405" cy="379708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27" cy="37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209B" w14:textId="77777777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A4</w:t>
      </w:r>
    </w:p>
    <w:p w14:paraId="04F3B14E" w14:textId="77777777" w:rsidR="007219A0" w:rsidRP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13E5AC65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6D1354DD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75DA0DA0" wp14:editId="4949B054">
            <wp:extent cx="5264150" cy="36747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88A4" w14:textId="77777777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A4</w:t>
      </w:r>
    </w:p>
    <w:p w14:paraId="64A5B3D9" w14:textId="77777777" w:rsidR="007219A0" w:rsidRP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43F1757B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2134CDDF" w14:textId="0E15C72C" w:rsidR="007219A0" w:rsidRPr="009D6B5A" w:rsidRDefault="00BC3F23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064012A3" wp14:editId="34FDE930">
            <wp:extent cx="5274310" cy="37865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A3DB" w14:textId="77777777" w:rsidR="007219A0" w:rsidRPr="009D6B5A" w:rsidRDefault="007219A0" w:rsidP="007219A0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A4</w:t>
      </w:r>
    </w:p>
    <w:p w14:paraId="55FCB2BE" w14:textId="77777777" w:rsidR="007219A0" w:rsidRP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5A6206FB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014D3E06" wp14:editId="0B512BCC">
            <wp:extent cx="5264150" cy="3674745"/>
            <wp:effectExtent l="0" t="0" r="0" b="19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A17F" w14:textId="77777777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bookmarkStart w:id="3" w:name="_Hlk116416765"/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A5</w:t>
      </w:r>
    </w:p>
    <w:bookmarkEnd w:id="3"/>
    <w:p w14:paraId="48EA8EEE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697A1BCC" w14:textId="77777777" w:rsidR="007219A0" w:rsidRP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C894B10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4409ECC1" wp14:editId="4BCC7D92">
            <wp:extent cx="5264150" cy="3674745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5226" w14:textId="77777777" w:rsidR="007219A0" w:rsidRPr="007219A0" w:rsidRDefault="007219A0" w:rsidP="007219A0">
      <w:pPr>
        <w:jc w:val="center"/>
        <w:rPr>
          <w:rFonts w:ascii="Times New Roman" w:hAnsi="Times New Roman"/>
          <w:b/>
          <w:sz w:val="24"/>
          <w:szCs w:val="24"/>
        </w:rPr>
      </w:pPr>
      <w:bookmarkStart w:id="4" w:name="_Hlk116416779"/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A5</w:t>
      </w:r>
    </w:p>
    <w:bookmarkEnd w:id="4"/>
    <w:p w14:paraId="55892B29" w14:textId="77777777" w:rsidR="007219A0" w:rsidRP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A4995F2" w14:textId="155B59FC" w:rsidR="007219A0" w:rsidRPr="009D6B5A" w:rsidRDefault="00756946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6C97D370" wp14:editId="5A3B9AF0">
            <wp:extent cx="5274310" cy="3933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146B" w14:textId="77777777" w:rsidR="007219A0" w:rsidRPr="009D6B5A" w:rsidRDefault="007219A0" w:rsidP="007219A0">
      <w:pPr>
        <w:jc w:val="center"/>
        <w:rPr>
          <w:rFonts w:ascii="Times New Roman" w:hAnsi="Times New Roman" w:cs="Times New Roman"/>
          <w:sz w:val="15"/>
          <w:szCs w:val="15"/>
        </w:rPr>
      </w:pPr>
      <w:bookmarkStart w:id="5" w:name="_Hlk116416790"/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bookmarkEnd w:id="5"/>
      <w:r>
        <w:rPr>
          <w:rFonts w:ascii="Times New Roman" w:hAnsi="Times New Roman"/>
          <w:b/>
          <w:sz w:val="24"/>
          <w:szCs w:val="24"/>
        </w:rPr>
        <w:t>A5</w:t>
      </w:r>
    </w:p>
    <w:p w14:paraId="51BE2CDA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7CB9B30" w14:textId="77777777" w:rsid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290D3ACF" w14:textId="27F5E46B" w:rsidR="007219A0" w:rsidRPr="007219A0" w:rsidRDefault="009D7AB1" w:rsidP="007219A0">
      <w:pPr>
        <w:jc w:val="center"/>
        <w:rPr>
          <w:rFonts w:ascii="Times New Roman" w:hAnsi="Times New Roman"/>
          <w:b/>
          <w:sz w:val="24"/>
          <w:szCs w:val="24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0ADBF897" wp14:editId="33DC5D59">
            <wp:extent cx="5264150" cy="36747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9A0"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="007219A0"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="007219A0">
        <w:rPr>
          <w:rFonts w:ascii="Times New Roman" w:hAnsi="Times New Roman"/>
          <w:b/>
          <w:sz w:val="24"/>
          <w:szCs w:val="24"/>
        </w:rPr>
        <w:t>B1</w:t>
      </w:r>
    </w:p>
    <w:p w14:paraId="7B95DDC7" w14:textId="77777777" w:rsidR="007219A0" w:rsidRPr="007219A0" w:rsidRDefault="007219A0" w:rsidP="007219A0">
      <w:pPr>
        <w:jc w:val="center"/>
        <w:rPr>
          <w:rFonts w:ascii="Times New Roman" w:hAnsi="Times New Roman" w:cs="Times New Roman"/>
          <w:sz w:val="15"/>
          <w:szCs w:val="15"/>
        </w:rPr>
      </w:pPr>
    </w:p>
    <w:p w14:paraId="3F6A1F8B" w14:textId="1B9809CB" w:rsidR="007219A0" w:rsidRDefault="000B3016" w:rsidP="007219A0">
      <w:pPr>
        <w:jc w:val="center"/>
        <w:rPr>
          <w:rFonts w:ascii="Times New Roman" w:hAnsi="Times New Roman" w:cs="Times New Roman"/>
          <w:sz w:val="15"/>
          <w:szCs w:val="15"/>
        </w:rPr>
      </w:pPr>
      <w:r w:rsidRPr="000B3016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55F3ED06" wp14:editId="44D78863">
            <wp:extent cx="5274310" cy="3683260"/>
            <wp:effectExtent l="0" t="0" r="0" b="0"/>
            <wp:docPr id="16" name="图片 16" descr="C:\Users\chenshuai\OneDrive\a实验室\谱图\DQ\DQ-03\DQ-3-C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shuai\OneDrive\a实验室\谱图\DQ\DQ-03\DQ-3-C谱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E1E6" w14:textId="77777777" w:rsidR="007219A0" w:rsidRPr="00B3751B" w:rsidRDefault="007219A0" w:rsidP="007219A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3751B">
        <w:rPr>
          <w:rFonts w:ascii="Times New Roman" w:hAnsi="Times New Roman"/>
          <w:color w:val="FF0000"/>
          <w:sz w:val="24"/>
          <w:szCs w:val="24"/>
          <w:vertAlign w:val="superscript"/>
        </w:rPr>
        <w:t>13</w:t>
      </w:r>
      <w:r w:rsidRPr="00B3751B">
        <w:rPr>
          <w:rFonts w:ascii="Times New Roman" w:hAnsi="Times New Roman"/>
          <w:color w:val="FF0000"/>
          <w:sz w:val="24"/>
          <w:szCs w:val="24"/>
        </w:rPr>
        <w:t xml:space="preserve">C NMR spectrum of compound </w:t>
      </w:r>
      <w:r w:rsidR="00B92A08" w:rsidRPr="00B3751B">
        <w:rPr>
          <w:rFonts w:ascii="Times New Roman" w:hAnsi="Times New Roman"/>
          <w:b/>
          <w:color w:val="FF0000"/>
          <w:sz w:val="24"/>
          <w:szCs w:val="24"/>
        </w:rPr>
        <w:t>B1</w:t>
      </w:r>
    </w:p>
    <w:p w14:paraId="380F1C8E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36C751EC" w14:textId="77777777" w:rsidR="00270618" w:rsidRPr="007219A0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179E9883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8E755DE" wp14:editId="7DD5F512">
            <wp:extent cx="5274310" cy="368173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D9D4" w14:textId="47F966C0" w:rsidR="00B92A08" w:rsidRDefault="00B92A08" w:rsidP="006F358D">
      <w:pPr>
        <w:jc w:val="center"/>
        <w:rPr>
          <w:rFonts w:ascii="Times New Roman" w:hAnsi="Times New Roman" w:cs="Times New Roman"/>
          <w:sz w:val="15"/>
          <w:szCs w:val="15"/>
        </w:rPr>
      </w:pPr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</w:t>
      </w:r>
      <w:r w:rsidR="007219A0">
        <w:rPr>
          <w:rFonts w:ascii="Times New Roman" w:hAnsi="Times New Roman"/>
          <w:b/>
          <w:sz w:val="24"/>
          <w:szCs w:val="24"/>
        </w:rPr>
        <w:t>B1</w:t>
      </w:r>
    </w:p>
    <w:p w14:paraId="35C85D4D" w14:textId="28D41C03" w:rsidR="007219A0" w:rsidRDefault="008C4394" w:rsidP="007219A0">
      <w:pPr>
        <w:rPr>
          <w:rFonts w:ascii="Times New Roman" w:hAnsi="Times New Roman" w:cs="Times New Roman"/>
          <w:sz w:val="15"/>
          <w:szCs w:val="15"/>
        </w:rPr>
      </w:pPr>
      <w:r w:rsidRPr="008C4394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11CDEEB2" wp14:editId="15604217">
            <wp:extent cx="5274310" cy="44454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3128" w14:textId="77777777" w:rsidR="00B92A08" w:rsidRDefault="00B92A08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B1</w:t>
      </w:r>
    </w:p>
    <w:p w14:paraId="1C5AB1BC" w14:textId="77777777" w:rsidR="00B92A08" w:rsidRDefault="00B92A08" w:rsidP="00B92A08">
      <w:pPr>
        <w:jc w:val="center"/>
        <w:rPr>
          <w:rFonts w:ascii="Times New Roman" w:hAnsi="Times New Roman" w:cs="Times New Roman"/>
          <w:sz w:val="15"/>
          <w:szCs w:val="15"/>
        </w:rPr>
      </w:pPr>
    </w:p>
    <w:p w14:paraId="5E6149D8" w14:textId="77777777" w:rsidR="00270618" w:rsidRPr="009D6B5A" w:rsidRDefault="00270618" w:rsidP="00B92A08">
      <w:pPr>
        <w:jc w:val="center"/>
        <w:rPr>
          <w:rFonts w:ascii="Times New Roman" w:hAnsi="Times New Roman" w:cs="Times New Roman"/>
          <w:sz w:val="15"/>
          <w:szCs w:val="15"/>
        </w:rPr>
      </w:pPr>
    </w:p>
    <w:p w14:paraId="555AC76C" w14:textId="77777777" w:rsidR="00B92A08" w:rsidRPr="007219A0" w:rsidRDefault="007219A0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208F34BB" wp14:editId="30E6A85A">
            <wp:extent cx="5274310" cy="367855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A08"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="00B92A08"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="00B92A08">
        <w:rPr>
          <w:rFonts w:ascii="Times New Roman" w:hAnsi="Times New Roman"/>
          <w:b/>
          <w:sz w:val="24"/>
          <w:szCs w:val="24"/>
        </w:rPr>
        <w:t>B2</w:t>
      </w:r>
    </w:p>
    <w:p w14:paraId="16A15FEA" w14:textId="77777777" w:rsidR="007219A0" w:rsidRPr="00B92A0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9C53803" w14:textId="0811B030" w:rsidR="00270618" w:rsidRPr="006F358D" w:rsidRDefault="007219A0" w:rsidP="006F358D">
      <w:pPr>
        <w:jc w:val="center"/>
        <w:rPr>
          <w:rFonts w:ascii="Times New Roman" w:hAnsi="Times New Roman"/>
          <w:b/>
          <w:sz w:val="24"/>
          <w:szCs w:val="24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1BD543F0" wp14:editId="5F9C0D5A">
            <wp:extent cx="5274310" cy="368300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A08"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="00B92A08"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="00B92A08">
        <w:rPr>
          <w:rFonts w:ascii="Times New Roman" w:hAnsi="Times New Roman"/>
          <w:b/>
          <w:sz w:val="24"/>
          <w:szCs w:val="24"/>
        </w:rPr>
        <w:t>B2</w:t>
      </w:r>
    </w:p>
    <w:p w14:paraId="6E028382" w14:textId="48D9A703" w:rsidR="007219A0" w:rsidRPr="009D6B5A" w:rsidRDefault="006F358D" w:rsidP="007219A0">
      <w:pPr>
        <w:rPr>
          <w:rFonts w:ascii="Times New Roman" w:hAnsi="Times New Roman" w:cs="Times New Roman"/>
          <w:sz w:val="15"/>
          <w:szCs w:val="15"/>
        </w:rPr>
      </w:pPr>
      <w:r w:rsidRPr="006F358D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705B9EF6" wp14:editId="0573DC5E">
            <wp:extent cx="5274310" cy="441012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09CF" w14:textId="77777777" w:rsidR="00B92A08" w:rsidRPr="009D6B5A" w:rsidRDefault="00B92A08" w:rsidP="00B92A0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B2</w:t>
      </w:r>
    </w:p>
    <w:p w14:paraId="3E914681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F24F38D" wp14:editId="77A05983">
            <wp:extent cx="5274310" cy="367792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A9E3" w14:textId="77777777" w:rsidR="00B92A08" w:rsidRPr="007219A0" w:rsidRDefault="00B92A08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B3</w:t>
      </w:r>
    </w:p>
    <w:p w14:paraId="5964604D" w14:textId="77777777" w:rsidR="00B92A08" w:rsidRDefault="00B92A08" w:rsidP="007219A0">
      <w:pPr>
        <w:rPr>
          <w:rFonts w:ascii="Times New Roman" w:hAnsi="Times New Roman" w:cs="Times New Roman"/>
          <w:sz w:val="15"/>
          <w:szCs w:val="15"/>
        </w:rPr>
      </w:pPr>
    </w:p>
    <w:p w14:paraId="7ACF46F5" w14:textId="77777777" w:rsidR="00270618" w:rsidRPr="00B92A0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7CE20ECD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5D96E901" wp14:editId="0175B34B">
            <wp:extent cx="5264785" cy="36766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BA99" w14:textId="77777777" w:rsidR="00B92A08" w:rsidRPr="007219A0" w:rsidRDefault="00B92A08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B3</w:t>
      </w:r>
    </w:p>
    <w:p w14:paraId="58293741" w14:textId="77777777" w:rsidR="00B92A08" w:rsidRPr="00B92A08" w:rsidRDefault="00B92A08" w:rsidP="007219A0">
      <w:pPr>
        <w:rPr>
          <w:rFonts w:ascii="Times New Roman" w:hAnsi="Times New Roman" w:cs="Times New Roman"/>
          <w:sz w:val="15"/>
          <w:szCs w:val="15"/>
        </w:rPr>
      </w:pPr>
    </w:p>
    <w:p w14:paraId="403990E1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7B77E086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1B6BF540" wp14:editId="17AC6A27">
            <wp:extent cx="5098222" cy="3871295"/>
            <wp:effectExtent l="0" t="0" r="762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7E40" w14:textId="77777777" w:rsidR="00B92A08" w:rsidRPr="009D6B5A" w:rsidRDefault="00B92A08" w:rsidP="00B92A0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lastRenderedPageBreak/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B3</w:t>
      </w:r>
    </w:p>
    <w:p w14:paraId="7211239B" w14:textId="77777777" w:rsidR="007219A0" w:rsidRPr="00B92A0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168FE0A8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28AA3D83" w14:textId="77777777" w:rsidR="00B92A08" w:rsidRPr="007219A0" w:rsidRDefault="007219A0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4C71073D" wp14:editId="272F7FAC">
            <wp:extent cx="5264785" cy="36766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A08"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="00B92A08"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 w:rsidR="00B92A08">
        <w:rPr>
          <w:rFonts w:ascii="Times New Roman" w:hAnsi="Times New Roman"/>
          <w:b/>
          <w:sz w:val="24"/>
          <w:szCs w:val="24"/>
        </w:rPr>
        <w:t>B4</w:t>
      </w:r>
    </w:p>
    <w:p w14:paraId="26069213" w14:textId="77777777" w:rsidR="00B92A08" w:rsidRPr="00B92A08" w:rsidRDefault="00B92A08" w:rsidP="007219A0">
      <w:pPr>
        <w:rPr>
          <w:rFonts w:ascii="Times New Roman" w:hAnsi="Times New Roman" w:cs="Times New Roman"/>
          <w:sz w:val="15"/>
          <w:szCs w:val="15"/>
        </w:rPr>
      </w:pPr>
    </w:p>
    <w:p w14:paraId="651EA151" w14:textId="77777777" w:rsidR="00B92A08" w:rsidRPr="007219A0" w:rsidRDefault="007219A0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441B6CF" wp14:editId="480F0E6C">
            <wp:extent cx="5274310" cy="367792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A08"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="00B92A08"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 w:rsidR="00B92A08">
        <w:rPr>
          <w:rFonts w:ascii="Times New Roman" w:hAnsi="Times New Roman"/>
          <w:b/>
          <w:sz w:val="24"/>
          <w:szCs w:val="24"/>
        </w:rPr>
        <w:t>B4</w:t>
      </w:r>
    </w:p>
    <w:p w14:paraId="631F8607" w14:textId="77777777" w:rsidR="007219A0" w:rsidRPr="00B92A0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4B65A012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14BAB11A" w14:textId="425F2CC1" w:rsidR="007219A0" w:rsidRPr="009D6B5A" w:rsidRDefault="00633A41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5844CBB1" wp14:editId="3A116E1B">
            <wp:extent cx="5274310" cy="3886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EEC3" w14:textId="77777777" w:rsidR="00B92A08" w:rsidRPr="009D6B5A" w:rsidRDefault="00B92A08" w:rsidP="00B92A0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B4</w:t>
      </w:r>
    </w:p>
    <w:p w14:paraId="125C9126" w14:textId="77777777" w:rsidR="007219A0" w:rsidRPr="00B92A0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4391E46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788EABD6" wp14:editId="14631779">
            <wp:extent cx="5264785" cy="367665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1123" w14:textId="77777777" w:rsidR="00B92A08" w:rsidRPr="007219A0" w:rsidRDefault="00B92A08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B5</w:t>
      </w:r>
    </w:p>
    <w:p w14:paraId="40DD3DE9" w14:textId="77777777" w:rsidR="00B92A08" w:rsidRPr="00B92A08" w:rsidRDefault="00B92A08" w:rsidP="007219A0">
      <w:pPr>
        <w:rPr>
          <w:rFonts w:ascii="Times New Roman" w:hAnsi="Times New Roman" w:cs="Times New Roman"/>
          <w:sz w:val="15"/>
          <w:szCs w:val="15"/>
        </w:rPr>
      </w:pPr>
    </w:p>
    <w:p w14:paraId="029CF774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5ACDCE84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388831A2" wp14:editId="5BE4E1ED">
            <wp:extent cx="5264785" cy="36766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714E" w14:textId="6B72FD3C" w:rsidR="007219A0" w:rsidRPr="009F43E4" w:rsidRDefault="00B92A08" w:rsidP="009F43E4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B5</w:t>
      </w:r>
    </w:p>
    <w:p w14:paraId="48E49FCB" w14:textId="6516E3E6" w:rsidR="007219A0" w:rsidRDefault="00C36119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7E855D1D" wp14:editId="5D521526">
            <wp:extent cx="4983912" cy="3566469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FC27" w14:textId="77777777" w:rsidR="00B92A08" w:rsidRPr="009D6B5A" w:rsidRDefault="00B92A08" w:rsidP="00B92A0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B5</w:t>
      </w:r>
    </w:p>
    <w:p w14:paraId="0A2009A3" w14:textId="77777777" w:rsidR="00B92A08" w:rsidRDefault="00B92A08" w:rsidP="007219A0">
      <w:pPr>
        <w:rPr>
          <w:rFonts w:ascii="Times New Roman" w:hAnsi="Times New Roman" w:cs="Times New Roman"/>
          <w:sz w:val="15"/>
          <w:szCs w:val="15"/>
        </w:rPr>
      </w:pPr>
    </w:p>
    <w:p w14:paraId="0A1E5ECD" w14:textId="77777777" w:rsidR="00270618" w:rsidRPr="00B92A0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4A2794DF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2A6DF839" wp14:editId="57D87E45">
            <wp:extent cx="5274310" cy="367855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03E7" w14:textId="77777777" w:rsidR="00B92A08" w:rsidRPr="007219A0" w:rsidRDefault="00B92A08" w:rsidP="00B92A0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B6</w:t>
      </w:r>
    </w:p>
    <w:p w14:paraId="35ADAD67" w14:textId="77777777" w:rsidR="007219A0" w:rsidRPr="0027061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62E22541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2770F58F" wp14:editId="33893648">
            <wp:extent cx="5274310" cy="368300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0A7A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B6</w:t>
      </w:r>
    </w:p>
    <w:p w14:paraId="00EAB853" w14:textId="77777777" w:rsid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47ADFF00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791C7B57" w14:textId="35E77717" w:rsidR="007219A0" w:rsidRPr="009D6B5A" w:rsidRDefault="00B120AA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4A964B0" wp14:editId="47BCED46">
            <wp:extent cx="5274310" cy="38595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A3D4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B6</w:t>
      </w:r>
    </w:p>
    <w:p w14:paraId="30FDD329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149A88E4" w14:textId="77777777" w:rsidR="007219A0" w:rsidRPr="00005AA2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78240C3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0961576" wp14:editId="78C23578">
            <wp:extent cx="5264150" cy="3674745"/>
            <wp:effectExtent l="0" t="0" r="0" b="190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3994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B7</w:t>
      </w:r>
    </w:p>
    <w:p w14:paraId="02DCBA36" w14:textId="77777777" w:rsid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68E05C1E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023AD514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4D8A3920" wp14:editId="4ABE5645">
            <wp:extent cx="5264150" cy="3674745"/>
            <wp:effectExtent l="0" t="0" r="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1325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B7</w:t>
      </w:r>
    </w:p>
    <w:p w14:paraId="5EA432BB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5C3B1AEE" w14:textId="17979D01" w:rsidR="007219A0" w:rsidRDefault="00D60859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2E6EF546" wp14:editId="7408F073">
            <wp:extent cx="5274310" cy="37636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04FC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B7</w:t>
      </w:r>
    </w:p>
    <w:p w14:paraId="241D204C" w14:textId="77777777" w:rsid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35FC0FBE" w14:textId="77777777" w:rsidR="00D60859" w:rsidRDefault="00D60859" w:rsidP="007219A0">
      <w:pPr>
        <w:rPr>
          <w:rFonts w:ascii="Times New Roman" w:hAnsi="Times New Roman" w:cs="Times New Roman"/>
          <w:sz w:val="15"/>
          <w:szCs w:val="15"/>
        </w:rPr>
      </w:pPr>
    </w:p>
    <w:p w14:paraId="04E86F0F" w14:textId="77777777" w:rsidR="00D60859" w:rsidRDefault="00D60859" w:rsidP="007219A0">
      <w:pPr>
        <w:rPr>
          <w:rFonts w:ascii="Times New Roman" w:hAnsi="Times New Roman" w:cs="Times New Roman"/>
          <w:sz w:val="15"/>
          <w:szCs w:val="15"/>
        </w:rPr>
      </w:pPr>
    </w:p>
    <w:p w14:paraId="0C6CDAE8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47169AD9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6DF56C92" wp14:editId="7B530530">
            <wp:extent cx="5274310" cy="368490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42E2" w14:textId="77777777" w:rsidR="007219A0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B8</w:t>
      </w:r>
    </w:p>
    <w:p w14:paraId="1AF5BFF4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3AFAEEDC" wp14:editId="47AA4177">
            <wp:extent cx="5274310" cy="368490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C409" w14:textId="77777777" w:rsid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B8</w:t>
      </w:r>
    </w:p>
    <w:p w14:paraId="6A5A89A6" w14:textId="77777777" w:rsid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5F933A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39FDD75" w14:textId="4647AE29" w:rsidR="00270618" w:rsidRDefault="00197A06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2462A98" wp14:editId="673A6528">
            <wp:extent cx="5274310" cy="38646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8C9F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B8</w:t>
      </w:r>
    </w:p>
    <w:p w14:paraId="54C295AA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47F475CC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793FA960" wp14:editId="1A51AEE7">
            <wp:extent cx="5274310" cy="368173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E130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bookmarkStart w:id="6" w:name="_Hlk116418327"/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bookmarkEnd w:id="6"/>
      <w:r>
        <w:rPr>
          <w:rFonts w:ascii="Times New Roman" w:hAnsi="Times New Roman"/>
          <w:b/>
          <w:sz w:val="24"/>
          <w:szCs w:val="24"/>
        </w:rPr>
        <w:t>B9</w:t>
      </w:r>
    </w:p>
    <w:p w14:paraId="2E66AC41" w14:textId="77777777" w:rsid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33EB0DD5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5B7E8483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AAFA477" wp14:editId="4F454D2F">
            <wp:extent cx="5274310" cy="368173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7128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B9</w:t>
      </w:r>
    </w:p>
    <w:p w14:paraId="0237BDAA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2F73C3BA" w14:textId="02D8EC53" w:rsidR="007219A0" w:rsidRPr="009D6B5A" w:rsidRDefault="00562397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404F1E4F" wp14:editId="48C68494">
            <wp:extent cx="5274310" cy="38442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8D6B" w14:textId="77777777" w:rsid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B9</w:t>
      </w:r>
    </w:p>
    <w:p w14:paraId="39C5F9FE" w14:textId="77777777" w:rsid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B1460FB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</w:p>
    <w:p w14:paraId="57D989F9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5C01E653" wp14:editId="4FEDE135">
            <wp:extent cx="5274310" cy="367855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FAFC" w14:textId="77777777" w:rsidR="007219A0" w:rsidRP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C1</w:t>
      </w:r>
    </w:p>
    <w:p w14:paraId="3B3F741B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73E58D09" wp14:editId="486089DB">
            <wp:extent cx="5274310" cy="367855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127E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C1</w:t>
      </w:r>
    </w:p>
    <w:p w14:paraId="5D1027B7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4FD07D4F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0C6413C6" w14:textId="4B40CABC" w:rsidR="007219A0" w:rsidRDefault="005346AF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70095A1" wp14:editId="66FE77A4">
            <wp:extent cx="5274310" cy="38315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3EC2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C1</w:t>
      </w:r>
    </w:p>
    <w:p w14:paraId="0C0FA2A6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4EDF6BAF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1CF198A6" wp14:editId="7B79D30C">
            <wp:extent cx="5274310" cy="3679825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E6F2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D1</w:t>
      </w:r>
    </w:p>
    <w:p w14:paraId="77D2D1F7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6DCDDAE7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0D53B899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0BA25CC9" wp14:editId="6ECE545F">
            <wp:extent cx="5274310" cy="367982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6F9D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D1</w:t>
      </w:r>
    </w:p>
    <w:p w14:paraId="4D0FD66A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73A18E6D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17E1D759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7C87BA0B" wp14:editId="7DF929CF">
            <wp:extent cx="5274310" cy="367982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2C9A" w14:textId="4271DC50" w:rsidR="00270618" w:rsidRPr="007219A0" w:rsidRDefault="00270618" w:rsidP="00270618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7" w:name="_Hlk116417021"/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bookmarkStart w:id="8" w:name="_Hlk116417014"/>
      <w:bookmarkEnd w:id="7"/>
      <w:r w:rsidRPr="00135DA7">
        <w:rPr>
          <w:rFonts w:ascii="Times New Roman" w:hAnsi="Times New Roman"/>
          <w:color w:val="000000"/>
          <w:sz w:val="24"/>
          <w:szCs w:val="24"/>
          <w:vertAlign w:val="superscript"/>
        </w:rPr>
        <w:t>9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F NMR 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hAnsi="Times New Roman"/>
          <w:color w:val="000000"/>
          <w:sz w:val="24"/>
          <w:szCs w:val="24"/>
        </w:rPr>
        <w:t xml:space="preserve"> compound</w:t>
      </w:r>
      <w:bookmarkEnd w:id="8"/>
      <w:r w:rsidR="008C707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D1</w:t>
      </w:r>
    </w:p>
    <w:p w14:paraId="372EDD6C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1BF14B08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12D840BC" w14:textId="236A06D2" w:rsidR="007219A0" w:rsidRPr="009D6B5A" w:rsidRDefault="005551E5" w:rsidP="007219A0">
      <w:pPr>
        <w:rPr>
          <w:rFonts w:ascii="Times New Roman" w:hAnsi="Times New Roman" w:cs="Times New Roman"/>
          <w:sz w:val="15"/>
          <w:szCs w:val="15"/>
        </w:rPr>
      </w:pPr>
      <w:r w:rsidRPr="005551E5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52119224" wp14:editId="6E508E25">
            <wp:extent cx="5274310" cy="441012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2313" w14:textId="77777777" w:rsidR="007219A0" w:rsidRPr="00270618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D1</w:t>
      </w:r>
    </w:p>
    <w:p w14:paraId="3DA63AE9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2B094F6E" wp14:editId="1F38E8BC">
            <wp:extent cx="5274310" cy="367982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E087" w14:textId="77777777" w:rsid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D2</w:t>
      </w:r>
    </w:p>
    <w:p w14:paraId="7A685363" w14:textId="77777777" w:rsid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F53ED96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</w:p>
    <w:p w14:paraId="21CE4745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545297E" wp14:editId="2955C5A1">
            <wp:extent cx="5274310" cy="367982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E941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D2</w:t>
      </w:r>
    </w:p>
    <w:p w14:paraId="2F510528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523F9F41" w14:textId="7356D20A" w:rsidR="00270618" w:rsidRPr="009D6B5A" w:rsidRDefault="007F7342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151E2CC5" wp14:editId="0488133E">
            <wp:extent cx="5274310" cy="3975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618" w:rsidRPr="008C7078">
        <w:rPr>
          <w:rFonts w:ascii="Times New Roman" w:eastAsia="Arial Unicode MS" w:hAnsi="Times New Roman"/>
          <w:iCs/>
          <w:kern w:val="0"/>
          <w:szCs w:val="21"/>
        </w:rPr>
        <w:lastRenderedPageBreak/>
        <w:t>HRMS (ESI)</w:t>
      </w:r>
      <w:r w:rsidR="00270618" w:rsidRPr="00135DA7">
        <w:rPr>
          <w:rFonts w:ascii="Times New Roman" w:hAnsi="Times New Roman"/>
          <w:sz w:val="24"/>
          <w:szCs w:val="24"/>
        </w:rPr>
        <w:t>spectrum of</w:t>
      </w:r>
      <w:r w:rsidR="00270618"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 w:rsidR="00270618">
        <w:rPr>
          <w:rFonts w:ascii="Times New Roman" w:hAnsi="Times New Roman"/>
          <w:b/>
          <w:sz w:val="24"/>
          <w:szCs w:val="24"/>
        </w:rPr>
        <w:t>D2</w:t>
      </w:r>
    </w:p>
    <w:p w14:paraId="6DCD7024" w14:textId="77777777" w:rsidR="007219A0" w:rsidRPr="0027061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7D541068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1D066563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24FDCAD6" wp14:editId="375B3229">
            <wp:extent cx="5274310" cy="367982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4755" w14:textId="77777777" w:rsidR="007219A0" w:rsidRPr="00270618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D3</w:t>
      </w:r>
    </w:p>
    <w:p w14:paraId="69F93C7A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40A00E22" wp14:editId="574B13E1">
            <wp:extent cx="5274310" cy="367982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01CB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D3</w:t>
      </w:r>
    </w:p>
    <w:p w14:paraId="115B8AB0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7FE42F6A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6FFBFF86" w14:textId="4DBC6FD0" w:rsidR="007219A0" w:rsidRPr="009D6B5A" w:rsidRDefault="00666C57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4DE00CAF" wp14:editId="29DAE629">
            <wp:extent cx="5274310" cy="39331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A800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D3</w:t>
      </w:r>
    </w:p>
    <w:p w14:paraId="15E7C645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37EE8C44" wp14:editId="5587D322">
            <wp:extent cx="5274310" cy="368046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F65E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D4</w:t>
      </w:r>
    </w:p>
    <w:p w14:paraId="67D161EB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66A65241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15AE784F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56BBB5AA" wp14:editId="7A350D53">
            <wp:extent cx="5274310" cy="368046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295E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bookmarkStart w:id="9" w:name="_Hlk116419024"/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>C NMR spectrum of compound</w:t>
      </w:r>
      <w:bookmarkEnd w:id="9"/>
      <w:r>
        <w:rPr>
          <w:rFonts w:ascii="Times New Roman" w:hAnsi="Times New Roman"/>
          <w:b/>
          <w:sz w:val="24"/>
          <w:szCs w:val="24"/>
        </w:rPr>
        <w:t>D4</w:t>
      </w:r>
    </w:p>
    <w:p w14:paraId="7521DD9A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2F3F50B6" w14:textId="707A37E8" w:rsidR="007219A0" w:rsidRDefault="00B4032E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 wp14:anchorId="140E8E8D" wp14:editId="1C2C7466">
            <wp:extent cx="5274310" cy="40227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2205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D4</w:t>
      </w:r>
    </w:p>
    <w:p w14:paraId="720DF3BA" w14:textId="77777777" w:rsid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sz w:val="15"/>
          <w:szCs w:val="15"/>
        </w:rPr>
        <w:t>.</w:t>
      </w:r>
    </w:p>
    <w:p w14:paraId="1C4C2594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304A4DBF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1781A6CB" wp14:editId="63E87DB4">
            <wp:extent cx="5274310" cy="367982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6DF5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</w:t>
      </w:r>
      <w:r w:rsidRPr="00135DA7">
        <w:rPr>
          <w:rFonts w:ascii="Times New Roman" w:hAnsi="Times New Roman"/>
          <w:sz w:val="24"/>
          <w:szCs w:val="24"/>
        </w:rPr>
        <w:t xml:space="preserve">H NMR spectrum of compound </w:t>
      </w:r>
      <w:r>
        <w:rPr>
          <w:rFonts w:ascii="Times New Roman" w:hAnsi="Times New Roman"/>
          <w:b/>
          <w:sz w:val="24"/>
          <w:szCs w:val="24"/>
        </w:rPr>
        <w:t>D5</w:t>
      </w:r>
    </w:p>
    <w:p w14:paraId="58A8141D" w14:textId="77777777" w:rsidR="007219A0" w:rsidRPr="00270618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43187AA5" w14:textId="77777777" w:rsidR="007219A0" w:rsidRDefault="007219A0" w:rsidP="007219A0">
      <w:pPr>
        <w:rPr>
          <w:rFonts w:ascii="Times New Roman" w:hAnsi="Times New Roman" w:cs="Times New Roman"/>
          <w:sz w:val="15"/>
          <w:szCs w:val="15"/>
        </w:rPr>
      </w:pPr>
      <w:r w:rsidRPr="009D6B5A"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92B58ED" wp14:editId="3EFF6393">
            <wp:extent cx="5274310" cy="367982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EB2D" w14:textId="77777777" w:rsidR="00270618" w:rsidRPr="007219A0" w:rsidRDefault="00270618" w:rsidP="00270618">
      <w:pPr>
        <w:jc w:val="center"/>
        <w:rPr>
          <w:rFonts w:ascii="Times New Roman" w:hAnsi="Times New Roman"/>
          <w:b/>
          <w:sz w:val="24"/>
          <w:szCs w:val="24"/>
        </w:rPr>
      </w:pPr>
      <w:r w:rsidRPr="00135DA7">
        <w:rPr>
          <w:rFonts w:ascii="Times New Roman" w:hAnsi="Times New Roman"/>
          <w:sz w:val="24"/>
          <w:szCs w:val="24"/>
          <w:vertAlign w:val="superscript"/>
        </w:rPr>
        <w:t>13</w:t>
      </w:r>
      <w:r w:rsidRPr="00135DA7">
        <w:rPr>
          <w:rFonts w:ascii="Times New Roman" w:hAnsi="Times New Roman"/>
          <w:sz w:val="24"/>
          <w:szCs w:val="24"/>
        </w:rPr>
        <w:t xml:space="preserve">C NMR spectrum of compound </w:t>
      </w:r>
      <w:r>
        <w:rPr>
          <w:rFonts w:ascii="Times New Roman" w:hAnsi="Times New Roman"/>
          <w:b/>
          <w:sz w:val="24"/>
          <w:szCs w:val="24"/>
        </w:rPr>
        <w:t>D5</w:t>
      </w:r>
    </w:p>
    <w:p w14:paraId="52BBF204" w14:textId="77777777" w:rsidR="00270618" w:rsidRPr="00270618" w:rsidRDefault="00270618" w:rsidP="007219A0">
      <w:pPr>
        <w:rPr>
          <w:rFonts w:ascii="Times New Roman" w:hAnsi="Times New Roman" w:cs="Times New Roman"/>
          <w:sz w:val="15"/>
          <w:szCs w:val="15"/>
        </w:rPr>
      </w:pPr>
    </w:p>
    <w:p w14:paraId="0F406709" w14:textId="77777777" w:rsidR="007219A0" w:rsidRPr="009D6B5A" w:rsidRDefault="007219A0" w:rsidP="007219A0">
      <w:pPr>
        <w:rPr>
          <w:rFonts w:ascii="Times New Roman" w:hAnsi="Times New Roman" w:cs="Times New Roman"/>
          <w:sz w:val="15"/>
          <w:szCs w:val="15"/>
        </w:rPr>
      </w:pPr>
    </w:p>
    <w:p w14:paraId="34BD871B" w14:textId="0A267003" w:rsidR="00270618" w:rsidRPr="009D6B5A" w:rsidRDefault="00FB3EAA" w:rsidP="007219A0">
      <w:pPr>
        <w:rPr>
          <w:rFonts w:ascii="Times New Roman" w:hAnsi="Times New Roman" w:cs="Times New Roman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04C374E" wp14:editId="3EB03D24">
            <wp:extent cx="5274310" cy="42856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F18B" w14:textId="77777777" w:rsidR="00270618" w:rsidRPr="009D6B5A" w:rsidRDefault="00270618" w:rsidP="00270618">
      <w:pPr>
        <w:jc w:val="center"/>
        <w:rPr>
          <w:rFonts w:ascii="Times New Roman" w:hAnsi="Times New Roman" w:cs="Times New Roman"/>
          <w:sz w:val="15"/>
          <w:szCs w:val="15"/>
        </w:rPr>
      </w:pPr>
      <w:r w:rsidRPr="008C7078">
        <w:rPr>
          <w:rFonts w:ascii="Times New Roman" w:eastAsia="Arial Unicode MS" w:hAnsi="Times New Roman"/>
          <w:iCs/>
          <w:kern w:val="0"/>
          <w:szCs w:val="21"/>
        </w:rPr>
        <w:t>HRMS (ESI)</w:t>
      </w:r>
      <w:r w:rsidRPr="00135DA7">
        <w:rPr>
          <w:rFonts w:ascii="Times New Roman" w:hAnsi="Times New Roman"/>
          <w:sz w:val="24"/>
          <w:szCs w:val="24"/>
        </w:rPr>
        <w:t>spectrum of</w:t>
      </w:r>
      <w:r w:rsidRPr="00135DA7">
        <w:rPr>
          <w:rFonts w:ascii="Times New Roman" w:eastAsia="Arial Unicode MS" w:hAnsi="Times New Roman"/>
          <w:iCs/>
          <w:kern w:val="0"/>
          <w:szCs w:val="21"/>
        </w:rPr>
        <w:t xml:space="preserve"> compound </w:t>
      </w:r>
      <w:r>
        <w:rPr>
          <w:rFonts w:ascii="Times New Roman" w:hAnsi="Times New Roman"/>
          <w:b/>
          <w:sz w:val="24"/>
          <w:szCs w:val="24"/>
        </w:rPr>
        <w:t>D5</w:t>
      </w:r>
    </w:p>
    <w:p w14:paraId="00E3606E" w14:textId="77777777" w:rsidR="00E65AFD" w:rsidRPr="00E65AFD" w:rsidRDefault="00E65AFD" w:rsidP="007219A0">
      <w:pPr>
        <w:widowControl/>
        <w:jc w:val="left"/>
        <w:rPr>
          <w:rFonts w:ascii="Times New Roman" w:hAnsi="Times New Roman"/>
          <w:szCs w:val="21"/>
        </w:rPr>
      </w:pPr>
    </w:p>
    <w:sectPr w:rsidR="00E65AFD" w:rsidRPr="00E65AFD" w:rsidSect="00B637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F3262" w14:textId="77777777" w:rsidR="00E47332" w:rsidRDefault="00E47332" w:rsidP="00CE24DA">
      <w:r>
        <w:separator/>
      </w:r>
    </w:p>
  </w:endnote>
  <w:endnote w:type="continuationSeparator" w:id="0">
    <w:p w14:paraId="21856756" w14:textId="77777777" w:rsidR="00E47332" w:rsidRDefault="00E47332" w:rsidP="00CE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E0A6D" w14:textId="77777777" w:rsidR="00E47332" w:rsidRDefault="00E47332" w:rsidP="00CE24DA">
      <w:r>
        <w:separator/>
      </w:r>
    </w:p>
  </w:footnote>
  <w:footnote w:type="continuationSeparator" w:id="0">
    <w:p w14:paraId="7BF7707B" w14:textId="77777777" w:rsidR="00E47332" w:rsidRDefault="00E47332" w:rsidP="00CE2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23D59"/>
    <w:multiLevelType w:val="hybridMultilevel"/>
    <w:tmpl w:val="E196BE2A"/>
    <w:lvl w:ilvl="0" w:tplc="ABF66D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AD35B4"/>
    <w:multiLevelType w:val="hybridMultilevel"/>
    <w:tmpl w:val="0D6C39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03"/>
    <w:rsid w:val="000018A2"/>
    <w:rsid w:val="00005AA2"/>
    <w:rsid w:val="00006478"/>
    <w:rsid w:val="00010737"/>
    <w:rsid w:val="000268D5"/>
    <w:rsid w:val="000268F2"/>
    <w:rsid w:val="00035094"/>
    <w:rsid w:val="000359E3"/>
    <w:rsid w:val="00044B16"/>
    <w:rsid w:val="00052233"/>
    <w:rsid w:val="00063006"/>
    <w:rsid w:val="0006526C"/>
    <w:rsid w:val="00067051"/>
    <w:rsid w:val="00067C30"/>
    <w:rsid w:val="0007081B"/>
    <w:rsid w:val="000718B2"/>
    <w:rsid w:val="00073F26"/>
    <w:rsid w:val="00082D46"/>
    <w:rsid w:val="00087481"/>
    <w:rsid w:val="0009092F"/>
    <w:rsid w:val="00090A97"/>
    <w:rsid w:val="000964D5"/>
    <w:rsid w:val="00097C2F"/>
    <w:rsid w:val="000A57D5"/>
    <w:rsid w:val="000B3016"/>
    <w:rsid w:val="000B7CCD"/>
    <w:rsid w:val="000C6E90"/>
    <w:rsid w:val="000D2186"/>
    <w:rsid w:val="000D2F23"/>
    <w:rsid w:val="000D4718"/>
    <w:rsid w:val="000D7521"/>
    <w:rsid w:val="000E24FA"/>
    <w:rsid w:val="000E4D5F"/>
    <w:rsid w:val="000E4D62"/>
    <w:rsid w:val="000E61AF"/>
    <w:rsid w:val="00100254"/>
    <w:rsid w:val="00101EB5"/>
    <w:rsid w:val="00105D05"/>
    <w:rsid w:val="00114DBB"/>
    <w:rsid w:val="00116BD0"/>
    <w:rsid w:val="00117E8A"/>
    <w:rsid w:val="001203B5"/>
    <w:rsid w:val="00120F65"/>
    <w:rsid w:val="00121E06"/>
    <w:rsid w:val="00122611"/>
    <w:rsid w:val="0012476E"/>
    <w:rsid w:val="00126804"/>
    <w:rsid w:val="00137A66"/>
    <w:rsid w:val="0014057D"/>
    <w:rsid w:val="00140986"/>
    <w:rsid w:val="00140A50"/>
    <w:rsid w:val="00143921"/>
    <w:rsid w:val="00144A2A"/>
    <w:rsid w:val="00145BFE"/>
    <w:rsid w:val="001570D0"/>
    <w:rsid w:val="00176D9F"/>
    <w:rsid w:val="00180B93"/>
    <w:rsid w:val="00184618"/>
    <w:rsid w:val="00185C15"/>
    <w:rsid w:val="00186335"/>
    <w:rsid w:val="0019636A"/>
    <w:rsid w:val="00197A06"/>
    <w:rsid w:val="001A1F9A"/>
    <w:rsid w:val="001A23EA"/>
    <w:rsid w:val="001A3266"/>
    <w:rsid w:val="001A5376"/>
    <w:rsid w:val="001A6D21"/>
    <w:rsid w:val="001B0EEE"/>
    <w:rsid w:val="001B6231"/>
    <w:rsid w:val="001B7C61"/>
    <w:rsid w:val="001C23DA"/>
    <w:rsid w:val="001C28C2"/>
    <w:rsid w:val="001C46FE"/>
    <w:rsid w:val="001C569E"/>
    <w:rsid w:val="001E0CF4"/>
    <w:rsid w:val="001E4A54"/>
    <w:rsid w:val="001F0570"/>
    <w:rsid w:val="001F3701"/>
    <w:rsid w:val="002046FC"/>
    <w:rsid w:val="00206735"/>
    <w:rsid w:val="00214922"/>
    <w:rsid w:val="0023016F"/>
    <w:rsid w:val="002353C2"/>
    <w:rsid w:val="002464DD"/>
    <w:rsid w:val="00247D4B"/>
    <w:rsid w:val="002511DE"/>
    <w:rsid w:val="00253471"/>
    <w:rsid w:val="00262885"/>
    <w:rsid w:val="00270008"/>
    <w:rsid w:val="00270480"/>
    <w:rsid w:val="00270618"/>
    <w:rsid w:val="00270776"/>
    <w:rsid w:val="0027544B"/>
    <w:rsid w:val="00275CAD"/>
    <w:rsid w:val="00282A95"/>
    <w:rsid w:val="002931CD"/>
    <w:rsid w:val="0029432A"/>
    <w:rsid w:val="002B19F9"/>
    <w:rsid w:val="002B1A49"/>
    <w:rsid w:val="002C4CF6"/>
    <w:rsid w:val="002D3D2D"/>
    <w:rsid w:val="002D64D7"/>
    <w:rsid w:val="002E2713"/>
    <w:rsid w:val="002F033C"/>
    <w:rsid w:val="002F263F"/>
    <w:rsid w:val="00306ACD"/>
    <w:rsid w:val="003115B5"/>
    <w:rsid w:val="0032085C"/>
    <w:rsid w:val="003227E4"/>
    <w:rsid w:val="00335048"/>
    <w:rsid w:val="00350671"/>
    <w:rsid w:val="003567FF"/>
    <w:rsid w:val="00361142"/>
    <w:rsid w:val="00362E60"/>
    <w:rsid w:val="0037309A"/>
    <w:rsid w:val="003760C0"/>
    <w:rsid w:val="00380A47"/>
    <w:rsid w:val="003B2831"/>
    <w:rsid w:val="003B2A54"/>
    <w:rsid w:val="003B5E0A"/>
    <w:rsid w:val="003B5EA9"/>
    <w:rsid w:val="003C0060"/>
    <w:rsid w:val="003D19EC"/>
    <w:rsid w:val="003D73B0"/>
    <w:rsid w:val="003D7BBE"/>
    <w:rsid w:val="0040069E"/>
    <w:rsid w:val="00410B6C"/>
    <w:rsid w:val="00414EF8"/>
    <w:rsid w:val="00423901"/>
    <w:rsid w:val="00433880"/>
    <w:rsid w:val="0043790A"/>
    <w:rsid w:val="00440EC4"/>
    <w:rsid w:val="004434EF"/>
    <w:rsid w:val="004454D9"/>
    <w:rsid w:val="00452365"/>
    <w:rsid w:val="00457329"/>
    <w:rsid w:val="00462189"/>
    <w:rsid w:val="004637FA"/>
    <w:rsid w:val="00466EBF"/>
    <w:rsid w:val="0047370E"/>
    <w:rsid w:val="00483DD1"/>
    <w:rsid w:val="00485973"/>
    <w:rsid w:val="004926FE"/>
    <w:rsid w:val="00492B27"/>
    <w:rsid w:val="00493280"/>
    <w:rsid w:val="00493778"/>
    <w:rsid w:val="004A1D87"/>
    <w:rsid w:val="004A44C5"/>
    <w:rsid w:val="004B140C"/>
    <w:rsid w:val="004B1AE6"/>
    <w:rsid w:val="004C079C"/>
    <w:rsid w:val="004C1E9C"/>
    <w:rsid w:val="004C3585"/>
    <w:rsid w:val="004C534C"/>
    <w:rsid w:val="004C7529"/>
    <w:rsid w:val="004D1665"/>
    <w:rsid w:val="004D779C"/>
    <w:rsid w:val="004E783C"/>
    <w:rsid w:val="004F1290"/>
    <w:rsid w:val="004F78ED"/>
    <w:rsid w:val="00503542"/>
    <w:rsid w:val="005072BE"/>
    <w:rsid w:val="00517DEE"/>
    <w:rsid w:val="00526F41"/>
    <w:rsid w:val="00527D04"/>
    <w:rsid w:val="005341BD"/>
    <w:rsid w:val="005346AF"/>
    <w:rsid w:val="00541278"/>
    <w:rsid w:val="0054656C"/>
    <w:rsid w:val="0055006A"/>
    <w:rsid w:val="00553D69"/>
    <w:rsid w:val="005551E5"/>
    <w:rsid w:val="00556210"/>
    <w:rsid w:val="00560E3A"/>
    <w:rsid w:val="005610F6"/>
    <w:rsid w:val="00562397"/>
    <w:rsid w:val="00567BF3"/>
    <w:rsid w:val="00570ADB"/>
    <w:rsid w:val="00574C98"/>
    <w:rsid w:val="005805F0"/>
    <w:rsid w:val="005A28BF"/>
    <w:rsid w:val="005A3929"/>
    <w:rsid w:val="005A4FB9"/>
    <w:rsid w:val="005B06F3"/>
    <w:rsid w:val="005B466E"/>
    <w:rsid w:val="005B57A1"/>
    <w:rsid w:val="005C227F"/>
    <w:rsid w:val="005C6E81"/>
    <w:rsid w:val="005D011D"/>
    <w:rsid w:val="005D28DF"/>
    <w:rsid w:val="005D2EFF"/>
    <w:rsid w:val="005D7F03"/>
    <w:rsid w:val="005D7FC6"/>
    <w:rsid w:val="005E1FB7"/>
    <w:rsid w:val="005F113A"/>
    <w:rsid w:val="00601C26"/>
    <w:rsid w:val="00605A8A"/>
    <w:rsid w:val="00605E03"/>
    <w:rsid w:val="00620562"/>
    <w:rsid w:val="006206F3"/>
    <w:rsid w:val="006226CA"/>
    <w:rsid w:val="0062313D"/>
    <w:rsid w:val="00624A8C"/>
    <w:rsid w:val="006300F6"/>
    <w:rsid w:val="006317D5"/>
    <w:rsid w:val="00631A29"/>
    <w:rsid w:val="00633A41"/>
    <w:rsid w:val="00637218"/>
    <w:rsid w:val="00640DAF"/>
    <w:rsid w:val="006633EF"/>
    <w:rsid w:val="00663412"/>
    <w:rsid w:val="00663C1C"/>
    <w:rsid w:val="006648E5"/>
    <w:rsid w:val="006666EB"/>
    <w:rsid w:val="00666C57"/>
    <w:rsid w:val="00672696"/>
    <w:rsid w:val="00693644"/>
    <w:rsid w:val="006A40E4"/>
    <w:rsid w:val="006A7282"/>
    <w:rsid w:val="006B584B"/>
    <w:rsid w:val="006E1762"/>
    <w:rsid w:val="006F358D"/>
    <w:rsid w:val="006F662D"/>
    <w:rsid w:val="0070088F"/>
    <w:rsid w:val="00703599"/>
    <w:rsid w:val="00710D40"/>
    <w:rsid w:val="007110F8"/>
    <w:rsid w:val="00711BEC"/>
    <w:rsid w:val="00715913"/>
    <w:rsid w:val="007219A0"/>
    <w:rsid w:val="00721D86"/>
    <w:rsid w:val="00722D41"/>
    <w:rsid w:val="0072436F"/>
    <w:rsid w:val="00732AA9"/>
    <w:rsid w:val="00736935"/>
    <w:rsid w:val="00746036"/>
    <w:rsid w:val="00754499"/>
    <w:rsid w:val="00756946"/>
    <w:rsid w:val="00757DF4"/>
    <w:rsid w:val="00760B81"/>
    <w:rsid w:val="00762F61"/>
    <w:rsid w:val="00765687"/>
    <w:rsid w:val="00765C92"/>
    <w:rsid w:val="00785B72"/>
    <w:rsid w:val="00794A92"/>
    <w:rsid w:val="00794CB8"/>
    <w:rsid w:val="00795C80"/>
    <w:rsid w:val="007A32EB"/>
    <w:rsid w:val="007A4381"/>
    <w:rsid w:val="007A45CD"/>
    <w:rsid w:val="007B659A"/>
    <w:rsid w:val="007D2ED8"/>
    <w:rsid w:val="007D4A32"/>
    <w:rsid w:val="007D7915"/>
    <w:rsid w:val="007F1C54"/>
    <w:rsid w:val="007F2DF2"/>
    <w:rsid w:val="007F4A91"/>
    <w:rsid w:val="007F7342"/>
    <w:rsid w:val="0080724B"/>
    <w:rsid w:val="008156DE"/>
    <w:rsid w:val="008168B2"/>
    <w:rsid w:val="0082619C"/>
    <w:rsid w:val="008270C5"/>
    <w:rsid w:val="008323F3"/>
    <w:rsid w:val="00834929"/>
    <w:rsid w:val="008354A4"/>
    <w:rsid w:val="00840C3F"/>
    <w:rsid w:val="00841295"/>
    <w:rsid w:val="008416CE"/>
    <w:rsid w:val="00845847"/>
    <w:rsid w:val="0085267E"/>
    <w:rsid w:val="008530DF"/>
    <w:rsid w:val="008573BE"/>
    <w:rsid w:val="008623A1"/>
    <w:rsid w:val="008661DF"/>
    <w:rsid w:val="0086729E"/>
    <w:rsid w:val="00867F47"/>
    <w:rsid w:val="00874015"/>
    <w:rsid w:val="00882C1D"/>
    <w:rsid w:val="00885B18"/>
    <w:rsid w:val="008A26FE"/>
    <w:rsid w:val="008B3813"/>
    <w:rsid w:val="008B53F3"/>
    <w:rsid w:val="008C2640"/>
    <w:rsid w:val="008C3B0D"/>
    <w:rsid w:val="008C4394"/>
    <w:rsid w:val="008C7078"/>
    <w:rsid w:val="008D0838"/>
    <w:rsid w:val="008D0C6A"/>
    <w:rsid w:val="008D46C7"/>
    <w:rsid w:val="008E0282"/>
    <w:rsid w:val="008F4B1C"/>
    <w:rsid w:val="008F4E0C"/>
    <w:rsid w:val="008F6A04"/>
    <w:rsid w:val="00905A43"/>
    <w:rsid w:val="00905CC2"/>
    <w:rsid w:val="0091034C"/>
    <w:rsid w:val="00911465"/>
    <w:rsid w:val="0091245C"/>
    <w:rsid w:val="00914ABF"/>
    <w:rsid w:val="00916BE6"/>
    <w:rsid w:val="00942343"/>
    <w:rsid w:val="00943290"/>
    <w:rsid w:val="009536CB"/>
    <w:rsid w:val="00965AD2"/>
    <w:rsid w:val="00970129"/>
    <w:rsid w:val="00980750"/>
    <w:rsid w:val="009814F2"/>
    <w:rsid w:val="00983588"/>
    <w:rsid w:val="00986306"/>
    <w:rsid w:val="0099025A"/>
    <w:rsid w:val="009A609B"/>
    <w:rsid w:val="009B1E9E"/>
    <w:rsid w:val="009B79F1"/>
    <w:rsid w:val="009C4608"/>
    <w:rsid w:val="009D7AB1"/>
    <w:rsid w:val="009E6A9E"/>
    <w:rsid w:val="009F00DD"/>
    <w:rsid w:val="009F0328"/>
    <w:rsid w:val="009F43E4"/>
    <w:rsid w:val="00A0288C"/>
    <w:rsid w:val="00A062FE"/>
    <w:rsid w:val="00A07E39"/>
    <w:rsid w:val="00A10EA8"/>
    <w:rsid w:val="00A22F0B"/>
    <w:rsid w:val="00A2414F"/>
    <w:rsid w:val="00A55E00"/>
    <w:rsid w:val="00A65C9E"/>
    <w:rsid w:val="00A67D8D"/>
    <w:rsid w:val="00A71A50"/>
    <w:rsid w:val="00A751E7"/>
    <w:rsid w:val="00A76794"/>
    <w:rsid w:val="00A808C4"/>
    <w:rsid w:val="00A82E88"/>
    <w:rsid w:val="00A90E0D"/>
    <w:rsid w:val="00A90EC6"/>
    <w:rsid w:val="00A91BDD"/>
    <w:rsid w:val="00A93615"/>
    <w:rsid w:val="00A93DD2"/>
    <w:rsid w:val="00AA18E9"/>
    <w:rsid w:val="00AC7F12"/>
    <w:rsid w:val="00AD1E56"/>
    <w:rsid w:val="00AD2AB7"/>
    <w:rsid w:val="00AE620D"/>
    <w:rsid w:val="00AF644A"/>
    <w:rsid w:val="00B031A9"/>
    <w:rsid w:val="00B04181"/>
    <w:rsid w:val="00B05429"/>
    <w:rsid w:val="00B11C31"/>
    <w:rsid w:val="00B120AA"/>
    <w:rsid w:val="00B1501E"/>
    <w:rsid w:val="00B17760"/>
    <w:rsid w:val="00B25567"/>
    <w:rsid w:val="00B31793"/>
    <w:rsid w:val="00B3389F"/>
    <w:rsid w:val="00B3618E"/>
    <w:rsid w:val="00B3751B"/>
    <w:rsid w:val="00B4032E"/>
    <w:rsid w:val="00B405AB"/>
    <w:rsid w:val="00B41FAF"/>
    <w:rsid w:val="00B60203"/>
    <w:rsid w:val="00B6377A"/>
    <w:rsid w:val="00B66001"/>
    <w:rsid w:val="00B66E88"/>
    <w:rsid w:val="00B70825"/>
    <w:rsid w:val="00B74C8F"/>
    <w:rsid w:val="00B80063"/>
    <w:rsid w:val="00B8484D"/>
    <w:rsid w:val="00B84A96"/>
    <w:rsid w:val="00B92A08"/>
    <w:rsid w:val="00BA4502"/>
    <w:rsid w:val="00BB0D67"/>
    <w:rsid w:val="00BB2436"/>
    <w:rsid w:val="00BB3150"/>
    <w:rsid w:val="00BB4A28"/>
    <w:rsid w:val="00BC3F23"/>
    <w:rsid w:val="00BD4A7E"/>
    <w:rsid w:val="00BE0C2F"/>
    <w:rsid w:val="00BE4B17"/>
    <w:rsid w:val="00BF5C67"/>
    <w:rsid w:val="00BF66C9"/>
    <w:rsid w:val="00C00294"/>
    <w:rsid w:val="00C00934"/>
    <w:rsid w:val="00C025D7"/>
    <w:rsid w:val="00C1616E"/>
    <w:rsid w:val="00C36119"/>
    <w:rsid w:val="00C3659B"/>
    <w:rsid w:val="00C41DD6"/>
    <w:rsid w:val="00C5480C"/>
    <w:rsid w:val="00C56301"/>
    <w:rsid w:val="00C56DE6"/>
    <w:rsid w:val="00C67C89"/>
    <w:rsid w:val="00C81E8E"/>
    <w:rsid w:val="00C85785"/>
    <w:rsid w:val="00C879C8"/>
    <w:rsid w:val="00CA3310"/>
    <w:rsid w:val="00CA41EF"/>
    <w:rsid w:val="00CA703F"/>
    <w:rsid w:val="00CB5BA8"/>
    <w:rsid w:val="00CC3F5E"/>
    <w:rsid w:val="00CD3E64"/>
    <w:rsid w:val="00CE24DA"/>
    <w:rsid w:val="00CE4129"/>
    <w:rsid w:val="00D049B6"/>
    <w:rsid w:val="00D04FE6"/>
    <w:rsid w:val="00D06A48"/>
    <w:rsid w:val="00D06EC9"/>
    <w:rsid w:val="00D15514"/>
    <w:rsid w:val="00D220E8"/>
    <w:rsid w:val="00D23130"/>
    <w:rsid w:val="00D2486D"/>
    <w:rsid w:val="00D37731"/>
    <w:rsid w:val="00D4571E"/>
    <w:rsid w:val="00D469DD"/>
    <w:rsid w:val="00D56B33"/>
    <w:rsid w:val="00D60859"/>
    <w:rsid w:val="00D6306D"/>
    <w:rsid w:val="00D71286"/>
    <w:rsid w:val="00D82BF9"/>
    <w:rsid w:val="00D91720"/>
    <w:rsid w:val="00D93711"/>
    <w:rsid w:val="00DB2B61"/>
    <w:rsid w:val="00DC1B3E"/>
    <w:rsid w:val="00DC4D1C"/>
    <w:rsid w:val="00DC55AA"/>
    <w:rsid w:val="00DD41BD"/>
    <w:rsid w:val="00DE16BC"/>
    <w:rsid w:val="00E01BB5"/>
    <w:rsid w:val="00E01F7F"/>
    <w:rsid w:val="00E237A6"/>
    <w:rsid w:val="00E2509E"/>
    <w:rsid w:val="00E2555C"/>
    <w:rsid w:val="00E27763"/>
    <w:rsid w:val="00E3310A"/>
    <w:rsid w:val="00E337D6"/>
    <w:rsid w:val="00E35AAC"/>
    <w:rsid w:val="00E36518"/>
    <w:rsid w:val="00E41A1A"/>
    <w:rsid w:val="00E4208A"/>
    <w:rsid w:val="00E47332"/>
    <w:rsid w:val="00E65AFD"/>
    <w:rsid w:val="00E70285"/>
    <w:rsid w:val="00E73818"/>
    <w:rsid w:val="00E7713A"/>
    <w:rsid w:val="00E93995"/>
    <w:rsid w:val="00E97176"/>
    <w:rsid w:val="00EA1E5A"/>
    <w:rsid w:val="00EA643D"/>
    <w:rsid w:val="00EC1080"/>
    <w:rsid w:val="00EC29D3"/>
    <w:rsid w:val="00EC6622"/>
    <w:rsid w:val="00EE0E66"/>
    <w:rsid w:val="00EE4A5D"/>
    <w:rsid w:val="00EF07C8"/>
    <w:rsid w:val="00EF282F"/>
    <w:rsid w:val="00F03BDF"/>
    <w:rsid w:val="00F11394"/>
    <w:rsid w:val="00F3082E"/>
    <w:rsid w:val="00F32ADF"/>
    <w:rsid w:val="00F354C8"/>
    <w:rsid w:val="00F36AA3"/>
    <w:rsid w:val="00F37A6C"/>
    <w:rsid w:val="00F52D0C"/>
    <w:rsid w:val="00F535EC"/>
    <w:rsid w:val="00F60958"/>
    <w:rsid w:val="00F62C0D"/>
    <w:rsid w:val="00F7006B"/>
    <w:rsid w:val="00F7167F"/>
    <w:rsid w:val="00F80B7A"/>
    <w:rsid w:val="00F91AEC"/>
    <w:rsid w:val="00F95DEE"/>
    <w:rsid w:val="00FB210B"/>
    <w:rsid w:val="00FB382C"/>
    <w:rsid w:val="00FB3EAA"/>
    <w:rsid w:val="00FD2243"/>
    <w:rsid w:val="00FD3D07"/>
    <w:rsid w:val="00FE1EE6"/>
    <w:rsid w:val="00FE1FA9"/>
    <w:rsid w:val="00FE384C"/>
    <w:rsid w:val="00FF7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C499F"/>
  <w15:docId w15:val="{91DA32AC-12CF-46AC-9FD4-1481A056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77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E24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E24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E24D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2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24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2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24D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E24D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E24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E24DA"/>
    <w:rPr>
      <w:b/>
      <w:bCs/>
      <w:sz w:val="32"/>
      <w:szCs w:val="32"/>
    </w:rPr>
  </w:style>
  <w:style w:type="paragraph" w:styleId="a7">
    <w:name w:val="Date"/>
    <w:basedOn w:val="a"/>
    <w:next w:val="a"/>
    <w:link w:val="a8"/>
    <w:uiPriority w:val="99"/>
    <w:semiHidden/>
    <w:unhideWhenUsed/>
    <w:rsid w:val="000E4D5F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0E4D5F"/>
  </w:style>
  <w:style w:type="paragraph" w:styleId="a9">
    <w:name w:val="List Paragraph"/>
    <w:basedOn w:val="a"/>
    <w:uiPriority w:val="34"/>
    <w:qFormat/>
    <w:rsid w:val="0086729E"/>
    <w:pPr>
      <w:ind w:firstLineChars="200" w:firstLine="420"/>
    </w:pPr>
    <w:rPr>
      <w:rFonts w:ascii="Calibri" w:eastAsia="宋体" w:hAnsi="Calibri" w:cs="Times New Roman"/>
    </w:rPr>
  </w:style>
  <w:style w:type="table" w:styleId="aa">
    <w:name w:val="Table Grid"/>
    <w:basedOn w:val="a1"/>
    <w:uiPriority w:val="59"/>
    <w:rsid w:val="0086729E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8672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86729E"/>
    <w:rPr>
      <w:rFonts w:ascii="Calibri" w:eastAsia="宋体" w:hAnsi="Calibri" w:cs="Times New Roman"/>
      <w:kern w:val="0"/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86729E"/>
    <w:rPr>
      <w:rFonts w:ascii="Calibri" w:eastAsia="宋体" w:hAnsi="Calibri" w:cs="Times New Roman"/>
      <w:kern w:val="0"/>
      <w:sz w:val="18"/>
      <w:szCs w:val="18"/>
    </w:rPr>
  </w:style>
  <w:style w:type="character" w:styleId="ae">
    <w:name w:val="Hyperlink"/>
    <w:uiPriority w:val="99"/>
    <w:unhideWhenUsed/>
    <w:rsid w:val="0086729E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86729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63" Type="http://schemas.openxmlformats.org/officeDocument/2006/relationships/image" Target="media/image36.png"/><Relationship Id="rId68" Type="http://schemas.openxmlformats.org/officeDocument/2006/relationships/image" Target="media/image41.jpe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image" Target="media/image5.emf"/><Relationship Id="rId107" Type="http://schemas.openxmlformats.org/officeDocument/2006/relationships/image" Target="media/image80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image" Target="media/image26.png"/><Relationship Id="rId58" Type="http://schemas.openxmlformats.org/officeDocument/2006/relationships/image" Target="media/image31.jpeg"/><Relationship Id="rId74" Type="http://schemas.openxmlformats.org/officeDocument/2006/relationships/image" Target="media/image47.jpeg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64" Type="http://schemas.openxmlformats.org/officeDocument/2006/relationships/image" Target="media/image37.png"/><Relationship Id="rId69" Type="http://schemas.openxmlformats.org/officeDocument/2006/relationships/image" Target="media/image42.emf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59" Type="http://schemas.openxmlformats.org/officeDocument/2006/relationships/image" Target="media/image32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54" Type="http://schemas.openxmlformats.org/officeDocument/2006/relationships/image" Target="media/image27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6" Type="http://schemas.openxmlformats.org/officeDocument/2006/relationships/image" Target="media/image79.png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5.jpe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jpe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image" Target="media/image82.png"/><Relationship Id="rId34" Type="http://schemas.openxmlformats.org/officeDocument/2006/relationships/image" Target="media/image14.emf"/><Relationship Id="rId50" Type="http://schemas.openxmlformats.org/officeDocument/2006/relationships/image" Target="media/image23.emf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97" Type="http://schemas.openxmlformats.org/officeDocument/2006/relationships/image" Target="media/image70.emf"/><Relationship Id="rId10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9.emf"/><Relationship Id="rId87" Type="http://schemas.openxmlformats.org/officeDocument/2006/relationships/image" Target="media/image60.png"/><Relationship Id="rId110" Type="http://schemas.openxmlformats.org/officeDocument/2006/relationships/fontTable" Target="fontTable.xml"/><Relationship Id="rId61" Type="http://schemas.openxmlformats.org/officeDocument/2006/relationships/image" Target="media/image34.jpeg"/><Relationship Id="rId82" Type="http://schemas.openxmlformats.org/officeDocument/2006/relationships/image" Target="media/image55.jpe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9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8" Type="http://schemas.openxmlformats.org/officeDocument/2006/relationships/image" Target="media/image1.emf"/><Relationship Id="rId51" Type="http://schemas.openxmlformats.org/officeDocument/2006/relationships/image" Target="media/image24.jpeg"/><Relationship Id="rId72" Type="http://schemas.openxmlformats.org/officeDocument/2006/relationships/image" Target="media/image45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image" Target="media/image40.png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35.png"/><Relationship Id="rId83" Type="http://schemas.openxmlformats.org/officeDocument/2006/relationships/image" Target="media/image56.jpeg"/><Relationship Id="rId88" Type="http://schemas.openxmlformats.org/officeDocument/2006/relationships/image" Target="media/image61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02D60-985C-41D8-B859-4AD899688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2389</Words>
  <Characters>13621</Characters>
  <Application>Microsoft Office Word</Application>
  <DocSecurity>0</DocSecurity>
  <Lines>113</Lines>
  <Paragraphs>31</Paragraphs>
  <ScaleCrop>false</ScaleCrop>
  <Company/>
  <LinksUpToDate>false</LinksUpToDate>
  <CharactersWithSpaces>15979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陈帅</cp:lastModifiedBy>
  <cp:revision>2</cp:revision>
  <dcterms:created xsi:type="dcterms:W3CDTF">2023-03-31T12:36:00Z</dcterms:created>
  <dcterms:modified xsi:type="dcterms:W3CDTF">2023-03-31T12:36:00Z</dcterms:modified>
</cp:coreProperties>
</file>