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DD" w:rsidRPr="000665DD" w:rsidRDefault="000665DD" w:rsidP="000665DD">
      <w:pPr>
        <w:keepNext/>
        <w:keepLines/>
        <w:spacing w:line="360" w:lineRule="auto"/>
        <w:jc w:val="center"/>
        <w:outlineLvl w:val="5"/>
        <w:rPr>
          <w:rFonts w:ascii="Times New Roman" w:eastAsia="宋体" w:hAnsi="Times New Roman" w:cs="Times New Roman"/>
          <w:b/>
          <w:bCs/>
          <w:sz w:val="24"/>
          <w:szCs w:val="32"/>
        </w:rPr>
      </w:pPr>
      <w:r w:rsidRPr="000665DD">
        <w:rPr>
          <w:rFonts w:ascii="Times New Roman" w:eastAsia="仿宋_GB2312" w:hAnsi="Times New Roman" w:cs="Times New Roman"/>
          <w:b/>
          <w:bCs/>
          <w:noProof/>
          <w:sz w:val="28"/>
          <w:szCs w:val="24"/>
        </w:rPr>
        <w:t xml:space="preserve">Table </w:t>
      </w:r>
      <w:r w:rsidRPr="00FC2443">
        <w:rPr>
          <w:rFonts w:ascii="Times New Roman" w:eastAsia="仿宋_GB2312" w:hAnsi="Times New Roman" w:cs="Times New Roman"/>
          <w:b/>
          <w:bCs/>
          <w:noProof/>
          <w:sz w:val="28"/>
          <w:szCs w:val="24"/>
        </w:rPr>
        <w:t>S</w:t>
      </w:r>
      <w:r w:rsidRPr="000665DD">
        <w:rPr>
          <w:rFonts w:ascii="Times New Roman" w:eastAsia="仿宋_GB2312" w:hAnsi="Times New Roman" w:cs="Times New Roman"/>
          <w:b/>
          <w:bCs/>
          <w:noProof/>
          <w:sz w:val="28"/>
          <w:szCs w:val="24"/>
        </w:rPr>
        <w:t xml:space="preserve">1  </w:t>
      </w:r>
      <w:r w:rsidR="001A5106" w:rsidRPr="00FC2443">
        <w:rPr>
          <w:rFonts w:ascii="Times New Roman" w:eastAsia="仿宋_GB2312" w:hAnsi="Times New Roman" w:cs="Times New Roman"/>
          <w:b/>
          <w:bCs/>
          <w:noProof/>
          <w:sz w:val="28"/>
          <w:szCs w:val="24"/>
        </w:rPr>
        <w:t>C</w:t>
      </w:r>
      <w:r w:rsidRPr="000665DD">
        <w:rPr>
          <w:rFonts w:ascii="Times New Roman" w:eastAsia="仿宋_GB2312" w:hAnsi="Times New Roman" w:cs="Times New Roman"/>
          <w:b/>
          <w:bCs/>
          <w:noProof/>
          <w:sz w:val="28"/>
          <w:szCs w:val="24"/>
        </w:rPr>
        <w:t>ommonly used standard test methods for water and soil toxicity</w:t>
      </w:r>
    </w:p>
    <w:tbl>
      <w:tblPr>
        <w:tblW w:w="14711" w:type="dxa"/>
        <w:tblBorders>
          <w:top w:val="single" w:sz="4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350"/>
        <w:gridCol w:w="1245"/>
        <w:gridCol w:w="1382"/>
        <w:gridCol w:w="1559"/>
        <w:gridCol w:w="1479"/>
        <w:gridCol w:w="1691"/>
        <w:gridCol w:w="7005"/>
      </w:tblGrid>
      <w:tr w:rsidR="000665DD" w:rsidRPr="000665DD" w:rsidTr="005705D2">
        <w:trPr>
          <w:trHeight w:val="315"/>
        </w:trPr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test organism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species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endpoint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exposure duration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applicable medium</w:t>
            </w:r>
          </w:p>
        </w:tc>
        <w:tc>
          <w:tcPr>
            <w:tcW w:w="7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standard title and number</w:t>
            </w:r>
          </w:p>
        </w:tc>
      </w:tr>
      <w:tr w:rsidR="000665DD" w:rsidRPr="000665DD" w:rsidTr="005705D2">
        <w:trPr>
          <w:trHeight w:val="660"/>
        </w:trPr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luminescent bacteria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Vibrio fischeri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luminescence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5, 15 or 30min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water, sediment or other solids</w:t>
            </w:r>
          </w:p>
        </w:tc>
        <w:tc>
          <w:tcPr>
            <w:tcW w:w="700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Water Quality-Determination of the Inhibitory Effect of Water Samples on the Light Emission of Vibrio fischeri (Luminescent Bacteria Test) (ISO 11348); 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Water Quality-Kinetic Determination of the Inhibitory Effect of Sediment, other Solids and Coloured Samples on the Light Emission of Vibrio fischeri (Kinetic Luminescent Bacteria Test) (ISO 21338)</w:t>
            </w:r>
          </w:p>
        </w:tc>
      </w:tr>
      <w:tr w:rsidR="000665DD" w:rsidRPr="000665DD" w:rsidTr="005705D2">
        <w:trPr>
          <w:trHeight w:val="300"/>
        </w:trPr>
        <w:tc>
          <w:tcPr>
            <w:tcW w:w="350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luminescent bacteria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Photobacterium phosphoreum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luminescence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 min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water</w:t>
            </w:r>
          </w:p>
        </w:tc>
        <w:tc>
          <w:tcPr>
            <w:tcW w:w="700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Water Quality-Determination of the Acute Toxicity-Luminescent Bacteria Test (GB/T 15441)</w:t>
            </w:r>
          </w:p>
        </w:tc>
      </w:tr>
      <w:tr w:rsidR="000665DD" w:rsidRPr="000665DD" w:rsidTr="005705D2">
        <w:trPr>
          <w:trHeight w:val="300"/>
        </w:trPr>
        <w:tc>
          <w:tcPr>
            <w:tcW w:w="350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algae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various recommended species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growth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usually 72 hours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water</w:t>
            </w:r>
          </w:p>
        </w:tc>
        <w:tc>
          <w:tcPr>
            <w:tcW w:w="700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Water Quality-Fresh Water Algal Growth Inhibition Test with Unicellular Green Algae (ISO 8692);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Freshwater Alga and Cyanobacteria, Growth Inhibition Test (OECD Test No.201);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Chemicals-Alga Growth Inhibition Test (GB/T 21805);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Test Guidelines on Environmental Safety Assessment for Chemical Pesticides-Part 14: Alga Growth Inhibition Test (GB/T 31270.14)</w:t>
            </w:r>
            <w:r w:rsidRPr="000665D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;</w:t>
            </w:r>
            <w:r w:rsidRPr="000665D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br/>
              <w:t>Ecological Effects Test Guidelines — Algal Toxicity (EPA OCSPP 850.4500)</w:t>
            </w:r>
          </w:p>
        </w:tc>
      </w:tr>
      <w:tr w:rsidR="000665DD" w:rsidRPr="000665DD" w:rsidTr="005705D2">
        <w:trPr>
          <w:trHeight w:val="300"/>
        </w:trPr>
        <w:tc>
          <w:tcPr>
            <w:tcW w:w="350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water flea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Daphnia magna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mobility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 h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water</w:t>
            </w:r>
          </w:p>
        </w:tc>
        <w:tc>
          <w:tcPr>
            <w:tcW w:w="700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Water Quality-Determination of the Inhibition of the Mobility of</w:t>
            </w:r>
            <w:r w:rsidRPr="000665D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Daphnia magna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Straus-Acute Toxicity Test (ISO 6341);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0665D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Daphnia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sp.Acute Immobilisation Test (OECD Test No.202);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Chemicals-</w:t>
            </w:r>
            <w:r w:rsidRPr="000665D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Daphnia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sp. Acute Immobilisation Reproduction Test (GB/T 21830);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Test Guidelines on Environmental Safety Assessment for Chemical Pesticides-Part 13: </w:t>
            </w:r>
            <w:r w:rsidRPr="000665D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Daphina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sp. Acute Immobolisation Test (GB/T 31270.13);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 xml:space="preserve">Water Quality-Determination of the Acute Toxicity of Substance to </w:t>
            </w:r>
            <w:r w:rsidRPr="000665D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Daphnia 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0665D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Daphnia magna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Straus) (GB/T 13266)</w:t>
            </w:r>
          </w:p>
        </w:tc>
      </w:tr>
      <w:tr w:rsidR="000665DD" w:rsidRPr="000665DD" w:rsidTr="005705D2">
        <w:trPr>
          <w:trHeight w:val="330"/>
        </w:trPr>
        <w:tc>
          <w:tcPr>
            <w:tcW w:w="350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water flea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Daphnia magna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survival, reproduction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 d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water</w:t>
            </w:r>
          </w:p>
        </w:tc>
        <w:tc>
          <w:tcPr>
            <w:tcW w:w="700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Water Quality-Determination of long term toxicity of substances to</w:t>
            </w:r>
            <w:r w:rsidRPr="000665D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Daphnia magna 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Straus (ISO 10706);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0665D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Daphnia magna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Reproduction Test (OECD Test No.211);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Chemicals-</w:t>
            </w:r>
            <w:r w:rsidRPr="000665D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Daphnia magna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Reproduction Test (GB/T 21828)</w:t>
            </w:r>
          </w:p>
        </w:tc>
      </w:tr>
      <w:tr w:rsidR="000665DD" w:rsidRPr="000665DD" w:rsidTr="005705D2">
        <w:trPr>
          <w:trHeight w:val="300"/>
        </w:trPr>
        <w:tc>
          <w:tcPr>
            <w:tcW w:w="350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water flea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Ceriodaphnia dubia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survival, reproduction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6~8 d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water</w:t>
            </w:r>
          </w:p>
        </w:tc>
        <w:tc>
          <w:tcPr>
            <w:tcW w:w="700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Water Quality-Determination of Chronic Toxicity to </w:t>
            </w:r>
            <w:r w:rsidRPr="000665D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Ceriodaphnia dubia 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(ISO 20665)</w:t>
            </w:r>
          </w:p>
        </w:tc>
      </w:tr>
      <w:tr w:rsidR="000665DD" w:rsidRPr="000665DD" w:rsidTr="005705D2">
        <w:trPr>
          <w:trHeight w:val="1200"/>
        </w:trPr>
        <w:tc>
          <w:tcPr>
            <w:tcW w:w="350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fish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zebrafish (</w:t>
            </w:r>
            <w:bookmarkStart w:id="0" w:name="_GoBack"/>
            <w:r w:rsidRPr="008B5C58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Danio rerio</w:t>
            </w:r>
            <w:bookmarkEnd w:id="0"/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observations on the embryo: number of coagulated eggs, tail detachment, Heartbeat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 h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water</w:t>
            </w:r>
          </w:p>
        </w:tc>
        <w:tc>
          <w:tcPr>
            <w:tcW w:w="700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Water Quality-Determination of the acute toxicity of waste water to zebrafish eggs (Danio rerio) (ISO 15088)</w:t>
            </w:r>
          </w:p>
        </w:tc>
      </w:tr>
      <w:tr w:rsidR="000665DD" w:rsidRPr="000665DD" w:rsidTr="005705D2">
        <w:trPr>
          <w:trHeight w:val="300"/>
        </w:trPr>
        <w:tc>
          <w:tcPr>
            <w:tcW w:w="350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fish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zebrafish (</w:t>
            </w:r>
            <w:r w:rsidRPr="008B5C58">
              <w:rPr>
                <w:rFonts w:ascii="Times New Roman" w:eastAsia="等线" w:hAnsi="Times New Roman" w:cs="Times New Roman"/>
                <w:i/>
                <w:color w:val="000000"/>
                <w:kern w:val="0"/>
                <w:sz w:val="18"/>
                <w:szCs w:val="18"/>
              </w:rPr>
              <w:t>Danio rerio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observations on the embryo: coagulation of embryos, lack of somite formation, non-detachment of the tail, and lack of heartbeat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24~96 h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water</w:t>
            </w:r>
          </w:p>
        </w:tc>
        <w:tc>
          <w:tcPr>
            <w:tcW w:w="700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Fish Embryo Acute Toxicity (FET) (OECD Test No. 236)</w:t>
            </w:r>
          </w:p>
        </w:tc>
      </w:tr>
      <w:tr w:rsidR="000665DD" w:rsidRPr="000665DD" w:rsidTr="005705D2">
        <w:trPr>
          <w:trHeight w:val="300"/>
        </w:trPr>
        <w:tc>
          <w:tcPr>
            <w:tcW w:w="350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plant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winter barley (</w:t>
            </w:r>
            <w:r w:rsidRPr="000665D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Hordeum vulgare L.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), oat (</w:t>
            </w:r>
            <w:r w:rsidRPr="000665D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Avena sativa L.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), wheat (</w:t>
            </w:r>
            <w:r w:rsidRPr="000665D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Triticum aestivum L.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root elongation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 days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700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Soil Quality-Determination of the Effects of Pollutants on Soil Flora-Part 1: Method for the Measurement of Inhibition of Root Growth (ISO 11269-1)</w:t>
            </w:r>
          </w:p>
        </w:tc>
      </w:tr>
      <w:tr w:rsidR="000665DD" w:rsidRPr="000665DD" w:rsidTr="005705D2">
        <w:trPr>
          <w:trHeight w:val="300"/>
        </w:trPr>
        <w:tc>
          <w:tcPr>
            <w:tcW w:w="350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plant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lettuce (</w:t>
            </w:r>
            <w:r w:rsidRPr="000665D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Lactuca sativa L.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emergence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usually 5 days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700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Soil Quality-Determination of the Effects of Pollutants on Soil Flora-Screening Test for Emergence of Lettuce Seedlings (Lactuca sativa L.) (ISO 17126)</w:t>
            </w:r>
          </w:p>
        </w:tc>
      </w:tr>
      <w:tr w:rsidR="000665DD" w:rsidRPr="000665DD" w:rsidTr="005705D2">
        <w:trPr>
          <w:trHeight w:val="300"/>
        </w:trPr>
        <w:tc>
          <w:tcPr>
            <w:tcW w:w="350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plant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various recommended species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emergence, growth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14~21 days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700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Soil Quality-Determination of the Effects of Pollutants on Soil Flora-Part 2: Effects of Contaminated Soil on the Emergence and Early Growth of Higher Plants (ISO 11269-2);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0665D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t>Terrestrial Plant Test: Seedling Emergence and Seeding Growth Test (OECD Test No.208);</w:t>
            </w:r>
            <w:r w:rsidRPr="000665D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br/>
              <w:t xml:space="preserve">Seedling Emergence and Seeding Growth (EPA OCSPP 850.4100); </w:t>
            </w:r>
            <w:r w:rsidRPr="000665DD">
              <w:rPr>
                <w:rFonts w:ascii="Times New Roman" w:eastAsia="等线" w:hAnsi="Times New Roman" w:cs="Times New Roman"/>
                <w:kern w:val="0"/>
                <w:sz w:val="18"/>
                <w:szCs w:val="18"/>
              </w:rPr>
              <w:br/>
              <w:t>Test Guidelines on Environmental Safety Assessment for Chemical Pesticides-Part 19: Effects on Non-Target Plants (GB/T 31270.19)</w:t>
            </w:r>
          </w:p>
        </w:tc>
      </w:tr>
      <w:tr w:rsidR="000665DD" w:rsidRPr="000665DD" w:rsidTr="005705D2">
        <w:trPr>
          <w:trHeight w:val="300"/>
        </w:trPr>
        <w:tc>
          <w:tcPr>
            <w:tcW w:w="350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plant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various recommended species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growth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21~28 days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700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Terrestrial Plant Test: Vegetative Vigour Test (OECD Test No. 227);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Chemicals-Terrestrial Plant Test-Vegetative Vigour Test (GB/T 27851);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Terrestrial Plant Toxicity, Tier I (Vegetative Vigor) (EPA OCSPP 850.4150)</w:t>
            </w:r>
          </w:p>
        </w:tc>
      </w:tr>
      <w:tr w:rsidR="000665DD" w:rsidRPr="000665DD" w:rsidTr="005705D2">
        <w:trPr>
          <w:trHeight w:val="300"/>
        </w:trPr>
        <w:tc>
          <w:tcPr>
            <w:tcW w:w="350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plant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turnip rape (Brassica rapa), oats (Avena sativa)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emergrnce, growth, reproduction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5~8 weeks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700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Soil Quality-Biological Methods-Chronic Toxicity in Higher Plants (ISO 22030)</w:t>
            </w:r>
          </w:p>
        </w:tc>
      </w:tr>
      <w:tr w:rsidR="000665DD" w:rsidRPr="000665DD" w:rsidTr="005705D2">
        <w:trPr>
          <w:trHeight w:val="300"/>
        </w:trPr>
        <w:tc>
          <w:tcPr>
            <w:tcW w:w="350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plant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Broad beans (</w:t>
            </w:r>
            <w:r w:rsidRPr="000665D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Vicia faba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Micronucleus frqueney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48 h for water, and 3~5 days for soil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soil or water</w:t>
            </w:r>
          </w:p>
        </w:tc>
        <w:tc>
          <w:tcPr>
            <w:tcW w:w="700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Soil Quality-Assessment of Genotoxic Effects on Higher Plants-Vicia Faba Micronucleus Test (ISO 29200)</w:t>
            </w:r>
          </w:p>
        </w:tc>
      </w:tr>
      <w:tr w:rsidR="000665DD" w:rsidRPr="000665DD" w:rsidTr="005705D2">
        <w:trPr>
          <w:trHeight w:val="315"/>
        </w:trPr>
        <w:tc>
          <w:tcPr>
            <w:tcW w:w="350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terrestrial invertebrates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earthworms (Eisenia fetida, Eisenia andrei)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survival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 days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700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Soil Quality-Effects of Pollutants on Earthworms-Part 1:Determination of Acute Toxicity to</w:t>
            </w:r>
            <w:r w:rsidRPr="000665D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Eisenia fetida/Eisenia andrei 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(ISO 11268-1)</w:t>
            </w:r>
            <w:r w:rsidRPr="000665D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；</w:t>
            </w:r>
            <w:r w:rsidRPr="000665DD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Earthworm, Acute Toxicity Tests (OECD Test No. 207);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Chemical-Test Method of Earthworm Acute Toxicity Test (GB/T 21809);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Test Guidelines on Environmental Safety Assessment for Chemical Pesticides-Part 15: Earthworm Acute Toxicity Test (GBT 31270.15)</w:t>
            </w:r>
          </w:p>
        </w:tc>
      </w:tr>
      <w:tr w:rsidR="000665DD" w:rsidRPr="000665DD" w:rsidTr="005705D2">
        <w:trPr>
          <w:trHeight w:val="315"/>
        </w:trPr>
        <w:tc>
          <w:tcPr>
            <w:tcW w:w="350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terrestrial invertebrates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earthworms (Eisenia fetida, Eisenia andrei)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survival, growth, reproduction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56 days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700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Soil Quality-Effects of Pollutants on Earthworms-Part 2:Determination of Effects on Reproduction of</w:t>
            </w:r>
            <w:r w:rsidRPr="000665D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 Eisenia fetida/Eisenia andrei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(ISO 11268-2); 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Earthworm Reproduction Test (</w:t>
            </w:r>
            <w:r w:rsidRPr="000665D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Eisenia fetida/Eisenia andrei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 (OECD 222)</w:t>
            </w:r>
          </w:p>
        </w:tc>
      </w:tr>
      <w:tr w:rsidR="000665DD" w:rsidRPr="000665DD" w:rsidTr="005705D2">
        <w:trPr>
          <w:trHeight w:val="315"/>
        </w:trPr>
        <w:tc>
          <w:tcPr>
            <w:tcW w:w="350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terrestrial invertebrates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earthworms (Eisenia fetida, Eisenia andrei)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survival, growth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 days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700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Earthworm Subcheonic Toxicity Test (EPA OCSPP 850.3100)</w:t>
            </w:r>
          </w:p>
        </w:tc>
      </w:tr>
      <w:tr w:rsidR="000665DD" w:rsidRPr="000665DD" w:rsidTr="005705D2">
        <w:trPr>
          <w:trHeight w:val="315"/>
        </w:trPr>
        <w:tc>
          <w:tcPr>
            <w:tcW w:w="350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terrestrial invertebrates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earthworms (Eisenia fetida, Eisenia andrei)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avoidance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 days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700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Soil Quality-Avoidance Test for Determining the Quality of Soils and Effects of Chemicals on Behaviour-Part 1: Test with Earthworms (Eisenia fetida and Eisenia andrei) (ISO 17512-1)</w:t>
            </w:r>
          </w:p>
        </w:tc>
      </w:tr>
      <w:tr w:rsidR="000665DD" w:rsidRPr="000665DD" w:rsidTr="005705D2">
        <w:trPr>
          <w:trHeight w:val="315"/>
        </w:trPr>
        <w:tc>
          <w:tcPr>
            <w:tcW w:w="350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terrestrial invertebrates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collembola (Folsomia candida)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survival, reproduction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 days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700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Soil Quality-Inhibition of Reproduction of Collembola (</w:t>
            </w:r>
            <w:r w:rsidRPr="000665D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Folsomia candida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 by Soil Contaminants (ISO 11267);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Collembolan Reproduction Test in Soil (OECD 232)</w:t>
            </w:r>
          </w:p>
        </w:tc>
      </w:tr>
      <w:tr w:rsidR="000665DD" w:rsidRPr="000665DD" w:rsidTr="005705D2">
        <w:trPr>
          <w:trHeight w:val="315"/>
        </w:trPr>
        <w:tc>
          <w:tcPr>
            <w:tcW w:w="350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terrestrial invertebrates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collembola (Folsomia candida)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avoidance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 days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700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Soil Quality-Avoidance Test for Determining the Quality of Soils and Effects of Chemicals on Behaviour-Part 2: Test with Collembolans (</w:t>
            </w:r>
            <w:r w:rsidRPr="000665D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Folsomia Candida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) (ISO 17512-2)</w:t>
            </w:r>
          </w:p>
        </w:tc>
      </w:tr>
      <w:tr w:rsidR="000665DD" w:rsidRPr="000665DD" w:rsidTr="005705D2">
        <w:trPr>
          <w:trHeight w:val="315"/>
        </w:trPr>
        <w:tc>
          <w:tcPr>
            <w:tcW w:w="350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terrestrial invertebrates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enchytraeids (Enchytraeus albidus)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survival, reproduction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 days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700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Soil Quality-Effects of Contaminants on </w:t>
            </w:r>
            <w:r w:rsidRPr="000665D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 xml:space="preserve">Enchytraeidae 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0665D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Enchytraeus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sp.)-Determination of Effects on Reproduction (ISO 16387);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Enchytraeid Reproduction Test (OECD 220)</w:t>
            </w:r>
          </w:p>
        </w:tc>
      </w:tr>
      <w:tr w:rsidR="000665DD" w:rsidRPr="000665DD" w:rsidTr="005705D2">
        <w:trPr>
          <w:trHeight w:val="315"/>
        </w:trPr>
        <w:tc>
          <w:tcPr>
            <w:tcW w:w="350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terrestrial invertebrates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nematodes (Caenorhabditis elegans)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growth, fertility, reproduction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 days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soil or water</w:t>
            </w:r>
          </w:p>
        </w:tc>
        <w:tc>
          <w:tcPr>
            <w:tcW w:w="700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Water Quality-Determination of Toxic Effect of Sediment and Soil Samples on Growth, Fertility and Reproduction of </w:t>
            </w:r>
            <w:r w:rsidRPr="000665D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Caenorhabditis elegans(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ISO 10872)</w:t>
            </w:r>
          </w:p>
        </w:tc>
      </w:tr>
      <w:tr w:rsidR="000665DD" w:rsidRPr="000665DD" w:rsidTr="005705D2">
        <w:trPr>
          <w:trHeight w:val="300"/>
        </w:trPr>
        <w:tc>
          <w:tcPr>
            <w:tcW w:w="350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microorganisms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Arthoacter sobioms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dehydrogenase activity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usally 3 hours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mixture of soil and inoculum</w:t>
            </w:r>
          </w:p>
        </w:tc>
        <w:tc>
          <w:tcPr>
            <w:tcW w:w="700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Soil Quality-Contact Test for Solid Samples Using the Dehydrogenase Activity of </w:t>
            </w:r>
            <w:r w:rsidRPr="000665DD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18"/>
                <w:szCs w:val="18"/>
              </w:rPr>
              <w:t>Arthrobacter globiformis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(ISO 18187)</w:t>
            </w:r>
          </w:p>
        </w:tc>
      </w:tr>
      <w:tr w:rsidR="000665DD" w:rsidRPr="000665DD" w:rsidTr="005705D2">
        <w:trPr>
          <w:trHeight w:val="300"/>
        </w:trPr>
        <w:tc>
          <w:tcPr>
            <w:tcW w:w="350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microorganisms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microbial community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ammonium oxidation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 h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slurry formed by soil and test solution</w:t>
            </w:r>
          </w:p>
        </w:tc>
        <w:tc>
          <w:tcPr>
            <w:tcW w:w="700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Soil Quality-Determination of Potential Nitrification and Inhibition of Nitrification-Rapid Test by Ammonium Oxidation(ISO 15685)</w:t>
            </w:r>
          </w:p>
        </w:tc>
      </w:tr>
      <w:tr w:rsidR="000665DD" w:rsidRPr="000665DD" w:rsidTr="005705D2">
        <w:trPr>
          <w:trHeight w:val="300"/>
        </w:trPr>
        <w:tc>
          <w:tcPr>
            <w:tcW w:w="350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microorganisms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microbial community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nitrogen transformation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 days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700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Soil Quality-Biological Methods-Determination of Nitrogen Mineralization and Nitrification in Soils and the Influence of Chemicals on these Processes (ISO 14238)</w:t>
            </w:r>
          </w:p>
        </w:tc>
      </w:tr>
      <w:tr w:rsidR="000665DD" w:rsidRPr="000665DD" w:rsidTr="005705D2">
        <w:trPr>
          <w:trHeight w:val="300"/>
        </w:trPr>
        <w:tc>
          <w:tcPr>
            <w:tcW w:w="350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microorganisms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microbial community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respiration</w:t>
            </w:r>
          </w:p>
        </w:tc>
        <w:tc>
          <w:tcPr>
            <w:tcW w:w="1479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28~100 days</w:t>
            </w:r>
          </w:p>
        </w:tc>
        <w:tc>
          <w:tcPr>
            <w:tcW w:w="1691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7005" w:type="dxa"/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Soil Microorganisms: Carbon Transformation Test (OECD 217);</w:t>
            </w: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br/>
              <w:t>Chemicals-soil Microorganisms-Carbon Transformation Test (GB/T 27855)</w:t>
            </w:r>
          </w:p>
        </w:tc>
      </w:tr>
      <w:tr w:rsidR="000665DD" w:rsidRPr="000665DD" w:rsidTr="005705D2">
        <w:trPr>
          <w:trHeight w:val="300"/>
        </w:trPr>
        <w:tc>
          <w:tcPr>
            <w:tcW w:w="350" w:type="dxa"/>
            <w:tcBorders>
              <w:bottom w:val="nil"/>
            </w:tcBorders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245" w:type="dxa"/>
            <w:tcBorders>
              <w:bottom w:val="nil"/>
            </w:tcBorders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microorganisms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microbial community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respiration</w:t>
            </w:r>
          </w:p>
        </w:tc>
        <w:tc>
          <w:tcPr>
            <w:tcW w:w="1479" w:type="dxa"/>
            <w:tcBorders>
              <w:bottom w:val="nil"/>
            </w:tcBorders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usally 5 days</w:t>
            </w:r>
          </w:p>
        </w:tc>
        <w:tc>
          <w:tcPr>
            <w:tcW w:w="1691" w:type="dxa"/>
            <w:tcBorders>
              <w:bottom w:val="nil"/>
            </w:tcBorders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7005" w:type="dxa"/>
            <w:tcBorders>
              <w:bottom w:val="nil"/>
            </w:tcBorders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Soil Quality-Determination of Abundance and Activity of Soil Microflora Using Respiration Curves (ISO 17155)</w:t>
            </w:r>
          </w:p>
        </w:tc>
      </w:tr>
      <w:tr w:rsidR="000665DD" w:rsidRPr="000665DD" w:rsidTr="005705D2">
        <w:trPr>
          <w:trHeight w:val="300"/>
        </w:trPr>
        <w:tc>
          <w:tcPr>
            <w:tcW w:w="3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microorganisms</w:t>
            </w:r>
          </w:p>
        </w:tc>
        <w:tc>
          <w:tcPr>
            <w:tcW w:w="138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microbial community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respiration, nitrogen transformation</w:t>
            </w:r>
          </w:p>
        </w:tc>
        <w:tc>
          <w:tcPr>
            <w:tcW w:w="147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28~100 days</w:t>
            </w:r>
          </w:p>
        </w:tc>
        <w:tc>
          <w:tcPr>
            <w:tcW w:w="169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soil</w:t>
            </w:r>
          </w:p>
        </w:tc>
        <w:tc>
          <w:tcPr>
            <w:tcW w:w="700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0665DD" w:rsidRPr="000665DD" w:rsidRDefault="000665DD" w:rsidP="000665DD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0665DD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Test Guidelines on Environmental Safety Assessment for Chemical Pesticides-Part 16: Soil Microorganism Toxicity Test (GB/T 31270.16)</w:t>
            </w:r>
          </w:p>
        </w:tc>
      </w:tr>
    </w:tbl>
    <w:p w:rsidR="001A5106" w:rsidRPr="00FC2443" w:rsidRDefault="001A5106" w:rsidP="000665DD">
      <w:pPr>
        <w:keepNext/>
        <w:keepLines/>
        <w:spacing w:line="360" w:lineRule="auto"/>
        <w:outlineLvl w:val="2"/>
        <w:rPr>
          <w:rFonts w:ascii="Times New Roman" w:eastAsia="宋体" w:hAnsi="Times New Roman" w:cs="Times New Roman"/>
          <w:b/>
          <w:bCs/>
          <w:sz w:val="24"/>
          <w:szCs w:val="32"/>
        </w:rPr>
        <w:sectPr w:rsidR="001A5106" w:rsidRPr="00FC2443" w:rsidSect="000665D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1A5106" w:rsidRPr="00FC2443" w:rsidRDefault="001A5106" w:rsidP="001A5106">
      <w:pPr>
        <w:pStyle w:val="a7"/>
        <w:rPr>
          <w:rFonts w:cs="Times New Roman"/>
        </w:rPr>
      </w:pPr>
      <w:r w:rsidRPr="00FC2443">
        <w:rPr>
          <w:rFonts w:cs="Times New Roman"/>
        </w:rPr>
        <w:lastRenderedPageBreak/>
        <w:t xml:space="preserve">Table S2. Main </w:t>
      </w:r>
      <w:r w:rsidR="00FC2443" w:rsidRPr="00FC2443">
        <w:rPr>
          <w:rFonts w:cs="Times New Roman"/>
        </w:rPr>
        <w:t>oxidation</w:t>
      </w:r>
      <w:r w:rsidRPr="00FC2443">
        <w:rPr>
          <w:rFonts w:cs="Times New Roman"/>
        </w:rPr>
        <w:t xml:space="preserve"> products of organophosphorus pesticide and their acute toxicities calculated with T.E.S.T. (version 5.1)</w:t>
      </w:r>
    </w:p>
    <w:tbl>
      <w:tblPr>
        <w:tblStyle w:val="a8"/>
        <w:tblW w:w="528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557"/>
        <w:gridCol w:w="2733"/>
        <w:gridCol w:w="1406"/>
        <w:gridCol w:w="1262"/>
        <w:gridCol w:w="2972"/>
        <w:gridCol w:w="1459"/>
        <w:gridCol w:w="1277"/>
        <w:gridCol w:w="802"/>
        <w:gridCol w:w="849"/>
      </w:tblGrid>
      <w:tr w:rsidR="00FC2443" w:rsidRPr="00FC2443" w:rsidTr="005705D2">
        <w:tc>
          <w:tcPr>
            <w:tcW w:w="1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443" w:rsidRPr="00FC2443" w:rsidRDefault="00FC2443" w:rsidP="00FC2443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No.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443" w:rsidRPr="00FC2443" w:rsidRDefault="00FC2443" w:rsidP="00FC2443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Type</w:t>
            </w:r>
          </w:p>
        </w:tc>
        <w:tc>
          <w:tcPr>
            <w:tcW w:w="9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443" w:rsidRPr="00FC2443" w:rsidRDefault="00FC2443" w:rsidP="00FC2443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Original pesticide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443" w:rsidRPr="00FC2443" w:rsidRDefault="00FC2443" w:rsidP="00FC2443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b/>
                <w:i/>
                <w:sz w:val="18"/>
                <w:szCs w:val="18"/>
              </w:rPr>
              <w:t>LC</w:t>
            </w:r>
            <w:r w:rsidRPr="00FC2443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50 to </w:t>
            </w:r>
            <w:r w:rsidRPr="00FC2443">
              <w:rPr>
                <w:rFonts w:ascii="Times New Roman" w:eastAsia="宋体" w:hAnsi="Times New Roman" w:cs="Times New Roman"/>
                <w:b/>
                <w:i/>
                <w:sz w:val="18"/>
                <w:szCs w:val="18"/>
              </w:rPr>
              <w:t xml:space="preserve">Daphnia magna </w:t>
            </w:r>
            <w:r w:rsidRPr="00FC2443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(mg/L)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443" w:rsidRPr="00FC2443" w:rsidRDefault="00FC2443" w:rsidP="00FC2443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Oral </w:t>
            </w:r>
            <w:r w:rsidRPr="00FC2443">
              <w:rPr>
                <w:rFonts w:ascii="Times New Roman" w:eastAsia="宋体" w:hAnsi="Times New Roman" w:cs="Times New Roman"/>
                <w:b/>
                <w:i/>
                <w:sz w:val="18"/>
                <w:szCs w:val="18"/>
              </w:rPr>
              <w:t>LC</w:t>
            </w:r>
            <w:r w:rsidRPr="00FC2443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50 to rat (mg/kg)</w:t>
            </w:r>
          </w:p>
        </w:tc>
        <w:tc>
          <w:tcPr>
            <w:tcW w:w="10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443" w:rsidRPr="00FC2443" w:rsidRDefault="00FC2443" w:rsidP="00FC2443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Structure of the main products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443" w:rsidRPr="00FC2443" w:rsidRDefault="00FC2443" w:rsidP="00FC2443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b/>
                <w:i/>
                <w:sz w:val="18"/>
                <w:szCs w:val="18"/>
              </w:rPr>
              <w:t>LC</w:t>
            </w:r>
            <w:r w:rsidRPr="00FC2443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50 to </w:t>
            </w:r>
            <w:r w:rsidRPr="00FC2443">
              <w:rPr>
                <w:rFonts w:ascii="Times New Roman" w:eastAsia="宋体" w:hAnsi="Times New Roman" w:cs="Times New Roman"/>
                <w:b/>
                <w:i/>
                <w:sz w:val="18"/>
                <w:szCs w:val="18"/>
              </w:rPr>
              <w:t xml:space="preserve">Daphnia magna </w:t>
            </w:r>
            <w:r w:rsidRPr="00FC2443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(mg/L)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443" w:rsidRPr="00FC2443" w:rsidRDefault="00FC2443" w:rsidP="00FC2443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Oral </w:t>
            </w:r>
            <w:r w:rsidRPr="00FC2443">
              <w:rPr>
                <w:rFonts w:ascii="Times New Roman" w:eastAsia="宋体" w:hAnsi="Times New Roman" w:cs="Times New Roman"/>
                <w:b/>
                <w:i/>
                <w:sz w:val="18"/>
                <w:szCs w:val="18"/>
              </w:rPr>
              <w:t>LC</w:t>
            </w:r>
            <w:r w:rsidRPr="00FC2443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50 to rat (mg/kg)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443" w:rsidRPr="00FC2443" w:rsidRDefault="00FC2443" w:rsidP="00FC2443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oxidant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2443" w:rsidRPr="00FC2443" w:rsidRDefault="00FC2443" w:rsidP="00FC2443">
            <w:pPr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reference</w:t>
            </w:r>
          </w:p>
        </w:tc>
      </w:tr>
      <w:tr w:rsidR="00FC2443" w:rsidRPr="00FC2443" w:rsidTr="005705D2">
        <w:tc>
          <w:tcPr>
            <w:tcW w:w="144" w:type="pct"/>
            <w:tcBorders>
              <w:top w:val="single" w:sz="4" w:space="0" w:color="auto"/>
            </w:tcBorders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</w:tcBorders>
            <w:vAlign w:val="center"/>
          </w:tcPr>
          <w:p w:rsidR="00FC2443" w:rsidRPr="00FC2443" w:rsidRDefault="00FC2443" w:rsidP="00FC244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Phosphorothioates</w:t>
            </w:r>
          </w:p>
        </w:tc>
        <w:tc>
          <w:tcPr>
            <w:tcW w:w="927" w:type="pct"/>
            <w:tcBorders>
              <w:top w:val="single" w:sz="4" w:space="0" w:color="auto"/>
            </w:tcBorders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1754" w:dyaOrig="32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65pt;height:63.15pt" o:ole="">
                  <v:imagedata r:id="rId7" o:title=""/>
                </v:shape>
                <o:OLEObject Type="Embed" ProgID="ChemDraw.Document.6.0" ShapeID="_x0000_i1025" DrawAspect="Content" ObjectID="_1725363834" r:id="rId8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salithion</w:t>
            </w:r>
          </w:p>
        </w:tc>
        <w:tc>
          <w:tcPr>
            <w:tcW w:w="477" w:type="pct"/>
            <w:tcBorders>
              <w:top w:val="single" w:sz="4" w:space="0" w:color="auto"/>
            </w:tcBorders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1.24×10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428" w:type="pct"/>
            <w:tcBorders>
              <w:top w:val="single" w:sz="4" w:space="0" w:color="auto"/>
            </w:tcBorders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77.86</w:t>
            </w:r>
          </w:p>
        </w:tc>
        <w:tc>
          <w:tcPr>
            <w:tcW w:w="1008" w:type="pct"/>
            <w:tcBorders>
              <w:top w:val="single" w:sz="4" w:space="0" w:color="auto"/>
            </w:tcBorders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1754" w:dyaOrig="3208">
                <v:shape id="_x0000_i1026" type="#_x0000_t75" style="width:34.65pt;height:63.15pt" o:ole="">
                  <v:imagedata r:id="rId9" o:title=""/>
                </v:shape>
                <o:OLEObject Type="Embed" ProgID="ChemDraw.Document.6.0" ShapeID="_x0000_i1026" DrawAspect="Content" ObjectID="_1725363835" r:id="rId10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salioxon</w:t>
            </w: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7.7×10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433" w:type="pct"/>
            <w:tcBorders>
              <w:top w:val="single" w:sz="4" w:space="0" w:color="auto"/>
            </w:tcBorders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103.82</w:t>
            </w:r>
          </w:p>
        </w:tc>
        <w:tc>
          <w:tcPr>
            <w:tcW w:w="272" w:type="pct"/>
            <w:tcBorders>
              <w:top w:val="single" w:sz="4" w:space="0" w:color="auto"/>
            </w:tcBorders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ozone</w:t>
            </w:r>
          </w:p>
        </w:tc>
        <w:tc>
          <w:tcPr>
            <w:tcW w:w="288" w:type="pct"/>
            <w:tcBorders>
              <w:top w:val="single" w:sz="4" w:space="0" w:color="auto"/>
            </w:tcBorders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ADDIN NE.Ref.{834C659A-139B-4BCB-BC00-230BE0CF4BF0}</w:instrTex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FC2443">
              <w:rPr>
                <w:rFonts w:ascii="Times New Roman" w:hAnsi="Times New Roman" w:cs="Times New Roman"/>
                <w:color w:val="080000"/>
                <w:kern w:val="0"/>
                <w:sz w:val="18"/>
                <w:szCs w:val="18"/>
              </w:rPr>
              <w:t>[1]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C2443" w:rsidRPr="00FC2443" w:rsidTr="005705D2">
        <w:tc>
          <w:tcPr>
            <w:tcW w:w="144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5087" w:dyaOrig="1991">
                <v:shape id="_x0000_i1027" type="#_x0000_t75" style="width:115.45pt;height:46.2pt" o:ole="">
                  <v:imagedata r:id="rId11" o:title=""/>
                </v:shape>
                <o:OLEObject Type="Embed" ProgID="ChemDraw.Document.6.0" ShapeID="_x0000_i1027" DrawAspect="Content" ObjectID="_1725363836" r:id="rId12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cyanophos (CYAP)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252.86</w:t>
            </w:r>
          </w:p>
        </w:tc>
        <w:tc>
          <w:tcPr>
            <w:tcW w:w="100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5087" w:dyaOrig="1991">
                <v:shape id="_x0000_i1028" type="#_x0000_t75" style="width:117.5pt;height:45.5pt" o:ole="">
                  <v:imagedata r:id="rId13" o:title=""/>
                </v:shape>
                <o:OLEObject Type="Embed" ProgID="ChemDraw.Document.6.0" ShapeID="_x0000_i1028" DrawAspect="Content" ObjectID="_1725363837" r:id="rId14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CYAP oxon</w:t>
            </w:r>
          </w:p>
        </w:tc>
        <w:tc>
          <w:tcPr>
            <w:tcW w:w="495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1.38×10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433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272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ozone</w:t>
            </w:r>
          </w:p>
        </w:tc>
        <w:tc>
          <w:tcPr>
            <w:tcW w:w="28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ADDIN NE.Ref.{0CE0ED73-C194-4301-967D-8D93B653E989}</w:instrTex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FC2443">
              <w:rPr>
                <w:rFonts w:ascii="Times New Roman" w:hAnsi="Times New Roman" w:cs="Times New Roman"/>
                <w:color w:val="080000"/>
                <w:kern w:val="0"/>
                <w:sz w:val="18"/>
                <w:szCs w:val="18"/>
              </w:rPr>
              <w:t>[1]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C2443" w:rsidRPr="00FC2443" w:rsidTr="005705D2">
        <w:tc>
          <w:tcPr>
            <w:tcW w:w="144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4147" w:dyaOrig="2143">
                <v:shape id="_x0000_i1029" type="#_x0000_t75" style="width:93.05pt;height:48.25pt" o:ole="">
                  <v:imagedata r:id="rId15" o:title=""/>
                </v:shape>
                <o:OLEObject Type="Embed" ProgID="ChemDraw.Document.6.0" ShapeID="_x0000_i1029" DrawAspect="Content" ObjectID="_1725363838" r:id="rId16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chlorpyrifos-methyl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5.46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</w:t>
            </w: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501.60</w:t>
            </w:r>
          </w:p>
        </w:tc>
        <w:tc>
          <w:tcPr>
            <w:tcW w:w="100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4147" w:dyaOrig="2143">
                <v:shape id="_x0000_i1030" type="#_x0000_t75" style="width:89.65pt;height:45.5pt" o:ole="">
                  <v:imagedata r:id="rId17" o:title=""/>
                </v:shape>
                <o:OLEObject Type="Embed" ProgID="ChemDraw.Document.6.0" ShapeID="_x0000_i1030" DrawAspect="Content" ObjectID="_1725363839" r:id="rId18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chlorpyrifos-methyl oxon</w:t>
            </w:r>
          </w:p>
        </w:tc>
        <w:tc>
          <w:tcPr>
            <w:tcW w:w="495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1.96×10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433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391.09</w:t>
            </w:r>
          </w:p>
        </w:tc>
        <w:tc>
          <w:tcPr>
            <w:tcW w:w="272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ozone</w:t>
            </w:r>
          </w:p>
        </w:tc>
        <w:tc>
          <w:tcPr>
            <w:tcW w:w="28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ADDIN NE.Ref.{E9649F7F-5906-4098-BBE7-D7BE5B16238C}</w:instrTex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FC2443">
              <w:rPr>
                <w:rFonts w:ascii="Times New Roman" w:hAnsi="Times New Roman" w:cs="Times New Roman"/>
                <w:color w:val="080000"/>
                <w:kern w:val="0"/>
                <w:sz w:val="18"/>
                <w:szCs w:val="18"/>
              </w:rPr>
              <w:t>[1]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C2443" w:rsidRPr="00FC2443" w:rsidTr="005705D2">
        <w:tc>
          <w:tcPr>
            <w:tcW w:w="144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3715" w:dyaOrig="2143">
                <v:shape id="_x0000_i1031" type="#_x0000_t75" style="width:86.25pt;height:47.55pt" o:ole="">
                  <v:imagedata r:id="rId19" o:title=""/>
                </v:shape>
                <o:OLEObject Type="Embed" ProgID="ChemDraw.Document.6.0" ShapeID="_x0000_i1031" DrawAspect="Content" ObjectID="_1725363840" r:id="rId20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tolclofos-methyl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4.15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</w:t>
            </w: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839.26</w:t>
            </w:r>
          </w:p>
        </w:tc>
        <w:tc>
          <w:tcPr>
            <w:tcW w:w="100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3715" w:dyaOrig="2140">
                <v:shape id="_x0000_i1032" type="#_x0000_t75" style="width:84.9pt;height:48.25pt" o:ole="">
                  <v:imagedata r:id="rId21" o:title=""/>
                </v:shape>
                <o:OLEObject Type="Embed" ProgID="ChemDraw.Document.6.0" ShapeID="_x0000_i1032" DrawAspect="Content" ObjectID="_1725363841" r:id="rId22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tolclofos-methyl oxon</w:t>
            </w:r>
          </w:p>
        </w:tc>
        <w:tc>
          <w:tcPr>
            <w:tcW w:w="495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1.71×10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433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568.22</w:t>
            </w:r>
          </w:p>
        </w:tc>
        <w:tc>
          <w:tcPr>
            <w:tcW w:w="272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ozone</w:t>
            </w:r>
          </w:p>
        </w:tc>
        <w:tc>
          <w:tcPr>
            <w:tcW w:w="28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[1]</w:t>
            </w:r>
          </w:p>
        </w:tc>
      </w:tr>
      <w:tr w:rsidR="00FC2443" w:rsidRPr="00FC2443" w:rsidTr="005705D2">
        <w:tc>
          <w:tcPr>
            <w:tcW w:w="144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52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4425" w:dyaOrig="2622">
                <v:shape id="_x0000_i1033" type="#_x0000_t75" style="width:108pt;height:63.15pt" o:ole="">
                  <v:imagedata r:id="rId23" o:title=""/>
                </v:shape>
                <o:OLEObject Type="Embed" ProgID="ChemDraw.Document.6.0" ShapeID="_x0000_i1033" DrawAspect="Content" ObjectID="_1725363842" r:id="rId24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fenitrothion (MEP)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3.97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</w:t>
            </w: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31.09</w:t>
            </w:r>
          </w:p>
        </w:tc>
        <w:tc>
          <w:tcPr>
            <w:tcW w:w="100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4425" w:dyaOrig="2622">
                <v:shape id="_x0000_i1034" type="#_x0000_t75" style="width:107.3pt;height:63.15pt" o:ole="">
                  <v:imagedata r:id="rId25" o:title=""/>
                </v:shape>
                <o:OLEObject Type="Embed" ProgID="ChemDraw.Document.6.0" ShapeID="_x0000_i1034" DrawAspect="Content" ObjectID="_1725363843" r:id="rId26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MEP oxon</w:t>
            </w:r>
          </w:p>
        </w:tc>
        <w:tc>
          <w:tcPr>
            <w:tcW w:w="495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8.11×10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433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11.03</w:t>
            </w:r>
          </w:p>
        </w:tc>
        <w:tc>
          <w:tcPr>
            <w:tcW w:w="272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ozone</w:t>
            </w:r>
          </w:p>
        </w:tc>
        <w:tc>
          <w:tcPr>
            <w:tcW w:w="28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[1]</w:t>
            </w:r>
          </w:p>
        </w:tc>
      </w:tr>
      <w:tr w:rsidR="00FC2443" w:rsidRPr="00FC2443" w:rsidTr="005705D2">
        <w:tc>
          <w:tcPr>
            <w:tcW w:w="144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4922" w:dyaOrig="1869">
                <v:shape id="_x0000_i1035" type="#_x0000_t75" style="width:110.05pt;height:42.8pt" o:ole="">
                  <v:imagedata r:id="rId27" o:title=""/>
                </v:shape>
                <o:OLEObject Type="Embed" ProgID="ChemDraw.Document.6.0" ShapeID="_x0000_i1035" DrawAspect="Content" ObjectID="_1725363844" r:id="rId28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fenthion (MPP)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4.76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</w:t>
            </w: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2*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189.87</w:t>
            </w: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5152" w:dyaOrig="1869">
                <v:shape id="_x0000_i1036" type="#_x0000_t75" style="width:121.6pt;height:42.8pt" o:ole="">
                  <v:imagedata r:id="rId29" o:title=""/>
                </v:shape>
                <o:OLEObject Type="Embed" ProgID="ChemDraw.Document.6.0" ShapeID="_x0000_i1036" DrawAspect="Content" ObjectID="_1725363845" r:id="rId30"/>
              </w:object>
            </w:r>
          </w:p>
        </w:tc>
        <w:tc>
          <w:tcPr>
            <w:tcW w:w="495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3.88×10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433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7.66</w:t>
            </w:r>
          </w:p>
        </w:tc>
        <w:tc>
          <w:tcPr>
            <w:tcW w:w="272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ozone</w:t>
            </w:r>
          </w:p>
        </w:tc>
        <w:tc>
          <w:tcPr>
            <w:tcW w:w="28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[1]</w:t>
            </w:r>
          </w:p>
        </w:tc>
      </w:tr>
      <w:tr w:rsidR="00FC2443" w:rsidRPr="00FC2443" w:rsidTr="005705D2">
        <w:tc>
          <w:tcPr>
            <w:tcW w:w="144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00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5152" w:dyaOrig="1869">
                <v:shape id="_x0000_i1037" type="#_x0000_t75" style="width:122.25pt;height:43.45pt" o:ole="">
                  <v:imagedata r:id="rId31" o:title=""/>
                </v:shape>
                <o:OLEObject Type="Embed" ProgID="ChemDraw.Document.6.0" ShapeID="_x0000_i1037" DrawAspect="Content" ObjectID="_1725363846" r:id="rId32"/>
              </w:object>
            </w:r>
          </w:p>
        </w:tc>
        <w:tc>
          <w:tcPr>
            <w:tcW w:w="495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0.40</w:t>
            </w:r>
          </w:p>
        </w:tc>
        <w:tc>
          <w:tcPr>
            <w:tcW w:w="433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2.61</w:t>
            </w:r>
          </w:p>
        </w:tc>
        <w:tc>
          <w:tcPr>
            <w:tcW w:w="272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ozone</w:t>
            </w:r>
          </w:p>
        </w:tc>
        <w:tc>
          <w:tcPr>
            <w:tcW w:w="28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[1]</w:t>
            </w:r>
          </w:p>
        </w:tc>
      </w:tr>
      <w:tr w:rsidR="00FC2443" w:rsidRPr="00FC2443" w:rsidTr="005705D2">
        <w:tc>
          <w:tcPr>
            <w:tcW w:w="144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00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5273" w:dyaOrig="1869">
                <v:shape id="_x0000_i1038" type="#_x0000_t75" style="width:129.75pt;height:45.5pt" o:ole="">
                  <v:imagedata r:id="rId33" o:title=""/>
                </v:shape>
                <o:OLEObject Type="Embed" ProgID="ChemDraw.Document.6.0" ShapeID="_x0000_i1038" DrawAspect="Content" ObjectID="_1725363847" r:id="rId34"/>
              </w:object>
            </w:r>
          </w:p>
        </w:tc>
        <w:tc>
          <w:tcPr>
            <w:tcW w:w="495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0.15</w:t>
            </w:r>
          </w:p>
        </w:tc>
        <w:tc>
          <w:tcPr>
            <w:tcW w:w="433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8.59</w:t>
            </w:r>
          </w:p>
        </w:tc>
        <w:tc>
          <w:tcPr>
            <w:tcW w:w="272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ozone</w:t>
            </w:r>
          </w:p>
        </w:tc>
        <w:tc>
          <w:tcPr>
            <w:tcW w:w="28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[1]</w:t>
            </w:r>
          </w:p>
        </w:tc>
      </w:tr>
      <w:tr w:rsidR="00FC2443" w:rsidRPr="00FC2443" w:rsidTr="005705D2">
        <w:tc>
          <w:tcPr>
            <w:tcW w:w="144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00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2788" w:dyaOrig="1435">
                <v:shape id="_x0000_i1039" type="#_x0000_t75" style="width:80.15pt;height:40.1pt" o:ole="">
                  <v:imagedata r:id="rId35" o:title=""/>
                </v:shape>
                <o:OLEObject Type="Embed" ProgID="ChemDraw.Document.6.0" ShapeID="_x0000_i1039" DrawAspect="Content" ObjectID="_1725363848" r:id="rId36"/>
              </w:object>
            </w:r>
          </w:p>
        </w:tc>
        <w:tc>
          <w:tcPr>
            <w:tcW w:w="495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4.34×10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433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163.99</w:t>
            </w:r>
          </w:p>
        </w:tc>
        <w:tc>
          <w:tcPr>
            <w:tcW w:w="272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ozone</w:t>
            </w:r>
          </w:p>
        </w:tc>
        <w:tc>
          <w:tcPr>
            <w:tcW w:w="28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[1]</w:t>
            </w:r>
          </w:p>
        </w:tc>
      </w:tr>
      <w:tr w:rsidR="00FC2443" w:rsidRPr="00FC2443" w:rsidTr="005705D2">
        <w:tc>
          <w:tcPr>
            <w:tcW w:w="144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3974" w:dyaOrig="2565">
                <v:shape id="_x0000_i1040" type="#_x0000_t75" style="width:96.45pt;height:61.8pt" o:ole="">
                  <v:imagedata r:id="rId37" o:title=""/>
                </v:shape>
                <o:OLEObject Type="Embed" ProgID="ChemDraw.Document.6.0" ShapeID="_x0000_i1040" DrawAspect="Content" ObjectID="_1725363849" r:id="rId38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chlorpyrifos</w:t>
            </w:r>
          </w:p>
        </w:tc>
        <w:tc>
          <w:tcPr>
            <w:tcW w:w="47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2.91×10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106.77</w:t>
            </w:r>
          </w:p>
        </w:tc>
        <w:tc>
          <w:tcPr>
            <w:tcW w:w="100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3974" w:dyaOrig="2565">
                <v:shape id="_x0000_i1041" type="#_x0000_t75" style="width:96.45pt;height:60.45pt" o:ole="">
                  <v:imagedata r:id="rId39" o:title=""/>
                </v:shape>
                <o:OLEObject Type="Embed" ProgID="ChemDraw.Document.6.0" ShapeID="_x0000_i1041" DrawAspect="Content" ObjectID="_1725363850" r:id="rId40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chlorpyrifos oxon</w:t>
            </w:r>
          </w:p>
        </w:tc>
        <w:tc>
          <w:tcPr>
            <w:tcW w:w="495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2.43×10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433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525.92</w:t>
            </w:r>
          </w:p>
        </w:tc>
        <w:tc>
          <w:tcPr>
            <w:tcW w:w="272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ozone;</w: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ultrasonic</w:t>
            </w:r>
          </w:p>
        </w:tc>
        <w:tc>
          <w:tcPr>
            <w:tcW w:w="28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ADDIN NE.Ref.{2A30FF03-A33D-419C-866C-407C69A4C4CA}</w:instrTex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FC2443">
              <w:rPr>
                <w:rFonts w:ascii="Times New Roman" w:hAnsi="Times New Roman" w:cs="Times New Roman"/>
                <w:color w:val="080000"/>
                <w:kern w:val="0"/>
                <w:sz w:val="18"/>
                <w:szCs w:val="18"/>
              </w:rPr>
              <w:t>[1, 2]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C2443" w:rsidRPr="00FC2443" w:rsidTr="005705D2">
        <w:tc>
          <w:tcPr>
            <w:tcW w:w="144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0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2752" w:dyaOrig="1542">
                <v:shape id="_x0000_i1042" type="#_x0000_t75" style="width:67.25pt;height:38.7pt" o:ole="">
                  <v:imagedata r:id="rId41" o:title=""/>
                </v:shape>
                <o:OLEObject Type="Embed" ProgID="ChemDraw.Document.6.0" ShapeID="_x0000_i1042" DrawAspect="Content" ObjectID="_1725363851" r:id="rId42"/>
              </w:object>
            </w:r>
          </w:p>
        </w:tc>
        <w:tc>
          <w:tcPr>
            <w:tcW w:w="495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1.82</w:t>
            </w:r>
          </w:p>
        </w:tc>
        <w:tc>
          <w:tcPr>
            <w:tcW w:w="433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109.47</w:t>
            </w:r>
          </w:p>
        </w:tc>
        <w:tc>
          <w:tcPr>
            <w:tcW w:w="272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ultrasonic</w:t>
            </w:r>
          </w:p>
        </w:tc>
        <w:tc>
          <w:tcPr>
            <w:tcW w:w="28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ADDIN NE.Ref.{6098F110-7A37-40F7-BBA3-4F36D6C8A324}</w:instrTex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FC2443">
              <w:rPr>
                <w:rFonts w:ascii="Times New Roman" w:hAnsi="Times New Roman" w:cs="Times New Roman"/>
                <w:color w:val="080000"/>
                <w:kern w:val="0"/>
                <w:sz w:val="18"/>
                <w:szCs w:val="18"/>
              </w:rPr>
              <w:t>[2]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C2443" w:rsidRPr="00FC2443" w:rsidTr="005705D2">
        <w:tc>
          <w:tcPr>
            <w:tcW w:w="144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5015" w:dyaOrig="2488">
                <v:shape id="_x0000_i1043" type="#_x0000_t75" style="width:115.45pt;height:57.05pt" o:ole="">
                  <v:imagedata r:id="rId43" o:title=""/>
                </v:shape>
                <o:OLEObject Type="Embed" ProgID="ChemDraw.Document.6.0" ShapeID="_x0000_i1043" DrawAspect="Content" ObjectID="_1725363852" r:id="rId44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diazinon</w:t>
            </w:r>
          </w:p>
        </w:tc>
        <w:tc>
          <w:tcPr>
            <w:tcW w:w="47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  <w:t>1.86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</w:t>
            </w:r>
            <w:r w:rsidRPr="00FC2443">
              <w:rPr>
                <w:rFonts w:ascii="Times New Roman" w:eastAsia="宋体" w:hAnsi="Times New Roman" w:cs="Times New Roman"/>
                <w:noProof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  <w:t>178.32</w:t>
            </w:r>
          </w:p>
        </w:tc>
        <w:tc>
          <w:tcPr>
            <w:tcW w:w="100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5015" w:dyaOrig="2488">
                <v:shape id="_x0000_i1044" type="#_x0000_t75" style="width:130.4pt;height:64.55pt" o:ole="">
                  <v:imagedata r:id="rId45" o:title=""/>
                </v:shape>
                <o:OLEObject Type="Embed" ProgID="ChemDraw.Document.6.0" ShapeID="_x0000_i1044" DrawAspect="Content" ObjectID="_1725363853" r:id="rId46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diazinon oxon</w:t>
            </w:r>
          </w:p>
        </w:tc>
        <w:tc>
          <w:tcPr>
            <w:tcW w:w="495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1.22×10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433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348.58</w:t>
            </w:r>
          </w:p>
        </w:tc>
        <w:tc>
          <w:tcPr>
            <w:tcW w:w="272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ozone;</w: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ultrasonic</w:t>
            </w:r>
          </w:p>
        </w:tc>
        <w:tc>
          <w:tcPr>
            <w:tcW w:w="28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ADDIN NE.Ref.{20AB6495-3FCE-4B51-B027-E22C68EB7C8C}</w:instrTex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FC2443">
              <w:rPr>
                <w:rFonts w:ascii="Times New Roman" w:hAnsi="Times New Roman" w:cs="Times New Roman"/>
                <w:color w:val="080000"/>
                <w:kern w:val="0"/>
                <w:sz w:val="18"/>
                <w:szCs w:val="18"/>
              </w:rPr>
              <w:t>[1, 2]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C2443" w:rsidRPr="00FC2443" w:rsidTr="005705D2">
        <w:tc>
          <w:tcPr>
            <w:tcW w:w="144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00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2332" w:dyaOrig="1531">
                <v:shape id="_x0000_i1045" type="#_x0000_t75" style="width:67.9pt;height:44.85pt" o:ole="">
                  <v:imagedata r:id="rId47" o:title=""/>
                </v:shape>
                <o:OLEObject Type="Embed" ProgID="ChemDraw.Document.6.0" ShapeID="_x0000_i1045" DrawAspect="Content" ObjectID="_1725363854" r:id="rId48"/>
              </w:object>
            </w:r>
          </w:p>
        </w:tc>
        <w:tc>
          <w:tcPr>
            <w:tcW w:w="495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0.51</w:t>
            </w:r>
          </w:p>
        </w:tc>
        <w:tc>
          <w:tcPr>
            <w:tcW w:w="433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771.46</w:t>
            </w:r>
          </w:p>
        </w:tc>
        <w:tc>
          <w:tcPr>
            <w:tcW w:w="272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ozone</w:t>
            </w:r>
          </w:p>
        </w:tc>
        <w:tc>
          <w:tcPr>
            <w:tcW w:w="28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[1]</w:t>
            </w:r>
          </w:p>
        </w:tc>
      </w:tr>
      <w:tr w:rsidR="00FC2443" w:rsidRPr="00FC2443" w:rsidTr="005705D2">
        <w:tc>
          <w:tcPr>
            <w:tcW w:w="144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00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3443" w:dyaOrig="2488">
                <v:shape id="_x0000_i1046" type="#_x0000_t75" style="width:88.3pt;height:60.45pt" o:ole="">
                  <v:imagedata r:id="rId49" o:title=""/>
                </v:shape>
                <o:OLEObject Type="Embed" ProgID="ChemDraw.Document.6.0" ShapeID="_x0000_i1046" DrawAspect="Content" ObjectID="_1725363855" r:id="rId50"/>
              </w:object>
            </w:r>
          </w:p>
        </w:tc>
        <w:tc>
          <w:tcPr>
            <w:tcW w:w="495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12.38</w:t>
            </w:r>
          </w:p>
        </w:tc>
        <w:tc>
          <w:tcPr>
            <w:tcW w:w="433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223.55</w:t>
            </w:r>
          </w:p>
        </w:tc>
        <w:tc>
          <w:tcPr>
            <w:tcW w:w="272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ozone;</w: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ultrasonic</w:t>
            </w:r>
          </w:p>
        </w:tc>
        <w:tc>
          <w:tcPr>
            <w:tcW w:w="28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ADDIN NE.Ref.{BDA5633C-A415-4FB0-BDE5-9337FFD3E329}</w:instrTex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FC2443">
              <w:rPr>
                <w:rFonts w:ascii="Times New Roman" w:hAnsi="Times New Roman" w:cs="Times New Roman"/>
                <w:color w:val="080000"/>
                <w:kern w:val="0"/>
                <w:sz w:val="18"/>
                <w:szCs w:val="18"/>
              </w:rPr>
              <w:t>[1, 2]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C2443" w:rsidRPr="00FC2443" w:rsidTr="005705D2">
        <w:tc>
          <w:tcPr>
            <w:tcW w:w="144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008" w:type="pct"/>
            <w:vAlign w:val="center"/>
          </w:tcPr>
          <w:p w:rsidR="00FC2443" w:rsidRPr="00FC2443" w:rsidRDefault="00FC2443" w:rsidP="00FC2443">
            <w:pPr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4579" w:dyaOrig="2527">
                <v:shape id="_x0000_i1047" type="#_x0000_t75" style="width:116.15pt;height:63.15pt" o:ole="">
                  <v:imagedata r:id="rId51" o:title=""/>
                </v:shape>
                <o:OLEObject Type="Embed" ProgID="ChemDraw.Document.6.0" ShapeID="_x0000_i1047" DrawAspect="Content" ObjectID="_1725363856" r:id="rId52"/>
              </w:object>
            </w:r>
          </w:p>
        </w:tc>
        <w:tc>
          <w:tcPr>
            <w:tcW w:w="495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9.21×10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433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438.53</w:t>
            </w:r>
          </w:p>
        </w:tc>
        <w:tc>
          <w:tcPr>
            <w:tcW w:w="272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ultrasonic</w:t>
            </w:r>
          </w:p>
        </w:tc>
        <w:tc>
          <w:tcPr>
            <w:tcW w:w="28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ADDIN NE.Ref.{44300B42-8C99-4F5E-AAB7-E1EF253E52B7}</w:instrTex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FC2443">
              <w:rPr>
                <w:rFonts w:ascii="Times New Roman" w:hAnsi="Times New Roman" w:cs="Times New Roman"/>
                <w:color w:val="080000"/>
                <w:kern w:val="0"/>
                <w:sz w:val="18"/>
                <w:szCs w:val="18"/>
              </w:rPr>
              <w:t>[2]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C2443" w:rsidRPr="00FC2443" w:rsidTr="005705D2">
        <w:tc>
          <w:tcPr>
            <w:tcW w:w="144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00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4233" w:dyaOrig="2961">
                <v:shape id="_x0000_i1048" type="#_x0000_t75" style="width:96.45pt;height:67.9pt" o:ole="">
                  <v:imagedata r:id="rId53" o:title=""/>
                </v:shape>
                <o:OLEObject Type="Embed" ProgID="ChemDraw.Document.6.0" ShapeID="_x0000_i1048" DrawAspect="Content" ObjectID="_1725363857" r:id="rId54"/>
              </w:object>
            </w:r>
          </w:p>
        </w:tc>
        <w:tc>
          <w:tcPr>
            <w:tcW w:w="495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1.46×10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433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559.75</w:t>
            </w:r>
          </w:p>
        </w:tc>
        <w:tc>
          <w:tcPr>
            <w:tcW w:w="272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ultrasonic</w:t>
            </w:r>
          </w:p>
        </w:tc>
        <w:tc>
          <w:tcPr>
            <w:tcW w:w="28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ADDIN NE.Ref.{0CEC1E46-AB29-4DC2-8388-20FC1628F484}</w:instrTex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FC2443">
              <w:rPr>
                <w:rFonts w:ascii="Times New Roman" w:hAnsi="Times New Roman" w:cs="Times New Roman"/>
                <w:color w:val="080000"/>
                <w:kern w:val="0"/>
                <w:sz w:val="18"/>
                <w:szCs w:val="18"/>
              </w:rPr>
              <w:t>[2]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C2443" w:rsidRPr="00FC2443" w:rsidTr="005705D2">
        <w:tc>
          <w:tcPr>
            <w:tcW w:w="144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00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4233" w:dyaOrig="2556">
                <v:shape id="_x0000_i1049" type="#_x0000_t75" style="width:98.5pt;height:61.8pt" o:ole="">
                  <v:imagedata r:id="rId55" o:title=""/>
                </v:shape>
                <o:OLEObject Type="Embed" ProgID="ChemDraw.Document.6.0" ShapeID="_x0000_i1049" DrawAspect="Content" ObjectID="_1725363858" r:id="rId56"/>
              </w:object>
            </w:r>
          </w:p>
        </w:tc>
        <w:tc>
          <w:tcPr>
            <w:tcW w:w="495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5.20×10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433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385.64</w:t>
            </w:r>
          </w:p>
        </w:tc>
        <w:tc>
          <w:tcPr>
            <w:tcW w:w="272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ultrasonic</w:t>
            </w:r>
          </w:p>
        </w:tc>
        <w:tc>
          <w:tcPr>
            <w:tcW w:w="28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="00E82A73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ADDIN NE.Ref.{A13B9081-1261-45EB-87A1-8D21EA8FE5F6}</w:instrTex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FC2443">
              <w:rPr>
                <w:rFonts w:ascii="Times New Roman" w:hAnsi="Times New Roman" w:cs="Times New Roman"/>
                <w:color w:val="080000"/>
                <w:kern w:val="0"/>
                <w:sz w:val="18"/>
                <w:szCs w:val="18"/>
              </w:rPr>
              <w:t>[2]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C2443" w:rsidRPr="00FC2443" w:rsidTr="005705D2">
        <w:tc>
          <w:tcPr>
            <w:tcW w:w="144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5779" w:dyaOrig="2512">
                <v:shape id="_x0000_i1050" type="#_x0000_t75" style="width:131.1pt;height:57.75pt" o:ole="">
                  <v:imagedata r:id="rId57" o:title=""/>
                </v:shape>
                <o:OLEObject Type="Embed" ProgID="ChemDraw.Document.6.0" ShapeID="_x0000_i1050" DrawAspect="Content" ObjectID="_1725363859" r:id="rId58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isoxathion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1.47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</w:t>
            </w: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251.48</w:t>
            </w:r>
          </w:p>
        </w:tc>
        <w:tc>
          <w:tcPr>
            <w:tcW w:w="100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5779" w:dyaOrig="2512">
                <v:shape id="_x0000_i1051" type="#_x0000_t75" style="width:139.9pt;height:57.75pt" o:ole="">
                  <v:imagedata r:id="rId59" o:title=""/>
                </v:shape>
                <o:OLEObject Type="Embed" ProgID="ChemDraw.Document.6.0" ShapeID="_x0000_i1051" DrawAspect="Content" ObjectID="_1725363860" r:id="rId60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isoxathion oxon</w:t>
            </w:r>
          </w:p>
        </w:tc>
        <w:tc>
          <w:tcPr>
            <w:tcW w:w="495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1.50×10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433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272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ozone</w:t>
            </w:r>
          </w:p>
        </w:tc>
        <w:tc>
          <w:tcPr>
            <w:tcW w:w="28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ADDIN NE.Ref.{475B58C0-5786-41E3-B006-15A6087D9D45}</w:instrTex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FC2443">
              <w:rPr>
                <w:rFonts w:ascii="Times New Roman" w:hAnsi="Times New Roman" w:cs="Times New Roman"/>
                <w:color w:val="080000"/>
                <w:kern w:val="0"/>
                <w:sz w:val="18"/>
                <w:szCs w:val="18"/>
              </w:rPr>
              <w:t>[1]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C2443" w:rsidRPr="00FC2443" w:rsidTr="005705D2">
        <w:tc>
          <w:tcPr>
            <w:tcW w:w="144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8" w:type="pct"/>
            <w:vAlign w:val="center"/>
          </w:tcPr>
          <w:p w:rsidR="00FC2443" w:rsidRPr="00FC2443" w:rsidRDefault="00FC2443" w:rsidP="00FC244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Phosphorodithioates</w:t>
            </w:r>
          </w:p>
        </w:tc>
        <w:tc>
          <w:tcPr>
            <w:tcW w:w="92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5308" w:dyaOrig="3021">
                <v:shape id="_x0000_i1052" type="#_x0000_t75" style="width:114.8pt;height:63.15pt" o:ole="">
                  <v:imagedata r:id="rId61" o:title=""/>
                </v:shape>
                <o:OLEObject Type="Embed" ProgID="ChemDraw.Document.6.0" ShapeID="_x0000_i1052" DrawAspect="Content" ObjectID="_1725363861" r:id="rId62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malathion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8.50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</w:t>
            </w: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345.83</w:t>
            </w:r>
          </w:p>
        </w:tc>
        <w:tc>
          <w:tcPr>
            <w:tcW w:w="100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5308" w:dyaOrig="3021">
                <v:shape id="_x0000_i1053" type="#_x0000_t75" style="width:110.7pt;height:63.85pt" o:ole="">
                  <v:imagedata r:id="rId63" o:title=""/>
                </v:shape>
                <o:OLEObject Type="Embed" ProgID="ChemDraw.Document.6.0" ShapeID="_x0000_i1053" DrawAspect="Content" ObjectID="_1725363862" r:id="rId64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malathion oxon</w:t>
            </w:r>
          </w:p>
        </w:tc>
        <w:tc>
          <w:tcPr>
            <w:tcW w:w="495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2.86×10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433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148.05</w:t>
            </w:r>
          </w:p>
        </w:tc>
        <w:tc>
          <w:tcPr>
            <w:tcW w:w="272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Fenton-based processes</w:t>
            </w:r>
          </w:p>
        </w:tc>
        <w:tc>
          <w:tcPr>
            <w:tcW w:w="28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ADDIN NE.Ref.{7FA5284A-D77D-4FD1-A8D0-A5F67C0D8ED6}</w:instrTex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FC2443">
              <w:rPr>
                <w:rFonts w:ascii="Times New Roman" w:hAnsi="Times New Roman" w:cs="Times New Roman"/>
                <w:color w:val="080000"/>
                <w:kern w:val="0"/>
                <w:sz w:val="18"/>
                <w:szCs w:val="18"/>
              </w:rPr>
              <w:t>[3]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C2443" w:rsidRPr="00FC2443" w:rsidTr="005705D2">
        <w:tc>
          <w:tcPr>
            <w:tcW w:w="144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00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2616" w:dyaOrig="2742">
                <v:shape id="_x0000_i1054" type="#_x0000_t75" style="width:69.95pt;height:76.75pt" o:ole="">
                  <v:imagedata r:id="rId65" o:title=""/>
                </v:shape>
                <o:OLEObject Type="Embed" ProgID="ChemDraw.Document.6.0" ShapeID="_x0000_i1054" DrawAspect="Content" ObjectID="_1725363863" r:id="rId66"/>
              </w:object>
            </w:r>
          </w:p>
        </w:tc>
        <w:tc>
          <w:tcPr>
            <w:tcW w:w="495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87.38</w:t>
            </w:r>
          </w:p>
        </w:tc>
        <w:tc>
          <w:tcPr>
            <w:tcW w:w="433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2200.11</w:t>
            </w:r>
          </w:p>
        </w:tc>
        <w:tc>
          <w:tcPr>
            <w:tcW w:w="272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Fenton-based processes</w:t>
            </w:r>
          </w:p>
        </w:tc>
        <w:tc>
          <w:tcPr>
            <w:tcW w:w="28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="00E82A73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ADDIN NE.Ref.{7B044C09-EBF4-4CF0-BC12-4C73D21F3B3B}</w:instrTex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FC2443">
              <w:rPr>
                <w:rFonts w:ascii="Times New Roman" w:hAnsi="Times New Roman" w:cs="Times New Roman"/>
                <w:color w:val="080000"/>
                <w:kern w:val="0"/>
                <w:sz w:val="18"/>
                <w:szCs w:val="18"/>
              </w:rPr>
              <w:t>[3]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C2443" w:rsidRPr="00FC2443" w:rsidTr="005705D2">
        <w:tc>
          <w:tcPr>
            <w:tcW w:w="144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00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4533" w:dyaOrig="2954">
                <v:shape id="_x0000_i1055" type="#_x0000_t75" style="width:100.55pt;height:65.2pt" o:ole="">
                  <v:imagedata r:id="rId67" o:title=""/>
                </v:shape>
                <o:OLEObject Type="Embed" ProgID="ChemDraw.Document.6.0" ShapeID="_x0000_i1055" DrawAspect="Content" ObjectID="_1725363864" r:id="rId68"/>
              </w:object>
            </w:r>
          </w:p>
        </w:tc>
        <w:tc>
          <w:tcPr>
            <w:tcW w:w="495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138.01</w:t>
            </w:r>
          </w:p>
        </w:tc>
        <w:tc>
          <w:tcPr>
            <w:tcW w:w="433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10689.86</w:t>
            </w:r>
          </w:p>
        </w:tc>
        <w:tc>
          <w:tcPr>
            <w:tcW w:w="272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Fenton-based processes</w:t>
            </w:r>
          </w:p>
        </w:tc>
        <w:tc>
          <w:tcPr>
            <w:tcW w:w="28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="00E82A73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ADDIN NE.Ref.{D6987158-DAAB-4C6C-9D48-45C6ED0CFF05}</w:instrTex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FC2443">
              <w:rPr>
                <w:rFonts w:ascii="Times New Roman" w:hAnsi="Times New Roman" w:cs="Times New Roman"/>
                <w:color w:val="080000"/>
                <w:kern w:val="0"/>
                <w:sz w:val="18"/>
                <w:szCs w:val="18"/>
              </w:rPr>
              <w:t>[3]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C2443" w:rsidRPr="00FC2443" w:rsidTr="005705D2">
        <w:tc>
          <w:tcPr>
            <w:tcW w:w="144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00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4039" w:dyaOrig="2992">
                <v:shape id="_x0000_i1056" type="#_x0000_t75" style="width:81.5pt;height:60.45pt" o:ole="">
                  <v:imagedata r:id="rId69" o:title=""/>
                </v:shape>
                <o:OLEObject Type="Embed" ProgID="ChemDraw.Document.6.0" ShapeID="_x0000_i1056" DrawAspect="Content" ObjectID="_1725363865" r:id="rId70"/>
              </w:object>
            </w:r>
          </w:p>
        </w:tc>
        <w:tc>
          <w:tcPr>
            <w:tcW w:w="495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248.60</w:t>
            </w:r>
          </w:p>
        </w:tc>
        <w:tc>
          <w:tcPr>
            <w:tcW w:w="433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9357.33</w:t>
            </w:r>
          </w:p>
        </w:tc>
        <w:tc>
          <w:tcPr>
            <w:tcW w:w="272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Fenton-based processes</w:t>
            </w:r>
          </w:p>
        </w:tc>
        <w:tc>
          <w:tcPr>
            <w:tcW w:w="28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="00E82A73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ADDIN NE.Ref.{67E742C3-3270-4E9A-8601-3BD488347E17}</w:instrTex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FC2443">
              <w:rPr>
                <w:rFonts w:ascii="Times New Roman" w:hAnsi="Times New Roman" w:cs="Times New Roman"/>
                <w:color w:val="080000"/>
                <w:kern w:val="0"/>
                <w:sz w:val="18"/>
                <w:szCs w:val="18"/>
              </w:rPr>
              <w:t>[3]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C2443" w:rsidRPr="00FC2443" w:rsidTr="005705D2">
        <w:tc>
          <w:tcPr>
            <w:tcW w:w="144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00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noProof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3160" w:dyaOrig="2531">
                <v:shape id="_x0000_i1057" type="#_x0000_t75" style="width:80.15pt;height:61.8pt" o:ole="">
                  <v:imagedata r:id="rId71" o:title=""/>
                </v:shape>
                <o:OLEObject Type="Embed" ProgID="ChemDraw.Document.6.0" ShapeID="_x0000_i1057" DrawAspect="Content" ObjectID="_1725363866" r:id="rId72"/>
              </w:object>
            </w:r>
          </w:p>
        </w:tc>
        <w:tc>
          <w:tcPr>
            <w:tcW w:w="495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562.91</w:t>
            </w:r>
          </w:p>
        </w:tc>
        <w:tc>
          <w:tcPr>
            <w:tcW w:w="433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2822.43</w:t>
            </w:r>
          </w:p>
        </w:tc>
        <w:tc>
          <w:tcPr>
            <w:tcW w:w="272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Fenton-based processes</w:t>
            </w:r>
          </w:p>
        </w:tc>
        <w:tc>
          <w:tcPr>
            <w:tcW w:w="28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="00E82A73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ADDIN NE.Ref.{D714B785-D6D4-4F38-8C25-9C42703621F2}</w:instrTex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FC2443">
              <w:rPr>
                <w:rFonts w:ascii="Times New Roman" w:hAnsi="Times New Roman" w:cs="Times New Roman"/>
                <w:color w:val="080000"/>
                <w:kern w:val="0"/>
                <w:sz w:val="18"/>
                <w:szCs w:val="18"/>
              </w:rPr>
              <w:t>[3]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C2443" w:rsidRPr="00FC2443" w:rsidTr="005705D2">
        <w:tc>
          <w:tcPr>
            <w:tcW w:w="144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4444" w:dyaOrig="2479">
                <v:shape id="_x0000_i1058" type="#_x0000_t75" style="width:105.95pt;height:57.75pt" o:ole="">
                  <v:imagedata r:id="rId73" o:title=""/>
                </v:shape>
                <o:OLEObject Type="Embed" ProgID="ChemDraw.Document.6.0" ShapeID="_x0000_i1058" DrawAspect="Content" ObjectID="_1725363867" r:id="rId74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methidathion (DMTP)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2.92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</w:t>
            </w: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60.89</w:t>
            </w:r>
          </w:p>
        </w:tc>
        <w:tc>
          <w:tcPr>
            <w:tcW w:w="100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4444" w:dyaOrig="2498">
                <v:shape id="_x0000_i1059" type="#_x0000_t75" style="width:103.25pt;height:57.75pt" o:ole="">
                  <v:imagedata r:id="rId75" o:title=""/>
                </v:shape>
                <o:OLEObject Type="Embed" ProgID="ChemDraw.Document.6.0" ShapeID="_x0000_i1059" DrawAspect="Content" ObjectID="_1725363868" r:id="rId76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DMTP oxon</w:t>
            </w:r>
          </w:p>
        </w:tc>
        <w:tc>
          <w:tcPr>
            <w:tcW w:w="495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0.24</w:t>
            </w:r>
          </w:p>
        </w:tc>
        <w:tc>
          <w:tcPr>
            <w:tcW w:w="433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60.46</w:t>
            </w:r>
          </w:p>
        </w:tc>
        <w:tc>
          <w:tcPr>
            <w:tcW w:w="272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ozone</w:t>
            </w:r>
          </w:p>
        </w:tc>
        <w:tc>
          <w:tcPr>
            <w:tcW w:w="28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ADDIN NE.Ref.{A8BF11B7-602E-404C-A082-9EAA91E3F8BF}</w:instrTex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FC2443">
              <w:rPr>
                <w:rFonts w:ascii="Times New Roman" w:hAnsi="Times New Roman" w:cs="Times New Roman"/>
                <w:color w:val="080000"/>
                <w:kern w:val="0"/>
                <w:sz w:val="18"/>
                <w:szCs w:val="18"/>
              </w:rPr>
              <w:t>[1]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C2443" w:rsidRPr="00FC2443" w:rsidTr="005705D2">
        <w:tc>
          <w:tcPr>
            <w:tcW w:w="144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3719" w:dyaOrig="3211">
                <v:shape id="_x0000_i1060" type="#_x0000_t75" style="width:84.25pt;height:70.65pt" o:ole="">
                  <v:imagedata r:id="rId77" o:title=""/>
                </v:shape>
                <o:OLEObject Type="Embed" ProgID="ChemDraw.Document.6.0" ShapeID="_x0000_i1060" DrawAspect="Content" ObjectID="_1725363869" r:id="rId78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phenthoate (PAP)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3.20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</w:t>
            </w: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65.50</w:t>
            </w:r>
          </w:p>
        </w:tc>
        <w:tc>
          <w:tcPr>
            <w:tcW w:w="100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3719" w:dyaOrig="3211">
                <v:shape id="_x0000_i1061" type="#_x0000_t75" style="width:79.45pt;height:69.95pt" o:ole="">
                  <v:imagedata r:id="rId79" o:title=""/>
                </v:shape>
                <o:OLEObject Type="Embed" ProgID="ChemDraw.Document.6.0" ShapeID="_x0000_i1061" DrawAspect="Content" ObjectID="_1725363870" r:id="rId80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PAP oxon</w:t>
            </w:r>
          </w:p>
        </w:tc>
        <w:tc>
          <w:tcPr>
            <w:tcW w:w="495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1.25×10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433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330.74</w:t>
            </w:r>
          </w:p>
        </w:tc>
        <w:tc>
          <w:tcPr>
            <w:tcW w:w="272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ozone</w:t>
            </w:r>
          </w:p>
        </w:tc>
        <w:tc>
          <w:tcPr>
            <w:tcW w:w="28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ADDIN NE.Ref.{96F69A7E-8EB3-4E77-8E5C-B7FE9522915A}</w:instrTex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FC2443">
              <w:rPr>
                <w:rFonts w:ascii="Times New Roman" w:hAnsi="Times New Roman" w:cs="Times New Roman"/>
                <w:color w:val="080000"/>
                <w:kern w:val="0"/>
                <w:sz w:val="18"/>
                <w:szCs w:val="18"/>
              </w:rPr>
              <w:t>[1]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C2443" w:rsidRPr="00FC2443" w:rsidTr="005705D2">
        <w:tc>
          <w:tcPr>
            <w:tcW w:w="144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2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5332" w:dyaOrig="2354">
                <v:shape id="_x0000_i1062" type="#_x0000_t75" style="width:111.4pt;height:50.25pt" o:ole="">
                  <v:imagedata r:id="rId81" o:title=""/>
                </v:shape>
                <o:OLEObject Type="Embed" ProgID="ChemDraw.Document.6.0" ShapeID="_x0000_i1062" DrawAspect="Content" ObjectID="_1725363871" r:id="rId82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ethion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1.41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</w:t>
            </w: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29.02</w:t>
            </w:r>
          </w:p>
        </w:tc>
        <w:tc>
          <w:tcPr>
            <w:tcW w:w="100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5332" w:dyaOrig="2354">
                <v:shape id="_x0000_i1063" type="#_x0000_t75" style="width:124.3pt;height:52.3pt" o:ole="">
                  <v:imagedata r:id="rId83" o:title=""/>
                </v:shape>
                <o:OLEObject Type="Embed" ProgID="ChemDraw.Document.6.0" ShapeID="_x0000_i1063" DrawAspect="Content" ObjectID="_1725363872" r:id="rId84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ethion oxon</w:t>
            </w:r>
          </w:p>
        </w:tc>
        <w:tc>
          <w:tcPr>
            <w:tcW w:w="495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0.33×10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433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14.95</w:t>
            </w:r>
          </w:p>
        </w:tc>
        <w:tc>
          <w:tcPr>
            <w:tcW w:w="272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ozone</w:t>
            </w:r>
          </w:p>
        </w:tc>
        <w:tc>
          <w:tcPr>
            <w:tcW w:w="28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ADDIN NE.Ref.{8E13704B-788C-430B-9A35-F0C044E1BC75}</w:instrTex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FC2443">
              <w:rPr>
                <w:rFonts w:ascii="Times New Roman" w:hAnsi="Times New Roman" w:cs="Times New Roman"/>
                <w:color w:val="080000"/>
                <w:kern w:val="0"/>
                <w:sz w:val="18"/>
                <w:szCs w:val="18"/>
              </w:rPr>
              <w:t>[1]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C2443" w:rsidRPr="00FC2443" w:rsidTr="005705D2">
        <w:tc>
          <w:tcPr>
            <w:tcW w:w="144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7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0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5332" w:dyaOrig="2354">
                <v:shape id="_x0000_i1064" type="#_x0000_t75" style="width:120.25pt;height:50.25pt" o:ole="">
                  <v:imagedata r:id="rId85" o:title=""/>
                </v:shape>
                <o:OLEObject Type="Embed" ProgID="ChemDraw.Document.6.0" ShapeID="_x0000_i1064" DrawAspect="Content" ObjectID="_1725363873" r:id="rId86"/>
              </w:object>
            </w:r>
          </w:p>
        </w:tc>
        <w:tc>
          <w:tcPr>
            <w:tcW w:w="495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1.15×10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-3</w:t>
            </w:r>
          </w:p>
        </w:tc>
        <w:tc>
          <w:tcPr>
            <w:tcW w:w="433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17.17</w:t>
            </w:r>
          </w:p>
        </w:tc>
        <w:tc>
          <w:tcPr>
            <w:tcW w:w="272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ozone</w:t>
            </w:r>
          </w:p>
        </w:tc>
        <w:tc>
          <w:tcPr>
            <w:tcW w:w="28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ADDIN NE.Ref.{62BB2272-3FEE-4C23-AD63-8A086CDCB835}</w:instrTex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FC2443">
              <w:rPr>
                <w:rFonts w:ascii="Times New Roman" w:hAnsi="Times New Roman" w:cs="Times New Roman"/>
                <w:color w:val="080000"/>
                <w:kern w:val="0"/>
                <w:sz w:val="18"/>
                <w:szCs w:val="18"/>
              </w:rPr>
              <w:t>[1]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C2443" w:rsidRPr="00FC2443" w:rsidTr="005705D2">
        <w:tc>
          <w:tcPr>
            <w:tcW w:w="144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2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4228" w:dyaOrig="2805">
                <v:shape id="_x0000_i1065" type="#_x0000_t75" style="width:110.7pt;height:74.7pt" o:ole="">
                  <v:imagedata r:id="rId87" o:title=""/>
                </v:shape>
                <o:OLEObject Type="Embed" ProgID="ChemDraw.Document.6.0" ShapeID="_x0000_i1065" DrawAspect="Content" ObjectID="_1725363874" r:id="rId88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phosmet (PMP)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5.31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</w:t>
            </w: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42.84</w:t>
            </w:r>
          </w:p>
        </w:tc>
        <w:tc>
          <w:tcPr>
            <w:tcW w:w="100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4255" w:dyaOrig="2805">
                <v:shape id="_x0000_i1066" type="#_x0000_t75" style="width:110.05pt;height:70.65pt" o:ole="">
                  <v:imagedata r:id="rId89" o:title=""/>
                </v:shape>
                <o:OLEObject Type="Embed" ProgID="ChemDraw.Document.6.0" ShapeID="_x0000_i1066" DrawAspect="Content" ObjectID="_1725363875" r:id="rId90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PMP oxon</w:t>
            </w:r>
          </w:p>
        </w:tc>
        <w:tc>
          <w:tcPr>
            <w:tcW w:w="495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0.41</w:t>
            </w:r>
          </w:p>
        </w:tc>
        <w:tc>
          <w:tcPr>
            <w:tcW w:w="433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33.90</w:t>
            </w:r>
          </w:p>
        </w:tc>
        <w:tc>
          <w:tcPr>
            <w:tcW w:w="272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ozone</w:t>
            </w:r>
          </w:p>
        </w:tc>
        <w:tc>
          <w:tcPr>
            <w:tcW w:w="28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ADDIN NE.Ref.{CC45CFF4-76BA-4FD3-B0CB-A670FF08A85C}</w:instrTex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FC2443">
              <w:rPr>
                <w:rFonts w:ascii="Times New Roman" w:hAnsi="Times New Roman" w:cs="Times New Roman"/>
                <w:color w:val="080000"/>
                <w:kern w:val="0"/>
                <w:sz w:val="18"/>
                <w:szCs w:val="18"/>
              </w:rPr>
              <w:t>[1]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C2443" w:rsidRPr="00FC2443" w:rsidTr="005705D2">
        <w:tc>
          <w:tcPr>
            <w:tcW w:w="144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28" w:type="pct"/>
            <w:vAlign w:val="center"/>
          </w:tcPr>
          <w:p w:rsidR="00FC2443" w:rsidRPr="00FC2443" w:rsidRDefault="00FC2443" w:rsidP="00FC244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Phosphonothioates</w:t>
            </w:r>
          </w:p>
        </w:tc>
        <w:tc>
          <w:tcPr>
            <w:tcW w:w="92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4950" w:dyaOrig="3261">
                <v:shape id="_x0000_i1067" type="#_x0000_t75" style="width:110.05pt;height:71.3pt" o:ole="">
                  <v:imagedata r:id="rId91" o:title=""/>
                </v:shape>
                <o:OLEObject Type="Embed" ProgID="ChemDraw.Document.6.0" ShapeID="_x0000_i1067" DrawAspect="Content" ObjectID="_1725363876" r:id="rId92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EPN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9.55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</w:t>
            </w: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24.16</w:t>
            </w:r>
          </w:p>
        </w:tc>
        <w:tc>
          <w:tcPr>
            <w:tcW w:w="100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4950" w:dyaOrig="3261">
                <v:shape id="_x0000_i1068" type="#_x0000_t75" style="width:112.1pt;height:71.3pt" o:ole="">
                  <v:imagedata r:id="rId93" o:title=""/>
                </v:shape>
                <o:OLEObject Type="Embed" ProgID="ChemDraw.Document.6.0" ShapeID="_x0000_i1068" DrawAspect="Content" ObjectID="_1725363877" r:id="rId94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EPN oxon</w:t>
            </w:r>
          </w:p>
        </w:tc>
        <w:tc>
          <w:tcPr>
            <w:tcW w:w="495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1.95×10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433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16.65</w:t>
            </w:r>
          </w:p>
        </w:tc>
        <w:tc>
          <w:tcPr>
            <w:tcW w:w="272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ozone</w:t>
            </w:r>
          </w:p>
        </w:tc>
        <w:tc>
          <w:tcPr>
            <w:tcW w:w="28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ADDIN NE.Ref.{1AF961C4-7B90-44AA-82C7-F4C3707367AF}</w:instrTex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FC2443">
              <w:rPr>
                <w:rFonts w:ascii="Times New Roman" w:hAnsi="Times New Roman" w:cs="Times New Roman"/>
                <w:color w:val="080000"/>
                <w:kern w:val="0"/>
                <w:sz w:val="18"/>
                <w:szCs w:val="18"/>
              </w:rPr>
              <w:t>[1]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C2443" w:rsidRPr="00FC2443" w:rsidTr="005705D2">
        <w:tc>
          <w:tcPr>
            <w:tcW w:w="144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2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5594" w:dyaOrig="2517">
                <v:shape id="_x0000_i1069" type="#_x0000_t75" style="width:118.85pt;height:55.7pt" o:ole="">
                  <v:imagedata r:id="rId95" o:title=""/>
                </v:shape>
                <o:OLEObject Type="Embed" ProgID="ChemDraw.Document.6.0" ShapeID="_x0000_i1069" DrawAspect="Content" ObjectID="_1725363878" r:id="rId96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cyanofenphos (CYP)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4.39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</w:t>
            </w: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16.10</w:t>
            </w:r>
          </w:p>
        </w:tc>
        <w:tc>
          <w:tcPr>
            <w:tcW w:w="100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5594" w:dyaOrig="2517">
                <v:shape id="_x0000_i1070" type="#_x0000_t75" style="width:113.45pt;height:55pt" o:ole="">
                  <v:imagedata r:id="rId97" o:title=""/>
                </v:shape>
                <o:OLEObject Type="Embed" ProgID="ChemDraw.Document.6.0" ShapeID="_x0000_i1070" DrawAspect="Content" ObjectID="_1725363879" r:id="rId98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CYP oxon</w:t>
            </w:r>
          </w:p>
        </w:tc>
        <w:tc>
          <w:tcPr>
            <w:tcW w:w="495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1.97×10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433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25.85</w:t>
            </w:r>
          </w:p>
        </w:tc>
        <w:tc>
          <w:tcPr>
            <w:tcW w:w="272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ozone</w:t>
            </w:r>
          </w:p>
        </w:tc>
        <w:tc>
          <w:tcPr>
            <w:tcW w:w="28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ADDIN NE.Ref.{80D4A908-9FC1-409A-81FD-20E55E51EC1C}</w:instrTex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FC2443">
              <w:rPr>
                <w:rFonts w:ascii="Times New Roman" w:hAnsi="Times New Roman" w:cs="Times New Roman"/>
                <w:color w:val="080000"/>
                <w:kern w:val="0"/>
                <w:sz w:val="18"/>
                <w:szCs w:val="18"/>
              </w:rPr>
              <w:t>[1]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C2443" w:rsidRPr="00FC2443" w:rsidTr="005705D2">
        <w:tc>
          <w:tcPr>
            <w:tcW w:w="144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28" w:type="pct"/>
            <w:vAlign w:val="center"/>
          </w:tcPr>
          <w:p w:rsidR="00FC2443" w:rsidRPr="00FC2443" w:rsidRDefault="00FC2443" w:rsidP="00FC244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others</w:t>
            </w:r>
          </w:p>
        </w:tc>
        <w:tc>
          <w:tcPr>
            <w:tcW w:w="92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3364" w:dyaOrig="3258">
                <v:shape id="_x0000_i1071" type="#_x0000_t75" style="width:73.35pt;height:70.65pt" o:ole="">
                  <v:imagedata r:id="rId99" o:title=""/>
                </v:shape>
                <o:OLEObject Type="Embed" ProgID="ChemDraw.Document.6.0" ShapeID="_x0000_i1071" DrawAspect="Content" ObjectID="_1725363880" r:id="rId100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  <w:lastRenderedPageBreak/>
              <w:t>edifenphos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lastRenderedPageBreak/>
              <w:t>1.65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</w:t>
            </w: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228.68</w:t>
            </w:r>
          </w:p>
        </w:tc>
        <w:tc>
          <w:tcPr>
            <w:tcW w:w="100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2200" w:dyaOrig="1130">
                <v:shape id="_x0000_i1072" type="#_x0000_t75" style="width:56.4pt;height:29.2pt" o:ole="">
                  <v:imagedata r:id="rId101" o:title=""/>
                </v:shape>
                <o:OLEObject Type="Embed" ProgID="ChemDraw.Document.6.0" ShapeID="_x0000_i1072" DrawAspect="Content" ObjectID="_1725363881" r:id="rId102"/>
              </w:object>
            </w:r>
          </w:p>
        </w:tc>
        <w:tc>
          <w:tcPr>
            <w:tcW w:w="495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433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253.08</w:t>
            </w:r>
          </w:p>
        </w:tc>
        <w:tc>
          <w:tcPr>
            <w:tcW w:w="272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ozone</w:t>
            </w:r>
          </w:p>
        </w:tc>
        <w:tc>
          <w:tcPr>
            <w:tcW w:w="28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="00E82A73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ADDIN NE.Ref.{C74E61EC-5F6D-4B29-BF37-425C170B4663}</w:instrTex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FC2443">
              <w:rPr>
                <w:rFonts w:ascii="Times New Roman" w:hAnsi="Times New Roman" w:cs="Times New Roman"/>
                <w:color w:val="080000"/>
                <w:kern w:val="0"/>
                <w:sz w:val="18"/>
                <w:szCs w:val="18"/>
              </w:rPr>
              <w:t>[1]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C2443" w:rsidRPr="00FC2443" w:rsidTr="005705D2">
        <w:tc>
          <w:tcPr>
            <w:tcW w:w="144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47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00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4324" w:dyaOrig="1132">
                <v:shape id="_x0000_i1073" type="#_x0000_t75" style="width:108pt;height:29.2pt" o:ole="">
                  <v:imagedata r:id="rId103" o:title=""/>
                </v:shape>
                <o:OLEObject Type="Embed" ProgID="ChemDraw.Document.6.0" ShapeID="_x0000_i1073" DrawAspect="Content" ObjectID="_1725363882" r:id="rId104"/>
              </w:object>
            </w:r>
          </w:p>
        </w:tc>
        <w:tc>
          <w:tcPr>
            <w:tcW w:w="495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0.41</w:t>
            </w:r>
          </w:p>
        </w:tc>
        <w:tc>
          <w:tcPr>
            <w:tcW w:w="433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887.61</w:t>
            </w:r>
          </w:p>
        </w:tc>
        <w:tc>
          <w:tcPr>
            <w:tcW w:w="272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ozone</w:t>
            </w:r>
          </w:p>
        </w:tc>
        <w:tc>
          <w:tcPr>
            <w:tcW w:w="28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="00E82A73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ADDIN NE.Ref.{2DAD36FD-0D36-42E8-9EE3-FD613BB1E170}</w:instrTex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FC2443">
              <w:rPr>
                <w:rFonts w:ascii="Times New Roman" w:hAnsi="Times New Roman" w:cs="Times New Roman"/>
                <w:color w:val="080000"/>
                <w:kern w:val="0"/>
                <w:sz w:val="18"/>
                <w:szCs w:val="18"/>
              </w:rPr>
              <w:t>[1]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C2443" w:rsidRPr="00FC2443" w:rsidTr="005705D2">
        <w:tc>
          <w:tcPr>
            <w:tcW w:w="144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2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3199" w:dyaOrig="3343">
                <v:shape id="_x0000_i1074" type="#_x0000_t75" style="width:85.6pt;height:89pt" o:ole="">
                  <v:imagedata r:id="rId105" o:title=""/>
                </v:shape>
                <o:OLEObject Type="Embed" ProgID="ChemDraw.Document.6.0" ShapeID="_x0000_i1074" DrawAspect="Content" ObjectID="_1725363883" r:id="rId106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isofenphos</w:t>
            </w:r>
          </w:p>
        </w:tc>
        <w:tc>
          <w:tcPr>
            <w:tcW w:w="47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1.02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</w:t>
            </w: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2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21.10*</w:t>
            </w:r>
          </w:p>
        </w:tc>
        <w:tc>
          <w:tcPr>
            <w:tcW w:w="1008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3199" w:dyaOrig="3343">
                <v:shape id="_x0000_i1075" type="#_x0000_t75" style="width:81.5pt;height:84.9pt" o:ole="">
                  <v:imagedata r:id="rId107" o:title=""/>
                </v:shape>
                <o:OLEObject Type="Embed" ProgID="ChemDraw.Document.6.0" ShapeID="_x0000_i1075" DrawAspect="Content" ObjectID="_1725363884" r:id="rId108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Isofenphos oxon</w:t>
            </w:r>
          </w:p>
        </w:tc>
        <w:tc>
          <w:tcPr>
            <w:tcW w:w="495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7.43×10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433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N/A</w:t>
            </w:r>
          </w:p>
        </w:tc>
        <w:tc>
          <w:tcPr>
            <w:tcW w:w="272" w:type="pct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ozone</w:t>
            </w:r>
          </w:p>
        </w:tc>
        <w:tc>
          <w:tcPr>
            <w:tcW w:w="288" w:type="pct"/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ADDIN NE.Ref.{F77E68E1-DBD1-4DE7-8704-57CFD085387A}</w:instrTex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FC2443">
              <w:rPr>
                <w:rFonts w:ascii="Times New Roman" w:hAnsi="Times New Roman" w:cs="Times New Roman"/>
                <w:color w:val="080000"/>
                <w:kern w:val="0"/>
                <w:sz w:val="18"/>
                <w:szCs w:val="18"/>
              </w:rPr>
              <w:t>[1]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C2443" w:rsidRPr="00FC2443" w:rsidTr="005705D2">
        <w:tc>
          <w:tcPr>
            <w:tcW w:w="144" w:type="pct"/>
            <w:tcBorders>
              <w:bottom w:val="single" w:sz="4" w:space="0" w:color="auto"/>
            </w:tcBorders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27" w:type="pct"/>
            <w:tcBorders>
              <w:bottom w:val="single" w:sz="4" w:space="0" w:color="auto"/>
            </w:tcBorders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4235" w:dyaOrig="3340">
                <v:shape id="_x0000_i1076" type="#_x0000_t75" style="width:95.1pt;height:74.7pt" o:ole="">
                  <v:imagedata r:id="rId109" o:title=""/>
                </v:shape>
                <o:OLEObject Type="Embed" ProgID="ChemDraw.Document.6.0" ShapeID="_x0000_i1076" DrawAspect="Content" ObjectID="_1725363885" r:id="rId110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butamifos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5.02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</w:t>
            </w:r>
            <w:r w:rsidRPr="00FC2443">
              <w:rPr>
                <w:rFonts w:ascii="Times New Roman" w:eastAsia="等线" w:hAnsi="Times New Roman" w:cs="Times New Roman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403.09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object w:dxaOrig="4235" w:dyaOrig="3340">
                <v:shape id="_x0000_i1077" type="#_x0000_t75" style="width:95.1pt;height:76.1pt" o:ole="">
                  <v:imagedata r:id="rId111" o:title=""/>
                </v:shape>
                <o:OLEObject Type="Embed" ProgID="ChemDraw.Document.6.0" ShapeID="_x0000_i1077" DrawAspect="Content" ObjectID="_1725363886" r:id="rId112"/>
              </w:object>
            </w:r>
          </w:p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butamifos oxon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1.01×10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-2</w:t>
            </w:r>
          </w:p>
        </w:tc>
        <w:tc>
          <w:tcPr>
            <w:tcW w:w="433" w:type="pct"/>
            <w:tcBorders>
              <w:bottom w:val="single" w:sz="4" w:space="0" w:color="auto"/>
            </w:tcBorders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431.93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:rsidR="00FC2443" w:rsidRPr="00FC2443" w:rsidRDefault="00FC2443" w:rsidP="00FC2443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t>ozone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:rsidR="00FC2443" w:rsidRPr="00FC2443" w:rsidRDefault="00FC2443" w:rsidP="00FC2443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/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instrText xml:space="preserve"> ADDIN NE.Ref.{65493D25-B643-40B5-95E2-46F6ACCC719A}</w:instrTex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Pr="00FC2443">
              <w:rPr>
                <w:rFonts w:ascii="Times New Roman" w:hAnsi="Times New Roman" w:cs="Times New Roman"/>
                <w:color w:val="080000"/>
                <w:kern w:val="0"/>
                <w:sz w:val="18"/>
                <w:szCs w:val="18"/>
              </w:rPr>
              <w:t>[1]</w:t>
            </w:r>
            <w:r w:rsidRPr="00FC2443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:rsidR="000665DD" w:rsidRPr="000665DD" w:rsidRDefault="00FC2443" w:rsidP="000665DD">
      <w:pPr>
        <w:keepNext/>
        <w:keepLines/>
        <w:spacing w:line="360" w:lineRule="auto"/>
        <w:outlineLvl w:val="2"/>
        <w:rPr>
          <w:rFonts w:ascii="Times New Roman" w:eastAsia="宋体" w:hAnsi="Times New Roman" w:cs="Times New Roman"/>
          <w:b/>
          <w:bCs/>
          <w:sz w:val="24"/>
          <w:szCs w:val="32"/>
        </w:rPr>
      </w:pPr>
      <w:r w:rsidRPr="00FC2443">
        <w:rPr>
          <w:rFonts w:ascii="Times New Roman" w:eastAsia="等线" w:hAnsi="Times New Roman" w:cs="Times New Roman"/>
          <w:color w:val="000000"/>
          <w:sz w:val="18"/>
          <w:szCs w:val="18"/>
          <w:vertAlign w:val="superscript"/>
        </w:rPr>
        <w:t>*</w:t>
      </w:r>
      <w:r w:rsidRPr="00FC2443">
        <w:rPr>
          <w:rFonts w:ascii="Times New Roman" w:eastAsia="等线" w:hAnsi="Times New Roman" w:cs="Times New Roman"/>
          <w:color w:val="000000"/>
          <w:sz w:val="18"/>
          <w:szCs w:val="18"/>
        </w:rPr>
        <w:t>The predicted value is failed to obtain from the consensus method, and the data come from US EPA ECOTOX database.</w:t>
      </w:r>
    </w:p>
    <w:p w:rsidR="005E08E6" w:rsidRPr="005E08E6" w:rsidRDefault="005E08E6" w:rsidP="005E08E6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E08E6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References:</w:t>
      </w:r>
    </w:p>
    <w:p w:rsidR="005E08E6" w:rsidRPr="005E08E6" w:rsidRDefault="005E08E6" w:rsidP="005E08E6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E08E6">
        <w:rPr>
          <w:rFonts w:ascii="Times New Roman" w:hAnsi="Times New Roman" w:cs="Times New Roman"/>
          <w:color w:val="000000"/>
          <w:kern w:val="0"/>
          <w:sz w:val="24"/>
          <w:szCs w:val="24"/>
        </w:rPr>
        <w:t>[1].</w:t>
      </w:r>
      <w:r w:rsidRPr="005E08E6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bookmarkStart w:id="1" w:name="_neb9E903693_C8C5_4B57_9957_01A5AB642FCA"/>
      <w:r w:rsidRPr="005E08E6">
        <w:rPr>
          <w:rFonts w:ascii="Times New Roman" w:hAnsi="Times New Roman" w:cs="Times New Roman"/>
          <w:color w:val="000000"/>
          <w:kern w:val="0"/>
          <w:sz w:val="24"/>
          <w:szCs w:val="24"/>
        </w:rPr>
        <w:t>Ohashi, N., et al., Ozonation products of organophosphorous pesticides in water. Eisei kagaku, 1994. 40(2): p. 185-192.</w:t>
      </w:r>
      <w:bookmarkEnd w:id="1"/>
    </w:p>
    <w:p w:rsidR="005E08E6" w:rsidRPr="005E08E6" w:rsidRDefault="005E08E6" w:rsidP="005E08E6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E08E6">
        <w:rPr>
          <w:rFonts w:ascii="Times New Roman" w:hAnsi="Times New Roman" w:cs="Times New Roman"/>
          <w:color w:val="000000"/>
          <w:kern w:val="0"/>
          <w:sz w:val="24"/>
          <w:szCs w:val="24"/>
        </w:rPr>
        <w:t>[2].</w:t>
      </w:r>
      <w:r w:rsidRPr="005E08E6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  <w:t>Zhang, Y., et al., The degradation of chlorpyrifos and diazinon in aqueous solution by ultrasonic irradiation: Effect of parameters and degradation pathway. Chemosphere, 2011. 82(8): p. 1109-1115.</w:t>
      </w:r>
    </w:p>
    <w:p w:rsidR="005E08E6" w:rsidRPr="005E08E6" w:rsidRDefault="005E08E6" w:rsidP="005E08E6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4"/>
          <w:szCs w:val="24"/>
        </w:rPr>
      </w:pPr>
      <w:r w:rsidRPr="005E08E6">
        <w:rPr>
          <w:rFonts w:ascii="Times New Roman" w:hAnsi="Times New Roman" w:cs="Times New Roman"/>
          <w:color w:val="000000"/>
          <w:kern w:val="0"/>
          <w:sz w:val="24"/>
          <w:szCs w:val="24"/>
        </w:rPr>
        <w:t>[3].</w:t>
      </w:r>
      <w:r w:rsidRPr="005E08E6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  <w:t>Vasseghian, Y., et al., Decontamination of toxic Malathion pesticide in aqueous solutions by Fenton-based processes: Degradation pathway, toxicity assessment and health risk assessment. Journal of Hazardous Materials, 2022. 423: p. 127016.</w:t>
      </w:r>
    </w:p>
    <w:p w:rsidR="00337EF9" w:rsidRPr="00FC2443" w:rsidRDefault="00337EF9">
      <w:pPr>
        <w:rPr>
          <w:rFonts w:ascii="Times New Roman" w:hAnsi="Times New Roman" w:cs="Times New Roman"/>
        </w:rPr>
      </w:pPr>
    </w:p>
    <w:sectPr w:rsidR="00337EF9" w:rsidRPr="00FC2443" w:rsidSect="000665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3B2" w:rsidRDefault="00AA63B2" w:rsidP="000665DD">
      <w:r>
        <w:separator/>
      </w:r>
    </w:p>
  </w:endnote>
  <w:endnote w:type="continuationSeparator" w:id="0">
    <w:p w:rsidR="00AA63B2" w:rsidRDefault="00AA63B2" w:rsidP="00066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3B2" w:rsidRDefault="00AA63B2" w:rsidP="000665DD">
      <w:r>
        <w:separator/>
      </w:r>
    </w:p>
  </w:footnote>
  <w:footnote w:type="continuationSeparator" w:id="0">
    <w:p w:rsidR="00AA63B2" w:rsidRDefault="00AA63B2" w:rsidP="00066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.Ref{0CE0ED73-C194-4301-967D-8D93B653E989}" w:val=" ADDIN NE.Ref.{0CE0ED73-C194-4301-967D-8D93B653E989}&lt;Citation&gt;&lt;Group&gt;&lt;References&gt;&lt;Item&gt;&lt;ID&gt;98&lt;/ID&gt;&lt;UID&gt;{9E903693-C8C5-4B57-9957-01A5AB642FCA}&lt;/UID&gt;&lt;Title&gt;Ozonation Products of Organophosphorous Pesticides in Water&lt;/Title&gt;&lt;Template&gt;Journal Article&lt;/Template&gt;&lt;Star&gt;0&lt;/Star&gt;&lt;Tag&gt;0&lt;/Tag&gt;&lt;Author&gt;OHASHI, NORIO; TSUCHIYA, YOSHITERU; SASANO, HIDEO; HAMADA, AKIRA&lt;/Author&gt;&lt;Year&gt;1994&lt;/Year&gt;&lt;Details&gt;&lt;_created&gt;64401759&lt;/_created&gt;&lt;_modified&gt;64401760&lt;/_modified&gt;&lt;_accessed&gt;64401760&lt;/_accessed&gt;&lt;_url&gt;http://pku.summon.serialssolutions.com/2.0.0/link/0/eLvHCXMwrV1LS8QwEA66eBDEt7g-c_PUd7dp0YvIFhHFPSiKl5CkyT6Etmx3L_56J01bFj0qpS0loQ1f0plvJpkJQoFvu9YPmcCZ64nEk0ImQBAUSE6g-gKMASJ8JokOTv54ih9HfjocPDTR0lWzynIGNGks9c0eF_asdBpMndmk0tFuTug6PlyoT0H5OLQttnTckiNzkM-g9aJ6rKed_8XVmcnCboMD0OLvTU5HP4zbV9shPOttlld01oZpzy_ZXSukdOd_276Lthtiim9N0R5ak_k-2jJePWyClQ7Q9fNXYdyHeGRSxVa4ULgO6CzKSVHBOS-WFR7p5B1imskKT3P8BoR2fohe0-HL3b3VbL9g6SyECysYgCmmV7GxiHEZwyEiETAB5rcbAG-JsyRSScSVYF4c8wEXGWcgMhgPlXKJCo5QLy9yeYww4YTLQMVxEkptkXGSAfGKvIxkoVQy6aOrFmBamiwbVFsn0BW0QYoCSABRH90YTLt6DWSr9XzaItqVajxBEPTRZdtrFP4jPTnCcgm4UC9KCHBhcvK3D5yiTZNtWc83naHeYr6U52i9_Fxe1OPvG7pS7AM&lt;/_url&gt;&lt;_journal&gt;Eisei kagaku&lt;/_journal&gt;&lt;_volume&gt;40&lt;/_volume&gt;&lt;_issue&gt;2&lt;/_issue&gt;&lt;_number&gt;1&lt;/_number&gt;&lt;_pages&gt;185-192&lt;/_pages&gt;&lt;_doi&gt;10.1248/jhs1956.40.185&lt;/_doi&gt;&lt;_date_display&gt;1994&lt;/_date_display&gt;&lt;_date&gt;49439520&lt;/_date&gt;&lt;_isbn&gt;0013-273X&lt;/_isbn&gt;&lt;_ori_publication&gt;The Pharmaceutical Society of Japan&lt;/_ori_publication&gt;&lt;_keywords&gt;GC/MS; organophosphorous pesticide; oxon; ozonation product&lt;/_keywords&gt;&lt;_db_updated&gt;PKU Search&lt;/_db_updated&gt;&lt;/Details&gt;&lt;Extra&gt;&lt;DBUID&gt;{C3236F34-5C89-49A6-9508-F8B2CD443711}&lt;/DBUID&gt;&lt;/Extra&gt;&lt;/Item&gt;&lt;/References&gt;&lt;/Group&gt;&lt;/Citation&gt;_x000a_"/>
    <w:docVar w:name="NE.Ref{0CEC1E46-AB29-4DC2-8388-20FC1628F484}" w:val=" ADDIN NE.Ref.{0CEC1E46-AB29-4DC2-8388-20FC1628F484}&lt;Citation&gt;&lt;Group&gt;&lt;References&gt;&lt;Item&gt;&lt;ID&gt;99&lt;/ID&gt;&lt;UID&gt;{B99ADDF1-B037-49B0-AA0A-3FAF764793DF}&lt;/UID&gt;&lt;Title&gt;The degradation of chlorpyrifos and diazinon in aqueous solution by ultrasonic irradiation: Effect of parameters and degradation pathway&lt;/Title&gt;&lt;Template&gt;Journal Article&lt;/Template&gt;&lt;Star&gt;0&lt;/Star&gt;&lt;Tag&gt;0&lt;/Tag&gt;&lt;Author&gt;Zhang, Yuanyuan; Hou, Yaxi; Chen, Fang; Xiao, Zhiyong; Zhang, Jianing; Hu, Xiaosong&lt;/Author&gt;&lt;Year&gt;2011&lt;/Year&gt;&lt;Details&gt;&lt;_created&gt;64402007&lt;/_created&gt;&lt;_modified&gt;64402008&lt;/_modified&gt;&lt;_accessed&gt;64402008&lt;/_accessed&gt;&lt;_doi&gt;10.1016/j.chemosphere.2010.11.081&lt;/_doi&gt;&lt;_url&gt;https://linkinghub.elsevier.com/retrieve/pii/S0045653510013895_x000d__x000a_https://api.elsevier.com/content/article/PII:S0045653510013895?httpAccept=text/xml&lt;/_url&gt;&lt;_journal&gt;Chemosphere&lt;/_journal&gt;&lt;_volume&gt;82&lt;/_volume&gt;&lt;_issue&gt;8&lt;/_issue&gt;&lt;_pages&gt;1109-1115&lt;/_pages&gt;&lt;_tertiary_title&gt;Chemosphere&lt;/_tertiary_title&gt;&lt;_isbn&gt;00456535&lt;/_isbn&gt;&lt;_db_updated&gt;CrossRef&lt;/_db_updated&gt;&lt;_impact_factor&gt;   7.086&lt;/_impact_factor&gt;&lt;_collection_scope&gt;SCI;SCIE;EI&lt;/_collection_scope&gt;&lt;/Details&gt;&lt;Extra&gt;&lt;DBUID&gt;{C3236F34-5C89-49A6-9508-F8B2CD443711}&lt;/DBUID&gt;&lt;/Extra&gt;&lt;/Item&gt;&lt;/References&gt;&lt;/Group&gt;&lt;/Citation&gt;_x000a_"/>
    <w:docVar w:name="NE.Ref{1AF961C4-7B90-44AA-82C7-F4C3707367AF}" w:val=" ADDIN NE.Ref.{1AF961C4-7B90-44AA-82C7-F4C3707367AF}&lt;Citation&gt;&lt;Group&gt;&lt;References&gt;&lt;Item&gt;&lt;ID&gt;98&lt;/ID&gt;&lt;UID&gt;{9E903693-C8C5-4B57-9957-01A5AB642FCA}&lt;/UID&gt;&lt;Title&gt;Ozonation Products of Organophosphorous Pesticides in Water&lt;/Title&gt;&lt;Template&gt;Journal Article&lt;/Template&gt;&lt;Star&gt;0&lt;/Star&gt;&lt;Tag&gt;0&lt;/Tag&gt;&lt;Author&gt;OHASHI, NORIO; TSUCHIYA, YOSHITERU; SASANO, HIDEO; HAMADA, AKIRA&lt;/Author&gt;&lt;Year&gt;1994&lt;/Year&gt;&lt;Details&gt;&lt;_created&gt;64401759&lt;/_created&gt;&lt;_modified&gt;64401760&lt;/_modified&gt;&lt;_accessed&gt;64401760&lt;/_accessed&gt;&lt;_url&gt;http://pku.summon.serialssolutions.com/2.0.0/link/0/eLvHCXMwrV1LS8QwEA66eBDEt7g-c_PUd7dp0YvIFhHFPSiKl5CkyT6Etmx3L_56J01bFj0qpS0loQ1f0plvJpkJQoFvu9YPmcCZ64nEk0ImQBAUSE6g-gKMASJ8JokOTv54ih9HfjocPDTR0lWzynIGNGks9c0eF_asdBpMndmk0tFuTug6PlyoT0H5OLQttnTckiNzkM-g9aJ6rKed_8XVmcnCboMD0OLvTU5HP4zbV9shPOttlld01oZpzy_ZXSukdOd_276Lthtiim9N0R5ak_k-2jJePWyClQ7Q9fNXYdyHeGRSxVa4ULgO6CzKSVHBOS-WFR7p5B1imskKT3P8BoR2fohe0-HL3b3VbL9g6SyECysYgCmmV7GxiHEZwyEiETAB5rcbAG-JsyRSScSVYF4c8wEXGWcgMhgPlXKJCo5QLy9yeYww4YTLQMVxEkptkXGSAfGKvIxkoVQy6aOrFmBamiwbVFsn0BW0QYoCSABRH90YTLt6DWSr9XzaItqVajxBEPTRZdtrFP4jPTnCcgm4UC9KCHBhcvK3D5yiTZNtWc83naHeYr6U52i9_Fxe1OPvG7pS7AM&lt;/_url&gt;&lt;_journal&gt;Eisei kagaku&lt;/_journal&gt;&lt;_volume&gt;40&lt;/_volume&gt;&lt;_issue&gt;2&lt;/_issue&gt;&lt;_number&gt;1&lt;/_number&gt;&lt;_pages&gt;185-192&lt;/_pages&gt;&lt;_doi&gt;10.1248/jhs1956.40.185&lt;/_doi&gt;&lt;_date_display&gt;1994&lt;/_date_display&gt;&lt;_date&gt;49439520&lt;/_date&gt;&lt;_isbn&gt;0013-273X&lt;/_isbn&gt;&lt;_ori_publication&gt;The Pharmaceutical Society of Japan&lt;/_ori_publication&gt;&lt;_keywords&gt;GC/MS; organophosphorous pesticide; oxon; ozonation product&lt;/_keywords&gt;&lt;_db_updated&gt;PKU Search&lt;/_db_updated&gt;&lt;/Details&gt;&lt;Extra&gt;&lt;DBUID&gt;{C3236F34-5C89-49A6-9508-F8B2CD443711}&lt;/DBUID&gt;&lt;/Extra&gt;&lt;/Item&gt;&lt;/References&gt;&lt;/Group&gt;&lt;/Citation&gt;_x000a_"/>
    <w:docVar w:name="NE.Ref{20AB6495-3FCE-4B51-B027-E22C68EB7C8C}" w:val=" ADDIN NE.Ref.{20AB6495-3FCE-4B51-B027-E22C68EB7C8C}&lt;Citation&gt;&lt;Group&gt;&lt;References&gt;&lt;Item&gt;&lt;ID&gt;98&lt;/ID&gt;&lt;UID&gt;{9E903693-C8C5-4B57-9957-01A5AB642FCA}&lt;/UID&gt;&lt;Title&gt;Ozonation Products of Organophosphorous Pesticides in Water&lt;/Title&gt;&lt;Template&gt;Journal Article&lt;/Template&gt;&lt;Star&gt;0&lt;/Star&gt;&lt;Tag&gt;0&lt;/Tag&gt;&lt;Author&gt;OHASHI, NORIO; TSUCHIYA, YOSHITERU; SASANO, HIDEO; HAMADA, AKIRA&lt;/Author&gt;&lt;Year&gt;1994&lt;/Year&gt;&lt;Details&gt;&lt;_created&gt;64401759&lt;/_created&gt;&lt;_modified&gt;64401760&lt;/_modified&gt;&lt;_accessed&gt;64401760&lt;/_accessed&gt;&lt;_url&gt;http://pku.summon.serialssolutions.com/2.0.0/link/0/eLvHCXMwrV1LS8QwEA66eBDEt7g-c_PUd7dp0YvIFhHFPSiKl5CkyT6Etmx3L_56J01bFj0qpS0loQ1f0plvJpkJQoFvu9YPmcCZ64nEk0ImQBAUSE6g-gKMASJ8JokOTv54ih9HfjocPDTR0lWzynIGNGks9c0eF_asdBpMndmk0tFuTug6PlyoT0H5OLQttnTckiNzkM-g9aJ6rKed_8XVmcnCboMD0OLvTU5HP4zbV9shPOttlld01oZpzy_ZXSukdOd_276Lthtiim9N0R5ak_k-2jJePWyClQ7Q9fNXYdyHeGRSxVa4ULgO6CzKSVHBOS-WFR7p5B1imskKT3P8BoR2fohe0-HL3b3VbL9g6SyECysYgCmmV7GxiHEZwyEiETAB5rcbAG-JsyRSScSVYF4c8wEXGWcgMhgPlXKJCo5QLy9yeYww4YTLQMVxEkptkXGSAfGKvIxkoVQy6aOrFmBamiwbVFsn0BW0QYoCSABRH90YTLt6DWSr9XzaItqVajxBEPTRZdtrFP4jPTnCcgm4UC9KCHBhcvK3D5yiTZNtWc83naHeYr6U52i9_Fxe1OPvG7pS7AM&lt;/_url&gt;&lt;_journal&gt;Eisei kagaku&lt;/_journal&gt;&lt;_volume&gt;40&lt;/_volume&gt;&lt;_issue&gt;2&lt;/_issue&gt;&lt;_number&gt;1&lt;/_number&gt;&lt;_pages&gt;185-192&lt;/_pages&gt;&lt;_doi&gt;10.1248/jhs1956.40.185&lt;/_doi&gt;&lt;_date_display&gt;1994&lt;/_date_display&gt;&lt;_date&gt;49439520&lt;/_date&gt;&lt;_isbn&gt;0013-273X&lt;/_isbn&gt;&lt;_ori_publication&gt;The Pharmaceutical Society of Japan&lt;/_ori_publication&gt;&lt;_keywords&gt;GC/MS; organophosphorous pesticide; oxon; ozonation product&lt;/_keywords&gt;&lt;_db_updated&gt;PKU Search&lt;/_db_updated&gt;&lt;/Details&gt;&lt;Extra&gt;&lt;DBUID&gt;{C3236F34-5C89-49A6-9508-F8B2CD443711}&lt;/DBUID&gt;&lt;/Extra&gt;&lt;/Item&gt;&lt;/References&gt;&lt;/Group&gt;&lt;Group&gt;&lt;References&gt;&lt;Item&gt;&lt;ID&gt;99&lt;/ID&gt;&lt;UID&gt;{B99ADDF1-B037-49B0-AA0A-3FAF764793DF}&lt;/UID&gt;&lt;Title&gt;The degradation of chlorpyrifos and diazinon in aqueous solution by ultrasonic irradiation: Effect of parameters and degradation pathway&lt;/Title&gt;&lt;Template&gt;Journal Article&lt;/Template&gt;&lt;Star&gt;0&lt;/Star&gt;&lt;Tag&gt;0&lt;/Tag&gt;&lt;Author&gt;Zhang, Yuanyuan; Hou, Yaxi; Chen, Fang; Xiao, Zhiyong; Zhang, Jianing; Hu, Xiaosong&lt;/Author&gt;&lt;Year&gt;2011&lt;/Year&gt;&lt;Details&gt;&lt;_created&gt;64402007&lt;/_created&gt;&lt;_modified&gt;64402008&lt;/_modified&gt;&lt;_accessed&gt;64402008&lt;/_accessed&gt;&lt;_doi&gt;10.1016/j.chemosphere.2010.11.081&lt;/_doi&gt;&lt;_url&gt;https://linkinghub.elsevier.com/retrieve/pii/S0045653510013895_x000d__x000a_https://api.elsevier.com/content/article/PII:S0045653510013895?httpAccept=text/xml&lt;/_url&gt;&lt;_journal&gt;Chemosphere&lt;/_journal&gt;&lt;_volume&gt;82&lt;/_volume&gt;&lt;_issue&gt;8&lt;/_issue&gt;&lt;_pages&gt;1109-1115&lt;/_pages&gt;&lt;_tertiary_title&gt;Chemosphere&lt;/_tertiary_title&gt;&lt;_isbn&gt;00456535&lt;/_isbn&gt;&lt;_db_updated&gt;CrossRef&lt;/_db_updated&gt;&lt;_impact_factor&gt;   7.086&lt;/_impact_factor&gt;&lt;_collection_scope&gt;SCI;SCIE;EI&lt;/_collection_scope&gt;&lt;/Details&gt;&lt;Extra&gt;&lt;DBUID&gt;{C3236F34-5C89-49A6-9508-F8B2CD443711}&lt;/DBUID&gt;&lt;/Extra&gt;&lt;/Item&gt;&lt;/References&gt;&lt;/Group&gt;&lt;/Citation&gt;_x000a_"/>
    <w:docVar w:name="NE.Ref{2A30FF03-A33D-419C-866C-407C69A4C4CA}" w:val=" ADDIN NE.Ref.{2A30FF03-A33D-419C-866C-407C69A4C4CA}&lt;Citation&gt;&lt;Group&gt;&lt;References&gt;&lt;Item&gt;&lt;ID&gt;98&lt;/ID&gt;&lt;UID&gt;{9E903693-C8C5-4B57-9957-01A5AB642FCA}&lt;/UID&gt;&lt;Title&gt;Ozonation Products of Organophosphorous Pesticides in Water&lt;/Title&gt;&lt;Template&gt;Journal Article&lt;/Template&gt;&lt;Star&gt;0&lt;/Star&gt;&lt;Tag&gt;0&lt;/Tag&gt;&lt;Author&gt;OHASHI, NORIO; TSUCHIYA, YOSHITERU; SASANO, HIDEO; HAMADA, AKIRA&lt;/Author&gt;&lt;Year&gt;1994&lt;/Year&gt;&lt;Details&gt;&lt;_created&gt;64401759&lt;/_created&gt;&lt;_modified&gt;64401760&lt;/_modified&gt;&lt;_accessed&gt;64401760&lt;/_accessed&gt;&lt;_url&gt;http://pku.summon.serialssolutions.com/2.0.0/link/0/eLvHCXMwrV1LS8QwEA66eBDEt7g-c_PUd7dp0YvIFhHFPSiKl5CkyT6Etmx3L_56J01bFj0qpS0loQ1f0plvJpkJQoFvu9YPmcCZ64nEk0ImQBAUSE6g-gKMASJ8JokOTv54ih9HfjocPDTR0lWzynIGNGks9c0eF_asdBpMndmk0tFuTug6PlyoT0H5OLQttnTckiNzkM-g9aJ6rKed_8XVmcnCboMD0OLvTU5HP4zbV9shPOttlld01oZpzy_ZXSukdOd_276Lthtiim9N0R5ak_k-2jJePWyClQ7Q9fNXYdyHeGRSxVa4ULgO6CzKSVHBOS-WFR7p5B1imskKT3P8BoR2fohe0-HL3b3VbL9g6SyECysYgCmmV7GxiHEZwyEiETAB5rcbAG-JsyRSScSVYF4c8wEXGWcgMhgPlXKJCo5QLy9yeYww4YTLQMVxEkptkXGSAfGKvIxkoVQy6aOrFmBamiwbVFsn0BW0QYoCSABRH90YTLt6DWSr9XzaItqVajxBEPTRZdtrFP4jPTnCcgm4UC9KCHBhcvK3D5yiTZNtWc83naHeYr6U52i9_Fxe1OPvG7pS7AM&lt;/_url&gt;&lt;_journal&gt;Eisei kagaku&lt;/_journal&gt;&lt;_volume&gt;40&lt;/_volume&gt;&lt;_issue&gt;2&lt;/_issue&gt;&lt;_number&gt;1&lt;/_number&gt;&lt;_pages&gt;185-192&lt;/_pages&gt;&lt;_doi&gt;10.1248/jhs1956.40.185&lt;/_doi&gt;&lt;_date_display&gt;1994&lt;/_date_display&gt;&lt;_date&gt;49439520&lt;/_date&gt;&lt;_isbn&gt;0013-273X&lt;/_isbn&gt;&lt;_ori_publication&gt;The Pharmaceutical Society of Japan&lt;/_ori_publication&gt;&lt;_keywords&gt;GC/MS; organophosphorous pesticide; oxon; ozonation product&lt;/_keywords&gt;&lt;_db_updated&gt;PKU Search&lt;/_db_updated&gt;&lt;/Details&gt;&lt;Extra&gt;&lt;DBUID&gt;{C3236F34-5C89-49A6-9508-F8B2CD443711}&lt;/DBUID&gt;&lt;/Extra&gt;&lt;/Item&gt;&lt;/References&gt;&lt;/Group&gt;&lt;Group&gt;&lt;References&gt;&lt;Item&gt;&lt;ID&gt;99&lt;/ID&gt;&lt;UID&gt;{B99ADDF1-B037-49B0-AA0A-3FAF764793DF}&lt;/UID&gt;&lt;Title&gt;The degradation of chlorpyrifos and diazinon in aqueous solution by ultrasonic irradiation: Effect of parameters and degradation pathway&lt;/Title&gt;&lt;Template&gt;Journal Article&lt;/Template&gt;&lt;Star&gt;0&lt;/Star&gt;&lt;Tag&gt;0&lt;/Tag&gt;&lt;Author&gt;Zhang, Yuanyuan; Hou, Yaxi; Chen, Fang; Xiao, Zhiyong; Zhang, Jianing; Hu, Xiaosong&lt;/Author&gt;&lt;Year&gt;2011&lt;/Year&gt;&lt;Details&gt;&lt;_created&gt;64402007&lt;/_created&gt;&lt;_modified&gt;64402008&lt;/_modified&gt;&lt;_accessed&gt;64402008&lt;/_accessed&gt;&lt;_doi&gt;10.1016/j.chemosphere.2010.11.081&lt;/_doi&gt;&lt;_url&gt;https://linkinghub.elsevier.com/retrieve/pii/S0045653510013895_x000d__x000a_https://api.elsevier.com/content/article/PII:S0045653510013895?httpAccept=text/xml&lt;/_url&gt;&lt;_journal&gt;Chemosphere&lt;/_journal&gt;&lt;_volume&gt;82&lt;/_volume&gt;&lt;_issue&gt;8&lt;/_issue&gt;&lt;_pages&gt;1109-1115&lt;/_pages&gt;&lt;_tertiary_title&gt;Chemosphere&lt;/_tertiary_title&gt;&lt;_isbn&gt;00456535&lt;/_isbn&gt;&lt;_db_updated&gt;CrossRef&lt;/_db_updated&gt;&lt;_impact_factor&gt;   7.086&lt;/_impact_factor&gt;&lt;_collection_scope&gt;SCI;SCIE;EI&lt;/_collection_scope&gt;&lt;/Details&gt;&lt;Extra&gt;&lt;DBUID&gt;{C3236F34-5C89-49A6-9508-F8B2CD443711}&lt;/DBUID&gt;&lt;/Extra&gt;&lt;/Item&gt;&lt;/References&gt;&lt;/Group&gt;&lt;/Citation&gt;_x000a_"/>
    <w:docVar w:name="NE.Ref{2DAD36FD-0D36-42E8-9EE3-FD613BB1E170}" w:val=" ADDIN NE.Ref.{2DAD36FD-0D36-42E8-9EE3-FD613BB1E170}"/>
    <w:docVar w:name="NE.Ref{44300B42-8C99-4F5E-AAB7-E1EF253E52B7}" w:val=" ADDIN NE.Ref.{44300B42-8C99-4F5E-AAB7-E1EF253E52B7}&lt;Citation&gt;&lt;Group&gt;&lt;References&gt;&lt;Item&gt;&lt;ID&gt;99&lt;/ID&gt;&lt;UID&gt;{B99ADDF1-B037-49B0-AA0A-3FAF764793DF}&lt;/UID&gt;&lt;Title&gt;The degradation of chlorpyrifos and diazinon in aqueous solution by ultrasonic irradiation: Effect of parameters and degradation pathway&lt;/Title&gt;&lt;Template&gt;Journal Article&lt;/Template&gt;&lt;Star&gt;0&lt;/Star&gt;&lt;Tag&gt;0&lt;/Tag&gt;&lt;Author&gt;Zhang, Yuanyuan; Hou, Yaxi; Chen, Fang; Xiao, Zhiyong; Zhang, Jianing; Hu, Xiaosong&lt;/Author&gt;&lt;Year&gt;2011&lt;/Year&gt;&lt;Details&gt;&lt;_created&gt;64402007&lt;/_created&gt;&lt;_modified&gt;64402008&lt;/_modified&gt;&lt;_accessed&gt;64402008&lt;/_accessed&gt;&lt;_doi&gt;10.1016/j.chemosphere.2010.11.081&lt;/_doi&gt;&lt;_url&gt;https://linkinghub.elsevier.com/retrieve/pii/S0045653510013895_x000d__x000a_https://api.elsevier.com/content/article/PII:S0045653510013895?httpAccept=text/xml&lt;/_url&gt;&lt;_journal&gt;Chemosphere&lt;/_journal&gt;&lt;_volume&gt;82&lt;/_volume&gt;&lt;_issue&gt;8&lt;/_issue&gt;&lt;_pages&gt;1109-1115&lt;/_pages&gt;&lt;_tertiary_title&gt;Chemosphere&lt;/_tertiary_title&gt;&lt;_isbn&gt;00456535&lt;/_isbn&gt;&lt;_db_updated&gt;CrossRef&lt;/_db_updated&gt;&lt;_impact_factor&gt;   7.086&lt;/_impact_factor&gt;&lt;_collection_scope&gt;SCI;SCIE;EI&lt;/_collection_scope&gt;&lt;/Details&gt;&lt;Extra&gt;&lt;DBUID&gt;{C3236F34-5C89-49A6-9508-F8B2CD443711}&lt;/DBUID&gt;&lt;/Extra&gt;&lt;/Item&gt;&lt;/References&gt;&lt;/Group&gt;&lt;/Citation&gt;_x000a_"/>
    <w:docVar w:name="NE.Ref{475B58C0-5786-41E3-B006-15A6087D9D45}" w:val=" ADDIN NE.Ref.{475B58C0-5786-41E3-B006-15A6087D9D45}&lt;Citation&gt;&lt;Group&gt;&lt;References&gt;&lt;Item&gt;&lt;ID&gt;98&lt;/ID&gt;&lt;UID&gt;{9E903693-C8C5-4B57-9957-01A5AB642FCA}&lt;/UID&gt;&lt;Title&gt;Ozonation Products of Organophosphorous Pesticides in Water&lt;/Title&gt;&lt;Template&gt;Journal Article&lt;/Template&gt;&lt;Star&gt;0&lt;/Star&gt;&lt;Tag&gt;0&lt;/Tag&gt;&lt;Author&gt;OHASHI, NORIO; TSUCHIYA, YOSHITERU; SASANO, HIDEO; HAMADA, AKIRA&lt;/Author&gt;&lt;Year&gt;1994&lt;/Year&gt;&lt;Details&gt;&lt;_created&gt;64401759&lt;/_created&gt;&lt;_modified&gt;64401760&lt;/_modified&gt;&lt;_accessed&gt;64401760&lt;/_accessed&gt;&lt;_url&gt;http://pku.summon.serialssolutions.com/2.0.0/link/0/eLvHCXMwrV1LS8QwEA66eBDEt7g-c_PUd7dp0YvIFhHFPSiKl5CkyT6Etmx3L_56J01bFj0qpS0loQ1f0plvJpkJQoFvu9YPmcCZ64nEk0ImQBAUSE6g-gKMASJ8JokOTv54ih9HfjocPDTR0lWzynIGNGks9c0eF_asdBpMndmk0tFuTug6PlyoT0H5OLQttnTckiNzkM-g9aJ6rKed_8XVmcnCboMD0OLvTU5HP4zbV9shPOttlld01oZpzy_ZXSukdOd_276Lthtiim9N0R5ak_k-2jJePWyClQ7Q9fNXYdyHeGRSxVa4ULgO6CzKSVHBOS-WFR7p5B1imskKT3P8BoR2fohe0-HL3b3VbL9g6SyECysYgCmmV7GxiHEZwyEiETAB5rcbAG-JsyRSScSVYF4c8wEXGWcgMhgPlXKJCo5QLy9yeYww4YTLQMVxEkptkXGSAfGKvIxkoVQy6aOrFmBamiwbVFsn0BW0QYoCSABRH90YTLt6DWSr9XzaItqVajxBEPTRZdtrFP4jPTnCcgm4UC9KCHBhcvK3D5yiTZNtWc83naHeYr6U52i9_Fxe1OPvG7pS7AM&lt;/_url&gt;&lt;_journal&gt;Eisei kagaku&lt;/_journal&gt;&lt;_volume&gt;40&lt;/_volume&gt;&lt;_issue&gt;2&lt;/_issue&gt;&lt;_number&gt;1&lt;/_number&gt;&lt;_pages&gt;185-192&lt;/_pages&gt;&lt;_doi&gt;10.1248/jhs1956.40.185&lt;/_doi&gt;&lt;_date_display&gt;1994&lt;/_date_display&gt;&lt;_date&gt;49439520&lt;/_date&gt;&lt;_isbn&gt;0013-273X&lt;/_isbn&gt;&lt;_ori_publication&gt;The Pharmaceutical Society of Japan&lt;/_ori_publication&gt;&lt;_keywords&gt;GC/MS; organophosphorous pesticide; oxon; ozonation product&lt;/_keywords&gt;&lt;_db_updated&gt;PKU Search&lt;/_db_updated&gt;&lt;/Details&gt;&lt;Extra&gt;&lt;DBUID&gt;{C3236F34-5C89-49A6-9508-F8B2CD443711}&lt;/DBUID&gt;&lt;/Extra&gt;&lt;/Item&gt;&lt;/References&gt;&lt;/Group&gt;&lt;/Citation&gt;_x000a_"/>
    <w:docVar w:name="NE.Ref{6098F110-7A37-40F7-BBA3-4F36D6C8A324}" w:val=" ADDIN NE.Ref.{6098F110-7A37-40F7-BBA3-4F36D6C8A324}&lt;Citation&gt;&lt;Group&gt;&lt;References&gt;&lt;Item&gt;&lt;ID&gt;99&lt;/ID&gt;&lt;UID&gt;{B99ADDF1-B037-49B0-AA0A-3FAF764793DF}&lt;/UID&gt;&lt;Title&gt;The degradation of chlorpyrifos and diazinon in aqueous solution by ultrasonic irradiation: Effect of parameters and degradation pathway&lt;/Title&gt;&lt;Template&gt;Journal Article&lt;/Template&gt;&lt;Star&gt;0&lt;/Star&gt;&lt;Tag&gt;0&lt;/Tag&gt;&lt;Author&gt;Zhang, Yuanyuan; Hou, Yaxi; Chen, Fang; Xiao, Zhiyong; Zhang, Jianing; Hu, Xiaosong&lt;/Author&gt;&lt;Year&gt;2011&lt;/Year&gt;&lt;Details&gt;&lt;_created&gt;64402007&lt;/_created&gt;&lt;_modified&gt;64402008&lt;/_modified&gt;&lt;_accessed&gt;64402008&lt;/_accessed&gt;&lt;_doi&gt;10.1016/j.chemosphere.2010.11.081&lt;/_doi&gt;&lt;_url&gt;https://linkinghub.elsevier.com/retrieve/pii/S0045653510013895_x000d__x000a_https://api.elsevier.com/content/article/PII:S0045653510013895?httpAccept=text/xml&lt;/_url&gt;&lt;_journal&gt;Chemosphere&lt;/_journal&gt;&lt;_volume&gt;82&lt;/_volume&gt;&lt;_issue&gt;8&lt;/_issue&gt;&lt;_pages&gt;1109-1115&lt;/_pages&gt;&lt;_tertiary_title&gt;Chemosphere&lt;/_tertiary_title&gt;&lt;_isbn&gt;00456535&lt;/_isbn&gt;&lt;_db_updated&gt;CrossRef&lt;/_db_updated&gt;&lt;_impact_factor&gt;   7.086&lt;/_impact_factor&gt;&lt;_collection_scope&gt;SCI;SCIE;EI&lt;/_collection_scope&gt;&lt;/Details&gt;&lt;Extra&gt;&lt;DBUID&gt;{C3236F34-5C89-49A6-9508-F8B2CD443711}&lt;/DBUID&gt;&lt;/Extra&gt;&lt;/Item&gt;&lt;/References&gt;&lt;/Group&gt;&lt;/Citation&gt;_x000a_"/>
    <w:docVar w:name="NE.Ref{62BB2272-3FEE-4C23-AD63-8A086CDCB835}" w:val=" ADDIN NE.Ref.{62BB2272-3FEE-4C23-AD63-8A086CDCB835}&lt;Citation&gt;&lt;Group&gt;&lt;References&gt;&lt;Item&gt;&lt;ID&gt;98&lt;/ID&gt;&lt;UID&gt;{9E903693-C8C5-4B57-9957-01A5AB642FCA}&lt;/UID&gt;&lt;Title&gt;Ozonation Products of Organophosphorous Pesticides in Water&lt;/Title&gt;&lt;Template&gt;Journal Article&lt;/Template&gt;&lt;Star&gt;0&lt;/Star&gt;&lt;Tag&gt;0&lt;/Tag&gt;&lt;Author&gt;OHASHI, NORIO; TSUCHIYA, YOSHITERU; SASANO, HIDEO; HAMADA, AKIRA&lt;/Author&gt;&lt;Year&gt;1994&lt;/Year&gt;&lt;Details&gt;&lt;_created&gt;64401759&lt;/_created&gt;&lt;_modified&gt;64401760&lt;/_modified&gt;&lt;_accessed&gt;64401760&lt;/_accessed&gt;&lt;_url&gt;http://pku.summon.serialssolutions.com/2.0.0/link/0/eLvHCXMwrV1LS8QwEA66eBDEt7g-c_PUd7dp0YvIFhHFPSiKl5CkyT6Etmx3L_56J01bFj0qpS0loQ1f0plvJpkJQoFvu9YPmcCZ64nEk0ImQBAUSE6g-gKMASJ8JokOTv54ih9HfjocPDTR0lWzynIGNGks9c0eF_asdBpMndmk0tFuTug6PlyoT0H5OLQttnTckiNzkM-g9aJ6rKed_8XVmcnCboMD0OLvTU5HP4zbV9shPOttlld01oZpzy_ZXSukdOd_276Lthtiim9N0R5ak_k-2jJePWyClQ7Q9fNXYdyHeGRSxVa4ULgO6CzKSVHBOS-WFR7p5B1imskKT3P8BoR2fohe0-HL3b3VbL9g6SyECysYgCmmV7GxiHEZwyEiETAB5rcbAG-JsyRSScSVYF4c8wEXGWcgMhgPlXKJCo5QLy9yeYww4YTLQMVxEkptkXGSAfGKvIxkoVQy6aOrFmBamiwbVFsn0BW0QYoCSABRH90YTLt6DWSr9XzaItqVajxBEPTRZdtrFP4jPTnCcgm4UC9KCHBhcvK3D5yiTZNtWc83naHeYr6U52i9_Fxe1OPvG7pS7AM&lt;/_url&gt;&lt;_journal&gt;Eisei kagaku&lt;/_journal&gt;&lt;_volume&gt;40&lt;/_volume&gt;&lt;_issue&gt;2&lt;/_issue&gt;&lt;_number&gt;1&lt;/_number&gt;&lt;_pages&gt;185-192&lt;/_pages&gt;&lt;_doi&gt;10.1248/jhs1956.40.185&lt;/_doi&gt;&lt;_date_display&gt;1994&lt;/_date_display&gt;&lt;_date&gt;49439520&lt;/_date&gt;&lt;_isbn&gt;0013-273X&lt;/_isbn&gt;&lt;_ori_publication&gt;The Pharmaceutical Society of Japan&lt;/_ori_publication&gt;&lt;_keywords&gt;GC/MS; organophosphorous pesticide; oxon; ozonation product&lt;/_keywords&gt;&lt;_db_updated&gt;PKU Search&lt;/_db_updated&gt;&lt;/Details&gt;&lt;Extra&gt;&lt;DBUID&gt;{C3236F34-5C89-49A6-9508-F8B2CD443711}&lt;/DBUID&gt;&lt;/Extra&gt;&lt;/Item&gt;&lt;/References&gt;&lt;/Group&gt;&lt;/Citation&gt;_x000a_"/>
    <w:docVar w:name="NE.Ref{65493D25-B643-40B5-95E2-46F6ACCC719A}" w:val=" ADDIN NE.Ref.{65493D25-B643-40B5-95E2-46F6ACCC719A}&lt;Citation&gt;&lt;Group&gt;&lt;References&gt;&lt;Item&gt;&lt;ID&gt;98&lt;/ID&gt;&lt;UID&gt;{9E903693-C8C5-4B57-9957-01A5AB642FCA}&lt;/UID&gt;&lt;Title&gt;Ozonation Products of Organophosphorous Pesticides in Water&lt;/Title&gt;&lt;Template&gt;Journal Article&lt;/Template&gt;&lt;Star&gt;0&lt;/Star&gt;&lt;Tag&gt;0&lt;/Tag&gt;&lt;Author&gt;OHASHI, NORIO; TSUCHIYA, YOSHITERU; SASANO, HIDEO; HAMADA, AKIRA&lt;/Author&gt;&lt;Year&gt;1994&lt;/Year&gt;&lt;Details&gt;&lt;_created&gt;64401759&lt;/_created&gt;&lt;_modified&gt;64401760&lt;/_modified&gt;&lt;_accessed&gt;64401760&lt;/_accessed&gt;&lt;_url&gt;http://pku.summon.serialssolutions.com/2.0.0/link/0/eLvHCXMwrV1LS8QwEA66eBDEt7g-c_PUd7dp0YvIFhHFPSiKl5CkyT6Etmx3L_56J01bFj0qpS0loQ1f0plvJpkJQoFvu9YPmcCZ64nEk0ImQBAUSE6g-gKMASJ8JokOTv54ih9HfjocPDTR0lWzynIGNGks9c0eF_asdBpMndmk0tFuTug6PlyoT0H5OLQttnTckiNzkM-g9aJ6rKed_8XVmcnCboMD0OLvTU5HP4zbV9shPOttlld01oZpzy_ZXSukdOd_276Lthtiim9N0R5ak_k-2jJePWyClQ7Q9fNXYdyHeGRSxVa4ULgO6CzKSVHBOS-WFR7p5B1imskKT3P8BoR2fohe0-HL3b3VbL9g6SyECysYgCmmV7GxiHEZwyEiETAB5rcbAG-JsyRSScSVYF4c8wEXGWcgMhgPlXKJCo5QLy9yeYww4YTLQMVxEkptkXGSAfGKvIxkoVQy6aOrFmBamiwbVFsn0BW0QYoCSABRH90YTLt6DWSr9XzaItqVajxBEPTRZdtrFP4jPTnCcgm4UC9KCHBhcvK3D5yiTZNtWc83naHeYr6U52i9_Fxe1OPvG7pS7AM&lt;/_url&gt;&lt;_journal&gt;Eisei kagaku&lt;/_journal&gt;&lt;_volume&gt;40&lt;/_volume&gt;&lt;_issue&gt;2&lt;/_issue&gt;&lt;_number&gt;1&lt;/_number&gt;&lt;_pages&gt;185-192&lt;/_pages&gt;&lt;_doi&gt;10.1248/jhs1956.40.185&lt;/_doi&gt;&lt;_date_display&gt;1994&lt;/_date_display&gt;&lt;_date&gt;49439520&lt;/_date&gt;&lt;_isbn&gt;0013-273X&lt;/_isbn&gt;&lt;_ori_publication&gt;The Pharmaceutical Society of Japan&lt;/_ori_publication&gt;&lt;_keywords&gt;GC/MS; organophosphorous pesticide; oxon; ozonation product&lt;/_keywords&gt;&lt;_db_updated&gt;PKU Search&lt;/_db_updated&gt;&lt;/Details&gt;&lt;Extra&gt;&lt;DBUID&gt;{C3236F34-5C89-49A6-9508-F8B2CD443711}&lt;/DBUID&gt;&lt;/Extra&gt;&lt;/Item&gt;&lt;/References&gt;&lt;/Group&gt;&lt;/Citation&gt;_x000a_"/>
    <w:docVar w:name="NE.Ref{67E742C3-3270-4E9A-8601-3BD488347E17}" w:val=" ADDIN NE.Ref.{67E742C3-3270-4E9A-8601-3BD488347E17}"/>
    <w:docVar w:name="NE.Ref{7B044C09-EBF4-4CF0-BC12-4C73D21F3B3B}" w:val=" ADDIN NE.Ref.{7B044C09-EBF4-4CF0-BC12-4C73D21F3B3B}"/>
    <w:docVar w:name="NE.Ref{7FA5284A-D77D-4FD1-A8D0-A5F67C0D8ED6}" w:val=" ADDIN NE.Ref.{7FA5284A-D77D-4FD1-A8D0-A5F67C0D8ED6}&lt;Citation&gt;&lt;Group&gt;&lt;References&gt;&lt;Item&gt;&lt;ID&gt;92&lt;/ID&gt;&lt;UID&gt;{DB330FE2-A3F7-4B5F-84AC-9C1917B09953}&lt;/UID&gt;&lt;Title&gt;Decontamination of toxic Malathion pesticide in aqueous solutions by Fenton-based processes: Degradation pathway, toxicity assessment and health risk assessment&lt;/Title&gt;&lt;Template&gt;Journal Article&lt;/Template&gt;&lt;Star&gt;0&lt;/Star&gt;&lt;Tag&gt;0&lt;/Tag&gt;&lt;Author&gt;Vasseghian, Yasser; Almomani, Fares; Le, Van Thuan; Moradi, Masoud; Dragoi, Elena-Niculina&lt;/Author&gt;&lt;Year&gt;2022&lt;/Year&gt;&lt;Details&gt;&lt;_accessed&gt;64393892&lt;/_accessed&gt;&lt;_alternate_title&gt;Journal of Hazardous Materials&lt;/_alternate_title&gt;&lt;_collection_scope&gt;SCI;SCIE;EI&lt;/_collection_scope&gt;&lt;_created&gt;64393891&lt;/_created&gt;&lt;_date&gt;64166400&lt;/_date&gt;&lt;_date_display&gt;2022&lt;/_date_display&gt;&lt;_db_updated&gt;ScienceDirect&lt;/_db_updated&gt;&lt;_doi&gt;https://doi.org/10.1016/j.jhazmat.2021.127016&lt;/_doi&gt;&lt;_impact_factor&gt;  10.588&lt;/_impact_factor&gt;&lt;_isbn&gt;0304-3894&lt;/_isbn&gt;&lt;_journal&gt;Journal of Hazardous Materials&lt;/_journal&gt;&lt;_keywords&gt;Advanced oxidation processes; Fenton; Pesticides; Malathion; Toxicity; Health risk assessment&lt;/_keywords&gt;&lt;_modified&gt;64393892&lt;/_modified&gt;&lt;_pages&gt;127016&lt;/_pages&gt;&lt;_url&gt;https://www.sciencedirect.com/science/article/pii/S0304389421019841&lt;/_url&gt;&lt;_volume&gt;423&lt;/_volume&gt;&lt;/Details&gt;&lt;Extra&gt;&lt;DBUID&gt;{C3236F34-5C89-49A6-9508-F8B2CD443711}&lt;/DBUID&gt;&lt;/Extra&gt;&lt;/Item&gt;&lt;/References&gt;&lt;/Group&gt;&lt;/Citation&gt;_x000a_"/>
    <w:docVar w:name="NE.Ref{80D4A908-9FC1-409A-81FD-20E55E51EC1C}" w:val=" ADDIN NE.Ref.{80D4A908-9FC1-409A-81FD-20E55E51EC1C}&lt;Citation&gt;&lt;Group&gt;&lt;References&gt;&lt;Item&gt;&lt;ID&gt;98&lt;/ID&gt;&lt;UID&gt;{9E903693-C8C5-4B57-9957-01A5AB642FCA}&lt;/UID&gt;&lt;Title&gt;Ozonation Products of Organophosphorous Pesticides in Water&lt;/Title&gt;&lt;Template&gt;Journal Article&lt;/Template&gt;&lt;Star&gt;0&lt;/Star&gt;&lt;Tag&gt;0&lt;/Tag&gt;&lt;Author&gt;OHASHI, NORIO; TSUCHIYA, YOSHITERU; SASANO, HIDEO; HAMADA, AKIRA&lt;/Author&gt;&lt;Year&gt;1994&lt;/Year&gt;&lt;Details&gt;&lt;_created&gt;64401759&lt;/_created&gt;&lt;_modified&gt;64401760&lt;/_modified&gt;&lt;_accessed&gt;64401760&lt;/_accessed&gt;&lt;_url&gt;http://pku.summon.serialssolutions.com/2.0.0/link/0/eLvHCXMwrV1LS8QwEA66eBDEt7g-c_PUd7dp0YvIFhHFPSiKl5CkyT6Etmx3L_56J01bFj0qpS0loQ1f0plvJpkJQoFvu9YPmcCZ64nEk0ImQBAUSE6g-gKMASJ8JokOTv54ih9HfjocPDTR0lWzynIGNGks9c0eF_asdBpMndmk0tFuTug6PlyoT0H5OLQttnTckiNzkM-g9aJ6rKed_8XVmcnCboMD0OLvTU5HP4zbV9shPOttlld01oZpzy_ZXSukdOd_276Lthtiim9N0R5ak_k-2jJePWyClQ7Q9fNXYdyHeGRSxVa4ULgO6CzKSVHBOS-WFR7p5B1imskKT3P8BoR2fohe0-HL3b3VbL9g6SyECysYgCmmV7GxiHEZwyEiETAB5rcbAG-JsyRSScSVYF4c8wEXGWcgMhgPlXKJCo5QLy9yeYww4YTLQMVxEkptkXGSAfGKvIxkoVQy6aOrFmBamiwbVFsn0BW0QYoCSABRH90YTLt6DWSr9XzaItqVajxBEPTRZdtrFP4jPTnCcgm4UC9KCHBhcvK3D5yiTZNtWc83naHeYr6U52i9_Fxe1OPvG7pS7AM&lt;/_url&gt;&lt;_journal&gt;Eisei kagaku&lt;/_journal&gt;&lt;_volume&gt;40&lt;/_volume&gt;&lt;_issue&gt;2&lt;/_issue&gt;&lt;_number&gt;1&lt;/_number&gt;&lt;_pages&gt;185-192&lt;/_pages&gt;&lt;_doi&gt;10.1248/jhs1956.40.185&lt;/_doi&gt;&lt;_date_display&gt;1994&lt;/_date_display&gt;&lt;_date&gt;49439520&lt;/_date&gt;&lt;_isbn&gt;0013-273X&lt;/_isbn&gt;&lt;_ori_publication&gt;The Pharmaceutical Society of Japan&lt;/_ori_publication&gt;&lt;_keywords&gt;GC/MS; organophosphorous pesticide; oxon; ozonation product&lt;/_keywords&gt;&lt;_db_updated&gt;PKU Search&lt;/_db_updated&gt;&lt;/Details&gt;&lt;Extra&gt;&lt;DBUID&gt;{C3236F34-5C89-49A6-9508-F8B2CD443711}&lt;/DBUID&gt;&lt;/Extra&gt;&lt;/Item&gt;&lt;/References&gt;&lt;/Group&gt;&lt;/Citation&gt;_x000a_"/>
    <w:docVar w:name="NE.Ref{834C659A-139B-4BCB-BC00-230BE0CF4BF0}" w:val=" ADDIN NE.Ref.{834C659A-139B-4BCB-BC00-230BE0CF4BF0}&lt;Citation&gt;&lt;Group&gt;&lt;References&gt;&lt;Item&gt;&lt;ID&gt;98&lt;/ID&gt;&lt;UID&gt;{9E903693-C8C5-4B57-9957-01A5AB642FCA}&lt;/UID&gt;&lt;Title&gt;Ozonation Products of Organophosphorous Pesticides in Water&lt;/Title&gt;&lt;Template&gt;Journal Article&lt;/Template&gt;&lt;Star&gt;0&lt;/Star&gt;&lt;Tag&gt;0&lt;/Tag&gt;&lt;Author&gt;OHASHI, NORIO; TSUCHIYA, YOSHITERU; SASANO, HIDEO; HAMADA, AKIRA&lt;/Author&gt;&lt;Year&gt;1994&lt;/Year&gt;&lt;Details&gt;&lt;_created&gt;64401759&lt;/_created&gt;&lt;_modified&gt;64401760&lt;/_modified&gt;&lt;_accessed&gt;64401760&lt;/_accessed&gt;&lt;_url&gt;http://pku.summon.serialssolutions.com/2.0.0/link/0/eLvHCXMwrV1LS8QwEA66eBDEt7g-c_PUd7dp0YvIFhHFPSiKl5CkyT6Etmx3L_56J01bFj0qpS0loQ1f0plvJpkJQoFvu9YPmcCZ64nEk0ImQBAUSE6g-gKMASJ8JokOTv54ih9HfjocPDTR0lWzynIGNGks9c0eF_asdBpMndmk0tFuTug6PlyoT0H5OLQttnTckiNzkM-g9aJ6rKed_8XVmcnCboMD0OLvTU5HP4zbV9shPOttlld01oZpzy_ZXSukdOd_276Lthtiim9N0R5ak_k-2jJePWyClQ7Q9fNXYdyHeGRSxVa4ULgO6CzKSVHBOS-WFR7p5B1imskKT3P8BoR2fohe0-HL3b3VbL9g6SyECysYgCmmV7GxiHEZwyEiETAB5rcbAG-JsyRSScSVYF4c8wEXGWcgMhgPlXKJCo5QLy9yeYww4YTLQMVxEkptkXGSAfGKvIxkoVQy6aOrFmBamiwbVFsn0BW0QYoCSABRH90YTLt6DWSr9XzaItqVajxBEPTRZdtrFP4jPTnCcgm4UC9KCHBhcvK3D5yiTZNtWc83naHeYr6U52i9_Fxe1OPvG7pS7AM&lt;/_url&gt;&lt;_journal&gt;Eisei kagaku&lt;/_journal&gt;&lt;_volume&gt;40&lt;/_volume&gt;&lt;_issue&gt;2&lt;/_issue&gt;&lt;_number&gt;1&lt;/_number&gt;&lt;_pages&gt;185-192&lt;/_pages&gt;&lt;_doi&gt;10.1248/jhs1956.40.185&lt;/_doi&gt;&lt;_date_display&gt;1994&lt;/_date_display&gt;&lt;_date&gt;49439520&lt;/_date&gt;&lt;_isbn&gt;0013-273X&lt;/_isbn&gt;&lt;_ori_publication&gt;The Pharmaceutical Society of Japan&lt;/_ori_publication&gt;&lt;_keywords&gt;GC/MS; organophosphorous pesticide; oxon; ozonation product&lt;/_keywords&gt;&lt;_db_updated&gt;PKU Search&lt;/_db_updated&gt;&lt;/Details&gt;&lt;Extra&gt;&lt;DBUID&gt;{C3236F34-5C89-49A6-9508-F8B2CD443711}&lt;/DBUID&gt;&lt;/Extra&gt;&lt;/Item&gt;&lt;/References&gt;&lt;/Group&gt;&lt;/Citation&gt;_x000a_"/>
    <w:docVar w:name="NE.Ref{8E13704B-788C-430B-9A35-F0C044E1BC75}" w:val=" ADDIN NE.Ref.{8E13704B-788C-430B-9A35-F0C044E1BC75}&lt;Citation&gt;&lt;Group&gt;&lt;References&gt;&lt;Item&gt;&lt;ID&gt;98&lt;/ID&gt;&lt;UID&gt;{9E903693-C8C5-4B57-9957-01A5AB642FCA}&lt;/UID&gt;&lt;Title&gt;Ozonation Products of Organophosphorous Pesticides in Water&lt;/Title&gt;&lt;Template&gt;Journal Article&lt;/Template&gt;&lt;Star&gt;0&lt;/Star&gt;&lt;Tag&gt;0&lt;/Tag&gt;&lt;Author&gt;OHASHI, NORIO; TSUCHIYA, YOSHITERU; SASANO, HIDEO; HAMADA, AKIRA&lt;/Author&gt;&lt;Year&gt;1994&lt;/Year&gt;&lt;Details&gt;&lt;_created&gt;64401759&lt;/_created&gt;&lt;_modified&gt;64401760&lt;/_modified&gt;&lt;_accessed&gt;64401760&lt;/_accessed&gt;&lt;_url&gt;http://pku.summon.serialssolutions.com/2.0.0/link/0/eLvHCXMwrV1LS8QwEA66eBDEt7g-c_PUd7dp0YvIFhHFPSiKl5CkyT6Etmx3L_56J01bFj0qpS0loQ1f0plvJpkJQoFvu9YPmcCZ64nEk0ImQBAUSE6g-gKMASJ8JokOTv54ih9HfjocPDTR0lWzynIGNGks9c0eF_asdBpMndmk0tFuTug6PlyoT0H5OLQttnTckiNzkM-g9aJ6rKed_8XVmcnCboMD0OLvTU5HP4zbV9shPOttlld01oZpzy_ZXSukdOd_276Lthtiim9N0R5ak_k-2jJePWyClQ7Q9fNXYdyHeGRSxVa4ULgO6CzKSVHBOS-WFR7p5B1imskKT3P8BoR2fohe0-HL3b3VbL9g6SyECysYgCmmV7GxiHEZwyEiETAB5rcbAG-JsyRSScSVYF4c8wEXGWcgMhgPlXKJCo5QLy9yeYww4YTLQMVxEkptkXGSAfGKvIxkoVQy6aOrFmBamiwbVFsn0BW0QYoCSABRH90YTLt6DWSr9XzaItqVajxBEPTRZdtrFP4jPTnCcgm4UC9KCHBhcvK3D5yiTZNtWc83naHeYr6U52i9_Fxe1OPvG7pS7AM&lt;/_url&gt;&lt;_journal&gt;Eisei kagaku&lt;/_journal&gt;&lt;_volume&gt;40&lt;/_volume&gt;&lt;_issue&gt;2&lt;/_issue&gt;&lt;_number&gt;1&lt;/_number&gt;&lt;_pages&gt;185-192&lt;/_pages&gt;&lt;_doi&gt;10.1248/jhs1956.40.185&lt;/_doi&gt;&lt;_date_display&gt;1994&lt;/_date_display&gt;&lt;_date&gt;49439520&lt;/_date&gt;&lt;_isbn&gt;0013-273X&lt;/_isbn&gt;&lt;_ori_publication&gt;The Pharmaceutical Society of Japan&lt;/_ori_publication&gt;&lt;_keywords&gt;GC/MS; organophosphorous pesticide; oxon; ozonation product&lt;/_keywords&gt;&lt;_db_updated&gt;PKU Search&lt;/_db_updated&gt;&lt;/Details&gt;&lt;Extra&gt;&lt;DBUID&gt;{C3236F34-5C89-49A6-9508-F8B2CD443711}&lt;/DBUID&gt;&lt;/Extra&gt;&lt;/Item&gt;&lt;/References&gt;&lt;/Group&gt;&lt;/Citation&gt;_x000a_"/>
    <w:docVar w:name="NE.Ref{96F69A7E-8EB3-4E77-8E5C-B7FE9522915A}" w:val=" ADDIN NE.Ref.{96F69A7E-8EB3-4E77-8E5C-B7FE9522915A}&lt;Citation&gt;&lt;Group&gt;&lt;References&gt;&lt;Item&gt;&lt;ID&gt;98&lt;/ID&gt;&lt;UID&gt;{9E903693-C8C5-4B57-9957-01A5AB642FCA}&lt;/UID&gt;&lt;Title&gt;Ozonation Products of Organophosphorous Pesticides in Water&lt;/Title&gt;&lt;Template&gt;Journal Article&lt;/Template&gt;&lt;Star&gt;0&lt;/Star&gt;&lt;Tag&gt;0&lt;/Tag&gt;&lt;Author&gt;OHASHI, NORIO; TSUCHIYA, YOSHITERU; SASANO, HIDEO; HAMADA, AKIRA&lt;/Author&gt;&lt;Year&gt;1994&lt;/Year&gt;&lt;Details&gt;&lt;_created&gt;64401759&lt;/_created&gt;&lt;_modified&gt;64401760&lt;/_modified&gt;&lt;_accessed&gt;64401760&lt;/_accessed&gt;&lt;_url&gt;http://pku.summon.serialssolutions.com/2.0.0/link/0/eLvHCXMwrV1LS8QwEA66eBDEt7g-c_PUd7dp0YvIFhHFPSiKl5CkyT6Etmx3L_56J01bFj0qpS0loQ1f0plvJpkJQoFvu9YPmcCZ64nEk0ImQBAUSE6g-gKMASJ8JokOTv54ih9HfjocPDTR0lWzynIGNGks9c0eF_asdBpMndmk0tFuTug6PlyoT0H5OLQttnTckiNzkM-g9aJ6rKed_8XVmcnCboMD0OLvTU5HP4zbV9shPOttlld01oZpzy_ZXSukdOd_276Lthtiim9N0R5ak_k-2jJePWyClQ7Q9fNXYdyHeGRSxVa4ULgO6CzKSVHBOS-WFR7p5B1imskKT3P8BoR2fohe0-HL3b3VbL9g6SyECysYgCmmV7GxiHEZwyEiETAB5rcbAG-JsyRSScSVYF4c8wEXGWcgMhgPlXKJCo5QLy9yeYww4YTLQMVxEkptkXGSAfGKvIxkoVQy6aOrFmBamiwbVFsn0BW0QYoCSABRH90YTLt6DWSr9XzaItqVajxBEPTRZdtrFP4jPTnCcgm4UC9KCHBhcvK3D5yiTZNtWc83naHeYr6U52i9_Fxe1OPvG7pS7AM&lt;/_url&gt;&lt;_journal&gt;Eisei kagaku&lt;/_journal&gt;&lt;_volume&gt;40&lt;/_volume&gt;&lt;_issue&gt;2&lt;/_issue&gt;&lt;_number&gt;1&lt;/_number&gt;&lt;_pages&gt;185-192&lt;/_pages&gt;&lt;_doi&gt;10.1248/jhs1956.40.185&lt;/_doi&gt;&lt;_date_display&gt;1994&lt;/_date_display&gt;&lt;_date&gt;49439520&lt;/_date&gt;&lt;_isbn&gt;0013-273X&lt;/_isbn&gt;&lt;_ori_publication&gt;The Pharmaceutical Society of Japan&lt;/_ori_publication&gt;&lt;_keywords&gt;GC/MS; organophosphorous pesticide; oxon; ozonation product&lt;/_keywords&gt;&lt;_db_updated&gt;PKU Search&lt;/_db_updated&gt;&lt;/Details&gt;&lt;Extra&gt;&lt;DBUID&gt;{C3236F34-5C89-49A6-9508-F8B2CD443711}&lt;/DBUID&gt;&lt;/Extra&gt;&lt;/Item&gt;&lt;/References&gt;&lt;/Group&gt;&lt;/Citation&gt;_x000a_"/>
    <w:docVar w:name="NE.Ref{A13B9081-1261-45EB-87A1-8D21EA8FE5F6}" w:val=" ADDIN NE.Ref.{A13B9081-1261-45EB-87A1-8D21EA8FE5F6}"/>
    <w:docVar w:name="NE.Ref{A8BF11B7-602E-404C-A082-9EAA91E3F8BF}" w:val=" ADDIN NE.Ref.{A8BF11B7-602E-404C-A082-9EAA91E3F8BF}&lt;Citation&gt;&lt;Group&gt;&lt;References&gt;&lt;Item&gt;&lt;ID&gt;98&lt;/ID&gt;&lt;UID&gt;{9E903693-C8C5-4B57-9957-01A5AB642FCA}&lt;/UID&gt;&lt;Title&gt;Ozonation Products of Organophosphorous Pesticides in Water&lt;/Title&gt;&lt;Template&gt;Journal Article&lt;/Template&gt;&lt;Star&gt;0&lt;/Star&gt;&lt;Tag&gt;0&lt;/Tag&gt;&lt;Author&gt;OHASHI, NORIO; TSUCHIYA, YOSHITERU; SASANO, HIDEO; HAMADA, AKIRA&lt;/Author&gt;&lt;Year&gt;1994&lt;/Year&gt;&lt;Details&gt;&lt;_created&gt;64401759&lt;/_created&gt;&lt;_modified&gt;64401760&lt;/_modified&gt;&lt;_accessed&gt;64401760&lt;/_accessed&gt;&lt;_url&gt;http://pku.summon.serialssolutions.com/2.0.0/link/0/eLvHCXMwrV1LS8QwEA66eBDEt7g-c_PUd7dp0YvIFhHFPSiKl5CkyT6Etmx3L_56J01bFj0qpS0loQ1f0plvJpkJQoFvu9YPmcCZ64nEk0ImQBAUSE6g-gKMASJ8JokOTv54ih9HfjocPDTR0lWzynIGNGks9c0eF_asdBpMndmk0tFuTug6PlyoT0H5OLQttnTckiNzkM-g9aJ6rKed_8XVmcnCboMD0OLvTU5HP4zbV9shPOttlld01oZpzy_ZXSukdOd_276Lthtiim9N0R5ak_k-2jJePWyClQ7Q9fNXYdyHeGRSxVa4ULgO6CzKSVHBOS-WFR7p5B1imskKT3P8BoR2fohe0-HL3b3VbL9g6SyECysYgCmmV7GxiHEZwyEiETAB5rcbAG-JsyRSScSVYF4c8wEXGWcgMhgPlXKJCo5QLy9yeYww4YTLQMVxEkptkXGSAfGKvIxkoVQy6aOrFmBamiwbVFsn0BW0QYoCSABRH90YTLt6DWSr9XzaItqVajxBEPTRZdtrFP4jPTnCcgm4UC9KCHBhcvK3D5yiTZNtWc83naHeYr6U52i9_Fxe1OPvG7pS7AM&lt;/_url&gt;&lt;_journal&gt;Eisei kagaku&lt;/_journal&gt;&lt;_volume&gt;40&lt;/_volume&gt;&lt;_issue&gt;2&lt;/_issue&gt;&lt;_number&gt;1&lt;/_number&gt;&lt;_pages&gt;185-192&lt;/_pages&gt;&lt;_doi&gt;10.1248/jhs1956.40.185&lt;/_doi&gt;&lt;_date_display&gt;1994&lt;/_date_display&gt;&lt;_date&gt;49439520&lt;/_date&gt;&lt;_isbn&gt;0013-273X&lt;/_isbn&gt;&lt;_ori_publication&gt;The Pharmaceutical Society of Japan&lt;/_ori_publication&gt;&lt;_keywords&gt;GC/MS; organophosphorous pesticide; oxon; ozonation product&lt;/_keywords&gt;&lt;_db_updated&gt;PKU Search&lt;/_db_updated&gt;&lt;/Details&gt;&lt;Extra&gt;&lt;DBUID&gt;{C3236F34-5C89-49A6-9508-F8B2CD443711}&lt;/DBUID&gt;&lt;/Extra&gt;&lt;/Item&gt;&lt;/References&gt;&lt;/Group&gt;&lt;/Citation&gt;_x000a_"/>
    <w:docVar w:name="NE.Ref{BDA5633C-A415-4FB0-BDE5-9337FFD3E329}" w:val=" ADDIN NE.Ref.{BDA5633C-A415-4FB0-BDE5-9337FFD3E329}&lt;Citation&gt;&lt;Group&gt;&lt;References&gt;&lt;Item&gt;&lt;ID&gt;99&lt;/ID&gt;&lt;UID&gt;{B99ADDF1-B037-49B0-AA0A-3FAF764793DF}&lt;/UID&gt;&lt;Title&gt;The degradation of chlorpyrifos and diazinon in aqueous solution by ultrasonic irradiation: Effect of parameters and degradation pathway&lt;/Title&gt;&lt;Template&gt;Journal Article&lt;/Template&gt;&lt;Star&gt;0&lt;/Star&gt;&lt;Tag&gt;0&lt;/Tag&gt;&lt;Author&gt;Zhang, Yuanyuan; Hou, Yaxi; Chen, Fang; Xiao, Zhiyong; Zhang, Jianing; Hu, Xiaosong&lt;/Author&gt;&lt;Year&gt;2011&lt;/Year&gt;&lt;Details&gt;&lt;_created&gt;64402007&lt;/_created&gt;&lt;_modified&gt;64402008&lt;/_modified&gt;&lt;_accessed&gt;64402008&lt;/_accessed&gt;&lt;_doi&gt;10.1016/j.chemosphere.2010.11.081&lt;/_doi&gt;&lt;_url&gt;https://linkinghub.elsevier.com/retrieve/pii/S0045653510013895_x000d__x000a_https://api.elsevier.com/content/article/PII:S0045653510013895?httpAccept=text/xml&lt;/_url&gt;&lt;_journal&gt;Chemosphere&lt;/_journal&gt;&lt;_volume&gt;82&lt;/_volume&gt;&lt;_issue&gt;8&lt;/_issue&gt;&lt;_pages&gt;1109-1115&lt;/_pages&gt;&lt;_tertiary_title&gt;Chemosphere&lt;/_tertiary_title&gt;&lt;_isbn&gt;00456535&lt;/_isbn&gt;&lt;_db_updated&gt;CrossRef&lt;/_db_updated&gt;&lt;_impact_factor&gt;   7.086&lt;/_impact_factor&gt;&lt;_collection_scope&gt;SCI;SCIE;EI&lt;/_collection_scope&gt;&lt;/Details&gt;&lt;Extra&gt;&lt;DBUID&gt;{C3236F34-5C89-49A6-9508-F8B2CD443711}&lt;/DBUID&gt;&lt;/Extra&gt;&lt;/Item&gt;&lt;/References&gt;&lt;/Group&gt;&lt;Group&gt;&lt;References&gt;&lt;Item&gt;&lt;ID&gt;98&lt;/ID&gt;&lt;UID&gt;{9E903693-C8C5-4B57-9957-01A5AB642FCA}&lt;/UID&gt;&lt;Title&gt;Ozonation Products of Organophosphorous Pesticides in Water&lt;/Title&gt;&lt;Template&gt;Journal Article&lt;/Template&gt;&lt;Star&gt;0&lt;/Star&gt;&lt;Tag&gt;0&lt;/Tag&gt;&lt;Author&gt;OHASHI, NORIO; TSUCHIYA, YOSHITERU; SASANO, HIDEO; HAMADA, AKIRA&lt;/Author&gt;&lt;Year&gt;1994&lt;/Year&gt;&lt;Details&gt;&lt;_created&gt;64401759&lt;/_created&gt;&lt;_modified&gt;64401760&lt;/_modified&gt;&lt;_accessed&gt;64401760&lt;/_accessed&gt;&lt;_url&gt;http://pku.summon.serialssolutions.com/2.0.0/link/0/eLvHCXMwrV1LS8QwEA66eBDEt7g-c_PUd7dp0YvIFhHFPSiKl5CkyT6Etmx3L_56J01bFj0qpS0loQ1f0plvJpkJQoFvu9YPmcCZ64nEk0ImQBAUSE6g-gKMASJ8JokOTv54ih9HfjocPDTR0lWzynIGNGks9c0eF_asdBpMndmk0tFuTug6PlyoT0H5OLQttnTckiNzkM-g9aJ6rKed_8XVmcnCboMD0OLvTU5HP4zbV9shPOttlld01oZpzy_ZXSukdOd_276Lthtiim9N0R5ak_k-2jJePWyClQ7Q9fNXYdyHeGRSxVa4ULgO6CzKSVHBOS-WFR7p5B1imskKT3P8BoR2fohe0-HL3b3VbL9g6SyECysYgCmmV7GxiHEZwyEiETAB5rcbAG-JsyRSScSVYF4c8wEXGWcgMhgPlXKJCo5QLy9yeYww4YTLQMVxEkptkXGSAfGKvIxkoVQy6aOrFmBamiwbVFsn0BW0QYoCSABRH90YTLt6DWSr9XzaItqVajxBEPTRZdtrFP4jPTnCcgm4UC9KCHBhcvK3D5yiTZNtWc83naHeYr6U52i9_Fxe1OPvG7pS7AM&lt;/_url&gt;&lt;_journal&gt;Eisei kagaku&lt;/_journal&gt;&lt;_volume&gt;40&lt;/_volume&gt;&lt;_issue&gt;2&lt;/_issue&gt;&lt;_number&gt;1&lt;/_number&gt;&lt;_pages&gt;185-192&lt;/_pages&gt;&lt;_doi&gt;10.1248/jhs1956.40.185&lt;/_doi&gt;&lt;_date_display&gt;1994&lt;/_date_display&gt;&lt;_date&gt;49439520&lt;/_date&gt;&lt;_isbn&gt;0013-273X&lt;/_isbn&gt;&lt;_ori_publication&gt;The Pharmaceutical Society of Japan&lt;/_ori_publication&gt;&lt;_keywords&gt;GC/MS; organophosphorous pesticide; oxon; ozonation product&lt;/_keywords&gt;&lt;_db_updated&gt;PKU Search&lt;/_db_updated&gt;&lt;/Details&gt;&lt;Extra&gt;&lt;DBUID&gt;{C3236F34-5C89-49A6-9508-F8B2CD443711}&lt;/DBUID&gt;&lt;/Extra&gt;&lt;/Item&gt;&lt;/References&gt;&lt;/Group&gt;&lt;/Citation&gt;_x000a_"/>
    <w:docVar w:name="NE.Ref{C74E61EC-5F6D-4B29-BF37-425C170B4663}" w:val=" ADDIN NE.Ref.{C74E61EC-5F6D-4B29-BF37-425C170B4663}"/>
    <w:docVar w:name="NE.Ref{CC45CFF4-76BA-4FD3-B0CB-A670FF08A85C}" w:val=" ADDIN NE.Ref.{CC45CFF4-76BA-4FD3-B0CB-A670FF08A85C}&lt;Citation&gt;&lt;Group&gt;&lt;References&gt;&lt;Item&gt;&lt;ID&gt;98&lt;/ID&gt;&lt;UID&gt;{9E903693-C8C5-4B57-9957-01A5AB642FCA}&lt;/UID&gt;&lt;Title&gt;Ozonation Products of Organophosphorous Pesticides in Water&lt;/Title&gt;&lt;Template&gt;Journal Article&lt;/Template&gt;&lt;Star&gt;0&lt;/Star&gt;&lt;Tag&gt;0&lt;/Tag&gt;&lt;Author&gt;OHASHI, NORIO; TSUCHIYA, YOSHITERU; SASANO, HIDEO; HAMADA, AKIRA&lt;/Author&gt;&lt;Year&gt;1994&lt;/Year&gt;&lt;Details&gt;&lt;_created&gt;64401759&lt;/_created&gt;&lt;_modified&gt;64401760&lt;/_modified&gt;&lt;_accessed&gt;64401760&lt;/_accessed&gt;&lt;_url&gt;http://pku.summon.serialssolutions.com/2.0.0/link/0/eLvHCXMwrV1LS8QwEA66eBDEt7g-c_PUd7dp0YvIFhHFPSiKl5CkyT6Etmx3L_56J01bFj0qpS0loQ1f0plvJpkJQoFvu9YPmcCZ64nEk0ImQBAUSE6g-gKMASJ8JokOTv54ih9HfjocPDTR0lWzynIGNGks9c0eF_asdBpMndmk0tFuTug6PlyoT0H5OLQttnTckiNzkM-g9aJ6rKed_8XVmcnCboMD0OLvTU5HP4zbV9shPOttlld01oZpzy_ZXSukdOd_276Lthtiim9N0R5ak_k-2jJePWyClQ7Q9fNXYdyHeGRSxVa4ULgO6CzKSVHBOS-WFR7p5B1imskKT3P8BoR2fohe0-HL3b3VbL9g6SyECysYgCmmV7GxiHEZwyEiETAB5rcbAG-JsyRSScSVYF4c8wEXGWcgMhgPlXKJCo5QLy9yeYww4YTLQMVxEkptkXGSAfGKvIxkoVQy6aOrFmBamiwbVFsn0BW0QYoCSABRH90YTLt6DWSr9XzaItqVajxBEPTRZdtrFP4jPTnCcgm4UC9KCHBhcvK3D5yiTZNtWc83naHeYr6U52i9_Fxe1OPvG7pS7AM&lt;/_url&gt;&lt;_journal&gt;Eisei kagaku&lt;/_journal&gt;&lt;_volume&gt;40&lt;/_volume&gt;&lt;_issue&gt;2&lt;/_issue&gt;&lt;_number&gt;1&lt;/_number&gt;&lt;_pages&gt;185-192&lt;/_pages&gt;&lt;_doi&gt;10.1248/jhs1956.40.185&lt;/_doi&gt;&lt;_date_display&gt;1994&lt;/_date_display&gt;&lt;_date&gt;49439520&lt;/_date&gt;&lt;_isbn&gt;0013-273X&lt;/_isbn&gt;&lt;_ori_publication&gt;The Pharmaceutical Society of Japan&lt;/_ori_publication&gt;&lt;_keywords&gt;GC/MS; organophosphorous pesticide; oxon; ozonation product&lt;/_keywords&gt;&lt;_db_updated&gt;PKU Search&lt;/_db_updated&gt;&lt;/Details&gt;&lt;Extra&gt;&lt;DBUID&gt;{C3236F34-5C89-49A6-9508-F8B2CD443711}&lt;/DBUID&gt;&lt;/Extra&gt;&lt;/Item&gt;&lt;/References&gt;&lt;/Group&gt;&lt;/Citation&gt;_x000a_"/>
    <w:docVar w:name="NE.Ref{D6987158-DAAB-4C6C-9D48-45C6ED0CFF05}" w:val=" ADDIN NE.Ref.{D6987158-DAAB-4C6C-9D48-45C6ED0CFF05}"/>
    <w:docVar w:name="NE.Ref{D714B785-D6D4-4F38-8C25-9C42703621F2}" w:val=" ADDIN NE.Ref.{D714B785-D6D4-4F38-8C25-9C42703621F2}"/>
    <w:docVar w:name="NE.Ref{E9649F7F-5906-4098-BBE7-D7BE5B16238C}" w:val=" ADDIN NE.Ref.{E9649F7F-5906-4098-BBE7-D7BE5B16238C}&lt;Citation&gt;&lt;Group&gt;&lt;References&gt;&lt;Item&gt;&lt;ID&gt;98&lt;/ID&gt;&lt;UID&gt;{9E903693-C8C5-4B57-9957-01A5AB642FCA}&lt;/UID&gt;&lt;Title&gt;Ozonation Products of Organophosphorous Pesticides in Water&lt;/Title&gt;&lt;Template&gt;Journal Article&lt;/Template&gt;&lt;Star&gt;0&lt;/Star&gt;&lt;Tag&gt;0&lt;/Tag&gt;&lt;Author&gt;OHASHI, NORIO; TSUCHIYA, YOSHITERU; SASANO, HIDEO; HAMADA, AKIRA&lt;/Author&gt;&lt;Year&gt;1994&lt;/Year&gt;&lt;Details&gt;&lt;_created&gt;64401759&lt;/_created&gt;&lt;_modified&gt;64401760&lt;/_modified&gt;&lt;_accessed&gt;64401760&lt;/_accessed&gt;&lt;_url&gt;http://pku.summon.serialssolutions.com/2.0.0/link/0/eLvHCXMwrV1LS8QwEA66eBDEt7g-c_PUd7dp0YvIFhHFPSiKl5CkyT6Etmx3L_56J01bFj0qpS0loQ1f0plvJpkJQoFvu9YPmcCZ64nEk0ImQBAUSE6g-gKMASJ8JokOTv54ih9HfjocPDTR0lWzynIGNGks9c0eF_asdBpMndmk0tFuTug6PlyoT0H5OLQttnTckiNzkM-g9aJ6rKed_8XVmcnCboMD0OLvTU5HP4zbV9shPOttlld01oZpzy_ZXSukdOd_276Lthtiim9N0R5ak_k-2jJePWyClQ7Q9fNXYdyHeGRSxVa4ULgO6CzKSVHBOS-WFR7p5B1imskKT3P8BoR2fohe0-HL3b3VbL9g6SyECysYgCmmV7GxiHEZwyEiETAB5rcbAG-JsyRSScSVYF4c8wEXGWcgMhgPlXKJCo5QLy9yeYww4YTLQMVxEkptkXGSAfGKvIxkoVQy6aOrFmBamiwbVFsn0BW0QYoCSABRH90YTLt6DWSr9XzaItqVajxBEPTRZdtrFP4jPTnCcgm4UC9KCHBhcvK3D5yiTZNtWc83naHeYr6U52i9_Fxe1OPvG7pS7AM&lt;/_url&gt;&lt;_journal&gt;Eisei kagaku&lt;/_journal&gt;&lt;_volume&gt;40&lt;/_volume&gt;&lt;_issue&gt;2&lt;/_issue&gt;&lt;_number&gt;1&lt;/_number&gt;&lt;_pages&gt;185-192&lt;/_pages&gt;&lt;_doi&gt;10.1248/jhs1956.40.185&lt;/_doi&gt;&lt;_date_display&gt;1994&lt;/_date_display&gt;&lt;_date&gt;49439520&lt;/_date&gt;&lt;_isbn&gt;0013-273X&lt;/_isbn&gt;&lt;_ori_publication&gt;The Pharmaceutical Society of Japan&lt;/_ori_publication&gt;&lt;_keywords&gt;GC/MS; organophosphorous pesticide; oxon; ozonation product&lt;/_keywords&gt;&lt;_db_updated&gt;PKU Search&lt;/_db_updated&gt;&lt;/Details&gt;&lt;Extra&gt;&lt;DBUID&gt;{C3236F34-5C89-49A6-9508-F8B2CD443711}&lt;/DBUID&gt;&lt;/Extra&gt;&lt;/Item&gt;&lt;/References&gt;&lt;/Group&gt;&lt;/Citation&gt;_x000a_"/>
    <w:docVar w:name="NE.Ref{F77E68E1-DBD1-4DE7-8704-57CFD085387A}" w:val=" ADDIN NE.Ref.{F77E68E1-DBD1-4DE7-8704-57CFD085387A}&lt;Citation&gt;&lt;Group&gt;&lt;References&gt;&lt;Item&gt;&lt;ID&gt;98&lt;/ID&gt;&lt;UID&gt;{9E903693-C8C5-4B57-9957-01A5AB642FCA}&lt;/UID&gt;&lt;Title&gt;Ozonation Products of Organophosphorous Pesticides in Water&lt;/Title&gt;&lt;Template&gt;Journal Article&lt;/Template&gt;&lt;Star&gt;0&lt;/Star&gt;&lt;Tag&gt;0&lt;/Tag&gt;&lt;Author&gt;OHASHI, NORIO; TSUCHIYA, YOSHITERU; SASANO, HIDEO; HAMADA, AKIRA&lt;/Author&gt;&lt;Year&gt;1994&lt;/Year&gt;&lt;Details&gt;&lt;_created&gt;64401759&lt;/_created&gt;&lt;_modified&gt;64401760&lt;/_modified&gt;&lt;_accessed&gt;64401760&lt;/_accessed&gt;&lt;_url&gt;http://pku.summon.serialssolutions.com/2.0.0/link/0/eLvHCXMwrV1LS8QwEA66eBDEt7g-c_PUd7dp0YvIFhHFPSiKl5CkyT6Etmx3L_56J01bFj0qpS0loQ1f0plvJpkJQoFvu9YPmcCZ64nEk0ImQBAUSE6g-gKMASJ8JokOTv54ih9HfjocPDTR0lWzynIGNGks9c0eF_asdBpMndmk0tFuTug6PlyoT0H5OLQttnTckiNzkM-g9aJ6rKed_8XVmcnCboMD0OLvTU5HP4zbV9shPOttlld01oZpzy_ZXSukdOd_276Lthtiim9N0R5ak_k-2jJePWyClQ7Q9fNXYdyHeGRSxVa4ULgO6CzKSVHBOS-WFR7p5B1imskKT3P8BoR2fohe0-HL3b3VbL9g6SyECysYgCmmV7GxiHEZwyEiETAB5rcbAG-JsyRSScSVYF4c8wEXGWcgMhgPlXKJCo5QLy9yeYww4YTLQMVxEkptkXGSAfGKvIxkoVQy6aOrFmBamiwbVFsn0BW0QYoCSABRH90YTLt6DWSr9XzaItqVajxBEPTRZdtrFP4jPTnCcgm4UC9KCHBhcvK3D5yiTZNtWc83naHeYr6U52i9_Fxe1OPvG7pS7AM&lt;/_url&gt;&lt;_journal&gt;Eisei kagaku&lt;/_journal&gt;&lt;_volume&gt;40&lt;/_volume&gt;&lt;_issue&gt;2&lt;/_issue&gt;&lt;_number&gt;1&lt;/_number&gt;&lt;_pages&gt;185-192&lt;/_pages&gt;&lt;_doi&gt;10.1248/jhs1956.40.185&lt;/_doi&gt;&lt;_date_display&gt;1994&lt;/_date_display&gt;&lt;_date&gt;49439520&lt;/_date&gt;&lt;_isbn&gt;0013-273X&lt;/_isbn&gt;&lt;_ori_publication&gt;The Pharmaceutical Society of Japan&lt;/_ori_publication&gt;&lt;_keywords&gt;GC/MS; organophosphorous pesticide; oxon; ozonation product&lt;/_keywords&gt;&lt;_db_updated&gt;PKU Search&lt;/_db_updated&gt;&lt;/Details&gt;&lt;Extra&gt;&lt;DBUID&gt;{C3236F34-5C89-49A6-9508-F8B2CD443711}&lt;/DBUID&gt;&lt;/Extra&gt;&lt;/Item&gt;&lt;/References&gt;&lt;/Group&gt;&lt;/Citation&gt;_x000a_"/>
  </w:docVars>
  <w:rsids>
    <w:rsidRoot w:val="00190DFB"/>
    <w:rsid w:val="000665DD"/>
    <w:rsid w:val="00190DFB"/>
    <w:rsid w:val="001A5106"/>
    <w:rsid w:val="00337EF9"/>
    <w:rsid w:val="004204D4"/>
    <w:rsid w:val="005E08E6"/>
    <w:rsid w:val="005F0222"/>
    <w:rsid w:val="008B5C58"/>
    <w:rsid w:val="00AA63B2"/>
    <w:rsid w:val="00DE34E3"/>
    <w:rsid w:val="00E82A73"/>
    <w:rsid w:val="00F61F60"/>
    <w:rsid w:val="00FC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F80201-DDD0-4FE7-82E0-6BE49F35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106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65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6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65DD"/>
    <w:rPr>
      <w:sz w:val="18"/>
      <w:szCs w:val="18"/>
    </w:rPr>
  </w:style>
  <w:style w:type="paragraph" w:customStyle="1" w:styleId="a7">
    <w:name w:val="图表标题"/>
    <w:basedOn w:val="6"/>
    <w:qFormat/>
    <w:rsid w:val="001A5106"/>
    <w:pPr>
      <w:spacing w:before="0" w:after="0" w:line="360" w:lineRule="auto"/>
      <w:jc w:val="center"/>
    </w:pPr>
    <w:rPr>
      <w:rFonts w:ascii="Times New Roman" w:eastAsia="仿宋_GB2312" w:hAnsi="Times New Roman"/>
      <w:noProof/>
      <w:sz w:val="28"/>
    </w:rPr>
  </w:style>
  <w:style w:type="character" w:customStyle="1" w:styleId="60">
    <w:name w:val="标题 6 字符"/>
    <w:basedOn w:val="a0"/>
    <w:link w:val="6"/>
    <w:uiPriority w:val="9"/>
    <w:semiHidden/>
    <w:rsid w:val="001A5106"/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a8">
    <w:name w:val="Table Grid"/>
    <w:basedOn w:val="a1"/>
    <w:uiPriority w:val="39"/>
    <w:rsid w:val="00FC2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e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63" Type="http://schemas.openxmlformats.org/officeDocument/2006/relationships/image" Target="media/image29.e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e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emf"/><Relationship Id="rId11" Type="http://schemas.openxmlformats.org/officeDocument/2006/relationships/image" Target="media/image3.e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53" Type="http://schemas.openxmlformats.org/officeDocument/2006/relationships/image" Target="media/image24.e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emf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emf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43" Type="http://schemas.openxmlformats.org/officeDocument/2006/relationships/image" Target="media/image19.e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emf"/><Relationship Id="rId113" Type="http://schemas.openxmlformats.org/officeDocument/2006/relationships/fontTable" Target="fontTable.xml"/><Relationship Id="rId80" Type="http://schemas.openxmlformats.org/officeDocument/2006/relationships/oleObject" Target="embeddings/oleObject37.bin"/><Relationship Id="rId85" Type="http://schemas.openxmlformats.org/officeDocument/2006/relationships/image" Target="media/image40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emf"/><Relationship Id="rId103" Type="http://schemas.openxmlformats.org/officeDocument/2006/relationships/image" Target="media/image49.emf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emf"/><Relationship Id="rId91" Type="http://schemas.openxmlformats.org/officeDocument/2006/relationships/image" Target="media/image43.e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emf"/><Relationship Id="rId57" Type="http://schemas.openxmlformats.org/officeDocument/2006/relationships/image" Target="media/image26.emf"/><Relationship Id="rId106" Type="http://schemas.openxmlformats.org/officeDocument/2006/relationships/oleObject" Target="embeddings/oleObject50.bin"/><Relationship Id="rId114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emf"/><Relationship Id="rId73" Type="http://schemas.openxmlformats.org/officeDocument/2006/relationships/image" Target="media/image34.e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e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emf"/><Relationship Id="rId101" Type="http://schemas.openxmlformats.org/officeDocument/2006/relationships/image" Target="media/image48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9" Type="http://schemas.openxmlformats.org/officeDocument/2006/relationships/image" Target="media/image17.emf"/><Relationship Id="rId109" Type="http://schemas.openxmlformats.org/officeDocument/2006/relationships/image" Target="media/image52.e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emf"/><Relationship Id="rId104" Type="http://schemas.openxmlformats.org/officeDocument/2006/relationships/oleObject" Target="embeddings/oleObject49.bin"/><Relationship Id="rId7" Type="http://schemas.openxmlformats.org/officeDocument/2006/relationships/image" Target="media/image1.emf"/><Relationship Id="rId71" Type="http://schemas.openxmlformats.org/officeDocument/2006/relationships/image" Target="media/image33.e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e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emf"/><Relationship Id="rId110" Type="http://schemas.openxmlformats.org/officeDocument/2006/relationships/oleObject" Target="embeddings/oleObject52.bin"/><Relationship Id="rId61" Type="http://schemas.openxmlformats.org/officeDocument/2006/relationships/image" Target="media/image28.emf"/><Relationship Id="rId82" Type="http://schemas.openxmlformats.org/officeDocument/2006/relationships/oleObject" Target="embeddings/oleObject38.bin"/><Relationship Id="rId19" Type="http://schemas.openxmlformats.org/officeDocument/2006/relationships/image" Target="media/image7.e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e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emf"/><Relationship Id="rId8" Type="http://schemas.openxmlformats.org/officeDocument/2006/relationships/oleObject" Target="embeddings/oleObject1.bin"/><Relationship Id="rId51" Type="http://schemas.openxmlformats.org/officeDocument/2006/relationships/image" Target="media/image23.e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e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25" Type="http://schemas.openxmlformats.org/officeDocument/2006/relationships/image" Target="media/image10.e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emf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e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8EBA6-9007-45C1-8CA9-B3A7F9BA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2135</Words>
  <Characters>12173</Characters>
  <Application>Microsoft Office Word</Application>
  <DocSecurity>0</DocSecurity>
  <Lines>101</Lines>
  <Paragraphs>28</Paragraphs>
  <ScaleCrop>false</ScaleCrop>
  <Company/>
  <LinksUpToDate>false</LinksUpToDate>
  <CharactersWithSpaces>14280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10</cp:revision>
  <dcterms:created xsi:type="dcterms:W3CDTF">2022-08-12T08:30:00Z</dcterms:created>
  <dcterms:modified xsi:type="dcterms:W3CDTF">2022-09-22T06:56:00Z</dcterms:modified>
</cp:coreProperties>
</file>