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SUPPORTING INFORMATION</w:t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  <w:bCs/>
          <w:color w:val="333333"/>
          <w:sz w:val="28"/>
          <w:szCs w:val="28"/>
          <w:shd w:val="clear" w:color="auto" w:fill="FFFFFF"/>
        </w:rPr>
      </w:pPr>
      <w:bookmarkStart w:id="0" w:name="_Hlk112263021"/>
      <w:bookmarkEnd w:id="0"/>
      <w:r>
        <w:rPr>
          <w:rFonts w:ascii="Times New Roman" w:hAnsi="Times New Roman" w:cs="Times New Roman"/>
          <w:sz w:val="28"/>
          <w:szCs w:val="28"/>
        </w:rPr>
        <w:t>Traditional uses, chemical diversity and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eastAsia="微软雅黑" w:cs="Times New Roman"/>
          <w:bCs/>
          <w:sz w:val="28"/>
          <w:szCs w:val="28"/>
          <w:shd w:val="clear" w:color="auto" w:fill="FFFFFF"/>
        </w:rPr>
        <w:t>bio</w:t>
      </w:r>
      <w:r>
        <w:rPr>
          <w:rFonts w:ascii="Times New Roman" w:hAnsi="Times New Roman" w:cs="Times New Roman"/>
          <w:sz w:val="28"/>
          <w:szCs w:val="28"/>
        </w:rPr>
        <w:t xml:space="preserve">activities of </w:t>
      </w:r>
      <w:r>
        <w:rPr>
          <w:rFonts w:ascii="Times New Roman" w:hAnsi="Times New Roman" w:eastAsia="微软雅黑" w:cs="Times New Roman"/>
          <w:bCs/>
          <w:i/>
          <w:color w:val="333333"/>
          <w:sz w:val="28"/>
          <w:szCs w:val="28"/>
          <w:shd w:val="clear" w:color="auto" w:fill="FFFFFF"/>
        </w:rPr>
        <w:t xml:space="preserve">Alstonia </w:t>
      </w:r>
      <w:r>
        <w:rPr>
          <w:rFonts w:ascii="Times New Roman" w:hAnsi="Times New Roman" w:eastAsia="微软雅黑" w:cs="Times New Roman"/>
          <w:bCs/>
          <w:color w:val="333333"/>
          <w:sz w:val="28"/>
          <w:szCs w:val="28"/>
          <w:shd w:val="clear" w:color="auto" w:fill="FFFFFF"/>
        </w:rPr>
        <w:t>R. Br.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Apocynaceae</w:t>
      </w:r>
      <w:r>
        <w:rPr>
          <w:rFonts w:ascii="Times New Roman" w:hAnsi="Times New Roman" w:eastAsia="微软雅黑" w:cs="Times New Roman"/>
          <w:bCs/>
          <w:color w:val="333333"/>
          <w:sz w:val="28"/>
          <w:szCs w:val="28"/>
          <w:shd w:val="clear" w:color="auto" w:fill="FFFFFF"/>
        </w:rPr>
        <w:t>): A review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Mi-xue Zhao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, Jing Cai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, Ying Yang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, Jian Xu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, Wen-yuan Liu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b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, Toshihiro Akihisa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a,c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, Wei Li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d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, Takashi Kikuchi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d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Feng Feng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a,e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, Jie Zhang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a,</w:t>
      </w:r>
      <w:r>
        <w:rPr>
          <w:rFonts w:ascii="Times New Roman" w:hAnsi="Times New Roman" w:eastAsia="微软雅黑" w:cs="Times New Roman"/>
          <w:bCs/>
          <w:sz w:val="24"/>
          <w:szCs w:val="24"/>
          <w:shd w:val="clear" w:color="auto" w:fill="FFFFFF"/>
        </w:rPr>
        <w:t>*</w:t>
      </w:r>
    </w:p>
    <w:p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Traditional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Chinese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Pharmacy,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Pharmaceutical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Longmian Avenue,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Nanjing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211112,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China</w:t>
      </w:r>
    </w:p>
    <w:p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  <w:vertAlign w:val="superscript"/>
          <w:lang w:eastAsia="ja-JP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Pharmacy,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Pharmaceutical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Nanjing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211112,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China</w:t>
      </w:r>
    </w:p>
    <w:p>
      <w:pPr>
        <w:spacing w:line="360" w:lineRule="auto"/>
        <w:ind w:left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  <w:vertAlign w:val="superscript"/>
          <w:lang w:eastAsia="ja-JP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Research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Institute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Science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Technology,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Tokyo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Science,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2641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Yamazaki,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Noda,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Chiba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278-8510,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Japan</w:t>
      </w:r>
    </w:p>
    <w:p>
      <w:pPr>
        <w:spacing w:line="360" w:lineRule="auto"/>
        <w:ind w:left="1"/>
        <w:rPr>
          <w:rFonts w:ascii="Times New Roman" w:hAnsi="Times New Roman" w:eastAsia="MS Mincho" w:cs="Times New Roman"/>
          <w:i/>
          <w:iCs/>
          <w:sz w:val="24"/>
          <w:szCs w:val="24"/>
          <w:lang w:eastAsia="ja-JP"/>
        </w:rPr>
      </w:pPr>
      <w:r>
        <w:rPr>
          <w:rFonts w:ascii="Times New Roman" w:hAnsi="Times New Roman" w:eastAsia="MS Mincho" w:cs="Times New Roman"/>
          <w:iCs/>
          <w:sz w:val="24"/>
          <w:szCs w:val="24"/>
          <w:vertAlign w:val="superscript"/>
          <w:lang w:eastAsia="ja-JP"/>
        </w:rPr>
        <w:t xml:space="preserve">d </w:t>
      </w:r>
      <w:r>
        <w:rPr>
          <w:rFonts w:ascii="Times New Roman" w:hAnsi="Times New Roman" w:eastAsia="MS Mincho" w:cs="Times New Roman"/>
          <w:i/>
          <w:iCs/>
          <w:sz w:val="24"/>
          <w:szCs w:val="24"/>
          <w:lang w:eastAsia="ja-JP"/>
        </w:rPr>
        <w:t>Faculty of Pharmaceutical Sciences, Toho University, Miyama 2-2-1, Funabashi, Chiba, 274-8510, Japan</w:t>
      </w:r>
    </w:p>
    <w:p>
      <w:pPr>
        <w:spacing w:line="360" w:lineRule="auto"/>
        <w:ind w:left="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MS Mincho" w:cs="Times New Roman"/>
          <w:iCs/>
          <w:sz w:val="24"/>
          <w:szCs w:val="24"/>
          <w:vertAlign w:val="superscript"/>
          <w:lang w:eastAsia="ja-JP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Jiangsu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Food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Pharmaceutical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Science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College,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Huaian,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Jiangsu,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223003,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China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Corresponding author: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Jie Zhang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MS Mincho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Tel: +8</w:t>
      </w: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25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eastAsia="MS Mincho" w:cs="Times New Roman"/>
          <w:sz w:val="24"/>
          <w:szCs w:val="24"/>
          <w:lang w:eastAsia="ja-JP"/>
        </w:rPr>
        <w:t>86185418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>
        <w:rPr>
          <w:rStyle w:val="10"/>
          <w:rFonts w:ascii="Times New Roman" w:hAnsi="Times New Roman" w:eastAsia="MS Mincho" w:cs="Times New Roman"/>
          <w:sz w:val="24"/>
          <w:szCs w:val="24"/>
          <w:lang w:eastAsia="ja-JP"/>
        </w:rPr>
        <w:t>cpunmc_zj@163.com</w:t>
      </w:r>
    </w:p>
    <w:tbl>
      <w:tblPr>
        <w:tblStyle w:val="6"/>
        <w:tblW w:w="13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70"/>
        <w:gridCol w:w="3828"/>
        <w:gridCol w:w="1564"/>
        <w:gridCol w:w="1843"/>
        <w:gridCol w:w="1270"/>
        <w:gridCol w:w="99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Alkaloid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Scholarisin I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Scholarisin Ⅱ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Scholarisin Ⅲ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(3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,5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,7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,15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,16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,19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)-scholarisine F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Picraline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Melosline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Deacetyldeformopicraline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Melosline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Picralinal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USA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(Hou et al., 2012b)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-methoxymethyl picrinine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Picrinine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21212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(Rastogi et al., 1970)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Alstiphyllanine F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Alstiphyllanine G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Alstiphyllanine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10-methoxy-</w:t>
            </w:r>
            <w:r>
              <w:rPr>
                <w:rFonts w:ascii="Times New Roman" w:hAnsi="Times New Roman" w:eastAsia="等线" w:cs="Times New Roman"/>
                <w:i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  <w:vertAlign w:val="subscript"/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-methyl-burnamine-17-</w:t>
            </w:r>
            <w:r>
              <w:rPr>
                <w:rFonts w:ascii="Times New Roman" w:hAnsi="Times New Roman" w:eastAsia="等线" w:cs="Times New Roman"/>
                <w:i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-veratrate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Quaternine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Burnamine-17-</w:t>
            </w:r>
            <w:r>
              <w:rPr>
                <w:rFonts w:ascii="Times New Roman" w:hAnsi="Times New Roman" w:eastAsia="等线" w:cs="Times New Roman"/>
                <w:i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-3', 4', 5'-trimethoxybenzoate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(Hirasawa et al., 2009)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(Hirasawa et al., 2009)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Alstiphyllanine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Desacetylpicraline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(Rastogi et al., 1970)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Pikralinal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(Rastogi et al., 1970)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Scholarisin Ⅳ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Scholarisin Ⅴ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Scholarisine R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(Yang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Scholarisin Ⅵ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epi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-dihydrocorymine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-demthylechitamine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17-formyl-10-demethoxyvincorine 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10-demethoxyvincorine 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17-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O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-acetyl-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b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-demethylechitamine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glaucescents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Thailand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bCs/>
                <w:color w:val="333333"/>
                <w:sz w:val="15"/>
                <w:szCs w:val="15"/>
                <w:shd w:val="clear" w:color="auto" w:fill="FFFFFF"/>
              </w:rPr>
              <w:t>(Keawpradub et al., 1994)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b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-demethylechitamine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glaucescents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Thailand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Echitaminic acid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glaucescents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Thailand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Vincorine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Echitamine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glaucesces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scholaris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A. congensis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Root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sz w:val="15"/>
                <w:szCs w:val="15"/>
              </w:rPr>
              <w:t>(Goodson, 1932)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Alstomaline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Q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(Yang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Scholarisin Ⅶ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)-16-formyl-5α-methoxystrictamine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Alstopenidine H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5α-methoxystrictamine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11-methoxystrictamine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Strictamine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11-hydroxystrictamine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 xml:space="preserve">10-methoxycathafoline </w:t>
            </w:r>
            <w:r>
              <w:rPr>
                <w:rFonts w:ascii="Times New Roman" w:hAnsi="Times New Roman" w:eastAsia="等线" w:cs="Times New Roman"/>
                <w:i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18-hydroxycabucraline.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A. pittieri 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Guatemala 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(Morfaux et al., 1990)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Cabucraline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A. pittieri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Guatemala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(Morfaux et al., 1990)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 xml:space="preserve">Cathafoline </w:t>
            </w:r>
            <w:r>
              <w:rPr>
                <w:rFonts w:ascii="Times New Roman" w:hAnsi="Times New Roman" w:eastAsia="等线" w:cs="Times New Roman"/>
                <w:i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Cathafoline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10-methoxycathafoline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Akuammine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A. pittieri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Guatemala.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(Morfaux et al., 1990)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Alsmaphorazine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Nareline methyl ether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1997)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Nareline ethyl ether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1997)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5-</w:t>
            </w:r>
            <w:r>
              <w:rPr>
                <w:rFonts w:ascii="Times New Roman" w:hAnsi="Times New Roman" w:eastAsia="等线" w:cs="Times New Roman"/>
                <w:i/>
                <w:iCs/>
                <w:sz w:val="15"/>
                <w:szCs w:val="15"/>
              </w:rPr>
              <w:t>epi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-nareline ethyl ether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1997)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10,11-dimethoxynareline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Scholarisine 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(Yang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Vallesamin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(Zhao et al., 2020a)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19,20-(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E)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-vallesamine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19</w:t>
            </w:r>
            <w:r>
              <w:rPr>
                <w:rFonts w:ascii="Times New Roman" w:hAnsi="Times New Roman" w:eastAsia="等线" w:cs="Times New Roman"/>
                <w:i/>
                <w:kern w:val="0"/>
                <w:sz w:val="15"/>
                <w:szCs w:val="15"/>
              </w:rPr>
              <w:t>Z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-vallesamine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USA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(Hou et al., 2012b)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Angustilobine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(Ku et al., 2011)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Angustilobine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(Ku et al., 2011)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Alstilobanine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Angustilodine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 xml:space="preserve">A. angustiloba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Alstilobanine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Scholarisine U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V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I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(Cai et al., 2008)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J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Alstobrogalin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(Krishnan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Alstoscholactine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(Krishnan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Manilamine (18-hydroxy-19,20-dehydro-7,21-seco-uleine)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Espana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(Macabeo, et al., 2005)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-methyl angustilobine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Espana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(Macabeo, et al., 2005)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Angustilobine B-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 xml:space="preserve"> 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 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Espana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(Macabeo, et al., 2005)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 xml:space="preserve">15-hydroxyangustilobine A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boonei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Ghana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(Spiegler et al., 2021)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Alstolaxepine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(Krishnan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Alstolobine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Nor-6,7-secoangustilobine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Scholarinine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Branches 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bookmarkStart w:id="1" w:name="_Hlk96417150"/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Alstonamic acid</w:t>
            </w:r>
            <w:bookmarkEnd w:id="1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6,7-secoangustilobine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congensis</w:t>
            </w:r>
          </w:p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Roots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2008; Ku et al., 2011)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I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Nareline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(Hou et al., 2012b)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(±)-Scholarisine II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Alstilobanine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Undulifoline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undulifolia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(Massiot et al., 1992)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Alstilobanine F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Alpneumine H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Alstilobanine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2008)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Alstoscholarisine K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(Yu et al., 2021)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P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(Yang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20-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epi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-Antirhine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Leaves 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 Root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Thailand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Melosline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Melosline F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Antirhine 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Isovallesiachotamine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Vallesiachotamine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Macrodasine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-methyl-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-secotalpinine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7-hydroxypleiocarpamine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C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Pleiocarpamine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Roots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Thailand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Pleiomalicine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Pleiomaltinine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Scholarisine 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(Yang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(16R)-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E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-isositsnikine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(Lounasmaa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et al., 1995)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17-nor-excelsinidine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19,20-dihydroisositsirikine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(Macabeo et al., 2005)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111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Alstomairine F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Alstomairine G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Alstolucine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Alstolucine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Alstolucine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Astolucine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Alstolucine F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Alstomairine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(Yan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Alstomairine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(Yan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Alstomairine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(Yan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kern w:val="0"/>
                <w:sz w:val="15"/>
                <w:szCs w:val="15"/>
              </w:rPr>
              <w:t>Alpneumine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Malaysia and 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Alpneumine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Alpneumine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Alpneumine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Alpneumine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Lagumicine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2004a; Hou et al., 2012b)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Brucine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Philippines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Alstonlarsine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(Zhu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 -demethyl-12-methoxyalstogustine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((Kam et al., 1997))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130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 -demethyl-12-methoxyalstogustine 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 oxide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1997)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Vnervine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Akuammicine 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Trunk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(Salim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11-methyoxy-akuammicine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(Said et al., 1992)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Akuammicine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 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(Said et al., 1992)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 xml:space="preserve">Nor-C-fluorocurarine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(Said et al., 1992)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20 (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S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)-tubotaiwine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Manila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5"/>
                <w:szCs w:val="13"/>
              </w:rPr>
              <w:t>(</w:t>
            </w:r>
            <w:r>
              <w:rPr>
                <w:rFonts w:ascii="Times New Roman" w:hAnsi="Times New Roman" w:eastAsia="微软雅黑" w:cs="Times New Roman"/>
                <w:sz w:val="15"/>
                <w:szCs w:val="13"/>
                <w:shd w:val="clear" w:color="auto" w:fill="FBFBFB"/>
              </w:rPr>
              <w:t>Boonchuay and</w:t>
            </w:r>
            <w:r>
              <w:rPr>
                <w:rFonts w:ascii="Times New Roman" w:hAnsi="Times New Roman" w:cs="Times New Roman"/>
                <w:sz w:val="15"/>
                <w:szCs w:val="13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color w:val="222222"/>
                <w:sz w:val="15"/>
                <w:szCs w:val="15"/>
                <w:shd w:val="clear" w:color="auto" w:fill="FBFBFB"/>
              </w:rPr>
              <w:t>Court</w:t>
            </w:r>
            <w:r>
              <w:rPr>
                <w:rFonts w:ascii="Times New Roman" w:hAnsi="Times New Roman" w:cs="Times New Roman"/>
                <w:sz w:val="15"/>
                <w:szCs w:val="13"/>
              </w:rPr>
              <w:t>, 1976)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20(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R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)-tubotaiwine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Alstrostine H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rostrata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Trunks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(Zhong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Alstrostine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rostrata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Trunks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(Zhong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Alsmaphorazine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Alsmaphorazine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Alstonlarsine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(Zhu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Alstonlarsine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(Zhu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144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Alstonlarsine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(Zhu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Alsmaphorazine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146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Alsmaphorazine A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Reserpine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constricta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Root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eastAsia="微软雅黑" w:cs="Times New Roman"/>
                <w:color w:val="222222"/>
                <w:sz w:val="15"/>
                <w:szCs w:val="15"/>
                <w:shd w:val="clear" w:color="auto" w:fill="FBFBFB"/>
              </w:rPr>
              <w:t>Ashkenazy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et al., 2002)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Alstomairine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Alloyohimbine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1998)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Pseudoyohimbine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1998)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Venenatine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venenata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bCs/>
                <w:color w:val="333333"/>
                <w:sz w:val="15"/>
                <w:szCs w:val="15"/>
                <w:shd w:val="clear" w:color="auto" w:fill="FFFFFF"/>
              </w:rPr>
              <w:t>(Govindachari et al., 1965;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Chatterje et al., 1965)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Venenatic acid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venenata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(Govindachari et al., 1965)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Isovenenatine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venenata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(Govindachari et al., 1965)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Venenatyl alcohol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venenata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(Govindachari et al., 1965)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Alstovenine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venenata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(Chatterje et al., 1965)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color w:val="000000"/>
                <w:sz w:val="15"/>
                <w:szCs w:val="15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-yohimbine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color w:val="000000"/>
                <w:sz w:val="15"/>
                <w:szCs w:val="15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-yohimbine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5"/>
                <w:szCs w:val="15"/>
              </w:rPr>
              <w:t>Lochnerine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Vellosimine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(Chen et al., 1983)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Sarpagine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"https://pubchem.ncbi.nlm.nih.gov/" \l "query=C19H22N2O2" \o "Find all compounds that have this formula"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</w:rPr>
              <w:t>C</w:t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  <w:vertAlign w:val="subscript"/>
              </w:rPr>
              <w:t>19</w:t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</w:rPr>
              <w:t>H</w:t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  <w:vertAlign w:val="subscript"/>
              </w:rPr>
              <w:t>22</w:t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</w:rPr>
              <w:t>N</w:t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</w:rPr>
              <w:t>O</w:t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cs="Times New Roman"/>
                <w:color w:val="auto"/>
                <w:sz w:val="15"/>
                <w:szCs w:val="15"/>
                <w:u w:val="none"/>
                <w:shd w:val="clear" w:color="auto" w:fill="FFFFFF"/>
                <w:vertAlign w:val="subscript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(Chen et al., 1983)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Akuammidine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USA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(Hou et al., 2012b)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10-methoxyaffinisine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163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Affinisine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Normacusine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165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Alstoumerine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Leaves、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 Root barks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Thailand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Alstomutinine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Alstopenidine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Alstopenidine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Alstopenidine 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Affinisine oxindole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Fluorocarpamine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Alstomutinine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Alstomutinine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Talpinine oxindole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Vincamaginines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4'-hydroxy-3',5'-di-methoxybenzoylvincamajine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(Said et al., 1992)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Perakine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Roots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(Chen et al., 1983)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178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l l-methoxy-17-epivincamajine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A. pittieri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Guatemala.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(Morfaux et al., 1990)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bCs/>
                <w:sz w:val="15"/>
                <w:szCs w:val="15"/>
              </w:rPr>
              <w:t xml:space="preserve">11-methoxyvmcamajine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A. pittieri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Guatemala. 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(Morfaux et al., 1990)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Perakine </w:t>
            </w:r>
            <w:r>
              <w:rPr>
                <w:rFonts w:ascii="Times New Roman" w:hAnsi="Times New Roman" w:eastAsia="等线" w:cs="Times New Roman"/>
                <w:i/>
                <w:iCs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i/>
                <w:iCs/>
                <w:sz w:val="15"/>
                <w:szCs w:val="15"/>
              </w:rPr>
              <w:t>-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Whole plants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(Cao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Raucaffrinoline </w:t>
            </w:r>
            <w:r>
              <w:rPr>
                <w:rFonts w:ascii="Times New Roman" w:hAnsi="Times New Roman" w:eastAsia="等线" w:cs="Times New Roman"/>
                <w:i/>
                <w:iCs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i/>
                <w:iCs/>
                <w:sz w:val="15"/>
                <w:szCs w:val="15"/>
              </w:rPr>
              <w:t>-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Whole plants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(Cao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Vinorine 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1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-dioxide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Whole plants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(Cao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Vinorine </w:t>
            </w:r>
            <w:r>
              <w:rPr>
                <w:rFonts w:ascii="Times New Roman" w:hAnsi="Times New Roman" w:eastAsia="等线" w:cs="Times New Roman"/>
                <w:i/>
                <w:iCs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Whole plants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(Cao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10-methoxyvincamajine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Vincamedine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Vincamajine-17-</w:t>
            </w:r>
            <w:r>
              <w:rPr>
                <w:rFonts w:ascii="Times New Roman" w:hAnsi="Times New Roman" w:eastAsia="等线" w:cs="Times New Roman"/>
                <w:i/>
                <w:iCs/>
                <w:sz w:val="15"/>
                <w:szCs w:val="15"/>
              </w:rPr>
              <w:t>O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-veratrate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Vincamajine-17-</w:t>
            </w:r>
            <w:r>
              <w:rPr>
                <w:rFonts w:ascii="Times New Roman" w:hAnsi="Times New Roman" w:eastAsia="等线" w:cs="Times New Roman"/>
                <w:i/>
                <w:iCs/>
                <w:sz w:val="15"/>
                <w:szCs w:val="15"/>
              </w:rPr>
              <w:t>O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-3’ ,4’ ,5’ -trimethoxybenzoate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Alstiphyllanine H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189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Rauvomitin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Philippines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190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Vincamaginines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191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Vincamajine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Quebrachidine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I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J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K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196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M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Alstiphyllanine 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Indonesia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(Arai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17-formyl-10-demethoxyvincorine 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-oxide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(Hu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Plant parts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201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4'-hydroxy-3',5'-di-methoxybenzoylvincamajine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(Said et al., 1992)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-demethylalstophylline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-demethylalstophyllal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Alstonerinal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1999)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Alstomutinine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Alstomutinine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-demethylalstonerine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208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-demethylalstonerinal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Alstonerine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muelleriana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1999; Said et al., 1992)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Macrodasine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Ground bark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Macrodasine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Ground bark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Alstomicine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Alstohentine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Alstopirocine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Alstolactone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6-oxoalstophyllal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Macrocarpine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Macrocarpine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Macrocarpine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220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Talcarpine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 Root barks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Thailand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6-oxoalstophylline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Alstophyllal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223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color w:val="C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Alstophylline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 Root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Thailand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16-hydroxyalstonisine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16-hydroxyalstonal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226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16-hydroxy-</w:t>
            </w:r>
            <w:r>
              <w:rPr>
                <w:rFonts w:ascii="Times New Roman" w:hAnsi="Times New Roman" w:eastAsia="等线" w:cs="Times New Roman"/>
                <w:i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-demethylalstophylline oxindole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227</w:t>
            </w:r>
          </w:p>
        </w:tc>
        <w:tc>
          <w:tcPr>
            <w:tcW w:w="1270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16-hydroxy-</w:t>
            </w:r>
            <w:r>
              <w:rPr>
                <w:rFonts w:ascii="Times New Roman" w:hAnsi="Times New Roman" w:eastAsia="等线" w:cs="Times New Roman"/>
                <w:i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kern w:val="0"/>
                <w:sz w:val="15"/>
                <w:szCs w:val="15"/>
              </w:rPr>
              <w:t>-demethylalstophyllal oxindole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1270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Alstonisine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muelleriana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(Peterson and Cook, 1995)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4-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demethylalstophylline oxindole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muelleriana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(Peterson and Cook, 1995)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Alstonisinine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Alstonisinine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</w:rPr>
              <w:t>Alstonisinine C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-demethylalstophyllal oxindole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Alstonoxine F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Macroxine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muelleriana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150" w:hanging="150" w:hangingChars="10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(Peterson and Cook, 1995)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Alstofoline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1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-demethylalstonisine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Plant parts 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238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N</w:t>
            </w:r>
            <w:r>
              <w:rPr>
                <w:rFonts w:ascii="Times New Roman" w:hAnsi="Times New Roman" w:eastAsia="等线" w:cs="Times New Roman"/>
                <w:sz w:val="15"/>
                <w:szCs w:val="15"/>
                <w:vertAlign w:val="subscript"/>
              </w:rPr>
              <w:t>1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-demethylalstonal 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Alstonoxine 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Alstonoxine B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and Choo, 2004a)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Alstrostine G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N2O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rostrata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Trunks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(Zhong et al., 2017)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Alpneumine G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Vincamine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Apovincamine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Kopsinine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venenata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bCs/>
                <w:color w:val="333333"/>
                <w:sz w:val="15"/>
                <w:szCs w:val="15"/>
                <w:shd w:val="clear" w:color="auto" w:fill="FFFFFF"/>
              </w:rPr>
              <w:t>(Govindachari et al., 1965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; </w:t>
            </w: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Chatterjee</w:t>
            </w:r>
            <w:r>
              <w:rPr>
                <w:rFonts w:ascii="Times New Roman" w:hAnsi="Times New Roman" w:eastAsia="微软雅黑" w:cs="Times New Roman"/>
                <w:bCs/>
                <w:color w:val="333333"/>
                <w:sz w:val="15"/>
                <w:szCs w:val="15"/>
                <w:shd w:val="clear" w:color="auto" w:fill="FFFFFF"/>
              </w:rPr>
              <w:t xml:space="preserve"> et al., 1965)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Vincaddiformine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247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Leuconoxine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248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Leuconolam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(Goh et al., 1989)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249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epi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 leuconolam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(Goh et al., 1989)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250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14-chloro-15-hydroxyvincadifformine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ClN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Whole plants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(Cao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251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bookmarkStart w:id="2" w:name="_Hlk96613586"/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11-hydroxy-6,7-epoxy-8-oxo-vincadifformine</w:t>
            </w:r>
            <w:bookmarkEnd w:id="2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Whole plants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(Cao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252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11-methoxy-6,7-epoxy-8-oxovincadifformine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>A. yunnanensis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Whole plants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(Cao et al., 2012)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253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Alstomairine 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254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Lochnericine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Root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255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19-acetoxy-11-methoxytabersonine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256</w:t>
            </w:r>
          </w:p>
        </w:tc>
        <w:tc>
          <w:tcPr>
            <w:tcW w:w="12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Echitoveniline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bCs/>
                <w:i/>
                <w:color w:val="333333"/>
                <w:sz w:val="15"/>
                <w:szCs w:val="15"/>
              </w:rPr>
              <w:t>A. venenata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(Majumder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et al., 1979)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Tabersonine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Plant parts 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258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16-methoxytabersonine</w:t>
            </w:r>
          </w:p>
        </w:tc>
        <w:tc>
          <w:tcPr>
            <w:tcW w:w="156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259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19-hydroxytabersonine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260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Vandrikidine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mairei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261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Vincadifformine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262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Alstomacroline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 Root 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Thailand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(Keawpradub et al., 1999)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263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l0-methoxy-11-[10-(11-methoxylvincamajinyl)]-cathafoline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5"/>
                <w:szCs w:val="15"/>
              </w:rPr>
              <w:t xml:space="preserve">A. pittieri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Guatemala.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(Morfaux et al., 1990)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264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Angustiphylline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(Kun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265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Villastonine 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(Said et al., 1992)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266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Thungfaine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macrophyllaa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Stems 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Thailand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(Changwichit et al., 2004)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267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Lumusidine A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268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Perhentinine A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269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Perhentidine B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270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Perhentidine C</w:t>
            </w:r>
          </w:p>
        </w:tc>
        <w:tc>
          <w:tcPr>
            <w:tcW w:w="156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271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Thungfaine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macrophyllaa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Stems 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Thailand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(Changwichit et al., 2004)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272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E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-seco-macralstonine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273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Macralstonine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274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-methylmacralstonine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 barks Root 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Thailand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Plant parts 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275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Lumusidine B</w:t>
            </w:r>
          </w:p>
        </w:tc>
        <w:tc>
          <w:tcPr>
            <w:tcW w:w="156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276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Lumusidine C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46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58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277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i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-acetylmacralstonine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45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Leaves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Stem barks Root 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Thailand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278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Angustilongine A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penangiana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279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AngustilongineD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56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ClN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penangiana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280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Angustilongine C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penangiana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281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Angustilongine B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penangiana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(Yeap et al., 2018)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282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Villalstonidine F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(Lim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283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Villalstonine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284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Villastonine 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i/>
                <w:color w:val="000000"/>
                <w:kern w:val="0"/>
                <w:sz w:val="15"/>
                <w:szCs w:val="15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-oxide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glaucescens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 Root 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(Keawpradub et al., 1999)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285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Macrocarpamine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Roots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(Said et al., 1992)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286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Rupestrisine A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rupestris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-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287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Rupestrisine B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rupestris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-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288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bookmarkStart w:id="3" w:name="_Hlk96679180"/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Alstrostine A</w:t>
            </w:r>
            <w:bookmarkEnd w:id="3"/>
          </w:p>
        </w:tc>
        <w:tc>
          <w:tcPr>
            <w:tcW w:w="156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231F2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15"/>
                <w:szCs w:val="15"/>
                <w:vertAlign w:val="subscript"/>
              </w:rPr>
              <w:t>44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15"/>
                <w:szCs w:val="15"/>
                <w:vertAlign w:val="subscript"/>
              </w:rPr>
              <w:t>56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15"/>
                <w:szCs w:val="15"/>
                <w:vertAlign w:val="subscript"/>
              </w:rPr>
              <w:t>19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rostrata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(Cai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289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Alstrostine B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rostrata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(Cai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290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sz w:val="15"/>
                <w:szCs w:val="15"/>
              </w:rPr>
              <w:t>Actinophyllic acid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i/>
                <w:sz w:val="15"/>
                <w:szCs w:val="15"/>
              </w:rPr>
              <w:t>A. actinophylla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sz w:val="15"/>
                <w:szCs w:val="15"/>
              </w:rPr>
              <w:t>(Carroll</w:t>
            </w:r>
            <w:r>
              <w:rPr>
                <w:rFonts w:ascii="Times New Roman" w:hAnsi="Times New Roman" w:eastAsia="微软雅黑" w:cs="Times New Roman"/>
                <w:bCs/>
                <w:sz w:val="15"/>
                <w:szCs w:val="15"/>
                <w:shd w:val="clear" w:color="auto" w:fill="FFFFFF"/>
              </w:rPr>
              <w:t xml:space="preserve"> et al.,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2005)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291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AlpneumineF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pneumatophora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(Koyama et al., 2010a)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292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Alstolarine B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293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8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Alstolarine A</w:t>
            </w:r>
          </w:p>
        </w:tc>
        <w:tc>
          <w:tcPr>
            <w:tcW w:w="156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2020)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13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70"/>
        <w:gridCol w:w="3974"/>
        <w:gridCol w:w="1418"/>
        <w:gridCol w:w="1843"/>
        <w:gridCol w:w="1270"/>
        <w:gridCol w:w="1134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Plant parts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294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Tetrahydroalstonine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yunnanensis</w:t>
            </w:r>
          </w:p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Roots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(Chen et al., 1983; Li et al., 1998)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295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Strictosamide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(Morita et al., 1989)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296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bookmarkStart w:id="4" w:name="_Hlk95764792"/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Alstonine</w:t>
            </w:r>
            <w:bookmarkEnd w:id="4"/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(Baliga, 2010)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297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5"/>
                <w:szCs w:val="15"/>
              </w:rPr>
              <w:t>Voacangine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boonei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(Adotey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298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6,7-</w:t>
            </w: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seco-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19,20-epoxyangustilobine B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(Kun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299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Z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-alstoscholarine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(Hou et al., 2012a)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300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i/>
                <w:sz w:val="15"/>
                <w:szCs w:val="15"/>
              </w:rPr>
              <w:t>E</w:t>
            </w: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-alstoscholarine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(Hou et al., 2012a)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301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Alstrostine J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rostrata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Trunks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(Zhong et al., 2017)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302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Angustilobine C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(Kun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303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Andransinine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angustiloba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(Kun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304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4,6-secoangustilobinal 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spatulata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305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Cantleyine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Branches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(Ravao et al., 1985)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306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Angustimaline 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angustifolia.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307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Angustimaline D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angustifolia.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308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Alstochonine 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Branches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309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Angustimalal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 2004)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310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color w:val="C00000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Angustimaline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angustifolia.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(Kam et al.,1997)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311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Angustimaline A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312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Angustimaline B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313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Angustimaline C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angustifolia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314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Alstochonine B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Branches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315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Venoterpine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Branches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(Ravao et al., 1985)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316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Alstopenidine F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 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sz w:val="15"/>
                <w:szCs w:val="15"/>
              </w:rPr>
              <w:t>(Yeap</w:t>
            </w:r>
            <w:r>
              <w:rPr>
                <w:rFonts w:ascii="Times New Roman" w:hAnsi="Times New Roman" w:eastAsia="微软雅黑" w:cs="Times New Roman"/>
                <w:bCs/>
                <w:sz w:val="15"/>
                <w:szCs w:val="15"/>
                <w:shd w:val="clear" w:color="auto" w:fill="FFFFFF"/>
              </w:rPr>
              <w:t xml:space="preserve"> et al.,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316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Alstopenidine F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 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sz w:val="15"/>
                <w:szCs w:val="15"/>
              </w:rPr>
              <w:t>(Yeap</w:t>
            </w:r>
            <w:r>
              <w:rPr>
                <w:rFonts w:ascii="Times New Roman" w:hAnsi="Times New Roman" w:eastAsia="微软雅黑" w:cs="Times New Roman"/>
                <w:bCs/>
                <w:sz w:val="15"/>
                <w:szCs w:val="15"/>
                <w:shd w:val="clear" w:color="auto" w:fill="FFFFFF"/>
              </w:rPr>
              <w:t xml:space="preserve"> et al.,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Formula 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Plant parts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317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Alstopenidine G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4 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sz w:val="15"/>
                <w:szCs w:val="15"/>
              </w:rPr>
              <w:t>(Yeap</w:t>
            </w:r>
            <w:r>
              <w:rPr>
                <w:rFonts w:ascii="Times New Roman" w:hAnsi="Times New Roman" w:eastAsia="微软雅黑" w:cs="Times New Roman"/>
                <w:bCs/>
                <w:sz w:val="15"/>
                <w:szCs w:val="15"/>
                <w:shd w:val="clear" w:color="auto" w:fill="FFFFFF"/>
              </w:rPr>
              <w:t xml:space="preserve"> et al.,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318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Alstochalotine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4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penangiana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 barks </w:t>
            </w: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Malaysia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sz w:val="15"/>
                <w:szCs w:val="15"/>
              </w:rPr>
              <w:t>(Yeap</w:t>
            </w:r>
            <w:r>
              <w:rPr>
                <w:rFonts w:ascii="Times New Roman" w:hAnsi="Times New Roman" w:eastAsia="微软雅黑" w:cs="Times New Roman"/>
                <w:bCs/>
                <w:sz w:val="15"/>
                <w:szCs w:val="15"/>
                <w:shd w:val="clear" w:color="auto" w:fill="FFFFFF"/>
              </w:rPr>
              <w:t xml:space="preserve"> et al.,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319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Gelsochalotine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NO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Branches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(Liang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320</w:t>
            </w:r>
          </w:p>
        </w:tc>
        <w:tc>
          <w:tcPr>
            <w:tcW w:w="1270" w:type="dxa"/>
            <w:vMerge w:val="restart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5" w:name="_Hlk93254259"/>
            <w:r>
              <w:rPr>
                <w:rFonts w:ascii="Times New Roman" w:hAnsi="Times New Roman" w:cs="Times New Roman"/>
                <w:sz w:val="15"/>
                <w:szCs w:val="15"/>
              </w:rPr>
              <w:t>Iridoid</w:t>
            </w:r>
            <w:bookmarkEnd w:id="5"/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Sweroside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9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  <w:t>A. glaucescents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6" w:name="_Hlk93254465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</w:t>
            </w:r>
            <w:bookmarkEnd w:id="6"/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Thailand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>
              <w:rPr>
                <w:rFonts w:ascii="Times New Roman" w:hAnsi="Times New Roman" w:eastAsia="微软雅黑" w:cs="Times New Roman"/>
                <w:bCs/>
                <w:color w:val="333333"/>
                <w:sz w:val="15"/>
                <w:szCs w:val="15"/>
                <w:shd w:val="clear" w:color="auto" w:fill="FFFFFF"/>
              </w:rPr>
              <w:t>Keawpradub et al., 1994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321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Naresuanoside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Stems 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Thailand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(Changwichit et al., 2004)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322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Dihydroepinaucledal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Branches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(Geng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323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eastAsia="等线" w:cs="Times New Roman"/>
                <w:sz w:val="15"/>
                <w:szCs w:val="15"/>
              </w:rPr>
            </w:pPr>
            <w:r>
              <w:rPr>
                <w:rFonts w:ascii="Times New Roman" w:hAnsi="Times New Roman" w:eastAsia="等线" w:cs="Times New Roman"/>
                <w:sz w:val="15"/>
                <w:szCs w:val="15"/>
              </w:rPr>
              <w:t>Swerimilegenin J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Branches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(Geng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324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Scholarein 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2 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 xml:space="preserve">A. scholaris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325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Scholarein 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2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 xml:space="preserve">A. scholaris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326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Scholarein C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 xml:space="preserve">A. scholaris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327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Scholarein 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3 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 xml:space="preserve">A. scholaris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328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Isoboonein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 xml:space="preserve">A. scholaris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329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Alyxialactone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 xml:space="preserve">A. scholaris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330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Loganin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 xml:space="preserve">A. scholaris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331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Triterpene</w:t>
            </w: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30-oxo-lupeol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 xml:space="preserve">2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7" w:name="_Hlk93519246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mairei </w:t>
            </w:r>
            <w:bookmarkEnd w:id="7"/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332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Lupenyl acetate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32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52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 xml:space="preserve">2 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mairei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333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Betulin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334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Betulinic acid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335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Lupeol acetate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Aerial parts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(Sultana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336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Cylicodiscic acid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337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23-hydroxyursolic acid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46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 xml:space="preserve">4  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mairei 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338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Ursolic acid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(Adotey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339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-amyrin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booneithe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Root barks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990" w:type="dxa"/>
            <w:vAlign w:val="center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(Adotey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340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15"/>
                <w:szCs w:val="15"/>
                <w:shd w:val="clear" w:color="auto" w:fill="FFFFFF"/>
              </w:rPr>
              <w:t>α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-amyrenone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mairei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341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Maslinic acid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 xml:space="preserve">4 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mairei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342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Friedelinol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52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 xml:space="preserve"> 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mairei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343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Friedelin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.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mairei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344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12-ursene-2,3,18,19-tetrol,28 acetate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Aerial parts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(Sultana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345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Alstoprenyol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Aerial parts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(Sultana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346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-hydroxy-24-nor-urs-4,12,28-triene Triterpene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Aerial parts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(Sultana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347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-acetate-24-nor-urs-4,12-diene ester Triterpene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Flowers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Pakistan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(Sultana and Saleem, 2010)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348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3,28-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-diacetoxy-5-olea-Triterpene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Flowers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Pakistan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(Sultana and Saleem, 2010)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349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Oleanolic acid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350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Alstonic acid 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351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Alstonic acid 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(Wang et al., 2009)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352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-sitosterol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50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Leaves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353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-sitosterol glucoside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India</w:t>
            </w:r>
          </w:p>
        </w:tc>
        <w:tc>
          <w:tcPr>
            <w:tcW w:w="199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2019)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6"/>
        <w:tblW w:w="13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70"/>
        <w:gridCol w:w="3974"/>
        <w:gridCol w:w="1418"/>
        <w:gridCol w:w="1843"/>
        <w:gridCol w:w="1270"/>
        <w:gridCol w:w="993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354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Stigmasterol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Philippines</w:t>
            </w:r>
          </w:p>
        </w:tc>
        <w:tc>
          <w:tcPr>
            <w:tcW w:w="2131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355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γ</w:t>
            </w:r>
            <w:r>
              <w:rPr>
                <w:rFonts w:ascii="Times New Roman" w:hAnsi="Times New Roman" w:eastAsia="等线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-sitosterol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Philippines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356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24-methylenecycloartanol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Philippines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357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Campesterol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Philippines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(Tan et al., 2019)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358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 xml:space="preserve">Lanosta 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5ene,24-ethyl-3-</w:t>
            </w:r>
            <w:r>
              <w:rPr>
                <w:rFonts w:ascii="Times New Roman" w:hAnsi="Times New Roman" w:eastAsia="宋体" w:cs="Times New Roman"/>
                <w:i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--D-glucopyranoside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Aerial parts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15"/>
                <w:szCs w:val="15"/>
                <w:shd w:val="clear" w:color="auto" w:fill="FBFBFB"/>
                <w14:textFill>
                  <w14:solidFill>
                    <w14:schemeClr w14:val="tx1"/>
                  </w14:solidFill>
                </w14:textFill>
              </w:rPr>
              <w:t>(Sultana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359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lanosta,5ene,24-ethyl-3-</w:t>
            </w: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-D-glucopyranosideester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52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Aerial parts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15"/>
                <w:szCs w:val="15"/>
                <w:shd w:val="clear" w:color="auto" w:fill="FBFBFB"/>
                <w14:textFill>
                  <w14:solidFill>
                    <w14:schemeClr w14:val="tx1"/>
                  </w14:solidFill>
                </w14:textFill>
              </w:rPr>
              <w:t>(Sultana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360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Alstoscholarinoid 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-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15"/>
                <w:szCs w:val="15"/>
                <w:shd w:val="clear" w:color="auto" w:fill="FBFBFB"/>
                <w14:textFill>
                  <w14:solidFill>
                    <w14:schemeClr w14:val="tx1"/>
                  </w14:solidFill>
                </w14:textFill>
              </w:rPr>
              <w:t>(Hu et al., 2021)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361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Alstoscholarinoid 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-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15"/>
                <w:szCs w:val="15"/>
                <w:shd w:val="clear" w:color="auto" w:fill="FBFBFB"/>
                <w14:textFill>
                  <w14:solidFill>
                    <w14:schemeClr w14:val="tx1"/>
                  </w14:solidFill>
                </w14:textFill>
              </w:rPr>
              <w:t>(Hu et al., 2021)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362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Cycloeucalenol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China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(Feng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363</w:t>
            </w:r>
          </w:p>
        </w:tc>
        <w:tc>
          <w:tcPr>
            <w:tcW w:w="1270" w:type="dxa"/>
            <w:vMerge w:val="restart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Flavonoid </w:t>
            </w:r>
          </w:p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Tricin-4’-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-L-arabinoside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11 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15"/>
                <w:szCs w:val="15"/>
              </w:rPr>
              <w:t xml:space="preserve">India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(Parveen et al., 2010)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364</w:t>
            </w:r>
          </w:p>
        </w:tc>
        <w:tc>
          <w:tcPr>
            <w:tcW w:w="1270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Vitexin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15"/>
                <w:szCs w:val="15"/>
              </w:rPr>
              <w:t xml:space="preserve">India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(Parveen et al., 2010)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365</w:t>
            </w:r>
          </w:p>
        </w:tc>
        <w:tc>
          <w:tcPr>
            <w:tcW w:w="1270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Myricetin-3’ -rhamnoside-3-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-galactoside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17 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macrophyllaa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 xml:space="preserve">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15"/>
                <w:szCs w:val="15"/>
              </w:rPr>
              <w:t xml:space="preserve">India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(Parveen et al., 2010)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366</w:t>
            </w:r>
          </w:p>
        </w:tc>
        <w:tc>
          <w:tcPr>
            <w:tcW w:w="1270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3-</w:t>
            </w:r>
            <w:r>
              <w:rPr>
                <w:rFonts w:ascii="Times New Roman" w:hAnsi="Times New Roman" w:eastAsia="宋体" w:cs="Times New Roman"/>
                <w:i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-</w:t>
            </w:r>
            <w:r>
              <w:rPr>
                <w:rFonts w:ascii="Times New Roman" w:hAnsi="Times New Roman" w:eastAsia="宋体" w:cs="Times New Roman"/>
                <w:i/>
                <w:kern w:val="0"/>
                <w:sz w:val="15"/>
                <w:szCs w:val="15"/>
              </w:rPr>
              <w:t>β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-D-xylopyranosyl(1’’’-2’’) -</w:t>
            </w:r>
            <w:r>
              <w:rPr>
                <w:rFonts w:ascii="Times New Roman" w:hAnsi="Times New Roman" w:eastAsia="宋体" w:cs="Times New Roman"/>
                <w:i/>
                <w:kern w:val="0"/>
                <w:sz w:val="15"/>
                <w:szCs w:val="15"/>
              </w:rPr>
              <w:t>β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-D- Galactopyranoside 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bookmarkStart w:id="8" w:name="_Hlk93259716"/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  <w:bookmarkEnd w:id="8"/>
          </w:p>
        </w:tc>
        <w:tc>
          <w:tcPr>
            <w:tcW w:w="1270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Thailand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367</w:t>
            </w:r>
          </w:p>
        </w:tc>
        <w:tc>
          <w:tcPr>
            <w:tcW w:w="127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6-(2,4-dihydroxyphenyl)-4- hydroxy-2-prop-1-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en-2-yl-2,3-dihydrofuro [3,2-g] chromen-5- one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India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(Soni et al., 2019)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368</w:t>
            </w:r>
          </w:p>
        </w:tc>
        <w:tc>
          <w:tcPr>
            <w:tcW w:w="127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Isoquercitrin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Egypt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369</w:t>
            </w:r>
          </w:p>
        </w:tc>
        <w:tc>
          <w:tcPr>
            <w:tcW w:w="127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Quercetin 3-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-D-xylopyranosyl(1'''→2")-</w:t>
            </w: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β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-D-galactopyranoside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Egypt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127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 xml:space="preserve">3, 5, 7- Trihydroxyflavone  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 xml:space="preserve">Leaves 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India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(Abinaya and Gayathri, 2019)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127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Tectochrysin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9" w:name="_Hlk93252511"/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Branches</w:t>
            </w:r>
            <w:bookmarkEnd w:id="9"/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bookmarkStart w:id="10" w:name="_Hlk93252528"/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  <w:bookmarkEnd w:id="10"/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372</w:t>
            </w:r>
          </w:p>
        </w:tc>
        <w:tc>
          <w:tcPr>
            <w:tcW w:w="1270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5,6-dihydroxy-7,4-dimethoxyflavone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 xml:space="preserve">6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Branches 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373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5,3’-dihydroxy-7,4’-dimethoxyflavone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 xml:space="preserve">6 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Branches 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374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7-hydroxy- 5,3’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4’-trimethoxyflavone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 xml:space="preserve">6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Branches 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375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5,7,3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,4’-tetramethoxyflavone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>A. mairei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Branches 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376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5-hydroxy-6,7,8,4’-tetramethoxyflavone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A. mairei 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Branches Leaves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377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5-hydroxy-6,7,8,3’,4’-pentamethoxyflavone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H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vertAlign w:val="subscript"/>
              </w:rPr>
              <w:t xml:space="preserve">6 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A. mairei 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Branches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(Li et al., 2105)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378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5,6-benzoflavone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Flowers 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Fruits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Pakistan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(Ali et al., 2022)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379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3,4′,5,7-Tetrahydroxyflavone 3-rhamnoside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380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Fatty acid</w:t>
            </w: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15"/>
                <w:szCs w:val="15"/>
              </w:rPr>
              <w:t>A. boonei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-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(Adotey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381</w:t>
            </w:r>
          </w:p>
        </w:tc>
        <w:tc>
          <w:tcPr>
            <w:tcW w:w="1270" w:type="dxa"/>
            <w:vMerge w:val="restart"/>
          </w:tcPr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Phenolic acid</w:t>
            </w: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Chlorogenic acid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color w:val="231F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31F20"/>
                <w:sz w:val="15"/>
                <w:szCs w:val="15"/>
              </w:rPr>
              <w:t>Egypt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382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Alstoschonoid A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Branches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383</w:t>
            </w:r>
          </w:p>
        </w:tc>
        <w:tc>
          <w:tcPr>
            <w:tcW w:w="1270" w:type="dxa"/>
            <w:vMerge w:val="restart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Alstoschonoid B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Branches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(Zhang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384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Methyl-4-[2-hydroxy-2-(4-hydroxy-3-methoxyphenyl) -l-</w:t>
            </w:r>
          </w:p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(hydroxymethyl) ethyl] ferulate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Branches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(Helm et al., 1992)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385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(−) -(7R,7′R,7′′S,8S,8′S,8′′S)-4′,4′′-dihydroxy-3,3′,3′′,5-tetramethoxy-7,9 ′:7′,9-diepoxy-4,8′′ -oxy-8,8′-sesquineolignan-7′′,9′′ -diol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Branches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(Xiong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386</w:t>
            </w:r>
          </w:p>
        </w:tc>
        <w:tc>
          <w:tcPr>
            <w:tcW w:w="1270" w:type="dxa"/>
            <w:vMerge w:val="restart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(−) -(7R,7′R,7′′S,8S,8′S,8′′S)-4′,4′′-dihydroxy-3,3′,3′′,5,5′-pentamethoxy-7,9′:7′,9-diepoxy-4,8′′-oxy-8,8′-sesquineolignan-7′′,9′′-diol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Branches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(Xiong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387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(−) -(7R,7′R,7′′R,8S,8′S,8′′S)-4′,4′′-dihydroxy-3,3′,3′′,5- tetramethoxy-7,9′:7′,9-diepoxy-4,8′′-oxy-8,8′-sesquineolignan-7′′,9′′ -diol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Branches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(Xiong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388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(−) -(7R,7′R,7′′R,8S,8′S,8′′S)-4′,4′′-dihydroxy-3,3′,3′′,5,5′ pentamethoxy-7,9′:7′,9-diepoxy-4,8′′-oxy-8,8′-sesquineolignan-7′′,9′′ -diol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Branches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  <w:t xml:space="preserve">China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(Xiong et al., 2011)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No.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Type</w:t>
            </w:r>
          </w:p>
        </w:tc>
        <w:tc>
          <w:tcPr>
            <w:tcW w:w="39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Name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Formula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Species</w:t>
            </w:r>
          </w:p>
        </w:tc>
        <w:tc>
          <w:tcPr>
            <w:tcW w:w="12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Plant parts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Sites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389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  <w:t>Lignan</w:t>
            </w:r>
          </w:p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974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(-)-Lyoniresinol 3</w:t>
            </w:r>
            <w:r>
              <w:rPr>
                <w:rFonts w:ascii="Times New Roman" w:hAnsi="Times New Roman" w:eastAsia="宋体" w:cs="Times New Roman"/>
                <w:i/>
                <w:color w:val="000000"/>
                <w:kern w:val="0"/>
                <w:sz w:val="15"/>
                <w:szCs w:val="15"/>
              </w:rPr>
              <w:t>-O-β-D-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gluco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pyranoside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Thailand </w:t>
            </w:r>
          </w:p>
        </w:tc>
        <w:tc>
          <w:tcPr>
            <w:tcW w:w="2131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390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(+)-Lyoniresinol 3</w:t>
            </w:r>
            <w:r>
              <w:rPr>
                <w:rFonts w:ascii="Times New Roman" w:hAnsi="Times New Roman" w:eastAsia="宋体" w:cs="Times New Roman"/>
                <w:i/>
                <w:color w:val="000000"/>
                <w:kern w:val="0"/>
                <w:sz w:val="15"/>
                <w:szCs w:val="15"/>
              </w:rPr>
              <w:t xml:space="preserve">-O-β-D- </w:t>
            </w:r>
          </w:p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gluco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pyranoside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  <w:t>A. scholaris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Leaves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Thailand 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(El-Askary et al., 2012)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391</w:t>
            </w:r>
          </w:p>
        </w:tc>
        <w:tc>
          <w:tcPr>
            <w:tcW w:w="1270" w:type="dxa"/>
            <w:vMerge w:val="continue"/>
          </w:tcPr>
          <w:p>
            <w:pPr>
              <w:rPr>
                <w:rFonts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97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E2E2E"/>
                <w:sz w:val="15"/>
                <w:szCs w:val="15"/>
              </w:rPr>
              <w:t>Tetrahydro-4-(7-hydroxy-10-methoxy-6, 14-dimethyl-15-m-tolylpentadec-13-enyl) pyran-2-one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Style w:val="9"/>
                <w:rFonts w:ascii="Times New Roman" w:hAnsi="Times New Roman" w:cs="Times New Roman"/>
                <w:color w:val="2E2E2E"/>
                <w:sz w:val="15"/>
                <w:szCs w:val="15"/>
              </w:rPr>
              <w:t>A. boonei</w:t>
            </w:r>
          </w:p>
        </w:tc>
        <w:tc>
          <w:tcPr>
            <w:tcW w:w="1270" w:type="dxa"/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Nigeria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(Olanlokun et al., 2020)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5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392</w:t>
            </w:r>
          </w:p>
        </w:tc>
        <w:tc>
          <w:tcPr>
            <w:tcW w:w="1270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</w:pPr>
            <w:bookmarkStart w:id="11" w:name="_Hlk112670201"/>
            <w:r>
              <w:rPr>
                <w:rFonts w:ascii="Times New Roman" w:hAnsi="Times New Roman" w:eastAsia="微软雅黑" w:cs="Times New Roman"/>
                <w:color w:val="333333"/>
                <w:sz w:val="15"/>
                <w:szCs w:val="15"/>
                <w:shd w:val="clear" w:color="auto" w:fill="FFFFFF"/>
              </w:rPr>
              <w:t>Ester</w:t>
            </w:r>
            <w:bookmarkEnd w:id="11"/>
          </w:p>
        </w:tc>
        <w:tc>
          <w:tcPr>
            <w:tcW w:w="3974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2E2E2E"/>
                <w:sz w:val="15"/>
                <w:szCs w:val="15"/>
              </w:rPr>
              <w:t>Isobutyryl acetate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i/>
                <w:color w:val="000000"/>
                <w:sz w:val="15"/>
                <w:szCs w:val="15"/>
              </w:rPr>
            </w:pPr>
            <w:r>
              <w:rPr>
                <w:rStyle w:val="9"/>
                <w:rFonts w:ascii="Times New Roman" w:hAnsi="Times New Roman" w:cs="Times New Roman"/>
                <w:color w:val="2E2E2E"/>
                <w:sz w:val="15"/>
                <w:szCs w:val="15"/>
              </w:rPr>
              <w:t>A. boonei</w:t>
            </w:r>
          </w:p>
        </w:tc>
        <w:tc>
          <w:tcPr>
            <w:tcW w:w="1270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Stem barks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Nigeria</w:t>
            </w:r>
          </w:p>
        </w:tc>
        <w:tc>
          <w:tcPr>
            <w:tcW w:w="2131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(Olanlokun et al., 2020)</w:t>
            </w:r>
          </w:p>
        </w:tc>
      </w:tr>
    </w:tbl>
    <w:p>
      <w:pPr>
        <w:ind w:firstLine="300" w:firstLineChars="200"/>
        <w:rPr>
          <w:rFonts w:ascii="Times New Roman" w:hAnsi="Times New Roman" w:eastAsia="微软雅黑" w:cs="Times New Roman"/>
          <w:bCs/>
          <w:color w:val="333333"/>
          <w:sz w:val="15"/>
          <w:szCs w:val="15"/>
          <w:shd w:val="clear" w:color="auto" w:fill="FFFFFF"/>
        </w:rPr>
      </w:pPr>
      <w:r>
        <w:rPr>
          <w:rFonts w:ascii="Times New Roman" w:hAnsi="Times New Roman" w:eastAsia="微软雅黑" w:cs="Times New Roman"/>
          <w:bCs/>
          <w:color w:val="333333"/>
          <w:sz w:val="15"/>
          <w:szCs w:val="15"/>
          <w:shd w:val="clear" w:color="auto" w:fill="FFFFFF"/>
        </w:rPr>
        <w:t>—: not mentioned.</w:t>
      </w: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  <w:bookmarkStart w:id="12" w:name="Wang2013"/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微软雅黑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微软雅黑" w:cs="Times New Roman"/>
          <w:b/>
          <w:bCs/>
          <w:color w:val="333333"/>
          <w:sz w:val="24"/>
          <w:szCs w:val="24"/>
          <w:shd w:val="clear" w:color="auto" w:fill="FFFFFF"/>
        </w:rPr>
        <w:t>References</w:t>
      </w:r>
    </w:p>
    <w:p>
      <w:pPr>
        <w:pStyle w:val="15"/>
        <w:spacing w:line="360" w:lineRule="auto"/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</w:pP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 xml:space="preserve">Ashkenazy, D., Friedman, J., Kashman, Y., 2002. Hundsgiftgewächse - bekannt und doch unbekannt. Erfahrungsheilkunde. 51, 384-396. </w:t>
      </w:r>
      <w:r>
        <w:fldChar w:fldCharType="begin"/>
      </w:r>
      <w:r>
        <w:instrText xml:space="preserve"> HYPERLINK "https://doi.org/10.1055/s-2002-32435"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t>https://doi.org/10.1055/s-2002-32435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fldChar w:fldCharType="end"/>
      </w: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>.</w:t>
      </w:r>
    </w:p>
    <w:p>
      <w:pPr>
        <w:pStyle w:val="1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Ali, M.S., Aqsa, S., Mehreen, L., et al., 2022. A New Flavone and Other Constituents from the Flowers and Fruits of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>. Chem Nat Compd. 2022, 58, 233‐236.</w:t>
      </w:r>
      <w:r>
        <w:rPr>
          <w:rFonts w:ascii="Times New Roman" w:hAnsi="Times New Roman" w:eastAsia="微软雅黑" w:cs="Times New Roman"/>
          <w:color w:val="666666"/>
          <w:sz w:val="18"/>
          <w:szCs w:val="18"/>
        </w:rPr>
        <w:t xml:space="preserve"> </w:t>
      </w:r>
      <w:r>
        <w:fldChar w:fldCharType="begin"/>
      </w:r>
      <w:r>
        <w:instrText xml:space="preserve"> HYPERLINK "https://doi.org/10.1007/s10600-022-03648-3"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https://doi.org/10.1007/s10600-022-03648-3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pStyle w:val="1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Arai, H., Hirasawa, Y., Rahman, A., Kusumawati, I., Zaini, N.C.,</w:t>
      </w:r>
      <w:r>
        <w:rPr>
          <w:rFonts w:ascii="Times New Roman" w:hAnsi="Times New Roman" w:eastAsia="等线" w:cs="Times New Roman"/>
          <w:sz w:val="24"/>
          <w:szCs w:val="24"/>
        </w:rPr>
        <w:t xml:space="preserve"> et al.,</w:t>
      </w:r>
      <w:r>
        <w:rPr>
          <w:rFonts w:ascii="Times New Roman" w:hAnsi="Times New Roman" w:cs="Times New Roman"/>
          <w:sz w:val="24"/>
          <w:szCs w:val="24"/>
        </w:rPr>
        <w:t xml:space="preserve"> 2010. Alstiphyllanines E-H, picraline and ajmaline-type alkaloids from </w:t>
      </w:r>
      <w:r>
        <w:rPr>
          <w:rFonts w:ascii="Times New Roman" w:hAnsi="Times New Roman" w:cs="Times New Roman"/>
          <w:i/>
          <w:sz w:val="24"/>
          <w:szCs w:val="24"/>
        </w:rPr>
        <w:t xml:space="preserve">Alstonia macrophylla </w:t>
      </w:r>
      <w:r>
        <w:rPr>
          <w:rFonts w:ascii="Times New Roman" w:hAnsi="Times New Roman" w:cs="Times New Roman"/>
          <w:sz w:val="24"/>
          <w:szCs w:val="24"/>
        </w:rPr>
        <w:t xml:space="preserve">inhibiting sodium glucose cotransporter. </w:t>
      </w:r>
      <w:r>
        <w:rPr>
          <w:rFonts w:ascii="Times New Roman" w:hAnsi="Times New Roman" w:cs="Times New Roman"/>
          <w:iCs/>
          <w:sz w:val="24"/>
          <w:szCs w:val="24"/>
        </w:rPr>
        <w:t>Bioorg. Med. Chem.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, 2152-2158. </w:t>
      </w:r>
      <w:r>
        <w:fldChar w:fldCharType="begin"/>
      </w:r>
      <w:r>
        <w:instrText xml:space="preserve"> HYPERLINK "https://doi.org/10.1016/j.bmc.2010.01.077"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https://doi.org/10.1016/j.bmc.2010.01.077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 xml:space="preserve">Arai, H., Zaima, K., Mitsuta, E., Tamamoto, H., Saito, A., et al., 2012. Alstiphyllanines I-O, amaline type alkaloids from </w:t>
      </w:r>
      <w:r>
        <w:rPr>
          <w:rFonts w:ascii="Times New Roman" w:hAnsi="Times New Roman" w:eastAsia="等线" w:cs="Times New Roman"/>
          <w:i/>
          <w:sz w:val="24"/>
          <w:szCs w:val="24"/>
        </w:rPr>
        <w:t>Alstonia macrophylla</w:t>
      </w:r>
      <w:r>
        <w:rPr>
          <w:rFonts w:ascii="Times New Roman" w:hAnsi="Times New Roman" w:eastAsia="等线" w:cs="Times New Roman"/>
          <w:sz w:val="24"/>
          <w:szCs w:val="24"/>
        </w:rPr>
        <w:t xml:space="preserve"> showing vasorelaxant activity. Bioorg. Med. Chem. 20, 3454-3459. </w:t>
      </w:r>
      <w:r>
        <w:fldChar w:fldCharType="begin"/>
      </w:r>
      <w:r>
        <w:instrText xml:space="preserve"> HYPERLINK "https://doi.org/10.1016/j.bmc.2012.04.013"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https://doi.org/10.1016/j.bmc.2012.04.013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Style w:val="10"/>
          <w:rFonts w:ascii="Times New Roman" w:hAnsi="Times New Roman" w:eastAsia="等线" w:cs="Times New Roman"/>
          <w:color w:val="auto"/>
          <w:sz w:val="24"/>
          <w:szCs w:val="24"/>
          <w:u w:val="none"/>
        </w:rPr>
        <w:t>.</w:t>
      </w:r>
    </w:p>
    <w:p>
      <w:pPr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 xml:space="preserve">Adotey, J.P.K., Adukpo, G.E., Opoku, B.Y., Armah, F.A., 2012. A Review of the ethnobotany and pharmacological importance of </w:t>
      </w:r>
      <w:r>
        <w:rPr>
          <w:rFonts w:ascii="Times New Roman" w:hAnsi="Times New Roman" w:eastAsia="等线" w:cs="Times New Roman"/>
          <w:i/>
          <w:iCs/>
          <w:sz w:val="24"/>
          <w:szCs w:val="24"/>
        </w:rPr>
        <w:t>Alstonia boonei</w:t>
      </w:r>
      <w:r>
        <w:rPr>
          <w:rFonts w:ascii="Times New Roman" w:hAnsi="Times New Roman" w:eastAsia="等线" w:cs="Times New Roman"/>
          <w:sz w:val="24"/>
          <w:szCs w:val="24"/>
        </w:rPr>
        <w:t xml:space="preserve"> De Wild (Apocynaceae). </w:t>
      </w:r>
      <w:r>
        <w:rPr>
          <w:rFonts w:ascii="Times New Roman" w:hAnsi="Times New Roman" w:eastAsia="等线" w:cs="Times New Roman"/>
          <w:iCs/>
          <w:sz w:val="24"/>
          <w:szCs w:val="24"/>
        </w:rPr>
        <w:t>ISRN Pharmacol</w:t>
      </w:r>
      <w:r>
        <w:rPr>
          <w:rFonts w:ascii="Times New Roman" w:hAnsi="Times New Roman" w:eastAsia="等线" w:cs="Times New Roman"/>
          <w:sz w:val="24"/>
          <w:szCs w:val="24"/>
        </w:rPr>
        <w:t xml:space="preserve">. </w:t>
      </w:r>
      <w:r>
        <w:rPr>
          <w:rFonts w:ascii="Times New Roman" w:hAnsi="Times New Roman" w:eastAsia="等线" w:cs="Times New Roman"/>
          <w:iCs/>
          <w:sz w:val="24"/>
          <w:szCs w:val="24"/>
        </w:rPr>
        <w:t>2012</w:t>
      </w:r>
      <w:r>
        <w:rPr>
          <w:rFonts w:ascii="Times New Roman" w:hAnsi="Times New Roman" w:eastAsia="等线" w:cs="Times New Roman"/>
          <w:sz w:val="24"/>
          <w:szCs w:val="24"/>
        </w:rPr>
        <w:t>, 1-9.</w:t>
      </w:r>
      <w:r>
        <w:fldChar w:fldCharType="begin"/>
      </w:r>
      <w:r>
        <w:instrText xml:space="preserve"> HYPERLINK "file:///C:\\Users\\32374\\Desktop\\%20https:\\doi.org\\10.5402\\2012\\587160"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 xml:space="preserve"> https://doi.org/10.5402/2012/587160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等线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Abinaya, M., Gayathri, M., 2019. Inhibition of biofilm formation, quorum sensing activity and molecular docking study of isolated 3,5,7-Trihydroxyflavone from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 leaf against </w:t>
      </w:r>
      <w:r>
        <w:rPr>
          <w:rFonts w:ascii="Times New Roman" w:hAnsi="Times New Roman" w:cs="Times New Roman"/>
          <w:i/>
          <w:sz w:val="24"/>
          <w:szCs w:val="24"/>
        </w:rPr>
        <w:t>P. aeruginosa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Bioorg. Chem.</w:t>
      </w:r>
      <w:r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, 291-301. </w:t>
      </w:r>
      <w:r>
        <w:fldChar w:fldCharType="begin"/>
      </w:r>
      <w:r>
        <w:instrText xml:space="preserve"> HYPERLINK "https://doi.org/10.1016/j.bioorg.2019.03.050"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https://doi.org/10.1016/j.bioorg.2019.03.050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>Baliga, M.S., 2010.</w:t>
      </w:r>
      <w:r>
        <w:rPr>
          <w:rFonts w:ascii="Times New Roman" w:hAnsi="Times New Roman" w:eastAsia="等线" w:cs="Times New Roman"/>
          <w:i/>
          <w:sz w:val="24"/>
          <w:szCs w:val="24"/>
        </w:rPr>
        <w:t xml:space="preserve"> Alstonia scholaris</w:t>
      </w:r>
      <w:r>
        <w:rPr>
          <w:rFonts w:ascii="Times New Roman" w:hAnsi="Times New Roman" w:eastAsia="等线" w:cs="Times New Roman"/>
          <w:sz w:val="24"/>
          <w:szCs w:val="24"/>
        </w:rPr>
        <w:t xml:space="preserve"> Linn R Br in the Treatment and Prevention of Cancer: Past, Present, and Future. Integr. Cancer Ther. 9, 261-269.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"https://doi.org/10.1177/1534735410376068"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https://doi.org/10.1177/1534735410376068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 xml:space="preserve">Boonchuay, W., Court, W.E., 1976. Minor alkaloids of </w:t>
      </w:r>
      <w:r>
        <w:rPr>
          <w:rFonts w:ascii="Times New Roman" w:hAnsi="Times New Roman" w:eastAsia="微软雅黑" w:cs="Times New Roman"/>
          <w:i/>
          <w:color w:val="222222"/>
          <w:sz w:val="24"/>
          <w:szCs w:val="24"/>
          <w:shd w:val="clear" w:color="auto" w:fill="FBFBFB"/>
        </w:rPr>
        <w:t>Alstonia scholaris</w:t>
      </w: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 xml:space="preserve"> root. Phytochemistry. 15, 821. </w:t>
      </w:r>
      <w:r>
        <w:fldChar w:fldCharType="begin"/>
      </w:r>
      <w:r>
        <w:instrText xml:space="preserve"> HYPERLINK "https://doi.org/10.1016/S0031-9422(00)94459-5"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t>https://doi.org/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10.1016/S0031-9422(00)94459-5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color w:val="4D4D4D"/>
          <w:sz w:val="24"/>
          <w:szCs w:val="24"/>
        </w:rPr>
      </w:pPr>
      <w:r>
        <w:rPr>
          <w:rFonts w:ascii="Times New Roman" w:hAnsi="Times New Roman" w:eastAsia="微软雅黑" w:cs="Times New Roman"/>
          <w:bCs/>
          <w:sz w:val="24"/>
          <w:szCs w:val="24"/>
          <w:shd w:val="clear" w:color="auto" w:fill="FFFFFF"/>
        </w:rPr>
        <w:t xml:space="preserve">Cai, X.H., Tan, Q.G., Liu, Y.P., Feng, T., Du, Z.Z., et al., 2008. A cage monoterpene indole alkaloid from </w:t>
      </w:r>
      <w:r>
        <w:rPr>
          <w:rFonts w:ascii="Times New Roman" w:hAnsi="Times New Roman" w:eastAsia="微软雅黑" w:cs="Times New Roman"/>
          <w:bCs/>
          <w:i/>
          <w:sz w:val="24"/>
          <w:szCs w:val="24"/>
          <w:shd w:val="clear" w:color="auto" w:fill="FFFFFF"/>
        </w:rPr>
        <w:t>Alstonia scholaris</w:t>
      </w:r>
      <w:r>
        <w:rPr>
          <w:rFonts w:ascii="Times New Roman" w:hAnsi="Times New Roman" w:eastAsia="微软雅黑" w:cs="Times New Roman"/>
          <w:bCs/>
          <w:sz w:val="24"/>
          <w:szCs w:val="24"/>
          <w:shd w:val="clear" w:color="auto" w:fill="FFFFFF"/>
        </w:rPr>
        <w:t>. Org. Lett. 10, 577-580.</w:t>
      </w:r>
      <w:r>
        <w:rPr>
          <w:rFonts w:ascii="Times New Roman" w:hAnsi="Times New Roman" w:eastAsia="微软雅黑" w:cs="Times New Roman"/>
          <w:color w:val="4D4D4D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"https://doi.org/10.1021/ol702682h"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https://doi.org/10.1021/ol702682h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color w:val="4D4D4D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等线" w:cs="Times New Roman"/>
          <w:i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 xml:space="preserve">Cai, X.H., Shang, J.H., Feng, T., Luo, X.D., 2010. </w:t>
      </w:r>
      <w:r>
        <w:rPr>
          <w:rFonts w:ascii="Times New Roman" w:hAnsi="Times New Roman" w:eastAsia="微软雅黑" w:cs="Times New Roman"/>
          <w:bCs/>
          <w:sz w:val="24"/>
          <w:szCs w:val="24"/>
        </w:rPr>
        <w:t>Novel alkaloids from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微软雅黑" w:cs="Times New Roman"/>
          <w:bCs/>
          <w:i/>
          <w:sz w:val="24"/>
          <w:szCs w:val="24"/>
        </w:rPr>
        <w:t>Alstonia scholaris</w:t>
      </w:r>
      <w:r>
        <w:rPr>
          <w:rFonts w:ascii="Times New Roman" w:hAnsi="Times New Roman" w:eastAsia="微软雅黑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3C3C3C"/>
          <w:sz w:val="24"/>
          <w:szCs w:val="24"/>
          <w:shd w:val="clear" w:color="auto" w:fill="F6F6F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Naturforsch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>
        <w:rPr>
          <w:rFonts w:ascii="Times New Roman" w:hAnsi="Times New Roman" w:cs="Times New Roman"/>
          <w:iCs/>
          <w:sz w:val="24"/>
          <w:szCs w:val="24"/>
          <w:shd w:val="clear" w:color="auto" w:fill="F6F6F8"/>
        </w:rPr>
        <w:t>.</w:t>
      </w:r>
      <w:r>
        <w:rPr>
          <w:rFonts w:ascii="Times New Roman" w:hAnsi="Times New Roman" w:cs="Times New Roman"/>
          <w:iCs/>
          <w:color w:val="3C3C3C"/>
          <w:sz w:val="24"/>
          <w:szCs w:val="24"/>
          <w:shd w:val="clear" w:color="auto" w:fill="F6F6F8"/>
        </w:rPr>
        <w:t xml:space="preserve"> 65, 1164-1168.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"https://doi.org/10.1515/znb-2010-0918"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https://doi.org/10.1515/znb-2010-0918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Cao, P., Liang, Y., Gao, X., Li, X.M., Song, Z.Q., </w:t>
      </w:r>
      <w:r>
        <w:rPr>
          <w:rFonts w:ascii="Times New Roman" w:hAnsi="Times New Roman" w:eastAsia="等线" w:cs="Times New Roman"/>
          <w:sz w:val="24"/>
          <w:szCs w:val="24"/>
        </w:rPr>
        <w:t>et al.,</w:t>
      </w:r>
      <w:r>
        <w:rPr>
          <w:rFonts w:ascii="Times New Roman" w:hAnsi="Times New Roman" w:cs="Times New Roman"/>
          <w:sz w:val="24"/>
          <w:szCs w:val="24"/>
        </w:rPr>
        <w:t xml:space="preserve"> 2012. Monoterpenoid indole alkaloids from </w:t>
      </w:r>
      <w:r>
        <w:rPr>
          <w:rFonts w:ascii="Times New Roman" w:hAnsi="Times New Roman" w:cs="Times New Roman"/>
          <w:i/>
          <w:sz w:val="24"/>
          <w:szCs w:val="24"/>
        </w:rPr>
        <w:t>Alstonia yunnanensis</w:t>
      </w:r>
      <w:r>
        <w:rPr>
          <w:rFonts w:ascii="Times New Roman" w:hAnsi="Times New Roman" w:cs="Times New Roman"/>
          <w:sz w:val="24"/>
          <w:szCs w:val="24"/>
        </w:rPr>
        <w:t xml:space="preserve"> and their cytotoxic and anti-inflammatory activities. Molecules. 17, 13631-13641.</w:t>
      </w:r>
      <w:r>
        <w:rPr>
          <w:rFonts w:ascii="Times New Roman" w:hAnsi="Times New Roman" w:eastAsia="微软雅黑" w:cs="Times New Roman"/>
          <w:color w:val="666666"/>
          <w:sz w:val="24"/>
          <w:szCs w:val="24"/>
        </w:rPr>
        <w:t xml:space="preserve"> 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https://doi.org/10.3390/molecules171113631</w:t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pStyle w:val="16"/>
        <w:spacing w:before="0" w:beforeAutospacing="0" w:after="0" w:afterAutospacing="0" w:line="360" w:lineRule="auto"/>
        <w:jc w:val="both"/>
        <w:rPr>
          <w:rFonts w:ascii="Times New Roman" w:hAnsi="Times New Roman" w:eastAsia="微软雅黑" w:cs="Times New Roman"/>
          <w:color w:val="666666"/>
        </w:rPr>
      </w:pPr>
      <w:r>
        <w:rPr>
          <w:rFonts w:ascii="Times New Roman" w:hAnsi="Times New Roman" w:eastAsia="微软雅黑" w:cs="Times New Roman"/>
          <w:bCs/>
          <w:color w:val="333333"/>
          <w:shd w:val="clear" w:color="auto" w:fill="FFFFFF"/>
        </w:rPr>
        <w:t xml:space="preserve">Chatterjee, A., Majumder, P.L., Ray, A.B., 1965. Structure of venoxidine, an alkaloid of </w:t>
      </w:r>
      <w:r>
        <w:rPr>
          <w:rFonts w:ascii="Times New Roman" w:hAnsi="Times New Roman" w:eastAsia="微软雅黑" w:cs="Times New Roman"/>
          <w:bCs/>
          <w:i/>
          <w:color w:val="333333"/>
          <w:shd w:val="clear" w:color="auto" w:fill="FFFFFF"/>
        </w:rPr>
        <w:t>Alstonia</w:t>
      </w:r>
      <w:r>
        <w:rPr>
          <w:rFonts w:ascii="Times New Roman" w:hAnsi="Times New Roman" w:eastAsia="微软雅黑" w:cs="Times New Roman"/>
          <w:bCs/>
          <w:color w:val="333333"/>
          <w:shd w:val="clear" w:color="auto" w:fill="FFFFFF"/>
        </w:rPr>
        <w:t xml:space="preserve"> </w:t>
      </w:r>
      <w:r>
        <w:rPr>
          <w:rFonts w:ascii="Times New Roman" w:hAnsi="Times New Roman" w:eastAsia="微软雅黑" w:cs="Times New Roman"/>
          <w:bCs/>
          <w:i/>
          <w:color w:val="333333"/>
          <w:shd w:val="clear" w:color="auto" w:fill="FFFFFF"/>
        </w:rPr>
        <w:t>venenata</w:t>
      </w:r>
      <w:r>
        <w:rPr>
          <w:rFonts w:ascii="Times New Roman" w:hAnsi="Times New Roman" w:eastAsia="微软雅黑" w:cs="Times New Roman"/>
          <w:bCs/>
          <w:color w:val="333333"/>
          <w:shd w:val="clear" w:color="auto" w:fill="FFFFFF"/>
        </w:rPr>
        <w:t xml:space="preserve"> r.br. Tetrahedron Lett. 42, 159-162.</w:t>
      </w:r>
      <w:r>
        <w:rPr>
          <w:rStyle w:val="10"/>
          <w:rFonts w:ascii="Times New Roman" w:hAnsi="Times New Roman" w:eastAsia="微软雅黑" w:cs="Times New Roman"/>
          <w:u w:val="none"/>
        </w:rPr>
        <w:fldChar w:fldCharType="begin"/>
      </w:r>
      <w:r>
        <w:rPr>
          <w:rStyle w:val="10"/>
          <w:rFonts w:ascii="Times New Roman" w:hAnsi="Times New Roman" w:eastAsia="微软雅黑" w:cs="Times New Roman"/>
          <w:u w:val="none"/>
        </w:rPr>
        <w:instrText xml:space="preserve"> HYPERLINK " https://doi.org/10.1016/s0040-4039(01)99585-1" </w:instrText>
      </w:r>
      <w:r>
        <w:rPr>
          <w:rStyle w:val="10"/>
          <w:rFonts w:ascii="Times New Roman" w:hAnsi="Times New Roman" w:eastAsia="微软雅黑" w:cs="Times New Roman"/>
          <w:u w:val="none"/>
        </w:rPr>
        <w:fldChar w:fldCharType="separate"/>
      </w:r>
      <w:r>
        <w:rPr>
          <w:rStyle w:val="10"/>
          <w:rFonts w:ascii="Times New Roman" w:hAnsi="Times New Roman" w:eastAsia="微软雅黑" w:cs="Times New Roman"/>
        </w:rPr>
        <w:t xml:space="preserve"> </w:t>
      </w:r>
      <w:r>
        <w:rPr>
          <w:rStyle w:val="10"/>
          <w:rFonts w:ascii="Times New Roman" w:hAnsi="Times New Roman" w:eastAsia="微软雅黑" w:cs="Times New Roman"/>
          <w:u w:val="none"/>
        </w:rPr>
        <w:t>https://doi.org/10.1016/s0040-4039(01)99585-1</w:t>
      </w:r>
      <w:r>
        <w:rPr>
          <w:rStyle w:val="10"/>
          <w:rFonts w:ascii="Times New Roman" w:hAnsi="Times New Roman" w:eastAsia="微软雅黑" w:cs="Times New Roman"/>
          <w:u w:val="none"/>
        </w:rPr>
        <w:fldChar w:fldCharType="end"/>
      </w:r>
      <w:r>
        <w:rPr>
          <w:rFonts w:ascii="Times New Roman" w:hAnsi="Times New Roman" w:eastAsia="微软雅黑" w:cs="Times New Roman"/>
        </w:rPr>
        <w:t>.</w:t>
      </w:r>
      <w:bookmarkStart w:id="13" w:name="_GoBack"/>
      <w:bookmarkEnd w:id="13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Chen, W.M., Yan, Y.P., Lian, X.T., 1983. Alkaloids from roots of </w:t>
      </w:r>
      <w:r>
        <w:rPr>
          <w:rFonts w:ascii="Times New Roman" w:hAnsi="Times New Roman" w:cs="Times New Roman"/>
          <w:i/>
          <w:sz w:val="24"/>
          <w:szCs w:val="24"/>
        </w:rPr>
        <w:t>Alstonia yunnanensis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Planta Med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, 62-62. </w:t>
      </w:r>
      <w:r>
        <w:fldChar w:fldCharType="begin"/>
      </w:r>
      <w:r>
        <w:instrText xml:space="preserve"> HYPERLINK "https://doi.org/10.1055/s-2007-969815"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https://doi.org/10.1055/s-2007-969815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Changwichit, K., Khorana, N., Suwanborirux, K., Waranuch, N., Limpeanchob, N., </w:t>
      </w:r>
      <w:r>
        <w:rPr>
          <w:rFonts w:ascii="Times New Roman" w:hAnsi="Times New Roman" w:eastAsia="等线" w:cs="Times New Roman"/>
          <w:sz w:val="24"/>
          <w:szCs w:val="24"/>
        </w:rPr>
        <w:t>et al.,</w:t>
      </w:r>
      <w:r>
        <w:rPr>
          <w:rFonts w:ascii="Times New Roman" w:hAnsi="Times New Roman" w:cs="Times New Roman"/>
          <w:sz w:val="24"/>
          <w:szCs w:val="24"/>
        </w:rPr>
        <w:t xml:space="preserve"> 2011. Bisindole alkaloids and secoiridoids from </w:t>
      </w:r>
      <w:r>
        <w:rPr>
          <w:rFonts w:ascii="Times New Roman" w:hAnsi="Times New Roman" w:cs="Times New Roman"/>
          <w:i/>
          <w:sz w:val="24"/>
          <w:szCs w:val="24"/>
        </w:rPr>
        <w:t>Alstonia macrophylla</w:t>
      </w:r>
      <w:r>
        <w:rPr>
          <w:rFonts w:ascii="Times New Roman" w:hAnsi="Times New Roman" w:cs="Times New Roman"/>
          <w:sz w:val="24"/>
          <w:szCs w:val="24"/>
        </w:rPr>
        <w:t xml:space="preserve"> Wall.ex G. Don. Fitoterapia. 82, 798‐804.</w:t>
      </w:r>
      <w:r>
        <w:rPr>
          <w:rFonts w:ascii="Times New Roman" w:hAnsi="Times New Roman" w:eastAsia="微软雅黑" w:cs="Times New Roman"/>
          <w:color w:val="666666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"https://doi.org/10.1016/j.fitote.2011.04.013"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https://doi.org/10.1016/j.fitote.2011.04.013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Chattopadhyay, D., Arunachalam, G., Ghosh, L., Mandal, A.B., 2004. CNS activity of </w:t>
      </w:r>
      <w:r>
        <w:rPr>
          <w:rFonts w:ascii="Times New Roman" w:hAnsi="Times New Roman" w:cs="Times New Roman"/>
          <w:i/>
          <w:sz w:val="24"/>
          <w:szCs w:val="24"/>
        </w:rPr>
        <w:t>Alstonia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macrophylla</w:t>
      </w:r>
      <w:r>
        <w:rPr>
          <w:rFonts w:ascii="Times New Roman" w:hAnsi="Times New Roman" w:cs="Times New Roman"/>
          <w:sz w:val="24"/>
          <w:szCs w:val="24"/>
        </w:rPr>
        <w:t xml:space="preserve"> leaf extracts: an ethnomedicine of Onge of Bay Islands. Fitoterapia. 75, 673‐682.</w:t>
      </w:r>
      <w:r>
        <w:rPr>
          <w:rFonts w:ascii="Times New Roman" w:hAnsi="Times New Roman" w:eastAsia="微软雅黑" w:cs="Times New Roman"/>
          <w:color w:val="666666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"https://doi.org/10.1016/j.fitote.2004.08.002"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https://doi.org/10.1016/j.fitote.2004.08.002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Cai, X.H., Bao, M.F., Zhang, Y., Zeng, C.X., Liu, Y.P., </w:t>
      </w:r>
      <w:r>
        <w:rPr>
          <w:rFonts w:ascii="Times New Roman" w:hAnsi="Times New Roman" w:eastAsia="等线" w:cs="Times New Roman"/>
          <w:sz w:val="24"/>
          <w:szCs w:val="24"/>
        </w:rPr>
        <w:t>et al.,</w:t>
      </w:r>
      <w:r>
        <w:rPr>
          <w:rFonts w:ascii="Times New Roman" w:hAnsi="Times New Roman" w:cs="Times New Roman"/>
          <w:sz w:val="24"/>
          <w:szCs w:val="24"/>
        </w:rPr>
        <w:t xml:space="preserve"> 2011. A new type of monoterpenoid indole alkaloid precursor from </w:t>
      </w:r>
      <w:r>
        <w:rPr>
          <w:rStyle w:val="9"/>
          <w:rFonts w:ascii="Times New Roman" w:hAnsi="Times New Roman" w:cs="Times New Roman"/>
          <w:sz w:val="24"/>
          <w:szCs w:val="24"/>
        </w:rPr>
        <w:t>Alstonia rostrata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Org. Lett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3568-3571. </w:t>
      </w:r>
      <w:r>
        <w:fldChar w:fldCharType="begin"/>
      </w:r>
      <w:r>
        <w:instrText xml:space="preserve"> HYPERLINK "https://doi.org/10.1021/ol200996a"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https://doi.org/10.1021/ol200996a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sz w:val="24"/>
          <w:szCs w:val="24"/>
        </w:rPr>
        <w:t>Carroll, A.R., Hyde, E., Smith, J., Quinn, R.J.,</w:t>
      </w:r>
      <w:r>
        <w:rPr>
          <w:rFonts w:ascii="Times New Roman" w:hAnsi="Times New Roman" w:eastAsia="等线" w:cs="Times New Roman"/>
          <w:sz w:val="24"/>
          <w:szCs w:val="24"/>
        </w:rPr>
        <w:t xml:space="preserve"> et al.,</w:t>
      </w:r>
      <w:r>
        <w:rPr>
          <w:rFonts w:ascii="Times New Roman" w:hAnsi="Times New Roman" w:eastAsia="微软雅黑" w:cs="Times New Roman"/>
          <w:sz w:val="24"/>
          <w:szCs w:val="24"/>
        </w:rPr>
        <w:t xml:space="preserve"> 2005. Actinophyllic acid, a potent indole alkaloid inhibitor of the coupled enzyme assay carboxypeptidase u/hippuricase from the leaves of </w:t>
      </w:r>
      <w:r>
        <w:rPr>
          <w:rFonts w:ascii="Times New Roman" w:hAnsi="Times New Roman" w:eastAsia="微软雅黑" w:cs="Times New Roman"/>
          <w:i/>
          <w:sz w:val="24"/>
          <w:szCs w:val="24"/>
        </w:rPr>
        <w:t>Alstonia actinophylla</w:t>
      </w:r>
      <w:r>
        <w:rPr>
          <w:rFonts w:ascii="Times New Roman" w:hAnsi="Times New Roman" w:eastAsia="微软雅黑" w:cs="Times New Roman"/>
          <w:sz w:val="24"/>
          <w:szCs w:val="24"/>
        </w:rPr>
        <w:t xml:space="preserve"> (apocynaceae). J. Org. Chem. 70, 1096-1099.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"https://webvpn.cpu.edu.cn/https/77726476706e69737468656265737421f4f848d228226f/10.1002/chin.200526137"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https://doi.org/10.1002/chin.200526137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El-Askary, H.I., El-Olemy, M.M., Salama, M.M., Sleem, A.A., Amer, M.H., 2012. Bioguided isolation of pentacyclic triterpenes from the leaves of </w:t>
      </w:r>
      <w:r>
        <w:rPr>
          <w:rFonts w:ascii="Times New Roman" w:hAnsi="Times New Roman" w:cs="Times New Roman"/>
          <w:i/>
          <w:iCs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 (Linn.) R. Br. growing in Egypt. </w:t>
      </w:r>
      <w:r>
        <w:rPr>
          <w:rFonts w:ascii="Times New Roman" w:hAnsi="Times New Roman" w:cs="Times New Roman"/>
          <w:iCs/>
          <w:sz w:val="24"/>
          <w:szCs w:val="24"/>
        </w:rPr>
        <w:t>Nat. Prod. 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1755-1758. </w:t>
      </w:r>
      <w:r>
        <w:fldChar w:fldCharType="begin"/>
      </w:r>
      <w:r>
        <w:instrText xml:space="preserve"> HYPERLINK "https://doi.org/10.1080/14786419.2011.608848"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https://doi.org/10.1080/14786419.2011.608848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El-Askary, H.I., El-Olemy, M.M., Salama, M.M., Amer, M.H., 2013. Development and validation of a high-performance liquid chromatography method for standardization of the bioactive ethyl acetate fraction of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 (linn.) r. br. growing in egypt.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Z. Naturforsch. C. Biosci</w:t>
      </w:r>
      <w:r>
        <w:rPr>
          <w:rFonts w:ascii="Times New Roman" w:hAnsi="Times New Roman" w:cs="Times New Roman"/>
          <w:sz w:val="24"/>
          <w:szCs w:val="24"/>
        </w:rPr>
        <w:t>. 68, 0376.</w:t>
      </w:r>
      <w:r>
        <w:rPr>
          <w:rFonts w:ascii="Times New Roman" w:hAnsi="Times New Roman" w:eastAsia="微软雅黑" w:cs="Times New Roman"/>
          <w:color w:val="666666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"https://doi.org/10.5560/ZNC.2013.68c0376"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https://doi.org/10.5560/ZNC.2013.68c0376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Feng, L., Chen, Y., Yuan, L., Liu, X., Gu, J.F., et al., 2013. A combination of alkaloids and triterpenes of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 (Linn.) R. Br. leaves enhances immunomodulatory activity in C57BL/6 Mice and induces apoptosis in the A549 cell line.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Molecules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, 13920‐13939. </w:t>
      </w:r>
      <w:r>
        <w:fldChar w:fldCharType="begin"/>
      </w:r>
      <w:r>
        <w:instrText xml:space="preserve"> HYPERLINK "https://doi.org/10.3390/molecules181113920"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https://doi.org/10.3390/molecules181113920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Feng, T., Cai, X.H., Du, Z.Z., Luo, X.D., 2008. Iridoids from the bark of </w:t>
      </w:r>
      <w:r>
        <w:rPr>
          <w:rFonts w:ascii="Times New Roman" w:hAnsi="Times New Roman" w:cs="Times New Roman"/>
          <w:i/>
          <w:sz w:val="24"/>
          <w:szCs w:val="24"/>
        </w:rPr>
        <w:t>Alstonia scholaris.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Helv. Chim. Acta</w:t>
      </w:r>
      <w:r>
        <w:rPr>
          <w:rFonts w:ascii="Times New Roman" w:hAnsi="Times New Roman" w:cs="Times New Roman"/>
          <w:sz w:val="24"/>
          <w:szCs w:val="24"/>
        </w:rPr>
        <w:t>. 91, 2247-2251.</w:t>
      </w:r>
      <w:r>
        <w:rPr>
          <w:rFonts w:ascii="Times New Roman" w:hAnsi="Times New Roman" w:eastAsia="微软雅黑" w:cs="Times New Roman"/>
          <w:color w:val="666666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"https://doi.org/10.1002/hlca.200890244"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https://doi.org/10.1002/hlca.200890244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Goh, S.H., Mohd‐Ali, A.R., Wong, W.H., 1989. Alkaloids of </w:t>
      </w:r>
      <w:r>
        <w:rPr>
          <w:rFonts w:ascii="Times New Roman" w:hAnsi="Times New Roman" w:cs="Times New Roman"/>
          <w:i/>
          <w:sz w:val="24"/>
          <w:szCs w:val="24"/>
        </w:rPr>
        <w:t>leuconotis griffithii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L. Eugenifolia</w:t>
      </w:r>
      <w:r>
        <w:rPr>
          <w:rFonts w:ascii="Times New Roman" w:hAnsi="Times New Roman" w:cs="Times New Roman"/>
          <w:sz w:val="24"/>
          <w:szCs w:val="24"/>
        </w:rPr>
        <w:t xml:space="preserve"> (Apocynaceae). </w:t>
      </w:r>
      <w:r>
        <w:rPr>
          <w:rFonts w:ascii="Times New Roman" w:hAnsi="Times New Roman" w:cs="Times New Roman"/>
          <w:iCs/>
          <w:sz w:val="24"/>
          <w:szCs w:val="24"/>
        </w:rPr>
        <w:t>Tetrahedron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, 7899‐7920. </w:t>
      </w:r>
      <w:r>
        <w:fldChar w:fldCharType="begin"/>
      </w:r>
      <w:r>
        <w:instrText xml:space="preserve"> HYPERLINK "https://doi.org/10.1016/S0040-4020(01)85802-6"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https://doi.org/10.1016/S0040-4020(01)85802-6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Geng, C.A., Zhang, X.M., Ma, Y.B., Huang, X.Y., Chen, J.J., 2013. Minor secoiridoid aglycones from the low-polarity part of the traditional Chinese Herb: </w:t>
      </w:r>
      <w:r>
        <w:rPr>
          <w:rFonts w:ascii="Times New Roman" w:hAnsi="Times New Roman" w:cs="Times New Roman"/>
          <w:i/>
          <w:sz w:val="24"/>
          <w:szCs w:val="24"/>
        </w:rPr>
        <w:t>Swertia Mileensis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Nat. Prod. Bioprospecting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243‐249. </w:t>
      </w:r>
      <w:r>
        <w:fldChar w:fldCharType="begin"/>
      </w:r>
      <w:r>
        <w:instrText xml:space="preserve"> HYPERLINK "https://doi.org/10.1007/s13659-013-0059-y"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https://doi.org/10.1007/s13659-013-0059-y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Goodson, J.A., 1932. Echitamine in </w:t>
      </w:r>
      <w:r>
        <w:rPr>
          <w:rFonts w:ascii="Times New Roman" w:hAnsi="Times New Roman" w:cs="Times New Roman"/>
          <w:i/>
          <w:sz w:val="24"/>
          <w:szCs w:val="24"/>
        </w:rPr>
        <w:t>Alstonia</w:t>
      </w:r>
      <w:r>
        <w:rPr>
          <w:rFonts w:ascii="Times New Roman" w:hAnsi="Times New Roman" w:cs="Times New Roman"/>
          <w:sz w:val="24"/>
          <w:szCs w:val="24"/>
        </w:rPr>
        <w:t xml:space="preserve"> Barks. </w:t>
      </w:r>
      <w:r>
        <w:rPr>
          <w:rFonts w:ascii="Times New Roman" w:hAnsi="Times New Roman" w:cs="Times New Roman"/>
          <w:iCs/>
          <w:sz w:val="24"/>
          <w:szCs w:val="24"/>
        </w:rPr>
        <w:t>J. Chem. Soc. Resumed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2626-2630. </w:t>
      </w:r>
      <w:r>
        <w:fldChar w:fldCharType="begin"/>
      </w:r>
      <w:r>
        <w:instrText xml:space="preserve"> HYPERLINK "https://doi.org/10.1039/jr9320002626"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https://doi.org/10.1039/jr9320002626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Govindachari, T.R., Viswanathan, N., Pai, B.R., Savitri, T.S., 1965. Chemical constituents of </w:t>
      </w:r>
      <w:r>
        <w:rPr>
          <w:rFonts w:ascii="Times New Roman" w:hAnsi="Times New Roman" w:eastAsia="微软雅黑" w:cs="Times New Roman"/>
          <w:bCs/>
          <w:i/>
          <w:color w:val="333333"/>
          <w:sz w:val="24"/>
          <w:szCs w:val="24"/>
          <w:shd w:val="clear" w:color="auto" w:fill="FFFFFF"/>
        </w:rPr>
        <w:t>Alstonia venenata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 R. Br. Tetrahedron. 21, 2951-2956.</w:t>
      </w:r>
      <w:r>
        <w:rPr>
          <w:rFonts w:ascii="Times New Roman" w:hAnsi="Times New Roman" w:eastAsia="微软雅黑" w:cs="Times New Roman"/>
          <w:color w:val="666666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"https://doi.org/10.1016/S0040-4020(01)98382-6"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https://doi.org/10.1016/S0040-4020(01)98382-6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Style w:val="10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Hou, Y., Cao, X., Dong, L., Wang, L., Cheng, B., et al., 2012a. Bioactivity-based liquid chromatography-coupled electrospray ionization tandem ion trap/time of flight mass spectrometry for 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AR agonist identification in alkaloidal extract of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J. Chromatogr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1227</w:t>
      </w:r>
      <w:r>
        <w:rPr>
          <w:rFonts w:ascii="Times New Roman" w:hAnsi="Times New Roman" w:cs="Times New Roman"/>
          <w:sz w:val="24"/>
          <w:szCs w:val="24"/>
        </w:rPr>
        <w:t xml:space="preserve">, 203-209. </w:t>
      </w:r>
      <w:r>
        <w:fldChar w:fldCharType="begin"/>
      </w:r>
      <w:r>
        <w:instrText xml:space="preserve"> HYPERLINK "https://doi.org/10.1016/j.chroma.2012.01.008.28"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https://doi.org/10.1016/j.chroma.2012.01.008.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FFFFF"/>
        </w:rPr>
        <w:t>28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FFFFF"/>
        </w:rPr>
        <w:fldChar w:fldCharType="end"/>
      </w:r>
      <w:r>
        <w:rPr>
          <w:rStyle w:val="10"/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Hou, Y., Cao, X., Wang, L., Cheng, B., Dong, L., et al., 2012b. Microfractionation bioactivity-based ultra-performance liquid chromatography/quadrupole time-of-flight mass spectrometry for the identification of nuclear factor-κВ inhibitors and 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adrenergic receptor agonists in an alkaloidal extract of the folk herb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Chromatogr. B.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908</w:t>
      </w:r>
      <w:r>
        <w:rPr>
          <w:rFonts w:ascii="Times New Roman" w:hAnsi="Times New Roman" w:cs="Times New Roman"/>
          <w:sz w:val="24"/>
          <w:szCs w:val="24"/>
        </w:rPr>
        <w:t xml:space="preserve">, 98-104. </w:t>
      </w:r>
      <w:r>
        <w:fldChar w:fldCharType="begin"/>
      </w:r>
      <w:r>
        <w:instrText xml:space="preserve"> HYPERLINK "https://doi.org/10.1016/j.jchromb.2012.1"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https://doi.org/10.1016/j.jchromb.2012.1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Hu, B.Y., Zhao, Y.L., Xiong, D.S., He, Y.J., Zhou, Z.S., et al., 2021. Potent antihyperuricemic triterpenoids based on two unprecedented scaffolds from the leaves of </w:t>
      </w:r>
      <w:r>
        <w:rPr>
          <w:rStyle w:val="9"/>
          <w:rFonts w:ascii="Times New Roman" w:hAnsi="Times New Roman" w:cs="Times New Roman"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Org. Lett.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, 4158‐4162. 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https://doi.org/10.1021/acs.orglett.1c01102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Helm, R.F., Ralph, John., Lignin-hydroxycinnamyl model compounds related to forage cell wall structure. 1. Ether-linked structures.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Agric. Food Chem.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, 2167‐2175. </w:t>
      </w:r>
      <w:r>
        <w:fldChar w:fldCharType="begin"/>
      </w:r>
      <w:r>
        <w:instrText xml:space="preserve"> HYPERLINK "https://doi.org/10.1021/jf00023a025"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https://doi.org/10.1021/jf00023a025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Hu, J., Mao, X., Shi, X., Jin, N., Shi, J., 2018. Monoterpenoid indole alkaloids from the leaves of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Chem. Nat. Compd.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, 934-937.</w:t>
      </w:r>
      <w:r>
        <w:fldChar w:fldCharType="begin"/>
      </w:r>
      <w:r>
        <w:instrText xml:space="preserve"> HYPERLINK "file:///C:\\Users\\32374\\Desktop\\%20https:\\doi.org\\10.1007\\s10600-018-2516-7"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https://doi.org/10.1007/s10600-018-2516-7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>Hirasawa, Y., Arai, H., Zaima, K., Oktarina, R., Rahman, A., et al., 2009. Alstiphyllanines A</w:t>
      </w:r>
      <w:r>
        <w:rPr>
          <w:rFonts w:ascii="Times New Roman" w:hAnsi="Times New Roman" w:eastAsia="微软雅黑" w:cs="Times New Roman"/>
          <w:sz w:val="24"/>
          <w:szCs w:val="24"/>
        </w:rPr>
        <w:t>‐</w:t>
      </w:r>
      <w:r>
        <w:rPr>
          <w:rFonts w:ascii="Times New Roman" w:hAnsi="Times New Roman" w:eastAsia="等线" w:cs="Times New Roman"/>
          <w:sz w:val="24"/>
          <w:szCs w:val="24"/>
        </w:rPr>
        <w:t xml:space="preserve">D, indole alkaloids from </w:t>
      </w:r>
      <w:r>
        <w:rPr>
          <w:rFonts w:ascii="Times New Roman" w:hAnsi="Times New Roman" w:eastAsia="等线" w:cs="Times New Roman"/>
          <w:i/>
          <w:iCs/>
          <w:sz w:val="24"/>
          <w:szCs w:val="24"/>
        </w:rPr>
        <w:t>Alstonia macrophylla</w:t>
      </w:r>
      <w:r>
        <w:rPr>
          <w:rFonts w:ascii="Times New Roman" w:hAnsi="Times New Roman" w:eastAsia="等线" w:cs="Times New Roman"/>
          <w:sz w:val="24"/>
          <w:szCs w:val="24"/>
        </w:rPr>
        <w:t xml:space="preserve">. J. Nat. Prod. 72, 304-307. </w:t>
      </w:r>
      <w:r>
        <w:fldChar w:fldCharType="begin"/>
      </w:r>
      <w:r>
        <w:instrText xml:space="preserve"> HYPERLINK "https://doi.org/10.1021/np8007107"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https://doi.org/10.1021/np8007107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等线" w:cs="Times New Roman"/>
          <w:sz w:val="24"/>
          <w:szCs w:val="24"/>
        </w:rPr>
        <w:t>.</w:t>
      </w:r>
    </w:p>
    <w:p>
      <w:pPr>
        <w:pStyle w:val="16"/>
        <w:spacing w:before="0" w:beforeAutospacing="0" w:after="0" w:afterAutospacing="0" w:line="360" w:lineRule="auto"/>
        <w:jc w:val="both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Cs/>
          <w:color w:val="333333"/>
          <w:shd w:val="clear" w:color="auto" w:fill="FFFFFF"/>
        </w:rPr>
        <w:t xml:space="preserve">Keawpradub, N., Takayama, H., Aimi, N., Sakai, S.I., 1994. Indole alkaloids from </w:t>
      </w:r>
      <w:r>
        <w:rPr>
          <w:rFonts w:ascii="Times New Roman" w:hAnsi="Times New Roman" w:eastAsia="微软雅黑" w:cs="Times New Roman"/>
          <w:bCs/>
          <w:i/>
          <w:color w:val="333333"/>
          <w:shd w:val="clear" w:color="auto" w:fill="FFFFFF"/>
        </w:rPr>
        <w:t>Alstonia glaucescens</w:t>
      </w:r>
      <w:r>
        <w:rPr>
          <w:rFonts w:ascii="Times New Roman" w:hAnsi="Times New Roman" w:eastAsia="微软雅黑" w:cs="Times New Roman"/>
          <w:bCs/>
          <w:color w:val="333333"/>
          <w:shd w:val="clear" w:color="auto" w:fill="FFFFFF"/>
        </w:rPr>
        <w:t>. Phytochemistry. 37, 1745-1749.</w:t>
      </w:r>
      <w:r>
        <w:rPr>
          <w:rFonts w:ascii="Times New Roman" w:hAnsi="Times New Roman" w:eastAsia="微软雅黑" w:cs="Times New Roman"/>
          <w:color w:val="666666"/>
        </w:rPr>
        <w:t xml:space="preserve"> </w:t>
      </w:r>
      <w:r>
        <w:fldChar w:fldCharType="begin"/>
      </w:r>
      <w:r>
        <w:instrText xml:space="preserve"> HYPERLINK "https://doi.org/10.1016/S0031-9422(00)89603-X"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u w:val="none"/>
        </w:rPr>
        <w:t>https://doi.org/10.1016/S0031-9422(00)89603-X</w:t>
      </w:r>
      <w:r>
        <w:rPr>
          <w:rStyle w:val="10"/>
          <w:rFonts w:ascii="Times New Roman" w:hAnsi="Times New Roman" w:eastAsia="微软雅黑" w:cs="Times New Roman"/>
          <w:u w:val="none"/>
        </w:rPr>
        <w:fldChar w:fldCharType="end"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Keawpradub, N., Kirby, G.C., Steele, J.C.P., Houghton, P.J., 1999. Antiplasmodial activity of extracts and alkaloids of three </w:t>
      </w:r>
      <w:r>
        <w:rPr>
          <w:rFonts w:ascii="Times New Roman" w:hAnsi="Times New Roman" w:cs="Times New Roman"/>
          <w:i/>
          <w:sz w:val="24"/>
          <w:szCs w:val="24"/>
        </w:rPr>
        <w:t>Alstonia</w:t>
      </w:r>
      <w:r>
        <w:rPr>
          <w:rFonts w:ascii="Times New Roman" w:hAnsi="Times New Roman" w:cs="Times New Roman"/>
          <w:sz w:val="24"/>
          <w:szCs w:val="24"/>
        </w:rPr>
        <w:t xml:space="preserve"> species from Thailand.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Planta Med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, 690-694. </w:t>
      </w:r>
      <w:r>
        <w:fldChar w:fldCharType="begin"/>
      </w:r>
      <w:r>
        <w:instrText xml:space="preserve"> HYPERLINK "https://doi.org/10.1055/s-1999-14043"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https://doi.org/10.1055/s-1999-14043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Kam, T.S., Choo, Y.M., 2004a. Alkaloids from </w:t>
      </w:r>
      <w:r>
        <w:rPr>
          <w:rFonts w:ascii="Times New Roman" w:hAnsi="Times New Roman" w:cs="Times New Roman"/>
          <w:i/>
          <w:sz w:val="24"/>
          <w:szCs w:val="24"/>
        </w:rPr>
        <w:t>Alstonia Angustifolia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Phytochemistry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, 603-608. </w:t>
      </w:r>
      <w:r>
        <w:fldChar w:fldCharType="begin"/>
      </w:r>
      <w:r>
        <w:instrText xml:space="preserve"> HYPERLINK "https://doi.org/10.1016/j.phytochem.2003.12.014"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https://doi.org/10.1016/j.phytochem.2003.12.014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6"/>
        <w:spacing w:before="0" w:beforeAutospacing="0" w:after="0" w:afterAutospacing="0" w:line="360" w:lineRule="auto"/>
        <w:jc w:val="both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Cs/>
          <w:color w:val="333333"/>
          <w:shd w:val="clear" w:color="auto" w:fill="FFFFFF"/>
        </w:rPr>
        <w:t xml:space="preserve">Kam, T.S., Nyedh, K.T., Sim, K.M., Yoganathan, K., 1997. Alkaloids from </w:t>
      </w:r>
      <w:r>
        <w:rPr>
          <w:rFonts w:ascii="Times New Roman" w:hAnsi="Times New Roman" w:eastAsia="微软雅黑" w:cs="Times New Roman"/>
          <w:bCs/>
          <w:i/>
          <w:color w:val="333333"/>
          <w:shd w:val="clear" w:color="auto" w:fill="FFFFFF"/>
        </w:rPr>
        <w:t>Alstonia scholaris</w:t>
      </w:r>
      <w:r>
        <w:rPr>
          <w:rFonts w:ascii="Times New Roman" w:hAnsi="Times New Roman" w:eastAsia="微软雅黑" w:cs="Times New Roman"/>
          <w:bCs/>
          <w:color w:val="333333"/>
          <w:shd w:val="clear" w:color="auto" w:fill="FFFFFF"/>
        </w:rPr>
        <w:t>. Phytochemistry. 45, 1303-1305.</w:t>
      </w:r>
      <w:r>
        <w:rPr>
          <w:rFonts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"https://doi.org/10.1016/S0031-9422(97)00106-4" \t "_blank" \o "使用数字对象标识符的持久链接" </w:instrText>
      </w:r>
      <w:r>
        <w:fldChar w:fldCharType="separate"/>
      </w:r>
      <w:r>
        <w:rPr>
          <w:rStyle w:val="10"/>
          <w:rFonts w:ascii="Times New Roman" w:hAnsi="Times New Roman" w:cs="Times New Roman"/>
          <w:u w:val="none"/>
        </w:rPr>
        <w:t>https://doi.org/10.1016/S0031-9422(97)00106-4</w:t>
      </w:r>
      <w:r>
        <w:rPr>
          <w:rStyle w:val="10"/>
          <w:rFonts w:ascii="Times New Roman" w:hAnsi="Times New Roman" w:cs="Times New Roman"/>
          <w:u w:val="none"/>
        </w:rPr>
        <w:fldChar w:fldCharType="end"/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Kam, T.S., Choo, Y.M., 2004b. New indole alkaloids from </w:t>
      </w:r>
      <w:r>
        <w:rPr>
          <w:rStyle w:val="9"/>
          <w:rFonts w:ascii="Times New Roman" w:hAnsi="Times New Roman" w:cs="Times New Roman"/>
          <w:sz w:val="24"/>
          <w:szCs w:val="24"/>
        </w:rPr>
        <w:t>Alstonia macrophylla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Nat. Prod.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547-552. </w:t>
      </w:r>
      <w:r>
        <w:fldChar w:fldCharType="begin"/>
      </w:r>
      <w:r>
        <w:instrText xml:space="preserve"> HYPERLINK "https://doi.org/10.1021/np034041v"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https://doi.org/10.1021/np034041v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Koyama, K., Hirasawa, Y., Nugroho, A.E., Kaneda, T., Hoe, T.C., et al., 2012. Alsmaphorazines C-E, indole alkaloids from </w:t>
      </w:r>
      <w:r>
        <w:rPr>
          <w:rFonts w:ascii="Times New Roman" w:hAnsi="Times New Roman" w:cs="Times New Roman"/>
          <w:i/>
          <w:sz w:val="24"/>
          <w:szCs w:val="24"/>
        </w:rPr>
        <w:t>Alstonia pneumatophora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Tetrahedron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1502-1506. </w:t>
      </w:r>
      <w:r>
        <w:fldChar w:fldCharType="begin"/>
      </w:r>
      <w:r>
        <w:instrText xml:space="preserve"> HYPERLINK "https://doi.org/10.1016/j.tet.2011.12.014"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u w:val="none"/>
        </w:rPr>
        <w:t>https://doi.org/10.1016/j.tet.2011.12.014</w:t>
      </w:r>
      <w:r>
        <w:rPr>
          <w:rStyle w:val="10"/>
          <w:rFonts w:ascii="Times New Roman" w:hAnsi="Times New Roman" w:cs="Times New Roman"/>
          <w:sz w:val="24"/>
          <w:u w:val="none"/>
        </w:rPr>
        <w:fldChar w:fldCharType="end"/>
      </w:r>
      <w:r>
        <w:rPr>
          <w:rStyle w:val="10"/>
          <w:rFonts w:ascii="Times New Roman" w:hAnsi="Times New Roman" w:cs="Times New Roman"/>
          <w:sz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Kam, T.S., Jayashankar, R., Sim, K.M., Yoganathan, K., 1997. Angustimaline, an unusual nitrogenous compound from </w:t>
      </w:r>
      <w:r>
        <w:rPr>
          <w:rFonts w:ascii="Times New Roman" w:hAnsi="Times New Roman" w:cs="Times New Roman"/>
          <w:i/>
          <w:sz w:val="24"/>
          <w:szCs w:val="24"/>
        </w:rPr>
        <w:t>Alstonia Angustifolia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Tetrahedron Lett. 38</w:t>
      </w:r>
      <w:r>
        <w:rPr>
          <w:rFonts w:ascii="Times New Roman" w:hAnsi="Times New Roman" w:cs="Times New Roman"/>
          <w:sz w:val="24"/>
          <w:szCs w:val="24"/>
        </w:rPr>
        <w:t xml:space="preserve">, 477-478. </w:t>
      </w:r>
      <w:r>
        <w:fldChar w:fldCharType="begin"/>
      </w:r>
      <w:r>
        <w:instrText xml:space="preserve"> HYPERLINK "https://doi.org/10.1016/S0040-4039(96)02299-X"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https://doi.org/10.1016/S0040-4039(96)02299-X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Ku, W.F., Tan, S.J., Low, Y.Y., Komiyama, K., Kam, T.S., 2011. Angustilobine and andranginine type indole alkaloids and an uleine-secovallesamine bisindole alkaloid from </w:t>
      </w:r>
      <w:r>
        <w:rPr>
          <w:rFonts w:ascii="Times New Roman" w:hAnsi="Times New Roman" w:eastAsia="微软雅黑" w:cs="Times New Roman"/>
          <w:bCs/>
          <w:i/>
          <w:color w:val="333333"/>
          <w:sz w:val="24"/>
          <w:szCs w:val="24"/>
          <w:shd w:val="clear" w:color="auto" w:fill="FFFFFF"/>
        </w:rPr>
        <w:t>Alstonia angustiloba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. Phytochemistry. 72, 2212-2218.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"https://doi.org/10.1016/j.phytochem.2011.08.001" \t "_blank" \o "使用数字对象标识符的持久链接"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https://doi.org/10.1016/j.phytochem.2011.08.001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 xml:space="preserve">Koyama, K., Hirasawa, Y., Zaima, K., Hoe, T.C., Chan, K.L., et al., 2008. Alstilobanines A-E, new indole alkaloids from </w:t>
      </w:r>
      <w:r>
        <w:rPr>
          <w:rFonts w:ascii="Times New Roman" w:hAnsi="Times New Roman" w:eastAsia="等线" w:cs="Times New Roman"/>
          <w:i/>
          <w:sz w:val="24"/>
          <w:szCs w:val="24"/>
        </w:rPr>
        <w:t>Alstonia angustiloba</w:t>
      </w:r>
      <w:r>
        <w:rPr>
          <w:rFonts w:ascii="Times New Roman" w:hAnsi="Times New Roman" w:eastAsia="等线" w:cs="Times New Roman"/>
          <w:sz w:val="24"/>
          <w:szCs w:val="24"/>
        </w:rPr>
        <w:t xml:space="preserve">. Bioorg. Med. Chem. 16, 6483-6488. </w:t>
      </w:r>
      <w:r>
        <w:fldChar w:fldCharType="begin"/>
      </w:r>
      <w:r>
        <w:instrText xml:space="preserve"> HYPERLINK "https://doi.org/10.1016/j.bmc.2008.05.033"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https://doi.org/10.1016/j.bmc.2008.05.033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等线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Koyama, K., Hirasawa, Y., Hosoya, T., Hoe, T.C., Chan, K.L., et al., 2010a. Alpneumines A-H, new anti-melanogenic indole alkaloids from </w:t>
      </w:r>
      <w:r>
        <w:rPr>
          <w:rFonts w:ascii="Times New Roman" w:hAnsi="Times New Roman" w:cs="Times New Roman"/>
          <w:i/>
          <w:sz w:val="24"/>
          <w:szCs w:val="24"/>
        </w:rPr>
        <w:t>Alstonia pneumatophora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Bioorg.</w:t>
      </w:r>
      <w:r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Med. Chem.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4415-4421.</w:t>
      </w:r>
      <w:r>
        <w:fldChar w:fldCharType="begin"/>
      </w:r>
      <w:r>
        <w:instrText xml:space="preserve"> HYPERLINK "file:///C:\\Users\\32374\\Desktop\\%20https:\\doi.org\\10.1016\\j.bmc.2010.04.086"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 xml:space="preserve"> https://doi.org/10.1016/j.bmc.2010.04.086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Kam, T.S., Choo, Y.M., 2004c. Angustilodine, an unusual pentacyclic indole alkaloid from </w:t>
      </w:r>
      <w:r>
        <w:rPr>
          <w:rFonts w:ascii="Times New Roman" w:hAnsi="Times New Roman" w:cs="Times New Roman"/>
          <w:i/>
          <w:sz w:val="24"/>
          <w:szCs w:val="24"/>
        </w:rPr>
        <w:t>Alstonia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Helv. Chim. Acta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, 366-369. </w:t>
      </w:r>
      <w:r>
        <w:fldChar w:fldCharType="begin"/>
      </w:r>
      <w:r>
        <w:instrText xml:space="preserve"> HYPERLINK "https://doi.org/10.1002/hlca.200490033"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https://doi.org/10.1002/hlca.200490033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6"/>
        <w:spacing w:before="0" w:beforeAutospacing="0" w:after="0" w:afterAutospacing="0" w:line="360" w:lineRule="auto"/>
        <w:jc w:val="both"/>
        <w:rPr>
          <w:rFonts w:ascii="Times New Roman" w:hAnsi="Times New Roman" w:eastAsia="微软雅黑" w:cs="Times New Roman"/>
          <w:color w:val="666666"/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Kam, T.S</w:t>
      </w:r>
      <w:r>
        <w:rPr>
          <w:rFonts w:ascii="Times New Roman" w:hAnsi="Times New Roman" w:eastAsia="微软雅黑" w:cs="Times New Roman"/>
          <w:color w:val="222222"/>
          <w:shd w:val="clear" w:color="auto" w:fill="FBFBFB"/>
        </w:rPr>
        <w:t>.,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Choo, Y.M.,</w:t>
      </w:r>
      <w:r>
        <w:rPr>
          <w:rFonts w:ascii="Times New Roman" w:hAnsi="Times New Roman" w:eastAsia="微软雅黑" w:cs="Times New Roman"/>
          <w:color w:val="666666"/>
        </w:rPr>
        <w:t xml:space="preserve"> 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Komiyama, K.,</w:t>
      </w:r>
      <w:r>
        <w:rPr>
          <w:rFonts w:ascii="Times New Roman" w:hAnsi="Times New Roman" w:eastAsia="微软雅黑" w:cs="Times New Roman"/>
          <w:color w:val="222222"/>
          <w:shd w:val="clear" w:color="auto" w:fill="FBFBFB"/>
        </w:rPr>
        <w:t xml:space="preserve"> 2004. Unusual spirocyclic macroline alkaloids, nitrogenous derivatives, and a cytotoxic bisindole from alstonia.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Tetrahedron</w:t>
      </w: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>. 60, 3957-3966.</w:t>
      </w:r>
      <w:r>
        <w:rPr>
          <w:rFonts w:ascii="Times New Roman" w:hAnsi="Times New Roman" w:eastAsia="微软雅黑" w:cs="Times New Roman"/>
          <w:color w:val="666666"/>
        </w:rPr>
        <w:t xml:space="preserve"> </w:t>
      </w:r>
      <w:r>
        <w:fldChar w:fldCharType="begin"/>
      </w:r>
      <w:r>
        <w:instrText xml:space="preserve"> HYPERLINK "https://doi.org/10.1016/j.tet.2004.03.031"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u w:val="none"/>
        </w:rPr>
        <w:t>https://doi.org/10.1016/j.tet.2004.03.031</w:t>
      </w:r>
      <w:r>
        <w:rPr>
          <w:rStyle w:val="10"/>
          <w:rFonts w:ascii="Times New Roman" w:hAnsi="Times New Roman" w:eastAsia="微软雅黑" w:cs="Times New Roman"/>
          <w:u w:val="none"/>
        </w:rPr>
        <w:fldChar w:fldCharType="end"/>
      </w:r>
      <w:r>
        <w:rPr>
          <w:rFonts w:ascii="Times New Roman" w:hAnsi="Times New Roman" w:eastAsia="微软雅黑" w:cs="Times New Roman"/>
          <w:color w:val="666666"/>
        </w:rPr>
        <w:t>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sz w:val="24"/>
          <w:szCs w:val="24"/>
        </w:rPr>
        <w:t xml:space="preserve">Krishnan, P., Mai, C.W., Yong, K.T., Low, Y.Y., Lim, K.H., 2019. Alstobrogaline, an unusual pentacyclic monoterpenoid indole alkaloid with aldimine and aldimine-N-Oxide moieties from </w:t>
      </w:r>
      <w:r>
        <w:rPr>
          <w:rFonts w:ascii="Times New Roman" w:hAnsi="Times New Roman" w:eastAsia="等线" w:cs="Times New Roman"/>
          <w:i/>
          <w:sz w:val="24"/>
          <w:szCs w:val="24"/>
        </w:rPr>
        <w:t>Alstonia scholaris</w:t>
      </w:r>
      <w:r>
        <w:rPr>
          <w:rFonts w:ascii="Times New Roman" w:hAnsi="Times New Roman" w:eastAsia="等线" w:cs="Times New Roman"/>
          <w:sz w:val="24"/>
          <w:szCs w:val="24"/>
        </w:rPr>
        <w:t xml:space="preserve">. Tetrahedron Lett. 60 (11), 789-791. </w:t>
      </w:r>
      <w:r>
        <w:fldChar w:fldCharType="begin"/>
      </w:r>
      <w:r>
        <w:instrText xml:space="preserve"> HYPERLINK "https://doi.org/10.1016/j.tetlet.2019.02.018"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https://doi.org/10.1016/j.tetlet.2019.02.018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等线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Krishnan, P., Lee, F.K., Chong, K.W., Mai, C.W., Muhamad, A., et al., 2018. Alstoscholactine and alstolaxepine, monoterpenoid indole alkaloids with </w:t>
      </w:r>
      <w:r>
        <w:rPr>
          <w:rFonts w:ascii="Times New Roman" w:hAnsi="Times New Roman" w:cs="Times New Roman"/>
          <w:i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 xml:space="preserve">-lactone-bridged cycloheptane and oxepane moieties from </w:t>
      </w:r>
      <w:r>
        <w:rPr>
          <w:rStyle w:val="9"/>
          <w:rFonts w:ascii="Times New Roman" w:hAnsi="Times New Roman" w:cs="Times New Roman"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Org. Lett.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8014-8018. </w:t>
      </w:r>
      <w:r>
        <w:fldChar w:fldCharType="begin"/>
      </w:r>
      <w:r>
        <w:instrText xml:space="preserve"> HYPERLINK "https://doi.org/10.1021/acs.orglett.8b03592"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https://doi.org/10.1021/acs.orglett.8b03592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Lounasmaa, M., Jokela, R., Hanhinen, P., Miettinen, J., Salo, J., 1995. The rhazimanine-bhimberine enigma. J. Nat. Prod. 58, 131‐133.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"http://dx.doi.org/%2010.1021/np50115a020"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http://dx.doi.org/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FFFFF"/>
        </w:rPr>
        <w:t xml:space="preserve"> 10.1021/np50115a020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Li, Y., Cai, J., Cheng, J., Su, S., Akihisa, T., et al., 2022. Alstomairines D‐G: new monoterpenoid indole alkaloids with cytotoxic activity from </w:t>
      </w:r>
      <w:r>
        <w:rPr>
          <w:rFonts w:ascii="Times New Roman" w:hAnsi="Times New Roman" w:cs="Times New Roman"/>
          <w:i/>
          <w:sz w:val="24"/>
          <w:szCs w:val="24"/>
        </w:rPr>
        <w:t>Alstonia mairei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Mol. Struct.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1253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132277. </w:t>
      </w:r>
      <w:r>
        <w:fldChar w:fldCharType="begin"/>
      </w:r>
      <w:r>
        <w:instrText xml:space="preserve"> HYPERLINK "https://doi.org/10.1016/j.molstruc.2021.132277"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https://doi.org/10.1016/j.molstruc.2021.132277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Li, C.M., Su, J., Mu, Q., Zheng, H.L., Wu, S.G., 1998. Indole alkaloids from roots of </w:t>
      </w:r>
      <w:r>
        <w:rPr>
          <w:rFonts w:ascii="Times New Roman" w:hAnsi="Times New Roman" w:cs="Times New Roman"/>
          <w:i/>
          <w:sz w:val="24"/>
          <w:szCs w:val="24"/>
        </w:rPr>
        <w:t>Alstonia mairei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Acta Bot. Yunnanica. 20, 224-226.</w:t>
      </w:r>
    </w:p>
    <w:p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Lim, S.H., Low, Y.Y., Subramaniam, G., Abdullah, Z., Thomas, N.F., et al., 2013. Lumusidines A</w:t>
      </w:r>
      <w:r>
        <w:rPr>
          <w:rFonts w:ascii="Times New Roman" w:hAnsi="Times New Roman" w:eastAsia="微软雅黑" w:cs="Times New Roman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D and villalstonidine F, macroline-macroline and macroline‐pleiocarpamine bisindole alkaloids from </w:t>
      </w:r>
      <w:r>
        <w:rPr>
          <w:rFonts w:ascii="Times New Roman" w:hAnsi="Times New Roman" w:cs="Times New Roman"/>
          <w:i/>
          <w:sz w:val="24"/>
          <w:szCs w:val="24"/>
        </w:rPr>
        <w:t>Alstonia macrophylla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Phytochemistry.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87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148-156. </w:t>
      </w:r>
      <w:r>
        <w:fldChar w:fldCharType="begin"/>
      </w:r>
      <w:r>
        <w:instrText xml:space="preserve"> HYPERLINK "https://doi.org/10.1016/j.phytochem.2012.11.005"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https://doi.org/10.1016/j.phytochem.2012.11.005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Lim, S.H., Low, Y.Y., Tan, S.J., Lim, K.H., Thomas, N.F., et al., 2012. Perhentidines A-C: macroline-macroline bisindoles from </w:t>
      </w:r>
      <w:r>
        <w:rPr>
          <w:rStyle w:val="9"/>
          <w:rFonts w:ascii="Times New Roman" w:hAnsi="Times New Roman" w:cs="Times New Roman"/>
          <w:sz w:val="24"/>
          <w:szCs w:val="24"/>
        </w:rPr>
        <w:t>Alstonia</w:t>
      </w:r>
      <w:r>
        <w:rPr>
          <w:rFonts w:ascii="Times New Roman" w:hAnsi="Times New Roman" w:cs="Times New Roman"/>
          <w:sz w:val="24"/>
          <w:szCs w:val="24"/>
        </w:rPr>
        <w:t xml:space="preserve"> and the absolute configuration of perhentinine and macralstonine.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Nat. Prod.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, 942-950. </w:t>
      </w:r>
      <w:r>
        <w:fldChar w:fldCharType="begin"/>
      </w:r>
      <w:r>
        <w:instrText xml:space="preserve"> HYPERLINK "https://doi.org/10.1021/np300120p"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https://doi.org/10.1021/np300120p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Liang, S., He, C.Y., Szabó, L.F., Feng, Y., Lin, X., et al., 2013. Gelsochalotine, a novel indole ring-degraded monoterpenoid indole alkaloid from </w:t>
      </w:r>
      <w:r>
        <w:rPr>
          <w:rFonts w:ascii="Times New Roman" w:hAnsi="Times New Roman" w:cs="Times New Roman"/>
          <w:i/>
          <w:sz w:val="24"/>
          <w:szCs w:val="24"/>
        </w:rPr>
        <w:t>Gelsemium elegans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Tetrahedron Lett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54, 887‐890.</w:t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"https://doi.org/10.1016/j.tetlet.2012.11.122" \t "_blank" \o "Persistent link using digital object identifier"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https://doi.org/10.1016/j.tetlet.2012.11.122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Style w:val="10"/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</w:pP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Li, S.M., Yang, J.L., Liu, Y.P., Fu, Y.H.,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Studies on non-alkaloid constituents from </w:t>
      </w:r>
      <w:r>
        <w:rPr>
          <w:rFonts w:ascii="Times New Roman" w:hAnsi="Times New Roman" w:eastAsia="微软雅黑" w:cs="Times New Roman"/>
          <w:bCs/>
          <w:i/>
          <w:color w:val="333333"/>
          <w:sz w:val="24"/>
          <w:szCs w:val="24"/>
          <w:shd w:val="clear" w:color="auto" w:fill="FFFFFF"/>
        </w:rPr>
        <w:t>Alstonia mairei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Chin. Tradit. Herb. Drugs.</w:t>
      </w:r>
      <w:r>
        <w:rPr>
          <w:rFonts w:ascii="Times New Roman" w:hAnsi="Times New Roman" w:eastAsia="微软雅黑" w:cs="Times New Roman"/>
          <w:i/>
          <w:iCs/>
          <w:color w:val="222222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eastAsia="微软雅黑" w:cs="Times New Roman"/>
          <w:iCs/>
          <w:color w:val="222222"/>
          <w:sz w:val="24"/>
          <w:szCs w:val="24"/>
          <w:shd w:val="clear" w:color="auto" w:fill="FBFBFB"/>
        </w:rPr>
        <w:t>46</w:t>
      </w: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>, 2683-2688.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"https://doi.org/10.7501/j.issn.0253-2670.2015.18.004"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t>10.7501/j.issn.0253-2670.2015.18.004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fldChar w:fldCharType="end"/>
      </w: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>.</w:t>
      </w:r>
    </w:p>
    <w:p>
      <w:pPr>
        <w:pStyle w:val="1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Morita, H., Ichihara, Y., Takeya, K., Watanabe, K., Itokawa, H., et al., 1989. A new indole alkaloid glycoside from the leaves of </w:t>
      </w:r>
      <w:r>
        <w:rPr>
          <w:rFonts w:ascii="Times New Roman" w:hAnsi="Times New Roman" w:cs="Times New Roman"/>
          <w:i/>
          <w:iCs/>
          <w:sz w:val="24"/>
          <w:szCs w:val="24"/>
        </w:rPr>
        <w:t>Palicourea Marcgravii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Planta Med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, 288‐289. 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https://doi.org/10.1055/s-2006-962007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Massiot, G., Boumendjel, A., Nuzillard, J.M., Richard, B., Men-Olivier, L.L., et al., 1992. Alkaloids from </w:t>
      </w:r>
      <w:r>
        <w:rPr>
          <w:rFonts w:ascii="Times New Roman" w:hAnsi="Times New Roman" w:cs="Times New Roman"/>
          <w:i/>
          <w:sz w:val="24"/>
          <w:szCs w:val="24"/>
        </w:rPr>
        <w:t>Alstonia undulifolia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Phytochemistry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31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1078-1079. </w:t>
      </w:r>
      <w:r>
        <w:fldChar w:fldCharType="begin"/>
      </w:r>
      <w:r>
        <w:instrText xml:space="preserve"> HYPERLINK "https://doi.org/10.1016/0031-9422(92)80085-S"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https://doi.org/10.1016/0031-9422(92)80085-S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line="360" w:lineRule="auto"/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Majumder, P.L., Joardar, S., Chanda, T.K., Dinda, B.N., Das, B.C., 1979. Structures and absolute stereochemistry of (-)-echitoveniline, (-)-11-methoxyechitoveniline and (-)-11-methoxyechitovenedine‐new indole alkaloids of</w:t>
      </w:r>
      <w:r>
        <w:rPr>
          <w:rFonts w:ascii="Times New Roman" w:hAnsi="Times New Roman" w:eastAsia="微软雅黑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微软雅黑" w:cs="Times New Roman"/>
          <w:bCs/>
          <w:i/>
          <w:sz w:val="24"/>
          <w:szCs w:val="24"/>
        </w:rPr>
        <w:t>Alstonia venenata</w:t>
      </w:r>
      <w:r>
        <w:rPr>
          <w:rFonts w:ascii="Times New Roman" w:hAnsi="Times New Roman" w:eastAsia="微软雅黑" w:cs="Times New Roman"/>
          <w:bCs/>
          <w:sz w:val="24"/>
          <w:szCs w:val="24"/>
        </w:rPr>
        <w:t xml:space="preserve"> R. BR.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Tetrahedron. 35, 1151-1157.</w:t>
      </w:r>
      <w:r>
        <w:rPr>
          <w:rFonts w:ascii="Times New Roman" w:hAnsi="Times New Roman" w:eastAsia="微软雅黑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"https://doi.org/10.1016/S0040-4020(01)93738-X"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https://doi.org/10.1016/S0040-4020(01)93738-X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Morfaux, A.M., Mouton, P., Massiot, G., Le, M.O.L., 1990. Alkaloids from stem-bark of </w:t>
      </w:r>
      <w:r>
        <w:rPr>
          <w:rFonts w:ascii="Times New Roman" w:hAnsi="Times New Roman" w:cs="Times New Roman"/>
          <w:i/>
          <w:sz w:val="24"/>
          <w:szCs w:val="24"/>
        </w:rPr>
        <w:t>Tonduzia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Pittieri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Phytochemistry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29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3345-3349. </w:t>
      </w:r>
      <w:r>
        <w:fldChar w:fldCharType="begin"/>
      </w:r>
      <w:r>
        <w:instrText xml:space="preserve"> HYPERLINK "https://doi.org/10.1016/0031-9422(90)80212-Y"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https://doi.org/10.1016/0031-9422(90)80212-Y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Macabeo, A., Krohn, K., Gehle, D., et al., 2005. Indole alkaloids from the leaves of Philippine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Phytochemistry. 66, 1158-1162. </w:t>
      </w:r>
      <w:r>
        <w:fldChar w:fldCharType="begin"/>
      </w:r>
      <w:r>
        <w:instrText xml:space="preserve"> HYPERLINK "https://doi.org/10.1016/j.phytochem.2005.02.018."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0.1016/j.phytochem.2005.02.018</w:t>
      </w:r>
      <w:r>
        <w:rPr>
          <w:rStyle w:val="10"/>
          <w:rFonts w:ascii="Times New Roman" w:hAnsi="Times New Roman" w:eastAsia="微软雅黑" w:cs="Times New Roman"/>
          <w:sz w:val="24"/>
          <w:szCs w:val="24"/>
        </w:rPr>
        <w:t>.</w:t>
      </w:r>
      <w:r>
        <w:rPr>
          <w:rStyle w:val="10"/>
          <w:rFonts w:ascii="Times New Roman" w:hAnsi="Times New Roman" w:eastAsia="微软雅黑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t xml:space="preserve">Olanlokun, J.O., Olotu, F.A., Idowu, O.T., Agoni, C., David, M.O., et al., 2020. </w:t>
      </w:r>
      <w:r>
        <w:rPr>
          <w:rFonts w:ascii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in silico</w:t>
      </w:r>
      <w:r>
        <w:rPr>
          <w:rFonts w:ascii="Times New Roman" w:hAnsi="Times New Roman" w:cs="Times New Roman"/>
          <w:sz w:val="24"/>
          <w:szCs w:val="24"/>
        </w:rPr>
        <w:t xml:space="preserve"> studies of newly isolated tetrahydro-4-(7-hydroxy-10-methoxy-6,14-dimethyl-15-m-tolylpentadec-13-enyl) pyran-2-One and isobutyryl acetate compounds from </w:t>
      </w:r>
      <w:r>
        <w:rPr>
          <w:rFonts w:ascii="Times New Roman" w:hAnsi="Times New Roman" w:cs="Times New Roman"/>
          <w:i/>
          <w:sz w:val="24"/>
          <w:szCs w:val="24"/>
        </w:rPr>
        <w:t>Alstonia boonei</w:t>
      </w:r>
      <w:r>
        <w:rPr>
          <w:rFonts w:ascii="Times New Roman" w:hAnsi="Times New Roman" w:cs="Times New Roman"/>
          <w:sz w:val="24"/>
          <w:szCs w:val="24"/>
        </w:rPr>
        <w:t xml:space="preserve"> stem bark.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Mol. Struct.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1216</w:t>
      </w:r>
      <w:r>
        <w:rPr>
          <w:rFonts w:ascii="Times New Roman" w:hAnsi="Times New Roman" w:cs="Times New Roman"/>
          <w:sz w:val="24"/>
          <w:szCs w:val="24"/>
        </w:rPr>
        <w:t>, 128225.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Peterson, A.C., Cook, J.M., 1995. Studies directed toward the enantiospecific synthesis of gardneria, voacanga and </w:t>
      </w:r>
      <w:r>
        <w:rPr>
          <w:rFonts w:ascii="Times New Roman" w:hAnsi="Times New Roman" w:cs="Times New Roman"/>
          <w:i/>
          <w:sz w:val="24"/>
          <w:szCs w:val="24"/>
        </w:rPr>
        <w:t>Alstonia</w:t>
      </w:r>
      <w:r>
        <w:rPr>
          <w:rFonts w:ascii="Times New Roman" w:hAnsi="Times New Roman" w:cs="Times New Roman"/>
          <w:sz w:val="24"/>
          <w:szCs w:val="24"/>
        </w:rPr>
        <w:t xml:space="preserve"> oxindole alkaloids.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Org. Chem. 60</w:t>
      </w:r>
      <w:r>
        <w:rPr>
          <w:rFonts w:ascii="Times New Roman" w:hAnsi="Times New Roman" w:cs="Times New Roman"/>
          <w:sz w:val="24"/>
          <w:szCs w:val="24"/>
        </w:rPr>
        <w:t xml:space="preserve">, 120-129. </w:t>
      </w:r>
      <w:r>
        <w:fldChar w:fldCharType="begin"/>
      </w:r>
      <w:r>
        <w:instrText xml:space="preserve"> HYPERLINK "https://doi.org/10.1021/jo00106a024"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https://doi.org/10.1021/jo00106a024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Parveen, M., Khanam, Z., Ali, A., Ahmad, S.M., 2010. A novel antimicrobial flavonoidic glycoside from the leaves of </w:t>
      </w:r>
      <w:r>
        <w:rPr>
          <w:rFonts w:ascii="Times New Roman" w:hAnsi="Times New Roman" w:eastAsia="微软雅黑" w:cs="Times New Roman"/>
          <w:bCs/>
          <w:i/>
          <w:color w:val="333333"/>
          <w:sz w:val="24"/>
          <w:szCs w:val="24"/>
          <w:shd w:val="clear" w:color="auto" w:fill="FFFFFF"/>
        </w:rPr>
        <w:t>Alstonia macrophylla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 wall ex a. dc (apocynaceae). C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hin. Chem. Lett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>. 21, 593-595.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"https://doi.org/10.1016/j.cclet.2009.11.022" \t "_blank" \o "使用数字对象标识符的持久链接"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https://doi.org/10.1016/j.cclet.2009.11.022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Rastogi, R.C., Kapil, R.S., Popli, S.P., 1970. Picralinal‐a key alkaloid of picralima group from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 R. Br. </w:t>
      </w:r>
      <w:r>
        <w:rPr>
          <w:rStyle w:val="9"/>
          <w:rFonts w:ascii="Times New Roman" w:hAnsi="Times New Roman" w:cs="Times New Roman"/>
          <w:sz w:val="24"/>
          <w:szCs w:val="24"/>
        </w:rPr>
        <w:t>Experientia</w:t>
      </w:r>
      <w:r>
        <w:rPr>
          <w:rStyle w:val="8"/>
          <w:rFonts w:ascii="Times New Roman" w:hAnsi="Times New Roman" w:cs="Times New Roman"/>
          <w:sz w:val="24"/>
          <w:szCs w:val="24"/>
        </w:rPr>
        <w:t>.</w:t>
      </w:r>
      <w:r>
        <w:rPr>
          <w:rStyle w:val="9"/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, 1056-1056.</w:t>
      </w:r>
      <w:r>
        <w:fldChar w:fldCharType="begin"/>
      </w:r>
      <w:r>
        <w:instrText xml:space="preserve"> HYPERLINK "file:///C:\\Users\\32374\\Desktop\\%20https:\\doi.org\\10.1007\\BF02112667"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https://doi.org/10.1007/BF02112667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Ravao, T., Richard, B., Zeches, M., Massiot, G., Le Men-Olivie, L., 1985. The configuration of venoterpine. </w:t>
      </w:r>
      <w:r>
        <w:rPr>
          <w:rFonts w:ascii="Times New Roman" w:hAnsi="Times New Roman" w:cs="Times New Roman"/>
          <w:iCs/>
          <w:sz w:val="24"/>
          <w:szCs w:val="24"/>
        </w:rPr>
        <w:t>Tetrahedron Lett.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837‐838. 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https://doi.org/10.1016/S0040-4039(00)61942-1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等线" w:cs="Times New Roman"/>
          <w:sz w:val="24"/>
          <w:szCs w:val="24"/>
        </w:rPr>
        <w:t xml:space="preserve">Spiegler, V., Greiffer, L., Jacobtorweihen, J., Asase, A., Lanvers-Kaminsky, C., et al., 2021. </w:t>
      </w:r>
      <w:r>
        <w:rPr>
          <w:rFonts w:ascii="Times New Roman" w:hAnsi="Times New Roman" w:eastAsia="等线" w:cs="Times New Roman"/>
          <w:i/>
          <w:sz w:val="24"/>
          <w:szCs w:val="24"/>
        </w:rPr>
        <w:t>In vitro</w:t>
      </w:r>
      <w:r>
        <w:rPr>
          <w:rFonts w:ascii="Times New Roman" w:hAnsi="Times New Roman" w:eastAsia="等线" w:cs="Times New Roman"/>
          <w:sz w:val="24"/>
          <w:szCs w:val="24"/>
        </w:rPr>
        <w:t xml:space="preserve"> sreening of plant extracts traditionally used as cancer remedies in Ghana-15-Hydroxyangustilobine A as the active principle in </w:t>
      </w:r>
      <w:r>
        <w:rPr>
          <w:rFonts w:ascii="Times New Roman" w:hAnsi="Times New Roman" w:eastAsia="等线" w:cs="Times New Roman"/>
          <w:i/>
          <w:sz w:val="24"/>
          <w:szCs w:val="24"/>
        </w:rPr>
        <w:t>Alstonia boonei</w:t>
      </w:r>
      <w:r>
        <w:rPr>
          <w:rFonts w:ascii="Times New Roman" w:hAnsi="Times New Roman" w:eastAsia="等线" w:cs="Times New Roman"/>
          <w:sz w:val="24"/>
          <w:szCs w:val="24"/>
        </w:rPr>
        <w:t xml:space="preserve"> leaves. J. Ethnopharmacol. 265, 113359. </w:t>
      </w:r>
      <w:r>
        <w:fldChar w:fldCharType="begin"/>
      </w:r>
      <w:r>
        <w:instrText xml:space="preserve"> HYPERLINK "https://doi.org/10.1016/j.jep.2020.113359"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https://doi.org/10.1016/j.jep.2020.113359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等线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Salim, A.A., Garson, M.J., Craik, D.J., 2004. New indole alkaloids from the bark of </w:t>
      </w:r>
      <w:r>
        <w:rPr>
          <w:rFonts w:ascii="Times New Roman" w:hAnsi="Times New Roman" w:cs="Times New Roman"/>
          <w:i/>
          <w:sz w:val="24"/>
          <w:szCs w:val="24"/>
        </w:rPr>
        <w:t>Alstonia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scholaris. </w:t>
      </w:r>
      <w:r>
        <w:rPr>
          <w:rFonts w:ascii="Times New Roman" w:hAnsi="Times New Roman" w:cs="Times New Roman"/>
          <w:sz w:val="24"/>
          <w:szCs w:val="24"/>
        </w:rPr>
        <w:t xml:space="preserve">J. Nat. Prod, 67, 1591-1594. </w:t>
      </w:r>
      <w:r>
        <w:fldChar w:fldCharType="begin"/>
      </w:r>
      <w:r>
        <w:instrText xml:space="preserve"> HYPERLINK "https://doi.org/10.1021/np0498612"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10.1021/np0498612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Said, I.M., Din, L.B., Yusoff, N.I., Wright, C.W., Cai, Y., et al., 1992. A new alkaloid from the roots of </w:t>
      </w:r>
      <w:r>
        <w:rPr>
          <w:rFonts w:ascii="Times New Roman" w:hAnsi="Times New Roman" w:cs="Times New Roman"/>
          <w:i/>
          <w:sz w:val="24"/>
          <w:szCs w:val="24"/>
        </w:rPr>
        <w:t>Alstonia angustifolia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Nat. Prod,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, 1323-1324. </w:t>
      </w:r>
      <w:r>
        <w:fldChar w:fldCharType="begin"/>
      </w:r>
      <w:r>
        <w:instrText xml:space="preserve"> HYPERLINK "https://doi.org/10.1021/np50087a025"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https://doi.org/10.1021/np50087a025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6"/>
        <w:spacing w:before="0" w:beforeAutospacing="0" w:after="0" w:afterAutospacing="0" w:line="360" w:lineRule="auto"/>
        <w:jc w:val="both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 xml:space="preserve">Sultana, N., Qazi, M.S., Kamal, M., 2020. New anti-inflammatory triterpene esters and glycosides from </w:t>
      </w:r>
      <w:r>
        <w:rPr>
          <w:rFonts w:ascii="Times New Roman" w:hAnsi="Times New Roman" w:eastAsia="微软雅黑" w:cs="Times New Roman"/>
          <w:i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>Alstonia scholaris</w:t>
      </w: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333333"/>
          <w:shd w:val="clear" w:color="auto" w:fill="FFFFFF"/>
        </w:rPr>
        <w:t>Anti-Inflammatory Anti-Allergy Agents Med Chem.</w:t>
      </w: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 xml:space="preserve"> 19, 370-386. </w:t>
      </w:r>
      <w:r>
        <w:fldChar w:fldCharType="begin"/>
      </w:r>
      <w:r>
        <w:instrText xml:space="preserve"> HYPERLINK "https://doi.org/10.2174/1871523018666190724122406"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u w:val="none"/>
          <w:shd w:val="clear" w:color="auto" w:fill="FBFBFB"/>
        </w:rPr>
        <w:t>https://doi.org/10.2174/1871523018666190724122406</w:t>
      </w:r>
      <w:r>
        <w:rPr>
          <w:rStyle w:val="10"/>
          <w:rFonts w:ascii="Times New Roman" w:hAnsi="Times New Roman" w:eastAsia="微软雅黑" w:cs="Times New Roman"/>
          <w:u w:val="none"/>
          <w:shd w:val="clear" w:color="auto" w:fill="FBFBFB"/>
        </w:rPr>
        <w:fldChar w:fldCharType="end"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16"/>
        <w:spacing w:before="0" w:beforeAutospacing="0" w:after="0" w:afterAutospacing="0" w:line="360" w:lineRule="auto"/>
        <w:jc w:val="both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color w:val="222222"/>
          <w:shd w:val="clear" w:color="auto" w:fill="FBFBFB"/>
        </w:rPr>
        <w:t xml:space="preserve">Sultana, N., Saleem, M., 2010. Phytochemical Studies on </w:t>
      </w:r>
      <w:r>
        <w:rPr>
          <w:rFonts w:ascii="Times New Roman" w:hAnsi="Times New Roman" w:eastAsia="微软雅黑" w:cs="Times New Roman"/>
          <w:i/>
          <w:color w:val="222222"/>
          <w:shd w:val="clear" w:color="auto" w:fill="FBFBFB"/>
        </w:rPr>
        <w:t>Alstonia scholaris</w:t>
      </w:r>
      <w:r>
        <w:rPr>
          <w:rFonts w:ascii="Times New Roman" w:hAnsi="Times New Roman" w:eastAsia="微软雅黑" w:cs="Times New Roman"/>
          <w:color w:val="222222"/>
          <w:shd w:val="clear" w:color="auto" w:fill="FBFBFB"/>
        </w:rPr>
        <w:t>.</w:t>
      </w:r>
      <w:r>
        <w:rPr>
          <w:rFonts w:ascii="Times New Roman" w:hAnsi="Times New Roman" w:eastAsia="微软雅黑" w:cs="Times New Roman"/>
          <w:shd w:val="clear" w:color="auto" w:fill="FBFBFB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Z Naturforsch B</w:t>
      </w:r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eastAsia="微软雅黑" w:cs="Times New Roman"/>
          <w:color w:val="222222"/>
          <w:shd w:val="clear" w:color="auto" w:fill="FBFBFB"/>
        </w:rPr>
        <w:t xml:space="preserve"> 2010, 65, 203-210. </w:t>
      </w:r>
      <w:r>
        <w:fldChar w:fldCharType="begin"/>
      </w:r>
      <w:r>
        <w:instrText xml:space="preserve"> HYPERLINK "https://doi.org/10.1515/znb-2010-0218"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u w:val="none"/>
          <w:shd w:val="clear" w:color="auto" w:fill="FBFBFB"/>
        </w:rPr>
        <w:t>https://doi.org/</w:t>
      </w:r>
      <w:r>
        <w:rPr>
          <w:rStyle w:val="10"/>
          <w:rFonts w:ascii="Times New Roman" w:hAnsi="Times New Roman" w:eastAsia="微软雅黑" w:cs="Times New Roman"/>
          <w:u w:val="none"/>
        </w:rPr>
        <w:t>10.1515/znb-2010-0218</w:t>
      </w:r>
      <w:r>
        <w:rPr>
          <w:rStyle w:val="10"/>
          <w:rFonts w:ascii="Times New Roman" w:hAnsi="Times New Roman" w:eastAsia="微软雅黑" w:cs="Times New Roman"/>
          <w:u w:val="none"/>
        </w:rPr>
        <w:fldChar w:fldCharType="end"/>
      </w:r>
      <w:r>
        <w:rPr>
          <w:rFonts w:ascii="Times New Roman" w:hAnsi="Times New Roman" w:eastAsia="微软雅黑" w:cs="Times New Roman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bCs/>
          <w:color w:val="333333"/>
          <w:szCs w:val="24"/>
          <w:shd w:val="clear" w:color="auto" w:fill="FFFFFF"/>
        </w:rPr>
      </w:pP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Tan, S.J., Lim, K.H., Subramaniam, G., Kam, T.S., 2012. Macroline-sarpagine and macroline-pleiocarpamine bisindole alkaloids from </w:t>
      </w:r>
      <w:r>
        <w:rPr>
          <w:rFonts w:ascii="Times New Roman" w:hAnsi="Times New Roman" w:eastAsia="微软雅黑" w:cs="Times New Roman"/>
          <w:bCs/>
          <w:i/>
          <w:color w:val="333333"/>
          <w:sz w:val="24"/>
          <w:szCs w:val="24"/>
          <w:shd w:val="clear" w:color="auto" w:fill="FFFFFF"/>
        </w:rPr>
        <w:t>Alstonia angustifolia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. Phytochemistry. 85, 194-202. </w:t>
      </w:r>
      <w:r>
        <w:fldChar w:fldCharType="begin"/>
      </w:r>
      <w:r>
        <w:instrText xml:space="preserve"> HYPERLINK "https://doi.org/10.1016/j.phytochem.2012.08.016" \t "_blank" \o "使用数字对象标识符的持久链接"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https://doi.org/10.1016/j.phytochem.2012.08.016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 xml:space="preserve">Tan, M.C.S., Carranza, M.S.S., Linis, V.C., Malabed, R.S., Oyong, G.G., 2019. Antioxidant, cytotoxicity, and antiophidian potential of </w:t>
      </w:r>
      <w:r>
        <w:rPr>
          <w:rFonts w:ascii="Times New Roman" w:hAnsi="Times New Roman" w:eastAsia="等线" w:cs="Times New Roman"/>
          <w:i/>
          <w:iCs/>
          <w:sz w:val="24"/>
          <w:szCs w:val="24"/>
        </w:rPr>
        <w:t>Alstonia macrophylla</w:t>
      </w:r>
      <w:r>
        <w:rPr>
          <w:rFonts w:ascii="Times New Roman" w:hAnsi="Times New Roman" w:eastAsia="等线" w:cs="Times New Roman"/>
          <w:sz w:val="24"/>
          <w:szCs w:val="24"/>
        </w:rPr>
        <w:t xml:space="preserve"> bark. </w:t>
      </w:r>
      <w:r>
        <w:rPr>
          <w:rFonts w:ascii="Times New Roman" w:hAnsi="Times New Roman" w:eastAsia="等线" w:cs="Times New Roman"/>
          <w:iCs/>
          <w:sz w:val="24"/>
          <w:szCs w:val="24"/>
        </w:rPr>
        <w:t>ACS Omega</w:t>
      </w:r>
      <w:r>
        <w:rPr>
          <w:rFonts w:ascii="Times New Roman" w:hAnsi="Times New Roman" w:eastAsia="等线" w:cs="Times New Roman"/>
          <w:sz w:val="24"/>
          <w:szCs w:val="24"/>
        </w:rPr>
        <w:t xml:space="preserve">. </w:t>
      </w:r>
      <w:r>
        <w:rPr>
          <w:rFonts w:ascii="Times New Roman" w:hAnsi="Times New Roman" w:eastAsia="等线" w:cs="Times New Roman"/>
          <w:iCs/>
          <w:sz w:val="24"/>
          <w:szCs w:val="24"/>
        </w:rPr>
        <w:t>4</w:t>
      </w:r>
      <w:r>
        <w:rPr>
          <w:rFonts w:ascii="Times New Roman" w:hAnsi="Times New Roman" w:eastAsia="等线" w:cs="Times New Roman"/>
          <w:sz w:val="24"/>
          <w:szCs w:val="24"/>
        </w:rPr>
        <w:t xml:space="preserve">, 9488-9496. </w:t>
      </w:r>
      <w:r>
        <w:fldChar w:fldCharType="begin"/>
      </w:r>
      <w:r>
        <w:instrText xml:space="preserve"> HYPERLINK "https://doi.org/10.1021/acsomega.9b00082."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https://doi.org/10.1021/acsomega.9b00082.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</w:p>
    <w:p>
      <w:pPr>
        <w:pStyle w:val="1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Tan, S.J., Low, Y.Y., Choo, Y.M., Abdullah, Z., Etoh, T., et al., 2010. Strychnan and secoangustilobine A type alkaloids from </w:t>
      </w:r>
      <w:r>
        <w:rPr>
          <w:rFonts w:ascii="Times New Roman" w:hAnsi="Times New Roman" w:cs="Times New Roman"/>
          <w:i/>
          <w:iCs/>
          <w:sz w:val="24"/>
          <w:szCs w:val="24"/>
        </w:rPr>
        <w:t>Alstonia spatulata.</w:t>
      </w:r>
      <w:r>
        <w:rPr>
          <w:rFonts w:ascii="Times New Roman" w:hAnsi="Times New Roman" w:cs="Times New Roman"/>
          <w:sz w:val="24"/>
          <w:szCs w:val="24"/>
        </w:rPr>
        <w:t xml:space="preserve"> Revision of the C-20 configuration of scholaricine. </w:t>
      </w:r>
      <w:r>
        <w:rPr>
          <w:rFonts w:ascii="Times New Roman" w:hAnsi="Times New Roman" w:cs="Times New Roman"/>
          <w:iCs/>
          <w:sz w:val="24"/>
          <w:szCs w:val="24"/>
        </w:rPr>
        <w:t>J. Nat. Prod. 73</w:t>
      </w:r>
      <w:r>
        <w:rPr>
          <w:rFonts w:ascii="Times New Roman" w:hAnsi="Times New Roman" w:cs="Times New Roman"/>
          <w:sz w:val="24"/>
          <w:szCs w:val="24"/>
        </w:rPr>
        <w:t xml:space="preserve">, 1891-1897. </w:t>
      </w:r>
      <w:r>
        <w:fldChar w:fldCharType="begin"/>
      </w:r>
      <w:r>
        <w:instrText xml:space="preserve"> HYPERLINK "https://doi.org/10.1021/np100552b"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https://doi.org/10.1021/np100552b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</w:pP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>Wang, Z.W., Zhang, J.P., Wei, Q.H., 2021. Rupestrisine A and B, two novel dimeric indole alkaloids from</w:t>
      </w:r>
      <w:r>
        <w:rPr>
          <w:rFonts w:ascii="Times New Roman" w:hAnsi="Times New Roman" w:eastAsia="微软雅黑" w:cs="Times New Roman"/>
          <w:i/>
          <w:color w:val="222222"/>
          <w:sz w:val="24"/>
          <w:szCs w:val="24"/>
          <w:shd w:val="clear" w:color="auto" w:fill="FBFBFB"/>
        </w:rPr>
        <w:t xml:space="preserve"> Alstonia rupestris. </w:t>
      </w: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>J. Tetrahedron Lett. 87, 153525.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"https://doi.org/10.1016/j.tetlet.2021.153525"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t>https://doi.org/10.1016/j.tetlet.2021.153525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fldChar w:fldCharType="end"/>
      </w: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Wang, F., Ren, F.C., Liu, J.K., 2009. Alstonic acids A and B, unusual 2,3-secofernane triterpenes from </w:t>
      </w:r>
      <w:r>
        <w:rPr>
          <w:rFonts w:ascii="Times New Roman" w:hAnsi="Times New Roman" w:eastAsia="微软雅黑" w:cs="Times New Roman"/>
          <w:bCs/>
          <w:i/>
          <w:color w:val="333333"/>
          <w:sz w:val="24"/>
          <w:szCs w:val="24"/>
          <w:shd w:val="clear" w:color="auto" w:fill="FFFFFF"/>
        </w:rPr>
        <w:t>Alstonia scholaris</w:t>
      </w:r>
      <w:r>
        <w:rPr>
          <w:rFonts w:ascii="Times New Roman" w:hAnsi="Times New Roman" w:eastAsia="微软雅黑" w:cs="Times New Roman"/>
          <w:bCs/>
          <w:color w:val="333333"/>
          <w:sz w:val="24"/>
          <w:szCs w:val="24"/>
          <w:shd w:val="clear" w:color="auto" w:fill="FFFFFF"/>
        </w:rPr>
        <w:t xml:space="preserve">. Phytochemistry. 70, 650-654.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"https://doi.org/10.1016/j.phytochem.2009.03.007" \t "_blank" \o "使用数字对象标识符的持久链接"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https://doi.org/10.1016/j.phytochem.2009.03.007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 xml:space="preserve">Wang, W., Cheng, M.H., Wang, X.H., 2013. Monoterpenoid indole alkaloids from </w:t>
      </w:r>
      <w:r>
        <w:rPr>
          <w:rFonts w:ascii="Times New Roman" w:hAnsi="Times New Roman" w:eastAsia="等线" w:cs="Times New Roman"/>
          <w:i/>
          <w:sz w:val="24"/>
          <w:szCs w:val="24"/>
        </w:rPr>
        <w:t>Alstonia rupestris</w:t>
      </w:r>
      <w:r>
        <w:rPr>
          <w:rFonts w:ascii="Times New Roman" w:hAnsi="Times New Roman" w:eastAsia="等线" w:cs="Times New Roman"/>
          <w:sz w:val="24"/>
          <w:szCs w:val="24"/>
        </w:rPr>
        <w:t xml:space="preserve"> with cytotoxic, anti-inflammatory and antifungal activities. </w:t>
      </w:r>
      <w:r>
        <w:rPr>
          <w:rFonts w:ascii="Times New Roman" w:hAnsi="Times New Roman" w:eastAsia="等线" w:cs="Times New Roman"/>
          <w:iCs/>
          <w:sz w:val="24"/>
          <w:szCs w:val="24"/>
        </w:rPr>
        <w:t>Molecules.</w:t>
      </w:r>
      <w:r>
        <w:rPr>
          <w:rFonts w:ascii="Times New Roman" w:hAnsi="Times New Roman" w:eastAsia="等线" w:cs="Times New Roman"/>
          <w:sz w:val="24"/>
          <w:szCs w:val="24"/>
        </w:rPr>
        <w:t xml:space="preserve"> </w:t>
      </w:r>
      <w:r>
        <w:rPr>
          <w:rFonts w:ascii="Times New Roman" w:hAnsi="Times New Roman" w:eastAsia="等线" w:cs="Times New Roman"/>
          <w:iCs/>
          <w:sz w:val="24"/>
          <w:szCs w:val="24"/>
        </w:rPr>
        <w:t>18</w:t>
      </w:r>
      <w:r>
        <w:rPr>
          <w:rFonts w:ascii="Times New Roman" w:hAnsi="Times New Roman" w:eastAsia="等线" w:cs="Times New Roman"/>
          <w:sz w:val="24"/>
          <w:szCs w:val="24"/>
        </w:rPr>
        <w:t xml:space="preserve">, 7309-7322. </w:t>
      </w:r>
      <w:r>
        <w:fldChar w:fldCharType="begin"/>
      </w:r>
      <w:r>
        <w:instrText xml:space="preserve"> HYPERLINK "https://doi.org/10.3390/molecules18067309"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https://doi.org/10.3390/molecules18067309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等线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Xiong, L., Zhu, C., Li, Y., Tian, Y., Lin, S., et al., 2011. Lignans and neolignans from </w:t>
      </w:r>
      <w:r>
        <w:rPr>
          <w:rStyle w:val="9"/>
          <w:rFonts w:ascii="Times New Roman" w:hAnsi="Times New Roman" w:cs="Times New Roman"/>
          <w:sz w:val="24"/>
          <w:szCs w:val="24"/>
        </w:rPr>
        <w:t>Sinocalamus Affinis</w:t>
      </w:r>
      <w:r>
        <w:rPr>
          <w:rFonts w:ascii="Times New Roman" w:hAnsi="Times New Roman" w:cs="Times New Roman"/>
          <w:sz w:val="24"/>
          <w:szCs w:val="24"/>
        </w:rPr>
        <w:t xml:space="preserve"> and their absolute configurations.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Nat. Prod.</w:t>
      </w:r>
      <w:r>
        <w:rPr>
          <w:rStyle w:val="9"/>
          <w:rFonts w:ascii="Times New Roman" w:hAnsi="Times New Roman" w:cs="Times New Roman"/>
          <w:sz w:val="24"/>
          <w:szCs w:val="24"/>
        </w:rPr>
        <w:t xml:space="preserve"> 74</w:t>
      </w:r>
      <w:r>
        <w:rPr>
          <w:rFonts w:ascii="Times New Roman" w:hAnsi="Times New Roman" w:cs="Times New Roman"/>
          <w:sz w:val="24"/>
          <w:szCs w:val="24"/>
        </w:rPr>
        <w:t xml:space="preserve">, 1188‐1200. </w:t>
      </w:r>
      <w:r>
        <w:fldChar w:fldCharType="begin"/>
      </w:r>
      <w:r>
        <w:instrText xml:space="preserve"> HYPERLINK "https://doi.org/10.1021/np200117y"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https://doi.org/10.1021/np200117y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i/>
          <w:color w:val="333333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 xml:space="preserve">Yang, J., Fu, J., Liu, X., et al., 2017. Monoterpenoid indole alkaloids from the leaves of </w:t>
      </w:r>
      <w:r>
        <w:rPr>
          <w:rFonts w:ascii="Times New Roman" w:hAnsi="Times New Roman" w:eastAsia="微软雅黑" w:cs="Times New Roman"/>
          <w:i/>
          <w:color w:val="222222"/>
          <w:sz w:val="24"/>
          <w:szCs w:val="24"/>
          <w:shd w:val="clear" w:color="auto" w:fill="FBFBFB"/>
        </w:rPr>
        <w:t>Alstonia scholaris</w:t>
      </w: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 xml:space="preserve"> and their NF-κB inhibitory activity. Fitoterapia. 124, 73-79. </w:t>
      </w:r>
      <w:r>
        <w:fldChar w:fldCharType="begin"/>
      </w:r>
      <w:r>
        <w:instrText xml:space="preserve"> HYPERLINK "http://dx.doi.org/10.1016/j.fitote.2017.10.018"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t>http://dx.doi.org/10.1016/j.fitote.2017.10.018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  <w:shd w:val="clear" w:color="auto" w:fill="FBFBFB"/>
        </w:rPr>
        <w:fldChar w:fldCharType="end"/>
      </w:r>
      <w:r>
        <w:rPr>
          <w:rFonts w:ascii="Times New Roman" w:hAnsi="Times New Roman" w:eastAsia="微软雅黑" w:cs="Times New Roman"/>
          <w:color w:val="222222"/>
          <w:sz w:val="24"/>
          <w:szCs w:val="24"/>
          <w:shd w:val="clear" w:color="auto" w:fill="FBFBFB"/>
        </w:rPr>
        <w:t>.</w:t>
      </w:r>
    </w:p>
    <w:p>
      <w:pPr>
        <w:pStyle w:val="16"/>
        <w:spacing w:before="0" w:beforeAutospacing="0" w:after="0" w:afterAutospacing="0" w:line="360" w:lineRule="auto"/>
        <w:jc w:val="both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Yeap, J.S.Y.,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Tan, C.H., Yong, K.T., Lim, K.H., Lim, S.H., et al.,</w:t>
      </w: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 xml:space="preserve"> 2020. Macroline, talpinine, and sarpagine alkaloids from </w:t>
      </w:r>
      <w:r>
        <w:rPr>
          <w:rFonts w:ascii="Times New Roman" w:hAnsi="Times New Roman" w:eastAsia="微软雅黑" w:cs="Times New Roman"/>
          <w:i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>Alstonia penangiana</w:t>
      </w: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 xml:space="preserve">. an nmr-based method for differentiating between </w:t>
      </w:r>
      <w:r>
        <w:rPr>
          <w:rFonts w:ascii="Times New Roman" w:hAnsi="Times New Roman" w:eastAsia="微软雅黑" w:cs="Times New Roman"/>
          <w:i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>A. penangiana</w:t>
      </w: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Times New Roman" w:hAnsi="Times New Roman" w:eastAsia="微软雅黑" w:cs="Times New Roman"/>
          <w:i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>A. macrophylla</w:t>
      </w: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>-sciencedirect.</w:t>
      </w:r>
      <w:r>
        <w:rPr>
          <w:rFonts w:ascii="Times New Roman" w:hAnsi="Times New Roman" w:eastAsia="微软雅黑" w:cs="Times New Roman"/>
          <w:iCs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 xml:space="preserve"> Phytochemistry. 176</w:t>
      </w:r>
      <w:r>
        <w:rPr>
          <w:rFonts w:ascii="Times New Roman" w:hAnsi="Times New Roman" w:eastAsia="微软雅黑" w:cs="Times New Roman"/>
          <w:color w:val="000000" w:themeColor="text1"/>
          <w:shd w:val="clear" w:color="auto" w:fill="FBFBFB"/>
          <w14:textFill>
            <w14:solidFill>
              <w14:schemeClr w14:val="tx1"/>
            </w14:solidFill>
          </w14:textFill>
        </w:rPr>
        <w:t>, 112391.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"https://doi.org/10.1016/j.phytochem.2020.112391"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u w:val="none"/>
        </w:rPr>
        <w:t>https://doi.org/10.1016/j.phytochem.2020.112391</w:t>
      </w:r>
      <w:r>
        <w:rPr>
          <w:rStyle w:val="10"/>
          <w:rFonts w:ascii="Times New Roman" w:hAnsi="Times New Roman" w:eastAsia="微软雅黑" w:cs="Times New Roman"/>
          <w:u w:val="none"/>
        </w:rPr>
        <w:fldChar w:fldCharType="end"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Yeap, J.S.Y., Saad, H.M., Tan, C.H., Sim, K.S., Lim, S.H., et al., 2018. Macroline-sarpagine bisindole alkaloids with antiproliferative activity from </w:t>
      </w:r>
      <w:r>
        <w:rPr>
          <w:rStyle w:val="9"/>
          <w:rFonts w:ascii="Times New Roman" w:hAnsi="Times New Roman" w:cs="Times New Roman"/>
          <w:sz w:val="24"/>
          <w:szCs w:val="24"/>
        </w:rPr>
        <w:t>Alstonia penangiana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J. Nat. Prod.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, 3121-3132. </w:t>
      </w:r>
      <w:r>
        <w:fldChar w:fldCharType="begin"/>
      </w:r>
      <w:r>
        <w:instrText xml:space="preserve"> HYPERLINK "https://doi.org/10.1021/acs.jnatprod.9b00712"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https://doi.org/10.1021/acs.jnatprod.9b00712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5"/>
        <w:spacing w:line="360" w:lineRule="auto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 xml:space="preserve">Yu, H.F., Huang, W.Y., Ding, C.F., Wei, X., Zhang, L.C., et al., 2018. Cage-like monoterpenoid indole alkaloids with antimicrobial activity from </w:t>
      </w:r>
      <w:r>
        <w:rPr>
          <w:rFonts w:ascii="Times New Roman" w:hAnsi="Times New Roman" w:eastAsia="等线" w:cs="Times New Roman"/>
          <w:i/>
          <w:sz w:val="24"/>
          <w:szCs w:val="24"/>
        </w:rPr>
        <w:t>Alstonia scholaris</w:t>
      </w:r>
      <w:r>
        <w:rPr>
          <w:rFonts w:ascii="Times New Roman" w:hAnsi="Times New Roman" w:eastAsia="等线" w:cs="Times New Roman"/>
          <w:sz w:val="24"/>
          <w:szCs w:val="24"/>
        </w:rPr>
        <w:t xml:space="preserve">. </w:t>
      </w:r>
      <w:r>
        <w:rPr>
          <w:rFonts w:ascii="Times New Roman" w:hAnsi="Times New Roman" w:eastAsia="等线" w:cs="Times New Roman"/>
          <w:iCs/>
          <w:sz w:val="24"/>
          <w:szCs w:val="24"/>
        </w:rPr>
        <w:t>Tetrahedron Lett</w:t>
      </w:r>
      <w:r>
        <w:rPr>
          <w:rFonts w:ascii="Times New Roman" w:hAnsi="Times New Roman" w:eastAsia="等线" w:cs="Times New Roman"/>
          <w:i/>
          <w:iCs/>
          <w:sz w:val="24"/>
          <w:szCs w:val="24"/>
        </w:rPr>
        <w:t>.</w:t>
      </w:r>
      <w:r>
        <w:rPr>
          <w:rFonts w:ascii="Times New Roman" w:hAnsi="Times New Roman" w:eastAsia="等线" w:cs="Times New Roman"/>
          <w:sz w:val="24"/>
          <w:szCs w:val="24"/>
        </w:rPr>
        <w:t xml:space="preserve"> </w:t>
      </w:r>
      <w:r>
        <w:rPr>
          <w:rFonts w:ascii="Times New Roman" w:hAnsi="Times New Roman" w:eastAsia="等线" w:cs="Times New Roman"/>
          <w:iCs/>
          <w:sz w:val="24"/>
          <w:szCs w:val="24"/>
        </w:rPr>
        <w:t>59</w:t>
      </w:r>
      <w:r>
        <w:rPr>
          <w:rFonts w:ascii="Times New Roman" w:hAnsi="Times New Roman" w:eastAsia="等线" w:cs="Times New Roman"/>
          <w:sz w:val="24"/>
          <w:szCs w:val="24"/>
        </w:rPr>
        <w:t xml:space="preserve">, 2975-2978. </w:t>
      </w:r>
      <w:r>
        <w:fldChar w:fldCharType="begin"/>
      </w:r>
      <w:r>
        <w:instrText xml:space="preserve"> HYPERLINK "https://doi.org/10.1016/j.tetlet.2018.06.047"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https://doi.org/10.1016/j.tetlet.2018.06.047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等线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>Yu, H.F., Ding, C.F., Zhang, L.C., Wei, X., Cheng, G.G., et al., 2021. Alstoscholarisine K, an antimicrobial indole from gall-induced leaves of</w:t>
      </w:r>
      <w:r>
        <w:rPr>
          <w:rFonts w:ascii="Times New Roman" w:hAnsi="Times New Roman" w:eastAsia="等线" w:cs="Times New Roman"/>
          <w:i/>
          <w:sz w:val="24"/>
          <w:szCs w:val="24"/>
        </w:rPr>
        <w:t xml:space="preserve"> Alstonia scholaris</w:t>
      </w:r>
      <w:r>
        <w:rPr>
          <w:rFonts w:ascii="Times New Roman" w:hAnsi="Times New Roman" w:eastAsia="等线" w:cs="Times New Roman"/>
          <w:sz w:val="24"/>
          <w:szCs w:val="24"/>
        </w:rPr>
        <w:t xml:space="preserve">. </w:t>
      </w:r>
      <w:r>
        <w:rPr>
          <w:rFonts w:ascii="Times New Roman" w:hAnsi="Times New Roman" w:eastAsia="等线" w:cs="Times New Roman"/>
          <w:iCs/>
          <w:sz w:val="24"/>
          <w:szCs w:val="24"/>
        </w:rPr>
        <w:t>Org.</w:t>
      </w:r>
      <w:r>
        <w:rPr>
          <w:rFonts w:ascii="Times New Roman" w:hAnsi="Times New Roman" w:eastAsia="等线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等线" w:cs="Times New Roman"/>
          <w:iCs/>
          <w:sz w:val="24"/>
          <w:szCs w:val="24"/>
        </w:rPr>
        <w:t>Lett</w:t>
      </w:r>
      <w:r>
        <w:rPr>
          <w:rFonts w:ascii="Times New Roman" w:hAnsi="Times New Roman" w:eastAsia="等线" w:cs="Times New Roman"/>
          <w:sz w:val="24"/>
          <w:szCs w:val="24"/>
        </w:rPr>
        <w:t xml:space="preserve">. 23, 5782−5786. </w:t>
      </w:r>
      <w:r>
        <w:fldChar w:fldCharType="begin"/>
      </w:r>
      <w:r>
        <w:instrText xml:space="preserve"> HYPERLINK "https://doi.org/10.1021/acs.orglett.1c01942" </w:instrText>
      </w:r>
      <w:r>
        <w:fldChar w:fldCharType="separate"/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t>https://doi.org/10.1021/acs.orglett.1c01942</w:t>
      </w:r>
      <w:r>
        <w:rPr>
          <w:rStyle w:val="10"/>
          <w:rFonts w:ascii="Times New Roman" w:hAnsi="Times New Roman" w:eastAsia="等线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等线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Zhong, X.H., Bao, M.F., Zeng, C.X., Zhang, B.J., Wu, J., et al., 2017. Polycyclic monoterpenoid indole alkaloids from </w:t>
      </w:r>
      <w:r>
        <w:rPr>
          <w:rFonts w:ascii="Times New Roman" w:hAnsi="Times New Roman" w:cs="Times New Roman"/>
          <w:i/>
          <w:sz w:val="24"/>
          <w:szCs w:val="24"/>
        </w:rPr>
        <w:t>Alstonia rostrata</w:t>
      </w:r>
      <w:r>
        <w:rPr>
          <w:rFonts w:ascii="Times New Roman" w:hAnsi="Times New Roman" w:cs="Times New Roman"/>
          <w:sz w:val="24"/>
          <w:szCs w:val="24"/>
        </w:rPr>
        <w:t xml:space="preserve"> and their reticulate derivation.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Phytochem. Lett.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77-83. </w:t>
      </w:r>
      <w:r>
        <w:fldChar w:fldCharType="begin"/>
      </w:r>
      <w:r>
        <w:instrText xml:space="preserve"> HYPERLINK "https://doi.org/10.1016/j.phytol.2017.04.008"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https://doi.org/10.1016/j.phytol.2017.04.008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Zhan, R., Du, S.Z., Duan, Z.H., Nian, Y., Chen, Y.G., 2020. Scholarinine A, a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type caged-monoterpene indole alkaloid as Cav3.1 T-type calcium channel inhibitor from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Tetrahedron Lett.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61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151354. </w:t>
      </w:r>
      <w:r>
        <w:fldChar w:fldCharType="begin"/>
      </w:r>
      <w:r>
        <w:instrText xml:space="preserve"> HYPERLINK "https://doi.org/10.1016/j.tetlet.2019.151354"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https://doi.org/10.1016/j.tetlet.2019.151354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Zhu, X.X., Fan, Y.Y., Xu, L., Liu, Q.F., Wu, J.P., et al., 2019. Alstonlarsines A-D, four rearranged indole alkaloids from </w:t>
      </w:r>
      <w:r>
        <w:rPr>
          <w:rFonts w:ascii="Times New Roman" w:hAnsi="Times New Roman" w:cs="Times New Roman"/>
          <w:i/>
          <w:iCs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Org. Lett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1471-1474. 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https://doi.org/10.1021/acs.orglett.9b00230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6"/>
        <w:spacing w:before="0" w:beforeAutospacing="0" w:after="0" w:afterAutospacing="0" w:line="360" w:lineRule="auto"/>
        <w:jc w:val="both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color w:val="4D4D4D"/>
        </w:rPr>
        <w:t>Zhang, J., Song, M., Ao, Y.L., Li, Y., Zou, X.Y., et al.,</w:t>
      </w:r>
      <w:r>
        <w:rPr>
          <w:rFonts w:ascii="Times New Roman" w:hAnsi="Times New Roman" w:eastAsia="微软雅黑" w:cs="Times New Roman"/>
          <w:color w:val="222222"/>
          <w:shd w:val="clear" w:color="auto" w:fill="FBFBFB"/>
        </w:rPr>
        <w:t xml:space="preserve"> 2020. Alstolarines A and B, two unusual monoterpenoid indole alkaloids with an acetal moiety from </w:t>
      </w:r>
      <w:r>
        <w:rPr>
          <w:rFonts w:ascii="Times New Roman" w:hAnsi="Times New Roman" w:eastAsia="微软雅黑" w:cs="Times New Roman"/>
          <w:i/>
          <w:color w:val="222222"/>
          <w:shd w:val="clear" w:color="auto" w:fill="FBFBFB"/>
        </w:rPr>
        <w:t>Alstonia scholaris</w:t>
      </w:r>
      <w:r>
        <w:rPr>
          <w:rFonts w:ascii="Times New Roman" w:hAnsi="Times New Roman" w:eastAsia="微软雅黑" w:cs="Times New Roman"/>
          <w:color w:val="222222"/>
          <w:shd w:val="clear" w:color="auto" w:fill="FBFBFB"/>
        </w:rPr>
        <w:t>.</w:t>
      </w:r>
      <w:r>
        <w:rPr>
          <w:rFonts w:ascii="Times New Roman" w:hAnsi="Times New Roman" w:eastAsia="微软雅黑" w:cs="Times New Roman"/>
          <w:iCs/>
          <w:color w:val="222222"/>
          <w:shd w:val="clear" w:color="auto" w:fill="FBFBFB"/>
        </w:rPr>
        <w:t xml:space="preserve"> Org. Chem. Front.7, 3468-3473</w:t>
      </w:r>
      <w:r>
        <w:rPr>
          <w:rFonts w:ascii="Times New Roman" w:hAnsi="Times New Roman" w:eastAsia="微软雅黑" w:cs="Times New Roman"/>
          <w:color w:val="222222"/>
          <w:shd w:val="clear" w:color="auto" w:fill="FBFBFB"/>
        </w:rPr>
        <w:t>.</w:t>
      </w:r>
      <w:r>
        <w:rPr>
          <w:rFonts w:ascii="Times New Roman" w:hAnsi="Times New Roman" w:eastAsia="微软雅黑" w:cs="Times New Roman"/>
          <w:color w:val="666666"/>
        </w:rPr>
        <w:t xml:space="preserve"> </w:t>
      </w:r>
      <w:r>
        <w:fldChar w:fldCharType="begin"/>
      </w:r>
      <w:r>
        <w:instrText xml:space="preserve"> HYPERLINK "https://doi.org/10.1039/d0qo00751j"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u w:val="none"/>
        </w:rPr>
        <w:t>https://doi.org/10.1039/d0qo00751j</w:t>
      </w:r>
      <w:r>
        <w:rPr>
          <w:rStyle w:val="10"/>
          <w:rFonts w:ascii="Times New Roman" w:hAnsi="Times New Roman" w:eastAsia="微软雅黑" w:cs="Times New Roman"/>
          <w:u w:val="none"/>
        </w:rPr>
        <w:fldChar w:fldCharType="end"/>
      </w:r>
      <w:r>
        <w:rPr>
          <w:rFonts w:ascii="Times New Roman" w:hAnsi="Times New Roman" w:eastAsia="微软雅黑" w:cs="Times New Roman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Zhang, F.X., Liu, H.H., Yang, K.I., Yang, T., Zhou, R.X., et al., 2022. New phenylpropanoids and monoterpene alkaloids with vasorelaxant activities from the branches of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Fitoterapia. 158, 105143. </w:t>
      </w:r>
      <w:r>
        <w:fldChar w:fldCharType="begin"/>
      </w:r>
      <w:r>
        <w:instrText xml:space="preserve"> HYPERLINK "https://doi.org/10.1016/j.fitote.2022.105143"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https://doi.org/10.1016/j.fitote.2022.105143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Zhao, Y.L., Yang, Z.F., Wu, B.F., Shang, J.H., Liu, Y.P., et al., 2020a. Indole alkaloids from leaves of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 (L.) R. Br. protect against emphysema in mice. </w:t>
      </w:r>
      <w:r>
        <w:rPr>
          <w:rFonts w:ascii="Times New Roman" w:hAnsi="Times New Roman" w:cs="Times New Roman"/>
          <w:iCs/>
          <w:sz w:val="24"/>
          <w:szCs w:val="24"/>
        </w:rPr>
        <w:t>J. Ethnopharmacol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259</w:t>
      </w:r>
      <w:r>
        <w:rPr>
          <w:rFonts w:ascii="Times New Roman" w:hAnsi="Times New Roman" w:cs="Times New Roman"/>
          <w:sz w:val="24"/>
          <w:szCs w:val="24"/>
        </w:rPr>
        <w:t xml:space="preserve">, 112949. </w:t>
      </w:r>
      <w:r>
        <w:fldChar w:fldCharType="begin"/>
      </w:r>
      <w:r>
        <w:instrText xml:space="preserve"> HYPERLINK "https://doi.org/10.1016/j.jep.2020.112949"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https://doi.org/10.1016/j.jep.2020.112949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eastAsia="微软雅黑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Zhang, J., Hua, L.I., Yong, L.I., Zi-Wei, L.I., Sang, C.C., et al., 2019. Four new corynanthe-type alkaloids from the roots of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Chin. J. Nat. Med. </w:t>
      </w:r>
      <w:r>
        <w:rPr>
          <w:rFonts w:ascii="Times New Roman" w:hAnsi="Times New Roman" w:cs="Times New Roman"/>
          <w:sz w:val="24"/>
          <w:szCs w:val="24"/>
        </w:rPr>
        <w:t>17, 0918-0923.</w:t>
      </w:r>
      <w:r>
        <w:rPr>
          <w:rFonts w:ascii="Times New Roman" w:hAnsi="Times New Roman" w:eastAsia="微软雅黑" w:cs="Times New Roman"/>
          <w:color w:val="4D4D4D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"https://doi.org/10.1016/S1875-5364(19)30113-X" </w:instrText>
      </w:r>
      <w:r>
        <w:fldChar w:fldCharType="separate"/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t>https://doi.org/10.1016/S1875-5364(19)30113-X</w:t>
      </w:r>
      <w:r>
        <w:rPr>
          <w:rStyle w:val="10"/>
          <w:rFonts w:ascii="Times New Roman" w:hAnsi="Times New Roman" w:eastAsia="微软雅黑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eastAsia="微软雅黑" w:cs="Times New Roman"/>
          <w:sz w:val="24"/>
          <w:szCs w:val="24"/>
        </w:rPr>
        <w:t>.</w:t>
      </w:r>
    </w:p>
    <w:p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Zhang, L., Zhang, C.J., Zhang, D.B., Wen, J., Zhao, X.W., et al., 2014. An unusual indole alkaloid with anti-Adenovirus and anti-HSV activities from </w:t>
      </w:r>
      <w:r>
        <w:rPr>
          <w:rFonts w:ascii="Times New Roman" w:hAnsi="Times New Roman" w:cs="Times New Roman"/>
          <w:i/>
          <w:sz w:val="24"/>
          <w:szCs w:val="24"/>
        </w:rPr>
        <w:t>Alstonia scholaris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Tetrahedron Lett.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9"/>
          <w:rFonts w:ascii="Times New Roman" w:hAnsi="Times New Roman" w:cs="Times New Roman"/>
          <w:i w:val="0"/>
          <w:sz w:val="24"/>
          <w:szCs w:val="24"/>
        </w:rPr>
        <w:t>55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1815-1817. </w:t>
      </w:r>
      <w:r>
        <w:fldChar w:fldCharType="begin"/>
      </w:r>
      <w:r>
        <w:instrText xml:space="preserve"> HYPERLINK "https://doi.org/10.1016/j.tetlet.2014.01.122"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t>https://doi.org/10.1016/j.tetlet.2014.01.122</w:t>
      </w:r>
      <w:r>
        <w:rPr>
          <w:rStyle w:val="10"/>
          <w:rFonts w:ascii="Times New Roman" w:hAnsi="Times New Roman" w:cs="Times New Roman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bookmarkEnd w:id="12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Yzc2MGZkOGUzZGRjMzRjODM4ZjAyOGU3MGI2ODAifQ=="/>
  </w:docVars>
  <w:rsids>
    <w:rsidRoot w:val="007778A9"/>
    <w:rsid w:val="00000631"/>
    <w:rsid w:val="00010F5D"/>
    <w:rsid w:val="00021A8B"/>
    <w:rsid w:val="00042C78"/>
    <w:rsid w:val="000533E5"/>
    <w:rsid w:val="00077D59"/>
    <w:rsid w:val="000929ED"/>
    <w:rsid w:val="000A5E5C"/>
    <w:rsid w:val="000B24F5"/>
    <w:rsid w:val="000C4EB8"/>
    <w:rsid w:val="000D2823"/>
    <w:rsid w:val="000F4515"/>
    <w:rsid w:val="00116A8A"/>
    <w:rsid w:val="00121166"/>
    <w:rsid w:val="001347C0"/>
    <w:rsid w:val="00134DC5"/>
    <w:rsid w:val="0016069F"/>
    <w:rsid w:val="00164B06"/>
    <w:rsid w:val="00170D20"/>
    <w:rsid w:val="00182AD3"/>
    <w:rsid w:val="0019034F"/>
    <w:rsid w:val="001A00D6"/>
    <w:rsid w:val="001B31BF"/>
    <w:rsid w:val="001E021A"/>
    <w:rsid w:val="001F160B"/>
    <w:rsid w:val="00202AA6"/>
    <w:rsid w:val="00227391"/>
    <w:rsid w:val="00230875"/>
    <w:rsid w:val="0025503F"/>
    <w:rsid w:val="00265B4B"/>
    <w:rsid w:val="00271166"/>
    <w:rsid w:val="00293538"/>
    <w:rsid w:val="002B404E"/>
    <w:rsid w:val="002C11F9"/>
    <w:rsid w:val="002D424E"/>
    <w:rsid w:val="002D4912"/>
    <w:rsid w:val="002E107C"/>
    <w:rsid w:val="002F4E0B"/>
    <w:rsid w:val="00323F88"/>
    <w:rsid w:val="00344044"/>
    <w:rsid w:val="003468E8"/>
    <w:rsid w:val="00376DF5"/>
    <w:rsid w:val="0038534B"/>
    <w:rsid w:val="003B17C0"/>
    <w:rsid w:val="003B55F0"/>
    <w:rsid w:val="003C4585"/>
    <w:rsid w:val="003D27C0"/>
    <w:rsid w:val="003D7997"/>
    <w:rsid w:val="00400F58"/>
    <w:rsid w:val="00435A38"/>
    <w:rsid w:val="00444B78"/>
    <w:rsid w:val="00462E2E"/>
    <w:rsid w:val="0048724D"/>
    <w:rsid w:val="00496219"/>
    <w:rsid w:val="00497083"/>
    <w:rsid w:val="0049796F"/>
    <w:rsid w:val="004C5931"/>
    <w:rsid w:val="004E08E7"/>
    <w:rsid w:val="004E1D91"/>
    <w:rsid w:val="00506641"/>
    <w:rsid w:val="005253A8"/>
    <w:rsid w:val="00531344"/>
    <w:rsid w:val="00551090"/>
    <w:rsid w:val="00552BE9"/>
    <w:rsid w:val="00553A05"/>
    <w:rsid w:val="00554F36"/>
    <w:rsid w:val="00573354"/>
    <w:rsid w:val="005745E1"/>
    <w:rsid w:val="00590673"/>
    <w:rsid w:val="005924E7"/>
    <w:rsid w:val="005A0D37"/>
    <w:rsid w:val="005B4646"/>
    <w:rsid w:val="005B614F"/>
    <w:rsid w:val="005C205E"/>
    <w:rsid w:val="005C7AA3"/>
    <w:rsid w:val="005E086F"/>
    <w:rsid w:val="005E7F90"/>
    <w:rsid w:val="006131B3"/>
    <w:rsid w:val="00615F83"/>
    <w:rsid w:val="00621E47"/>
    <w:rsid w:val="006256E2"/>
    <w:rsid w:val="00626926"/>
    <w:rsid w:val="00632264"/>
    <w:rsid w:val="006328EC"/>
    <w:rsid w:val="00635765"/>
    <w:rsid w:val="0064170F"/>
    <w:rsid w:val="00650941"/>
    <w:rsid w:val="00657284"/>
    <w:rsid w:val="006612AC"/>
    <w:rsid w:val="00667891"/>
    <w:rsid w:val="00671FAC"/>
    <w:rsid w:val="0069124A"/>
    <w:rsid w:val="006913DA"/>
    <w:rsid w:val="006B38AD"/>
    <w:rsid w:val="006C11B2"/>
    <w:rsid w:val="006C1FCB"/>
    <w:rsid w:val="006C4985"/>
    <w:rsid w:val="006D013D"/>
    <w:rsid w:val="006D2B67"/>
    <w:rsid w:val="006D6367"/>
    <w:rsid w:val="00705DCC"/>
    <w:rsid w:val="007538B0"/>
    <w:rsid w:val="00753F38"/>
    <w:rsid w:val="007566B6"/>
    <w:rsid w:val="0077644A"/>
    <w:rsid w:val="007778A9"/>
    <w:rsid w:val="007853F8"/>
    <w:rsid w:val="00790D51"/>
    <w:rsid w:val="00791488"/>
    <w:rsid w:val="00796334"/>
    <w:rsid w:val="007A1C35"/>
    <w:rsid w:val="007A4BC7"/>
    <w:rsid w:val="007B1FB7"/>
    <w:rsid w:val="007D0BBF"/>
    <w:rsid w:val="007E78DE"/>
    <w:rsid w:val="007F27C2"/>
    <w:rsid w:val="007F5FAC"/>
    <w:rsid w:val="008049B1"/>
    <w:rsid w:val="00812E18"/>
    <w:rsid w:val="008177D8"/>
    <w:rsid w:val="00835D25"/>
    <w:rsid w:val="0084719C"/>
    <w:rsid w:val="008519A3"/>
    <w:rsid w:val="00856053"/>
    <w:rsid w:val="00857640"/>
    <w:rsid w:val="0087180D"/>
    <w:rsid w:val="008723C0"/>
    <w:rsid w:val="008724C2"/>
    <w:rsid w:val="00884115"/>
    <w:rsid w:val="00886954"/>
    <w:rsid w:val="0089448D"/>
    <w:rsid w:val="008A0D64"/>
    <w:rsid w:val="008A3983"/>
    <w:rsid w:val="008B2C2D"/>
    <w:rsid w:val="008D1F06"/>
    <w:rsid w:val="008F44F0"/>
    <w:rsid w:val="009046AF"/>
    <w:rsid w:val="00923466"/>
    <w:rsid w:val="00930710"/>
    <w:rsid w:val="009350E9"/>
    <w:rsid w:val="00937E48"/>
    <w:rsid w:val="0094041C"/>
    <w:rsid w:val="009461EC"/>
    <w:rsid w:val="009470A9"/>
    <w:rsid w:val="009600A8"/>
    <w:rsid w:val="009678F1"/>
    <w:rsid w:val="009731CA"/>
    <w:rsid w:val="00997275"/>
    <w:rsid w:val="009B353A"/>
    <w:rsid w:val="009D4AA3"/>
    <w:rsid w:val="009E4105"/>
    <w:rsid w:val="009F54C4"/>
    <w:rsid w:val="00A00838"/>
    <w:rsid w:val="00A01669"/>
    <w:rsid w:val="00A10AC4"/>
    <w:rsid w:val="00A11C06"/>
    <w:rsid w:val="00A1698C"/>
    <w:rsid w:val="00A16F0C"/>
    <w:rsid w:val="00A21BAC"/>
    <w:rsid w:val="00A22523"/>
    <w:rsid w:val="00A2637D"/>
    <w:rsid w:val="00A319ED"/>
    <w:rsid w:val="00A439D1"/>
    <w:rsid w:val="00A443F6"/>
    <w:rsid w:val="00A45E41"/>
    <w:rsid w:val="00A46A25"/>
    <w:rsid w:val="00A50888"/>
    <w:rsid w:val="00A51133"/>
    <w:rsid w:val="00A64836"/>
    <w:rsid w:val="00A74DB3"/>
    <w:rsid w:val="00A91F49"/>
    <w:rsid w:val="00AB10F1"/>
    <w:rsid w:val="00AD6341"/>
    <w:rsid w:val="00AF6E94"/>
    <w:rsid w:val="00B04690"/>
    <w:rsid w:val="00B1065C"/>
    <w:rsid w:val="00B17640"/>
    <w:rsid w:val="00B21AA5"/>
    <w:rsid w:val="00B36454"/>
    <w:rsid w:val="00B41F92"/>
    <w:rsid w:val="00B420B7"/>
    <w:rsid w:val="00B576E3"/>
    <w:rsid w:val="00B635BA"/>
    <w:rsid w:val="00B76C1E"/>
    <w:rsid w:val="00BA1D61"/>
    <w:rsid w:val="00BA486C"/>
    <w:rsid w:val="00BB4BCB"/>
    <w:rsid w:val="00BE3E5C"/>
    <w:rsid w:val="00C038D0"/>
    <w:rsid w:val="00C16A05"/>
    <w:rsid w:val="00C16E11"/>
    <w:rsid w:val="00C23BF5"/>
    <w:rsid w:val="00C249CE"/>
    <w:rsid w:val="00C340F7"/>
    <w:rsid w:val="00C5140B"/>
    <w:rsid w:val="00C53363"/>
    <w:rsid w:val="00C55318"/>
    <w:rsid w:val="00C5578F"/>
    <w:rsid w:val="00C61F5E"/>
    <w:rsid w:val="00C77BB9"/>
    <w:rsid w:val="00C82B5F"/>
    <w:rsid w:val="00C83B0D"/>
    <w:rsid w:val="00C83C23"/>
    <w:rsid w:val="00C85B19"/>
    <w:rsid w:val="00C90250"/>
    <w:rsid w:val="00C96960"/>
    <w:rsid w:val="00CA45CF"/>
    <w:rsid w:val="00CA63B7"/>
    <w:rsid w:val="00CA6826"/>
    <w:rsid w:val="00CA6DBD"/>
    <w:rsid w:val="00CB7E8C"/>
    <w:rsid w:val="00CE5123"/>
    <w:rsid w:val="00CF1E09"/>
    <w:rsid w:val="00CF510C"/>
    <w:rsid w:val="00CF597C"/>
    <w:rsid w:val="00D0105F"/>
    <w:rsid w:val="00D05930"/>
    <w:rsid w:val="00D107BA"/>
    <w:rsid w:val="00D25B6D"/>
    <w:rsid w:val="00D300FD"/>
    <w:rsid w:val="00D40038"/>
    <w:rsid w:val="00D404E3"/>
    <w:rsid w:val="00D4374D"/>
    <w:rsid w:val="00D446BD"/>
    <w:rsid w:val="00D44A5D"/>
    <w:rsid w:val="00D55312"/>
    <w:rsid w:val="00D64D4A"/>
    <w:rsid w:val="00D64F49"/>
    <w:rsid w:val="00D8144F"/>
    <w:rsid w:val="00DA51D3"/>
    <w:rsid w:val="00DB4AA4"/>
    <w:rsid w:val="00DC360E"/>
    <w:rsid w:val="00DD034B"/>
    <w:rsid w:val="00DD2A23"/>
    <w:rsid w:val="00DE1A6D"/>
    <w:rsid w:val="00DE54CE"/>
    <w:rsid w:val="00DE61D0"/>
    <w:rsid w:val="00DF4E68"/>
    <w:rsid w:val="00E06535"/>
    <w:rsid w:val="00E23A1F"/>
    <w:rsid w:val="00E43CE4"/>
    <w:rsid w:val="00E54DFE"/>
    <w:rsid w:val="00E757DA"/>
    <w:rsid w:val="00E86BFD"/>
    <w:rsid w:val="00E94747"/>
    <w:rsid w:val="00EA7B30"/>
    <w:rsid w:val="00EA7F01"/>
    <w:rsid w:val="00EB0B55"/>
    <w:rsid w:val="00EB2B3C"/>
    <w:rsid w:val="00EB3670"/>
    <w:rsid w:val="00EB3D63"/>
    <w:rsid w:val="00EB7C7A"/>
    <w:rsid w:val="00EC0F3D"/>
    <w:rsid w:val="00EC5443"/>
    <w:rsid w:val="00ED47C6"/>
    <w:rsid w:val="00ED712A"/>
    <w:rsid w:val="00EF7205"/>
    <w:rsid w:val="00F04992"/>
    <w:rsid w:val="00F051AD"/>
    <w:rsid w:val="00F20D3B"/>
    <w:rsid w:val="00F270BC"/>
    <w:rsid w:val="00F27389"/>
    <w:rsid w:val="00F53577"/>
    <w:rsid w:val="00F6267A"/>
    <w:rsid w:val="00F734A8"/>
    <w:rsid w:val="00F77E5E"/>
    <w:rsid w:val="00F82558"/>
    <w:rsid w:val="00F876DD"/>
    <w:rsid w:val="00FA2722"/>
    <w:rsid w:val="00FB57A8"/>
    <w:rsid w:val="00FC3F40"/>
    <w:rsid w:val="00FD440C"/>
    <w:rsid w:val="00FD6F0C"/>
    <w:rsid w:val="00FD78D8"/>
    <w:rsid w:val="1E0302EC"/>
    <w:rsid w:val="651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qFormat/>
    <w:uiPriority w:val="99"/>
  </w:style>
  <w:style w:type="paragraph" w:customStyle="1" w:styleId="15">
    <w:name w:val="书目1"/>
    <w:basedOn w:val="1"/>
    <w:next w:val="1"/>
    <w:unhideWhenUsed/>
    <w:qFormat/>
    <w:uiPriority w:val="37"/>
  </w:style>
  <w:style w:type="paragraph" w:customStyle="1" w:styleId="16">
    <w:name w:val="kw_mai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Bibliography"/>
    <w:basedOn w:val="1"/>
    <w:next w:val="1"/>
    <w:unhideWhenUsed/>
    <w:uiPriority w:val="37"/>
  </w:style>
  <w:style w:type="character" w:customStyle="1" w:styleId="18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4A0F-96A1-4E6F-9FAD-947CDF6F0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7517</Words>
  <Characters>48991</Characters>
  <Lines>445</Lines>
  <Paragraphs>125</Paragraphs>
  <TotalTime>569</TotalTime>
  <ScaleCrop>false</ScaleCrop>
  <LinksUpToDate>false</LinksUpToDate>
  <CharactersWithSpaces>53647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2022-08-15T01:46:00Z</dcterms:created>
  <dc:creator>赵米雪</dc:creator>
  <cp:lastModifiedBy>米雪</cp:lastModifiedBy>
  <dcterms:modified xsi:type="dcterms:W3CDTF">2023-03-22T11:57:54Z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89E4B4E877C74031A1526FCF27090E07</vt:lpwstr>
  </property>
</Properties>
</file>